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DFECE93" w14:textId="77777777" w:rsidR="00667E36" w:rsidRPr="002107A5" w:rsidRDefault="00667E36">
      <w:pPr>
        <w:pStyle w:val="ContentsHeading"/>
        <w:jc w:val="center"/>
        <w:rPr>
          <w:rFonts w:eastAsia="Calibri" w:cs="Arial"/>
          <w:sz w:val="22"/>
          <w:szCs w:val="22"/>
        </w:rPr>
      </w:pPr>
    </w:p>
    <w:p w14:paraId="7347AE8C" w14:textId="77777777" w:rsidR="00667E36" w:rsidRPr="00E51D50" w:rsidRDefault="00667E36">
      <w:pPr>
        <w:pStyle w:val="ContentsHeading"/>
        <w:jc w:val="center"/>
        <w:rPr>
          <w:rFonts w:eastAsia="Calibri" w:cs="Arial"/>
        </w:rPr>
      </w:pPr>
    </w:p>
    <w:p w14:paraId="6F71196D" w14:textId="2FAC296A" w:rsidR="003F3F29" w:rsidRPr="00E51D50" w:rsidRDefault="003F3F29">
      <w:pPr>
        <w:pStyle w:val="ContentsHeading"/>
        <w:jc w:val="center"/>
        <w:rPr>
          <w:rFonts w:eastAsia="Calibri" w:cs="Arial"/>
        </w:rPr>
      </w:pPr>
      <w:r w:rsidRPr="00E51D50">
        <w:rPr>
          <w:rFonts w:eastAsia="Calibri" w:cs="Arial"/>
        </w:rPr>
        <w:t xml:space="preserve">UNIVERSITY OF WALES </w:t>
      </w:r>
      <w:r w:rsidR="00A03E79" w:rsidRPr="00E51D50">
        <w:rPr>
          <w:rFonts w:eastAsia="Calibri" w:cs="Arial"/>
        </w:rPr>
        <w:t xml:space="preserve">TRINITY SAINT DAVID LONDON </w:t>
      </w:r>
    </w:p>
    <w:p w14:paraId="20002633" w14:textId="4D8EFA3A" w:rsidR="00E22BA4" w:rsidRPr="00E51D50" w:rsidRDefault="002236B1" w:rsidP="002236B1">
      <w:pPr>
        <w:pStyle w:val="ContentsHeading"/>
        <w:jc w:val="center"/>
        <w:rPr>
          <w:rFonts w:eastAsia="Calibri" w:cs="Arial"/>
          <w:sz w:val="28"/>
          <w:szCs w:val="28"/>
        </w:rPr>
      </w:pPr>
      <w:r w:rsidRPr="00E51D50">
        <w:rPr>
          <w:rFonts w:eastAsia="Calibri" w:cs="Arial"/>
          <w:sz w:val="28"/>
          <w:szCs w:val="28"/>
        </w:rPr>
        <w:t>Emergent Leadership Skills in the Workplace</w:t>
      </w:r>
    </w:p>
    <w:p w14:paraId="204A31B0" w14:textId="5403B64B" w:rsidR="003F3F29" w:rsidRDefault="003F3F29" w:rsidP="002236B1">
      <w:pPr>
        <w:pStyle w:val="ContentsHeading"/>
        <w:jc w:val="center"/>
        <w:rPr>
          <w:rFonts w:eastAsia="Calibri" w:cs="Arial"/>
          <w:sz w:val="28"/>
          <w:szCs w:val="28"/>
        </w:rPr>
      </w:pPr>
      <w:r w:rsidRPr="00E51D50">
        <w:rPr>
          <w:rFonts w:eastAsia="Calibri" w:cs="Arial"/>
          <w:sz w:val="28"/>
          <w:szCs w:val="28"/>
        </w:rPr>
        <w:t>BMSW6101</w:t>
      </w:r>
      <w:r w:rsidR="000E406A">
        <w:rPr>
          <w:rFonts w:eastAsia="Calibri" w:cs="Arial"/>
          <w:sz w:val="28"/>
          <w:szCs w:val="28"/>
        </w:rPr>
        <w:t xml:space="preserve"> </w:t>
      </w:r>
    </w:p>
    <w:p w14:paraId="05AD5138" w14:textId="2A84478F" w:rsidR="000E406A" w:rsidRDefault="000E406A" w:rsidP="002236B1">
      <w:pPr>
        <w:pStyle w:val="ContentsHeading"/>
        <w:jc w:val="center"/>
        <w:rPr>
          <w:rFonts w:eastAsia="Calibri" w:cs="Arial"/>
          <w:sz w:val="28"/>
          <w:szCs w:val="28"/>
        </w:rPr>
      </w:pPr>
      <w:r>
        <w:rPr>
          <w:rFonts w:eastAsia="Calibri" w:cs="Arial"/>
          <w:sz w:val="28"/>
          <w:szCs w:val="28"/>
        </w:rPr>
        <w:t>LEVEL 6 TERM 2</w:t>
      </w:r>
    </w:p>
    <w:p w14:paraId="1F08DE32" w14:textId="3235B299" w:rsidR="00000046" w:rsidRPr="00872C39" w:rsidRDefault="00E85FC1" w:rsidP="002236B1">
      <w:pPr>
        <w:pStyle w:val="ContentsHeading"/>
        <w:jc w:val="center"/>
        <w:rPr>
          <w:rFonts w:eastAsia="Calibri" w:cs="Arial"/>
          <w:sz w:val="28"/>
          <w:szCs w:val="28"/>
        </w:rPr>
      </w:pPr>
      <w:r w:rsidRPr="00872C39">
        <w:rPr>
          <w:sz w:val="28"/>
          <w:szCs w:val="28"/>
        </w:rPr>
        <w:t>M.D KALAM</w:t>
      </w:r>
    </w:p>
    <w:p w14:paraId="40C63763" w14:textId="116510E3" w:rsidR="00034A09" w:rsidRDefault="00904ADE" w:rsidP="002236B1">
      <w:pPr>
        <w:pStyle w:val="ContentsHeading"/>
        <w:jc w:val="center"/>
        <w:rPr>
          <w:rFonts w:eastAsia="Calibri" w:cs="Arial"/>
          <w:sz w:val="22"/>
          <w:szCs w:val="22"/>
        </w:rPr>
      </w:pPr>
      <w:r w:rsidRPr="00904ADE">
        <w:rPr>
          <w:rFonts w:eastAsia="Calibri" w:cs="Arial"/>
          <w:sz w:val="22"/>
          <w:szCs w:val="22"/>
        </w:rPr>
        <w:t>“What emergent leadership skills, do you consider, may be effective for the leaders of your chosen organisation in analysing and assessing strategies for making decisions amid uncertainty caused by COVID-19 pandemic and ongoing economic uncertainty?”</w:t>
      </w:r>
    </w:p>
    <w:p w14:paraId="2109A861" w14:textId="6E432217" w:rsidR="00904ADE" w:rsidRDefault="00904ADE" w:rsidP="002236B1">
      <w:pPr>
        <w:pStyle w:val="ContentsHeading"/>
        <w:jc w:val="center"/>
        <w:rPr>
          <w:rFonts w:eastAsia="Calibri" w:cs="Arial"/>
          <w:sz w:val="22"/>
          <w:szCs w:val="22"/>
        </w:rPr>
      </w:pPr>
      <w:r>
        <w:rPr>
          <w:rFonts w:eastAsia="Calibri" w:cs="Arial"/>
          <w:sz w:val="22"/>
          <w:szCs w:val="22"/>
        </w:rPr>
        <w:t xml:space="preserve">REPORT AND SELF ASSESSMENT </w:t>
      </w:r>
    </w:p>
    <w:p w14:paraId="1EF3E035" w14:textId="3BC6FCFA" w:rsidR="00000046" w:rsidRPr="00872C39" w:rsidRDefault="00000046" w:rsidP="002236B1">
      <w:pPr>
        <w:pStyle w:val="ContentsHeading"/>
        <w:jc w:val="center"/>
        <w:rPr>
          <w:rFonts w:eastAsia="Calibri" w:cs="Arial"/>
          <w:b w:val="0"/>
          <w:bCs w:val="0"/>
          <w:sz w:val="28"/>
          <w:szCs w:val="28"/>
        </w:rPr>
      </w:pPr>
      <w:r w:rsidRPr="00872C39">
        <w:rPr>
          <w:rFonts w:eastAsia="Calibri" w:cs="Arial"/>
          <w:b w:val="0"/>
          <w:bCs w:val="0"/>
          <w:sz w:val="28"/>
          <w:szCs w:val="28"/>
        </w:rPr>
        <w:t xml:space="preserve">BY HAKAN OZTURK </w:t>
      </w:r>
      <w:r w:rsidR="00E85FC1" w:rsidRPr="00872C39">
        <w:rPr>
          <w:rFonts w:eastAsia="Calibri" w:cs="Arial"/>
          <w:b w:val="0"/>
          <w:bCs w:val="0"/>
          <w:sz w:val="28"/>
          <w:szCs w:val="28"/>
        </w:rPr>
        <w:t xml:space="preserve"> 2010496</w:t>
      </w:r>
    </w:p>
    <w:p w14:paraId="0F47A809" w14:textId="77777777" w:rsidR="00034A09" w:rsidRPr="002107A5" w:rsidRDefault="00034A09" w:rsidP="002236B1">
      <w:pPr>
        <w:pStyle w:val="ContentsHeading"/>
        <w:jc w:val="center"/>
        <w:rPr>
          <w:rFonts w:eastAsia="Calibri" w:cs="Arial"/>
          <w:sz w:val="22"/>
          <w:szCs w:val="22"/>
        </w:rPr>
      </w:pPr>
    </w:p>
    <w:p w14:paraId="4B06174B" w14:textId="77777777" w:rsidR="00034A09" w:rsidRPr="002107A5" w:rsidRDefault="00034A09" w:rsidP="002236B1">
      <w:pPr>
        <w:pStyle w:val="ContentsHeading"/>
        <w:jc w:val="center"/>
        <w:rPr>
          <w:rFonts w:eastAsia="Calibri" w:cs="Arial"/>
          <w:sz w:val="22"/>
          <w:szCs w:val="22"/>
        </w:rPr>
      </w:pPr>
    </w:p>
    <w:p w14:paraId="43B870A9" w14:textId="77777777" w:rsidR="00034A09" w:rsidRPr="002107A5" w:rsidRDefault="00034A09" w:rsidP="002236B1">
      <w:pPr>
        <w:pStyle w:val="ContentsHeading"/>
        <w:jc w:val="center"/>
        <w:rPr>
          <w:rFonts w:eastAsia="Calibri" w:cs="Arial"/>
          <w:sz w:val="22"/>
          <w:szCs w:val="22"/>
        </w:rPr>
      </w:pPr>
    </w:p>
    <w:p w14:paraId="15C6EA20" w14:textId="77777777" w:rsidR="00223387" w:rsidRDefault="00223387">
      <w:pPr>
        <w:suppressAutoHyphens w:val="0"/>
        <w:spacing w:line="240" w:lineRule="auto"/>
        <w:jc w:val="left"/>
        <w:rPr>
          <w:rFonts w:ascii="Arial" w:hAnsi="Arial" w:cs="Arial"/>
          <w:bCs/>
          <w:sz w:val="22"/>
          <w:u w:val="single"/>
        </w:rPr>
      </w:pPr>
      <w:r>
        <w:rPr>
          <w:rFonts w:ascii="Arial" w:hAnsi="Arial" w:cs="Arial"/>
          <w:sz w:val="22"/>
        </w:rPr>
        <w:br w:type="page"/>
      </w:r>
    </w:p>
    <w:p w14:paraId="0B10823A" w14:textId="62E7F642" w:rsidR="00034A09" w:rsidRPr="006E52A7" w:rsidRDefault="00034A09" w:rsidP="00A91145">
      <w:pPr>
        <w:pStyle w:val="Heading2"/>
        <w:rPr>
          <w:rFonts w:ascii="Arial" w:eastAsia="Calibri" w:hAnsi="Arial" w:cs="Arial"/>
          <w:color w:val="000000" w:themeColor="text1"/>
          <w:sz w:val="22"/>
          <w:szCs w:val="22"/>
        </w:rPr>
      </w:pPr>
      <w:bookmarkStart w:id="0" w:name="_Toc142746015"/>
      <w:r w:rsidRPr="006E52A7">
        <w:rPr>
          <w:rFonts w:ascii="Arial" w:eastAsia="Calibri" w:hAnsi="Arial" w:cs="Arial"/>
          <w:color w:val="000000" w:themeColor="text1"/>
          <w:sz w:val="22"/>
          <w:szCs w:val="22"/>
        </w:rPr>
        <w:lastRenderedPageBreak/>
        <w:t>Executive summary</w:t>
      </w:r>
      <w:bookmarkEnd w:id="0"/>
    </w:p>
    <w:p w14:paraId="1360B22E" w14:textId="52A044E3" w:rsidR="00E22BA4" w:rsidRPr="006E52A7" w:rsidRDefault="00B668E9" w:rsidP="00DE4AEE">
      <w:pPr>
        <w:ind w:firstLine="576"/>
        <w:rPr>
          <w:rFonts w:ascii="Arial" w:hAnsi="Arial" w:cs="Arial"/>
          <w:color w:val="000000" w:themeColor="text1"/>
          <w:sz w:val="22"/>
        </w:rPr>
      </w:pPr>
      <w:r w:rsidRPr="006E52A7">
        <w:rPr>
          <w:rFonts w:ascii="Arial" w:hAnsi="Arial" w:cs="Arial"/>
          <w:color w:val="000000" w:themeColor="text1"/>
          <w:sz w:val="22"/>
        </w:rPr>
        <w:t xml:space="preserve">Leadership skill is explicated as the abilities and capabilities that possessed by a leader </w:t>
      </w:r>
      <w:r w:rsidR="005502AD" w:rsidRPr="006E52A7">
        <w:rPr>
          <w:rFonts w:ascii="Arial" w:hAnsi="Arial" w:cs="Arial"/>
          <w:color w:val="000000" w:themeColor="text1"/>
          <w:sz w:val="22"/>
        </w:rPr>
        <w:t xml:space="preserve">while </w:t>
      </w:r>
      <w:r w:rsidRPr="006E52A7">
        <w:rPr>
          <w:rFonts w:ascii="Arial" w:hAnsi="Arial" w:cs="Arial"/>
          <w:color w:val="000000" w:themeColor="text1"/>
          <w:sz w:val="22"/>
        </w:rPr>
        <w:t xml:space="preserve">managing people. These skills are comprised with positive components that helps in assuring effectual support to the people and effective outcomes are being gained with the implication of leadership skills. It </w:t>
      </w:r>
      <w:r w:rsidR="00E47C63" w:rsidRPr="006E52A7">
        <w:rPr>
          <w:rFonts w:ascii="Arial" w:hAnsi="Arial" w:cs="Arial"/>
          <w:color w:val="000000" w:themeColor="text1"/>
          <w:sz w:val="22"/>
        </w:rPr>
        <w:t>aids</w:t>
      </w:r>
      <w:r w:rsidRPr="006E52A7">
        <w:rPr>
          <w:rFonts w:ascii="Arial" w:hAnsi="Arial" w:cs="Arial"/>
          <w:color w:val="000000" w:themeColor="text1"/>
          <w:sz w:val="22"/>
        </w:rPr>
        <w:t xml:space="preserve"> in </w:t>
      </w:r>
      <w:r w:rsidR="00DE4AEE" w:rsidRPr="006E52A7">
        <w:rPr>
          <w:rFonts w:ascii="Arial" w:hAnsi="Arial" w:cs="Arial"/>
          <w:color w:val="000000" w:themeColor="text1"/>
          <w:sz w:val="22"/>
        </w:rPr>
        <w:t xml:space="preserve">guiding </w:t>
      </w:r>
      <w:r w:rsidRPr="006E52A7">
        <w:rPr>
          <w:rFonts w:ascii="Arial" w:hAnsi="Arial" w:cs="Arial"/>
          <w:color w:val="000000" w:themeColor="text1"/>
          <w:sz w:val="22"/>
        </w:rPr>
        <w:t xml:space="preserve">and encouraging people and their team so they can achieve common goal. Without leadership skills, a leader is not able to perform its accountabilities on significant note. </w:t>
      </w:r>
      <w:r w:rsidR="00DE4AEE" w:rsidRPr="006E52A7">
        <w:rPr>
          <w:rFonts w:ascii="Arial" w:hAnsi="Arial" w:cs="Arial"/>
          <w:color w:val="000000" w:themeColor="text1"/>
          <w:sz w:val="22"/>
        </w:rPr>
        <w:t xml:space="preserve"> There are varied leadership styles, theories and approaches that needs to be taken in consideration as per the suitability. </w:t>
      </w:r>
      <w:r w:rsidR="00F273CA" w:rsidRPr="006E52A7">
        <w:rPr>
          <w:rFonts w:ascii="Arial" w:hAnsi="Arial" w:cs="Arial"/>
          <w:color w:val="000000" w:themeColor="text1"/>
          <w:sz w:val="22"/>
        </w:rPr>
        <w:t xml:space="preserve">An act of leading people is known as </w:t>
      </w:r>
      <w:r w:rsidR="00E47C63" w:rsidRPr="006E52A7">
        <w:rPr>
          <w:rFonts w:ascii="Arial" w:hAnsi="Arial" w:cs="Arial"/>
          <w:color w:val="000000" w:themeColor="text1"/>
          <w:sz w:val="22"/>
        </w:rPr>
        <w:t>leadership,</w:t>
      </w:r>
      <w:r w:rsidR="00F273CA" w:rsidRPr="006E52A7">
        <w:rPr>
          <w:rFonts w:ascii="Arial" w:hAnsi="Arial" w:cs="Arial"/>
          <w:color w:val="000000" w:themeColor="text1"/>
          <w:sz w:val="22"/>
        </w:rPr>
        <w:t xml:space="preserve"> and it plays </w:t>
      </w:r>
      <w:r w:rsidR="00E47C63" w:rsidRPr="006E52A7">
        <w:rPr>
          <w:rFonts w:ascii="Arial" w:hAnsi="Arial" w:cs="Arial"/>
          <w:color w:val="000000" w:themeColor="text1"/>
          <w:sz w:val="22"/>
        </w:rPr>
        <w:t>a key role</w:t>
      </w:r>
      <w:r w:rsidR="00DF4590" w:rsidRPr="006E52A7">
        <w:rPr>
          <w:rFonts w:ascii="Arial" w:hAnsi="Arial" w:cs="Arial"/>
          <w:color w:val="000000" w:themeColor="text1"/>
          <w:sz w:val="22"/>
        </w:rPr>
        <w:t xml:space="preserve"> within business environment. T</w:t>
      </w:r>
      <w:r w:rsidR="00F273CA" w:rsidRPr="006E52A7">
        <w:rPr>
          <w:rFonts w:ascii="Arial" w:hAnsi="Arial" w:cs="Arial"/>
          <w:color w:val="000000" w:themeColor="text1"/>
          <w:sz w:val="22"/>
        </w:rPr>
        <w:t xml:space="preserve">his </w:t>
      </w:r>
      <w:r w:rsidR="000F32D1" w:rsidRPr="006E52A7">
        <w:rPr>
          <w:rFonts w:ascii="Arial" w:hAnsi="Arial" w:cs="Arial"/>
          <w:color w:val="000000" w:themeColor="text1"/>
          <w:sz w:val="22"/>
        </w:rPr>
        <w:t>s</w:t>
      </w:r>
      <w:r w:rsidR="00F273CA" w:rsidRPr="006E52A7">
        <w:rPr>
          <w:rFonts w:ascii="Arial" w:hAnsi="Arial" w:cs="Arial"/>
          <w:color w:val="000000" w:themeColor="text1"/>
          <w:sz w:val="22"/>
        </w:rPr>
        <w:t>tudy shows</w:t>
      </w:r>
      <w:r w:rsidR="00F6673C" w:rsidRPr="006E52A7">
        <w:rPr>
          <w:rFonts w:ascii="Arial" w:hAnsi="Arial" w:cs="Arial"/>
          <w:color w:val="000000" w:themeColor="text1"/>
          <w:sz w:val="22"/>
        </w:rPr>
        <w:t xml:space="preserve"> some </w:t>
      </w:r>
      <w:r w:rsidR="005A5405" w:rsidRPr="006E52A7">
        <w:rPr>
          <w:rFonts w:ascii="Arial" w:hAnsi="Arial" w:cs="Arial"/>
          <w:color w:val="000000" w:themeColor="text1"/>
          <w:sz w:val="22"/>
        </w:rPr>
        <w:t xml:space="preserve">effective </w:t>
      </w:r>
      <w:r w:rsidR="00AF3882" w:rsidRPr="006E52A7">
        <w:rPr>
          <w:rFonts w:ascii="Arial" w:hAnsi="Arial" w:cs="Arial"/>
          <w:color w:val="000000" w:themeColor="text1"/>
          <w:sz w:val="22"/>
        </w:rPr>
        <w:t>styles and theories of leadership and ways by which employees can be guided in an efficient manner.</w:t>
      </w:r>
      <w:r w:rsidR="00061AEA" w:rsidRPr="006E52A7">
        <w:rPr>
          <w:rFonts w:ascii="Arial" w:hAnsi="Arial" w:cs="Arial"/>
          <w:color w:val="000000" w:themeColor="text1"/>
          <w:sz w:val="22"/>
        </w:rPr>
        <w:t xml:space="preserve"> Further, it shows</w:t>
      </w:r>
      <w:r w:rsidR="008072F0" w:rsidRPr="006E52A7">
        <w:rPr>
          <w:rFonts w:ascii="Arial" w:hAnsi="Arial" w:cs="Arial"/>
          <w:color w:val="000000" w:themeColor="text1"/>
          <w:sz w:val="22"/>
        </w:rPr>
        <w:t xml:space="preserve"> effectiveness of </w:t>
      </w:r>
      <w:r w:rsidR="00C042DB" w:rsidRPr="006E52A7">
        <w:rPr>
          <w:rFonts w:ascii="Arial" w:hAnsi="Arial" w:cs="Arial"/>
          <w:color w:val="000000" w:themeColor="text1"/>
          <w:sz w:val="22"/>
        </w:rPr>
        <w:t>transformational</w:t>
      </w:r>
      <w:r w:rsidR="00603701" w:rsidRPr="006E52A7">
        <w:rPr>
          <w:rFonts w:ascii="Arial" w:hAnsi="Arial" w:cs="Arial"/>
          <w:color w:val="000000" w:themeColor="text1"/>
          <w:sz w:val="22"/>
        </w:rPr>
        <w:t xml:space="preserve"> and </w:t>
      </w:r>
      <w:r w:rsidR="0035743A" w:rsidRPr="006E52A7">
        <w:rPr>
          <w:rFonts w:ascii="Arial" w:hAnsi="Arial" w:cs="Arial"/>
          <w:color w:val="000000" w:themeColor="text1"/>
          <w:sz w:val="22"/>
        </w:rPr>
        <w:t xml:space="preserve">democratic style. These both styles </w:t>
      </w:r>
      <w:r w:rsidR="00616059" w:rsidRPr="006E52A7">
        <w:rPr>
          <w:rFonts w:ascii="Arial" w:hAnsi="Arial" w:cs="Arial"/>
          <w:color w:val="000000" w:themeColor="text1"/>
          <w:sz w:val="22"/>
        </w:rPr>
        <w:t xml:space="preserve">motivate employees towards striving hard and accomplishing </w:t>
      </w:r>
      <w:r w:rsidR="00665D61" w:rsidRPr="006E52A7">
        <w:rPr>
          <w:rFonts w:ascii="Arial" w:hAnsi="Arial" w:cs="Arial"/>
          <w:color w:val="000000" w:themeColor="text1"/>
          <w:sz w:val="22"/>
        </w:rPr>
        <w:t>organisational</w:t>
      </w:r>
      <w:r w:rsidR="00616059" w:rsidRPr="006E52A7">
        <w:rPr>
          <w:rFonts w:ascii="Arial" w:hAnsi="Arial" w:cs="Arial"/>
          <w:color w:val="000000" w:themeColor="text1"/>
          <w:sz w:val="22"/>
        </w:rPr>
        <w:t xml:space="preserve"> goals.</w:t>
      </w:r>
      <w:r w:rsidR="000818A4" w:rsidRPr="006E52A7">
        <w:rPr>
          <w:rFonts w:ascii="Arial" w:hAnsi="Arial" w:cs="Arial"/>
          <w:color w:val="000000" w:themeColor="text1"/>
          <w:sz w:val="22"/>
        </w:rPr>
        <w:t xml:space="preserve"> Leaders </w:t>
      </w:r>
      <w:r w:rsidR="00134EB8" w:rsidRPr="006E52A7">
        <w:rPr>
          <w:rFonts w:ascii="Arial" w:hAnsi="Arial" w:cs="Arial"/>
          <w:color w:val="000000" w:themeColor="text1"/>
          <w:sz w:val="22"/>
        </w:rPr>
        <w:t xml:space="preserve">possess communication, decision making, integrity and </w:t>
      </w:r>
      <w:r w:rsidR="00E47C63" w:rsidRPr="006E52A7">
        <w:rPr>
          <w:rFonts w:ascii="Arial" w:hAnsi="Arial" w:cs="Arial"/>
          <w:color w:val="000000" w:themeColor="text1"/>
          <w:sz w:val="22"/>
        </w:rPr>
        <w:t>critical thinking skills</w:t>
      </w:r>
      <w:r w:rsidR="00134EB8" w:rsidRPr="006E52A7">
        <w:rPr>
          <w:rFonts w:ascii="Arial" w:hAnsi="Arial" w:cs="Arial"/>
          <w:color w:val="000000" w:themeColor="text1"/>
          <w:sz w:val="22"/>
        </w:rPr>
        <w:t xml:space="preserve">. </w:t>
      </w:r>
      <w:r w:rsidR="00E47C63" w:rsidRPr="006E52A7">
        <w:rPr>
          <w:rFonts w:ascii="Arial" w:hAnsi="Arial" w:cs="Arial"/>
          <w:color w:val="000000" w:themeColor="text1"/>
          <w:sz w:val="22"/>
        </w:rPr>
        <w:t>All</w:t>
      </w:r>
      <w:r w:rsidR="00134EB8" w:rsidRPr="006E52A7">
        <w:rPr>
          <w:rFonts w:ascii="Arial" w:hAnsi="Arial" w:cs="Arial"/>
          <w:color w:val="000000" w:themeColor="text1"/>
          <w:sz w:val="22"/>
        </w:rPr>
        <w:t xml:space="preserve"> these skills make them able in </w:t>
      </w:r>
      <w:r w:rsidR="007F10C6" w:rsidRPr="006E52A7">
        <w:rPr>
          <w:rFonts w:ascii="Arial" w:hAnsi="Arial" w:cs="Arial"/>
          <w:color w:val="000000" w:themeColor="text1"/>
          <w:sz w:val="22"/>
        </w:rPr>
        <w:t>guiding employees in the right direction and in an efficient manner.</w:t>
      </w:r>
    </w:p>
    <w:p w14:paraId="4442C426" w14:textId="77777777" w:rsidR="00E22BA4" w:rsidRPr="002107A5" w:rsidRDefault="00E22BA4">
      <w:pPr>
        <w:pStyle w:val="ContentsHeading"/>
        <w:jc w:val="center"/>
        <w:rPr>
          <w:rFonts w:eastAsia="Calibri" w:cs="Arial"/>
          <w:sz w:val="22"/>
          <w:szCs w:val="22"/>
        </w:rPr>
      </w:pPr>
    </w:p>
    <w:p w14:paraId="506BC989" w14:textId="77777777" w:rsidR="00E22BA4" w:rsidRPr="002107A5" w:rsidRDefault="00E22BA4">
      <w:pPr>
        <w:pStyle w:val="ContentsHeading"/>
        <w:jc w:val="center"/>
        <w:rPr>
          <w:rFonts w:eastAsia="Calibri" w:cs="Arial"/>
          <w:sz w:val="22"/>
          <w:szCs w:val="22"/>
        </w:rPr>
      </w:pPr>
    </w:p>
    <w:p w14:paraId="521F5D8B" w14:textId="77777777" w:rsidR="00E22BA4" w:rsidRPr="002107A5" w:rsidRDefault="00E22BA4">
      <w:pPr>
        <w:pStyle w:val="ContentsHeading"/>
        <w:jc w:val="center"/>
        <w:rPr>
          <w:rFonts w:eastAsia="Calibri" w:cs="Arial"/>
          <w:sz w:val="22"/>
          <w:szCs w:val="22"/>
        </w:rPr>
      </w:pPr>
    </w:p>
    <w:p w14:paraId="18546FFF" w14:textId="77777777" w:rsidR="007F115F" w:rsidRPr="002107A5" w:rsidRDefault="007F115F">
      <w:pPr>
        <w:pStyle w:val="BodyText"/>
        <w:pageBreakBefore/>
        <w:jc w:val="center"/>
        <w:rPr>
          <w:rFonts w:ascii="Arial" w:hAnsi="Arial" w:cs="Arial"/>
          <w:color w:val="auto"/>
          <w:sz w:val="22"/>
        </w:rPr>
      </w:pPr>
      <w:r w:rsidRPr="002107A5">
        <w:rPr>
          <w:rFonts w:ascii="Arial" w:hAnsi="Arial" w:cs="Arial"/>
          <w:b/>
          <w:bCs/>
          <w:color w:val="auto"/>
          <w:sz w:val="22"/>
        </w:rPr>
        <w:lastRenderedPageBreak/>
        <w:t>TABLE OF CONTENT</w:t>
      </w:r>
      <w:r w:rsidR="003B0EFC" w:rsidRPr="002107A5">
        <w:rPr>
          <w:rFonts w:ascii="Arial" w:hAnsi="Arial" w:cs="Arial"/>
          <w:b/>
          <w:bCs/>
          <w:color w:val="auto"/>
          <w:sz w:val="22"/>
        </w:rPr>
        <w:t>S</w:t>
      </w:r>
    </w:p>
    <w:p w14:paraId="7A593C96" w14:textId="77777777" w:rsidR="004A57A1" w:rsidRDefault="007F115F">
      <w:pPr>
        <w:pStyle w:val="TOC2"/>
        <w:tabs>
          <w:tab w:val="right" w:leader="dot" w:pos="9350"/>
        </w:tabs>
        <w:rPr>
          <w:rFonts w:asciiTheme="minorHAnsi" w:eastAsiaTheme="minorEastAsia" w:hAnsiTheme="minorHAnsi" w:cstheme="minorBidi"/>
          <w:noProof/>
          <w:sz w:val="22"/>
          <w:lang w:val="en-US" w:eastAsia="en-US"/>
        </w:rPr>
      </w:pPr>
      <w:r w:rsidRPr="002107A5">
        <w:rPr>
          <w:rFonts w:ascii="Arial" w:hAnsi="Arial" w:cs="Arial"/>
          <w:sz w:val="22"/>
        </w:rPr>
        <w:fldChar w:fldCharType="begin"/>
      </w:r>
      <w:r w:rsidRPr="002107A5">
        <w:rPr>
          <w:rFonts w:ascii="Arial" w:hAnsi="Arial" w:cs="Arial"/>
          <w:sz w:val="22"/>
        </w:rPr>
        <w:instrText xml:space="preserve"> TOC \f \o "1-9" \o "1-9" </w:instrText>
      </w:r>
      <w:r w:rsidRPr="002107A5">
        <w:rPr>
          <w:rFonts w:ascii="Arial" w:hAnsi="Arial" w:cs="Arial"/>
          <w:sz w:val="22"/>
        </w:rPr>
        <w:fldChar w:fldCharType="separate"/>
      </w:r>
      <w:r w:rsidR="004A57A1" w:rsidRPr="003C344B">
        <w:rPr>
          <w:rFonts w:ascii="Arial" w:hAnsi="Arial" w:cs="Arial"/>
          <w:noProof/>
        </w:rPr>
        <w:t>Executive summary</w:t>
      </w:r>
      <w:r w:rsidR="004A57A1">
        <w:rPr>
          <w:noProof/>
        </w:rPr>
        <w:tab/>
      </w:r>
      <w:r w:rsidR="004A57A1">
        <w:rPr>
          <w:noProof/>
        </w:rPr>
        <w:fldChar w:fldCharType="begin"/>
      </w:r>
      <w:r w:rsidR="004A57A1">
        <w:rPr>
          <w:noProof/>
        </w:rPr>
        <w:instrText xml:space="preserve"> PAGEREF _Toc142746015 \h </w:instrText>
      </w:r>
      <w:r w:rsidR="004A57A1">
        <w:rPr>
          <w:noProof/>
        </w:rPr>
      </w:r>
      <w:r w:rsidR="004A57A1">
        <w:rPr>
          <w:noProof/>
        </w:rPr>
        <w:fldChar w:fldCharType="separate"/>
      </w:r>
      <w:r w:rsidR="004A57A1">
        <w:rPr>
          <w:noProof/>
        </w:rPr>
        <w:t>2</w:t>
      </w:r>
      <w:r w:rsidR="004A57A1">
        <w:rPr>
          <w:noProof/>
        </w:rPr>
        <w:fldChar w:fldCharType="end"/>
      </w:r>
    </w:p>
    <w:p w14:paraId="4C76341D" w14:textId="77777777" w:rsidR="004A57A1" w:rsidRDefault="004A57A1">
      <w:pPr>
        <w:pStyle w:val="TOC1"/>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INTRODUCTION</w:t>
      </w:r>
      <w:r>
        <w:rPr>
          <w:noProof/>
        </w:rPr>
        <w:tab/>
      </w:r>
      <w:r>
        <w:rPr>
          <w:noProof/>
        </w:rPr>
        <w:fldChar w:fldCharType="begin"/>
      </w:r>
      <w:r>
        <w:rPr>
          <w:noProof/>
        </w:rPr>
        <w:instrText xml:space="preserve"> PAGEREF _Toc142746016 \h </w:instrText>
      </w:r>
      <w:r>
        <w:rPr>
          <w:noProof/>
        </w:rPr>
      </w:r>
      <w:r>
        <w:rPr>
          <w:noProof/>
        </w:rPr>
        <w:fldChar w:fldCharType="separate"/>
      </w:r>
      <w:r>
        <w:rPr>
          <w:noProof/>
        </w:rPr>
        <w:t>4</w:t>
      </w:r>
      <w:r>
        <w:rPr>
          <w:noProof/>
        </w:rPr>
        <w:fldChar w:fldCharType="end"/>
      </w:r>
    </w:p>
    <w:p w14:paraId="6DBA0C7B" w14:textId="77777777" w:rsidR="004A57A1" w:rsidRDefault="004A57A1">
      <w:pPr>
        <w:pStyle w:val="TOC1"/>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MAIN BODY</w:t>
      </w:r>
      <w:r>
        <w:rPr>
          <w:noProof/>
        </w:rPr>
        <w:tab/>
      </w:r>
      <w:r>
        <w:rPr>
          <w:noProof/>
        </w:rPr>
        <w:fldChar w:fldCharType="begin"/>
      </w:r>
      <w:r>
        <w:rPr>
          <w:noProof/>
        </w:rPr>
        <w:instrText xml:space="preserve"> PAGEREF _Toc142746017 \h </w:instrText>
      </w:r>
      <w:r>
        <w:rPr>
          <w:noProof/>
        </w:rPr>
      </w:r>
      <w:r>
        <w:rPr>
          <w:noProof/>
        </w:rPr>
        <w:fldChar w:fldCharType="separate"/>
      </w:r>
      <w:r>
        <w:rPr>
          <w:noProof/>
        </w:rPr>
        <w:t>4</w:t>
      </w:r>
      <w:r>
        <w:rPr>
          <w:noProof/>
        </w:rPr>
        <w:fldChar w:fldCharType="end"/>
      </w:r>
    </w:p>
    <w:p w14:paraId="157DC39F" w14:textId="77777777" w:rsidR="004A57A1" w:rsidRDefault="004A57A1">
      <w:pPr>
        <w:pStyle w:val="TOC2"/>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Background of Marks and Spencer</w:t>
      </w:r>
      <w:r>
        <w:rPr>
          <w:noProof/>
        </w:rPr>
        <w:tab/>
      </w:r>
      <w:r>
        <w:rPr>
          <w:noProof/>
        </w:rPr>
        <w:fldChar w:fldCharType="begin"/>
      </w:r>
      <w:r>
        <w:rPr>
          <w:noProof/>
        </w:rPr>
        <w:instrText xml:space="preserve"> PAGEREF _Toc142746018 \h </w:instrText>
      </w:r>
      <w:r>
        <w:rPr>
          <w:noProof/>
        </w:rPr>
      </w:r>
      <w:r>
        <w:rPr>
          <w:noProof/>
        </w:rPr>
        <w:fldChar w:fldCharType="separate"/>
      </w:r>
      <w:r>
        <w:rPr>
          <w:noProof/>
        </w:rPr>
        <w:t>4</w:t>
      </w:r>
      <w:r>
        <w:rPr>
          <w:noProof/>
        </w:rPr>
        <w:fldChar w:fldCharType="end"/>
      </w:r>
    </w:p>
    <w:p w14:paraId="14C664D6" w14:textId="77777777" w:rsidR="004A57A1" w:rsidRDefault="004A57A1">
      <w:pPr>
        <w:pStyle w:val="TOC2"/>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Key leadership theories, models, approaches and styles</w:t>
      </w:r>
      <w:r>
        <w:rPr>
          <w:noProof/>
        </w:rPr>
        <w:tab/>
      </w:r>
      <w:r>
        <w:rPr>
          <w:noProof/>
        </w:rPr>
        <w:fldChar w:fldCharType="begin"/>
      </w:r>
      <w:r>
        <w:rPr>
          <w:noProof/>
        </w:rPr>
        <w:instrText xml:space="preserve"> PAGEREF _Toc142746019 \h </w:instrText>
      </w:r>
      <w:r>
        <w:rPr>
          <w:noProof/>
        </w:rPr>
      </w:r>
      <w:r>
        <w:rPr>
          <w:noProof/>
        </w:rPr>
        <w:fldChar w:fldCharType="separate"/>
      </w:r>
      <w:r>
        <w:rPr>
          <w:noProof/>
        </w:rPr>
        <w:t>4</w:t>
      </w:r>
      <w:r>
        <w:rPr>
          <w:noProof/>
        </w:rPr>
        <w:fldChar w:fldCharType="end"/>
      </w:r>
    </w:p>
    <w:p w14:paraId="1A171074" w14:textId="77777777" w:rsidR="004A57A1" w:rsidRDefault="004A57A1">
      <w:pPr>
        <w:pStyle w:val="TOC2"/>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Application of leadership theories to Marks and Spencer</w:t>
      </w:r>
      <w:r>
        <w:rPr>
          <w:noProof/>
        </w:rPr>
        <w:tab/>
      </w:r>
      <w:r>
        <w:rPr>
          <w:noProof/>
        </w:rPr>
        <w:fldChar w:fldCharType="begin"/>
      </w:r>
      <w:r>
        <w:rPr>
          <w:noProof/>
        </w:rPr>
        <w:instrText xml:space="preserve"> PAGEREF _Toc142746020 \h </w:instrText>
      </w:r>
      <w:r>
        <w:rPr>
          <w:noProof/>
        </w:rPr>
      </w:r>
      <w:r>
        <w:rPr>
          <w:noProof/>
        </w:rPr>
        <w:fldChar w:fldCharType="separate"/>
      </w:r>
      <w:r>
        <w:rPr>
          <w:noProof/>
        </w:rPr>
        <w:t>6</w:t>
      </w:r>
      <w:r>
        <w:rPr>
          <w:noProof/>
        </w:rPr>
        <w:fldChar w:fldCharType="end"/>
      </w:r>
    </w:p>
    <w:p w14:paraId="01DEFA27" w14:textId="77777777" w:rsidR="004A57A1" w:rsidRDefault="004A57A1">
      <w:pPr>
        <w:pStyle w:val="TOC2"/>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Concept of different leadership approaches and ability of a leader to fulfil leaders’ responsibilities</w:t>
      </w:r>
      <w:r>
        <w:rPr>
          <w:noProof/>
        </w:rPr>
        <w:tab/>
      </w:r>
      <w:r>
        <w:rPr>
          <w:noProof/>
        </w:rPr>
        <w:fldChar w:fldCharType="begin"/>
      </w:r>
      <w:r>
        <w:rPr>
          <w:noProof/>
        </w:rPr>
        <w:instrText xml:space="preserve"> PAGEREF _Toc142746021 \h </w:instrText>
      </w:r>
      <w:r>
        <w:rPr>
          <w:noProof/>
        </w:rPr>
      </w:r>
      <w:r>
        <w:rPr>
          <w:noProof/>
        </w:rPr>
        <w:fldChar w:fldCharType="separate"/>
      </w:r>
      <w:r>
        <w:rPr>
          <w:noProof/>
        </w:rPr>
        <w:t>7</w:t>
      </w:r>
      <w:r>
        <w:rPr>
          <w:noProof/>
        </w:rPr>
        <w:fldChar w:fldCharType="end"/>
      </w:r>
    </w:p>
    <w:p w14:paraId="622F4CA2" w14:textId="77777777" w:rsidR="004A57A1" w:rsidRDefault="004A57A1">
      <w:pPr>
        <w:pStyle w:val="TOC2"/>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Current leadership strategies of Marks and Spencer</w:t>
      </w:r>
      <w:r>
        <w:rPr>
          <w:noProof/>
        </w:rPr>
        <w:tab/>
      </w:r>
      <w:r>
        <w:rPr>
          <w:noProof/>
        </w:rPr>
        <w:fldChar w:fldCharType="begin"/>
      </w:r>
      <w:r>
        <w:rPr>
          <w:noProof/>
        </w:rPr>
        <w:instrText xml:space="preserve"> PAGEREF _Toc142746022 \h </w:instrText>
      </w:r>
      <w:r>
        <w:rPr>
          <w:noProof/>
        </w:rPr>
      </w:r>
      <w:r>
        <w:rPr>
          <w:noProof/>
        </w:rPr>
        <w:fldChar w:fldCharType="separate"/>
      </w:r>
      <w:r>
        <w:rPr>
          <w:noProof/>
        </w:rPr>
        <w:t>9</w:t>
      </w:r>
      <w:r>
        <w:rPr>
          <w:noProof/>
        </w:rPr>
        <w:fldChar w:fldCharType="end"/>
      </w:r>
    </w:p>
    <w:p w14:paraId="4B9BD1F9" w14:textId="77777777" w:rsidR="004A57A1" w:rsidRDefault="004A57A1">
      <w:pPr>
        <w:pStyle w:val="TOC2"/>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Recommendation to Marks and Spencer for improving leadership</w:t>
      </w:r>
      <w:r>
        <w:rPr>
          <w:noProof/>
        </w:rPr>
        <w:tab/>
      </w:r>
      <w:r>
        <w:rPr>
          <w:noProof/>
        </w:rPr>
        <w:fldChar w:fldCharType="begin"/>
      </w:r>
      <w:r>
        <w:rPr>
          <w:noProof/>
        </w:rPr>
        <w:instrText xml:space="preserve"> PAGEREF _Toc142746023 \h </w:instrText>
      </w:r>
      <w:r>
        <w:rPr>
          <w:noProof/>
        </w:rPr>
      </w:r>
      <w:r>
        <w:rPr>
          <w:noProof/>
        </w:rPr>
        <w:fldChar w:fldCharType="separate"/>
      </w:r>
      <w:r>
        <w:rPr>
          <w:noProof/>
        </w:rPr>
        <w:t>10</w:t>
      </w:r>
      <w:r>
        <w:rPr>
          <w:noProof/>
        </w:rPr>
        <w:fldChar w:fldCharType="end"/>
      </w:r>
    </w:p>
    <w:p w14:paraId="33D31640" w14:textId="77777777" w:rsidR="004A57A1" w:rsidRDefault="004A57A1">
      <w:pPr>
        <w:pStyle w:val="TOC1"/>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CONCLUSION</w:t>
      </w:r>
      <w:r>
        <w:rPr>
          <w:noProof/>
        </w:rPr>
        <w:tab/>
      </w:r>
      <w:r>
        <w:rPr>
          <w:noProof/>
        </w:rPr>
        <w:fldChar w:fldCharType="begin"/>
      </w:r>
      <w:r>
        <w:rPr>
          <w:noProof/>
        </w:rPr>
        <w:instrText xml:space="preserve"> PAGEREF _Toc142746024 \h </w:instrText>
      </w:r>
      <w:r>
        <w:rPr>
          <w:noProof/>
        </w:rPr>
      </w:r>
      <w:r>
        <w:rPr>
          <w:noProof/>
        </w:rPr>
        <w:fldChar w:fldCharType="separate"/>
      </w:r>
      <w:r>
        <w:rPr>
          <w:noProof/>
        </w:rPr>
        <w:t>11</w:t>
      </w:r>
      <w:r>
        <w:rPr>
          <w:noProof/>
        </w:rPr>
        <w:fldChar w:fldCharType="end"/>
      </w:r>
    </w:p>
    <w:p w14:paraId="44095218" w14:textId="77777777" w:rsidR="004A57A1" w:rsidRDefault="004A57A1">
      <w:pPr>
        <w:pStyle w:val="TOC1"/>
        <w:tabs>
          <w:tab w:val="right" w:leader="dot" w:pos="9350"/>
        </w:tabs>
        <w:rPr>
          <w:rFonts w:asciiTheme="minorHAnsi" w:eastAsiaTheme="minorEastAsia" w:hAnsiTheme="minorHAnsi" w:cstheme="minorBidi"/>
          <w:noProof/>
          <w:sz w:val="22"/>
          <w:lang w:val="en-US" w:eastAsia="en-US"/>
        </w:rPr>
      </w:pPr>
      <w:r w:rsidRPr="003C344B">
        <w:rPr>
          <w:rFonts w:ascii="Arial" w:hAnsi="Arial" w:cs="Arial"/>
          <w:noProof/>
        </w:rPr>
        <w:t>REFERENCES</w:t>
      </w:r>
      <w:r>
        <w:rPr>
          <w:noProof/>
        </w:rPr>
        <w:tab/>
      </w:r>
      <w:r>
        <w:rPr>
          <w:noProof/>
        </w:rPr>
        <w:fldChar w:fldCharType="begin"/>
      </w:r>
      <w:r>
        <w:rPr>
          <w:noProof/>
        </w:rPr>
        <w:instrText xml:space="preserve"> PAGEREF _Toc142746025 \h </w:instrText>
      </w:r>
      <w:r>
        <w:rPr>
          <w:noProof/>
        </w:rPr>
      </w:r>
      <w:r>
        <w:rPr>
          <w:noProof/>
        </w:rPr>
        <w:fldChar w:fldCharType="separate"/>
      </w:r>
      <w:r>
        <w:rPr>
          <w:noProof/>
        </w:rPr>
        <w:t>13</w:t>
      </w:r>
      <w:r>
        <w:rPr>
          <w:noProof/>
        </w:rPr>
        <w:fldChar w:fldCharType="end"/>
      </w:r>
    </w:p>
    <w:p w14:paraId="349F2914" w14:textId="77777777" w:rsidR="007F115F" w:rsidRPr="002107A5" w:rsidRDefault="007F115F">
      <w:pPr>
        <w:pStyle w:val="BodyText"/>
        <w:tabs>
          <w:tab w:val="right" w:leader="dot" w:pos="9360"/>
        </w:tabs>
        <w:jc w:val="center"/>
        <w:rPr>
          <w:rFonts w:ascii="Arial" w:hAnsi="Arial" w:cs="Arial"/>
          <w:b/>
          <w:bCs/>
          <w:color w:val="auto"/>
          <w:sz w:val="22"/>
          <w:u w:val="single"/>
        </w:rPr>
      </w:pPr>
      <w:r w:rsidRPr="002107A5">
        <w:rPr>
          <w:rFonts w:ascii="Arial" w:hAnsi="Arial" w:cs="Arial"/>
          <w:color w:val="auto"/>
          <w:sz w:val="22"/>
        </w:rPr>
        <w:fldChar w:fldCharType="end"/>
      </w:r>
    </w:p>
    <w:p w14:paraId="58F7AD3F" w14:textId="77777777" w:rsidR="007F115F" w:rsidRPr="002107A5" w:rsidRDefault="007F115F">
      <w:pPr>
        <w:pStyle w:val="BodyText"/>
        <w:jc w:val="center"/>
        <w:rPr>
          <w:rFonts w:ascii="Arial" w:hAnsi="Arial" w:cs="Arial"/>
          <w:color w:val="auto"/>
          <w:sz w:val="22"/>
        </w:rPr>
      </w:pPr>
    </w:p>
    <w:p w14:paraId="30BE2094" w14:textId="77777777" w:rsidR="007F115F" w:rsidRPr="002107A5" w:rsidRDefault="007F115F">
      <w:pPr>
        <w:pStyle w:val="BodyText"/>
        <w:rPr>
          <w:rFonts w:ascii="Arial" w:hAnsi="Arial" w:cs="Arial"/>
          <w:color w:val="auto"/>
          <w:sz w:val="22"/>
        </w:rPr>
      </w:pPr>
    </w:p>
    <w:p w14:paraId="08F4ADAD" w14:textId="77777777" w:rsidR="007F115F" w:rsidRPr="002107A5" w:rsidRDefault="007F115F">
      <w:pPr>
        <w:pStyle w:val="BodyText"/>
        <w:rPr>
          <w:rFonts w:ascii="Arial" w:hAnsi="Arial" w:cs="Arial"/>
          <w:color w:val="auto"/>
          <w:sz w:val="22"/>
        </w:rPr>
      </w:pPr>
    </w:p>
    <w:p w14:paraId="2DB78C82" w14:textId="77777777" w:rsidR="00115E29" w:rsidRPr="002107A5" w:rsidRDefault="00115E29" w:rsidP="00B80C74">
      <w:pPr>
        <w:pStyle w:val="Heading2"/>
        <w:rPr>
          <w:rFonts w:ascii="Arial" w:hAnsi="Arial" w:cs="Arial"/>
          <w:color w:val="auto"/>
          <w:sz w:val="22"/>
          <w:szCs w:val="22"/>
        </w:rPr>
      </w:pPr>
    </w:p>
    <w:p w14:paraId="759615B7" w14:textId="77777777" w:rsidR="00115E29" w:rsidRPr="002107A5" w:rsidRDefault="00115E29" w:rsidP="00F06FA2">
      <w:pPr>
        <w:pStyle w:val="Heading2"/>
        <w:numPr>
          <w:ilvl w:val="0"/>
          <w:numId w:val="0"/>
        </w:numPr>
        <w:ind w:left="576"/>
        <w:rPr>
          <w:rFonts w:ascii="Arial" w:hAnsi="Arial" w:cs="Arial"/>
          <w:color w:val="auto"/>
          <w:sz w:val="22"/>
          <w:szCs w:val="22"/>
        </w:rPr>
      </w:pPr>
    </w:p>
    <w:p w14:paraId="19CBFA0E" w14:textId="77777777" w:rsidR="00D57436" w:rsidRPr="002107A5" w:rsidRDefault="00D57436">
      <w:pPr>
        <w:suppressAutoHyphens w:val="0"/>
        <w:spacing w:line="240" w:lineRule="auto"/>
        <w:jc w:val="left"/>
        <w:rPr>
          <w:rFonts w:ascii="Arial" w:eastAsia="Times New Roman" w:hAnsi="Arial" w:cs="Arial"/>
          <w:bCs/>
          <w:sz w:val="22"/>
          <w:u w:val="single"/>
        </w:rPr>
      </w:pPr>
      <w:r w:rsidRPr="002107A5">
        <w:rPr>
          <w:rFonts w:ascii="Arial" w:hAnsi="Arial" w:cs="Arial"/>
          <w:sz w:val="22"/>
        </w:rPr>
        <w:br w:type="page"/>
      </w:r>
    </w:p>
    <w:p w14:paraId="4144A634" w14:textId="77777777" w:rsidR="000C1185" w:rsidRPr="002107A5" w:rsidRDefault="000C1185" w:rsidP="000C1185">
      <w:pPr>
        <w:pStyle w:val="Heading1"/>
        <w:rPr>
          <w:rFonts w:ascii="Arial" w:hAnsi="Arial" w:cs="Arial"/>
          <w:color w:val="auto"/>
          <w:sz w:val="22"/>
          <w:szCs w:val="22"/>
        </w:rPr>
      </w:pPr>
      <w:bookmarkStart w:id="1" w:name="_Toc142746016"/>
      <w:r w:rsidRPr="002107A5">
        <w:rPr>
          <w:rFonts w:ascii="Arial" w:hAnsi="Arial" w:cs="Arial"/>
          <w:color w:val="auto"/>
          <w:sz w:val="22"/>
          <w:szCs w:val="22"/>
        </w:rPr>
        <w:lastRenderedPageBreak/>
        <w:t>INTRODUCTION</w:t>
      </w:r>
      <w:bookmarkEnd w:id="1"/>
    </w:p>
    <w:p w14:paraId="01A8FECC" w14:textId="64EC22AC" w:rsidR="00BB4444" w:rsidRPr="002107A5" w:rsidRDefault="00F05671" w:rsidP="00AF5971">
      <w:pPr>
        <w:ind w:firstLine="432"/>
        <w:rPr>
          <w:rFonts w:ascii="Arial" w:hAnsi="Arial" w:cs="Arial"/>
          <w:sz w:val="22"/>
        </w:rPr>
      </w:pPr>
      <w:r w:rsidRPr="002107A5">
        <w:rPr>
          <w:rFonts w:ascii="Arial" w:hAnsi="Arial" w:cs="Arial"/>
          <w:sz w:val="22"/>
        </w:rPr>
        <w:t xml:space="preserve">A leader that becomes a leader because of his/her skills and capabilities and not because of </w:t>
      </w:r>
      <w:r w:rsidR="00085169" w:rsidRPr="002107A5">
        <w:rPr>
          <w:rFonts w:ascii="Arial" w:hAnsi="Arial" w:cs="Arial"/>
          <w:sz w:val="22"/>
        </w:rPr>
        <w:t xml:space="preserve">election </w:t>
      </w:r>
      <w:r w:rsidR="00397171" w:rsidRPr="002107A5">
        <w:rPr>
          <w:rFonts w:ascii="Arial" w:hAnsi="Arial" w:cs="Arial"/>
          <w:sz w:val="22"/>
        </w:rPr>
        <w:t>a</w:t>
      </w:r>
      <w:r w:rsidR="00085169" w:rsidRPr="002107A5">
        <w:rPr>
          <w:rFonts w:ascii="Arial" w:hAnsi="Arial" w:cs="Arial"/>
          <w:sz w:val="22"/>
        </w:rPr>
        <w:t xml:space="preserve"> </w:t>
      </w:r>
      <w:r w:rsidR="00E47C63" w:rsidRPr="002107A5">
        <w:rPr>
          <w:rFonts w:ascii="Arial" w:hAnsi="Arial" w:cs="Arial"/>
          <w:sz w:val="22"/>
        </w:rPr>
        <w:t>vote</w:t>
      </w:r>
      <w:r w:rsidR="00085169" w:rsidRPr="002107A5">
        <w:rPr>
          <w:rFonts w:ascii="Arial" w:hAnsi="Arial" w:cs="Arial"/>
          <w:sz w:val="22"/>
        </w:rPr>
        <w:t xml:space="preserve">, </w:t>
      </w:r>
      <w:r w:rsidR="00B11A71" w:rsidRPr="002107A5">
        <w:rPr>
          <w:rFonts w:ascii="Arial" w:hAnsi="Arial" w:cs="Arial"/>
          <w:sz w:val="22"/>
        </w:rPr>
        <w:t xml:space="preserve">is known as </w:t>
      </w:r>
      <w:r w:rsidR="000251AD" w:rsidRPr="002107A5">
        <w:rPr>
          <w:rFonts w:ascii="Arial" w:hAnsi="Arial" w:cs="Arial"/>
          <w:sz w:val="22"/>
        </w:rPr>
        <w:t>an emergent leader</w:t>
      </w:r>
      <w:r w:rsidR="00607AF2" w:rsidRPr="002107A5">
        <w:rPr>
          <w:rFonts w:ascii="Arial" w:hAnsi="Arial" w:cs="Arial"/>
          <w:sz w:val="22"/>
        </w:rPr>
        <w:t xml:space="preserve"> (</w:t>
      </w:r>
      <w:r w:rsidR="00D3303A" w:rsidRPr="002107A5">
        <w:rPr>
          <w:rFonts w:ascii="Arial" w:hAnsi="Arial" w:cs="Arial"/>
          <w:sz w:val="22"/>
          <w:shd w:val="clear" w:color="auto" w:fill="FFFFFF"/>
        </w:rPr>
        <w:t>Craps and et.al.,</w:t>
      </w:r>
      <w:r w:rsidR="007C799E" w:rsidRPr="002107A5">
        <w:rPr>
          <w:rFonts w:ascii="Arial" w:hAnsi="Arial" w:cs="Arial"/>
          <w:sz w:val="22"/>
          <w:shd w:val="clear" w:color="auto" w:fill="FFFFFF"/>
        </w:rPr>
        <w:t xml:space="preserve"> 2019</w:t>
      </w:r>
      <w:r w:rsidR="00607AF2" w:rsidRPr="002107A5">
        <w:rPr>
          <w:rFonts w:ascii="Arial" w:hAnsi="Arial" w:cs="Arial"/>
          <w:sz w:val="22"/>
        </w:rPr>
        <w:t>)</w:t>
      </w:r>
      <w:r w:rsidR="000251AD" w:rsidRPr="002107A5">
        <w:rPr>
          <w:rFonts w:ascii="Arial" w:hAnsi="Arial" w:cs="Arial"/>
          <w:sz w:val="22"/>
        </w:rPr>
        <w:t xml:space="preserve">. This study is based on </w:t>
      </w:r>
      <w:r w:rsidR="003910EF" w:rsidRPr="002107A5">
        <w:rPr>
          <w:rFonts w:ascii="Arial" w:hAnsi="Arial" w:cs="Arial"/>
          <w:sz w:val="22"/>
        </w:rPr>
        <w:t>Marks and Spencer</w:t>
      </w:r>
      <w:r w:rsidR="000251AD" w:rsidRPr="002107A5">
        <w:rPr>
          <w:rFonts w:ascii="Arial" w:hAnsi="Arial" w:cs="Arial"/>
          <w:sz w:val="22"/>
        </w:rPr>
        <w:t xml:space="preserve"> that is well-known British </w:t>
      </w:r>
      <w:r w:rsidR="00053706" w:rsidRPr="002107A5">
        <w:rPr>
          <w:rFonts w:ascii="Arial" w:hAnsi="Arial" w:cs="Arial"/>
          <w:sz w:val="22"/>
        </w:rPr>
        <w:t>multinational</w:t>
      </w:r>
      <w:r w:rsidR="000251AD" w:rsidRPr="002107A5">
        <w:rPr>
          <w:rFonts w:ascii="Arial" w:hAnsi="Arial" w:cs="Arial"/>
          <w:sz w:val="22"/>
        </w:rPr>
        <w:t xml:space="preserve"> </w:t>
      </w:r>
      <w:r w:rsidR="007572A6" w:rsidRPr="002107A5">
        <w:rPr>
          <w:rFonts w:ascii="Arial" w:hAnsi="Arial" w:cs="Arial"/>
          <w:sz w:val="22"/>
        </w:rPr>
        <w:t>retailer</w:t>
      </w:r>
      <w:r w:rsidR="000251AD" w:rsidRPr="002107A5">
        <w:rPr>
          <w:rFonts w:ascii="Arial" w:hAnsi="Arial" w:cs="Arial"/>
          <w:sz w:val="22"/>
        </w:rPr>
        <w:t xml:space="preserve">. Covid-19 has affected </w:t>
      </w:r>
      <w:r w:rsidR="00F64E6D" w:rsidRPr="002107A5">
        <w:rPr>
          <w:rFonts w:ascii="Arial" w:hAnsi="Arial" w:cs="Arial"/>
          <w:sz w:val="22"/>
        </w:rPr>
        <w:t xml:space="preserve">companies to the great </w:t>
      </w:r>
      <w:r w:rsidR="00E47C63" w:rsidRPr="002107A5">
        <w:rPr>
          <w:rFonts w:ascii="Arial" w:hAnsi="Arial" w:cs="Arial"/>
          <w:sz w:val="22"/>
        </w:rPr>
        <w:t>extent,</w:t>
      </w:r>
      <w:r w:rsidR="00F64E6D" w:rsidRPr="002107A5">
        <w:rPr>
          <w:rFonts w:ascii="Arial" w:hAnsi="Arial" w:cs="Arial"/>
          <w:sz w:val="22"/>
        </w:rPr>
        <w:t xml:space="preserve"> and it has </w:t>
      </w:r>
      <w:r w:rsidR="00370280" w:rsidRPr="002107A5">
        <w:rPr>
          <w:rFonts w:ascii="Arial" w:hAnsi="Arial" w:cs="Arial"/>
          <w:sz w:val="22"/>
        </w:rPr>
        <w:t xml:space="preserve">increased </w:t>
      </w:r>
      <w:r w:rsidR="003B7AE2" w:rsidRPr="002107A5">
        <w:rPr>
          <w:rFonts w:ascii="Arial" w:hAnsi="Arial" w:cs="Arial"/>
          <w:sz w:val="22"/>
        </w:rPr>
        <w:t xml:space="preserve">an urgency </w:t>
      </w:r>
      <w:r w:rsidR="00E77EC2" w:rsidRPr="002107A5">
        <w:rPr>
          <w:rFonts w:ascii="Arial" w:hAnsi="Arial" w:cs="Arial"/>
          <w:sz w:val="22"/>
        </w:rPr>
        <w:t xml:space="preserve">to know </w:t>
      </w:r>
      <w:r w:rsidR="00F36F59" w:rsidRPr="002107A5">
        <w:rPr>
          <w:rFonts w:ascii="Arial" w:hAnsi="Arial" w:cs="Arial"/>
          <w:sz w:val="22"/>
        </w:rPr>
        <w:t xml:space="preserve">about the effective style of leadership so that </w:t>
      </w:r>
      <w:r w:rsidR="009A408E" w:rsidRPr="002107A5">
        <w:rPr>
          <w:rFonts w:ascii="Arial" w:hAnsi="Arial" w:cs="Arial"/>
          <w:sz w:val="22"/>
        </w:rPr>
        <w:t xml:space="preserve">employees can be </w:t>
      </w:r>
      <w:r w:rsidR="00717394" w:rsidRPr="002107A5">
        <w:rPr>
          <w:rFonts w:ascii="Arial" w:hAnsi="Arial" w:cs="Arial"/>
          <w:sz w:val="22"/>
        </w:rPr>
        <w:t xml:space="preserve">motivated to </w:t>
      </w:r>
      <w:r w:rsidR="009D0A06" w:rsidRPr="002107A5">
        <w:rPr>
          <w:rFonts w:ascii="Arial" w:hAnsi="Arial" w:cs="Arial"/>
          <w:sz w:val="22"/>
        </w:rPr>
        <w:t xml:space="preserve">improve their performance even in the changing situations. This study will discuss number of </w:t>
      </w:r>
      <w:r w:rsidR="00443FFB" w:rsidRPr="002107A5">
        <w:rPr>
          <w:rFonts w:ascii="Arial" w:hAnsi="Arial" w:cs="Arial"/>
          <w:sz w:val="22"/>
        </w:rPr>
        <w:t xml:space="preserve">leadership styles and models. Further, it will discuss the current leadership strategy of </w:t>
      </w:r>
      <w:r w:rsidR="00A947C1" w:rsidRPr="002107A5">
        <w:rPr>
          <w:rFonts w:ascii="Arial" w:hAnsi="Arial" w:cs="Arial"/>
          <w:sz w:val="22"/>
        </w:rPr>
        <w:t>Marks and spencer</w:t>
      </w:r>
      <w:r w:rsidR="00443FFB" w:rsidRPr="002107A5">
        <w:rPr>
          <w:rFonts w:ascii="Arial" w:hAnsi="Arial" w:cs="Arial"/>
          <w:sz w:val="22"/>
        </w:rPr>
        <w:t xml:space="preserve"> </w:t>
      </w:r>
      <w:r w:rsidR="00E47C63" w:rsidRPr="002107A5">
        <w:rPr>
          <w:rFonts w:ascii="Arial" w:hAnsi="Arial" w:cs="Arial"/>
          <w:sz w:val="22"/>
        </w:rPr>
        <w:t>to</w:t>
      </w:r>
      <w:r w:rsidR="00443FFB" w:rsidRPr="002107A5">
        <w:rPr>
          <w:rFonts w:ascii="Arial" w:hAnsi="Arial" w:cs="Arial"/>
          <w:sz w:val="22"/>
        </w:rPr>
        <w:t xml:space="preserve"> know </w:t>
      </w:r>
      <w:r w:rsidR="00F6512B" w:rsidRPr="002107A5">
        <w:rPr>
          <w:rFonts w:ascii="Arial" w:hAnsi="Arial" w:cs="Arial"/>
          <w:sz w:val="22"/>
        </w:rPr>
        <w:t>areas where they need to improve for re-gaining the position in the market.</w:t>
      </w:r>
      <w:r w:rsidR="00B136EE" w:rsidRPr="002107A5">
        <w:rPr>
          <w:rFonts w:ascii="Arial" w:hAnsi="Arial" w:cs="Arial"/>
          <w:sz w:val="22"/>
        </w:rPr>
        <w:t xml:space="preserve"> Lastly, it will discuss the effectiveness of situational and transformational styles of </w:t>
      </w:r>
      <w:r w:rsidR="00FD5D8E" w:rsidRPr="002107A5">
        <w:rPr>
          <w:rFonts w:ascii="Arial" w:hAnsi="Arial" w:cs="Arial"/>
          <w:sz w:val="22"/>
        </w:rPr>
        <w:t>leadership.</w:t>
      </w:r>
    </w:p>
    <w:p w14:paraId="4B438CC9" w14:textId="77777777" w:rsidR="00414506" w:rsidRPr="002107A5" w:rsidRDefault="00414506" w:rsidP="00EC6D25">
      <w:pPr>
        <w:ind w:firstLine="720"/>
        <w:rPr>
          <w:rFonts w:ascii="Arial" w:hAnsi="Arial" w:cs="Arial"/>
          <w:sz w:val="22"/>
        </w:rPr>
      </w:pPr>
    </w:p>
    <w:p w14:paraId="797CC918" w14:textId="77777777" w:rsidR="00DD783C" w:rsidRPr="002107A5" w:rsidRDefault="0098540F" w:rsidP="0029535C">
      <w:pPr>
        <w:pStyle w:val="Heading1"/>
        <w:rPr>
          <w:rFonts w:ascii="Arial" w:hAnsi="Arial" w:cs="Arial"/>
          <w:color w:val="auto"/>
          <w:sz w:val="22"/>
          <w:szCs w:val="22"/>
        </w:rPr>
      </w:pPr>
      <w:bookmarkStart w:id="2" w:name="_Toc142746017"/>
      <w:r w:rsidRPr="002107A5">
        <w:rPr>
          <w:rFonts w:ascii="Arial" w:hAnsi="Arial" w:cs="Arial"/>
          <w:color w:val="auto"/>
          <w:sz w:val="22"/>
          <w:szCs w:val="22"/>
        </w:rPr>
        <w:t>MAIN BODY</w:t>
      </w:r>
      <w:bookmarkEnd w:id="2"/>
    </w:p>
    <w:p w14:paraId="433B8D5D" w14:textId="77777777" w:rsidR="00DD783C" w:rsidRPr="00147770" w:rsidRDefault="0060248C" w:rsidP="00EE1FE0">
      <w:pPr>
        <w:pStyle w:val="Heading2"/>
        <w:rPr>
          <w:rFonts w:ascii="Arial" w:hAnsi="Arial" w:cs="Arial"/>
          <w:b/>
          <w:bCs w:val="0"/>
          <w:color w:val="auto"/>
          <w:sz w:val="22"/>
          <w:szCs w:val="22"/>
        </w:rPr>
      </w:pPr>
      <w:bookmarkStart w:id="3" w:name="_Toc142746018"/>
      <w:r w:rsidRPr="00147770">
        <w:rPr>
          <w:rFonts w:ascii="Arial" w:hAnsi="Arial" w:cs="Arial"/>
          <w:b/>
          <w:bCs w:val="0"/>
          <w:color w:val="auto"/>
          <w:sz w:val="22"/>
          <w:szCs w:val="22"/>
        </w:rPr>
        <w:t xml:space="preserve">Background of </w:t>
      </w:r>
      <w:r w:rsidR="00B74D5B" w:rsidRPr="00147770">
        <w:rPr>
          <w:rFonts w:ascii="Arial" w:hAnsi="Arial" w:cs="Arial"/>
          <w:b/>
          <w:bCs w:val="0"/>
          <w:color w:val="auto"/>
          <w:sz w:val="22"/>
          <w:szCs w:val="22"/>
        </w:rPr>
        <w:t>Marks and Spencer</w:t>
      </w:r>
      <w:bookmarkEnd w:id="3"/>
    </w:p>
    <w:p w14:paraId="5EAAF523" w14:textId="49692D80" w:rsidR="002424FA" w:rsidRPr="002107A5" w:rsidRDefault="007536EA" w:rsidP="000C578A">
      <w:pPr>
        <w:ind w:firstLine="576"/>
        <w:rPr>
          <w:rFonts w:ascii="Arial" w:hAnsi="Arial" w:cs="Arial"/>
          <w:sz w:val="22"/>
        </w:rPr>
      </w:pPr>
      <w:r w:rsidRPr="002107A5">
        <w:rPr>
          <w:rFonts w:ascii="Arial" w:hAnsi="Arial" w:cs="Arial"/>
          <w:sz w:val="22"/>
        </w:rPr>
        <w:t xml:space="preserve">Marks and Spencer </w:t>
      </w:r>
      <w:r w:rsidR="00E47C63" w:rsidRPr="002107A5">
        <w:rPr>
          <w:rFonts w:ascii="Arial" w:hAnsi="Arial" w:cs="Arial"/>
          <w:sz w:val="22"/>
        </w:rPr>
        <w:t>are</w:t>
      </w:r>
      <w:r w:rsidR="00E35DC8" w:rsidRPr="002107A5">
        <w:rPr>
          <w:rFonts w:ascii="Arial" w:hAnsi="Arial" w:cs="Arial"/>
          <w:sz w:val="22"/>
        </w:rPr>
        <w:t xml:space="preserve"> a British </w:t>
      </w:r>
      <w:r w:rsidR="007D64C3" w:rsidRPr="002107A5">
        <w:rPr>
          <w:rFonts w:ascii="Arial" w:hAnsi="Arial" w:cs="Arial"/>
          <w:sz w:val="22"/>
        </w:rPr>
        <w:t xml:space="preserve">multinational </w:t>
      </w:r>
      <w:r w:rsidR="004D584B" w:rsidRPr="002107A5">
        <w:rPr>
          <w:rFonts w:ascii="Arial" w:hAnsi="Arial" w:cs="Arial"/>
          <w:sz w:val="22"/>
        </w:rPr>
        <w:t>retailer whose headquarter is in</w:t>
      </w:r>
      <w:r w:rsidR="00754F46" w:rsidRPr="002107A5">
        <w:rPr>
          <w:rFonts w:ascii="Arial" w:hAnsi="Arial" w:cs="Arial"/>
          <w:sz w:val="22"/>
        </w:rPr>
        <w:t xml:space="preserve"> London. It is </w:t>
      </w:r>
      <w:r w:rsidR="00187A7E" w:rsidRPr="002107A5">
        <w:rPr>
          <w:rFonts w:ascii="Arial" w:hAnsi="Arial" w:cs="Arial"/>
          <w:sz w:val="22"/>
        </w:rPr>
        <w:t>specialising</w:t>
      </w:r>
      <w:r w:rsidR="00754F46" w:rsidRPr="002107A5">
        <w:rPr>
          <w:rFonts w:ascii="Arial" w:hAnsi="Arial" w:cs="Arial"/>
          <w:sz w:val="22"/>
        </w:rPr>
        <w:t xml:space="preserve"> </w:t>
      </w:r>
      <w:r w:rsidR="00D226A7" w:rsidRPr="002107A5">
        <w:rPr>
          <w:rFonts w:ascii="Arial" w:hAnsi="Arial" w:cs="Arial"/>
          <w:sz w:val="22"/>
        </w:rPr>
        <w:t>in</w:t>
      </w:r>
      <w:r w:rsidR="00033810" w:rsidRPr="002107A5">
        <w:rPr>
          <w:rFonts w:ascii="Arial" w:hAnsi="Arial" w:cs="Arial"/>
          <w:sz w:val="22"/>
        </w:rPr>
        <w:t xml:space="preserve"> selling beauty, clothing, </w:t>
      </w:r>
      <w:r w:rsidR="00E47C63" w:rsidRPr="002107A5">
        <w:rPr>
          <w:rFonts w:ascii="Arial" w:hAnsi="Arial" w:cs="Arial"/>
          <w:sz w:val="22"/>
        </w:rPr>
        <w:t>home,</w:t>
      </w:r>
      <w:r w:rsidR="00033810" w:rsidRPr="002107A5">
        <w:rPr>
          <w:rFonts w:ascii="Arial" w:hAnsi="Arial" w:cs="Arial"/>
          <w:sz w:val="22"/>
        </w:rPr>
        <w:t xml:space="preserve"> and food products.</w:t>
      </w:r>
      <w:r w:rsidR="00EE3C2B" w:rsidRPr="002107A5">
        <w:rPr>
          <w:rFonts w:ascii="Arial" w:hAnsi="Arial" w:cs="Arial"/>
          <w:sz w:val="22"/>
        </w:rPr>
        <w:t xml:space="preserve"> This company puts the stress on </w:t>
      </w:r>
      <w:r w:rsidR="00E47C63" w:rsidRPr="002107A5">
        <w:rPr>
          <w:rFonts w:ascii="Arial" w:hAnsi="Arial" w:cs="Arial"/>
          <w:sz w:val="22"/>
        </w:rPr>
        <w:t>quality,</w:t>
      </w:r>
      <w:r w:rsidR="008F796F" w:rsidRPr="002107A5">
        <w:rPr>
          <w:rFonts w:ascii="Arial" w:hAnsi="Arial" w:cs="Arial"/>
          <w:sz w:val="22"/>
        </w:rPr>
        <w:t xml:space="preserve"> </w:t>
      </w:r>
      <w:r w:rsidR="00A95929" w:rsidRPr="002107A5">
        <w:rPr>
          <w:rFonts w:ascii="Arial" w:hAnsi="Arial" w:cs="Arial"/>
          <w:sz w:val="22"/>
        </w:rPr>
        <w:t xml:space="preserve">and it has </w:t>
      </w:r>
      <w:r w:rsidR="00FF3572" w:rsidRPr="002107A5">
        <w:rPr>
          <w:rFonts w:ascii="Arial" w:hAnsi="Arial" w:cs="Arial"/>
          <w:sz w:val="22"/>
        </w:rPr>
        <w:t>a 1957 stocking size measuring system.</w:t>
      </w:r>
      <w:r w:rsidR="008C230E" w:rsidRPr="002107A5">
        <w:rPr>
          <w:rFonts w:ascii="Arial" w:hAnsi="Arial" w:cs="Arial"/>
          <w:sz w:val="22"/>
        </w:rPr>
        <w:t xml:space="preserve"> It is a luxury brand</w:t>
      </w:r>
      <w:r w:rsidR="00033338" w:rsidRPr="002107A5">
        <w:rPr>
          <w:rFonts w:ascii="Arial" w:hAnsi="Arial" w:cs="Arial"/>
          <w:sz w:val="22"/>
        </w:rPr>
        <w:t xml:space="preserve"> that </w:t>
      </w:r>
      <w:r w:rsidR="0078025D" w:rsidRPr="002107A5">
        <w:rPr>
          <w:rFonts w:ascii="Arial" w:hAnsi="Arial" w:cs="Arial"/>
          <w:sz w:val="22"/>
        </w:rPr>
        <w:t>combines</w:t>
      </w:r>
      <w:r w:rsidR="00033338" w:rsidRPr="002107A5">
        <w:rPr>
          <w:rFonts w:ascii="Arial" w:hAnsi="Arial" w:cs="Arial"/>
          <w:sz w:val="22"/>
        </w:rPr>
        <w:t xml:space="preserve"> </w:t>
      </w:r>
      <w:r w:rsidR="00E93209" w:rsidRPr="002107A5">
        <w:rPr>
          <w:rFonts w:ascii="Arial" w:hAnsi="Arial" w:cs="Arial"/>
          <w:sz w:val="22"/>
        </w:rPr>
        <w:t xml:space="preserve">style as </w:t>
      </w:r>
      <w:r w:rsidR="00196F01" w:rsidRPr="002107A5">
        <w:rPr>
          <w:rFonts w:ascii="Arial" w:hAnsi="Arial" w:cs="Arial"/>
          <w:sz w:val="22"/>
        </w:rPr>
        <w:t>well as comfort in every clothing.</w:t>
      </w:r>
      <w:r w:rsidR="00E91F20" w:rsidRPr="002107A5">
        <w:rPr>
          <w:rFonts w:ascii="Arial" w:hAnsi="Arial" w:cs="Arial"/>
          <w:sz w:val="22"/>
        </w:rPr>
        <w:t xml:space="preserve"> Th</w:t>
      </w:r>
      <w:r w:rsidR="0070099E" w:rsidRPr="002107A5">
        <w:rPr>
          <w:rFonts w:ascii="Arial" w:hAnsi="Arial" w:cs="Arial"/>
          <w:sz w:val="22"/>
        </w:rPr>
        <w:t xml:space="preserve">e main aim of this company is to create long </w:t>
      </w:r>
      <w:r w:rsidR="00C05105" w:rsidRPr="002107A5">
        <w:rPr>
          <w:rFonts w:ascii="Arial" w:hAnsi="Arial" w:cs="Arial"/>
          <w:sz w:val="22"/>
        </w:rPr>
        <w:t>term</w:t>
      </w:r>
      <w:r w:rsidR="0070099E" w:rsidRPr="002107A5">
        <w:rPr>
          <w:rFonts w:ascii="Arial" w:hAnsi="Arial" w:cs="Arial"/>
          <w:sz w:val="22"/>
        </w:rPr>
        <w:t xml:space="preserve"> value by </w:t>
      </w:r>
      <w:r w:rsidR="00B42B5B" w:rsidRPr="002107A5">
        <w:rPr>
          <w:rFonts w:ascii="Arial" w:hAnsi="Arial" w:cs="Arial"/>
          <w:sz w:val="22"/>
        </w:rPr>
        <w:t>using resources in an efficient manner.</w:t>
      </w:r>
      <w:r w:rsidR="000C578A" w:rsidRPr="002107A5">
        <w:rPr>
          <w:rFonts w:ascii="Arial" w:hAnsi="Arial" w:cs="Arial"/>
          <w:sz w:val="22"/>
        </w:rPr>
        <w:t xml:space="preserve"> </w:t>
      </w:r>
      <w:r w:rsidR="00DE2953" w:rsidRPr="002107A5">
        <w:rPr>
          <w:rFonts w:ascii="Arial" w:hAnsi="Arial" w:cs="Arial"/>
          <w:sz w:val="22"/>
        </w:rPr>
        <w:t>This company</w:t>
      </w:r>
      <w:r w:rsidR="00FF4EC9" w:rsidRPr="002107A5">
        <w:rPr>
          <w:rFonts w:ascii="Arial" w:hAnsi="Arial" w:cs="Arial"/>
          <w:sz w:val="22"/>
        </w:rPr>
        <w:t xml:space="preserve"> focuses on </w:t>
      </w:r>
      <w:r w:rsidR="00145A05" w:rsidRPr="002107A5">
        <w:rPr>
          <w:rFonts w:ascii="Arial" w:hAnsi="Arial" w:cs="Arial"/>
          <w:sz w:val="22"/>
        </w:rPr>
        <w:t xml:space="preserve">leadership and marketing as it believes that leaders play </w:t>
      </w:r>
      <w:r w:rsidR="00E47C63" w:rsidRPr="002107A5">
        <w:rPr>
          <w:rFonts w:ascii="Arial" w:hAnsi="Arial" w:cs="Arial"/>
          <w:sz w:val="22"/>
        </w:rPr>
        <w:t>a key role</w:t>
      </w:r>
      <w:r w:rsidR="00145A05" w:rsidRPr="002107A5">
        <w:rPr>
          <w:rFonts w:ascii="Arial" w:hAnsi="Arial" w:cs="Arial"/>
          <w:sz w:val="22"/>
        </w:rPr>
        <w:t xml:space="preserve"> </w:t>
      </w:r>
      <w:r w:rsidR="00716AEB" w:rsidRPr="002107A5">
        <w:rPr>
          <w:rFonts w:ascii="Arial" w:hAnsi="Arial" w:cs="Arial"/>
          <w:sz w:val="22"/>
        </w:rPr>
        <w:t xml:space="preserve">in </w:t>
      </w:r>
      <w:r w:rsidR="009B4EDE" w:rsidRPr="002107A5">
        <w:rPr>
          <w:rFonts w:ascii="Arial" w:hAnsi="Arial" w:cs="Arial"/>
          <w:sz w:val="22"/>
        </w:rPr>
        <w:t>improving organisational performance and growth.</w:t>
      </w:r>
      <w:r w:rsidR="00523DF1" w:rsidRPr="002107A5">
        <w:rPr>
          <w:rFonts w:ascii="Arial" w:hAnsi="Arial" w:cs="Arial"/>
          <w:sz w:val="22"/>
        </w:rPr>
        <w:t xml:space="preserve"> Its leadership </w:t>
      </w:r>
      <w:r w:rsidR="00013AB1" w:rsidRPr="002107A5">
        <w:rPr>
          <w:rFonts w:ascii="Arial" w:hAnsi="Arial" w:cs="Arial"/>
          <w:sz w:val="22"/>
        </w:rPr>
        <w:t xml:space="preserve">team drives its </w:t>
      </w:r>
      <w:r w:rsidR="002645A0" w:rsidRPr="002107A5">
        <w:rPr>
          <w:rFonts w:ascii="Arial" w:hAnsi="Arial" w:cs="Arial"/>
          <w:sz w:val="22"/>
        </w:rPr>
        <w:t xml:space="preserve">company, guides its </w:t>
      </w:r>
      <w:r w:rsidR="00E47C63" w:rsidRPr="002107A5">
        <w:rPr>
          <w:rFonts w:ascii="Arial" w:hAnsi="Arial" w:cs="Arial"/>
          <w:sz w:val="22"/>
        </w:rPr>
        <w:t>strategy,</w:t>
      </w:r>
      <w:r w:rsidR="00635E53" w:rsidRPr="002107A5">
        <w:rPr>
          <w:rFonts w:ascii="Arial" w:hAnsi="Arial" w:cs="Arial"/>
          <w:sz w:val="22"/>
        </w:rPr>
        <w:t xml:space="preserve"> and leads </w:t>
      </w:r>
      <w:r w:rsidR="009A186C" w:rsidRPr="002107A5">
        <w:rPr>
          <w:rFonts w:ascii="Arial" w:hAnsi="Arial" w:cs="Arial"/>
          <w:sz w:val="22"/>
        </w:rPr>
        <w:t>its peop</w:t>
      </w:r>
      <w:r w:rsidR="00714B00" w:rsidRPr="002107A5">
        <w:rPr>
          <w:rFonts w:ascii="Arial" w:hAnsi="Arial" w:cs="Arial"/>
          <w:sz w:val="22"/>
        </w:rPr>
        <w:t>l</w:t>
      </w:r>
      <w:r w:rsidR="009A186C" w:rsidRPr="002107A5">
        <w:rPr>
          <w:rFonts w:ascii="Arial" w:hAnsi="Arial" w:cs="Arial"/>
          <w:sz w:val="22"/>
        </w:rPr>
        <w:t>e.</w:t>
      </w:r>
      <w:r w:rsidR="000A421B" w:rsidRPr="002107A5">
        <w:rPr>
          <w:rFonts w:ascii="Arial" w:hAnsi="Arial" w:cs="Arial"/>
          <w:sz w:val="22"/>
        </w:rPr>
        <w:t xml:space="preserve"> The success behind its success is: Its </w:t>
      </w:r>
      <w:r w:rsidR="005078D7" w:rsidRPr="002107A5">
        <w:rPr>
          <w:rFonts w:ascii="Arial" w:hAnsi="Arial" w:cs="Arial"/>
          <w:sz w:val="22"/>
        </w:rPr>
        <w:t>human</w:t>
      </w:r>
      <w:r w:rsidR="000A421B" w:rsidRPr="002107A5">
        <w:rPr>
          <w:rFonts w:ascii="Arial" w:hAnsi="Arial" w:cs="Arial"/>
          <w:sz w:val="22"/>
        </w:rPr>
        <w:t xml:space="preserve"> resources and the way </w:t>
      </w:r>
      <w:r w:rsidR="00063444" w:rsidRPr="002107A5">
        <w:rPr>
          <w:rFonts w:ascii="Arial" w:hAnsi="Arial" w:cs="Arial"/>
          <w:sz w:val="22"/>
        </w:rPr>
        <w:t xml:space="preserve">leaders </w:t>
      </w:r>
      <w:r w:rsidR="008008F5" w:rsidRPr="002107A5">
        <w:rPr>
          <w:rFonts w:ascii="Arial" w:hAnsi="Arial" w:cs="Arial"/>
          <w:sz w:val="22"/>
        </w:rPr>
        <w:t xml:space="preserve">have </w:t>
      </w:r>
      <w:r w:rsidR="00F62493" w:rsidRPr="002107A5">
        <w:rPr>
          <w:rFonts w:ascii="Arial" w:hAnsi="Arial" w:cs="Arial"/>
          <w:sz w:val="22"/>
        </w:rPr>
        <w:t xml:space="preserve">encouraged them to be </w:t>
      </w:r>
      <w:r w:rsidR="00B3523A" w:rsidRPr="002107A5">
        <w:rPr>
          <w:rFonts w:ascii="Arial" w:hAnsi="Arial" w:cs="Arial"/>
          <w:sz w:val="22"/>
        </w:rPr>
        <w:t>loyal with the brand and support in accomplishing goals.</w:t>
      </w:r>
      <w:r w:rsidR="00CC0FB5" w:rsidRPr="002107A5">
        <w:rPr>
          <w:rFonts w:ascii="Arial" w:hAnsi="Arial" w:cs="Arial"/>
          <w:sz w:val="22"/>
        </w:rPr>
        <w:t xml:space="preserve"> It often tries for searching </w:t>
      </w:r>
      <w:r w:rsidR="003935D0" w:rsidRPr="002107A5">
        <w:rPr>
          <w:rFonts w:ascii="Arial" w:hAnsi="Arial" w:cs="Arial"/>
          <w:sz w:val="22"/>
        </w:rPr>
        <w:t>new styles and approaches of leading employees so that they can improve their performance and help the company in achieving its vision.</w:t>
      </w:r>
    </w:p>
    <w:p w14:paraId="5F8B1D13" w14:textId="77777777" w:rsidR="002424FA" w:rsidRPr="00147770" w:rsidRDefault="00C64FA1" w:rsidP="00921D7E">
      <w:pPr>
        <w:pStyle w:val="Heading2"/>
        <w:rPr>
          <w:rFonts w:ascii="Arial" w:hAnsi="Arial" w:cs="Arial"/>
          <w:b/>
          <w:bCs w:val="0"/>
          <w:color w:val="auto"/>
          <w:sz w:val="22"/>
          <w:szCs w:val="22"/>
        </w:rPr>
      </w:pPr>
      <w:bookmarkStart w:id="4" w:name="_Toc142746019"/>
      <w:r w:rsidRPr="00147770">
        <w:rPr>
          <w:rFonts w:ascii="Arial" w:hAnsi="Arial" w:cs="Arial"/>
          <w:b/>
          <w:bCs w:val="0"/>
          <w:color w:val="auto"/>
          <w:sz w:val="22"/>
          <w:szCs w:val="22"/>
        </w:rPr>
        <w:t>K</w:t>
      </w:r>
      <w:r w:rsidR="00921D7E" w:rsidRPr="00147770">
        <w:rPr>
          <w:rFonts w:ascii="Arial" w:hAnsi="Arial" w:cs="Arial"/>
          <w:b/>
          <w:bCs w:val="0"/>
          <w:color w:val="auto"/>
          <w:sz w:val="22"/>
          <w:szCs w:val="22"/>
        </w:rPr>
        <w:t>ey leadership theories,</w:t>
      </w:r>
      <w:r w:rsidR="00027BE0" w:rsidRPr="00147770">
        <w:rPr>
          <w:rFonts w:ascii="Arial" w:hAnsi="Arial" w:cs="Arial"/>
          <w:b/>
          <w:bCs w:val="0"/>
          <w:color w:val="auto"/>
          <w:sz w:val="22"/>
          <w:szCs w:val="22"/>
        </w:rPr>
        <w:t xml:space="preserve"> models, approaches and s</w:t>
      </w:r>
      <w:r w:rsidR="00921D7E" w:rsidRPr="00147770">
        <w:rPr>
          <w:rFonts w:ascii="Arial" w:hAnsi="Arial" w:cs="Arial"/>
          <w:b/>
          <w:bCs w:val="0"/>
          <w:color w:val="auto"/>
          <w:sz w:val="22"/>
          <w:szCs w:val="22"/>
        </w:rPr>
        <w:t>tyles</w:t>
      </w:r>
      <w:bookmarkEnd w:id="4"/>
    </w:p>
    <w:p w14:paraId="76E7482D" w14:textId="6C5648A5" w:rsidR="003161E4" w:rsidRPr="002107A5" w:rsidRDefault="005F1198" w:rsidP="00631AC5">
      <w:pPr>
        <w:ind w:firstLine="576"/>
        <w:rPr>
          <w:rFonts w:ascii="Arial" w:hAnsi="Arial" w:cs="Arial"/>
          <w:sz w:val="22"/>
        </w:rPr>
      </w:pPr>
      <w:r w:rsidRPr="002107A5">
        <w:rPr>
          <w:rFonts w:ascii="Arial" w:hAnsi="Arial" w:cs="Arial"/>
          <w:sz w:val="22"/>
        </w:rPr>
        <w:t>Before</w:t>
      </w:r>
      <w:r w:rsidR="00AD0060" w:rsidRPr="002107A5">
        <w:rPr>
          <w:rFonts w:ascii="Arial" w:hAnsi="Arial" w:cs="Arial"/>
          <w:sz w:val="22"/>
        </w:rPr>
        <w:t xml:space="preserve"> under</w:t>
      </w:r>
      <w:r w:rsidR="00B57A43" w:rsidRPr="002107A5">
        <w:rPr>
          <w:rFonts w:ascii="Arial" w:hAnsi="Arial" w:cs="Arial"/>
          <w:sz w:val="22"/>
        </w:rPr>
        <w:t xml:space="preserve">standing different theories, </w:t>
      </w:r>
      <w:r w:rsidR="00E47C63" w:rsidRPr="002107A5">
        <w:rPr>
          <w:rFonts w:ascii="Arial" w:hAnsi="Arial" w:cs="Arial"/>
          <w:sz w:val="22"/>
        </w:rPr>
        <w:t>approaches,</w:t>
      </w:r>
      <w:r w:rsidR="00B57A43" w:rsidRPr="002107A5">
        <w:rPr>
          <w:rFonts w:ascii="Arial" w:hAnsi="Arial" w:cs="Arial"/>
          <w:sz w:val="22"/>
        </w:rPr>
        <w:t xml:space="preserve"> and models, it is important to understand about leadership. In simpler words, it can be said that leadership is an act or process of </w:t>
      </w:r>
      <w:r w:rsidR="0065545D" w:rsidRPr="002107A5">
        <w:rPr>
          <w:rFonts w:ascii="Arial" w:hAnsi="Arial" w:cs="Arial"/>
          <w:sz w:val="22"/>
        </w:rPr>
        <w:t xml:space="preserve">guiding others and the person who perform all such activities, is known as a leader. </w:t>
      </w:r>
      <w:r w:rsidR="00D44C4B" w:rsidRPr="002107A5">
        <w:rPr>
          <w:rFonts w:ascii="Arial" w:hAnsi="Arial" w:cs="Arial"/>
          <w:sz w:val="22"/>
        </w:rPr>
        <w:t xml:space="preserve">There are </w:t>
      </w:r>
      <w:r w:rsidR="00E47C63" w:rsidRPr="002107A5">
        <w:rPr>
          <w:rFonts w:ascii="Arial" w:hAnsi="Arial" w:cs="Arial"/>
          <w:sz w:val="22"/>
        </w:rPr>
        <w:t>unique styles</w:t>
      </w:r>
      <w:r w:rsidR="00D44C4B" w:rsidRPr="002107A5">
        <w:rPr>
          <w:rFonts w:ascii="Arial" w:hAnsi="Arial" w:cs="Arial"/>
          <w:sz w:val="22"/>
        </w:rPr>
        <w:t xml:space="preserve"> by which a leader can </w:t>
      </w:r>
      <w:r w:rsidR="006F596F" w:rsidRPr="002107A5">
        <w:rPr>
          <w:rFonts w:ascii="Arial" w:hAnsi="Arial" w:cs="Arial"/>
          <w:sz w:val="22"/>
        </w:rPr>
        <w:t xml:space="preserve">guide and </w:t>
      </w:r>
      <w:r w:rsidR="0065018A" w:rsidRPr="002107A5">
        <w:rPr>
          <w:rFonts w:ascii="Arial" w:hAnsi="Arial" w:cs="Arial"/>
          <w:sz w:val="22"/>
        </w:rPr>
        <w:t>lead their followers. Some common styles of leadership include:</w:t>
      </w:r>
    </w:p>
    <w:p w14:paraId="21C8E43B" w14:textId="1B38CF2B" w:rsidR="0065018A" w:rsidRPr="002107A5" w:rsidRDefault="005848A8" w:rsidP="00965114">
      <w:pPr>
        <w:ind w:firstLine="720"/>
        <w:rPr>
          <w:rFonts w:ascii="Arial" w:hAnsi="Arial" w:cs="Arial"/>
          <w:sz w:val="22"/>
        </w:rPr>
      </w:pPr>
      <w:r w:rsidRPr="002107A5">
        <w:rPr>
          <w:rFonts w:ascii="Arial" w:hAnsi="Arial" w:cs="Arial"/>
          <w:b/>
          <w:sz w:val="22"/>
        </w:rPr>
        <w:t>Transformational</w:t>
      </w:r>
      <w:r w:rsidR="00860F8C" w:rsidRPr="002107A5">
        <w:rPr>
          <w:rFonts w:ascii="Arial" w:hAnsi="Arial" w:cs="Arial"/>
          <w:b/>
          <w:sz w:val="22"/>
        </w:rPr>
        <w:t>:</w:t>
      </w:r>
      <w:r w:rsidR="00D436F2" w:rsidRPr="002107A5">
        <w:rPr>
          <w:rFonts w:ascii="Arial" w:hAnsi="Arial" w:cs="Arial"/>
          <w:b/>
          <w:sz w:val="22"/>
        </w:rPr>
        <w:t xml:space="preserve"> </w:t>
      </w:r>
      <w:r w:rsidR="00D436F2" w:rsidRPr="002107A5">
        <w:rPr>
          <w:rFonts w:ascii="Arial" w:hAnsi="Arial" w:cs="Arial"/>
          <w:sz w:val="22"/>
        </w:rPr>
        <w:t xml:space="preserve">It is a style of leadership in which leaders </w:t>
      </w:r>
      <w:r w:rsidR="00646DE0" w:rsidRPr="002107A5">
        <w:rPr>
          <w:rFonts w:ascii="Arial" w:hAnsi="Arial" w:cs="Arial"/>
          <w:sz w:val="22"/>
        </w:rPr>
        <w:t>focus on creating unity</w:t>
      </w:r>
      <w:r w:rsidR="006E244E" w:rsidRPr="002107A5">
        <w:rPr>
          <w:rFonts w:ascii="Arial" w:hAnsi="Arial" w:cs="Arial"/>
          <w:sz w:val="22"/>
        </w:rPr>
        <w:t xml:space="preserve"> and energy</w:t>
      </w:r>
      <w:r w:rsidR="00980BCC" w:rsidRPr="002107A5">
        <w:rPr>
          <w:rFonts w:ascii="Arial" w:hAnsi="Arial" w:cs="Arial"/>
          <w:sz w:val="22"/>
        </w:rPr>
        <w:t xml:space="preserve">, developing </w:t>
      </w:r>
      <w:r w:rsidR="00E47C63" w:rsidRPr="002107A5">
        <w:rPr>
          <w:rFonts w:ascii="Arial" w:hAnsi="Arial" w:cs="Arial"/>
          <w:sz w:val="22"/>
        </w:rPr>
        <w:t>bonds,</w:t>
      </w:r>
      <w:r w:rsidR="00235BAF" w:rsidRPr="002107A5">
        <w:rPr>
          <w:rFonts w:ascii="Arial" w:hAnsi="Arial" w:cs="Arial"/>
          <w:sz w:val="22"/>
        </w:rPr>
        <w:t xml:space="preserve"> and installing passion </w:t>
      </w:r>
      <w:r w:rsidR="0072736E" w:rsidRPr="002107A5">
        <w:rPr>
          <w:rFonts w:ascii="Arial" w:hAnsi="Arial" w:cs="Arial"/>
          <w:sz w:val="22"/>
        </w:rPr>
        <w:t>among people.</w:t>
      </w:r>
      <w:r w:rsidR="000115F7" w:rsidRPr="002107A5">
        <w:rPr>
          <w:rFonts w:ascii="Arial" w:hAnsi="Arial" w:cs="Arial"/>
          <w:sz w:val="22"/>
        </w:rPr>
        <w:t xml:space="preserve"> As with the name itself, it can be said that in this style of leadership, leaders focus on bringing transformation among employees and for transformation, they </w:t>
      </w:r>
      <w:r w:rsidR="001A72FE" w:rsidRPr="002107A5">
        <w:rPr>
          <w:rFonts w:ascii="Arial" w:hAnsi="Arial" w:cs="Arial"/>
          <w:sz w:val="22"/>
        </w:rPr>
        <w:t xml:space="preserve">guide </w:t>
      </w:r>
      <w:r w:rsidR="002B150C" w:rsidRPr="002107A5">
        <w:rPr>
          <w:rFonts w:ascii="Arial" w:hAnsi="Arial" w:cs="Arial"/>
          <w:sz w:val="22"/>
        </w:rPr>
        <w:t>them in an efficient manner</w:t>
      </w:r>
      <w:r w:rsidR="002F0495" w:rsidRPr="002107A5">
        <w:rPr>
          <w:rFonts w:ascii="Arial" w:hAnsi="Arial" w:cs="Arial"/>
          <w:sz w:val="22"/>
        </w:rPr>
        <w:t xml:space="preserve"> (</w:t>
      </w:r>
      <w:proofErr w:type="spellStart"/>
      <w:r w:rsidR="0056271A" w:rsidRPr="002107A5">
        <w:rPr>
          <w:rFonts w:ascii="Arial" w:hAnsi="Arial" w:cs="Arial"/>
          <w:sz w:val="22"/>
          <w:shd w:val="clear" w:color="auto" w:fill="FFFFFF"/>
        </w:rPr>
        <w:t>Siangchokyoo</w:t>
      </w:r>
      <w:proofErr w:type="spellEnd"/>
      <w:r w:rsidR="0056271A" w:rsidRPr="002107A5">
        <w:rPr>
          <w:rFonts w:ascii="Arial" w:hAnsi="Arial" w:cs="Arial"/>
          <w:sz w:val="22"/>
          <w:shd w:val="clear" w:color="auto" w:fill="FFFFFF"/>
        </w:rPr>
        <w:t>,</w:t>
      </w:r>
      <w:r w:rsidR="002F0495" w:rsidRPr="002107A5">
        <w:rPr>
          <w:rFonts w:ascii="Arial" w:hAnsi="Arial" w:cs="Arial"/>
          <w:sz w:val="22"/>
          <w:shd w:val="clear" w:color="auto" w:fill="FFFFFF"/>
        </w:rPr>
        <w:t xml:space="preserve"> </w:t>
      </w:r>
      <w:r w:rsidR="00166ED5" w:rsidRPr="002107A5">
        <w:rPr>
          <w:rFonts w:ascii="Arial" w:hAnsi="Arial" w:cs="Arial"/>
          <w:sz w:val="22"/>
          <w:shd w:val="clear" w:color="auto" w:fill="FFFFFF"/>
        </w:rPr>
        <w:t xml:space="preserve">Klinger </w:t>
      </w:r>
      <w:r w:rsidR="00394BF7" w:rsidRPr="002107A5">
        <w:rPr>
          <w:rFonts w:ascii="Arial" w:hAnsi="Arial" w:cs="Arial"/>
          <w:sz w:val="22"/>
          <w:shd w:val="clear" w:color="auto" w:fill="FFFFFF"/>
        </w:rPr>
        <w:t xml:space="preserve">and </w:t>
      </w:r>
      <w:r w:rsidR="00394BF7" w:rsidRPr="002107A5">
        <w:rPr>
          <w:rFonts w:ascii="Arial" w:hAnsi="Arial" w:cs="Arial"/>
          <w:sz w:val="22"/>
          <w:shd w:val="clear" w:color="auto" w:fill="FFFFFF"/>
        </w:rPr>
        <w:lastRenderedPageBreak/>
        <w:t>Campion,</w:t>
      </w:r>
      <w:r w:rsidR="002F0495" w:rsidRPr="002107A5">
        <w:rPr>
          <w:rFonts w:ascii="Arial" w:hAnsi="Arial" w:cs="Arial"/>
          <w:sz w:val="22"/>
          <w:shd w:val="clear" w:color="auto" w:fill="FFFFFF"/>
        </w:rPr>
        <w:t xml:space="preserve"> 2020</w:t>
      </w:r>
      <w:r w:rsidR="002F0495" w:rsidRPr="002107A5">
        <w:rPr>
          <w:rFonts w:ascii="Arial" w:hAnsi="Arial" w:cs="Arial"/>
          <w:sz w:val="22"/>
        </w:rPr>
        <w:t>)</w:t>
      </w:r>
      <w:r w:rsidR="002B150C" w:rsidRPr="002107A5">
        <w:rPr>
          <w:rFonts w:ascii="Arial" w:hAnsi="Arial" w:cs="Arial"/>
          <w:sz w:val="22"/>
        </w:rPr>
        <w:t xml:space="preserve">. Leaders make them </w:t>
      </w:r>
      <w:r w:rsidR="00755FC7" w:rsidRPr="002107A5">
        <w:rPr>
          <w:rFonts w:ascii="Arial" w:hAnsi="Arial" w:cs="Arial"/>
          <w:sz w:val="22"/>
        </w:rPr>
        <w:t xml:space="preserve">sure that </w:t>
      </w:r>
      <w:r w:rsidR="00AF2B16" w:rsidRPr="002107A5">
        <w:rPr>
          <w:rFonts w:ascii="Arial" w:hAnsi="Arial" w:cs="Arial"/>
          <w:sz w:val="22"/>
        </w:rPr>
        <w:t xml:space="preserve">he is </w:t>
      </w:r>
      <w:r w:rsidR="00E92B0E" w:rsidRPr="002107A5">
        <w:rPr>
          <w:rFonts w:ascii="Arial" w:hAnsi="Arial" w:cs="Arial"/>
          <w:sz w:val="22"/>
        </w:rPr>
        <w:t xml:space="preserve">available for their people </w:t>
      </w:r>
      <w:r w:rsidR="00523B5D" w:rsidRPr="002107A5">
        <w:rPr>
          <w:rFonts w:ascii="Arial" w:hAnsi="Arial" w:cs="Arial"/>
          <w:sz w:val="22"/>
        </w:rPr>
        <w:t>all time</w:t>
      </w:r>
      <w:r w:rsidR="00542DD4" w:rsidRPr="002107A5">
        <w:rPr>
          <w:rFonts w:ascii="Arial" w:hAnsi="Arial" w:cs="Arial"/>
          <w:sz w:val="22"/>
        </w:rPr>
        <w:t xml:space="preserve">. </w:t>
      </w:r>
      <w:r w:rsidR="004D7101" w:rsidRPr="002107A5">
        <w:rPr>
          <w:rFonts w:ascii="Arial" w:hAnsi="Arial" w:cs="Arial"/>
          <w:sz w:val="22"/>
        </w:rPr>
        <w:t>Transformational</w:t>
      </w:r>
      <w:r w:rsidR="00542DD4" w:rsidRPr="002107A5">
        <w:rPr>
          <w:rFonts w:ascii="Arial" w:hAnsi="Arial" w:cs="Arial"/>
          <w:sz w:val="22"/>
        </w:rPr>
        <w:t xml:space="preserve"> leader </w:t>
      </w:r>
      <w:r w:rsidR="00E47C63" w:rsidRPr="002107A5">
        <w:rPr>
          <w:rFonts w:ascii="Arial" w:hAnsi="Arial" w:cs="Arial"/>
          <w:sz w:val="22"/>
        </w:rPr>
        <w:t>helps</w:t>
      </w:r>
      <w:r w:rsidR="00A07C85" w:rsidRPr="002107A5">
        <w:rPr>
          <w:rFonts w:ascii="Arial" w:hAnsi="Arial" w:cs="Arial"/>
          <w:sz w:val="22"/>
        </w:rPr>
        <w:t xml:space="preserve"> employees in </w:t>
      </w:r>
      <w:r w:rsidR="00F435B2" w:rsidRPr="002107A5">
        <w:rPr>
          <w:rFonts w:ascii="Arial" w:hAnsi="Arial" w:cs="Arial"/>
          <w:sz w:val="22"/>
        </w:rPr>
        <w:t xml:space="preserve">accomplishing their personal </w:t>
      </w:r>
      <w:r w:rsidR="00463D66" w:rsidRPr="002107A5">
        <w:rPr>
          <w:rFonts w:ascii="Arial" w:hAnsi="Arial" w:cs="Arial"/>
          <w:sz w:val="22"/>
        </w:rPr>
        <w:t>goals.</w:t>
      </w:r>
      <w:r w:rsidR="0017437E" w:rsidRPr="002107A5">
        <w:rPr>
          <w:rFonts w:ascii="Arial" w:hAnsi="Arial" w:cs="Arial"/>
          <w:sz w:val="22"/>
        </w:rPr>
        <w:t xml:space="preserve"> Some characteristics of a transformational leaders </w:t>
      </w:r>
      <w:r w:rsidR="00987200" w:rsidRPr="002107A5">
        <w:rPr>
          <w:rFonts w:ascii="Arial" w:hAnsi="Arial" w:cs="Arial"/>
          <w:sz w:val="22"/>
        </w:rPr>
        <w:t xml:space="preserve">include: </w:t>
      </w:r>
      <w:r w:rsidR="00CC0C67" w:rsidRPr="002107A5">
        <w:rPr>
          <w:rFonts w:ascii="Arial" w:hAnsi="Arial" w:cs="Arial"/>
          <w:sz w:val="22"/>
        </w:rPr>
        <w:t xml:space="preserve">a focus on </w:t>
      </w:r>
      <w:r w:rsidR="00CF1B01" w:rsidRPr="002107A5">
        <w:rPr>
          <w:rFonts w:ascii="Arial" w:hAnsi="Arial" w:cs="Arial"/>
          <w:sz w:val="22"/>
        </w:rPr>
        <w:t xml:space="preserve">the future, </w:t>
      </w:r>
      <w:r w:rsidR="005F363E" w:rsidRPr="002107A5">
        <w:rPr>
          <w:rFonts w:ascii="Arial" w:hAnsi="Arial" w:cs="Arial"/>
          <w:sz w:val="22"/>
        </w:rPr>
        <w:t>a focus on change</w:t>
      </w:r>
      <w:r w:rsidR="00190275" w:rsidRPr="002107A5">
        <w:rPr>
          <w:rFonts w:ascii="Arial" w:hAnsi="Arial" w:cs="Arial"/>
          <w:sz w:val="22"/>
        </w:rPr>
        <w:t xml:space="preserve"> and a focus on people.</w:t>
      </w:r>
    </w:p>
    <w:p w14:paraId="32E864E8" w14:textId="0A093EB5" w:rsidR="005848A8" w:rsidRPr="002107A5" w:rsidRDefault="005848A8" w:rsidP="00965114">
      <w:pPr>
        <w:ind w:firstLine="720"/>
        <w:rPr>
          <w:rFonts w:ascii="Arial" w:hAnsi="Arial" w:cs="Arial"/>
          <w:sz w:val="22"/>
        </w:rPr>
      </w:pPr>
      <w:r w:rsidRPr="002107A5">
        <w:rPr>
          <w:rFonts w:ascii="Arial" w:hAnsi="Arial" w:cs="Arial"/>
          <w:b/>
          <w:sz w:val="22"/>
        </w:rPr>
        <w:t>Transactional</w:t>
      </w:r>
      <w:r w:rsidR="00D436F2" w:rsidRPr="002107A5">
        <w:rPr>
          <w:rFonts w:ascii="Arial" w:hAnsi="Arial" w:cs="Arial"/>
          <w:b/>
          <w:sz w:val="22"/>
        </w:rPr>
        <w:t>:</w:t>
      </w:r>
      <w:r w:rsidR="0028272B" w:rsidRPr="002107A5">
        <w:rPr>
          <w:rFonts w:ascii="Arial" w:hAnsi="Arial" w:cs="Arial"/>
          <w:b/>
          <w:sz w:val="22"/>
        </w:rPr>
        <w:t xml:space="preserve"> </w:t>
      </w:r>
      <w:r w:rsidR="007B0D94" w:rsidRPr="002107A5">
        <w:rPr>
          <w:rFonts w:ascii="Arial" w:hAnsi="Arial" w:cs="Arial"/>
          <w:sz w:val="22"/>
        </w:rPr>
        <w:t>It is a style of leadership in which leaders focus on</w:t>
      </w:r>
      <w:r w:rsidR="00FA69B7" w:rsidRPr="002107A5">
        <w:rPr>
          <w:rFonts w:ascii="Arial" w:hAnsi="Arial" w:cs="Arial"/>
          <w:sz w:val="22"/>
        </w:rPr>
        <w:t xml:space="preserve"> rewards and </w:t>
      </w:r>
      <w:r w:rsidR="00307118" w:rsidRPr="002107A5">
        <w:rPr>
          <w:rFonts w:ascii="Arial" w:hAnsi="Arial" w:cs="Arial"/>
          <w:sz w:val="22"/>
        </w:rPr>
        <w:t>punishments.</w:t>
      </w:r>
      <w:r w:rsidR="00956323" w:rsidRPr="002107A5">
        <w:rPr>
          <w:rFonts w:ascii="Arial" w:hAnsi="Arial" w:cs="Arial"/>
          <w:sz w:val="22"/>
        </w:rPr>
        <w:t xml:space="preserve"> </w:t>
      </w:r>
      <w:r w:rsidR="0028272B" w:rsidRPr="002107A5">
        <w:rPr>
          <w:rFonts w:ascii="Arial" w:hAnsi="Arial" w:cs="Arial"/>
          <w:sz w:val="22"/>
        </w:rPr>
        <w:t xml:space="preserve">Such leaders are known as a managerial </w:t>
      </w:r>
      <w:r w:rsidR="00940403" w:rsidRPr="002107A5">
        <w:rPr>
          <w:rFonts w:ascii="Arial" w:hAnsi="Arial" w:cs="Arial"/>
          <w:sz w:val="22"/>
        </w:rPr>
        <w:t>leadership.</w:t>
      </w:r>
      <w:r w:rsidR="007B0D94" w:rsidRPr="002107A5">
        <w:rPr>
          <w:rFonts w:ascii="Arial" w:hAnsi="Arial" w:cs="Arial"/>
          <w:sz w:val="22"/>
        </w:rPr>
        <w:t xml:space="preserve"> </w:t>
      </w:r>
      <w:r w:rsidR="00956323" w:rsidRPr="002107A5">
        <w:rPr>
          <w:rFonts w:ascii="Arial" w:hAnsi="Arial" w:cs="Arial"/>
          <w:sz w:val="22"/>
        </w:rPr>
        <w:t xml:space="preserve">The </w:t>
      </w:r>
      <w:r w:rsidR="00E47C63" w:rsidRPr="002107A5">
        <w:rPr>
          <w:rFonts w:ascii="Arial" w:hAnsi="Arial" w:cs="Arial"/>
          <w:sz w:val="22"/>
        </w:rPr>
        <w:t>focus</w:t>
      </w:r>
      <w:r w:rsidR="00E72895" w:rsidRPr="002107A5">
        <w:rPr>
          <w:rFonts w:ascii="Arial" w:hAnsi="Arial" w:cs="Arial"/>
          <w:sz w:val="22"/>
        </w:rPr>
        <w:t xml:space="preserve"> of leaders is on structure. Within </w:t>
      </w:r>
      <w:r w:rsidR="00E47C63" w:rsidRPr="002107A5">
        <w:rPr>
          <w:rFonts w:ascii="Arial" w:hAnsi="Arial" w:cs="Arial"/>
          <w:sz w:val="22"/>
        </w:rPr>
        <w:t>reward-based</w:t>
      </w:r>
      <w:r w:rsidR="00E72895" w:rsidRPr="002107A5">
        <w:rPr>
          <w:rFonts w:ascii="Arial" w:hAnsi="Arial" w:cs="Arial"/>
          <w:sz w:val="22"/>
        </w:rPr>
        <w:t xml:space="preserve"> system, leaders </w:t>
      </w:r>
      <w:r w:rsidR="00EA2C32" w:rsidRPr="002107A5">
        <w:rPr>
          <w:rFonts w:ascii="Arial" w:hAnsi="Arial" w:cs="Arial"/>
          <w:sz w:val="22"/>
        </w:rPr>
        <w:t>set</w:t>
      </w:r>
      <w:r w:rsidR="00033652" w:rsidRPr="002107A5">
        <w:rPr>
          <w:rFonts w:ascii="Arial" w:hAnsi="Arial" w:cs="Arial"/>
          <w:sz w:val="22"/>
        </w:rPr>
        <w:t xml:space="preserve"> </w:t>
      </w:r>
      <w:r w:rsidR="00BD7532" w:rsidRPr="002107A5">
        <w:rPr>
          <w:rFonts w:ascii="Arial" w:hAnsi="Arial" w:cs="Arial"/>
          <w:sz w:val="22"/>
        </w:rPr>
        <w:t>clear goals</w:t>
      </w:r>
      <w:r w:rsidR="00C4534F" w:rsidRPr="002107A5">
        <w:rPr>
          <w:rFonts w:ascii="Arial" w:hAnsi="Arial" w:cs="Arial"/>
          <w:sz w:val="22"/>
        </w:rPr>
        <w:t xml:space="preserve">, assign tasks </w:t>
      </w:r>
      <w:r w:rsidR="00543D7A" w:rsidRPr="002107A5">
        <w:rPr>
          <w:rFonts w:ascii="Arial" w:hAnsi="Arial" w:cs="Arial"/>
          <w:sz w:val="22"/>
        </w:rPr>
        <w:t xml:space="preserve">and ask them to complete </w:t>
      </w:r>
      <w:r w:rsidR="00A61F42" w:rsidRPr="002107A5">
        <w:rPr>
          <w:rFonts w:ascii="Arial" w:hAnsi="Arial" w:cs="Arial"/>
          <w:sz w:val="22"/>
        </w:rPr>
        <w:t xml:space="preserve">tasks as per the given deadline and </w:t>
      </w:r>
      <w:r w:rsidR="006F2D23" w:rsidRPr="002107A5">
        <w:rPr>
          <w:rFonts w:ascii="Arial" w:hAnsi="Arial" w:cs="Arial"/>
          <w:sz w:val="22"/>
        </w:rPr>
        <w:t xml:space="preserve">standard. If </w:t>
      </w:r>
      <w:r w:rsidR="003F2027" w:rsidRPr="002107A5">
        <w:rPr>
          <w:rFonts w:ascii="Arial" w:hAnsi="Arial" w:cs="Arial"/>
          <w:sz w:val="22"/>
        </w:rPr>
        <w:t xml:space="preserve">employees achieve the given </w:t>
      </w:r>
      <w:r w:rsidR="00020ECB" w:rsidRPr="002107A5">
        <w:rPr>
          <w:rFonts w:ascii="Arial" w:hAnsi="Arial" w:cs="Arial"/>
          <w:sz w:val="22"/>
        </w:rPr>
        <w:t>deadline,</w:t>
      </w:r>
      <w:r w:rsidR="003F2027" w:rsidRPr="002107A5">
        <w:rPr>
          <w:rFonts w:ascii="Arial" w:hAnsi="Arial" w:cs="Arial"/>
          <w:sz w:val="22"/>
        </w:rPr>
        <w:t xml:space="preserve"> then they are being appreciated </w:t>
      </w:r>
      <w:r w:rsidR="000F3BE7" w:rsidRPr="002107A5">
        <w:rPr>
          <w:rFonts w:ascii="Arial" w:hAnsi="Arial" w:cs="Arial"/>
          <w:sz w:val="22"/>
        </w:rPr>
        <w:t xml:space="preserve">in the form of financial and non-financial rewards. On the other hand, those employees </w:t>
      </w:r>
      <w:r w:rsidR="007225EB" w:rsidRPr="002107A5">
        <w:rPr>
          <w:rFonts w:ascii="Arial" w:hAnsi="Arial" w:cs="Arial"/>
          <w:sz w:val="22"/>
        </w:rPr>
        <w:t xml:space="preserve">who does not show </w:t>
      </w:r>
      <w:r w:rsidR="00AB3F02" w:rsidRPr="002107A5">
        <w:rPr>
          <w:rFonts w:ascii="Arial" w:hAnsi="Arial" w:cs="Arial"/>
          <w:sz w:val="22"/>
        </w:rPr>
        <w:t xml:space="preserve">discipline </w:t>
      </w:r>
      <w:r w:rsidR="00862C5C" w:rsidRPr="002107A5">
        <w:rPr>
          <w:rFonts w:ascii="Arial" w:hAnsi="Arial" w:cs="Arial"/>
          <w:sz w:val="22"/>
        </w:rPr>
        <w:t xml:space="preserve">and does not focus on their work are being punished with extra work and extra </w:t>
      </w:r>
      <w:r w:rsidR="0048328D" w:rsidRPr="002107A5">
        <w:rPr>
          <w:rFonts w:ascii="Arial" w:hAnsi="Arial" w:cs="Arial"/>
          <w:sz w:val="22"/>
        </w:rPr>
        <w:t xml:space="preserve">working hours. The main aim of </w:t>
      </w:r>
      <w:r w:rsidR="003A7978" w:rsidRPr="002107A5">
        <w:rPr>
          <w:rFonts w:ascii="Arial" w:hAnsi="Arial" w:cs="Arial"/>
          <w:sz w:val="22"/>
        </w:rPr>
        <w:t xml:space="preserve">giving </w:t>
      </w:r>
      <w:r w:rsidR="002D3213" w:rsidRPr="002107A5">
        <w:rPr>
          <w:rFonts w:ascii="Arial" w:hAnsi="Arial" w:cs="Arial"/>
          <w:sz w:val="22"/>
        </w:rPr>
        <w:t xml:space="preserve">punishment and rewards is to motivate and bring </w:t>
      </w:r>
      <w:r w:rsidR="00767192" w:rsidRPr="002107A5">
        <w:rPr>
          <w:rFonts w:ascii="Arial" w:hAnsi="Arial" w:cs="Arial"/>
          <w:sz w:val="22"/>
        </w:rPr>
        <w:t>discipline</w:t>
      </w:r>
      <w:r w:rsidR="002D3213" w:rsidRPr="002107A5">
        <w:rPr>
          <w:rFonts w:ascii="Arial" w:hAnsi="Arial" w:cs="Arial"/>
          <w:sz w:val="22"/>
        </w:rPr>
        <w:t xml:space="preserve"> within work.</w:t>
      </w:r>
    </w:p>
    <w:p w14:paraId="1873D7F9" w14:textId="10C7075B" w:rsidR="005848A8" w:rsidRPr="002107A5" w:rsidRDefault="005848A8" w:rsidP="00965114">
      <w:pPr>
        <w:ind w:firstLine="720"/>
        <w:rPr>
          <w:rFonts w:ascii="Arial" w:hAnsi="Arial" w:cs="Arial"/>
          <w:sz w:val="22"/>
        </w:rPr>
      </w:pPr>
      <w:r w:rsidRPr="002107A5">
        <w:rPr>
          <w:rFonts w:ascii="Arial" w:hAnsi="Arial" w:cs="Arial"/>
          <w:b/>
          <w:sz w:val="22"/>
        </w:rPr>
        <w:t>Authoritative</w:t>
      </w:r>
      <w:r w:rsidR="003E2562" w:rsidRPr="002107A5">
        <w:rPr>
          <w:rFonts w:ascii="Arial" w:hAnsi="Arial" w:cs="Arial"/>
          <w:b/>
          <w:sz w:val="22"/>
        </w:rPr>
        <w:t xml:space="preserve">: </w:t>
      </w:r>
      <w:r w:rsidR="003E2562" w:rsidRPr="002107A5">
        <w:rPr>
          <w:rFonts w:ascii="Arial" w:hAnsi="Arial" w:cs="Arial"/>
          <w:sz w:val="22"/>
        </w:rPr>
        <w:t xml:space="preserve">Such leaders are </w:t>
      </w:r>
      <w:r w:rsidR="00BE2507" w:rsidRPr="002107A5">
        <w:rPr>
          <w:rFonts w:ascii="Arial" w:hAnsi="Arial" w:cs="Arial"/>
          <w:sz w:val="22"/>
        </w:rPr>
        <w:t xml:space="preserve">known as a </w:t>
      </w:r>
      <w:r w:rsidR="00DE3F8C" w:rsidRPr="002107A5">
        <w:rPr>
          <w:rFonts w:ascii="Arial" w:hAnsi="Arial" w:cs="Arial"/>
          <w:sz w:val="22"/>
        </w:rPr>
        <w:t xml:space="preserve">visionary </w:t>
      </w:r>
      <w:r w:rsidR="001B5200" w:rsidRPr="002107A5">
        <w:rPr>
          <w:rFonts w:ascii="Arial" w:hAnsi="Arial" w:cs="Arial"/>
          <w:sz w:val="22"/>
        </w:rPr>
        <w:t xml:space="preserve">and leaders </w:t>
      </w:r>
      <w:r w:rsidR="009664F7" w:rsidRPr="002107A5">
        <w:rPr>
          <w:rFonts w:ascii="Arial" w:hAnsi="Arial" w:cs="Arial"/>
          <w:sz w:val="22"/>
        </w:rPr>
        <w:t xml:space="preserve">who use this style of leading, consider themselves </w:t>
      </w:r>
      <w:r w:rsidR="00FE64E8" w:rsidRPr="002107A5">
        <w:rPr>
          <w:rFonts w:ascii="Arial" w:hAnsi="Arial" w:cs="Arial"/>
          <w:sz w:val="22"/>
        </w:rPr>
        <w:t>mentors</w:t>
      </w:r>
      <w:r w:rsidR="000D1581" w:rsidRPr="002107A5">
        <w:rPr>
          <w:rFonts w:ascii="Arial" w:hAnsi="Arial" w:cs="Arial"/>
          <w:sz w:val="22"/>
        </w:rPr>
        <w:t xml:space="preserve"> to their followers.</w:t>
      </w:r>
      <w:r w:rsidR="001A09A1" w:rsidRPr="002107A5">
        <w:rPr>
          <w:rFonts w:ascii="Arial" w:hAnsi="Arial" w:cs="Arial"/>
          <w:sz w:val="22"/>
        </w:rPr>
        <w:t xml:space="preserve"> Such leaders </w:t>
      </w:r>
      <w:r w:rsidR="00B61B81" w:rsidRPr="002107A5">
        <w:rPr>
          <w:rFonts w:ascii="Arial" w:hAnsi="Arial" w:cs="Arial"/>
          <w:sz w:val="22"/>
        </w:rPr>
        <w:t>focus on a “Follow me” approach</w:t>
      </w:r>
      <w:r w:rsidR="00A95EA3" w:rsidRPr="002107A5">
        <w:rPr>
          <w:rFonts w:ascii="Arial" w:hAnsi="Arial" w:cs="Arial"/>
          <w:sz w:val="22"/>
        </w:rPr>
        <w:t xml:space="preserve">. All decisions are </w:t>
      </w:r>
      <w:r w:rsidR="00E47C63" w:rsidRPr="002107A5">
        <w:rPr>
          <w:rFonts w:ascii="Arial" w:hAnsi="Arial" w:cs="Arial"/>
          <w:sz w:val="22"/>
        </w:rPr>
        <w:t>taken</w:t>
      </w:r>
      <w:r w:rsidR="00A95EA3" w:rsidRPr="002107A5">
        <w:rPr>
          <w:rFonts w:ascii="Arial" w:hAnsi="Arial" w:cs="Arial"/>
          <w:sz w:val="22"/>
        </w:rPr>
        <w:t xml:space="preserve"> by the leader as they do not give such big opportunities to their team members </w:t>
      </w:r>
      <w:r w:rsidR="00422D88" w:rsidRPr="002107A5">
        <w:rPr>
          <w:rFonts w:ascii="Arial" w:hAnsi="Arial" w:cs="Arial"/>
          <w:sz w:val="22"/>
        </w:rPr>
        <w:t xml:space="preserve">in order to protect themselves from </w:t>
      </w:r>
      <w:r w:rsidR="003D2E95" w:rsidRPr="002107A5">
        <w:rPr>
          <w:rFonts w:ascii="Arial" w:hAnsi="Arial" w:cs="Arial"/>
          <w:sz w:val="22"/>
        </w:rPr>
        <w:t>mistakes</w:t>
      </w:r>
      <w:r w:rsidR="00785346" w:rsidRPr="002107A5">
        <w:rPr>
          <w:rFonts w:ascii="Arial" w:hAnsi="Arial" w:cs="Arial"/>
          <w:sz w:val="22"/>
        </w:rPr>
        <w:t xml:space="preserve"> (</w:t>
      </w:r>
      <w:r w:rsidR="00E03E16" w:rsidRPr="002107A5">
        <w:rPr>
          <w:rFonts w:ascii="Arial" w:hAnsi="Arial" w:cs="Arial"/>
          <w:sz w:val="22"/>
          <w:shd w:val="clear" w:color="auto" w:fill="FFFFFF"/>
        </w:rPr>
        <w:t>Minehart,</w:t>
      </w:r>
      <w:r w:rsidR="00715F9C" w:rsidRPr="002107A5">
        <w:rPr>
          <w:rFonts w:ascii="Arial" w:hAnsi="Arial" w:cs="Arial"/>
          <w:sz w:val="22"/>
          <w:shd w:val="clear" w:color="auto" w:fill="FFFFFF"/>
        </w:rPr>
        <w:t xml:space="preserve"> Foldy, Long</w:t>
      </w:r>
      <w:r w:rsidR="00322C3F" w:rsidRPr="002107A5">
        <w:rPr>
          <w:rFonts w:ascii="Arial" w:hAnsi="Arial" w:cs="Arial"/>
          <w:sz w:val="22"/>
          <w:shd w:val="clear" w:color="auto" w:fill="FFFFFF"/>
        </w:rPr>
        <w:t xml:space="preserve"> and Weller, </w:t>
      </w:r>
      <w:r w:rsidR="00785346" w:rsidRPr="002107A5">
        <w:rPr>
          <w:rFonts w:ascii="Arial" w:hAnsi="Arial" w:cs="Arial"/>
          <w:sz w:val="22"/>
          <w:shd w:val="clear" w:color="auto" w:fill="FFFFFF"/>
        </w:rPr>
        <w:t>2020</w:t>
      </w:r>
      <w:r w:rsidR="00785346" w:rsidRPr="002107A5">
        <w:rPr>
          <w:rFonts w:ascii="Arial" w:hAnsi="Arial" w:cs="Arial"/>
          <w:sz w:val="22"/>
        </w:rPr>
        <w:t>)</w:t>
      </w:r>
      <w:r w:rsidR="003D2E95" w:rsidRPr="002107A5">
        <w:rPr>
          <w:rFonts w:ascii="Arial" w:hAnsi="Arial" w:cs="Arial"/>
          <w:sz w:val="22"/>
        </w:rPr>
        <w:t>.</w:t>
      </w:r>
      <w:r w:rsidR="00C74E6E" w:rsidRPr="002107A5">
        <w:rPr>
          <w:rFonts w:ascii="Arial" w:hAnsi="Arial" w:cs="Arial"/>
          <w:sz w:val="22"/>
        </w:rPr>
        <w:t xml:space="preserve"> Leaders provide guidance </w:t>
      </w:r>
      <w:r w:rsidR="009E6BEA" w:rsidRPr="002107A5">
        <w:rPr>
          <w:rFonts w:ascii="Arial" w:hAnsi="Arial" w:cs="Arial"/>
          <w:sz w:val="22"/>
        </w:rPr>
        <w:t xml:space="preserve">and feedbacks </w:t>
      </w:r>
      <w:r w:rsidR="0016625B" w:rsidRPr="002107A5">
        <w:rPr>
          <w:rFonts w:ascii="Arial" w:hAnsi="Arial" w:cs="Arial"/>
          <w:sz w:val="22"/>
        </w:rPr>
        <w:t xml:space="preserve">on a personalised </w:t>
      </w:r>
      <w:r w:rsidR="008B3132" w:rsidRPr="002107A5">
        <w:rPr>
          <w:rFonts w:ascii="Arial" w:hAnsi="Arial" w:cs="Arial"/>
          <w:sz w:val="22"/>
        </w:rPr>
        <w:t xml:space="preserve">level </w:t>
      </w:r>
      <w:r w:rsidR="00213DD2" w:rsidRPr="002107A5">
        <w:rPr>
          <w:rFonts w:ascii="Arial" w:hAnsi="Arial" w:cs="Arial"/>
          <w:sz w:val="22"/>
        </w:rPr>
        <w:t>and helping individuals to succeed</w:t>
      </w:r>
      <w:r w:rsidR="00ED27AE" w:rsidRPr="002107A5">
        <w:rPr>
          <w:rFonts w:ascii="Arial" w:hAnsi="Arial" w:cs="Arial"/>
          <w:sz w:val="22"/>
        </w:rPr>
        <w:t>.</w:t>
      </w:r>
    </w:p>
    <w:p w14:paraId="2F312E12" w14:textId="0812BF9F" w:rsidR="005848A8" w:rsidRPr="002107A5" w:rsidRDefault="005848A8" w:rsidP="00965114">
      <w:pPr>
        <w:ind w:firstLine="720"/>
        <w:rPr>
          <w:rFonts w:ascii="Arial" w:hAnsi="Arial" w:cs="Arial"/>
          <w:sz w:val="22"/>
        </w:rPr>
      </w:pPr>
      <w:r w:rsidRPr="002107A5">
        <w:rPr>
          <w:rFonts w:ascii="Arial" w:hAnsi="Arial" w:cs="Arial"/>
          <w:b/>
          <w:sz w:val="22"/>
        </w:rPr>
        <w:t>Democratic</w:t>
      </w:r>
      <w:r w:rsidR="0053458C" w:rsidRPr="002107A5">
        <w:rPr>
          <w:rFonts w:ascii="Arial" w:hAnsi="Arial" w:cs="Arial"/>
          <w:b/>
          <w:sz w:val="22"/>
        </w:rPr>
        <w:t xml:space="preserve">: </w:t>
      </w:r>
      <w:r w:rsidR="0053458C" w:rsidRPr="002107A5">
        <w:rPr>
          <w:rFonts w:ascii="Arial" w:hAnsi="Arial" w:cs="Arial"/>
          <w:sz w:val="22"/>
        </w:rPr>
        <w:t xml:space="preserve">It is just an opposite </w:t>
      </w:r>
      <w:r w:rsidR="00963EB5" w:rsidRPr="002107A5">
        <w:rPr>
          <w:rFonts w:ascii="Arial" w:hAnsi="Arial" w:cs="Arial"/>
          <w:sz w:val="22"/>
        </w:rPr>
        <w:t xml:space="preserve">of </w:t>
      </w:r>
      <w:r w:rsidR="00645533" w:rsidRPr="002107A5">
        <w:rPr>
          <w:rFonts w:ascii="Arial" w:hAnsi="Arial" w:cs="Arial"/>
          <w:sz w:val="22"/>
        </w:rPr>
        <w:t>autocratic</w:t>
      </w:r>
      <w:r w:rsidR="00963EB5" w:rsidRPr="002107A5">
        <w:rPr>
          <w:rFonts w:ascii="Arial" w:hAnsi="Arial" w:cs="Arial"/>
          <w:sz w:val="22"/>
        </w:rPr>
        <w:t xml:space="preserve"> or </w:t>
      </w:r>
      <w:r w:rsidR="00A00E79" w:rsidRPr="002107A5">
        <w:rPr>
          <w:rFonts w:ascii="Arial" w:hAnsi="Arial" w:cs="Arial"/>
          <w:sz w:val="22"/>
        </w:rPr>
        <w:t xml:space="preserve">authoritarian style. In democratic style, </w:t>
      </w:r>
      <w:r w:rsidR="00474EC8" w:rsidRPr="002107A5">
        <w:rPr>
          <w:rFonts w:ascii="Arial" w:hAnsi="Arial" w:cs="Arial"/>
          <w:sz w:val="22"/>
        </w:rPr>
        <w:t xml:space="preserve">leaders encourage their followers to </w:t>
      </w:r>
      <w:r w:rsidR="00DA32D2" w:rsidRPr="002107A5">
        <w:rPr>
          <w:rFonts w:ascii="Arial" w:hAnsi="Arial" w:cs="Arial"/>
          <w:sz w:val="22"/>
        </w:rPr>
        <w:t xml:space="preserve">participate in the </w:t>
      </w:r>
      <w:r w:rsidR="00E47C63" w:rsidRPr="002107A5">
        <w:rPr>
          <w:rFonts w:ascii="Arial" w:hAnsi="Arial" w:cs="Arial"/>
          <w:sz w:val="22"/>
        </w:rPr>
        <w:t>decision-making</w:t>
      </w:r>
      <w:r w:rsidR="00DA32D2" w:rsidRPr="002107A5">
        <w:rPr>
          <w:rFonts w:ascii="Arial" w:hAnsi="Arial" w:cs="Arial"/>
          <w:sz w:val="22"/>
        </w:rPr>
        <w:t xml:space="preserve"> process. It is the reason as this style is referred as a participative.</w:t>
      </w:r>
      <w:r w:rsidR="00417315" w:rsidRPr="002107A5">
        <w:rPr>
          <w:rFonts w:ascii="Arial" w:hAnsi="Arial" w:cs="Arial"/>
          <w:sz w:val="22"/>
        </w:rPr>
        <w:t xml:space="preserve"> </w:t>
      </w:r>
      <w:r w:rsidR="00D014FB" w:rsidRPr="002107A5">
        <w:rPr>
          <w:rFonts w:ascii="Arial" w:hAnsi="Arial" w:cs="Arial"/>
          <w:sz w:val="22"/>
        </w:rPr>
        <w:t xml:space="preserve">This style requires leaders </w:t>
      </w:r>
      <w:r w:rsidR="00AD7712" w:rsidRPr="002107A5">
        <w:rPr>
          <w:rFonts w:ascii="Arial" w:hAnsi="Arial" w:cs="Arial"/>
          <w:sz w:val="22"/>
        </w:rPr>
        <w:t xml:space="preserve">to be </w:t>
      </w:r>
      <w:r w:rsidR="00DF2902" w:rsidRPr="002107A5">
        <w:rPr>
          <w:rFonts w:ascii="Arial" w:hAnsi="Arial" w:cs="Arial"/>
          <w:sz w:val="22"/>
        </w:rPr>
        <w:t>inclusive</w:t>
      </w:r>
      <w:r w:rsidR="004B1449" w:rsidRPr="002107A5">
        <w:rPr>
          <w:rFonts w:ascii="Arial" w:hAnsi="Arial" w:cs="Arial"/>
          <w:sz w:val="22"/>
        </w:rPr>
        <w:t xml:space="preserve">, use </w:t>
      </w:r>
      <w:r w:rsidR="000E0207" w:rsidRPr="002107A5">
        <w:rPr>
          <w:rFonts w:ascii="Arial" w:hAnsi="Arial" w:cs="Arial"/>
          <w:sz w:val="22"/>
        </w:rPr>
        <w:t>excellent</w:t>
      </w:r>
      <w:r w:rsidR="004B1449" w:rsidRPr="002107A5">
        <w:rPr>
          <w:rFonts w:ascii="Arial" w:hAnsi="Arial" w:cs="Arial"/>
          <w:sz w:val="22"/>
        </w:rPr>
        <w:t xml:space="preserve"> communication skills and an ability to share </w:t>
      </w:r>
      <w:r w:rsidR="001B5EE0" w:rsidRPr="002107A5">
        <w:rPr>
          <w:rFonts w:ascii="Arial" w:hAnsi="Arial" w:cs="Arial"/>
          <w:sz w:val="22"/>
        </w:rPr>
        <w:t>responsibility.</w:t>
      </w:r>
      <w:r w:rsidR="001063F6" w:rsidRPr="002107A5">
        <w:rPr>
          <w:rFonts w:ascii="Arial" w:hAnsi="Arial" w:cs="Arial"/>
          <w:sz w:val="22"/>
        </w:rPr>
        <w:t xml:space="preserve"> This style of leadership </w:t>
      </w:r>
      <w:r w:rsidR="00AC01C3" w:rsidRPr="002107A5">
        <w:rPr>
          <w:rFonts w:ascii="Arial" w:hAnsi="Arial" w:cs="Arial"/>
          <w:sz w:val="22"/>
        </w:rPr>
        <w:t xml:space="preserve">encourage collaboration </w:t>
      </w:r>
      <w:r w:rsidR="00AE201D" w:rsidRPr="002107A5">
        <w:rPr>
          <w:rFonts w:ascii="Arial" w:hAnsi="Arial" w:cs="Arial"/>
          <w:sz w:val="22"/>
        </w:rPr>
        <w:t xml:space="preserve">through accountability. In addition, it can be said that </w:t>
      </w:r>
      <w:r w:rsidR="00FD5E09" w:rsidRPr="002107A5">
        <w:rPr>
          <w:rFonts w:ascii="Arial" w:hAnsi="Arial" w:cs="Arial"/>
          <w:sz w:val="22"/>
        </w:rPr>
        <w:t xml:space="preserve">this style has historically been prevalent </w:t>
      </w:r>
      <w:r w:rsidR="00210928" w:rsidRPr="002107A5">
        <w:rPr>
          <w:rFonts w:ascii="Arial" w:hAnsi="Arial" w:cs="Arial"/>
          <w:sz w:val="22"/>
        </w:rPr>
        <w:t>and utilised by number of leaders in many organisations.</w:t>
      </w:r>
      <w:r w:rsidR="0065758D" w:rsidRPr="002107A5">
        <w:rPr>
          <w:rFonts w:ascii="Arial" w:hAnsi="Arial" w:cs="Arial"/>
          <w:sz w:val="22"/>
        </w:rPr>
        <w:t xml:space="preserve"> But due to changing working patterns because of </w:t>
      </w:r>
      <w:r w:rsidR="00A850BD" w:rsidRPr="002107A5">
        <w:rPr>
          <w:rFonts w:ascii="Arial" w:hAnsi="Arial" w:cs="Arial"/>
          <w:sz w:val="22"/>
        </w:rPr>
        <w:t xml:space="preserve">Covid-19, </w:t>
      </w:r>
      <w:r w:rsidR="00454B71" w:rsidRPr="002107A5">
        <w:rPr>
          <w:rFonts w:ascii="Arial" w:hAnsi="Arial" w:cs="Arial"/>
          <w:sz w:val="22"/>
        </w:rPr>
        <w:t xml:space="preserve">using this style </w:t>
      </w:r>
      <w:r w:rsidR="000F1304" w:rsidRPr="002107A5">
        <w:rPr>
          <w:rFonts w:ascii="Arial" w:hAnsi="Arial" w:cs="Arial"/>
          <w:sz w:val="22"/>
        </w:rPr>
        <w:t xml:space="preserve">is </w:t>
      </w:r>
      <w:r w:rsidR="005050BA" w:rsidRPr="002107A5">
        <w:rPr>
          <w:rFonts w:ascii="Arial" w:hAnsi="Arial" w:cs="Arial"/>
          <w:sz w:val="22"/>
        </w:rPr>
        <w:t>complicated</w:t>
      </w:r>
      <w:r w:rsidR="00182E9D" w:rsidRPr="002107A5">
        <w:rPr>
          <w:rFonts w:ascii="Arial" w:hAnsi="Arial" w:cs="Arial"/>
          <w:sz w:val="22"/>
        </w:rPr>
        <w:t>.</w:t>
      </w:r>
    </w:p>
    <w:p w14:paraId="0CC12E60" w14:textId="45157AF8" w:rsidR="00E51ACF" w:rsidRPr="002107A5" w:rsidRDefault="00E51ACF" w:rsidP="00965114">
      <w:pPr>
        <w:ind w:firstLine="720"/>
        <w:rPr>
          <w:rFonts w:ascii="Arial" w:hAnsi="Arial" w:cs="Arial"/>
          <w:sz w:val="22"/>
        </w:rPr>
      </w:pPr>
      <w:r w:rsidRPr="002107A5">
        <w:rPr>
          <w:rFonts w:ascii="Arial" w:hAnsi="Arial" w:cs="Arial"/>
          <w:b/>
          <w:sz w:val="22"/>
        </w:rPr>
        <w:t>Servant</w:t>
      </w:r>
      <w:r w:rsidR="00D97A60" w:rsidRPr="002107A5">
        <w:rPr>
          <w:rFonts w:ascii="Arial" w:hAnsi="Arial" w:cs="Arial"/>
          <w:b/>
          <w:sz w:val="22"/>
        </w:rPr>
        <w:t xml:space="preserve">: </w:t>
      </w:r>
      <w:r w:rsidR="00B13994" w:rsidRPr="002107A5">
        <w:rPr>
          <w:rFonts w:ascii="Arial" w:hAnsi="Arial" w:cs="Arial"/>
          <w:sz w:val="22"/>
        </w:rPr>
        <w:t xml:space="preserve">It is a type of style in which leaders put the needs of their followers </w:t>
      </w:r>
      <w:r w:rsidR="002A577F" w:rsidRPr="002107A5">
        <w:rPr>
          <w:rFonts w:ascii="Arial" w:hAnsi="Arial" w:cs="Arial"/>
          <w:sz w:val="22"/>
        </w:rPr>
        <w:t>first</w:t>
      </w:r>
      <w:r w:rsidR="00073239" w:rsidRPr="002107A5">
        <w:rPr>
          <w:rFonts w:ascii="Arial" w:hAnsi="Arial" w:cs="Arial"/>
          <w:sz w:val="22"/>
        </w:rPr>
        <w:t xml:space="preserve"> or at t</w:t>
      </w:r>
      <w:r w:rsidR="007E6E1B" w:rsidRPr="002107A5">
        <w:rPr>
          <w:rFonts w:ascii="Arial" w:hAnsi="Arial" w:cs="Arial"/>
          <w:sz w:val="22"/>
        </w:rPr>
        <w:t>h</w:t>
      </w:r>
      <w:r w:rsidR="00073239" w:rsidRPr="002107A5">
        <w:rPr>
          <w:rFonts w:ascii="Arial" w:hAnsi="Arial" w:cs="Arial"/>
          <w:sz w:val="22"/>
        </w:rPr>
        <w:t>e</w:t>
      </w:r>
      <w:r w:rsidR="007E6E1B" w:rsidRPr="002107A5">
        <w:rPr>
          <w:rFonts w:ascii="Arial" w:hAnsi="Arial" w:cs="Arial"/>
          <w:sz w:val="22"/>
        </w:rPr>
        <w:t xml:space="preserve"> top priority.</w:t>
      </w:r>
      <w:r w:rsidR="00DF3381" w:rsidRPr="002107A5">
        <w:rPr>
          <w:rFonts w:ascii="Arial" w:hAnsi="Arial" w:cs="Arial"/>
          <w:sz w:val="22"/>
        </w:rPr>
        <w:t xml:space="preserve"> It is all about improving relations with those who around</w:t>
      </w:r>
      <w:r w:rsidR="00302D44" w:rsidRPr="002107A5">
        <w:rPr>
          <w:rFonts w:ascii="Arial" w:hAnsi="Arial" w:cs="Arial"/>
          <w:sz w:val="22"/>
        </w:rPr>
        <w:t xml:space="preserve"> the </w:t>
      </w:r>
      <w:r w:rsidR="00631ADE" w:rsidRPr="002107A5">
        <w:rPr>
          <w:rFonts w:ascii="Arial" w:hAnsi="Arial" w:cs="Arial"/>
          <w:sz w:val="22"/>
        </w:rPr>
        <w:t xml:space="preserve">leader. The main aim of this leadership style is to </w:t>
      </w:r>
      <w:r w:rsidR="00E47C63" w:rsidRPr="002107A5">
        <w:rPr>
          <w:rFonts w:ascii="Arial" w:hAnsi="Arial" w:cs="Arial"/>
          <w:sz w:val="22"/>
        </w:rPr>
        <w:t>help</w:t>
      </w:r>
      <w:r w:rsidR="00631ADE" w:rsidRPr="002107A5">
        <w:rPr>
          <w:rFonts w:ascii="Arial" w:hAnsi="Arial" w:cs="Arial"/>
          <w:sz w:val="22"/>
        </w:rPr>
        <w:t xml:space="preserve"> employees </w:t>
      </w:r>
      <w:r w:rsidR="002D6509" w:rsidRPr="002107A5">
        <w:rPr>
          <w:rFonts w:ascii="Arial" w:hAnsi="Arial" w:cs="Arial"/>
          <w:sz w:val="22"/>
        </w:rPr>
        <w:t xml:space="preserve">to reach their full potential so that they can </w:t>
      </w:r>
      <w:r w:rsidR="00E47C63" w:rsidRPr="002107A5">
        <w:rPr>
          <w:rFonts w:ascii="Arial" w:hAnsi="Arial" w:cs="Arial"/>
          <w:sz w:val="22"/>
        </w:rPr>
        <w:t>help</w:t>
      </w:r>
      <w:r w:rsidR="002D6509" w:rsidRPr="002107A5">
        <w:rPr>
          <w:rFonts w:ascii="Arial" w:hAnsi="Arial" w:cs="Arial"/>
          <w:sz w:val="22"/>
        </w:rPr>
        <w:t xml:space="preserve"> company in accomplishing goals.</w:t>
      </w:r>
      <w:r w:rsidR="00802859" w:rsidRPr="002107A5">
        <w:rPr>
          <w:rFonts w:ascii="Arial" w:hAnsi="Arial" w:cs="Arial"/>
          <w:sz w:val="22"/>
        </w:rPr>
        <w:t xml:space="preserve"> In addition, it can also be said that servant leadership is all about </w:t>
      </w:r>
      <w:r w:rsidR="002F1F92" w:rsidRPr="002107A5">
        <w:rPr>
          <w:rFonts w:ascii="Arial" w:hAnsi="Arial" w:cs="Arial"/>
          <w:sz w:val="22"/>
        </w:rPr>
        <w:t>ethical decisi</w:t>
      </w:r>
      <w:r w:rsidR="00124A23" w:rsidRPr="002107A5">
        <w:rPr>
          <w:rFonts w:ascii="Arial" w:hAnsi="Arial" w:cs="Arial"/>
          <w:sz w:val="22"/>
        </w:rPr>
        <w:t xml:space="preserve">on making. Those leaders who follow this style, are more likely to make decisions based on what is </w:t>
      </w:r>
      <w:r w:rsidR="00AB3C99" w:rsidRPr="002107A5">
        <w:rPr>
          <w:rFonts w:ascii="Arial" w:hAnsi="Arial" w:cs="Arial"/>
          <w:sz w:val="22"/>
        </w:rPr>
        <w:t>right for everyone</w:t>
      </w:r>
      <w:r w:rsidR="00BD3AA6" w:rsidRPr="002107A5">
        <w:rPr>
          <w:rFonts w:ascii="Arial" w:hAnsi="Arial" w:cs="Arial"/>
          <w:sz w:val="22"/>
        </w:rPr>
        <w:t xml:space="preserve"> rather than benefiting to only few</w:t>
      </w:r>
      <w:r w:rsidR="00047EC8" w:rsidRPr="002107A5">
        <w:rPr>
          <w:rFonts w:ascii="Arial" w:hAnsi="Arial" w:cs="Arial"/>
          <w:sz w:val="22"/>
        </w:rPr>
        <w:t xml:space="preserve"> (</w:t>
      </w:r>
      <w:r w:rsidR="004E3018" w:rsidRPr="002107A5">
        <w:rPr>
          <w:rFonts w:ascii="Arial" w:hAnsi="Arial" w:cs="Arial"/>
          <w:sz w:val="22"/>
          <w:shd w:val="clear" w:color="auto" w:fill="FFFFFF"/>
        </w:rPr>
        <w:t>Pawar,</w:t>
      </w:r>
      <w:r w:rsidR="00E7236A" w:rsidRPr="002107A5">
        <w:rPr>
          <w:rFonts w:ascii="Arial" w:hAnsi="Arial" w:cs="Arial"/>
          <w:sz w:val="22"/>
          <w:shd w:val="clear" w:color="auto" w:fill="FFFFFF"/>
        </w:rPr>
        <w:t xml:space="preserve"> Sudan,</w:t>
      </w:r>
      <w:r w:rsidR="00CA3B21" w:rsidRPr="002107A5">
        <w:rPr>
          <w:rFonts w:ascii="Arial" w:hAnsi="Arial" w:cs="Arial"/>
          <w:sz w:val="22"/>
          <w:shd w:val="clear" w:color="auto" w:fill="FFFFFF"/>
        </w:rPr>
        <w:t xml:space="preserve"> </w:t>
      </w:r>
      <w:proofErr w:type="spellStart"/>
      <w:r w:rsidR="00CA3B21" w:rsidRPr="002107A5">
        <w:rPr>
          <w:rFonts w:ascii="Arial" w:hAnsi="Arial" w:cs="Arial"/>
          <w:sz w:val="22"/>
          <w:shd w:val="clear" w:color="auto" w:fill="FFFFFF"/>
        </w:rPr>
        <w:t>Satini</w:t>
      </w:r>
      <w:proofErr w:type="spellEnd"/>
      <w:r w:rsidR="00B83DD9" w:rsidRPr="002107A5">
        <w:rPr>
          <w:rFonts w:ascii="Arial" w:hAnsi="Arial" w:cs="Arial"/>
          <w:sz w:val="22"/>
          <w:shd w:val="clear" w:color="auto" w:fill="FFFFFF"/>
        </w:rPr>
        <w:t xml:space="preserve"> and </w:t>
      </w:r>
      <w:proofErr w:type="spellStart"/>
      <w:r w:rsidR="00B83DD9" w:rsidRPr="002107A5">
        <w:rPr>
          <w:rFonts w:ascii="Arial" w:hAnsi="Arial" w:cs="Arial"/>
          <w:sz w:val="22"/>
          <w:shd w:val="clear" w:color="auto" w:fill="FFFFFF"/>
        </w:rPr>
        <w:t>Sunarsi</w:t>
      </w:r>
      <w:proofErr w:type="spellEnd"/>
      <w:r w:rsidR="00B83DD9" w:rsidRPr="002107A5">
        <w:rPr>
          <w:rFonts w:ascii="Arial" w:hAnsi="Arial" w:cs="Arial"/>
          <w:sz w:val="22"/>
          <w:shd w:val="clear" w:color="auto" w:fill="FFFFFF"/>
        </w:rPr>
        <w:t xml:space="preserve">, </w:t>
      </w:r>
      <w:r w:rsidR="00047EC8" w:rsidRPr="002107A5">
        <w:rPr>
          <w:rFonts w:ascii="Arial" w:hAnsi="Arial" w:cs="Arial"/>
          <w:sz w:val="22"/>
          <w:shd w:val="clear" w:color="auto" w:fill="FFFFFF"/>
        </w:rPr>
        <w:t>2020</w:t>
      </w:r>
      <w:r w:rsidR="00047EC8" w:rsidRPr="002107A5">
        <w:rPr>
          <w:rFonts w:ascii="Arial" w:hAnsi="Arial" w:cs="Arial"/>
          <w:sz w:val="22"/>
        </w:rPr>
        <w:t>)</w:t>
      </w:r>
      <w:r w:rsidR="00BD3AA6" w:rsidRPr="002107A5">
        <w:rPr>
          <w:rFonts w:ascii="Arial" w:hAnsi="Arial" w:cs="Arial"/>
          <w:sz w:val="22"/>
        </w:rPr>
        <w:t>.</w:t>
      </w:r>
      <w:r w:rsidR="00555457" w:rsidRPr="002107A5">
        <w:rPr>
          <w:rFonts w:ascii="Arial" w:hAnsi="Arial" w:cs="Arial"/>
          <w:sz w:val="22"/>
        </w:rPr>
        <w:t xml:space="preserve"> This </w:t>
      </w:r>
      <w:r w:rsidR="009263A5" w:rsidRPr="002107A5">
        <w:rPr>
          <w:rFonts w:ascii="Arial" w:hAnsi="Arial" w:cs="Arial"/>
          <w:sz w:val="22"/>
        </w:rPr>
        <w:t xml:space="preserve">style can </w:t>
      </w:r>
      <w:r w:rsidR="00E47C63" w:rsidRPr="002107A5">
        <w:rPr>
          <w:rFonts w:ascii="Arial" w:hAnsi="Arial" w:cs="Arial"/>
          <w:sz w:val="22"/>
        </w:rPr>
        <w:t>help</w:t>
      </w:r>
      <w:r w:rsidR="009263A5" w:rsidRPr="002107A5">
        <w:rPr>
          <w:rFonts w:ascii="Arial" w:hAnsi="Arial" w:cs="Arial"/>
          <w:sz w:val="22"/>
        </w:rPr>
        <w:t xml:space="preserve"> leaders in creating an </w:t>
      </w:r>
      <w:r w:rsidR="00B51886" w:rsidRPr="002107A5">
        <w:rPr>
          <w:rFonts w:ascii="Arial" w:hAnsi="Arial" w:cs="Arial"/>
          <w:sz w:val="22"/>
        </w:rPr>
        <w:t>environment</w:t>
      </w:r>
      <w:r w:rsidR="009263A5" w:rsidRPr="002107A5">
        <w:rPr>
          <w:rFonts w:ascii="Arial" w:hAnsi="Arial" w:cs="Arial"/>
          <w:sz w:val="22"/>
        </w:rPr>
        <w:t xml:space="preserve"> where </w:t>
      </w:r>
      <w:r w:rsidR="003B3ED8" w:rsidRPr="002107A5">
        <w:rPr>
          <w:rFonts w:ascii="Arial" w:hAnsi="Arial" w:cs="Arial"/>
          <w:sz w:val="22"/>
        </w:rPr>
        <w:t>team mem</w:t>
      </w:r>
      <w:r w:rsidR="00833431" w:rsidRPr="002107A5">
        <w:rPr>
          <w:rFonts w:ascii="Arial" w:hAnsi="Arial" w:cs="Arial"/>
          <w:sz w:val="22"/>
        </w:rPr>
        <w:t xml:space="preserve">bers feel </w:t>
      </w:r>
      <w:r w:rsidR="00E61DC8" w:rsidRPr="002107A5">
        <w:rPr>
          <w:rFonts w:ascii="Arial" w:hAnsi="Arial" w:cs="Arial"/>
          <w:sz w:val="22"/>
        </w:rPr>
        <w:t>empowered</w:t>
      </w:r>
      <w:r w:rsidR="00833431" w:rsidRPr="002107A5">
        <w:rPr>
          <w:rFonts w:ascii="Arial" w:hAnsi="Arial" w:cs="Arial"/>
          <w:sz w:val="22"/>
        </w:rPr>
        <w:t xml:space="preserve"> </w:t>
      </w:r>
      <w:r w:rsidR="00CF43BB" w:rsidRPr="002107A5">
        <w:rPr>
          <w:rFonts w:ascii="Arial" w:hAnsi="Arial" w:cs="Arial"/>
          <w:sz w:val="22"/>
        </w:rPr>
        <w:t xml:space="preserve">to suggest </w:t>
      </w:r>
      <w:r w:rsidR="000D5052" w:rsidRPr="002107A5">
        <w:rPr>
          <w:rFonts w:ascii="Arial" w:hAnsi="Arial" w:cs="Arial"/>
          <w:sz w:val="22"/>
        </w:rPr>
        <w:t>innovative ways of completing tasks.</w:t>
      </w:r>
    </w:p>
    <w:p w14:paraId="6A1CD770" w14:textId="141E6FBA" w:rsidR="00E51ACF" w:rsidRPr="002107A5" w:rsidRDefault="00D436F2" w:rsidP="00965114">
      <w:pPr>
        <w:ind w:firstLine="720"/>
        <w:rPr>
          <w:rFonts w:ascii="Arial" w:hAnsi="Arial" w:cs="Arial"/>
          <w:sz w:val="22"/>
        </w:rPr>
      </w:pPr>
      <w:r w:rsidRPr="002107A5">
        <w:rPr>
          <w:rFonts w:ascii="Arial" w:hAnsi="Arial" w:cs="Arial"/>
          <w:b/>
          <w:sz w:val="22"/>
        </w:rPr>
        <w:lastRenderedPageBreak/>
        <w:t>Delegate</w:t>
      </w:r>
      <w:r w:rsidR="00582106" w:rsidRPr="002107A5">
        <w:rPr>
          <w:rFonts w:ascii="Arial" w:hAnsi="Arial" w:cs="Arial"/>
          <w:b/>
          <w:sz w:val="22"/>
        </w:rPr>
        <w:t xml:space="preserve">: </w:t>
      </w:r>
      <w:r w:rsidR="00582106" w:rsidRPr="002107A5">
        <w:rPr>
          <w:rFonts w:ascii="Arial" w:hAnsi="Arial" w:cs="Arial"/>
          <w:sz w:val="22"/>
        </w:rPr>
        <w:t xml:space="preserve">This style is </w:t>
      </w:r>
      <w:r w:rsidR="00E47C63" w:rsidRPr="002107A5">
        <w:rPr>
          <w:rFonts w:ascii="Arial" w:hAnsi="Arial" w:cs="Arial"/>
          <w:sz w:val="22"/>
        </w:rPr>
        <w:t>known</w:t>
      </w:r>
      <w:r w:rsidR="00582106" w:rsidRPr="002107A5">
        <w:rPr>
          <w:rFonts w:ascii="Arial" w:hAnsi="Arial" w:cs="Arial"/>
          <w:sz w:val="22"/>
        </w:rPr>
        <w:t xml:space="preserve"> as</w:t>
      </w:r>
      <w:r w:rsidR="000A1FD0" w:rsidRPr="002107A5">
        <w:rPr>
          <w:rFonts w:ascii="Arial" w:hAnsi="Arial" w:cs="Arial"/>
          <w:sz w:val="22"/>
        </w:rPr>
        <w:t xml:space="preserve">: Laissez faire in which leaders focus on </w:t>
      </w:r>
      <w:r w:rsidR="005E5586" w:rsidRPr="002107A5">
        <w:rPr>
          <w:rFonts w:ascii="Arial" w:hAnsi="Arial" w:cs="Arial"/>
          <w:sz w:val="22"/>
        </w:rPr>
        <w:t xml:space="preserve">delegating </w:t>
      </w:r>
      <w:r w:rsidR="0037401C" w:rsidRPr="002107A5">
        <w:rPr>
          <w:rFonts w:ascii="Arial" w:hAnsi="Arial" w:cs="Arial"/>
          <w:sz w:val="22"/>
        </w:rPr>
        <w:t xml:space="preserve">initiatives </w:t>
      </w:r>
      <w:r w:rsidR="00FB0AC3" w:rsidRPr="002107A5">
        <w:rPr>
          <w:rFonts w:ascii="Arial" w:hAnsi="Arial" w:cs="Arial"/>
          <w:sz w:val="22"/>
        </w:rPr>
        <w:t>to team members.</w:t>
      </w:r>
      <w:r w:rsidR="00477900" w:rsidRPr="002107A5">
        <w:rPr>
          <w:rFonts w:ascii="Arial" w:hAnsi="Arial" w:cs="Arial"/>
          <w:sz w:val="22"/>
        </w:rPr>
        <w:t xml:space="preserve"> Such leaders </w:t>
      </w:r>
      <w:r w:rsidR="009C3B25" w:rsidRPr="002107A5">
        <w:rPr>
          <w:rFonts w:ascii="Arial" w:hAnsi="Arial" w:cs="Arial"/>
          <w:sz w:val="22"/>
        </w:rPr>
        <w:t xml:space="preserve">trust their employees and </w:t>
      </w:r>
      <w:r w:rsidR="00BA312E" w:rsidRPr="002107A5">
        <w:rPr>
          <w:rFonts w:ascii="Arial" w:hAnsi="Arial" w:cs="Arial"/>
          <w:sz w:val="22"/>
        </w:rPr>
        <w:t xml:space="preserve">believe that </w:t>
      </w:r>
      <w:r w:rsidR="00E47ABA" w:rsidRPr="002107A5">
        <w:rPr>
          <w:rFonts w:ascii="Arial" w:hAnsi="Arial" w:cs="Arial"/>
          <w:sz w:val="22"/>
        </w:rPr>
        <w:t>whatever their employees w</w:t>
      </w:r>
      <w:r w:rsidR="00BE6D10" w:rsidRPr="002107A5">
        <w:rPr>
          <w:rFonts w:ascii="Arial" w:hAnsi="Arial" w:cs="Arial"/>
          <w:sz w:val="22"/>
        </w:rPr>
        <w:t>ill do</w:t>
      </w:r>
      <w:r w:rsidR="00753897" w:rsidRPr="002107A5">
        <w:rPr>
          <w:rFonts w:ascii="Arial" w:hAnsi="Arial" w:cs="Arial"/>
          <w:sz w:val="22"/>
        </w:rPr>
        <w:t>, will be beneficial. Employees are</w:t>
      </w:r>
      <w:r w:rsidR="006950DE" w:rsidRPr="002107A5">
        <w:rPr>
          <w:rFonts w:ascii="Arial" w:hAnsi="Arial" w:cs="Arial"/>
          <w:sz w:val="22"/>
        </w:rPr>
        <w:t xml:space="preserve"> also loyal towards the leaders because leaders </w:t>
      </w:r>
      <w:r w:rsidR="00E47C63" w:rsidRPr="002107A5">
        <w:rPr>
          <w:rFonts w:ascii="Arial" w:hAnsi="Arial" w:cs="Arial"/>
          <w:sz w:val="22"/>
        </w:rPr>
        <w:t>help</w:t>
      </w:r>
      <w:r w:rsidR="00415564" w:rsidRPr="002107A5">
        <w:rPr>
          <w:rFonts w:ascii="Arial" w:hAnsi="Arial" w:cs="Arial"/>
          <w:sz w:val="22"/>
        </w:rPr>
        <w:t xml:space="preserve"> </w:t>
      </w:r>
      <w:r w:rsidR="00845C3E" w:rsidRPr="002107A5">
        <w:rPr>
          <w:rFonts w:ascii="Arial" w:hAnsi="Arial" w:cs="Arial"/>
          <w:sz w:val="22"/>
        </w:rPr>
        <w:t>employees whenever they require any support.</w:t>
      </w:r>
      <w:r w:rsidR="007C2A05" w:rsidRPr="002107A5">
        <w:rPr>
          <w:rFonts w:ascii="Arial" w:hAnsi="Arial" w:cs="Arial"/>
          <w:sz w:val="22"/>
        </w:rPr>
        <w:t xml:space="preserve"> </w:t>
      </w:r>
      <w:r w:rsidR="00632A17" w:rsidRPr="002107A5">
        <w:rPr>
          <w:rFonts w:ascii="Arial" w:hAnsi="Arial" w:cs="Arial"/>
          <w:sz w:val="22"/>
        </w:rPr>
        <w:t>Del</w:t>
      </w:r>
      <w:r w:rsidR="008F3569" w:rsidRPr="002107A5">
        <w:rPr>
          <w:rFonts w:ascii="Arial" w:hAnsi="Arial" w:cs="Arial"/>
          <w:sz w:val="22"/>
        </w:rPr>
        <w:t>egative</w:t>
      </w:r>
      <w:r w:rsidR="007C2A05" w:rsidRPr="002107A5">
        <w:rPr>
          <w:rFonts w:ascii="Arial" w:hAnsi="Arial" w:cs="Arial"/>
          <w:sz w:val="22"/>
        </w:rPr>
        <w:t xml:space="preserve"> leaders </w:t>
      </w:r>
      <w:r w:rsidR="007E1B3B" w:rsidRPr="002107A5">
        <w:rPr>
          <w:rFonts w:ascii="Arial" w:hAnsi="Arial" w:cs="Arial"/>
          <w:sz w:val="22"/>
        </w:rPr>
        <w:t xml:space="preserve">give </w:t>
      </w:r>
      <w:r w:rsidR="001903F1" w:rsidRPr="002107A5">
        <w:rPr>
          <w:rFonts w:ascii="Arial" w:hAnsi="Arial" w:cs="Arial"/>
          <w:sz w:val="22"/>
        </w:rPr>
        <w:t xml:space="preserve">full flexibility and opportunity to their employees to </w:t>
      </w:r>
      <w:r w:rsidR="00AD7FD1" w:rsidRPr="002107A5">
        <w:rPr>
          <w:rFonts w:ascii="Arial" w:hAnsi="Arial" w:cs="Arial"/>
          <w:sz w:val="22"/>
        </w:rPr>
        <w:t>bring creativity</w:t>
      </w:r>
      <w:r w:rsidR="001C575A" w:rsidRPr="002107A5">
        <w:rPr>
          <w:rFonts w:ascii="Arial" w:hAnsi="Arial" w:cs="Arial"/>
          <w:sz w:val="22"/>
        </w:rPr>
        <w:t xml:space="preserve">, use resources and experience </w:t>
      </w:r>
      <w:r w:rsidR="005F69F8" w:rsidRPr="002107A5">
        <w:rPr>
          <w:rFonts w:ascii="Arial" w:hAnsi="Arial" w:cs="Arial"/>
          <w:sz w:val="22"/>
        </w:rPr>
        <w:t>to</w:t>
      </w:r>
      <w:r w:rsidR="009B67D0" w:rsidRPr="002107A5">
        <w:rPr>
          <w:rFonts w:ascii="Arial" w:hAnsi="Arial" w:cs="Arial"/>
          <w:sz w:val="22"/>
        </w:rPr>
        <w:t xml:space="preserve"> meet the goals.</w:t>
      </w:r>
      <w:r w:rsidR="00152705" w:rsidRPr="002107A5">
        <w:rPr>
          <w:rFonts w:ascii="Arial" w:hAnsi="Arial" w:cs="Arial"/>
          <w:sz w:val="22"/>
        </w:rPr>
        <w:t xml:space="preserve"> This style can become </w:t>
      </w:r>
      <w:r w:rsidR="00107424" w:rsidRPr="002107A5">
        <w:rPr>
          <w:rFonts w:ascii="Arial" w:hAnsi="Arial" w:cs="Arial"/>
          <w:sz w:val="22"/>
        </w:rPr>
        <w:t>successful</w:t>
      </w:r>
      <w:r w:rsidR="00551687" w:rsidRPr="002107A5">
        <w:rPr>
          <w:rFonts w:ascii="Arial" w:hAnsi="Arial" w:cs="Arial"/>
          <w:sz w:val="22"/>
        </w:rPr>
        <w:t xml:space="preserve"> if team members are competent </w:t>
      </w:r>
      <w:r w:rsidR="008E6BF2" w:rsidRPr="002107A5">
        <w:rPr>
          <w:rFonts w:ascii="Arial" w:hAnsi="Arial" w:cs="Arial"/>
          <w:sz w:val="22"/>
        </w:rPr>
        <w:t xml:space="preserve">and take </w:t>
      </w:r>
      <w:r w:rsidR="00B3229C" w:rsidRPr="002107A5">
        <w:rPr>
          <w:rFonts w:ascii="Arial" w:hAnsi="Arial" w:cs="Arial"/>
          <w:sz w:val="22"/>
        </w:rPr>
        <w:t>responsibility for their work.</w:t>
      </w:r>
      <w:r w:rsidR="00ED2790" w:rsidRPr="002107A5">
        <w:rPr>
          <w:rFonts w:ascii="Arial" w:hAnsi="Arial" w:cs="Arial"/>
          <w:sz w:val="22"/>
        </w:rPr>
        <w:t xml:space="preserve"> Sometimes it can be challenging as </w:t>
      </w:r>
      <w:r w:rsidR="00FC411E" w:rsidRPr="002107A5">
        <w:rPr>
          <w:rFonts w:ascii="Arial" w:hAnsi="Arial" w:cs="Arial"/>
          <w:sz w:val="22"/>
        </w:rPr>
        <w:t xml:space="preserve">disagreements also occur </w:t>
      </w:r>
      <w:r w:rsidR="00F426AE" w:rsidRPr="002107A5">
        <w:rPr>
          <w:rFonts w:ascii="Arial" w:hAnsi="Arial" w:cs="Arial"/>
          <w:sz w:val="22"/>
        </w:rPr>
        <w:t xml:space="preserve">and it is the reason </w:t>
      </w:r>
      <w:r w:rsidR="00F8559B" w:rsidRPr="002107A5">
        <w:rPr>
          <w:rFonts w:ascii="Arial" w:hAnsi="Arial" w:cs="Arial"/>
          <w:sz w:val="22"/>
        </w:rPr>
        <w:t xml:space="preserve">as leaders </w:t>
      </w:r>
      <w:r w:rsidR="00B63AD6" w:rsidRPr="002107A5">
        <w:rPr>
          <w:rFonts w:ascii="Arial" w:hAnsi="Arial" w:cs="Arial"/>
          <w:sz w:val="22"/>
        </w:rPr>
        <w:t>split a group</w:t>
      </w:r>
      <w:r w:rsidR="009041E6" w:rsidRPr="002107A5">
        <w:rPr>
          <w:rFonts w:ascii="Arial" w:hAnsi="Arial" w:cs="Arial"/>
          <w:sz w:val="22"/>
        </w:rPr>
        <w:t>.</w:t>
      </w:r>
    </w:p>
    <w:p w14:paraId="6F81D739" w14:textId="3CD544F9" w:rsidR="002424FA" w:rsidRPr="002107A5" w:rsidRDefault="006D1910" w:rsidP="002E2BFE">
      <w:pPr>
        <w:ind w:firstLine="576"/>
        <w:rPr>
          <w:rFonts w:ascii="Arial" w:hAnsi="Arial" w:cs="Arial"/>
          <w:sz w:val="22"/>
        </w:rPr>
      </w:pPr>
      <w:r w:rsidRPr="002107A5">
        <w:rPr>
          <w:rFonts w:ascii="Arial" w:hAnsi="Arial" w:cs="Arial"/>
          <w:sz w:val="22"/>
        </w:rPr>
        <w:t xml:space="preserve">Along with these, leaders can be either </w:t>
      </w:r>
      <w:r w:rsidR="008638FA" w:rsidRPr="002107A5">
        <w:rPr>
          <w:rFonts w:ascii="Arial" w:hAnsi="Arial" w:cs="Arial"/>
          <w:sz w:val="22"/>
        </w:rPr>
        <w:t xml:space="preserve">task oriented or people oriented. People </w:t>
      </w:r>
      <w:r w:rsidR="000A528B" w:rsidRPr="002107A5">
        <w:rPr>
          <w:rFonts w:ascii="Arial" w:hAnsi="Arial" w:cs="Arial"/>
          <w:sz w:val="22"/>
        </w:rPr>
        <w:t xml:space="preserve">oriented are </w:t>
      </w:r>
      <w:r w:rsidR="00DF0C64" w:rsidRPr="002107A5">
        <w:rPr>
          <w:rFonts w:ascii="Arial" w:hAnsi="Arial" w:cs="Arial"/>
          <w:sz w:val="22"/>
        </w:rPr>
        <w:t xml:space="preserve">those </w:t>
      </w:r>
      <w:r w:rsidR="003C7C48" w:rsidRPr="002107A5">
        <w:rPr>
          <w:rFonts w:ascii="Arial" w:hAnsi="Arial" w:cs="Arial"/>
          <w:sz w:val="22"/>
        </w:rPr>
        <w:t>leaders</w:t>
      </w:r>
      <w:r w:rsidR="001B7F68" w:rsidRPr="002107A5">
        <w:rPr>
          <w:rFonts w:ascii="Arial" w:hAnsi="Arial" w:cs="Arial"/>
          <w:sz w:val="22"/>
        </w:rPr>
        <w:t xml:space="preserve"> who focus on improving relations with </w:t>
      </w:r>
      <w:r w:rsidR="003974B8" w:rsidRPr="002107A5">
        <w:rPr>
          <w:rFonts w:ascii="Arial" w:hAnsi="Arial" w:cs="Arial"/>
          <w:sz w:val="22"/>
        </w:rPr>
        <w:t>their followers and consider them as the most imp</w:t>
      </w:r>
      <w:r w:rsidR="007961B3" w:rsidRPr="002107A5">
        <w:rPr>
          <w:rFonts w:ascii="Arial" w:hAnsi="Arial" w:cs="Arial"/>
          <w:sz w:val="22"/>
        </w:rPr>
        <w:t>ortant resources of the company.</w:t>
      </w:r>
      <w:r w:rsidR="00077EB6" w:rsidRPr="002107A5">
        <w:rPr>
          <w:rFonts w:ascii="Arial" w:hAnsi="Arial" w:cs="Arial"/>
          <w:sz w:val="22"/>
        </w:rPr>
        <w:t xml:space="preserve"> </w:t>
      </w:r>
      <w:r w:rsidR="00E47C63" w:rsidRPr="002107A5">
        <w:rPr>
          <w:rFonts w:ascii="Arial" w:hAnsi="Arial" w:cs="Arial"/>
          <w:sz w:val="22"/>
        </w:rPr>
        <w:t>Whereas</w:t>
      </w:r>
      <w:r w:rsidR="00077EB6" w:rsidRPr="002107A5">
        <w:rPr>
          <w:rFonts w:ascii="Arial" w:hAnsi="Arial" w:cs="Arial"/>
          <w:sz w:val="22"/>
        </w:rPr>
        <w:t xml:space="preserve"> </w:t>
      </w:r>
      <w:r w:rsidR="00E47C63" w:rsidRPr="002107A5">
        <w:rPr>
          <w:rFonts w:ascii="Arial" w:hAnsi="Arial" w:cs="Arial"/>
          <w:sz w:val="22"/>
        </w:rPr>
        <w:t>task-oriented</w:t>
      </w:r>
      <w:r w:rsidR="00283DFA" w:rsidRPr="002107A5">
        <w:rPr>
          <w:rFonts w:ascii="Arial" w:hAnsi="Arial" w:cs="Arial"/>
          <w:sz w:val="22"/>
        </w:rPr>
        <w:t xml:space="preserve"> leaders</w:t>
      </w:r>
      <w:r w:rsidR="00777D76" w:rsidRPr="002107A5">
        <w:rPr>
          <w:rFonts w:ascii="Arial" w:hAnsi="Arial" w:cs="Arial"/>
          <w:sz w:val="22"/>
        </w:rPr>
        <w:t xml:space="preserve"> are those who </w:t>
      </w:r>
      <w:r w:rsidR="007C2D32" w:rsidRPr="002107A5">
        <w:rPr>
          <w:rFonts w:ascii="Arial" w:hAnsi="Arial" w:cs="Arial"/>
          <w:sz w:val="22"/>
        </w:rPr>
        <w:t xml:space="preserve">focus on </w:t>
      </w:r>
      <w:r w:rsidR="00D13759" w:rsidRPr="002107A5">
        <w:rPr>
          <w:rFonts w:ascii="Arial" w:hAnsi="Arial" w:cs="Arial"/>
          <w:sz w:val="22"/>
        </w:rPr>
        <w:t xml:space="preserve">getting the tasks </w:t>
      </w:r>
      <w:r w:rsidR="00600A16" w:rsidRPr="002107A5">
        <w:rPr>
          <w:rFonts w:ascii="Arial" w:hAnsi="Arial" w:cs="Arial"/>
          <w:sz w:val="22"/>
        </w:rPr>
        <w:t xml:space="preserve">completed by </w:t>
      </w:r>
      <w:r w:rsidR="00DF760D" w:rsidRPr="002107A5">
        <w:rPr>
          <w:rFonts w:ascii="Arial" w:hAnsi="Arial" w:cs="Arial"/>
          <w:sz w:val="22"/>
        </w:rPr>
        <w:t xml:space="preserve">employees </w:t>
      </w:r>
      <w:r w:rsidR="00E47C63" w:rsidRPr="002107A5">
        <w:rPr>
          <w:rFonts w:ascii="Arial" w:hAnsi="Arial" w:cs="Arial"/>
          <w:sz w:val="22"/>
        </w:rPr>
        <w:t>by any means</w:t>
      </w:r>
      <w:r w:rsidR="00DF760D" w:rsidRPr="002107A5">
        <w:rPr>
          <w:rFonts w:ascii="Arial" w:hAnsi="Arial" w:cs="Arial"/>
          <w:sz w:val="22"/>
        </w:rPr>
        <w:t xml:space="preserve">. They </w:t>
      </w:r>
      <w:r w:rsidR="000276FE" w:rsidRPr="002107A5">
        <w:rPr>
          <w:rFonts w:ascii="Arial" w:hAnsi="Arial" w:cs="Arial"/>
          <w:sz w:val="22"/>
        </w:rPr>
        <w:t xml:space="preserve">only </w:t>
      </w:r>
      <w:r w:rsidR="00A24FE7" w:rsidRPr="002107A5">
        <w:rPr>
          <w:rFonts w:ascii="Arial" w:hAnsi="Arial" w:cs="Arial"/>
          <w:sz w:val="22"/>
        </w:rPr>
        <w:t>need</w:t>
      </w:r>
      <w:r w:rsidR="00E30716" w:rsidRPr="002107A5">
        <w:rPr>
          <w:rFonts w:ascii="Arial" w:hAnsi="Arial" w:cs="Arial"/>
          <w:sz w:val="22"/>
        </w:rPr>
        <w:t xml:space="preserve"> their tasks to be completed by </w:t>
      </w:r>
      <w:r w:rsidR="00FB737B" w:rsidRPr="002107A5">
        <w:rPr>
          <w:rFonts w:ascii="Arial" w:hAnsi="Arial" w:cs="Arial"/>
          <w:sz w:val="22"/>
        </w:rPr>
        <w:t xml:space="preserve">employees </w:t>
      </w:r>
      <w:r w:rsidR="009D12CE" w:rsidRPr="002107A5">
        <w:rPr>
          <w:rFonts w:ascii="Arial" w:hAnsi="Arial" w:cs="Arial"/>
          <w:sz w:val="22"/>
        </w:rPr>
        <w:t xml:space="preserve">in a timely and effective manner. But </w:t>
      </w:r>
      <w:r w:rsidR="00E47C63" w:rsidRPr="002107A5">
        <w:rPr>
          <w:rFonts w:ascii="Arial" w:hAnsi="Arial" w:cs="Arial"/>
          <w:sz w:val="22"/>
        </w:rPr>
        <w:t>task-oriented</w:t>
      </w:r>
      <w:r w:rsidR="009D12CE" w:rsidRPr="002107A5">
        <w:rPr>
          <w:rFonts w:ascii="Arial" w:hAnsi="Arial" w:cs="Arial"/>
          <w:sz w:val="22"/>
        </w:rPr>
        <w:t xml:space="preserve"> </w:t>
      </w:r>
      <w:r w:rsidR="00171C7C" w:rsidRPr="002107A5">
        <w:rPr>
          <w:rFonts w:ascii="Arial" w:hAnsi="Arial" w:cs="Arial"/>
          <w:sz w:val="22"/>
        </w:rPr>
        <w:t xml:space="preserve">leadership </w:t>
      </w:r>
      <w:r w:rsidR="00A24FE7" w:rsidRPr="002107A5">
        <w:rPr>
          <w:rFonts w:ascii="Arial" w:hAnsi="Arial" w:cs="Arial"/>
          <w:sz w:val="22"/>
        </w:rPr>
        <w:t xml:space="preserve">leads de-motivation among </w:t>
      </w:r>
      <w:r w:rsidR="00E47C63" w:rsidRPr="002107A5">
        <w:rPr>
          <w:rFonts w:ascii="Arial" w:hAnsi="Arial" w:cs="Arial"/>
          <w:sz w:val="22"/>
        </w:rPr>
        <w:t>employees,</w:t>
      </w:r>
      <w:r w:rsidR="00A24FE7" w:rsidRPr="002107A5">
        <w:rPr>
          <w:rFonts w:ascii="Arial" w:hAnsi="Arial" w:cs="Arial"/>
          <w:sz w:val="22"/>
        </w:rPr>
        <w:t xml:space="preserve"> and they are less likely to stay with the brand for the long run.</w:t>
      </w:r>
    </w:p>
    <w:p w14:paraId="632AA95B" w14:textId="77777777" w:rsidR="00087299" w:rsidRPr="00147770" w:rsidRDefault="00012C4B" w:rsidP="00105C01">
      <w:pPr>
        <w:pStyle w:val="Heading2"/>
        <w:rPr>
          <w:rFonts w:ascii="Arial" w:hAnsi="Arial" w:cs="Arial"/>
          <w:b/>
          <w:bCs w:val="0"/>
          <w:color w:val="auto"/>
          <w:sz w:val="22"/>
          <w:szCs w:val="22"/>
        </w:rPr>
      </w:pPr>
      <w:bookmarkStart w:id="5" w:name="_Toc142746020"/>
      <w:r w:rsidRPr="00147770">
        <w:rPr>
          <w:rFonts w:ascii="Arial" w:hAnsi="Arial" w:cs="Arial"/>
          <w:b/>
          <w:bCs w:val="0"/>
          <w:color w:val="auto"/>
          <w:sz w:val="22"/>
          <w:szCs w:val="22"/>
        </w:rPr>
        <w:t xml:space="preserve">Application of leadership theories </w:t>
      </w:r>
      <w:r w:rsidR="008E1600" w:rsidRPr="00147770">
        <w:rPr>
          <w:rFonts w:ascii="Arial" w:hAnsi="Arial" w:cs="Arial"/>
          <w:b/>
          <w:bCs w:val="0"/>
          <w:color w:val="auto"/>
          <w:sz w:val="22"/>
          <w:szCs w:val="22"/>
        </w:rPr>
        <w:t xml:space="preserve">to </w:t>
      </w:r>
      <w:r w:rsidR="00064A42" w:rsidRPr="00147770">
        <w:rPr>
          <w:rFonts w:ascii="Arial" w:hAnsi="Arial" w:cs="Arial"/>
          <w:b/>
          <w:bCs w:val="0"/>
          <w:color w:val="auto"/>
          <w:sz w:val="22"/>
          <w:szCs w:val="22"/>
        </w:rPr>
        <w:t>Marks and Spencer</w:t>
      </w:r>
      <w:bookmarkEnd w:id="5"/>
    </w:p>
    <w:p w14:paraId="76AFE770" w14:textId="06CE1EC2" w:rsidR="004C7EF0" w:rsidRPr="002107A5" w:rsidRDefault="005F69F8" w:rsidP="002020B2">
      <w:pPr>
        <w:ind w:firstLine="576"/>
        <w:rPr>
          <w:rFonts w:ascii="Arial" w:hAnsi="Arial" w:cs="Arial"/>
          <w:sz w:val="22"/>
        </w:rPr>
      </w:pPr>
      <w:r w:rsidRPr="002107A5">
        <w:rPr>
          <w:rFonts w:ascii="Arial" w:hAnsi="Arial" w:cs="Arial"/>
          <w:sz w:val="22"/>
        </w:rPr>
        <w:t>Based on</w:t>
      </w:r>
      <w:r w:rsidR="00F914D7" w:rsidRPr="002107A5">
        <w:rPr>
          <w:rFonts w:ascii="Arial" w:hAnsi="Arial" w:cs="Arial"/>
          <w:sz w:val="22"/>
        </w:rPr>
        <w:t xml:space="preserve"> </w:t>
      </w:r>
      <w:r w:rsidR="00DD2F63" w:rsidRPr="002107A5">
        <w:rPr>
          <w:rFonts w:ascii="Arial" w:hAnsi="Arial" w:cs="Arial"/>
          <w:sz w:val="22"/>
        </w:rPr>
        <w:t xml:space="preserve">above discussed different theories, some </w:t>
      </w:r>
      <w:r w:rsidR="003F22CC" w:rsidRPr="002107A5">
        <w:rPr>
          <w:rFonts w:ascii="Arial" w:hAnsi="Arial" w:cs="Arial"/>
          <w:sz w:val="22"/>
        </w:rPr>
        <w:t xml:space="preserve">theories can be applied to </w:t>
      </w:r>
      <w:r w:rsidR="000C24FA" w:rsidRPr="002107A5">
        <w:rPr>
          <w:rFonts w:ascii="Arial" w:hAnsi="Arial" w:cs="Arial"/>
          <w:sz w:val="22"/>
        </w:rPr>
        <w:t xml:space="preserve">Marks </w:t>
      </w:r>
      <w:r w:rsidR="0001791C" w:rsidRPr="002107A5">
        <w:rPr>
          <w:rFonts w:ascii="Arial" w:hAnsi="Arial" w:cs="Arial"/>
          <w:sz w:val="22"/>
        </w:rPr>
        <w:t>and</w:t>
      </w:r>
      <w:r w:rsidR="000C24FA" w:rsidRPr="002107A5">
        <w:rPr>
          <w:rFonts w:ascii="Arial" w:hAnsi="Arial" w:cs="Arial"/>
          <w:sz w:val="22"/>
        </w:rPr>
        <w:t xml:space="preserve"> Spencer </w:t>
      </w:r>
      <w:r w:rsidR="003F22CC" w:rsidRPr="002107A5">
        <w:rPr>
          <w:rFonts w:ascii="Arial" w:hAnsi="Arial" w:cs="Arial"/>
          <w:sz w:val="22"/>
        </w:rPr>
        <w:t>include:</w:t>
      </w:r>
    </w:p>
    <w:p w14:paraId="554EBCA8" w14:textId="48E04716" w:rsidR="00FB74F7" w:rsidRPr="002107A5" w:rsidRDefault="00FB74F7" w:rsidP="007F47AE">
      <w:pPr>
        <w:ind w:firstLine="576"/>
        <w:rPr>
          <w:rFonts w:ascii="Arial" w:hAnsi="Arial" w:cs="Arial"/>
          <w:sz w:val="22"/>
        </w:rPr>
      </w:pPr>
      <w:r w:rsidRPr="002107A5">
        <w:rPr>
          <w:rFonts w:ascii="Arial" w:hAnsi="Arial" w:cs="Arial"/>
          <w:b/>
          <w:sz w:val="22"/>
        </w:rPr>
        <w:t>Democratic</w:t>
      </w:r>
      <w:r w:rsidR="00BD3A7F" w:rsidRPr="002107A5">
        <w:rPr>
          <w:rFonts w:ascii="Arial" w:hAnsi="Arial" w:cs="Arial"/>
          <w:b/>
          <w:sz w:val="22"/>
        </w:rPr>
        <w:t xml:space="preserve">: </w:t>
      </w:r>
      <w:r w:rsidR="00096166" w:rsidRPr="002107A5">
        <w:rPr>
          <w:rFonts w:ascii="Arial" w:hAnsi="Arial" w:cs="Arial"/>
          <w:sz w:val="22"/>
        </w:rPr>
        <w:t xml:space="preserve">It is all about </w:t>
      </w:r>
      <w:r w:rsidR="00463D23" w:rsidRPr="002107A5">
        <w:rPr>
          <w:rFonts w:ascii="Arial" w:hAnsi="Arial" w:cs="Arial"/>
          <w:sz w:val="22"/>
        </w:rPr>
        <w:t xml:space="preserve">including all members in the process of decision making with the main aim of making them independent and </w:t>
      </w:r>
      <w:r w:rsidR="006A1945" w:rsidRPr="002107A5">
        <w:rPr>
          <w:rFonts w:ascii="Arial" w:hAnsi="Arial" w:cs="Arial"/>
          <w:sz w:val="22"/>
        </w:rPr>
        <w:t>making them feel valued.</w:t>
      </w:r>
      <w:r w:rsidR="00D92BA6" w:rsidRPr="002107A5">
        <w:rPr>
          <w:rFonts w:ascii="Arial" w:hAnsi="Arial" w:cs="Arial"/>
          <w:sz w:val="22"/>
        </w:rPr>
        <w:t xml:space="preserve"> When employees are being provided such opportunities then it boosts their </w:t>
      </w:r>
      <w:r w:rsidR="00E47C63" w:rsidRPr="002107A5">
        <w:rPr>
          <w:rFonts w:ascii="Arial" w:hAnsi="Arial" w:cs="Arial"/>
          <w:sz w:val="22"/>
        </w:rPr>
        <w:t>confidence,</w:t>
      </w:r>
      <w:r w:rsidR="00D92BA6" w:rsidRPr="002107A5">
        <w:rPr>
          <w:rFonts w:ascii="Arial" w:hAnsi="Arial" w:cs="Arial"/>
          <w:sz w:val="22"/>
        </w:rPr>
        <w:t xml:space="preserve"> and they are more likely to provide innova</w:t>
      </w:r>
      <w:r w:rsidR="00A87C3E" w:rsidRPr="002107A5">
        <w:rPr>
          <w:rFonts w:ascii="Arial" w:hAnsi="Arial" w:cs="Arial"/>
          <w:sz w:val="22"/>
        </w:rPr>
        <w:t>tive ideas for solving problems.</w:t>
      </w:r>
      <w:r w:rsidR="002A4047" w:rsidRPr="002107A5">
        <w:rPr>
          <w:rFonts w:ascii="Arial" w:hAnsi="Arial" w:cs="Arial"/>
          <w:sz w:val="22"/>
        </w:rPr>
        <w:t xml:space="preserve"> </w:t>
      </w:r>
      <w:r w:rsidR="00E47C63" w:rsidRPr="002107A5">
        <w:rPr>
          <w:rFonts w:ascii="Arial" w:hAnsi="Arial" w:cs="Arial"/>
          <w:sz w:val="22"/>
        </w:rPr>
        <w:t>Marks and Spencer should implement this</w:t>
      </w:r>
      <w:r w:rsidR="002A4047" w:rsidRPr="002107A5">
        <w:rPr>
          <w:rFonts w:ascii="Arial" w:hAnsi="Arial" w:cs="Arial"/>
          <w:sz w:val="22"/>
        </w:rPr>
        <w:t xml:space="preserve"> only when it has</w:t>
      </w:r>
      <w:r w:rsidR="008566A4" w:rsidRPr="002107A5">
        <w:rPr>
          <w:rFonts w:ascii="Arial" w:hAnsi="Arial" w:cs="Arial"/>
          <w:sz w:val="22"/>
        </w:rPr>
        <w:t xml:space="preserve"> skilled employees and when all are </w:t>
      </w:r>
      <w:r w:rsidR="00943A5F" w:rsidRPr="002107A5">
        <w:rPr>
          <w:rFonts w:ascii="Arial" w:hAnsi="Arial" w:cs="Arial"/>
          <w:sz w:val="22"/>
        </w:rPr>
        <w:t>trained as well as experienced otherwise, it can hurt decisions</w:t>
      </w:r>
      <w:r w:rsidR="0075039A" w:rsidRPr="002107A5">
        <w:rPr>
          <w:rFonts w:ascii="Arial" w:hAnsi="Arial" w:cs="Arial"/>
          <w:sz w:val="22"/>
        </w:rPr>
        <w:t xml:space="preserve"> (</w:t>
      </w:r>
      <w:r w:rsidR="0075039A" w:rsidRPr="002107A5">
        <w:rPr>
          <w:rFonts w:ascii="Arial" w:hAnsi="Arial" w:cs="Arial"/>
          <w:sz w:val="22"/>
          <w:shd w:val="clear" w:color="auto" w:fill="FFFFFF"/>
        </w:rPr>
        <w:t>O</w:t>
      </w:r>
      <w:r w:rsidR="00423989" w:rsidRPr="002107A5">
        <w:rPr>
          <w:rFonts w:ascii="Arial" w:hAnsi="Arial" w:cs="Arial"/>
          <w:sz w:val="22"/>
          <w:shd w:val="clear" w:color="auto" w:fill="FFFFFF"/>
        </w:rPr>
        <w:t xml:space="preserve">ktavia </w:t>
      </w:r>
      <w:r w:rsidR="006A3582" w:rsidRPr="002107A5">
        <w:rPr>
          <w:rFonts w:ascii="Arial" w:hAnsi="Arial" w:cs="Arial"/>
          <w:sz w:val="22"/>
          <w:shd w:val="clear" w:color="auto" w:fill="FFFFFF"/>
        </w:rPr>
        <w:t xml:space="preserve">and </w:t>
      </w:r>
      <w:proofErr w:type="spellStart"/>
      <w:r w:rsidR="006A3582" w:rsidRPr="002107A5">
        <w:rPr>
          <w:rFonts w:ascii="Arial" w:hAnsi="Arial" w:cs="Arial"/>
          <w:sz w:val="22"/>
          <w:shd w:val="clear" w:color="auto" w:fill="FFFFFF"/>
        </w:rPr>
        <w:t>Nurkhalizah</w:t>
      </w:r>
      <w:proofErr w:type="spellEnd"/>
      <w:r w:rsidR="006A3582" w:rsidRPr="002107A5">
        <w:rPr>
          <w:rFonts w:ascii="Arial" w:hAnsi="Arial" w:cs="Arial"/>
          <w:sz w:val="22"/>
          <w:shd w:val="clear" w:color="auto" w:fill="FFFFFF"/>
        </w:rPr>
        <w:t xml:space="preserve">, </w:t>
      </w:r>
      <w:r w:rsidR="0075039A" w:rsidRPr="002107A5">
        <w:rPr>
          <w:rFonts w:ascii="Arial" w:hAnsi="Arial" w:cs="Arial"/>
          <w:sz w:val="22"/>
          <w:shd w:val="clear" w:color="auto" w:fill="FFFFFF"/>
        </w:rPr>
        <w:t>2022</w:t>
      </w:r>
      <w:r w:rsidR="0075039A" w:rsidRPr="002107A5">
        <w:rPr>
          <w:rFonts w:ascii="Arial" w:hAnsi="Arial" w:cs="Arial"/>
          <w:sz w:val="22"/>
        </w:rPr>
        <w:t>)</w:t>
      </w:r>
      <w:r w:rsidR="00943A5F" w:rsidRPr="002107A5">
        <w:rPr>
          <w:rFonts w:ascii="Arial" w:hAnsi="Arial" w:cs="Arial"/>
          <w:sz w:val="22"/>
        </w:rPr>
        <w:t>.</w:t>
      </w:r>
      <w:r w:rsidR="00CF6670" w:rsidRPr="002107A5">
        <w:rPr>
          <w:rFonts w:ascii="Arial" w:hAnsi="Arial" w:cs="Arial"/>
          <w:sz w:val="22"/>
        </w:rPr>
        <w:t xml:space="preserve"> Other ways of implementing this style of leadership is to </w:t>
      </w:r>
      <w:r w:rsidR="006970BB" w:rsidRPr="002107A5">
        <w:rPr>
          <w:rFonts w:ascii="Arial" w:hAnsi="Arial" w:cs="Arial"/>
          <w:sz w:val="22"/>
        </w:rPr>
        <w:t xml:space="preserve">conduct </w:t>
      </w:r>
      <w:r w:rsidR="002158B0" w:rsidRPr="002107A5">
        <w:rPr>
          <w:rFonts w:ascii="Arial" w:hAnsi="Arial" w:cs="Arial"/>
          <w:sz w:val="22"/>
        </w:rPr>
        <w:t>employees’</w:t>
      </w:r>
      <w:r w:rsidR="006970BB" w:rsidRPr="002107A5">
        <w:rPr>
          <w:rFonts w:ascii="Arial" w:hAnsi="Arial" w:cs="Arial"/>
          <w:sz w:val="22"/>
        </w:rPr>
        <w:t xml:space="preserve"> </w:t>
      </w:r>
      <w:r w:rsidR="001E078A" w:rsidRPr="002107A5">
        <w:rPr>
          <w:rFonts w:ascii="Arial" w:hAnsi="Arial" w:cs="Arial"/>
          <w:sz w:val="22"/>
        </w:rPr>
        <w:t xml:space="preserve">engagement survey and 360 degree feedbacks. These can offer space for employees to share their interest, </w:t>
      </w:r>
      <w:r w:rsidR="005F69F8" w:rsidRPr="002107A5">
        <w:rPr>
          <w:rFonts w:ascii="Arial" w:hAnsi="Arial" w:cs="Arial"/>
          <w:sz w:val="22"/>
        </w:rPr>
        <w:t>concern,</w:t>
      </w:r>
      <w:r w:rsidR="00F924E0" w:rsidRPr="002107A5">
        <w:rPr>
          <w:rFonts w:ascii="Arial" w:hAnsi="Arial" w:cs="Arial"/>
          <w:sz w:val="22"/>
        </w:rPr>
        <w:t xml:space="preserve"> and ideas</w:t>
      </w:r>
      <w:r w:rsidR="007A168F" w:rsidRPr="002107A5">
        <w:rPr>
          <w:rFonts w:ascii="Arial" w:hAnsi="Arial" w:cs="Arial"/>
          <w:sz w:val="22"/>
        </w:rPr>
        <w:t>.</w:t>
      </w:r>
      <w:r w:rsidR="00597F70" w:rsidRPr="002107A5">
        <w:rPr>
          <w:rFonts w:ascii="Arial" w:hAnsi="Arial" w:cs="Arial"/>
          <w:sz w:val="22"/>
        </w:rPr>
        <w:t xml:space="preserve"> By </w:t>
      </w:r>
      <w:r w:rsidR="001B74AF" w:rsidRPr="002107A5">
        <w:rPr>
          <w:rFonts w:ascii="Arial" w:hAnsi="Arial" w:cs="Arial"/>
          <w:sz w:val="22"/>
        </w:rPr>
        <w:t>conducting</w:t>
      </w:r>
      <w:r w:rsidR="00597F70" w:rsidRPr="002107A5">
        <w:rPr>
          <w:rFonts w:ascii="Arial" w:hAnsi="Arial" w:cs="Arial"/>
          <w:sz w:val="22"/>
        </w:rPr>
        <w:t xml:space="preserve"> survey, leaders can know </w:t>
      </w:r>
      <w:r w:rsidR="005E64EE" w:rsidRPr="002107A5">
        <w:rPr>
          <w:rFonts w:ascii="Arial" w:hAnsi="Arial" w:cs="Arial"/>
          <w:sz w:val="22"/>
        </w:rPr>
        <w:t xml:space="preserve">about their employees and </w:t>
      </w:r>
      <w:r w:rsidR="00BF32D8" w:rsidRPr="002107A5">
        <w:rPr>
          <w:rFonts w:ascii="Arial" w:hAnsi="Arial" w:cs="Arial"/>
          <w:sz w:val="22"/>
        </w:rPr>
        <w:t>accordingly</w:t>
      </w:r>
      <w:r w:rsidR="005E64EE" w:rsidRPr="002107A5">
        <w:rPr>
          <w:rFonts w:ascii="Arial" w:hAnsi="Arial" w:cs="Arial"/>
          <w:sz w:val="22"/>
        </w:rPr>
        <w:t xml:space="preserve"> can involve them in decision making process</w:t>
      </w:r>
      <w:r w:rsidR="007A2A98" w:rsidRPr="002107A5">
        <w:rPr>
          <w:rFonts w:ascii="Arial" w:hAnsi="Arial" w:cs="Arial"/>
          <w:sz w:val="22"/>
        </w:rPr>
        <w:t>.</w:t>
      </w:r>
    </w:p>
    <w:p w14:paraId="48A8545E" w14:textId="0E8337C9" w:rsidR="00FB74F7" w:rsidRPr="002107A5" w:rsidRDefault="00FB74F7" w:rsidP="00356297">
      <w:pPr>
        <w:ind w:firstLine="576"/>
        <w:rPr>
          <w:rFonts w:ascii="Arial" w:hAnsi="Arial" w:cs="Arial"/>
          <w:sz w:val="22"/>
        </w:rPr>
      </w:pPr>
      <w:r w:rsidRPr="002107A5">
        <w:rPr>
          <w:rFonts w:ascii="Arial" w:hAnsi="Arial" w:cs="Arial"/>
          <w:b/>
          <w:sz w:val="22"/>
        </w:rPr>
        <w:t>Autocratic</w:t>
      </w:r>
      <w:r w:rsidR="00086EC9" w:rsidRPr="002107A5">
        <w:rPr>
          <w:rFonts w:ascii="Arial" w:hAnsi="Arial" w:cs="Arial"/>
          <w:b/>
          <w:sz w:val="22"/>
        </w:rPr>
        <w:t xml:space="preserve">: </w:t>
      </w:r>
      <w:r w:rsidR="00086EC9" w:rsidRPr="002107A5">
        <w:rPr>
          <w:rFonts w:ascii="Arial" w:hAnsi="Arial" w:cs="Arial"/>
          <w:sz w:val="22"/>
        </w:rPr>
        <w:t>It is as opposite of democratic as in this style, leaders do not give opportunities to their employees regarding decision making</w:t>
      </w:r>
      <w:r w:rsidR="00086EC9" w:rsidRPr="002107A5">
        <w:rPr>
          <w:rFonts w:ascii="Arial" w:hAnsi="Arial" w:cs="Arial"/>
          <w:b/>
          <w:sz w:val="22"/>
        </w:rPr>
        <w:t>.</w:t>
      </w:r>
      <w:r w:rsidR="00A10B33" w:rsidRPr="002107A5">
        <w:rPr>
          <w:rFonts w:ascii="Arial" w:hAnsi="Arial" w:cs="Arial"/>
          <w:b/>
          <w:sz w:val="22"/>
        </w:rPr>
        <w:t xml:space="preserve"> </w:t>
      </w:r>
      <w:r w:rsidR="00A10B33" w:rsidRPr="002107A5">
        <w:rPr>
          <w:rFonts w:ascii="Arial" w:hAnsi="Arial" w:cs="Arial"/>
          <w:sz w:val="22"/>
        </w:rPr>
        <w:t xml:space="preserve">Leaders take </w:t>
      </w:r>
      <w:r w:rsidR="003942B0" w:rsidRPr="002107A5">
        <w:rPr>
          <w:rFonts w:ascii="Arial" w:hAnsi="Arial" w:cs="Arial"/>
          <w:sz w:val="22"/>
        </w:rPr>
        <w:t xml:space="preserve">the opportunity of taking actions, decisions and controlling everything. Sometimes, this style can de-motivate employees as they may feel that their leaders do not trust on them. So, leaders should follow this style only when they have selected </w:t>
      </w:r>
      <w:r w:rsidR="00BC3AB0" w:rsidRPr="002107A5">
        <w:rPr>
          <w:rFonts w:ascii="Arial" w:hAnsi="Arial" w:cs="Arial"/>
          <w:sz w:val="22"/>
        </w:rPr>
        <w:t xml:space="preserve">new employees, who are not experienced and when there is an urgency of making decision. Before using this style, leaders should </w:t>
      </w:r>
      <w:r w:rsidR="00381887" w:rsidRPr="002107A5">
        <w:rPr>
          <w:rFonts w:ascii="Arial" w:hAnsi="Arial" w:cs="Arial"/>
          <w:sz w:val="22"/>
        </w:rPr>
        <w:t xml:space="preserve">make </w:t>
      </w:r>
      <w:r w:rsidR="0078487B" w:rsidRPr="002107A5">
        <w:rPr>
          <w:rFonts w:ascii="Arial" w:hAnsi="Arial" w:cs="Arial"/>
          <w:sz w:val="22"/>
        </w:rPr>
        <w:t xml:space="preserve">their employees aware </w:t>
      </w:r>
      <w:r w:rsidR="000477A6" w:rsidRPr="002107A5">
        <w:rPr>
          <w:rFonts w:ascii="Arial" w:hAnsi="Arial" w:cs="Arial"/>
          <w:sz w:val="22"/>
        </w:rPr>
        <w:t xml:space="preserve">as why they are using this style </w:t>
      </w:r>
      <w:r w:rsidR="00D678F8" w:rsidRPr="002107A5">
        <w:rPr>
          <w:rFonts w:ascii="Arial" w:hAnsi="Arial" w:cs="Arial"/>
          <w:sz w:val="22"/>
        </w:rPr>
        <w:t xml:space="preserve">as it </w:t>
      </w:r>
      <w:r w:rsidR="00E47C63" w:rsidRPr="002107A5">
        <w:rPr>
          <w:rFonts w:ascii="Arial" w:hAnsi="Arial" w:cs="Arial"/>
          <w:sz w:val="22"/>
        </w:rPr>
        <w:t>helps</w:t>
      </w:r>
      <w:r w:rsidR="00D678F8" w:rsidRPr="002107A5">
        <w:rPr>
          <w:rFonts w:ascii="Arial" w:hAnsi="Arial" w:cs="Arial"/>
          <w:sz w:val="22"/>
        </w:rPr>
        <w:t xml:space="preserve"> </w:t>
      </w:r>
      <w:r w:rsidR="00E22BCC" w:rsidRPr="002107A5">
        <w:rPr>
          <w:rFonts w:ascii="Arial" w:hAnsi="Arial" w:cs="Arial"/>
          <w:sz w:val="22"/>
        </w:rPr>
        <w:t>employees</w:t>
      </w:r>
      <w:r w:rsidR="00D678F8" w:rsidRPr="002107A5">
        <w:rPr>
          <w:rFonts w:ascii="Arial" w:hAnsi="Arial" w:cs="Arial"/>
          <w:sz w:val="22"/>
        </w:rPr>
        <w:t xml:space="preserve"> in knowing the reason of </w:t>
      </w:r>
      <w:r w:rsidR="00612840" w:rsidRPr="002107A5">
        <w:rPr>
          <w:rFonts w:ascii="Arial" w:hAnsi="Arial" w:cs="Arial"/>
          <w:sz w:val="22"/>
        </w:rPr>
        <w:t>selecting</w:t>
      </w:r>
      <w:r w:rsidR="00D678F8" w:rsidRPr="002107A5">
        <w:rPr>
          <w:rFonts w:ascii="Arial" w:hAnsi="Arial" w:cs="Arial"/>
          <w:sz w:val="22"/>
        </w:rPr>
        <w:t xml:space="preserve"> autocratic. By doing so, leaders can engage employees</w:t>
      </w:r>
      <w:r w:rsidR="00E22BCC" w:rsidRPr="002107A5">
        <w:rPr>
          <w:rFonts w:ascii="Arial" w:hAnsi="Arial" w:cs="Arial"/>
          <w:sz w:val="22"/>
        </w:rPr>
        <w:t xml:space="preserve"> </w:t>
      </w:r>
      <w:r w:rsidR="009A6A16" w:rsidRPr="002107A5">
        <w:rPr>
          <w:rFonts w:ascii="Arial" w:hAnsi="Arial" w:cs="Arial"/>
          <w:sz w:val="22"/>
        </w:rPr>
        <w:t xml:space="preserve">and motivate them for </w:t>
      </w:r>
      <w:r w:rsidR="00786B3C" w:rsidRPr="002107A5">
        <w:rPr>
          <w:rFonts w:ascii="Arial" w:hAnsi="Arial" w:cs="Arial"/>
          <w:sz w:val="22"/>
        </w:rPr>
        <w:t>improving</w:t>
      </w:r>
      <w:r w:rsidR="009A6A16" w:rsidRPr="002107A5">
        <w:rPr>
          <w:rFonts w:ascii="Arial" w:hAnsi="Arial" w:cs="Arial"/>
          <w:sz w:val="22"/>
        </w:rPr>
        <w:t xml:space="preserve"> performance.</w:t>
      </w:r>
    </w:p>
    <w:p w14:paraId="7CB98418" w14:textId="77777777" w:rsidR="00FB74F7" w:rsidRPr="002107A5" w:rsidRDefault="00EB0B99" w:rsidP="002020B2">
      <w:pPr>
        <w:ind w:firstLine="576"/>
        <w:rPr>
          <w:rFonts w:ascii="Arial" w:hAnsi="Arial" w:cs="Arial"/>
          <w:sz w:val="22"/>
        </w:rPr>
      </w:pPr>
      <w:r w:rsidRPr="002107A5">
        <w:rPr>
          <w:rFonts w:ascii="Arial" w:hAnsi="Arial" w:cs="Arial"/>
          <w:b/>
          <w:sz w:val="22"/>
        </w:rPr>
        <w:lastRenderedPageBreak/>
        <w:t>Transformational</w:t>
      </w:r>
      <w:r w:rsidR="003615E0" w:rsidRPr="002107A5">
        <w:rPr>
          <w:rFonts w:ascii="Arial" w:hAnsi="Arial" w:cs="Arial"/>
          <w:sz w:val="22"/>
        </w:rPr>
        <w:t xml:space="preserve">: </w:t>
      </w:r>
      <w:r w:rsidR="009E3DE5" w:rsidRPr="002107A5">
        <w:rPr>
          <w:rFonts w:ascii="Arial" w:hAnsi="Arial" w:cs="Arial"/>
          <w:sz w:val="22"/>
        </w:rPr>
        <w:t xml:space="preserve">It is a type of leadership in which leader identify </w:t>
      </w:r>
      <w:r w:rsidR="004312C3" w:rsidRPr="002107A5">
        <w:rPr>
          <w:rFonts w:ascii="Arial" w:hAnsi="Arial" w:cs="Arial"/>
          <w:sz w:val="22"/>
        </w:rPr>
        <w:t>a needed change and motivate the group towards</w:t>
      </w:r>
      <w:r w:rsidR="00C22E87" w:rsidRPr="002107A5">
        <w:rPr>
          <w:rFonts w:ascii="Arial" w:hAnsi="Arial" w:cs="Arial"/>
          <w:sz w:val="22"/>
        </w:rPr>
        <w:t xml:space="preserve"> perform</w:t>
      </w:r>
      <w:r w:rsidR="009961E4" w:rsidRPr="002107A5">
        <w:rPr>
          <w:rFonts w:ascii="Arial" w:hAnsi="Arial" w:cs="Arial"/>
          <w:sz w:val="22"/>
        </w:rPr>
        <w:t>ing functions accordingly.</w:t>
      </w:r>
      <w:r w:rsidR="002F2874" w:rsidRPr="002107A5">
        <w:rPr>
          <w:rFonts w:ascii="Arial" w:hAnsi="Arial" w:cs="Arial"/>
          <w:sz w:val="22"/>
        </w:rPr>
        <w:t xml:space="preserve"> This approach can be approached or implemented </w:t>
      </w:r>
      <w:r w:rsidR="00D25614" w:rsidRPr="002107A5">
        <w:rPr>
          <w:rFonts w:ascii="Arial" w:hAnsi="Arial" w:cs="Arial"/>
          <w:sz w:val="22"/>
        </w:rPr>
        <w:t xml:space="preserve">at </w:t>
      </w:r>
      <w:r w:rsidR="003B6277" w:rsidRPr="002107A5">
        <w:rPr>
          <w:rFonts w:ascii="Arial" w:hAnsi="Arial" w:cs="Arial"/>
          <w:sz w:val="22"/>
        </w:rPr>
        <w:t xml:space="preserve">Marks and Spencer </w:t>
      </w:r>
      <w:r w:rsidR="00C53CFD" w:rsidRPr="002107A5">
        <w:rPr>
          <w:rFonts w:ascii="Arial" w:hAnsi="Arial" w:cs="Arial"/>
          <w:sz w:val="22"/>
        </w:rPr>
        <w:t xml:space="preserve">in different ways such as: by lines of </w:t>
      </w:r>
      <w:r w:rsidR="00FB68E0" w:rsidRPr="002107A5">
        <w:rPr>
          <w:rFonts w:ascii="Arial" w:hAnsi="Arial" w:cs="Arial"/>
          <w:sz w:val="22"/>
        </w:rPr>
        <w:t xml:space="preserve">business, </w:t>
      </w:r>
      <w:r w:rsidR="004135E7" w:rsidRPr="002107A5">
        <w:rPr>
          <w:rFonts w:ascii="Arial" w:hAnsi="Arial" w:cs="Arial"/>
          <w:sz w:val="22"/>
        </w:rPr>
        <w:t xml:space="preserve">by </w:t>
      </w:r>
      <w:r w:rsidR="001F32FE" w:rsidRPr="002107A5">
        <w:rPr>
          <w:rFonts w:ascii="Arial" w:hAnsi="Arial" w:cs="Arial"/>
          <w:sz w:val="22"/>
        </w:rPr>
        <w:t>portfolios</w:t>
      </w:r>
      <w:r w:rsidR="0098058C" w:rsidRPr="002107A5">
        <w:rPr>
          <w:rFonts w:ascii="Arial" w:hAnsi="Arial" w:cs="Arial"/>
          <w:sz w:val="22"/>
        </w:rPr>
        <w:t xml:space="preserve"> that meet specific criteria and </w:t>
      </w:r>
      <w:r w:rsidR="00E832AA" w:rsidRPr="002107A5">
        <w:rPr>
          <w:rFonts w:ascii="Arial" w:hAnsi="Arial" w:cs="Arial"/>
          <w:sz w:val="22"/>
        </w:rPr>
        <w:t xml:space="preserve">experimentation followed by growth. </w:t>
      </w:r>
      <w:r w:rsidR="00244869" w:rsidRPr="002107A5">
        <w:rPr>
          <w:rFonts w:ascii="Arial" w:hAnsi="Arial" w:cs="Arial"/>
          <w:sz w:val="22"/>
        </w:rPr>
        <w:t xml:space="preserve">Communication is the key to success of this </w:t>
      </w:r>
      <w:r w:rsidR="00AC766B" w:rsidRPr="002107A5">
        <w:rPr>
          <w:rFonts w:ascii="Arial" w:hAnsi="Arial" w:cs="Arial"/>
          <w:sz w:val="22"/>
        </w:rPr>
        <w:t>strategy</w:t>
      </w:r>
      <w:r w:rsidR="00603855" w:rsidRPr="002107A5">
        <w:rPr>
          <w:rFonts w:ascii="Arial" w:hAnsi="Arial" w:cs="Arial"/>
          <w:sz w:val="22"/>
        </w:rPr>
        <w:t xml:space="preserve"> (</w:t>
      </w:r>
      <w:r w:rsidR="00B35920" w:rsidRPr="002107A5">
        <w:rPr>
          <w:rFonts w:ascii="Arial" w:hAnsi="Arial" w:cs="Arial"/>
          <w:sz w:val="22"/>
          <w:shd w:val="clear" w:color="auto" w:fill="FFFFFF"/>
        </w:rPr>
        <w:t xml:space="preserve">Farahnak, </w:t>
      </w:r>
      <w:r w:rsidR="006350B0" w:rsidRPr="002107A5">
        <w:rPr>
          <w:rFonts w:ascii="Arial" w:hAnsi="Arial" w:cs="Arial"/>
          <w:sz w:val="22"/>
          <w:shd w:val="clear" w:color="auto" w:fill="FFFFFF"/>
        </w:rPr>
        <w:t xml:space="preserve">Ehrhart, </w:t>
      </w:r>
      <w:r w:rsidR="00383F23" w:rsidRPr="002107A5">
        <w:rPr>
          <w:rFonts w:ascii="Arial" w:hAnsi="Arial" w:cs="Arial"/>
          <w:sz w:val="22"/>
          <w:shd w:val="clear" w:color="auto" w:fill="FFFFFF"/>
        </w:rPr>
        <w:t>Torres</w:t>
      </w:r>
      <w:r w:rsidR="00A818D3" w:rsidRPr="002107A5">
        <w:rPr>
          <w:rFonts w:ascii="Arial" w:hAnsi="Arial" w:cs="Arial"/>
          <w:sz w:val="22"/>
          <w:shd w:val="clear" w:color="auto" w:fill="FFFFFF"/>
        </w:rPr>
        <w:t xml:space="preserve"> and Aarons,</w:t>
      </w:r>
      <w:r w:rsidR="00603855" w:rsidRPr="002107A5">
        <w:rPr>
          <w:rFonts w:ascii="Arial" w:hAnsi="Arial" w:cs="Arial"/>
          <w:sz w:val="22"/>
          <w:shd w:val="clear" w:color="auto" w:fill="FFFFFF"/>
        </w:rPr>
        <w:t xml:space="preserve"> 2020</w:t>
      </w:r>
      <w:r w:rsidR="00603855" w:rsidRPr="002107A5">
        <w:rPr>
          <w:rFonts w:ascii="Arial" w:hAnsi="Arial" w:cs="Arial"/>
          <w:sz w:val="22"/>
        </w:rPr>
        <w:t>)</w:t>
      </w:r>
      <w:r w:rsidR="00AC766B" w:rsidRPr="002107A5">
        <w:rPr>
          <w:rFonts w:ascii="Arial" w:hAnsi="Arial" w:cs="Arial"/>
          <w:sz w:val="22"/>
        </w:rPr>
        <w:t xml:space="preserve">. For implementing this style, leaders need to know the capabilities and strengths of their </w:t>
      </w:r>
      <w:r w:rsidR="00F053A3" w:rsidRPr="002107A5">
        <w:rPr>
          <w:rFonts w:ascii="Arial" w:hAnsi="Arial" w:cs="Arial"/>
          <w:sz w:val="22"/>
        </w:rPr>
        <w:t>emplo</w:t>
      </w:r>
      <w:r w:rsidR="00703C0E" w:rsidRPr="002107A5">
        <w:rPr>
          <w:rFonts w:ascii="Arial" w:hAnsi="Arial" w:cs="Arial"/>
          <w:sz w:val="22"/>
        </w:rPr>
        <w:t>yees so that he/she can divide work accordingly.</w:t>
      </w:r>
      <w:r w:rsidR="00C26F35" w:rsidRPr="002107A5">
        <w:rPr>
          <w:rFonts w:ascii="Arial" w:hAnsi="Arial" w:cs="Arial"/>
          <w:sz w:val="22"/>
        </w:rPr>
        <w:t xml:space="preserve"> By </w:t>
      </w:r>
      <w:r w:rsidR="00316938" w:rsidRPr="002107A5">
        <w:rPr>
          <w:rFonts w:ascii="Arial" w:hAnsi="Arial" w:cs="Arial"/>
          <w:sz w:val="22"/>
        </w:rPr>
        <w:t xml:space="preserve">ensuring employees that </w:t>
      </w:r>
      <w:r w:rsidR="00222CC5" w:rsidRPr="002107A5">
        <w:rPr>
          <w:rFonts w:ascii="Arial" w:hAnsi="Arial" w:cs="Arial"/>
          <w:sz w:val="22"/>
        </w:rPr>
        <w:t>t</w:t>
      </w:r>
      <w:r w:rsidR="008F58C0" w:rsidRPr="002107A5">
        <w:rPr>
          <w:rFonts w:ascii="Arial" w:hAnsi="Arial" w:cs="Arial"/>
          <w:sz w:val="22"/>
        </w:rPr>
        <w:t>h</w:t>
      </w:r>
      <w:r w:rsidR="00650140" w:rsidRPr="002107A5">
        <w:rPr>
          <w:rFonts w:ascii="Arial" w:hAnsi="Arial" w:cs="Arial"/>
          <w:sz w:val="22"/>
        </w:rPr>
        <w:t xml:space="preserve">e leader is available for them and by motivating with </w:t>
      </w:r>
      <w:r w:rsidR="0016055E" w:rsidRPr="002107A5">
        <w:rPr>
          <w:rFonts w:ascii="Arial" w:hAnsi="Arial" w:cs="Arial"/>
          <w:sz w:val="22"/>
        </w:rPr>
        <w:t xml:space="preserve">the things that employees require, </w:t>
      </w:r>
      <w:r w:rsidR="008E0696" w:rsidRPr="002107A5">
        <w:rPr>
          <w:rFonts w:ascii="Arial" w:hAnsi="Arial" w:cs="Arial"/>
          <w:sz w:val="22"/>
        </w:rPr>
        <w:t>this style can be implemented in a successful manner.</w:t>
      </w:r>
    </w:p>
    <w:p w14:paraId="740D86C6" w14:textId="21B56A37" w:rsidR="00FB74F7" w:rsidRPr="002107A5" w:rsidRDefault="00D678F8" w:rsidP="00F46147">
      <w:pPr>
        <w:ind w:firstLine="576"/>
        <w:rPr>
          <w:rFonts w:ascii="Arial" w:hAnsi="Arial" w:cs="Arial"/>
          <w:sz w:val="22"/>
        </w:rPr>
      </w:pPr>
      <w:r w:rsidRPr="002107A5">
        <w:rPr>
          <w:rFonts w:ascii="Arial" w:hAnsi="Arial" w:cs="Arial"/>
          <w:b/>
          <w:sz w:val="22"/>
        </w:rPr>
        <w:t>Transactional</w:t>
      </w:r>
      <w:r w:rsidR="00517CD1" w:rsidRPr="002107A5">
        <w:rPr>
          <w:rFonts w:ascii="Arial" w:hAnsi="Arial" w:cs="Arial"/>
          <w:b/>
          <w:sz w:val="22"/>
        </w:rPr>
        <w:t xml:space="preserve">: </w:t>
      </w:r>
      <w:r w:rsidR="00A045E9" w:rsidRPr="002107A5">
        <w:rPr>
          <w:rFonts w:ascii="Arial" w:hAnsi="Arial" w:cs="Arial"/>
          <w:sz w:val="22"/>
        </w:rPr>
        <w:t xml:space="preserve">Transactional leaders are those who use both rewards and </w:t>
      </w:r>
      <w:r w:rsidR="001D1C84" w:rsidRPr="002107A5">
        <w:rPr>
          <w:rFonts w:ascii="Arial" w:hAnsi="Arial" w:cs="Arial"/>
          <w:sz w:val="22"/>
        </w:rPr>
        <w:t>punishments for getting the work done and improving employees</w:t>
      </w:r>
      <w:r w:rsidR="0046023A" w:rsidRPr="002107A5">
        <w:rPr>
          <w:rFonts w:ascii="Arial" w:hAnsi="Arial" w:cs="Arial"/>
          <w:sz w:val="22"/>
        </w:rPr>
        <w:t>’</w:t>
      </w:r>
      <w:r w:rsidR="00EB0B07" w:rsidRPr="002107A5">
        <w:rPr>
          <w:rFonts w:ascii="Arial" w:hAnsi="Arial" w:cs="Arial"/>
          <w:sz w:val="22"/>
        </w:rPr>
        <w:t xml:space="preserve"> performance. When employees are punished then it can </w:t>
      </w:r>
      <w:r w:rsidR="00651EE6" w:rsidRPr="002107A5">
        <w:rPr>
          <w:rFonts w:ascii="Arial" w:hAnsi="Arial" w:cs="Arial"/>
          <w:sz w:val="22"/>
        </w:rPr>
        <w:t>make them feel de-motivated but there are some ways by which this style can be implemented in an efficient manner such as:</w:t>
      </w:r>
      <w:r w:rsidR="00B14FAD" w:rsidRPr="002107A5">
        <w:rPr>
          <w:rFonts w:ascii="Arial" w:hAnsi="Arial" w:cs="Arial"/>
          <w:sz w:val="22"/>
        </w:rPr>
        <w:t xml:space="preserve"> Aim to follow </w:t>
      </w:r>
      <w:r w:rsidR="00166A53" w:rsidRPr="002107A5">
        <w:rPr>
          <w:rFonts w:ascii="Arial" w:hAnsi="Arial" w:cs="Arial"/>
          <w:sz w:val="22"/>
        </w:rPr>
        <w:t xml:space="preserve">rules, </w:t>
      </w:r>
      <w:r w:rsidR="00076AF7" w:rsidRPr="002107A5">
        <w:rPr>
          <w:rFonts w:ascii="Arial" w:hAnsi="Arial" w:cs="Arial"/>
          <w:sz w:val="22"/>
        </w:rPr>
        <w:t xml:space="preserve">encourage efficiency, </w:t>
      </w:r>
      <w:r w:rsidR="00CA3F95" w:rsidRPr="002107A5">
        <w:rPr>
          <w:rFonts w:ascii="Arial" w:hAnsi="Arial" w:cs="Arial"/>
          <w:sz w:val="22"/>
        </w:rPr>
        <w:t xml:space="preserve">focusing on short term goals, </w:t>
      </w:r>
      <w:r w:rsidR="00AA7696" w:rsidRPr="002107A5">
        <w:rPr>
          <w:rFonts w:ascii="Arial" w:hAnsi="Arial" w:cs="Arial"/>
          <w:sz w:val="22"/>
        </w:rPr>
        <w:t xml:space="preserve">favouring </w:t>
      </w:r>
      <w:r w:rsidR="00375886" w:rsidRPr="002107A5">
        <w:rPr>
          <w:rFonts w:ascii="Arial" w:hAnsi="Arial" w:cs="Arial"/>
          <w:sz w:val="22"/>
        </w:rPr>
        <w:t>structure,</w:t>
      </w:r>
      <w:r w:rsidR="00AA7696" w:rsidRPr="002107A5">
        <w:rPr>
          <w:rFonts w:ascii="Arial" w:hAnsi="Arial" w:cs="Arial"/>
          <w:sz w:val="22"/>
        </w:rPr>
        <w:t xml:space="preserve"> and </w:t>
      </w:r>
      <w:r w:rsidR="00BB6E42" w:rsidRPr="002107A5">
        <w:rPr>
          <w:rFonts w:ascii="Arial" w:hAnsi="Arial" w:cs="Arial"/>
          <w:sz w:val="22"/>
        </w:rPr>
        <w:t xml:space="preserve">involving </w:t>
      </w:r>
      <w:r w:rsidR="00375886" w:rsidRPr="002107A5">
        <w:rPr>
          <w:rFonts w:ascii="Arial" w:hAnsi="Arial" w:cs="Arial"/>
          <w:sz w:val="22"/>
        </w:rPr>
        <w:t>fewer</w:t>
      </w:r>
      <w:r w:rsidR="00BB6E42" w:rsidRPr="002107A5">
        <w:rPr>
          <w:rFonts w:ascii="Arial" w:hAnsi="Arial" w:cs="Arial"/>
          <w:sz w:val="22"/>
        </w:rPr>
        <w:t xml:space="preserve"> personal connections.</w:t>
      </w:r>
      <w:r w:rsidR="003748FF" w:rsidRPr="002107A5">
        <w:rPr>
          <w:rFonts w:ascii="Arial" w:hAnsi="Arial" w:cs="Arial"/>
          <w:sz w:val="22"/>
        </w:rPr>
        <w:t xml:space="preserve"> It is </w:t>
      </w:r>
      <w:r w:rsidR="009A17B3" w:rsidRPr="002107A5">
        <w:rPr>
          <w:rFonts w:ascii="Arial" w:hAnsi="Arial" w:cs="Arial"/>
          <w:sz w:val="22"/>
        </w:rPr>
        <w:t>important</w:t>
      </w:r>
      <w:r w:rsidR="003748FF" w:rsidRPr="002107A5">
        <w:rPr>
          <w:rFonts w:ascii="Arial" w:hAnsi="Arial" w:cs="Arial"/>
          <w:sz w:val="22"/>
        </w:rPr>
        <w:t xml:space="preserve"> for leaders to </w:t>
      </w:r>
      <w:r w:rsidR="00C9763B" w:rsidRPr="002107A5">
        <w:rPr>
          <w:rFonts w:ascii="Arial" w:hAnsi="Arial" w:cs="Arial"/>
          <w:sz w:val="22"/>
        </w:rPr>
        <w:t xml:space="preserve">set similar kind of goals </w:t>
      </w:r>
      <w:r w:rsidR="00FD39A3" w:rsidRPr="002107A5">
        <w:rPr>
          <w:rFonts w:ascii="Arial" w:hAnsi="Arial" w:cs="Arial"/>
          <w:sz w:val="22"/>
        </w:rPr>
        <w:t>and deadlines</w:t>
      </w:r>
      <w:r w:rsidR="0058457A" w:rsidRPr="002107A5">
        <w:rPr>
          <w:rFonts w:ascii="Arial" w:hAnsi="Arial" w:cs="Arial"/>
          <w:sz w:val="22"/>
        </w:rPr>
        <w:t xml:space="preserve"> (</w:t>
      </w:r>
      <w:r w:rsidR="00B757F7" w:rsidRPr="002107A5">
        <w:rPr>
          <w:rFonts w:ascii="Arial" w:hAnsi="Arial" w:cs="Arial"/>
          <w:sz w:val="22"/>
          <w:shd w:val="clear" w:color="auto" w:fill="FFFFFF"/>
        </w:rPr>
        <w:t xml:space="preserve">Purwanto, </w:t>
      </w:r>
      <w:r w:rsidR="0058457A" w:rsidRPr="002107A5">
        <w:rPr>
          <w:rFonts w:ascii="Arial" w:hAnsi="Arial" w:cs="Arial"/>
          <w:sz w:val="22"/>
          <w:shd w:val="clear" w:color="auto" w:fill="FFFFFF"/>
        </w:rPr>
        <w:t>2019</w:t>
      </w:r>
      <w:r w:rsidR="0058457A" w:rsidRPr="002107A5">
        <w:rPr>
          <w:rFonts w:ascii="Arial" w:hAnsi="Arial" w:cs="Arial"/>
          <w:sz w:val="22"/>
        </w:rPr>
        <w:t>)</w:t>
      </w:r>
      <w:r w:rsidR="00542E78" w:rsidRPr="002107A5">
        <w:rPr>
          <w:rFonts w:ascii="Arial" w:hAnsi="Arial" w:cs="Arial"/>
          <w:sz w:val="22"/>
        </w:rPr>
        <w:t xml:space="preserve">. It promotes diversity and </w:t>
      </w:r>
      <w:r w:rsidR="0040114B" w:rsidRPr="002107A5">
        <w:rPr>
          <w:rFonts w:ascii="Arial" w:hAnsi="Arial" w:cs="Arial"/>
          <w:sz w:val="22"/>
        </w:rPr>
        <w:t xml:space="preserve">when </w:t>
      </w:r>
      <w:r w:rsidR="009A0482" w:rsidRPr="002107A5">
        <w:rPr>
          <w:rFonts w:ascii="Arial" w:hAnsi="Arial" w:cs="Arial"/>
          <w:sz w:val="22"/>
        </w:rPr>
        <w:t xml:space="preserve">employees know that leaders treat everyone in a same manner then </w:t>
      </w:r>
      <w:r w:rsidR="00FE2E14" w:rsidRPr="002107A5">
        <w:rPr>
          <w:rFonts w:ascii="Arial" w:hAnsi="Arial" w:cs="Arial"/>
          <w:sz w:val="22"/>
        </w:rPr>
        <w:t xml:space="preserve">they become </w:t>
      </w:r>
      <w:r w:rsidR="008E0337" w:rsidRPr="002107A5">
        <w:rPr>
          <w:rFonts w:ascii="Arial" w:hAnsi="Arial" w:cs="Arial"/>
          <w:sz w:val="22"/>
        </w:rPr>
        <w:t>ready to accept rewards as well as punishment. Leaders need to punish</w:t>
      </w:r>
      <w:r w:rsidR="000A660F" w:rsidRPr="002107A5">
        <w:rPr>
          <w:rFonts w:ascii="Arial" w:hAnsi="Arial" w:cs="Arial"/>
          <w:sz w:val="22"/>
        </w:rPr>
        <w:t xml:space="preserve"> in a manner so that </w:t>
      </w:r>
      <w:r w:rsidR="00532C36" w:rsidRPr="002107A5">
        <w:rPr>
          <w:rFonts w:ascii="Arial" w:hAnsi="Arial" w:cs="Arial"/>
          <w:sz w:val="22"/>
        </w:rPr>
        <w:t xml:space="preserve">employees can </w:t>
      </w:r>
      <w:r w:rsidR="004731E5" w:rsidRPr="002107A5">
        <w:rPr>
          <w:rFonts w:ascii="Arial" w:hAnsi="Arial" w:cs="Arial"/>
          <w:sz w:val="22"/>
        </w:rPr>
        <w:t xml:space="preserve">accept their mistakes and </w:t>
      </w:r>
      <w:r w:rsidR="00CC5E5F" w:rsidRPr="002107A5">
        <w:rPr>
          <w:rFonts w:ascii="Arial" w:hAnsi="Arial" w:cs="Arial"/>
          <w:sz w:val="22"/>
        </w:rPr>
        <w:t>become</w:t>
      </w:r>
      <w:r w:rsidR="00C30B61" w:rsidRPr="002107A5">
        <w:rPr>
          <w:rFonts w:ascii="Arial" w:hAnsi="Arial" w:cs="Arial"/>
          <w:sz w:val="22"/>
        </w:rPr>
        <w:t xml:space="preserve"> motivated for striving hard.</w:t>
      </w:r>
    </w:p>
    <w:p w14:paraId="45F85616" w14:textId="507EE1F6" w:rsidR="0047139D" w:rsidRPr="002107A5" w:rsidRDefault="0047139D" w:rsidP="00F46147">
      <w:pPr>
        <w:ind w:firstLine="576"/>
        <w:rPr>
          <w:rFonts w:ascii="Arial" w:hAnsi="Arial" w:cs="Arial"/>
          <w:sz w:val="22"/>
        </w:rPr>
      </w:pPr>
      <w:r w:rsidRPr="002107A5">
        <w:rPr>
          <w:rFonts w:ascii="Arial" w:hAnsi="Arial" w:cs="Arial"/>
          <w:b/>
          <w:sz w:val="22"/>
        </w:rPr>
        <w:t>Contingency:</w:t>
      </w:r>
      <w:r w:rsidR="008E7774" w:rsidRPr="002107A5">
        <w:rPr>
          <w:rFonts w:ascii="Arial" w:hAnsi="Arial" w:cs="Arial"/>
          <w:b/>
          <w:sz w:val="22"/>
        </w:rPr>
        <w:t xml:space="preserve"> </w:t>
      </w:r>
      <w:r w:rsidR="008E7774" w:rsidRPr="002107A5">
        <w:rPr>
          <w:rFonts w:ascii="Arial" w:hAnsi="Arial" w:cs="Arial"/>
          <w:sz w:val="22"/>
        </w:rPr>
        <w:t xml:space="preserve">This theory states that </w:t>
      </w:r>
      <w:r w:rsidR="002C4422" w:rsidRPr="002107A5">
        <w:rPr>
          <w:rFonts w:ascii="Arial" w:hAnsi="Arial" w:cs="Arial"/>
          <w:sz w:val="22"/>
        </w:rPr>
        <w:t xml:space="preserve">effective leadership is contingent as </w:t>
      </w:r>
      <w:r w:rsidR="00F132F7" w:rsidRPr="002107A5">
        <w:rPr>
          <w:rFonts w:ascii="Arial" w:hAnsi="Arial" w:cs="Arial"/>
          <w:sz w:val="22"/>
        </w:rPr>
        <w:t>s</w:t>
      </w:r>
      <w:r w:rsidR="00231C2A" w:rsidRPr="002107A5">
        <w:rPr>
          <w:rFonts w:ascii="Arial" w:hAnsi="Arial" w:cs="Arial"/>
          <w:sz w:val="22"/>
        </w:rPr>
        <w:t xml:space="preserve">election of style of leading depends on </w:t>
      </w:r>
      <w:r w:rsidR="00192FDF" w:rsidRPr="002107A5">
        <w:rPr>
          <w:rFonts w:ascii="Arial" w:hAnsi="Arial" w:cs="Arial"/>
          <w:sz w:val="22"/>
        </w:rPr>
        <w:t>the situation at hand.</w:t>
      </w:r>
      <w:r w:rsidR="00E428F1" w:rsidRPr="002107A5">
        <w:rPr>
          <w:rFonts w:ascii="Arial" w:hAnsi="Arial" w:cs="Arial"/>
          <w:sz w:val="22"/>
        </w:rPr>
        <w:t xml:space="preserve"> So, </w:t>
      </w:r>
      <w:r w:rsidR="00375886" w:rsidRPr="002107A5">
        <w:rPr>
          <w:rFonts w:ascii="Arial" w:hAnsi="Arial" w:cs="Arial"/>
          <w:sz w:val="22"/>
        </w:rPr>
        <w:t>based on</w:t>
      </w:r>
      <w:r w:rsidR="00E428F1" w:rsidRPr="002107A5">
        <w:rPr>
          <w:rFonts w:ascii="Arial" w:hAnsi="Arial" w:cs="Arial"/>
          <w:sz w:val="22"/>
        </w:rPr>
        <w:t xml:space="preserve"> this, it is important for leaders to </w:t>
      </w:r>
      <w:r w:rsidR="00950701" w:rsidRPr="002107A5">
        <w:rPr>
          <w:rFonts w:ascii="Arial" w:hAnsi="Arial" w:cs="Arial"/>
          <w:sz w:val="22"/>
        </w:rPr>
        <w:t xml:space="preserve">select style of leading </w:t>
      </w:r>
      <w:r w:rsidR="00E03995" w:rsidRPr="002107A5">
        <w:rPr>
          <w:rFonts w:ascii="Arial" w:hAnsi="Arial" w:cs="Arial"/>
          <w:sz w:val="22"/>
        </w:rPr>
        <w:t>as per the current situation. It can protect them from failures and mistakes.</w:t>
      </w:r>
    </w:p>
    <w:p w14:paraId="630B6315" w14:textId="77777777" w:rsidR="00DF5114" w:rsidRPr="002107A5" w:rsidRDefault="00DF5114" w:rsidP="00F46147">
      <w:pPr>
        <w:ind w:firstLine="576"/>
        <w:rPr>
          <w:rFonts w:ascii="Arial" w:hAnsi="Arial" w:cs="Arial"/>
          <w:sz w:val="22"/>
        </w:rPr>
      </w:pPr>
      <w:r w:rsidRPr="002107A5">
        <w:rPr>
          <w:rFonts w:ascii="Arial" w:hAnsi="Arial" w:cs="Arial"/>
          <w:sz w:val="22"/>
        </w:rPr>
        <w:t xml:space="preserve">By using all above discussed ways, </w:t>
      </w:r>
      <w:r w:rsidR="007F47AE" w:rsidRPr="002107A5">
        <w:rPr>
          <w:rFonts w:ascii="Arial" w:hAnsi="Arial" w:cs="Arial"/>
          <w:sz w:val="22"/>
        </w:rPr>
        <w:t>Marks and Spencer</w:t>
      </w:r>
      <w:r w:rsidRPr="002107A5">
        <w:rPr>
          <w:rFonts w:ascii="Arial" w:hAnsi="Arial" w:cs="Arial"/>
          <w:sz w:val="22"/>
        </w:rPr>
        <w:t xml:space="preserve"> can implement effective styles of leadership</w:t>
      </w:r>
      <w:r w:rsidR="00992237" w:rsidRPr="002107A5">
        <w:rPr>
          <w:rFonts w:ascii="Arial" w:hAnsi="Arial" w:cs="Arial"/>
          <w:sz w:val="22"/>
        </w:rPr>
        <w:t xml:space="preserve"> and re-gain its </w:t>
      </w:r>
      <w:r w:rsidR="00790C15" w:rsidRPr="002107A5">
        <w:rPr>
          <w:rFonts w:ascii="Arial" w:hAnsi="Arial" w:cs="Arial"/>
          <w:sz w:val="22"/>
        </w:rPr>
        <w:t>image and position in that market that it had before covid-19.</w:t>
      </w:r>
    </w:p>
    <w:p w14:paraId="46E4F558" w14:textId="77777777" w:rsidR="008E1600" w:rsidRPr="002107A5" w:rsidRDefault="008E1600" w:rsidP="008E1600">
      <w:pPr>
        <w:rPr>
          <w:rFonts w:ascii="Arial" w:hAnsi="Arial" w:cs="Arial"/>
          <w:sz w:val="22"/>
        </w:rPr>
      </w:pPr>
    </w:p>
    <w:p w14:paraId="58A50D34" w14:textId="05B871F8" w:rsidR="008E1600" w:rsidRPr="00147770" w:rsidRDefault="009820E6" w:rsidP="00696AB9">
      <w:pPr>
        <w:pStyle w:val="Heading2"/>
        <w:rPr>
          <w:rFonts w:ascii="Arial" w:hAnsi="Arial" w:cs="Arial"/>
          <w:color w:val="auto"/>
          <w:sz w:val="22"/>
          <w:szCs w:val="22"/>
        </w:rPr>
      </w:pPr>
      <w:bookmarkStart w:id="6" w:name="_Toc142746021"/>
      <w:r w:rsidRPr="00147770">
        <w:rPr>
          <w:rFonts w:ascii="Arial" w:hAnsi="Arial" w:cs="Arial"/>
          <w:color w:val="auto"/>
          <w:sz w:val="22"/>
          <w:szCs w:val="22"/>
        </w:rPr>
        <w:t>C</w:t>
      </w:r>
      <w:r w:rsidR="008E1600" w:rsidRPr="00147770">
        <w:rPr>
          <w:rFonts w:ascii="Arial" w:hAnsi="Arial" w:cs="Arial"/>
          <w:color w:val="auto"/>
          <w:sz w:val="22"/>
          <w:szCs w:val="22"/>
        </w:rPr>
        <w:t xml:space="preserve">oncept of different leadership approaches and </w:t>
      </w:r>
      <w:r w:rsidRPr="00147770">
        <w:rPr>
          <w:rFonts w:ascii="Arial" w:hAnsi="Arial" w:cs="Arial"/>
          <w:color w:val="auto"/>
          <w:sz w:val="22"/>
          <w:szCs w:val="22"/>
        </w:rPr>
        <w:t xml:space="preserve">ability of a leader to </w:t>
      </w:r>
      <w:r w:rsidR="00187621" w:rsidRPr="00147770">
        <w:rPr>
          <w:rFonts w:ascii="Arial" w:hAnsi="Arial" w:cs="Arial"/>
          <w:color w:val="auto"/>
          <w:sz w:val="22"/>
          <w:szCs w:val="22"/>
        </w:rPr>
        <w:t xml:space="preserve">fulfil </w:t>
      </w:r>
      <w:r w:rsidR="00B666D8" w:rsidRPr="00147770">
        <w:rPr>
          <w:rFonts w:ascii="Arial" w:hAnsi="Arial" w:cs="Arial"/>
          <w:color w:val="auto"/>
          <w:sz w:val="22"/>
          <w:szCs w:val="22"/>
        </w:rPr>
        <w:t xml:space="preserve">leaders’ </w:t>
      </w:r>
      <w:bookmarkEnd w:id="6"/>
      <w:r w:rsidR="005F69F8" w:rsidRPr="00147770">
        <w:rPr>
          <w:rFonts w:ascii="Arial" w:hAnsi="Arial" w:cs="Arial"/>
          <w:color w:val="auto"/>
          <w:sz w:val="22"/>
          <w:szCs w:val="22"/>
        </w:rPr>
        <w:t>responsibilities.</w:t>
      </w:r>
    </w:p>
    <w:p w14:paraId="4EF874BB" w14:textId="041F90C9" w:rsidR="0086626C" w:rsidRPr="002107A5" w:rsidRDefault="00C613CD" w:rsidP="009B6B60">
      <w:pPr>
        <w:ind w:firstLine="576"/>
        <w:rPr>
          <w:rFonts w:ascii="Arial" w:hAnsi="Arial" w:cs="Arial"/>
          <w:sz w:val="22"/>
        </w:rPr>
      </w:pPr>
      <w:r w:rsidRPr="002107A5">
        <w:rPr>
          <w:rFonts w:ascii="Arial" w:hAnsi="Arial" w:cs="Arial"/>
          <w:sz w:val="22"/>
        </w:rPr>
        <w:t xml:space="preserve">After knowing </w:t>
      </w:r>
      <w:r w:rsidR="00375886" w:rsidRPr="002107A5">
        <w:rPr>
          <w:rFonts w:ascii="Arial" w:hAnsi="Arial" w:cs="Arial"/>
          <w:sz w:val="22"/>
        </w:rPr>
        <w:t>unique styles</w:t>
      </w:r>
      <w:r w:rsidRPr="002107A5">
        <w:rPr>
          <w:rFonts w:ascii="Arial" w:hAnsi="Arial" w:cs="Arial"/>
          <w:sz w:val="22"/>
        </w:rPr>
        <w:t xml:space="preserve"> of leadership, it is important to understand the concept behind </w:t>
      </w:r>
      <w:r w:rsidR="00BD6BA1" w:rsidRPr="002107A5">
        <w:rPr>
          <w:rFonts w:ascii="Arial" w:hAnsi="Arial" w:cs="Arial"/>
          <w:sz w:val="22"/>
        </w:rPr>
        <w:t xml:space="preserve">leadership styles. Leadership styles are being developed </w:t>
      </w:r>
      <w:r w:rsidR="001C4075" w:rsidRPr="002107A5">
        <w:rPr>
          <w:rFonts w:ascii="Arial" w:hAnsi="Arial" w:cs="Arial"/>
          <w:sz w:val="22"/>
        </w:rPr>
        <w:t xml:space="preserve">for </w:t>
      </w:r>
      <w:r w:rsidR="0040468E" w:rsidRPr="002107A5">
        <w:rPr>
          <w:rFonts w:ascii="Arial" w:hAnsi="Arial" w:cs="Arial"/>
          <w:sz w:val="22"/>
        </w:rPr>
        <w:t xml:space="preserve">2 main reasons </w:t>
      </w:r>
      <w:r w:rsidR="00541559" w:rsidRPr="002107A5">
        <w:rPr>
          <w:rFonts w:ascii="Arial" w:hAnsi="Arial" w:cs="Arial"/>
          <w:sz w:val="22"/>
        </w:rPr>
        <w:t xml:space="preserve">such as: </w:t>
      </w:r>
      <w:r w:rsidR="00894772" w:rsidRPr="002107A5">
        <w:rPr>
          <w:rFonts w:ascii="Arial" w:hAnsi="Arial" w:cs="Arial"/>
          <w:sz w:val="22"/>
        </w:rPr>
        <w:t xml:space="preserve">to get the task completed </w:t>
      </w:r>
      <w:r w:rsidR="003A4F83" w:rsidRPr="002107A5">
        <w:rPr>
          <w:rFonts w:ascii="Arial" w:hAnsi="Arial" w:cs="Arial"/>
          <w:sz w:val="22"/>
        </w:rPr>
        <w:t xml:space="preserve">by hook or by crook or </w:t>
      </w:r>
      <w:r w:rsidR="00460FCF" w:rsidRPr="002107A5">
        <w:rPr>
          <w:rFonts w:ascii="Arial" w:hAnsi="Arial" w:cs="Arial"/>
          <w:sz w:val="22"/>
        </w:rPr>
        <w:t>improving relations with employees</w:t>
      </w:r>
      <w:r w:rsidR="009179A7" w:rsidRPr="002107A5">
        <w:rPr>
          <w:rFonts w:ascii="Arial" w:hAnsi="Arial" w:cs="Arial"/>
          <w:sz w:val="22"/>
        </w:rPr>
        <w:t xml:space="preserve"> so that they become loyal, s</w:t>
      </w:r>
      <w:r w:rsidR="00460FCF" w:rsidRPr="002107A5">
        <w:rPr>
          <w:rFonts w:ascii="Arial" w:hAnsi="Arial" w:cs="Arial"/>
          <w:sz w:val="22"/>
        </w:rPr>
        <w:t>tay with the company</w:t>
      </w:r>
      <w:r w:rsidR="009179A7" w:rsidRPr="002107A5">
        <w:rPr>
          <w:rFonts w:ascii="Arial" w:hAnsi="Arial" w:cs="Arial"/>
          <w:sz w:val="22"/>
        </w:rPr>
        <w:t xml:space="preserve"> and help out </w:t>
      </w:r>
      <w:r w:rsidR="004B2EDA" w:rsidRPr="002107A5">
        <w:rPr>
          <w:rFonts w:ascii="Arial" w:hAnsi="Arial" w:cs="Arial"/>
          <w:sz w:val="22"/>
        </w:rPr>
        <w:t xml:space="preserve">company in accomplishing goals in a very effective manner. </w:t>
      </w:r>
      <w:r w:rsidR="007835EA" w:rsidRPr="002107A5">
        <w:rPr>
          <w:rFonts w:ascii="Arial" w:hAnsi="Arial" w:cs="Arial"/>
          <w:sz w:val="22"/>
        </w:rPr>
        <w:t xml:space="preserve">There are </w:t>
      </w:r>
      <w:r w:rsidR="00435C4E" w:rsidRPr="002107A5">
        <w:rPr>
          <w:rFonts w:ascii="Arial" w:hAnsi="Arial" w:cs="Arial"/>
          <w:sz w:val="22"/>
        </w:rPr>
        <w:t>different concepts of leadership approaches that include:</w:t>
      </w:r>
    </w:p>
    <w:p w14:paraId="2CA318E7" w14:textId="785E7F36" w:rsidR="000747D6" w:rsidRPr="002107A5" w:rsidRDefault="0066242B" w:rsidP="00040A39">
      <w:pPr>
        <w:ind w:firstLine="576"/>
        <w:rPr>
          <w:rFonts w:ascii="Arial" w:hAnsi="Arial" w:cs="Arial"/>
          <w:sz w:val="22"/>
        </w:rPr>
      </w:pPr>
      <w:r w:rsidRPr="002107A5">
        <w:rPr>
          <w:rFonts w:ascii="Arial" w:hAnsi="Arial" w:cs="Arial"/>
          <w:b/>
          <w:sz w:val="22"/>
        </w:rPr>
        <w:t>Honesty and integrity</w:t>
      </w:r>
      <w:r w:rsidR="00907C84" w:rsidRPr="002107A5">
        <w:rPr>
          <w:rFonts w:ascii="Arial" w:hAnsi="Arial" w:cs="Arial"/>
          <w:b/>
          <w:sz w:val="22"/>
        </w:rPr>
        <w:t xml:space="preserve">: </w:t>
      </w:r>
      <w:r w:rsidR="00907C84" w:rsidRPr="002107A5">
        <w:rPr>
          <w:rFonts w:ascii="Arial" w:hAnsi="Arial" w:cs="Arial"/>
          <w:sz w:val="22"/>
        </w:rPr>
        <w:t xml:space="preserve">These are 2 main key traits </w:t>
      </w:r>
      <w:r w:rsidR="0014477B" w:rsidRPr="002107A5">
        <w:rPr>
          <w:rFonts w:ascii="Arial" w:hAnsi="Arial" w:cs="Arial"/>
          <w:sz w:val="22"/>
        </w:rPr>
        <w:t xml:space="preserve">that </w:t>
      </w:r>
      <w:r w:rsidR="00955359" w:rsidRPr="002107A5">
        <w:rPr>
          <w:rFonts w:ascii="Arial" w:hAnsi="Arial" w:cs="Arial"/>
          <w:sz w:val="22"/>
        </w:rPr>
        <w:t xml:space="preserve">form the different forms of leadership theories. </w:t>
      </w:r>
      <w:r w:rsidR="00A676DA" w:rsidRPr="002107A5">
        <w:rPr>
          <w:rFonts w:ascii="Arial" w:hAnsi="Arial" w:cs="Arial"/>
          <w:sz w:val="22"/>
        </w:rPr>
        <w:t xml:space="preserve"> The way, a leader adapt changing situations </w:t>
      </w:r>
      <w:r w:rsidR="00F82EDB" w:rsidRPr="002107A5">
        <w:rPr>
          <w:rFonts w:ascii="Arial" w:hAnsi="Arial" w:cs="Arial"/>
          <w:sz w:val="22"/>
        </w:rPr>
        <w:t>is the main concept in situational theory</w:t>
      </w:r>
      <w:r w:rsidR="00DB6B05" w:rsidRPr="002107A5">
        <w:rPr>
          <w:rFonts w:ascii="Arial" w:hAnsi="Arial" w:cs="Arial"/>
          <w:sz w:val="22"/>
        </w:rPr>
        <w:t xml:space="preserve"> and </w:t>
      </w:r>
      <w:r w:rsidR="00F552EC" w:rsidRPr="002107A5">
        <w:rPr>
          <w:rFonts w:ascii="Arial" w:hAnsi="Arial" w:cs="Arial"/>
          <w:sz w:val="22"/>
        </w:rPr>
        <w:t>it makes them a situational leader</w:t>
      </w:r>
      <w:r w:rsidR="002177B4" w:rsidRPr="002107A5">
        <w:rPr>
          <w:rFonts w:ascii="Arial" w:hAnsi="Arial" w:cs="Arial"/>
          <w:sz w:val="22"/>
        </w:rPr>
        <w:t xml:space="preserve"> (</w:t>
      </w:r>
      <w:r w:rsidR="008555E6" w:rsidRPr="002107A5">
        <w:rPr>
          <w:rFonts w:ascii="Arial" w:hAnsi="Arial" w:cs="Arial"/>
          <w:sz w:val="22"/>
          <w:shd w:val="clear" w:color="auto" w:fill="FFFFFF"/>
        </w:rPr>
        <w:t>Sharma,</w:t>
      </w:r>
      <w:r w:rsidR="002177B4" w:rsidRPr="002107A5">
        <w:rPr>
          <w:rFonts w:ascii="Arial" w:hAnsi="Arial" w:cs="Arial"/>
          <w:sz w:val="22"/>
          <w:shd w:val="clear" w:color="auto" w:fill="FFFFFF"/>
        </w:rPr>
        <w:t xml:space="preserve"> </w:t>
      </w:r>
      <w:r w:rsidR="008555E6" w:rsidRPr="002107A5">
        <w:rPr>
          <w:rFonts w:ascii="Arial" w:hAnsi="Arial" w:cs="Arial"/>
          <w:sz w:val="22"/>
          <w:shd w:val="clear" w:color="auto" w:fill="FFFFFF"/>
        </w:rPr>
        <w:t>Agrawal</w:t>
      </w:r>
      <w:r w:rsidR="002E4B22" w:rsidRPr="002107A5">
        <w:rPr>
          <w:rFonts w:ascii="Arial" w:hAnsi="Arial" w:cs="Arial"/>
          <w:sz w:val="22"/>
          <w:shd w:val="clear" w:color="auto" w:fill="FFFFFF"/>
        </w:rPr>
        <w:t xml:space="preserve"> and Khandelwal, </w:t>
      </w:r>
      <w:r w:rsidR="002177B4" w:rsidRPr="002107A5">
        <w:rPr>
          <w:rFonts w:ascii="Arial" w:hAnsi="Arial" w:cs="Arial"/>
          <w:sz w:val="22"/>
          <w:shd w:val="clear" w:color="auto" w:fill="FFFFFF"/>
        </w:rPr>
        <w:t>2019</w:t>
      </w:r>
      <w:r w:rsidR="002177B4" w:rsidRPr="002107A5">
        <w:rPr>
          <w:rFonts w:ascii="Arial" w:hAnsi="Arial" w:cs="Arial"/>
          <w:sz w:val="22"/>
        </w:rPr>
        <w:t>)</w:t>
      </w:r>
      <w:r w:rsidR="00F552EC" w:rsidRPr="002107A5">
        <w:rPr>
          <w:rFonts w:ascii="Arial" w:hAnsi="Arial" w:cs="Arial"/>
          <w:sz w:val="22"/>
        </w:rPr>
        <w:t xml:space="preserve">. If a leader is </w:t>
      </w:r>
      <w:r w:rsidR="00764DEB" w:rsidRPr="002107A5">
        <w:rPr>
          <w:rFonts w:ascii="Arial" w:hAnsi="Arial" w:cs="Arial"/>
          <w:sz w:val="22"/>
        </w:rPr>
        <w:t xml:space="preserve">honest </w:t>
      </w:r>
      <w:r w:rsidR="00AE2614" w:rsidRPr="002107A5">
        <w:rPr>
          <w:rFonts w:ascii="Arial" w:hAnsi="Arial" w:cs="Arial"/>
          <w:sz w:val="22"/>
        </w:rPr>
        <w:t xml:space="preserve">then he will give equal opportunities to everyone so that they can bring innovative </w:t>
      </w:r>
      <w:r w:rsidR="00AE2614" w:rsidRPr="002107A5">
        <w:rPr>
          <w:rFonts w:ascii="Arial" w:hAnsi="Arial" w:cs="Arial"/>
          <w:sz w:val="22"/>
        </w:rPr>
        <w:lastRenderedPageBreak/>
        <w:t xml:space="preserve">ideas and can </w:t>
      </w:r>
      <w:r w:rsidR="008F5435" w:rsidRPr="002107A5">
        <w:rPr>
          <w:rFonts w:ascii="Arial" w:hAnsi="Arial" w:cs="Arial"/>
          <w:sz w:val="22"/>
        </w:rPr>
        <w:t>involve in decision making process.</w:t>
      </w:r>
      <w:r w:rsidR="00FB784E" w:rsidRPr="002107A5">
        <w:rPr>
          <w:rFonts w:ascii="Arial" w:hAnsi="Arial" w:cs="Arial"/>
          <w:sz w:val="22"/>
        </w:rPr>
        <w:t xml:space="preserve"> Honest leaders act with the best interest of their team.</w:t>
      </w:r>
      <w:r w:rsidR="008F5435" w:rsidRPr="002107A5">
        <w:rPr>
          <w:rFonts w:ascii="Arial" w:hAnsi="Arial" w:cs="Arial"/>
          <w:sz w:val="22"/>
        </w:rPr>
        <w:t xml:space="preserve"> So, </w:t>
      </w:r>
      <w:r w:rsidR="00375886" w:rsidRPr="002107A5">
        <w:rPr>
          <w:rFonts w:ascii="Arial" w:hAnsi="Arial" w:cs="Arial"/>
          <w:sz w:val="22"/>
        </w:rPr>
        <w:t>based on</w:t>
      </w:r>
      <w:r w:rsidR="008F5435" w:rsidRPr="002107A5">
        <w:rPr>
          <w:rFonts w:ascii="Arial" w:hAnsi="Arial" w:cs="Arial"/>
          <w:sz w:val="22"/>
        </w:rPr>
        <w:t xml:space="preserve"> this concept or this ability of a leader, it can be said that a leader can select </w:t>
      </w:r>
      <w:r w:rsidR="0058635C" w:rsidRPr="002107A5">
        <w:rPr>
          <w:rFonts w:ascii="Arial" w:hAnsi="Arial" w:cs="Arial"/>
          <w:sz w:val="22"/>
        </w:rPr>
        <w:t>transformational</w:t>
      </w:r>
      <w:r w:rsidR="008F5435" w:rsidRPr="002107A5">
        <w:rPr>
          <w:rFonts w:ascii="Arial" w:hAnsi="Arial" w:cs="Arial"/>
          <w:sz w:val="22"/>
        </w:rPr>
        <w:t xml:space="preserve"> or</w:t>
      </w:r>
      <w:r w:rsidR="0058635C" w:rsidRPr="002107A5">
        <w:rPr>
          <w:rFonts w:ascii="Arial" w:hAnsi="Arial" w:cs="Arial"/>
          <w:sz w:val="22"/>
        </w:rPr>
        <w:t xml:space="preserve"> democratic style of leadership</w:t>
      </w:r>
      <w:r w:rsidR="004E0B9C" w:rsidRPr="002107A5">
        <w:rPr>
          <w:rFonts w:ascii="Arial" w:hAnsi="Arial" w:cs="Arial"/>
          <w:sz w:val="22"/>
        </w:rPr>
        <w:t>.</w:t>
      </w:r>
      <w:r w:rsidR="007D27D7" w:rsidRPr="002107A5">
        <w:rPr>
          <w:rFonts w:ascii="Arial" w:hAnsi="Arial" w:cs="Arial"/>
          <w:sz w:val="22"/>
        </w:rPr>
        <w:t xml:space="preserve"> </w:t>
      </w:r>
    </w:p>
    <w:p w14:paraId="07FF3023" w14:textId="182C1386" w:rsidR="000747D6" w:rsidRPr="002107A5" w:rsidRDefault="00881FFA" w:rsidP="009136A8">
      <w:pPr>
        <w:ind w:firstLine="720"/>
        <w:rPr>
          <w:rFonts w:ascii="Arial" w:hAnsi="Arial" w:cs="Arial"/>
          <w:sz w:val="22"/>
        </w:rPr>
      </w:pPr>
      <w:r w:rsidRPr="002107A5">
        <w:rPr>
          <w:rFonts w:ascii="Arial" w:hAnsi="Arial" w:cs="Arial"/>
          <w:b/>
          <w:sz w:val="22"/>
        </w:rPr>
        <w:t>Ability</w:t>
      </w:r>
      <w:r w:rsidR="000747D6" w:rsidRPr="002107A5">
        <w:rPr>
          <w:rFonts w:ascii="Arial" w:hAnsi="Arial" w:cs="Arial"/>
          <w:b/>
          <w:sz w:val="22"/>
        </w:rPr>
        <w:t xml:space="preserve"> to resolve conflicts</w:t>
      </w:r>
      <w:r w:rsidR="00C31FCE" w:rsidRPr="002107A5">
        <w:rPr>
          <w:rFonts w:ascii="Arial" w:hAnsi="Arial" w:cs="Arial"/>
          <w:b/>
          <w:sz w:val="22"/>
        </w:rPr>
        <w:t xml:space="preserve">: </w:t>
      </w:r>
      <w:r w:rsidR="00753FD4" w:rsidRPr="002107A5">
        <w:rPr>
          <w:rFonts w:ascii="Arial" w:hAnsi="Arial" w:cs="Arial"/>
          <w:sz w:val="22"/>
        </w:rPr>
        <w:t xml:space="preserve">Conflicts </w:t>
      </w:r>
      <w:r w:rsidR="000500F7" w:rsidRPr="002107A5">
        <w:rPr>
          <w:rFonts w:ascii="Arial" w:hAnsi="Arial" w:cs="Arial"/>
          <w:sz w:val="22"/>
        </w:rPr>
        <w:t xml:space="preserve">often </w:t>
      </w:r>
      <w:r w:rsidR="00375886" w:rsidRPr="002107A5">
        <w:rPr>
          <w:rFonts w:ascii="Arial" w:hAnsi="Arial" w:cs="Arial"/>
          <w:sz w:val="22"/>
        </w:rPr>
        <w:t>occurs,</w:t>
      </w:r>
      <w:r w:rsidR="000500F7" w:rsidRPr="002107A5">
        <w:rPr>
          <w:rFonts w:ascii="Arial" w:hAnsi="Arial" w:cs="Arial"/>
          <w:sz w:val="22"/>
        </w:rPr>
        <w:t xml:space="preserve"> and </w:t>
      </w:r>
      <w:r w:rsidR="00ED5806" w:rsidRPr="002107A5">
        <w:rPr>
          <w:rFonts w:ascii="Arial" w:hAnsi="Arial" w:cs="Arial"/>
          <w:sz w:val="22"/>
        </w:rPr>
        <w:t xml:space="preserve">conflicts </w:t>
      </w:r>
      <w:r w:rsidR="00E240CD" w:rsidRPr="002107A5">
        <w:rPr>
          <w:rFonts w:ascii="Arial" w:hAnsi="Arial" w:cs="Arial"/>
          <w:sz w:val="22"/>
        </w:rPr>
        <w:t xml:space="preserve">type varies. </w:t>
      </w:r>
      <w:r w:rsidR="002756FA" w:rsidRPr="002107A5">
        <w:rPr>
          <w:rFonts w:ascii="Arial" w:hAnsi="Arial" w:cs="Arial"/>
          <w:sz w:val="22"/>
        </w:rPr>
        <w:t xml:space="preserve">It is important for a leader to </w:t>
      </w:r>
      <w:r w:rsidR="00E70E22" w:rsidRPr="002107A5">
        <w:rPr>
          <w:rFonts w:ascii="Arial" w:hAnsi="Arial" w:cs="Arial"/>
          <w:sz w:val="22"/>
        </w:rPr>
        <w:t xml:space="preserve">have an ability to resolve conflicts. </w:t>
      </w:r>
      <w:r w:rsidR="004D757E" w:rsidRPr="002107A5">
        <w:rPr>
          <w:rFonts w:ascii="Arial" w:hAnsi="Arial" w:cs="Arial"/>
          <w:sz w:val="22"/>
        </w:rPr>
        <w:t xml:space="preserve">Leaders </w:t>
      </w:r>
      <w:r w:rsidR="000C687C" w:rsidRPr="002107A5">
        <w:rPr>
          <w:rFonts w:ascii="Arial" w:hAnsi="Arial" w:cs="Arial"/>
          <w:sz w:val="22"/>
        </w:rPr>
        <w:t xml:space="preserve">who </w:t>
      </w:r>
      <w:r w:rsidR="005A69D7" w:rsidRPr="002107A5">
        <w:rPr>
          <w:rFonts w:ascii="Arial" w:hAnsi="Arial" w:cs="Arial"/>
          <w:sz w:val="22"/>
        </w:rPr>
        <w:t xml:space="preserve">can solve any type of conflicts, are more likely to adapt </w:t>
      </w:r>
      <w:r w:rsidR="00E95509" w:rsidRPr="002107A5">
        <w:rPr>
          <w:rFonts w:ascii="Arial" w:hAnsi="Arial" w:cs="Arial"/>
          <w:sz w:val="22"/>
        </w:rPr>
        <w:t xml:space="preserve">situational leadership. </w:t>
      </w:r>
      <w:r w:rsidR="00FB2447" w:rsidRPr="002107A5">
        <w:rPr>
          <w:rFonts w:ascii="Arial" w:hAnsi="Arial" w:cs="Arial"/>
          <w:sz w:val="22"/>
        </w:rPr>
        <w:t xml:space="preserve">This concept is situational in nature </w:t>
      </w:r>
      <w:r w:rsidR="00481D07" w:rsidRPr="002107A5">
        <w:rPr>
          <w:rFonts w:ascii="Arial" w:hAnsi="Arial" w:cs="Arial"/>
          <w:sz w:val="22"/>
        </w:rPr>
        <w:t xml:space="preserve">and require leaders to </w:t>
      </w:r>
      <w:r w:rsidR="00083351" w:rsidRPr="002107A5">
        <w:rPr>
          <w:rFonts w:ascii="Arial" w:hAnsi="Arial" w:cs="Arial"/>
          <w:sz w:val="22"/>
        </w:rPr>
        <w:t xml:space="preserve">collaborate with the team </w:t>
      </w:r>
      <w:r w:rsidR="00B07C64" w:rsidRPr="002107A5">
        <w:rPr>
          <w:rFonts w:ascii="Arial" w:hAnsi="Arial" w:cs="Arial"/>
          <w:sz w:val="22"/>
        </w:rPr>
        <w:t xml:space="preserve">so that they can </w:t>
      </w:r>
      <w:r w:rsidR="002D4066" w:rsidRPr="002107A5">
        <w:rPr>
          <w:rFonts w:ascii="Arial" w:hAnsi="Arial" w:cs="Arial"/>
          <w:sz w:val="22"/>
        </w:rPr>
        <w:t xml:space="preserve">develop </w:t>
      </w:r>
      <w:r w:rsidR="00990BFC" w:rsidRPr="002107A5">
        <w:rPr>
          <w:rFonts w:ascii="Arial" w:hAnsi="Arial" w:cs="Arial"/>
          <w:sz w:val="22"/>
        </w:rPr>
        <w:t>effective solutions.</w:t>
      </w:r>
      <w:r w:rsidR="00402147" w:rsidRPr="002107A5">
        <w:rPr>
          <w:rFonts w:ascii="Arial" w:hAnsi="Arial" w:cs="Arial"/>
          <w:sz w:val="22"/>
        </w:rPr>
        <w:t xml:space="preserve"> This concept </w:t>
      </w:r>
      <w:r w:rsidR="00375886" w:rsidRPr="002107A5">
        <w:rPr>
          <w:rFonts w:ascii="Arial" w:hAnsi="Arial" w:cs="Arial"/>
          <w:sz w:val="22"/>
        </w:rPr>
        <w:t>helps</w:t>
      </w:r>
      <w:r w:rsidR="00402147" w:rsidRPr="002107A5">
        <w:rPr>
          <w:rFonts w:ascii="Arial" w:hAnsi="Arial" w:cs="Arial"/>
          <w:sz w:val="22"/>
        </w:rPr>
        <w:t xml:space="preserve"> leaders in deciding the type of leadership style that they can follow for the growth and performance of </w:t>
      </w:r>
      <w:r w:rsidR="000F06D3" w:rsidRPr="002107A5">
        <w:rPr>
          <w:rFonts w:ascii="Arial" w:hAnsi="Arial" w:cs="Arial"/>
          <w:sz w:val="22"/>
        </w:rPr>
        <w:t>company.</w:t>
      </w:r>
    </w:p>
    <w:p w14:paraId="63E65680" w14:textId="68C7FA52" w:rsidR="00827C72" w:rsidRPr="002107A5" w:rsidRDefault="00D721B3" w:rsidP="00F64975">
      <w:pPr>
        <w:ind w:firstLine="720"/>
        <w:rPr>
          <w:rFonts w:ascii="Arial" w:hAnsi="Arial" w:cs="Arial"/>
          <w:sz w:val="22"/>
        </w:rPr>
      </w:pPr>
      <w:r w:rsidRPr="002107A5">
        <w:rPr>
          <w:rFonts w:ascii="Arial" w:hAnsi="Arial" w:cs="Arial"/>
          <w:b/>
          <w:sz w:val="22"/>
        </w:rPr>
        <w:t>Two-way</w:t>
      </w:r>
      <w:r w:rsidR="00AF172B" w:rsidRPr="002107A5">
        <w:rPr>
          <w:rFonts w:ascii="Arial" w:hAnsi="Arial" w:cs="Arial"/>
          <w:b/>
          <w:sz w:val="22"/>
        </w:rPr>
        <w:t xml:space="preserve"> communication</w:t>
      </w:r>
      <w:r w:rsidR="00726401" w:rsidRPr="002107A5">
        <w:rPr>
          <w:rFonts w:ascii="Arial" w:hAnsi="Arial" w:cs="Arial"/>
          <w:b/>
          <w:sz w:val="22"/>
        </w:rPr>
        <w:t xml:space="preserve">: </w:t>
      </w:r>
      <w:r w:rsidR="00726401" w:rsidRPr="002107A5">
        <w:rPr>
          <w:rFonts w:ascii="Arial" w:hAnsi="Arial" w:cs="Arial"/>
          <w:sz w:val="22"/>
        </w:rPr>
        <w:t xml:space="preserve">Different </w:t>
      </w:r>
      <w:r w:rsidR="001F4283" w:rsidRPr="002107A5">
        <w:rPr>
          <w:rFonts w:ascii="Arial" w:hAnsi="Arial" w:cs="Arial"/>
          <w:sz w:val="22"/>
        </w:rPr>
        <w:t xml:space="preserve">leaders have </w:t>
      </w:r>
      <w:r w:rsidR="00375886" w:rsidRPr="002107A5">
        <w:rPr>
          <w:rFonts w:ascii="Arial" w:hAnsi="Arial" w:cs="Arial"/>
          <w:sz w:val="22"/>
        </w:rPr>
        <w:t>diverse ways</w:t>
      </w:r>
      <w:r w:rsidR="00A3299A" w:rsidRPr="002107A5">
        <w:rPr>
          <w:rFonts w:ascii="Arial" w:hAnsi="Arial" w:cs="Arial"/>
          <w:sz w:val="22"/>
        </w:rPr>
        <w:t xml:space="preserve"> of communicating </w:t>
      </w:r>
      <w:r w:rsidR="007D6BC1" w:rsidRPr="002107A5">
        <w:rPr>
          <w:rFonts w:ascii="Arial" w:hAnsi="Arial" w:cs="Arial"/>
          <w:sz w:val="22"/>
        </w:rPr>
        <w:t xml:space="preserve">as some leaders </w:t>
      </w:r>
      <w:r w:rsidR="00431C97" w:rsidRPr="002107A5">
        <w:rPr>
          <w:rFonts w:ascii="Arial" w:hAnsi="Arial" w:cs="Arial"/>
          <w:sz w:val="22"/>
        </w:rPr>
        <w:t xml:space="preserve">often focus on listening rather than answering. Some </w:t>
      </w:r>
      <w:r w:rsidR="00920DC8" w:rsidRPr="002107A5">
        <w:rPr>
          <w:rFonts w:ascii="Arial" w:hAnsi="Arial" w:cs="Arial"/>
          <w:sz w:val="22"/>
        </w:rPr>
        <w:t xml:space="preserve">leaders </w:t>
      </w:r>
      <w:r w:rsidR="000D5803" w:rsidRPr="002107A5">
        <w:rPr>
          <w:rFonts w:ascii="Arial" w:hAnsi="Arial" w:cs="Arial"/>
          <w:sz w:val="22"/>
        </w:rPr>
        <w:t xml:space="preserve">only ask </w:t>
      </w:r>
      <w:r w:rsidR="00C21B95" w:rsidRPr="002107A5">
        <w:rPr>
          <w:rFonts w:ascii="Arial" w:hAnsi="Arial" w:cs="Arial"/>
          <w:sz w:val="22"/>
        </w:rPr>
        <w:t xml:space="preserve">or delegate </w:t>
      </w:r>
      <w:r w:rsidR="00375886" w:rsidRPr="002107A5">
        <w:rPr>
          <w:rFonts w:ascii="Arial" w:hAnsi="Arial" w:cs="Arial"/>
          <w:sz w:val="22"/>
        </w:rPr>
        <w:t>listening,</w:t>
      </w:r>
      <w:r w:rsidR="00844CAA" w:rsidRPr="002107A5">
        <w:rPr>
          <w:rFonts w:ascii="Arial" w:hAnsi="Arial" w:cs="Arial"/>
          <w:sz w:val="22"/>
        </w:rPr>
        <w:t xml:space="preserve"> and some </w:t>
      </w:r>
      <w:r w:rsidR="003C3639" w:rsidRPr="002107A5">
        <w:rPr>
          <w:rFonts w:ascii="Arial" w:hAnsi="Arial" w:cs="Arial"/>
          <w:sz w:val="22"/>
        </w:rPr>
        <w:t xml:space="preserve">leaders </w:t>
      </w:r>
      <w:r w:rsidR="007103B0" w:rsidRPr="002107A5">
        <w:rPr>
          <w:rFonts w:ascii="Arial" w:hAnsi="Arial" w:cs="Arial"/>
          <w:sz w:val="22"/>
        </w:rPr>
        <w:t xml:space="preserve">follow </w:t>
      </w:r>
      <w:r w:rsidR="00E11231" w:rsidRPr="002107A5">
        <w:rPr>
          <w:rFonts w:ascii="Arial" w:hAnsi="Arial" w:cs="Arial"/>
          <w:sz w:val="22"/>
        </w:rPr>
        <w:t>2-way</w:t>
      </w:r>
      <w:r w:rsidR="00A41C75" w:rsidRPr="002107A5">
        <w:rPr>
          <w:rFonts w:ascii="Arial" w:hAnsi="Arial" w:cs="Arial"/>
          <w:sz w:val="22"/>
        </w:rPr>
        <w:t xml:space="preserve"> communication.</w:t>
      </w:r>
      <w:r w:rsidR="00B2438B" w:rsidRPr="002107A5">
        <w:rPr>
          <w:rFonts w:ascii="Arial" w:hAnsi="Arial" w:cs="Arial"/>
          <w:sz w:val="22"/>
        </w:rPr>
        <w:t xml:space="preserve"> For managing a team in an efficient </w:t>
      </w:r>
      <w:r w:rsidR="00322C15" w:rsidRPr="002107A5">
        <w:rPr>
          <w:rFonts w:ascii="Arial" w:hAnsi="Arial" w:cs="Arial"/>
          <w:sz w:val="22"/>
        </w:rPr>
        <w:t>manner</w:t>
      </w:r>
      <w:r w:rsidR="00B2438B" w:rsidRPr="002107A5">
        <w:rPr>
          <w:rFonts w:ascii="Arial" w:hAnsi="Arial" w:cs="Arial"/>
          <w:sz w:val="22"/>
        </w:rPr>
        <w:t xml:space="preserve">, there is a requirement of </w:t>
      </w:r>
      <w:r w:rsidR="00965DB9" w:rsidRPr="002107A5">
        <w:rPr>
          <w:rFonts w:ascii="Arial" w:hAnsi="Arial" w:cs="Arial"/>
          <w:sz w:val="22"/>
        </w:rPr>
        <w:t xml:space="preserve">listening rather than </w:t>
      </w:r>
      <w:r w:rsidR="000D76B1" w:rsidRPr="002107A5">
        <w:rPr>
          <w:rFonts w:ascii="Arial" w:hAnsi="Arial" w:cs="Arial"/>
          <w:sz w:val="22"/>
        </w:rPr>
        <w:t>directing and delegating only.</w:t>
      </w:r>
      <w:r w:rsidR="00001661" w:rsidRPr="002107A5">
        <w:rPr>
          <w:rFonts w:ascii="Arial" w:hAnsi="Arial" w:cs="Arial"/>
          <w:sz w:val="22"/>
        </w:rPr>
        <w:t xml:space="preserve"> Exceptional leaders </w:t>
      </w:r>
      <w:r w:rsidR="003B70EC" w:rsidRPr="002107A5">
        <w:rPr>
          <w:rFonts w:ascii="Arial" w:hAnsi="Arial" w:cs="Arial"/>
          <w:sz w:val="22"/>
        </w:rPr>
        <w:t>take the time to listen to their followers</w:t>
      </w:r>
      <w:r w:rsidR="00DB2682" w:rsidRPr="002107A5">
        <w:rPr>
          <w:rFonts w:ascii="Arial" w:hAnsi="Arial" w:cs="Arial"/>
          <w:sz w:val="22"/>
        </w:rPr>
        <w:t>, understand thei</w:t>
      </w:r>
      <w:r w:rsidR="00372A81" w:rsidRPr="002107A5">
        <w:rPr>
          <w:rFonts w:ascii="Arial" w:hAnsi="Arial" w:cs="Arial"/>
          <w:sz w:val="22"/>
        </w:rPr>
        <w:t xml:space="preserve">r input and </w:t>
      </w:r>
      <w:r w:rsidR="008B68F9" w:rsidRPr="002107A5">
        <w:rPr>
          <w:rFonts w:ascii="Arial" w:hAnsi="Arial" w:cs="Arial"/>
          <w:sz w:val="22"/>
        </w:rPr>
        <w:t>perspectives</w:t>
      </w:r>
      <w:r w:rsidR="00372A81" w:rsidRPr="002107A5">
        <w:rPr>
          <w:rFonts w:ascii="Arial" w:hAnsi="Arial" w:cs="Arial"/>
          <w:sz w:val="22"/>
        </w:rPr>
        <w:t xml:space="preserve"> for all work, relate to them.</w:t>
      </w:r>
      <w:r w:rsidR="009B51A4" w:rsidRPr="002107A5">
        <w:rPr>
          <w:rFonts w:ascii="Arial" w:hAnsi="Arial" w:cs="Arial"/>
          <w:sz w:val="22"/>
        </w:rPr>
        <w:t xml:space="preserve"> This </w:t>
      </w:r>
      <w:r w:rsidR="00D55450" w:rsidRPr="002107A5">
        <w:rPr>
          <w:rFonts w:ascii="Arial" w:hAnsi="Arial" w:cs="Arial"/>
          <w:sz w:val="22"/>
        </w:rPr>
        <w:t>2-way</w:t>
      </w:r>
      <w:r w:rsidR="009B51A4" w:rsidRPr="002107A5">
        <w:rPr>
          <w:rFonts w:ascii="Arial" w:hAnsi="Arial" w:cs="Arial"/>
          <w:sz w:val="22"/>
        </w:rPr>
        <w:t xml:space="preserve"> communication </w:t>
      </w:r>
      <w:r w:rsidR="00AB143F" w:rsidRPr="002107A5">
        <w:rPr>
          <w:rFonts w:ascii="Arial" w:hAnsi="Arial" w:cs="Arial"/>
          <w:sz w:val="22"/>
        </w:rPr>
        <w:t xml:space="preserve">gives them with valuable insight of their employees </w:t>
      </w:r>
      <w:r w:rsidR="00630D2F" w:rsidRPr="002107A5">
        <w:rPr>
          <w:rFonts w:ascii="Arial" w:hAnsi="Arial" w:cs="Arial"/>
          <w:sz w:val="22"/>
        </w:rPr>
        <w:t xml:space="preserve">and </w:t>
      </w:r>
      <w:r w:rsidR="00375886" w:rsidRPr="002107A5">
        <w:rPr>
          <w:rFonts w:ascii="Arial" w:hAnsi="Arial" w:cs="Arial"/>
          <w:sz w:val="22"/>
        </w:rPr>
        <w:t>based on</w:t>
      </w:r>
      <w:r w:rsidR="00630D2F" w:rsidRPr="002107A5">
        <w:rPr>
          <w:rFonts w:ascii="Arial" w:hAnsi="Arial" w:cs="Arial"/>
          <w:sz w:val="22"/>
        </w:rPr>
        <w:t xml:space="preserve"> insight, the</w:t>
      </w:r>
      <w:r w:rsidR="00507F82" w:rsidRPr="002107A5">
        <w:rPr>
          <w:rFonts w:ascii="Arial" w:hAnsi="Arial" w:cs="Arial"/>
          <w:sz w:val="22"/>
        </w:rPr>
        <w:t>y can give constructive feedbacks</w:t>
      </w:r>
      <w:r w:rsidR="001721FF" w:rsidRPr="002107A5">
        <w:rPr>
          <w:rFonts w:ascii="Arial" w:hAnsi="Arial" w:cs="Arial"/>
          <w:sz w:val="22"/>
        </w:rPr>
        <w:t xml:space="preserve"> (</w:t>
      </w:r>
      <w:r w:rsidR="001721FF" w:rsidRPr="002107A5">
        <w:rPr>
          <w:rFonts w:ascii="Arial" w:hAnsi="Arial" w:cs="Arial"/>
          <w:sz w:val="22"/>
          <w:shd w:val="clear" w:color="auto" w:fill="FFFFFF"/>
        </w:rPr>
        <w:t>Cardon,</w:t>
      </w:r>
      <w:r w:rsidR="00D016D7" w:rsidRPr="002107A5">
        <w:rPr>
          <w:rFonts w:ascii="Arial" w:hAnsi="Arial" w:cs="Arial"/>
          <w:sz w:val="22"/>
          <w:shd w:val="clear" w:color="auto" w:fill="FFFFFF"/>
        </w:rPr>
        <w:t xml:space="preserve"> Huang</w:t>
      </w:r>
      <w:r w:rsidR="005B6783" w:rsidRPr="002107A5">
        <w:rPr>
          <w:rFonts w:ascii="Arial" w:hAnsi="Arial" w:cs="Arial"/>
          <w:sz w:val="22"/>
          <w:shd w:val="clear" w:color="auto" w:fill="FFFFFF"/>
        </w:rPr>
        <w:t xml:space="preserve"> and Power, </w:t>
      </w:r>
      <w:r w:rsidR="001721FF" w:rsidRPr="002107A5">
        <w:rPr>
          <w:rFonts w:ascii="Arial" w:hAnsi="Arial" w:cs="Arial"/>
          <w:sz w:val="22"/>
          <w:shd w:val="clear" w:color="auto" w:fill="FFFFFF"/>
        </w:rPr>
        <w:t>2019</w:t>
      </w:r>
      <w:r w:rsidR="001721FF" w:rsidRPr="002107A5">
        <w:rPr>
          <w:rFonts w:ascii="Arial" w:hAnsi="Arial" w:cs="Arial"/>
          <w:sz w:val="22"/>
        </w:rPr>
        <w:t>)</w:t>
      </w:r>
      <w:r w:rsidR="00507F82" w:rsidRPr="002107A5">
        <w:rPr>
          <w:rFonts w:ascii="Arial" w:hAnsi="Arial" w:cs="Arial"/>
          <w:sz w:val="22"/>
        </w:rPr>
        <w:t xml:space="preserve">. When a leader </w:t>
      </w:r>
      <w:r w:rsidR="00EC2387" w:rsidRPr="002107A5">
        <w:rPr>
          <w:rFonts w:ascii="Arial" w:hAnsi="Arial" w:cs="Arial"/>
          <w:sz w:val="22"/>
        </w:rPr>
        <w:t>listens</w:t>
      </w:r>
      <w:r w:rsidR="00507F82" w:rsidRPr="002107A5">
        <w:rPr>
          <w:rFonts w:ascii="Arial" w:hAnsi="Arial" w:cs="Arial"/>
          <w:sz w:val="22"/>
        </w:rPr>
        <w:t xml:space="preserve"> and </w:t>
      </w:r>
      <w:r w:rsidR="00D55450" w:rsidRPr="002107A5">
        <w:rPr>
          <w:rFonts w:ascii="Arial" w:hAnsi="Arial" w:cs="Arial"/>
          <w:sz w:val="22"/>
        </w:rPr>
        <w:t>responds</w:t>
      </w:r>
      <w:r w:rsidR="00507F82" w:rsidRPr="002107A5">
        <w:rPr>
          <w:rFonts w:ascii="Arial" w:hAnsi="Arial" w:cs="Arial"/>
          <w:sz w:val="22"/>
        </w:rPr>
        <w:t xml:space="preserve"> to </w:t>
      </w:r>
      <w:r w:rsidR="00842B22" w:rsidRPr="002107A5">
        <w:rPr>
          <w:rFonts w:ascii="Arial" w:hAnsi="Arial" w:cs="Arial"/>
          <w:sz w:val="22"/>
        </w:rPr>
        <w:t>employees</w:t>
      </w:r>
      <w:r w:rsidR="00EE0151" w:rsidRPr="002107A5">
        <w:rPr>
          <w:rFonts w:ascii="Arial" w:hAnsi="Arial" w:cs="Arial"/>
          <w:sz w:val="22"/>
        </w:rPr>
        <w:t xml:space="preserve">’ queries and </w:t>
      </w:r>
      <w:r w:rsidR="001C355D" w:rsidRPr="002107A5">
        <w:rPr>
          <w:rFonts w:ascii="Arial" w:hAnsi="Arial" w:cs="Arial"/>
          <w:sz w:val="22"/>
        </w:rPr>
        <w:t>problems then it makes them feel valued and they are more likely to follow guidance, provided by the leader.</w:t>
      </w:r>
      <w:r w:rsidR="00A465D4" w:rsidRPr="002107A5">
        <w:rPr>
          <w:rFonts w:ascii="Arial" w:hAnsi="Arial" w:cs="Arial"/>
          <w:sz w:val="22"/>
        </w:rPr>
        <w:t xml:space="preserve"> Those leaders </w:t>
      </w:r>
      <w:r w:rsidR="0069145F" w:rsidRPr="002107A5">
        <w:rPr>
          <w:rFonts w:ascii="Arial" w:hAnsi="Arial" w:cs="Arial"/>
          <w:sz w:val="22"/>
        </w:rPr>
        <w:t xml:space="preserve">who </w:t>
      </w:r>
      <w:r w:rsidR="009D5102" w:rsidRPr="002107A5">
        <w:rPr>
          <w:rFonts w:ascii="Arial" w:hAnsi="Arial" w:cs="Arial"/>
          <w:sz w:val="22"/>
        </w:rPr>
        <w:t>ha</w:t>
      </w:r>
      <w:r w:rsidR="00AA0A40" w:rsidRPr="002107A5">
        <w:rPr>
          <w:rFonts w:ascii="Arial" w:hAnsi="Arial" w:cs="Arial"/>
          <w:sz w:val="22"/>
        </w:rPr>
        <w:t xml:space="preserve">ve this ability, often follows </w:t>
      </w:r>
      <w:r w:rsidR="00EC2387" w:rsidRPr="002107A5">
        <w:rPr>
          <w:rFonts w:ascii="Arial" w:hAnsi="Arial" w:cs="Arial"/>
          <w:sz w:val="22"/>
        </w:rPr>
        <w:t>democratic and transactional style of leadership.</w:t>
      </w:r>
    </w:p>
    <w:p w14:paraId="169157A6" w14:textId="138391F1" w:rsidR="00827C72" w:rsidRPr="002107A5" w:rsidRDefault="00827C72" w:rsidP="00040A39">
      <w:pPr>
        <w:ind w:firstLine="720"/>
        <w:rPr>
          <w:rFonts w:ascii="Arial" w:hAnsi="Arial" w:cs="Arial"/>
          <w:sz w:val="22"/>
        </w:rPr>
      </w:pPr>
      <w:r w:rsidRPr="002107A5">
        <w:rPr>
          <w:rFonts w:ascii="Arial" w:hAnsi="Arial" w:cs="Arial"/>
          <w:b/>
          <w:sz w:val="22"/>
        </w:rPr>
        <w:t>Flexibility</w:t>
      </w:r>
      <w:r w:rsidR="003F686C" w:rsidRPr="002107A5">
        <w:rPr>
          <w:rFonts w:ascii="Arial" w:hAnsi="Arial" w:cs="Arial"/>
          <w:b/>
          <w:sz w:val="22"/>
        </w:rPr>
        <w:t xml:space="preserve">: </w:t>
      </w:r>
      <w:r w:rsidR="008911DC" w:rsidRPr="002107A5">
        <w:rPr>
          <w:rFonts w:ascii="Arial" w:hAnsi="Arial" w:cs="Arial"/>
          <w:sz w:val="22"/>
        </w:rPr>
        <w:t xml:space="preserve">It is one of the main </w:t>
      </w:r>
      <w:r w:rsidR="00375886" w:rsidRPr="002107A5">
        <w:rPr>
          <w:rFonts w:ascii="Arial" w:hAnsi="Arial" w:cs="Arial"/>
          <w:sz w:val="22"/>
        </w:rPr>
        <w:t>abilities</w:t>
      </w:r>
      <w:r w:rsidR="008911DC" w:rsidRPr="002107A5">
        <w:rPr>
          <w:rFonts w:ascii="Arial" w:hAnsi="Arial" w:cs="Arial"/>
          <w:sz w:val="22"/>
        </w:rPr>
        <w:t xml:space="preserve"> for leaders </w:t>
      </w:r>
      <w:r w:rsidR="00432C0E" w:rsidRPr="002107A5">
        <w:rPr>
          <w:rFonts w:ascii="Arial" w:hAnsi="Arial" w:cs="Arial"/>
          <w:sz w:val="22"/>
        </w:rPr>
        <w:t xml:space="preserve">as flexibility helps leaders in adapting any type of changes </w:t>
      </w:r>
      <w:r w:rsidR="00D82496" w:rsidRPr="002107A5">
        <w:rPr>
          <w:rFonts w:ascii="Arial" w:hAnsi="Arial" w:cs="Arial"/>
          <w:sz w:val="22"/>
        </w:rPr>
        <w:t xml:space="preserve">and guiding </w:t>
      </w:r>
      <w:r w:rsidR="001C1D84" w:rsidRPr="002107A5">
        <w:rPr>
          <w:rFonts w:ascii="Arial" w:hAnsi="Arial" w:cs="Arial"/>
          <w:sz w:val="22"/>
        </w:rPr>
        <w:t xml:space="preserve">employees accordingly. </w:t>
      </w:r>
      <w:r w:rsidR="00726AE1" w:rsidRPr="002107A5">
        <w:rPr>
          <w:rFonts w:ascii="Arial" w:hAnsi="Arial" w:cs="Arial"/>
          <w:sz w:val="22"/>
        </w:rPr>
        <w:t xml:space="preserve">Those leaders </w:t>
      </w:r>
      <w:r w:rsidR="00E42EB3" w:rsidRPr="002107A5">
        <w:rPr>
          <w:rFonts w:ascii="Arial" w:hAnsi="Arial" w:cs="Arial"/>
          <w:sz w:val="22"/>
        </w:rPr>
        <w:t xml:space="preserve">who have adapted </w:t>
      </w:r>
      <w:r w:rsidR="004721CC" w:rsidRPr="002107A5">
        <w:rPr>
          <w:rFonts w:ascii="Arial" w:hAnsi="Arial" w:cs="Arial"/>
          <w:sz w:val="22"/>
        </w:rPr>
        <w:t xml:space="preserve">the changes, </w:t>
      </w:r>
      <w:r w:rsidR="00281ACA" w:rsidRPr="002107A5">
        <w:rPr>
          <w:rFonts w:ascii="Arial" w:hAnsi="Arial" w:cs="Arial"/>
          <w:sz w:val="22"/>
        </w:rPr>
        <w:t xml:space="preserve">led </w:t>
      </w:r>
      <w:r w:rsidR="00507AB7" w:rsidRPr="002107A5">
        <w:rPr>
          <w:rFonts w:ascii="Arial" w:hAnsi="Arial" w:cs="Arial"/>
          <w:sz w:val="22"/>
        </w:rPr>
        <w:t>by Covid-19 are still in existence and are performing well.</w:t>
      </w:r>
      <w:r w:rsidR="003C6636" w:rsidRPr="002107A5">
        <w:rPr>
          <w:rFonts w:ascii="Arial" w:hAnsi="Arial" w:cs="Arial"/>
          <w:sz w:val="22"/>
        </w:rPr>
        <w:t xml:space="preserve"> Those </w:t>
      </w:r>
      <w:r w:rsidR="00A66467" w:rsidRPr="002107A5">
        <w:rPr>
          <w:rFonts w:ascii="Arial" w:hAnsi="Arial" w:cs="Arial"/>
          <w:sz w:val="22"/>
        </w:rPr>
        <w:t xml:space="preserve">leaders </w:t>
      </w:r>
      <w:r w:rsidR="003B6F4A" w:rsidRPr="002107A5">
        <w:rPr>
          <w:rFonts w:ascii="Arial" w:hAnsi="Arial" w:cs="Arial"/>
          <w:sz w:val="22"/>
        </w:rPr>
        <w:t xml:space="preserve">who are </w:t>
      </w:r>
      <w:r w:rsidR="00375886" w:rsidRPr="002107A5">
        <w:rPr>
          <w:rFonts w:ascii="Arial" w:hAnsi="Arial" w:cs="Arial"/>
          <w:sz w:val="22"/>
        </w:rPr>
        <w:t>highly active</w:t>
      </w:r>
      <w:r w:rsidR="00320BEB" w:rsidRPr="002107A5">
        <w:rPr>
          <w:rFonts w:ascii="Arial" w:hAnsi="Arial" w:cs="Arial"/>
          <w:sz w:val="22"/>
        </w:rPr>
        <w:t xml:space="preserve"> in identifying changes, its </w:t>
      </w:r>
      <w:r w:rsidR="00375886" w:rsidRPr="002107A5">
        <w:rPr>
          <w:rFonts w:ascii="Arial" w:hAnsi="Arial" w:cs="Arial"/>
          <w:sz w:val="22"/>
        </w:rPr>
        <w:t>consequences,</w:t>
      </w:r>
      <w:r w:rsidR="00320BEB" w:rsidRPr="002107A5">
        <w:rPr>
          <w:rFonts w:ascii="Arial" w:hAnsi="Arial" w:cs="Arial"/>
          <w:sz w:val="22"/>
        </w:rPr>
        <w:t xml:space="preserve"> and ways of adapting changes, are follow situational style.</w:t>
      </w:r>
      <w:r w:rsidR="007919BD" w:rsidRPr="002107A5">
        <w:rPr>
          <w:rFonts w:ascii="Arial" w:hAnsi="Arial" w:cs="Arial"/>
          <w:sz w:val="22"/>
        </w:rPr>
        <w:t xml:space="preserve"> Such leaders are </w:t>
      </w:r>
      <w:r w:rsidR="00375886" w:rsidRPr="002107A5">
        <w:rPr>
          <w:rFonts w:ascii="Arial" w:hAnsi="Arial" w:cs="Arial"/>
          <w:sz w:val="22"/>
        </w:rPr>
        <w:t>successful</w:t>
      </w:r>
      <w:r w:rsidR="007919BD" w:rsidRPr="002107A5">
        <w:rPr>
          <w:rFonts w:ascii="Arial" w:hAnsi="Arial" w:cs="Arial"/>
          <w:sz w:val="22"/>
        </w:rPr>
        <w:t xml:space="preserve"> at networking, building motivated team an</w:t>
      </w:r>
      <w:r w:rsidR="001E2DBD" w:rsidRPr="002107A5">
        <w:rPr>
          <w:rFonts w:ascii="Arial" w:hAnsi="Arial" w:cs="Arial"/>
          <w:sz w:val="22"/>
        </w:rPr>
        <w:t>d keeping their members engaged.</w:t>
      </w:r>
    </w:p>
    <w:p w14:paraId="60DC4B67" w14:textId="47FDE0DB" w:rsidR="00B83417" w:rsidRPr="002107A5" w:rsidRDefault="00B83417" w:rsidP="005A645F">
      <w:pPr>
        <w:ind w:firstLine="720"/>
        <w:rPr>
          <w:rFonts w:ascii="Arial" w:hAnsi="Arial" w:cs="Arial"/>
          <w:sz w:val="22"/>
        </w:rPr>
      </w:pPr>
      <w:r w:rsidRPr="002107A5">
        <w:rPr>
          <w:rFonts w:ascii="Arial" w:hAnsi="Arial" w:cs="Arial"/>
          <w:b/>
          <w:sz w:val="22"/>
        </w:rPr>
        <w:t>Vision</w:t>
      </w:r>
      <w:r w:rsidR="000C5C42" w:rsidRPr="002107A5">
        <w:rPr>
          <w:rFonts w:ascii="Arial" w:hAnsi="Arial" w:cs="Arial"/>
          <w:b/>
          <w:sz w:val="22"/>
        </w:rPr>
        <w:t xml:space="preserve">: </w:t>
      </w:r>
      <w:r w:rsidR="000C5C42" w:rsidRPr="002107A5">
        <w:rPr>
          <w:rFonts w:ascii="Arial" w:hAnsi="Arial" w:cs="Arial"/>
          <w:sz w:val="22"/>
        </w:rPr>
        <w:t xml:space="preserve">Leaders with vision often lead trait leadership theories </w:t>
      </w:r>
      <w:r w:rsidR="001160B5" w:rsidRPr="002107A5">
        <w:rPr>
          <w:rFonts w:ascii="Arial" w:hAnsi="Arial" w:cs="Arial"/>
          <w:sz w:val="22"/>
        </w:rPr>
        <w:t xml:space="preserve">where </w:t>
      </w:r>
      <w:r w:rsidR="00A1185B" w:rsidRPr="002107A5">
        <w:rPr>
          <w:rFonts w:ascii="Arial" w:hAnsi="Arial" w:cs="Arial"/>
          <w:sz w:val="22"/>
        </w:rPr>
        <w:t xml:space="preserve">leaders </w:t>
      </w:r>
      <w:r w:rsidR="00A30775" w:rsidRPr="002107A5">
        <w:rPr>
          <w:rFonts w:ascii="Arial" w:hAnsi="Arial" w:cs="Arial"/>
          <w:sz w:val="22"/>
        </w:rPr>
        <w:t xml:space="preserve">need to </w:t>
      </w:r>
      <w:r w:rsidR="009E30D3" w:rsidRPr="002107A5">
        <w:rPr>
          <w:rFonts w:ascii="Arial" w:hAnsi="Arial" w:cs="Arial"/>
          <w:sz w:val="22"/>
        </w:rPr>
        <w:t xml:space="preserve">encourage </w:t>
      </w:r>
      <w:r w:rsidR="005D4706" w:rsidRPr="002107A5">
        <w:rPr>
          <w:rFonts w:ascii="Arial" w:hAnsi="Arial" w:cs="Arial"/>
          <w:sz w:val="22"/>
        </w:rPr>
        <w:t>employees for b</w:t>
      </w:r>
      <w:r w:rsidR="006D70FF" w:rsidRPr="002107A5">
        <w:rPr>
          <w:rFonts w:ascii="Arial" w:hAnsi="Arial" w:cs="Arial"/>
          <w:sz w:val="22"/>
        </w:rPr>
        <w:t xml:space="preserve">ecoming innovative, </w:t>
      </w:r>
      <w:r w:rsidR="00375886" w:rsidRPr="002107A5">
        <w:rPr>
          <w:rFonts w:ascii="Arial" w:hAnsi="Arial" w:cs="Arial"/>
          <w:sz w:val="22"/>
        </w:rPr>
        <w:t>creative,</w:t>
      </w:r>
      <w:r w:rsidR="006D70FF" w:rsidRPr="002107A5">
        <w:rPr>
          <w:rFonts w:ascii="Arial" w:hAnsi="Arial" w:cs="Arial"/>
          <w:sz w:val="22"/>
        </w:rPr>
        <w:t xml:space="preserve"> and </w:t>
      </w:r>
      <w:r w:rsidR="006D4431" w:rsidRPr="002107A5">
        <w:rPr>
          <w:rFonts w:ascii="Arial" w:hAnsi="Arial" w:cs="Arial"/>
          <w:sz w:val="22"/>
        </w:rPr>
        <w:t>influencing changes.</w:t>
      </w:r>
      <w:r w:rsidR="00B23212" w:rsidRPr="002107A5">
        <w:rPr>
          <w:rFonts w:ascii="Arial" w:hAnsi="Arial" w:cs="Arial"/>
          <w:sz w:val="22"/>
        </w:rPr>
        <w:t xml:space="preserve"> Trait theories encompass </w:t>
      </w:r>
      <w:r w:rsidR="00C259E7" w:rsidRPr="002107A5">
        <w:rPr>
          <w:rFonts w:ascii="Arial" w:hAnsi="Arial" w:cs="Arial"/>
          <w:sz w:val="22"/>
        </w:rPr>
        <w:t xml:space="preserve">vision as an ability to </w:t>
      </w:r>
      <w:r w:rsidR="006E4CB2" w:rsidRPr="002107A5">
        <w:rPr>
          <w:rFonts w:ascii="Arial" w:hAnsi="Arial" w:cs="Arial"/>
          <w:sz w:val="22"/>
        </w:rPr>
        <w:t xml:space="preserve">engage others and motivate </w:t>
      </w:r>
      <w:r w:rsidR="007C4ADC" w:rsidRPr="002107A5">
        <w:rPr>
          <w:rFonts w:ascii="Arial" w:hAnsi="Arial" w:cs="Arial"/>
          <w:sz w:val="22"/>
        </w:rPr>
        <w:t>for improving performance.</w:t>
      </w:r>
    </w:p>
    <w:p w14:paraId="7E458EEC" w14:textId="1DFF918F" w:rsidR="00F574A8" w:rsidRPr="002107A5" w:rsidRDefault="00F574A8" w:rsidP="005A645F">
      <w:pPr>
        <w:ind w:firstLine="720"/>
        <w:rPr>
          <w:rFonts w:ascii="Arial" w:hAnsi="Arial" w:cs="Arial"/>
          <w:sz w:val="22"/>
        </w:rPr>
      </w:pPr>
      <w:r w:rsidRPr="002107A5">
        <w:rPr>
          <w:rFonts w:ascii="Arial" w:hAnsi="Arial" w:cs="Arial"/>
          <w:b/>
          <w:sz w:val="22"/>
        </w:rPr>
        <w:t>Diplomacy</w:t>
      </w:r>
      <w:r w:rsidRPr="002107A5">
        <w:rPr>
          <w:rFonts w:ascii="Arial" w:hAnsi="Arial" w:cs="Arial"/>
          <w:sz w:val="22"/>
        </w:rPr>
        <w:t>: It is all about interacting with tact, speaking</w:t>
      </w:r>
      <w:r w:rsidRPr="002107A5">
        <w:rPr>
          <w:rFonts w:ascii="Arial" w:hAnsi="Arial" w:cs="Arial"/>
          <w:b/>
          <w:sz w:val="22"/>
        </w:rPr>
        <w:t xml:space="preserve"> </w:t>
      </w:r>
      <w:r w:rsidRPr="002107A5">
        <w:rPr>
          <w:rFonts w:ascii="Arial" w:hAnsi="Arial" w:cs="Arial"/>
          <w:sz w:val="22"/>
        </w:rPr>
        <w:t xml:space="preserve">with </w:t>
      </w:r>
      <w:r w:rsidR="00375886" w:rsidRPr="002107A5">
        <w:rPr>
          <w:rFonts w:ascii="Arial" w:hAnsi="Arial" w:cs="Arial"/>
          <w:sz w:val="22"/>
        </w:rPr>
        <w:t>intent,</w:t>
      </w:r>
      <w:r w:rsidRPr="002107A5">
        <w:rPr>
          <w:rFonts w:ascii="Arial" w:hAnsi="Arial" w:cs="Arial"/>
          <w:sz w:val="22"/>
        </w:rPr>
        <w:t xml:space="preserve"> and using effective communicational strategies</w:t>
      </w:r>
      <w:r w:rsidRPr="002107A5">
        <w:rPr>
          <w:rFonts w:ascii="Arial" w:hAnsi="Arial" w:cs="Arial"/>
          <w:b/>
          <w:sz w:val="22"/>
        </w:rPr>
        <w:t xml:space="preserve"> </w:t>
      </w:r>
      <w:r w:rsidRPr="002107A5">
        <w:rPr>
          <w:rFonts w:ascii="Arial" w:hAnsi="Arial" w:cs="Arial"/>
          <w:sz w:val="22"/>
        </w:rPr>
        <w:t xml:space="preserve">that demonstrate moral behaviour reflects behavioural theory. This concept includes all those skills that a leader </w:t>
      </w:r>
      <w:r w:rsidR="00375886" w:rsidRPr="002107A5">
        <w:rPr>
          <w:rFonts w:ascii="Arial" w:hAnsi="Arial" w:cs="Arial"/>
          <w:sz w:val="22"/>
        </w:rPr>
        <w:t>needs</w:t>
      </w:r>
      <w:r w:rsidRPr="002107A5">
        <w:rPr>
          <w:rFonts w:ascii="Arial" w:hAnsi="Arial" w:cs="Arial"/>
          <w:sz w:val="22"/>
        </w:rPr>
        <w:t xml:space="preserve"> to</w:t>
      </w:r>
      <w:r w:rsidRPr="002107A5">
        <w:rPr>
          <w:rFonts w:ascii="Arial" w:hAnsi="Arial" w:cs="Arial"/>
          <w:b/>
          <w:sz w:val="22"/>
        </w:rPr>
        <w:t xml:space="preserve"> </w:t>
      </w:r>
      <w:r w:rsidRPr="002107A5">
        <w:rPr>
          <w:rFonts w:ascii="Arial" w:hAnsi="Arial" w:cs="Arial"/>
          <w:sz w:val="22"/>
        </w:rPr>
        <w:t>navigate workplace as both a team as well as a department manager</w:t>
      </w:r>
      <w:r w:rsidR="00F64975" w:rsidRPr="002107A5">
        <w:rPr>
          <w:rFonts w:ascii="Arial" w:hAnsi="Arial" w:cs="Arial"/>
          <w:sz w:val="22"/>
        </w:rPr>
        <w:t xml:space="preserve"> (</w:t>
      </w:r>
      <w:proofErr w:type="spellStart"/>
      <w:r w:rsidR="00BD4F6A" w:rsidRPr="002107A5">
        <w:rPr>
          <w:rFonts w:ascii="Arial" w:hAnsi="Arial" w:cs="Arial"/>
          <w:sz w:val="22"/>
          <w:shd w:val="clear" w:color="auto" w:fill="FFFFFF"/>
        </w:rPr>
        <w:t>Kholmuradovich</w:t>
      </w:r>
      <w:proofErr w:type="spellEnd"/>
      <w:r w:rsidR="00BD4F6A" w:rsidRPr="002107A5">
        <w:rPr>
          <w:rFonts w:ascii="Arial" w:hAnsi="Arial" w:cs="Arial"/>
          <w:sz w:val="22"/>
          <w:shd w:val="clear" w:color="auto" w:fill="FFFFFF"/>
        </w:rPr>
        <w:t xml:space="preserve">, </w:t>
      </w:r>
      <w:r w:rsidR="00F64975" w:rsidRPr="002107A5">
        <w:rPr>
          <w:rFonts w:ascii="Arial" w:hAnsi="Arial" w:cs="Arial"/>
          <w:sz w:val="22"/>
          <w:shd w:val="clear" w:color="auto" w:fill="FFFFFF"/>
        </w:rPr>
        <w:t>2022</w:t>
      </w:r>
      <w:r w:rsidR="00F64975" w:rsidRPr="002107A5">
        <w:rPr>
          <w:rFonts w:ascii="Arial" w:hAnsi="Arial" w:cs="Arial"/>
          <w:sz w:val="22"/>
        </w:rPr>
        <w:t>)</w:t>
      </w:r>
      <w:r w:rsidRPr="002107A5">
        <w:rPr>
          <w:rFonts w:ascii="Arial" w:hAnsi="Arial" w:cs="Arial"/>
          <w:sz w:val="22"/>
        </w:rPr>
        <w:t>.</w:t>
      </w:r>
    </w:p>
    <w:p w14:paraId="4D88F223" w14:textId="77777777" w:rsidR="00C0444A" w:rsidRPr="002107A5" w:rsidRDefault="00C0444A" w:rsidP="0086626C">
      <w:pPr>
        <w:rPr>
          <w:rFonts w:ascii="Arial" w:hAnsi="Arial" w:cs="Arial"/>
          <w:b/>
          <w:sz w:val="22"/>
        </w:rPr>
      </w:pPr>
      <w:r w:rsidRPr="002107A5">
        <w:rPr>
          <w:rFonts w:ascii="Arial" w:hAnsi="Arial" w:cs="Arial"/>
          <w:sz w:val="22"/>
        </w:rPr>
        <w:t xml:space="preserve">Along with these </w:t>
      </w:r>
      <w:r w:rsidR="006E2179" w:rsidRPr="002107A5">
        <w:rPr>
          <w:rFonts w:ascii="Arial" w:hAnsi="Arial" w:cs="Arial"/>
          <w:sz w:val="22"/>
        </w:rPr>
        <w:t>concepts</w:t>
      </w:r>
      <w:r w:rsidRPr="002107A5">
        <w:rPr>
          <w:rFonts w:ascii="Arial" w:hAnsi="Arial" w:cs="Arial"/>
          <w:sz w:val="22"/>
        </w:rPr>
        <w:t>,</w:t>
      </w:r>
      <w:r w:rsidR="005524FA" w:rsidRPr="002107A5">
        <w:rPr>
          <w:rFonts w:ascii="Arial" w:hAnsi="Arial" w:cs="Arial"/>
          <w:sz w:val="22"/>
        </w:rPr>
        <w:t xml:space="preserve"> leaders </w:t>
      </w:r>
      <w:r w:rsidR="008E582A" w:rsidRPr="002107A5">
        <w:rPr>
          <w:rFonts w:ascii="Arial" w:hAnsi="Arial" w:cs="Arial"/>
          <w:sz w:val="22"/>
        </w:rPr>
        <w:t xml:space="preserve">need to possess some </w:t>
      </w:r>
      <w:r w:rsidR="00EC160E" w:rsidRPr="002107A5">
        <w:rPr>
          <w:rFonts w:ascii="Arial" w:hAnsi="Arial" w:cs="Arial"/>
          <w:sz w:val="22"/>
        </w:rPr>
        <w:t xml:space="preserve">traits so that they can </w:t>
      </w:r>
      <w:r w:rsidR="009A710C" w:rsidRPr="002107A5">
        <w:rPr>
          <w:rFonts w:ascii="Arial" w:hAnsi="Arial" w:cs="Arial"/>
          <w:sz w:val="22"/>
        </w:rPr>
        <w:t>perform their job roles in an efficient manner.</w:t>
      </w:r>
    </w:p>
    <w:p w14:paraId="19BE130A" w14:textId="66FC42F6" w:rsidR="0059002C" w:rsidRPr="002107A5" w:rsidRDefault="00A6661F" w:rsidP="005A645F">
      <w:pPr>
        <w:ind w:firstLine="720"/>
        <w:rPr>
          <w:rFonts w:ascii="Arial" w:hAnsi="Arial" w:cs="Arial"/>
          <w:b/>
          <w:sz w:val="22"/>
        </w:rPr>
      </w:pPr>
      <w:r w:rsidRPr="002107A5">
        <w:rPr>
          <w:rFonts w:ascii="Arial" w:hAnsi="Arial" w:cs="Arial"/>
          <w:b/>
          <w:sz w:val="22"/>
        </w:rPr>
        <w:lastRenderedPageBreak/>
        <w:t>Self-awareness</w:t>
      </w:r>
      <w:r w:rsidR="004B40FA" w:rsidRPr="002107A5">
        <w:rPr>
          <w:rFonts w:ascii="Arial" w:hAnsi="Arial" w:cs="Arial"/>
          <w:b/>
          <w:sz w:val="22"/>
        </w:rPr>
        <w:t>:</w:t>
      </w:r>
      <w:r w:rsidR="004B40FA" w:rsidRPr="002107A5">
        <w:rPr>
          <w:rFonts w:ascii="Arial" w:hAnsi="Arial" w:cs="Arial"/>
          <w:sz w:val="22"/>
        </w:rPr>
        <w:t xml:space="preserve"> </w:t>
      </w:r>
      <w:r w:rsidR="00EE6B5A" w:rsidRPr="002107A5">
        <w:rPr>
          <w:rFonts w:ascii="Arial" w:hAnsi="Arial" w:cs="Arial"/>
          <w:sz w:val="22"/>
        </w:rPr>
        <w:t>Self-awareness</w:t>
      </w:r>
      <w:r w:rsidR="008914B2" w:rsidRPr="002107A5">
        <w:rPr>
          <w:rFonts w:ascii="Arial" w:hAnsi="Arial" w:cs="Arial"/>
          <w:sz w:val="22"/>
        </w:rPr>
        <w:t xml:space="preserve"> is one of the common </w:t>
      </w:r>
      <w:r w:rsidR="00375886" w:rsidRPr="002107A5">
        <w:rPr>
          <w:rFonts w:ascii="Arial" w:hAnsi="Arial" w:cs="Arial"/>
          <w:sz w:val="22"/>
        </w:rPr>
        <w:t>traits</w:t>
      </w:r>
      <w:r w:rsidR="008914B2" w:rsidRPr="002107A5">
        <w:rPr>
          <w:rFonts w:ascii="Arial" w:hAnsi="Arial" w:cs="Arial"/>
          <w:sz w:val="22"/>
        </w:rPr>
        <w:t xml:space="preserve"> that leaders need to possess for becoming successful.</w:t>
      </w:r>
      <w:r w:rsidR="00D82B64" w:rsidRPr="002107A5">
        <w:rPr>
          <w:rFonts w:ascii="Arial" w:hAnsi="Arial" w:cs="Arial"/>
          <w:sz w:val="22"/>
        </w:rPr>
        <w:t xml:space="preserve"> Before </w:t>
      </w:r>
      <w:r w:rsidR="00CF5911" w:rsidRPr="002107A5">
        <w:rPr>
          <w:rFonts w:ascii="Arial" w:hAnsi="Arial" w:cs="Arial"/>
          <w:sz w:val="22"/>
        </w:rPr>
        <w:t xml:space="preserve">guiding and leading </w:t>
      </w:r>
      <w:r w:rsidR="002E3AF7" w:rsidRPr="002107A5">
        <w:rPr>
          <w:rFonts w:ascii="Arial" w:hAnsi="Arial" w:cs="Arial"/>
          <w:sz w:val="22"/>
        </w:rPr>
        <w:t xml:space="preserve">employees, leaders need to know about themselves </w:t>
      </w:r>
      <w:r w:rsidR="00512328" w:rsidRPr="002107A5">
        <w:rPr>
          <w:rFonts w:ascii="Arial" w:hAnsi="Arial" w:cs="Arial"/>
          <w:sz w:val="22"/>
        </w:rPr>
        <w:t xml:space="preserve">as which situations lead </w:t>
      </w:r>
      <w:r w:rsidR="00FF794A" w:rsidRPr="002107A5">
        <w:rPr>
          <w:rFonts w:ascii="Arial" w:hAnsi="Arial" w:cs="Arial"/>
          <w:sz w:val="22"/>
        </w:rPr>
        <w:t xml:space="preserve">anxiety, </w:t>
      </w:r>
      <w:r w:rsidR="00DE0DE8" w:rsidRPr="002107A5">
        <w:rPr>
          <w:rFonts w:ascii="Arial" w:hAnsi="Arial" w:cs="Arial"/>
          <w:sz w:val="22"/>
        </w:rPr>
        <w:t>which situat</w:t>
      </w:r>
      <w:r w:rsidR="008918A4" w:rsidRPr="002107A5">
        <w:rPr>
          <w:rFonts w:ascii="Arial" w:hAnsi="Arial" w:cs="Arial"/>
          <w:sz w:val="22"/>
        </w:rPr>
        <w:t>ions make them feel happy, to what extent they can take risks and others. Those leaders who understand their own limits</w:t>
      </w:r>
      <w:r w:rsidR="003619F1" w:rsidRPr="002107A5">
        <w:rPr>
          <w:rFonts w:ascii="Arial" w:hAnsi="Arial" w:cs="Arial"/>
          <w:sz w:val="22"/>
        </w:rPr>
        <w:t xml:space="preserve">, </w:t>
      </w:r>
      <w:r w:rsidR="001D2E76" w:rsidRPr="002107A5">
        <w:rPr>
          <w:rFonts w:ascii="Arial" w:hAnsi="Arial" w:cs="Arial"/>
          <w:sz w:val="22"/>
        </w:rPr>
        <w:t>known</w:t>
      </w:r>
      <w:r w:rsidR="003619F1" w:rsidRPr="002107A5">
        <w:rPr>
          <w:rFonts w:ascii="Arial" w:hAnsi="Arial" w:cs="Arial"/>
          <w:sz w:val="22"/>
        </w:rPr>
        <w:t xml:space="preserve"> as when</w:t>
      </w:r>
      <w:r w:rsidR="001D2E76" w:rsidRPr="002107A5">
        <w:rPr>
          <w:rFonts w:ascii="Arial" w:hAnsi="Arial" w:cs="Arial"/>
          <w:sz w:val="22"/>
        </w:rPr>
        <w:t xml:space="preserve"> to ask for support from others, are more likely</w:t>
      </w:r>
      <w:r w:rsidR="006361F1" w:rsidRPr="002107A5">
        <w:rPr>
          <w:rFonts w:ascii="Arial" w:hAnsi="Arial" w:cs="Arial"/>
          <w:sz w:val="22"/>
        </w:rPr>
        <w:t xml:space="preserve"> to solve problems and </w:t>
      </w:r>
      <w:r w:rsidR="006358ED" w:rsidRPr="002107A5">
        <w:rPr>
          <w:rFonts w:ascii="Arial" w:hAnsi="Arial" w:cs="Arial"/>
          <w:sz w:val="22"/>
        </w:rPr>
        <w:t>motivate others.</w:t>
      </w:r>
      <w:r w:rsidR="00E92415" w:rsidRPr="002107A5">
        <w:rPr>
          <w:rFonts w:ascii="Arial" w:hAnsi="Arial" w:cs="Arial"/>
          <w:sz w:val="22"/>
        </w:rPr>
        <w:t xml:space="preserve"> Controlling own </w:t>
      </w:r>
      <w:r w:rsidR="003C3A3D" w:rsidRPr="002107A5">
        <w:rPr>
          <w:rFonts w:ascii="Arial" w:hAnsi="Arial" w:cs="Arial"/>
          <w:sz w:val="22"/>
        </w:rPr>
        <w:t>reactions and</w:t>
      </w:r>
      <w:r w:rsidR="000B43F5" w:rsidRPr="002107A5">
        <w:rPr>
          <w:rFonts w:ascii="Arial" w:hAnsi="Arial" w:cs="Arial"/>
          <w:sz w:val="22"/>
        </w:rPr>
        <w:t xml:space="preserve"> manag</w:t>
      </w:r>
      <w:r w:rsidR="00EA3C56" w:rsidRPr="002107A5">
        <w:rPr>
          <w:rFonts w:ascii="Arial" w:hAnsi="Arial" w:cs="Arial"/>
          <w:sz w:val="22"/>
        </w:rPr>
        <w:t xml:space="preserve">ing </w:t>
      </w:r>
      <w:r w:rsidR="0052452D" w:rsidRPr="002107A5">
        <w:rPr>
          <w:rFonts w:ascii="Arial" w:hAnsi="Arial" w:cs="Arial"/>
          <w:sz w:val="22"/>
        </w:rPr>
        <w:t xml:space="preserve">own </w:t>
      </w:r>
      <w:r w:rsidR="00EA3C56" w:rsidRPr="002107A5">
        <w:rPr>
          <w:rFonts w:ascii="Arial" w:hAnsi="Arial" w:cs="Arial"/>
          <w:sz w:val="22"/>
        </w:rPr>
        <w:t xml:space="preserve">emotions </w:t>
      </w:r>
      <w:r w:rsidR="00271847" w:rsidRPr="002107A5">
        <w:rPr>
          <w:rFonts w:ascii="Arial" w:hAnsi="Arial" w:cs="Arial"/>
          <w:sz w:val="22"/>
        </w:rPr>
        <w:t xml:space="preserve">are the one </w:t>
      </w:r>
      <w:r w:rsidR="00C863AB" w:rsidRPr="002107A5">
        <w:rPr>
          <w:rFonts w:ascii="Arial" w:hAnsi="Arial" w:cs="Arial"/>
          <w:sz w:val="22"/>
        </w:rPr>
        <w:t xml:space="preserve">that increases </w:t>
      </w:r>
      <w:r w:rsidR="00815F82" w:rsidRPr="002107A5">
        <w:rPr>
          <w:rFonts w:ascii="Arial" w:hAnsi="Arial" w:cs="Arial"/>
          <w:sz w:val="22"/>
        </w:rPr>
        <w:t xml:space="preserve">trust of </w:t>
      </w:r>
      <w:r w:rsidR="008B5B1A" w:rsidRPr="002107A5">
        <w:rPr>
          <w:rFonts w:ascii="Arial" w:hAnsi="Arial" w:cs="Arial"/>
          <w:sz w:val="22"/>
        </w:rPr>
        <w:t>employees on leaders.</w:t>
      </w:r>
      <w:r w:rsidR="007B364E" w:rsidRPr="002107A5">
        <w:rPr>
          <w:rFonts w:ascii="Arial" w:hAnsi="Arial" w:cs="Arial"/>
          <w:sz w:val="22"/>
        </w:rPr>
        <w:t xml:space="preserve"> So, for </w:t>
      </w:r>
      <w:r w:rsidR="00D36B1E" w:rsidRPr="002107A5">
        <w:rPr>
          <w:rFonts w:ascii="Arial" w:hAnsi="Arial" w:cs="Arial"/>
          <w:sz w:val="22"/>
        </w:rPr>
        <w:t xml:space="preserve">guiding people and increasing their </w:t>
      </w:r>
      <w:r w:rsidR="009767AC" w:rsidRPr="002107A5">
        <w:rPr>
          <w:rFonts w:ascii="Arial" w:hAnsi="Arial" w:cs="Arial"/>
          <w:sz w:val="22"/>
        </w:rPr>
        <w:t xml:space="preserve">trust, </w:t>
      </w:r>
      <w:r w:rsidR="003831BF" w:rsidRPr="002107A5">
        <w:rPr>
          <w:rFonts w:ascii="Arial" w:hAnsi="Arial" w:cs="Arial"/>
          <w:sz w:val="22"/>
        </w:rPr>
        <w:t>self-awareness</w:t>
      </w:r>
      <w:r w:rsidR="00B8787E" w:rsidRPr="002107A5">
        <w:rPr>
          <w:rFonts w:ascii="Arial" w:hAnsi="Arial" w:cs="Arial"/>
          <w:sz w:val="22"/>
        </w:rPr>
        <w:t xml:space="preserve"> trait is important.</w:t>
      </w:r>
    </w:p>
    <w:p w14:paraId="2BED36CF" w14:textId="28C4F2D0" w:rsidR="00732FA9" w:rsidRPr="002107A5" w:rsidRDefault="00732FA9" w:rsidP="00040A39">
      <w:pPr>
        <w:ind w:firstLine="576"/>
        <w:rPr>
          <w:rFonts w:ascii="Arial" w:hAnsi="Arial" w:cs="Arial"/>
          <w:sz w:val="22"/>
        </w:rPr>
      </w:pPr>
      <w:r w:rsidRPr="002107A5">
        <w:rPr>
          <w:rFonts w:ascii="Arial" w:hAnsi="Arial" w:cs="Arial"/>
          <w:b/>
          <w:sz w:val="22"/>
        </w:rPr>
        <w:t>Empathy</w:t>
      </w:r>
      <w:r w:rsidR="00BD7355" w:rsidRPr="002107A5">
        <w:rPr>
          <w:rFonts w:ascii="Arial" w:hAnsi="Arial" w:cs="Arial"/>
          <w:b/>
          <w:sz w:val="22"/>
        </w:rPr>
        <w:t>:</w:t>
      </w:r>
      <w:r w:rsidR="00AC5A78" w:rsidRPr="002107A5">
        <w:rPr>
          <w:rFonts w:ascii="Arial" w:hAnsi="Arial" w:cs="Arial"/>
          <w:b/>
          <w:sz w:val="22"/>
        </w:rPr>
        <w:t xml:space="preserve"> </w:t>
      </w:r>
      <w:r w:rsidR="00EC19ED" w:rsidRPr="002107A5">
        <w:rPr>
          <w:rFonts w:ascii="Arial" w:hAnsi="Arial" w:cs="Arial"/>
          <w:sz w:val="22"/>
        </w:rPr>
        <w:t xml:space="preserve">A successful leader is the one who understand the feelings of others </w:t>
      </w:r>
      <w:r w:rsidR="00375886" w:rsidRPr="002107A5">
        <w:rPr>
          <w:rFonts w:ascii="Arial" w:hAnsi="Arial" w:cs="Arial"/>
          <w:sz w:val="22"/>
        </w:rPr>
        <w:t>just</w:t>
      </w:r>
      <w:r w:rsidR="00EC19ED" w:rsidRPr="002107A5">
        <w:rPr>
          <w:rFonts w:ascii="Arial" w:hAnsi="Arial" w:cs="Arial"/>
          <w:sz w:val="22"/>
        </w:rPr>
        <w:t xml:space="preserve"> </w:t>
      </w:r>
      <w:r w:rsidR="00E02994" w:rsidRPr="002107A5">
        <w:rPr>
          <w:rFonts w:ascii="Arial" w:hAnsi="Arial" w:cs="Arial"/>
          <w:sz w:val="22"/>
        </w:rPr>
        <w:t>blaming</w:t>
      </w:r>
      <w:r w:rsidR="00410EEA" w:rsidRPr="002107A5">
        <w:rPr>
          <w:rFonts w:ascii="Arial" w:hAnsi="Arial" w:cs="Arial"/>
          <w:sz w:val="22"/>
        </w:rPr>
        <w:t xml:space="preserve"> and </w:t>
      </w:r>
      <w:r w:rsidR="00AD6E90" w:rsidRPr="002107A5">
        <w:rPr>
          <w:rFonts w:ascii="Arial" w:hAnsi="Arial" w:cs="Arial"/>
          <w:sz w:val="22"/>
        </w:rPr>
        <w:t>ignoring situations.</w:t>
      </w:r>
      <w:r w:rsidR="00A61D15" w:rsidRPr="002107A5">
        <w:rPr>
          <w:rFonts w:ascii="Arial" w:hAnsi="Arial" w:cs="Arial"/>
          <w:sz w:val="22"/>
        </w:rPr>
        <w:t xml:space="preserve"> A leader who </w:t>
      </w:r>
      <w:r w:rsidR="00375886" w:rsidRPr="002107A5">
        <w:rPr>
          <w:rFonts w:ascii="Arial" w:hAnsi="Arial" w:cs="Arial"/>
          <w:sz w:val="22"/>
        </w:rPr>
        <w:t>understands</w:t>
      </w:r>
      <w:r w:rsidR="00A61D15" w:rsidRPr="002107A5">
        <w:rPr>
          <w:rFonts w:ascii="Arial" w:hAnsi="Arial" w:cs="Arial"/>
          <w:sz w:val="22"/>
        </w:rPr>
        <w:t xml:space="preserve"> the feelings of their employees, are more likely to gain trust and </w:t>
      </w:r>
      <w:r w:rsidR="00E80543" w:rsidRPr="002107A5">
        <w:rPr>
          <w:rFonts w:ascii="Arial" w:hAnsi="Arial" w:cs="Arial"/>
          <w:sz w:val="22"/>
        </w:rPr>
        <w:t>influence others in an efficient manner.</w:t>
      </w:r>
      <w:r w:rsidR="006939DD" w:rsidRPr="002107A5">
        <w:rPr>
          <w:rFonts w:ascii="Arial" w:hAnsi="Arial" w:cs="Arial"/>
          <w:sz w:val="22"/>
        </w:rPr>
        <w:t xml:space="preserve"> It </w:t>
      </w:r>
      <w:r w:rsidR="001A184E" w:rsidRPr="002107A5">
        <w:rPr>
          <w:rFonts w:ascii="Arial" w:hAnsi="Arial" w:cs="Arial"/>
          <w:sz w:val="22"/>
        </w:rPr>
        <w:t xml:space="preserve">helps them out in improving relations with their </w:t>
      </w:r>
      <w:r w:rsidR="00D07E4D" w:rsidRPr="002107A5">
        <w:rPr>
          <w:rFonts w:ascii="Arial" w:hAnsi="Arial" w:cs="Arial"/>
          <w:sz w:val="22"/>
        </w:rPr>
        <w:t>employees</w:t>
      </w:r>
      <w:r w:rsidR="005A645F" w:rsidRPr="002107A5">
        <w:rPr>
          <w:rFonts w:ascii="Arial" w:hAnsi="Arial" w:cs="Arial"/>
          <w:sz w:val="22"/>
        </w:rPr>
        <w:t xml:space="preserve"> (</w:t>
      </w:r>
      <w:r w:rsidR="007175B6" w:rsidRPr="002107A5">
        <w:rPr>
          <w:rFonts w:ascii="Arial" w:hAnsi="Arial" w:cs="Arial"/>
          <w:sz w:val="22"/>
          <w:shd w:val="clear" w:color="auto" w:fill="FFFFFF"/>
        </w:rPr>
        <w:t>Hofmeyer</w:t>
      </w:r>
      <w:r w:rsidR="00641C6E" w:rsidRPr="002107A5">
        <w:rPr>
          <w:rFonts w:ascii="Arial" w:hAnsi="Arial" w:cs="Arial"/>
          <w:sz w:val="22"/>
          <w:shd w:val="clear" w:color="auto" w:fill="FFFFFF"/>
        </w:rPr>
        <w:t xml:space="preserve"> and Taylor, </w:t>
      </w:r>
      <w:r w:rsidR="005A645F" w:rsidRPr="002107A5">
        <w:rPr>
          <w:rFonts w:ascii="Arial" w:hAnsi="Arial" w:cs="Arial"/>
          <w:sz w:val="22"/>
          <w:shd w:val="clear" w:color="auto" w:fill="FFFFFF"/>
        </w:rPr>
        <w:t>2021</w:t>
      </w:r>
      <w:r w:rsidR="005A645F" w:rsidRPr="002107A5">
        <w:rPr>
          <w:rFonts w:ascii="Arial" w:hAnsi="Arial" w:cs="Arial"/>
          <w:sz w:val="22"/>
        </w:rPr>
        <w:t>)</w:t>
      </w:r>
      <w:r w:rsidR="00EB1BC9" w:rsidRPr="002107A5">
        <w:rPr>
          <w:rFonts w:ascii="Arial" w:hAnsi="Arial" w:cs="Arial"/>
          <w:sz w:val="22"/>
        </w:rPr>
        <w:t>.</w:t>
      </w:r>
      <w:r w:rsidR="003F3E0D" w:rsidRPr="002107A5">
        <w:rPr>
          <w:rFonts w:ascii="Arial" w:hAnsi="Arial" w:cs="Arial"/>
          <w:sz w:val="22"/>
        </w:rPr>
        <w:t xml:space="preserve"> It leads higher job satisfaction</w:t>
      </w:r>
      <w:r w:rsidR="00287453" w:rsidRPr="002107A5">
        <w:rPr>
          <w:rFonts w:ascii="Arial" w:hAnsi="Arial" w:cs="Arial"/>
          <w:sz w:val="22"/>
        </w:rPr>
        <w:t xml:space="preserve"> as employees are comfortable </w:t>
      </w:r>
      <w:r w:rsidR="00A96851" w:rsidRPr="002107A5">
        <w:rPr>
          <w:rFonts w:ascii="Arial" w:hAnsi="Arial" w:cs="Arial"/>
          <w:sz w:val="22"/>
        </w:rPr>
        <w:t>and confident in their leader</w:t>
      </w:r>
      <w:r w:rsidR="00B038C9" w:rsidRPr="002107A5">
        <w:rPr>
          <w:rFonts w:ascii="Arial" w:hAnsi="Arial" w:cs="Arial"/>
          <w:sz w:val="22"/>
        </w:rPr>
        <w:t>.</w:t>
      </w:r>
    </w:p>
    <w:p w14:paraId="465C6450" w14:textId="2D83F8BA" w:rsidR="002424FA" w:rsidRPr="002107A5" w:rsidRDefault="00B906B6" w:rsidP="00744844">
      <w:pPr>
        <w:ind w:firstLine="576"/>
        <w:rPr>
          <w:rFonts w:ascii="Arial" w:hAnsi="Arial" w:cs="Arial"/>
          <w:sz w:val="22"/>
        </w:rPr>
      </w:pPr>
      <w:r w:rsidRPr="002107A5">
        <w:rPr>
          <w:rFonts w:ascii="Arial" w:hAnsi="Arial" w:cs="Arial"/>
          <w:sz w:val="22"/>
        </w:rPr>
        <w:t xml:space="preserve">Overall, it can be said that </w:t>
      </w:r>
      <w:r w:rsidR="00D34F26" w:rsidRPr="002107A5">
        <w:rPr>
          <w:rFonts w:ascii="Arial" w:hAnsi="Arial" w:cs="Arial"/>
          <w:sz w:val="22"/>
        </w:rPr>
        <w:t xml:space="preserve">for becoming a successful leader, </w:t>
      </w:r>
      <w:r w:rsidR="008C1AAB" w:rsidRPr="002107A5">
        <w:rPr>
          <w:rFonts w:ascii="Arial" w:hAnsi="Arial" w:cs="Arial"/>
          <w:sz w:val="22"/>
        </w:rPr>
        <w:t xml:space="preserve">there is requirement of critical thinking, flexibility, </w:t>
      </w:r>
      <w:r w:rsidR="00850524" w:rsidRPr="002107A5">
        <w:rPr>
          <w:rFonts w:ascii="Arial" w:hAnsi="Arial" w:cs="Arial"/>
          <w:sz w:val="22"/>
        </w:rPr>
        <w:t xml:space="preserve">innovation, </w:t>
      </w:r>
      <w:r w:rsidR="00094C0C" w:rsidRPr="002107A5">
        <w:rPr>
          <w:rFonts w:ascii="Arial" w:hAnsi="Arial" w:cs="Arial"/>
          <w:sz w:val="22"/>
        </w:rPr>
        <w:t xml:space="preserve">creativity, </w:t>
      </w:r>
      <w:r w:rsidR="00B85767" w:rsidRPr="002107A5">
        <w:rPr>
          <w:rFonts w:ascii="Arial" w:hAnsi="Arial" w:cs="Arial"/>
          <w:sz w:val="22"/>
        </w:rPr>
        <w:t xml:space="preserve">emotional intelligence, communication, </w:t>
      </w:r>
      <w:r w:rsidR="00033846" w:rsidRPr="002107A5">
        <w:rPr>
          <w:rFonts w:ascii="Arial" w:hAnsi="Arial" w:cs="Arial"/>
          <w:sz w:val="22"/>
        </w:rPr>
        <w:t xml:space="preserve">decision making and </w:t>
      </w:r>
      <w:r w:rsidR="00375886" w:rsidRPr="002107A5">
        <w:rPr>
          <w:rFonts w:ascii="Arial" w:hAnsi="Arial" w:cs="Arial"/>
          <w:sz w:val="22"/>
        </w:rPr>
        <w:t>critical thinking skills</w:t>
      </w:r>
      <w:r w:rsidR="00033846" w:rsidRPr="002107A5">
        <w:rPr>
          <w:rFonts w:ascii="Arial" w:hAnsi="Arial" w:cs="Arial"/>
          <w:sz w:val="22"/>
        </w:rPr>
        <w:t>.</w:t>
      </w:r>
    </w:p>
    <w:p w14:paraId="618124FB" w14:textId="77777777" w:rsidR="002424FA" w:rsidRPr="00B22B6B" w:rsidRDefault="00D424E0" w:rsidP="00810BBE">
      <w:pPr>
        <w:pStyle w:val="Heading2"/>
        <w:rPr>
          <w:rFonts w:ascii="Arial" w:hAnsi="Arial" w:cs="Arial"/>
          <w:b/>
          <w:bCs w:val="0"/>
          <w:color w:val="auto"/>
          <w:sz w:val="22"/>
          <w:szCs w:val="22"/>
        </w:rPr>
      </w:pPr>
      <w:bookmarkStart w:id="7" w:name="_Toc142746022"/>
      <w:r w:rsidRPr="00B22B6B">
        <w:rPr>
          <w:rFonts w:ascii="Arial" w:hAnsi="Arial" w:cs="Arial"/>
          <w:b/>
          <w:bCs w:val="0"/>
          <w:color w:val="auto"/>
          <w:sz w:val="22"/>
          <w:szCs w:val="22"/>
        </w:rPr>
        <w:t>C</w:t>
      </w:r>
      <w:r w:rsidR="00E134C1" w:rsidRPr="00B22B6B">
        <w:rPr>
          <w:rFonts w:ascii="Arial" w:hAnsi="Arial" w:cs="Arial"/>
          <w:b/>
          <w:bCs w:val="0"/>
          <w:color w:val="auto"/>
          <w:sz w:val="22"/>
          <w:szCs w:val="22"/>
        </w:rPr>
        <w:t xml:space="preserve">urrent leadership strategies of </w:t>
      </w:r>
      <w:r w:rsidR="00CB0AFB" w:rsidRPr="00B22B6B">
        <w:rPr>
          <w:rFonts w:ascii="Arial" w:hAnsi="Arial" w:cs="Arial"/>
          <w:b/>
          <w:bCs w:val="0"/>
          <w:color w:val="auto"/>
          <w:sz w:val="22"/>
          <w:szCs w:val="22"/>
        </w:rPr>
        <w:t>Marks and Spencer</w:t>
      </w:r>
      <w:bookmarkEnd w:id="7"/>
    </w:p>
    <w:p w14:paraId="32749BCF" w14:textId="35FF873C" w:rsidR="008A1921" w:rsidRPr="002107A5" w:rsidRDefault="000635D0" w:rsidP="005932A8">
      <w:pPr>
        <w:ind w:firstLine="576"/>
        <w:rPr>
          <w:rFonts w:ascii="Arial" w:hAnsi="Arial" w:cs="Arial"/>
          <w:sz w:val="22"/>
        </w:rPr>
      </w:pPr>
      <w:r w:rsidRPr="002107A5">
        <w:rPr>
          <w:rFonts w:ascii="Arial" w:hAnsi="Arial" w:cs="Arial"/>
          <w:sz w:val="22"/>
        </w:rPr>
        <w:t>Marks and Spence</w:t>
      </w:r>
      <w:r w:rsidR="00494C8E" w:rsidRPr="002107A5">
        <w:rPr>
          <w:rFonts w:ascii="Arial" w:hAnsi="Arial" w:cs="Arial"/>
          <w:sz w:val="22"/>
        </w:rPr>
        <w:t xml:space="preserve">r as a multinational company responds </w:t>
      </w:r>
      <w:r w:rsidR="00293D30" w:rsidRPr="002107A5">
        <w:rPr>
          <w:rFonts w:ascii="Arial" w:hAnsi="Arial" w:cs="Arial"/>
          <w:sz w:val="22"/>
        </w:rPr>
        <w:t>to div</w:t>
      </w:r>
      <w:r w:rsidR="00EE346C" w:rsidRPr="002107A5">
        <w:rPr>
          <w:rFonts w:ascii="Arial" w:hAnsi="Arial" w:cs="Arial"/>
          <w:sz w:val="22"/>
        </w:rPr>
        <w:t xml:space="preserve">erse international environments. It shows its commitment to leadership </w:t>
      </w:r>
      <w:r w:rsidR="00DB2043" w:rsidRPr="002107A5">
        <w:rPr>
          <w:rFonts w:ascii="Arial" w:hAnsi="Arial" w:cs="Arial"/>
          <w:sz w:val="22"/>
        </w:rPr>
        <w:t xml:space="preserve">through </w:t>
      </w:r>
      <w:r w:rsidR="00F22EBC" w:rsidRPr="002107A5">
        <w:rPr>
          <w:rFonts w:ascii="Arial" w:hAnsi="Arial" w:cs="Arial"/>
          <w:sz w:val="22"/>
        </w:rPr>
        <w:t xml:space="preserve">organisational change, corporate </w:t>
      </w:r>
      <w:r w:rsidR="00943447" w:rsidRPr="002107A5">
        <w:rPr>
          <w:rFonts w:ascii="Arial" w:hAnsi="Arial" w:cs="Arial"/>
          <w:sz w:val="22"/>
        </w:rPr>
        <w:t xml:space="preserve">government and incorporating </w:t>
      </w:r>
      <w:r w:rsidR="00D9305B" w:rsidRPr="002107A5">
        <w:rPr>
          <w:rFonts w:ascii="Arial" w:hAnsi="Arial" w:cs="Arial"/>
          <w:sz w:val="22"/>
        </w:rPr>
        <w:t xml:space="preserve">local </w:t>
      </w:r>
      <w:r w:rsidR="00E93011" w:rsidRPr="002107A5">
        <w:rPr>
          <w:rFonts w:ascii="Arial" w:hAnsi="Arial" w:cs="Arial"/>
          <w:sz w:val="22"/>
        </w:rPr>
        <w:t>cultures.</w:t>
      </w:r>
      <w:r w:rsidR="00406B4A" w:rsidRPr="002107A5">
        <w:rPr>
          <w:rFonts w:ascii="Arial" w:hAnsi="Arial" w:cs="Arial"/>
          <w:sz w:val="22"/>
        </w:rPr>
        <w:t xml:space="preserve"> Its leadership approach </w:t>
      </w:r>
      <w:r w:rsidR="00375886" w:rsidRPr="002107A5">
        <w:rPr>
          <w:rFonts w:ascii="Arial" w:hAnsi="Arial" w:cs="Arial"/>
          <w:sz w:val="22"/>
        </w:rPr>
        <w:t>focuses</w:t>
      </w:r>
      <w:r w:rsidR="00406B4A" w:rsidRPr="002107A5">
        <w:rPr>
          <w:rFonts w:ascii="Arial" w:hAnsi="Arial" w:cs="Arial"/>
          <w:sz w:val="22"/>
        </w:rPr>
        <w:t xml:space="preserve"> on </w:t>
      </w:r>
      <w:r w:rsidR="005B627B" w:rsidRPr="002107A5">
        <w:rPr>
          <w:rFonts w:ascii="Arial" w:hAnsi="Arial" w:cs="Arial"/>
          <w:sz w:val="22"/>
        </w:rPr>
        <w:t xml:space="preserve">the creation of growth </w:t>
      </w:r>
      <w:r w:rsidR="00081D07" w:rsidRPr="002107A5">
        <w:rPr>
          <w:rFonts w:ascii="Arial" w:hAnsi="Arial" w:cs="Arial"/>
          <w:sz w:val="22"/>
        </w:rPr>
        <w:t>vision</w:t>
      </w:r>
      <w:r w:rsidR="008D4597" w:rsidRPr="002107A5">
        <w:rPr>
          <w:rFonts w:ascii="Arial" w:hAnsi="Arial" w:cs="Arial"/>
          <w:sz w:val="22"/>
        </w:rPr>
        <w:t xml:space="preserve"> and securing employees</w:t>
      </w:r>
      <w:r w:rsidR="00ED0CCA" w:rsidRPr="002107A5">
        <w:rPr>
          <w:rFonts w:ascii="Arial" w:hAnsi="Arial" w:cs="Arial"/>
          <w:sz w:val="22"/>
        </w:rPr>
        <w:t>’ commitment to growth.</w:t>
      </w:r>
    </w:p>
    <w:p w14:paraId="3E8A19E2" w14:textId="7145472F" w:rsidR="00FB3F9C" w:rsidRPr="002107A5" w:rsidRDefault="00543879" w:rsidP="00D159F5">
      <w:pPr>
        <w:ind w:firstLine="576"/>
        <w:rPr>
          <w:rFonts w:ascii="Arial" w:hAnsi="Arial" w:cs="Arial"/>
          <w:sz w:val="22"/>
        </w:rPr>
      </w:pPr>
      <w:r w:rsidRPr="002107A5">
        <w:rPr>
          <w:rFonts w:ascii="Arial" w:hAnsi="Arial" w:cs="Arial"/>
          <w:sz w:val="22"/>
        </w:rPr>
        <w:t xml:space="preserve">The current leadership style of </w:t>
      </w:r>
      <w:r w:rsidR="005514BD" w:rsidRPr="002107A5">
        <w:rPr>
          <w:rFonts w:ascii="Arial" w:hAnsi="Arial" w:cs="Arial"/>
          <w:sz w:val="22"/>
        </w:rPr>
        <w:t>Marks and Spencer</w:t>
      </w:r>
      <w:r w:rsidRPr="002107A5">
        <w:rPr>
          <w:rFonts w:ascii="Arial" w:hAnsi="Arial" w:cs="Arial"/>
          <w:sz w:val="22"/>
        </w:rPr>
        <w:t xml:space="preserve"> is </w:t>
      </w:r>
      <w:r w:rsidR="00162D48" w:rsidRPr="002107A5">
        <w:rPr>
          <w:rFonts w:ascii="Arial" w:hAnsi="Arial" w:cs="Arial"/>
          <w:sz w:val="22"/>
        </w:rPr>
        <w:t>Laissez Faire</w:t>
      </w:r>
      <w:r w:rsidR="002942DE" w:rsidRPr="002107A5">
        <w:rPr>
          <w:rFonts w:ascii="Arial" w:hAnsi="Arial" w:cs="Arial"/>
          <w:sz w:val="22"/>
        </w:rPr>
        <w:t xml:space="preserve"> according to which it allows </w:t>
      </w:r>
      <w:r w:rsidR="00C41B86" w:rsidRPr="002107A5">
        <w:rPr>
          <w:rFonts w:ascii="Arial" w:hAnsi="Arial" w:cs="Arial"/>
          <w:sz w:val="22"/>
        </w:rPr>
        <w:t xml:space="preserve">its employees to perform </w:t>
      </w:r>
      <w:r w:rsidR="00CD21D9" w:rsidRPr="002107A5">
        <w:rPr>
          <w:rFonts w:ascii="Arial" w:hAnsi="Arial" w:cs="Arial"/>
          <w:sz w:val="22"/>
        </w:rPr>
        <w:t xml:space="preserve">freely </w:t>
      </w:r>
      <w:r w:rsidR="00FE1AC7" w:rsidRPr="002107A5">
        <w:rPr>
          <w:rFonts w:ascii="Arial" w:hAnsi="Arial" w:cs="Arial"/>
          <w:sz w:val="22"/>
        </w:rPr>
        <w:t xml:space="preserve">their tasks with a minimum of supervision </w:t>
      </w:r>
      <w:r w:rsidR="0065276D" w:rsidRPr="002107A5">
        <w:rPr>
          <w:rFonts w:ascii="Arial" w:hAnsi="Arial" w:cs="Arial"/>
          <w:sz w:val="22"/>
        </w:rPr>
        <w:t xml:space="preserve">and guidance. The main aim of selecting this style is to </w:t>
      </w:r>
      <w:r w:rsidR="00883EB1" w:rsidRPr="002107A5">
        <w:rPr>
          <w:rFonts w:ascii="Arial" w:hAnsi="Arial" w:cs="Arial"/>
          <w:sz w:val="22"/>
        </w:rPr>
        <w:t xml:space="preserve">make them </w:t>
      </w:r>
      <w:r w:rsidR="001C0A95" w:rsidRPr="002107A5">
        <w:rPr>
          <w:rFonts w:ascii="Arial" w:hAnsi="Arial" w:cs="Arial"/>
          <w:sz w:val="22"/>
        </w:rPr>
        <w:t xml:space="preserve">independent and </w:t>
      </w:r>
      <w:r w:rsidR="009D00C2" w:rsidRPr="002107A5">
        <w:rPr>
          <w:rFonts w:ascii="Arial" w:hAnsi="Arial" w:cs="Arial"/>
          <w:sz w:val="22"/>
        </w:rPr>
        <w:t xml:space="preserve">giving them </w:t>
      </w:r>
      <w:r w:rsidR="002E68EC" w:rsidRPr="002107A5">
        <w:rPr>
          <w:rFonts w:ascii="Arial" w:hAnsi="Arial" w:cs="Arial"/>
          <w:sz w:val="22"/>
        </w:rPr>
        <w:t xml:space="preserve">an opportunity to make their decisions by their </w:t>
      </w:r>
      <w:r w:rsidR="00690FCB" w:rsidRPr="002107A5">
        <w:rPr>
          <w:rFonts w:ascii="Arial" w:hAnsi="Arial" w:cs="Arial"/>
          <w:sz w:val="22"/>
        </w:rPr>
        <w:t>own.</w:t>
      </w:r>
      <w:r w:rsidR="00D159F5" w:rsidRPr="002107A5">
        <w:rPr>
          <w:rFonts w:ascii="Arial" w:hAnsi="Arial" w:cs="Arial"/>
          <w:sz w:val="22"/>
        </w:rPr>
        <w:t xml:space="preserve"> </w:t>
      </w:r>
      <w:r w:rsidR="00750604" w:rsidRPr="002107A5">
        <w:rPr>
          <w:rFonts w:ascii="Arial" w:hAnsi="Arial" w:cs="Arial"/>
          <w:sz w:val="22"/>
        </w:rPr>
        <w:t>Stuart</w:t>
      </w:r>
      <w:r w:rsidR="00697CF2" w:rsidRPr="002107A5">
        <w:rPr>
          <w:rFonts w:ascii="Arial" w:hAnsi="Arial" w:cs="Arial"/>
          <w:sz w:val="22"/>
        </w:rPr>
        <w:t xml:space="preserve"> </w:t>
      </w:r>
      <w:r w:rsidR="00AB600C" w:rsidRPr="002107A5">
        <w:rPr>
          <w:rFonts w:ascii="Arial" w:hAnsi="Arial" w:cs="Arial"/>
          <w:sz w:val="22"/>
        </w:rPr>
        <w:t xml:space="preserve">focuses on </w:t>
      </w:r>
      <w:r w:rsidR="00763F64" w:rsidRPr="002107A5">
        <w:rPr>
          <w:rFonts w:ascii="Arial" w:hAnsi="Arial" w:cs="Arial"/>
          <w:sz w:val="22"/>
        </w:rPr>
        <w:t xml:space="preserve">inspiring </w:t>
      </w:r>
      <w:r w:rsidR="00BD06D1" w:rsidRPr="002107A5">
        <w:rPr>
          <w:rFonts w:ascii="Arial" w:hAnsi="Arial" w:cs="Arial"/>
          <w:sz w:val="22"/>
        </w:rPr>
        <w:t xml:space="preserve">employees so that they can bring innovative ideas and develop new ways </w:t>
      </w:r>
      <w:r w:rsidR="00BA5705" w:rsidRPr="002107A5">
        <w:rPr>
          <w:rFonts w:ascii="Arial" w:hAnsi="Arial" w:cs="Arial"/>
          <w:sz w:val="22"/>
        </w:rPr>
        <w:t xml:space="preserve">to </w:t>
      </w:r>
      <w:r w:rsidR="007F25AB" w:rsidRPr="002107A5">
        <w:rPr>
          <w:rFonts w:ascii="Arial" w:hAnsi="Arial" w:cs="Arial"/>
          <w:sz w:val="22"/>
        </w:rPr>
        <w:t xml:space="preserve">improve </w:t>
      </w:r>
      <w:r w:rsidR="00B03B87" w:rsidRPr="002107A5">
        <w:rPr>
          <w:rFonts w:ascii="Arial" w:hAnsi="Arial" w:cs="Arial"/>
          <w:sz w:val="22"/>
        </w:rPr>
        <w:t xml:space="preserve">the path to a company’s future. </w:t>
      </w:r>
      <w:r w:rsidR="00375886" w:rsidRPr="002107A5">
        <w:rPr>
          <w:rFonts w:ascii="Arial" w:hAnsi="Arial" w:cs="Arial"/>
          <w:sz w:val="22"/>
        </w:rPr>
        <w:t>The manager believes</w:t>
      </w:r>
      <w:r w:rsidR="00B60358" w:rsidRPr="002107A5">
        <w:rPr>
          <w:rFonts w:ascii="Arial" w:hAnsi="Arial" w:cs="Arial"/>
          <w:sz w:val="22"/>
        </w:rPr>
        <w:t xml:space="preserve"> that </w:t>
      </w:r>
      <w:r w:rsidR="008F7E35" w:rsidRPr="002107A5">
        <w:rPr>
          <w:rFonts w:ascii="Arial" w:hAnsi="Arial" w:cs="Arial"/>
          <w:sz w:val="22"/>
        </w:rPr>
        <w:t xml:space="preserve">Stuart has </w:t>
      </w:r>
      <w:r w:rsidR="00D72871" w:rsidRPr="002107A5">
        <w:rPr>
          <w:rFonts w:ascii="Arial" w:hAnsi="Arial" w:cs="Arial"/>
          <w:sz w:val="22"/>
        </w:rPr>
        <w:t>brought</w:t>
      </w:r>
      <w:r w:rsidR="006000E4" w:rsidRPr="002107A5">
        <w:rPr>
          <w:rFonts w:ascii="Arial" w:hAnsi="Arial" w:cs="Arial"/>
          <w:sz w:val="22"/>
        </w:rPr>
        <w:t xml:space="preserve"> </w:t>
      </w:r>
      <w:r w:rsidR="0035325B" w:rsidRPr="002107A5">
        <w:rPr>
          <w:rFonts w:ascii="Arial" w:hAnsi="Arial" w:cs="Arial"/>
          <w:sz w:val="22"/>
        </w:rPr>
        <w:t xml:space="preserve">the </w:t>
      </w:r>
      <w:r w:rsidR="00AF5834" w:rsidRPr="002107A5">
        <w:rPr>
          <w:rFonts w:ascii="Arial" w:hAnsi="Arial" w:cs="Arial"/>
          <w:sz w:val="22"/>
        </w:rPr>
        <w:t xml:space="preserve">great leadership </w:t>
      </w:r>
      <w:r w:rsidR="008B6A9C" w:rsidRPr="002107A5">
        <w:rPr>
          <w:rFonts w:ascii="Arial" w:hAnsi="Arial" w:cs="Arial"/>
          <w:sz w:val="22"/>
        </w:rPr>
        <w:t xml:space="preserve">and it has </w:t>
      </w:r>
      <w:r w:rsidR="003C58DE" w:rsidRPr="002107A5">
        <w:rPr>
          <w:rFonts w:ascii="Arial" w:hAnsi="Arial" w:cs="Arial"/>
          <w:sz w:val="22"/>
        </w:rPr>
        <w:t>made this company able in improving operational performance.</w:t>
      </w:r>
      <w:r w:rsidR="00A86038" w:rsidRPr="002107A5">
        <w:rPr>
          <w:rFonts w:ascii="Arial" w:hAnsi="Arial" w:cs="Arial"/>
          <w:sz w:val="22"/>
        </w:rPr>
        <w:t xml:space="preserve"> Being a </w:t>
      </w:r>
      <w:r w:rsidR="00593610" w:rsidRPr="002107A5">
        <w:rPr>
          <w:rFonts w:ascii="Arial" w:hAnsi="Arial" w:cs="Arial"/>
          <w:sz w:val="22"/>
        </w:rPr>
        <w:t xml:space="preserve">laissez faire </w:t>
      </w:r>
      <w:r w:rsidR="00A86038" w:rsidRPr="002107A5">
        <w:rPr>
          <w:rFonts w:ascii="Arial" w:hAnsi="Arial" w:cs="Arial"/>
          <w:sz w:val="22"/>
        </w:rPr>
        <w:t xml:space="preserve">leader, </w:t>
      </w:r>
      <w:r w:rsidR="00EE25D8" w:rsidRPr="002107A5">
        <w:rPr>
          <w:rFonts w:ascii="Arial" w:hAnsi="Arial" w:cs="Arial"/>
          <w:sz w:val="22"/>
        </w:rPr>
        <w:t xml:space="preserve">CEO of </w:t>
      </w:r>
      <w:r w:rsidR="00F217B7" w:rsidRPr="002107A5">
        <w:rPr>
          <w:rFonts w:ascii="Arial" w:hAnsi="Arial" w:cs="Arial"/>
          <w:sz w:val="22"/>
        </w:rPr>
        <w:t>Marks and Spencer</w:t>
      </w:r>
      <w:r w:rsidR="00EE25D8" w:rsidRPr="002107A5">
        <w:rPr>
          <w:rFonts w:ascii="Arial" w:hAnsi="Arial" w:cs="Arial"/>
          <w:sz w:val="22"/>
        </w:rPr>
        <w:t xml:space="preserve"> focuses on </w:t>
      </w:r>
      <w:r w:rsidR="00C94300" w:rsidRPr="002107A5">
        <w:rPr>
          <w:rFonts w:ascii="Arial" w:hAnsi="Arial" w:cs="Arial"/>
          <w:sz w:val="22"/>
        </w:rPr>
        <w:t>some areas that include:</w:t>
      </w:r>
    </w:p>
    <w:p w14:paraId="530FCA18" w14:textId="77777777" w:rsidR="00567A21" w:rsidRPr="002107A5" w:rsidRDefault="00CB5CB4" w:rsidP="001C3979">
      <w:pPr>
        <w:ind w:firstLine="576"/>
        <w:rPr>
          <w:rFonts w:ascii="Arial" w:hAnsi="Arial" w:cs="Arial"/>
          <w:sz w:val="22"/>
        </w:rPr>
      </w:pPr>
      <w:r w:rsidRPr="002107A5">
        <w:rPr>
          <w:rFonts w:ascii="Arial" w:hAnsi="Arial" w:cs="Arial"/>
          <w:b/>
          <w:sz w:val="22"/>
        </w:rPr>
        <w:t>Comfortable with mistakes</w:t>
      </w:r>
      <w:r w:rsidR="00E45D06" w:rsidRPr="002107A5">
        <w:rPr>
          <w:rFonts w:ascii="Arial" w:hAnsi="Arial" w:cs="Arial"/>
          <w:b/>
          <w:sz w:val="22"/>
        </w:rPr>
        <w:t xml:space="preserve">: </w:t>
      </w:r>
      <w:r w:rsidR="009C359F" w:rsidRPr="002107A5">
        <w:rPr>
          <w:rFonts w:ascii="Arial" w:hAnsi="Arial" w:cs="Arial"/>
          <w:sz w:val="22"/>
        </w:rPr>
        <w:t xml:space="preserve">Laissez Faire </w:t>
      </w:r>
      <w:r w:rsidR="00001B33" w:rsidRPr="002107A5">
        <w:rPr>
          <w:rFonts w:ascii="Arial" w:hAnsi="Arial" w:cs="Arial"/>
          <w:sz w:val="22"/>
        </w:rPr>
        <w:t xml:space="preserve">leaders </w:t>
      </w:r>
      <w:r w:rsidR="006B45BC" w:rsidRPr="002107A5">
        <w:rPr>
          <w:rFonts w:ascii="Arial" w:hAnsi="Arial" w:cs="Arial"/>
          <w:sz w:val="22"/>
        </w:rPr>
        <w:t>establish an environment of creativity where</w:t>
      </w:r>
      <w:r w:rsidR="00CC048B" w:rsidRPr="002107A5">
        <w:rPr>
          <w:rFonts w:ascii="Arial" w:hAnsi="Arial" w:cs="Arial"/>
          <w:sz w:val="22"/>
        </w:rPr>
        <w:t xml:space="preserve"> they </w:t>
      </w:r>
      <w:r w:rsidR="0021735D" w:rsidRPr="002107A5">
        <w:rPr>
          <w:rFonts w:ascii="Arial" w:hAnsi="Arial" w:cs="Arial"/>
          <w:sz w:val="22"/>
        </w:rPr>
        <w:t>allow employees to make mistak</w:t>
      </w:r>
      <w:r w:rsidR="00166493" w:rsidRPr="002107A5">
        <w:rPr>
          <w:rFonts w:ascii="Arial" w:hAnsi="Arial" w:cs="Arial"/>
          <w:sz w:val="22"/>
        </w:rPr>
        <w:t xml:space="preserve">es in the pursuit of innovation </w:t>
      </w:r>
      <w:r w:rsidR="005F19B5" w:rsidRPr="002107A5">
        <w:rPr>
          <w:rFonts w:ascii="Arial" w:hAnsi="Arial" w:cs="Arial"/>
          <w:sz w:val="22"/>
        </w:rPr>
        <w:t>(</w:t>
      </w:r>
      <w:r w:rsidR="00054A21" w:rsidRPr="002107A5">
        <w:rPr>
          <w:rFonts w:ascii="Arial" w:hAnsi="Arial" w:cs="Arial"/>
          <w:sz w:val="22"/>
          <w:shd w:val="clear" w:color="auto" w:fill="FFFFFF"/>
        </w:rPr>
        <w:t xml:space="preserve">Ahmed Iqbal and et.al., </w:t>
      </w:r>
      <w:r w:rsidR="00C97C6C" w:rsidRPr="002107A5">
        <w:rPr>
          <w:rFonts w:ascii="Arial" w:hAnsi="Arial" w:cs="Arial"/>
          <w:sz w:val="22"/>
          <w:shd w:val="clear" w:color="auto" w:fill="FFFFFF"/>
        </w:rPr>
        <w:t>2021</w:t>
      </w:r>
      <w:r w:rsidR="005F19B5" w:rsidRPr="002107A5">
        <w:rPr>
          <w:rFonts w:ascii="Arial" w:hAnsi="Arial" w:cs="Arial"/>
          <w:sz w:val="22"/>
        </w:rPr>
        <w:t>)</w:t>
      </w:r>
      <w:r w:rsidR="00EE45DF" w:rsidRPr="002107A5">
        <w:rPr>
          <w:rFonts w:ascii="Arial" w:hAnsi="Arial" w:cs="Arial"/>
          <w:sz w:val="22"/>
        </w:rPr>
        <w:t xml:space="preserve">. </w:t>
      </w:r>
      <w:r w:rsidR="00567A21" w:rsidRPr="002107A5">
        <w:rPr>
          <w:rFonts w:ascii="Arial" w:hAnsi="Arial" w:cs="Arial"/>
          <w:sz w:val="22"/>
        </w:rPr>
        <w:t xml:space="preserve">Instead of </w:t>
      </w:r>
      <w:r w:rsidR="00936BC2" w:rsidRPr="002107A5">
        <w:rPr>
          <w:rFonts w:ascii="Arial" w:hAnsi="Arial" w:cs="Arial"/>
          <w:sz w:val="22"/>
        </w:rPr>
        <w:t xml:space="preserve">resting everything on getting it right, leaders </w:t>
      </w:r>
      <w:r w:rsidR="00A36F06" w:rsidRPr="002107A5">
        <w:rPr>
          <w:rFonts w:ascii="Arial" w:hAnsi="Arial" w:cs="Arial"/>
          <w:sz w:val="22"/>
        </w:rPr>
        <w:t xml:space="preserve">shift their </w:t>
      </w:r>
      <w:r w:rsidR="00EE05AE" w:rsidRPr="002107A5">
        <w:rPr>
          <w:rFonts w:ascii="Arial" w:hAnsi="Arial" w:cs="Arial"/>
          <w:sz w:val="22"/>
        </w:rPr>
        <w:t>atmosphere</w:t>
      </w:r>
      <w:r w:rsidR="005712D8" w:rsidRPr="002107A5">
        <w:rPr>
          <w:rFonts w:ascii="Arial" w:hAnsi="Arial" w:cs="Arial"/>
          <w:sz w:val="22"/>
        </w:rPr>
        <w:t xml:space="preserve"> to learning and innovation.</w:t>
      </w:r>
    </w:p>
    <w:p w14:paraId="1FC8D024" w14:textId="27EEC9AE" w:rsidR="005F5E6C" w:rsidRPr="002107A5" w:rsidRDefault="00D579CE" w:rsidP="006A6AAC">
      <w:pPr>
        <w:ind w:firstLine="576"/>
        <w:rPr>
          <w:rFonts w:ascii="Arial" w:hAnsi="Arial" w:cs="Arial"/>
          <w:sz w:val="22"/>
        </w:rPr>
      </w:pPr>
      <w:r w:rsidRPr="002107A5">
        <w:rPr>
          <w:rFonts w:ascii="Arial" w:hAnsi="Arial" w:cs="Arial"/>
          <w:b/>
          <w:sz w:val="22"/>
        </w:rPr>
        <w:lastRenderedPageBreak/>
        <w:t>Training and support</w:t>
      </w:r>
      <w:r w:rsidR="00A84F47" w:rsidRPr="002107A5">
        <w:rPr>
          <w:rFonts w:ascii="Arial" w:hAnsi="Arial" w:cs="Arial"/>
          <w:b/>
          <w:sz w:val="22"/>
        </w:rPr>
        <w:t xml:space="preserve">: </w:t>
      </w:r>
      <w:r w:rsidR="006B13D2" w:rsidRPr="002107A5">
        <w:rPr>
          <w:rFonts w:ascii="Arial" w:hAnsi="Arial" w:cs="Arial"/>
          <w:sz w:val="22"/>
        </w:rPr>
        <w:t xml:space="preserve">Laissez-Faire </w:t>
      </w:r>
      <w:r w:rsidR="004F6B7F" w:rsidRPr="002107A5">
        <w:rPr>
          <w:rFonts w:ascii="Arial" w:hAnsi="Arial" w:cs="Arial"/>
          <w:sz w:val="22"/>
        </w:rPr>
        <w:t xml:space="preserve">leaders focus on </w:t>
      </w:r>
      <w:r w:rsidR="00A8122C" w:rsidRPr="002107A5">
        <w:rPr>
          <w:rFonts w:ascii="Arial" w:hAnsi="Arial" w:cs="Arial"/>
          <w:sz w:val="22"/>
        </w:rPr>
        <w:t>important levels</w:t>
      </w:r>
      <w:r w:rsidR="004F6B7F" w:rsidRPr="002107A5">
        <w:rPr>
          <w:rFonts w:ascii="Arial" w:hAnsi="Arial" w:cs="Arial"/>
          <w:sz w:val="22"/>
        </w:rPr>
        <w:t xml:space="preserve"> of creativity and innovations.</w:t>
      </w:r>
      <w:r w:rsidR="00721EB0" w:rsidRPr="002107A5">
        <w:rPr>
          <w:rFonts w:ascii="Arial" w:hAnsi="Arial" w:cs="Arial"/>
          <w:sz w:val="22"/>
        </w:rPr>
        <w:t xml:space="preserve"> There are some </w:t>
      </w:r>
      <w:r w:rsidR="00C946E7" w:rsidRPr="002107A5">
        <w:rPr>
          <w:rFonts w:ascii="Arial" w:hAnsi="Arial" w:cs="Arial"/>
          <w:sz w:val="22"/>
        </w:rPr>
        <w:t>characteristics</w:t>
      </w:r>
      <w:r w:rsidR="00721EB0" w:rsidRPr="002107A5">
        <w:rPr>
          <w:rFonts w:ascii="Arial" w:hAnsi="Arial" w:cs="Arial"/>
          <w:sz w:val="22"/>
        </w:rPr>
        <w:t xml:space="preserve"> that are: flexibility, </w:t>
      </w:r>
      <w:r w:rsidR="00B73877" w:rsidRPr="002107A5">
        <w:rPr>
          <w:rFonts w:ascii="Arial" w:hAnsi="Arial" w:cs="Arial"/>
          <w:sz w:val="22"/>
        </w:rPr>
        <w:t xml:space="preserve">open to innovation, </w:t>
      </w:r>
      <w:r w:rsidR="00DC1ADB" w:rsidRPr="002107A5">
        <w:rPr>
          <w:rFonts w:ascii="Arial" w:hAnsi="Arial" w:cs="Arial"/>
          <w:sz w:val="22"/>
        </w:rPr>
        <w:t xml:space="preserve">open to </w:t>
      </w:r>
      <w:r w:rsidR="006B5C51" w:rsidRPr="002107A5">
        <w:rPr>
          <w:rFonts w:ascii="Arial" w:hAnsi="Arial" w:cs="Arial"/>
          <w:sz w:val="22"/>
        </w:rPr>
        <w:t>accept risks</w:t>
      </w:r>
      <w:r w:rsidR="00B4599A" w:rsidRPr="002107A5">
        <w:rPr>
          <w:rFonts w:ascii="Arial" w:hAnsi="Arial" w:cs="Arial"/>
          <w:sz w:val="22"/>
        </w:rPr>
        <w:t xml:space="preserve"> and </w:t>
      </w:r>
      <w:r w:rsidR="00225F36" w:rsidRPr="002107A5">
        <w:rPr>
          <w:rFonts w:ascii="Arial" w:hAnsi="Arial" w:cs="Arial"/>
          <w:sz w:val="22"/>
        </w:rPr>
        <w:t>engagement.</w:t>
      </w:r>
      <w:r w:rsidR="008B59C4" w:rsidRPr="002107A5">
        <w:rPr>
          <w:rFonts w:ascii="Arial" w:hAnsi="Arial" w:cs="Arial"/>
          <w:sz w:val="22"/>
        </w:rPr>
        <w:t xml:space="preserve"> </w:t>
      </w:r>
      <w:r w:rsidR="0047637B" w:rsidRPr="002107A5">
        <w:rPr>
          <w:rFonts w:ascii="Arial" w:hAnsi="Arial" w:cs="Arial"/>
          <w:sz w:val="22"/>
        </w:rPr>
        <w:t xml:space="preserve">Leader of </w:t>
      </w:r>
      <w:r w:rsidR="003E76BB" w:rsidRPr="002107A5">
        <w:rPr>
          <w:rFonts w:ascii="Arial" w:hAnsi="Arial" w:cs="Arial"/>
          <w:sz w:val="22"/>
        </w:rPr>
        <w:t>Marks and Spencer</w:t>
      </w:r>
      <w:r w:rsidR="0047637B" w:rsidRPr="002107A5">
        <w:rPr>
          <w:rFonts w:ascii="Arial" w:hAnsi="Arial" w:cs="Arial"/>
          <w:sz w:val="22"/>
        </w:rPr>
        <w:t xml:space="preserve"> states </w:t>
      </w:r>
      <w:r w:rsidR="0031665F" w:rsidRPr="002107A5">
        <w:rPr>
          <w:rFonts w:ascii="Arial" w:hAnsi="Arial" w:cs="Arial"/>
          <w:sz w:val="22"/>
        </w:rPr>
        <w:t xml:space="preserve">leaders have a lot of responsibility in the hands </w:t>
      </w:r>
      <w:r w:rsidR="00B777B2" w:rsidRPr="002107A5">
        <w:rPr>
          <w:rFonts w:ascii="Arial" w:hAnsi="Arial" w:cs="Arial"/>
          <w:sz w:val="22"/>
        </w:rPr>
        <w:t>of their workers</w:t>
      </w:r>
      <w:r w:rsidR="00643272" w:rsidRPr="002107A5">
        <w:rPr>
          <w:rFonts w:ascii="Arial" w:hAnsi="Arial" w:cs="Arial"/>
          <w:sz w:val="22"/>
        </w:rPr>
        <w:t xml:space="preserve"> and as a result, they are concerned with the educational level of their employees.</w:t>
      </w:r>
      <w:r w:rsidR="00531723" w:rsidRPr="002107A5">
        <w:rPr>
          <w:rFonts w:ascii="Arial" w:hAnsi="Arial" w:cs="Arial"/>
          <w:sz w:val="22"/>
        </w:rPr>
        <w:t xml:space="preserve"> It is the reason as </w:t>
      </w:r>
      <w:r w:rsidR="008815F5" w:rsidRPr="002107A5">
        <w:rPr>
          <w:rFonts w:ascii="Arial" w:hAnsi="Arial" w:cs="Arial"/>
          <w:sz w:val="22"/>
        </w:rPr>
        <w:t xml:space="preserve">such leaders </w:t>
      </w:r>
      <w:r w:rsidR="008459C8" w:rsidRPr="002107A5">
        <w:rPr>
          <w:rFonts w:ascii="Arial" w:hAnsi="Arial" w:cs="Arial"/>
          <w:sz w:val="22"/>
        </w:rPr>
        <w:t xml:space="preserve">stepped into the role of </w:t>
      </w:r>
      <w:r w:rsidR="00300375" w:rsidRPr="002107A5">
        <w:rPr>
          <w:rFonts w:ascii="Arial" w:hAnsi="Arial" w:cs="Arial"/>
          <w:sz w:val="22"/>
        </w:rPr>
        <w:t>support. They provide training</w:t>
      </w:r>
      <w:r w:rsidR="000E7D3C" w:rsidRPr="002107A5">
        <w:rPr>
          <w:rFonts w:ascii="Arial" w:hAnsi="Arial" w:cs="Arial"/>
          <w:sz w:val="22"/>
        </w:rPr>
        <w:t xml:space="preserve"> so that their workers can make decisions by their own.</w:t>
      </w:r>
      <w:r w:rsidR="006A6AAC" w:rsidRPr="002107A5">
        <w:rPr>
          <w:rFonts w:ascii="Arial" w:hAnsi="Arial" w:cs="Arial"/>
          <w:sz w:val="22"/>
        </w:rPr>
        <w:t xml:space="preserve"> If employees</w:t>
      </w:r>
      <w:r w:rsidR="00D6054B" w:rsidRPr="002107A5">
        <w:rPr>
          <w:rFonts w:ascii="Arial" w:hAnsi="Arial" w:cs="Arial"/>
          <w:sz w:val="22"/>
        </w:rPr>
        <w:t xml:space="preserve"> </w:t>
      </w:r>
      <w:r w:rsidR="00F92C9D" w:rsidRPr="002107A5">
        <w:rPr>
          <w:rFonts w:ascii="Arial" w:hAnsi="Arial" w:cs="Arial"/>
          <w:sz w:val="22"/>
        </w:rPr>
        <w:t xml:space="preserve">find </w:t>
      </w:r>
      <w:r w:rsidR="008740C1" w:rsidRPr="002107A5">
        <w:rPr>
          <w:rFonts w:ascii="Arial" w:hAnsi="Arial" w:cs="Arial"/>
          <w:sz w:val="22"/>
        </w:rPr>
        <w:t>problems,</w:t>
      </w:r>
      <w:r w:rsidR="00F92C9D" w:rsidRPr="002107A5">
        <w:rPr>
          <w:rFonts w:ascii="Arial" w:hAnsi="Arial" w:cs="Arial"/>
          <w:sz w:val="22"/>
        </w:rPr>
        <w:t xml:space="preserve"> then leader helps them out in managing changes </w:t>
      </w:r>
      <w:r w:rsidR="008800F1" w:rsidRPr="002107A5">
        <w:rPr>
          <w:rFonts w:ascii="Arial" w:hAnsi="Arial" w:cs="Arial"/>
          <w:sz w:val="22"/>
        </w:rPr>
        <w:t>and solving problems.</w:t>
      </w:r>
      <w:r w:rsidR="001B6E4A" w:rsidRPr="002107A5">
        <w:rPr>
          <w:rFonts w:ascii="Arial" w:hAnsi="Arial" w:cs="Arial"/>
          <w:sz w:val="22"/>
        </w:rPr>
        <w:t xml:space="preserve"> Covid-19 is one of the best </w:t>
      </w:r>
      <w:r w:rsidR="00A8122C" w:rsidRPr="002107A5">
        <w:rPr>
          <w:rFonts w:ascii="Arial" w:hAnsi="Arial" w:cs="Arial"/>
          <w:sz w:val="22"/>
        </w:rPr>
        <w:t>examples</w:t>
      </w:r>
      <w:r w:rsidR="001B6E4A" w:rsidRPr="002107A5">
        <w:rPr>
          <w:rFonts w:ascii="Arial" w:hAnsi="Arial" w:cs="Arial"/>
          <w:sz w:val="22"/>
        </w:rPr>
        <w:t xml:space="preserve"> as due to this </w:t>
      </w:r>
      <w:r w:rsidR="00A14B28" w:rsidRPr="002107A5">
        <w:rPr>
          <w:rFonts w:ascii="Arial" w:hAnsi="Arial" w:cs="Arial"/>
          <w:sz w:val="22"/>
        </w:rPr>
        <w:t>uncertainty</w:t>
      </w:r>
      <w:r w:rsidR="001B6E4A" w:rsidRPr="002107A5">
        <w:rPr>
          <w:rFonts w:ascii="Arial" w:hAnsi="Arial" w:cs="Arial"/>
          <w:sz w:val="22"/>
        </w:rPr>
        <w:t xml:space="preserve">, </w:t>
      </w:r>
      <w:r w:rsidR="00915210" w:rsidRPr="002107A5">
        <w:rPr>
          <w:rFonts w:ascii="Arial" w:hAnsi="Arial" w:cs="Arial"/>
          <w:sz w:val="22"/>
        </w:rPr>
        <w:t>companies had to make changes in their policies and structures. Employees were asked to work</w:t>
      </w:r>
      <w:r w:rsidR="00B54317" w:rsidRPr="002107A5">
        <w:rPr>
          <w:rFonts w:ascii="Arial" w:hAnsi="Arial" w:cs="Arial"/>
          <w:sz w:val="22"/>
        </w:rPr>
        <w:t xml:space="preserve"> remotely or work from home</w:t>
      </w:r>
      <w:r w:rsidR="00BE7FB7" w:rsidRPr="002107A5">
        <w:rPr>
          <w:rFonts w:ascii="Arial" w:hAnsi="Arial" w:cs="Arial"/>
          <w:sz w:val="22"/>
        </w:rPr>
        <w:t xml:space="preserve"> (</w:t>
      </w:r>
      <w:r w:rsidR="00BD2C7C" w:rsidRPr="002107A5">
        <w:rPr>
          <w:rFonts w:ascii="Arial" w:hAnsi="Arial" w:cs="Arial"/>
          <w:sz w:val="22"/>
          <w:shd w:val="clear" w:color="auto" w:fill="FFFFFF"/>
        </w:rPr>
        <w:t>Ahsan</w:t>
      </w:r>
      <w:r w:rsidR="009A4DC6" w:rsidRPr="002107A5">
        <w:rPr>
          <w:rFonts w:ascii="Arial" w:hAnsi="Arial" w:cs="Arial"/>
          <w:sz w:val="22"/>
          <w:shd w:val="clear" w:color="auto" w:fill="FFFFFF"/>
        </w:rPr>
        <w:t xml:space="preserve"> and Khalid,</w:t>
      </w:r>
      <w:r w:rsidR="001A6E72" w:rsidRPr="002107A5">
        <w:rPr>
          <w:rFonts w:ascii="Arial" w:hAnsi="Arial" w:cs="Arial"/>
          <w:sz w:val="22"/>
          <w:shd w:val="clear" w:color="auto" w:fill="FFFFFF"/>
        </w:rPr>
        <w:t xml:space="preserve"> 2023</w:t>
      </w:r>
      <w:r w:rsidR="00BE7FB7" w:rsidRPr="002107A5">
        <w:rPr>
          <w:rFonts w:ascii="Arial" w:hAnsi="Arial" w:cs="Arial"/>
          <w:sz w:val="22"/>
        </w:rPr>
        <w:t>)</w:t>
      </w:r>
      <w:r w:rsidR="00B54317" w:rsidRPr="002107A5">
        <w:rPr>
          <w:rFonts w:ascii="Arial" w:hAnsi="Arial" w:cs="Arial"/>
          <w:sz w:val="22"/>
        </w:rPr>
        <w:t xml:space="preserve">. This </w:t>
      </w:r>
      <w:r w:rsidR="00124609" w:rsidRPr="002107A5">
        <w:rPr>
          <w:rFonts w:ascii="Arial" w:hAnsi="Arial" w:cs="Arial"/>
          <w:sz w:val="22"/>
        </w:rPr>
        <w:t xml:space="preserve">change affected </w:t>
      </w:r>
      <w:r w:rsidR="007A6B88" w:rsidRPr="002107A5">
        <w:rPr>
          <w:rFonts w:ascii="Arial" w:hAnsi="Arial" w:cs="Arial"/>
          <w:sz w:val="22"/>
        </w:rPr>
        <w:t xml:space="preserve">everyone but due to an effective strategy of leader of </w:t>
      </w:r>
      <w:r w:rsidR="00CB2188" w:rsidRPr="002107A5">
        <w:rPr>
          <w:rFonts w:ascii="Arial" w:hAnsi="Arial" w:cs="Arial"/>
          <w:sz w:val="22"/>
        </w:rPr>
        <w:t>Marks and spencer</w:t>
      </w:r>
      <w:r w:rsidR="007A6B88" w:rsidRPr="002107A5">
        <w:rPr>
          <w:rFonts w:ascii="Arial" w:hAnsi="Arial" w:cs="Arial"/>
          <w:sz w:val="22"/>
        </w:rPr>
        <w:t xml:space="preserve">, employees </w:t>
      </w:r>
      <w:r w:rsidR="00BB5009" w:rsidRPr="002107A5">
        <w:rPr>
          <w:rFonts w:ascii="Arial" w:hAnsi="Arial" w:cs="Arial"/>
          <w:sz w:val="22"/>
        </w:rPr>
        <w:t xml:space="preserve">found easier </w:t>
      </w:r>
      <w:r w:rsidR="00DE4A78" w:rsidRPr="002107A5">
        <w:rPr>
          <w:rFonts w:ascii="Arial" w:hAnsi="Arial" w:cs="Arial"/>
          <w:sz w:val="22"/>
        </w:rPr>
        <w:t xml:space="preserve">to </w:t>
      </w:r>
      <w:r w:rsidR="00A943A0" w:rsidRPr="002107A5">
        <w:rPr>
          <w:rFonts w:ascii="Arial" w:hAnsi="Arial" w:cs="Arial"/>
          <w:sz w:val="22"/>
        </w:rPr>
        <w:t>perform functions with the support and training of leader</w:t>
      </w:r>
      <w:r w:rsidR="004408F5" w:rsidRPr="002107A5">
        <w:rPr>
          <w:rFonts w:ascii="Arial" w:hAnsi="Arial" w:cs="Arial"/>
          <w:sz w:val="22"/>
        </w:rPr>
        <w:t>.</w:t>
      </w:r>
    </w:p>
    <w:p w14:paraId="75E5AB40" w14:textId="77777777" w:rsidR="00A27581" w:rsidRPr="002107A5" w:rsidRDefault="006C2828" w:rsidP="00665318">
      <w:pPr>
        <w:ind w:firstLine="576"/>
        <w:rPr>
          <w:rFonts w:ascii="Arial" w:hAnsi="Arial" w:cs="Arial"/>
          <w:sz w:val="22"/>
        </w:rPr>
      </w:pPr>
      <w:r w:rsidRPr="002107A5">
        <w:rPr>
          <w:rFonts w:ascii="Arial" w:hAnsi="Arial" w:cs="Arial"/>
          <w:b/>
          <w:sz w:val="22"/>
        </w:rPr>
        <w:t>Trust in those they hire</w:t>
      </w:r>
      <w:r w:rsidR="007A2709" w:rsidRPr="002107A5">
        <w:rPr>
          <w:rFonts w:ascii="Arial" w:hAnsi="Arial" w:cs="Arial"/>
          <w:b/>
          <w:sz w:val="22"/>
        </w:rPr>
        <w:t xml:space="preserve">: </w:t>
      </w:r>
      <w:r w:rsidR="00E37C32" w:rsidRPr="002107A5">
        <w:rPr>
          <w:rFonts w:ascii="Arial" w:hAnsi="Arial" w:cs="Arial"/>
          <w:sz w:val="22"/>
        </w:rPr>
        <w:t>Laisses</w:t>
      </w:r>
      <w:r w:rsidR="00575C51" w:rsidRPr="002107A5">
        <w:rPr>
          <w:rFonts w:ascii="Arial" w:hAnsi="Arial" w:cs="Arial"/>
          <w:sz w:val="22"/>
        </w:rPr>
        <w:t xml:space="preserve">-Faire </w:t>
      </w:r>
      <w:r w:rsidR="007A2709" w:rsidRPr="002107A5">
        <w:rPr>
          <w:rFonts w:ascii="Arial" w:hAnsi="Arial" w:cs="Arial"/>
          <w:sz w:val="22"/>
        </w:rPr>
        <w:t xml:space="preserve">leaders </w:t>
      </w:r>
      <w:r w:rsidR="00362FF4" w:rsidRPr="002107A5">
        <w:rPr>
          <w:rFonts w:ascii="Arial" w:hAnsi="Arial" w:cs="Arial"/>
          <w:sz w:val="22"/>
        </w:rPr>
        <w:t xml:space="preserve">see the potential in every one </w:t>
      </w:r>
      <w:r w:rsidR="00DA2B57" w:rsidRPr="002107A5">
        <w:rPr>
          <w:rFonts w:ascii="Arial" w:hAnsi="Arial" w:cs="Arial"/>
          <w:sz w:val="22"/>
        </w:rPr>
        <w:t xml:space="preserve">of their followers. </w:t>
      </w:r>
      <w:r w:rsidR="00262F42" w:rsidRPr="002107A5">
        <w:rPr>
          <w:rFonts w:ascii="Arial" w:hAnsi="Arial" w:cs="Arial"/>
          <w:sz w:val="22"/>
        </w:rPr>
        <w:t>Such leaders</w:t>
      </w:r>
      <w:r w:rsidR="00DA2B57" w:rsidRPr="002107A5">
        <w:rPr>
          <w:rFonts w:ascii="Arial" w:hAnsi="Arial" w:cs="Arial"/>
          <w:sz w:val="22"/>
        </w:rPr>
        <w:t xml:space="preserve"> </w:t>
      </w:r>
      <w:r w:rsidR="001576A7" w:rsidRPr="002107A5">
        <w:rPr>
          <w:rFonts w:ascii="Arial" w:hAnsi="Arial" w:cs="Arial"/>
          <w:sz w:val="22"/>
        </w:rPr>
        <w:t xml:space="preserve">focus on </w:t>
      </w:r>
      <w:r w:rsidR="004D3DE3" w:rsidRPr="002107A5">
        <w:rPr>
          <w:rFonts w:ascii="Arial" w:hAnsi="Arial" w:cs="Arial"/>
          <w:sz w:val="22"/>
        </w:rPr>
        <w:t xml:space="preserve">improving </w:t>
      </w:r>
      <w:r w:rsidR="00F70357" w:rsidRPr="002107A5">
        <w:rPr>
          <w:rFonts w:ascii="Arial" w:hAnsi="Arial" w:cs="Arial"/>
          <w:sz w:val="22"/>
        </w:rPr>
        <w:t xml:space="preserve">individual strengths so that they can perform their tasks in an efficient manner and can improve their personal </w:t>
      </w:r>
      <w:r w:rsidR="007179FB" w:rsidRPr="002107A5">
        <w:rPr>
          <w:rFonts w:ascii="Arial" w:hAnsi="Arial" w:cs="Arial"/>
          <w:sz w:val="22"/>
        </w:rPr>
        <w:t>performance.</w:t>
      </w:r>
      <w:r w:rsidR="009A556D" w:rsidRPr="002107A5">
        <w:rPr>
          <w:rFonts w:ascii="Arial" w:hAnsi="Arial" w:cs="Arial"/>
          <w:sz w:val="22"/>
        </w:rPr>
        <w:t xml:space="preserve"> When people are being </w:t>
      </w:r>
      <w:r w:rsidR="00CD1CC2" w:rsidRPr="002107A5">
        <w:rPr>
          <w:rFonts w:ascii="Arial" w:hAnsi="Arial" w:cs="Arial"/>
          <w:sz w:val="22"/>
        </w:rPr>
        <w:t xml:space="preserve">valued and considered as one of the most important resources then they </w:t>
      </w:r>
      <w:r w:rsidR="004919C5" w:rsidRPr="002107A5">
        <w:rPr>
          <w:rFonts w:ascii="Arial" w:hAnsi="Arial" w:cs="Arial"/>
          <w:sz w:val="22"/>
        </w:rPr>
        <w:t xml:space="preserve">become loyal and motivated towards </w:t>
      </w:r>
      <w:r w:rsidR="002B015C" w:rsidRPr="002107A5">
        <w:rPr>
          <w:rFonts w:ascii="Arial" w:hAnsi="Arial" w:cs="Arial"/>
          <w:sz w:val="22"/>
        </w:rPr>
        <w:t>striving hard and improving productivity.</w:t>
      </w:r>
    </w:p>
    <w:p w14:paraId="06E79C9B" w14:textId="5BD770F3" w:rsidR="008A1921" w:rsidRPr="002107A5" w:rsidRDefault="00A8122C" w:rsidP="00136AD7">
      <w:pPr>
        <w:ind w:firstLine="576"/>
        <w:rPr>
          <w:rFonts w:ascii="Arial" w:hAnsi="Arial" w:cs="Arial"/>
          <w:sz w:val="22"/>
        </w:rPr>
      </w:pPr>
      <w:r w:rsidRPr="002107A5">
        <w:rPr>
          <w:rFonts w:ascii="Arial" w:hAnsi="Arial" w:cs="Arial"/>
          <w:sz w:val="22"/>
        </w:rPr>
        <w:t>Based on</w:t>
      </w:r>
      <w:r w:rsidR="00F27D45" w:rsidRPr="002107A5">
        <w:rPr>
          <w:rFonts w:ascii="Arial" w:hAnsi="Arial" w:cs="Arial"/>
          <w:sz w:val="22"/>
        </w:rPr>
        <w:t xml:space="preserve"> above discussed current leadership strategy of </w:t>
      </w:r>
      <w:r w:rsidR="003058AF" w:rsidRPr="002107A5">
        <w:rPr>
          <w:rFonts w:ascii="Arial" w:hAnsi="Arial" w:cs="Arial"/>
          <w:sz w:val="22"/>
        </w:rPr>
        <w:t>Marks and Spencer</w:t>
      </w:r>
      <w:r w:rsidR="00F27D45" w:rsidRPr="002107A5">
        <w:rPr>
          <w:rFonts w:ascii="Arial" w:hAnsi="Arial" w:cs="Arial"/>
          <w:sz w:val="22"/>
        </w:rPr>
        <w:t xml:space="preserve">, it can be said that it is effective and can </w:t>
      </w:r>
      <w:r w:rsidRPr="002107A5">
        <w:rPr>
          <w:rFonts w:ascii="Arial" w:hAnsi="Arial" w:cs="Arial"/>
          <w:sz w:val="22"/>
        </w:rPr>
        <w:t>help</w:t>
      </w:r>
      <w:r w:rsidR="00F27D45" w:rsidRPr="002107A5">
        <w:rPr>
          <w:rFonts w:ascii="Arial" w:hAnsi="Arial" w:cs="Arial"/>
          <w:sz w:val="22"/>
        </w:rPr>
        <w:t xml:space="preserve"> this company in improving its overall performance.</w:t>
      </w:r>
      <w:r w:rsidR="00856F0E" w:rsidRPr="002107A5">
        <w:rPr>
          <w:rFonts w:ascii="Arial" w:hAnsi="Arial" w:cs="Arial"/>
          <w:sz w:val="22"/>
        </w:rPr>
        <w:t xml:space="preserve"> It needs to make some improvements </w:t>
      </w:r>
      <w:r w:rsidR="00FD1518" w:rsidRPr="002107A5">
        <w:rPr>
          <w:rFonts w:ascii="Arial" w:hAnsi="Arial" w:cs="Arial"/>
          <w:sz w:val="22"/>
        </w:rPr>
        <w:t>as Covid-1</w:t>
      </w:r>
      <w:r w:rsidR="003E2881" w:rsidRPr="002107A5">
        <w:rPr>
          <w:rFonts w:ascii="Arial" w:hAnsi="Arial" w:cs="Arial"/>
          <w:sz w:val="22"/>
        </w:rPr>
        <w:t>9 has b</w:t>
      </w:r>
      <w:r w:rsidR="00FC7DF2" w:rsidRPr="002107A5">
        <w:rPr>
          <w:rFonts w:ascii="Arial" w:hAnsi="Arial" w:cs="Arial"/>
          <w:sz w:val="22"/>
        </w:rPr>
        <w:t xml:space="preserve">rought number of changes </w:t>
      </w:r>
      <w:r w:rsidR="004D5BDF" w:rsidRPr="002107A5">
        <w:rPr>
          <w:rFonts w:ascii="Arial" w:hAnsi="Arial" w:cs="Arial"/>
          <w:sz w:val="22"/>
        </w:rPr>
        <w:t>and by adapting changes, it can re-gain its position in the market</w:t>
      </w:r>
      <w:r w:rsidR="00EA24C7" w:rsidRPr="002107A5">
        <w:rPr>
          <w:rFonts w:ascii="Arial" w:hAnsi="Arial" w:cs="Arial"/>
          <w:sz w:val="22"/>
        </w:rPr>
        <w:t xml:space="preserve"> (</w:t>
      </w:r>
      <w:proofErr w:type="spellStart"/>
      <w:r w:rsidR="00320E30" w:rsidRPr="002107A5">
        <w:rPr>
          <w:rFonts w:ascii="Arial" w:hAnsi="Arial" w:cs="Arial"/>
          <w:sz w:val="22"/>
          <w:shd w:val="clear" w:color="auto" w:fill="FFFFFF"/>
        </w:rPr>
        <w:t>Mangkunegara</w:t>
      </w:r>
      <w:proofErr w:type="spellEnd"/>
      <w:r w:rsidR="00320E30" w:rsidRPr="002107A5">
        <w:rPr>
          <w:rFonts w:ascii="Arial" w:hAnsi="Arial" w:cs="Arial"/>
          <w:sz w:val="22"/>
          <w:shd w:val="clear" w:color="auto" w:fill="FFFFFF"/>
        </w:rPr>
        <w:t>,</w:t>
      </w:r>
      <w:r w:rsidR="00EA24C7" w:rsidRPr="002107A5">
        <w:rPr>
          <w:rFonts w:ascii="Arial" w:hAnsi="Arial" w:cs="Arial"/>
          <w:sz w:val="22"/>
          <w:shd w:val="clear" w:color="auto" w:fill="FFFFFF"/>
        </w:rPr>
        <w:t xml:space="preserve"> 2021</w:t>
      </w:r>
      <w:r w:rsidR="00EA24C7" w:rsidRPr="002107A5">
        <w:rPr>
          <w:rFonts w:ascii="Arial" w:hAnsi="Arial" w:cs="Arial"/>
          <w:sz w:val="22"/>
        </w:rPr>
        <w:t>)</w:t>
      </w:r>
      <w:r w:rsidR="004D5BDF" w:rsidRPr="002107A5">
        <w:rPr>
          <w:rFonts w:ascii="Arial" w:hAnsi="Arial" w:cs="Arial"/>
          <w:sz w:val="22"/>
        </w:rPr>
        <w:t>.</w:t>
      </w:r>
      <w:r w:rsidR="004B2A8F" w:rsidRPr="002107A5">
        <w:rPr>
          <w:rFonts w:ascii="Arial" w:hAnsi="Arial" w:cs="Arial"/>
          <w:sz w:val="22"/>
        </w:rPr>
        <w:t xml:space="preserve"> Other main feature of </w:t>
      </w:r>
      <w:r w:rsidR="00142DA9" w:rsidRPr="002107A5">
        <w:rPr>
          <w:rFonts w:ascii="Arial" w:hAnsi="Arial" w:cs="Arial"/>
          <w:sz w:val="22"/>
        </w:rPr>
        <w:t>its</w:t>
      </w:r>
      <w:r w:rsidR="000904B8" w:rsidRPr="002107A5">
        <w:rPr>
          <w:rFonts w:ascii="Arial" w:hAnsi="Arial" w:cs="Arial"/>
          <w:sz w:val="22"/>
        </w:rPr>
        <w:t xml:space="preserve"> </w:t>
      </w:r>
      <w:r w:rsidR="00B57DE3" w:rsidRPr="002107A5">
        <w:rPr>
          <w:rFonts w:ascii="Arial" w:hAnsi="Arial" w:cs="Arial"/>
          <w:sz w:val="22"/>
        </w:rPr>
        <w:t xml:space="preserve">leadership is: focus on integrity and diversity. </w:t>
      </w:r>
      <w:r w:rsidR="00BE6726" w:rsidRPr="002107A5">
        <w:rPr>
          <w:rFonts w:ascii="Arial" w:hAnsi="Arial" w:cs="Arial"/>
          <w:sz w:val="22"/>
        </w:rPr>
        <w:t>Leader of this retailer</w:t>
      </w:r>
      <w:r w:rsidR="00801C56" w:rsidRPr="002107A5">
        <w:rPr>
          <w:rFonts w:ascii="Arial" w:hAnsi="Arial" w:cs="Arial"/>
          <w:sz w:val="22"/>
        </w:rPr>
        <w:t xml:space="preserve"> believes that </w:t>
      </w:r>
      <w:r w:rsidR="006343B7" w:rsidRPr="002107A5">
        <w:rPr>
          <w:rFonts w:ascii="Arial" w:hAnsi="Arial" w:cs="Arial"/>
          <w:sz w:val="22"/>
        </w:rPr>
        <w:t xml:space="preserve">diversity is </w:t>
      </w:r>
      <w:r w:rsidRPr="002107A5">
        <w:rPr>
          <w:rFonts w:ascii="Arial" w:hAnsi="Arial" w:cs="Arial"/>
          <w:sz w:val="22"/>
        </w:rPr>
        <w:t>important,</w:t>
      </w:r>
      <w:r w:rsidR="00AA1385" w:rsidRPr="002107A5">
        <w:rPr>
          <w:rFonts w:ascii="Arial" w:hAnsi="Arial" w:cs="Arial"/>
          <w:sz w:val="22"/>
        </w:rPr>
        <w:t xml:space="preserve"> and it is </w:t>
      </w:r>
      <w:r w:rsidR="00417E0F" w:rsidRPr="002107A5">
        <w:rPr>
          <w:rFonts w:ascii="Arial" w:hAnsi="Arial" w:cs="Arial"/>
          <w:sz w:val="22"/>
        </w:rPr>
        <w:t xml:space="preserve">the main key to success. When </w:t>
      </w:r>
      <w:r w:rsidR="00AC698B" w:rsidRPr="002107A5">
        <w:rPr>
          <w:rFonts w:ascii="Arial" w:hAnsi="Arial" w:cs="Arial"/>
          <w:sz w:val="22"/>
        </w:rPr>
        <w:t xml:space="preserve">employees of </w:t>
      </w:r>
      <w:r w:rsidRPr="002107A5">
        <w:rPr>
          <w:rFonts w:ascii="Arial" w:hAnsi="Arial" w:cs="Arial"/>
          <w:sz w:val="22"/>
        </w:rPr>
        <w:t>diverse backgrounds</w:t>
      </w:r>
      <w:r w:rsidR="00AC698B" w:rsidRPr="002107A5">
        <w:rPr>
          <w:rFonts w:ascii="Arial" w:hAnsi="Arial" w:cs="Arial"/>
          <w:sz w:val="22"/>
        </w:rPr>
        <w:t xml:space="preserve">, </w:t>
      </w:r>
      <w:r w:rsidR="00BA7B6D" w:rsidRPr="002107A5">
        <w:rPr>
          <w:rFonts w:ascii="Arial" w:hAnsi="Arial" w:cs="Arial"/>
          <w:sz w:val="22"/>
        </w:rPr>
        <w:t>cultures, race and gender are being provided equal opportunities then</w:t>
      </w:r>
      <w:r w:rsidR="00870AC9" w:rsidRPr="002107A5">
        <w:rPr>
          <w:rFonts w:ascii="Arial" w:hAnsi="Arial" w:cs="Arial"/>
          <w:sz w:val="22"/>
        </w:rPr>
        <w:t xml:space="preserve"> it makes them feel valued. Valued and motivated employees are more </w:t>
      </w:r>
      <w:r w:rsidR="005F3279" w:rsidRPr="002107A5">
        <w:rPr>
          <w:rFonts w:ascii="Arial" w:hAnsi="Arial" w:cs="Arial"/>
          <w:sz w:val="22"/>
        </w:rPr>
        <w:t>likely to stay with the brand</w:t>
      </w:r>
      <w:r w:rsidR="007F2B9F" w:rsidRPr="002107A5">
        <w:rPr>
          <w:rFonts w:ascii="Arial" w:hAnsi="Arial" w:cs="Arial"/>
          <w:sz w:val="22"/>
        </w:rPr>
        <w:t xml:space="preserve"> for the long run.</w:t>
      </w:r>
      <w:r w:rsidR="00B67C02" w:rsidRPr="002107A5">
        <w:rPr>
          <w:rFonts w:ascii="Arial" w:hAnsi="Arial" w:cs="Arial"/>
          <w:sz w:val="22"/>
        </w:rPr>
        <w:t xml:space="preserve"> Its leadership principles that </w:t>
      </w:r>
      <w:r w:rsidRPr="002107A5">
        <w:rPr>
          <w:rFonts w:ascii="Arial" w:hAnsi="Arial" w:cs="Arial"/>
          <w:sz w:val="22"/>
        </w:rPr>
        <w:t>have</w:t>
      </w:r>
      <w:r w:rsidR="00591C05" w:rsidRPr="002107A5">
        <w:rPr>
          <w:rFonts w:ascii="Arial" w:hAnsi="Arial" w:cs="Arial"/>
          <w:sz w:val="22"/>
        </w:rPr>
        <w:t xml:space="preserve"> helped this company in becoming the market leader </w:t>
      </w:r>
      <w:r w:rsidRPr="002107A5">
        <w:rPr>
          <w:rFonts w:ascii="Arial" w:hAnsi="Arial" w:cs="Arial"/>
          <w:sz w:val="22"/>
        </w:rPr>
        <w:t>include</w:t>
      </w:r>
      <w:r w:rsidR="00591C05" w:rsidRPr="002107A5">
        <w:rPr>
          <w:rFonts w:ascii="Arial" w:hAnsi="Arial" w:cs="Arial"/>
          <w:sz w:val="22"/>
        </w:rPr>
        <w:t xml:space="preserve"> </w:t>
      </w:r>
      <w:r w:rsidR="001A36F6" w:rsidRPr="002107A5">
        <w:rPr>
          <w:rFonts w:ascii="Arial" w:hAnsi="Arial" w:cs="Arial"/>
          <w:sz w:val="22"/>
        </w:rPr>
        <w:t xml:space="preserve">honesty, </w:t>
      </w:r>
      <w:r w:rsidR="00F701DA" w:rsidRPr="002107A5">
        <w:rPr>
          <w:rFonts w:ascii="Arial" w:hAnsi="Arial" w:cs="Arial"/>
          <w:sz w:val="22"/>
        </w:rPr>
        <w:t xml:space="preserve">openness, </w:t>
      </w:r>
      <w:r w:rsidR="00D3070B" w:rsidRPr="002107A5">
        <w:rPr>
          <w:rFonts w:ascii="Arial" w:hAnsi="Arial" w:cs="Arial"/>
          <w:sz w:val="22"/>
        </w:rPr>
        <w:t xml:space="preserve">respect for human rights </w:t>
      </w:r>
      <w:r w:rsidR="004F4347" w:rsidRPr="002107A5">
        <w:rPr>
          <w:rFonts w:ascii="Arial" w:hAnsi="Arial" w:cs="Arial"/>
          <w:sz w:val="22"/>
        </w:rPr>
        <w:t xml:space="preserve">and honesty. It </w:t>
      </w:r>
      <w:r w:rsidR="009E2C9E" w:rsidRPr="002107A5">
        <w:rPr>
          <w:rFonts w:ascii="Arial" w:hAnsi="Arial" w:cs="Arial"/>
          <w:sz w:val="22"/>
        </w:rPr>
        <w:t xml:space="preserve">provides equal </w:t>
      </w:r>
      <w:r w:rsidR="001E4D57" w:rsidRPr="002107A5">
        <w:rPr>
          <w:rFonts w:ascii="Arial" w:hAnsi="Arial" w:cs="Arial"/>
          <w:sz w:val="22"/>
        </w:rPr>
        <w:t>opportunities for</w:t>
      </w:r>
      <w:r w:rsidR="006046E6" w:rsidRPr="002107A5">
        <w:rPr>
          <w:rFonts w:ascii="Arial" w:hAnsi="Arial" w:cs="Arial"/>
          <w:sz w:val="22"/>
        </w:rPr>
        <w:t xml:space="preserve"> bringing </w:t>
      </w:r>
      <w:r w:rsidR="00FB7976" w:rsidRPr="002107A5">
        <w:rPr>
          <w:rFonts w:ascii="Arial" w:hAnsi="Arial" w:cs="Arial"/>
          <w:sz w:val="22"/>
        </w:rPr>
        <w:t>innovative</w:t>
      </w:r>
      <w:r w:rsidR="006046E6" w:rsidRPr="002107A5">
        <w:rPr>
          <w:rFonts w:ascii="Arial" w:hAnsi="Arial" w:cs="Arial"/>
          <w:sz w:val="22"/>
        </w:rPr>
        <w:t xml:space="preserve"> ideas, </w:t>
      </w:r>
      <w:r w:rsidR="00815B61" w:rsidRPr="002107A5">
        <w:rPr>
          <w:rFonts w:ascii="Arial" w:hAnsi="Arial" w:cs="Arial"/>
          <w:sz w:val="22"/>
        </w:rPr>
        <w:t>becoming creative and supporting company in achieving the vision.</w:t>
      </w:r>
    </w:p>
    <w:p w14:paraId="7E6F9E94" w14:textId="5AF59A69" w:rsidR="008A1921" w:rsidRPr="00147770" w:rsidRDefault="008A1921" w:rsidP="008A1921">
      <w:pPr>
        <w:pStyle w:val="Heading2"/>
        <w:rPr>
          <w:rFonts w:ascii="Arial" w:hAnsi="Arial" w:cs="Arial"/>
          <w:b/>
          <w:bCs w:val="0"/>
          <w:color w:val="auto"/>
          <w:sz w:val="22"/>
          <w:szCs w:val="22"/>
        </w:rPr>
      </w:pPr>
      <w:bookmarkStart w:id="8" w:name="_Toc142746023"/>
      <w:r w:rsidRPr="00147770">
        <w:rPr>
          <w:rFonts w:ascii="Arial" w:hAnsi="Arial" w:cs="Arial"/>
          <w:b/>
          <w:bCs w:val="0"/>
          <w:color w:val="auto"/>
          <w:sz w:val="22"/>
          <w:szCs w:val="22"/>
        </w:rPr>
        <w:t xml:space="preserve">Recommendation to </w:t>
      </w:r>
      <w:r w:rsidR="00A152D1" w:rsidRPr="00147770">
        <w:rPr>
          <w:rFonts w:ascii="Arial" w:hAnsi="Arial" w:cs="Arial"/>
          <w:b/>
          <w:bCs w:val="0"/>
          <w:color w:val="auto"/>
          <w:sz w:val="22"/>
          <w:szCs w:val="22"/>
        </w:rPr>
        <w:t>Marks and Spencer</w:t>
      </w:r>
      <w:r w:rsidRPr="00147770">
        <w:rPr>
          <w:rFonts w:ascii="Arial" w:hAnsi="Arial" w:cs="Arial"/>
          <w:b/>
          <w:bCs w:val="0"/>
          <w:color w:val="auto"/>
          <w:sz w:val="22"/>
          <w:szCs w:val="22"/>
        </w:rPr>
        <w:t xml:space="preserve"> for improving </w:t>
      </w:r>
      <w:bookmarkEnd w:id="8"/>
      <w:r w:rsidR="00B22B6B" w:rsidRPr="00147770">
        <w:rPr>
          <w:rFonts w:ascii="Arial" w:hAnsi="Arial" w:cs="Arial"/>
          <w:b/>
          <w:bCs w:val="0"/>
          <w:color w:val="auto"/>
          <w:sz w:val="22"/>
          <w:szCs w:val="22"/>
        </w:rPr>
        <w:t>leadership.</w:t>
      </w:r>
      <w:r w:rsidRPr="00147770">
        <w:rPr>
          <w:rFonts w:ascii="Arial" w:hAnsi="Arial" w:cs="Arial"/>
          <w:b/>
          <w:bCs w:val="0"/>
          <w:color w:val="auto"/>
          <w:sz w:val="22"/>
          <w:szCs w:val="22"/>
        </w:rPr>
        <w:t xml:space="preserve"> </w:t>
      </w:r>
    </w:p>
    <w:p w14:paraId="1B237D6B" w14:textId="2461EE88" w:rsidR="00160C62" w:rsidRPr="002107A5" w:rsidRDefault="00A8122C" w:rsidP="001A3A7B">
      <w:pPr>
        <w:ind w:firstLine="432"/>
        <w:rPr>
          <w:rFonts w:ascii="Arial" w:hAnsi="Arial" w:cs="Arial"/>
          <w:sz w:val="22"/>
        </w:rPr>
      </w:pPr>
      <w:r w:rsidRPr="002107A5">
        <w:rPr>
          <w:rFonts w:ascii="Arial" w:hAnsi="Arial" w:cs="Arial"/>
          <w:sz w:val="22"/>
        </w:rPr>
        <w:t>Based on</w:t>
      </w:r>
      <w:r w:rsidR="00160C62" w:rsidRPr="002107A5">
        <w:rPr>
          <w:rFonts w:ascii="Arial" w:hAnsi="Arial" w:cs="Arial"/>
          <w:sz w:val="22"/>
        </w:rPr>
        <w:t xml:space="preserve"> above </w:t>
      </w:r>
      <w:r w:rsidR="005D6BDE" w:rsidRPr="002107A5">
        <w:rPr>
          <w:rFonts w:ascii="Arial" w:hAnsi="Arial" w:cs="Arial"/>
          <w:sz w:val="22"/>
        </w:rPr>
        <w:t xml:space="preserve">discussed </w:t>
      </w:r>
      <w:r w:rsidR="005F6C4D" w:rsidRPr="002107A5">
        <w:rPr>
          <w:rFonts w:ascii="Arial" w:hAnsi="Arial" w:cs="Arial"/>
          <w:sz w:val="22"/>
        </w:rPr>
        <w:t>leadership</w:t>
      </w:r>
      <w:r w:rsidR="007A05FE" w:rsidRPr="002107A5">
        <w:rPr>
          <w:rFonts w:ascii="Arial" w:hAnsi="Arial" w:cs="Arial"/>
          <w:sz w:val="22"/>
        </w:rPr>
        <w:t xml:space="preserve"> theories that </w:t>
      </w:r>
      <w:r w:rsidR="008171C2" w:rsidRPr="002107A5">
        <w:rPr>
          <w:rFonts w:ascii="Arial" w:hAnsi="Arial" w:cs="Arial"/>
          <w:sz w:val="22"/>
        </w:rPr>
        <w:t>Marks and Spencer</w:t>
      </w:r>
      <w:r w:rsidR="00702500" w:rsidRPr="002107A5">
        <w:rPr>
          <w:rFonts w:ascii="Arial" w:hAnsi="Arial" w:cs="Arial"/>
          <w:sz w:val="22"/>
        </w:rPr>
        <w:t xml:space="preserve"> follows, it can be suggested that </w:t>
      </w:r>
      <w:r w:rsidR="007F3BD7" w:rsidRPr="002107A5">
        <w:rPr>
          <w:rFonts w:ascii="Arial" w:hAnsi="Arial" w:cs="Arial"/>
          <w:sz w:val="22"/>
        </w:rPr>
        <w:t xml:space="preserve">it should </w:t>
      </w:r>
      <w:r w:rsidR="00B11962" w:rsidRPr="002107A5">
        <w:rPr>
          <w:rFonts w:ascii="Arial" w:hAnsi="Arial" w:cs="Arial"/>
          <w:sz w:val="22"/>
        </w:rPr>
        <w:t xml:space="preserve">now </w:t>
      </w:r>
      <w:r w:rsidR="00B96AC6" w:rsidRPr="002107A5">
        <w:rPr>
          <w:rFonts w:ascii="Arial" w:hAnsi="Arial" w:cs="Arial"/>
          <w:sz w:val="22"/>
        </w:rPr>
        <w:t xml:space="preserve">focus on using </w:t>
      </w:r>
      <w:r w:rsidR="00506A14" w:rsidRPr="002107A5">
        <w:rPr>
          <w:rFonts w:ascii="Arial" w:hAnsi="Arial" w:cs="Arial"/>
          <w:sz w:val="22"/>
        </w:rPr>
        <w:t>situational</w:t>
      </w:r>
      <w:r w:rsidR="00CC5F79" w:rsidRPr="002107A5">
        <w:rPr>
          <w:rFonts w:ascii="Arial" w:hAnsi="Arial" w:cs="Arial"/>
          <w:sz w:val="22"/>
        </w:rPr>
        <w:t xml:space="preserve"> style. Situational is </w:t>
      </w:r>
      <w:r w:rsidR="00824F7B" w:rsidRPr="002107A5">
        <w:rPr>
          <w:rFonts w:ascii="Arial" w:hAnsi="Arial" w:cs="Arial"/>
          <w:sz w:val="22"/>
        </w:rPr>
        <w:t>the style in which leaders</w:t>
      </w:r>
      <w:r w:rsidR="0061656C" w:rsidRPr="002107A5">
        <w:rPr>
          <w:rFonts w:ascii="Arial" w:hAnsi="Arial" w:cs="Arial"/>
          <w:sz w:val="22"/>
        </w:rPr>
        <w:t xml:space="preserve"> keep changing their way of leading and employees have c</w:t>
      </w:r>
      <w:r w:rsidR="002A7C8F" w:rsidRPr="002107A5">
        <w:rPr>
          <w:rFonts w:ascii="Arial" w:hAnsi="Arial" w:cs="Arial"/>
          <w:sz w:val="22"/>
        </w:rPr>
        <w:t>l</w:t>
      </w:r>
      <w:r w:rsidR="0061656C" w:rsidRPr="002107A5">
        <w:rPr>
          <w:rFonts w:ascii="Arial" w:hAnsi="Arial" w:cs="Arial"/>
          <w:sz w:val="22"/>
        </w:rPr>
        <w:t xml:space="preserve">arity as </w:t>
      </w:r>
      <w:r w:rsidR="005D2706" w:rsidRPr="002107A5">
        <w:rPr>
          <w:rFonts w:ascii="Arial" w:hAnsi="Arial" w:cs="Arial"/>
          <w:sz w:val="22"/>
        </w:rPr>
        <w:t xml:space="preserve">leaders can </w:t>
      </w:r>
      <w:r w:rsidR="0012013D" w:rsidRPr="002107A5">
        <w:rPr>
          <w:rFonts w:ascii="Arial" w:hAnsi="Arial" w:cs="Arial"/>
          <w:sz w:val="22"/>
        </w:rPr>
        <w:t xml:space="preserve">make changes in </w:t>
      </w:r>
      <w:r w:rsidR="001A7332" w:rsidRPr="002107A5">
        <w:rPr>
          <w:rFonts w:ascii="Arial" w:hAnsi="Arial" w:cs="Arial"/>
          <w:sz w:val="22"/>
        </w:rPr>
        <w:t xml:space="preserve">their style of guiding as per the changing situation. For example: At the time of Covid-19, it was not possible </w:t>
      </w:r>
      <w:r w:rsidR="007F1EB5" w:rsidRPr="002107A5">
        <w:rPr>
          <w:rFonts w:ascii="Arial" w:hAnsi="Arial" w:cs="Arial"/>
          <w:sz w:val="22"/>
        </w:rPr>
        <w:t xml:space="preserve">for leaders </w:t>
      </w:r>
      <w:r w:rsidR="009308E2" w:rsidRPr="002107A5">
        <w:rPr>
          <w:rFonts w:ascii="Arial" w:hAnsi="Arial" w:cs="Arial"/>
          <w:sz w:val="22"/>
        </w:rPr>
        <w:t xml:space="preserve">to </w:t>
      </w:r>
      <w:r w:rsidR="00851BF2" w:rsidRPr="002107A5">
        <w:rPr>
          <w:rFonts w:ascii="Arial" w:hAnsi="Arial" w:cs="Arial"/>
          <w:sz w:val="22"/>
        </w:rPr>
        <w:t xml:space="preserve">allow their employees </w:t>
      </w:r>
      <w:r w:rsidR="001B64B2" w:rsidRPr="002107A5">
        <w:rPr>
          <w:rFonts w:ascii="Arial" w:hAnsi="Arial" w:cs="Arial"/>
          <w:sz w:val="22"/>
        </w:rPr>
        <w:t xml:space="preserve">to </w:t>
      </w:r>
      <w:r w:rsidR="00BC0370" w:rsidRPr="002107A5">
        <w:rPr>
          <w:rFonts w:ascii="Arial" w:hAnsi="Arial" w:cs="Arial"/>
          <w:sz w:val="22"/>
        </w:rPr>
        <w:t xml:space="preserve">get involved in the process of decision making. Using democratic style was not the right </w:t>
      </w:r>
      <w:r w:rsidR="00560F35" w:rsidRPr="002107A5">
        <w:rPr>
          <w:rFonts w:ascii="Arial" w:hAnsi="Arial" w:cs="Arial"/>
          <w:sz w:val="22"/>
        </w:rPr>
        <w:t xml:space="preserve">strategy </w:t>
      </w:r>
      <w:r w:rsidR="002138B1" w:rsidRPr="002107A5">
        <w:rPr>
          <w:rFonts w:ascii="Arial" w:hAnsi="Arial" w:cs="Arial"/>
          <w:sz w:val="22"/>
        </w:rPr>
        <w:t>as per the situation</w:t>
      </w:r>
      <w:r w:rsidR="00CC117D" w:rsidRPr="002107A5">
        <w:rPr>
          <w:rFonts w:ascii="Arial" w:hAnsi="Arial" w:cs="Arial"/>
          <w:sz w:val="22"/>
        </w:rPr>
        <w:t xml:space="preserve"> (</w:t>
      </w:r>
      <w:proofErr w:type="spellStart"/>
      <w:r w:rsidR="00613E61" w:rsidRPr="002107A5">
        <w:rPr>
          <w:rFonts w:ascii="Arial" w:hAnsi="Arial" w:cs="Arial"/>
          <w:sz w:val="22"/>
          <w:shd w:val="clear" w:color="auto" w:fill="FFFFFF"/>
        </w:rPr>
        <w:t>Lorensius</w:t>
      </w:r>
      <w:proofErr w:type="spellEnd"/>
      <w:r w:rsidR="00613E61" w:rsidRPr="002107A5">
        <w:rPr>
          <w:rFonts w:ascii="Arial" w:hAnsi="Arial" w:cs="Arial"/>
          <w:sz w:val="22"/>
          <w:shd w:val="clear" w:color="auto" w:fill="FFFFFF"/>
        </w:rPr>
        <w:t xml:space="preserve">, </w:t>
      </w:r>
      <w:r w:rsidR="00CC117D" w:rsidRPr="002107A5">
        <w:rPr>
          <w:rFonts w:ascii="Arial" w:hAnsi="Arial" w:cs="Arial"/>
          <w:sz w:val="22"/>
          <w:shd w:val="clear" w:color="auto" w:fill="FFFFFF"/>
        </w:rPr>
        <w:lastRenderedPageBreak/>
        <w:t>Warman</w:t>
      </w:r>
      <w:r w:rsidR="00F55EAA" w:rsidRPr="002107A5">
        <w:rPr>
          <w:rFonts w:ascii="Arial" w:hAnsi="Arial" w:cs="Arial"/>
          <w:sz w:val="22"/>
          <w:shd w:val="clear" w:color="auto" w:fill="FFFFFF"/>
        </w:rPr>
        <w:t>,</w:t>
      </w:r>
      <w:r w:rsidR="00D42DE8" w:rsidRPr="002107A5">
        <w:rPr>
          <w:rFonts w:ascii="Arial" w:hAnsi="Arial" w:cs="Arial"/>
          <w:sz w:val="22"/>
          <w:shd w:val="clear" w:color="auto" w:fill="FFFFFF"/>
        </w:rPr>
        <w:t xml:space="preserve"> </w:t>
      </w:r>
      <w:proofErr w:type="spellStart"/>
      <w:r w:rsidR="00D42DE8" w:rsidRPr="002107A5">
        <w:rPr>
          <w:rFonts w:ascii="Arial" w:hAnsi="Arial" w:cs="Arial"/>
          <w:sz w:val="22"/>
          <w:shd w:val="clear" w:color="auto" w:fill="FFFFFF"/>
        </w:rPr>
        <w:t>Silpanus</w:t>
      </w:r>
      <w:proofErr w:type="spellEnd"/>
      <w:r w:rsidR="00472419" w:rsidRPr="002107A5">
        <w:rPr>
          <w:rFonts w:ascii="Arial" w:hAnsi="Arial" w:cs="Arial"/>
          <w:sz w:val="22"/>
          <w:shd w:val="clear" w:color="auto" w:fill="FFFFFF"/>
        </w:rPr>
        <w:t xml:space="preserve"> and Ping,</w:t>
      </w:r>
      <w:r w:rsidR="00CC117D" w:rsidRPr="002107A5">
        <w:rPr>
          <w:rFonts w:ascii="Arial" w:hAnsi="Arial" w:cs="Arial"/>
          <w:sz w:val="22"/>
          <w:shd w:val="clear" w:color="auto" w:fill="FFFFFF"/>
        </w:rPr>
        <w:t xml:space="preserve"> 2021</w:t>
      </w:r>
      <w:r w:rsidR="00CC117D" w:rsidRPr="002107A5">
        <w:rPr>
          <w:rFonts w:ascii="Arial" w:hAnsi="Arial" w:cs="Arial"/>
          <w:sz w:val="22"/>
        </w:rPr>
        <w:t>)</w:t>
      </w:r>
      <w:r w:rsidR="002138B1" w:rsidRPr="002107A5">
        <w:rPr>
          <w:rFonts w:ascii="Arial" w:hAnsi="Arial" w:cs="Arial"/>
          <w:sz w:val="22"/>
        </w:rPr>
        <w:t xml:space="preserve">. It was one of the main </w:t>
      </w:r>
      <w:r w:rsidRPr="002107A5">
        <w:rPr>
          <w:rFonts w:ascii="Arial" w:hAnsi="Arial" w:cs="Arial"/>
          <w:sz w:val="22"/>
        </w:rPr>
        <w:t>uncertainties</w:t>
      </w:r>
      <w:r w:rsidR="002138B1" w:rsidRPr="002107A5">
        <w:rPr>
          <w:rFonts w:ascii="Arial" w:hAnsi="Arial" w:cs="Arial"/>
          <w:sz w:val="22"/>
        </w:rPr>
        <w:t xml:space="preserve"> that had led number of negative impacts so, it became </w:t>
      </w:r>
      <w:r w:rsidR="00014CBC" w:rsidRPr="002107A5">
        <w:rPr>
          <w:rFonts w:ascii="Arial" w:hAnsi="Arial" w:cs="Arial"/>
          <w:sz w:val="22"/>
        </w:rPr>
        <w:t>important for leaders to make changes in their way of leading and making decisions by their own.</w:t>
      </w:r>
      <w:r w:rsidR="000C62F2" w:rsidRPr="002107A5">
        <w:rPr>
          <w:rFonts w:ascii="Arial" w:hAnsi="Arial" w:cs="Arial"/>
          <w:sz w:val="22"/>
        </w:rPr>
        <w:t xml:space="preserve"> So, </w:t>
      </w:r>
      <w:r w:rsidRPr="002107A5">
        <w:rPr>
          <w:rFonts w:ascii="Arial" w:hAnsi="Arial" w:cs="Arial"/>
          <w:sz w:val="22"/>
        </w:rPr>
        <w:t>based on</w:t>
      </w:r>
      <w:r w:rsidR="001B533C" w:rsidRPr="002107A5">
        <w:rPr>
          <w:rFonts w:ascii="Arial" w:hAnsi="Arial" w:cs="Arial"/>
          <w:sz w:val="22"/>
        </w:rPr>
        <w:t xml:space="preserve"> changing situations that may arise </w:t>
      </w:r>
      <w:r w:rsidR="00924CF3" w:rsidRPr="002107A5">
        <w:rPr>
          <w:rFonts w:ascii="Arial" w:hAnsi="Arial" w:cs="Arial"/>
          <w:sz w:val="22"/>
        </w:rPr>
        <w:t xml:space="preserve">anytime, it is suggested that </w:t>
      </w:r>
      <w:r w:rsidR="00966451" w:rsidRPr="002107A5">
        <w:rPr>
          <w:rFonts w:ascii="Arial" w:hAnsi="Arial" w:cs="Arial"/>
          <w:sz w:val="22"/>
        </w:rPr>
        <w:t>this retailer</w:t>
      </w:r>
      <w:r w:rsidR="00924CF3" w:rsidRPr="002107A5">
        <w:rPr>
          <w:rFonts w:ascii="Arial" w:hAnsi="Arial" w:cs="Arial"/>
          <w:sz w:val="22"/>
        </w:rPr>
        <w:t xml:space="preserve"> should </w:t>
      </w:r>
      <w:r w:rsidR="00321E2A" w:rsidRPr="002107A5">
        <w:rPr>
          <w:rFonts w:ascii="Arial" w:hAnsi="Arial" w:cs="Arial"/>
          <w:sz w:val="22"/>
        </w:rPr>
        <w:t xml:space="preserve">follow situational style. He can choose democratic, </w:t>
      </w:r>
      <w:r w:rsidR="00166C52" w:rsidRPr="002107A5">
        <w:rPr>
          <w:rFonts w:ascii="Arial" w:hAnsi="Arial" w:cs="Arial"/>
          <w:sz w:val="22"/>
        </w:rPr>
        <w:t xml:space="preserve">transformational, transactional, </w:t>
      </w:r>
      <w:r w:rsidR="00E902E0" w:rsidRPr="002107A5">
        <w:rPr>
          <w:rFonts w:ascii="Arial" w:hAnsi="Arial" w:cs="Arial"/>
          <w:sz w:val="22"/>
        </w:rPr>
        <w:t>servant, autocratic and other styles of leading as per the current organisational situations.</w:t>
      </w:r>
      <w:r w:rsidR="0056145B" w:rsidRPr="002107A5">
        <w:rPr>
          <w:rFonts w:ascii="Arial" w:hAnsi="Arial" w:cs="Arial"/>
          <w:sz w:val="22"/>
        </w:rPr>
        <w:t xml:space="preserve"> It can protect this company from negative impacts that changes have on the overall </w:t>
      </w:r>
      <w:r w:rsidR="001621F2" w:rsidRPr="002107A5">
        <w:rPr>
          <w:rFonts w:ascii="Arial" w:hAnsi="Arial" w:cs="Arial"/>
          <w:sz w:val="22"/>
        </w:rPr>
        <w:t>performance</w:t>
      </w:r>
      <w:r w:rsidR="0056145B" w:rsidRPr="002107A5">
        <w:rPr>
          <w:rFonts w:ascii="Arial" w:hAnsi="Arial" w:cs="Arial"/>
          <w:sz w:val="22"/>
        </w:rPr>
        <w:t>.</w:t>
      </w:r>
    </w:p>
    <w:p w14:paraId="3B8F29D8" w14:textId="77777777" w:rsidR="00E134C1" w:rsidRPr="002107A5" w:rsidRDefault="00134E5A" w:rsidP="006B10E3">
      <w:pPr>
        <w:ind w:firstLine="432"/>
        <w:rPr>
          <w:rFonts w:ascii="Arial" w:hAnsi="Arial" w:cs="Arial"/>
          <w:sz w:val="22"/>
        </w:rPr>
      </w:pPr>
      <w:r w:rsidRPr="002107A5">
        <w:rPr>
          <w:rFonts w:ascii="Arial" w:hAnsi="Arial" w:cs="Arial"/>
          <w:sz w:val="22"/>
        </w:rPr>
        <w:t xml:space="preserve">Along with this, it can be suggested that </w:t>
      </w:r>
      <w:r w:rsidR="00BE272C" w:rsidRPr="002107A5">
        <w:rPr>
          <w:rFonts w:ascii="Arial" w:hAnsi="Arial" w:cs="Arial"/>
          <w:sz w:val="22"/>
        </w:rPr>
        <w:t xml:space="preserve">leaders should provide training to all employees </w:t>
      </w:r>
      <w:r w:rsidR="00337833" w:rsidRPr="002107A5">
        <w:rPr>
          <w:rFonts w:ascii="Arial" w:hAnsi="Arial" w:cs="Arial"/>
          <w:sz w:val="22"/>
        </w:rPr>
        <w:t xml:space="preserve">regarding effective ways of working so that </w:t>
      </w:r>
      <w:r w:rsidR="00042D87" w:rsidRPr="002107A5">
        <w:rPr>
          <w:rFonts w:ascii="Arial" w:hAnsi="Arial" w:cs="Arial"/>
          <w:sz w:val="22"/>
        </w:rPr>
        <w:t xml:space="preserve">they </w:t>
      </w:r>
      <w:r w:rsidR="007E1A59" w:rsidRPr="002107A5">
        <w:rPr>
          <w:rFonts w:ascii="Arial" w:hAnsi="Arial" w:cs="Arial"/>
          <w:sz w:val="22"/>
        </w:rPr>
        <w:t xml:space="preserve">can </w:t>
      </w:r>
      <w:r w:rsidR="001E0F21" w:rsidRPr="002107A5">
        <w:rPr>
          <w:rFonts w:ascii="Arial" w:hAnsi="Arial" w:cs="Arial"/>
          <w:sz w:val="22"/>
        </w:rPr>
        <w:t>improve their performance.</w:t>
      </w:r>
      <w:r w:rsidR="0016552A" w:rsidRPr="002107A5">
        <w:rPr>
          <w:rFonts w:ascii="Arial" w:hAnsi="Arial" w:cs="Arial"/>
          <w:sz w:val="22"/>
        </w:rPr>
        <w:t xml:space="preserve"> When </w:t>
      </w:r>
      <w:r w:rsidR="001C33EC" w:rsidRPr="002107A5">
        <w:rPr>
          <w:rFonts w:ascii="Arial" w:hAnsi="Arial" w:cs="Arial"/>
          <w:sz w:val="22"/>
        </w:rPr>
        <w:t xml:space="preserve">there </w:t>
      </w:r>
      <w:r w:rsidR="0097037D" w:rsidRPr="002107A5">
        <w:rPr>
          <w:rFonts w:ascii="Arial" w:hAnsi="Arial" w:cs="Arial"/>
          <w:sz w:val="22"/>
        </w:rPr>
        <w:t xml:space="preserve">are </w:t>
      </w:r>
      <w:r w:rsidR="00B3396D" w:rsidRPr="002107A5">
        <w:rPr>
          <w:rFonts w:ascii="Arial" w:hAnsi="Arial" w:cs="Arial"/>
          <w:sz w:val="22"/>
        </w:rPr>
        <w:t xml:space="preserve">trained </w:t>
      </w:r>
      <w:r w:rsidR="003A30E0" w:rsidRPr="002107A5">
        <w:rPr>
          <w:rFonts w:ascii="Arial" w:hAnsi="Arial" w:cs="Arial"/>
          <w:sz w:val="22"/>
        </w:rPr>
        <w:t xml:space="preserve">employees then he should </w:t>
      </w:r>
      <w:r w:rsidR="003A48DD" w:rsidRPr="002107A5">
        <w:rPr>
          <w:rFonts w:ascii="Arial" w:hAnsi="Arial" w:cs="Arial"/>
          <w:sz w:val="22"/>
        </w:rPr>
        <w:t xml:space="preserve">use democratic style </w:t>
      </w:r>
      <w:r w:rsidR="003F7F84" w:rsidRPr="002107A5">
        <w:rPr>
          <w:rFonts w:ascii="Arial" w:hAnsi="Arial" w:cs="Arial"/>
          <w:sz w:val="22"/>
        </w:rPr>
        <w:t xml:space="preserve">so that they can </w:t>
      </w:r>
      <w:r w:rsidR="001D3BA4" w:rsidRPr="002107A5">
        <w:rPr>
          <w:rFonts w:ascii="Arial" w:hAnsi="Arial" w:cs="Arial"/>
          <w:sz w:val="22"/>
        </w:rPr>
        <w:t>make employees feel valued and can provide them an opportunity to</w:t>
      </w:r>
      <w:r w:rsidR="002B587E" w:rsidRPr="002107A5">
        <w:rPr>
          <w:rFonts w:ascii="Arial" w:hAnsi="Arial" w:cs="Arial"/>
          <w:sz w:val="22"/>
        </w:rPr>
        <w:t xml:space="preserve"> become </w:t>
      </w:r>
      <w:r w:rsidR="005534E8" w:rsidRPr="002107A5">
        <w:rPr>
          <w:rFonts w:ascii="Arial" w:hAnsi="Arial" w:cs="Arial"/>
          <w:sz w:val="22"/>
        </w:rPr>
        <w:t>independent</w:t>
      </w:r>
      <w:r w:rsidR="001A3A7B" w:rsidRPr="002107A5">
        <w:rPr>
          <w:rFonts w:ascii="Arial" w:hAnsi="Arial" w:cs="Arial"/>
          <w:sz w:val="22"/>
        </w:rPr>
        <w:t xml:space="preserve"> (</w:t>
      </w:r>
      <w:r w:rsidR="00416CD0" w:rsidRPr="002107A5">
        <w:rPr>
          <w:rFonts w:ascii="Arial" w:hAnsi="Arial" w:cs="Arial"/>
          <w:sz w:val="22"/>
          <w:shd w:val="clear" w:color="auto" w:fill="FFFFFF"/>
        </w:rPr>
        <w:t>Ahern</w:t>
      </w:r>
      <w:r w:rsidR="001A290E" w:rsidRPr="002107A5">
        <w:rPr>
          <w:rFonts w:ascii="Arial" w:hAnsi="Arial" w:cs="Arial"/>
          <w:sz w:val="22"/>
          <w:shd w:val="clear" w:color="auto" w:fill="FFFFFF"/>
        </w:rPr>
        <w:t xml:space="preserve"> and Loh,</w:t>
      </w:r>
      <w:r w:rsidR="001A3A7B" w:rsidRPr="002107A5">
        <w:rPr>
          <w:rFonts w:ascii="Arial" w:hAnsi="Arial" w:cs="Arial"/>
          <w:sz w:val="22"/>
          <w:shd w:val="clear" w:color="auto" w:fill="FFFFFF"/>
        </w:rPr>
        <w:t xml:space="preserve"> 2021</w:t>
      </w:r>
      <w:r w:rsidR="001A3A7B" w:rsidRPr="002107A5">
        <w:rPr>
          <w:rFonts w:ascii="Arial" w:hAnsi="Arial" w:cs="Arial"/>
          <w:sz w:val="22"/>
        </w:rPr>
        <w:t>)</w:t>
      </w:r>
      <w:r w:rsidR="005534E8" w:rsidRPr="002107A5">
        <w:rPr>
          <w:rFonts w:ascii="Arial" w:hAnsi="Arial" w:cs="Arial"/>
          <w:sz w:val="22"/>
        </w:rPr>
        <w:t>.</w:t>
      </w:r>
      <w:r w:rsidR="000A249C" w:rsidRPr="002107A5">
        <w:rPr>
          <w:rFonts w:ascii="Arial" w:hAnsi="Arial" w:cs="Arial"/>
          <w:sz w:val="22"/>
        </w:rPr>
        <w:t xml:space="preserve"> Whereas, when </w:t>
      </w:r>
      <w:r w:rsidR="00421B35" w:rsidRPr="002107A5">
        <w:rPr>
          <w:rFonts w:ascii="Arial" w:hAnsi="Arial" w:cs="Arial"/>
          <w:sz w:val="22"/>
        </w:rPr>
        <w:t xml:space="preserve">employees are new at workplace then he should </w:t>
      </w:r>
      <w:r w:rsidR="00C31547" w:rsidRPr="002107A5">
        <w:rPr>
          <w:rFonts w:ascii="Arial" w:hAnsi="Arial" w:cs="Arial"/>
          <w:sz w:val="22"/>
        </w:rPr>
        <w:t xml:space="preserve">use autocratic style and </w:t>
      </w:r>
      <w:r w:rsidR="00741C3A" w:rsidRPr="002107A5">
        <w:rPr>
          <w:rFonts w:ascii="Arial" w:hAnsi="Arial" w:cs="Arial"/>
          <w:sz w:val="22"/>
        </w:rPr>
        <w:t>should take all decisions by their own.</w:t>
      </w:r>
    </w:p>
    <w:p w14:paraId="7E45113E" w14:textId="77777777" w:rsidR="00703750" w:rsidRPr="002107A5" w:rsidRDefault="00AC1511" w:rsidP="00317ECC">
      <w:pPr>
        <w:pStyle w:val="Heading1"/>
        <w:rPr>
          <w:rFonts w:ascii="Arial" w:hAnsi="Arial" w:cs="Arial"/>
          <w:color w:val="auto"/>
          <w:sz w:val="22"/>
          <w:szCs w:val="22"/>
        </w:rPr>
      </w:pPr>
      <w:bookmarkStart w:id="9" w:name="_Toc142746024"/>
      <w:r w:rsidRPr="002107A5">
        <w:rPr>
          <w:rFonts w:ascii="Arial" w:hAnsi="Arial" w:cs="Arial"/>
          <w:color w:val="auto"/>
          <w:sz w:val="22"/>
          <w:szCs w:val="22"/>
        </w:rPr>
        <w:t>CONCLUSION</w:t>
      </w:r>
      <w:bookmarkEnd w:id="9"/>
    </w:p>
    <w:p w14:paraId="3AB36631" w14:textId="70FCDD32" w:rsidR="00992CEA" w:rsidRPr="000D1010" w:rsidRDefault="00BC4B89" w:rsidP="000D1010">
      <w:pPr>
        <w:ind w:firstLine="432"/>
        <w:rPr>
          <w:rFonts w:ascii="Arial" w:hAnsi="Arial" w:cs="Arial"/>
          <w:sz w:val="22"/>
        </w:rPr>
      </w:pPr>
      <w:r w:rsidRPr="002107A5">
        <w:rPr>
          <w:rFonts w:ascii="Arial" w:hAnsi="Arial" w:cs="Arial"/>
          <w:sz w:val="22"/>
        </w:rPr>
        <w:t xml:space="preserve">It has been summarised from the above study that </w:t>
      </w:r>
      <w:r w:rsidR="001805CD" w:rsidRPr="002107A5">
        <w:rPr>
          <w:rFonts w:ascii="Arial" w:hAnsi="Arial" w:cs="Arial"/>
          <w:sz w:val="22"/>
        </w:rPr>
        <w:t xml:space="preserve">leadership plays </w:t>
      </w:r>
      <w:r w:rsidR="00A8122C" w:rsidRPr="002107A5">
        <w:rPr>
          <w:rFonts w:ascii="Arial" w:hAnsi="Arial" w:cs="Arial"/>
          <w:sz w:val="22"/>
        </w:rPr>
        <w:t>a key role</w:t>
      </w:r>
      <w:r w:rsidR="001805CD" w:rsidRPr="002107A5">
        <w:rPr>
          <w:rFonts w:ascii="Arial" w:hAnsi="Arial" w:cs="Arial"/>
          <w:sz w:val="22"/>
        </w:rPr>
        <w:t xml:space="preserve"> as it enables </w:t>
      </w:r>
      <w:r w:rsidR="00876CAE" w:rsidRPr="002107A5">
        <w:rPr>
          <w:rFonts w:ascii="Arial" w:hAnsi="Arial" w:cs="Arial"/>
          <w:sz w:val="22"/>
        </w:rPr>
        <w:t>employees</w:t>
      </w:r>
      <w:r w:rsidR="007F6717" w:rsidRPr="002107A5">
        <w:rPr>
          <w:rFonts w:ascii="Arial" w:hAnsi="Arial" w:cs="Arial"/>
          <w:sz w:val="22"/>
        </w:rPr>
        <w:t xml:space="preserve"> in performing their tasks and improving their performance. </w:t>
      </w:r>
      <w:r w:rsidR="004B79C8" w:rsidRPr="002107A5">
        <w:rPr>
          <w:rFonts w:ascii="Arial" w:hAnsi="Arial" w:cs="Arial"/>
          <w:sz w:val="22"/>
        </w:rPr>
        <w:t xml:space="preserve">This study has shown number of </w:t>
      </w:r>
      <w:r w:rsidR="00BC6B51" w:rsidRPr="002107A5">
        <w:rPr>
          <w:rFonts w:ascii="Arial" w:hAnsi="Arial" w:cs="Arial"/>
          <w:sz w:val="22"/>
        </w:rPr>
        <w:t xml:space="preserve">styles of leadership or ways by which leaders can </w:t>
      </w:r>
      <w:r w:rsidR="00DD56A4" w:rsidRPr="002107A5">
        <w:rPr>
          <w:rFonts w:ascii="Arial" w:hAnsi="Arial" w:cs="Arial"/>
          <w:sz w:val="22"/>
        </w:rPr>
        <w:t xml:space="preserve">guide </w:t>
      </w:r>
      <w:r w:rsidR="004416E2" w:rsidRPr="002107A5">
        <w:rPr>
          <w:rFonts w:ascii="Arial" w:hAnsi="Arial" w:cs="Arial"/>
          <w:sz w:val="22"/>
        </w:rPr>
        <w:t xml:space="preserve">and </w:t>
      </w:r>
      <w:r w:rsidR="00992CEA" w:rsidRPr="002107A5">
        <w:rPr>
          <w:rFonts w:ascii="Arial" w:hAnsi="Arial" w:cs="Arial"/>
          <w:sz w:val="22"/>
        </w:rPr>
        <w:t xml:space="preserve">lead their </w:t>
      </w:r>
      <w:r w:rsidR="00D03A3F" w:rsidRPr="002107A5">
        <w:rPr>
          <w:rFonts w:ascii="Arial" w:hAnsi="Arial" w:cs="Arial"/>
          <w:sz w:val="22"/>
        </w:rPr>
        <w:t>employees</w:t>
      </w:r>
      <w:r w:rsidR="004C6877" w:rsidRPr="002107A5">
        <w:rPr>
          <w:rFonts w:ascii="Arial" w:hAnsi="Arial" w:cs="Arial"/>
          <w:sz w:val="22"/>
        </w:rPr>
        <w:t xml:space="preserve">. Some common styles of leadership that have been used by some popular and </w:t>
      </w:r>
      <w:r w:rsidR="00C77569" w:rsidRPr="002107A5">
        <w:rPr>
          <w:rFonts w:ascii="Arial" w:hAnsi="Arial" w:cs="Arial"/>
          <w:sz w:val="22"/>
        </w:rPr>
        <w:t>successful</w:t>
      </w:r>
      <w:r w:rsidR="004C6877" w:rsidRPr="002107A5">
        <w:rPr>
          <w:rFonts w:ascii="Arial" w:hAnsi="Arial" w:cs="Arial"/>
          <w:sz w:val="22"/>
        </w:rPr>
        <w:t xml:space="preserve"> leaders </w:t>
      </w:r>
      <w:r w:rsidR="00A8122C" w:rsidRPr="002107A5">
        <w:rPr>
          <w:rFonts w:ascii="Arial" w:hAnsi="Arial" w:cs="Arial"/>
          <w:sz w:val="22"/>
        </w:rPr>
        <w:t>include</w:t>
      </w:r>
      <w:r w:rsidR="00FE037A" w:rsidRPr="002107A5">
        <w:rPr>
          <w:rFonts w:ascii="Arial" w:hAnsi="Arial" w:cs="Arial"/>
          <w:sz w:val="22"/>
        </w:rPr>
        <w:t xml:space="preserve"> transformational, transactional, </w:t>
      </w:r>
      <w:r w:rsidR="00A8122C" w:rsidRPr="002107A5">
        <w:rPr>
          <w:rFonts w:ascii="Arial" w:hAnsi="Arial" w:cs="Arial"/>
          <w:sz w:val="22"/>
        </w:rPr>
        <w:t>democratic,</w:t>
      </w:r>
      <w:r w:rsidR="00FE037A" w:rsidRPr="002107A5">
        <w:rPr>
          <w:rFonts w:ascii="Arial" w:hAnsi="Arial" w:cs="Arial"/>
          <w:sz w:val="22"/>
        </w:rPr>
        <w:t xml:space="preserve"> and </w:t>
      </w:r>
      <w:r w:rsidR="00784ABB" w:rsidRPr="002107A5">
        <w:rPr>
          <w:rFonts w:ascii="Arial" w:hAnsi="Arial" w:cs="Arial"/>
          <w:sz w:val="22"/>
        </w:rPr>
        <w:t>autocratic. Transformational</w:t>
      </w:r>
      <w:r w:rsidR="0048125B" w:rsidRPr="002107A5">
        <w:rPr>
          <w:rFonts w:ascii="Arial" w:hAnsi="Arial" w:cs="Arial"/>
          <w:sz w:val="22"/>
        </w:rPr>
        <w:t xml:space="preserve"> and Laissez-Faire</w:t>
      </w:r>
      <w:r w:rsidR="00784ABB" w:rsidRPr="002107A5">
        <w:rPr>
          <w:rFonts w:ascii="Arial" w:hAnsi="Arial" w:cs="Arial"/>
          <w:sz w:val="22"/>
        </w:rPr>
        <w:t xml:space="preserve"> style of leadership is considered as an effective style and this </w:t>
      </w:r>
      <w:r w:rsidR="00784ABB" w:rsidRPr="006365C5">
        <w:rPr>
          <w:rFonts w:ascii="Arial" w:hAnsi="Arial" w:cs="Arial"/>
          <w:color w:val="000000" w:themeColor="text1"/>
          <w:sz w:val="22"/>
        </w:rPr>
        <w:t xml:space="preserve">study has shown some </w:t>
      </w:r>
      <w:r w:rsidR="0082594A" w:rsidRPr="006365C5">
        <w:rPr>
          <w:rFonts w:ascii="Arial" w:hAnsi="Arial" w:cs="Arial"/>
          <w:color w:val="000000" w:themeColor="text1"/>
          <w:sz w:val="22"/>
        </w:rPr>
        <w:t xml:space="preserve">reasons as why </w:t>
      </w:r>
      <w:r w:rsidR="0055543E" w:rsidRPr="006365C5">
        <w:rPr>
          <w:rFonts w:ascii="Arial" w:hAnsi="Arial" w:cs="Arial"/>
          <w:color w:val="000000" w:themeColor="text1"/>
          <w:sz w:val="22"/>
        </w:rPr>
        <w:t xml:space="preserve">companies should </w:t>
      </w:r>
      <w:r w:rsidR="00BD093E" w:rsidRPr="006365C5">
        <w:rPr>
          <w:rFonts w:ascii="Arial" w:hAnsi="Arial" w:cs="Arial"/>
          <w:color w:val="000000" w:themeColor="text1"/>
          <w:sz w:val="22"/>
        </w:rPr>
        <w:t xml:space="preserve">choose this style so that they can motivate their </w:t>
      </w:r>
      <w:r w:rsidR="000A15B9" w:rsidRPr="006365C5">
        <w:rPr>
          <w:rFonts w:ascii="Arial" w:hAnsi="Arial" w:cs="Arial"/>
          <w:color w:val="000000" w:themeColor="text1"/>
          <w:sz w:val="22"/>
        </w:rPr>
        <w:t>e</w:t>
      </w:r>
      <w:r w:rsidR="00BD093E" w:rsidRPr="006365C5">
        <w:rPr>
          <w:rFonts w:ascii="Arial" w:hAnsi="Arial" w:cs="Arial"/>
          <w:color w:val="000000" w:themeColor="text1"/>
          <w:sz w:val="22"/>
        </w:rPr>
        <w:t>mployees for</w:t>
      </w:r>
      <w:r w:rsidR="000A15B9" w:rsidRPr="006365C5">
        <w:rPr>
          <w:rFonts w:ascii="Arial" w:hAnsi="Arial" w:cs="Arial"/>
          <w:color w:val="000000" w:themeColor="text1"/>
          <w:sz w:val="22"/>
        </w:rPr>
        <w:t xml:space="preserve"> improving performance and </w:t>
      </w:r>
      <w:r w:rsidR="00394735" w:rsidRPr="006365C5">
        <w:rPr>
          <w:rFonts w:ascii="Arial" w:hAnsi="Arial" w:cs="Arial"/>
          <w:color w:val="000000" w:themeColor="text1"/>
          <w:sz w:val="22"/>
        </w:rPr>
        <w:t>accomplishing goals.</w:t>
      </w:r>
      <w:r w:rsidR="00D533CD" w:rsidRPr="006365C5">
        <w:rPr>
          <w:rFonts w:ascii="Arial" w:hAnsi="Arial" w:cs="Arial"/>
          <w:color w:val="000000" w:themeColor="text1"/>
          <w:sz w:val="22"/>
        </w:rPr>
        <w:t xml:space="preserve"> </w:t>
      </w:r>
      <w:r w:rsidR="0067487F" w:rsidRPr="006365C5">
        <w:rPr>
          <w:rFonts w:ascii="Arial" w:hAnsi="Arial" w:cs="Arial"/>
          <w:color w:val="000000" w:themeColor="text1"/>
          <w:sz w:val="22"/>
        </w:rPr>
        <w:t>Transformational</w:t>
      </w:r>
      <w:r w:rsidR="00C90AC6" w:rsidRPr="006365C5">
        <w:rPr>
          <w:rFonts w:ascii="Arial" w:hAnsi="Arial" w:cs="Arial"/>
          <w:color w:val="000000" w:themeColor="text1"/>
          <w:sz w:val="22"/>
        </w:rPr>
        <w:t xml:space="preserve"> is considered as an effective style as in this style, </w:t>
      </w:r>
      <w:r w:rsidR="006D303F" w:rsidRPr="006365C5">
        <w:rPr>
          <w:rFonts w:ascii="Arial" w:hAnsi="Arial" w:cs="Arial"/>
          <w:color w:val="000000" w:themeColor="text1"/>
          <w:sz w:val="22"/>
        </w:rPr>
        <w:t xml:space="preserve">leaders make </w:t>
      </w:r>
      <w:r w:rsidR="00DD5AD7" w:rsidRPr="006365C5">
        <w:rPr>
          <w:rFonts w:ascii="Arial" w:hAnsi="Arial" w:cs="Arial"/>
          <w:color w:val="000000" w:themeColor="text1"/>
          <w:sz w:val="22"/>
        </w:rPr>
        <w:t>employees</w:t>
      </w:r>
      <w:r w:rsidR="006D303F" w:rsidRPr="006365C5">
        <w:rPr>
          <w:rFonts w:ascii="Arial" w:hAnsi="Arial" w:cs="Arial"/>
          <w:color w:val="000000" w:themeColor="text1"/>
          <w:sz w:val="22"/>
        </w:rPr>
        <w:t xml:space="preserve"> feel valued by guiding them </w:t>
      </w:r>
      <w:r w:rsidR="0024777D" w:rsidRPr="006365C5">
        <w:rPr>
          <w:rFonts w:ascii="Arial" w:hAnsi="Arial" w:cs="Arial"/>
          <w:color w:val="000000" w:themeColor="text1"/>
          <w:sz w:val="22"/>
        </w:rPr>
        <w:t xml:space="preserve">in their work. When leaders </w:t>
      </w:r>
      <w:r w:rsidR="00931591" w:rsidRPr="006365C5">
        <w:rPr>
          <w:rFonts w:ascii="Arial" w:hAnsi="Arial" w:cs="Arial"/>
          <w:color w:val="000000" w:themeColor="text1"/>
          <w:sz w:val="22"/>
        </w:rPr>
        <w:t>encourage employees for improving performance and br</w:t>
      </w:r>
      <w:r w:rsidR="00D43115" w:rsidRPr="006365C5">
        <w:rPr>
          <w:rFonts w:ascii="Arial" w:hAnsi="Arial" w:cs="Arial"/>
          <w:color w:val="000000" w:themeColor="text1"/>
          <w:sz w:val="22"/>
        </w:rPr>
        <w:t xml:space="preserve">inging innovative ideas then it increases their </w:t>
      </w:r>
      <w:r w:rsidR="00A8122C" w:rsidRPr="006365C5">
        <w:rPr>
          <w:rFonts w:ascii="Arial" w:hAnsi="Arial" w:cs="Arial"/>
          <w:color w:val="000000" w:themeColor="text1"/>
          <w:sz w:val="22"/>
        </w:rPr>
        <w:t>productivity,</w:t>
      </w:r>
      <w:r w:rsidR="00D43115" w:rsidRPr="006365C5">
        <w:rPr>
          <w:rFonts w:ascii="Arial" w:hAnsi="Arial" w:cs="Arial"/>
          <w:color w:val="000000" w:themeColor="text1"/>
          <w:sz w:val="22"/>
        </w:rPr>
        <w:t xml:space="preserve"> and it is the </w:t>
      </w:r>
      <w:r w:rsidR="00A939A8" w:rsidRPr="006365C5">
        <w:rPr>
          <w:rFonts w:ascii="Arial" w:hAnsi="Arial" w:cs="Arial"/>
          <w:color w:val="000000" w:themeColor="text1"/>
          <w:sz w:val="22"/>
        </w:rPr>
        <w:t>key to success of leadership.</w:t>
      </w:r>
      <w:r w:rsidR="000D1010" w:rsidRPr="006365C5">
        <w:rPr>
          <w:rFonts w:ascii="Arial" w:hAnsi="Arial" w:cs="Arial"/>
          <w:color w:val="000000" w:themeColor="text1"/>
          <w:sz w:val="22"/>
        </w:rPr>
        <w:t xml:space="preserve"> </w:t>
      </w:r>
      <w:r w:rsidR="008E0195" w:rsidRPr="006365C5">
        <w:rPr>
          <w:rFonts w:ascii="Arial" w:hAnsi="Arial" w:cs="Arial"/>
          <w:color w:val="000000" w:themeColor="text1"/>
          <w:sz w:val="22"/>
        </w:rPr>
        <w:t>Further,</w:t>
      </w:r>
      <w:r w:rsidR="00D533CD" w:rsidRPr="006365C5">
        <w:rPr>
          <w:rFonts w:ascii="Arial" w:hAnsi="Arial" w:cs="Arial"/>
          <w:color w:val="000000" w:themeColor="text1"/>
          <w:sz w:val="22"/>
        </w:rPr>
        <w:t xml:space="preserve"> it has shown </w:t>
      </w:r>
      <w:r w:rsidR="006109C8" w:rsidRPr="006365C5">
        <w:rPr>
          <w:rFonts w:ascii="Arial" w:hAnsi="Arial" w:cs="Arial"/>
          <w:color w:val="000000" w:themeColor="text1"/>
          <w:sz w:val="22"/>
        </w:rPr>
        <w:t xml:space="preserve">the way </w:t>
      </w:r>
      <w:r w:rsidR="0086345B" w:rsidRPr="006365C5">
        <w:rPr>
          <w:rFonts w:ascii="Arial" w:hAnsi="Arial" w:cs="Arial"/>
          <w:color w:val="000000" w:themeColor="text1"/>
          <w:sz w:val="22"/>
        </w:rPr>
        <w:t xml:space="preserve">Covid-19 and other </w:t>
      </w:r>
      <w:r w:rsidR="008F5FF7" w:rsidRPr="006365C5">
        <w:rPr>
          <w:rFonts w:ascii="Arial" w:hAnsi="Arial" w:cs="Arial"/>
          <w:color w:val="000000" w:themeColor="text1"/>
          <w:sz w:val="22"/>
        </w:rPr>
        <w:t>uncertainties</w:t>
      </w:r>
      <w:r w:rsidR="0086345B" w:rsidRPr="006365C5">
        <w:rPr>
          <w:rFonts w:ascii="Arial" w:hAnsi="Arial" w:cs="Arial"/>
          <w:color w:val="000000" w:themeColor="text1"/>
          <w:sz w:val="22"/>
        </w:rPr>
        <w:t xml:space="preserve"> has </w:t>
      </w:r>
      <w:r w:rsidR="00904541" w:rsidRPr="006365C5">
        <w:rPr>
          <w:rFonts w:ascii="Arial" w:hAnsi="Arial" w:cs="Arial"/>
          <w:color w:val="000000" w:themeColor="text1"/>
          <w:sz w:val="22"/>
        </w:rPr>
        <w:t xml:space="preserve">changed the way of leading and </w:t>
      </w:r>
      <w:r w:rsidR="003E247B" w:rsidRPr="006365C5">
        <w:rPr>
          <w:rFonts w:ascii="Arial" w:hAnsi="Arial" w:cs="Arial"/>
          <w:color w:val="000000" w:themeColor="text1"/>
          <w:sz w:val="22"/>
        </w:rPr>
        <w:t xml:space="preserve">reasons as why </w:t>
      </w:r>
      <w:r w:rsidR="00C3240E" w:rsidRPr="006365C5">
        <w:rPr>
          <w:rFonts w:ascii="Arial" w:hAnsi="Arial" w:cs="Arial"/>
          <w:color w:val="000000" w:themeColor="text1"/>
          <w:sz w:val="22"/>
        </w:rPr>
        <w:t xml:space="preserve">leaders </w:t>
      </w:r>
      <w:r w:rsidR="00CE6410" w:rsidRPr="006365C5">
        <w:rPr>
          <w:rFonts w:ascii="Arial" w:hAnsi="Arial" w:cs="Arial"/>
          <w:color w:val="000000" w:themeColor="text1"/>
          <w:sz w:val="22"/>
        </w:rPr>
        <w:t xml:space="preserve">should be contingent and as per the situations, they should select </w:t>
      </w:r>
      <w:r w:rsidR="00375886" w:rsidRPr="006365C5">
        <w:rPr>
          <w:rFonts w:ascii="Arial" w:hAnsi="Arial" w:cs="Arial"/>
          <w:color w:val="000000" w:themeColor="text1"/>
          <w:sz w:val="22"/>
        </w:rPr>
        <w:t>unique styles</w:t>
      </w:r>
      <w:r w:rsidR="00CE6410" w:rsidRPr="006365C5">
        <w:rPr>
          <w:rFonts w:ascii="Arial" w:hAnsi="Arial" w:cs="Arial"/>
          <w:color w:val="000000" w:themeColor="text1"/>
          <w:sz w:val="22"/>
        </w:rPr>
        <w:t xml:space="preserve"> of leading.</w:t>
      </w:r>
      <w:r w:rsidR="00355F88" w:rsidRPr="006365C5">
        <w:rPr>
          <w:rFonts w:ascii="Arial" w:hAnsi="Arial" w:cs="Arial"/>
          <w:color w:val="000000" w:themeColor="text1"/>
          <w:sz w:val="22"/>
        </w:rPr>
        <w:t xml:space="preserve"> Thus, it could be said </w:t>
      </w:r>
      <w:r w:rsidR="00A8122C" w:rsidRPr="006365C5">
        <w:rPr>
          <w:rFonts w:ascii="Arial" w:hAnsi="Arial" w:cs="Arial"/>
          <w:color w:val="000000" w:themeColor="text1"/>
          <w:sz w:val="22"/>
        </w:rPr>
        <w:t>that</w:t>
      </w:r>
      <w:r w:rsidR="00355F88" w:rsidRPr="006365C5">
        <w:rPr>
          <w:rFonts w:ascii="Arial" w:hAnsi="Arial" w:cs="Arial"/>
          <w:color w:val="000000" w:themeColor="text1"/>
          <w:sz w:val="22"/>
        </w:rPr>
        <w:t xml:space="preserve"> it is essential to understand the leadership style so, it could be known that which style is appropriate and what steps needs to be taken. There are varied leadership styles that states about different components. </w:t>
      </w:r>
      <w:r w:rsidR="0034289C" w:rsidRPr="006365C5">
        <w:rPr>
          <w:rFonts w:ascii="Arial" w:hAnsi="Arial" w:cs="Arial"/>
          <w:color w:val="000000" w:themeColor="text1"/>
          <w:sz w:val="22"/>
        </w:rPr>
        <w:t xml:space="preserve">It has also shown some skills that leaders need to </w:t>
      </w:r>
      <w:r w:rsidR="001D1945" w:rsidRPr="006365C5">
        <w:rPr>
          <w:rFonts w:ascii="Arial" w:hAnsi="Arial" w:cs="Arial"/>
          <w:color w:val="000000" w:themeColor="text1"/>
          <w:sz w:val="22"/>
        </w:rPr>
        <w:t>possess</w:t>
      </w:r>
      <w:r w:rsidR="00A1387D" w:rsidRPr="006365C5">
        <w:rPr>
          <w:rFonts w:ascii="Arial" w:hAnsi="Arial" w:cs="Arial"/>
          <w:color w:val="000000" w:themeColor="text1"/>
          <w:sz w:val="22"/>
        </w:rPr>
        <w:t xml:space="preserve"> </w:t>
      </w:r>
      <w:r w:rsidR="00622138" w:rsidRPr="006365C5">
        <w:rPr>
          <w:rFonts w:ascii="Arial" w:hAnsi="Arial" w:cs="Arial"/>
          <w:color w:val="000000" w:themeColor="text1"/>
          <w:sz w:val="22"/>
        </w:rPr>
        <w:t xml:space="preserve">such as: communication, flexibility, problem solving, decision making and team working. A leader is the one who understands the feelings of others and </w:t>
      </w:r>
      <w:r w:rsidR="00F17CC9" w:rsidRPr="006365C5">
        <w:rPr>
          <w:rFonts w:ascii="Arial" w:hAnsi="Arial" w:cs="Arial"/>
          <w:color w:val="000000" w:themeColor="text1"/>
          <w:sz w:val="22"/>
        </w:rPr>
        <w:t xml:space="preserve">select ways of guiding accordingly. </w:t>
      </w:r>
      <w:r w:rsidR="00683A65" w:rsidRPr="006365C5">
        <w:rPr>
          <w:rFonts w:ascii="Arial" w:hAnsi="Arial" w:cs="Arial"/>
          <w:color w:val="000000" w:themeColor="text1"/>
          <w:sz w:val="22"/>
        </w:rPr>
        <w:t xml:space="preserve">Professional development plan is one of the best ways of improving all of these skills and areas that </w:t>
      </w:r>
      <w:r w:rsidR="002179AD" w:rsidRPr="006365C5">
        <w:rPr>
          <w:rFonts w:ascii="Arial" w:hAnsi="Arial" w:cs="Arial"/>
          <w:color w:val="000000" w:themeColor="text1"/>
          <w:sz w:val="22"/>
        </w:rPr>
        <w:t xml:space="preserve">leaders need to </w:t>
      </w:r>
      <w:r w:rsidR="003910A2" w:rsidRPr="006365C5">
        <w:rPr>
          <w:rFonts w:ascii="Arial" w:hAnsi="Arial" w:cs="Arial"/>
          <w:color w:val="000000" w:themeColor="text1"/>
          <w:sz w:val="22"/>
        </w:rPr>
        <w:t xml:space="preserve">have for </w:t>
      </w:r>
      <w:r w:rsidR="00F45428" w:rsidRPr="006365C5">
        <w:rPr>
          <w:rFonts w:ascii="Arial" w:hAnsi="Arial" w:cs="Arial"/>
          <w:color w:val="000000" w:themeColor="text1"/>
          <w:sz w:val="22"/>
        </w:rPr>
        <w:t>accomplishing goals.</w:t>
      </w:r>
      <w:r w:rsidR="00790D8E" w:rsidRPr="006365C5">
        <w:rPr>
          <w:rFonts w:ascii="Arial" w:hAnsi="Arial" w:cs="Arial"/>
          <w:color w:val="000000" w:themeColor="text1"/>
          <w:sz w:val="22"/>
        </w:rPr>
        <w:t xml:space="preserve"> However, the most </w:t>
      </w:r>
      <w:r w:rsidR="00790D8E" w:rsidRPr="006365C5">
        <w:rPr>
          <w:rFonts w:ascii="Arial" w:hAnsi="Arial" w:cs="Arial"/>
          <w:color w:val="000000" w:themeColor="text1"/>
          <w:sz w:val="22"/>
        </w:rPr>
        <w:lastRenderedPageBreak/>
        <w:t>effectual leadership style is considered as Laissez-Faire style of leadership and therefore, organisations must adopt this.</w:t>
      </w:r>
    </w:p>
    <w:p w14:paraId="0F644A95" w14:textId="3B9C430D" w:rsidR="00683A65" w:rsidRDefault="00683A65">
      <w:pPr>
        <w:suppressAutoHyphens w:val="0"/>
        <w:spacing w:line="240" w:lineRule="auto"/>
        <w:jc w:val="left"/>
        <w:rPr>
          <w:rFonts w:ascii="Arial" w:eastAsia="Times New Roman" w:hAnsi="Arial" w:cs="Arial"/>
          <w:b/>
          <w:bCs/>
          <w:sz w:val="22"/>
        </w:rPr>
      </w:pPr>
      <w:r>
        <w:rPr>
          <w:rFonts w:ascii="Arial" w:hAnsi="Arial" w:cs="Arial"/>
          <w:sz w:val="22"/>
        </w:rPr>
        <w:br w:type="page"/>
      </w:r>
    </w:p>
    <w:p w14:paraId="158DF55F" w14:textId="0B1B1AFC" w:rsidR="007F115F" w:rsidRPr="002107A5" w:rsidRDefault="007F115F" w:rsidP="00D33422">
      <w:pPr>
        <w:pStyle w:val="Heading1"/>
        <w:rPr>
          <w:rFonts w:ascii="Arial" w:hAnsi="Arial" w:cs="Arial"/>
          <w:color w:val="auto"/>
          <w:sz w:val="22"/>
          <w:szCs w:val="22"/>
          <w:u w:val="single"/>
        </w:rPr>
      </w:pPr>
      <w:bookmarkStart w:id="10" w:name="_Toc142746025"/>
      <w:r w:rsidRPr="002107A5">
        <w:rPr>
          <w:rFonts w:ascii="Arial" w:hAnsi="Arial" w:cs="Arial"/>
          <w:color w:val="auto"/>
          <w:sz w:val="22"/>
          <w:szCs w:val="22"/>
        </w:rPr>
        <w:lastRenderedPageBreak/>
        <w:t>REFERENCES</w:t>
      </w:r>
      <w:bookmarkEnd w:id="10"/>
    </w:p>
    <w:p w14:paraId="020AFCAE" w14:textId="77777777" w:rsidR="00CF6C9C" w:rsidRPr="007C5554" w:rsidRDefault="007F115F" w:rsidP="007C5554">
      <w:pPr>
        <w:rPr>
          <w:rFonts w:ascii="Arial" w:hAnsi="Arial" w:cs="Arial"/>
          <w:sz w:val="22"/>
          <w:u w:val="single"/>
        </w:rPr>
      </w:pPr>
      <w:r w:rsidRPr="002107A5">
        <w:rPr>
          <w:rFonts w:ascii="Arial" w:hAnsi="Arial" w:cs="Arial"/>
          <w:sz w:val="22"/>
          <w:u w:val="single"/>
        </w:rPr>
        <w:t>Books and Journals</w:t>
      </w:r>
    </w:p>
    <w:p w14:paraId="7A8C5767"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Ahern, S. and Loh, E., 2021. Leadership during the COVID-19 pandemic: building and sustaining trust in times of uncertainty. </w:t>
      </w:r>
      <w:r w:rsidRPr="002107A5">
        <w:rPr>
          <w:rFonts w:ascii="Arial" w:hAnsi="Arial" w:cs="Arial"/>
          <w:i/>
          <w:iCs/>
          <w:sz w:val="22"/>
          <w:shd w:val="clear" w:color="auto" w:fill="FFFFFF"/>
        </w:rPr>
        <w:t>BMJ Leader</w:t>
      </w:r>
      <w:r w:rsidRPr="002107A5">
        <w:rPr>
          <w:rFonts w:ascii="Arial" w:hAnsi="Arial" w:cs="Arial"/>
          <w:sz w:val="22"/>
          <w:shd w:val="clear" w:color="auto" w:fill="FFFFFF"/>
        </w:rPr>
        <w:t>. </w:t>
      </w:r>
      <w:r w:rsidRPr="002107A5">
        <w:rPr>
          <w:rFonts w:ascii="Arial" w:hAnsi="Arial" w:cs="Arial"/>
          <w:iCs/>
          <w:sz w:val="22"/>
          <w:shd w:val="clear" w:color="auto" w:fill="FFFFFF"/>
        </w:rPr>
        <w:t>5</w:t>
      </w:r>
      <w:r w:rsidRPr="002107A5">
        <w:rPr>
          <w:rFonts w:ascii="Arial" w:hAnsi="Arial" w:cs="Arial"/>
          <w:sz w:val="22"/>
          <w:shd w:val="clear" w:color="auto" w:fill="FFFFFF"/>
        </w:rPr>
        <w:t>(4).</w:t>
      </w:r>
    </w:p>
    <w:p w14:paraId="75021376"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Ahmed Iqbal, Z., Abid, G., Arshad, M., Ashfaq, F., Athar, M.A. and Hassan, Q., 2021. Impact of authoritative and laissez-faire leadership on thriving at work: The moderating role of conscientiousness. </w:t>
      </w:r>
      <w:r w:rsidRPr="002107A5">
        <w:rPr>
          <w:rFonts w:ascii="Arial" w:hAnsi="Arial" w:cs="Arial"/>
          <w:i/>
          <w:iCs/>
          <w:sz w:val="22"/>
          <w:shd w:val="clear" w:color="auto" w:fill="FFFFFF"/>
        </w:rPr>
        <w:t>European journal of investigation in health, psychology and education</w:t>
      </w:r>
      <w:r w:rsidRPr="002107A5">
        <w:rPr>
          <w:rFonts w:ascii="Arial" w:hAnsi="Arial" w:cs="Arial"/>
          <w:sz w:val="22"/>
          <w:shd w:val="clear" w:color="auto" w:fill="FFFFFF"/>
        </w:rPr>
        <w:t>. </w:t>
      </w:r>
      <w:r w:rsidRPr="002107A5">
        <w:rPr>
          <w:rFonts w:ascii="Arial" w:hAnsi="Arial" w:cs="Arial"/>
          <w:iCs/>
          <w:sz w:val="22"/>
          <w:shd w:val="clear" w:color="auto" w:fill="FFFFFF"/>
        </w:rPr>
        <w:t>11</w:t>
      </w:r>
      <w:r w:rsidRPr="002107A5">
        <w:rPr>
          <w:rFonts w:ascii="Arial" w:hAnsi="Arial" w:cs="Arial"/>
          <w:sz w:val="22"/>
          <w:shd w:val="clear" w:color="auto" w:fill="FFFFFF"/>
        </w:rPr>
        <w:t xml:space="preserve">(3). pp.667-685. </w:t>
      </w:r>
    </w:p>
    <w:p w14:paraId="6BB18F2C"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Ahsan, M.J. and Khalid, M.H., 2023. Laissez-Faire Leadership. In </w:t>
      </w:r>
      <w:r w:rsidRPr="002107A5">
        <w:rPr>
          <w:rFonts w:ascii="Arial" w:hAnsi="Arial" w:cs="Arial"/>
          <w:i/>
          <w:iCs/>
          <w:sz w:val="22"/>
          <w:shd w:val="clear" w:color="auto" w:fill="FFFFFF"/>
        </w:rPr>
        <w:t>Leadership Approaches in Global Hospitality and Tourism</w:t>
      </w:r>
      <w:r w:rsidRPr="002107A5">
        <w:rPr>
          <w:rFonts w:ascii="Arial" w:hAnsi="Arial" w:cs="Arial"/>
          <w:sz w:val="22"/>
          <w:shd w:val="clear" w:color="auto" w:fill="FFFFFF"/>
        </w:rPr>
        <w:t xml:space="preserve"> (pp. 61-72). IGI Global. </w:t>
      </w:r>
    </w:p>
    <w:p w14:paraId="15CE8E30" w14:textId="77777777" w:rsidR="00CF6C9C" w:rsidRPr="002107A5"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Alvesson, M. and </w:t>
      </w:r>
      <w:proofErr w:type="spellStart"/>
      <w:r w:rsidRPr="002107A5">
        <w:rPr>
          <w:rFonts w:ascii="Arial" w:hAnsi="Arial" w:cs="Arial"/>
          <w:sz w:val="22"/>
          <w:shd w:val="clear" w:color="auto" w:fill="FFFFFF"/>
        </w:rPr>
        <w:t>Einola</w:t>
      </w:r>
      <w:proofErr w:type="spellEnd"/>
      <w:r w:rsidRPr="002107A5">
        <w:rPr>
          <w:rFonts w:ascii="Arial" w:hAnsi="Arial" w:cs="Arial"/>
          <w:sz w:val="22"/>
          <w:shd w:val="clear" w:color="auto" w:fill="FFFFFF"/>
        </w:rPr>
        <w:t>, K., 2019. Warning for excessive positivity: Authentic leadership and other traps in leadership studies. </w:t>
      </w:r>
      <w:r w:rsidRPr="002107A5">
        <w:rPr>
          <w:rFonts w:ascii="Arial" w:hAnsi="Arial" w:cs="Arial"/>
          <w:i/>
          <w:iCs/>
          <w:sz w:val="22"/>
          <w:shd w:val="clear" w:color="auto" w:fill="FFFFFF"/>
        </w:rPr>
        <w:t>The Leadership Quarterly</w:t>
      </w:r>
      <w:r w:rsidRPr="002107A5">
        <w:rPr>
          <w:rFonts w:ascii="Arial" w:hAnsi="Arial" w:cs="Arial"/>
          <w:sz w:val="22"/>
          <w:shd w:val="clear" w:color="auto" w:fill="FFFFFF"/>
        </w:rPr>
        <w:t>. </w:t>
      </w:r>
      <w:r w:rsidRPr="002107A5">
        <w:rPr>
          <w:rFonts w:ascii="Arial" w:hAnsi="Arial" w:cs="Arial"/>
          <w:iCs/>
          <w:sz w:val="22"/>
          <w:shd w:val="clear" w:color="auto" w:fill="FFFFFF"/>
        </w:rPr>
        <w:t>30</w:t>
      </w:r>
      <w:r w:rsidRPr="002107A5">
        <w:rPr>
          <w:rFonts w:ascii="Arial" w:hAnsi="Arial" w:cs="Arial"/>
          <w:sz w:val="22"/>
          <w:shd w:val="clear" w:color="auto" w:fill="FFFFFF"/>
        </w:rPr>
        <w:t>(4). pp.383-395.</w:t>
      </w:r>
    </w:p>
    <w:p w14:paraId="30317D03" w14:textId="77777777" w:rsidR="00CF6C9C" w:rsidRPr="002107A5" w:rsidRDefault="00CF6C9C" w:rsidP="002424FA">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Banos, V., Bouet, B. and </w:t>
      </w:r>
      <w:proofErr w:type="spellStart"/>
      <w:r w:rsidRPr="002107A5">
        <w:rPr>
          <w:rFonts w:ascii="Arial" w:hAnsi="Arial" w:cs="Arial"/>
          <w:sz w:val="22"/>
          <w:shd w:val="clear" w:color="auto" w:fill="FFFFFF"/>
        </w:rPr>
        <w:t>Deuffic</w:t>
      </w:r>
      <w:proofErr w:type="spellEnd"/>
      <w:r w:rsidRPr="002107A5">
        <w:rPr>
          <w:rFonts w:ascii="Arial" w:hAnsi="Arial" w:cs="Arial"/>
          <w:sz w:val="22"/>
          <w:shd w:val="clear" w:color="auto" w:fill="FFFFFF"/>
        </w:rPr>
        <w:t xml:space="preserve">, P., 2023. From </w:t>
      </w:r>
      <w:proofErr w:type="spellStart"/>
      <w:r w:rsidRPr="002107A5">
        <w:rPr>
          <w:rFonts w:ascii="Arial" w:hAnsi="Arial" w:cs="Arial"/>
          <w:sz w:val="22"/>
          <w:shd w:val="clear" w:color="auto" w:fill="FFFFFF"/>
        </w:rPr>
        <w:t>edenic</w:t>
      </w:r>
      <w:proofErr w:type="spellEnd"/>
      <w:r w:rsidRPr="002107A5">
        <w:rPr>
          <w:rFonts w:ascii="Arial" w:hAnsi="Arial" w:cs="Arial"/>
          <w:sz w:val="22"/>
          <w:shd w:val="clear" w:color="auto" w:fill="FFFFFF"/>
        </w:rPr>
        <w:t xml:space="preserve"> island to endemic park: A historical political ecology of environmental degradation narratives on Réunion (West Indian </w:t>
      </w:r>
    </w:p>
    <w:p w14:paraId="7595B10E" w14:textId="77777777" w:rsidR="00CF6C9C" w:rsidRPr="002107A5"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Bhaduri, R.M., 2019. Leveraging culture and leadership in crisis management. </w:t>
      </w:r>
      <w:r w:rsidRPr="002107A5">
        <w:rPr>
          <w:rFonts w:ascii="Arial" w:hAnsi="Arial" w:cs="Arial"/>
          <w:i/>
          <w:iCs/>
          <w:sz w:val="22"/>
          <w:shd w:val="clear" w:color="auto" w:fill="FFFFFF"/>
        </w:rPr>
        <w:t>European Journal of Training and Development</w:t>
      </w:r>
      <w:r w:rsidRPr="002107A5">
        <w:rPr>
          <w:rFonts w:ascii="Arial" w:hAnsi="Arial" w:cs="Arial"/>
          <w:sz w:val="22"/>
          <w:shd w:val="clear" w:color="auto" w:fill="FFFFFF"/>
        </w:rPr>
        <w:t>. </w:t>
      </w:r>
      <w:r w:rsidRPr="002107A5">
        <w:rPr>
          <w:rFonts w:ascii="Arial" w:hAnsi="Arial" w:cs="Arial"/>
          <w:iCs/>
          <w:sz w:val="22"/>
          <w:shd w:val="clear" w:color="auto" w:fill="FFFFFF"/>
        </w:rPr>
        <w:t>43</w:t>
      </w:r>
      <w:r w:rsidRPr="002107A5">
        <w:rPr>
          <w:rFonts w:ascii="Arial" w:hAnsi="Arial" w:cs="Arial"/>
          <w:sz w:val="22"/>
          <w:shd w:val="clear" w:color="auto" w:fill="FFFFFF"/>
        </w:rPr>
        <w:t>(5/6), pp.554-569.</w:t>
      </w:r>
    </w:p>
    <w:p w14:paraId="0AB6658B"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Cardon, P.W., Huang, Y. and Power, G., 2019. Leadership communication on internal digital platforms, emotional capital, and corporate performance: The case for leader-centric listening. </w:t>
      </w:r>
      <w:r w:rsidRPr="002107A5">
        <w:rPr>
          <w:rFonts w:ascii="Arial" w:hAnsi="Arial" w:cs="Arial"/>
          <w:i/>
          <w:iCs/>
          <w:sz w:val="22"/>
          <w:shd w:val="clear" w:color="auto" w:fill="FFFFFF"/>
        </w:rPr>
        <w:t>International Journal of Business Communication</w:t>
      </w:r>
      <w:r w:rsidRPr="002107A5">
        <w:rPr>
          <w:rFonts w:ascii="Arial" w:hAnsi="Arial" w:cs="Arial"/>
          <w:sz w:val="22"/>
          <w:shd w:val="clear" w:color="auto" w:fill="FFFFFF"/>
        </w:rPr>
        <w:t>. p.2329488419828808.</w:t>
      </w:r>
    </w:p>
    <w:p w14:paraId="126237ED"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Craps, M., Vermeesch, I., </w:t>
      </w:r>
      <w:proofErr w:type="spellStart"/>
      <w:r w:rsidRPr="002107A5">
        <w:rPr>
          <w:rFonts w:ascii="Arial" w:hAnsi="Arial" w:cs="Arial"/>
          <w:sz w:val="22"/>
          <w:shd w:val="clear" w:color="auto" w:fill="FFFFFF"/>
        </w:rPr>
        <w:t>Dewulf</w:t>
      </w:r>
      <w:proofErr w:type="spellEnd"/>
      <w:r w:rsidRPr="002107A5">
        <w:rPr>
          <w:rFonts w:ascii="Arial" w:hAnsi="Arial" w:cs="Arial"/>
          <w:sz w:val="22"/>
          <w:shd w:val="clear" w:color="auto" w:fill="FFFFFF"/>
        </w:rPr>
        <w:t>, A., Sips, K., Termeer, K. and Bouwen, R., 2019. A relational approach to leadership for multi-actor governance. </w:t>
      </w:r>
      <w:r w:rsidRPr="002107A5">
        <w:rPr>
          <w:rFonts w:ascii="Arial" w:hAnsi="Arial" w:cs="Arial"/>
          <w:i/>
          <w:iCs/>
          <w:sz w:val="22"/>
          <w:shd w:val="clear" w:color="auto" w:fill="FFFFFF"/>
        </w:rPr>
        <w:t>administrative sciences</w:t>
      </w:r>
      <w:r w:rsidRPr="002107A5">
        <w:rPr>
          <w:rFonts w:ascii="Arial" w:hAnsi="Arial" w:cs="Arial"/>
          <w:sz w:val="22"/>
          <w:shd w:val="clear" w:color="auto" w:fill="FFFFFF"/>
        </w:rPr>
        <w:t>. </w:t>
      </w:r>
      <w:r w:rsidRPr="002107A5">
        <w:rPr>
          <w:rFonts w:ascii="Arial" w:hAnsi="Arial" w:cs="Arial"/>
          <w:iCs/>
          <w:sz w:val="22"/>
          <w:shd w:val="clear" w:color="auto" w:fill="FFFFFF"/>
        </w:rPr>
        <w:t>9</w:t>
      </w:r>
      <w:r w:rsidRPr="002107A5">
        <w:rPr>
          <w:rFonts w:ascii="Arial" w:hAnsi="Arial" w:cs="Arial"/>
          <w:sz w:val="22"/>
          <w:shd w:val="clear" w:color="auto" w:fill="FFFFFF"/>
        </w:rPr>
        <w:t>(1). p.12.</w:t>
      </w:r>
    </w:p>
    <w:p w14:paraId="5D083BF0"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Farahnak, L.R., Ehrhart, M.G., Torres, E.M. and Aarons, G.A., 2020. The influence of transformational leadership and leader attitudes on subordinate attitudes and implementation success. </w:t>
      </w:r>
      <w:r w:rsidRPr="002107A5">
        <w:rPr>
          <w:rFonts w:ascii="Arial" w:hAnsi="Arial" w:cs="Arial"/>
          <w:i/>
          <w:iCs/>
          <w:sz w:val="22"/>
          <w:shd w:val="clear" w:color="auto" w:fill="FFFFFF"/>
        </w:rPr>
        <w:t>Journal of Leadership &amp; Organizational Studies</w:t>
      </w:r>
      <w:r w:rsidRPr="002107A5">
        <w:rPr>
          <w:rFonts w:ascii="Arial" w:hAnsi="Arial" w:cs="Arial"/>
          <w:sz w:val="22"/>
          <w:shd w:val="clear" w:color="auto" w:fill="FFFFFF"/>
        </w:rPr>
        <w:t>. </w:t>
      </w:r>
      <w:r w:rsidRPr="002107A5">
        <w:rPr>
          <w:rFonts w:ascii="Arial" w:hAnsi="Arial" w:cs="Arial"/>
          <w:iCs/>
          <w:sz w:val="22"/>
          <w:shd w:val="clear" w:color="auto" w:fill="FFFFFF"/>
        </w:rPr>
        <w:t>27</w:t>
      </w:r>
      <w:r w:rsidRPr="002107A5">
        <w:rPr>
          <w:rFonts w:ascii="Arial" w:hAnsi="Arial" w:cs="Arial"/>
          <w:sz w:val="22"/>
          <w:shd w:val="clear" w:color="auto" w:fill="FFFFFF"/>
        </w:rPr>
        <w:t>(1). pp.98-111.</w:t>
      </w:r>
    </w:p>
    <w:p w14:paraId="1FF052E9" w14:textId="77777777" w:rsidR="00CF6C9C" w:rsidRPr="002107A5"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Gardner, W.L., Karam, E.P., Alvesson, M. and </w:t>
      </w:r>
      <w:proofErr w:type="spellStart"/>
      <w:r w:rsidRPr="002107A5">
        <w:rPr>
          <w:rFonts w:ascii="Arial" w:hAnsi="Arial" w:cs="Arial"/>
          <w:sz w:val="22"/>
          <w:shd w:val="clear" w:color="auto" w:fill="FFFFFF"/>
        </w:rPr>
        <w:t>Einola</w:t>
      </w:r>
      <w:proofErr w:type="spellEnd"/>
      <w:r w:rsidRPr="002107A5">
        <w:rPr>
          <w:rFonts w:ascii="Arial" w:hAnsi="Arial" w:cs="Arial"/>
          <w:sz w:val="22"/>
          <w:shd w:val="clear" w:color="auto" w:fill="FFFFFF"/>
        </w:rPr>
        <w:t>, K., 2021. Authentic leadership theory: The case for and against. </w:t>
      </w:r>
      <w:r w:rsidRPr="002107A5">
        <w:rPr>
          <w:rFonts w:ascii="Arial" w:hAnsi="Arial" w:cs="Arial"/>
          <w:i/>
          <w:iCs/>
          <w:sz w:val="22"/>
          <w:shd w:val="clear" w:color="auto" w:fill="FFFFFF"/>
        </w:rPr>
        <w:t>The Leadership Quarterly</w:t>
      </w:r>
      <w:r w:rsidRPr="002107A5">
        <w:rPr>
          <w:rFonts w:ascii="Arial" w:hAnsi="Arial" w:cs="Arial"/>
          <w:sz w:val="22"/>
          <w:shd w:val="clear" w:color="auto" w:fill="FFFFFF"/>
        </w:rPr>
        <w:t>. </w:t>
      </w:r>
      <w:r w:rsidRPr="002107A5">
        <w:rPr>
          <w:rFonts w:ascii="Arial" w:hAnsi="Arial" w:cs="Arial"/>
          <w:iCs/>
          <w:sz w:val="22"/>
          <w:shd w:val="clear" w:color="auto" w:fill="FFFFFF"/>
        </w:rPr>
        <w:t>32</w:t>
      </w:r>
      <w:r w:rsidRPr="002107A5">
        <w:rPr>
          <w:rFonts w:ascii="Arial" w:hAnsi="Arial" w:cs="Arial"/>
          <w:sz w:val="22"/>
          <w:shd w:val="clear" w:color="auto" w:fill="FFFFFF"/>
        </w:rPr>
        <w:t>(6). p.101495.</w:t>
      </w:r>
    </w:p>
    <w:p w14:paraId="61A97D9F"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Hofmeyer, A. and Taylor, R., 2021. Strategies and resources for nurse leaders to use to lead with empathy and prudence so they understand and address sources of anxiety among nurses practising in the era of COVID</w:t>
      </w:r>
      <w:r w:rsidRPr="002107A5">
        <w:rPr>
          <w:rFonts w:ascii="Cambria Math" w:hAnsi="Cambria Math" w:cs="Cambria Math"/>
          <w:sz w:val="22"/>
          <w:shd w:val="clear" w:color="auto" w:fill="FFFFFF"/>
        </w:rPr>
        <w:t>‐</w:t>
      </w:r>
      <w:r w:rsidRPr="002107A5">
        <w:rPr>
          <w:rFonts w:ascii="Arial" w:hAnsi="Arial" w:cs="Arial"/>
          <w:sz w:val="22"/>
          <w:shd w:val="clear" w:color="auto" w:fill="FFFFFF"/>
        </w:rPr>
        <w:t>19. </w:t>
      </w:r>
      <w:r w:rsidRPr="002107A5">
        <w:rPr>
          <w:rFonts w:ascii="Arial" w:hAnsi="Arial" w:cs="Arial"/>
          <w:i/>
          <w:iCs/>
          <w:sz w:val="22"/>
          <w:shd w:val="clear" w:color="auto" w:fill="FFFFFF"/>
        </w:rPr>
        <w:t>Journal of clinical nursing</w:t>
      </w:r>
      <w:r w:rsidRPr="002107A5">
        <w:rPr>
          <w:rFonts w:ascii="Arial" w:hAnsi="Arial" w:cs="Arial"/>
          <w:sz w:val="22"/>
          <w:shd w:val="clear" w:color="auto" w:fill="FFFFFF"/>
        </w:rPr>
        <w:t>. </w:t>
      </w:r>
      <w:r w:rsidRPr="002107A5">
        <w:rPr>
          <w:rFonts w:ascii="Arial" w:hAnsi="Arial" w:cs="Arial"/>
          <w:iCs/>
          <w:sz w:val="22"/>
          <w:shd w:val="clear" w:color="auto" w:fill="FFFFFF"/>
        </w:rPr>
        <w:t>30</w:t>
      </w:r>
      <w:r w:rsidRPr="002107A5">
        <w:rPr>
          <w:rFonts w:ascii="Arial" w:hAnsi="Arial" w:cs="Arial"/>
          <w:sz w:val="22"/>
          <w:shd w:val="clear" w:color="auto" w:fill="FFFFFF"/>
        </w:rPr>
        <w:t>(1-2). pp.298-305.</w:t>
      </w:r>
    </w:p>
    <w:p w14:paraId="3E4539D1" w14:textId="77777777" w:rsidR="00CF6C9C" w:rsidRPr="002107A5" w:rsidRDefault="00CF6C9C" w:rsidP="00342ECF">
      <w:pPr>
        <w:spacing w:line="240" w:lineRule="auto"/>
        <w:ind w:left="720" w:hanging="720"/>
        <w:rPr>
          <w:rFonts w:ascii="Arial" w:hAnsi="Arial" w:cs="Arial"/>
          <w:sz w:val="22"/>
          <w:shd w:val="clear" w:color="auto" w:fill="FFFFFF"/>
        </w:rPr>
      </w:pPr>
      <w:proofErr w:type="spellStart"/>
      <w:r w:rsidRPr="002107A5">
        <w:rPr>
          <w:rFonts w:ascii="Arial" w:hAnsi="Arial" w:cs="Arial"/>
          <w:sz w:val="22"/>
          <w:shd w:val="clear" w:color="auto" w:fill="FFFFFF"/>
        </w:rPr>
        <w:t>Kholmuradovich</w:t>
      </w:r>
      <w:proofErr w:type="spellEnd"/>
      <w:r w:rsidRPr="002107A5">
        <w:rPr>
          <w:rFonts w:ascii="Arial" w:hAnsi="Arial" w:cs="Arial"/>
          <w:sz w:val="22"/>
          <w:shd w:val="clear" w:color="auto" w:fill="FFFFFF"/>
        </w:rPr>
        <w:t>, K.B., 2022. " People's Diplomacy"-An Important Factor for the Development of Regional Cooperation. </w:t>
      </w:r>
      <w:r w:rsidRPr="002107A5">
        <w:rPr>
          <w:rFonts w:ascii="Arial" w:hAnsi="Arial" w:cs="Arial"/>
          <w:i/>
          <w:iCs/>
          <w:sz w:val="22"/>
          <w:shd w:val="clear" w:color="auto" w:fill="FFFFFF"/>
        </w:rPr>
        <w:t xml:space="preserve">The </w:t>
      </w:r>
      <w:proofErr w:type="spellStart"/>
      <w:r w:rsidRPr="002107A5">
        <w:rPr>
          <w:rFonts w:ascii="Arial" w:hAnsi="Arial" w:cs="Arial"/>
          <w:i/>
          <w:iCs/>
          <w:sz w:val="22"/>
          <w:shd w:val="clear" w:color="auto" w:fill="FFFFFF"/>
        </w:rPr>
        <w:t>Peerian</w:t>
      </w:r>
      <w:proofErr w:type="spellEnd"/>
      <w:r w:rsidRPr="002107A5">
        <w:rPr>
          <w:rFonts w:ascii="Arial" w:hAnsi="Arial" w:cs="Arial"/>
          <w:i/>
          <w:iCs/>
          <w:sz w:val="22"/>
          <w:shd w:val="clear" w:color="auto" w:fill="FFFFFF"/>
        </w:rPr>
        <w:t xml:space="preserve"> Journal</w:t>
      </w:r>
      <w:r w:rsidRPr="002107A5">
        <w:rPr>
          <w:rFonts w:ascii="Arial" w:hAnsi="Arial" w:cs="Arial"/>
          <w:sz w:val="22"/>
          <w:shd w:val="clear" w:color="auto" w:fill="FFFFFF"/>
        </w:rPr>
        <w:t>. </w:t>
      </w:r>
      <w:r w:rsidRPr="002107A5">
        <w:rPr>
          <w:rFonts w:ascii="Arial" w:hAnsi="Arial" w:cs="Arial"/>
          <w:iCs/>
          <w:sz w:val="22"/>
          <w:shd w:val="clear" w:color="auto" w:fill="FFFFFF"/>
        </w:rPr>
        <w:t>6</w:t>
      </w:r>
      <w:r w:rsidRPr="002107A5">
        <w:rPr>
          <w:rFonts w:ascii="Arial" w:hAnsi="Arial" w:cs="Arial"/>
          <w:sz w:val="22"/>
          <w:shd w:val="clear" w:color="auto" w:fill="FFFFFF"/>
        </w:rPr>
        <w:t>. pp.71-74.</w:t>
      </w:r>
    </w:p>
    <w:p w14:paraId="00C7E6D7" w14:textId="77777777" w:rsidR="00CF6C9C" w:rsidRPr="002107A5" w:rsidRDefault="00CF6C9C" w:rsidP="00342ECF">
      <w:pPr>
        <w:spacing w:line="240" w:lineRule="auto"/>
        <w:ind w:left="720" w:hanging="720"/>
        <w:rPr>
          <w:rFonts w:ascii="Arial" w:hAnsi="Arial" w:cs="Arial"/>
          <w:sz w:val="22"/>
          <w:shd w:val="clear" w:color="auto" w:fill="FFFFFF"/>
        </w:rPr>
      </w:pPr>
      <w:proofErr w:type="spellStart"/>
      <w:r w:rsidRPr="002107A5">
        <w:rPr>
          <w:rFonts w:ascii="Arial" w:hAnsi="Arial" w:cs="Arial"/>
          <w:sz w:val="22"/>
          <w:shd w:val="clear" w:color="auto" w:fill="FFFFFF"/>
        </w:rPr>
        <w:t>Lorensius</w:t>
      </w:r>
      <w:proofErr w:type="spellEnd"/>
      <w:r w:rsidRPr="002107A5">
        <w:rPr>
          <w:rFonts w:ascii="Arial" w:hAnsi="Arial" w:cs="Arial"/>
          <w:sz w:val="22"/>
          <w:shd w:val="clear" w:color="auto" w:fill="FFFFFF"/>
        </w:rPr>
        <w:t xml:space="preserve">, L., Warman, W., </w:t>
      </w:r>
      <w:proofErr w:type="spellStart"/>
      <w:r w:rsidRPr="002107A5">
        <w:rPr>
          <w:rFonts w:ascii="Arial" w:hAnsi="Arial" w:cs="Arial"/>
          <w:sz w:val="22"/>
          <w:shd w:val="clear" w:color="auto" w:fill="FFFFFF"/>
        </w:rPr>
        <w:t>Silpanus</w:t>
      </w:r>
      <w:proofErr w:type="spellEnd"/>
      <w:r w:rsidRPr="002107A5">
        <w:rPr>
          <w:rFonts w:ascii="Arial" w:hAnsi="Arial" w:cs="Arial"/>
          <w:sz w:val="22"/>
          <w:shd w:val="clear" w:color="auto" w:fill="FFFFFF"/>
        </w:rPr>
        <w:t>, S. and Ping, T., 2021. Leadership model and planning strategies in private Catholic colleges during the COVID-19 pandemic.</w:t>
      </w:r>
    </w:p>
    <w:p w14:paraId="0FEF6667" w14:textId="77777777" w:rsidR="00CF6C9C" w:rsidRPr="002107A5" w:rsidRDefault="00CF6C9C" w:rsidP="00342ECF">
      <w:pPr>
        <w:spacing w:line="240" w:lineRule="auto"/>
        <w:ind w:left="720" w:hanging="720"/>
        <w:rPr>
          <w:rFonts w:ascii="Arial" w:hAnsi="Arial" w:cs="Arial"/>
          <w:sz w:val="22"/>
          <w:shd w:val="clear" w:color="auto" w:fill="FFFFFF"/>
        </w:rPr>
      </w:pPr>
      <w:proofErr w:type="spellStart"/>
      <w:r w:rsidRPr="002107A5">
        <w:rPr>
          <w:rFonts w:ascii="Arial" w:hAnsi="Arial" w:cs="Arial"/>
          <w:sz w:val="22"/>
          <w:shd w:val="clear" w:color="auto" w:fill="FFFFFF"/>
        </w:rPr>
        <w:t>Mangkunegara</w:t>
      </w:r>
      <w:proofErr w:type="spellEnd"/>
      <w:r w:rsidRPr="002107A5">
        <w:rPr>
          <w:rFonts w:ascii="Arial" w:hAnsi="Arial" w:cs="Arial"/>
          <w:sz w:val="22"/>
          <w:shd w:val="clear" w:color="auto" w:fill="FFFFFF"/>
        </w:rPr>
        <w:t>, A.P., 2021. The Role of Transformational Leadership in Building Work Engagement and Performance of Business Company Managers. </w:t>
      </w:r>
      <w:r w:rsidRPr="002107A5">
        <w:rPr>
          <w:rFonts w:ascii="Arial" w:hAnsi="Arial" w:cs="Arial"/>
          <w:i/>
          <w:iCs/>
          <w:sz w:val="22"/>
          <w:shd w:val="clear" w:color="auto" w:fill="FFFFFF"/>
        </w:rPr>
        <w:t xml:space="preserve">J. Legal Ethical &amp; </w:t>
      </w:r>
      <w:proofErr w:type="spellStart"/>
      <w:r w:rsidRPr="002107A5">
        <w:rPr>
          <w:rFonts w:ascii="Arial" w:hAnsi="Arial" w:cs="Arial"/>
          <w:i/>
          <w:iCs/>
          <w:sz w:val="22"/>
          <w:shd w:val="clear" w:color="auto" w:fill="FFFFFF"/>
        </w:rPr>
        <w:t>Regul</w:t>
      </w:r>
      <w:proofErr w:type="spellEnd"/>
      <w:r w:rsidRPr="002107A5">
        <w:rPr>
          <w:rFonts w:ascii="Arial" w:hAnsi="Arial" w:cs="Arial"/>
          <w:i/>
          <w:iCs/>
          <w:sz w:val="22"/>
          <w:shd w:val="clear" w:color="auto" w:fill="FFFFFF"/>
        </w:rPr>
        <w:t xml:space="preserve">. </w:t>
      </w:r>
      <w:proofErr w:type="spellStart"/>
      <w:r w:rsidRPr="002107A5">
        <w:rPr>
          <w:rFonts w:ascii="Arial" w:hAnsi="Arial" w:cs="Arial"/>
          <w:i/>
          <w:iCs/>
          <w:sz w:val="22"/>
          <w:shd w:val="clear" w:color="auto" w:fill="FFFFFF"/>
        </w:rPr>
        <w:t>Isses</w:t>
      </w:r>
      <w:proofErr w:type="spellEnd"/>
      <w:r w:rsidRPr="002107A5">
        <w:rPr>
          <w:rFonts w:ascii="Arial" w:hAnsi="Arial" w:cs="Arial"/>
          <w:sz w:val="22"/>
          <w:shd w:val="clear" w:color="auto" w:fill="FFFFFF"/>
        </w:rPr>
        <w:t>. </w:t>
      </w:r>
      <w:r w:rsidRPr="002107A5">
        <w:rPr>
          <w:rFonts w:ascii="Arial" w:hAnsi="Arial" w:cs="Arial"/>
          <w:iCs/>
          <w:sz w:val="22"/>
          <w:shd w:val="clear" w:color="auto" w:fill="FFFFFF"/>
        </w:rPr>
        <w:t>24</w:t>
      </w:r>
      <w:r w:rsidRPr="002107A5">
        <w:rPr>
          <w:rFonts w:ascii="Arial" w:hAnsi="Arial" w:cs="Arial"/>
          <w:sz w:val="22"/>
          <w:shd w:val="clear" w:color="auto" w:fill="FFFFFF"/>
        </w:rPr>
        <w:t>. p.1.</w:t>
      </w:r>
    </w:p>
    <w:p w14:paraId="6E383BE8" w14:textId="77777777" w:rsidR="00CF6C9C" w:rsidRPr="002107A5"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Minehart, R.D., Foldy, E.G., Long, J.A. and Weller, J.M., 2020. Challenging gender stereotypes and advancing inclusive leadership in the operating theatre. </w:t>
      </w:r>
      <w:r w:rsidRPr="002107A5">
        <w:rPr>
          <w:rFonts w:ascii="Arial" w:hAnsi="Arial" w:cs="Arial"/>
          <w:i/>
          <w:iCs/>
          <w:sz w:val="22"/>
          <w:shd w:val="clear" w:color="auto" w:fill="FFFFFF"/>
        </w:rPr>
        <w:t>British Journal of Anaesthesia</w:t>
      </w:r>
      <w:r w:rsidRPr="002107A5">
        <w:rPr>
          <w:rFonts w:ascii="Arial" w:hAnsi="Arial" w:cs="Arial"/>
          <w:sz w:val="22"/>
          <w:shd w:val="clear" w:color="auto" w:fill="FFFFFF"/>
        </w:rPr>
        <w:t>, </w:t>
      </w:r>
      <w:r w:rsidRPr="002107A5">
        <w:rPr>
          <w:rFonts w:ascii="Arial" w:hAnsi="Arial" w:cs="Arial"/>
          <w:i/>
          <w:iCs/>
          <w:sz w:val="22"/>
          <w:shd w:val="clear" w:color="auto" w:fill="FFFFFF"/>
        </w:rPr>
        <w:t>124</w:t>
      </w:r>
      <w:r w:rsidRPr="002107A5">
        <w:rPr>
          <w:rFonts w:ascii="Arial" w:hAnsi="Arial" w:cs="Arial"/>
          <w:sz w:val="22"/>
          <w:shd w:val="clear" w:color="auto" w:fill="FFFFFF"/>
        </w:rPr>
        <w:t>(3), pp.e148-e154.</w:t>
      </w:r>
    </w:p>
    <w:p w14:paraId="7E5F2B5A"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Oktavia, N. and </w:t>
      </w:r>
      <w:proofErr w:type="spellStart"/>
      <w:r w:rsidRPr="002107A5">
        <w:rPr>
          <w:rFonts w:ascii="Arial" w:hAnsi="Arial" w:cs="Arial"/>
          <w:sz w:val="22"/>
          <w:shd w:val="clear" w:color="auto" w:fill="FFFFFF"/>
        </w:rPr>
        <w:t>Nurkhalizah</w:t>
      </w:r>
      <w:proofErr w:type="spellEnd"/>
      <w:r w:rsidRPr="002107A5">
        <w:rPr>
          <w:rFonts w:ascii="Arial" w:hAnsi="Arial" w:cs="Arial"/>
          <w:sz w:val="22"/>
          <w:shd w:val="clear" w:color="auto" w:fill="FFFFFF"/>
        </w:rPr>
        <w:t>, S., 2022. Implementation of Democratic Values in Islam to Build Student Character in the Millennial Era. </w:t>
      </w:r>
      <w:proofErr w:type="spellStart"/>
      <w:r w:rsidRPr="002107A5">
        <w:rPr>
          <w:rFonts w:ascii="Arial" w:hAnsi="Arial" w:cs="Arial"/>
          <w:i/>
          <w:iCs/>
          <w:sz w:val="22"/>
          <w:shd w:val="clear" w:color="auto" w:fill="FFFFFF"/>
        </w:rPr>
        <w:t>Jurnal</w:t>
      </w:r>
      <w:proofErr w:type="spellEnd"/>
      <w:r w:rsidRPr="002107A5">
        <w:rPr>
          <w:rFonts w:ascii="Arial" w:hAnsi="Arial" w:cs="Arial"/>
          <w:i/>
          <w:iCs/>
          <w:sz w:val="22"/>
          <w:shd w:val="clear" w:color="auto" w:fill="FFFFFF"/>
        </w:rPr>
        <w:t xml:space="preserve"> Pendidikan Amartha</w:t>
      </w:r>
      <w:r w:rsidRPr="002107A5">
        <w:rPr>
          <w:rFonts w:ascii="Arial" w:hAnsi="Arial" w:cs="Arial"/>
          <w:sz w:val="22"/>
          <w:shd w:val="clear" w:color="auto" w:fill="FFFFFF"/>
        </w:rPr>
        <w:t>. </w:t>
      </w:r>
      <w:r w:rsidRPr="002107A5">
        <w:rPr>
          <w:rFonts w:ascii="Arial" w:hAnsi="Arial" w:cs="Arial"/>
          <w:iCs/>
          <w:sz w:val="22"/>
          <w:shd w:val="clear" w:color="auto" w:fill="FFFFFF"/>
        </w:rPr>
        <w:t>1</w:t>
      </w:r>
      <w:r w:rsidRPr="002107A5">
        <w:rPr>
          <w:rFonts w:ascii="Arial" w:hAnsi="Arial" w:cs="Arial"/>
          <w:sz w:val="22"/>
          <w:shd w:val="clear" w:color="auto" w:fill="FFFFFF"/>
        </w:rPr>
        <w:t>(1). pp.11-13.</w:t>
      </w:r>
    </w:p>
    <w:p w14:paraId="240F0BDD" w14:textId="77777777" w:rsidR="00CF6C9C" w:rsidRPr="002107A5"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Pawar, A., Sudan, K., </w:t>
      </w:r>
      <w:proofErr w:type="spellStart"/>
      <w:r w:rsidRPr="002107A5">
        <w:rPr>
          <w:rFonts w:ascii="Arial" w:hAnsi="Arial" w:cs="Arial"/>
          <w:sz w:val="22"/>
          <w:shd w:val="clear" w:color="auto" w:fill="FFFFFF"/>
        </w:rPr>
        <w:t>Satini</w:t>
      </w:r>
      <w:proofErr w:type="spellEnd"/>
      <w:r w:rsidRPr="002107A5">
        <w:rPr>
          <w:rFonts w:ascii="Arial" w:hAnsi="Arial" w:cs="Arial"/>
          <w:sz w:val="22"/>
          <w:shd w:val="clear" w:color="auto" w:fill="FFFFFF"/>
        </w:rPr>
        <w:t xml:space="preserve">, S. and </w:t>
      </w:r>
      <w:proofErr w:type="spellStart"/>
      <w:r w:rsidRPr="002107A5">
        <w:rPr>
          <w:rFonts w:ascii="Arial" w:hAnsi="Arial" w:cs="Arial"/>
          <w:sz w:val="22"/>
          <w:shd w:val="clear" w:color="auto" w:fill="FFFFFF"/>
        </w:rPr>
        <w:t>Sunarsi</w:t>
      </w:r>
      <w:proofErr w:type="spellEnd"/>
      <w:r w:rsidRPr="002107A5">
        <w:rPr>
          <w:rFonts w:ascii="Arial" w:hAnsi="Arial" w:cs="Arial"/>
          <w:sz w:val="22"/>
          <w:shd w:val="clear" w:color="auto" w:fill="FFFFFF"/>
        </w:rPr>
        <w:t>, D., 2020. Organizational servant leadership. </w:t>
      </w:r>
      <w:r w:rsidRPr="002107A5">
        <w:rPr>
          <w:rFonts w:ascii="Arial" w:hAnsi="Arial" w:cs="Arial"/>
          <w:i/>
          <w:iCs/>
          <w:sz w:val="22"/>
          <w:shd w:val="clear" w:color="auto" w:fill="FFFFFF"/>
        </w:rPr>
        <w:t>International Journal of Educational Administration, Management, and Leadership</w:t>
      </w:r>
      <w:r w:rsidRPr="002107A5">
        <w:rPr>
          <w:rFonts w:ascii="Arial" w:hAnsi="Arial" w:cs="Arial"/>
          <w:sz w:val="22"/>
          <w:shd w:val="clear" w:color="auto" w:fill="FFFFFF"/>
        </w:rPr>
        <w:t>, pp.63-76.</w:t>
      </w:r>
    </w:p>
    <w:p w14:paraId="7046F3F9" w14:textId="77777777"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Purwanto, A., 2019. Influence of transformational and transactional leadership style toward food safety management system ISO 22000: 2018 performance of food industry in Pati Central Java. </w:t>
      </w:r>
      <w:proofErr w:type="spellStart"/>
      <w:r w:rsidRPr="002107A5">
        <w:rPr>
          <w:rFonts w:ascii="Arial" w:hAnsi="Arial" w:cs="Arial"/>
          <w:i/>
          <w:iCs/>
          <w:sz w:val="22"/>
          <w:shd w:val="clear" w:color="auto" w:fill="FFFFFF"/>
        </w:rPr>
        <w:t>Inovbiz</w:t>
      </w:r>
      <w:proofErr w:type="spellEnd"/>
      <w:r w:rsidRPr="002107A5">
        <w:rPr>
          <w:rFonts w:ascii="Arial" w:hAnsi="Arial" w:cs="Arial"/>
          <w:i/>
          <w:iCs/>
          <w:sz w:val="22"/>
          <w:shd w:val="clear" w:color="auto" w:fill="FFFFFF"/>
        </w:rPr>
        <w:t xml:space="preserve">: </w:t>
      </w:r>
      <w:proofErr w:type="spellStart"/>
      <w:r w:rsidRPr="002107A5">
        <w:rPr>
          <w:rFonts w:ascii="Arial" w:hAnsi="Arial" w:cs="Arial"/>
          <w:i/>
          <w:iCs/>
          <w:sz w:val="22"/>
          <w:shd w:val="clear" w:color="auto" w:fill="FFFFFF"/>
        </w:rPr>
        <w:t>Jurnal</w:t>
      </w:r>
      <w:proofErr w:type="spellEnd"/>
      <w:r w:rsidRPr="002107A5">
        <w:rPr>
          <w:rFonts w:ascii="Arial" w:hAnsi="Arial" w:cs="Arial"/>
          <w:i/>
          <w:iCs/>
          <w:sz w:val="22"/>
          <w:shd w:val="clear" w:color="auto" w:fill="FFFFFF"/>
        </w:rPr>
        <w:t xml:space="preserve"> </w:t>
      </w:r>
      <w:proofErr w:type="spellStart"/>
      <w:r w:rsidRPr="002107A5">
        <w:rPr>
          <w:rFonts w:ascii="Arial" w:hAnsi="Arial" w:cs="Arial"/>
          <w:i/>
          <w:iCs/>
          <w:sz w:val="22"/>
          <w:shd w:val="clear" w:color="auto" w:fill="FFFFFF"/>
        </w:rPr>
        <w:t>Inovasi</w:t>
      </w:r>
      <w:proofErr w:type="spellEnd"/>
      <w:r w:rsidRPr="002107A5">
        <w:rPr>
          <w:rFonts w:ascii="Arial" w:hAnsi="Arial" w:cs="Arial"/>
          <w:i/>
          <w:iCs/>
          <w:sz w:val="22"/>
          <w:shd w:val="clear" w:color="auto" w:fill="FFFFFF"/>
        </w:rPr>
        <w:t xml:space="preserve"> </w:t>
      </w:r>
      <w:proofErr w:type="spellStart"/>
      <w:r w:rsidRPr="002107A5">
        <w:rPr>
          <w:rFonts w:ascii="Arial" w:hAnsi="Arial" w:cs="Arial"/>
          <w:i/>
          <w:iCs/>
          <w:sz w:val="22"/>
          <w:shd w:val="clear" w:color="auto" w:fill="FFFFFF"/>
        </w:rPr>
        <w:t>Bisnis</w:t>
      </w:r>
      <w:proofErr w:type="spellEnd"/>
      <w:r w:rsidRPr="002107A5">
        <w:rPr>
          <w:rFonts w:ascii="Arial" w:hAnsi="Arial" w:cs="Arial"/>
          <w:sz w:val="22"/>
          <w:shd w:val="clear" w:color="auto" w:fill="FFFFFF"/>
        </w:rPr>
        <w:t>. </w:t>
      </w:r>
      <w:r w:rsidRPr="002107A5">
        <w:rPr>
          <w:rFonts w:ascii="Arial" w:hAnsi="Arial" w:cs="Arial"/>
          <w:iCs/>
          <w:sz w:val="22"/>
          <w:shd w:val="clear" w:color="auto" w:fill="FFFFFF"/>
        </w:rPr>
        <w:t>7</w:t>
      </w:r>
      <w:r w:rsidRPr="002107A5">
        <w:rPr>
          <w:rFonts w:ascii="Arial" w:hAnsi="Arial" w:cs="Arial"/>
          <w:sz w:val="22"/>
          <w:shd w:val="clear" w:color="auto" w:fill="FFFFFF"/>
        </w:rPr>
        <w:t>. pp.180-185.</w:t>
      </w:r>
    </w:p>
    <w:p w14:paraId="7B9CCD74" w14:textId="77777777" w:rsidR="00DB3B85" w:rsidRDefault="00DB3B85" w:rsidP="00342ECF">
      <w:pPr>
        <w:spacing w:line="240" w:lineRule="auto"/>
        <w:ind w:left="720" w:hanging="720"/>
        <w:rPr>
          <w:rFonts w:ascii="Arial" w:hAnsi="Arial" w:cs="Arial"/>
          <w:sz w:val="22"/>
          <w:shd w:val="clear" w:color="auto" w:fill="FFFFFF"/>
        </w:rPr>
      </w:pPr>
    </w:p>
    <w:p w14:paraId="3D4ADA74" w14:textId="77777777" w:rsidR="00DB3B85" w:rsidRDefault="00DB3B85" w:rsidP="00342ECF">
      <w:pPr>
        <w:spacing w:line="240" w:lineRule="auto"/>
        <w:ind w:left="720" w:hanging="720"/>
        <w:rPr>
          <w:rFonts w:ascii="Arial" w:hAnsi="Arial" w:cs="Arial"/>
          <w:sz w:val="22"/>
          <w:shd w:val="clear" w:color="auto" w:fill="FFFFFF"/>
        </w:rPr>
      </w:pPr>
    </w:p>
    <w:p w14:paraId="7979356E" w14:textId="77777777" w:rsidR="00DB3B85" w:rsidRDefault="00DB3B85" w:rsidP="00342ECF">
      <w:pPr>
        <w:spacing w:line="240" w:lineRule="auto"/>
        <w:ind w:left="720" w:hanging="720"/>
        <w:rPr>
          <w:rFonts w:ascii="Arial" w:hAnsi="Arial" w:cs="Arial"/>
          <w:sz w:val="22"/>
          <w:shd w:val="clear" w:color="auto" w:fill="FFFFFF"/>
        </w:rPr>
      </w:pPr>
    </w:p>
    <w:p w14:paraId="3E097428" w14:textId="77777777" w:rsidR="00DB3B85" w:rsidRDefault="00DB3B85" w:rsidP="00342ECF">
      <w:pPr>
        <w:spacing w:line="240" w:lineRule="auto"/>
        <w:ind w:left="720" w:hanging="720"/>
        <w:rPr>
          <w:rFonts w:ascii="Arial" w:hAnsi="Arial" w:cs="Arial"/>
          <w:sz w:val="22"/>
          <w:shd w:val="clear" w:color="auto" w:fill="FFFFFF"/>
        </w:rPr>
      </w:pPr>
    </w:p>
    <w:p w14:paraId="7B10634A" w14:textId="77777777" w:rsidR="00DB3B85" w:rsidRDefault="00DB3B85" w:rsidP="00342ECF">
      <w:pPr>
        <w:spacing w:line="240" w:lineRule="auto"/>
        <w:ind w:left="720" w:hanging="720"/>
        <w:rPr>
          <w:rFonts w:ascii="Arial" w:hAnsi="Arial" w:cs="Arial"/>
          <w:sz w:val="22"/>
          <w:shd w:val="clear" w:color="auto" w:fill="FFFFFF"/>
        </w:rPr>
      </w:pPr>
    </w:p>
    <w:p w14:paraId="1C09D57F" w14:textId="77777777" w:rsidR="00DB3B85" w:rsidRDefault="00DB3B85" w:rsidP="00342ECF">
      <w:pPr>
        <w:spacing w:line="240" w:lineRule="auto"/>
        <w:ind w:left="720" w:hanging="720"/>
        <w:rPr>
          <w:rFonts w:ascii="Arial" w:hAnsi="Arial" w:cs="Arial"/>
          <w:sz w:val="22"/>
          <w:shd w:val="clear" w:color="auto" w:fill="FFFFFF"/>
        </w:rPr>
      </w:pPr>
    </w:p>
    <w:p w14:paraId="6D0A9DBA" w14:textId="3EBE0D1D" w:rsidR="00CF6C9C" w:rsidRPr="002107A5" w:rsidRDefault="00CF6C9C" w:rsidP="00342ECF">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Sharma, A., Agrawal, R. and Khandelwal, U., 2019. Developing ethical leadership for business organizations: A conceptual model of its antecedents and consequences. </w:t>
      </w:r>
      <w:r w:rsidRPr="002107A5">
        <w:rPr>
          <w:rFonts w:ascii="Arial" w:hAnsi="Arial" w:cs="Arial"/>
          <w:i/>
          <w:iCs/>
          <w:sz w:val="22"/>
          <w:shd w:val="clear" w:color="auto" w:fill="FFFFFF"/>
        </w:rPr>
        <w:t>Leadership &amp; Organization Development Journal</w:t>
      </w:r>
      <w:r w:rsidRPr="002107A5">
        <w:rPr>
          <w:rFonts w:ascii="Arial" w:hAnsi="Arial" w:cs="Arial"/>
          <w:sz w:val="22"/>
          <w:shd w:val="clear" w:color="auto" w:fill="FFFFFF"/>
        </w:rPr>
        <w:t>. </w:t>
      </w:r>
      <w:r w:rsidRPr="002107A5">
        <w:rPr>
          <w:rFonts w:ascii="Arial" w:hAnsi="Arial" w:cs="Arial"/>
          <w:iCs/>
          <w:sz w:val="22"/>
          <w:shd w:val="clear" w:color="auto" w:fill="FFFFFF"/>
        </w:rPr>
        <w:t>40</w:t>
      </w:r>
      <w:r w:rsidRPr="002107A5">
        <w:rPr>
          <w:rFonts w:ascii="Arial" w:hAnsi="Arial" w:cs="Arial"/>
          <w:sz w:val="22"/>
          <w:shd w:val="clear" w:color="auto" w:fill="FFFFFF"/>
        </w:rPr>
        <w:t>(6). pp.712-734.</w:t>
      </w:r>
    </w:p>
    <w:p w14:paraId="4B51D597" w14:textId="77777777" w:rsidR="00CF6C9C" w:rsidRPr="002107A5" w:rsidRDefault="00CF6C9C" w:rsidP="00B62D13">
      <w:pPr>
        <w:spacing w:line="240" w:lineRule="auto"/>
        <w:ind w:left="720" w:hanging="720"/>
        <w:rPr>
          <w:rFonts w:ascii="Arial" w:hAnsi="Arial" w:cs="Arial"/>
          <w:sz w:val="22"/>
          <w:shd w:val="clear" w:color="auto" w:fill="FFFFFF"/>
        </w:rPr>
      </w:pPr>
      <w:proofErr w:type="spellStart"/>
      <w:r w:rsidRPr="002107A5">
        <w:rPr>
          <w:rFonts w:ascii="Arial" w:hAnsi="Arial" w:cs="Arial"/>
          <w:sz w:val="22"/>
          <w:shd w:val="clear" w:color="auto" w:fill="FFFFFF"/>
        </w:rPr>
        <w:t>Siangchokyoo</w:t>
      </w:r>
      <w:proofErr w:type="spellEnd"/>
      <w:r w:rsidRPr="002107A5">
        <w:rPr>
          <w:rFonts w:ascii="Arial" w:hAnsi="Arial" w:cs="Arial"/>
          <w:sz w:val="22"/>
          <w:shd w:val="clear" w:color="auto" w:fill="FFFFFF"/>
        </w:rPr>
        <w:t>, N., Klinger, R.L. and Campion, E.D., 2020. Follower transformation as the linchpin of transformational leadership theory: A systematic review and future research agenda. </w:t>
      </w:r>
      <w:r w:rsidRPr="002107A5">
        <w:rPr>
          <w:rFonts w:ascii="Arial" w:hAnsi="Arial" w:cs="Arial"/>
          <w:i/>
          <w:iCs/>
          <w:sz w:val="22"/>
          <w:shd w:val="clear" w:color="auto" w:fill="FFFFFF"/>
        </w:rPr>
        <w:t>The Leadership Quarterly</w:t>
      </w:r>
      <w:r w:rsidRPr="002107A5">
        <w:rPr>
          <w:rFonts w:ascii="Arial" w:hAnsi="Arial" w:cs="Arial"/>
          <w:sz w:val="22"/>
          <w:shd w:val="clear" w:color="auto" w:fill="FFFFFF"/>
        </w:rPr>
        <w:t>. </w:t>
      </w:r>
      <w:r w:rsidRPr="002107A5">
        <w:rPr>
          <w:rFonts w:ascii="Arial" w:hAnsi="Arial" w:cs="Arial"/>
          <w:iCs/>
          <w:sz w:val="22"/>
          <w:shd w:val="clear" w:color="auto" w:fill="FFFFFF"/>
        </w:rPr>
        <w:t>31</w:t>
      </w:r>
      <w:r w:rsidRPr="002107A5">
        <w:rPr>
          <w:rFonts w:ascii="Arial" w:hAnsi="Arial" w:cs="Arial"/>
          <w:sz w:val="22"/>
          <w:shd w:val="clear" w:color="auto" w:fill="FFFFFF"/>
        </w:rPr>
        <w:t>(1). p.101341.</w:t>
      </w:r>
    </w:p>
    <w:p w14:paraId="1D7BE6C9" w14:textId="77777777" w:rsidR="00CF6C9C" w:rsidRPr="002107A5"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Singh, A., Lim, W.M., Jha, S., Kumar, S. and Ciasullo, M.V., 2023. The state of the art of strategic leadership. </w:t>
      </w:r>
      <w:r w:rsidRPr="002107A5">
        <w:rPr>
          <w:rFonts w:ascii="Arial" w:hAnsi="Arial" w:cs="Arial"/>
          <w:i/>
          <w:iCs/>
          <w:sz w:val="22"/>
          <w:shd w:val="clear" w:color="auto" w:fill="FFFFFF"/>
        </w:rPr>
        <w:t>Journal of Business Research</w:t>
      </w:r>
      <w:r w:rsidRPr="002107A5">
        <w:rPr>
          <w:rFonts w:ascii="Arial" w:hAnsi="Arial" w:cs="Arial"/>
          <w:sz w:val="22"/>
          <w:shd w:val="clear" w:color="auto" w:fill="FFFFFF"/>
        </w:rPr>
        <w:t>. </w:t>
      </w:r>
      <w:r w:rsidRPr="002107A5">
        <w:rPr>
          <w:rFonts w:ascii="Arial" w:hAnsi="Arial" w:cs="Arial"/>
          <w:iCs/>
          <w:sz w:val="22"/>
          <w:shd w:val="clear" w:color="auto" w:fill="FFFFFF"/>
        </w:rPr>
        <w:t>158</w:t>
      </w:r>
      <w:r w:rsidRPr="002107A5">
        <w:rPr>
          <w:rFonts w:ascii="Arial" w:hAnsi="Arial" w:cs="Arial"/>
          <w:sz w:val="22"/>
          <w:shd w:val="clear" w:color="auto" w:fill="FFFFFF"/>
        </w:rPr>
        <w:t>. p.113676.</w:t>
      </w:r>
    </w:p>
    <w:p w14:paraId="35517A32" w14:textId="77777777" w:rsidR="00CF6C9C" w:rsidRDefault="00CF6C9C" w:rsidP="00B62D13">
      <w:pPr>
        <w:spacing w:line="240" w:lineRule="auto"/>
        <w:ind w:left="720" w:hanging="720"/>
        <w:rPr>
          <w:rFonts w:ascii="Arial" w:hAnsi="Arial" w:cs="Arial"/>
          <w:sz w:val="22"/>
          <w:shd w:val="clear" w:color="auto" w:fill="FFFFFF"/>
        </w:rPr>
      </w:pPr>
      <w:r w:rsidRPr="002107A5">
        <w:rPr>
          <w:rFonts w:ascii="Arial" w:hAnsi="Arial" w:cs="Arial"/>
          <w:sz w:val="22"/>
          <w:shd w:val="clear" w:color="auto" w:fill="FFFFFF"/>
        </w:rPr>
        <w:t xml:space="preserve">Whyte, J., </w:t>
      </w:r>
      <w:proofErr w:type="spellStart"/>
      <w:r w:rsidRPr="002107A5">
        <w:rPr>
          <w:rFonts w:ascii="Arial" w:hAnsi="Arial" w:cs="Arial"/>
          <w:sz w:val="22"/>
          <w:shd w:val="clear" w:color="auto" w:fill="FFFFFF"/>
        </w:rPr>
        <w:t>Naderpajouh</w:t>
      </w:r>
      <w:proofErr w:type="spellEnd"/>
      <w:r w:rsidRPr="002107A5">
        <w:rPr>
          <w:rFonts w:ascii="Arial" w:hAnsi="Arial" w:cs="Arial"/>
          <w:sz w:val="22"/>
          <w:shd w:val="clear" w:color="auto" w:fill="FFFFFF"/>
        </w:rPr>
        <w:t>, N., Clegg, S., Matous, P., Pollack, J. and Crawford, L., 2022. Project leadership: A research agenda for a changing world. </w:t>
      </w:r>
      <w:r w:rsidRPr="002107A5">
        <w:rPr>
          <w:rFonts w:ascii="Arial" w:hAnsi="Arial" w:cs="Arial"/>
          <w:i/>
          <w:iCs/>
          <w:sz w:val="22"/>
          <w:shd w:val="clear" w:color="auto" w:fill="FFFFFF"/>
        </w:rPr>
        <w:t>Project Leadership and Society</w:t>
      </w:r>
      <w:r w:rsidRPr="002107A5">
        <w:rPr>
          <w:rFonts w:ascii="Arial" w:hAnsi="Arial" w:cs="Arial"/>
          <w:sz w:val="22"/>
          <w:shd w:val="clear" w:color="auto" w:fill="FFFFFF"/>
        </w:rPr>
        <w:t>. </w:t>
      </w:r>
      <w:r w:rsidRPr="002107A5">
        <w:rPr>
          <w:rFonts w:ascii="Arial" w:hAnsi="Arial" w:cs="Arial"/>
          <w:iCs/>
          <w:sz w:val="22"/>
          <w:shd w:val="clear" w:color="auto" w:fill="FFFFFF"/>
        </w:rPr>
        <w:t>3</w:t>
      </w:r>
      <w:r w:rsidRPr="002107A5">
        <w:rPr>
          <w:rFonts w:ascii="Arial" w:hAnsi="Arial" w:cs="Arial"/>
          <w:sz w:val="22"/>
          <w:shd w:val="clear" w:color="auto" w:fill="FFFFFF"/>
        </w:rPr>
        <w:t>. p.100044.</w:t>
      </w:r>
    </w:p>
    <w:p w14:paraId="0165906C" w14:textId="77777777" w:rsidR="00F1494F" w:rsidRDefault="00F1494F" w:rsidP="00B62D13">
      <w:pPr>
        <w:spacing w:line="240" w:lineRule="auto"/>
        <w:ind w:left="720" w:hanging="720"/>
        <w:rPr>
          <w:rFonts w:ascii="Arial" w:hAnsi="Arial" w:cs="Arial"/>
          <w:sz w:val="22"/>
          <w:shd w:val="clear" w:color="auto" w:fill="FFFFFF"/>
        </w:rPr>
      </w:pPr>
    </w:p>
    <w:p w14:paraId="41EFC569" w14:textId="77777777" w:rsidR="00F1494F" w:rsidRDefault="00F1494F" w:rsidP="00B62D13">
      <w:pPr>
        <w:spacing w:line="240" w:lineRule="auto"/>
        <w:ind w:left="720" w:hanging="720"/>
        <w:rPr>
          <w:rFonts w:ascii="Arial" w:hAnsi="Arial" w:cs="Arial"/>
          <w:sz w:val="22"/>
          <w:shd w:val="clear" w:color="auto" w:fill="FFFFFF"/>
        </w:rPr>
      </w:pPr>
    </w:p>
    <w:p w14:paraId="7918DFA9" w14:textId="77777777" w:rsidR="00F1494F" w:rsidRDefault="00F1494F" w:rsidP="00B62D13">
      <w:pPr>
        <w:spacing w:line="240" w:lineRule="auto"/>
        <w:ind w:left="720" w:hanging="720"/>
        <w:rPr>
          <w:rFonts w:ascii="Arial" w:hAnsi="Arial" w:cs="Arial"/>
          <w:sz w:val="22"/>
          <w:shd w:val="clear" w:color="auto" w:fill="FFFFFF"/>
        </w:rPr>
      </w:pPr>
    </w:p>
    <w:p w14:paraId="796C8A42" w14:textId="77777777" w:rsidR="00F1494F" w:rsidRDefault="00F1494F" w:rsidP="00B62D13">
      <w:pPr>
        <w:spacing w:line="240" w:lineRule="auto"/>
        <w:ind w:left="720" w:hanging="720"/>
        <w:rPr>
          <w:rFonts w:ascii="Arial" w:hAnsi="Arial" w:cs="Arial"/>
          <w:sz w:val="22"/>
          <w:shd w:val="clear" w:color="auto" w:fill="FFFFFF"/>
        </w:rPr>
      </w:pPr>
    </w:p>
    <w:p w14:paraId="45D58A5A" w14:textId="77777777" w:rsidR="00F1494F" w:rsidRDefault="00F1494F" w:rsidP="00B62D13">
      <w:pPr>
        <w:spacing w:line="240" w:lineRule="auto"/>
        <w:ind w:left="720" w:hanging="720"/>
        <w:rPr>
          <w:rFonts w:ascii="Arial" w:hAnsi="Arial" w:cs="Arial"/>
          <w:sz w:val="22"/>
          <w:shd w:val="clear" w:color="auto" w:fill="FFFFFF"/>
        </w:rPr>
      </w:pPr>
    </w:p>
    <w:p w14:paraId="4F130528" w14:textId="77777777" w:rsidR="00F1494F" w:rsidRDefault="00F1494F" w:rsidP="00B62D13">
      <w:pPr>
        <w:spacing w:line="240" w:lineRule="auto"/>
        <w:ind w:left="720" w:hanging="720"/>
        <w:rPr>
          <w:rFonts w:ascii="Arial" w:hAnsi="Arial" w:cs="Arial"/>
          <w:sz w:val="22"/>
          <w:shd w:val="clear" w:color="auto" w:fill="FFFFFF"/>
        </w:rPr>
      </w:pPr>
    </w:p>
    <w:p w14:paraId="1764618B" w14:textId="77777777" w:rsidR="00F1494F" w:rsidRDefault="00F1494F" w:rsidP="00B62D13">
      <w:pPr>
        <w:spacing w:line="240" w:lineRule="auto"/>
        <w:ind w:left="720" w:hanging="720"/>
        <w:rPr>
          <w:rFonts w:ascii="Arial" w:hAnsi="Arial" w:cs="Arial"/>
          <w:sz w:val="22"/>
          <w:shd w:val="clear" w:color="auto" w:fill="FFFFFF"/>
        </w:rPr>
      </w:pPr>
    </w:p>
    <w:p w14:paraId="4855FBF3" w14:textId="77777777" w:rsidR="00F1494F" w:rsidRDefault="00F1494F" w:rsidP="00B62D13">
      <w:pPr>
        <w:spacing w:line="240" w:lineRule="auto"/>
        <w:ind w:left="720" w:hanging="720"/>
        <w:rPr>
          <w:rFonts w:ascii="Arial" w:hAnsi="Arial" w:cs="Arial"/>
          <w:sz w:val="22"/>
          <w:shd w:val="clear" w:color="auto" w:fill="FFFFFF"/>
        </w:rPr>
      </w:pPr>
    </w:p>
    <w:p w14:paraId="55DA8ECD" w14:textId="77777777" w:rsidR="00F1494F" w:rsidRDefault="00F1494F" w:rsidP="00B62D13">
      <w:pPr>
        <w:spacing w:line="240" w:lineRule="auto"/>
        <w:ind w:left="720" w:hanging="720"/>
        <w:rPr>
          <w:rFonts w:ascii="Arial" w:hAnsi="Arial" w:cs="Arial"/>
          <w:sz w:val="22"/>
          <w:shd w:val="clear" w:color="auto" w:fill="FFFFFF"/>
        </w:rPr>
      </w:pPr>
    </w:p>
    <w:p w14:paraId="2A38B202" w14:textId="77777777" w:rsidR="00F1494F" w:rsidRDefault="00F1494F" w:rsidP="00B62D13">
      <w:pPr>
        <w:spacing w:line="240" w:lineRule="auto"/>
        <w:ind w:left="720" w:hanging="720"/>
        <w:rPr>
          <w:rFonts w:ascii="Arial" w:hAnsi="Arial" w:cs="Arial"/>
          <w:sz w:val="22"/>
          <w:shd w:val="clear" w:color="auto" w:fill="FFFFFF"/>
        </w:rPr>
      </w:pPr>
    </w:p>
    <w:p w14:paraId="2F7E7EC0" w14:textId="77777777" w:rsidR="00F1494F" w:rsidRDefault="00F1494F" w:rsidP="00B62D13">
      <w:pPr>
        <w:spacing w:line="240" w:lineRule="auto"/>
        <w:ind w:left="720" w:hanging="720"/>
        <w:rPr>
          <w:rFonts w:ascii="Arial" w:hAnsi="Arial" w:cs="Arial"/>
          <w:sz w:val="22"/>
          <w:shd w:val="clear" w:color="auto" w:fill="FFFFFF"/>
        </w:rPr>
      </w:pPr>
    </w:p>
    <w:p w14:paraId="53AF407F" w14:textId="77777777" w:rsidR="00F1494F" w:rsidRDefault="00F1494F" w:rsidP="00B62D13">
      <w:pPr>
        <w:spacing w:line="240" w:lineRule="auto"/>
        <w:ind w:left="720" w:hanging="720"/>
        <w:rPr>
          <w:rFonts w:ascii="Arial" w:hAnsi="Arial" w:cs="Arial"/>
          <w:sz w:val="22"/>
          <w:shd w:val="clear" w:color="auto" w:fill="FFFFFF"/>
        </w:rPr>
      </w:pPr>
    </w:p>
    <w:p w14:paraId="08510222" w14:textId="77777777" w:rsidR="00F1494F" w:rsidRDefault="00F1494F" w:rsidP="00B62D13">
      <w:pPr>
        <w:spacing w:line="240" w:lineRule="auto"/>
        <w:ind w:left="720" w:hanging="720"/>
        <w:rPr>
          <w:rFonts w:ascii="Arial" w:hAnsi="Arial" w:cs="Arial"/>
          <w:sz w:val="22"/>
          <w:shd w:val="clear" w:color="auto" w:fill="FFFFFF"/>
        </w:rPr>
      </w:pPr>
    </w:p>
    <w:p w14:paraId="69F95AC1" w14:textId="77777777" w:rsidR="00F1494F" w:rsidRDefault="00F1494F" w:rsidP="00B62D13">
      <w:pPr>
        <w:spacing w:line="240" w:lineRule="auto"/>
        <w:ind w:left="720" w:hanging="720"/>
        <w:rPr>
          <w:rFonts w:ascii="Arial" w:hAnsi="Arial" w:cs="Arial"/>
          <w:sz w:val="22"/>
          <w:shd w:val="clear" w:color="auto" w:fill="FFFFFF"/>
        </w:rPr>
      </w:pPr>
    </w:p>
    <w:p w14:paraId="203FCD05" w14:textId="77777777" w:rsidR="00F1494F" w:rsidRDefault="00F1494F" w:rsidP="00B62D13">
      <w:pPr>
        <w:spacing w:line="240" w:lineRule="auto"/>
        <w:ind w:left="720" w:hanging="720"/>
        <w:rPr>
          <w:rFonts w:ascii="Arial" w:hAnsi="Arial" w:cs="Arial"/>
          <w:sz w:val="22"/>
          <w:shd w:val="clear" w:color="auto" w:fill="FFFFFF"/>
        </w:rPr>
      </w:pPr>
    </w:p>
    <w:p w14:paraId="5018ACEA" w14:textId="77777777" w:rsidR="00F1494F" w:rsidRDefault="00F1494F" w:rsidP="00B62D13">
      <w:pPr>
        <w:spacing w:line="240" w:lineRule="auto"/>
        <w:ind w:left="720" w:hanging="720"/>
        <w:rPr>
          <w:rFonts w:ascii="Arial" w:hAnsi="Arial" w:cs="Arial"/>
          <w:sz w:val="22"/>
          <w:shd w:val="clear" w:color="auto" w:fill="FFFFFF"/>
        </w:rPr>
      </w:pPr>
    </w:p>
    <w:p w14:paraId="070E201C" w14:textId="77777777" w:rsidR="00F1494F" w:rsidRDefault="00F1494F" w:rsidP="00B62D13">
      <w:pPr>
        <w:spacing w:line="240" w:lineRule="auto"/>
        <w:ind w:left="720" w:hanging="720"/>
        <w:rPr>
          <w:rFonts w:ascii="Arial" w:hAnsi="Arial" w:cs="Arial"/>
          <w:sz w:val="22"/>
          <w:shd w:val="clear" w:color="auto" w:fill="FFFFFF"/>
        </w:rPr>
      </w:pPr>
    </w:p>
    <w:p w14:paraId="4BEC6CBB" w14:textId="77777777" w:rsidR="00F1494F" w:rsidRDefault="00F1494F" w:rsidP="00B62D13">
      <w:pPr>
        <w:spacing w:line="240" w:lineRule="auto"/>
        <w:ind w:left="720" w:hanging="720"/>
        <w:rPr>
          <w:rFonts w:ascii="Arial" w:hAnsi="Arial" w:cs="Arial"/>
          <w:sz w:val="22"/>
          <w:shd w:val="clear" w:color="auto" w:fill="FFFFFF"/>
        </w:rPr>
      </w:pPr>
    </w:p>
    <w:p w14:paraId="496B6AB8" w14:textId="77777777" w:rsidR="00F1494F" w:rsidRDefault="00F1494F" w:rsidP="00B62D13">
      <w:pPr>
        <w:spacing w:line="240" w:lineRule="auto"/>
        <w:ind w:left="720" w:hanging="720"/>
        <w:rPr>
          <w:rFonts w:ascii="Arial" w:hAnsi="Arial" w:cs="Arial"/>
          <w:sz w:val="22"/>
          <w:shd w:val="clear" w:color="auto" w:fill="FFFFFF"/>
        </w:rPr>
      </w:pPr>
    </w:p>
    <w:p w14:paraId="00908B99" w14:textId="77777777" w:rsidR="00F1494F" w:rsidRDefault="00F1494F" w:rsidP="00B62D13">
      <w:pPr>
        <w:spacing w:line="240" w:lineRule="auto"/>
        <w:ind w:left="720" w:hanging="720"/>
        <w:rPr>
          <w:rFonts w:ascii="Arial" w:hAnsi="Arial" w:cs="Arial"/>
          <w:sz w:val="22"/>
          <w:shd w:val="clear" w:color="auto" w:fill="FFFFFF"/>
        </w:rPr>
      </w:pPr>
    </w:p>
    <w:p w14:paraId="1B9B8CCD" w14:textId="77777777" w:rsidR="00F1494F" w:rsidRDefault="00F1494F" w:rsidP="00B62D13">
      <w:pPr>
        <w:spacing w:line="240" w:lineRule="auto"/>
        <w:ind w:left="720" w:hanging="720"/>
        <w:rPr>
          <w:rFonts w:ascii="Arial" w:hAnsi="Arial" w:cs="Arial"/>
          <w:sz w:val="22"/>
          <w:shd w:val="clear" w:color="auto" w:fill="FFFFFF"/>
        </w:rPr>
      </w:pPr>
    </w:p>
    <w:p w14:paraId="64EB54B6" w14:textId="77777777" w:rsidR="00F1494F" w:rsidRDefault="00F1494F" w:rsidP="00B62D13">
      <w:pPr>
        <w:spacing w:line="240" w:lineRule="auto"/>
        <w:ind w:left="720" w:hanging="720"/>
        <w:rPr>
          <w:rFonts w:ascii="Arial" w:hAnsi="Arial" w:cs="Arial"/>
          <w:sz w:val="22"/>
          <w:shd w:val="clear" w:color="auto" w:fill="FFFFFF"/>
        </w:rPr>
      </w:pPr>
    </w:p>
    <w:p w14:paraId="17FEA7F0" w14:textId="77777777" w:rsidR="00F1494F" w:rsidRDefault="00F1494F" w:rsidP="00B62D13">
      <w:pPr>
        <w:spacing w:line="240" w:lineRule="auto"/>
        <w:ind w:left="720" w:hanging="720"/>
        <w:rPr>
          <w:rFonts w:ascii="Arial" w:hAnsi="Arial" w:cs="Arial"/>
          <w:sz w:val="22"/>
          <w:shd w:val="clear" w:color="auto" w:fill="FFFFFF"/>
        </w:rPr>
      </w:pPr>
    </w:p>
    <w:p w14:paraId="782AE1C9" w14:textId="77777777" w:rsidR="00C841AF" w:rsidRDefault="00C841AF" w:rsidP="00B62D13">
      <w:pPr>
        <w:spacing w:line="240" w:lineRule="auto"/>
        <w:ind w:left="720" w:hanging="720"/>
        <w:rPr>
          <w:rFonts w:ascii="Arial" w:hAnsi="Arial" w:cs="Arial"/>
          <w:sz w:val="22"/>
          <w:shd w:val="clear" w:color="auto" w:fill="FFFFFF"/>
        </w:rPr>
      </w:pPr>
    </w:p>
    <w:p w14:paraId="3F3E5E2E" w14:textId="77777777" w:rsidR="00C841AF" w:rsidRDefault="00C841AF" w:rsidP="00B62D13">
      <w:pPr>
        <w:spacing w:line="240" w:lineRule="auto"/>
        <w:ind w:left="720" w:hanging="720"/>
        <w:rPr>
          <w:rFonts w:ascii="Arial" w:hAnsi="Arial" w:cs="Arial"/>
          <w:sz w:val="22"/>
          <w:shd w:val="clear" w:color="auto" w:fill="FFFFFF"/>
        </w:rPr>
      </w:pPr>
    </w:p>
    <w:p w14:paraId="361ED88A" w14:textId="77777777" w:rsidR="00C841AF" w:rsidRDefault="00C841AF" w:rsidP="00B62D13">
      <w:pPr>
        <w:spacing w:line="240" w:lineRule="auto"/>
        <w:ind w:left="720" w:hanging="720"/>
        <w:rPr>
          <w:rFonts w:ascii="Arial" w:hAnsi="Arial" w:cs="Arial"/>
          <w:sz w:val="22"/>
          <w:shd w:val="clear" w:color="auto" w:fill="FFFFFF"/>
        </w:rPr>
      </w:pPr>
    </w:p>
    <w:p w14:paraId="5C78A0DC" w14:textId="77777777" w:rsidR="00C841AF" w:rsidRDefault="00C841AF" w:rsidP="00B62D13">
      <w:pPr>
        <w:spacing w:line="240" w:lineRule="auto"/>
        <w:ind w:left="720" w:hanging="720"/>
        <w:rPr>
          <w:rFonts w:ascii="Arial" w:hAnsi="Arial" w:cs="Arial"/>
          <w:sz w:val="22"/>
          <w:shd w:val="clear" w:color="auto" w:fill="FFFFFF"/>
        </w:rPr>
      </w:pPr>
    </w:p>
    <w:p w14:paraId="53371A27" w14:textId="77777777" w:rsidR="00C841AF" w:rsidRDefault="00C841AF" w:rsidP="00B62D13">
      <w:pPr>
        <w:spacing w:line="240" w:lineRule="auto"/>
        <w:ind w:left="720" w:hanging="720"/>
        <w:rPr>
          <w:rFonts w:ascii="Arial" w:hAnsi="Arial" w:cs="Arial"/>
          <w:sz w:val="22"/>
          <w:shd w:val="clear" w:color="auto" w:fill="FFFFFF"/>
        </w:rPr>
      </w:pPr>
    </w:p>
    <w:p w14:paraId="25316A70" w14:textId="77777777" w:rsidR="00C841AF" w:rsidRDefault="00C841AF" w:rsidP="00B62D13">
      <w:pPr>
        <w:spacing w:line="240" w:lineRule="auto"/>
        <w:ind w:left="720" w:hanging="720"/>
        <w:rPr>
          <w:rFonts w:ascii="Arial" w:hAnsi="Arial" w:cs="Arial"/>
          <w:sz w:val="22"/>
          <w:shd w:val="clear" w:color="auto" w:fill="FFFFFF"/>
        </w:rPr>
      </w:pPr>
    </w:p>
    <w:p w14:paraId="1ED14E4C" w14:textId="77777777" w:rsidR="00C841AF" w:rsidRDefault="00C841AF" w:rsidP="00B62D13">
      <w:pPr>
        <w:spacing w:line="240" w:lineRule="auto"/>
        <w:ind w:left="720" w:hanging="720"/>
        <w:rPr>
          <w:rFonts w:ascii="Arial" w:hAnsi="Arial" w:cs="Arial"/>
          <w:sz w:val="22"/>
          <w:shd w:val="clear" w:color="auto" w:fill="FFFFFF"/>
        </w:rPr>
      </w:pPr>
    </w:p>
    <w:p w14:paraId="72B364D0" w14:textId="77777777" w:rsidR="00C841AF" w:rsidRDefault="00C841AF" w:rsidP="00B62D13">
      <w:pPr>
        <w:spacing w:line="240" w:lineRule="auto"/>
        <w:ind w:left="720" w:hanging="720"/>
        <w:rPr>
          <w:rFonts w:ascii="Arial" w:hAnsi="Arial" w:cs="Arial"/>
          <w:sz w:val="22"/>
          <w:shd w:val="clear" w:color="auto" w:fill="FFFFFF"/>
        </w:rPr>
      </w:pPr>
    </w:p>
    <w:p w14:paraId="2536C917" w14:textId="77777777" w:rsidR="00C841AF" w:rsidRDefault="00C841AF" w:rsidP="00B62D13">
      <w:pPr>
        <w:spacing w:line="240" w:lineRule="auto"/>
        <w:ind w:left="720" w:hanging="720"/>
        <w:rPr>
          <w:rFonts w:ascii="Arial" w:hAnsi="Arial" w:cs="Arial"/>
          <w:sz w:val="22"/>
          <w:shd w:val="clear" w:color="auto" w:fill="FFFFFF"/>
        </w:rPr>
      </w:pPr>
    </w:p>
    <w:p w14:paraId="77C89559" w14:textId="77777777" w:rsidR="00C841AF" w:rsidRDefault="00C841AF" w:rsidP="00B62D13">
      <w:pPr>
        <w:spacing w:line="240" w:lineRule="auto"/>
        <w:ind w:left="720" w:hanging="720"/>
        <w:rPr>
          <w:rFonts w:ascii="Arial" w:hAnsi="Arial" w:cs="Arial"/>
          <w:sz w:val="22"/>
          <w:shd w:val="clear" w:color="auto" w:fill="FFFFFF"/>
        </w:rPr>
      </w:pPr>
    </w:p>
    <w:p w14:paraId="298FF8F8" w14:textId="77777777" w:rsidR="00C841AF" w:rsidRDefault="00C841AF" w:rsidP="00B62D13">
      <w:pPr>
        <w:spacing w:line="240" w:lineRule="auto"/>
        <w:ind w:left="720" w:hanging="720"/>
        <w:rPr>
          <w:rFonts w:ascii="Arial" w:hAnsi="Arial" w:cs="Arial"/>
          <w:sz w:val="22"/>
          <w:shd w:val="clear" w:color="auto" w:fill="FFFFFF"/>
        </w:rPr>
      </w:pPr>
    </w:p>
    <w:p w14:paraId="5B7CA22E" w14:textId="77777777" w:rsidR="00C841AF" w:rsidRDefault="00C841AF" w:rsidP="00B62D13">
      <w:pPr>
        <w:spacing w:line="240" w:lineRule="auto"/>
        <w:ind w:left="720" w:hanging="720"/>
        <w:rPr>
          <w:rFonts w:ascii="Arial" w:hAnsi="Arial" w:cs="Arial"/>
          <w:sz w:val="22"/>
          <w:shd w:val="clear" w:color="auto" w:fill="FFFFFF"/>
        </w:rPr>
      </w:pPr>
    </w:p>
    <w:p w14:paraId="1514151D" w14:textId="77777777" w:rsidR="00C841AF" w:rsidRDefault="00C841AF" w:rsidP="00B62D13">
      <w:pPr>
        <w:spacing w:line="240" w:lineRule="auto"/>
        <w:ind w:left="720" w:hanging="720"/>
        <w:rPr>
          <w:rFonts w:ascii="Arial" w:hAnsi="Arial" w:cs="Arial"/>
          <w:sz w:val="22"/>
          <w:shd w:val="clear" w:color="auto" w:fill="FFFFFF"/>
        </w:rPr>
      </w:pPr>
    </w:p>
    <w:p w14:paraId="06069E57" w14:textId="77777777" w:rsidR="00C841AF" w:rsidRDefault="00C841AF" w:rsidP="00B62D13">
      <w:pPr>
        <w:spacing w:line="240" w:lineRule="auto"/>
        <w:ind w:left="720" w:hanging="720"/>
        <w:rPr>
          <w:rFonts w:ascii="Arial" w:hAnsi="Arial" w:cs="Arial"/>
          <w:sz w:val="22"/>
          <w:shd w:val="clear" w:color="auto" w:fill="FFFFFF"/>
        </w:rPr>
      </w:pPr>
    </w:p>
    <w:p w14:paraId="44A615EE" w14:textId="77777777" w:rsidR="00C841AF" w:rsidRDefault="00C841AF" w:rsidP="00B62D13">
      <w:pPr>
        <w:spacing w:line="240" w:lineRule="auto"/>
        <w:ind w:left="720" w:hanging="720"/>
        <w:rPr>
          <w:rFonts w:ascii="Arial" w:hAnsi="Arial" w:cs="Arial"/>
          <w:sz w:val="22"/>
          <w:shd w:val="clear" w:color="auto" w:fill="FFFFFF"/>
        </w:rPr>
      </w:pPr>
    </w:p>
    <w:p w14:paraId="6017D70C" w14:textId="77777777" w:rsidR="00C841AF" w:rsidRDefault="00C841AF" w:rsidP="00B62D13">
      <w:pPr>
        <w:spacing w:line="240" w:lineRule="auto"/>
        <w:ind w:left="720" w:hanging="720"/>
        <w:rPr>
          <w:rFonts w:ascii="Arial" w:hAnsi="Arial" w:cs="Arial"/>
          <w:sz w:val="22"/>
          <w:shd w:val="clear" w:color="auto" w:fill="FFFFFF"/>
        </w:rPr>
      </w:pPr>
    </w:p>
    <w:p w14:paraId="11C56FF8" w14:textId="77777777" w:rsidR="00C841AF" w:rsidRDefault="00C841AF" w:rsidP="00B62D13">
      <w:pPr>
        <w:spacing w:line="240" w:lineRule="auto"/>
        <w:ind w:left="720" w:hanging="720"/>
        <w:rPr>
          <w:rFonts w:ascii="Arial" w:hAnsi="Arial" w:cs="Arial"/>
          <w:sz w:val="22"/>
          <w:shd w:val="clear" w:color="auto" w:fill="FFFFFF"/>
        </w:rPr>
      </w:pPr>
    </w:p>
    <w:p w14:paraId="1B4D95A9" w14:textId="77777777" w:rsidR="00913ED2" w:rsidRPr="00913ED2" w:rsidRDefault="00913ED2" w:rsidP="00913ED2">
      <w:pPr>
        <w:spacing w:line="240" w:lineRule="auto"/>
        <w:ind w:left="720" w:hanging="720"/>
        <w:rPr>
          <w:rFonts w:ascii="Arial" w:hAnsi="Arial" w:cs="Arial"/>
          <w:sz w:val="22"/>
          <w:shd w:val="clear" w:color="auto" w:fill="FFFFFF"/>
        </w:rPr>
      </w:pPr>
    </w:p>
    <w:p w14:paraId="0A734030" w14:textId="77777777" w:rsidR="00913ED2" w:rsidRPr="00913ED2" w:rsidRDefault="00913ED2" w:rsidP="00913ED2">
      <w:pPr>
        <w:spacing w:line="240" w:lineRule="auto"/>
        <w:ind w:left="720" w:hanging="720"/>
        <w:rPr>
          <w:rFonts w:ascii="Arial" w:hAnsi="Arial" w:cs="Arial"/>
          <w:sz w:val="22"/>
          <w:shd w:val="clear" w:color="auto" w:fill="FFFFFF"/>
        </w:rPr>
      </w:pPr>
    </w:p>
    <w:p w14:paraId="02723939" w14:textId="77777777" w:rsidR="00913ED2" w:rsidRPr="00913ED2" w:rsidRDefault="00913ED2" w:rsidP="00913ED2">
      <w:pPr>
        <w:spacing w:line="240" w:lineRule="auto"/>
        <w:ind w:left="720" w:hanging="720"/>
        <w:rPr>
          <w:rFonts w:ascii="Arial" w:hAnsi="Arial" w:cs="Arial"/>
          <w:sz w:val="22"/>
          <w:shd w:val="clear" w:color="auto" w:fill="FFFFFF"/>
        </w:rPr>
      </w:pPr>
    </w:p>
    <w:p w14:paraId="15B712BF" w14:textId="77777777" w:rsidR="00FD765C" w:rsidRPr="00FD765C" w:rsidRDefault="00FD765C" w:rsidP="00FD765C">
      <w:pPr>
        <w:keepNext/>
        <w:suppressLineNumbers/>
        <w:spacing w:before="240" w:after="120"/>
        <w:jc w:val="center"/>
        <w:rPr>
          <w:rFonts w:ascii="Arial" w:hAnsi="Arial" w:cs="Arial"/>
          <w:b/>
          <w:bCs/>
          <w:color w:val="333333"/>
          <w:sz w:val="32"/>
          <w:szCs w:val="32"/>
        </w:rPr>
      </w:pPr>
      <w:r w:rsidRPr="00FD765C">
        <w:rPr>
          <w:rFonts w:ascii="Arial" w:hAnsi="Arial" w:cs="Arial"/>
          <w:b/>
          <w:bCs/>
          <w:color w:val="333333"/>
          <w:sz w:val="32"/>
          <w:szCs w:val="32"/>
        </w:rPr>
        <w:t>PART 2</w:t>
      </w:r>
    </w:p>
    <w:p w14:paraId="2B56EFE5" w14:textId="77777777" w:rsidR="00FD765C" w:rsidRPr="00FD765C" w:rsidRDefault="00FD765C" w:rsidP="00FD765C">
      <w:pPr>
        <w:keepNext/>
        <w:suppressLineNumbers/>
        <w:spacing w:before="240" w:after="120"/>
        <w:jc w:val="center"/>
        <w:rPr>
          <w:rFonts w:ascii="Arial" w:hAnsi="Arial" w:cs="Arial"/>
          <w:b/>
          <w:bCs/>
          <w:color w:val="333333"/>
          <w:sz w:val="22"/>
        </w:rPr>
      </w:pPr>
    </w:p>
    <w:p w14:paraId="413DFB1C" w14:textId="77777777" w:rsidR="00FD765C" w:rsidRPr="00FD765C" w:rsidRDefault="00FD765C" w:rsidP="00FD765C">
      <w:pPr>
        <w:keepNext/>
        <w:suppressLineNumbers/>
        <w:spacing w:before="240" w:after="120"/>
        <w:jc w:val="center"/>
        <w:rPr>
          <w:rFonts w:ascii="Arial" w:hAnsi="Arial" w:cs="Arial"/>
          <w:b/>
          <w:bCs/>
          <w:color w:val="333333"/>
          <w:sz w:val="32"/>
          <w:szCs w:val="32"/>
        </w:rPr>
      </w:pPr>
      <w:r w:rsidRPr="00FD765C">
        <w:rPr>
          <w:rFonts w:ascii="Arial" w:hAnsi="Arial" w:cs="Arial"/>
          <w:b/>
          <w:bCs/>
          <w:color w:val="333333"/>
          <w:sz w:val="32"/>
          <w:szCs w:val="32"/>
        </w:rPr>
        <w:t>REFLECTIVE ESSAY FOR EMERGENT LEADESHIP IN A WORKPLACE</w:t>
      </w:r>
    </w:p>
    <w:p w14:paraId="01D72FA0" w14:textId="77777777" w:rsidR="00FD765C" w:rsidRPr="00FD765C" w:rsidRDefault="00FD765C" w:rsidP="00FD765C">
      <w:pPr>
        <w:keepNext/>
        <w:suppressLineNumbers/>
        <w:spacing w:before="240" w:after="120"/>
        <w:jc w:val="center"/>
        <w:rPr>
          <w:rFonts w:ascii="Arial" w:hAnsi="Arial" w:cs="Arial"/>
          <w:b/>
          <w:bCs/>
          <w:color w:val="333333"/>
          <w:szCs w:val="24"/>
        </w:rPr>
      </w:pPr>
      <w:r w:rsidRPr="00FD765C">
        <w:rPr>
          <w:rFonts w:ascii="Arial" w:hAnsi="Arial" w:cs="Arial"/>
          <w:b/>
          <w:bCs/>
          <w:color w:val="333333"/>
          <w:szCs w:val="24"/>
        </w:rPr>
        <w:t xml:space="preserve">HAKAN OZTURK </w:t>
      </w:r>
    </w:p>
    <w:p w14:paraId="374AC76C" w14:textId="77777777" w:rsidR="00FD765C" w:rsidRPr="00FD765C" w:rsidRDefault="00FD765C" w:rsidP="00FD765C">
      <w:pPr>
        <w:keepNext/>
        <w:suppressLineNumbers/>
        <w:spacing w:before="240" w:after="120"/>
        <w:jc w:val="center"/>
        <w:rPr>
          <w:rFonts w:ascii="Arial" w:hAnsi="Arial" w:cs="Arial"/>
          <w:b/>
          <w:bCs/>
          <w:color w:val="333333"/>
          <w:sz w:val="22"/>
        </w:rPr>
      </w:pPr>
      <w:r w:rsidRPr="00FD765C">
        <w:rPr>
          <w:rFonts w:ascii="Arial" w:hAnsi="Arial" w:cs="Arial"/>
          <w:b/>
          <w:bCs/>
          <w:color w:val="333333"/>
          <w:sz w:val="22"/>
        </w:rPr>
        <w:t>2010496</w:t>
      </w:r>
    </w:p>
    <w:p w14:paraId="4AD139DA" w14:textId="77777777" w:rsidR="00FD765C" w:rsidRPr="00FD765C" w:rsidRDefault="00FD765C" w:rsidP="00FD765C">
      <w:pPr>
        <w:keepNext/>
        <w:suppressLineNumbers/>
        <w:spacing w:before="240" w:after="120"/>
        <w:jc w:val="center"/>
        <w:rPr>
          <w:rFonts w:ascii="Arial" w:hAnsi="Arial" w:cs="Arial"/>
          <w:b/>
          <w:bCs/>
          <w:color w:val="333333"/>
          <w:sz w:val="22"/>
        </w:rPr>
      </w:pPr>
    </w:p>
    <w:p w14:paraId="57A532D7" w14:textId="77777777" w:rsidR="00FD765C" w:rsidRPr="00FD765C" w:rsidRDefault="00FD765C" w:rsidP="00FD765C">
      <w:pPr>
        <w:keepNext/>
        <w:suppressLineNumbers/>
        <w:spacing w:before="240" w:after="120"/>
        <w:jc w:val="center"/>
        <w:rPr>
          <w:rFonts w:ascii="Arial" w:hAnsi="Arial" w:cs="Arial"/>
          <w:b/>
          <w:bCs/>
          <w:color w:val="333333"/>
          <w:sz w:val="22"/>
        </w:rPr>
      </w:pPr>
    </w:p>
    <w:p w14:paraId="779C495B" w14:textId="77777777" w:rsidR="00FD765C" w:rsidRPr="00FD765C" w:rsidRDefault="00FD765C" w:rsidP="00FD765C">
      <w:pPr>
        <w:keepNext/>
        <w:suppressLineNumbers/>
        <w:spacing w:before="240" w:after="120"/>
        <w:rPr>
          <w:rFonts w:ascii="Arial" w:hAnsi="Arial" w:cs="Arial"/>
          <w:b/>
          <w:bCs/>
          <w:color w:val="333333"/>
          <w:sz w:val="22"/>
        </w:rPr>
      </w:pPr>
    </w:p>
    <w:p w14:paraId="41B70D70" w14:textId="77777777" w:rsidR="00FD765C" w:rsidRPr="00FD765C" w:rsidRDefault="00FD765C" w:rsidP="00FD765C">
      <w:pPr>
        <w:pageBreakBefore/>
        <w:jc w:val="center"/>
        <w:rPr>
          <w:rFonts w:ascii="Arial" w:hAnsi="Arial" w:cs="Arial"/>
          <w:color w:val="000000"/>
          <w:sz w:val="22"/>
        </w:rPr>
      </w:pPr>
      <w:r w:rsidRPr="00FD765C">
        <w:rPr>
          <w:rFonts w:ascii="Arial" w:hAnsi="Arial" w:cs="Arial"/>
          <w:b/>
          <w:bCs/>
          <w:color w:val="000000"/>
          <w:sz w:val="22"/>
        </w:rPr>
        <w:lastRenderedPageBreak/>
        <w:t>TABLE OF CONTENTS</w:t>
      </w:r>
    </w:p>
    <w:p w14:paraId="268B5263" w14:textId="77777777" w:rsidR="00FD765C" w:rsidRPr="00FD765C" w:rsidRDefault="00FD765C" w:rsidP="00FD765C">
      <w:pPr>
        <w:tabs>
          <w:tab w:val="right" w:leader="dot" w:pos="9350"/>
        </w:tabs>
        <w:rPr>
          <w:rFonts w:ascii="Arial" w:hAnsi="Arial" w:cs="Arial"/>
          <w:sz w:val="22"/>
        </w:rPr>
      </w:pPr>
    </w:p>
    <w:p w14:paraId="49E46B7E" w14:textId="77777777" w:rsidR="00FD765C" w:rsidRPr="00FD765C" w:rsidRDefault="00FD765C" w:rsidP="00FD765C">
      <w:pPr>
        <w:tabs>
          <w:tab w:val="right" w:leader="dot" w:pos="9350"/>
        </w:tabs>
        <w:rPr>
          <w:rFonts w:ascii="Arial" w:hAnsi="Arial" w:cs="Arial"/>
          <w:sz w:val="22"/>
        </w:rPr>
      </w:pPr>
    </w:p>
    <w:p w14:paraId="5AFC9E35" w14:textId="77777777" w:rsidR="00FD765C" w:rsidRPr="00FD765C" w:rsidRDefault="00FD765C" w:rsidP="00FD765C">
      <w:pPr>
        <w:tabs>
          <w:tab w:val="right" w:leader="dot" w:pos="9350"/>
        </w:tabs>
        <w:rPr>
          <w:rFonts w:ascii="Arial" w:hAnsi="Arial" w:cs="Arial"/>
          <w:sz w:val="22"/>
        </w:rPr>
      </w:pPr>
    </w:p>
    <w:p w14:paraId="284E4480" w14:textId="77777777" w:rsidR="00FD765C" w:rsidRPr="00FD765C" w:rsidRDefault="00FD765C" w:rsidP="00FD765C">
      <w:pPr>
        <w:tabs>
          <w:tab w:val="right" w:leader="dot" w:pos="9350"/>
        </w:tabs>
        <w:rPr>
          <w:noProof/>
        </w:rPr>
      </w:pPr>
      <w:r w:rsidRPr="00FD765C">
        <w:rPr>
          <w:rFonts w:ascii="Arial" w:hAnsi="Arial" w:cs="Arial"/>
          <w:sz w:val="22"/>
        </w:rPr>
        <w:fldChar w:fldCharType="begin"/>
      </w:r>
      <w:r w:rsidRPr="00FD765C">
        <w:rPr>
          <w:rFonts w:ascii="Arial" w:hAnsi="Arial" w:cs="Arial"/>
          <w:sz w:val="22"/>
        </w:rPr>
        <w:instrText xml:space="preserve"> TOC \f \o "1-9" \o "1-9" </w:instrText>
      </w:r>
      <w:r w:rsidRPr="00FD765C">
        <w:rPr>
          <w:rFonts w:ascii="Arial" w:hAnsi="Arial" w:cs="Arial"/>
          <w:sz w:val="22"/>
        </w:rPr>
        <w:fldChar w:fldCharType="separate"/>
      </w:r>
      <w:r w:rsidRPr="00FD765C">
        <w:rPr>
          <w:rFonts w:ascii="Arial" w:hAnsi="Arial" w:cs="Arial"/>
          <w:noProof/>
        </w:rPr>
        <w:t>PART 2: REFLECTION</w:t>
      </w:r>
      <w:r w:rsidRPr="00FD765C">
        <w:rPr>
          <w:noProof/>
        </w:rPr>
        <w:tab/>
      </w:r>
      <w:r w:rsidRPr="00FD765C">
        <w:rPr>
          <w:noProof/>
        </w:rPr>
        <w:fldChar w:fldCharType="begin"/>
      </w:r>
      <w:r w:rsidRPr="00FD765C">
        <w:rPr>
          <w:noProof/>
        </w:rPr>
        <w:instrText xml:space="preserve"> PAGEREF _Toc140852490 \h </w:instrText>
      </w:r>
      <w:r w:rsidRPr="00FD765C">
        <w:rPr>
          <w:noProof/>
        </w:rPr>
      </w:r>
      <w:r w:rsidRPr="00FD765C">
        <w:rPr>
          <w:noProof/>
        </w:rPr>
        <w:fldChar w:fldCharType="separate"/>
      </w:r>
      <w:r w:rsidRPr="00FD765C">
        <w:rPr>
          <w:noProof/>
        </w:rPr>
        <w:t>3</w:t>
      </w:r>
      <w:r w:rsidRPr="00FD765C">
        <w:rPr>
          <w:noProof/>
        </w:rPr>
        <w:fldChar w:fldCharType="end"/>
      </w:r>
    </w:p>
    <w:p w14:paraId="5DA6B5E5" w14:textId="77777777" w:rsidR="00FD765C" w:rsidRPr="00FD765C" w:rsidRDefault="00FD765C" w:rsidP="00FD765C"/>
    <w:p w14:paraId="5F9CF266" w14:textId="77777777" w:rsidR="00FD765C" w:rsidRPr="00FD765C" w:rsidRDefault="00FD765C" w:rsidP="00FD765C">
      <w:pPr>
        <w:tabs>
          <w:tab w:val="right" w:leader="dot" w:pos="9350"/>
        </w:tabs>
        <w:rPr>
          <w:noProof/>
        </w:rPr>
      </w:pPr>
      <w:r w:rsidRPr="00FD765C">
        <w:rPr>
          <w:rFonts w:ascii="Arial" w:hAnsi="Arial" w:cs="Arial"/>
          <w:noProof/>
        </w:rPr>
        <w:t>INTRODUCTION</w:t>
      </w:r>
      <w:r w:rsidRPr="00FD765C">
        <w:rPr>
          <w:noProof/>
        </w:rPr>
        <w:tab/>
      </w:r>
      <w:r w:rsidRPr="00FD765C">
        <w:rPr>
          <w:noProof/>
        </w:rPr>
        <w:fldChar w:fldCharType="begin"/>
      </w:r>
      <w:r w:rsidRPr="00FD765C">
        <w:rPr>
          <w:noProof/>
        </w:rPr>
        <w:instrText xml:space="preserve"> PAGEREF _Toc140852491 \h </w:instrText>
      </w:r>
      <w:r w:rsidRPr="00FD765C">
        <w:rPr>
          <w:noProof/>
        </w:rPr>
      </w:r>
      <w:r w:rsidRPr="00FD765C">
        <w:rPr>
          <w:noProof/>
        </w:rPr>
        <w:fldChar w:fldCharType="separate"/>
      </w:r>
      <w:r w:rsidRPr="00FD765C">
        <w:rPr>
          <w:noProof/>
        </w:rPr>
        <w:t>3</w:t>
      </w:r>
      <w:r w:rsidRPr="00FD765C">
        <w:rPr>
          <w:noProof/>
        </w:rPr>
        <w:fldChar w:fldCharType="end"/>
      </w:r>
    </w:p>
    <w:p w14:paraId="230C1596" w14:textId="77777777" w:rsidR="00FD765C" w:rsidRPr="00FD765C" w:rsidRDefault="00FD765C" w:rsidP="00FD765C"/>
    <w:p w14:paraId="21A4EFDD" w14:textId="77777777" w:rsidR="00FD765C" w:rsidRPr="00FD765C" w:rsidRDefault="00FD765C" w:rsidP="00FD765C">
      <w:pPr>
        <w:tabs>
          <w:tab w:val="right" w:leader="dot" w:pos="9350"/>
        </w:tabs>
        <w:ind w:left="240"/>
        <w:rPr>
          <w:noProof/>
        </w:rPr>
      </w:pPr>
      <w:r w:rsidRPr="00FD765C">
        <w:rPr>
          <w:rFonts w:ascii="Arial" w:hAnsi="Arial" w:cs="Arial"/>
          <w:noProof/>
        </w:rPr>
        <w:t>Reflection on learning and acquired skills from the module</w:t>
      </w:r>
      <w:r w:rsidRPr="00FD765C">
        <w:rPr>
          <w:noProof/>
        </w:rPr>
        <w:tab/>
      </w:r>
      <w:r w:rsidRPr="00FD765C">
        <w:rPr>
          <w:noProof/>
        </w:rPr>
        <w:fldChar w:fldCharType="begin"/>
      </w:r>
      <w:r w:rsidRPr="00FD765C">
        <w:rPr>
          <w:noProof/>
        </w:rPr>
        <w:instrText xml:space="preserve"> PAGEREF _Toc140852492 \h </w:instrText>
      </w:r>
      <w:r w:rsidRPr="00FD765C">
        <w:rPr>
          <w:noProof/>
        </w:rPr>
      </w:r>
      <w:r w:rsidRPr="00FD765C">
        <w:rPr>
          <w:noProof/>
        </w:rPr>
        <w:fldChar w:fldCharType="separate"/>
      </w:r>
      <w:r w:rsidRPr="00FD765C">
        <w:rPr>
          <w:noProof/>
        </w:rPr>
        <w:t>3</w:t>
      </w:r>
      <w:r w:rsidRPr="00FD765C">
        <w:rPr>
          <w:noProof/>
        </w:rPr>
        <w:fldChar w:fldCharType="end"/>
      </w:r>
    </w:p>
    <w:p w14:paraId="4F92B8FE" w14:textId="77777777" w:rsidR="00FD765C" w:rsidRPr="00FD765C" w:rsidRDefault="00FD765C" w:rsidP="00FD765C"/>
    <w:p w14:paraId="4ACFBB98" w14:textId="77777777" w:rsidR="00FD765C" w:rsidRPr="00FD765C" w:rsidRDefault="00FD765C" w:rsidP="00FD765C">
      <w:pPr>
        <w:tabs>
          <w:tab w:val="right" w:leader="dot" w:pos="9350"/>
        </w:tabs>
        <w:rPr>
          <w:noProof/>
        </w:rPr>
      </w:pPr>
      <w:r w:rsidRPr="00FD765C">
        <w:rPr>
          <w:rFonts w:ascii="Arial" w:hAnsi="Arial" w:cs="Arial"/>
          <w:noProof/>
        </w:rPr>
        <w:t>CONCLUSION</w:t>
      </w:r>
      <w:r w:rsidRPr="00FD765C">
        <w:rPr>
          <w:noProof/>
        </w:rPr>
        <w:tab/>
      </w:r>
      <w:r w:rsidRPr="00FD765C">
        <w:rPr>
          <w:noProof/>
        </w:rPr>
        <w:fldChar w:fldCharType="begin"/>
      </w:r>
      <w:r w:rsidRPr="00FD765C">
        <w:rPr>
          <w:noProof/>
        </w:rPr>
        <w:instrText xml:space="preserve"> PAGEREF _Toc140852493 \h </w:instrText>
      </w:r>
      <w:r w:rsidRPr="00FD765C">
        <w:rPr>
          <w:noProof/>
        </w:rPr>
      </w:r>
      <w:r w:rsidRPr="00FD765C">
        <w:rPr>
          <w:noProof/>
        </w:rPr>
        <w:fldChar w:fldCharType="separate"/>
      </w:r>
      <w:r w:rsidRPr="00FD765C">
        <w:rPr>
          <w:noProof/>
        </w:rPr>
        <w:t>5</w:t>
      </w:r>
      <w:r w:rsidRPr="00FD765C">
        <w:rPr>
          <w:noProof/>
        </w:rPr>
        <w:fldChar w:fldCharType="end"/>
      </w:r>
    </w:p>
    <w:p w14:paraId="1E5C8F76" w14:textId="77777777" w:rsidR="00FD765C" w:rsidRPr="00FD765C" w:rsidRDefault="00FD765C" w:rsidP="00FD765C"/>
    <w:p w14:paraId="5FF86227" w14:textId="77777777" w:rsidR="00FD765C" w:rsidRPr="00FD765C" w:rsidRDefault="00FD765C" w:rsidP="00FD765C">
      <w:pPr>
        <w:tabs>
          <w:tab w:val="right" w:leader="dot" w:pos="9350"/>
        </w:tabs>
        <w:rPr>
          <w:rFonts w:asciiTheme="minorHAnsi" w:eastAsiaTheme="minorEastAsia" w:hAnsiTheme="minorHAnsi" w:cstheme="minorBidi"/>
          <w:noProof/>
          <w:sz w:val="22"/>
          <w:lang w:val="en-US" w:eastAsia="en-US"/>
        </w:rPr>
      </w:pPr>
      <w:r w:rsidRPr="00FD765C">
        <w:rPr>
          <w:rFonts w:ascii="Arial" w:hAnsi="Arial" w:cs="Arial"/>
          <w:noProof/>
        </w:rPr>
        <w:t>REFERENCES</w:t>
      </w:r>
      <w:r w:rsidRPr="00FD765C">
        <w:rPr>
          <w:noProof/>
        </w:rPr>
        <w:tab/>
      </w:r>
      <w:r w:rsidRPr="00FD765C">
        <w:rPr>
          <w:noProof/>
        </w:rPr>
        <w:fldChar w:fldCharType="begin"/>
      </w:r>
      <w:r w:rsidRPr="00FD765C">
        <w:rPr>
          <w:noProof/>
        </w:rPr>
        <w:instrText xml:space="preserve"> PAGEREF _Toc140852494 \h </w:instrText>
      </w:r>
      <w:r w:rsidRPr="00FD765C">
        <w:rPr>
          <w:noProof/>
        </w:rPr>
      </w:r>
      <w:r w:rsidRPr="00FD765C">
        <w:rPr>
          <w:noProof/>
        </w:rPr>
        <w:fldChar w:fldCharType="separate"/>
      </w:r>
      <w:r w:rsidRPr="00FD765C">
        <w:rPr>
          <w:noProof/>
        </w:rPr>
        <w:t>6</w:t>
      </w:r>
      <w:r w:rsidRPr="00FD765C">
        <w:rPr>
          <w:noProof/>
        </w:rPr>
        <w:fldChar w:fldCharType="end"/>
      </w:r>
    </w:p>
    <w:p w14:paraId="56DA6C86" w14:textId="77777777" w:rsidR="00FD765C" w:rsidRPr="00FD765C" w:rsidRDefault="00FD765C" w:rsidP="00FD765C">
      <w:pPr>
        <w:tabs>
          <w:tab w:val="right" w:leader="dot" w:pos="9360"/>
        </w:tabs>
        <w:jc w:val="center"/>
        <w:rPr>
          <w:rFonts w:ascii="Arial" w:hAnsi="Arial" w:cs="Arial"/>
          <w:b/>
          <w:bCs/>
          <w:color w:val="000000"/>
          <w:sz w:val="22"/>
          <w:u w:val="single"/>
        </w:rPr>
      </w:pPr>
      <w:r w:rsidRPr="00FD765C">
        <w:rPr>
          <w:rFonts w:ascii="Arial" w:hAnsi="Arial" w:cs="Arial"/>
          <w:color w:val="000000"/>
          <w:sz w:val="22"/>
        </w:rPr>
        <w:fldChar w:fldCharType="end"/>
      </w:r>
    </w:p>
    <w:p w14:paraId="14824246" w14:textId="77777777" w:rsidR="00FD765C" w:rsidRPr="00FD765C" w:rsidRDefault="00FD765C" w:rsidP="00FD765C">
      <w:pPr>
        <w:jc w:val="center"/>
        <w:rPr>
          <w:rFonts w:ascii="Arial" w:hAnsi="Arial" w:cs="Arial"/>
          <w:color w:val="000000"/>
          <w:sz w:val="22"/>
        </w:rPr>
      </w:pPr>
    </w:p>
    <w:p w14:paraId="643538FD" w14:textId="77777777" w:rsidR="00FD765C" w:rsidRPr="00FD765C" w:rsidRDefault="00FD765C" w:rsidP="00FD765C">
      <w:pPr>
        <w:rPr>
          <w:rFonts w:ascii="Arial" w:hAnsi="Arial" w:cs="Arial"/>
          <w:color w:val="000000"/>
          <w:sz w:val="22"/>
        </w:rPr>
      </w:pPr>
    </w:p>
    <w:p w14:paraId="68D83FA3" w14:textId="77777777" w:rsidR="00FD765C" w:rsidRPr="00FD765C" w:rsidRDefault="00FD765C" w:rsidP="00FD765C">
      <w:pPr>
        <w:rPr>
          <w:rFonts w:ascii="Arial" w:hAnsi="Arial" w:cs="Arial"/>
          <w:color w:val="000000"/>
          <w:sz w:val="22"/>
        </w:rPr>
      </w:pPr>
    </w:p>
    <w:p w14:paraId="4B0E4879" w14:textId="77777777" w:rsidR="00FD765C" w:rsidRPr="00FD765C" w:rsidRDefault="00FD765C" w:rsidP="00FD765C">
      <w:pPr>
        <w:keepNext/>
        <w:keepLines/>
        <w:numPr>
          <w:ilvl w:val="1"/>
          <w:numId w:val="1"/>
        </w:numPr>
        <w:outlineLvl w:val="1"/>
        <w:rPr>
          <w:rFonts w:ascii="Arial" w:eastAsia="Times New Roman" w:hAnsi="Arial" w:cs="Arial"/>
          <w:bCs/>
          <w:color w:val="000000"/>
          <w:sz w:val="22"/>
          <w:u w:val="single"/>
        </w:rPr>
      </w:pPr>
    </w:p>
    <w:p w14:paraId="7DFF383F" w14:textId="77777777" w:rsidR="00FD765C" w:rsidRPr="00FD765C" w:rsidRDefault="00FD765C" w:rsidP="00FD765C">
      <w:pPr>
        <w:keepNext/>
        <w:keepLines/>
        <w:ind w:left="576"/>
        <w:outlineLvl w:val="1"/>
        <w:rPr>
          <w:rFonts w:ascii="Arial" w:eastAsia="Times New Roman" w:hAnsi="Arial" w:cs="Arial"/>
          <w:bCs/>
          <w:color w:val="000000"/>
          <w:sz w:val="22"/>
          <w:u w:val="single"/>
        </w:rPr>
      </w:pPr>
    </w:p>
    <w:p w14:paraId="431DD77A" w14:textId="77777777" w:rsidR="00FD765C" w:rsidRPr="00FD765C" w:rsidRDefault="00FD765C" w:rsidP="00FD765C">
      <w:pPr>
        <w:suppressAutoHyphens w:val="0"/>
        <w:spacing w:line="240" w:lineRule="auto"/>
        <w:jc w:val="left"/>
        <w:rPr>
          <w:rFonts w:ascii="Arial" w:eastAsia="Times New Roman" w:hAnsi="Arial" w:cs="Arial"/>
          <w:bCs/>
          <w:color w:val="000000"/>
          <w:sz w:val="22"/>
          <w:u w:val="single"/>
        </w:rPr>
      </w:pPr>
      <w:r w:rsidRPr="00FD765C">
        <w:rPr>
          <w:rFonts w:ascii="Arial" w:hAnsi="Arial" w:cs="Arial"/>
          <w:sz w:val="22"/>
        </w:rPr>
        <w:br w:type="page"/>
      </w:r>
    </w:p>
    <w:p w14:paraId="6AE03045" w14:textId="77777777" w:rsidR="00FD765C" w:rsidRPr="00FD765C" w:rsidRDefault="00FD765C" w:rsidP="00FD765C">
      <w:pPr>
        <w:ind w:firstLine="432"/>
        <w:rPr>
          <w:rFonts w:ascii="Arial" w:hAnsi="Arial" w:cs="Arial"/>
          <w:sz w:val="22"/>
        </w:rPr>
      </w:pPr>
    </w:p>
    <w:p w14:paraId="35A8B5D0" w14:textId="77777777" w:rsidR="00FD765C" w:rsidRPr="00FD765C" w:rsidRDefault="00FD765C" w:rsidP="00FD765C">
      <w:pPr>
        <w:ind w:firstLine="432"/>
        <w:rPr>
          <w:rFonts w:ascii="Arial" w:hAnsi="Arial" w:cs="Arial"/>
          <w:sz w:val="22"/>
        </w:rPr>
      </w:pPr>
    </w:p>
    <w:p w14:paraId="2453B206" w14:textId="77777777" w:rsidR="00FD765C" w:rsidRPr="00FD765C" w:rsidRDefault="00FD765C" w:rsidP="00FD765C">
      <w:pPr>
        <w:keepNext/>
        <w:keepLines/>
        <w:numPr>
          <w:ilvl w:val="0"/>
          <w:numId w:val="1"/>
        </w:numPr>
        <w:outlineLvl w:val="0"/>
        <w:rPr>
          <w:rFonts w:ascii="Arial" w:eastAsia="Times New Roman" w:hAnsi="Arial" w:cs="Arial"/>
          <w:b/>
          <w:bCs/>
          <w:color w:val="000000"/>
          <w:sz w:val="22"/>
        </w:rPr>
      </w:pPr>
      <w:bookmarkStart w:id="11" w:name="_Toc140852490"/>
      <w:r w:rsidRPr="00FD765C">
        <w:rPr>
          <w:rFonts w:ascii="Arial" w:eastAsia="Times New Roman" w:hAnsi="Arial" w:cs="Arial"/>
          <w:b/>
          <w:bCs/>
          <w:color w:val="000000"/>
          <w:sz w:val="22"/>
        </w:rPr>
        <w:t>PART 2: REFLECTION</w:t>
      </w:r>
      <w:bookmarkEnd w:id="11"/>
    </w:p>
    <w:p w14:paraId="39E15244" w14:textId="77777777" w:rsidR="00FD765C" w:rsidRPr="00FD765C" w:rsidRDefault="00FD765C" w:rsidP="00FD765C">
      <w:pPr>
        <w:keepNext/>
        <w:keepLines/>
        <w:numPr>
          <w:ilvl w:val="0"/>
          <w:numId w:val="1"/>
        </w:numPr>
        <w:outlineLvl w:val="0"/>
        <w:rPr>
          <w:rFonts w:ascii="Arial" w:eastAsia="Times New Roman" w:hAnsi="Arial" w:cs="Arial"/>
          <w:b/>
          <w:bCs/>
          <w:color w:val="000000"/>
          <w:sz w:val="22"/>
        </w:rPr>
      </w:pPr>
      <w:bookmarkStart w:id="12" w:name="_Toc140852491"/>
      <w:r w:rsidRPr="00FD765C">
        <w:rPr>
          <w:rFonts w:ascii="Arial" w:eastAsia="Times New Roman" w:hAnsi="Arial" w:cs="Arial"/>
          <w:b/>
          <w:bCs/>
          <w:color w:val="000000"/>
          <w:sz w:val="22"/>
        </w:rPr>
        <w:t>INTRODUCTION</w:t>
      </w:r>
      <w:bookmarkEnd w:id="12"/>
    </w:p>
    <w:p w14:paraId="141DDC7D" w14:textId="77777777" w:rsidR="00FD765C" w:rsidRPr="00FD765C" w:rsidRDefault="00FD765C" w:rsidP="00FD765C">
      <w:pPr>
        <w:rPr>
          <w:rFonts w:ascii="Arial" w:hAnsi="Arial" w:cs="Arial"/>
          <w:sz w:val="22"/>
        </w:rPr>
      </w:pPr>
      <w:r w:rsidRPr="00FD765C">
        <w:rPr>
          <w:rFonts w:ascii="Arial" w:hAnsi="Arial" w:cs="Arial"/>
          <w:sz w:val="22"/>
        </w:rPr>
        <w:t>An act of guiding a team, is known as leadership (</w:t>
      </w:r>
      <w:r w:rsidRPr="00FD765C">
        <w:rPr>
          <w:rFonts w:ascii="Arial" w:hAnsi="Arial" w:cs="Arial"/>
          <w:color w:val="222222"/>
          <w:sz w:val="22"/>
          <w:shd w:val="clear" w:color="auto" w:fill="FFFFFF"/>
        </w:rPr>
        <w:t>Singh and et.al., 2023</w:t>
      </w:r>
      <w:r w:rsidRPr="00FD765C">
        <w:rPr>
          <w:rFonts w:ascii="Arial" w:hAnsi="Arial" w:cs="Arial"/>
          <w:sz w:val="22"/>
        </w:rPr>
        <w:t>). In this study, I am going to share my experience on leadership and all those things that I learned about leadership and myself.</w:t>
      </w:r>
    </w:p>
    <w:p w14:paraId="58A05C75" w14:textId="77777777" w:rsidR="00FD765C" w:rsidRPr="00FD765C" w:rsidRDefault="00FD765C" w:rsidP="00FD765C">
      <w:pPr>
        <w:rPr>
          <w:rFonts w:ascii="Arial" w:hAnsi="Arial" w:cs="Arial"/>
          <w:sz w:val="22"/>
        </w:rPr>
      </w:pPr>
    </w:p>
    <w:p w14:paraId="1B07E56C" w14:textId="77777777" w:rsidR="00FD765C" w:rsidRPr="00FD765C" w:rsidRDefault="00FD765C" w:rsidP="00FD765C">
      <w:pPr>
        <w:keepNext/>
        <w:keepLines/>
        <w:numPr>
          <w:ilvl w:val="1"/>
          <w:numId w:val="1"/>
        </w:numPr>
        <w:outlineLvl w:val="1"/>
        <w:rPr>
          <w:rFonts w:ascii="Arial" w:eastAsia="Times New Roman" w:hAnsi="Arial" w:cs="Arial"/>
          <w:b/>
          <w:color w:val="000000"/>
          <w:sz w:val="22"/>
          <w:u w:val="single"/>
        </w:rPr>
      </w:pPr>
      <w:bookmarkStart w:id="13" w:name="_Toc140852492"/>
      <w:r w:rsidRPr="00FD765C">
        <w:rPr>
          <w:rFonts w:ascii="Arial" w:eastAsia="Times New Roman" w:hAnsi="Arial" w:cs="Arial"/>
          <w:b/>
          <w:color w:val="000000"/>
          <w:sz w:val="22"/>
          <w:u w:val="single"/>
        </w:rPr>
        <w:t>Reflection on learning and acquired skills from the module</w:t>
      </w:r>
      <w:bookmarkEnd w:id="13"/>
    </w:p>
    <w:p w14:paraId="18F92FD0" w14:textId="686CCF25" w:rsidR="00FD765C" w:rsidRPr="00FD765C" w:rsidRDefault="00375886" w:rsidP="00FD765C">
      <w:pPr>
        <w:rPr>
          <w:rFonts w:ascii="Arial" w:hAnsi="Arial" w:cs="Arial"/>
          <w:sz w:val="22"/>
        </w:rPr>
      </w:pPr>
      <w:r w:rsidRPr="00FD765C">
        <w:rPr>
          <w:rFonts w:ascii="Arial" w:hAnsi="Arial" w:cs="Arial"/>
          <w:sz w:val="22"/>
        </w:rPr>
        <w:t>Regarding</w:t>
      </w:r>
      <w:r w:rsidR="00FD765C" w:rsidRPr="00FD765C">
        <w:rPr>
          <w:rFonts w:ascii="Arial" w:hAnsi="Arial" w:cs="Arial"/>
          <w:sz w:val="22"/>
        </w:rPr>
        <w:t xml:space="preserve"> this module, I want to share my experience by using Gibbs reflective model such as:</w:t>
      </w:r>
    </w:p>
    <w:p w14:paraId="2AABEE4B" w14:textId="1560FCE9" w:rsidR="00FD765C" w:rsidRPr="00FD765C" w:rsidRDefault="00FD765C" w:rsidP="00FD765C">
      <w:pPr>
        <w:ind w:firstLine="720"/>
        <w:rPr>
          <w:rFonts w:ascii="Arial" w:hAnsi="Arial" w:cs="Arial"/>
          <w:sz w:val="22"/>
        </w:rPr>
      </w:pPr>
      <w:r w:rsidRPr="00FD765C">
        <w:rPr>
          <w:rFonts w:ascii="Arial" w:hAnsi="Arial" w:cs="Arial"/>
          <w:b/>
          <w:sz w:val="22"/>
        </w:rPr>
        <w:t xml:space="preserve">Description: </w:t>
      </w:r>
      <w:r w:rsidRPr="00FD765C">
        <w:rPr>
          <w:rFonts w:ascii="Arial" w:hAnsi="Arial" w:cs="Arial"/>
          <w:sz w:val="22"/>
        </w:rPr>
        <w:t xml:space="preserve">This module was related to leadership in which I learned everything about </w:t>
      </w:r>
      <w:r w:rsidR="00375886" w:rsidRPr="00FD765C">
        <w:rPr>
          <w:rFonts w:ascii="Arial" w:hAnsi="Arial" w:cs="Arial"/>
          <w:sz w:val="22"/>
        </w:rPr>
        <w:t>leadership,</w:t>
      </w:r>
      <w:r w:rsidRPr="00FD765C">
        <w:rPr>
          <w:rFonts w:ascii="Arial" w:hAnsi="Arial" w:cs="Arial"/>
          <w:sz w:val="22"/>
        </w:rPr>
        <w:t xml:space="preserve"> and it increased my knowledge to the great extent. Some people believe that leadership is a trait, some believes that it is an ability, some believes that it is a behaviour. But after learning this module and completing this project, I came to know that leadership is more than a trait and ability as it is all about influence process. A person who has an ability to influence others and get the work done in an efficient manner, is known as a leader. Leaders </w:t>
      </w:r>
      <w:r w:rsidR="00375886" w:rsidRPr="00FD765C">
        <w:rPr>
          <w:rFonts w:ascii="Arial" w:hAnsi="Arial" w:cs="Arial"/>
          <w:sz w:val="22"/>
        </w:rPr>
        <w:t>must</w:t>
      </w:r>
      <w:r w:rsidRPr="00FD765C">
        <w:rPr>
          <w:rFonts w:ascii="Arial" w:hAnsi="Arial" w:cs="Arial"/>
          <w:sz w:val="22"/>
        </w:rPr>
        <w:t xml:space="preserve"> play number of roles for motivating employees to work in an efficient manner and help the company in accomplishing goals (</w:t>
      </w:r>
      <w:r w:rsidRPr="00FD765C">
        <w:rPr>
          <w:rFonts w:ascii="Arial" w:hAnsi="Arial" w:cs="Arial"/>
          <w:color w:val="222222"/>
          <w:sz w:val="22"/>
          <w:shd w:val="clear" w:color="auto" w:fill="FFFFFF"/>
        </w:rPr>
        <w:t>Whyte and et.al., 2022</w:t>
      </w:r>
      <w:r w:rsidRPr="00FD765C">
        <w:rPr>
          <w:rFonts w:ascii="Arial" w:hAnsi="Arial" w:cs="Arial"/>
          <w:sz w:val="22"/>
        </w:rPr>
        <w:t xml:space="preserve">). In addition, I can say that Leader </w:t>
      </w:r>
      <w:r w:rsidR="00375886" w:rsidRPr="00FD765C">
        <w:rPr>
          <w:rFonts w:ascii="Arial" w:hAnsi="Arial" w:cs="Arial"/>
          <w:sz w:val="22"/>
        </w:rPr>
        <w:t>plays</w:t>
      </w:r>
      <w:r w:rsidRPr="00FD765C">
        <w:rPr>
          <w:rFonts w:ascii="Arial" w:hAnsi="Arial" w:cs="Arial"/>
          <w:sz w:val="22"/>
        </w:rPr>
        <w:t xml:space="preserve"> </w:t>
      </w:r>
      <w:r w:rsidR="00375886" w:rsidRPr="00FD765C">
        <w:rPr>
          <w:rFonts w:ascii="Arial" w:hAnsi="Arial" w:cs="Arial"/>
          <w:sz w:val="22"/>
        </w:rPr>
        <w:t>a vital role</w:t>
      </w:r>
      <w:r w:rsidRPr="00FD765C">
        <w:rPr>
          <w:rFonts w:ascii="Arial" w:hAnsi="Arial" w:cs="Arial"/>
          <w:sz w:val="22"/>
        </w:rPr>
        <w:t xml:space="preserve"> within business environment as they are the one who influence everyone for working and they are the one who guides everyone in the right direction so that employees can perform their tasks with effectiveness.</w:t>
      </w:r>
    </w:p>
    <w:p w14:paraId="20E181C6" w14:textId="3197F9AA" w:rsidR="00FD765C" w:rsidRPr="00FD765C" w:rsidRDefault="00FD765C" w:rsidP="00FD765C">
      <w:pPr>
        <w:ind w:firstLine="720"/>
        <w:rPr>
          <w:rFonts w:ascii="Arial" w:hAnsi="Arial" w:cs="Arial"/>
          <w:sz w:val="22"/>
        </w:rPr>
      </w:pPr>
      <w:r w:rsidRPr="00FD765C">
        <w:rPr>
          <w:rFonts w:ascii="Arial" w:hAnsi="Arial" w:cs="Arial"/>
          <w:b/>
          <w:sz w:val="22"/>
        </w:rPr>
        <w:t xml:space="preserve">Feeling: </w:t>
      </w:r>
      <w:r w:rsidRPr="00FD765C">
        <w:rPr>
          <w:rFonts w:ascii="Arial" w:hAnsi="Arial" w:cs="Arial"/>
          <w:sz w:val="22"/>
        </w:rPr>
        <w:t xml:space="preserve">Here, I want to share my feelings regarding the experience of leadership. By learning this module and completing this project, I came to know that there are number of ways by which a leader can guide their employees. I have learned number of styles of leadership that </w:t>
      </w:r>
      <w:r w:rsidR="00375886" w:rsidRPr="00FD765C">
        <w:rPr>
          <w:rFonts w:ascii="Arial" w:hAnsi="Arial" w:cs="Arial"/>
          <w:sz w:val="22"/>
        </w:rPr>
        <w:t>include</w:t>
      </w:r>
      <w:r w:rsidRPr="00FD765C">
        <w:rPr>
          <w:rFonts w:ascii="Arial" w:hAnsi="Arial" w:cs="Arial"/>
          <w:sz w:val="22"/>
        </w:rPr>
        <w:t xml:space="preserve"> democratic, situational, Laisses-fair, autocratic, </w:t>
      </w:r>
      <w:r w:rsidR="00375886" w:rsidRPr="00FD765C">
        <w:rPr>
          <w:rFonts w:ascii="Arial" w:hAnsi="Arial" w:cs="Arial"/>
          <w:sz w:val="22"/>
        </w:rPr>
        <w:t>transformational,</w:t>
      </w:r>
      <w:r w:rsidRPr="00FD765C">
        <w:rPr>
          <w:rFonts w:ascii="Arial" w:hAnsi="Arial" w:cs="Arial"/>
          <w:sz w:val="22"/>
        </w:rPr>
        <w:t xml:space="preserve"> and transactional. When I was asked to identify my own style of leadership then </w:t>
      </w:r>
      <w:r w:rsidR="00375886" w:rsidRPr="00FD765C">
        <w:rPr>
          <w:rFonts w:ascii="Arial" w:hAnsi="Arial" w:cs="Arial"/>
          <w:sz w:val="22"/>
        </w:rPr>
        <w:t>I</w:t>
      </w:r>
      <w:r w:rsidRPr="00FD765C">
        <w:rPr>
          <w:rFonts w:ascii="Arial" w:hAnsi="Arial" w:cs="Arial"/>
          <w:sz w:val="22"/>
        </w:rPr>
        <w:t xml:space="preserve"> possess skills of a transformational leaders. Transformational leaders encourage their followers for bringing innovative and creative ideas so that they can bring changes and can improve their performance. Transformational leaders take control of situations by conveying </w:t>
      </w:r>
      <w:r w:rsidR="00375886" w:rsidRPr="00FD765C">
        <w:rPr>
          <w:rFonts w:ascii="Arial" w:hAnsi="Arial" w:cs="Arial"/>
          <w:sz w:val="22"/>
        </w:rPr>
        <w:t>a sharp vision</w:t>
      </w:r>
      <w:r w:rsidRPr="00FD765C">
        <w:rPr>
          <w:rFonts w:ascii="Arial" w:hAnsi="Arial" w:cs="Arial"/>
          <w:sz w:val="22"/>
        </w:rPr>
        <w:t xml:space="preserve"> of the group’s goals. Transformational leaders make employees feel valued. Other than this, I have learned number of other styles by which leaders can motivate employees for striving hard and staying with the brand (</w:t>
      </w:r>
      <w:r w:rsidRPr="00FD765C">
        <w:rPr>
          <w:rFonts w:ascii="Arial" w:hAnsi="Arial" w:cs="Arial"/>
          <w:color w:val="222222"/>
          <w:sz w:val="22"/>
          <w:shd w:val="clear" w:color="auto" w:fill="FFFFFF"/>
        </w:rPr>
        <w:t>Bhaduri, 2019</w:t>
      </w:r>
      <w:r w:rsidRPr="00FD765C">
        <w:rPr>
          <w:rFonts w:ascii="Arial" w:hAnsi="Arial" w:cs="Arial"/>
          <w:sz w:val="22"/>
        </w:rPr>
        <w:t xml:space="preserve">). </w:t>
      </w:r>
      <w:r w:rsidR="00375886" w:rsidRPr="00FD765C">
        <w:rPr>
          <w:rFonts w:ascii="Arial" w:hAnsi="Arial" w:cs="Arial"/>
          <w:sz w:val="22"/>
        </w:rPr>
        <w:t>Democratic and laisses faire</w:t>
      </w:r>
      <w:r w:rsidRPr="00FD765C">
        <w:rPr>
          <w:rFonts w:ascii="Arial" w:hAnsi="Arial" w:cs="Arial"/>
          <w:sz w:val="22"/>
        </w:rPr>
        <w:t xml:space="preserve"> also </w:t>
      </w:r>
      <w:r w:rsidR="00375886" w:rsidRPr="00FD765C">
        <w:rPr>
          <w:rFonts w:ascii="Arial" w:hAnsi="Arial" w:cs="Arial"/>
          <w:sz w:val="22"/>
        </w:rPr>
        <w:t>play</w:t>
      </w:r>
      <w:r w:rsidRPr="00FD765C">
        <w:rPr>
          <w:rFonts w:ascii="Arial" w:hAnsi="Arial" w:cs="Arial"/>
          <w:sz w:val="22"/>
        </w:rPr>
        <w:t xml:space="preserve"> </w:t>
      </w:r>
      <w:r w:rsidR="00375886" w:rsidRPr="00FD765C">
        <w:rPr>
          <w:rFonts w:ascii="Arial" w:hAnsi="Arial" w:cs="Arial"/>
          <w:sz w:val="22"/>
        </w:rPr>
        <w:t>a key role</w:t>
      </w:r>
      <w:r w:rsidRPr="00FD765C">
        <w:rPr>
          <w:rFonts w:ascii="Arial" w:hAnsi="Arial" w:cs="Arial"/>
          <w:sz w:val="22"/>
        </w:rPr>
        <w:t xml:space="preserve"> and big fashion retailers such as: Marks and Spencer also </w:t>
      </w:r>
      <w:r w:rsidR="00375886" w:rsidRPr="00FD765C">
        <w:rPr>
          <w:rFonts w:ascii="Arial" w:hAnsi="Arial" w:cs="Arial"/>
          <w:sz w:val="22"/>
        </w:rPr>
        <w:t>follow</w:t>
      </w:r>
      <w:r w:rsidRPr="00FD765C">
        <w:rPr>
          <w:rFonts w:ascii="Arial" w:hAnsi="Arial" w:cs="Arial"/>
          <w:sz w:val="22"/>
        </w:rPr>
        <w:t xml:space="preserve"> such styles </w:t>
      </w:r>
      <w:r w:rsidR="00375886" w:rsidRPr="00FD765C">
        <w:rPr>
          <w:rFonts w:ascii="Arial" w:hAnsi="Arial" w:cs="Arial"/>
          <w:sz w:val="22"/>
        </w:rPr>
        <w:t>to</w:t>
      </w:r>
      <w:r w:rsidRPr="00FD765C">
        <w:rPr>
          <w:rFonts w:ascii="Arial" w:hAnsi="Arial" w:cs="Arial"/>
          <w:sz w:val="22"/>
        </w:rPr>
        <w:t xml:space="preserve"> make their employees feel valued.</w:t>
      </w:r>
    </w:p>
    <w:p w14:paraId="063C4A32" w14:textId="58542809" w:rsidR="00FD765C" w:rsidRPr="00FD765C" w:rsidRDefault="00FD765C" w:rsidP="00FD765C">
      <w:pPr>
        <w:ind w:firstLine="720"/>
        <w:rPr>
          <w:rFonts w:ascii="Arial" w:hAnsi="Arial" w:cs="Arial"/>
          <w:sz w:val="22"/>
        </w:rPr>
      </w:pPr>
      <w:r w:rsidRPr="00FD765C">
        <w:rPr>
          <w:rFonts w:ascii="Arial" w:hAnsi="Arial" w:cs="Arial"/>
          <w:b/>
          <w:sz w:val="22"/>
        </w:rPr>
        <w:lastRenderedPageBreak/>
        <w:t xml:space="preserve">Evaluation: </w:t>
      </w:r>
      <w:r w:rsidRPr="00FD765C">
        <w:rPr>
          <w:rFonts w:ascii="Arial" w:hAnsi="Arial" w:cs="Arial"/>
          <w:sz w:val="22"/>
        </w:rPr>
        <w:t xml:space="preserve">Here, I want to discuss some advantages and disadvantages of leadership styles that I learned. Along with this, I want to share my own strengths and weaknesses that I found by working on this module. </w:t>
      </w:r>
      <w:r w:rsidR="00375886" w:rsidRPr="00FD765C">
        <w:rPr>
          <w:rFonts w:ascii="Arial" w:hAnsi="Arial" w:cs="Arial"/>
          <w:sz w:val="22"/>
        </w:rPr>
        <w:t>Regarding</w:t>
      </w:r>
      <w:r w:rsidRPr="00FD765C">
        <w:rPr>
          <w:rFonts w:ascii="Arial" w:hAnsi="Arial" w:cs="Arial"/>
          <w:sz w:val="22"/>
        </w:rPr>
        <w:t xml:space="preserve"> my own strengths, I can say that I am good in communication, </w:t>
      </w:r>
      <w:r w:rsidR="00375886" w:rsidRPr="00FD765C">
        <w:rPr>
          <w:rFonts w:ascii="Arial" w:hAnsi="Arial" w:cs="Arial"/>
          <w:sz w:val="22"/>
        </w:rPr>
        <w:t>negotiation,</w:t>
      </w:r>
      <w:r w:rsidRPr="00FD765C">
        <w:rPr>
          <w:rFonts w:ascii="Arial" w:hAnsi="Arial" w:cs="Arial"/>
          <w:sz w:val="22"/>
        </w:rPr>
        <w:t xml:space="preserve"> and integrity skills. All these skills helped me out in communicating with my peers. By communicating with peers, I asked them about my own strengths and weaknesses. We were asked to work in a team and when we were allotted team projects then </w:t>
      </w:r>
      <w:r w:rsidR="00375886" w:rsidRPr="00FD765C">
        <w:rPr>
          <w:rFonts w:ascii="Arial" w:hAnsi="Arial" w:cs="Arial"/>
          <w:sz w:val="22"/>
        </w:rPr>
        <w:t>I</w:t>
      </w:r>
      <w:r w:rsidRPr="00FD765C">
        <w:rPr>
          <w:rFonts w:ascii="Arial" w:hAnsi="Arial" w:cs="Arial"/>
          <w:sz w:val="22"/>
        </w:rPr>
        <w:t xml:space="preserve"> am not good in team working. But peers supported me and gradually, I came to know that team working is important for all of us as it provides us opportunity to increase knowledge, learn new things and improve relations with each other’s. The leader that we selected while working in a team, had confidence, </w:t>
      </w:r>
      <w:r w:rsidR="00375886" w:rsidRPr="00FD765C">
        <w:rPr>
          <w:rFonts w:ascii="Arial" w:hAnsi="Arial" w:cs="Arial"/>
          <w:sz w:val="22"/>
        </w:rPr>
        <w:t>determination,</w:t>
      </w:r>
      <w:r w:rsidRPr="00FD765C">
        <w:rPr>
          <w:rFonts w:ascii="Arial" w:hAnsi="Arial" w:cs="Arial"/>
          <w:sz w:val="22"/>
        </w:rPr>
        <w:t xml:space="preserve"> and charisma. So, </w:t>
      </w:r>
      <w:r w:rsidR="00375886" w:rsidRPr="00FD765C">
        <w:rPr>
          <w:rFonts w:ascii="Arial" w:hAnsi="Arial" w:cs="Arial"/>
          <w:sz w:val="22"/>
        </w:rPr>
        <w:t>based on</w:t>
      </w:r>
      <w:r w:rsidRPr="00FD765C">
        <w:rPr>
          <w:rFonts w:ascii="Arial" w:hAnsi="Arial" w:cs="Arial"/>
          <w:sz w:val="22"/>
        </w:rPr>
        <w:t xml:space="preserve"> this, I can say that a great leader needs to possess </w:t>
      </w:r>
      <w:r w:rsidR="00B22B6B" w:rsidRPr="00FD765C">
        <w:rPr>
          <w:rFonts w:ascii="Arial" w:hAnsi="Arial" w:cs="Arial"/>
          <w:sz w:val="22"/>
        </w:rPr>
        <w:t>all</w:t>
      </w:r>
      <w:r w:rsidRPr="00FD765C">
        <w:rPr>
          <w:rFonts w:ascii="Arial" w:hAnsi="Arial" w:cs="Arial"/>
          <w:sz w:val="22"/>
        </w:rPr>
        <w:t xml:space="preserve"> these skills so that they can guide followers in an efficient manner (</w:t>
      </w:r>
      <w:r w:rsidRPr="00FD765C">
        <w:rPr>
          <w:rFonts w:ascii="Arial" w:hAnsi="Arial" w:cs="Arial"/>
          <w:color w:val="222222"/>
          <w:sz w:val="22"/>
          <w:shd w:val="clear" w:color="auto" w:fill="FFFFFF"/>
        </w:rPr>
        <w:t xml:space="preserve">Gardner, Karam, Alvesson and </w:t>
      </w:r>
      <w:proofErr w:type="spellStart"/>
      <w:r w:rsidRPr="00FD765C">
        <w:rPr>
          <w:rFonts w:ascii="Arial" w:hAnsi="Arial" w:cs="Arial"/>
          <w:color w:val="222222"/>
          <w:sz w:val="22"/>
          <w:shd w:val="clear" w:color="auto" w:fill="FFFFFF"/>
        </w:rPr>
        <w:t>Einola</w:t>
      </w:r>
      <w:proofErr w:type="spellEnd"/>
      <w:r w:rsidRPr="00FD765C">
        <w:rPr>
          <w:rFonts w:ascii="Arial" w:hAnsi="Arial" w:cs="Arial"/>
          <w:color w:val="222222"/>
          <w:sz w:val="22"/>
          <w:shd w:val="clear" w:color="auto" w:fill="FFFFFF"/>
        </w:rPr>
        <w:t>, 2021</w:t>
      </w:r>
      <w:r w:rsidRPr="00FD765C">
        <w:rPr>
          <w:rFonts w:ascii="Arial" w:hAnsi="Arial" w:cs="Arial"/>
          <w:sz w:val="22"/>
        </w:rPr>
        <w:t>). Overall, I can say that I need to focus on improving team working, time management and sociability skills.</w:t>
      </w:r>
    </w:p>
    <w:p w14:paraId="51F71BA8" w14:textId="77777777" w:rsidR="00FD765C" w:rsidRPr="00FD765C" w:rsidRDefault="00FD765C" w:rsidP="00FD765C">
      <w:pPr>
        <w:ind w:firstLine="720"/>
        <w:rPr>
          <w:rFonts w:ascii="Arial" w:hAnsi="Arial" w:cs="Arial"/>
          <w:sz w:val="22"/>
        </w:rPr>
      </w:pPr>
    </w:p>
    <w:p w14:paraId="0FECDE6A" w14:textId="2E8F0A68" w:rsidR="00FD765C" w:rsidRPr="00FD765C" w:rsidRDefault="00FD765C" w:rsidP="00FD765C">
      <w:pPr>
        <w:ind w:firstLine="720"/>
        <w:rPr>
          <w:rFonts w:ascii="Arial" w:hAnsi="Arial" w:cs="Arial"/>
          <w:sz w:val="22"/>
        </w:rPr>
      </w:pPr>
      <w:r w:rsidRPr="00FD765C">
        <w:rPr>
          <w:rFonts w:ascii="Arial" w:hAnsi="Arial" w:cs="Arial"/>
          <w:b/>
          <w:sz w:val="22"/>
        </w:rPr>
        <w:t xml:space="preserve">Analysis: </w:t>
      </w:r>
      <w:r w:rsidRPr="00FD765C">
        <w:rPr>
          <w:rFonts w:ascii="Arial" w:hAnsi="Arial" w:cs="Arial"/>
          <w:sz w:val="22"/>
        </w:rPr>
        <w:t xml:space="preserve">I found that leaders should be situational because it is not possible for leaders to </w:t>
      </w:r>
      <w:r w:rsidR="00375886" w:rsidRPr="00FD765C">
        <w:rPr>
          <w:rFonts w:ascii="Arial" w:hAnsi="Arial" w:cs="Arial"/>
          <w:sz w:val="22"/>
        </w:rPr>
        <w:t>always use one single style of leading</w:t>
      </w:r>
      <w:r w:rsidRPr="00FD765C">
        <w:rPr>
          <w:rFonts w:ascii="Arial" w:hAnsi="Arial" w:cs="Arial"/>
          <w:sz w:val="22"/>
        </w:rPr>
        <w:t>. Situations changes and changes occur within business environment and as per the changing situation, leaders need to adapt effective leadership style. Covid-19 is one of the best examples of changes and due to this change, leaders became bound to change their ways of leading and they had to adapt autocratic style of leading. At that time, it was not possible for them to involve their employees in the process of decision and all decisions were taken by leaders themselves (</w:t>
      </w:r>
      <w:r w:rsidRPr="00FD765C">
        <w:rPr>
          <w:rFonts w:ascii="Arial" w:hAnsi="Arial" w:cs="Arial"/>
          <w:color w:val="222222"/>
          <w:sz w:val="22"/>
          <w:shd w:val="clear" w:color="auto" w:fill="FFFFFF"/>
        </w:rPr>
        <w:t xml:space="preserve">Alvesson and </w:t>
      </w:r>
      <w:proofErr w:type="spellStart"/>
      <w:r w:rsidRPr="00FD765C">
        <w:rPr>
          <w:rFonts w:ascii="Arial" w:hAnsi="Arial" w:cs="Arial"/>
          <w:color w:val="222222"/>
          <w:sz w:val="22"/>
          <w:shd w:val="clear" w:color="auto" w:fill="FFFFFF"/>
        </w:rPr>
        <w:t>Einola</w:t>
      </w:r>
      <w:proofErr w:type="spellEnd"/>
      <w:r w:rsidRPr="00FD765C">
        <w:rPr>
          <w:rFonts w:ascii="Arial" w:hAnsi="Arial" w:cs="Arial"/>
          <w:color w:val="222222"/>
          <w:sz w:val="22"/>
          <w:shd w:val="clear" w:color="auto" w:fill="FFFFFF"/>
        </w:rPr>
        <w:t>, 2019</w:t>
      </w:r>
      <w:r w:rsidRPr="00FD765C">
        <w:rPr>
          <w:rFonts w:ascii="Arial" w:hAnsi="Arial" w:cs="Arial"/>
          <w:sz w:val="22"/>
        </w:rPr>
        <w:t>). On this basis, I can say that becoming situational in nature is important as it motivates employees and encourage for working effectively.</w:t>
      </w:r>
    </w:p>
    <w:p w14:paraId="0D1D4EF2" w14:textId="77777777" w:rsidR="00FD765C" w:rsidRPr="00FD765C" w:rsidRDefault="00FD765C" w:rsidP="00FD765C">
      <w:pPr>
        <w:ind w:firstLine="720"/>
        <w:rPr>
          <w:rFonts w:ascii="Arial" w:hAnsi="Arial" w:cs="Arial"/>
          <w:sz w:val="22"/>
        </w:rPr>
      </w:pPr>
    </w:p>
    <w:p w14:paraId="386A4380" w14:textId="1F4EAF45" w:rsidR="00FD765C" w:rsidRPr="00FD765C" w:rsidRDefault="00FD765C" w:rsidP="00FD765C">
      <w:pPr>
        <w:ind w:firstLine="720"/>
        <w:rPr>
          <w:rFonts w:ascii="Arial" w:hAnsi="Arial" w:cs="Arial"/>
          <w:sz w:val="22"/>
        </w:rPr>
      </w:pPr>
      <w:r w:rsidRPr="00FD765C">
        <w:rPr>
          <w:rFonts w:ascii="Arial" w:hAnsi="Arial" w:cs="Arial"/>
          <w:b/>
          <w:sz w:val="22"/>
        </w:rPr>
        <w:t>Conclusion</w:t>
      </w:r>
      <w:r w:rsidRPr="00FD765C">
        <w:rPr>
          <w:rFonts w:ascii="Arial" w:hAnsi="Arial" w:cs="Arial"/>
          <w:sz w:val="22"/>
        </w:rPr>
        <w:t xml:space="preserve">: It has been summarised that leadership plays </w:t>
      </w:r>
      <w:r w:rsidR="00375886" w:rsidRPr="00FD765C">
        <w:rPr>
          <w:rFonts w:ascii="Arial" w:hAnsi="Arial" w:cs="Arial"/>
          <w:sz w:val="22"/>
        </w:rPr>
        <w:t>a key role</w:t>
      </w:r>
      <w:r w:rsidRPr="00FD765C">
        <w:rPr>
          <w:rFonts w:ascii="Arial" w:hAnsi="Arial" w:cs="Arial"/>
          <w:sz w:val="22"/>
        </w:rPr>
        <w:t xml:space="preserve"> and as per the nature of company as well as skills of employees, we should select style of leading.</w:t>
      </w:r>
    </w:p>
    <w:p w14:paraId="5FAC5812" w14:textId="77777777" w:rsidR="00FD765C" w:rsidRPr="00FD765C" w:rsidRDefault="00FD765C" w:rsidP="00FD765C">
      <w:pPr>
        <w:ind w:firstLine="720"/>
        <w:rPr>
          <w:rFonts w:ascii="Arial" w:hAnsi="Arial" w:cs="Arial"/>
          <w:sz w:val="22"/>
        </w:rPr>
      </w:pPr>
    </w:p>
    <w:p w14:paraId="71BB8AD2" w14:textId="47EA19C1" w:rsidR="00FD765C" w:rsidRPr="00FD765C" w:rsidRDefault="00FD765C" w:rsidP="00FD765C">
      <w:pPr>
        <w:ind w:firstLine="720"/>
        <w:rPr>
          <w:rFonts w:ascii="Arial" w:hAnsi="Arial" w:cs="Arial"/>
          <w:sz w:val="22"/>
        </w:rPr>
      </w:pPr>
      <w:r w:rsidRPr="00FD765C">
        <w:rPr>
          <w:rFonts w:ascii="Arial" w:hAnsi="Arial" w:cs="Arial"/>
          <w:b/>
          <w:sz w:val="22"/>
        </w:rPr>
        <w:t xml:space="preserve">Action plan: </w:t>
      </w:r>
      <w:r w:rsidR="00375886" w:rsidRPr="00FD765C">
        <w:rPr>
          <w:rFonts w:ascii="Arial" w:hAnsi="Arial" w:cs="Arial"/>
          <w:sz w:val="22"/>
        </w:rPr>
        <w:t>Based on</w:t>
      </w:r>
      <w:r w:rsidRPr="00FD765C">
        <w:rPr>
          <w:rFonts w:ascii="Arial" w:hAnsi="Arial" w:cs="Arial"/>
          <w:sz w:val="22"/>
        </w:rPr>
        <w:t xml:space="preserve"> above discussion and reflection, I can say that I need to improve team working, time management and sociability. </w:t>
      </w:r>
      <w:r w:rsidR="00375886" w:rsidRPr="00FD765C">
        <w:rPr>
          <w:rFonts w:ascii="Arial" w:hAnsi="Arial" w:cs="Arial"/>
          <w:sz w:val="22"/>
        </w:rPr>
        <w:t>All</w:t>
      </w:r>
      <w:r w:rsidRPr="00FD765C">
        <w:rPr>
          <w:rFonts w:ascii="Arial" w:hAnsi="Arial" w:cs="Arial"/>
          <w:sz w:val="22"/>
        </w:rPr>
        <w:t xml:space="preserve"> these skills are vital as it will help me out in becoming a successful leader in the future. By developing a personal development plan, I can improve all these skills.</w:t>
      </w:r>
    </w:p>
    <w:p w14:paraId="7309F3A1" w14:textId="77777777" w:rsidR="00913ED2" w:rsidRPr="00913ED2" w:rsidRDefault="00913ED2" w:rsidP="00913ED2">
      <w:pPr>
        <w:spacing w:line="240" w:lineRule="auto"/>
        <w:ind w:left="720" w:hanging="720"/>
        <w:rPr>
          <w:rFonts w:ascii="Arial" w:hAnsi="Arial" w:cs="Arial"/>
          <w:sz w:val="22"/>
          <w:shd w:val="clear" w:color="auto" w:fill="FFFFFF"/>
        </w:rPr>
      </w:pPr>
    </w:p>
    <w:p w14:paraId="5FD462F9" w14:textId="77777777" w:rsidR="00913ED2" w:rsidRPr="00913ED2" w:rsidRDefault="00913ED2" w:rsidP="00913ED2">
      <w:pPr>
        <w:spacing w:line="240" w:lineRule="auto"/>
        <w:ind w:left="720" w:hanging="720"/>
        <w:rPr>
          <w:rFonts w:ascii="Arial" w:hAnsi="Arial" w:cs="Arial"/>
          <w:sz w:val="22"/>
          <w:shd w:val="clear" w:color="auto" w:fill="FFFFFF"/>
        </w:rPr>
      </w:pPr>
    </w:p>
    <w:p w14:paraId="71E5C232" w14:textId="77777777" w:rsidR="00913ED2" w:rsidRPr="00913ED2" w:rsidRDefault="00913ED2" w:rsidP="00913ED2">
      <w:pPr>
        <w:spacing w:line="240" w:lineRule="auto"/>
        <w:ind w:left="720" w:hanging="720"/>
        <w:rPr>
          <w:rFonts w:ascii="Arial" w:hAnsi="Arial" w:cs="Arial"/>
          <w:sz w:val="22"/>
          <w:shd w:val="clear" w:color="auto" w:fill="FFFFFF"/>
        </w:rPr>
      </w:pPr>
    </w:p>
    <w:p w14:paraId="1657ECE8" w14:textId="77777777" w:rsidR="00913ED2" w:rsidRPr="00913ED2" w:rsidRDefault="00913ED2" w:rsidP="00913ED2">
      <w:pPr>
        <w:spacing w:line="240" w:lineRule="auto"/>
        <w:ind w:left="720" w:hanging="720"/>
        <w:rPr>
          <w:rFonts w:ascii="Arial" w:hAnsi="Arial" w:cs="Arial"/>
          <w:sz w:val="22"/>
          <w:shd w:val="clear" w:color="auto" w:fill="FFFFFF"/>
        </w:rPr>
      </w:pPr>
      <w:r w:rsidRPr="00913ED2">
        <w:rPr>
          <w:rFonts w:ascii="Arial" w:hAnsi="Arial" w:cs="Arial"/>
          <w:sz w:val="22"/>
          <w:shd w:val="clear" w:color="auto" w:fill="FFFFFF"/>
        </w:rPr>
        <w:t> </w:t>
      </w:r>
    </w:p>
    <w:p w14:paraId="462833C2" w14:textId="77777777" w:rsidR="00913ED2" w:rsidRPr="00913ED2" w:rsidRDefault="00913ED2" w:rsidP="00913ED2">
      <w:pPr>
        <w:spacing w:line="240" w:lineRule="auto"/>
        <w:ind w:left="720" w:hanging="720"/>
        <w:rPr>
          <w:rFonts w:ascii="Arial" w:hAnsi="Arial" w:cs="Arial"/>
          <w:sz w:val="22"/>
          <w:shd w:val="clear" w:color="auto" w:fill="FFFFFF"/>
        </w:rPr>
      </w:pPr>
    </w:p>
    <w:tbl>
      <w:tblPr>
        <w:tblStyle w:val="TableGrid"/>
        <w:tblW w:w="0" w:type="auto"/>
        <w:tblLook w:val="04A0" w:firstRow="1" w:lastRow="0" w:firstColumn="1" w:lastColumn="0" w:noHBand="0" w:noVBand="1"/>
      </w:tblPr>
      <w:tblGrid>
        <w:gridCol w:w="3104"/>
        <w:gridCol w:w="4588"/>
        <w:gridCol w:w="1658"/>
      </w:tblGrid>
      <w:tr w:rsidR="000851D9" w:rsidRPr="000851D9" w14:paraId="349A60F8" w14:textId="77777777" w:rsidTr="00037A8E">
        <w:tc>
          <w:tcPr>
            <w:tcW w:w="3116" w:type="dxa"/>
          </w:tcPr>
          <w:p w14:paraId="2D7D5DD9" w14:textId="77777777" w:rsidR="000851D9" w:rsidRPr="000851D9" w:rsidRDefault="000851D9" w:rsidP="000851D9">
            <w:pPr>
              <w:spacing w:line="240" w:lineRule="auto"/>
              <w:ind w:left="720" w:hanging="720"/>
              <w:rPr>
                <w:rFonts w:ascii="Arial" w:hAnsi="Arial" w:cs="Arial"/>
                <w:b/>
                <w:sz w:val="22"/>
                <w:shd w:val="clear" w:color="auto" w:fill="FFFFFF"/>
              </w:rPr>
            </w:pPr>
            <w:r w:rsidRPr="000851D9">
              <w:rPr>
                <w:rFonts w:ascii="Arial" w:hAnsi="Arial" w:cs="Arial"/>
                <w:b/>
                <w:sz w:val="22"/>
                <w:shd w:val="clear" w:color="auto" w:fill="FFFFFF"/>
              </w:rPr>
              <w:t>Skills need to be improved</w:t>
            </w:r>
          </w:p>
        </w:tc>
        <w:tc>
          <w:tcPr>
            <w:tcW w:w="4619" w:type="dxa"/>
          </w:tcPr>
          <w:p w14:paraId="3D8624E6" w14:textId="77777777" w:rsidR="000851D9" w:rsidRPr="000851D9" w:rsidRDefault="000851D9" w:rsidP="000851D9">
            <w:pPr>
              <w:spacing w:line="240" w:lineRule="auto"/>
              <w:ind w:left="720" w:hanging="720"/>
              <w:rPr>
                <w:rFonts w:ascii="Arial" w:hAnsi="Arial" w:cs="Arial"/>
                <w:b/>
                <w:sz w:val="22"/>
                <w:shd w:val="clear" w:color="auto" w:fill="FFFFFF"/>
              </w:rPr>
            </w:pPr>
            <w:r w:rsidRPr="000851D9">
              <w:rPr>
                <w:rFonts w:ascii="Arial" w:hAnsi="Arial" w:cs="Arial"/>
                <w:b/>
                <w:sz w:val="22"/>
                <w:shd w:val="clear" w:color="auto" w:fill="FFFFFF"/>
              </w:rPr>
              <w:t>Actions</w:t>
            </w:r>
          </w:p>
        </w:tc>
        <w:tc>
          <w:tcPr>
            <w:tcW w:w="1615" w:type="dxa"/>
          </w:tcPr>
          <w:p w14:paraId="5E4267F1" w14:textId="77777777" w:rsidR="000851D9" w:rsidRPr="000851D9" w:rsidRDefault="000851D9" w:rsidP="000851D9">
            <w:pPr>
              <w:spacing w:line="240" w:lineRule="auto"/>
              <w:ind w:left="720" w:hanging="720"/>
              <w:rPr>
                <w:rFonts w:ascii="Arial" w:hAnsi="Arial" w:cs="Arial"/>
                <w:b/>
                <w:sz w:val="22"/>
                <w:shd w:val="clear" w:color="auto" w:fill="FFFFFF"/>
              </w:rPr>
            </w:pPr>
            <w:r w:rsidRPr="000851D9">
              <w:rPr>
                <w:rFonts w:ascii="Arial" w:hAnsi="Arial" w:cs="Arial"/>
                <w:b/>
                <w:sz w:val="22"/>
                <w:shd w:val="clear" w:color="auto" w:fill="FFFFFF"/>
              </w:rPr>
              <w:t>Time-scale</w:t>
            </w:r>
          </w:p>
        </w:tc>
      </w:tr>
      <w:tr w:rsidR="000851D9" w:rsidRPr="000851D9" w14:paraId="1084E255" w14:textId="77777777" w:rsidTr="00037A8E">
        <w:tc>
          <w:tcPr>
            <w:tcW w:w="3116" w:type="dxa"/>
          </w:tcPr>
          <w:p w14:paraId="2186CA76"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Time management</w:t>
            </w:r>
          </w:p>
        </w:tc>
        <w:tc>
          <w:tcPr>
            <w:tcW w:w="4619" w:type="dxa"/>
          </w:tcPr>
          <w:p w14:paraId="4B11C577" w14:textId="5DD45970"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 xml:space="preserve">By decreasing procrastination and completing decided and allotted tasks on the same day, I can improve this skill. Along with this, I would develop a </w:t>
            </w:r>
            <w:r w:rsidR="00B22B6B" w:rsidRPr="000851D9">
              <w:rPr>
                <w:rFonts w:ascii="Arial" w:hAnsi="Arial" w:cs="Arial"/>
                <w:sz w:val="22"/>
                <w:shd w:val="clear" w:color="auto" w:fill="FFFFFF"/>
              </w:rPr>
              <w:t>timetable</w:t>
            </w:r>
            <w:r w:rsidRPr="000851D9">
              <w:rPr>
                <w:rFonts w:ascii="Arial" w:hAnsi="Arial" w:cs="Arial"/>
                <w:sz w:val="22"/>
                <w:shd w:val="clear" w:color="auto" w:fill="FFFFFF"/>
              </w:rPr>
              <w:t xml:space="preserve"> and use </w:t>
            </w:r>
            <w:proofErr w:type="spellStart"/>
            <w:r w:rsidRPr="000851D9">
              <w:rPr>
                <w:rFonts w:ascii="Arial" w:hAnsi="Arial" w:cs="Arial"/>
                <w:sz w:val="22"/>
                <w:shd w:val="clear" w:color="auto" w:fill="FFFFFF"/>
              </w:rPr>
              <w:t>trollo</w:t>
            </w:r>
            <w:proofErr w:type="spellEnd"/>
            <w:r w:rsidRPr="000851D9">
              <w:rPr>
                <w:rFonts w:ascii="Arial" w:hAnsi="Arial" w:cs="Arial"/>
                <w:sz w:val="22"/>
                <w:shd w:val="clear" w:color="auto" w:fill="FFFFFF"/>
              </w:rPr>
              <w:t xml:space="preserve"> software so that I can manage my time and complete tasks in a timely manner.</w:t>
            </w:r>
          </w:p>
        </w:tc>
        <w:tc>
          <w:tcPr>
            <w:tcW w:w="1615" w:type="dxa"/>
          </w:tcPr>
          <w:p w14:paraId="03D153B4"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Within 3-4 months</w:t>
            </w:r>
          </w:p>
        </w:tc>
      </w:tr>
      <w:tr w:rsidR="000851D9" w:rsidRPr="000851D9" w14:paraId="4805F728" w14:textId="77777777" w:rsidTr="00037A8E">
        <w:tc>
          <w:tcPr>
            <w:tcW w:w="3116" w:type="dxa"/>
          </w:tcPr>
          <w:p w14:paraId="54EB845C"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Sociability</w:t>
            </w:r>
          </w:p>
        </w:tc>
        <w:tc>
          <w:tcPr>
            <w:tcW w:w="4619" w:type="dxa"/>
          </w:tcPr>
          <w:p w14:paraId="6A41A113"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By engaging with others and participating in survey, I can improve my ability to be socialise. I found that maintaining eye contact is important for improving this skill so, by doing so and developing listening skill, I can become sociable that would help me out in becoming a successful leader.</w:t>
            </w:r>
          </w:p>
        </w:tc>
        <w:tc>
          <w:tcPr>
            <w:tcW w:w="1615" w:type="dxa"/>
          </w:tcPr>
          <w:p w14:paraId="72CD4611" w14:textId="77777777" w:rsidR="000851D9" w:rsidRPr="000851D9" w:rsidRDefault="000851D9" w:rsidP="000851D9">
            <w:pPr>
              <w:spacing w:line="240" w:lineRule="auto"/>
              <w:ind w:left="720" w:hanging="720"/>
              <w:rPr>
                <w:rFonts w:ascii="Arial" w:hAnsi="Arial" w:cs="Arial"/>
                <w:b/>
                <w:sz w:val="22"/>
                <w:shd w:val="clear" w:color="auto" w:fill="FFFFFF"/>
              </w:rPr>
            </w:pPr>
            <w:r w:rsidRPr="000851D9">
              <w:rPr>
                <w:rFonts w:ascii="Arial" w:hAnsi="Arial" w:cs="Arial"/>
                <w:sz w:val="22"/>
                <w:shd w:val="clear" w:color="auto" w:fill="FFFFFF"/>
              </w:rPr>
              <w:t>Within 4-5 months</w:t>
            </w:r>
          </w:p>
        </w:tc>
      </w:tr>
      <w:tr w:rsidR="000851D9" w:rsidRPr="000851D9" w14:paraId="4C8E9219" w14:textId="77777777" w:rsidTr="00037A8E">
        <w:tc>
          <w:tcPr>
            <w:tcW w:w="3116" w:type="dxa"/>
          </w:tcPr>
          <w:p w14:paraId="27E79279"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Team working</w:t>
            </w:r>
          </w:p>
        </w:tc>
        <w:tc>
          <w:tcPr>
            <w:tcW w:w="4619" w:type="dxa"/>
          </w:tcPr>
          <w:p w14:paraId="79EAF6BB"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I will participate in group discussion, seminars and team project. As much as I interact with others, it will improve my team working skills.</w:t>
            </w:r>
          </w:p>
        </w:tc>
        <w:tc>
          <w:tcPr>
            <w:tcW w:w="1615" w:type="dxa"/>
          </w:tcPr>
          <w:p w14:paraId="46086EC7" w14:textId="77777777" w:rsidR="000851D9" w:rsidRPr="000851D9" w:rsidRDefault="000851D9" w:rsidP="000851D9">
            <w:pPr>
              <w:spacing w:line="240" w:lineRule="auto"/>
              <w:ind w:left="720" w:hanging="720"/>
              <w:rPr>
                <w:rFonts w:ascii="Arial" w:hAnsi="Arial" w:cs="Arial"/>
                <w:sz w:val="22"/>
                <w:shd w:val="clear" w:color="auto" w:fill="FFFFFF"/>
              </w:rPr>
            </w:pPr>
            <w:r w:rsidRPr="000851D9">
              <w:rPr>
                <w:rFonts w:ascii="Arial" w:hAnsi="Arial" w:cs="Arial"/>
                <w:sz w:val="22"/>
                <w:shd w:val="clear" w:color="auto" w:fill="FFFFFF"/>
              </w:rPr>
              <w:t>Within 2-3 months</w:t>
            </w:r>
          </w:p>
        </w:tc>
      </w:tr>
    </w:tbl>
    <w:p w14:paraId="0F566B27" w14:textId="77777777" w:rsidR="00913ED2" w:rsidRDefault="00913ED2" w:rsidP="00913ED2">
      <w:pPr>
        <w:spacing w:line="240" w:lineRule="auto"/>
        <w:ind w:left="720" w:hanging="720"/>
        <w:rPr>
          <w:rFonts w:ascii="Arial" w:hAnsi="Arial" w:cs="Arial"/>
          <w:sz w:val="22"/>
          <w:shd w:val="clear" w:color="auto" w:fill="FFFFFF"/>
        </w:rPr>
      </w:pPr>
    </w:p>
    <w:p w14:paraId="7E2C042A" w14:textId="77777777" w:rsidR="00DA6D13" w:rsidRDefault="00DA6D13" w:rsidP="00913ED2">
      <w:pPr>
        <w:spacing w:line="240" w:lineRule="auto"/>
        <w:ind w:left="720" w:hanging="720"/>
        <w:rPr>
          <w:rFonts w:ascii="Arial" w:hAnsi="Arial" w:cs="Arial"/>
          <w:sz w:val="22"/>
          <w:shd w:val="clear" w:color="auto" w:fill="FFFFFF"/>
        </w:rPr>
      </w:pPr>
    </w:p>
    <w:p w14:paraId="5B73A051" w14:textId="77777777" w:rsidR="00DA6D13" w:rsidRDefault="00DA6D13" w:rsidP="00913ED2">
      <w:pPr>
        <w:spacing w:line="240" w:lineRule="auto"/>
        <w:ind w:left="720" w:hanging="720"/>
        <w:rPr>
          <w:rFonts w:ascii="Arial" w:hAnsi="Arial" w:cs="Arial"/>
          <w:sz w:val="22"/>
          <w:shd w:val="clear" w:color="auto" w:fill="FFFFFF"/>
        </w:rPr>
      </w:pPr>
    </w:p>
    <w:p w14:paraId="0C1CB6B5" w14:textId="77777777" w:rsidR="00DA6D13" w:rsidRPr="00DA6D13" w:rsidRDefault="00DA6D13" w:rsidP="00DA6D13">
      <w:pPr>
        <w:spacing w:line="240" w:lineRule="auto"/>
        <w:ind w:left="720" w:hanging="720"/>
        <w:rPr>
          <w:rFonts w:ascii="Arial" w:hAnsi="Arial" w:cs="Arial"/>
          <w:sz w:val="22"/>
          <w:shd w:val="clear" w:color="auto" w:fill="FFFFFF"/>
        </w:rPr>
      </w:pPr>
    </w:p>
    <w:p w14:paraId="4499FBDF" w14:textId="77777777" w:rsidR="00DA6D13" w:rsidRPr="00DA6D13" w:rsidRDefault="00DA6D13" w:rsidP="00DA6D13">
      <w:pPr>
        <w:spacing w:line="240" w:lineRule="auto"/>
        <w:ind w:left="720" w:hanging="720"/>
        <w:rPr>
          <w:rFonts w:ascii="Arial" w:hAnsi="Arial" w:cs="Arial"/>
          <w:b/>
          <w:bCs/>
          <w:sz w:val="22"/>
          <w:shd w:val="clear" w:color="auto" w:fill="FFFFFF"/>
        </w:rPr>
      </w:pPr>
      <w:r w:rsidRPr="00DA6D13">
        <w:rPr>
          <w:rFonts w:ascii="Arial" w:hAnsi="Arial" w:cs="Arial"/>
          <w:b/>
          <w:bCs/>
          <w:sz w:val="22"/>
          <w:shd w:val="clear" w:color="auto" w:fill="FFFFFF"/>
        </w:rPr>
        <w:t>CONCLUSION</w:t>
      </w:r>
    </w:p>
    <w:p w14:paraId="626063BD" w14:textId="703A6CBC"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 xml:space="preserve">It has been summarised from reflective writing that we all should possess confidence, communication skills, integrity, </w:t>
      </w:r>
      <w:r w:rsidR="00B22B6B" w:rsidRPr="00DA6D13">
        <w:rPr>
          <w:rFonts w:ascii="Arial" w:hAnsi="Arial" w:cs="Arial"/>
          <w:sz w:val="22"/>
          <w:shd w:val="clear" w:color="auto" w:fill="FFFFFF"/>
        </w:rPr>
        <w:t>intelligence,</w:t>
      </w:r>
      <w:r w:rsidRPr="00DA6D13">
        <w:rPr>
          <w:rFonts w:ascii="Arial" w:hAnsi="Arial" w:cs="Arial"/>
          <w:sz w:val="22"/>
          <w:shd w:val="clear" w:color="auto" w:fill="FFFFFF"/>
        </w:rPr>
        <w:t xml:space="preserve"> and sociability for becoming a successful leader. I have discussed different styles of leadership that I learned by completing the project on leadership.</w:t>
      </w:r>
    </w:p>
    <w:p w14:paraId="26DF3FAD" w14:textId="77777777" w:rsidR="00DA6D13" w:rsidRPr="00DA6D13" w:rsidRDefault="00DA6D13" w:rsidP="00DA6D13">
      <w:pPr>
        <w:spacing w:line="240" w:lineRule="auto"/>
        <w:ind w:left="720" w:hanging="720"/>
        <w:rPr>
          <w:rFonts w:ascii="Arial" w:hAnsi="Arial" w:cs="Arial"/>
          <w:sz w:val="22"/>
          <w:shd w:val="clear" w:color="auto" w:fill="FFFFFF"/>
        </w:rPr>
      </w:pPr>
    </w:p>
    <w:p w14:paraId="5D9A868B" w14:textId="77777777"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 </w:t>
      </w:r>
    </w:p>
    <w:p w14:paraId="0C287344" w14:textId="77777777" w:rsidR="00DA6D13" w:rsidRPr="00DA6D13" w:rsidRDefault="00DA6D13" w:rsidP="00DA6D13">
      <w:pPr>
        <w:spacing w:line="240" w:lineRule="auto"/>
        <w:ind w:left="720" w:hanging="720"/>
        <w:rPr>
          <w:rFonts w:ascii="Arial" w:hAnsi="Arial" w:cs="Arial"/>
          <w:sz w:val="22"/>
          <w:shd w:val="clear" w:color="auto" w:fill="FFFFFF"/>
        </w:rPr>
      </w:pPr>
    </w:p>
    <w:p w14:paraId="06DAB958" w14:textId="77777777" w:rsidR="00DA6D13" w:rsidRPr="00DA6D13" w:rsidRDefault="00DA6D13" w:rsidP="00DA6D13">
      <w:pPr>
        <w:spacing w:line="240" w:lineRule="auto"/>
        <w:ind w:left="720" w:hanging="720"/>
        <w:rPr>
          <w:rFonts w:ascii="Arial" w:hAnsi="Arial" w:cs="Arial"/>
          <w:b/>
          <w:bCs/>
          <w:sz w:val="22"/>
          <w:shd w:val="clear" w:color="auto" w:fill="FFFFFF"/>
        </w:rPr>
      </w:pPr>
      <w:r w:rsidRPr="00DA6D13">
        <w:rPr>
          <w:rFonts w:ascii="Arial" w:hAnsi="Arial" w:cs="Arial"/>
          <w:b/>
          <w:bCs/>
          <w:sz w:val="22"/>
          <w:shd w:val="clear" w:color="auto" w:fill="FFFFFF"/>
        </w:rPr>
        <w:t>REFERENCES</w:t>
      </w:r>
    </w:p>
    <w:p w14:paraId="10051CF2" w14:textId="77777777"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Books and Journals</w:t>
      </w:r>
    </w:p>
    <w:p w14:paraId="2F341754" w14:textId="77777777"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 xml:space="preserve">Alvesson, M. and </w:t>
      </w:r>
      <w:proofErr w:type="spellStart"/>
      <w:r w:rsidRPr="00DA6D13">
        <w:rPr>
          <w:rFonts w:ascii="Arial" w:hAnsi="Arial" w:cs="Arial"/>
          <w:sz w:val="22"/>
          <w:shd w:val="clear" w:color="auto" w:fill="FFFFFF"/>
        </w:rPr>
        <w:t>Einola</w:t>
      </w:r>
      <w:proofErr w:type="spellEnd"/>
      <w:r w:rsidRPr="00DA6D13">
        <w:rPr>
          <w:rFonts w:ascii="Arial" w:hAnsi="Arial" w:cs="Arial"/>
          <w:sz w:val="22"/>
          <w:shd w:val="clear" w:color="auto" w:fill="FFFFFF"/>
        </w:rPr>
        <w:t>, K., 2019. Warning for excessive positivity: Authentic leadership and other traps in leadership studies. The Leadership Quarterly. 30(4). pp.383-395.</w:t>
      </w:r>
    </w:p>
    <w:p w14:paraId="7C6FB9D1" w14:textId="77777777"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Bhaduri, R.M., 2019. Leveraging culture and leadership in crisis management. European Journal of Training and Development. 43(5/6), pp.554-569.</w:t>
      </w:r>
    </w:p>
    <w:p w14:paraId="653891FE" w14:textId="77777777"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 xml:space="preserve">Gardner, W.L., Karam, E.P., Alvesson, M. and </w:t>
      </w:r>
      <w:proofErr w:type="spellStart"/>
      <w:r w:rsidRPr="00DA6D13">
        <w:rPr>
          <w:rFonts w:ascii="Arial" w:hAnsi="Arial" w:cs="Arial"/>
          <w:sz w:val="22"/>
          <w:shd w:val="clear" w:color="auto" w:fill="FFFFFF"/>
        </w:rPr>
        <w:t>Einola</w:t>
      </w:r>
      <w:proofErr w:type="spellEnd"/>
      <w:r w:rsidRPr="00DA6D13">
        <w:rPr>
          <w:rFonts w:ascii="Arial" w:hAnsi="Arial" w:cs="Arial"/>
          <w:sz w:val="22"/>
          <w:shd w:val="clear" w:color="auto" w:fill="FFFFFF"/>
        </w:rPr>
        <w:t>, K., 2021. Authentic leadership theory: The case for and against. The Leadership Quarterly. 32(6). p.101495.</w:t>
      </w:r>
    </w:p>
    <w:p w14:paraId="46459BE8" w14:textId="77777777" w:rsidR="00DA6D13" w:rsidRPr="00DA6D13"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Singh, A., Lim, W.M., Jha, S., Kumar, S. and Ciasullo, M.V., 2023. The state of the art of strategic leadership. Journal of Business Research. 158. p.113676.</w:t>
      </w:r>
    </w:p>
    <w:p w14:paraId="34CC7DED" w14:textId="777AFCED" w:rsidR="00DA6D13" w:rsidRPr="00913ED2" w:rsidRDefault="00DA6D13" w:rsidP="00DA6D13">
      <w:pPr>
        <w:spacing w:line="240" w:lineRule="auto"/>
        <w:ind w:left="720" w:hanging="720"/>
        <w:rPr>
          <w:rFonts w:ascii="Arial" w:hAnsi="Arial" w:cs="Arial"/>
          <w:sz w:val="22"/>
          <w:shd w:val="clear" w:color="auto" w:fill="FFFFFF"/>
        </w:rPr>
      </w:pPr>
      <w:r w:rsidRPr="00DA6D13">
        <w:rPr>
          <w:rFonts w:ascii="Arial" w:hAnsi="Arial" w:cs="Arial"/>
          <w:sz w:val="22"/>
          <w:shd w:val="clear" w:color="auto" w:fill="FFFFFF"/>
        </w:rPr>
        <w:t xml:space="preserve">Whyte, J., </w:t>
      </w:r>
      <w:proofErr w:type="spellStart"/>
      <w:r w:rsidRPr="00DA6D13">
        <w:rPr>
          <w:rFonts w:ascii="Arial" w:hAnsi="Arial" w:cs="Arial"/>
          <w:sz w:val="22"/>
          <w:shd w:val="clear" w:color="auto" w:fill="FFFFFF"/>
        </w:rPr>
        <w:t>Naderpajouh</w:t>
      </w:r>
      <w:proofErr w:type="spellEnd"/>
      <w:r w:rsidRPr="00DA6D13">
        <w:rPr>
          <w:rFonts w:ascii="Arial" w:hAnsi="Arial" w:cs="Arial"/>
          <w:sz w:val="22"/>
          <w:shd w:val="clear" w:color="auto" w:fill="FFFFFF"/>
        </w:rPr>
        <w:t>, N., Clegg, S., Matous, P., Pollack, J. and Crawford, L., 2022. Project leadership: A research agenda for a changing world. Project Leadership and Society. 3. p.100044.</w:t>
      </w:r>
    </w:p>
    <w:sectPr w:rsidR="00DA6D13" w:rsidRPr="00913ED2">
      <w:headerReference w:type="default" r:id="rId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AA034" w14:textId="77777777" w:rsidR="00272BC4" w:rsidRDefault="00272BC4" w:rsidP="003F49C5">
      <w:pPr>
        <w:spacing w:line="240" w:lineRule="auto"/>
      </w:pPr>
      <w:r>
        <w:separator/>
      </w:r>
    </w:p>
  </w:endnote>
  <w:endnote w:type="continuationSeparator" w:id="0">
    <w:p w14:paraId="13F9914C" w14:textId="77777777" w:rsidR="00272BC4" w:rsidRDefault="00272BC4" w:rsidP="003F49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OpenSymbol">
    <w:altName w:val="Yu Gothic"/>
    <w:charset w:val="80"/>
    <w:family w:val="auto"/>
    <w:pitch w:val="default"/>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64717" w14:textId="77777777" w:rsidR="00272BC4" w:rsidRDefault="00272BC4" w:rsidP="003F49C5">
      <w:pPr>
        <w:spacing w:line="240" w:lineRule="auto"/>
      </w:pPr>
      <w:r>
        <w:separator/>
      </w:r>
    </w:p>
  </w:footnote>
  <w:footnote w:type="continuationSeparator" w:id="0">
    <w:p w14:paraId="5512E8F8" w14:textId="77777777" w:rsidR="00272BC4" w:rsidRDefault="00272BC4" w:rsidP="003F49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081418"/>
      <w:docPartObj>
        <w:docPartGallery w:val="Page Numbers (Top of Page)"/>
        <w:docPartUnique/>
      </w:docPartObj>
    </w:sdtPr>
    <w:sdtEndPr>
      <w:rPr>
        <w:color w:val="7F7F7F" w:themeColor="background1" w:themeShade="7F"/>
        <w:spacing w:val="60"/>
      </w:rPr>
    </w:sdtEndPr>
    <w:sdtContent>
      <w:p w14:paraId="3101F2D8" w14:textId="77777777" w:rsidR="008D3AF6" w:rsidRDefault="008D3AF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4A57A1" w:rsidRPr="004A57A1">
          <w:rPr>
            <w:b/>
            <w:bCs/>
            <w:noProof/>
          </w:rPr>
          <w:t>3</w:t>
        </w:r>
        <w:r>
          <w:rPr>
            <w:b/>
            <w:bCs/>
            <w:noProof/>
          </w:rPr>
          <w:fldChar w:fldCharType="end"/>
        </w:r>
        <w:r>
          <w:rPr>
            <w:b/>
            <w:bCs/>
          </w:rPr>
          <w:t xml:space="preserve"> | </w:t>
        </w:r>
        <w:r>
          <w:rPr>
            <w:color w:val="7F7F7F" w:themeColor="background1" w:themeShade="7F"/>
            <w:spacing w:val="60"/>
          </w:rPr>
          <w:t>Page</w:t>
        </w:r>
      </w:p>
    </w:sdtContent>
  </w:sdt>
  <w:p w14:paraId="32CE1D83" w14:textId="77777777" w:rsidR="008D3AF6" w:rsidRDefault="008D3A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D817E2"/>
    <w:multiLevelType w:val="hybridMultilevel"/>
    <w:tmpl w:val="F622F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B61931"/>
    <w:multiLevelType w:val="hybridMultilevel"/>
    <w:tmpl w:val="5296C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15194A"/>
    <w:multiLevelType w:val="hybridMultilevel"/>
    <w:tmpl w:val="94063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B8018D"/>
    <w:multiLevelType w:val="hybridMultilevel"/>
    <w:tmpl w:val="7BF03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A31100"/>
    <w:multiLevelType w:val="hybridMultilevel"/>
    <w:tmpl w:val="A33CC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2B7A21"/>
    <w:multiLevelType w:val="hybridMultilevel"/>
    <w:tmpl w:val="0C3C9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98371A"/>
    <w:multiLevelType w:val="hybridMultilevel"/>
    <w:tmpl w:val="21866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EF4B1F"/>
    <w:multiLevelType w:val="hybridMultilevel"/>
    <w:tmpl w:val="3432A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2D4AC3"/>
    <w:multiLevelType w:val="hybridMultilevel"/>
    <w:tmpl w:val="AABC8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E95600"/>
    <w:multiLevelType w:val="hybridMultilevel"/>
    <w:tmpl w:val="EC203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DA37F2"/>
    <w:multiLevelType w:val="hybridMultilevel"/>
    <w:tmpl w:val="EAAA2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446E5A"/>
    <w:multiLevelType w:val="multilevel"/>
    <w:tmpl w:val="6C6C0C8A"/>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3" w15:restartNumberingAfterBreak="0">
    <w:nsid w:val="35F5400F"/>
    <w:multiLevelType w:val="hybridMultilevel"/>
    <w:tmpl w:val="71288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50348E"/>
    <w:multiLevelType w:val="hybridMultilevel"/>
    <w:tmpl w:val="CB005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6154D5"/>
    <w:multiLevelType w:val="hybridMultilevel"/>
    <w:tmpl w:val="66B47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842072"/>
    <w:multiLevelType w:val="hybridMultilevel"/>
    <w:tmpl w:val="DABAC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2F4B5E"/>
    <w:multiLevelType w:val="hybridMultilevel"/>
    <w:tmpl w:val="50F8C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1615FF"/>
    <w:multiLevelType w:val="hybridMultilevel"/>
    <w:tmpl w:val="07EE9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4E2A29"/>
    <w:multiLevelType w:val="hybridMultilevel"/>
    <w:tmpl w:val="13AC0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76033AE"/>
    <w:multiLevelType w:val="hybridMultilevel"/>
    <w:tmpl w:val="7E02B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D83728"/>
    <w:multiLevelType w:val="multilevel"/>
    <w:tmpl w:val="4E50AF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E664311"/>
    <w:multiLevelType w:val="hybridMultilevel"/>
    <w:tmpl w:val="B220FF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4752084"/>
    <w:multiLevelType w:val="hybridMultilevel"/>
    <w:tmpl w:val="9FC4C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A3B321A"/>
    <w:multiLevelType w:val="hybridMultilevel"/>
    <w:tmpl w:val="BEF42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7E1E78"/>
    <w:multiLevelType w:val="hybridMultilevel"/>
    <w:tmpl w:val="18641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0C072A"/>
    <w:multiLevelType w:val="hybridMultilevel"/>
    <w:tmpl w:val="1036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00C3C3E"/>
    <w:multiLevelType w:val="hybridMultilevel"/>
    <w:tmpl w:val="E2AA2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A02FF8"/>
    <w:multiLevelType w:val="hybridMultilevel"/>
    <w:tmpl w:val="031EEF3E"/>
    <w:lvl w:ilvl="0" w:tplc="B8B47A7E">
      <w:start w:val="1"/>
      <w:numFmt w:val="decimal"/>
      <w:lvlText w:val="%1."/>
      <w:lvlJc w:val="left"/>
      <w:pPr>
        <w:ind w:left="1119" w:hanging="293"/>
      </w:pPr>
      <w:rPr>
        <w:rFonts w:ascii="Arial" w:eastAsia="Arial" w:hAnsi="Arial" w:cs="Arial" w:hint="default"/>
        <w:b/>
        <w:bCs/>
        <w:i w:val="0"/>
        <w:iCs w:val="0"/>
        <w:color w:val="333333"/>
        <w:w w:val="91"/>
        <w:sz w:val="22"/>
        <w:szCs w:val="22"/>
        <w:lang w:val="en-US" w:eastAsia="en-US" w:bidi="ar-SA"/>
      </w:rPr>
    </w:lvl>
    <w:lvl w:ilvl="1" w:tplc="D4CC1D42">
      <w:numFmt w:val="bullet"/>
      <w:lvlText w:val="•"/>
      <w:lvlJc w:val="left"/>
      <w:pPr>
        <w:ind w:left="2169" w:hanging="293"/>
      </w:pPr>
      <w:rPr>
        <w:rFonts w:hint="default"/>
        <w:lang w:val="en-US" w:eastAsia="en-US" w:bidi="ar-SA"/>
      </w:rPr>
    </w:lvl>
    <w:lvl w:ilvl="2" w:tplc="EB641880">
      <w:numFmt w:val="bullet"/>
      <w:lvlText w:val="•"/>
      <w:lvlJc w:val="left"/>
      <w:pPr>
        <w:ind w:left="3219" w:hanging="293"/>
      </w:pPr>
      <w:rPr>
        <w:rFonts w:hint="default"/>
        <w:lang w:val="en-US" w:eastAsia="en-US" w:bidi="ar-SA"/>
      </w:rPr>
    </w:lvl>
    <w:lvl w:ilvl="3" w:tplc="4D728074">
      <w:numFmt w:val="bullet"/>
      <w:lvlText w:val="•"/>
      <w:lvlJc w:val="left"/>
      <w:pPr>
        <w:ind w:left="4269" w:hanging="293"/>
      </w:pPr>
      <w:rPr>
        <w:rFonts w:hint="default"/>
        <w:lang w:val="en-US" w:eastAsia="en-US" w:bidi="ar-SA"/>
      </w:rPr>
    </w:lvl>
    <w:lvl w:ilvl="4" w:tplc="58D2C8D6">
      <w:numFmt w:val="bullet"/>
      <w:lvlText w:val="•"/>
      <w:lvlJc w:val="left"/>
      <w:pPr>
        <w:ind w:left="5319" w:hanging="293"/>
      </w:pPr>
      <w:rPr>
        <w:rFonts w:hint="default"/>
        <w:lang w:val="en-US" w:eastAsia="en-US" w:bidi="ar-SA"/>
      </w:rPr>
    </w:lvl>
    <w:lvl w:ilvl="5" w:tplc="3D6001AE">
      <w:numFmt w:val="bullet"/>
      <w:lvlText w:val="•"/>
      <w:lvlJc w:val="left"/>
      <w:pPr>
        <w:ind w:left="6369" w:hanging="293"/>
      </w:pPr>
      <w:rPr>
        <w:rFonts w:hint="default"/>
        <w:lang w:val="en-US" w:eastAsia="en-US" w:bidi="ar-SA"/>
      </w:rPr>
    </w:lvl>
    <w:lvl w:ilvl="6" w:tplc="C52C9AC0">
      <w:numFmt w:val="bullet"/>
      <w:lvlText w:val="•"/>
      <w:lvlJc w:val="left"/>
      <w:pPr>
        <w:ind w:left="7419" w:hanging="293"/>
      </w:pPr>
      <w:rPr>
        <w:rFonts w:hint="default"/>
        <w:lang w:val="en-US" w:eastAsia="en-US" w:bidi="ar-SA"/>
      </w:rPr>
    </w:lvl>
    <w:lvl w:ilvl="7" w:tplc="54944B40">
      <w:numFmt w:val="bullet"/>
      <w:lvlText w:val="•"/>
      <w:lvlJc w:val="left"/>
      <w:pPr>
        <w:ind w:left="8469" w:hanging="293"/>
      </w:pPr>
      <w:rPr>
        <w:rFonts w:hint="default"/>
        <w:lang w:val="en-US" w:eastAsia="en-US" w:bidi="ar-SA"/>
      </w:rPr>
    </w:lvl>
    <w:lvl w:ilvl="8" w:tplc="3D6E0ACE">
      <w:numFmt w:val="bullet"/>
      <w:lvlText w:val="•"/>
      <w:lvlJc w:val="left"/>
      <w:pPr>
        <w:ind w:left="9519" w:hanging="293"/>
      </w:pPr>
      <w:rPr>
        <w:rFonts w:hint="default"/>
        <w:lang w:val="en-US" w:eastAsia="en-US" w:bidi="ar-SA"/>
      </w:rPr>
    </w:lvl>
  </w:abstractNum>
  <w:num w:numId="1" w16cid:durableId="883717311">
    <w:abstractNumId w:val="0"/>
  </w:num>
  <w:num w:numId="2" w16cid:durableId="487400866">
    <w:abstractNumId w:val="20"/>
  </w:num>
  <w:num w:numId="3" w16cid:durableId="1799180255">
    <w:abstractNumId w:val="0"/>
  </w:num>
  <w:num w:numId="4" w16cid:durableId="305013481">
    <w:abstractNumId w:val="1"/>
  </w:num>
  <w:num w:numId="5" w16cid:durableId="1170948583">
    <w:abstractNumId w:val="10"/>
  </w:num>
  <w:num w:numId="6" w16cid:durableId="328020335">
    <w:abstractNumId w:val="15"/>
  </w:num>
  <w:num w:numId="7" w16cid:durableId="1221089725">
    <w:abstractNumId w:val="7"/>
  </w:num>
  <w:num w:numId="8" w16cid:durableId="278687872">
    <w:abstractNumId w:val="24"/>
  </w:num>
  <w:num w:numId="9" w16cid:durableId="890111698">
    <w:abstractNumId w:val="26"/>
  </w:num>
  <w:num w:numId="10" w16cid:durableId="91821289">
    <w:abstractNumId w:val="2"/>
  </w:num>
  <w:num w:numId="11" w16cid:durableId="39019237">
    <w:abstractNumId w:val="13"/>
  </w:num>
  <w:num w:numId="12" w16cid:durableId="1325091629">
    <w:abstractNumId w:val="4"/>
  </w:num>
  <w:num w:numId="13" w16cid:durableId="1874684772">
    <w:abstractNumId w:val="9"/>
  </w:num>
  <w:num w:numId="14" w16cid:durableId="434639430">
    <w:abstractNumId w:val="8"/>
  </w:num>
  <w:num w:numId="15" w16cid:durableId="1866870148">
    <w:abstractNumId w:val="14"/>
  </w:num>
  <w:num w:numId="16" w16cid:durableId="1024139857">
    <w:abstractNumId w:val="18"/>
  </w:num>
  <w:num w:numId="17" w16cid:durableId="2091004292">
    <w:abstractNumId w:val="28"/>
  </w:num>
  <w:num w:numId="18" w16cid:durableId="440029507">
    <w:abstractNumId w:val="25"/>
  </w:num>
  <w:num w:numId="19" w16cid:durableId="18286211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21358271">
    <w:abstractNumId w:val="21"/>
  </w:num>
  <w:num w:numId="21" w16cid:durableId="459760524">
    <w:abstractNumId w:val="17"/>
  </w:num>
  <w:num w:numId="22" w16cid:durableId="1813668326">
    <w:abstractNumId w:val="23"/>
  </w:num>
  <w:num w:numId="23" w16cid:durableId="1377194911">
    <w:abstractNumId w:val="19"/>
  </w:num>
  <w:num w:numId="24" w16cid:durableId="964430061">
    <w:abstractNumId w:val="22"/>
  </w:num>
  <w:num w:numId="25" w16cid:durableId="18510027">
    <w:abstractNumId w:val="3"/>
  </w:num>
  <w:num w:numId="26" w16cid:durableId="193539290">
    <w:abstractNumId w:val="11"/>
  </w:num>
  <w:num w:numId="27" w16cid:durableId="1335762222">
    <w:abstractNumId w:val="6"/>
  </w:num>
  <w:num w:numId="28" w16cid:durableId="2085949710">
    <w:abstractNumId w:val="16"/>
  </w:num>
  <w:num w:numId="29" w16cid:durableId="1685477091">
    <w:abstractNumId w:val="27"/>
  </w:num>
  <w:num w:numId="30" w16cid:durableId="18939557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577"/>
    <w:rsid w:val="00000046"/>
    <w:rsid w:val="0000023F"/>
    <w:rsid w:val="000006DD"/>
    <w:rsid w:val="00000703"/>
    <w:rsid w:val="00000889"/>
    <w:rsid w:val="00000DD6"/>
    <w:rsid w:val="0000113A"/>
    <w:rsid w:val="00001661"/>
    <w:rsid w:val="000016B1"/>
    <w:rsid w:val="000016C6"/>
    <w:rsid w:val="00001B33"/>
    <w:rsid w:val="00001FE3"/>
    <w:rsid w:val="00002012"/>
    <w:rsid w:val="00002439"/>
    <w:rsid w:val="00002527"/>
    <w:rsid w:val="000026DA"/>
    <w:rsid w:val="000035AC"/>
    <w:rsid w:val="00004580"/>
    <w:rsid w:val="000046ED"/>
    <w:rsid w:val="00004FA7"/>
    <w:rsid w:val="0000502E"/>
    <w:rsid w:val="00005D0B"/>
    <w:rsid w:val="0000615A"/>
    <w:rsid w:val="0000626B"/>
    <w:rsid w:val="00006515"/>
    <w:rsid w:val="00006E10"/>
    <w:rsid w:val="00006F57"/>
    <w:rsid w:val="00007528"/>
    <w:rsid w:val="0001075F"/>
    <w:rsid w:val="000109C7"/>
    <w:rsid w:val="000115F7"/>
    <w:rsid w:val="00012364"/>
    <w:rsid w:val="00012C4B"/>
    <w:rsid w:val="00012F30"/>
    <w:rsid w:val="000130D5"/>
    <w:rsid w:val="000133AF"/>
    <w:rsid w:val="000139E0"/>
    <w:rsid w:val="00013AB1"/>
    <w:rsid w:val="00014001"/>
    <w:rsid w:val="000141D4"/>
    <w:rsid w:val="00014661"/>
    <w:rsid w:val="00014710"/>
    <w:rsid w:val="000149FE"/>
    <w:rsid w:val="00014C68"/>
    <w:rsid w:val="00014CBC"/>
    <w:rsid w:val="00015C8B"/>
    <w:rsid w:val="00015D3B"/>
    <w:rsid w:val="00015D7E"/>
    <w:rsid w:val="00015E18"/>
    <w:rsid w:val="00016022"/>
    <w:rsid w:val="0001628C"/>
    <w:rsid w:val="0001638C"/>
    <w:rsid w:val="000174E0"/>
    <w:rsid w:val="0001791C"/>
    <w:rsid w:val="00020199"/>
    <w:rsid w:val="00020DDB"/>
    <w:rsid w:val="00020E8C"/>
    <w:rsid w:val="00020ECB"/>
    <w:rsid w:val="00021212"/>
    <w:rsid w:val="0002241D"/>
    <w:rsid w:val="000226AD"/>
    <w:rsid w:val="00022EF8"/>
    <w:rsid w:val="000237F9"/>
    <w:rsid w:val="00023877"/>
    <w:rsid w:val="000238BB"/>
    <w:rsid w:val="000242E7"/>
    <w:rsid w:val="0002435C"/>
    <w:rsid w:val="00024371"/>
    <w:rsid w:val="00024D2D"/>
    <w:rsid w:val="00024ED8"/>
    <w:rsid w:val="000251AD"/>
    <w:rsid w:val="0002572C"/>
    <w:rsid w:val="0002617F"/>
    <w:rsid w:val="000264CC"/>
    <w:rsid w:val="000267E4"/>
    <w:rsid w:val="00026A0C"/>
    <w:rsid w:val="000271A2"/>
    <w:rsid w:val="000276FE"/>
    <w:rsid w:val="000278C6"/>
    <w:rsid w:val="00027A34"/>
    <w:rsid w:val="00027BE0"/>
    <w:rsid w:val="000305D3"/>
    <w:rsid w:val="00030AEC"/>
    <w:rsid w:val="00030DB1"/>
    <w:rsid w:val="00030EF0"/>
    <w:rsid w:val="0003106A"/>
    <w:rsid w:val="000311AC"/>
    <w:rsid w:val="00031626"/>
    <w:rsid w:val="00032B0B"/>
    <w:rsid w:val="00032BF4"/>
    <w:rsid w:val="00032D1E"/>
    <w:rsid w:val="000331F5"/>
    <w:rsid w:val="00033338"/>
    <w:rsid w:val="000335E1"/>
    <w:rsid w:val="00033652"/>
    <w:rsid w:val="00033742"/>
    <w:rsid w:val="00033810"/>
    <w:rsid w:val="00033846"/>
    <w:rsid w:val="0003409D"/>
    <w:rsid w:val="000345EB"/>
    <w:rsid w:val="00034985"/>
    <w:rsid w:val="00034A09"/>
    <w:rsid w:val="00034D71"/>
    <w:rsid w:val="00034D7C"/>
    <w:rsid w:val="00035134"/>
    <w:rsid w:val="00035162"/>
    <w:rsid w:val="00035265"/>
    <w:rsid w:val="000359DD"/>
    <w:rsid w:val="0003668F"/>
    <w:rsid w:val="00036898"/>
    <w:rsid w:val="000369F5"/>
    <w:rsid w:val="00037BA0"/>
    <w:rsid w:val="00037D97"/>
    <w:rsid w:val="00040315"/>
    <w:rsid w:val="000408DE"/>
    <w:rsid w:val="00040A39"/>
    <w:rsid w:val="000419FB"/>
    <w:rsid w:val="00041B91"/>
    <w:rsid w:val="00041C8A"/>
    <w:rsid w:val="00041DE0"/>
    <w:rsid w:val="00041FCC"/>
    <w:rsid w:val="000420AA"/>
    <w:rsid w:val="000425C5"/>
    <w:rsid w:val="000429F2"/>
    <w:rsid w:val="00042A86"/>
    <w:rsid w:val="00042B8D"/>
    <w:rsid w:val="00042D87"/>
    <w:rsid w:val="0004365E"/>
    <w:rsid w:val="000436F5"/>
    <w:rsid w:val="00043B10"/>
    <w:rsid w:val="00044CDA"/>
    <w:rsid w:val="00044FE7"/>
    <w:rsid w:val="00044FFA"/>
    <w:rsid w:val="000452E1"/>
    <w:rsid w:val="000455C9"/>
    <w:rsid w:val="000456AE"/>
    <w:rsid w:val="0004579B"/>
    <w:rsid w:val="00045A4E"/>
    <w:rsid w:val="00045F57"/>
    <w:rsid w:val="00046912"/>
    <w:rsid w:val="0004741D"/>
    <w:rsid w:val="00047664"/>
    <w:rsid w:val="000477A6"/>
    <w:rsid w:val="00047EC8"/>
    <w:rsid w:val="000500F7"/>
    <w:rsid w:val="000506F1"/>
    <w:rsid w:val="00051343"/>
    <w:rsid w:val="000520D5"/>
    <w:rsid w:val="000521BD"/>
    <w:rsid w:val="00052555"/>
    <w:rsid w:val="00052E3E"/>
    <w:rsid w:val="0005309C"/>
    <w:rsid w:val="00053706"/>
    <w:rsid w:val="0005376C"/>
    <w:rsid w:val="00053C1E"/>
    <w:rsid w:val="00053C41"/>
    <w:rsid w:val="000545AF"/>
    <w:rsid w:val="000546F0"/>
    <w:rsid w:val="00054914"/>
    <w:rsid w:val="00054A21"/>
    <w:rsid w:val="00055474"/>
    <w:rsid w:val="000554DB"/>
    <w:rsid w:val="0005673E"/>
    <w:rsid w:val="000567CE"/>
    <w:rsid w:val="00056B74"/>
    <w:rsid w:val="00056EC0"/>
    <w:rsid w:val="00056FEC"/>
    <w:rsid w:val="00057004"/>
    <w:rsid w:val="00057061"/>
    <w:rsid w:val="000571FD"/>
    <w:rsid w:val="00057330"/>
    <w:rsid w:val="0005798C"/>
    <w:rsid w:val="00057AD5"/>
    <w:rsid w:val="00057C79"/>
    <w:rsid w:val="00057D40"/>
    <w:rsid w:val="00057DBD"/>
    <w:rsid w:val="000603C5"/>
    <w:rsid w:val="000606AA"/>
    <w:rsid w:val="0006084D"/>
    <w:rsid w:val="00060C64"/>
    <w:rsid w:val="00061058"/>
    <w:rsid w:val="00061080"/>
    <w:rsid w:val="00061AEA"/>
    <w:rsid w:val="00061C34"/>
    <w:rsid w:val="00061CCA"/>
    <w:rsid w:val="00061F54"/>
    <w:rsid w:val="00062199"/>
    <w:rsid w:val="00062215"/>
    <w:rsid w:val="0006253D"/>
    <w:rsid w:val="000629A0"/>
    <w:rsid w:val="000630FE"/>
    <w:rsid w:val="00063444"/>
    <w:rsid w:val="000635D0"/>
    <w:rsid w:val="000639D9"/>
    <w:rsid w:val="00063C82"/>
    <w:rsid w:val="00063DA4"/>
    <w:rsid w:val="00064606"/>
    <w:rsid w:val="00064765"/>
    <w:rsid w:val="000648F6"/>
    <w:rsid w:val="00064A42"/>
    <w:rsid w:val="00064E79"/>
    <w:rsid w:val="0006533E"/>
    <w:rsid w:val="000668DE"/>
    <w:rsid w:val="00066ED9"/>
    <w:rsid w:val="00067930"/>
    <w:rsid w:val="00067B9B"/>
    <w:rsid w:val="00067E68"/>
    <w:rsid w:val="000709EC"/>
    <w:rsid w:val="00070B23"/>
    <w:rsid w:val="000710C4"/>
    <w:rsid w:val="00072467"/>
    <w:rsid w:val="00072561"/>
    <w:rsid w:val="00073239"/>
    <w:rsid w:val="00073861"/>
    <w:rsid w:val="000744E6"/>
    <w:rsid w:val="000747D6"/>
    <w:rsid w:val="0007493E"/>
    <w:rsid w:val="00074B95"/>
    <w:rsid w:val="00074E49"/>
    <w:rsid w:val="00074FE2"/>
    <w:rsid w:val="0007527F"/>
    <w:rsid w:val="00075331"/>
    <w:rsid w:val="000753EA"/>
    <w:rsid w:val="00075A95"/>
    <w:rsid w:val="00075C6B"/>
    <w:rsid w:val="00076566"/>
    <w:rsid w:val="00076AF7"/>
    <w:rsid w:val="00076EC0"/>
    <w:rsid w:val="0007710D"/>
    <w:rsid w:val="0007751A"/>
    <w:rsid w:val="000776DC"/>
    <w:rsid w:val="00077A18"/>
    <w:rsid w:val="00077BAD"/>
    <w:rsid w:val="00077EB6"/>
    <w:rsid w:val="000807CD"/>
    <w:rsid w:val="00080AD6"/>
    <w:rsid w:val="00080B99"/>
    <w:rsid w:val="00080D91"/>
    <w:rsid w:val="00080E0C"/>
    <w:rsid w:val="0008133F"/>
    <w:rsid w:val="0008149F"/>
    <w:rsid w:val="000818A4"/>
    <w:rsid w:val="00081ABE"/>
    <w:rsid w:val="00081CC3"/>
    <w:rsid w:val="00081D07"/>
    <w:rsid w:val="00081EDC"/>
    <w:rsid w:val="00082346"/>
    <w:rsid w:val="00083174"/>
    <w:rsid w:val="00083351"/>
    <w:rsid w:val="00083AD3"/>
    <w:rsid w:val="00083F44"/>
    <w:rsid w:val="000840E1"/>
    <w:rsid w:val="00084109"/>
    <w:rsid w:val="0008434E"/>
    <w:rsid w:val="000848CB"/>
    <w:rsid w:val="00084966"/>
    <w:rsid w:val="00084A0F"/>
    <w:rsid w:val="00085169"/>
    <w:rsid w:val="000851D9"/>
    <w:rsid w:val="000851FB"/>
    <w:rsid w:val="00085339"/>
    <w:rsid w:val="000855DE"/>
    <w:rsid w:val="00085747"/>
    <w:rsid w:val="000859C9"/>
    <w:rsid w:val="00085FD6"/>
    <w:rsid w:val="000861F4"/>
    <w:rsid w:val="00086261"/>
    <w:rsid w:val="00086C89"/>
    <w:rsid w:val="00086DD5"/>
    <w:rsid w:val="00086E95"/>
    <w:rsid w:val="00086EC9"/>
    <w:rsid w:val="00086F7A"/>
    <w:rsid w:val="00087125"/>
    <w:rsid w:val="0008715D"/>
    <w:rsid w:val="000871E1"/>
    <w:rsid w:val="00087299"/>
    <w:rsid w:val="000904B8"/>
    <w:rsid w:val="000909A0"/>
    <w:rsid w:val="00090B49"/>
    <w:rsid w:val="00090DF6"/>
    <w:rsid w:val="00090E90"/>
    <w:rsid w:val="00090E95"/>
    <w:rsid w:val="000914C2"/>
    <w:rsid w:val="00091C58"/>
    <w:rsid w:val="000923FF"/>
    <w:rsid w:val="0009266E"/>
    <w:rsid w:val="00092C70"/>
    <w:rsid w:val="000932DB"/>
    <w:rsid w:val="00093642"/>
    <w:rsid w:val="000939E0"/>
    <w:rsid w:val="000941CA"/>
    <w:rsid w:val="00094C0C"/>
    <w:rsid w:val="00095255"/>
    <w:rsid w:val="0009611C"/>
    <w:rsid w:val="00096166"/>
    <w:rsid w:val="000971A5"/>
    <w:rsid w:val="00097501"/>
    <w:rsid w:val="00097682"/>
    <w:rsid w:val="00097E70"/>
    <w:rsid w:val="000A0580"/>
    <w:rsid w:val="000A0D51"/>
    <w:rsid w:val="000A0D72"/>
    <w:rsid w:val="000A0D79"/>
    <w:rsid w:val="000A0F67"/>
    <w:rsid w:val="000A0FE9"/>
    <w:rsid w:val="000A120A"/>
    <w:rsid w:val="000A15B9"/>
    <w:rsid w:val="000A1FD0"/>
    <w:rsid w:val="000A2002"/>
    <w:rsid w:val="000A249C"/>
    <w:rsid w:val="000A2E93"/>
    <w:rsid w:val="000A31E9"/>
    <w:rsid w:val="000A31ED"/>
    <w:rsid w:val="000A3871"/>
    <w:rsid w:val="000A3DC1"/>
    <w:rsid w:val="000A3DF0"/>
    <w:rsid w:val="000A3EAB"/>
    <w:rsid w:val="000A4069"/>
    <w:rsid w:val="000A40BF"/>
    <w:rsid w:val="000A4200"/>
    <w:rsid w:val="000A421B"/>
    <w:rsid w:val="000A47C0"/>
    <w:rsid w:val="000A4989"/>
    <w:rsid w:val="000A4E10"/>
    <w:rsid w:val="000A4F06"/>
    <w:rsid w:val="000A50E3"/>
    <w:rsid w:val="000A528B"/>
    <w:rsid w:val="000A539B"/>
    <w:rsid w:val="000A5595"/>
    <w:rsid w:val="000A59B8"/>
    <w:rsid w:val="000A5DFF"/>
    <w:rsid w:val="000A660F"/>
    <w:rsid w:val="000A6A5F"/>
    <w:rsid w:val="000A6C43"/>
    <w:rsid w:val="000A6CA5"/>
    <w:rsid w:val="000A6CDA"/>
    <w:rsid w:val="000A7226"/>
    <w:rsid w:val="000A75A5"/>
    <w:rsid w:val="000A7B78"/>
    <w:rsid w:val="000A7D4A"/>
    <w:rsid w:val="000B01BE"/>
    <w:rsid w:val="000B0490"/>
    <w:rsid w:val="000B0CF7"/>
    <w:rsid w:val="000B1187"/>
    <w:rsid w:val="000B1303"/>
    <w:rsid w:val="000B1455"/>
    <w:rsid w:val="000B1A21"/>
    <w:rsid w:val="000B1EA1"/>
    <w:rsid w:val="000B1F2F"/>
    <w:rsid w:val="000B2373"/>
    <w:rsid w:val="000B3397"/>
    <w:rsid w:val="000B3883"/>
    <w:rsid w:val="000B3E8F"/>
    <w:rsid w:val="000B40C7"/>
    <w:rsid w:val="000B4392"/>
    <w:rsid w:val="000B43F5"/>
    <w:rsid w:val="000B56B4"/>
    <w:rsid w:val="000B5F5B"/>
    <w:rsid w:val="000B69C9"/>
    <w:rsid w:val="000B6E71"/>
    <w:rsid w:val="000B6EF7"/>
    <w:rsid w:val="000B7615"/>
    <w:rsid w:val="000B774B"/>
    <w:rsid w:val="000B7CEE"/>
    <w:rsid w:val="000C02E3"/>
    <w:rsid w:val="000C0382"/>
    <w:rsid w:val="000C0AD9"/>
    <w:rsid w:val="000C0BF2"/>
    <w:rsid w:val="000C0DB8"/>
    <w:rsid w:val="000C0EB2"/>
    <w:rsid w:val="000C0EBD"/>
    <w:rsid w:val="000C1185"/>
    <w:rsid w:val="000C1905"/>
    <w:rsid w:val="000C20F3"/>
    <w:rsid w:val="000C2142"/>
    <w:rsid w:val="000C235D"/>
    <w:rsid w:val="000C23B6"/>
    <w:rsid w:val="000C24FA"/>
    <w:rsid w:val="000C2BAA"/>
    <w:rsid w:val="000C3985"/>
    <w:rsid w:val="000C3B6C"/>
    <w:rsid w:val="000C3F14"/>
    <w:rsid w:val="000C4212"/>
    <w:rsid w:val="000C449D"/>
    <w:rsid w:val="000C49F1"/>
    <w:rsid w:val="000C4DB2"/>
    <w:rsid w:val="000C5782"/>
    <w:rsid w:val="000C578A"/>
    <w:rsid w:val="000C5A5F"/>
    <w:rsid w:val="000C5B76"/>
    <w:rsid w:val="000C5C42"/>
    <w:rsid w:val="000C604B"/>
    <w:rsid w:val="000C62F2"/>
    <w:rsid w:val="000C687C"/>
    <w:rsid w:val="000C6F18"/>
    <w:rsid w:val="000C6FBE"/>
    <w:rsid w:val="000C7884"/>
    <w:rsid w:val="000C7B08"/>
    <w:rsid w:val="000C7DF1"/>
    <w:rsid w:val="000C7E73"/>
    <w:rsid w:val="000D01C3"/>
    <w:rsid w:val="000D062A"/>
    <w:rsid w:val="000D0732"/>
    <w:rsid w:val="000D099E"/>
    <w:rsid w:val="000D0D36"/>
    <w:rsid w:val="000D0E50"/>
    <w:rsid w:val="000D0F5B"/>
    <w:rsid w:val="000D1010"/>
    <w:rsid w:val="000D1581"/>
    <w:rsid w:val="000D1D7C"/>
    <w:rsid w:val="000D1E58"/>
    <w:rsid w:val="000D2024"/>
    <w:rsid w:val="000D2045"/>
    <w:rsid w:val="000D2064"/>
    <w:rsid w:val="000D2A80"/>
    <w:rsid w:val="000D2B5B"/>
    <w:rsid w:val="000D30B4"/>
    <w:rsid w:val="000D3320"/>
    <w:rsid w:val="000D37A9"/>
    <w:rsid w:val="000D39AC"/>
    <w:rsid w:val="000D3FE1"/>
    <w:rsid w:val="000D47CE"/>
    <w:rsid w:val="000D4B24"/>
    <w:rsid w:val="000D5052"/>
    <w:rsid w:val="000D52A9"/>
    <w:rsid w:val="000D5803"/>
    <w:rsid w:val="000D5978"/>
    <w:rsid w:val="000D5C21"/>
    <w:rsid w:val="000D6837"/>
    <w:rsid w:val="000D743B"/>
    <w:rsid w:val="000D76B1"/>
    <w:rsid w:val="000D7CBB"/>
    <w:rsid w:val="000D7EF0"/>
    <w:rsid w:val="000E0207"/>
    <w:rsid w:val="000E0261"/>
    <w:rsid w:val="000E0791"/>
    <w:rsid w:val="000E2612"/>
    <w:rsid w:val="000E3030"/>
    <w:rsid w:val="000E30DC"/>
    <w:rsid w:val="000E347B"/>
    <w:rsid w:val="000E3569"/>
    <w:rsid w:val="000E3718"/>
    <w:rsid w:val="000E3F3F"/>
    <w:rsid w:val="000E406A"/>
    <w:rsid w:val="000E406F"/>
    <w:rsid w:val="000E427D"/>
    <w:rsid w:val="000E42F5"/>
    <w:rsid w:val="000E45EA"/>
    <w:rsid w:val="000E4717"/>
    <w:rsid w:val="000E5399"/>
    <w:rsid w:val="000E5533"/>
    <w:rsid w:val="000E5675"/>
    <w:rsid w:val="000E5686"/>
    <w:rsid w:val="000E5B69"/>
    <w:rsid w:val="000E60B9"/>
    <w:rsid w:val="000E6168"/>
    <w:rsid w:val="000E67D1"/>
    <w:rsid w:val="000E7D3C"/>
    <w:rsid w:val="000E7E93"/>
    <w:rsid w:val="000F005E"/>
    <w:rsid w:val="000F026D"/>
    <w:rsid w:val="000F02B0"/>
    <w:rsid w:val="000F06D3"/>
    <w:rsid w:val="000F0A11"/>
    <w:rsid w:val="000F0A65"/>
    <w:rsid w:val="000F0C05"/>
    <w:rsid w:val="000F12F5"/>
    <w:rsid w:val="000F1304"/>
    <w:rsid w:val="000F1418"/>
    <w:rsid w:val="000F14A6"/>
    <w:rsid w:val="000F189D"/>
    <w:rsid w:val="000F1A19"/>
    <w:rsid w:val="000F1CBC"/>
    <w:rsid w:val="000F23CA"/>
    <w:rsid w:val="000F28A5"/>
    <w:rsid w:val="000F3192"/>
    <w:rsid w:val="000F32D1"/>
    <w:rsid w:val="000F34B9"/>
    <w:rsid w:val="000F35F7"/>
    <w:rsid w:val="000F3BE7"/>
    <w:rsid w:val="000F3D3A"/>
    <w:rsid w:val="000F3DD3"/>
    <w:rsid w:val="000F44FD"/>
    <w:rsid w:val="000F4572"/>
    <w:rsid w:val="000F4991"/>
    <w:rsid w:val="000F4C0C"/>
    <w:rsid w:val="000F4CE1"/>
    <w:rsid w:val="000F4E9B"/>
    <w:rsid w:val="000F5036"/>
    <w:rsid w:val="000F504F"/>
    <w:rsid w:val="000F57C0"/>
    <w:rsid w:val="000F5848"/>
    <w:rsid w:val="000F59C1"/>
    <w:rsid w:val="000F5AD3"/>
    <w:rsid w:val="000F5FF8"/>
    <w:rsid w:val="000F6208"/>
    <w:rsid w:val="000F667D"/>
    <w:rsid w:val="000F6C3B"/>
    <w:rsid w:val="000F6E06"/>
    <w:rsid w:val="000F6F5F"/>
    <w:rsid w:val="000F7397"/>
    <w:rsid w:val="000F797C"/>
    <w:rsid w:val="00100641"/>
    <w:rsid w:val="00100F04"/>
    <w:rsid w:val="00101035"/>
    <w:rsid w:val="00101BBB"/>
    <w:rsid w:val="00101CA0"/>
    <w:rsid w:val="0010212E"/>
    <w:rsid w:val="0010251A"/>
    <w:rsid w:val="00102729"/>
    <w:rsid w:val="0010282D"/>
    <w:rsid w:val="00102D33"/>
    <w:rsid w:val="00102D9B"/>
    <w:rsid w:val="0010363D"/>
    <w:rsid w:val="00103A53"/>
    <w:rsid w:val="00103BC6"/>
    <w:rsid w:val="00104269"/>
    <w:rsid w:val="00104C11"/>
    <w:rsid w:val="00104CA6"/>
    <w:rsid w:val="00104F4A"/>
    <w:rsid w:val="0010573F"/>
    <w:rsid w:val="00105BC9"/>
    <w:rsid w:val="00105C01"/>
    <w:rsid w:val="00105DB5"/>
    <w:rsid w:val="001063F6"/>
    <w:rsid w:val="001067C2"/>
    <w:rsid w:val="0010680D"/>
    <w:rsid w:val="00106B05"/>
    <w:rsid w:val="00106C28"/>
    <w:rsid w:val="00106F00"/>
    <w:rsid w:val="00107424"/>
    <w:rsid w:val="00107D81"/>
    <w:rsid w:val="00107E0E"/>
    <w:rsid w:val="00110FFE"/>
    <w:rsid w:val="00111183"/>
    <w:rsid w:val="00111745"/>
    <w:rsid w:val="00111B63"/>
    <w:rsid w:val="00111D03"/>
    <w:rsid w:val="0011336E"/>
    <w:rsid w:val="00113384"/>
    <w:rsid w:val="001133FF"/>
    <w:rsid w:val="001135B4"/>
    <w:rsid w:val="001136B2"/>
    <w:rsid w:val="0011373D"/>
    <w:rsid w:val="00113AC1"/>
    <w:rsid w:val="00114021"/>
    <w:rsid w:val="00114023"/>
    <w:rsid w:val="00114074"/>
    <w:rsid w:val="0011462D"/>
    <w:rsid w:val="00114989"/>
    <w:rsid w:val="00114E71"/>
    <w:rsid w:val="00114EFE"/>
    <w:rsid w:val="001159DD"/>
    <w:rsid w:val="00115A45"/>
    <w:rsid w:val="00115B88"/>
    <w:rsid w:val="00115E29"/>
    <w:rsid w:val="001160B5"/>
    <w:rsid w:val="0011659B"/>
    <w:rsid w:val="00116E82"/>
    <w:rsid w:val="001170BB"/>
    <w:rsid w:val="00117176"/>
    <w:rsid w:val="001171F4"/>
    <w:rsid w:val="00117766"/>
    <w:rsid w:val="00117B6B"/>
    <w:rsid w:val="00117C95"/>
    <w:rsid w:val="00117D23"/>
    <w:rsid w:val="00117F29"/>
    <w:rsid w:val="0012013D"/>
    <w:rsid w:val="001201F7"/>
    <w:rsid w:val="00120C7B"/>
    <w:rsid w:val="00120C8D"/>
    <w:rsid w:val="00120D32"/>
    <w:rsid w:val="001212DE"/>
    <w:rsid w:val="001212E7"/>
    <w:rsid w:val="00121669"/>
    <w:rsid w:val="00121697"/>
    <w:rsid w:val="0012237F"/>
    <w:rsid w:val="001229C4"/>
    <w:rsid w:val="00123081"/>
    <w:rsid w:val="00123559"/>
    <w:rsid w:val="0012393A"/>
    <w:rsid w:val="001239E6"/>
    <w:rsid w:val="00124609"/>
    <w:rsid w:val="0012464E"/>
    <w:rsid w:val="00124A23"/>
    <w:rsid w:val="00124B53"/>
    <w:rsid w:val="00124B6E"/>
    <w:rsid w:val="001251E5"/>
    <w:rsid w:val="001253B6"/>
    <w:rsid w:val="00126393"/>
    <w:rsid w:val="001263AC"/>
    <w:rsid w:val="001264BB"/>
    <w:rsid w:val="001269B8"/>
    <w:rsid w:val="00126CD4"/>
    <w:rsid w:val="00126FA9"/>
    <w:rsid w:val="00127056"/>
    <w:rsid w:val="001274D6"/>
    <w:rsid w:val="001276EE"/>
    <w:rsid w:val="00127747"/>
    <w:rsid w:val="001279CE"/>
    <w:rsid w:val="00130215"/>
    <w:rsid w:val="00130405"/>
    <w:rsid w:val="0013068D"/>
    <w:rsid w:val="001307B8"/>
    <w:rsid w:val="00130C8A"/>
    <w:rsid w:val="00130F78"/>
    <w:rsid w:val="0013229D"/>
    <w:rsid w:val="00132FE4"/>
    <w:rsid w:val="001332B5"/>
    <w:rsid w:val="0013334C"/>
    <w:rsid w:val="001336BF"/>
    <w:rsid w:val="00133EC1"/>
    <w:rsid w:val="0013414F"/>
    <w:rsid w:val="0013423D"/>
    <w:rsid w:val="00134552"/>
    <w:rsid w:val="0013497A"/>
    <w:rsid w:val="00134E5A"/>
    <w:rsid w:val="00134EB8"/>
    <w:rsid w:val="001351F4"/>
    <w:rsid w:val="00135B85"/>
    <w:rsid w:val="00135E03"/>
    <w:rsid w:val="001364D0"/>
    <w:rsid w:val="00136808"/>
    <w:rsid w:val="00136AD7"/>
    <w:rsid w:val="00137405"/>
    <w:rsid w:val="00137630"/>
    <w:rsid w:val="001378D0"/>
    <w:rsid w:val="00137964"/>
    <w:rsid w:val="00140BD7"/>
    <w:rsid w:val="00140D0D"/>
    <w:rsid w:val="00141CC7"/>
    <w:rsid w:val="001425F6"/>
    <w:rsid w:val="001427AA"/>
    <w:rsid w:val="00142CBA"/>
    <w:rsid w:val="00142DA9"/>
    <w:rsid w:val="00142FA7"/>
    <w:rsid w:val="001431C8"/>
    <w:rsid w:val="00143C25"/>
    <w:rsid w:val="00143CEB"/>
    <w:rsid w:val="0014477B"/>
    <w:rsid w:val="00144824"/>
    <w:rsid w:val="001448EC"/>
    <w:rsid w:val="00144B47"/>
    <w:rsid w:val="0014537C"/>
    <w:rsid w:val="001453C6"/>
    <w:rsid w:val="00145A05"/>
    <w:rsid w:val="00145B31"/>
    <w:rsid w:val="00145CB2"/>
    <w:rsid w:val="00146288"/>
    <w:rsid w:val="00146320"/>
    <w:rsid w:val="001467E4"/>
    <w:rsid w:val="00146BAE"/>
    <w:rsid w:val="00147311"/>
    <w:rsid w:val="00147770"/>
    <w:rsid w:val="00150976"/>
    <w:rsid w:val="00151455"/>
    <w:rsid w:val="0015187E"/>
    <w:rsid w:val="00151FCB"/>
    <w:rsid w:val="001522E6"/>
    <w:rsid w:val="00152705"/>
    <w:rsid w:val="00152BD0"/>
    <w:rsid w:val="00152D00"/>
    <w:rsid w:val="001530A5"/>
    <w:rsid w:val="00153170"/>
    <w:rsid w:val="001532BB"/>
    <w:rsid w:val="00153694"/>
    <w:rsid w:val="0015407D"/>
    <w:rsid w:val="00154346"/>
    <w:rsid w:val="00154B47"/>
    <w:rsid w:val="0015507C"/>
    <w:rsid w:val="001555AF"/>
    <w:rsid w:val="00155D22"/>
    <w:rsid w:val="001568BC"/>
    <w:rsid w:val="001576A7"/>
    <w:rsid w:val="00157707"/>
    <w:rsid w:val="0015772A"/>
    <w:rsid w:val="001600AD"/>
    <w:rsid w:val="0016055E"/>
    <w:rsid w:val="00160606"/>
    <w:rsid w:val="0016097F"/>
    <w:rsid w:val="00160C62"/>
    <w:rsid w:val="00161602"/>
    <w:rsid w:val="00161AF0"/>
    <w:rsid w:val="00161F0E"/>
    <w:rsid w:val="001621F2"/>
    <w:rsid w:val="001622DC"/>
    <w:rsid w:val="00162713"/>
    <w:rsid w:val="00162B45"/>
    <w:rsid w:val="00162D48"/>
    <w:rsid w:val="00163CEB"/>
    <w:rsid w:val="00163E1F"/>
    <w:rsid w:val="0016500D"/>
    <w:rsid w:val="0016552A"/>
    <w:rsid w:val="0016625B"/>
    <w:rsid w:val="0016626F"/>
    <w:rsid w:val="00166377"/>
    <w:rsid w:val="00166493"/>
    <w:rsid w:val="001664F8"/>
    <w:rsid w:val="00166591"/>
    <w:rsid w:val="001665E5"/>
    <w:rsid w:val="00166671"/>
    <w:rsid w:val="00166A53"/>
    <w:rsid w:val="00166C52"/>
    <w:rsid w:val="00166ED5"/>
    <w:rsid w:val="00167211"/>
    <w:rsid w:val="00167A92"/>
    <w:rsid w:val="001701F1"/>
    <w:rsid w:val="0017037B"/>
    <w:rsid w:val="00170D31"/>
    <w:rsid w:val="0017126D"/>
    <w:rsid w:val="00171787"/>
    <w:rsid w:val="00171AA2"/>
    <w:rsid w:val="00171C7C"/>
    <w:rsid w:val="001721FF"/>
    <w:rsid w:val="00172507"/>
    <w:rsid w:val="00172762"/>
    <w:rsid w:val="00172923"/>
    <w:rsid w:val="00172A4E"/>
    <w:rsid w:val="0017337C"/>
    <w:rsid w:val="001733DC"/>
    <w:rsid w:val="00173A99"/>
    <w:rsid w:val="0017437E"/>
    <w:rsid w:val="00175626"/>
    <w:rsid w:val="0017566A"/>
    <w:rsid w:val="001756DA"/>
    <w:rsid w:val="00175F46"/>
    <w:rsid w:val="001773D2"/>
    <w:rsid w:val="00177B3D"/>
    <w:rsid w:val="00180320"/>
    <w:rsid w:val="001805CD"/>
    <w:rsid w:val="00180B5F"/>
    <w:rsid w:val="00180E8C"/>
    <w:rsid w:val="00181133"/>
    <w:rsid w:val="0018145D"/>
    <w:rsid w:val="00181C76"/>
    <w:rsid w:val="00181F32"/>
    <w:rsid w:val="001821FB"/>
    <w:rsid w:val="001828C3"/>
    <w:rsid w:val="00182E9D"/>
    <w:rsid w:val="00182F3D"/>
    <w:rsid w:val="00182FF3"/>
    <w:rsid w:val="00183801"/>
    <w:rsid w:val="00183872"/>
    <w:rsid w:val="00183C21"/>
    <w:rsid w:val="00183F00"/>
    <w:rsid w:val="00184731"/>
    <w:rsid w:val="0018484D"/>
    <w:rsid w:val="001849C6"/>
    <w:rsid w:val="00184E05"/>
    <w:rsid w:val="001860E7"/>
    <w:rsid w:val="00187118"/>
    <w:rsid w:val="00187236"/>
    <w:rsid w:val="00187621"/>
    <w:rsid w:val="00187A7E"/>
    <w:rsid w:val="00190275"/>
    <w:rsid w:val="001903F1"/>
    <w:rsid w:val="0019042E"/>
    <w:rsid w:val="00190F43"/>
    <w:rsid w:val="00191A8E"/>
    <w:rsid w:val="00191BC8"/>
    <w:rsid w:val="001921F9"/>
    <w:rsid w:val="00192B96"/>
    <w:rsid w:val="00192BB5"/>
    <w:rsid w:val="00192FDF"/>
    <w:rsid w:val="001933FA"/>
    <w:rsid w:val="00193599"/>
    <w:rsid w:val="001935ED"/>
    <w:rsid w:val="0019428A"/>
    <w:rsid w:val="001942FD"/>
    <w:rsid w:val="0019496F"/>
    <w:rsid w:val="00195347"/>
    <w:rsid w:val="00195555"/>
    <w:rsid w:val="00195FB8"/>
    <w:rsid w:val="001966B7"/>
    <w:rsid w:val="00196783"/>
    <w:rsid w:val="00196F01"/>
    <w:rsid w:val="001978FC"/>
    <w:rsid w:val="00197B04"/>
    <w:rsid w:val="00197F1A"/>
    <w:rsid w:val="001A033D"/>
    <w:rsid w:val="001A08CD"/>
    <w:rsid w:val="001A09A1"/>
    <w:rsid w:val="001A0DA2"/>
    <w:rsid w:val="001A184E"/>
    <w:rsid w:val="001A193E"/>
    <w:rsid w:val="001A19F0"/>
    <w:rsid w:val="001A1A4C"/>
    <w:rsid w:val="001A1A6E"/>
    <w:rsid w:val="001A1C47"/>
    <w:rsid w:val="001A223A"/>
    <w:rsid w:val="001A23A5"/>
    <w:rsid w:val="001A23B4"/>
    <w:rsid w:val="001A258A"/>
    <w:rsid w:val="001A290E"/>
    <w:rsid w:val="001A36F6"/>
    <w:rsid w:val="001A37CE"/>
    <w:rsid w:val="001A3A7B"/>
    <w:rsid w:val="001A3A86"/>
    <w:rsid w:val="001A3B17"/>
    <w:rsid w:val="001A3F85"/>
    <w:rsid w:val="001A440B"/>
    <w:rsid w:val="001A4580"/>
    <w:rsid w:val="001A4FCA"/>
    <w:rsid w:val="001A596D"/>
    <w:rsid w:val="001A5D99"/>
    <w:rsid w:val="001A5F63"/>
    <w:rsid w:val="001A5FAC"/>
    <w:rsid w:val="001A624B"/>
    <w:rsid w:val="001A6373"/>
    <w:rsid w:val="001A65FC"/>
    <w:rsid w:val="001A6704"/>
    <w:rsid w:val="001A6E4A"/>
    <w:rsid w:val="001A6E72"/>
    <w:rsid w:val="001A6E8F"/>
    <w:rsid w:val="001A6ECE"/>
    <w:rsid w:val="001A701B"/>
    <w:rsid w:val="001A72FE"/>
    <w:rsid w:val="001A7332"/>
    <w:rsid w:val="001A7913"/>
    <w:rsid w:val="001A7986"/>
    <w:rsid w:val="001A7A09"/>
    <w:rsid w:val="001B043F"/>
    <w:rsid w:val="001B070D"/>
    <w:rsid w:val="001B085D"/>
    <w:rsid w:val="001B0EC5"/>
    <w:rsid w:val="001B1BF2"/>
    <w:rsid w:val="001B21BA"/>
    <w:rsid w:val="001B24D8"/>
    <w:rsid w:val="001B25BB"/>
    <w:rsid w:val="001B2A45"/>
    <w:rsid w:val="001B30B5"/>
    <w:rsid w:val="001B35BA"/>
    <w:rsid w:val="001B3787"/>
    <w:rsid w:val="001B3824"/>
    <w:rsid w:val="001B3D00"/>
    <w:rsid w:val="001B45B8"/>
    <w:rsid w:val="001B4B6F"/>
    <w:rsid w:val="001B4CB2"/>
    <w:rsid w:val="001B4CED"/>
    <w:rsid w:val="001B5032"/>
    <w:rsid w:val="001B5200"/>
    <w:rsid w:val="001B533C"/>
    <w:rsid w:val="001B53A0"/>
    <w:rsid w:val="001B5706"/>
    <w:rsid w:val="001B5A70"/>
    <w:rsid w:val="001B5EE0"/>
    <w:rsid w:val="001B64B2"/>
    <w:rsid w:val="001B6697"/>
    <w:rsid w:val="001B6E4A"/>
    <w:rsid w:val="001B7100"/>
    <w:rsid w:val="001B734F"/>
    <w:rsid w:val="001B74AF"/>
    <w:rsid w:val="001B794F"/>
    <w:rsid w:val="001B7A6E"/>
    <w:rsid w:val="001B7A8A"/>
    <w:rsid w:val="001B7D9C"/>
    <w:rsid w:val="001B7F68"/>
    <w:rsid w:val="001C0A95"/>
    <w:rsid w:val="001C1D84"/>
    <w:rsid w:val="001C1FD6"/>
    <w:rsid w:val="001C240E"/>
    <w:rsid w:val="001C2FE8"/>
    <w:rsid w:val="001C32A4"/>
    <w:rsid w:val="001C33EC"/>
    <w:rsid w:val="001C355D"/>
    <w:rsid w:val="001C3574"/>
    <w:rsid w:val="001C3979"/>
    <w:rsid w:val="001C4075"/>
    <w:rsid w:val="001C450B"/>
    <w:rsid w:val="001C46CC"/>
    <w:rsid w:val="001C4E26"/>
    <w:rsid w:val="001C575A"/>
    <w:rsid w:val="001C59FF"/>
    <w:rsid w:val="001C5CAD"/>
    <w:rsid w:val="001C6967"/>
    <w:rsid w:val="001C6A13"/>
    <w:rsid w:val="001C6DB2"/>
    <w:rsid w:val="001C725E"/>
    <w:rsid w:val="001C740B"/>
    <w:rsid w:val="001C7FFC"/>
    <w:rsid w:val="001D088D"/>
    <w:rsid w:val="001D0A44"/>
    <w:rsid w:val="001D0C5F"/>
    <w:rsid w:val="001D0EE1"/>
    <w:rsid w:val="001D15FE"/>
    <w:rsid w:val="001D1945"/>
    <w:rsid w:val="001D1C84"/>
    <w:rsid w:val="001D2970"/>
    <w:rsid w:val="001D2E76"/>
    <w:rsid w:val="001D2F87"/>
    <w:rsid w:val="001D3526"/>
    <w:rsid w:val="001D3BA4"/>
    <w:rsid w:val="001D46AF"/>
    <w:rsid w:val="001D481D"/>
    <w:rsid w:val="001D5151"/>
    <w:rsid w:val="001D5CF0"/>
    <w:rsid w:val="001D5D8E"/>
    <w:rsid w:val="001D5E75"/>
    <w:rsid w:val="001D5FA6"/>
    <w:rsid w:val="001D61AC"/>
    <w:rsid w:val="001D6952"/>
    <w:rsid w:val="001D6F9A"/>
    <w:rsid w:val="001D723C"/>
    <w:rsid w:val="001E01C1"/>
    <w:rsid w:val="001E023F"/>
    <w:rsid w:val="001E04BD"/>
    <w:rsid w:val="001E078A"/>
    <w:rsid w:val="001E0F21"/>
    <w:rsid w:val="001E0FEC"/>
    <w:rsid w:val="001E1017"/>
    <w:rsid w:val="001E15B3"/>
    <w:rsid w:val="001E1A04"/>
    <w:rsid w:val="001E1F81"/>
    <w:rsid w:val="001E24CB"/>
    <w:rsid w:val="001E2DBD"/>
    <w:rsid w:val="001E2E6E"/>
    <w:rsid w:val="001E345C"/>
    <w:rsid w:val="001E3DFB"/>
    <w:rsid w:val="001E478D"/>
    <w:rsid w:val="001E4D57"/>
    <w:rsid w:val="001E53B0"/>
    <w:rsid w:val="001E5ABA"/>
    <w:rsid w:val="001E60C8"/>
    <w:rsid w:val="001E6741"/>
    <w:rsid w:val="001E7005"/>
    <w:rsid w:val="001E704F"/>
    <w:rsid w:val="001E75A2"/>
    <w:rsid w:val="001E7866"/>
    <w:rsid w:val="001E7F88"/>
    <w:rsid w:val="001F098A"/>
    <w:rsid w:val="001F162F"/>
    <w:rsid w:val="001F1721"/>
    <w:rsid w:val="001F2A72"/>
    <w:rsid w:val="001F32FE"/>
    <w:rsid w:val="001F3464"/>
    <w:rsid w:val="001F3884"/>
    <w:rsid w:val="001F4283"/>
    <w:rsid w:val="001F4A80"/>
    <w:rsid w:val="001F4E10"/>
    <w:rsid w:val="001F53CA"/>
    <w:rsid w:val="001F6A82"/>
    <w:rsid w:val="001F6F42"/>
    <w:rsid w:val="001F72B1"/>
    <w:rsid w:val="001F7613"/>
    <w:rsid w:val="001F7672"/>
    <w:rsid w:val="001F7B9C"/>
    <w:rsid w:val="001F7C2D"/>
    <w:rsid w:val="0020008D"/>
    <w:rsid w:val="00200636"/>
    <w:rsid w:val="00200A57"/>
    <w:rsid w:val="002020B2"/>
    <w:rsid w:val="00202577"/>
    <w:rsid w:val="00202A4F"/>
    <w:rsid w:val="00202AB1"/>
    <w:rsid w:val="0020324D"/>
    <w:rsid w:val="00203583"/>
    <w:rsid w:val="0020360D"/>
    <w:rsid w:val="00203D87"/>
    <w:rsid w:val="00203ECC"/>
    <w:rsid w:val="002044E9"/>
    <w:rsid w:val="002049A8"/>
    <w:rsid w:val="00204DE5"/>
    <w:rsid w:val="002059A6"/>
    <w:rsid w:val="002059C5"/>
    <w:rsid w:val="00205ADA"/>
    <w:rsid w:val="00205B6C"/>
    <w:rsid w:val="00205C8D"/>
    <w:rsid w:val="00206094"/>
    <w:rsid w:val="00206258"/>
    <w:rsid w:val="00206997"/>
    <w:rsid w:val="00206D01"/>
    <w:rsid w:val="00206D83"/>
    <w:rsid w:val="002075D7"/>
    <w:rsid w:val="0021000B"/>
    <w:rsid w:val="0021004A"/>
    <w:rsid w:val="00210496"/>
    <w:rsid w:val="002107A5"/>
    <w:rsid w:val="00210928"/>
    <w:rsid w:val="00210AD5"/>
    <w:rsid w:val="00211184"/>
    <w:rsid w:val="00211372"/>
    <w:rsid w:val="002118F8"/>
    <w:rsid w:val="002119A5"/>
    <w:rsid w:val="00211A34"/>
    <w:rsid w:val="00211C2E"/>
    <w:rsid w:val="00211D36"/>
    <w:rsid w:val="00211D95"/>
    <w:rsid w:val="00211E17"/>
    <w:rsid w:val="002125C2"/>
    <w:rsid w:val="00212910"/>
    <w:rsid w:val="00213019"/>
    <w:rsid w:val="00213061"/>
    <w:rsid w:val="002135F3"/>
    <w:rsid w:val="002138B1"/>
    <w:rsid w:val="00213AF9"/>
    <w:rsid w:val="00213DD2"/>
    <w:rsid w:val="0021434B"/>
    <w:rsid w:val="00214DAA"/>
    <w:rsid w:val="002151A4"/>
    <w:rsid w:val="0021560C"/>
    <w:rsid w:val="002156C2"/>
    <w:rsid w:val="00215734"/>
    <w:rsid w:val="002158B0"/>
    <w:rsid w:val="00215917"/>
    <w:rsid w:val="00215E08"/>
    <w:rsid w:val="0021608D"/>
    <w:rsid w:val="0021654E"/>
    <w:rsid w:val="002166EC"/>
    <w:rsid w:val="00216A32"/>
    <w:rsid w:val="00216B46"/>
    <w:rsid w:val="0021705C"/>
    <w:rsid w:val="0021735D"/>
    <w:rsid w:val="0021777B"/>
    <w:rsid w:val="002177B4"/>
    <w:rsid w:val="002179AD"/>
    <w:rsid w:val="00217A2D"/>
    <w:rsid w:val="00217A3E"/>
    <w:rsid w:val="00220377"/>
    <w:rsid w:val="00220396"/>
    <w:rsid w:val="00220BCB"/>
    <w:rsid w:val="00221447"/>
    <w:rsid w:val="00222402"/>
    <w:rsid w:val="00222B5B"/>
    <w:rsid w:val="00222B66"/>
    <w:rsid w:val="00222CC5"/>
    <w:rsid w:val="00223387"/>
    <w:rsid w:val="002236B1"/>
    <w:rsid w:val="0022380C"/>
    <w:rsid w:val="00223ADE"/>
    <w:rsid w:val="00223BF1"/>
    <w:rsid w:val="00224118"/>
    <w:rsid w:val="00224199"/>
    <w:rsid w:val="00224227"/>
    <w:rsid w:val="00224DAD"/>
    <w:rsid w:val="002253B5"/>
    <w:rsid w:val="00225A96"/>
    <w:rsid w:val="00225B10"/>
    <w:rsid w:val="00225F02"/>
    <w:rsid w:val="00225F36"/>
    <w:rsid w:val="002263C3"/>
    <w:rsid w:val="00226BC8"/>
    <w:rsid w:val="00226D26"/>
    <w:rsid w:val="00227320"/>
    <w:rsid w:val="002273FF"/>
    <w:rsid w:val="002274CA"/>
    <w:rsid w:val="002304D3"/>
    <w:rsid w:val="00230507"/>
    <w:rsid w:val="00230950"/>
    <w:rsid w:val="00230B2C"/>
    <w:rsid w:val="00231548"/>
    <w:rsid w:val="00231C2A"/>
    <w:rsid w:val="0023243E"/>
    <w:rsid w:val="00232615"/>
    <w:rsid w:val="00232616"/>
    <w:rsid w:val="00232F40"/>
    <w:rsid w:val="00233946"/>
    <w:rsid w:val="00233A92"/>
    <w:rsid w:val="00233B3B"/>
    <w:rsid w:val="0023404E"/>
    <w:rsid w:val="002343F8"/>
    <w:rsid w:val="002348F0"/>
    <w:rsid w:val="0023542C"/>
    <w:rsid w:val="00235718"/>
    <w:rsid w:val="00235BAF"/>
    <w:rsid w:val="0023628B"/>
    <w:rsid w:val="0023645B"/>
    <w:rsid w:val="002369BD"/>
    <w:rsid w:val="002371BE"/>
    <w:rsid w:val="0023753E"/>
    <w:rsid w:val="0023768C"/>
    <w:rsid w:val="00237767"/>
    <w:rsid w:val="002377F0"/>
    <w:rsid w:val="002377F1"/>
    <w:rsid w:val="00237C68"/>
    <w:rsid w:val="00237D40"/>
    <w:rsid w:val="00237DEA"/>
    <w:rsid w:val="00237F41"/>
    <w:rsid w:val="00237F83"/>
    <w:rsid w:val="002401A2"/>
    <w:rsid w:val="00241466"/>
    <w:rsid w:val="00241EE6"/>
    <w:rsid w:val="0024246C"/>
    <w:rsid w:val="002424FA"/>
    <w:rsid w:val="002432E0"/>
    <w:rsid w:val="002435F3"/>
    <w:rsid w:val="00243656"/>
    <w:rsid w:val="00243708"/>
    <w:rsid w:val="00243A65"/>
    <w:rsid w:val="00243A69"/>
    <w:rsid w:val="00244206"/>
    <w:rsid w:val="00244869"/>
    <w:rsid w:val="002450A8"/>
    <w:rsid w:val="0024554F"/>
    <w:rsid w:val="00245891"/>
    <w:rsid w:val="00245DB7"/>
    <w:rsid w:val="00245F50"/>
    <w:rsid w:val="00245F94"/>
    <w:rsid w:val="002462BB"/>
    <w:rsid w:val="00246358"/>
    <w:rsid w:val="00246764"/>
    <w:rsid w:val="00246CC8"/>
    <w:rsid w:val="002475C0"/>
    <w:rsid w:val="002476DA"/>
    <w:rsid w:val="0024777D"/>
    <w:rsid w:val="00247DF3"/>
    <w:rsid w:val="002508B8"/>
    <w:rsid w:val="00250FBA"/>
    <w:rsid w:val="002510DF"/>
    <w:rsid w:val="002516CE"/>
    <w:rsid w:val="00251BF4"/>
    <w:rsid w:val="00251E6B"/>
    <w:rsid w:val="00251EC3"/>
    <w:rsid w:val="0025224B"/>
    <w:rsid w:val="002524B4"/>
    <w:rsid w:val="00252898"/>
    <w:rsid w:val="00252E52"/>
    <w:rsid w:val="00253162"/>
    <w:rsid w:val="00253871"/>
    <w:rsid w:val="0025393B"/>
    <w:rsid w:val="00255A67"/>
    <w:rsid w:val="002568B6"/>
    <w:rsid w:val="00256994"/>
    <w:rsid w:val="00256CB9"/>
    <w:rsid w:val="0026079F"/>
    <w:rsid w:val="00260871"/>
    <w:rsid w:val="0026091B"/>
    <w:rsid w:val="002609AF"/>
    <w:rsid w:val="00260B40"/>
    <w:rsid w:val="00260E39"/>
    <w:rsid w:val="00261584"/>
    <w:rsid w:val="002617B7"/>
    <w:rsid w:val="00261EF0"/>
    <w:rsid w:val="002621C6"/>
    <w:rsid w:val="002624AD"/>
    <w:rsid w:val="00262855"/>
    <w:rsid w:val="00262992"/>
    <w:rsid w:val="00262BD3"/>
    <w:rsid w:val="00262F42"/>
    <w:rsid w:val="002630F6"/>
    <w:rsid w:val="00263241"/>
    <w:rsid w:val="00263316"/>
    <w:rsid w:val="002633FE"/>
    <w:rsid w:val="0026347B"/>
    <w:rsid w:val="0026379D"/>
    <w:rsid w:val="00263B59"/>
    <w:rsid w:val="00263FA6"/>
    <w:rsid w:val="002645A0"/>
    <w:rsid w:val="002647D2"/>
    <w:rsid w:val="00264A0A"/>
    <w:rsid w:val="00264B50"/>
    <w:rsid w:val="002652A9"/>
    <w:rsid w:val="002661D5"/>
    <w:rsid w:val="00267BE6"/>
    <w:rsid w:val="00267CAE"/>
    <w:rsid w:val="00267D76"/>
    <w:rsid w:val="00267D82"/>
    <w:rsid w:val="0027012A"/>
    <w:rsid w:val="002701E4"/>
    <w:rsid w:val="00270227"/>
    <w:rsid w:val="002707BB"/>
    <w:rsid w:val="00270A40"/>
    <w:rsid w:val="00271474"/>
    <w:rsid w:val="00271847"/>
    <w:rsid w:val="002719C7"/>
    <w:rsid w:val="00271F4C"/>
    <w:rsid w:val="00271FF2"/>
    <w:rsid w:val="0027263F"/>
    <w:rsid w:val="00272697"/>
    <w:rsid w:val="00272BC4"/>
    <w:rsid w:val="00272C38"/>
    <w:rsid w:val="00272CA9"/>
    <w:rsid w:val="00272D87"/>
    <w:rsid w:val="00273C9E"/>
    <w:rsid w:val="0027435E"/>
    <w:rsid w:val="002744BA"/>
    <w:rsid w:val="00274742"/>
    <w:rsid w:val="00274F63"/>
    <w:rsid w:val="002756FA"/>
    <w:rsid w:val="0027584F"/>
    <w:rsid w:val="00275BFD"/>
    <w:rsid w:val="00275F33"/>
    <w:rsid w:val="002760F9"/>
    <w:rsid w:val="002764DD"/>
    <w:rsid w:val="00276D25"/>
    <w:rsid w:val="00276EC1"/>
    <w:rsid w:val="00277762"/>
    <w:rsid w:val="00277C79"/>
    <w:rsid w:val="00280019"/>
    <w:rsid w:val="002800CF"/>
    <w:rsid w:val="00280B1F"/>
    <w:rsid w:val="00280D87"/>
    <w:rsid w:val="00280D89"/>
    <w:rsid w:val="002810CD"/>
    <w:rsid w:val="002812BB"/>
    <w:rsid w:val="002812C0"/>
    <w:rsid w:val="00281548"/>
    <w:rsid w:val="00281657"/>
    <w:rsid w:val="00281ACA"/>
    <w:rsid w:val="00281B91"/>
    <w:rsid w:val="00281D2F"/>
    <w:rsid w:val="0028272B"/>
    <w:rsid w:val="00282731"/>
    <w:rsid w:val="002828D4"/>
    <w:rsid w:val="00282A10"/>
    <w:rsid w:val="0028300C"/>
    <w:rsid w:val="0028362E"/>
    <w:rsid w:val="00283845"/>
    <w:rsid w:val="00283DFA"/>
    <w:rsid w:val="0028479B"/>
    <w:rsid w:val="002847B7"/>
    <w:rsid w:val="0028484E"/>
    <w:rsid w:val="00284C52"/>
    <w:rsid w:val="00284E0E"/>
    <w:rsid w:val="00284FC0"/>
    <w:rsid w:val="00285399"/>
    <w:rsid w:val="002853F0"/>
    <w:rsid w:val="00285650"/>
    <w:rsid w:val="00285C31"/>
    <w:rsid w:val="002861BD"/>
    <w:rsid w:val="002861EA"/>
    <w:rsid w:val="00286415"/>
    <w:rsid w:val="002864F1"/>
    <w:rsid w:val="00286759"/>
    <w:rsid w:val="002868DF"/>
    <w:rsid w:val="0028709F"/>
    <w:rsid w:val="00287453"/>
    <w:rsid w:val="0028757F"/>
    <w:rsid w:val="00287A48"/>
    <w:rsid w:val="00290DA4"/>
    <w:rsid w:val="00290F83"/>
    <w:rsid w:val="00291351"/>
    <w:rsid w:val="0029136E"/>
    <w:rsid w:val="00291491"/>
    <w:rsid w:val="0029333E"/>
    <w:rsid w:val="0029348D"/>
    <w:rsid w:val="00293D30"/>
    <w:rsid w:val="002942DE"/>
    <w:rsid w:val="00294385"/>
    <w:rsid w:val="002945F8"/>
    <w:rsid w:val="00294DDE"/>
    <w:rsid w:val="0029535C"/>
    <w:rsid w:val="00295923"/>
    <w:rsid w:val="0029613E"/>
    <w:rsid w:val="0029619F"/>
    <w:rsid w:val="00296C8C"/>
    <w:rsid w:val="0029799D"/>
    <w:rsid w:val="00297B8C"/>
    <w:rsid w:val="00297F8C"/>
    <w:rsid w:val="002A022A"/>
    <w:rsid w:val="002A0647"/>
    <w:rsid w:val="002A0971"/>
    <w:rsid w:val="002A0ADC"/>
    <w:rsid w:val="002A0D47"/>
    <w:rsid w:val="002A0D7F"/>
    <w:rsid w:val="002A0FF0"/>
    <w:rsid w:val="002A1BF0"/>
    <w:rsid w:val="002A1F39"/>
    <w:rsid w:val="002A1FCF"/>
    <w:rsid w:val="002A26E4"/>
    <w:rsid w:val="002A29FF"/>
    <w:rsid w:val="002A3284"/>
    <w:rsid w:val="002A34AA"/>
    <w:rsid w:val="002A34BB"/>
    <w:rsid w:val="002A37C2"/>
    <w:rsid w:val="002A3932"/>
    <w:rsid w:val="002A4047"/>
    <w:rsid w:val="002A4368"/>
    <w:rsid w:val="002A446F"/>
    <w:rsid w:val="002A45CE"/>
    <w:rsid w:val="002A4D16"/>
    <w:rsid w:val="002A51DD"/>
    <w:rsid w:val="002A5219"/>
    <w:rsid w:val="002A5394"/>
    <w:rsid w:val="002A577F"/>
    <w:rsid w:val="002A5B13"/>
    <w:rsid w:val="002A5BE3"/>
    <w:rsid w:val="002A6EA9"/>
    <w:rsid w:val="002A7221"/>
    <w:rsid w:val="002A742F"/>
    <w:rsid w:val="002A76FD"/>
    <w:rsid w:val="002A78A4"/>
    <w:rsid w:val="002A7C8F"/>
    <w:rsid w:val="002A7E29"/>
    <w:rsid w:val="002B015C"/>
    <w:rsid w:val="002B0950"/>
    <w:rsid w:val="002B0AD0"/>
    <w:rsid w:val="002B0EB4"/>
    <w:rsid w:val="002B1040"/>
    <w:rsid w:val="002B13AC"/>
    <w:rsid w:val="002B150C"/>
    <w:rsid w:val="002B1851"/>
    <w:rsid w:val="002B1919"/>
    <w:rsid w:val="002B2083"/>
    <w:rsid w:val="002B2252"/>
    <w:rsid w:val="002B2716"/>
    <w:rsid w:val="002B286C"/>
    <w:rsid w:val="002B2CA3"/>
    <w:rsid w:val="002B3282"/>
    <w:rsid w:val="002B36A5"/>
    <w:rsid w:val="002B3886"/>
    <w:rsid w:val="002B3D4A"/>
    <w:rsid w:val="002B3E07"/>
    <w:rsid w:val="002B41DA"/>
    <w:rsid w:val="002B4574"/>
    <w:rsid w:val="002B4628"/>
    <w:rsid w:val="002B4AF6"/>
    <w:rsid w:val="002B4FE0"/>
    <w:rsid w:val="002B587E"/>
    <w:rsid w:val="002B6768"/>
    <w:rsid w:val="002B735D"/>
    <w:rsid w:val="002B76CE"/>
    <w:rsid w:val="002B7788"/>
    <w:rsid w:val="002B7B03"/>
    <w:rsid w:val="002C061B"/>
    <w:rsid w:val="002C0AF4"/>
    <w:rsid w:val="002C0BE4"/>
    <w:rsid w:val="002C0BF0"/>
    <w:rsid w:val="002C0F33"/>
    <w:rsid w:val="002C128D"/>
    <w:rsid w:val="002C1676"/>
    <w:rsid w:val="002C1697"/>
    <w:rsid w:val="002C1BF4"/>
    <w:rsid w:val="002C1D63"/>
    <w:rsid w:val="002C2199"/>
    <w:rsid w:val="002C2F3F"/>
    <w:rsid w:val="002C3422"/>
    <w:rsid w:val="002C34AB"/>
    <w:rsid w:val="002C3664"/>
    <w:rsid w:val="002C3CA5"/>
    <w:rsid w:val="002C429B"/>
    <w:rsid w:val="002C4352"/>
    <w:rsid w:val="002C4422"/>
    <w:rsid w:val="002C4AEA"/>
    <w:rsid w:val="002C4BCE"/>
    <w:rsid w:val="002C52C6"/>
    <w:rsid w:val="002C577B"/>
    <w:rsid w:val="002C5807"/>
    <w:rsid w:val="002C5B44"/>
    <w:rsid w:val="002C5C8A"/>
    <w:rsid w:val="002C6A13"/>
    <w:rsid w:val="002C6AB0"/>
    <w:rsid w:val="002C71D0"/>
    <w:rsid w:val="002C74A7"/>
    <w:rsid w:val="002D0224"/>
    <w:rsid w:val="002D03A3"/>
    <w:rsid w:val="002D03FA"/>
    <w:rsid w:val="002D09C7"/>
    <w:rsid w:val="002D1043"/>
    <w:rsid w:val="002D1053"/>
    <w:rsid w:val="002D149C"/>
    <w:rsid w:val="002D15BE"/>
    <w:rsid w:val="002D164A"/>
    <w:rsid w:val="002D17CD"/>
    <w:rsid w:val="002D277D"/>
    <w:rsid w:val="002D2ED4"/>
    <w:rsid w:val="002D3213"/>
    <w:rsid w:val="002D3772"/>
    <w:rsid w:val="002D4066"/>
    <w:rsid w:val="002D421D"/>
    <w:rsid w:val="002D4684"/>
    <w:rsid w:val="002D60D3"/>
    <w:rsid w:val="002D6448"/>
    <w:rsid w:val="002D6509"/>
    <w:rsid w:val="002D6824"/>
    <w:rsid w:val="002D6EA0"/>
    <w:rsid w:val="002D7F76"/>
    <w:rsid w:val="002E05AB"/>
    <w:rsid w:val="002E1378"/>
    <w:rsid w:val="002E1579"/>
    <w:rsid w:val="002E281B"/>
    <w:rsid w:val="002E2BFE"/>
    <w:rsid w:val="002E3AF7"/>
    <w:rsid w:val="002E3B48"/>
    <w:rsid w:val="002E3D9F"/>
    <w:rsid w:val="002E45D8"/>
    <w:rsid w:val="002E4623"/>
    <w:rsid w:val="002E47B0"/>
    <w:rsid w:val="002E4B22"/>
    <w:rsid w:val="002E4D7C"/>
    <w:rsid w:val="002E4D92"/>
    <w:rsid w:val="002E534C"/>
    <w:rsid w:val="002E53AE"/>
    <w:rsid w:val="002E5532"/>
    <w:rsid w:val="002E5B7D"/>
    <w:rsid w:val="002E5E1E"/>
    <w:rsid w:val="002E644F"/>
    <w:rsid w:val="002E661D"/>
    <w:rsid w:val="002E6864"/>
    <w:rsid w:val="002E68EC"/>
    <w:rsid w:val="002E6CF9"/>
    <w:rsid w:val="002E74FF"/>
    <w:rsid w:val="002E7588"/>
    <w:rsid w:val="002E77D6"/>
    <w:rsid w:val="002E7F53"/>
    <w:rsid w:val="002F0296"/>
    <w:rsid w:val="002F02DE"/>
    <w:rsid w:val="002F0495"/>
    <w:rsid w:val="002F0536"/>
    <w:rsid w:val="002F0B2B"/>
    <w:rsid w:val="002F1318"/>
    <w:rsid w:val="002F1E8A"/>
    <w:rsid w:val="002F1F92"/>
    <w:rsid w:val="002F2874"/>
    <w:rsid w:val="002F2F43"/>
    <w:rsid w:val="002F3763"/>
    <w:rsid w:val="002F3828"/>
    <w:rsid w:val="002F41DC"/>
    <w:rsid w:val="002F4234"/>
    <w:rsid w:val="002F4514"/>
    <w:rsid w:val="002F4F9F"/>
    <w:rsid w:val="002F5038"/>
    <w:rsid w:val="002F52D2"/>
    <w:rsid w:val="002F52E5"/>
    <w:rsid w:val="002F5AAD"/>
    <w:rsid w:val="002F5E8E"/>
    <w:rsid w:val="002F6034"/>
    <w:rsid w:val="002F63EA"/>
    <w:rsid w:val="002F6679"/>
    <w:rsid w:val="002F6FFA"/>
    <w:rsid w:val="002F73BC"/>
    <w:rsid w:val="002F74BF"/>
    <w:rsid w:val="002F7CBE"/>
    <w:rsid w:val="002F7E36"/>
    <w:rsid w:val="00300029"/>
    <w:rsid w:val="00300375"/>
    <w:rsid w:val="00300412"/>
    <w:rsid w:val="003004ED"/>
    <w:rsid w:val="00300934"/>
    <w:rsid w:val="00300A5F"/>
    <w:rsid w:val="00300E43"/>
    <w:rsid w:val="00301CBE"/>
    <w:rsid w:val="00302082"/>
    <w:rsid w:val="003021AC"/>
    <w:rsid w:val="003027DB"/>
    <w:rsid w:val="00302D44"/>
    <w:rsid w:val="00303145"/>
    <w:rsid w:val="00303994"/>
    <w:rsid w:val="00303C60"/>
    <w:rsid w:val="0030491E"/>
    <w:rsid w:val="00304B2E"/>
    <w:rsid w:val="0030574B"/>
    <w:rsid w:val="003058AF"/>
    <w:rsid w:val="00305E86"/>
    <w:rsid w:val="003060AC"/>
    <w:rsid w:val="00306112"/>
    <w:rsid w:val="00306702"/>
    <w:rsid w:val="00306977"/>
    <w:rsid w:val="00306E0A"/>
    <w:rsid w:val="00307118"/>
    <w:rsid w:val="003071A0"/>
    <w:rsid w:val="003072D0"/>
    <w:rsid w:val="0031049D"/>
    <w:rsid w:val="00310746"/>
    <w:rsid w:val="003107A6"/>
    <w:rsid w:val="0031086F"/>
    <w:rsid w:val="003108EA"/>
    <w:rsid w:val="00310D97"/>
    <w:rsid w:val="00310F05"/>
    <w:rsid w:val="00311702"/>
    <w:rsid w:val="00311773"/>
    <w:rsid w:val="003118B9"/>
    <w:rsid w:val="00311E85"/>
    <w:rsid w:val="00312681"/>
    <w:rsid w:val="00312B67"/>
    <w:rsid w:val="00312EEF"/>
    <w:rsid w:val="003131A0"/>
    <w:rsid w:val="003132BF"/>
    <w:rsid w:val="0031338A"/>
    <w:rsid w:val="0031349B"/>
    <w:rsid w:val="003134BE"/>
    <w:rsid w:val="00313E1E"/>
    <w:rsid w:val="003141C6"/>
    <w:rsid w:val="003147E7"/>
    <w:rsid w:val="00314851"/>
    <w:rsid w:val="00314DEE"/>
    <w:rsid w:val="00315003"/>
    <w:rsid w:val="0031507E"/>
    <w:rsid w:val="003152C1"/>
    <w:rsid w:val="00315986"/>
    <w:rsid w:val="003161E4"/>
    <w:rsid w:val="00316383"/>
    <w:rsid w:val="003165B6"/>
    <w:rsid w:val="0031665F"/>
    <w:rsid w:val="00316768"/>
    <w:rsid w:val="003168FE"/>
    <w:rsid w:val="00316938"/>
    <w:rsid w:val="00317418"/>
    <w:rsid w:val="00317ECC"/>
    <w:rsid w:val="00320050"/>
    <w:rsid w:val="00320073"/>
    <w:rsid w:val="003205F6"/>
    <w:rsid w:val="00320BEB"/>
    <w:rsid w:val="00320E30"/>
    <w:rsid w:val="0032188C"/>
    <w:rsid w:val="0032194D"/>
    <w:rsid w:val="00321BA3"/>
    <w:rsid w:val="00321CDE"/>
    <w:rsid w:val="00321E2A"/>
    <w:rsid w:val="003224EF"/>
    <w:rsid w:val="003227A6"/>
    <w:rsid w:val="00322C15"/>
    <w:rsid w:val="00322C3F"/>
    <w:rsid w:val="00322C90"/>
    <w:rsid w:val="00322CB4"/>
    <w:rsid w:val="00323191"/>
    <w:rsid w:val="003232EF"/>
    <w:rsid w:val="0032376D"/>
    <w:rsid w:val="00323D06"/>
    <w:rsid w:val="00323D09"/>
    <w:rsid w:val="00323F4B"/>
    <w:rsid w:val="00324AE3"/>
    <w:rsid w:val="00324B4F"/>
    <w:rsid w:val="00325373"/>
    <w:rsid w:val="00325847"/>
    <w:rsid w:val="00326106"/>
    <w:rsid w:val="00326602"/>
    <w:rsid w:val="00326912"/>
    <w:rsid w:val="00326EEC"/>
    <w:rsid w:val="00326EF2"/>
    <w:rsid w:val="00327341"/>
    <w:rsid w:val="003274C5"/>
    <w:rsid w:val="003301B0"/>
    <w:rsid w:val="003302BA"/>
    <w:rsid w:val="003303E5"/>
    <w:rsid w:val="00330788"/>
    <w:rsid w:val="00330BCD"/>
    <w:rsid w:val="00330D56"/>
    <w:rsid w:val="00330ECF"/>
    <w:rsid w:val="003314C9"/>
    <w:rsid w:val="00331F26"/>
    <w:rsid w:val="003323A7"/>
    <w:rsid w:val="0033244F"/>
    <w:rsid w:val="0033255A"/>
    <w:rsid w:val="00332D15"/>
    <w:rsid w:val="0033320F"/>
    <w:rsid w:val="00333497"/>
    <w:rsid w:val="00333A74"/>
    <w:rsid w:val="00333D3F"/>
    <w:rsid w:val="003342BB"/>
    <w:rsid w:val="003346C8"/>
    <w:rsid w:val="0033476C"/>
    <w:rsid w:val="00334A11"/>
    <w:rsid w:val="00334DF7"/>
    <w:rsid w:val="0033507D"/>
    <w:rsid w:val="0033539B"/>
    <w:rsid w:val="00335CFE"/>
    <w:rsid w:val="00335D71"/>
    <w:rsid w:val="00335EB0"/>
    <w:rsid w:val="003360E5"/>
    <w:rsid w:val="0033623D"/>
    <w:rsid w:val="00336381"/>
    <w:rsid w:val="00336917"/>
    <w:rsid w:val="00336A4B"/>
    <w:rsid w:val="00336D3F"/>
    <w:rsid w:val="00337426"/>
    <w:rsid w:val="00337833"/>
    <w:rsid w:val="0034023B"/>
    <w:rsid w:val="003409C1"/>
    <w:rsid w:val="00340A3B"/>
    <w:rsid w:val="00341175"/>
    <w:rsid w:val="00341636"/>
    <w:rsid w:val="003418FE"/>
    <w:rsid w:val="003421FD"/>
    <w:rsid w:val="00342260"/>
    <w:rsid w:val="0034289C"/>
    <w:rsid w:val="00342C30"/>
    <w:rsid w:val="00342E40"/>
    <w:rsid w:val="00342E45"/>
    <w:rsid w:val="00342ECF"/>
    <w:rsid w:val="003437EC"/>
    <w:rsid w:val="00343F07"/>
    <w:rsid w:val="003443EC"/>
    <w:rsid w:val="00344785"/>
    <w:rsid w:val="00344805"/>
    <w:rsid w:val="00344BEB"/>
    <w:rsid w:val="00344D56"/>
    <w:rsid w:val="003451E8"/>
    <w:rsid w:val="00345229"/>
    <w:rsid w:val="00345290"/>
    <w:rsid w:val="00345730"/>
    <w:rsid w:val="003457A4"/>
    <w:rsid w:val="00345E3D"/>
    <w:rsid w:val="00345E48"/>
    <w:rsid w:val="003460F9"/>
    <w:rsid w:val="00346248"/>
    <w:rsid w:val="00346359"/>
    <w:rsid w:val="00346B02"/>
    <w:rsid w:val="00347073"/>
    <w:rsid w:val="003476BD"/>
    <w:rsid w:val="00347B92"/>
    <w:rsid w:val="00350698"/>
    <w:rsid w:val="003507C9"/>
    <w:rsid w:val="00350AB0"/>
    <w:rsid w:val="00351665"/>
    <w:rsid w:val="003516D0"/>
    <w:rsid w:val="00351C28"/>
    <w:rsid w:val="00351D68"/>
    <w:rsid w:val="00351E20"/>
    <w:rsid w:val="00352D06"/>
    <w:rsid w:val="00352DAD"/>
    <w:rsid w:val="0035325B"/>
    <w:rsid w:val="00353810"/>
    <w:rsid w:val="00353B7B"/>
    <w:rsid w:val="00353BAE"/>
    <w:rsid w:val="00355151"/>
    <w:rsid w:val="00355F88"/>
    <w:rsid w:val="00356297"/>
    <w:rsid w:val="003564A8"/>
    <w:rsid w:val="00356BD5"/>
    <w:rsid w:val="0035721D"/>
    <w:rsid w:val="0035743A"/>
    <w:rsid w:val="0036058C"/>
    <w:rsid w:val="0036079B"/>
    <w:rsid w:val="00360B51"/>
    <w:rsid w:val="003612A4"/>
    <w:rsid w:val="003615E0"/>
    <w:rsid w:val="00361855"/>
    <w:rsid w:val="003619F1"/>
    <w:rsid w:val="00361DC1"/>
    <w:rsid w:val="00361DC5"/>
    <w:rsid w:val="003626DA"/>
    <w:rsid w:val="0036278F"/>
    <w:rsid w:val="00362FF4"/>
    <w:rsid w:val="00363059"/>
    <w:rsid w:val="00363B18"/>
    <w:rsid w:val="00363C9A"/>
    <w:rsid w:val="00364A64"/>
    <w:rsid w:val="00364BAB"/>
    <w:rsid w:val="00364C76"/>
    <w:rsid w:val="00365541"/>
    <w:rsid w:val="00365668"/>
    <w:rsid w:val="0036578F"/>
    <w:rsid w:val="00365E3B"/>
    <w:rsid w:val="00366443"/>
    <w:rsid w:val="00366538"/>
    <w:rsid w:val="00367425"/>
    <w:rsid w:val="003677E6"/>
    <w:rsid w:val="00367E96"/>
    <w:rsid w:val="00370072"/>
    <w:rsid w:val="00370280"/>
    <w:rsid w:val="00370338"/>
    <w:rsid w:val="00370658"/>
    <w:rsid w:val="003708AD"/>
    <w:rsid w:val="003710E9"/>
    <w:rsid w:val="00371314"/>
    <w:rsid w:val="0037169F"/>
    <w:rsid w:val="00371A34"/>
    <w:rsid w:val="00371B41"/>
    <w:rsid w:val="00371C87"/>
    <w:rsid w:val="00371E79"/>
    <w:rsid w:val="00372056"/>
    <w:rsid w:val="003729E6"/>
    <w:rsid w:val="00372A81"/>
    <w:rsid w:val="00372BCE"/>
    <w:rsid w:val="003731E3"/>
    <w:rsid w:val="0037401C"/>
    <w:rsid w:val="003743EB"/>
    <w:rsid w:val="003748FF"/>
    <w:rsid w:val="00374916"/>
    <w:rsid w:val="0037496E"/>
    <w:rsid w:val="00375209"/>
    <w:rsid w:val="003752D7"/>
    <w:rsid w:val="003754EF"/>
    <w:rsid w:val="00375886"/>
    <w:rsid w:val="0037600D"/>
    <w:rsid w:val="003765DE"/>
    <w:rsid w:val="00376D66"/>
    <w:rsid w:val="00376DEB"/>
    <w:rsid w:val="0037710E"/>
    <w:rsid w:val="003777F1"/>
    <w:rsid w:val="0038013D"/>
    <w:rsid w:val="00380590"/>
    <w:rsid w:val="0038061E"/>
    <w:rsid w:val="00380C71"/>
    <w:rsid w:val="00381112"/>
    <w:rsid w:val="003814B6"/>
    <w:rsid w:val="00381887"/>
    <w:rsid w:val="00381A87"/>
    <w:rsid w:val="00381C67"/>
    <w:rsid w:val="00381ED4"/>
    <w:rsid w:val="0038215C"/>
    <w:rsid w:val="003828BD"/>
    <w:rsid w:val="00382D63"/>
    <w:rsid w:val="003831BF"/>
    <w:rsid w:val="0038333E"/>
    <w:rsid w:val="003837B2"/>
    <w:rsid w:val="00383BE0"/>
    <w:rsid w:val="00383F23"/>
    <w:rsid w:val="0038539E"/>
    <w:rsid w:val="00385614"/>
    <w:rsid w:val="0038591B"/>
    <w:rsid w:val="00385A3F"/>
    <w:rsid w:val="00385F4F"/>
    <w:rsid w:val="00385F86"/>
    <w:rsid w:val="00385FA3"/>
    <w:rsid w:val="00386780"/>
    <w:rsid w:val="00386C31"/>
    <w:rsid w:val="003870C0"/>
    <w:rsid w:val="003873B3"/>
    <w:rsid w:val="00387449"/>
    <w:rsid w:val="003875D3"/>
    <w:rsid w:val="00387A40"/>
    <w:rsid w:val="0039011A"/>
    <w:rsid w:val="00390488"/>
    <w:rsid w:val="00390BF0"/>
    <w:rsid w:val="00390E08"/>
    <w:rsid w:val="003910A2"/>
    <w:rsid w:val="003910C6"/>
    <w:rsid w:val="003910EF"/>
    <w:rsid w:val="0039180F"/>
    <w:rsid w:val="00391C02"/>
    <w:rsid w:val="00392244"/>
    <w:rsid w:val="0039288F"/>
    <w:rsid w:val="003935D0"/>
    <w:rsid w:val="00393721"/>
    <w:rsid w:val="003939C4"/>
    <w:rsid w:val="00393D76"/>
    <w:rsid w:val="00393DC7"/>
    <w:rsid w:val="003942B0"/>
    <w:rsid w:val="00394735"/>
    <w:rsid w:val="00394BF7"/>
    <w:rsid w:val="00394CF9"/>
    <w:rsid w:val="00394F50"/>
    <w:rsid w:val="003950B0"/>
    <w:rsid w:val="003954F0"/>
    <w:rsid w:val="003955E7"/>
    <w:rsid w:val="00395D9A"/>
    <w:rsid w:val="003962F2"/>
    <w:rsid w:val="00396527"/>
    <w:rsid w:val="00397171"/>
    <w:rsid w:val="003974B8"/>
    <w:rsid w:val="00397740"/>
    <w:rsid w:val="00397CBB"/>
    <w:rsid w:val="00397F9D"/>
    <w:rsid w:val="003A09BA"/>
    <w:rsid w:val="003A13A6"/>
    <w:rsid w:val="003A21F1"/>
    <w:rsid w:val="003A28D9"/>
    <w:rsid w:val="003A290C"/>
    <w:rsid w:val="003A298C"/>
    <w:rsid w:val="003A2B21"/>
    <w:rsid w:val="003A30E0"/>
    <w:rsid w:val="003A3804"/>
    <w:rsid w:val="003A3E25"/>
    <w:rsid w:val="003A4499"/>
    <w:rsid w:val="003A48DD"/>
    <w:rsid w:val="003A49C1"/>
    <w:rsid w:val="003A4EB8"/>
    <w:rsid w:val="003A4F83"/>
    <w:rsid w:val="003A5277"/>
    <w:rsid w:val="003A58DB"/>
    <w:rsid w:val="003A5CB2"/>
    <w:rsid w:val="003A68A4"/>
    <w:rsid w:val="003A6D17"/>
    <w:rsid w:val="003A713F"/>
    <w:rsid w:val="003A7978"/>
    <w:rsid w:val="003A7C28"/>
    <w:rsid w:val="003A7DE2"/>
    <w:rsid w:val="003B049D"/>
    <w:rsid w:val="003B04E5"/>
    <w:rsid w:val="003B04F5"/>
    <w:rsid w:val="003B0CB5"/>
    <w:rsid w:val="003B0EFC"/>
    <w:rsid w:val="003B0FFF"/>
    <w:rsid w:val="003B116B"/>
    <w:rsid w:val="003B189F"/>
    <w:rsid w:val="003B1A4A"/>
    <w:rsid w:val="003B1E4D"/>
    <w:rsid w:val="003B2138"/>
    <w:rsid w:val="003B23AF"/>
    <w:rsid w:val="003B31B7"/>
    <w:rsid w:val="003B3802"/>
    <w:rsid w:val="003B3ED8"/>
    <w:rsid w:val="003B4269"/>
    <w:rsid w:val="003B4342"/>
    <w:rsid w:val="003B4D9C"/>
    <w:rsid w:val="003B4EDA"/>
    <w:rsid w:val="003B6277"/>
    <w:rsid w:val="003B6B5C"/>
    <w:rsid w:val="003B6CDA"/>
    <w:rsid w:val="003B6CE7"/>
    <w:rsid w:val="003B6DF1"/>
    <w:rsid w:val="003B6F4A"/>
    <w:rsid w:val="003B70EC"/>
    <w:rsid w:val="003B70EF"/>
    <w:rsid w:val="003B7120"/>
    <w:rsid w:val="003B762F"/>
    <w:rsid w:val="003B7954"/>
    <w:rsid w:val="003B7AB6"/>
    <w:rsid w:val="003B7AE2"/>
    <w:rsid w:val="003B7E6F"/>
    <w:rsid w:val="003C09AF"/>
    <w:rsid w:val="003C0A28"/>
    <w:rsid w:val="003C1352"/>
    <w:rsid w:val="003C1AED"/>
    <w:rsid w:val="003C2E5D"/>
    <w:rsid w:val="003C3034"/>
    <w:rsid w:val="003C34CC"/>
    <w:rsid w:val="003C3639"/>
    <w:rsid w:val="003C3728"/>
    <w:rsid w:val="003C3A3D"/>
    <w:rsid w:val="003C3A77"/>
    <w:rsid w:val="003C3B79"/>
    <w:rsid w:val="003C4936"/>
    <w:rsid w:val="003C4E56"/>
    <w:rsid w:val="003C51DB"/>
    <w:rsid w:val="003C5258"/>
    <w:rsid w:val="003C58DE"/>
    <w:rsid w:val="003C5B06"/>
    <w:rsid w:val="003C6636"/>
    <w:rsid w:val="003C6BA0"/>
    <w:rsid w:val="003C759E"/>
    <w:rsid w:val="003C7C48"/>
    <w:rsid w:val="003C7DF3"/>
    <w:rsid w:val="003C7EA3"/>
    <w:rsid w:val="003D1433"/>
    <w:rsid w:val="003D1F4E"/>
    <w:rsid w:val="003D1F5B"/>
    <w:rsid w:val="003D289E"/>
    <w:rsid w:val="003D28B2"/>
    <w:rsid w:val="003D2D54"/>
    <w:rsid w:val="003D2E27"/>
    <w:rsid w:val="003D2E95"/>
    <w:rsid w:val="003D2FFE"/>
    <w:rsid w:val="003D3128"/>
    <w:rsid w:val="003D35DF"/>
    <w:rsid w:val="003D3AA2"/>
    <w:rsid w:val="003D418E"/>
    <w:rsid w:val="003D4A03"/>
    <w:rsid w:val="003D4AF4"/>
    <w:rsid w:val="003D4D08"/>
    <w:rsid w:val="003D54B0"/>
    <w:rsid w:val="003D55EE"/>
    <w:rsid w:val="003D574D"/>
    <w:rsid w:val="003D68A9"/>
    <w:rsid w:val="003D7609"/>
    <w:rsid w:val="003D7F46"/>
    <w:rsid w:val="003E0C78"/>
    <w:rsid w:val="003E0E38"/>
    <w:rsid w:val="003E0E59"/>
    <w:rsid w:val="003E1E2E"/>
    <w:rsid w:val="003E2171"/>
    <w:rsid w:val="003E247B"/>
    <w:rsid w:val="003E2562"/>
    <w:rsid w:val="003E2833"/>
    <w:rsid w:val="003E2881"/>
    <w:rsid w:val="003E2C7B"/>
    <w:rsid w:val="003E2FF2"/>
    <w:rsid w:val="003E3046"/>
    <w:rsid w:val="003E3957"/>
    <w:rsid w:val="003E3AE0"/>
    <w:rsid w:val="003E3EAC"/>
    <w:rsid w:val="003E3F08"/>
    <w:rsid w:val="003E46CE"/>
    <w:rsid w:val="003E48AC"/>
    <w:rsid w:val="003E4922"/>
    <w:rsid w:val="003E49FB"/>
    <w:rsid w:val="003E5A6F"/>
    <w:rsid w:val="003E6085"/>
    <w:rsid w:val="003E6090"/>
    <w:rsid w:val="003E6369"/>
    <w:rsid w:val="003E6574"/>
    <w:rsid w:val="003E6A4C"/>
    <w:rsid w:val="003E6F82"/>
    <w:rsid w:val="003E7301"/>
    <w:rsid w:val="003E76BB"/>
    <w:rsid w:val="003E7FFB"/>
    <w:rsid w:val="003F06CD"/>
    <w:rsid w:val="003F0716"/>
    <w:rsid w:val="003F0EA7"/>
    <w:rsid w:val="003F16AC"/>
    <w:rsid w:val="003F1D36"/>
    <w:rsid w:val="003F2027"/>
    <w:rsid w:val="003F207A"/>
    <w:rsid w:val="003F22CC"/>
    <w:rsid w:val="003F28EC"/>
    <w:rsid w:val="003F28FB"/>
    <w:rsid w:val="003F2A20"/>
    <w:rsid w:val="003F2C4D"/>
    <w:rsid w:val="003F31A5"/>
    <w:rsid w:val="003F369B"/>
    <w:rsid w:val="003F3754"/>
    <w:rsid w:val="003F3986"/>
    <w:rsid w:val="003F3AB7"/>
    <w:rsid w:val="003F3E0D"/>
    <w:rsid w:val="003F3F29"/>
    <w:rsid w:val="003F474D"/>
    <w:rsid w:val="003F49C5"/>
    <w:rsid w:val="003F646F"/>
    <w:rsid w:val="003F66FE"/>
    <w:rsid w:val="003F686C"/>
    <w:rsid w:val="003F6EDC"/>
    <w:rsid w:val="003F7252"/>
    <w:rsid w:val="003F75FA"/>
    <w:rsid w:val="003F7810"/>
    <w:rsid w:val="003F7F84"/>
    <w:rsid w:val="004005DE"/>
    <w:rsid w:val="004005F6"/>
    <w:rsid w:val="004007B6"/>
    <w:rsid w:val="00400D17"/>
    <w:rsid w:val="00400DB0"/>
    <w:rsid w:val="0040114B"/>
    <w:rsid w:val="004012E6"/>
    <w:rsid w:val="00401E22"/>
    <w:rsid w:val="004020AE"/>
    <w:rsid w:val="00402147"/>
    <w:rsid w:val="004028C0"/>
    <w:rsid w:val="00402D9A"/>
    <w:rsid w:val="00403242"/>
    <w:rsid w:val="00403FA8"/>
    <w:rsid w:val="0040468E"/>
    <w:rsid w:val="0040504A"/>
    <w:rsid w:val="00406B4A"/>
    <w:rsid w:val="00406C14"/>
    <w:rsid w:val="00406D3B"/>
    <w:rsid w:val="00407048"/>
    <w:rsid w:val="00407107"/>
    <w:rsid w:val="00407541"/>
    <w:rsid w:val="004076E1"/>
    <w:rsid w:val="0040782D"/>
    <w:rsid w:val="0040798C"/>
    <w:rsid w:val="00407C33"/>
    <w:rsid w:val="00410092"/>
    <w:rsid w:val="00410262"/>
    <w:rsid w:val="00410613"/>
    <w:rsid w:val="00410842"/>
    <w:rsid w:val="00410A94"/>
    <w:rsid w:val="00410C28"/>
    <w:rsid w:val="00410EEA"/>
    <w:rsid w:val="004116DB"/>
    <w:rsid w:val="004118B6"/>
    <w:rsid w:val="00412B45"/>
    <w:rsid w:val="004130FA"/>
    <w:rsid w:val="00413474"/>
    <w:rsid w:val="004135E7"/>
    <w:rsid w:val="00413A4D"/>
    <w:rsid w:val="00413A5A"/>
    <w:rsid w:val="00413C0C"/>
    <w:rsid w:val="004140CC"/>
    <w:rsid w:val="00414506"/>
    <w:rsid w:val="00415564"/>
    <w:rsid w:val="00415650"/>
    <w:rsid w:val="00416ADB"/>
    <w:rsid w:val="00416CD0"/>
    <w:rsid w:val="00416E95"/>
    <w:rsid w:val="00417315"/>
    <w:rsid w:val="004179A9"/>
    <w:rsid w:val="00417E0F"/>
    <w:rsid w:val="004207B2"/>
    <w:rsid w:val="00420887"/>
    <w:rsid w:val="00420B86"/>
    <w:rsid w:val="004210AB"/>
    <w:rsid w:val="0042141D"/>
    <w:rsid w:val="00421B35"/>
    <w:rsid w:val="004227C5"/>
    <w:rsid w:val="00422D88"/>
    <w:rsid w:val="00423045"/>
    <w:rsid w:val="004230CD"/>
    <w:rsid w:val="004236AF"/>
    <w:rsid w:val="0042370D"/>
    <w:rsid w:val="00423989"/>
    <w:rsid w:val="00423B90"/>
    <w:rsid w:val="00423EA4"/>
    <w:rsid w:val="004240C7"/>
    <w:rsid w:val="0042414C"/>
    <w:rsid w:val="00424364"/>
    <w:rsid w:val="00424608"/>
    <w:rsid w:val="00425567"/>
    <w:rsid w:val="00425675"/>
    <w:rsid w:val="00425913"/>
    <w:rsid w:val="00426B01"/>
    <w:rsid w:val="00426D4F"/>
    <w:rsid w:val="00427143"/>
    <w:rsid w:val="004272A4"/>
    <w:rsid w:val="0042746C"/>
    <w:rsid w:val="004274B0"/>
    <w:rsid w:val="0042756F"/>
    <w:rsid w:val="004275D5"/>
    <w:rsid w:val="00427928"/>
    <w:rsid w:val="00427C2E"/>
    <w:rsid w:val="00430A31"/>
    <w:rsid w:val="00430E4E"/>
    <w:rsid w:val="004312C3"/>
    <w:rsid w:val="00431381"/>
    <w:rsid w:val="00431644"/>
    <w:rsid w:val="004317A1"/>
    <w:rsid w:val="00431C97"/>
    <w:rsid w:val="00431F25"/>
    <w:rsid w:val="00432301"/>
    <w:rsid w:val="0043257B"/>
    <w:rsid w:val="004326F8"/>
    <w:rsid w:val="00432C0E"/>
    <w:rsid w:val="00432CA3"/>
    <w:rsid w:val="00432EAA"/>
    <w:rsid w:val="00433842"/>
    <w:rsid w:val="00434B93"/>
    <w:rsid w:val="00434F77"/>
    <w:rsid w:val="00435467"/>
    <w:rsid w:val="00435481"/>
    <w:rsid w:val="00435A94"/>
    <w:rsid w:val="00435C4E"/>
    <w:rsid w:val="00435DBB"/>
    <w:rsid w:val="00436215"/>
    <w:rsid w:val="004362DC"/>
    <w:rsid w:val="00436425"/>
    <w:rsid w:val="00436437"/>
    <w:rsid w:val="00436709"/>
    <w:rsid w:val="00436BC1"/>
    <w:rsid w:val="00437A08"/>
    <w:rsid w:val="00440028"/>
    <w:rsid w:val="00440540"/>
    <w:rsid w:val="004408F5"/>
    <w:rsid w:val="004416E2"/>
    <w:rsid w:val="00441A9E"/>
    <w:rsid w:val="0044266A"/>
    <w:rsid w:val="00442F53"/>
    <w:rsid w:val="00442FF9"/>
    <w:rsid w:val="00443292"/>
    <w:rsid w:val="004436D2"/>
    <w:rsid w:val="0044377E"/>
    <w:rsid w:val="004439BF"/>
    <w:rsid w:val="00443FB1"/>
    <w:rsid w:val="00443FFB"/>
    <w:rsid w:val="004440A2"/>
    <w:rsid w:val="00444759"/>
    <w:rsid w:val="00444931"/>
    <w:rsid w:val="00444E19"/>
    <w:rsid w:val="004453B3"/>
    <w:rsid w:val="004457A4"/>
    <w:rsid w:val="0044624E"/>
    <w:rsid w:val="004465C3"/>
    <w:rsid w:val="0044671F"/>
    <w:rsid w:val="00446B18"/>
    <w:rsid w:val="00446C26"/>
    <w:rsid w:val="00446D0B"/>
    <w:rsid w:val="00446D0F"/>
    <w:rsid w:val="00447308"/>
    <w:rsid w:val="0044794F"/>
    <w:rsid w:val="00450791"/>
    <w:rsid w:val="00450B32"/>
    <w:rsid w:val="00450B96"/>
    <w:rsid w:val="00450C5C"/>
    <w:rsid w:val="00450FCB"/>
    <w:rsid w:val="00451031"/>
    <w:rsid w:val="004512AE"/>
    <w:rsid w:val="00451ED6"/>
    <w:rsid w:val="00452315"/>
    <w:rsid w:val="004523CF"/>
    <w:rsid w:val="00453551"/>
    <w:rsid w:val="00453BB6"/>
    <w:rsid w:val="00453D10"/>
    <w:rsid w:val="00453D4F"/>
    <w:rsid w:val="00453FCA"/>
    <w:rsid w:val="00454164"/>
    <w:rsid w:val="004542BA"/>
    <w:rsid w:val="00454B71"/>
    <w:rsid w:val="004551F0"/>
    <w:rsid w:val="004552EC"/>
    <w:rsid w:val="00456C91"/>
    <w:rsid w:val="004572A9"/>
    <w:rsid w:val="004573BD"/>
    <w:rsid w:val="00457B04"/>
    <w:rsid w:val="00457B55"/>
    <w:rsid w:val="0046023A"/>
    <w:rsid w:val="004605AA"/>
    <w:rsid w:val="0046063A"/>
    <w:rsid w:val="00460FCF"/>
    <w:rsid w:val="004610B1"/>
    <w:rsid w:val="004612D6"/>
    <w:rsid w:val="00461310"/>
    <w:rsid w:val="00461D3F"/>
    <w:rsid w:val="00461DC3"/>
    <w:rsid w:val="004625C8"/>
    <w:rsid w:val="004629D0"/>
    <w:rsid w:val="00462A3A"/>
    <w:rsid w:val="00462FDB"/>
    <w:rsid w:val="00463244"/>
    <w:rsid w:val="00463A27"/>
    <w:rsid w:val="00463D23"/>
    <w:rsid w:val="00463D66"/>
    <w:rsid w:val="00464043"/>
    <w:rsid w:val="00464547"/>
    <w:rsid w:val="004645AD"/>
    <w:rsid w:val="004646E3"/>
    <w:rsid w:val="0046482D"/>
    <w:rsid w:val="004649B9"/>
    <w:rsid w:val="00464EEC"/>
    <w:rsid w:val="00465772"/>
    <w:rsid w:val="00466108"/>
    <w:rsid w:val="00466443"/>
    <w:rsid w:val="00466D49"/>
    <w:rsid w:val="00466EF4"/>
    <w:rsid w:val="00466FE4"/>
    <w:rsid w:val="004676B1"/>
    <w:rsid w:val="00470025"/>
    <w:rsid w:val="00470562"/>
    <w:rsid w:val="00470D59"/>
    <w:rsid w:val="00470EFE"/>
    <w:rsid w:val="00470F74"/>
    <w:rsid w:val="004711E4"/>
    <w:rsid w:val="0047139D"/>
    <w:rsid w:val="0047174F"/>
    <w:rsid w:val="004721CC"/>
    <w:rsid w:val="00472376"/>
    <w:rsid w:val="00472419"/>
    <w:rsid w:val="00472450"/>
    <w:rsid w:val="00472B27"/>
    <w:rsid w:val="0047300F"/>
    <w:rsid w:val="004731E5"/>
    <w:rsid w:val="0047338D"/>
    <w:rsid w:val="0047361B"/>
    <w:rsid w:val="004736B7"/>
    <w:rsid w:val="004739CE"/>
    <w:rsid w:val="00473DA2"/>
    <w:rsid w:val="00473FC3"/>
    <w:rsid w:val="004747B2"/>
    <w:rsid w:val="00474EC8"/>
    <w:rsid w:val="004751C7"/>
    <w:rsid w:val="00475A83"/>
    <w:rsid w:val="00475A90"/>
    <w:rsid w:val="00475C44"/>
    <w:rsid w:val="0047637B"/>
    <w:rsid w:val="0047661C"/>
    <w:rsid w:val="0047671E"/>
    <w:rsid w:val="004769F3"/>
    <w:rsid w:val="00477598"/>
    <w:rsid w:val="00477900"/>
    <w:rsid w:val="00477AA7"/>
    <w:rsid w:val="00480528"/>
    <w:rsid w:val="00480B8D"/>
    <w:rsid w:val="0048125B"/>
    <w:rsid w:val="004812CB"/>
    <w:rsid w:val="00481416"/>
    <w:rsid w:val="00481D07"/>
    <w:rsid w:val="00481F31"/>
    <w:rsid w:val="00481FDD"/>
    <w:rsid w:val="00482C1B"/>
    <w:rsid w:val="00482D07"/>
    <w:rsid w:val="00482DBE"/>
    <w:rsid w:val="00483007"/>
    <w:rsid w:val="00483028"/>
    <w:rsid w:val="004830A7"/>
    <w:rsid w:val="0048328D"/>
    <w:rsid w:val="00483542"/>
    <w:rsid w:val="004837F5"/>
    <w:rsid w:val="00484999"/>
    <w:rsid w:val="00484B7B"/>
    <w:rsid w:val="0048531D"/>
    <w:rsid w:val="0048544C"/>
    <w:rsid w:val="00485799"/>
    <w:rsid w:val="00485F92"/>
    <w:rsid w:val="004867C7"/>
    <w:rsid w:val="00486881"/>
    <w:rsid w:val="00486C93"/>
    <w:rsid w:val="00486F11"/>
    <w:rsid w:val="00486F9E"/>
    <w:rsid w:val="0048706A"/>
    <w:rsid w:val="00487144"/>
    <w:rsid w:val="0048720E"/>
    <w:rsid w:val="00487A4D"/>
    <w:rsid w:val="00487ABB"/>
    <w:rsid w:val="00487D88"/>
    <w:rsid w:val="0049030B"/>
    <w:rsid w:val="00490655"/>
    <w:rsid w:val="00490A70"/>
    <w:rsid w:val="00490B7B"/>
    <w:rsid w:val="00490D5B"/>
    <w:rsid w:val="0049137D"/>
    <w:rsid w:val="004917C6"/>
    <w:rsid w:val="0049186E"/>
    <w:rsid w:val="004919C5"/>
    <w:rsid w:val="00491C75"/>
    <w:rsid w:val="00491D1C"/>
    <w:rsid w:val="00491F66"/>
    <w:rsid w:val="00492033"/>
    <w:rsid w:val="00492E89"/>
    <w:rsid w:val="0049303F"/>
    <w:rsid w:val="00493194"/>
    <w:rsid w:val="00493210"/>
    <w:rsid w:val="00493B42"/>
    <w:rsid w:val="00493C07"/>
    <w:rsid w:val="00493D63"/>
    <w:rsid w:val="00493DF8"/>
    <w:rsid w:val="00493E9F"/>
    <w:rsid w:val="00494105"/>
    <w:rsid w:val="00494163"/>
    <w:rsid w:val="004941BA"/>
    <w:rsid w:val="00494547"/>
    <w:rsid w:val="004948FB"/>
    <w:rsid w:val="00494C57"/>
    <w:rsid w:val="00494C8E"/>
    <w:rsid w:val="00494CB8"/>
    <w:rsid w:val="004964C5"/>
    <w:rsid w:val="004967A6"/>
    <w:rsid w:val="004968A5"/>
    <w:rsid w:val="004969B9"/>
    <w:rsid w:val="004A051E"/>
    <w:rsid w:val="004A11E9"/>
    <w:rsid w:val="004A284C"/>
    <w:rsid w:val="004A2E64"/>
    <w:rsid w:val="004A3B54"/>
    <w:rsid w:val="004A3E50"/>
    <w:rsid w:val="004A3FD8"/>
    <w:rsid w:val="004A4419"/>
    <w:rsid w:val="004A48B0"/>
    <w:rsid w:val="004A56A2"/>
    <w:rsid w:val="004A57A1"/>
    <w:rsid w:val="004A5E43"/>
    <w:rsid w:val="004A60FC"/>
    <w:rsid w:val="004A65B8"/>
    <w:rsid w:val="004A6659"/>
    <w:rsid w:val="004A721F"/>
    <w:rsid w:val="004A7DA5"/>
    <w:rsid w:val="004B04C4"/>
    <w:rsid w:val="004B04DD"/>
    <w:rsid w:val="004B06BC"/>
    <w:rsid w:val="004B092E"/>
    <w:rsid w:val="004B0B6C"/>
    <w:rsid w:val="004B1449"/>
    <w:rsid w:val="004B14B8"/>
    <w:rsid w:val="004B1CB5"/>
    <w:rsid w:val="004B20DF"/>
    <w:rsid w:val="004B2A8F"/>
    <w:rsid w:val="004B2AA7"/>
    <w:rsid w:val="004B2EDA"/>
    <w:rsid w:val="004B2F5D"/>
    <w:rsid w:val="004B33C5"/>
    <w:rsid w:val="004B3457"/>
    <w:rsid w:val="004B3904"/>
    <w:rsid w:val="004B40FA"/>
    <w:rsid w:val="004B434F"/>
    <w:rsid w:val="004B45B4"/>
    <w:rsid w:val="004B4E92"/>
    <w:rsid w:val="004B5BBB"/>
    <w:rsid w:val="004B600F"/>
    <w:rsid w:val="004B6BE9"/>
    <w:rsid w:val="004B71F8"/>
    <w:rsid w:val="004B7377"/>
    <w:rsid w:val="004B756D"/>
    <w:rsid w:val="004B79C8"/>
    <w:rsid w:val="004B7F0C"/>
    <w:rsid w:val="004B7F29"/>
    <w:rsid w:val="004C10AC"/>
    <w:rsid w:val="004C1B97"/>
    <w:rsid w:val="004C1DDF"/>
    <w:rsid w:val="004C25D6"/>
    <w:rsid w:val="004C3223"/>
    <w:rsid w:val="004C3B8B"/>
    <w:rsid w:val="004C3C81"/>
    <w:rsid w:val="004C3D51"/>
    <w:rsid w:val="004C4510"/>
    <w:rsid w:val="004C51FF"/>
    <w:rsid w:val="004C52B3"/>
    <w:rsid w:val="004C57D9"/>
    <w:rsid w:val="004C5A50"/>
    <w:rsid w:val="004C5C1E"/>
    <w:rsid w:val="004C651D"/>
    <w:rsid w:val="004C6525"/>
    <w:rsid w:val="004C655A"/>
    <w:rsid w:val="004C662D"/>
    <w:rsid w:val="004C6826"/>
    <w:rsid w:val="004C6877"/>
    <w:rsid w:val="004C6982"/>
    <w:rsid w:val="004C7C61"/>
    <w:rsid w:val="004C7EF0"/>
    <w:rsid w:val="004D0046"/>
    <w:rsid w:val="004D092A"/>
    <w:rsid w:val="004D0C6A"/>
    <w:rsid w:val="004D0F3B"/>
    <w:rsid w:val="004D0F93"/>
    <w:rsid w:val="004D14AE"/>
    <w:rsid w:val="004D16F4"/>
    <w:rsid w:val="004D1CFE"/>
    <w:rsid w:val="004D240C"/>
    <w:rsid w:val="004D2FBF"/>
    <w:rsid w:val="004D3294"/>
    <w:rsid w:val="004D37E2"/>
    <w:rsid w:val="004D3DE3"/>
    <w:rsid w:val="004D40D1"/>
    <w:rsid w:val="004D4327"/>
    <w:rsid w:val="004D43C1"/>
    <w:rsid w:val="004D469F"/>
    <w:rsid w:val="004D4A30"/>
    <w:rsid w:val="004D4B0E"/>
    <w:rsid w:val="004D4F62"/>
    <w:rsid w:val="004D584B"/>
    <w:rsid w:val="004D5AE5"/>
    <w:rsid w:val="004D5BDF"/>
    <w:rsid w:val="004D7101"/>
    <w:rsid w:val="004D71FE"/>
    <w:rsid w:val="004D757E"/>
    <w:rsid w:val="004D778A"/>
    <w:rsid w:val="004E05F9"/>
    <w:rsid w:val="004E09E4"/>
    <w:rsid w:val="004E0B9C"/>
    <w:rsid w:val="004E1771"/>
    <w:rsid w:val="004E17D9"/>
    <w:rsid w:val="004E245B"/>
    <w:rsid w:val="004E2692"/>
    <w:rsid w:val="004E2795"/>
    <w:rsid w:val="004E2916"/>
    <w:rsid w:val="004E2A15"/>
    <w:rsid w:val="004E2D09"/>
    <w:rsid w:val="004E3018"/>
    <w:rsid w:val="004E3625"/>
    <w:rsid w:val="004E380C"/>
    <w:rsid w:val="004E3974"/>
    <w:rsid w:val="004E3C49"/>
    <w:rsid w:val="004E3F9C"/>
    <w:rsid w:val="004E4792"/>
    <w:rsid w:val="004E4E41"/>
    <w:rsid w:val="004E50B3"/>
    <w:rsid w:val="004E5997"/>
    <w:rsid w:val="004E5D93"/>
    <w:rsid w:val="004E6359"/>
    <w:rsid w:val="004E65A4"/>
    <w:rsid w:val="004E6AEE"/>
    <w:rsid w:val="004E798E"/>
    <w:rsid w:val="004F0709"/>
    <w:rsid w:val="004F07EA"/>
    <w:rsid w:val="004F1733"/>
    <w:rsid w:val="004F18D7"/>
    <w:rsid w:val="004F1A0A"/>
    <w:rsid w:val="004F1E4E"/>
    <w:rsid w:val="004F24B0"/>
    <w:rsid w:val="004F369A"/>
    <w:rsid w:val="004F3AC0"/>
    <w:rsid w:val="004F4167"/>
    <w:rsid w:val="004F4347"/>
    <w:rsid w:val="004F439E"/>
    <w:rsid w:val="004F4569"/>
    <w:rsid w:val="004F465B"/>
    <w:rsid w:val="004F4CE7"/>
    <w:rsid w:val="004F4E98"/>
    <w:rsid w:val="004F52CD"/>
    <w:rsid w:val="004F5A1A"/>
    <w:rsid w:val="004F5CB9"/>
    <w:rsid w:val="004F6275"/>
    <w:rsid w:val="004F645B"/>
    <w:rsid w:val="004F6894"/>
    <w:rsid w:val="004F6B7F"/>
    <w:rsid w:val="005000BD"/>
    <w:rsid w:val="00500B0C"/>
    <w:rsid w:val="00500EAF"/>
    <w:rsid w:val="00500F7A"/>
    <w:rsid w:val="00500F96"/>
    <w:rsid w:val="00501733"/>
    <w:rsid w:val="00501CA5"/>
    <w:rsid w:val="00501EEE"/>
    <w:rsid w:val="00501F88"/>
    <w:rsid w:val="005028FA"/>
    <w:rsid w:val="005029A5"/>
    <w:rsid w:val="00502F1C"/>
    <w:rsid w:val="00502F33"/>
    <w:rsid w:val="005030FC"/>
    <w:rsid w:val="00503279"/>
    <w:rsid w:val="005032AF"/>
    <w:rsid w:val="00503712"/>
    <w:rsid w:val="00503736"/>
    <w:rsid w:val="00503A22"/>
    <w:rsid w:val="00503E4C"/>
    <w:rsid w:val="00504765"/>
    <w:rsid w:val="005047D2"/>
    <w:rsid w:val="00504FA5"/>
    <w:rsid w:val="005050BA"/>
    <w:rsid w:val="0050554D"/>
    <w:rsid w:val="00505636"/>
    <w:rsid w:val="005056CB"/>
    <w:rsid w:val="00505C01"/>
    <w:rsid w:val="00505C63"/>
    <w:rsid w:val="00505D54"/>
    <w:rsid w:val="00506A14"/>
    <w:rsid w:val="00506B01"/>
    <w:rsid w:val="00507194"/>
    <w:rsid w:val="005072A7"/>
    <w:rsid w:val="005074A6"/>
    <w:rsid w:val="005078D7"/>
    <w:rsid w:val="00507AB7"/>
    <w:rsid w:val="00507F82"/>
    <w:rsid w:val="00510086"/>
    <w:rsid w:val="005101E2"/>
    <w:rsid w:val="00510435"/>
    <w:rsid w:val="005107B8"/>
    <w:rsid w:val="00510B6F"/>
    <w:rsid w:val="00510B94"/>
    <w:rsid w:val="00510E0F"/>
    <w:rsid w:val="00512328"/>
    <w:rsid w:val="00512521"/>
    <w:rsid w:val="00512A0C"/>
    <w:rsid w:val="00512AF2"/>
    <w:rsid w:val="00512F8F"/>
    <w:rsid w:val="00512FF4"/>
    <w:rsid w:val="0051312F"/>
    <w:rsid w:val="005136A6"/>
    <w:rsid w:val="0051376A"/>
    <w:rsid w:val="00513D76"/>
    <w:rsid w:val="00513DED"/>
    <w:rsid w:val="00513EEF"/>
    <w:rsid w:val="00513F34"/>
    <w:rsid w:val="00513FB8"/>
    <w:rsid w:val="0051411E"/>
    <w:rsid w:val="005142E5"/>
    <w:rsid w:val="0051430D"/>
    <w:rsid w:val="00514630"/>
    <w:rsid w:val="005150F0"/>
    <w:rsid w:val="00515A4C"/>
    <w:rsid w:val="00515C05"/>
    <w:rsid w:val="00516932"/>
    <w:rsid w:val="0051794C"/>
    <w:rsid w:val="00517CD1"/>
    <w:rsid w:val="00517D24"/>
    <w:rsid w:val="00517EE8"/>
    <w:rsid w:val="00520848"/>
    <w:rsid w:val="005208FF"/>
    <w:rsid w:val="005211FB"/>
    <w:rsid w:val="00521428"/>
    <w:rsid w:val="0052147C"/>
    <w:rsid w:val="00521D8C"/>
    <w:rsid w:val="005220EA"/>
    <w:rsid w:val="00522291"/>
    <w:rsid w:val="0052313D"/>
    <w:rsid w:val="005234E4"/>
    <w:rsid w:val="00523B5D"/>
    <w:rsid w:val="00523CAB"/>
    <w:rsid w:val="00523DF1"/>
    <w:rsid w:val="0052452D"/>
    <w:rsid w:val="00524DCE"/>
    <w:rsid w:val="00524EF6"/>
    <w:rsid w:val="00525233"/>
    <w:rsid w:val="0052527D"/>
    <w:rsid w:val="00525B00"/>
    <w:rsid w:val="00525F53"/>
    <w:rsid w:val="00526218"/>
    <w:rsid w:val="00526868"/>
    <w:rsid w:val="00527371"/>
    <w:rsid w:val="0052738C"/>
    <w:rsid w:val="00527579"/>
    <w:rsid w:val="005276C5"/>
    <w:rsid w:val="0052796C"/>
    <w:rsid w:val="00527A23"/>
    <w:rsid w:val="00527A89"/>
    <w:rsid w:val="00527CA7"/>
    <w:rsid w:val="00527E7E"/>
    <w:rsid w:val="00527F94"/>
    <w:rsid w:val="0053077D"/>
    <w:rsid w:val="00530A09"/>
    <w:rsid w:val="00530D9A"/>
    <w:rsid w:val="00531237"/>
    <w:rsid w:val="00531723"/>
    <w:rsid w:val="00531926"/>
    <w:rsid w:val="00531AB7"/>
    <w:rsid w:val="005324FF"/>
    <w:rsid w:val="0053286A"/>
    <w:rsid w:val="00532B9C"/>
    <w:rsid w:val="00532C36"/>
    <w:rsid w:val="00532C8C"/>
    <w:rsid w:val="00532D4C"/>
    <w:rsid w:val="005331C6"/>
    <w:rsid w:val="00533249"/>
    <w:rsid w:val="005333DB"/>
    <w:rsid w:val="0053352E"/>
    <w:rsid w:val="0053366B"/>
    <w:rsid w:val="00533E57"/>
    <w:rsid w:val="005343FE"/>
    <w:rsid w:val="0053458C"/>
    <w:rsid w:val="00534D27"/>
    <w:rsid w:val="00534E3E"/>
    <w:rsid w:val="00534FE7"/>
    <w:rsid w:val="005353DD"/>
    <w:rsid w:val="005354CA"/>
    <w:rsid w:val="00535878"/>
    <w:rsid w:val="005368D6"/>
    <w:rsid w:val="00536F5D"/>
    <w:rsid w:val="005370CD"/>
    <w:rsid w:val="00540632"/>
    <w:rsid w:val="005408EC"/>
    <w:rsid w:val="00540D8B"/>
    <w:rsid w:val="00540F52"/>
    <w:rsid w:val="00540FA3"/>
    <w:rsid w:val="0054138C"/>
    <w:rsid w:val="00541559"/>
    <w:rsid w:val="00541827"/>
    <w:rsid w:val="00542116"/>
    <w:rsid w:val="0054276D"/>
    <w:rsid w:val="00542A7B"/>
    <w:rsid w:val="00542CAC"/>
    <w:rsid w:val="00542CB7"/>
    <w:rsid w:val="00542D5A"/>
    <w:rsid w:val="00542DD4"/>
    <w:rsid w:val="00542E38"/>
    <w:rsid w:val="00542E78"/>
    <w:rsid w:val="005437BE"/>
    <w:rsid w:val="00543879"/>
    <w:rsid w:val="00543D7A"/>
    <w:rsid w:val="00545375"/>
    <w:rsid w:val="005459A9"/>
    <w:rsid w:val="005464D9"/>
    <w:rsid w:val="00546D0D"/>
    <w:rsid w:val="0054700B"/>
    <w:rsid w:val="00547083"/>
    <w:rsid w:val="00547243"/>
    <w:rsid w:val="00547545"/>
    <w:rsid w:val="00547582"/>
    <w:rsid w:val="00547952"/>
    <w:rsid w:val="00547BB7"/>
    <w:rsid w:val="00547C94"/>
    <w:rsid w:val="005501F5"/>
    <w:rsid w:val="005502AD"/>
    <w:rsid w:val="005503E6"/>
    <w:rsid w:val="00550462"/>
    <w:rsid w:val="00551494"/>
    <w:rsid w:val="005514BD"/>
    <w:rsid w:val="00551687"/>
    <w:rsid w:val="005518ED"/>
    <w:rsid w:val="005520FA"/>
    <w:rsid w:val="005524FA"/>
    <w:rsid w:val="00552AD1"/>
    <w:rsid w:val="00552CC9"/>
    <w:rsid w:val="005533F0"/>
    <w:rsid w:val="005534E8"/>
    <w:rsid w:val="00553A9F"/>
    <w:rsid w:val="00553D5A"/>
    <w:rsid w:val="00553F46"/>
    <w:rsid w:val="005548A1"/>
    <w:rsid w:val="00554B6F"/>
    <w:rsid w:val="00554EC0"/>
    <w:rsid w:val="00554FFB"/>
    <w:rsid w:val="00555145"/>
    <w:rsid w:val="0055543E"/>
    <w:rsid w:val="00555457"/>
    <w:rsid w:val="0055557E"/>
    <w:rsid w:val="005558A1"/>
    <w:rsid w:val="0055593C"/>
    <w:rsid w:val="005559E0"/>
    <w:rsid w:val="00556251"/>
    <w:rsid w:val="005566A6"/>
    <w:rsid w:val="00556ACC"/>
    <w:rsid w:val="00556BB5"/>
    <w:rsid w:val="00556BDB"/>
    <w:rsid w:val="00556C52"/>
    <w:rsid w:val="005571AB"/>
    <w:rsid w:val="005574AF"/>
    <w:rsid w:val="0056000E"/>
    <w:rsid w:val="00560A80"/>
    <w:rsid w:val="00560DB6"/>
    <w:rsid w:val="00560F35"/>
    <w:rsid w:val="005611EC"/>
    <w:rsid w:val="0056145B"/>
    <w:rsid w:val="005614EB"/>
    <w:rsid w:val="00562019"/>
    <w:rsid w:val="005620B1"/>
    <w:rsid w:val="005622DB"/>
    <w:rsid w:val="0056271A"/>
    <w:rsid w:val="00562CB6"/>
    <w:rsid w:val="0056308A"/>
    <w:rsid w:val="00563461"/>
    <w:rsid w:val="00563626"/>
    <w:rsid w:val="00564164"/>
    <w:rsid w:val="00564694"/>
    <w:rsid w:val="00564820"/>
    <w:rsid w:val="00564A43"/>
    <w:rsid w:val="00564C43"/>
    <w:rsid w:val="00565192"/>
    <w:rsid w:val="005654BC"/>
    <w:rsid w:val="00565518"/>
    <w:rsid w:val="00565F2A"/>
    <w:rsid w:val="0056610E"/>
    <w:rsid w:val="0056616A"/>
    <w:rsid w:val="00566295"/>
    <w:rsid w:val="005668D7"/>
    <w:rsid w:val="0056691D"/>
    <w:rsid w:val="00566F41"/>
    <w:rsid w:val="0056725A"/>
    <w:rsid w:val="00567560"/>
    <w:rsid w:val="005677FE"/>
    <w:rsid w:val="00567A21"/>
    <w:rsid w:val="00567C12"/>
    <w:rsid w:val="00567CED"/>
    <w:rsid w:val="00567DB0"/>
    <w:rsid w:val="005702DA"/>
    <w:rsid w:val="005712D8"/>
    <w:rsid w:val="0057154B"/>
    <w:rsid w:val="0057154C"/>
    <w:rsid w:val="00571BAC"/>
    <w:rsid w:val="00571CDF"/>
    <w:rsid w:val="005726B0"/>
    <w:rsid w:val="005727AC"/>
    <w:rsid w:val="005727F3"/>
    <w:rsid w:val="005735B9"/>
    <w:rsid w:val="00573749"/>
    <w:rsid w:val="005740CB"/>
    <w:rsid w:val="00574603"/>
    <w:rsid w:val="00574EE4"/>
    <w:rsid w:val="00574FF8"/>
    <w:rsid w:val="005758F2"/>
    <w:rsid w:val="00575C51"/>
    <w:rsid w:val="005772C6"/>
    <w:rsid w:val="00577888"/>
    <w:rsid w:val="00577ED8"/>
    <w:rsid w:val="00577FC9"/>
    <w:rsid w:val="00580EE1"/>
    <w:rsid w:val="00581090"/>
    <w:rsid w:val="0058130A"/>
    <w:rsid w:val="00581DBC"/>
    <w:rsid w:val="00582106"/>
    <w:rsid w:val="00582BFF"/>
    <w:rsid w:val="00582C18"/>
    <w:rsid w:val="00582F6A"/>
    <w:rsid w:val="005835CB"/>
    <w:rsid w:val="00583646"/>
    <w:rsid w:val="0058365C"/>
    <w:rsid w:val="00583C8C"/>
    <w:rsid w:val="00583FFF"/>
    <w:rsid w:val="0058457A"/>
    <w:rsid w:val="005848A8"/>
    <w:rsid w:val="00584DA2"/>
    <w:rsid w:val="005851A6"/>
    <w:rsid w:val="00585267"/>
    <w:rsid w:val="00585554"/>
    <w:rsid w:val="00585751"/>
    <w:rsid w:val="00585BBD"/>
    <w:rsid w:val="005861A0"/>
    <w:rsid w:val="0058635C"/>
    <w:rsid w:val="0058642C"/>
    <w:rsid w:val="00586D19"/>
    <w:rsid w:val="00586D7F"/>
    <w:rsid w:val="00586F1A"/>
    <w:rsid w:val="0059002C"/>
    <w:rsid w:val="005901CF"/>
    <w:rsid w:val="005906AC"/>
    <w:rsid w:val="005916AF"/>
    <w:rsid w:val="005919C1"/>
    <w:rsid w:val="00591C05"/>
    <w:rsid w:val="00591FFB"/>
    <w:rsid w:val="0059255B"/>
    <w:rsid w:val="00592AA6"/>
    <w:rsid w:val="005932A8"/>
    <w:rsid w:val="00593610"/>
    <w:rsid w:val="00593840"/>
    <w:rsid w:val="0059391F"/>
    <w:rsid w:val="00593E26"/>
    <w:rsid w:val="00594016"/>
    <w:rsid w:val="005940A0"/>
    <w:rsid w:val="005946B7"/>
    <w:rsid w:val="00594A08"/>
    <w:rsid w:val="00594B3D"/>
    <w:rsid w:val="00594C75"/>
    <w:rsid w:val="00594D8A"/>
    <w:rsid w:val="0059509A"/>
    <w:rsid w:val="00595923"/>
    <w:rsid w:val="0059626D"/>
    <w:rsid w:val="005964A6"/>
    <w:rsid w:val="00596A49"/>
    <w:rsid w:val="00596B71"/>
    <w:rsid w:val="00597239"/>
    <w:rsid w:val="00597F70"/>
    <w:rsid w:val="005A022C"/>
    <w:rsid w:val="005A03E1"/>
    <w:rsid w:val="005A09C8"/>
    <w:rsid w:val="005A11D0"/>
    <w:rsid w:val="005A14DA"/>
    <w:rsid w:val="005A20A7"/>
    <w:rsid w:val="005A2664"/>
    <w:rsid w:val="005A27AD"/>
    <w:rsid w:val="005A29CC"/>
    <w:rsid w:val="005A2B8E"/>
    <w:rsid w:val="005A2F9F"/>
    <w:rsid w:val="005A33B1"/>
    <w:rsid w:val="005A3473"/>
    <w:rsid w:val="005A39F4"/>
    <w:rsid w:val="005A3E79"/>
    <w:rsid w:val="005A4A44"/>
    <w:rsid w:val="005A4F54"/>
    <w:rsid w:val="005A4FD1"/>
    <w:rsid w:val="005A508C"/>
    <w:rsid w:val="005A5405"/>
    <w:rsid w:val="005A6300"/>
    <w:rsid w:val="005A645F"/>
    <w:rsid w:val="005A69D7"/>
    <w:rsid w:val="005A6ADB"/>
    <w:rsid w:val="005A6DD5"/>
    <w:rsid w:val="005A7206"/>
    <w:rsid w:val="005A74B6"/>
    <w:rsid w:val="005A7500"/>
    <w:rsid w:val="005A7568"/>
    <w:rsid w:val="005A79EC"/>
    <w:rsid w:val="005A7B92"/>
    <w:rsid w:val="005A7D41"/>
    <w:rsid w:val="005A7D95"/>
    <w:rsid w:val="005B0631"/>
    <w:rsid w:val="005B0EDA"/>
    <w:rsid w:val="005B1129"/>
    <w:rsid w:val="005B193C"/>
    <w:rsid w:val="005B1A91"/>
    <w:rsid w:val="005B1FBE"/>
    <w:rsid w:val="005B29CC"/>
    <w:rsid w:val="005B31C7"/>
    <w:rsid w:val="005B34C0"/>
    <w:rsid w:val="005B35E0"/>
    <w:rsid w:val="005B3A26"/>
    <w:rsid w:val="005B3A29"/>
    <w:rsid w:val="005B3AA4"/>
    <w:rsid w:val="005B43B4"/>
    <w:rsid w:val="005B464C"/>
    <w:rsid w:val="005B4668"/>
    <w:rsid w:val="005B469A"/>
    <w:rsid w:val="005B4F1F"/>
    <w:rsid w:val="005B55D1"/>
    <w:rsid w:val="005B5A21"/>
    <w:rsid w:val="005B5F7D"/>
    <w:rsid w:val="005B6233"/>
    <w:rsid w:val="005B627B"/>
    <w:rsid w:val="005B6327"/>
    <w:rsid w:val="005B6783"/>
    <w:rsid w:val="005B7034"/>
    <w:rsid w:val="005B7DE4"/>
    <w:rsid w:val="005C06C1"/>
    <w:rsid w:val="005C0B52"/>
    <w:rsid w:val="005C1A2F"/>
    <w:rsid w:val="005C1E07"/>
    <w:rsid w:val="005C1FFC"/>
    <w:rsid w:val="005C2523"/>
    <w:rsid w:val="005C2D2E"/>
    <w:rsid w:val="005C2F46"/>
    <w:rsid w:val="005C45AA"/>
    <w:rsid w:val="005C4665"/>
    <w:rsid w:val="005C4C58"/>
    <w:rsid w:val="005C4EF0"/>
    <w:rsid w:val="005C6954"/>
    <w:rsid w:val="005C696D"/>
    <w:rsid w:val="005C6A76"/>
    <w:rsid w:val="005C6DBD"/>
    <w:rsid w:val="005C6F41"/>
    <w:rsid w:val="005C70D8"/>
    <w:rsid w:val="005C7109"/>
    <w:rsid w:val="005C76D3"/>
    <w:rsid w:val="005C773B"/>
    <w:rsid w:val="005C7917"/>
    <w:rsid w:val="005D021B"/>
    <w:rsid w:val="005D0D65"/>
    <w:rsid w:val="005D1992"/>
    <w:rsid w:val="005D199E"/>
    <w:rsid w:val="005D1B98"/>
    <w:rsid w:val="005D1CF2"/>
    <w:rsid w:val="005D2224"/>
    <w:rsid w:val="005D2706"/>
    <w:rsid w:val="005D2F50"/>
    <w:rsid w:val="005D328F"/>
    <w:rsid w:val="005D34AB"/>
    <w:rsid w:val="005D3A6F"/>
    <w:rsid w:val="005D41EF"/>
    <w:rsid w:val="005D4706"/>
    <w:rsid w:val="005D4D37"/>
    <w:rsid w:val="005D4FFD"/>
    <w:rsid w:val="005D56DA"/>
    <w:rsid w:val="005D5E36"/>
    <w:rsid w:val="005D6289"/>
    <w:rsid w:val="005D63AD"/>
    <w:rsid w:val="005D6BDE"/>
    <w:rsid w:val="005D6F85"/>
    <w:rsid w:val="005D7553"/>
    <w:rsid w:val="005E0094"/>
    <w:rsid w:val="005E0406"/>
    <w:rsid w:val="005E058D"/>
    <w:rsid w:val="005E05FE"/>
    <w:rsid w:val="005E08A7"/>
    <w:rsid w:val="005E0E94"/>
    <w:rsid w:val="005E1264"/>
    <w:rsid w:val="005E1715"/>
    <w:rsid w:val="005E1772"/>
    <w:rsid w:val="005E1806"/>
    <w:rsid w:val="005E1A71"/>
    <w:rsid w:val="005E2195"/>
    <w:rsid w:val="005E29C0"/>
    <w:rsid w:val="005E2B3D"/>
    <w:rsid w:val="005E2EAE"/>
    <w:rsid w:val="005E411A"/>
    <w:rsid w:val="005E4360"/>
    <w:rsid w:val="005E4478"/>
    <w:rsid w:val="005E4700"/>
    <w:rsid w:val="005E4BA3"/>
    <w:rsid w:val="005E4DF9"/>
    <w:rsid w:val="005E514D"/>
    <w:rsid w:val="005E5586"/>
    <w:rsid w:val="005E6259"/>
    <w:rsid w:val="005E64EE"/>
    <w:rsid w:val="005E69DE"/>
    <w:rsid w:val="005E7577"/>
    <w:rsid w:val="005E7641"/>
    <w:rsid w:val="005E7E85"/>
    <w:rsid w:val="005F0074"/>
    <w:rsid w:val="005F0177"/>
    <w:rsid w:val="005F0C0C"/>
    <w:rsid w:val="005F0E0E"/>
    <w:rsid w:val="005F1198"/>
    <w:rsid w:val="005F16E9"/>
    <w:rsid w:val="005F19B5"/>
    <w:rsid w:val="005F1A08"/>
    <w:rsid w:val="005F1FC2"/>
    <w:rsid w:val="005F20AF"/>
    <w:rsid w:val="005F29DC"/>
    <w:rsid w:val="005F2ACF"/>
    <w:rsid w:val="005F2F62"/>
    <w:rsid w:val="005F3145"/>
    <w:rsid w:val="005F3279"/>
    <w:rsid w:val="005F33FA"/>
    <w:rsid w:val="005F363E"/>
    <w:rsid w:val="005F3D01"/>
    <w:rsid w:val="005F4D35"/>
    <w:rsid w:val="005F5957"/>
    <w:rsid w:val="005F5A4B"/>
    <w:rsid w:val="005F5E6C"/>
    <w:rsid w:val="005F5F8E"/>
    <w:rsid w:val="005F69F8"/>
    <w:rsid w:val="005F6A36"/>
    <w:rsid w:val="005F6C4D"/>
    <w:rsid w:val="005F6EAB"/>
    <w:rsid w:val="005F701D"/>
    <w:rsid w:val="005F718A"/>
    <w:rsid w:val="005F734C"/>
    <w:rsid w:val="005F7475"/>
    <w:rsid w:val="006000E4"/>
    <w:rsid w:val="00600142"/>
    <w:rsid w:val="006003F2"/>
    <w:rsid w:val="00600778"/>
    <w:rsid w:val="006007D4"/>
    <w:rsid w:val="00600846"/>
    <w:rsid w:val="00600A16"/>
    <w:rsid w:val="00601740"/>
    <w:rsid w:val="00601792"/>
    <w:rsid w:val="00601A52"/>
    <w:rsid w:val="0060248C"/>
    <w:rsid w:val="006028D7"/>
    <w:rsid w:val="006028FF"/>
    <w:rsid w:val="006029FE"/>
    <w:rsid w:val="00602E5F"/>
    <w:rsid w:val="00603110"/>
    <w:rsid w:val="00603150"/>
    <w:rsid w:val="006036BD"/>
    <w:rsid w:val="00603701"/>
    <w:rsid w:val="00603855"/>
    <w:rsid w:val="006039B6"/>
    <w:rsid w:val="00603E98"/>
    <w:rsid w:val="006041E7"/>
    <w:rsid w:val="006046E6"/>
    <w:rsid w:val="00604720"/>
    <w:rsid w:val="00604760"/>
    <w:rsid w:val="006047C4"/>
    <w:rsid w:val="00604B8D"/>
    <w:rsid w:val="00604E01"/>
    <w:rsid w:val="00606541"/>
    <w:rsid w:val="00606837"/>
    <w:rsid w:val="0060694C"/>
    <w:rsid w:val="00606C6E"/>
    <w:rsid w:val="00606CB8"/>
    <w:rsid w:val="00606D5C"/>
    <w:rsid w:val="00606EEA"/>
    <w:rsid w:val="00606F1A"/>
    <w:rsid w:val="00607268"/>
    <w:rsid w:val="00607800"/>
    <w:rsid w:val="00607AC6"/>
    <w:rsid w:val="00607AF2"/>
    <w:rsid w:val="00607ED3"/>
    <w:rsid w:val="0061081D"/>
    <w:rsid w:val="00610853"/>
    <w:rsid w:val="006109C8"/>
    <w:rsid w:val="00610A2D"/>
    <w:rsid w:val="00610DFD"/>
    <w:rsid w:val="00611325"/>
    <w:rsid w:val="006118AC"/>
    <w:rsid w:val="006119C1"/>
    <w:rsid w:val="00611AAB"/>
    <w:rsid w:val="006120BB"/>
    <w:rsid w:val="006122DA"/>
    <w:rsid w:val="00612840"/>
    <w:rsid w:val="0061307B"/>
    <w:rsid w:val="0061344D"/>
    <w:rsid w:val="00613772"/>
    <w:rsid w:val="0061379B"/>
    <w:rsid w:val="00613A49"/>
    <w:rsid w:val="00613E61"/>
    <w:rsid w:val="0061410D"/>
    <w:rsid w:val="0061425E"/>
    <w:rsid w:val="00614615"/>
    <w:rsid w:val="00615240"/>
    <w:rsid w:val="00615D85"/>
    <w:rsid w:val="00616059"/>
    <w:rsid w:val="0061638A"/>
    <w:rsid w:val="0061656C"/>
    <w:rsid w:val="00616FE7"/>
    <w:rsid w:val="00617115"/>
    <w:rsid w:val="00617427"/>
    <w:rsid w:val="00617871"/>
    <w:rsid w:val="0061789B"/>
    <w:rsid w:val="0062003F"/>
    <w:rsid w:val="0062009C"/>
    <w:rsid w:val="006202F0"/>
    <w:rsid w:val="006203EE"/>
    <w:rsid w:val="0062043F"/>
    <w:rsid w:val="006207A7"/>
    <w:rsid w:val="00620D65"/>
    <w:rsid w:val="00620F25"/>
    <w:rsid w:val="00621A1C"/>
    <w:rsid w:val="00621D48"/>
    <w:rsid w:val="00621DC5"/>
    <w:rsid w:val="00622138"/>
    <w:rsid w:val="00622976"/>
    <w:rsid w:val="00622B4F"/>
    <w:rsid w:val="00622BD7"/>
    <w:rsid w:val="00623558"/>
    <w:rsid w:val="006236F3"/>
    <w:rsid w:val="006238F7"/>
    <w:rsid w:val="00623DEE"/>
    <w:rsid w:val="00623F11"/>
    <w:rsid w:val="006249CC"/>
    <w:rsid w:val="00624D10"/>
    <w:rsid w:val="00625418"/>
    <w:rsid w:val="00625609"/>
    <w:rsid w:val="00625FE4"/>
    <w:rsid w:val="006263A0"/>
    <w:rsid w:val="00626681"/>
    <w:rsid w:val="00626907"/>
    <w:rsid w:val="006269BD"/>
    <w:rsid w:val="00626B0D"/>
    <w:rsid w:val="00626CCC"/>
    <w:rsid w:val="00626DE3"/>
    <w:rsid w:val="00627010"/>
    <w:rsid w:val="00627810"/>
    <w:rsid w:val="00630337"/>
    <w:rsid w:val="00630D2F"/>
    <w:rsid w:val="0063140E"/>
    <w:rsid w:val="006314EB"/>
    <w:rsid w:val="00631AC5"/>
    <w:rsid w:val="00631ADE"/>
    <w:rsid w:val="00631B41"/>
    <w:rsid w:val="00632383"/>
    <w:rsid w:val="0063256B"/>
    <w:rsid w:val="006327A6"/>
    <w:rsid w:val="00632A17"/>
    <w:rsid w:val="00632AE7"/>
    <w:rsid w:val="00632F36"/>
    <w:rsid w:val="00633156"/>
    <w:rsid w:val="0063400E"/>
    <w:rsid w:val="00634399"/>
    <w:rsid w:val="006343B7"/>
    <w:rsid w:val="00634CD9"/>
    <w:rsid w:val="0063501D"/>
    <w:rsid w:val="006350B0"/>
    <w:rsid w:val="00635323"/>
    <w:rsid w:val="006354C0"/>
    <w:rsid w:val="006358ED"/>
    <w:rsid w:val="00635A10"/>
    <w:rsid w:val="00635E53"/>
    <w:rsid w:val="006361F1"/>
    <w:rsid w:val="0063649B"/>
    <w:rsid w:val="006365C5"/>
    <w:rsid w:val="00636729"/>
    <w:rsid w:val="006367C0"/>
    <w:rsid w:val="006368A0"/>
    <w:rsid w:val="00636953"/>
    <w:rsid w:val="00636CEC"/>
    <w:rsid w:val="0063795D"/>
    <w:rsid w:val="00637D0C"/>
    <w:rsid w:val="00637F31"/>
    <w:rsid w:val="00640033"/>
    <w:rsid w:val="00640602"/>
    <w:rsid w:val="00640F69"/>
    <w:rsid w:val="006414CA"/>
    <w:rsid w:val="00641765"/>
    <w:rsid w:val="00641C6E"/>
    <w:rsid w:val="00641EE4"/>
    <w:rsid w:val="0064257C"/>
    <w:rsid w:val="00642F15"/>
    <w:rsid w:val="00643272"/>
    <w:rsid w:val="00643B01"/>
    <w:rsid w:val="00643EBB"/>
    <w:rsid w:val="00643FA9"/>
    <w:rsid w:val="006440CC"/>
    <w:rsid w:val="0064485F"/>
    <w:rsid w:val="0064497A"/>
    <w:rsid w:val="00644B75"/>
    <w:rsid w:val="00645533"/>
    <w:rsid w:val="0064586E"/>
    <w:rsid w:val="00645A7E"/>
    <w:rsid w:val="00645AF2"/>
    <w:rsid w:val="00645DAF"/>
    <w:rsid w:val="0064630B"/>
    <w:rsid w:val="0064640A"/>
    <w:rsid w:val="00646BA0"/>
    <w:rsid w:val="00646BD9"/>
    <w:rsid w:val="00646DE0"/>
    <w:rsid w:val="00646EE6"/>
    <w:rsid w:val="006475B4"/>
    <w:rsid w:val="0064796B"/>
    <w:rsid w:val="006479BA"/>
    <w:rsid w:val="006479F3"/>
    <w:rsid w:val="00647AA3"/>
    <w:rsid w:val="00650140"/>
    <w:rsid w:val="0065018A"/>
    <w:rsid w:val="006503E0"/>
    <w:rsid w:val="00650406"/>
    <w:rsid w:val="0065087F"/>
    <w:rsid w:val="00650B61"/>
    <w:rsid w:val="00650D27"/>
    <w:rsid w:val="006511F1"/>
    <w:rsid w:val="006511FD"/>
    <w:rsid w:val="0065195A"/>
    <w:rsid w:val="00651E81"/>
    <w:rsid w:val="00651EE6"/>
    <w:rsid w:val="00651FC0"/>
    <w:rsid w:val="00652192"/>
    <w:rsid w:val="0065264E"/>
    <w:rsid w:val="0065276D"/>
    <w:rsid w:val="00652803"/>
    <w:rsid w:val="00652BFE"/>
    <w:rsid w:val="006534A5"/>
    <w:rsid w:val="0065375A"/>
    <w:rsid w:val="00653FBD"/>
    <w:rsid w:val="0065473D"/>
    <w:rsid w:val="00654B85"/>
    <w:rsid w:val="0065545D"/>
    <w:rsid w:val="006557D5"/>
    <w:rsid w:val="006558BE"/>
    <w:rsid w:val="00655A3E"/>
    <w:rsid w:val="00655CBA"/>
    <w:rsid w:val="00656437"/>
    <w:rsid w:val="006566B5"/>
    <w:rsid w:val="00656856"/>
    <w:rsid w:val="0065722C"/>
    <w:rsid w:val="0065758D"/>
    <w:rsid w:val="0065789C"/>
    <w:rsid w:val="00657F96"/>
    <w:rsid w:val="006604E7"/>
    <w:rsid w:val="00660885"/>
    <w:rsid w:val="00660D04"/>
    <w:rsid w:val="00660FDF"/>
    <w:rsid w:val="00661F29"/>
    <w:rsid w:val="00662166"/>
    <w:rsid w:val="0066242B"/>
    <w:rsid w:val="006625F6"/>
    <w:rsid w:val="00662BA5"/>
    <w:rsid w:val="00662DE1"/>
    <w:rsid w:val="00662E3C"/>
    <w:rsid w:val="00663060"/>
    <w:rsid w:val="00663A6B"/>
    <w:rsid w:val="00663FA4"/>
    <w:rsid w:val="006641A7"/>
    <w:rsid w:val="0066433B"/>
    <w:rsid w:val="00664C56"/>
    <w:rsid w:val="00665318"/>
    <w:rsid w:val="006657FB"/>
    <w:rsid w:val="00665D61"/>
    <w:rsid w:val="00666255"/>
    <w:rsid w:val="00666BC7"/>
    <w:rsid w:val="00667124"/>
    <w:rsid w:val="00667265"/>
    <w:rsid w:val="0066749E"/>
    <w:rsid w:val="006675C4"/>
    <w:rsid w:val="00667A9F"/>
    <w:rsid w:val="00667E36"/>
    <w:rsid w:val="00667E9F"/>
    <w:rsid w:val="00667F24"/>
    <w:rsid w:val="0067089E"/>
    <w:rsid w:val="006716FC"/>
    <w:rsid w:val="0067173D"/>
    <w:rsid w:val="00671AEF"/>
    <w:rsid w:val="00671F2F"/>
    <w:rsid w:val="00672029"/>
    <w:rsid w:val="00672407"/>
    <w:rsid w:val="00672693"/>
    <w:rsid w:val="0067291C"/>
    <w:rsid w:val="00672ECC"/>
    <w:rsid w:val="00673873"/>
    <w:rsid w:val="00673BDF"/>
    <w:rsid w:val="0067487F"/>
    <w:rsid w:val="006748E0"/>
    <w:rsid w:val="00674A0F"/>
    <w:rsid w:val="00674BFD"/>
    <w:rsid w:val="00674F0B"/>
    <w:rsid w:val="00674F4F"/>
    <w:rsid w:val="00675B9A"/>
    <w:rsid w:val="00675D0F"/>
    <w:rsid w:val="006765F2"/>
    <w:rsid w:val="00676BCD"/>
    <w:rsid w:val="00676CEC"/>
    <w:rsid w:val="00677435"/>
    <w:rsid w:val="00677508"/>
    <w:rsid w:val="0067770E"/>
    <w:rsid w:val="00677C49"/>
    <w:rsid w:val="00680014"/>
    <w:rsid w:val="006802F6"/>
    <w:rsid w:val="006807D2"/>
    <w:rsid w:val="006817F7"/>
    <w:rsid w:val="00681EC2"/>
    <w:rsid w:val="00681F14"/>
    <w:rsid w:val="00682819"/>
    <w:rsid w:val="00682F10"/>
    <w:rsid w:val="00683167"/>
    <w:rsid w:val="00683A65"/>
    <w:rsid w:val="00683CA3"/>
    <w:rsid w:val="00684633"/>
    <w:rsid w:val="00685560"/>
    <w:rsid w:val="006866D7"/>
    <w:rsid w:val="006867A2"/>
    <w:rsid w:val="00686DE9"/>
    <w:rsid w:val="0068702E"/>
    <w:rsid w:val="006870F8"/>
    <w:rsid w:val="006871A4"/>
    <w:rsid w:val="006873C9"/>
    <w:rsid w:val="00687483"/>
    <w:rsid w:val="006876CA"/>
    <w:rsid w:val="00687894"/>
    <w:rsid w:val="006879E1"/>
    <w:rsid w:val="00687F23"/>
    <w:rsid w:val="00690020"/>
    <w:rsid w:val="0069091F"/>
    <w:rsid w:val="00690953"/>
    <w:rsid w:val="00690AD2"/>
    <w:rsid w:val="00690ADE"/>
    <w:rsid w:val="00690D98"/>
    <w:rsid w:val="00690FCB"/>
    <w:rsid w:val="0069145F"/>
    <w:rsid w:val="006916F9"/>
    <w:rsid w:val="0069175A"/>
    <w:rsid w:val="00691988"/>
    <w:rsid w:val="00691CE8"/>
    <w:rsid w:val="00691FAC"/>
    <w:rsid w:val="006922D0"/>
    <w:rsid w:val="00692775"/>
    <w:rsid w:val="0069293F"/>
    <w:rsid w:val="00692B8A"/>
    <w:rsid w:val="006939DD"/>
    <w:rsid w:val="00693AE9"/>
    <w:rsid w:val="00693B3A"/>
    <w:rsid w:val="0069482F"/>
    <w:rsid w:val="00694918"/>
    <w:rsid w:val="00694A38"/>
    <w:rsid w:val="00694A93"/>
    <w:rsid w:val="006950DE"/>
    <w:rsid w:val="006959E2"/>
    <w:rsid w:val="006962B2"/>
    <w:rsid w:val="00696AB9"/>
    <w:rsid w:val="006970BB"/>
    <w:rsid w:val="006973B5"/>
    <w:rsid w:val="00697CF2"/>
    <w:rsid w:val="00697D19"/>
    <w:rsid w:val="00697E1C"/>
    <w:rsid w:val="006A028B"/>
    <w:rsid w:val="006A07D6"/>
    <w:rsid w:val="006A1778"/>
    <w:rsid w:val="006A1945"/>
    <w:rsid w:val="006A209A"/>
    <w:rsid w:val="006A21D2"/>
    <w:rsid w:val="006A29C3"/>
    <w:rsid w:val="006A2B15"/>
    <w:rsid w:val="006A3375"/>
    <w:rsid w:val="006A3582"/>
    <w:rsid w:val="006A3633"/>
    <w:rsid w:val="006A3B7E"/>
    <w:rsid w:val="006A481E"/>
    <w:rsid w:val="006A4B2F"/>
    <w:rsid w:val="006A4DB6"/>
    <w:rsid w:val="006A54A2"/>
    <w:rsid w:val="006A6717"/>
    <w:rsid w:val="006A67E9"/>
    <w:rsid w:val="006A6A12"/>
    <w:rsid w:val="006A6AAC"/>
    <w:rsid w:val="006A6C33"/>
    <w:rsid w:val="006A74F4"/>
    <w:rsid w:val="006A76CA"/>
    <w:rsid w:val="006A7859"/>
    <w:rsid w:val="006A7888"/>
    <w:rsid w:val="006A7CE2"/>
    <w:rsid w:val="006A7FE0"/>
    <w:rsid w:val="006B06C1"/>
    <w:rsid w:val="006B0AC3"/>
    <w:rsid w:val="006B0EAD"/>
    <w:rsid w:val="006B0F2C"/>
    <w:rsid w:val="006B10E3"/>
    <w:rsid w:val="006B13D2"/>
    <w:rsid w:val="006B14CA"/>
    <w:rsid w:val="006B1B66"/>
    <w:rsid w:val="006B1D01"/>
    <w:rsid w:val="006B1DCB"/>
    <w:rsid w:val="006B1F14"/>
    <w:rsid w:val="006B2687"/>
    <w:rsid w:val="006B2C6E"/>
    <w:rsid w:val="006B2E5B"/>
    <w:rsid w:val="006B2EB9"/>
    <w:rsid w:val="006B2F5C"/>
    <w:rsid w:val="006B36A0"/>
    <w:rsid w:val="006B3769"/>
    <w:rsid w:val="006B3DFF"/>
    <w:rsid w:val="006B45BC"/>
    <w:rsid w:val="006B48DF"/>
    <w:rsid w:val="006B4A7D"/>
    <w:rsid w:val="006B4A83"/>
    <w:rsid w:val="006B4AF0"/>
    <w:rsid w:val="006B51DF"/>
    <w:rsid w:val="006B5693"/>
    <w:rsid w:val="006B5C51"/>
    <w:rsid w:val="006B5E7C"/>
    <w:rsid w:val="006B64AE"/>
    <w:rsid w:val="006B6FAC"/>
    <w:rsid w:val="006B752F"/>
    <w:rsid w:val="006B75DA"/>
    <w:rsid w:val="006B7922"/>
    <w:rsid w:val="006B7B36"/>
    <w:rsid w:val="006B7B9D"/>
    <w:rsid w:val="006B7C84"/>
    <w:rsid w:val="006C006C"/>
    <w:rsid w:val="006C07BB"/>
    <w:rsid w:val="006C1904"/>
    <w:rsid w:val="006C1C69"/>
    <w:rsid w:val="006C1CF7"/>
    <w:rsid w:val="006C1DAA"/>
    <w:rsid w:val="006C1EAE"/>
    <w:rsid w:val="006C2102"/>
    <w:rsid w:val="006C2432"/>
    <w:rsid w:val="006C2828"/>
    <w:rsid w:val="006C29CC"/>
    <w:rsid w:val="006C2FF7"/>
    <w:rsid w:val="006C32E4"/>
    <w:rsid w:val="006C3353"/>
    <w:rsid w:val="006C36D3"/>
    <w:rsid w:val="006C3B99"/>
    <w:rsid w:val="006C44BA"/>
    <w:rsid w:val="006C46F9"/>
    <w:rsid w:val="006C48CD"/>
    <w:rsid w:val="006C54DB"/>
    <w:rsid w:val="006C57F3"/>
    <w:rsid w:val="006C5899"/>
    <w:rsid w:val="006C5907"/>
    <w:rsid w:val="006C5A46"/>
    <w:rsid w:val="006C5C41"/>
    <w:rsid w:val="006C5F9D"/>
    <w:rsid w:val="006C6659"/>
    <w:rsid w:val="006C66EA"/>
    <w:rsid w:val="006C6876"/>
    <w:rsid w:val="006C7368"/>
    <w:rsid w:val="006C7589"/>
    <w:rsid w:val="006C7637"/>
    <w:rsid w:val="006C7C62"/>
    <w:rsid w:val="006D0BC7"/>
    <w:rsid w:val="006D13CC"/>
    <w:rsid w:val="006D16D0"/>
    <w:rsid w:val="006D18D1"/>
    <w:rsid w:val="006D1910"/>
    <w:rsid w:val="006D1C54"/>
    <w:rsid w:val="006D303F"/>
    <w:rsid w:val="006D3624"/>
    <w:rsid w:val="006D38E2"/>
    <w:rsid w:val="006D3B04"/>
    <w:rsid w:val="006D3CCD"/>
    <w:rsid w:val="006D3FBF"/>
    <w:rsid w:val="006D4129"/>
    <w:rsid w:val="006D4431"/>
    <w:rsid w:val="006D44A8"/>
    <w:rsid w:val="006D4547"/>
    <w:rsid w:val="006D49E1"/>
    <w:rsid w:val="006D4DDB"/>
    <w:rsid w:val="006D4EB3"/>
    <w:rsid w:val="006D4EF9"/>
    <w:rsid w:val="006D5165"/>
    <w:rsid w:val="006D616C"/>
    <w:rsid w:val="006D66F9"/>
    <w:rsid w:val="006D70FF"/>
    <w:rsid w:val="006D749C"/>
    <w:rsid w:val="006D7627"/>
    <w:rsid w:val="006D7647"/>
    <w:rsid w:val="006D77CF"/>
    <w:rsid w:val="006E0A3B"/>
    <w:rsid w:val="006E103D"/>
    <w:rsid w:val="006E108C"/>
    <w:rsid w:val="006E12EC"/>
    <w:rsid w:val="006E176F"/>
    <w:rsid w:val="006E1933"/>
    <w:rsid w:val="006E1977"/>
    <w:rsid w:val="006E1ACD"/>
    <w:rsid w:val="006E2179"/>
    <w:rsid w:val="006E244E"/>
    <w:rsid w:val="006E2867"/>
    <w:rsid w:val="006E328C"/>
    <w:rsid w:val="006E3ABD"/>
    <w:rsid w:val="006E3CC4"/>
    <w:rsid w:val="006E4642"/>
    <w:rsid w:val="006E4CB2"/>
    <w:rsid w:val="006E52A7"/>
    <w:rsid w:val="006E5330"/>
    <w:rsid w:val="006E5372"/>
    <w:rsid w:val="006E5E69"/>
    <w:rsid w:val="006E6288"/>
    <w:rsid w:val="006E686E"/>
    <w:rsid w:val="006E6AD9"/>
    <w:rsid w:val="006E6AED"/>
    <w:rsid w:val="006E6B8B"/>
    <w:rsid w:val="006E721D"/>
    <w:rsid w:val="006E75AB"/>
    <w:rsid w:val="006E78BC"/>
    <w:rsid w:val="006E792F"/>
    <w:rsid w:val="006E7BD3"/>
    <w:rsid w:val="006E7C96"/>
    <w:rsid w:val="006F0766"/>
    <w:rsid w:val="006F091B"/>
    <w:rsid w:val="006F0C5D"/>
    <w:rsid w:val="006F12CF"/>
    <w:rsid w:val="006F198E"/>
    <w:rsid w:val="006F2179"/>
    <w:rsid w:val="006F2768"/>
    <w:rsid w:val="006F2D23"/>
    <w:rsid w:val="006F300F"/>
    <w:rsid w:val="006F3298"/>
    <w:rsid w:val="006F38DE"/>
    <w:rsid w:val="006F3A93"/>
    <w:rsid w:val="006F3CD5"/>
    <w:rsid w:val="006F3E92"/>
    <w:rsid w:val="006F3F64"/>
    <w:rsid w:val="006F58DC"/>
    <w:rsid w:val="006F596F"/>
    <w:rsid w:val="006F6484"/>
    <w:rsid w:val="006F69E7"/>
    <w:rsid w:val="006F6E82"/>
    <w:rsid w:val="006F7217"/>
    <w:rsid w:val="006F7929"/>
    <w:rsid w:val="0070036C"/>
    <w:rsid w:val="0070075B"/>
    <w:rsid w:val="0070079A"/>
    <w:rsid w:val="0070099E"/>
    <w:rsid w:val="007023A1"/>
    <w:rsid w:val="00702464"/>
    <w:rsid w:val="00702500"/>
    <w:rsid w:val="0070283C"/>
    <w:rsid w:val="00702B1D"/>
    <w:rsid w:val="00702C0F"/>
    <w:rsid w:val="007030E6"/>
    <w:rsid w:val="00703209"/>
    <w:rsid w:val="0070354F"/>
    <w:rsid w:val="00703750"/>
    <w:rsid w:val="00703C0E"/>
    <w:rsid w:val="00704CF1"/>
    <w:rsid w:val="007050AD"/>
    <w:rsid w:val="007056A0"/>
    <w:rsid w:val="00705D48"/>
    <w:rsid w:val="00706066"/>
    <w:rsid w:val="00706178"/>
    <w:rsid w:val="00706212"/>
    <w:rsid w:val="0070644C"/>
    <w:rsid w:val="00707188"/>
    <w:rsid w:val="0070721A"/>
    <w:rsid w:val="0070775D"/>
    <w:rsid w:val="007078C3"/>
    <w:rsid w:val="007079DB"/>
    <w:rsid w:val="00707A92"/>
    <w:rsid w:val="00707CC8"/>
    <w:rsid w:val="00707D61"/>
    <w:rsid w:val="00707FF2"/>
    <w:rsid w:val="00710106"/>
    <w:rsid w:val="00710157"/>
    <w:rsid w:val="007103B0"/>
    <w:rsid w:val="00710D4D"/>
    <w:rsid w:val="00711065"/>
    <w:rsid w:val="00711278"/>
    <w:rsid w:val="007113BA"/>
    <w:rsid w:val="0071164D"/>
    <w:rsid w:val="00711DA0"/>
    <w:rsid w:val="0071277D"/>
    <w:rsid w:val="00712B06"/>
    <w:rsid w:val="007134E0"/>
    <w:rsid w:val="0071368B"/>
    <w:rsid w:val="00713C08"/>
    <w:rsid w:val="00713C59"/>
    <w:rsid w:val="00713CC1"/>
    <w:rsid w:val="007141AC"/>
    <w:rsid w:val="007145E2"/>
    <w:rsid w:val="0071499C"/>
    <w:rsid w:val="00714A89"/>
    <w:rsid w:val="00714B00"/>
    <w:rsid w:val="00714C7D"/>
    <w:rsid w:val="007151B5"/>
    <w:rsid w:val="0071541D"/>
    <w:rsid w:val="00715F9C"/>
    <w:rsid w:val="00716165"/>
    <w:rsid w:val="00716441"/>
    <w:rsid w:val="007164C4"/>
    <w:rsid w:val="00716A23"/>
    <w:rsid w:val="00716AEB"/>
    <w:rsid w:val="00716BB5"/>
    <w:rsid w:val="0071735A"/>
    <w:rsid w:val="00717394"/>
    <w:rsid w:val="007175B6"/>
    <w:rsid w:val="007179FB"/>
    <w:rsid w:val="00717DD9"/>
    <w:rsid w:val="00717FCC"/>
    <w:rsid w:val="007200BD"/>
    <w:rsid w:val="007205E4"/>
    <w:rsid w:val="0072091E"/>
    <w:rsid w:val="00720C85"/>
    <w:rsid w:val="00720DA6"/>
    <w:rsid w:val="007211D9"/>
    <w:rsid w:val="00721663"/>
    <w:rsid w:val="007219E1"/>
    <w:rsid w:val="00721EB0"/>
    <w:rsid w:val="00722059"/>
    <w:rsid w:val="00722334"/>
    <w:rsid w:val="007225BF"/>
    <w:rsid w:val="007225EB"/>
    <w:rsid w:val="00722F20"/>
    <w:rsid w:val="007234CE"/>
    <w:rsid w:val="00723EF1"/>
    <w:rsid w:val="007248BA"/>
    <w:rsid w:val="00725036"/>
    <w:rsid w:val="00725360"/>
    <w:rsid w:val="00725F86"/>
    <w:rsid w:val="007260F6"/>
    <w:rsid w:val="00726229"/>
    <w:rsid w:val="00726401"/>
    <w:rsid w:val="00726443"/>
    <w:rsid w:val="007264AE"/>
    <w:rsid w:val="007267EE"/>
    <w:rsid w:val="00726AE1"/>
    <w:rsid w:val="00727044"/>
    <w:rsid w:val="007270CD"/>
    <w:rsid w:val="0072724B"/>
    <w:rsid w:val="0072736E"/>
    <w:rsid w:val="007275F5"/>
    <w:rsid w:val="00727EBD"/>
    <w:rsid w:val="00727ECE"/>
    <w:rsid w:val="00727F7C"/>
    <w:rsid w:val="00730143"/>
    <w:rsid w:val="007301CA"/>
    <w:rsid w:val="007306C5"/>
    <w:rsid w:val="00732924"/>
    <w:rsid w:val="0073295C"/>
    <w:rsid w:val="00732B87"/>
    <w:rsid w:val="00732FA9"/>
    <w:rsid w:val="007334DD"/>
    <w:rsid w:val="0073391B"/>
    <w:rsid w:val="00733B53"/>
    <w:rsid w:val="0073484A"/>
    <w:rsid w:val="00734F3E"/>
    <w:rsid w:val="00735109"/>
    <w:rsid w:val="00735135"/>
    <w:rsid w:val="007353CE"/>
    <w:rsid w:val="00735439"/>
    <w:rsid w:val="007359A7"/>
    <w:rsid w:val="007368A8"/>
    <w:rsid w:val="007374DF"/>
    <w:rsid w:val="007376A6"/>
    <w:rsid w:val="00737E2A"/>
    <w:rsid w:val="00740033"/>
    <w:rsid w:val="00740A84"/>
    <w:rsid w:val="00740B42"/>
    <w:rsid w:val="00740DC9"/>
    <w:rsid w:val="007410E4"/>
    <w:rsid w:val="00741790"/>
    <w:rsid w:val="00741A95"/>
    <w:rsid w:val="00741C3A"/>
    <w:rsid w:val="007422D6"/>
    <w:rsid w:val="007438B7"/>
    <w:rsid w:val="00743FEC"/>
    <w:rsid w:val="00744730"/>
    <w:rsid w:val="007447A0"/>
    <w:rsid w:val="00744844"/>
    <w:rsid w:val="00744905"/>
    <w:rsid w:val="00745125"/>
    <w:rsid w:val="00745174"/>
    <w:rsid w:val="00745A94"/>
    <w:rsid w:val="00745DEB"/>
    <w:rsid w:val="00745F1F"/>
    <w:rsid w:val="007461BE"/>
    <w:rsid w:val="007462EF"/>
    <w:rsid w:val="00746EC6"/>
    <w:rsid w:val="007470A0"/>
    <w:rsid w:val="00747327"/>
    <w:rsid w:val="00747385"/>
    <w:rsid w:val="00747A29"/>
    <w:rsid w:val="00747EBA"/>
    <w:rsid w:val="00750139"/>
    <w:rsid w:val="0075039A"/>
    <w:rsid w:val="00750604"/>
    <w:rsid w:val="00750947"/>
    <w:rsid w:val="00750B67"/>
    <w:rsid w:val="00750BDC"/>
    <w:rsid w:val="00751285"/>
    <w:rsid w:val="007522F9"/>
    <w:rsid w:val="0075233F"/>
    <w:rsid w:val="00753487"/>
    <w:rsid w:val="007536EA"/>
    <w:rsid w:val="00753897"/>
    <w:rsid w:val="00753945"/>
    <w:rsid w:val="00753D53"/>
    <w:rsid w:val="00753FD4"/>
    <w:rsid w:val="00754483"/>
    <w:rsid w:val="007548F0"/>
    <w:rsid w:val="00754F46"/>
    <w:rsid w:val="0075518F"/>
    <w:rsid w:val="0075598C"/>
    <w:rsid w:val="00755FC7"/>
    <w:rsid w:val="00756412"/>
    <w:rsid w:val="00756D8D"/>
    <w:rsid w:val="00756E4A"/>
    <w:rsid w:val="007572A6"/>
    <w:rsid w:val="00757865"/>
    <w:rsid w:val="007578D6"/>
    <w:rsid w:val="00757D81"/>
    <w:rsid w:val="00757FD5"/>
    <w:rsid w:val="0076080C"/>
    <w:rsid w:val="007609B0"/>
    <w:rsid w:val="00760DA6"/>
    <w:rsid w:val="00760E3C"/>
    <w:rsid w:val="00760FF9"/>
    <w:rsid w:val="00761324"/>
    <w:rsid w:val="00761A4F"/>
    <w:rsid w:val="00761CA2"/>
    <w:rsid w:val="00761E07"/>
    <w:rsid w:val="00761FDE"/>
    <w:rsid w:val="00762845"/>
    <w:rsid w:val="00762E3B"/>
    <w:rsid w:val="0076307E"/>
    <w:rsid w:val="0076312D"/>
    <w:rsid w:val="007631DE"/>
    <w:rsid w:val="007638E9"/>
    <w:rsid w:val="007639AE"/>
    <w:rsid w:val="00763F64"/>
    <w:rsid w:val="00764067"/>
    <w:rsid w:val="007644D4"/>
    <w:rsid w:val="00764A73"/>
    <w:rsid w:val="00764DEB"/>
    <w:rsid w:val="007650F5"/>
    <w:rsid w:val="007653B5"/>
    <w:rsid w:val="00765571"/>
    <w:rsid w:val="0076570C"/>
    <w:rsid w:val="0076608E"/>
    <w:rsid w:val="00766142"/>
    <w:rsid w:val="00766BB2"/>
    <w:rsid w:val="00766FFE"/>
    <w:rsid w:val="00767192"/>
    <w:rsid w:val="007673D1"/>
    <w:rsid w:val="007677FC"/>
    <w:rsid w:val="0076785B"/>
    <w:rsid w:val="00767B03"/>
    <w:rsid w:val="0077003A"/>
    <w:rsid w:val="0077019E"/>
    <w:rsid w:val="00770CF6"/>
    <w:rsid w:val="00771081"/>
    <w:rsid w:val="00771416"/>
    <w:rsid w:val="00771A87"/>
    <w:rsid w:val="00771FC7"/>
    <w:rsid w:val="007723A1"/>
    <w:rsid w:val="007724D3"/>
    <w:rsid w:val="00773058"/>
    <w:rsid w:val="007731D5"/>
    <w:rsid w:val="00773A1F"/>
    <w:rsid w:val="00773EF5"/>
    <w:rsid w:val="00774308"/>
    <w:rsid w:val="00774A1D"/>
    <w:rsid w:val="00774B6B"/>
    <w:rsid w:val="00774D2B"/>
    <w:rsid w:val="00774DB6"/>
    <w:rsid w:val="0077508C"/>
    <w:rsid w:val="007753BC"/>
    <w:rsid w:val="00776169"/>
    <w:rsid w:val="0077617A"/>
    <w:rsid w:val="00776300"/>
    <w:rsid w:val="00776492"/>
    <w:rsid w:val="00776AD6"/>
    <w:rsid w:val="00777D76"/>
    <w:rsid w:val="00777FCF"/>
    <w:rsid w:val="0078025D"/>
    <w:rsid w:val="00781264"/>
    <w:rsid w:val="007818B9"/>
    <w:rsid w:val="00781B96"/>
    <w:rsid w:val="007824CA"/>
    <w:rsid w:val="007825D0"/>
    <w:rsid w:val="00782980"/>
    <w:rsid w:val="007835EA"/>
    <w:rsid w:val="0078407D"/>
    <w:rsid w:val="0078431F"/>
    <w:rsid w:val="0078487B"/>
    <w:rsid w:val="00784ABB"/>
    <w:rsid w:val="007851A0"/>
    <w:rsid w:val="007851B8"/>
    <w:rsid w:val="00785346"/>
    <w:rsid w:val="00785C9E"/>
    <w:rsid w:val="00785F82"/>
    <w:rsid w:val="00786B3C"/>
    <w:rsid w:val="00786EAC"/>
    <w:rsid w:val="00787A6B"/>
    <w:rsid w:val="00790969"/>
    <w:rsid w:val="00790C15"/>
    <w:rsid w:val="00790D8E"/>
    <w:rsid w:val="00791767"/>
    <w:rsid w:val="007919BD"/>
    <w:rsid w:val="00792030"/>
    <w:rsid w:val="0079214D"/>
    <w:rsid w:val="007922B3"/>
    <w:rsid w:val="0079235E"/>
    <w:rsid w:val="007929CC"/>
    <w:rsid w:val="00792DD1"/>
    <w:rsid w:val="007934DB"/>
    <w:rsid w:val="00793905"/>
    <w:rsid w:val="007939AF"/>
    <w:rsid w:val="00793C54"/>
    <w:rsid w:val="007940B9"/>
    <w:rsid w:val="00794392"/>
    <w:rsid w:val="00794A6C"/>
    <w:rsid w:val="0079563D"/>
    <w:rsid w:val="00795B4E"/>
    <w:rsid w:val="00795D76"/>
    <w:rsid w:val="007961B3"/>
    <w:rsid w:val="0079636D"/>
    <w:rsid w:val="0079710A"/>
    <w:rsid w:val="007971F4"/>
    <w:rsid w:val="00797A53"/>
    <w:rsid w:val="00797B06"/>
    <w:rsid w:val="00797D99"/>
    <w:rsid w:val="007A0113"/>
    <w:rsid w:val="007A05FE"/>
    <w:rsid w:val="007A0D91"/>
    <w:rsid w:val="007A10E2"/>
    <w:rsid w:val="007A1550"/>
    <w:rsid w:val="007A15CB"/>
    <w:rsid w:val="007A1626"/>
    <w:rsid w:val="007A168F"/>
    <w:rsid w:val="007A16F2"/>
    <w:rsid w:val="007A1D55"/>
    <w:rsid w:val="007A1D66"/>
    <w:rsid w:val="007A21B3"/>
    <w:rsid w:val="007A2709"/>
    <w:rsid w:val="007A2A98"/>
    <w:rsid w:val="007A2B46"/>
    <w:rsid w:val="007A40AD"/>
    <w:rsid w:val="007A41E9"/>
    <w:rsid w:val="007A4E10"/>
    <w:rsid w:val="007A4EC6"/>
    <w:rsid w:val="007A5648"/>
    <w:rsid w:val="007A6094"/>
    <w:rsid w:val="007A63AF"/>
    <w:rsid w:val="007A63F6"/>
    <w:rsid w:val="007A659C"/>
    <w:rsid w:val="007A65EA"/>
    <w:rsid w:val="007A6723"/>
    <w:rsid w:val="007A68F2"/>
    <w:rsid w:val="007A6B88"/>
    <w:rsid w:val="007A6DD1"/>
    <w:rsid w:val="007A6F80"/>
    <w:rsid w:val="007A75C2"/>
    <w:rsid w:val="007A76A3"/>
    <w:rsid w:val="007A7DCD"/>
    <w:rsid w:val="007B03AC"/>
    <w:rsid w:val="007B0962"/>
    <w:rsid w:val="007B0D4A"/>
    <w:rsid w:val="007B0D94"/>
    <w:rsid w:val="007B17FA"/>
    <w:rsid w:val="007B2D04"/>
    <w:rsid w:val="007B2DB0"/>
    <w:rsid w:val="007B2E06"/>
    <w:rsid w:val="007B332B"/>
    <w:rsid w:val="007B364E"/>
    <w:rsid w:val="007B39DB"/>
    <w:rsid w:val="007B3C31"/>
    <w:rsid w:val="007B3C9B"/>
    <w:rsid w:val="007B3F4F"/>
    <w:rsid w:val="007B4077"/>
    <w:rsid w:val="007B4224"/>
    <w:rsid w:val="007B5097"/>
    <w:rsid w:val="007B5A2A"/>
    <w:rsid w:val="007B5A9B"/>
    <w:rsid w:val="007B6456"/>
    <w:rsid w:val="007B6B41"/>
    <w:rsid w:val="007B7117"/>
    <w:rsid w:val="007B72E5"/>
    <w:rsid w:val="007B734C"/>
    <w:rsid w:val="007B79AD"/>
    <w:rsid w:val="007B7D3E"/>
    <w:rsid w:val="007B7D55"/>
    <w:rsid w:val="007C0227"/>
    <w:rsid w:val="007C02CF"/>
    <w:rsid w:val="007C0D1E"/>
    <w:rsid w:val="007C14F4"/>
    <w:rsid w:val="007C16E3"/>
    <w:rsid w:val="007C191B"/>
    <w:rsid w:val="007C1F2E"/>
    <w:rsid w:val="007C1FCA"/>
    <w:rsid w:val="007C201A"/>
    <w:rsid w:val="007C2A05"/>
    <w:rsid w:val="007C2D32"/>
    <w:rsid w:val="007C31E7"/>
    <w:rsid w:val="007C3B21"/>
    <w:rsid w:val="007C3E38"/>
    <w:rsid w:val="007C4926"/>
    <w:rsid w:val="007C4931"/>
    <w:rsid w:val="007C4ADA"/>
    <w:rsid w:val="007C4ADC"/>
    <w:rsid w:val="007C533E"/>
    <w:rsid w:val="007C5554"/>
    <w:rsid w:val="007C55E9"/>
    <w:rsid w:val="007C5CCA"/>
    <w:rsid w:val="007C6163"/>
    <w:rsid w:val="007C6F3C"/>
    <w:rsid w:val="007C70E1"/>
    <w:rsid w:val="007C71C5"/>
    <w:rsid w:val="007C7417"/>
    <w:rsid w:val="007C7752"/>
    <w:rsid w:val="007C799E"/>
    <w:rsid w:val="007D0879"/>
    <w:rsid w:val="007D0B7B"/>
    <w:rsid w:val="007D1642"/>
    <w:rsid w:val="007D17A8"/>
    <w:rsid w:val="007D1B8D"/>
    <w:rsid w:val="007D1F93"/>
    <w:rsid w:val="007D24C2"/>
    <w:rsid w:val="007D27D7"/>
    <w:rsid w:val="007D2C18"/>
    <w:rsid w:val="007D33A0"/>
    <w:rsid w:val="007D355D"/>
    <w:rsid w:val="007D435D"/>
    <w:rsid w:val="007D43B0"/>
    <w:rsid w:val="007D493D"/>
    <w:rsid w:val="007D4DC0"/>
    <w:rsid w:val="007D5129"/>
    <w:rsid w:val="007D59EF"/>
    <w:rsid w:val="007D5DED"/>
    <w:rsid w:val="007D5F96"/>
    <w:rsid w:val="007D604B"/>
    <w:rsid w:val="007D63E9"/>
    <w:rsid w:val="007D64C3"/>
    <w:rsid w:val="007D692B"/>
    <w:rsid w:val="007D6BC1"/>
    <w:rsid w:val="007D7A15"/>
    <w:rsid w:val="007E0515"/>
    <w:rsid w:val="007E0AD8"/>
    <w:rsid w:val="007E0C7A"/>
    <w:rsid w:val="007E0DB2"/>
    <w:rsid w:val="007E1158"/>
    <w:rsid w:val="007E1828"/>
    <w:rsid w:val="007E1A59"/>
    <w:rsid w:val="007E1B3B"/>
    <w:rsid w:val="007E1F28"/>
    <w:rsid w:val="007E21E5"/>
    <w:rsid w:val="007E27A8"/>
    <w:rsid w:val="007E2BD4"/>
    <w:rsid w:val="007E3018"/>
    <w:rsid w:val="007E3144"/>
    <w:rsid w:val="007E35DD"/>
    <w:rsid w:val="007E39EE"/>
    <w:rsid w:val="007E40E3"/>
    <w:rsid w:val="007E423B"/>
    <w:rsid w:val="007E430C"/>
    <w:rsid w:val="007E4491"/>
    <w:rsid w:val="007E537E"/>
    <w:rsid w:val="007E5759"/>
    <w:rsid w:val="007E59DD"/>
    <w:rsid w:val="007E6098"/>
    <w:rsid w:val="007E6438"/>
    <w:rsid w:val="007E6504"/>
    <w:rsid w:val="007E658D"/>
    <w:rsid w:val="007E6825"/>
    <w:rsid w:val="007E6E1B"/>
    <w:rsid w:val="007E6F70"/>
    <w:rsid w:val="007E70AD"/>
    <w:rsid w:val="007E70D9"/>
    <w:rsid w:val="007E717D"/>
    <w:rsid w:val="007E7A75"/>
    <w:rsid w:val="007F00ED"/>
    <w:rsid w:val="007F0266"/>
    <w:rsid w:val="007F092F"/>
    <w:rsid w:val="007F10C6"/>
    <w:rsid w:val="007F115F"/>
    <w:rsid w:val="007F1EB5"/>
    <w:rsid w:val="007F1EEA"/>
    <w:rsid w:val="007F25AB"/>
    <w:rsid w:val="007F2683"/>
    <w:rsid w:val="007F2B9F"/>
    <w:rsid w:val="007F2E74"/>
    <w:rsid w:val="007F35EB"/>
    <w:rsid w:val="007F38B4"/>
    <w:rsid w:val="007F3BD7"/>
    <w:rsid w:val="007F3D12"/>
    <w:rsid w:val="007F3E90"/>
    <w:rsid w:val="007F4397"/>
    <w:rsid w:val="007F43A9"/>
    <w:rsid w:val="007F47AE"/>
    <w:rsid w:val="007F4A66"/>
    <w:rsid w:val="007F5592"/>
    <w:rsid w:val="007F60F8"/>
    <w:rsid w:val="007F622B"/>
    <w:rsid w:val="007F632C"/>
    <w:rsid w:val="007F6550"/>
    <w:rsid w:val="007F6717"/>
    <w:rsid w:val="007F6942"/>
    <w:rsid w:val="007F7F0A"/>
    <w:rsid w:val="008005BE"/>
    <w:rsid w:val="008005FA"/>
    <w:rsid w:val="008008F5"/>
    <w:rsid w:val="00800E20"/>
    <w:rsid w:val="00801C56"/>
    <w:rsid w:val="00802483"/>
    <w:rsid w:val="00802585"/>
    <w:rsid w:val="00802859"/>
    <w:rsid w:val="008028BE"/>
    <w:rsid w:val="008028C7"/>
    <w:rsid w:val="00802ABF"/>
    <w:rsid w:val="008031D9"/>
    <w:rsid w:val="00803A88"/>
    <w:rsid w:val="00803AB2"/>
    <w:rsid w:val="00804036"/>
    <w:rsid w:val="00804364"/>
    <w:rsid w:val="008057E5"/>
    <w:rsid w:val="00805EA6"/>
    <w:rsid w:val="00806666"/>
    <w:rsid w:val="00806D8E"/>
    <w:rsid w:val="00806F85"/>
    <w:rsid w:val="008072F0"/>
    <w:rsid w:val="0080739E"/>
    <w:rsid w:val="008075E3"/>
    <w:rsid w:val="00807796"/>
    <w:rsid w:val="008101EE"/>
    <w:rsid w:val="00810350"/>
    <w:rsid w:val="00810482"/>
    <w:rsid w:val="00810779"/>
    <w:rsid w:val="008108C4"/>
    <w:rsid w:val="00810916"/>
    <w:rsid w:val="00810AAE"/>
    <w:rsid w:val="00810BBE"/>
    <w:rsid w:val="00810D42"/>
    <w:rsid w:val="00810D75"/>
    <w:rsid w:val="00811539"/>
    <w:rsid w:val="0081191E"/>
    <w:rsid w:val="0081208C"/>
    <w:rsid w:val="00812446"/>
    <w:rsid w:val="00813C1E"/>
    <w:rsid w:val="008148D1"/>
    <w:rsid w:val="00814D28"/>
    <w:rsid w:val="00814F77"/>
    <w:rsid w:val="0081561A"/>
    <w:rsid w:val="00815B61"/>
    <w:rsid w:val="00815CBA"/>
    <w:rsid w:val="00815EEA"/>
    <w:rsid w:val="00815F08"/>
    <w:rsid w:val="00815F82"/>
    <w:rsid w:val="008161F4"/>
    <w:rsid w:val="008164A1"/>
    <w:rsid w:val="008171C2"/>
    <w:rsid w:val="00817596"/>
    <w:rsid w:val="00817808"/>
    <w:rsid w:val="00817ABD"/>
    <w:rsid w:val="00817ADE"/>
    <w:rsid w:val="0082042A"/>
    <w:rsid w:val="008204A7"/>
    <w:rsid w:val="008204EB"/>
    <w:rsid w:val="00820562"/>
    <w:rsid w:val="00820B68"/>
    <w:rsid w:val="00821146"/>
    <w:rsid w:val="008216BA"/>
    <w:rsid w:val="00821883"/>
    <w:rsid w:val="00821AD3"/>
    <w:rsid w:val="008223AB"/>
    <w:rsid w:val="00822863"/>
    <w:rsid w:val="0082286F"/>
    <w:rsid w:val="00822B77"/>
    <w:rsid w:val="00822CB8"/>
    <w:rsid w:val="00823010"/>
    <w:rsid w:val="008230C7"/>
    <w:rsid w:val="00823683"/>
    <w:rsid w:val="00823A3C"/>
    <w:rsid w:val="00823B00"/>
    <w:rsid w:val="00823BB6"/>
    <w:rsid w:val="00823D5F"/>
    <w:rsid w:val="008241F5"/>
    <w:rsid w:val="0082453F"/>
    <w:rsid w:val="00824770"/>
    <w:rsid w:val="008247E2"/>
    <w:rsid w:val="00824F7B"/>
    <w:rsid w:val="00825880"/>
    <w:rsid w:val="00825903"/>
    <w:rsid w:val="0082594A"/>
    <w:rsid w:val="00825B5F"/>
    <w:rsid w:val="00825D9D"/>
    <w:rsid w:val="00826275"/>
    <w:rsid w:val="00826958"/>
    <w:rsid w:val="00826E81"/>
    <w:rsid w:val="0082724F"/>
    <w:rsid w:val="008275B9"/>
    <w:rsid w:val="00827C72"/>
    <w:rsid w:val="00827E1C"/>
    <w:rsid w:val="008300D9"/>
    <w:rsid w:val="0083029B"/>
    <w:rsid w:val="00831243"/>
    <w:rsid w:val="0083141C"/>
    <w:rsid w:val="008317E5"/>
    <w:rsid w:val="00831C9F"/>
    <w:rsid w:val="00831DAE"/>
    <w:rsid w:val="0083213F"/>
    <w:rsid w:val="0083275C"/>
    <w:rsid w:val="00832773"/>
    <w:rsid w:val="00832B39"/>
    <w:rsid w:val="008331F6"/>
    <w:rsid w:val="00833343"/>
    <w:rsid w:val="00833431"/>
    <w:rsid w:val="00833659"/>
    <w:rsid w:val="00833914"/>
    <w:rsid w:val="00833ADC"/>
    <w:rsid w:val="00833C2E"/>
    <w:rsid w:val="008343E3"/>
    <w:rsid w:val="0083471A"/>
    <w:rsid w:val="00834729"/>
    <w:rsid w:val="0083501F"/>
    <w:rsid w:val="00835304"/>
    <w:rsid w:val="00835534"/>
    <w:rsid w:val="0083569D"/>
    <w:rsid w:val="00835D08"/>
    <w:rsid w:val="00835EDF"/>
    <w:rsid w:val="00836727"/>
    <w:rsid w:val="0083697E"/>
    <w:rsid w:val="00836D33"/>
    <w:rsid w:val="00836DFB"/>
    <w:rsid w:val="00836E29"/>
    <w:rsid w:val="008403B0"/>
    <w:rsid w:val="008406F1"/>
    <w:rsid w:val="008408D3"/>
    <w:rsid w:val="00840BE6"/>
    <w:rsid w:val="00840BF3"/>
    <w:rsid w:val="008411BC"/>
    <w:rsid w:val="00841A6C"/>
    <w:rsid w:val="00842747"/>
    <w:rsid w:val="00842A40"/>
    <w:rsid w:val="00842B22"/>
    <w:rsid w:val="00842B73"/>
    <w:rsid w:val="0084376B"/>
    <w:rsid w:val="00843E94"/>
    <w:rsid w:val="00844186"/>
    <w:rsid w:val="0084464A"/>
    <w:rsid w:val="00844C2E"/>
    <w:rsid w:val="00844CAA"/>
    <w:rsid w:val="00845483"/>
    <w:rsid w:val="008459C8"/>
    <w:rsid w:val="00845C3E"/>
    <w:rsid w:val="00846054"/>
    <w:rsid w:val="008463B0"/>
    <w:rsid w:val="00846F5B"/>
    <w:rsid w:val="00847485"/>
    <w:rsid w:val="00847A6E"/>
    <w:rsid w:val="00850472"/>
    <w:rsid w:val="00850524"/>
    <w:rsid w:val="00850FAB"/>
    <w:rsid w:val="0085135E"/>
    <w:rsid w:val="00851841"/>
    <w:rsid w:val="00851A0A"/>
    <w:rsid w:val="00851BF2"/>
    <w:rsid w:val="00851CAD"/>
    <w:rsid w:val="00852436"/>
    <w:rsid w:val="008527AD"/>
    <w:rsid w:val="00853471"/>
    <w:rsid w:val="0085368E"/>
    <w:rsid w:val="00853BFD"/>
    <w:rsid w:val="00854A10"/>
    <w:rsid w:val="008555E6"/>
    <w:rsid w:val="00855933"/>
    <w:rsid w:val="00855D22"/>
    <w:rsid w:val="00855D2C"/>
    <w:rsid w:val="0085604C"/>
    <w:rsid w:val="00856353"/>
    <w:rsid w:val="0085664D"/>
    <w:rsid w:val="008566A4"/>
    <w:rsid w:val="008567AD"/>
    <w:rsid w:val="008567F6"/>
    <w:rsid w:val="00856E68"/>
    <w:rsid w:val="00856F0E"/>
    <w:rsid w:val="0085701D"/>
    <w:rsid w:val="00857207"/>
    <w:rsid w:val="0085737C"/>
    <w:rsid w:val="008579B5"/>
    <w:rsid w:val="00857E1D"/>
    <w:rsid w:val="008601ED"/>
    <w:rsid w:val="008603A0"/>
    <w:rsid w:val="00860B4F"/>
    <w:rsid w:val="00860F8C"/>
    <w:rsid w:val="00862911"/>
    <w:rsid w:val="00862C5C"/>
    <w:rsid w:val="00863409"/>
    <w:rsid w:val="0086345B"/>
    <w:rsid w:val="0086367D"/>
    <w:rsid w:val="008638FA"/>
    <w:rsid w:val="00863EB1"/>
    <w:rsid w:val="008643F1"/>
    <w:rsid w:val="00864407"/>
    <w:rsid w:val="0086445F"/>
    <w:rsid w:val="008649C7"/>
    <w:rsid w:val="00865240"/>
    <w:rsid w:val="00865726"/>
    <w:rsid w:val="00865F87"/>
    <w:rsid w:val="00866000"/>
    <w:rsid w:val="0086626C"/>
    <w:rsid w:val="00866422"/>
    <w:rsid w:val="00866B19"/>
    <w:rsid w:val="00866EAB"/>
    <w:rsid w:val="00866F58"/>
    <w:rsid w:val="00870218"/>
    <w:rsid w:val="00870277"/>
    <w:rsid w:val="008706DA"/>
    <w:rsid w:val="00870840"/>
    <w:rsid w:val="00870AC9"/>
    <w:rsid w:val="00871138"/>
    <w:rsid w:val="0087190D"/>
    <w:rsid w:val="00872026"/>
    <w:rsid w:val="0087298C"/>
    <w:rsid w:val="008729B4"/>
    <w:rsid w:val="00872BCE"/>
    <w:rsid w:val="00872C39"/>
    <w:rsid w:val="00872D17"/>
    <w:rsid w:val="00873336"/>
    <w:rsid w:val="008740C1"/>
    <w:rsid w:val="008741DF"/>
    <w:rsid w:val="00874347"/>
    <w:rsid w:val="008746EE"/>
    <w:rsid w:val="0087479A"/>
    <w:rsid w:val="00874BB3"/>
    <w:rsid w:val="00874EFA"/>
    <w:rsid w:val="00874F1B"/>
    <w:rsid w:val="00875145"/>
    <w:rsid w:val="0087586D"/>
    <w:rsid w:val="00875CD9"/>
    <w:rsid w:val="00876005"/>
    <w:rsid w:val="0087690F"/>
    <w:rsid w:val="00876C53"/>
    <w:rsid w:val="00876CAE"/>
    <w:rsid w:val="00876E04"/>
    <w:rsid w:val="008772AE"/>
    <w:rsid w:val="00877745"/>
    <w:rsid w:val="008778B8"/>
    <w:rsid w:val="00877F3D"/>
    <w:rsid w:val="008800F1"/>
    <w:rsid w:val="0088015A"/>
    <w:rsid w:val="00880265"/>
    <w:rsid w:val="00880AB5"/>
    <w:rsid w:val="00880B8E"/>
    <w:rsid w:val="008814DE"/>
    <w:rsid w:val="008815F5"/>
    <w:rsid w:val="00881D84"/>
    <w:rsid w:val="00881FFA"/>
    <w:rsid w:val="00882B5A"/>
    <w:rsid w:val="00882DA5"/>
    <w:rsid w:val="0088313F"/>
    <w:rsid w:val="00883EB1"/>
    <w:rsid w:val="00883F48"/>
    <w:rsid w:val="00884561"/>
    <w:rsid w:val="00884690"/>
    <w:rsid w:val="008848A1"/>
    <w:rsid w:val="008848BE"/>
    <w:rsid w:val="00884A29"/>
    <w:rsid w:val="0088510B"/>
    <w:rsid w:val="0088532B"/>
    <w:rsid w:val="00885709"/>
    <w:rsid w:val="00885872"/>
    <w:rsid w:val="008858EF"/>
    <w:rsid w:val="00885ECD"/>
    <w:rsid w:val="008868A0"/>
    <w:rsid w:val="00886CCA"/>
    <w:rsid w:val="00886D38"/>
    <w:rsid w:val="00886E45"/>
    <w:rsid w:val="00887053"/>
    <w:rsid w:val="008876C2"/>
    <w:rsid w:val="00887A63"/>
    <w:rsid w:val="00887B92"/>
    <w:rsid w:val="00887F8E"/>
    <w:rsid w:val="008903CA"/>
    <w:rsid w:val="00890511"/>
    <w:rsid w:val="0089101A"/>
    <w:rsid w:val="008911DC"/>
    <w:rsid w:val="008914B2"/>
    <w:rsid w:val="00891545"/>
    <w:rsid w:val="008918A4"/>
    <w:rsid w:val="00891B44"/>
    <w:rsid w:val="00891BE5"/>
    <w:rsid w:val="00891CD5"/>
    <w:rsid w:val="00892CCA"/>
    <w:rsid w:val="00893357"/>
    <w:rsid w:val="00893372"/>
    <w:rsid w:val="0089341E"/>
    <w:rsid w:val="00893CD4"/>
    <w:rsid w:val="00893DF9"/>
    <w:rsid w:val="00893E78"/>
    <w:rsid w:val="00894062"/>
    <w:rsid w:val="008942A2"/>
    <w:rsid w:val="00894772"/>
    <w:rsid w:val="0089480A"/>
    <w:rsid w:val="008950B7"/>
    <w:rsid w:val="00895184"/>
    <w:rsid w:val="00895E45"/>
    <w:rsid w:val="00896589"/>
    <w:rsid w:val="008965D9"/>
    <w:rsid w:val="00896D40"/>
    <w:rsid w:val="0089784C"/>
    <w:rsid w:val="00897A6F"/>
    <w:rsid w:val="00897EB8"/>
    <w:rsid w:val="008A0757"/>
    <w:rsid w:val="008A0877"/>
    <w:rsid w:val="008A1921"/>
    <w:rsid w:val="008A1F26"/>
    <w:rsid w:val="008A21EF"/>
    <w:rsid w:val="008A2BAD"/>
    <w:rsid w:val="008A2C48"/>
    <w:rsid w:val="008A306D"/>
    <w:rsid w:val="008A31CE"/>
    <w:rsid w:val="008A31F9"/>
    <w:rsid w:val="008A3544"/>
    <w:rsid w:val="008A3B47"/>
    <w:rsid w:val="008A3E8A"/>
    <w:rsid w:val="008A3F75"/>
    <w:rsid w:val="008A4534"/>
    <w:rsid w:val="008A4FD5"/>
    <w:rsid w:val="008A51CB"/>
    <w:rsid w:val="008A5B34"/>
    <w:rsid w:val="008A6971"/>
    <w:rsid w:val="008A752A"/>
    <w:rsid w:val="008A7B0C"/>
    <w:rsid w:val="008A7C56"/>
    <w:rsid w:val="008A7D21"/>
    <w:rsid w:val="008B00EA"/>
    <w:rsid w:val="008B02A5"/>
    <w:rsid w:val="008B06F5"/>
    <w:rsid w:val="008B0AFE"/>
    <w:rsid w:val="008B0D40"/>
    <w:rsid w:val="008B11FA"/>
    <w:rsid w:val="008B12C0"/>
    <w:rsid w:val="008B1646"/>
    <w:rsid w:val="008B1914"/>
    <w:rsid w:val="008B1F5C"/>
    <w:rsid w:val="008B2559"/>
    <w:rsid w:val="008B25E6"/>
    <w:rsid w:val="008B2851"/>
    <w:rsid w:val="008B2898"/>
    <w:rsid w:val="008B297C"/>
    <w:rsid w:val="008B3132"/>
    <w:rsid w:val="008B42A5"/>
    <w:rsid w:val="008B46BD"/>
    <w:rsid w:val="008B476F"/>
    <w:rsid w:val="008B4F2F"/>
    <w:rsid w:val="008B59C4"/>
    <w:rsid w:val="008B5B1A"/>
    <w:rsid w:val="008B5D17"/>
    <w:rsid w:val="008B5F46"/>
    <w:rsid w:val="008B68F9"/>
    <w:rsid w:val="008B6A9C"/>
    <w:rsid w:val="008B6D62"/>
    <w:rsid w:val="008B7568"/>
    <w:rsid w:val="008B782D"/>
    <w:rsid w:val="008B79A1"/>
    <w:rsid w:val="008B7C2A"/>
    <w:rsid w:val="008B7EF8"/>
    <w:rsid w:val="008C03C9"/>
    <w:rsid w:val="008C0573"/>
    <w:rsid w:val="008C0606"/>
    <w:rsid w:val="008C08BF"/>
    <w:rsid w:val="008C0FBF"/>
    <w:rsid w:val="008C1471"/>
    <w:rsid w:val="008C17D0"/>
    <w:rsid w:val="008C1AAB"/>
    <w:rsid w:val="008C206D"/>
    <w:rsid w:val="008C217D"/>
    <w:rsid w:val="008C230E"/>
    <w:rsid w:val="008C26EB"/>
    <w:rsid w:val="008C3305"/>
    <w:rsid w:val="008C3B1B"/>
    <w:rsid w:val="008C3E2C"/>
    <w:rsid w:val="008C443D"/>
    <w:rsid w:val="008C44A4"/>
    <w:rsid w:val="008C4947"/>
    <w:rsid w:val="008C4BA0"/>
    <w:rsid w:val="008C4CB6"/>
    <w:rsid w:val="008C4E54"/>
    <w:rsid w:val="008C5229"/>
    <w:rsid w:val="008C5641"/>
    <w:rsid w:val="008C5886"/>
    <w:rsid w:val="008C6332"/>
    <w:rsid w:val="008C65DF"/>
    <w:rsid w:val="008C69FE"/>
    <w:rsid w:val="008C6B73"/>
    <w:rsid w:val="008C723D"/>
    <w:rsid w:val="008C7874"/>
    <w:rsid w:val="008C7CB0"/>
    <w:rsid w:val="008D09DE"/>
    <w:rsid w:val="008D179E"/>
    <w:rsid w:val="008D17B5"/>
    <w:rsid w:val="008D1B11"/>
    <w:rsid w:val="008D220B"/>
    <w:rsid w:val="008D23BD"/>
    <w:rsid w:val="008D2789"/>
    <w:rsid w:val="008D2931"/>
    <w:rsid w:val="008D293A"/>
    <w:rsid w:val="008D29D3"/>
    <w:rsid w:val="008D333C"/>
    <w:rsid w:val="008D3482"/>
    <w:rsid w:val="008D3AF6"/>
    <w:rsid w:val="008D4578"/>
    <w:rsid w:val="008D4597"/>
    <w:rsid w:val="008D47A0"/>
    <w:rsid w:val="008D4B1F"/>
    <w:rsid w:val="008D4E2D"/>
    <w:rsid w:val="008D4ECD"/>
    <w:rsid w:val="008D5285"/>
    <w:rsid w:val="008D5602"/>
    <w:rsid w:val="008D56A8"/>
    <w:rsid w:val="008D58E9"/>
    <w:rsid w:val="008D5FE9"/>
    <w:rsid w:val="008D6E01"/>
    <w:rsid w:val="008D6F42"/>
    <w:rsid w:val="008D777A"/>
    <w:rsid w:val="008D780E"/>
    <w:rsid w:val="008D7F24"/>
    <w:rsid w:val="008E0195"/>
    <w:rsid w:val="008E0337"/>
    <w:rsid w:val="008E0696"/>
    <w:rsid w:val="008E1600"/>
    <w:rsid w:val="008E1E07"/>
    <w:rsid w:val="008E2211"/>
    <w:rsid w:val="008E22B7"/>
    <w:rsid w:val="008E2810"/>
    <w:rsid w:val="008E2BD6"/>
    <w:rsid w:val="008E35EF"/>
    <w:rsid w:val="008E3B07"/>
    <w:rsid w:val="008E3EAA"/>
    <w:rsid w:val="008E3F27"/>
    <w:rsid w:val="008E402C"/>
    <w:rsid w:val="008E4A8F"/>
    <w:rsid w:val="008E5607"/>
    <w:rsid w:val="008E582A"/>
    <w:rsid w:val="008E598D"/>
    <w:rsid w:val="008E5ABB"/>
    <w:rsid w:val="008E5D2D"/>
    <w:rsid w:val="008E5FBA"/>
    <w:rsid w:val="008E6021"/>
    <w:rsid w:val="008E6308"/>
    <w:rsid w:val="008E6486"/>
    <w:rsid w:val="008E6685"/>
    <w:rsid w:val="008E6BF2"/>
    <w:rsid w:val="008E75B2"/>
    <w:rsid w:val="008E7774"/>
    <w:rsid w:val="008E77AE"/>
    <w:rsid w:val="008E77E2"/>
    <w:rsid w:val="008F002A"/>
    <w:rsid w:val="008F003F"/>
    <w:rsid w:val="008F01B3"/>
    <w:rsid w:val="008F07FF"/>
    <w:rsid w:val="008F0F18"/>
    <w:rsid w:val="008F1C48"/>
    <w:rsid w:val="008F24A4"/>
    <w:rsid w:val="008F28C0"/>
    <w:rsid w:val="008F2AF0"/>
    <w:rsid w:val="008F312A"/>
    <w:rsid w:val="008F3450"/>
    <w:rsid w:val="008F3569"/>
    <w:rsid w:val="008F3785"/>
    <w:rsid w:val="008F456B"/>
    <w:rsid w:val="008F5435"/>
    <w:rsid w:val="008F55C0"/>
    <w:rsid w:val="008F5876"/>
    <w:rsid w:val="008F58C0"/>
    <w:rsid w:val="008F5B0E"/>
    <w:rsid w:val="008F5FF7"/>
    <w:rsid w:val="008F6816"/>
    <w:rsid w:val="008F68FE"/>
    <w:rsid w:val="008F6B6B"/>
    <w:rsid w:val="008F6BDE"/>
    <w:rsid w:val="008F71F2"/>
    <w:rsid w:val="008F7430"/>
    <w:rsid w:val="008F7519"/>
    <w:rsid w:val="008F796F"/>
    <w:rsid w:val="008F7DD7"/>
    <w:rsid w:val="008F7E35"/>
    <w:rsid w:val="008F7E3A"/>
    <w:rsid w:val="00900088"/>
    <w:rsid w:val="00900271"/>
    <w:rsid w:val="009003B6"/>
    <w:rsid w:val="00900755"/>
    <w:rsid w:val="00900792"/>
    <w:rsid w:val="00900B68"/>
    <w:rsid w:val="00900BC3"/>
    <w:rsid w:val="0090102F"/>
    <w:rsid w:val="0090121C"/>
    <w:rsid w:val="00901AB5"/>
    <w:rsid w:val="00901D97"/>
    <w:rsid w:val="00901F6F"/>
    <w:rsid w:val="0090249A"/>
    <w:rsid w:val="00902524"/>
    <w:rsid w:val="009027C4"/>
    <w:rsid w:val="00902826"/>
    <w:rsid w:val="00902A75"/>
    <w:rsid w:val="00903BB1"/>
    <w:rsid w:val="00903C1F"/>
    <w:rsid w:val="00903E14"/>
    <w:rsid w:val="009041E6"/>
    <w:rsid w:val="00904541"/>
    <w:rsid w:val="009047C9"/>
    <w:rsid w:val="00904ADE"/>
    <w:rsid w:val="00904FF4"/>
    <w:rsid w:val="009052EF"/>
    <w:rsid w:val="009067E4"/>
    <w:rsid w:val="0090683F"/>
    <w:rsid w:val="00906D5B"/>
    <w:rsid w:val="00906FB8"/>
    <w:rsid w:val="009075CF"/>
    <w:rsid w:val="00907642"/>
    <w:rsid w:val="00907C84"/>
    <w:rsid w:val="00907F0B"/>
    <w:rsid w:val="0091002B"/>
    <w:rsid w:val="009103A8"/>
    <w:rsid w:val="009104D9"/>
    <w:rsid w:val="00910846"/>
    <w:rsid w:val="00910E48"/>
    <w:rsid w:val="00911141"/>
    <w:rsid w:val="0091160A"/>
    <w:rsid w:val="00911622"/>
    <w:rsid w:val="009116FD"/>
    <w:rsid w:val="00911860"/>
    <w:rsid w:val="0091201D"/>
    <w:rsid w:val="009132C9"/>
    <w:rsid w:val="009136A8"/>
    <w:rsid w:val="00913839"/>
    <w:rsid w:val="00913A9F"/>
    <w:rsid w:val="00913ED2"/>
    <w:rsid w:val="0091402F"/>
    <w:rsid w:val="0091481F"/>
    <w:rsid w:val="00914D80"/>
    <w:rsid w:val="00915047"/>
    <w:rsid w:val="009150C5"/>
    <w:rsid w:val="0091514F"/>
    <w:rsid w:val="00915210"/>
    <w:rsid w:val="00915899"/>
    <w:rsid w:val="00916005"/>
    <w:rsid w:val="0091656C"/>
    <w:rsid w:val="009173B9"/>
    <w:rsid w:val="009174B7"/>
    <w:rsid w:val="009179A7"/>
    <w:rsid w:val="009203BE"/>
    <w:rsid w:val="00920607"/>
    <w:rsid w:val="009208DB"/>
    <w:rsid w:val="0092098A"/>
    <w:rsid w:val="00920B7F"/>
    <w:rsid w:val="00920DC8"/>
    <w:rsid w:val="00920EE2"/>
    <w:rsid w:val="00921743"/>
    <w:rsid w:val="00921CA1"/>
    <w:rsid w:val="00921D00"/>
    <w:rsid w:val="00921D7E"/>
    <w:rsid w:val="00922338"/>
    <w:rsid w:val="0092244F"/>
    <w:rsid w:val="0092321D"/>
    <w:rsid w:val="00923546"/>
    <w:rsid w:val="0092374A"/>
    <w:rsid w:val="00923B70"/>
    <w:rsid w:val="0092466C"/>
    <w:rsid w:val="00924C94"/>
    <w:rsid w:val="00924CF3"/>
    <w:rsid w:val="00924E8B"/>
    <w:rsid w:val="00924F28"/>
    <w:rsid w:val="009250D6"/>
    <w:rsid w:val="0092563A"/>
    <w:rsid w:val="00925E37"/>
    <w:rsid w:val="0092604D"/>
    <w:rsid w:val="0092613E"/>
    <w:rsid w:val="009263A5"/>
    <w:rsid w:val="0092691C"/>
    <w:rsid w:val="009269D7"/>
    <w:rsid w:val="00926B06"/>
    <w:rsid w:val="00926F11"/>
    <w:rsid w:val="00927048"/>
    <w:rsid w:val="009274CE"/>
    <w:rsid w:val="009278FB"/>
    <w:rsid w:val="00930560"/>
    <w:rsid w:val="009308E2"/>
    <w:rsid w:val="00930966"/>
    <w:rsid w:val="00930EAE"/>
    <w:rsid w:val="00931484"/>
    <w:rsid w:val="00931574"/>
    <w:rsid w:val="00931591"/>
    <w:rsid w:val="00931CEF"/>
    <w:rsid w:val="009321F6"/>
    <w:rsid w:val="00932983"/>
    <w:rsid w:val="00932DD5"/>
    <w:rsid w:val="0093317F"/>
    <w:rsid w:val="009334EB"/>
    <w:rsid w:val="00933507"/>
    <w:rsid w:val="00933AE1"/>
    <w:rsid w:val="00933CFE"/>
    <w:rsid w:val="00933D46"/>
    <w:rsid w:val="00933F33"/>
    <w:rsid w:val="00934EF7"/>
    <w:rsid w:val="00935019"/>
    <w:rsid w:val="00935621"/>
    <w:rsid w:val="009358C9"/>
    <w:rsid w:val="00935A1E"/>
    <w:rsid w:val="00935A81"/>
    <w:rsid w:val="00935B00"/>
    <w:rsid w:val="00935DBB"/>
    <w:rsid w:val="0093625B"/>
    <w:rsid w:val="00936BC2"/>
    <w:rsid w:val="0093712B"/>
    <w:rsid w:val="009402EC"/>
    <w:rsid w:val="00940403"/>
    <w:rsid w:val="0094110C"/>
    <w:rsid w:val="00941DC9"/>
    <w:rsid w:val="00941DCD"/>
    <w:rsid w:val="00941F1D"/>
    <w:rsid w:val="009420C7"/>
    <w:rsid w:val="0094213E"/>
    <w:rsid w:val="0094294E"/>
    <w:rsid w:val="009429C2"/>
    <w:rsid w:val="00942ED7"/>
    <w:rsid w:val="009432EA"/>
    <w:rsid w:val="00943447"/>
    <w:rsid w:val="00943695"/>
    <w:rsid w:val="00943A5F"/>
    <w:rsid w:val="00943C32"/>
    <w:rsid w:val="00943F33"/>
    <w:rsid w:val="0094400A"/>
    <w:rsid w:val="009445CD"/>
    <w:rsid w:val="00944D37"/>
    <w:rsid w:val="00944E97"/>
    <w:rsid w:val="00945BC6"/>
    <w:rsid w:val="0094604E"/>
    <w:rsid w:val="00946D68"/>
    <w:rsid w:val="00946D8E"/>
    <w:rsid w:val="00947106"/>
    <w:rsid w:val="0094730B"/>
    <w:rsid w:val="009478CA"/>
    <w:rsid w:val="00947900"/>
    <w:rsid w:val="00947B7B"/>
    <w:rsid w:val="0095008F"/>
    <w:rsid w:val="009500D2"/>
    <w:rsid w:val="009503EC"/>
    <w:rsid w:val="009504C4"/>
    <w:rsid w:val="00950701"/>
    <w:rsid w:val="009508BD"/>
    <w:rsid w:val="00950B6E"/>
    <w:rsid w:val="00950F86"/>
    <w:rsid w:val="009511B4"/>
    <w:rsid w:val="009512F7"/>
    <w:rsid w:val="00951B4F"/>
    <w:rsid w:val="00951B9B"/>
    <w:rsid w:val="00951DE8"/>
    <w:rsid w:val="00951FCC"/>
    <w:rsid w:val="00952317"/>
    <w:rsid w:val="0095267B"/>
    <w:rsid w:val="00952719"/>
    <w:rsid w:val="0095369C"/>
    <w:rsid w:val="00953BF4"/>
    <w:rsid w:val="00953C0F"/>
    <w:rsid w:val="00953FF4"/>
    <w:rsid w:val="009548FD"/>
    <w:rsid w:val="00954F46"/>
    <w:rsid w:val="00954F5B"/>
    <w:rsid w:val="00955117"/>
    <w:rsid w:val="00955359"/>
    <w:rsid w:val="00955B1B"/>
    <w:rsid w:val="00955F34"/>
    <w:rsid w:val="00955FEA"/>
    <w:rsid w:val="00956323"/>
    <w:rsid w:val="00956A2E"/>
    <w:rsid w:val="00956B5E"/>
    <w:rsid w:val="009571C0"/>
    <w:rsid w:val="00957C6E"/>
    <w:rsid w:val="00957CDA"/>
    <w:rsid w:val="00957F38"/>
    <w:rsid w:val="00957F6D"/>
    <w:rsid w:val="0096078E"/>
    <w:rsid w:val="00960938"/>
    <w:rsid w:val="009609B5"/>
    <w:rsid w:val="00960DB3"/>
    <w:rsid w:val="009610B5"/>
    <w:rsid w:val="009612A0"/>
    <w:rsid w:val="00961978"/>
    <w:rsid w:val="0096206C"/>
    <w:rsid w:val="0096230D"/>
    <w:rsid w:val="00962DB2"/>
    <w:rsid w:val="00962FF1"/>
    <w:rsid w:val="009633EB"/>
    <w:rsid w:val="00963422"/>
    <w:rsid w:val="00963B76"/>
    <w:rsid w:val="00963EB5"/>
    <w:rsid w:val="00963FE4"/>
    <w:rsid w:val="00964934"/>
    <w:rsid w:val="00965114"/>
    <w:rsid w:val="00965231"/>
    <w:rsid w:val="009654A9"/>
    <w:rsid w:val="00965DB9"/>
    <w:rsid w:val="009663C3"/>
    <w:rsid w:val="00966451"/>
    <w:rsid w:val="009664F7"/>
    <w:rsid w:val="009667DE"/>
    <w:rsid w:val="0096740B"/>
    <w:rsid w:val="0096760B"/>
    <w:rsid w:val="00967B5C"/>
    <w:rsid w:val="0097037D"/>
    <w:rsid w:val="00970E62"/>
    <w:rsid w:val="00971385"/>
    <w:rsid w:val="00971456"/>
    <w:rsid w:val="009714BF"/>
    <w:rsid w:val="00971907"/>
    <w:rsid w:val="00971E88"/>
    <w:rsid w:val="00972063"/>
    <w:rsid w:val="00972127"/>
    <w:rsid w:val="0097218C"/>
    <w:rsid w:val="009721A3"/>
    <w:rsid w:val="0097229C"/>
    <w:rsid w:val="009730D4"/>
    <w:rsid w:val="00973A68"/>
    <w:rsid w:val="00973B32"/>
    <w:rsid w:val="00973E39"/>
    <w:rsid w:val="0097449B"/>
    <w:rsid w:val="00974703"/>
    <w:rsid w:val="00974F47"/>
    <w:rsid w:val="00975010"/>
    <w:rsid w:val="009750F8"/>
    <w:rsid w:val="009753EF"/>
    <w:rsid w:val="00975BD5"/>
    <w:rsid w:val="00975F82"/>
    <w:rsid w:val="00976135"/>
    <w:rsid w:val="009762BD"/>
    <w:rsid w:val="009767AC"/>
    <w:rsid w:val="009767C5"/>
    <w:rsid w:val="00976A1E"/>
    <w:rsid w:val="00976AA7"/>
    <w:rsid w:val="00976F01"/>
    <w:rsid w:val="00976FA1"/>
    <w:rsid w:val="009772BA"/>
    <w:rsid w:val="009774CC"/>
    <w:rsid w:val="00977A2F"/>
    <w:rsid w:val="00977B21"/>
    <w:rsid w:val="00977F05"/>
    <w:rsid w:val="00977FD3"/>
    <w:rsid w:val="00980222"/>
    <w:rsid w:val="0098058C"/>
    <w:rsid w:val="00980612"/>
    <w:rsid w:val="00980BCC"/>
    <w:rsid w:val="00980D09"/>
    <w:rsid w:val="00980F13"/>
    <w:rsid w:val="009819E1"/>
    <w:rsid w:val="009820E6"/>
    <w:rsid w:val="00982155"/>
    <w:rsid w:val="009823B9"/>
    <w:rsid w:val="00982483"/>
    <w:rsid w:val="00982582"/>
    <w:rsid w:val="009828EF"/>
    <w:rsid w:val="00983BB0"/>
    <w:rsid w:val="00983C4D"/>
    <w:rsid w:val="00984852"/>
    <w:rsid w:val="0098499B"/>
    <w:rsid w:val="00984BE4"/>
    <w:rsid w:val="00984E62"/>
    <w:rsid w:val="009853D2"/>
    <w:rsid w:val="0098540F"/>
    <w:rsid w:val="00985F55"/>
    <w:rsid w:val="009867E2"/>
    <w:rsid w:val="00986855"/>
    <w:rsid w:val="00987200"/>
    <w:rsid w:val="00987212"/>
    <w:rsid w:val="0098756E"/>
    <w:rsid w:val="00987C02"/>
    <w:rsid w:val="009901F8"/>
    <w:rsid w:val="00990543"/>
    <w:rsid w:val="00990BFC"/>
    <w:rsid w:val="00990C36"/>
    <w:rsid w:val="009912E8"/>
    <w:rsid w:val="00991A21"/>
    <w:rsid w:val="009920D8"/>
    <w:rsid w:val="0099221C"/>
    <w:rsid w:val="00992237"/>
    <w:rsid w:val="009928EC"/>
    <w:rsid w:val="0099293D"/>
    <w:rsid w:val="00992BDB"/>
    <w:rsid w:val="00992CEA"/>
    <w:rsid w:val="00993144"/>
    <w:rsid w:val="009931C3"/>
    <w:rsid w:val="00994368"/>
    <w:rsid w:val="00994B53"/>
    <w:rsid w:val="00994D19"/>
    <w:rsid w:val="00995312"/>
    <w:rsid w:val="00995AC4"/>
    <w:rsid w:val="00995C5C"/>
    <w:rsid w:val="00995DCB"/>
    <w:rsid w:val="00995E3C"/>
    <w:rsid w:val="009961E4"/>
    <w:rsid w:val="0099624B"/>
    <w:rsid w:val="009968A2"/>
    <w:rsid w:val="00996D2E"/>
    <w:rsid w:val="0099736D"/>
    <w:rsid w:val="0099754C"/>
    <w:rsid w:val="009976B7"/>
    <w:rsid w:val="00997BE9"/>
    <w:rsid w:val="00997F54"/>
    <w:rsid w:val="009A02CC"/>
    <w:rsid w:val="009A0482"/>
    <w:rsid w:val="009A05B2"/>
    <w:rsid w:val="009A1447"/>
    <w:rsid w:val="009A159F"/>
    <w:rsid w:val="009A16C7"/>
    <w:rsid w:val="009A17B3"/>
    <w:rsid w:val="009A186C"/>
    <w:rsid w:val="009A2134"/>
    <w:rsid w:val="009A24A3"/>
    <w:rsid w:val="009A2544"/>
    <w:rsid w:val="009A27DF"/>
    <w:rsid w:val="009A31E6"/>
    <w:rsid w:val="009A3623"/>
    <w:rsid w:val="009A38A2"/>
    <w:rsid w:val="009A408E"/>
    <w:rsid w:val="009A4727"/>
    <w:rsid w:val="009A4DC6"/>
    <w:rsid w:val="009A4E0B"/>
    <w:rsid w:val="009A5141"/>
    <w:rsid w:val="009A54E4"/>
    <w:rsid w:val="009A556D"/>
    <w:rsid w:val="009A60D6"/>
    <w:rsid w:val="009A6162"/>
    <w:rsid w:val="009A61F3"/>
    <w:rsid w:val="009A6A16"/>
    <w:rsid w:val="009A6A89"/>
    <w:rsid w:val="009A6E7F"/>
    <w:rsid w:val="009A710C"/>
    <w:rsid w:val="009A79A4"/>
    <w:rsid w:val="009A7AC4"/>
    <w:rsid w:val="009A7B65"/>
    <w:rsid w:val="009A7F18"/>
    <w:rsid w:val="009B014D"/>
    <w:rsid w:val="009B0237"/>
    <w:rsid w:val="009B0910"/>
    <w:rsid w:val="009B0C5A"/>
    <w:rsid w:val="009B12FF"/>
    <w:rsid w:val="009B15DE"/>
    <w:rsid w:val="009B19D1"/>
    <w:rsid w:val="009B2730"/>
    <w:rsid w:val="009B2C1F"/>
    <w:rsid w:val="009B2F87"/>
    <w:rsid w:val="009B3C8C"/>
    <w:rsid w:val="009B3D4A"/>
    <w:rsid w:val="009B430A"/>
    <w:rsid w:val="009B4A29"/>
    <w:rsid w:val="009B4AE8"/>
    <w:rsid w:val="009B4C75"/>
    <w:rsid w:val="009B4EDE"/>
    <w:rsid w:val="009B4FD0"/>
    <w:rsid w:val="009B51A4"/>
    <w:rsid w:val="009B543D"/>
    <w:rsid w:val="009B5577"/>
    <w:rsid w:val="009B5800"/>
    <w:rsid w:val="009B6665"/>
    <w:rsid w:val="009B6743"/>
    <w:rsid w:val="009B67D0"/>
    <w:rsid w:val="009B6815"/>
    <w:rsid w:val="009B68E9"/>
    <w:rsid w:val="009B6AB3"/>
    <w:rsid w:val="009B6B60"/>
    <w:rsid w:val="009B752A"/>
    <w:rsid w:val="009B7B79"/>
    <w:rsid w:val="009B7EC9"/>
    <w:rsid w:val="009C0030"/>
    <w:rsid w:val="009C0120"/>
    <w:rsid w:val="009C033F"/>
    <w:rsid w:val="009C09C4"/>
    <w:rsid w:val="009C0DFF"/>
    <w:rsid w:val="009C0E7D"/>
    <w:rsid w:val="009C11D3"/>
    <w:rsid w:val="009C13FF"/>
    <w:rsid w:val="009C19E2"/>
    <w:rsid w:val="009C28C4"/>
    <w:rsid w:val="009C2FAD"/>
    <w:rsid w:val="009C311D"/>
    <w:rsid w:val="009C359F"/>
    <w:rsid w:val="009C3B25"/>
    <w:rsid w:val="009C3FEA"/>
    <w:rsid w:val="009C43E3"/>
    <w:rsid w:val="009C4547"/>
    <w:rsid w:val="009C4780"/>
    <w:rsid w:val="009C49F9"/>
    <w:rsid w:val="009C4F7F"/>
    <w:rsid w:val="009C504D"/>
    <w:rsid w:val="009C52F5"/>
    <w:rsid w:val="009C5385"/>
    <w:rsid w:val="009C5F55"/>
    <w:rsid w:val="009C6137"/>
    <w:rsid w:val="009C63BC"/>
    <w:rsid w:val="009C646B"/>
    <w:rsid w:val="009C6A82"/>
    <w:rsid w:val="009C7578"/>
    <w:rsid w:val="009C79EC"/>
    <w:rsid w:val="009D00C2"/>
    <w:rsid w:val="009D00FD"/>
    <w:rsid w:val="009D0A06"/>
    <w:rsid w:val="009D0C2D"/>
    <w:rsid w:val="009D0D79"/>
    <w:rsid w:val="009D100C"/>
    <w:rsid w:val="009D1186"/>
    <w:rsid w:val="009D12CE"/>
    <w:rsid w:val="009D17B8"/>
    <w:rsid w:val="009D2767"/>
    <w:rsid w:val="009D2B4A"/>
    <w:rsid w:val="009D2CC4"/>
    <w:rsid w:val="009D2E90"/>
    <w:rsid w:val="009D4181"/>
    <w:rsid w:val="009D4CD9"/>
    <w:rsid w:val="009D4F98"/>
    <w:rsid w:val="009D5102"/>
    <w:rsid w:val="009D5152"/>
    <w:rsid w:val="009D5297"/>
    <w:rsid w:val="009D5517"/>
    <w:rsid w:val="009D57B3"/>
    <w:rsid w:val="009D613A"/>
    <w:rsid w:val="009D64D9"/>
    <w:rsid w:val="009D6AB0"/>
    <w:rsid w:val="009E0237"/>
    <w:rsid w:val="009E026F"/>
    <w:rsid w:val="009E04FA"/>
    <w:rsid w:val="009E063B"/>
    <w:rsid w:val="009E16F0"/>
    <w:rsid w:val="009E1ECB"/>
    <w:rsid w:val="009E1FDD"/>
    <w:rsid w:val="009E28E4"/>
    <w:rsid w:val="009E2C9E"/>
    <w:rsid w:val="009E2E29"/>
    <w:rsid w:val="009E30D3"/>
    <w:rsid w:val="009E3388"/>
    <w:rsid w:val="009E3609"/>
    <w:rsid w:val="009E3CF8"/>
    <w:rsid w:val="009E3DE5"/>
    <w:rsid w:val="009E41CD"/>
    <w:rsid w:val="009E41E3"/>
    <w:rsid w:val="009E4934"/>
    <w:rsid w:val="009E4DD7"/>
    <w:rsid w:val="009E52F4"/>
    <w:rsid w:val="009E534B"/>
    <w:rsid w:val="009E5726"/>
    <w:rsid w:val="009E5DEB"/>
    <w:rsid w:val="009E60DB"/>
    <w:rsid w:val="009E657A"/>
    <w:rsid w:val="009E6BE5"/>
    <w:rsid w:val="009E6BEA"/>
    <w:rsid w:val="009E6CC9"/>
    <w:rsid w:val="009E6D0F"/>
    <w:rsid w:val="009E6E76"/>
    <w:rsid w:val="009E7226"/>
    <w:rsid w:val="009E7BB6"/>
    <w:rsid w:val="009F074C"/>
    <w:rsid w:val="009F07C3"/>
    <w:rsid w:val="009F0A16"/>
    <w:rsid w:val="009F0A4E"/>
    <w:rsid w:val="009F1131"/>
    <w:rsid w:val="009F1323"/>
    <w:rsid w:val="009F13E6"/>
    <w:rsid w:val="009F17F9"/>
    <w:rsid w:val="009F1982"/>
    <w:rsid w:val="009F1D9A"/>
    <w:rsid w:val="009F1EC6"/>
    <w:rsid w:val="009F219F"/>
    <w:rsid w:val="009F2E07"/>
    <w:rsid w:val="009F3A52"/>
    <w:rsid w:val="009F3E0F"/>
    <w:rsid w:val="009F3ED1"/>
    <w:rsid w:val="009F3FC2"/>
    <w:rsid w:val="009F450F"/>
    <w:rsid w:val="009F4853"/>
    <w:rsid w:val="009F4C07"/>
    <w:rsid w:val="009F4CDB"/>
    <w:rsid w:val="009F4E15"/>
    <w:rsid w:val="009F50E9"/>
    <w:rsid w:val="009F51C7"/>
    <w:rsid w:val="009F5340"/>
    <w:rsid w:val="009F548D"/>
    <w:rsid w:val="009F5BF1"/>
    <w:rsid w:val="009F5ECB"/>
    <w:rsid w:val="009F5F8B"/>
    <w:rsid w:val="009F6E6F"/>
    <w:rsid w:val="009F736D"/>
    <w:rsid w:val="009F74D2"/>
    <w:rsid w:val="009F76C1"/>
    <w:rsid w:val="009F7706"/>
    <w:rsid w:val="009F7B7E"/>
    <w:rsid w:val="009F7C68"/>
    <w:rsid w:val="00A0086D"/>
    <w:rsid w:val="00A00A57"/>
    <w:rsid w:val="00A00E79"/>
    <w:rsid w:val="00A0123C"/>
    <w:rsid w:val="00A01324"/>
    <w:rsid w:val="00A02AB5"/>
    <w:rsid w:val="00A02B3A"/>
    <w:rsid w:val="00A03149"/>
    <w:rsid w:val="00A03C77"/>
    <w:rsid w:val="00A03E79"/>
    <w:rsid w:val="00A040C6"/>
    <w:rsid w:val="00A0419A"/>
    <w:rsid w:val="00A045E9"/>
    <w:rsid w:val="00A050E6"/>
    <w:rsid w:val="00A05788"/>
    <w:rsid w:val="00A0581F"/>
    <w:rsid w:val="00A05872"/>
    <w:rsid w:val="00A05AF5"/>
    <w:rsid w:val="00A06394"/>
    <w:rsid w:val="00A06399"/>
    <w:rsid w:val="00A06875"/>
    <w:rsid w:val="00A06B2F"/>
    <w:rsid w:val="00A076E8"/>
    <w:rsid w:val="00A078F8"/>
    <w:rsid w:val="00A07C85"/>
    <w:rsid w:val="00A07CB1"/>
    <w:rsid w:val="00A107E2"/>
    <w:rsid w:val="00A10936"/>
    <w:rsid w:val="00A10B33"/>
    <w:rsid w:val="00A10BFB"/>
    <w:rsid w:val="00A10F7B"/>
    <w:rsid w:val="00A111E6"/>
    <w:rsid w:val="00A1179C"/>
    <w:rsid w:val="00A1185B"/>
    <w:rsid w:val="00A11B10"/>
    <w:rsid w:val="00A11FF0"/>
    <w:rsid w:val="00A1215A"/>
    <w:rsid w:val="00A12F0E"/>
    <w:rsid w:val="00A1354D"/>
    <w:rsid w:val="00A1373C"/>
    <w:rsid w:val="00A1387D"/>
    <w:rsid w:val="00A13E7E"/>
    <w:rsid w:val="00A14B28"/>
    <w:rsid w:val="00A15273"/>
    <w:rsid w:val="00A152D1"/>
    <w:rsid w:val="00A1542C"/>
    <w:rsid w:val="00A162EE"/>
    <w:rsid w:val="00A169C6"/>
    <w:rsid w:val="00A16C57"/>
    <w:rsid w:val="00A16DD6"/>
    <w:rsid w:val="00A16DE2"/>
    <w:rsid w:val="00A170AB"/>
    <w:rsid w:val="00A173FA"/>
    <w:rsid w:val="00A17522"/>
    <w:rsid w:val="00A177CD"/>
    <w:rsid w:val="00A17A40"/>
    <w:rsid w:val="00A202D8"/>
    <w:rsid w:val="00A211F8"/>
    <w:rsid w:val="00A219C6"/>
    <w:rsid w:val="00A225CA"/>
    <w:rsid w:val="00A22996"/>
    <w:rsid w:val="00A22A72"/>
    <w:rsid w:val="00A232A8"/>
    <w:rsid w:val="00A23A88"/>
    <w:rsid w:val="00A247B7"/>
    <w:rsid w:val="00A24804"/>
    <w:rsid w:val="00A2489C"/>
    <w:rsid w:val="00A24FE7"/>
    <w:rsid w:val="00A251E8"/>
    <w:rsid w:val="00A25248"/>
    <w:rsid w:val="00A25474"/>
    <w:rsid w:val="00A25850"/>
    <w:rsid w:val="00A25870"/>
    <w:rsid w:val="00A25D33"/>
    <w:rsid w:val="00A25D3A"/>
    <w:rsid w:val="00A25DB6"/>
    <w:rsid w:val="00A25F35"/>
    <w:rsid w:val="00A26490"/>
    <w:rsid w:val="00A26503"/>
    <w:rsid w:val="00A26BF0"/>
    <w:rsid w:val="00A26F5A"/>
    <w:rsid w:val="00A272A7"/>
    <w:rsid w:val="00A27581"/>
    <w:rsid w:val="00A278DE"/>
    <w:rsid w:val="00A278F0"/>
    <w:rsid w:val="00A30386"/>
    <w:rsid w:val="00A30517"/>
    <w:rsid w:val="00A30775"/>
    <w:rsid w:val="00A3095B"/>
    <w:rsid w:val="00A30992"/>
    <w:rsid w:val="00A3175B"/>
    <w:rsid w:val="00A32315"/>
    <w:rsid w:val="00A324A8"/>
    <w:rsid w:val="00A3299A"/>
    <w:rsid w:val="00A32B6D"/>
    <w:rsid w:val="00A33296"/>
    <w:rsid w:val="00A332ED"/>
    <w:rsid w:val="00A33366"/>
    <w:rsid w:val="00A33453"/>
    <w:rsid w:val="00A3386C"/>
    <w:rsid w:val="00A33ECC"/>
    <w:rsid w:val="00A3407E"/>
    <w:rsid w:val="00A34478"/>
    <w:rsid w:val="00A34645"/>
    <w:rsid w:val="00A34CFD"/>
    <w:rsid w:val="00A34D1B"/>
    <w:rsid w:val="00A35068"/>
    <w:rsid w:val="00A350D6"/>
    <w:rsid w:val="00A3627E"/>
    <w:rsid w:val="00A3649C"/>
    <w:rsid w:val="00A367E6"/>
    <w:rsid w:val="00A36EA9"/>
    <w:rsid w:val="00A36F06"/>
    <w:rsid w:val="00A37010"/>
    <w:rsid w:val="00A377E8"/>
    <w:rsid w:val="00A37832"/>
    <w:rsid w:val="00A379A4"/>
    <w:rsid w:val="00A37FD7"/>
    <w:rsid w:val="00A401BB"/>
    <w:rsid w:val="00A40240"/>
    <w:rsid w:val="00A403B0"/>
    <w:rsid w:val="00A403D2"/>
    <w:rsid w:val="00A40674"/>
    <w:rsid w:val="00A41580"/>
    <w:rsid w:val="00A41C34"/>
    <w:rsid w:val="00A41C75"/>
    <w:rsid w:val="00A41F53"/>
    <w:rsid w:val="00A421AE"/>
    <w:rsid w:val="00A4245E"/>
    <w:rsid w:val="00A4248C"/>
    <w:rsid w:val="00A42776"/>
    <w:rsid w:val="00A4293B"/>
    <w:rsid w:val="00A42EEB"/>
    <w:rsid w:val="00A431C5"/>
    <w:rsid w:val="00A434DD"/>
    <w:rsid w:val="00A43554"/>
    <w:rsid w:val="00A43662"/>
    <w:rsid w:val="00A4394F"/>
    <w:rsid w:val="00A43D0B"/>
    <w:rsid w:val="00A44416"/>
    <w:rsid w:val="00A446AD"/>
    <w:rsid w:val="00A458A8"/>
    <w:rsid w:val="00A45CAE"/>
    <w:rsid w:val="00A45D52"/>
    <w:rsid w:val="00A460A4"/>
    <w:rsid w:val="00A4651E"/>
    <w:rsid w:val="00A465D4"/>
    <w:rsid w:val="00A46B4F"/>
    <w:rsid w:val="00A4740E"/>
    <w:rsid w:val="00A47571"/>
    <w:rsid w:val="00A478E1"/>
    <w:rsid w:val="00A47911"/>
    <w:rsid w:val="00A47B9E"/>
    <w:rsid w:val="00A47D34"/>
    <w:rsid w:val="00A5057A"/>
    <w:rsid w:val="00A50BED"/>
    <w:rsid w:val="00A50D59"/>
    <w:rsid w:val="00A50F26"/>
    <w:rsid w:val="00A511B6"/>
    <w:rsid w:val="00A5159E"/>
    <w:rsid w:val="00A519FA"/>
    <w:rsid w:val="00A51AC2"/>
    <w:rsid w:val="00A5237B"/>
    <w:rsid w:val="00A5291B"/>
    <w:rsid w:val="00A52A12"/>
    <w:rsid w:val="00A52C6E"/>
    <w:rsid w:val="00A53366"/>
    <w:rsid w:val="00A53A51"/>
    <w:rsid w:val="00A54A79"/>
    <w:rsid w:val="00A54F3B"/>
    <w:rsid w:val="00A54FF8"/>
    <w:rsid w:val="00A553C8"/>
    <w:rsid w:val="00A553DC"/>
    <w:rsid w:val="00A55620"/>
    <w:rsid w:val="00A561E3"/>
    <w:rsid w:val="00A56CA5"/>
    <w:rsid w:val="00A56D5A"/>
    <w:rsid w:val="00A56FD2"/>
    <w:rsid w:val="00A57328"/>
    <w:rsid w:val="00A573B2"/>
    <w:rsid w:val="00A57705"/>
    <w:rsid w:val="00A57B54"/>
    <w:rsid w:val="00A601FC"/>
    <w:rsid w:val="00A6046A"/>
    <w:rsid w:val="00A6068C"/>
    <w:rsid w:val="00A608F4"/>
    <w:rsid w:val="00A60F31"/>
    <w:rsid w:val="00A611C3"/>
    <w:rsid w:val="00A616A2"/>
    <w:rsid w:val="00A61B5B"/>
    <w:rsid w:val="00A61BBC"/>
    <w:rsid w:val="00A61D15"/>
    <w:rsid w:val="00A61F42"/>
    <w:rsid w:val="00A62490"/>
    <w:rsid w:val="00A62C80"/>
    <w:rsid w:val="00A62EC7"/>
    <w:rsid w:val="00A63D74"/>
    <w:rsid w:val="00A64216"/>
    <w:rsid w:val="00A64CF2"/>
    <w:rsid w:val="00A64DD3"/>
    <w:rsid w:val="00A6568B"/>
    <w:rsid w:val="00A65C47"/>
    <w:rsid w:val="00A65C68"/>
    <w:rsid w:val="00A65F72"/>
    <w:rsid w:val="00A66094"/>
    <w:rsid w:val="00A66467"/>
    <w:rsid w:val="00A664D7"/>
    <w:rsid w:val="00A6661F"/>
    <w:rsid w:val="00A66864"/>
    <w:rsid w:val="00A6698C"/>
    <w:rsid w:val="00A66C4F"/>
    <w:rsid w:val="00A6705A"/>
    <w:rsid w:val="00A673F5"/>
    <w:rsid w:val="00A67578"/>
    <w:rsid w:val="00A676DA"/>
    <w:rsid w:val="00A67A72"/>
    <w:rsid w:val="00A67D09"/>
    <w:rsid w:val="00A704E1"/>
    <w:rsid w:val="00A70854"/>
    <w:rsid w:val="00A714AC"/>
    <w:rsid w:val="00A7274B"/>
    <w:rsid w:val="00A727AB"/>
    <w:rsid w:val="00A72C81"/>
    <w:rsid w:val="00A72DBF"/>
    <w:rsid w:val="00A73379"/>
    <w:rsid w:val="00A7344F"/>
    <w:rsid w:val="00A73EB6"/>
    <w:rsid w:val="00A749B3"/>
    <w:rsid w:val="00A75289"/>
    <w:rsid w:val="00A76268"/>
    <w:rsid w:val="00A76447"/>
    <w:rsid w:val="00A7696D"/>
    <w:rsid w:val="00A77021"/>
    <w:rsid w:val="00A77661"/>
    <w:rsid w:val="00A77833"/>
    <w:rsid w:val="00A77C2F"/>
    <w:rsid w:val="00A77CE4"/>
    <w:rsid w:val="00A80353"/>
    <w:rsid w:val="00A80E97"/>
    <w:rsid w:val="00A8122C"/>
    <w:rsid w:val="00A81707"/>
    <w:rsid w:val="00A818D3"/>
    <w:rsid w:val="00A81DDD"/>
    <w:rsid w:val="00A8216E"/>
    <w:rsid w:val="00A82D76"/>
    <w:rsid w:val="00A83367"/>
    <w:rsid w:val="00A837A6"/>
    <w:rsid w:val="00A83B4A"/>
    <w:rsid w:val="00A83FB3"/>
    <w:rsid w:val="00A843F8"/>
    <w:rsid w:val="00A847A6"/>
    <w:rsid w:val="00A84A88"/>
    <w:rsid w:val="00A84D4C"/>
    <w:rsid w:val="00A84F47"/>
    <w:rsid w:val="00A84F5F"/>
    <w:rsid w:val="00A84FD5"/>
    <w:rsid w:val="00A850BD"/>
    <w:rsid w:val="00A8585C"/>
    <w:rsid w:val="00A86038"/>
    <w:rsid w:val="00A8655F"/>
    <w:rsid w:val="00A8679D"/>
    <w:rsid w:val="00A86CDA"/>
    <w:rsid w:val="00A870CC"/>
    <w:rsid w:val="00A87AB9"/>
    <w:rsid w:val="00A87BBD"/>
    <w:rsid w:val="00A87BC7"/>
    <w:rsid w:val="00A87C3E"/>
    <w:rsid w:val="00A87F72"/>
    <w:rsid w:val="00A905EA"/>
    <w:rsid w:val="00A91145"/>
    <w:rsid w:val="00A9180F"/>
    <w:rsid w:val="00A9204F"/>
    <w:rsid w:val="00A92371"/>
    <w:rsid w:val="00A92655"/>
    <w:rsid w:val="00A92B11"/>
    <w:rsid w:val="00A92C8D"/>
    <w:rsid w:val="00A92FBC"/>
    <w:rsid w:val="00A9398E"/>
    <w:rsid w:val="00A939A8"/>
    <w:rsid w:val="00A93C2B"/>
    <w:rsid w:val="00A93CE6"/>
    <w:rsid w:val="00A93ECE"/>
    <w:rsid w:val="00A943A0"/>
    <w:rsid w:val="00A947C1"/>
    <w:rsid w:val="00A94A8C"/>
    <w:rsid w:val="00A94BA2"/>
    <w:rsid w:val="00A950FB"/>
    <w:rsid w:val="00A956BC"/>
    <w:rsid w:val="00A9578C"/>
    <w:rsid w:val="00A95929"/>
    <w:rsid w:val="00A95E03"/>
    <w:rsid w:val="00A95EA3"/>
    <w:rsid w:val="00A96851"/>
    <w:rsid w:val="00A9685F"/>
    <w:rsid w:val="00A96A2F"/>
    <w:rsid w:val="00A97D76"/>
    <w:rsid w:val="00AA041F"/>
    <w:rsid w:val="00AA07F3"/>
    <w:rsid w:val="00AA0843"/>
    <w:rsid w:val="00AA0A39"/>
    <w:rsid w:val="00AA0A40"/>
    <w:rsid w:val="00AA0D49"/>
    <w:rsid w:val="00AA0E83"/>
    <w:rsid w:val="00AA1338"/>
    <w:rsid w:val="00AA1385"/>
    <w:rsid w:val="00AA187A"/>
    <w:rsid w:val="00AA191E"/>
    <w:rsid w:val="00AA1945"/>
    <w:rsid w:val="00AA19C6"/>
    <w:rsid w:val="00AA1D7F"/>
    <w:rsid w:val="00AA2495"/>
    <w:rsid w:val="00AA2A25"/>
    <w:rsid w:val="00AA2E4F"/>
    <w:rsid w:val="00AA3B3C"/>
    <w:rsid w:val="00AA3BA1"/>
    <w:rsid w:val="00AA3D76"/>
    <w:rsid w:val="00AA419A"/>
    <w:rsid w:val="00AA4602"/>
    <w:rsid w:val="00AA4E69"/>
    <w:rsid w:val="00AA56EC"/>
    <w:rsid w:val="00AA57C8"/>
    <w:rsid w:val="00AA5F48"/>
    <w:rsid w:val="00AA604A"/>
    <w:rsid w:val="00AA61E8"/>
    <w:rsid w:val="00AA64FE"/>
    <w:rsid w:val="00AA6778"/>
    <w:rsid w:val="00AA6D10"/>
    <w:rsid w:val="00AA7696"/>
    <w:rsid w:val="00AA7B72"/>
    <w:rsid w:val="00AA7D37"/>
    <w:rsid w:val="00AB1312"/>
    <w:rsid w:val="00AB143F"/>
    <w:rsid w:val="00AB1684"/>
    <w:rsid w:val="00AB24C4"/>
    <w:rsid w:val="00AB2E47"/>
    <w:rsid w:val="00AB3760"/>
    <w:rsid w:val="00AB37D0"/>
    <w:rsid w:val="00AB3A10"/>
    <w:rsid w:val="00AB3C99"/>
    <w:rsid w:val="00AB3F02"/>
    <w:rsid w:val="00AB3F1A"/>
    <w:rsid w:val="00AB48B7"/>
    <w:rsid w:val="00AB4C3A"/>
    <w:rsid w:val="00AB4DA2"/>
    <w:rsid w:val="00AB4E16"/>
    <w:rsid w:val="00AB50E7"/>
    <w:rsid w:val="00AB57DF"/>
    <w:rsid w:val="00AB600C"/>
    <w:rsid w:val="00AB6390"/>
    <w:rsid w:val="00AB6444"/>
    <w:rsid w:val="00AB6C8E"/>
    <w:rsid w:val="00AB6FE8"/>
    <w:rsid w:val="00AB70FF"/>
    <w:rsid w:val="00AB7415"/>
    <w:rsid w:val="00AB74B4"/>
    <w:rsid w:val="00AB751B"/>
    <w:rsid w:val="00AB774D"/>
    <w:rsid w:val="00AC01C3"/>
    <w:rsid w:val="00AC02F1"/>
    <w:rsid w:val="00AC0ECC"/>
    <w:rsid w:val="00AC10BE"/>
    <w:rsid w:val="00AC148F"/>
    <w:rsid w:val="00AC14BE"/>
    <w:rsid w:val="00AC14CB"/>
    <w:rsid w:val="00AC1511"/>
    <w:rsid w:val="00AC185B"/>
    <w:rsid w:val="00AC18C6"/>
    <w:rsid w:val="00AC2456"/>
    <w:rsid w:val="00AC332D"/>
    <w:rsid w:val="00AC361E"/>
    <w:rsid w:val="00AC3728"/>
    <w:rsid w:val="00AC37A4"/>
    <w:rsid w:val="00AC3878"/>
    <w:rsid w:val="00AC3B81"/>
    <w:rsid w:val="00AC3CE4"/>
    <w:rsid w:val="00AC3DE9"/>
    <w:rsid w:val="00AC4441"/>
    <w:rsid w:val="00AC4575"/>
    <w:rsid w:val="00AC4982"/>
    <w:rsid w:val="00AC4B41"/>
    <w:rsid w:val="00AC4EE1"/>
    <w:rsid w:val="00AC52E9"/>
    <w:rsid w:val="00AC58EF"/>
    <w:rsid w:val="00AC5A78"/>
    <w:rsid w:val="00AC5CA2"/>
    <w:rsid w:val="00AC5E1F"/>
    <w:rsid w:val="00AC6088"/>
    <w:rsid w:val="00AC6127"/>
    <w:rsid w:val="00AC6375"/>
    <w:rsid w:val="00AC6408"/>
    <w:rsid w:val="00AC67C8"/>
    <w:rsid w:val="00AC698B"/>
    <w:rsid w:val="00AC75BA"/>
    <w:rsid w:val="00AC766B"/>
    <w:rsid w:val="00AC7AE3"/>
    <w:rsid w:val="00AD0060"/>
    <w:rsid w:val="00AD0176"/>
    <w:rsid w:val="00AD0308"/>
    <w:rsid w:val="00AD0650"/>
    <w:rsid w:val="00AD0C45"/>
    <w:rsid w:val="00AD1135"/>
    <w:rsid w:val="00AD15C7"/>
    <w:rsid w:val="00AD1A4C"/>
    <w:rsid w:val="00AD1B99"/>
    <w:rsid w:val="00AD1F40"/>
    <w:rsid w:val="00AD1F65"/>
    <w:rsid w:val="00AD1FE8"/>
    <w:rsid w:val="00AD2CBC"/>
    <w:rsid w:val="00AD32AE"/>
    <w:rsid w:val="00AD3423"/>
    <w:rsid w:val="00AD3558"/>
    <w:rsid w:val="00AD36C7"/>
    <w:rsid w:val="00AD3804"/>
    <w:rsid w:val="00AD382E"/>
    <w:rsid w:val="00AD4A33"/>
    <w:rsid w:val="00AD4CD4"/>
    <w:rsid w:val="00AD52CE"/>
    <w:rsid w:val="00AD54DC"/>
    <w:rsid w:val="00AD57A4"/>
    <w:rsid w:val="00AD5F9A"/>
    <w:rsid w:val="00AD60A4"/>
    <w:rsid w:val="00AD613B"/>
    <w:rsid w:val="00AD6694"/>
    <w:rsid w:val="00AD6E90"/>
    <w:rsid w:val="00AD75AF"/>
    <w:rsid w:val="00AD7712"/>
    <w:rsid w:val="00AD7772"/>
    <w:rsid w:val="00AD7BE0"/>
    <w:rsid w:val="00AD7FD1"/>
    <w:rsid w:val="00AE023A"/>
    <w:rsid w:val="00AE0A31"/>
    <w:rsid w:val="00AE0C37"/>
    <w:rsid w:val="00AE0C7B"/>
    <w:rsid w:val="00AE1708"/>
    <w:rsid w:val="00AE201D"/>
    <w:rsid w:val="00AE2430"/>
    <w:rsid w:val="00AE2614"/>
    <w:rsid w:val="00AE2FF1"/>
    <w:rsid w:val="00AE3663"/>
    <w:rsid w:val="00AE4123"/>
    <w:rsid w:val="00AE451B"/>
    <w:rsid w:val="00AE4805"/>
    <w:rsid w:val="00AE5BB5"/>
    <w:rsid w:val="00AE609F"/>
    <w:rsid w:val="00AE679D"/>
    <w:rsid w:val="00AF08F4"/>
    <w:rsid w:val="00AF0A28"/>
    <w:rsid w:val="00AF0EDE"/>
    <w:rsid w:val="00AF122A"/>
    <w:rsid w:val="00AF14CF"/>
    <w:rsid w:val="00AF172B"/>
    <w:rsid w:val="00AF224A"/>
    <w:rsid w:val="00AF2B08"/>
    <w:rsid w:val="00AF2B16"/>
    <w:rsid w:val="00AF2DEF"/>
    <w:rsid w:val="00AF30A3"/>
    <w:rsid w:val="00AF3126"/>
    <w:rsid w:val="00AF3882"/>
    <w:rsid w:val="00AF3A38"/>
    <w:rsid w:val="00AF40B3"/>
    <w:rsid w:val="00AF41D1"/>
    <w:rsid w:val="00AF521C"/>
    <w:rsid w:val="00AF5834"/>
    <w:rsid w:val="00AF585C"/>
    <w:rsid w:val="00AF5971"/>
    <w:rsid w:val="00AF5D57"/>
    <w:rsid w:val="00AF637D"/>
    <w:rsid w:val="00AF699D"/>
    <w:rsid w:val="00AF6A29"/>
    <w:rsid w:val="00AF7842"/>
    <w:rsid w:val="00AF7B1D"/>
    <w:rsid w:val="00B00084"/>
    <w:rsid w:val="00B00EC3"/>
    <w:rsid w:val="00B01313"/>
    <w:rsid w:val="00B01716"/>
    <w:rsid w:val="00B018D4"/>
    <w:rsid w:val="00B01D06"/>
    <w:rsid w:val="00B02535"/>
    <w:rsid w:val="00B0253A"/>
    <w:rsid w:val="00B028FC"/>
    <w:rsid w:val="00B02F1E"/>
    <w:rsid w:val="00B0317C"/>
    <w:rsid w:val="00B03458"/>
    <w:rsid w:val="00B034BD"/>
    <w:rsid w:val="00B038C9"/>
    <w:rsid w:val="00B03B87"/>
    <w:rsid w:val="00B03FBB"/>
    <w:rsid w:val="00B0413A"/>
    <w:rsid w:val="00B05A19"/>
    <w:rsid w:val="00B063FE"/>
    <w:rsid w:val="00B0718D"/>
    <w:rsid w:val="00B07191"/>
    <w:rsid w:val="00B07749"/>
    <w:rsid w:val="00B07C64"/>
    <w:rsid w:val="00B07F7A"/>
    <w:rsid w:val="00B110CC"/>
    <w:rsid w:val="00B11418"/>
    <w:rsid w:val="00B11962"/>
    <w:rsid w:val="00B11A71"/>
    <w:rsid w:val="00B11CAF"/>
    <w:rsid w:val="00B12173"/>
    <w:rsid w:val="00B12AB0"/>
    <w:rsid w:val="00B12AEF"/>
    <w:rsid w:val="00B12DE9"/>
    <w:rsid w:val="00B12E25"/>
    <w:rsid w:val="00B13578"/>
    <w:rsid w:val="00B136EE"/>
    <w:rsid w:val="00B13994"/>
    <w:rsid w:val="00B13F0A"/>
    <w:rsid w:val="00B147C6"/>
    <w:rsid w:val="00B1496C"/>
    <w:rsid w:val="00B14FAD"/>
    <w:rsid w:val="00B151AA"/>
    <w:rsid w:val="00B15B7E"/>
    <w:rsid w:val="00B15CF6"/>
    <w:rsid w:val="00B15D07"/>
    <w:rsid w:val="00B15F18"/>
    <w:rsid w:val="00B16270"/>
    <w:rsid w:val="00B1629F"/>
    <w:rsid w:val="00B17197"/>
    <w:rsid w:val="00B17CF8"/>
    <w:rsid w:val="00B20036"/>
    <w:rsid w:val="00B201B7"/>
    <w:rsid w:val="00B20749"/>
    <w:rsid w:val="00B20A97"/>
    <w:rsid w:val="00B20AE3"/>
    <w:rsid w:val="00B20CF7"/>
    <w:rsid w:val="00B210FE"/>
    <w:rsid w:val="00B21157"/>
    <w:rsid w:val="00B21431"/>
    <w:rsid w:val="00B21899"/>
    <w:rsid w:val="00B218F6"/>
    <w:rsid w:val="00B2207A"/>
    <w:rsid w:val="00B226C5"/>
    <w:rsid w:val="00B229AB"/>
    <w:rsid w:val="00B229FC"/>
    <w:rsid w:val="00B22B6B"/>
    <w:rsid w:val="00B23212"/>
    <w:rsid w:val="00B23CCC"/>
    <w:rsid w:val="00B241FF"/>
    <w:rsid w:val="00B2438B"/>
    <w:rsid w:val="00B24653"/>
    <w:rsid w:val="00B247C3"/>
    <w:rsid w:val="00B24AF5"/>
    <w:rsid w:val="00B24FB6"/>
    <w:rsid w:val="00B253E6"/>
    <w:rsid w:val="00B25465"/>
    <w:rsid w:val="00B25648"/>
    <w:rsid w:val="00B2675F"/>
    <w:rsid w:val="00B26A88"/>
    <w:rsid w:val="00B2723F"/>
    <w:rsid w:val="00B275F7"/>
    <w:rsid w:val="00B3094A"/>
    <w:rsid w:val="00B3154A"/>
    <w:rsid w:val="00B31757"/>
    <w:rsid w:val="00B31FCF"/>
    <w:rsid w:val="00B3213B"/>
    <w:rsid w:val="00B3229C"/>
    <w:rsid w:val="00B32976"/>
    <w:rsid w:val="00B332AF"/>
    <w:rsid w:val="00B333C2"/>
    <w:rsid w:val="00B3360D"/>
    <w:rsid w:val="00B3396D"/>
    <w:rsid w:val="00B33F5F"/>
    <w:rsid w:val="00B340CE"/>
    <w:rsid w:val="00B34334"/>
    <w:rsid w:val="00B3476D"/>
    <w:rsid w:val="00B347E9"/>
    <w:rsid w:val="00B34A80"/>
    <w:rsid w:val="00B351F6"/>
    <w:rsid w:val="00B3522A"/>
    <w:rsid w:val="00B3523A"/>
    <w:rsid w:val="00B3538F"/>
    <w:rsid w:val="00B35644"/>
    <w:rsid w:val="00B35920"/>
    <w:rsid w:val="00B35A49"/>
    <w:rsid w:val="00B35DC2"/>
    <w:rsid w:val="00B3763E"/>
    <w:rsid w:val="00B403C8"/>
    <w:rsid w:val="00B40622"/>
    <w:rsid w:val="00B40C6D"/>
    <w:rsid w:val="00B412A0"/>
    <w:rsid w:val="00B4160A"/>
    <w:rsid w:val="00B41695"/>
    <w:rsid w:val="00B4181F"/>
    <w:rsid w:val="00B4187D"/>
    <w:rsid w:val="00B419C4"/>
    <w:rsid w:val="00B41C58"/>
    <w:rsid w:val="00B41C94"/>
    <w:rsid w:val="00B41D67"/>
    <w:rsid w:val="00B420AE"/>
    <w:rsid w:val="00B424AE"/>
    <w:rsid w:val="00B429E0"/>
    <w:rsid w:val="00B429EE"/>
    <w:rsid w:val="00B42AD4"/>
    <w:rsid w:val="00B42B5B"/>
    <w:rsid w:val="00B42E5E"/>
    <w:rsid w:val="00B42EB9"/>
    <w:rsid w:val="00B434FC"/>
    <w:rsid w:val="00B436D7"/>
    <w:rsid w:val="00B43B26"/>
    <w:rsid w:val="00B43E14"/>
    <w:rsid w:val="00B43F54"/>
    <w:rsid w:val="00B446AC"/>
    <w:rsid w:val="00B446D6"/>
    <w:rsid w:val="00B448AF"/>
    <w:rsid w:val="00B448FB"/>
    <w:rsid w:val="00B450AE"/>
    <w:rsid w:val="00B4599A"/>
    <w:rsid w:val="00B46591"/>
    <w:rsid w:val="00B465B6"/>
    <w:rsid w:val="00B4680B"/>
    <w:rsid w:val="00B46BEE"/>
    <w:rsid w:val="00B4758C"/>
    <w:rsid w:val="00B47E93"/>
    <w:rsid w:val="00B50313"/>
    <w:rsid w:val="00B50624"/>
    <w:rsid w:val="00B5088B"/>
    <w:rsid w:val="00B51886"/>
    <w:rsid w:val="00B518DD"/>
    <w:rsid w:val="00B518E9"/>
    <w:rsid w:val="00B51C37"/>
    <w:rsid w:val="00B51E44"/>
    <w:rsid w:val="00B52127"/>
    <w:rsid w:val="00B5220D"/>
    <w:rsid w:val="00B5248B"/>
    <w:rsid w:val="00B527E9"/>
    <w:rsid w:val="00B52845"/>
    <w:rsid w:val="00B52933"/>
    <w:rsid w:val="00B53411"/>
    <w:rsid w:val="00B53819"/>
    <w:rsid w:val="00B539C8"/>
    <w:rsid w:val="00B54317"/>
    <w:rsid w:val="00B543C0"/>
    <w:rsid w:val="00B54904"/>
    <w:rsid w:val="00B54BE2"/>
    <w:rsid w:val="00B54D48"/>
    <w:rsid w:val="00B56994"/>
    <w:rsid w:val="00B56BC0"/>
    <w:rsid w:val="00B5781A"/>
    <w:rsid w:val="00B57A43"/>
    <w:rsid w:val="00B57DE3"/>
    <w:rsid w:val="00B602CD"/>
    <w:rsid w:val="00B60358"/>
    <w:rsid w:val="00B61090"/>
    <w:rsid w:val="00B61264"/>
    <w:rsid w:val="00B618C2"/>
    <w:rsid w:val="00B61B81"/>
    <w:rsid w:val="00B62312"/>
    <w:rsid w:val="00B62452"/>
    <w:rsid w:val="00B62D13"/>
    <w:rsid w:val="00B62E3A"/>
    <w:rsid w:val="00B631CA"/>
    <w:rsid w:val="00B63622"/>
    <w:rsid w:val="00B6365C"/>
    <w:rsid w:val="00B63852"/>
    <w:rsid w:val="00B63AD6"/>
    <w:rsid w:val="00B63C67"/>
    <w:rsid w:val="00B63CB1"/>
    <w:rsid w:val="00B63DCB"/>
    <w:rsid w:val="00B63DD7"/>
    <w:rsid w:val="00B63DE6"/>
    <w:rsid w:val="00B63FDE"/>
    <w:rsid w:val="00B6437A"/>
    <w:rsid w:val="00B64433"/>
    <w:rsid w:val="00B64915"/>
    <w:rsid w:val="00B64E80"/>
    <w:rsid w:val="00B6508A"/>
    <w:rsid w:val="00B65201"/>
    <w:rsid w:val="00B6528D"/>
    <w:rsid w:val="00B65332"/>
    <w:rsid w:val="00B655E1"/>
    <w:rsid w:val="00B655FD"/>
    <w:rsid w:val="00B6576C"/>
    <w:rsid w:val="00B66272"/>
    <w:rsid w:val="00B66585"/>
    <w:rsid w:val="00B666D8"/>
    <w:rsid w:val="00B668E9"/>
    <w:rsid w:val="00B66A8A"/>
    <w:rsid w:val="00B66BD0"/>
    <w:rsid w:val="00B6717A"/>
    <w:rsid w:val="00B676BD"/>
    <w:rsid w:val="00B67B5D"/>
    <w:rsid w:val="00B67C02"/>
    <w:rsid w:val="00B70142"/>
    <w:rsid w:val="00B7038F"/>
    <w:rsid w:val="00B7061C"/>
    <w:rsid w:val="00B7104F"/>
    <w:rsid w:val="00B71D46"/>
    <w:rsid w:val="00B7321D"/>
    <w:rsid w:val="00B7384C"/>
    <w:rsid w:val="00B73877"/>
    <w:rsid w:val="00B7395F"/>
    <w:rsid w:val="00B73B6E"/>
    <w:rsid w:val="00B74199"/>
    <w:rsid w:val="00B74478"/>
    <w:rsid w:val="00B74589"/>
    <w:rsid w:val="00B74B58"/>
    <w:rsid w:val="00B74D4F"/>
    <w:rsid w:val="00B74D5B"/>
    <w:rsid w:val="00B74F14"/>
    <w:rsid w:val="00B74F61"/>
    <w:rsid w:val="00B7540C"/>
    <w:rsid w:val="00B757F7"/>
    <w:rsid w:val="00B75870"/>
    <w:rsid w:val="00B75AFB"/>
    <w:rsid w:val="00B7608E"/>
    <w:rsid w:val="00B76AE5"/>
    <w:rsid w:val="00B76CDE"/>
    <w:rsid w:val="00B7710D"/>
    <w:rsid w:val="00B777B2"/>
    <w:rsid w:val="00B77B86"/>
    <w:rsid w:val="00B80BA9"/>
    <w:rsid w:val="00B80C74"/>
    <w:rsid w:val="00B80D60"/>
    <w:rsid w:val="00B820C0"/>
    <w:rsid w:val="00B82781"/>
    <w:rsid w:val="00B827B3"/>
    <w:rsid w:val="00B82B1E"/>
    <w:rsid w:val="00B832CF"/>
    <w:rsid w:val="00B83417"/>
    <w:rsid w:val="00B83933"/>
    <w:rsid w:val="00B83DD9"/>
    <w:rsid w:val="00B84B23"/>
    <w:rsid w:val="00B8523F"/>
    <w:rsid w:val="00B85767"/>
    <w:rsid w:val="00B85D00"/>
    <w:rsid w:val="00B86292"/>
    <w:rsid w:val="00B86917"/>
    <w:rsid w:val="00B86F6D"/>
    <w:rsid w:val="00B8716A"/>
    <w:rsid w:val="00B8720B"/>
    <w:rsid w:val="00B8787E"/>
    <w:rsid w:val="00B87D64"/>
    <w:rsid w:val="00B87DB7"/>
    <w:rsid w:val="00B9068B"/>
    <w:rsid w:val="00B906B6"/>
    <w:rsid w:val="00B90BDB"/>
    <w:rsid w:val="00B90F96"/>
    <w:rsid w:val="00B91851"/>
    <w:rsid w:val="00B91C9C"/>
    <w:rsid w:val="00B91DCF"/>
    <w:rsid w:val="00B926BB"/>
    <w:rsid w:val="00B9273B"/>
    <w:rsid w:val="00B92B1B"/>
    <w:rsid w:val="00B9318D"/>
    <w:rsid w:val="00B933FA"/>
    <w:rsid w:val="00B93917"/>
    <w:rsid w:val="00B93966"/>
    <w:rsid w:val="00B93C9D"/>
    <w:rsid w:val="00B93D4E"/>
    <w:rsid w:val="00B94240"/>
    <w:rsid w:val="00B9430D"/>
    <w:rsid w:val="00B945C3"/>
    <w:rsid w:val="00B948A6"/>
    <w:rsid w:val="00B94E0C"/>
    <w:rsid w:val="00B94ECC"/>
    <w:rsid w:val="00B953A3"/>
    <w:rsid w:val="00B95DB2"/>
    <w:rsid w:val="00B95FC2"/>
    <w:rsid w:val="00B960E0"/>
    <w:rsid w:val="00B96AC6"/>
    <w:rsid w:val="00B96F03"/>
    <w:rsid w:val="00B96F5D"/>
    <w:rsid w:val="00B974A7"/>
    <w:rsid w:val="00B97C69"/>
    <w:rsid w:val="00BA0277"/>
    <w:rsid w:val="00BA2087"/>
    <w:rsid w:val="00BA2989"/>
    <w:rsid w:val="00BA2A0C"/>
    <w:rsid w:val="00BA2AEA"/>
    <w:rsid w:val="00BA2D56"/>
    <w:rsid w:val="00BA312E"/>
    <w:rsid w:val="00BA3524"/>
    <w:rsid w:val="00BA3D53"/>
    <w:rsid w:val="00BA400D"/>
    <w:rsid w:val="00BA42C7"/>
    <w:rsid w:val="00BA4371"/>
    <w:rsid w:val="00BA4974"/>
    <w:rsid w:val="00BA4DF7"/>
    <w:rsid w:val="00BA4EAF"/>
    <w:rsid w:val="00BA4FA9"/>
    <w:rsid w:val="00BA5705"/>
    <w:rsid w:val="00BA5C12"/>
    <w:rsid w:val="00BA68F0"/>
    <w:rsid w:val="00BA739D"/>
    <w:rsid w:val="00BA75BD"/>
    <w:rsid w:val="00BA7B6D"/>
    <w:rsid w:val="00BA7FAF"/>
    <w:rsid w:val="00BB0AFC"/>
    <w:rsid w:val="00BB1BC8"/>
    <w:rsid w:val="00BB1ED5"/>
    <w:rsid w:val="00BB20BD"/>
    <w:rsid w:val="00BB2273"/>
    <w:rsid w:val="00BB25D4"/>
    <w:rsid w:val="00BB26A8"/>
    <w:rsid w:val="00BB2B9E"/>
    <w:rsid w:val="00BB2D0A"/>
    <w:rsid w:val="00BB2E06"/>
    <w:rsid w:val="00BB3183"/>
    <w:rsid w:val="00BB3348"/>
    <w:rsid w:val="00BB334F"/>
    <w:rsid w:val="00BB3CF8"/>
    <w:rsid w:val="00BB416B"/>
    <w:rsid w:val="00BB4444"/>
    <w:rsid w:val="00BB449B"/>
    <w:rsid w:val="00BB49BB"/>
    <w:rsid w:val="00BB5009"/>
    <w:rsid w:val="00BB543A"/>
    <w:rsid w:val="00BB566A"/>
    <w:rsid w:val="00BB6C5A"/>
    <w:rsid w:val="00BB6DED"/>
    <w:rsid w:val="00BB6E14"/>
    <w:rsid w:val="00BB6E42"/>
    <w:rsid w:val="00BB7F3F"/>
    <w:rsid w:val="00BC0370"/>
    <w:rsid w:val="00BC0786"/>
    <w:rsid w:val="00BC0DED"/>
    <w:rsid w:val="00BC0F5B"/>
    <w:rsid w:val="00BC0F87"/>
    <w:rsid w:val="00BC0FCD"/>
    <w:rsid w:val="00BC1002"/>
    <w:rsid w:val="00BC100C"/>
    <w:rsid w:val="00BC129F"/>
    <w:rsid w:val="00BC22BA"/>
    <w:rsid w:val="00BC23AA"/>
    <w:rsid w:val="00BC2B62"/>
    <w:rsid w:val="00BC32BE"/>
    <w:rsid w:val="00BC333E"/>
    <w:rsid w:val="00BC3441"/>
    <w:rsid w:val="00BC3813"/>
    <w:rsid w:val="00BC3AB0"/>
    <w:rsid w:val="00BC3EFD"/>
    <w:rsid w:val="00BC4070"/>
    <w:rsid w:val="00BC432F"/>
    <w:rsid w:val="00BC4404"/>
    <w:rsid w:val="00BC46A5"/>
    <w:rsid w:val="00BC4899"/>
    <w:rsid w:val="00BC48ED"/>
    <w:rsid w:val="00BC4A27"/>
    <w:rsid w:val="00BC4B89"/>
    <w:rsid w:val="00BC526C"/>
    <w:rsid w:val="00BC52D2"/>
    <w:rsid w:val="00BC5A51"/>
    <w:rsid w:val="00BC5C97"/>
    <w:rsid w:val="00BC65AB"/>
    <w:rsid w:val="00BC6B51"/>
    <w:rsid w:val="00BC7196"/>
    <w:rsid w:val="00BC74C0"/>
    <w:rsid w:val="00BC7769"/>
    <w:rsid w:val="00BC7BAC"/>
    <w:rsid w:val="00BD00A5"/>
    <w:rsid w:val="00BD06D1"/>
    <w:rsid w:val="00BD093E"/>
    <w:rsid w:val="00BD18E1"/>
    <w:rsid w:val="00BD1FE1"/>
    <w:rsid w:val="00BD2233"/>
    <w:rsid w:val="00BD234A"/>
    <w:rsid w:val="00BD25BE"/>
    <w:rsid w:val="00BD2991"/>
    <w:rsid w:val="00BD2A93"/>
    <w:rsid w:val="00BD2C7C"/>
    <w:rsid w:val="00BD36B5"/>
    <w:rsid w:val="00BD39AE"/>
    <w:rsid w:val="00BD3A13"/>
    <w:rsid w:val="00BD3A7F"/>
    <w:rsid w:val="00BD3AA6"/>
    <w:rsid w:val="00BD44FA"/>
    <w:rsid w:val="00BD450D"/>
    <w:rsid w:val="00BD48E0"/>
    <w:rsid w:val="00BD48FE"/>
    <w:rsid w:val="00BD4C6B"/>
    <w:rsid w:val="00BD4F6A"/>
    <w:rsid w:val="00BD5D93"/>
    <w:rsid w:val="00BD5F46"/>
    <w:rsid w:val="00BD64BA"/>
    <w:rsid w:val="00BD6B24"/>
    <w:rsid w:val="00BD6BA1"/>
    <w:rsid w:val="00BD7355"/>
    <w:rsid w:val="00BD7532"/>
    <w:rsid w:val="00BD75FA"/>
    <w:rsid w:val="00BD7765"/>
    <w:rsid w:val="00BD7E98"/>
    <w:rsid w:val="00BE07E8"/>
    <w:rsid w:val="00BE0B04"/>
    <w:rsid w:val="00BE1269"/>
    <w:rsid w:val="00BE1946"/>
    <w:rsid w:val="00BE1B74"/>
    <w:rsid w:val="00BE1C4E"/>
    <w:rsid w:val="00BE1CD8"/>
    <w:rsid w:val="00BE1E3D"/>
    <w:rsid w:val="00BE2507"/>
    <w:rsid w:val="00BE2602"/>
    <w:rsid w:val="00BE272C"/>
    <w:rsid w:val="00BE27D3"/>
    <w:rsid w:val="00BE2DFE"/>
    <w:rsid w:val="00BE3698"/>
    <w:rsid w:val="00BE388C"/>
    <w:rsid w:val="00BE39D7"/>
    <w:rsid w:val="00BE3F91"/>
    <w:rsid w:val="00BE4369"/>
    <w:rsid w:val="00BE457F"/>
    <w:rsid w:val="00BE49B0"/>
    <w:rsid w:val="00BE510E"/>
    <w:rsid w:val="00BE556A"/>
    <w:rsid w:val="00BE5F51"/>
    <w:rsid w:val="00BE6578"/>
    <w:rsid w:val="00BE6585"/>
    <w:rsid w:val="00BE6671"/>
    <w:rsid w:val="00BE6726"/>
    <w:rsid w:val="00BE6736"/>
    <w:rsid w:val="00BE6ABF"/>
    <w:rsid w:val="00BE6D10"/>
    <w:rsid w:val="00BE6F38"/>
    <w:rsid w:val="00BE71BB"/>
    <w:rsid w:val="00BE73AB"/>
    <w:rsid w:val="00BE776C"/>
    <w:rsid w:val="00BE7FB7"/>
    <w:rsid w:val="00BF058D"/>
    <w:rsid w:val="00BF06ED"/>
    <w:rsid w:val="00BF0750"/>
    <w:rsid w:val="00BF0A65"/>
    <w:rsid w:val="00BF0E50"/>
    <w:rsid w:val="00BF1223"/>
    <w:rsid w:val="00BF1A19"/>
    <w:rsid w:val="00BF1BD3"/>
    <w:rsid w:val="00BF27C2"/>
    <w:rsid w:val="00BF2DBC"/>
    <w:rsid w:val="00BF32D8"/>
    <w:rsid w:val="00BF42D7"/>
    <w:rsid w:val="00BF47DC"/>
    <w:rsid w:val="00BF4A6B"/>
    <w:rsid w:val="00BF4AA8"/>
    <w:rsid w:val="00BF51DB"/>
    <w:rsid w:val="00BF52E8"/>
    <w:rsid w:val="00BF5515"/>
    <w:rsid w:val="00BF5A2C"/>
    <w:rsid w:val="00BF6EAF"/>
    <w:rsid w:val="00BF7003"/>
    <w:rsid w:val="00BF78E5"/>
    <w:rsid w:val="00C009DC"/>
    <w:rsid w:val="00C01C43"/>
    <w:rsid w:val="00C02255"/>
    <w:rsid w:val="00C02C1D"/>
    <w:rsid w:val="00C0348E"/>
    <w:rsid w:val="00C034B0"/>
    <w:rsid w:val="00C03546"/>
    <w:rsid w:val="00C03ECF"/>
    <w:rsid w:val="00C03EFC"/>
    <w:rsid w:val="00C041AC"/>
    <w:rsid w:val="00C042DB"/>
    <w:rsid w:val="00C0444A"/>
    <w:rsid w:val="00C04452"/>
    <w:rsid w:val="00C045A3"/>
    <w:rsid w:val="00C048B7"/>
    <w:rsid w:val="00C04C9F"/>
    <w:rsid w:val="00C04E1D"/>
    <w:rsid w:val="00C05105"/>
    <w:rsid w:val="00C05183"/>
    <w:rsid w:val="00C052FB"/>
    <w:rsid w:val="00C058F2"/>
    <w:rsid w:val="00C05BF5"/>
    <w:rsid w:val="00C05D6E"/>
    <w:rsid w:val="00C06243"/>
    <w:rsid w:val="00C067C1"/>
    <w:rsid w:val="00C07373"/>
    <w:rsid w:val="00C079C9"/>
    <w:rsid w:val="00C07A5D"/>
    <w:rsid w:val="00C07B3F"/>
    <w:rsid w:val="00C07E6C"/>
    <w:rsid w:val="00C103B8"/>
    <w:rsid w:val="00C1086A"/>
    <w:rsid w:val="00C10A83"/>
    <w:rsid w:val="00C10B22"/>
    <w:rsid w:val="00C10E20"/>
    <w:rsid w:val="00C110D1"/>
    <w:rsid w:val="00C1151D"/>
    <w:rsid w:val="00C11553"/>
    <w:rsid w:val="00C115F8"/>
    <w:rsid w:val="00C117C7"/>
    <w:rsid w:val="00C11AE5"/>
    <w:rsid w:val="00C121FE"/>
    <w:rsid w:val="00C128CE"/>
    <w:rsid w:val="00C1324B"/>
    <w:rsid w:val="00C132B3"/>
    <w:rsid w:val="00C14000"/>
    <w:rsid w:val="00C1437B"/>
    <w:rsid w:val="00C1470F"/>
    <w:rsid w:val="00C151B8"/>
    <w:rsid w:val="00C156EC"/>
    <w:rsid w:val="00C15F26"/>
    <w:rsid w:val="00C160C2"/>
    <w:rsid w:val="00C1658F"/>
    <w:rsid w:val="00C168E8"/>
    <w:rsid w:val="00C16910"/>
    <w:rsid w:val="00C16A40"/>
    <w:rsid w:val="00C1733E"/>
    <w:rsid w:val="00C17535"/>
    <w:rsid w:val="00C17741"/>
    <w:rsid w:val="00C17AF0"/>
    <w:rsid w:val="00C17C7E"/>
    <w:rsid w:val="00C17F37"/>
    <w:rsid w:val="00C200B6"/>
    <w:rsid w:val="00C20AED"/>
    <w:rsid w:val="00C2196A"/>
    <w:rsid w:val="00C21B95"/>
    <w:rsid w:val="00C21D11"/>
    <w:rsid w:val="00C21FA0"/>
    <w:rsid w:val="00C22C50"/>
    <w:rsid w:val="00C22E87"/>
    <w:rsid w:val="00C22ECD"/>
    <w:rsid w:val="00C230FD"/>
    <w:rsid w:val="00C2317D"/>
    <w:rsid w:val="00C2328C"/>
    <w:rsid w:val="00C236B3"/>
    <w:rsid w:val="00C236C3"/>
    <w:rsid w:val="00C23C40"/>
    <w:rsid w:val="00C24DEF"/>
    <w:rsid w:val="00C24F5F"/>
    <w:rsid w:val="00C250D9"/>
    <w:rsid w:val="00C25556"/>
    <w:rsid w:val="00C259E7"/>
    <w:rsid w:val="00C25D75"/>
    <w:rsid w:val="00C2650D"/>
    <w:rsid w:val="00C26866"/>
    <w:rsid w:val="00C26A97"/>
    <w:rsid w:val="00C26F35"/>
    <w:rsid w:val="00C274E0"/>
    <w:rsid w:val="00C3030C"/>
    <w:rsid w:val="00C304CA"/>
    <w:rsid w:val="00C30B4E"/>
    <w:rsid w:val="00C30B61"/>
    <w:rsid w:val="00C3147F"/>
    <w:rsid w:val="00C31547"/>
    <w:rsid w:val="00C31FCE"/>
    <w:rsid w:val="00C3237E"/>
    <w:rsid w:val="00C3240E"/>
    <w:rsid w:val="00C3260B"/>
    <w:rsid w:val="00C3283B"/>
    <w:rsid w:val="00C32D5B"/>
    <w:rsid w:val="00C32F7B"/>
    <w:rsid w:val="00C333CD"/>
    <w:rsid w:val="00C33865"/>
    <w:rsid w:val="00C33E44"/>
    <w:rsid w:val="00C33FF5"/>
    <w:rsid w:val="00C342EE"/>
    <w:rsid w:val="00C355F9"/>
    <w:rsid w:val="00C36A94"/>
    <w:rsid w:val="00C3714C"/>
    <w:rsid w:val="00C40251"/>
    <w:rsid w:val="00C4034F"/>
    <w:rsid w:val="00C4089B"/>
    <w:rsid w:val="00C40DF7"/>
    <w:rsid w:val="00C40EC3"/>
    <w:rsid w:val="00C40F04"/>
    <w:rsid w:val="00C41447"/>
    <w:rsid w:val="00C41B86"/>
    <w:rsid w:val="00C41BC0"/>
    <w:rsid w:val="00C420EB"/>
    <w:rsid w:val="00C42AB7"/>
    <w:rsid w:val="00C42EE9"/>
    <w:rsid w:val="00C42FBB"/>
    <w:rsid w:val="00C4365C"/>
    <w:rsid w:val="00C436B3"/>
    <w:rsid w:val="00C43B18"/>
    <w:rsid w:val="00C43CA3"/>
    <w:rsid w:val="00C43E72"/>
    <w:rsid w:val="00C44117"/>
    <w:rsid w:val="00C44144"/>
    <w:rsid w:val="00C4435C"/>
    <w:rsid w:val="00C444F2"/>
    <w:rsid w:val="00C44836"/>
    <w:rsid w:val="00C449F2"/>
    <w:rsid w:val="00C44ADD"/>
    <w:rsid w:val="00C45009"/>
    <w:rsid w:val="00C45061"/>
    <w:rsid w:val="00C452C5"/>
    <w:rsid w:val="00C4534F"/>
    <w:rsid w:val="00C45711"/>
    <w:rsid w:val="00C464D3"/>
    <w:rsid w:val="00C46805"/>
    <w:rsid w:val="00C478B6"/>
    <w:rsid w:val="00C47CE0"/>
    <w:rsid w:val="00C502CF"/>
    <w:rsid w:val="00C506B7"/>
    <w:rsid w:val="00C50BF2"/>
    <w:rsid w:val="00C50CA7"/>
    <w:rsid w:val="00C51109"/>
    <w:rsid w:val="00C51217"/>
    <w:rsid w:val="00C518B6"/>
    <w:rsid w:val="00C51D57"/>
    <w:rsid w:val="00C51E74"/>
    <w:rsid w:val="00C52283"/>
    <w:rsid w:val="00C5237B"/>
    <w:rsid w:val="00C528E7"/>
    <w:rsid w:val="00C52B3E"/>
    <w:rsid w:val="00C52F25"/>
    <w:rsid w:val="00C531E8"/>
    <w:rsid w:val="00C53CFD"/>
    <w:rsid w:val="00C53DE2"/>
    <w:rsid w:val="00C53FF7"/>
    <w:rsid w:val="00C5435B"/>
    <w:rsid w:val="00C5471B"/>
    <w:rsid w:val="00C54CDC"/>
    <w:rsid w:val="00C55030"/>
    <w:rsid w:val="00C5517D"/>
    <w:rsid w:val="00C552FE"/>
    <w:rsid w:val="00C559DD"/>
    <w:rsid w:val="00C56523"/>
    <w:rsid w:val="00C56C21"/>
    <w:rsid w:val="00C56E0C"/>
    <w:rsid w:val="00C57153"/>
    <w:rsid w:val="00C57586"/>
    <w:rsid w:val="00C576D0"/>
    <w:rsid w:val="00C577D1"/>
    <w:rsid w:val="00C57A6E"/>
    <w:rsid w:val="00C57DC0"/>
    <w:rsid w:val="00C600CA"/>
    <w:rsid w:val="00C61161"/>
    <w:rsid w:val="00C613CD"/>
    <w:rsid w:val="00C61FC3"/>
    <w:rsid w:val="00C61FDF"/>
    <w:rsid w:val="00C62532"/>
    <w:rsid w:val="00C6268B"/>
    <w:rsid w:val="00C627C4"/>
    <w:rsid w:val="00C62A25"/>
    <w:rsid w:val="00C631D4"/>
    <w:rsid w:val="00C634E1"/>
    <w:rsid w:val="00C63CDF"/>
    <w:rsid w:val="00C63CED"/>
    <w:rsid w:val="00C63DA1"/>
    <w:rsid w:val="00C64004"/>
    <w:rsid w:val="00C64FA1"/>
    <w:rsid w:val="00C650A6"/>
    <w:rsid w:val="00C651C3"/>
    <w:rsid w:val="00C65FC1"/>
    <w:rsid w:val="00C662D5"/>
    <w:rsid w:val="00C6659F"/>
    <w:rsid w:val="00C666C6"/>
    <w:rsid w:val="00C66899"/>
    <w:rsid w:val="00C66B69"/>
    <w:rsid w:val="00C66DEE"/>
    <w:rsid w:val="00C67DFF"/>
    <w:rsid w:val="00C7033C"/>
    <w:rsid w:val="00C7041A"/>
    <w:rsid w:val="00C7081A"/>
    <w:rsid w:val="00C712B6"/>
    <w:rsid w:val="00C71366"/>
    <w:rsid w:val="00C71A42"/>
    <w:rsid w:val="00C72763"/>
    <w:rsid w:val="00C72901"/>
    <w:rsid w:val="00C732B1"/>
    <w:rsid w:val="00C734F0"/>
    <w:rsid w:val="00C73940"/>
    <w:rsid w:val="00C73BE1"/>
    <w:rsid w:val="00C74CB9"/>
    <w:rsid w:val="00C74E6E"/>
    <w:rsid w:val="00C7500F"/>
    <w:rsid w:val="00C75445"/>
    <w:rsid w:val="00C7547C"/>
    <w:rsid w:val="00C757B3"/>
    <w:rsid w:val="00C758C3"/>
    <w:rsid w:val="00C75B88"/>
    <w:rsid w:val="00C760FA"/>
    <w:rsid w:val="00C769CF"/>
    <w:rsid w:val="00C76BCC"/>
    <w:rsid w:val="00C76ED2"/>
    <w:rsid w:val="00C76F26"/>
    <w:rsid w:val="00C77172"/>
    <w:rsid w:val="00C7748E"/>
    <w:rsid w:val="00C77569"/>
    <w:rsid w:val="00C77ABB"/>
    <w:rsid w:val="00C77F9F"/>
    <w:rsid w:val="00C80437"/>
    <w:rsid w:val="00C80B23"/>
    <w:rsid w:val="00C815E3"/>
    <w:rsid w:val="00C81BA9"/>
    <w:rsid w:val="00C81C03"/>
    <w:rsid w:val="00C81C84"/>
    <w:rsid w:val="00C81D08"/>
    <w:rsid w:val="00C82652"/>
    <w:rsid w:val="00C82C03"/>
    <w:rsid w:val="00C8318B"/>
    <w:rsid w:val="00C831E4"/>
    <w:rsid w:val="00C833A3"/>
    <w:rsid w:val="00C84012"/>
    <w:rsid w:val="00C841AF"/>
    <w:rsid w:val="00C849BE"/>
    <w:rsid w:val="00C84A0C"/>
    <w:rsid w:val="00C8531E"/>
    <w:rsid w:val="00C859A0"/>
    <w:rsid w:val="00C863AB"/>
    <w:rsid w:val="00C86AC9"/>
    <w:rsid w:val="00C86BF9"/>
    <w:rsid w:val="00C874AE"/>
    <w:rsid w:val="00C879CD"/>
    <w:rsid w:val="00C87A3B"/>
    <w:rsid w:val="00C87C88"/>
    <w:rsid w:val="00C87C9A"/>
    <w:rsid w:val="00C87EB6"/>
    <w:rsid w:val="00C87FC7"/>
    <w:rsid w:val="00C90457"/>
    <w:rsid w:val="00C90AC6"/>
    <w:rsid w:val="00C913A8"/>
    <w:rsid w:val="00C913B8"/>
    <w:rsid w:val="00C91482"/>
    <w:rsid w:val="00C914FD"/>
    <w:rsid w:val="00C91693"/>
    <w:rsid w:val="00C922ED"/>
    <w:rsid w:val="00C92318"/>
    <w:rsid w:val="00C930FA"/>
    <w:rsid w:val="00C93699"/>
    <w:rsid w:val="00C93C33"/>
    <w:rsid w:val="00C94038"/>
    <w:rsid w:val="00C94300"/>
    <w:rsid w:val="00C946E7"/>
    <w:rsid w:val="00C9478F"/>
    <w:rsid w:val="00C94F80"/>
    <w:rsid w:val="00C95AFF"/>
    <w:rsid w:val="00C95F74"/>
    <w:rsid w:val="00C96082"/>
    <w:rsid w:val="00C961FF"/>
    <w:rsid w:val="00C96582"/>
    <w:rsid w:val="00C96BF9"/>
    <w:rsid w:val="00C97265"/>
    <w:rsid w:val="00C9763B"/>
    <w:rsid w:val="00C97784"/>
    <w:rsid w:val="00C97BA3"/>
    <w:rsid w:val="00C97C6C"/>
    <w:rsid w:val="00CA0240"/>
    <w:rsid w:val="00CA024F"/>
    <w:rsid w:val="00CA047A"/>
    <w:rsid w:val="00CA055E"/>
    <w:rsid w:val="00CA0B85"/>
    <w:rsid w:val="00CA0F08"/>
    <w:rsid w:val="00CA13D8"/>
    <w:rsid w:val="00CA152E"/>
    <w:rsid w:val="00CA15FA"/>
    <w:rsid w:val="00CA1786"/>
    <w:rsid w:val="00CA1F17"/>
    <w:rsid w:val="00CA1F92"/>
    <w:rsid w:val="00CA1FEA"/>
    <w:rsid w:val="00CA2C70"/>
    <w:rsid w:val="00CA2ED7"/>
    <w:rsid w:val="00CA32D3"/>
    <w:rsid w:val="00CA383E"/>
    <w:rsid w:val="00CA3A9E"/>
    <w:rsid w:val="00CA3B21"/>
    <w:rsid w:val="00CA3F95"/>
    <w:rsid w:val="00CA4583"/>
    <w:rsid w:val="00CA4686"/>
    <w:rsid w:val="00CA46DA"/>
    <w:rsid w:val="00CA5115"/>
    <w:rsid w:val="00CA5BBE"/>
    <w:rsid w:val="00CA61AF"/>
    <w:rsid w:val="00CA6AB9"/>
    <w:rsid w:val="00CA7258"/>
    <w:rsid w:val="00CA79FC"/>
    <w:rsid w:val="00CB07C4"/>
    <w:rsid w:val="00CB0AFB"/>
    <w:rsid w:val="00CB0BB5"/>
    <w:rsid w:val="00CB0BC5"/>
    <w:rsid w:val="00CB0C4A"/>
    <w:rsid w:val="00CB0F5C"/>
    <w:rsid w:val="00CB136E"/>
    <w:rsid w:val="00CB13DE"/>
    <w:rsid w:val="00CB18B6"/>
    <w:rsid w:val="00CB1B73"/>
    <w:rsid w:val="00CB1D9B"/>
    <w:rsid w:val="00CB202B"/>
    <w:rsid w:val="00CB206D"/>
    <w:rsid w:val="00CB20D1"/>
    <w:rsid w:val="00CB2188"/>
    <w:rsid w:val="00CB2DCB"/>
    <w:rsid w:val="00CB318E"/>
    <w:rsid w:val="00CB31F8"/>
    <w:rsid w:val="00CB3201"/>
    <w:rsid w:val="00CB3340"/>
    <w:rsid w:val="00CB3418"/>
    <w:rsid w:val="00CB34BC"/>
    <w:rsid w:val="00CB392E"/>
    <w:rsid w:val="00CB400D"/>
    <w:rsid w:val="00CB40BD"/>
    <w:rsid w:val="00CB4A7D"/>
    <w:rsid w:val="00CB4B74"/>
    <w:rsid w:val="00CB4BB4"/>
    <w:rsid w:val="00CB4C9D"/>
    <w:rsid w:val="00CB4E00"/>
    <w:rsid w:val="00CB50F0"/>
    <w:rsid w:val="00CB5B86"/>
    <w:rsid w:val="00CB5CB4"/>
    <w:rsid w:val="00CB5DBF"/>
    <w:rsid w:val="00CB5E61"/>
    <w:rsid w:val="00CB5F6D"/>
    <w:rsid w:val="00CB6163"/>
    <w:rsid w:val="00CB66AA"/>
    <w:rsid w:val="00CB6975"/>
    <w:rsid w:val="00CB704A"/>
    <w:rsid w:val="00CB735F"/>
    <w:rsid w:val="00CB74A0"/>
    <w:rsid w:val="00CB7B2B"/>
    <w:rsid w:val="00CB7BD4"/>
    <w:rsid w:val="00CC00E5"/>
    <w:rsid w:val="00CC00EC"/>
    <w:rsid w:val="00CC028B"/>
    <w:rsid w:val="00CC048B"/>
    <w:rsid w:val="00CC063D"/>
    <w:rsid w:val="00CC0C67"/>
    <w:rsid w:val="00CC0FB5"/>
    <w:rsid w:val="00CC117D"/>
    <w:rsid w:val="00CC1257"/>
    <w:rsid w:val="00CC142D"/>
    <w:rsid w:val="00CC14EA"/>
    <w:rsid w:val="00CC1E9B"/>
    <w:rsid w:val="00CC23DF"/>
    <w:rsid w:val="00CC28E0"/>
    <w:rsid w:val="00CC31B6"/>
    <w:rsid w:val="00CC427E"/>
    <w:rsid w:val="00CC53B3"/>
    <w:rsid w:val="00CC59E1"/>
    <w:rsid w:val="00CC5E5F"/>
    <w:rsid w:val="00CC5F79"/>
    <w:rsid w:val="00CC693F"/>
    <w:rsid w:val="00CC69C7"/>
    <w:rsid w:val="00CC6C60"/>
    <w:rsid w:val="00CC6FE1"/>
    <w:rsid w:val="00CC7CA9"/>
    <w:rsid w:val="00CC7F2A"/>
    <w:rsid w:val="00CD028A"/>
    <w:rsid w:val="00CD03E9"/>
    <w:rsid w:val="00CD0883"/>
    <w:rsid w:val="00CD1068"/>
    <w:rsid w:val="00CD10BD"/>
    <w:rsid w:val="00CD125D"/>
    <w:rsid w:val="00CD1BF6"/>
    <w:rsid w:val="00CD1CC2"/>
    <w:rsid w:val="00CD21D9"/>
    <w:rsid w:val="00CD26A7"/>
    <w:rsid w:val="00CD272C"/>
    <w:rsid w:val="00CD328C"/>
    <w:rsid w:val="00CD342E"/>
    <w:rsid w:val="00CD40F4"/>
    <w:rsid w:val="00CD445D"/>
    <w:rsid w:val="00CD4E3F"/>
    <w:rsid w:val="00CD5111"/>
    <w:rsid w:val="00CD5900"/>
    <w:rsid w:val="00CD5CB7"/>
    <w:rsid w:val="00CD6019"/>
    <w:rsid w:val="00CD6EAF"/>
    <w:rsid w:val="00CD6FB8"/>
    <w:rsid w:val="00CD733B"/>
    <w:rsid w:val="00CD76A3"/>
    <w:rsid w:val="00CD7BB3"/>
    <w:rsid w:val="00CE03A0"/>
    <w:rsid w:val="00CE03CD"/>
    <w:rsid w:val="00CE0438"/>
    <w:rsid w:val="00CE0BD2"/>
    <w:rsid w:val="00CE0DD0"/>
    <w:rsid w:val="00CE0F03"/>
    <w:rsid w:val="00CE1007"/>
    <w:rsid w:val="00CE1361"/>
    <w:rsid w:val="00CE1747"/>
    <w:rsid w:val="00CE18CC"/>
    <w:rsid w:val="00CE1BA2"/>
    <w:rsid w:val="00CE1BC9"/>
    <w:rsid w:val="00CE1E19"/>
    <w:rsid w:val="00CE2053"/>
    <w:rsid w:val="00CE279F"/>
    <w:rsid w:val="00CE2C33"/>
    <w:rsid w:val="00CE3108"/>
    <w:rsid w:val="00CE35F8"/>
    <w:rsid w:val="00CE4524"/>
    <w:rsid w:val="00CE50C6"/>
    <w:rsid w:val="00CE5A0A"/>
    <w:rsid w:val="00CE6410"/>
    <w:rsid w:val="00CE6FC0"/>
    <w:rsid w:val="00CE7406"/>
    <w:rsid w:val="00CF1374"/>
    <w:rsid w:val="00CF1653"/>
    <w:rsid w:val="00CF18E4"/>
    <w:rsid w:val="00CF1B01"/>
    <w:rsid w:val="00CF20AB"/>
    <w:rsid w:val="00CF330F"/>
    <w:rsid w:val="00CF33B7"/>
    <w:rsid w:val="00CF403B"/>
    <w:rsid w:val="00CF43BB"/>
    <w:rsid w:val="00CF4981"/>
    <w:rsid w:val="00CF4B84"/>
    <w:rsid w:val="00CF4CE7"/>
    <w:rsid w:val="00CF4F26"/>
    <w:rsid w:val="00CF50B5"/>
    <w:rsid w:val="00CF5116"/>
    <w:rsid w:val="00CF5474"/>
    <w:rsid w:val="00CF5911"/>
    <w:rsid w:val="00CF5CAB"/>
    <w:rsid w:val="00CF5DB1"/>
    <w:rsid w:val="00CF64F3"/>
    <w:rsid w:val="00CF6670"/>
    <w:rsid w:val="00CF6C3C"/>
    <w:rsid w:val="00CF6C9C"/>
    <w:rsid w:val="00CF6DAE"/>
    <w:rsid w:val="00CF7663"/>
    <w:rsid w:val="00CF7ADD"/>
    <w:rsid w:val="00D0016B"/>
    <w:rsid w:val="00D00AB6"/>
    <w:rsid w:val="00D010CE"/>
    <w:rsid w:val="00D01405"/>
    <w:rsid w:val="00D014FB"/>
    <w:rsid w:val="00D016D7"/>
    <w:rsid w:val="00D017ED"/>
    <w:rsid w:val="00D01970"/>
    <w:rsid w:val="00D01DBF"/>
    <w:rsid w:val="00D025A0"/>
    <w:rsid w:val="00D02998"/>
    <w:rsid w:val="00D02BC6"/>
    <w:rsid w:val="00D02DFE"/>
    <w:rsid w:val="00D02FDB"/>
    <w:rsid w:val="00D032B8"/>
    <w:rsid w:val="00D03A3F"/>
    <w:rsid w:val="00D03D65"/>
    <w:rsid w:val="00D03E36"/>
    <w:rsid w:val="00D03F84"/>
    <w:rsid w:val="00D040CF"/>
    <w:rsid w:val="00D041CD"/>
    <w:rsid w:val="00D0425E"/>
    <w:rsid w:val="00D05169"/>
    <w:rsid w:val="00D055A7"/>
    <w:rsid w:val="00D064E3"/>
    <w:rsid w:val="00D06DE8"/>
    <w:rsid w:val="00D0705C"/>
    <w:rsid w:val="00D07B42"/>
    <w:rsid w:val="00D07CD7"/>
    <w:rsid w:val="00D07E4D"/>
    <w:rsid w:val="00D10194"/>
    <w:rsid w:val="00D10687"/>
    <w:rsid w:val="00D10941"/>
    <w:rsid w:val="00D10A49"/>
    <w:rsid w:val="00D10CA3"/>
    <w:rsid w:val="00D11476"/>
    <w:rsid w:val="00D12038"/>
    <w:rsid w:val="00D122F4"/>
    <w:rsid w:val="00D129BB"/>
    <w:rsid w:val="00D1324A"/>
    <w:rsid w:val="00D13734"/>
    <w:rsid w:val="00D13759"/>
    <w:rsid w:val="00D1380F"/>
    <w:rsid w:val="00D13DF7"/>
    <w:rsid w:val="00D1404C"/>
    <w:rsid w:val="00D140EB"/>
    <w:rsid w:val="00D15218"/>
    <w:rsid w:val="00D15633"/>
    <w:rsid w:val="00D1570B"/>
    <w:rsid w:val="00D159F5"/>
    <w:rsid w:val="00D15C20"/>
    <w:rsid w:val="00D160C2"/>
    <w:rsid w:val="00D16918"/>
    <w:rsid w:val="00D16CCB"/>
    <w:rsid w:val="00D16CD9"/>
    <w:rsid w:val="00D17064"/>
    <w:rsid w:val="00D17155"/>
    <w:rsid w:val="00D1726C"/>
    <w:rsid w:val="00D1736E"/>
    <w:rsid w:val="00D20421"/>
    <w:rsid w:val="00D2059A"/>
    <w:rsid w:val="00D2061E"/>
    <w:rsid w:val="00D208FC"/>
    <w:rsid w:val="00D20A8A"/>
    <w:rsid w:val="00D20BE9"/>
    <w:rsid w:val="00D2141D"/>
    <w:rsid w:val="00D2153C"/>
    <w:rsid w:val="00D2175C"/>
    <w:rsid w:val="00D2178D"/>
    <w:rsid w:val="00D21B70"/>
    <w:rsid w:val="00D222F2"/>
    <w:rsid w:val="00D226A7"/>
    <w:rsid w:val="00D22ADF"/>
    <w:rsid w:val="00D22C03"/>
    <w:rsid w:val="00D22ECB"/>
    <w:rsid w:val="00D22F4B"/>
    <w:rsid w:val="00D22F5D"/>
    <w:rsid w:val="00D23034"/>
    <w:rsid w:val="00D237B0"/>
    <w:rsid w:val="00D23A5B"/>
    <w:rsid w:val="00D23E03"/>
    <w:rsid w:val="00D247F1"/>
    <w:rsid w:val="00D24873"/>
    <w:rsid w:val="00D24B98"/>
    <w:rsid w:val="00D24FB6"/>
    <w:rsid w:val="00D254E6"/>
    <w:rsid w:val="00D25614"/>
    <w:rsid w:val="00D2629A"/>
    <w:rsid w:val="00D2658B"/>
    <w:rsid w:val="00D269CC"/>
    <w:rsid w:val="00D27034"/>
    <w:rsid w:val="00D27C4B"/>
    <w:rsid w:val="00D27E9E"/>
    <w:rsid w:val="00D3070B"/>
    <w:rsid w:val="00D30B9A"/>
    <w:rsid w:val="00D30F14"/>
    <w:rsid w:val="00D31D40"/>
    <w:rsid w:val="00D31EDE"/>
    <w:rsid w:val="00D325A9"/>
    <w:rsid w:val="00D32E54"/>
    <w:rsid w:val="00D32F42"/>
    <w:rsid w:val="00D3303A"/>
    <w:rsid w:val="00D33401"/>
    <w:rsid w:val="00D33422"/>
    <w:rsid w:val="00D33D9F"/>
    <w:rsid w:val="00D341AD"/>
    <w:rsid w:val="00D34559"/>
    <w:rsid w:val="00D34F26"/>
    <w:rsid w:val="00D35158"/>
    <w:rsid w:val="00D3524B"/>
    <w:rsid w:val="00D35448"/>
    <w:rsid w:val="00D3584E"/>
    <w:rsid w:val="00D35C63"/>
    <w:rsid w:val="00D361CD"/>
    <w:rsid w:val="00D3624A"/>
    <w:rsid w:val="00D36256"/>
    <w:rsid w:val="00D3639D"/>
    <w:rsid w:val="00D369D2"/>
    <w:rsid w:val="00D36B1E"/>
    <w:rsid w:val="00D376EF"/>
    <w:rsid w:val="00D378FA"/>
    <w:rsid w:val="00D402B0"/>
    <w:rsid w:val="00D415BC"/>
    <w:rsid w:val="00D41EE2"/>
    <w:rsid w:val="00D42368"/>
    <w:rsid w:val="00D424E0"/>
    <w:rsid w:val="00D425D2"/>
    <w:rsid w:val="00D42768"/>
    <w:rsid w:val="00D42BF5"/>
    <w:rsid w:val="00D42DE8"/>
    <w:rsid w:val="00D42F55"/>
    <w:rsid w:val="00D43115"/>
    <w:rsid w:val="00D43423"/>
    <w:rsid w:val="00D436F2"/>
    <w:rsid w:val="00D43E89"/>
    <w:rsid w:val="00D4408F"/>
    <w:rsid w:val="00D44150"/>
    <w:rsid w:val="00D442BD"/>
    <w:rsid w:val="00D44768"/>
    <w:rsid w:val="00D449DD"/>
    <w:rsid w:val="00D44B8D"/>
    <w:rsid w:val="00D44C4B"/>
    <w:rsid w:val="00D455CD"/>
    <w:rsid w:val="00D459CF"/>
    <w:rsid w:val="00D45D6E"/>
    <w:rsid w:val="00D46140"/>
    <w:rsid w:val="00D46CC9"/>
    <w:rsid w:val="00D46DFC"/>
    <w:rsid w:val="00D46E2F"/>
    <w:rsid w:val="00D46EAE"/>
    <w:rsid w:val="00D4705B"/>
    <w:rsid w:val="00D47C66"/>
    <w:rsid w:val="00D47F4C"/>
    <w:rsid w:val="00D500A6"/>
    <w:rsid w:val="00D50304"/>
    <w:rsid w:val="00D505A5"/>
    <w:rsid w:val="00D5073C"/>
    <w:rsid w:val="00D508E6"/>
    <w:rsid w:val="00D50A52"/>
    <w:rsid w:val="00D512C0"/>
    <w:rsid w:val="00D515DF"/>
    <w:rsid w:val="00D51783"/>
    <w:rsid w:val="00D5194F"/>
    <w:rsid w:val="00D51AB9"/>
    <w:rsid w:val="00D51FA1"/>
    <w:rsid w:val="00D52899"/>
    <w:rsid w:val="00D529A9"/>
    <w:rsid w:val="00D52A42"/>
    <w:rsid w:val="00D52CDE"/>
    <w:rsid w:val="00D53106"/>
    <w:rsid w:val="00D53367"/>
    <w:rsid w:val="00D533CD"/>
    <w:rsid w:val="00D53D61"/>
    <w:rsid w:val="00D53DFD"/>
    <w:rsid w:val="00D5415E"/>
    <w:rsid w:val="00D54885"/>
    <w:rsid w:val="00D5488A"/>
    <w:rsid w:val="00D55450"/>
    <w:rsid w:val="00D55B7C"/>
    <w:rsid w:val="00D55CB7"/>
    <w:rsid w:val="00D560CF"/>
    <w:rsid w:val="00D5654D"/>
    <w:rsid w:val="00D56C33"/>
    <w:rsid w:val="00D57436"/>
    <w:rsid w:val="00D579CE"/>
    <w:rsid w:val="00D6054B"/>
    <w:rsid w:val="00D605D3"/>
    <w:rsid w:val="00D60D40"/>
    <w:rsid w:val="00D60DC4"/>
    <w:rsid w:val="00D60E88"/>
    <w:rsid w:val="00D60F92"/>
    <w:rsid w:val="00D612A0"/>
    <w:rsid w:val="00D61596"/>
    <w:rsid w:val="00D616A2"/>
    <w:rsid w:val="00D61969"/>
    <w:rsid w:val="00D61A02"/>
    <w:rsid w:val="00D61CD8"/>
    <w:rsid w:val="00D6273A"/>
    <w:rsid w:val="00D6347E"/>
    <w:rsid w:val="00D6372C"/>
    <w:rsid w:val="00D6402B"/>
    <w:rsid w:val="00D6404A"/>
    <w:rsid w:val="00D640DA"/>
    <w:rsid w:val="00D644CA"/>
    <w:rsid w:val="00D64570"/>
    <w:rsid w:val="00D645ED"/>
    <w:rsid w:val="00D64A56"/>
    <w:rsid w:val="00D64FB8"/>
    <w:rsid w:val="00D6537D"/>
    <w:rsid w:val="00D654BF"/>
    <w:rsid w:val="00D65C78"/>
    <w:rsid w:val="00D65F05"/>
    <w:rsid w:val="00D66359"/>
    <w:rsid w:val="00D669D3"/>
    <w:rsid w:val="00D66C5E"/>
    <w:rsid w:val="00D66E66"/>
    <w:rsid w:val="00D6759B"/>
    <w:rsid w:val="00D676D0"/>
    <w:rsid w:val="00D678F8"/>
    <w:rsid w:val="00D70002"/>
    <w:rsid w:val="00D702B3"/>
    <w:rsid w:val="00D707C5"/>
    <w:rsid w:val="00D712E6"/>
    <w:rsid w:val="00D713A4"/>
    <w:rsid w:val="00D71A23"/>
    <w:rsid w:val="00D71A93"/>
    <w:rsid w:val="00D71F88"/>
    <w:rsid w:val="00D7211C"/>
    <w:rsid w:val="00D721B3"/>
    <w:rsid w:val="00D72388"/>
    <w:rsid w:val="00D72871"/>
    <w:rsid w:val="00D7295D"/>
    <w:rsid w:val="00D72ED3"/>
    <w:rsid w:val="00D734F8"/>
    <w:rsid w:val="00D739DB"/>
    <w:rsid w:val="00D73BFD"/>
    <w:rsid w:val="00D74738"/>
    <w:rsid w:val="00D74905"/>
    <w:rsid w:val="00D74C37"/>
    <w:rsid w:val="00D75277"/>
    <w:rsid w:val="00D75A88"/>
    <w:rsid w:val="00D7614A"/>
    <w:rsid w:val="00D7639F"/>
    <w:rsid w:val="00D76F0B"/>
    <w:rsid w:val="00D800AA"/>
    <w:rsid w:val="00D806D0"/>
    <w:rsid w:val="00D80849"/>
    <w:rsid w:val="00D8085F"/>
    <w:rsid w:val="00D80C40"/>
    <w:rsid w:val="00D80D2B"/>
    <w:rsid w:val="00D813F6"/>
    <w:rsid w:val="00D81852"/>
    <w:rsid w:val="00D81CF4"/>
    <w:rsid w:val="00D81E52"/>
    <w:rsid w:val="00D81FE5"/>
    <w:rsid w:val="00D820A1"/>
    <w:rsid w:val="00D82496"/>
    <w:rsid w:val="00D82836"/>
    <w:rsid w:val="00D82B64"/>
    <w:rsid w:val="00D830C0"/>
    <w:rsid w:val="00D832E8"/>
    <w:rsid w:val="00D8349E"/>
    <w:rsid w:val="00D8353C"/>
    <w:rsid w:val="00D835AC"/>
    <w:rsid w:val="00D83674"/>
    <w:rsid w:val="00D84099"/>
    <w:rsid w:val="00D8461D"/>
    <w:rsid w:val="00D846CE"/>
    <w:rsid w:val="00D84720"/>
    <w:rsid w:val="00D85C82"/>
    <w:rsid w:val="00D85E69"/>
    <w:rsid w:val="00D85FC8"/>
    <w:rsid w:val="00D86675"/>
    <w:rsid w:val="00D868C9"/>
    <w:rsid w:val="00D86F50"/>
    <w:rsid w:val="00D8712A"/>
    <w:rsid w:val="00D90535"/>
    <w:rsid w:val="00D905A3"/>
    <w:rsid w:val="00D90E4A"/>
    <w:rsid w:val="00D914AC"/>
    <w:rsid w:val="00D917AE"/>
    <w:rsid w:val="00D917F2"/>
    <w:rsid w:val="00D91888"/>
    <w:rsid w:val="00D91FFA"/>
    <w:rsid w:val="00D922E8"/>
    <w:rsid w:val="00D9234E"/>
    <w:rsid w:val="00D924DE"/>
    <w:rsid w:val="00D926EC"/>
    <w:rsid w:val="00D92BA6"/>
    <w:rsid w:val="00D92F28"/>
    <w:rsid w:val="00D9305B"/>
    <w:rsid w:val="00D938EB"/>
    <w:rsid w:val="00D93B86"/>
    <w:rsid w:val="00D93C6B"/>
    <w:rsid w:val="00D93CE9"/>
    <w:rsid w:val="00D957F6"/>
    <w:rsid w:val="00D95B51"/>
    <w:rsid w:val="00D96017"/>
    <w:rsid w:val="00D96115"/>
    <w:rsid w:val="00D962DC"/>
    <w:rsid w:val="00D97105"/>
    <w:rsid w:val="00D9723B"/>
    <w:rsid w:val="00D97539"/>
    <w:rsid w:val="00D975DE"/>
    <w:rsid w:val="00D97A60"/>
    <w:rsid w:val="00DA0723"/>
    <w:rsid w:val="00DA0CB8"/>
    <w:rsid w:val="00DA0F1C"/>
    <w:rsid w:val="00DA11A6"/>
    <w:rsid w:val="00DA1A49"/>
    <w:rsid w:val="00DA1B68"/>
    <w:rsid w:val="00DA29EC"/>
    <w:rsid w:val="00DA2B57"/>
    <w:rsid w:val="00DA2F07"/>
    <w:rsid w:val="00DA32D2"/>
    <w:rsid w:val="00DA3C42"/>
    <w:rsid w:val="00DA49CD"/>
    <w:rsid w:val="00DA57A9"/>
    <w:rsid w:val="00DA64F4"/>
    <w:rsid w:val="00DA6535"/>
    <w:rsid w:val="00DA6D13"/>
    <w:rsid w:val="00DA7472"/>
    <w:rsid w:val="00DA7814"/>
    <w:rsid w:val="00DA786D"/>
    <w:rsid w:val="00DA7D1A"/>
    <w:rsid w:val="00DB10BE"/>
    <w:rsid w:val="00DB16E4"/>
    <w:rsid w:val="00DB17EE"/>
    <w:rsid w:val="00DB1F16"/>
    <w:rsid w:val="00DB1FDE"/>
    <w:rsid w:val="00DB2043"/>
    <w:rsid w:val="00DB22E8"/>
    <w:rsid w:val="00DB2682"/>
    <w:rsid w:val="00DB269B"/>
    <w:rsid w:val="00DB2791"/>
    <w:rsid w:val="00DB2AD7"/>
    <w:rsid w:val="00DB2AF1"/>
    <w:rsid w:val="00DB33CC"/>
    <w:rsid w:val="00DB3426"/>
    <w:rsid w:val="00DB3867"/>
    <w:rsid w:val="00DB3B85"/>
    <w:rsid w:val="00DB3C56"/>
    <w:rsid w:val="00DB41A8"/>
    <w:rsid w:val="00DB41E6"/>
    <w:rsid w:val="00DB4AC0"/>
    <w:rsid w:val="00DB4AEF"/>
    <w:rsid w:val="00DB4DA7"/>
    <w:rsid w:val="00DB4EAE"/>
    <w:rsid w:val="00DB4F8A"/>
    <w:rsid w:val="00DB4FBF"/>
    <w:rsid w:val="00DB5757"/>
    <w:rsid w:val="00DB5BC7"/>
    <w:rsid w:val="00DB62C4"/>
    <w:rsid w:val="00DB64E1"/>
    <w:rsid w:val="00DB64F7"/>
    <w:rsid w:val="00DB67DA"/>
    <w:rsid w:val="00DB6B05"/>
    <w:rsid w:val="00DB71A1"/>
    <w:rsid w:val="00DC0630"/>
    <w:rsid w:val="00DC0728"/>
    <w:rsid w:val="00DC0830"/>
    <w:rsid w:val="00DC096D"/>
    <w:rsid w:val="00DC0C4F"/>
    <w:rsid w:val="00DC1287"/>
    <w:rsid w:val="00DC1600"/>
    <w:rsid w:val="00DC1A7A"/>
    <w:rsid w:val="00DC1ADB"/>
    <w:rsid w:val="00DC2096"/>
    <w:rsid w:val="00DC2116"/>
    <w:rsid w:val="00DC24A8"/>
    <w:rsid w:val="00DC2CC7"/>
    <w:rsid w:val="00DC2CE7"/>
    <w:rsid w:val="00DC2D6A"/>
    <w:rsid w:val="00DC319C"/>
    <w:rsid w:val="00DC3496"/>
    <w:rsid w:val="00DC35F9"/>
    <w:rsid w:val="00DC379A"/>
    <w:rsid w:val="00DC3C8E"/>
    <w:rsid w:val="00DC4592"/>
    <w:rsid w:val="00DC45D1"/>
    <w:rsid w:val="00DC5019"/>
    <w:rsid w:val="00DC54C0"/>
    <w:rsid w:val="00DC585C"/>
    <w:rsid w:val="00DC5D65"/>
    <w:rsid w:val="00DC5E01"/>
    <w:rsid w:val="00DC609C"/>
    <w:rsid w:val="00DC6F57"/>
    <w:rsid w:val="00DC7089"/>
    <w:rsid w:val="00DC7A90"/>
    <w:rsid w:val="00DC7F50"/>
    <w:rsid w:val="00DD0663"/>
    <w:rsid w:val="00DD081F"/>
    <w:rsid w:val="00DD0927"/>
    <w:rsid w:val="00DD0E96"/>
    <w:rsid w:val="00DD247C"/>
    <w:rsid w:val="00DD2490"/>
    <w:rsid w:val="00DD2F63"/>
    <w:rsid w:val="00DD34D0"/>
    <w:rsid w:val="00DD34F8"/>
    <w:rsid w:val="00DD3605"/>
    <w:rsid w:val="00DD36E3"/>
    <w:rsid w:val="00DD3C4F"/>
    <w:rsid w:val="00DD4383"/>
    <w:rsid w:val="00DD4D40"/>
    <w:rsid w:val="00DD538A"/>
    <w:rsid w:val="00DD5618"/>
    <w:rsid w:val="00DD56A4"/>
    <w:rsid w:val="00DD5A46"/>
    <w:rsid w:val="00DD5AD7"/>
    <w:rsid w:val="00DD5BAD"/>
    <w:rsid w:val="00DD5F21"/>
    <w:rsid w:val="00DD651C"/>
    <w:rsid w:val="00DD72ED"/>
    <w:rsid w:val="00DD783C"/>
    <w:rsid w:val="00DD7D65"/>
    <w:rsid w:val="00DE04D3"/>
    <w:rsid w:val="00DE072E"/>
    <w:rsid w:val="00DE0C5C"/>
    <w:rsid w:val="00DE0C72"/>
    <w:rsid w:val="00DE0DE8"/>
    <w:rsid w:val="00DE0F4B"/>
    <w:rsid w:val="00DE0FEF"/>
    <w:rsid w:val="00DE1189"/>
    <w:rsid w:val="00DE13C2"/>
    <w:rsid w:val="00DE2212"/>
    <w:rsid w:val="00DE2953"/>
    <w:rsid w:val="00DE2C51"/>
    <w:rsid w:val="00DE2E0C"/>
    <w:rsid w:val="00DE362B"/>
    <w:rsid w:val="00DE38C0"/>
    <w:rsid w:val="00DE393C"/>
    <w:rsid w:val="00DE3F8C"/>
    <w:rsid w:val="00DE405E"/>
    <w:rsid w:val="00DE43A2"/>
    <w:rsid w:val="00DE4586"/>
    <w:rsid w:val="00DE47B5"/>
    <w:rsid w:val="00DE4A78"/>
    <w:rsid w:val="00DE4AB7"/>
    <w:rsid w:val="00DE4ADD"/>
    <w:rsid w:val="00DE4AEE"/>
    <w:rsid w:val="00DE4E68"/>
    <w:rsid w:val="00DE4EEF"/>
    <w:rsid w:val="00DE5053"/>
    <w:rsid w:val="00DE5CC2"/>
    <w:rsid w:val="00DE5D53"/>
    <w:rsid w:val="00DE6023"/>
    <w:rsid w:val="00DE60D3"/>
    <w:rsid w:val="00DE6351"/>
    <w:rsid w:val="00DE64CA"/>
    <w:rsid w:val="00DE6AD1"/>
    <w:rsid w:val="00DE6BE0"/>
    <w:rsid w:val="00DE6EF9"/>
    <w:rsid w:val="00DE73FC"/>
    <w:rsid w:val="00DE7702"/>
    <w:rsid w:val="00DE7E64"/>
    <w:rsid w:val="00DF061E"/>
    <w:rsid w:val="00DF0C64"/>
    <w:rsid w:val="00DF0CBD"/>
    <w:rsid w:val="00DF13E6"/>
    <w:rsid w:val="00DF1BC5"/>
    <w:rsid w:val="00DF1CEA"/>
    <w:rsid w:val="00DF2271"/>
    <w:rsid w:val="00DF22D6"/>
    <w:rsid w:val="00DF249E"/>
    <w:rsid w:val="00DF25CE"/>
    <w:rsid w:val="00DF2902"/>
    <w:rsid w:val="00DF2B37"/>
    <w:rsid w:val="00DF3381"/>
    <w:rsid w:val="00DF340F"/>
    <w:rsid w:val="00DF37B2"/>
    <w:rsid w:val="00DF4590"/>
    <w:rsid w:val="00DF5114"/>
    <w:rsid w:val="00DF5DAC"/>
    <w:rsid w:val="00DF5EE7"/>
    <w:rsid w:val="00DF60AD"/>
    <w:rsid w:val="00DF6694"/>
    <w:rsid w:val="00DF67D3"/>
    <w:rsid w:val="00DF6884"/>
    <w:rsid w:val="00DF6E9F"/>
    <w:rsid w:val="00DF760D"/>
    <w:rsid w:val="00DF78E7"/>
    <w:rsid w:val="00DF7A6E"/>
    <w:rsid w:val="00DF7AEF"/>
    <w:rsid w:val="00DF7CE4"/>
    <w:rsid w:val="00E000DD"/>
    <w:rsid w:val="00E00F11"/>
    <w:rsid w:val="00E00F99"/>
    <w:rsid w:val="00E01463"/>
    <w:rsid w:val="00E0146D"/>
    <w:rsid w:val="00E01ADF"/>
    <w:rsid w:val="00E021AA"/>
    <w:rsid w:val="00E021F2"/>
    <w:rsid w:val="00E0223D"/>
    <w:rsid w:val="00E026B9"/>
    <w:rsid w:val="00E02994"/>
    <w:rsid w:val="00E02E09"/>
    <w:rsid w:val="00E03995"/>
    <w:rsid w:val="00E03E16"/>
    <w:rsid w:val="00E04E26"/>
    <w:rsid w:val="00E050A3"/>
    <w:rsid w:val="00E05124"/>
    <w:rsid w:val="00E0530A"/>
    <w:rsid w:val="00E053E8"/>
    <w:rsid w:val="00E0550A"/>
    <w:rsid w:val="00E055CB"/>
    <w:rsid w:val="00E056B4"/>
    <w:rsid w:val="00E05AAC"/>
    <w:rsid w:val="00E05B6E"/>
    <w:rsid w:val="00E062EC"/>
    <w:rsid w:val="00E06399"/>
    <w:rsid w:val="00E063FD"/>
    <w:rsid w:val="00E067E7"/>
    <w:rsid w:val="00E07307"/>
    <w:rsid w:val="00E07355"/>
    <w:rsid w:val="00E07847"/>
    <w:rsid w:val="00E07B76"/>
    <w:rsid w:val="00E10DAC"/>
    <w:rsid w:val="00E10DC8"/>
    <w:rsid w:val="00E11231"/>
    <w:rsid w:val="00E11494"/>
    <w:rsid w:val="00E114F5"/>
    <w:rsid w:val="00E11658"/>
    <w:rsid w:val="00E11D2E"/>
    <w:rsid w:val="00E12AE8"/>
    <w:rsid w:val="00E134C1"/>
    <w:rsid w:val="00E13A63"/>
    <w:rsid w:val="00E14063"/>
    <w:rsid w:val="00E1427A"/>
    <w:rsid w:val="00E143F7"/>
    <w:rsid w:val="00E147EA"/>
    <w:rsid w:val="00E149A4"/>
    <w:rsid w:val="00E15616"/>
    <w:rsid w:val="00E156C7"/>
    <w:rsid w:val="00E1624B"/>
    <w:rsid w:val="00E1750E"/>
    <w:rsid w:val="00E17A02"/>
    <w:rsid w:val="00E20C14"/>
    <w:rsid w:val="00E20C4E"/>
    <w:rsid w:val="00E20D92"/>
    <w:rsid w:val="00E21BBA"/>
    <w:rsid w:val="00E21CEF"/>
    <w:rsid w:val="00E22385"/>
    <w:rsid w:val="00E22BA4"/>
    <w:rsid w:val="00E22BCC"/>
    <w:rsid w:val="00E22E03"/>
    <w:rsid w:val="00E2329D"/>
    <w:rsid w:val="00E236A9"/>
    <w:rsid w:val="00E23B52"/>
    <w:rsid w:val="00E240CD"/>
    <w:rsid w:val="00E25264"/>
    <w:rsid w:val="00E255A7"/>
    <w:rsid w:val="00E25E5D"/>
    <w:rsid w:val="00E263E1"/>
    <w:rsid w:val="00E26619"/>
    <w:rsid w:val="00E267B8"/>
    <w:rsid w:val="00E26956"/>
    <w:rsid w:val="00E26ABB"/>
    <w:rsid w:val="00E26DB6"/>
    <w:rsid w:val="00E26DC4"/>
    <w:rsid w:val="00E2780A"/>
    <w:rsid w:val="00E2790F"/>
    <w:rsid w:val="00E27B41"/>
    <w:rsid w:val="00E27B46"/>
    <w:rsid w:val="00E3000A"/>
    <w:rsid w:val="00E300CB"/>
    <w:rsid w:val="00E3018B"/>
    <w:rsid w:val="00E3055F"/>
    <w:rsid w:val="00E3066D"/>
    <w:rsid w:val="00E30716"/>
    <w:rsid w:val="00E30ED2"/>
    <w:rsid w:val="00E30F03"/>
    <w:rsid w:val="00E31340"/>
    <w:rsid w:val="00E318C0"/>
    <w:rsid w:val="00E31D91"/>
    <w:rsid w:val="00E32472"/>
    <w:rsid w:val="00E33127"/>
    <w:rsid w:val="00E33386"/>
    <w:rsid w:val="00E33EF0"/>
    <w:rsid w:val="00E33FFC"/>
    <w:rsid w:val="00E3410E"/>
    <w:rsid w:val="00E344E0"/>
    <w:rsid w:val="00E353A2"/>
    <w:rsid w:val="00E35DC8"/>
    <w:rsid w:val="00E36435"/>
    <w:rsid w:val="00E36AE5"/>
    <w:rsid w:val="00E37C32"/>
    <w:rsid w:val="00E37DE6"/>
    <w:rsid w:val="00E40000"/>
    <w:rsid w:val="00E4045E"/>
    <w:rsid w:val="00E40921"/>
    <w:rsid w:val="00E40AE5"/>
    <w:rsid w:val="00E41005"/>
    <w:rsid w:val="00E41116"/>
    <w:rsid w:val="00E41BE0"/>
    <w:rsid w:val="00E41C9F"/>
    <w:rsid w:val="00E41CD0"/>
    <w:rsid w:val="00E422FB"/>
    <w:rsid w:val="00E424E8"/>
    <w:rsid w:val="00E42520"/>
    <w:rsid w:val="00E426C3"/>
    <w:rsid w:val="00E428F1"/>
    <w:rsid w:val="00E42E06"/>
    <w:rsid w:val="00E42EB3"/>
    <w:rsid w:val="00E43519"/>
    <w:rsid w:val="00E43967"/>
    <w:rsid w:val="00E43D70"/>
    <w:rsid w:val="00E44007"/>
    <w:rsid w:val="00E44464"/>
    <w:rsid w:val="00E444ED"/>
    <w:rsid w:val="00E44F17"/>
    <w:rsid w:val="00E450BD"/>
    <w:rsid w:val="00E45D06"/>
    <w:rsid w:val="00E46002"/>
    <w:rsid w:val="00E462CE"/>
    <w:rsid w:val="00E46B27"/>
    <w:rsid w:val="00E46ED6"/>
    <w:rsid w:val="00E47ABA"/>
    <w:rsid w:val="00E47ADE"/>
    <w:rsid w:val="00E47C63"/>
    <w:rsid w:val="00E47CCE"/>
    <w:rsid w:val="00E50CF1"/>
    <w:rsid w:val="00E510A6"/>
    <w:rsid w:val="00E5120F"/>
    <w:rsid w:val="00E5163F"/>
    <w:rsid w:val="00E51ACF"/>
    <w:rsid w:val="00E51D50"/>
    <w:rsid w:val="00E520FB"/>
    <w:rsid w:val="00E52258"/>
    <w:rsid w:val="00E5246C"/>
    <w:rsid w:val="00E526FD"/>
    <w:rsid w:val="00E52C93"/>
    <w:rsid w:val="00E53924"/>
    <w:rsid w:val="00E54147"/>
    <w:rsid w:val="00E54348"/>
    <w:rsid w:val="00E544D7"/>
    <w:rsid w:val="00E5451E"/>
    <w:rsid w:val="00E5461C"/>
    <w:rsid w:val="00E54949"/>
    <w:rsid w:val="00E54A0C"/>
    <w:rsid w:val="00E54BC2"/>
    <w:rsid w:val="00E54BF9"/>
    <w:rsid w:val="00E54EDC"/>
    <w:rsid w:val="00E54EFB"/>
    <w:rsid w:val="00E551EB"/>
    <w:rsid w:val="00E55966"/>
    <w:rsid w:val="00E55AD0"/>
    <w:rsid w:val="00E561D3"/>
    <w:rsid w:val="00E56951"/>
    <w:rsid w:val="00E56BBE"/>
    <w:rsid w:val="00E56E11"/>
    <w:rsid w:val="00E577F4"/>
    <w:rsid w:val="00E57969"/>
    <w:rsid w:val="00E60045"/>
    <w:rsid w:val="00E60588"/>
    <w:rsid w:val="00E6076C"/>
    <w:rsid w:val="00E60C35"/>
    <w:rsid w:val="00E60FCF"/>
    <w:rsid w:val="00E61195"/>
    <w:rsid w:val="00E61DC8"/>
    <w:rsid w:val="00E6229B"/>
    <w:rsid w:val="00E6290D"/>
    <w:rsid w:val="00E62A1E"/>
    <w:rsid w:val="00E62B97"/>
    <w:rsid w:val="00E637D2"/>
    <w:rsid w:val="00E642B8"/>
    <w:rsid w:val="00E64404"/>
    <w:rsid w:val="00E64A1F"/>
    <w:rsid w:val="00E64C12"/>
    <w:rsid w:val="00E64DEF"/>
    <w:rsid w:val="00E64F8D"/>
    <w:rsid w:val="00E6565B"/>
    <w:rsid w:val="00E65C64"/>
    <w:rsid w:val="00E65E84"/>
    <w:rsid w:val="00E660DF"/>
    <w:rsid w:val="00E6611D"/>
    <w:rsid w:val="00E661AF"/>
    <w:rsid w:val="00E66219"/>
    <w:rsid w:val="00E66242"/>
    <w:rsid w:val="00E66AC1"/>
    <w:rsid w:val="00E66EB9"/>
    <w:rsid w:val="00E66EF2"/>
    <w:rsid w:val="00E6713E"/>
    <w:rsid w:val="00E674D0"/>
    <w:rsid w:val="00E676BB"/>
    <w:rsid w:val="00E6770C"/>
    <w:rsid w:val="00E67D05"/>
    <w:rsid w:val="00E67DB2"/>
    <w:rsid w:val="00E702AF"/>
    <w:rsid w:val="00E70C5C"/>
    <w:rsid w:val="00E70C83"/>
    <w:rsid w:val="00E70E22"/>
    <w:rsid w:val="00E715D3"/>
    <w:rsid w:val="00E7236A"/>
    <w:rsid w:val="00E72895"/>
    <w:rsid w:val="00E72BFD"/>
    <w:rsid w:val="00E72D54"/>
    <w:rsid w:val="00E7340C"/>
    <w:rsid w:val="00E73608"/>
    <w:rsid w:val="00E738EC"/>
    <w:rsid w:val="00E74309"/>
    <w:rsid w:val="00E7474F"/>
    <w:rsid w:val="00E75431"/>
    <w:rsid w:val="00E75450"/>
    <w:rsid w:val="00E755E7"/>
    <w:rsid w:val="00E75658"/>
    <w:rsid w:val="00E76165"/>
    <w:rsid w:val="00E762CB"/>
    <w:rsid w:val="00E76336"/>
    <w:rsid w:val="00E763E0"/>
    <w:rsid w:val="00E769C5"/>
    <w:rsid w:val="00E76AF6"/>
    <w:rsid w:val="00E7715C"/>
    <w:rsid w:val="00E77EC2"/>
    <w:rsid w:val="00E77F80"/>
    <w:rsid w:val="00E80543"/>
    <w:rsid w:val="00E8061D"/>
    <w:rsid w:val="00E80D62"/>
    <w:rsid w:val="00E810DB"/>
    <w:rsid w:val="00E812F8"/>
    <w:rsid w:val="00E81A29"/>
    <w:rsid w:val="00E81F52"/>
    <w:rsid w:val="00E823C5"/>
    <w:rsid w:val="00E82615"/>
    <w:rsid w:val="00E82906"/>
    <w:rsid w:val="00E8292B"/>
    <w:rsid w:val="00E832AA"/>
    <w:rsid w:val="00E83833"/>
    <w:rsid w:val="00E83A24"/>
    <w:rsid w:val="00E83BCB"/>
    <w:rsid w:val="00E8417E"/>
    <w:rsid w:val="00E8481B"/>
    <w:rsid w:val="00E84D77"/>
    <w:rsid w:val="00E851CF"/>
    <w:rsid w:val="00E85614"/>
    <w:rsid w:val="00E85AE8"/>
    <w:rsid w:val="00E85B04"/>
    <w:rsid w:val="00E85FC1"/>
    <w:rsid w:val="00E86018"/>
    <w:rsid w:val="00E8627A"/>
    <w:rsid w:val="00E8646E"/>
    <w:rsid w:val="00E875CE"/>
    <w:rsid w:val="00E8773E"/>
    <w:rsid w:val="00E902E0"/>
    <w:rsid w:val="00E90452"/>
    <w:rsid w:val="00E90911"/>
    <w:rsid w:val="00E90986"/>
    <w:rsid w:val="00E90EA2"/>
    <w:rsid w:val="00E9113C"/>
    <w:rsid w:val="00E91428"/>
    <w:rsid w:val="00E9195C"/>
    <w:rsid w:val="00E91C9C"/>
    <w:rsid w:val="00E91CC1"/>
    <w:rsid w:val="00E91F20"/>
    <w:rsid w:val="00E92415"/>
    <w:rsid w:val="00E926E9"/>
    <w:rsid w:val="00E9279F"/>
    <w:rsid w:val="00E927D2"/>
    <w:rsid w:val="00E92B0E"/>
    <w:rsid w:val="00E93011"/>
    <w:rsid w:val="00E9307C"/>
    <w:rsid w:val="00E93209"/>
    <w:rsid w:val="00E9324D"/>
    <w:rsid w:val="00E9394B"/>
    <w:rsid w:val="00E93C9C"/>
    <w:rsid w:val="00E94597"/>
    <w:rsid w:val="00E945C9"/>
    <w:rsid w:val="00E94DE1"/>
    <w:rsid w:val="00E94FC3"/>
    <w:rsid w:val="00E95509"/>
    <w:rsid w:val="00E95551"/>
    <w:rsid w:val="00E95C2E"/>
    <w:rsid w:val="00E95DFA"/>
    <w:rsid w:val="00E9619E"/>
    <w:rsid w:val="00E96E5C"/>
    <w:rsid w:val="00E97086"/>
    <w:rsid w:val="00E97476"/>
    <w:rsid w:val="00E974AB"/>
    <w:rsid w:val="00E974B1"/>
    <w:rsid w:val="00E97FC2"/>
    <w:rsid w:val="00EA00AF"/>
    <w:rsid w:val="00EA0136"/>
    <w:rsid w:val="00EA08CC"/>
    <w:rsid w:val="00EA0A8A"/>
    <w:rsid w:val="00EA1B99"/>
    <w:rsid w:val="00EA229B"/>
    <w:rsid w:val="00EA24C7"/>
    <w:rsid w:val="00EA252E"/>
    <w:rsid w:val="00EA263F"/>
    <w:rsid w:val="00EA29A1"/>
    <w:rsid w:val="00EA2C32"/>
    <w:rsid w:val="00EA2D93"/>
    <w:rsid w:val="00EA2DA2"/>
    <w:rsid w:val="00EA2DCF"/>
    <w:rsid w:val="00EA3AB3"/>
    <w:rsid w:val="00EA3AD0"/>
    <w:rsid w:val="00EA3C56"/>
    <w:rsid w:val="00EA3CFF"/>
    <w:rsid w:val="00EA490F"/>
    <w:rsid w:val="00EA55F1"/>
    <w:rsid w:val="00EA5671"/>
    <w:rsid w:val="00EA6ED3"/>
    <w:rsid w:val="00EA707A"/>
    <w:rsid w:val="00EA70E9"/>
    <w:rsid w:val="00EA71D2"/>
    <w:rsid w:val="00EA73E5"/>
    <w:rsid w:val="00EA7701"/>
    <w:rsid w:val="00EA79C6"/>
    <w:rsid w:val="00EA7E1C"/>
    <w:rsid w:val="00EB0147"/>
    <w:rsid w:val="00EB07D2"/>
    <w:rsid w:val="00EB0B07"/>
    <w:rsid w:val="00EB0B99"/>
    <w:rsid w:val="00EB0FA2"/>
    <w:rsid w:val="00EB1BC9"/>
    <w:rsid w:val="00EB1BFE"/>
    <w:rsid w:val="00EB2AEE"/>
    <w:rsid w:val="00EB2BE5"/>
    <w:rsid w:val="00EB2CC8"/>
    <w:rsid w:val="00EB383C"/>
    <w:rsid w:val="00EB3916"/>
    <w:rsid w:val="00EB395A"/>
    <w:rsid w:val="00EB3B80"/>
    <w:rsid w:val="00EB567A"/>
    <w:rsid w:val="00EB5C60"/>
    <w:rsid w:val="00EB5E06"/>
    <w:rsid w:val="00EB602C"/>
    <w:rsid w:val="00EB6101"/>
    <w:rsid w:val="00EB6B54"/>
    <w:rsid w:val="00EB6EB8"/>
    <w:rsid w:val="00EB7332"/>
    <w:rsid w:val="00EB7545"/>
    <w:rsid w:val="00EB7FDE"/>
    <w:rsid w:val="00EC0596"/>
    <w:rsid w:val="00EC0972"/>
    <w:rsid w:val="00EC0F2E"/>
    <w:rsid w:val="00EC13EA"/>
    <w:rsid w:val="00EC160E"/>
    <w:rsid w:val="00EC18DF"/>
    <w:rsid w:val="00EC19ED"/>
    <w:rsid w:val="00EC1B95"/>
    <w:rsid w:val="00EC1CA0"/>
    <w:rsid w:val="00EC20CB"/>
    <w:rsid w:val="00EC20CC"/>
    <w:rsid w:val="00EC2387"/>
    <w:rsid w:val="00EC2F5B"/>
    <w:rsid w:val="00EC356D"/>
    <w:rsid w:val="00EC3D96"/>
    <w:rsid w:val="00EC507C"/>
    <w:rsid w:val="00EC5F4D"/>
    <w:rsid w:val="00EC6669"/>
    <w:rsid w:val="00EC6D25"/>
    <w:rsid w:val="00EC714B"/>
    <w:rsid w:val="00EC75E3"/>
    <w:rsid w:val="00EC779F"/>
    <w:rsid w:val="00EC7A2E"/>
    <w:rsid w:val="00ED0083"/>
    <w:rsid w:val="00ED00E1"/>
    <w:rsid w:val="00ED0CCA"/>
    <w:rsid w:val="00ED0D2B"/>
    <w:rsid w:val="00ED1A04"/>
    <w:rsid w:val="00ED1F6C"/>
    <w:rsid w:val="00ED25CE"/>
    <w:rsid w:val="00ED2674"/>
    <w:rsid w:val="00ED273A"/>
    <w:rsid w:val="00ED2790"/>
    <w:rsid w:val="00ED27AE"/>
    <w:rsid w:val="00ED28A8"/>
    <w:rsid w:val="00ED2966"/>
    <w:rsid w:val="00ED2999"/>
    <w:rsid w:val="00ED34FA"/>
    <w:rsid w:val="00ED3B5D"/>
    <w:rsid w:val="00ED41B4"/>
    <w:rsid w:val="00ED4201"/>
    <w:rsid w:val="00ED4401"/>
    <w:rsid w:val="00ED4B40"/>
    <w:rsid w:val="00ED4CA8"/>
    <w:rsid w:val="00ED4F73"/>
    <w:rsid w:val="00ED5574"/>
    <w:rsid w:val="00ED5689"/>
    <w:rsid w:val="00ED5806"/>
    <w:rsid w:val="00ED6259"/>
    <w:rsid w:val="00ED678C"/>
    <w:rsid w:val="00ED7188"/>
    <w:rsid w:val="00ED73D2"/>
    <w:rsid w:val="00ED796D"/>
    <w:rsid w:val="00ED7BEF"/>
    <w:rsid w:val="00ED7F8D"/>
    <w:rsid w:val="00EE0151"/>
    <w:rsid w:val="00EE01B2"/>
    <w:rsid w:val="00EE02C8"/>
    <w:rsid w:val="00EE03D8"/>
    <w:rsid w:val="00EE0567"/>
    <w:rsid w:val="00EE05AE"/>
    <w:rsid w:val="00EE069D"/>
    <w:rsid w:val="00EE1FE0"/>
    <w:rsid w:val="00EE200B"/>
    <w:rsid w:val="00EE235D"/>
    <w:rsid w:val="00EE24E9"/>
    <w:rsid w:val="00EE25D8"/>
    <w:rsid w:val="00EE3127"/>
    <w:rsid w:val="00EE3189"/>
    <w:rsid w:val="00EE3319"/>
    <w:rsid w:val="00EE346C"/>
    <w:rsid w:val="00EE386F"/>
    <w:rsid w:val="00EE3C2B"/>
    <w:rsid w:val="00EE4239"/>
    <w:rsid w:val="00EE45DF"/>
    <w:rsid w:val="00EE4763"/>
    <w:rsid w:val="00EE4DFB"/>
    <w:rsid w:val="00EE5719"/>
    <w:rsid w:val="00EE5C70"/>
    <w:rsid w:val="00EE5D64"/>
    <w:rsid w:val="00EE5DE3"/>
    <w:rsid w:val="00EE5E99"/>
    <w:rsid w:val="00EE5F64"/>
    <w:rsid w:val="00EE6A4C"/>
    <w:rsid w:val="00EE6B5A"/>
    <w:rsid w:val="00EE7092"/>
    <w:rsid w:val="00EE7124"/>
    <w:rsid w:val="00EE7C2E"/>
    <w:rsid w:val="00EF0770"/>
    <w:rsid w:val="00EF1138"/>
    <w:rsid w:val="00EF1152"/>
    <w:rsid w:val="00EF1318"/>
    <w:rsid w:val="00EF13D5"/>
    <w:rsid w:val="00EF19F9"/>
    <w:rsid w:val="00EF1CA5"/>
    <w:rsid w:val="00EF1DAF"/>
    <w:rsid w:val="00EF20E2"/>
    <w:rsid w:val="00EF22EE"/>
    <w:rsid w:val="00EF2795"/>
    <w:rsid w:val="00EF2AAA"/>
    <w:rsid w:val="00EF2AB3"/>
    <w:rsid w:val="00EF3AB6"/>
    <w:rsid w:val="00EF4125"/>
    <w:rsid w:val="00EF417F"/>
    <w:rsid w:val="00EF4883"/>
    <w:rsid w:val="00EF4AAC"/>
    <w:rsid w:val="00EF529A"/>
    <w:rsid w:val="00EF56C9"/>
    <w:rsid w:val="00EF57EB"/>
    <w:rsid w:val="00EF5BFA"/>
    <w:rsid w:val="00EF5EF9"/>
    <w:rsid w:val="00EF6648"/>
    <w:rsid w:val="00EF6807"/>
    <w:rsid w:val="00EF6916"/>
    <w:rsid w:val="00EF7186"/>
    <w:rsid w:val="00EF72E0"/>
    <w:rsid w:val="00EF7F87"/>
    <w:rsid w:val="00F002E0"/>
    <w:rsid w:val="00F009DA"/>
    <w:rsid w:val="00F01570"/>
    <w:rsid w:val="00F016C1"/>
    <w:rsid w:val="00F018F2"/>
    <w:rsid w:val="00F01963"/>
    <w:rsid w:val="00F01B17"/>
    <w:rsid w:val="00F01C42"/>
    <w:rsid w:val="00F029EA"/>
    <w:rsid w:val="00F02B51"/>
    <w:rsid w:val="00F02D8C"/>
    <w:rsid w:val="00F02E50"/>
    <w:rsid w:val="00F0311B"/>
    <w:rsid w:val="00F0327E"/>
    <w:rsid w:val="00F033C2"/>
    <w:rsid w:val="00F03465"/>
    <w:rsid w:val="00F040C3"/>
    <w:rsid w:val="00F047BE"/>
    <w:rsid w:val="00F047C8"/>
    <w:rsid w:val="00F053A3"/>
    <w:rsid w:val="00F053D8"/>
    <w:rsid w:val="00F05671"/>
    <w:rsid w:val="00F05672"/>
    <w:rsid w:val="00F05B58"/>
    <w:rsid w:val="00F05C3E"/>
    <w:rsid w:val="00F05CE1"/>
    <w:rsid w:val="00F05D6C"/>
    <w:rsid w:val="00F05F5E"/>
    <w:rsid w:val="00F0619F"/>
    <w:rsid w:val="00F062A6"/>
    <w:rsid w:val="00F063BF"/>
    <w:rsid w:val="00F06421"/>
    <w:rsid w:val="00F065FC"/>
    <w:rsid w:val="00F06925"/>
    <w:rsid w:val="00F069B7"/>
    <w:rsid w:val="00F06FA2"/>
    <w:rsid w:val="00F0708C"/>
    <w:rsid w:val="00F0758B"/>
    <w:rsid w:val="00F078E0"/>
    <w:rsid w:val="00F07936"/>
    <w:rsid w:val="00F1053D"/>
    <w:rsid w:val="00F110C1"/>
    <w:rsid w:val="00F11520"/>
    <w:rsid w:val="00F11D76"/>
    <w:rsid w:val="00F120A3"/>
    <w:rsid w:val="00F1212D"/>
    <w:rsid w:val="00F12A22"/>
    <w:rsid w:val="00F12DDD"/>
    <w:rsid w:val="00F13172"/>
    <w:rsid w:val="00F1329D"/>
    <w:rsid w:val="00F132F7"/>
    <w:rsid w:val="00F13B45"/>
    <w:rsid w:val="00F1494F"/>
    <w:rsid w:val="00F14E0B"/>
    <w:rsid w:val="00F14FEF"/>
    <w:rsid w:val="00F15038"/>
    <w:rsid w:val="00F1519D"/>
    <w:rsid w:val="00F15768"/>
    <w:rsid w:val="00F159A8"/>
    <w:rsid w:val="00F15FB2"/>
    <w:rsid w:val="00F16285"/>
    <w:rsid w:val="00F16298"/>
    <w:rsid w:val="00F16447"/>
    <w:rsid w:val="00F16AEC"/>
    <w:rsid w:val="00F16C8E"/>
    <w:rsid w:val="00F171BC"/>
    <w:rsid w:val="00F173EC"/>
    <w:rsid w:val="00F175DF"/>
    <w:rsid w:val="00F17CC9"/>
    <w:rsid w:val="00F17CD6"/>
    <w:rsid w:val="00F17EC4"/>
    <w:rsid w:val="00F20766"/>
    <w:rsid w:val="00F217B7"/>
    <w:rsid w:val="00F218A7"/>
    <w:rsid w:val="00F222BE"/>
    <w:rsid w:val="00F22A61"/>
    <w:rsid w:val="00F22D8B"/>
    <w:rsid w:val="00F22EBC"/>
    <w:rsid w:val="00F22FAA"/>
    <w:rsid w:val="00F23794"/>
    <w:rsid w:val="00F23AD4"/>
    <w:rsid w:val="00F23AE0"/>
    <w:rsid w:val="00F23EDD"/>
    <w:rsid w:val="00F249E7"/>
    <w:rsid w:val="00F252E4"/>
    <w:rsid w:val="00F25C86"/>
    <w:rsid w:val="00F2709A"/>
    <w:rsid w:val="00F273CA"/>
    <w:rsid w:val="00F275BD"/>
    <w:rsid w:val="00F27D45"/>
    <w:rsid w:val="00F3010F"/>
    <w:rsid w:val="00F3136D"/>
    <w:rsid w:val="00F31390"/>
    <w:rsid w:val="00F32103"/>
    <w:rsid w:val="00F32258"/>
    <w:rsid w:val="00F322A1"/>
    <w:rsid w:val="00F32C1F"/>
    <w:rsid w:val="00F33384"/>
    <w:rsid w:val="00F339B7"/>
    <w:rsid w:val="00F33CD2"/>
    <w:rsid w:val="00F342F3"/>
    <w:rsid w:val="00F34A6D"/>
    <w:rsid w:val="00F34CB8"/>
    <w:rsid w:val="00F34CCD"/>
    <w:rsid w:val="00F35C94"/>
    <w:rsid w:val="00F3608A"/>
    <w:rsid w:val="00F365CF"/>
    <w:rsid w:val="00F36A9D"/>
    <w:rsid w:val="00F36B2C"/>
    <w:rsid w:val="00F36BE6"/>
    <w:rsid w:val="00F36CB1"/>
    <w:rsid w:val="00F36F59"/>
    <w:rsid w:val="00F3740C"/>
    <w:rsid w:val="00F405D3"/>
    <w:rsid w:val="00F40C34"/>
    <w:rsid w:val="00F40D23"/>
    <w:rsid w:val="00F40D4A"/>
    <w:rsid w:val="00F40D99"/>
    <w:rsid w:val="00F41487"/>
    <w:rsid w:val="00F4148E"/>
    <w:rsid w:val="00F41765"/>
    <w:rsid w:val="00F41C5B"/>
    <w:rsid w:val="00F4247C"/>
    <w:rsid w:val="00F426AE"/>
    <w:rsid w:val="00F4274E"/>
    <w:rsid w:val="00F4275A"/>
    <w:rsid w:val="00F427A3"/>
    <w:rsid w:val="00F4281B"/>
    <w:rsid w:val="00F4293F"/>
    <w:rsid w:val="00F42B79"/>
    <w:rsid w:val="00F42D4A"/>
    <w:rsid w:val="00F42DA2"/>
    <w:rsid w:val="00F42DA4"/>
    <w:rsid w:val="00F42E45"/>
    <w:rsid w:val="00F4336E"/>
    <w:rsid w:val="00F43425"/>
    <w:rsid w:val="00F435B2"/>
    <w:rsid w:val="00F43C92"/>
    <w:rsid w:val="00F43E13"/>
    <w:rsid w:val="00F4457E"/>
    <w:rsid w:val="00F44A43"/>
    <w:rsid w:val="00F44D43"/>
    <w:rsid w:val="00F45428"/>
    <w:rsid w:val="00F4571B"/>
    <w:rsid w:val="00F458FE"/>
    <w:rsid w:val="00F45B3A"/>
    <w:rsid w:val="00F45C31"/>
    <w:rsid w:val="00F46126"/>
    <w:rsid w:val="00F46147"/>
    <w:rsid w:val="00F46B96"/>
    <w:rsid w:val="00F46E3B"/>
    <w:rsid w:val="00F4785F"/>
    <w:rsid w:val="00F47B4A"/>
    <w:rsid w:val="00F47CC3"/>
    <w:rsid w:val="00F47DB7"/>
    <w:rsid w:val="00F50102"/>
    <w:rsid w:val="00F5073F"/>
    <w:rsid w:val="00F50B40"/>
    <w:rsid w:val="00F510D9"/>
    <w:rsid w:val="00F51452"/>
    <w:rsid w:val="00F515D1"/>
    <w:rsid w:val="00F51C28"/>
    <w:rsid w:val="00F52B18"/>
    <w:rsid w:val="00F52BBC"/>
    <w:rsid w:val="00F52BE2"/>
    <w:rsid w:val="00F53261"/>
    <w:rsid w:val="00F536C3"/>
    <w:rsid w:val="00F54177"/>
    <w:rsid w:val="00F545E0"/>
    <w:rsid w:val="00F54BAB"/>
    <w:rsid w:val="00F54CDB"/>
    <w:rsid w:val="00F54F68"/>
    <w:rsid w:val="00F552EC"/>
    <w:rsid w:val="00F5540A"/>
    <w:rsid w:val="00F55525"/>
    <w:rsid w:val="00F55821"/>
    <w:rsid w:val="00F55EAA"/>
    <w:rsid w:val="00F574A8"/>
    <w:rsid w:val="00F60010"/>
    <w:rsid w:val="00F6002A"/>
    <w:rsid w:val="00F60449"/>
    <w:rsid w:val="00F60602"/>
    <w:rsid w:val="00F608FF"/>
    <w:rsid w:val="00F60A7D"/>
    <w:rsid w:val="00F60C43"/>
    <w:rsid w:val="00F6122A"/>
    <w:rsid w:val="00F613E1"/>
    <w:rsid w:val="00F61601"/>
    <w:rsid w:val="00F61B92"/>
    <w:rsid w:val="00F61C80"/>
    <w:rsid w:val="00F6223A"/>
    <w:rsid w:val="00F62493"/>
    <w:rsid w:val="00F63077"/>
    <w:rsid w:val="00F63A09"/>
    <w:rsid w:val="00F63D6C"/>
    <w:rsid w:val="00F63EAB"/>
    <w:rsid w:val="00F64096"/>
    <w:rsid w:val="00F6411E"/>
    <w:rsid w:val="00F64975"/>
    <w:rsid w:val="00F64B66"/>
    <w:rsid w:val="00F64BB1"/>
    <w:rsid w:val="00F64E6D"/>
    <w:rsid w:val="00F6512B"/>
    <w:rsid w:val="00F653CF"/>
    <w:rsid w:val="00F65610"/>
    <w:rsid w:val="00F6578A"/>
    <w:rsid w:val="00F6596F"/>
    <w:rsid w:val="00F65A47"/>
    <w:rsid w:val="00F65BF5"/>
    <w:rsid w:val="00F65D84"/>
    <w:rsid w:val="00F65E24"/>
    <w:rsid w:val="00F661CD"/>
    <w:rsid w:val="00F661DB"/>
    <w:rsid w:val="00F6673C"/>
    <w:rsid w:val="00F66E7B"/>
    <w:rsid w:val="00F66E87"/>
    <w:rsid w:val="00F67306"/>
    <w:rsid w:val="00F67634"/>
    <w:rsid w:val="00F67926"/>
    <w:rsid w:val="00F679C8"/>
    <w:rsid w:val="00F67F38"/>
    <w:rsid w:val="00F70024"/>
    <w:rsid w:val="00F701DA"/>
    <w:rsid w:val="00F70357"/>
    <w:rsid w:val="00F70EAD"/>
    <w:rsid w:val="00F7133E"/>
    <w:rsid w:val="00F7162B"/>
    <w:rsid w:val="00F716AD"/>
    <w:rsid w:val="00F71B3D"/>
    <w:rsid w:val="00F71B45"/>
    <w:rsid w:val="00F71D93"/>
    <w:rsid w:val="00F721A6"/>
    <w:rsid w:val="00F721EF"/>
    <w:rsid w:val="00F72286"/>
    <w:rsid w:val="00F724A7"/>
    <w:rsid w:val="00F7271E"/>
    <w:rsid w:val="00F73340"/>
    <w:rsid w:val="00F739D2"/>
    <w:rsid w:val="00F73B7C"/>
    <w:rsid w:val="00F73EB2"/>
    <w:rsid w:val="00F74246"/>
    <w:rsid w:val="00F74C38"/>
    <w:rsid w:val="00F74CD8"/>
    <w:rsid w:val="00F74F40"/>
    <w:rsid w:val="00F75593"/>
    <w:rsid w:val="00F75934"/>
    <w:rsid w:val="00F759E6"/>
    <w:rsid w:val="00F75B26"/>
    <w:rsid w:val="00F76599"/>
    <w:rsid w:val="00F7694E"/>
    <w:rsid w:val="00F76CB2"/>
    <w:rsid w:val="00F770C6"/>
    <w:rsid w:val="00F77A36"/>
    <w:rsid w:val="00F77C58"/>
    <w:rsid w:val="00F80DA3"/>
    <w:rsid w:val="00F8165B"/>
    <w:rsid w:val="00F81C4F"/>
    <w:rsid w:val="00F82248"/>
    <w:rsid w:val="00F822D3"/>
    <w:rsid w:val="00F822E3"/>
    <w:rsid w:val="00F82533"/>
    <w:rsid w:val="00F82724"/>
    <w:rsid w:val="00F82CD2"/>
    <w:rsid w:val="00F82EDB"/>
    <w:rsid w:val="00F832E3"/>
    <w:rsid w:val="00F83976"/>
    <w:rsid w:val="00F83D4C"/>
    <w:rsid w:val="00F8559B"/>
    <w:rsid w:val="00F8572C"/>
    <w:rsid w:val="00F85795"/>
    <w:rsid w:val="00F85F94"/>
    <w:rsid w:val="00F8628E"/>
    <w:rsid w:val="00F862EE"/>
    <w:rsid w:val="00F868F0"/>
    <w:rsid w:val="00F8695C"/>
    <w:rsid w:val="00F87464"/>
    <w:rsid w:val="00F87DF7"/>
    <w:rsid w:val="00F90340"/>
    <w:rsid w:val="00F90573"/>
    <w:rsid w:val="00F906CE"/>
    <w:rsid w:val="00F90FE3"/>
    <w:rsid w:val="00F914D7"/>
    <w:rsid w:val="00F91A3F"/>
    <w:rsid w:val="00F92152"/>
    <w:rsid w:val="00F92290"/>
    <w:rsid w:val="00F922E2"/>
    <w:rsid w:val="00F92385"/>
    <w:rsid w:val="00F92480"/>
    <w:rsid w:val="00F924E0"/>
    <w:rsid w:val="00F92A56"/>
    <w:rsid w:val="00F92C9D"/>
    <w:rsid w:val="00F9302F"/>
    <w:rsid w:val="00F935D0"/>
    <w:rsid w:val="00F9376E"/>
    <w:rsid w:val="00F93A97"/>
    <w:rsid w:val="00F93C09"/>
    <w:rsid w:val="00F93F3F"/>
    <w:rsid w:val="00F9433F"/>
    <w:rsid w:val="00F94B65"/>
    <w:rsid w:val="00F95C7C"/>
    <w:rsid w:val="00F95E2A"/>
    <w:rsid w:val="00F9637A"/>
    <w:rsid w:val="00F9693D"/>
    <w:rsid w:val="00F96C0B"/>
    <w:rsid w:val="00F96C25"/>
    <w:rsid w:val="00F971C6"/>
    <w:rsid w:val="00F9775B"/>
    <w:rsid w:val="00F979FB"/>
    <w:rsid w:val="00FA073D"/>
    <w:rsid w:val="00FA0CD3"/>
    <w:rsid w:val="00FA114A"/>
    <w:rsid w:val="00FA1710"/>
    <w:rsid w:val="00FA3159"/>
    <w:rsid w:val="00FA34D5"/>
    <w:rsid w:val="00FA3585"/>
    <w:rsid w:val="00FA4006"/>
    <w:rsid w:val="00FA4292"/>
    <w:rsid w:val="00FA4A29"/>
    <w:rsid w:val="00FA4FC7"/>
    <w:rsid w:val="00FA5078"/>
    <w:rsid w:val="00FA5EA6"/>
    <w:rsid w:val="00FA68C2"/>
    <w:rsid w:val="00FA69B7"/>
    <w:rsid w:val="00FA69C3"/>
    <w:rsid w:val="00FA6E3F"/>
    <w:rsid w:val="00FA7565"/>
    <w:rsid w:val="00FA7951"/>
    <w:rsid w:val="00FA7D43"/>
    <w:rsid w:val="00FB02C6"/>
    <w:rsid w:val="00FB0774"/>
    <w:rsid w:val="00FB0AC3"/>
    <w:rsid w:val="00FB136D"/>
    <w:rsid w:val="00FB1583"/>
    <w:rsid w:val="00FB188B"/>
    <w:rsid w:val="00FB1930"/>
    <w:rsid w:val="00FB1A78"/>
    <w:rsid w:val="00FB1C78"/>
    <w:rsid w:val="00FB1D98"/>
    <w:rsid w:val="00FB1E1E"/>
    <w:rsid w:val="00FB1E2E"/>
    <w:rsid w:val="00FB1F4B"/>
    <w:rsid w:val="00FB2349"/>
    <w:rsid w:val="00FB2443"/>
    <w:rsid w:val="00FB2447"/>
    <w:rsid w:val="00FB311D"/>
    <w:rsid w:val="00FB3EDE"/>
    <w:rsid w:val="00FB3F9C"/>
    <w:rsid w:val="00FB4EA0"/>
    <w:rsid w:val="00FB4F4E"/>
    <w:rsid w:val="00FB509C"/>
    <w:rsid w:val="00FB530E"/>
    <w:rsid w:val="00FB53AC"/>
    <w:rsid w:val="00FB5A92"/>
    <w:rsid w:val="00FB5B06"/>
    <w:rsid w:val="00FB5D07"/>
    <w:rsid w:val="00FB5D20"/>
    <w:rsid w:val="00FB60F9"/>
    <w:rsid w:val="00FB68A7"/>
    <w:rsid w:val="00FB68E0"/>
    <w:rsid w:val="00FB69CF"/>
    <w:rsid w:val="00FB71F7"/>
    <w:rsid w:val="00FB737B"/>
    <w:rsid w:val="00FB7464"/>
    <w:rsid w:val="00FB74F7"/>
    <w:rsid w:val="00FB784E"/>
    <w:rsid w:val="00FB7976"/>
    <w:rsid w:val="00FB7C3A"/>
    <w:rsid w:val="00FB7C3D"/>
    <w:rsid w:val="00FB7F68"/>
    <w:rsid w:val="00FC014B"/>
    <w:rsid w:val="00FC0360"/>
    <w:rsid w:val="00FC054D"/>
    <w:rsid w:val="00FC0F1D"/>
    <w:rsid w:val="00FC1484"/>
    <w:rsid w:val="00FC1505"/>
    <w:rsid w:val="00FC1772"/>
    <w:rsid w:val="00FC1B3B"/>
    <w:rsid w:val="00FC25EC"/>
    <w:rsid w:val="00FC2A8E"/>
    <w:rsid w:val="00FC2D6A"/>
    <w:rsid w:val="00FC2DAC"/>
    <w:rsid w:val="00FC305F"/>
    <w:rsid w:val="00FC3625"/>
    <w:rsid w:val="00FC411E"/>
    <w:rsid w:val="00FC4181"/>
    <w:rsid w:val="00FC4C6A"/>
    <w:rsid w:val="00FC4D83"/>
    <w:rsid w:val="00FC5491"/>
    <w:rsid w:val="00FC5964"/>
    <w:rsid w:val="00FC5FD8"/>
    <w:rsid w:val="00FC6A9C"/>
    <w:rsid w:val="00FC6F52"/>
    <w:rsid w:val="00FC73F4"/>
    <w:rsid w:val="00FC7B03"/>
    <w:rsid w:val="00FC7CC7"/>
    <w:rsid w:val="00FC7D60"/>
    <w:rsid w:val="00FC7DF2"/>
    <w:rsid w:val="00FD0214"/>
    <w:rsid w:val="00FD023F"/>
    <w:rsid w:val="00FD0401"/>
    <w:rsid w:val="00FD0A53"/>
    <w:rsid w:val="00FD1091"/>
    <w:rsid w:val="00FD1234"/>
    <w:rsid w:val="00FD1518"/>
    <w:rsid w:val="00FD24A6"/>
    <w:rsid w:val="00FD2AA9"/>
    <w:rsid w:val="00FD2EDE"/>
    <w:rsid w:val="00FD321C"/>
    <w:rsid w:val="00FD39A3"/>
    <w:rsid w:val="00FD3E45"/>
    <w:rsid w:val="00FD46C8"/>
    <w:rsid w:val="00FD493F"/>
    <w:rsid w:val="00FD4B91"/>
    <w:rsid w:val="00FD4C63"/>
    <w:rsid w:val="00FD5256"/>
    <w:rsid w:val="00FD52AF"/>
    <w:rsid w:val="00FD5378"/>
    <w:rsid w:val="00FD598B"/>
    <w:rsid w:val="00FD5B92"/>
    <w:rsid w:val="00FD5BB7"/>
    <w:rsid w:val="00FD5D8E"/>
    <w:rsid w:val="00FD5E09"/>
    <w:rsid w:val="00FD6057"/>
    <w:rsid w:val="00FD765C"/>
    <w:rsid w:val="00FD7738"/>
    <w:rsid w:val="00FD7C6F"/>
    <w:rsid w:val="00FD7F42"/>
    <w:rsid w:val="00FE037A"/>
    <w:rsid w:val="00FE0512"/>
    <w:rsid w:val="00FE0809"/>
    <w:rsid w:val="00FE0953"/>
    <w:rsid w:val="00FE0CA4"/>
    <w:rsid w:val="00FE132E"/>
    <w:rsid w:val="00FE1AC7"/>
    <w:rsid w:val="00FE1DE5"/>
    <w:rsid w:val="00FE2412"/>
    <w:rsid w:val="00FE2544"/>
    <w:rsid w:val="00FE2A35"/>
    <w:rsid w:val="00FE2E14"/>
    <w:rsid w:val="00FE30B7"/>
    <w:rsid w:val="00FE37B0"/>
    <w:rsid w:val="00FE3A31"/>
    <w:rsid w:val="00FE3E4B"/>
    <w:rsid w:val="00FE5129"/>
    <w:rsid w:val="00FE5155"/>
    <w:rsid w:val="00FE591A"/>
    <w:rsid w:val="00FE59DC"/>
    <w:rsid w:val="00FE5A76"/>
    <w:rsid w:val="00FE5BBF"/>
    <w:rsid w:val="00FE64E8"/>
    <w:rsid w:val="00FE65C3"/>
    <w:rsid w:val="00FE7301"/>
    <w:rsid w:val="00FF0118"/>
    <w:rsid w:val="00FF038F"/>
    <w:rsid w:val="00FF09C2"/>
    <w:rsid w:val="00FF0DF5"/>
    <w:rsid w:val="00FF10E0"/>
    <w:rsid w:val="00FF13FA"/>
    <w:rsid w:val="00FF182B"/>
    <w:rsid w:val="00FF22B2"/>
    <w:rsid w:val="00FF24AB"/>
    <w:rsid w:val="00FF2B3D"/>
    <w:rsid w:val="00FF324E"/>
    <w:rsid w:val="00FF3344"/>
    <w:rsid w:val="00FF33BF"/>
    <w:rsid w:val="00FF3572"/>
    <w:rsid w:val="00FF379A"/>
    <w:rsid w:val="00FF3CE6"/>
    <w:rsid w:val="00FF3FE3"/>
    <w:rsid w:val="00FF417C"/>
    <w:rsid w:val="00FF483E"/>
    <w:rsid w:val="00FF4EC9"/>
    <w:rsid w:val="00FF509A"/>
    <w:rsid w:val="00FF58A1"/>
    <w:rsid w:val="00FF5939"/>
    <w:rsid w:val="00FF6307"/>
    <w:rsid w:val="00FF632C"/>
    <w:rsid w:val="00FF758D"/>
    <w:rsid w:val="00FF7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8884621"/>
  <w15:chartTrackingRefBased/>
  <w15:docId w15:val="{AD8D8497-B9B0-4FB4-A525-84951C46F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caps w:val="0"/>
      <w:smallCaps w:val="0"/>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uiPriority w:val="99"/>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uiPriority w:val="1"/>
    <w:qFormat/>
    <w:rsid w:val="002B7788"/>
    <w:pPr>
      <w:ind w:left="720"/>
      <w:contextualSpacing/>
    </w:pPr>
  </w:style>
  <w:style w:type="table" w:styleId="TableGrid">
    <w:name w:val="Table Grid"/>
    <w:basedOn w:val="TableNormal"/>
    <w:uiPriority w:val="39"/>
    <w:rsid w:val="001C4E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738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C521CD-54BB-47B3-A508-E13EA5591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19</Pages>
  <Words>5600</Words>
  <Characters>31922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37448</CharactersWithSpaces>
  <SharedDoc>false</SharedDoc>
  <HLinks>
    <vt:vector size="42" baseType="variant">
      <vt:variant>
        <vt:i4>6160421</vt:i4>
      </vt:variant>
      <vt:variant>
        <vt:i4>20</vt:i4>
      </vt:variant>
      <vt:variant>
        <vt:i4>0</vt:i4>
      </vt:variant>
      <vt:variant>
        <vt:i4>5</vt:i4>
      </vt:variant>
      <vt:variant>
        <vt:lpwstr/>
      </vt:variant>
      <vt:variant>
        <vt:lpwstr>__RefHeading__1279_176167365</vt:lpwstr>
      </vt:variant>
      <vt:variant>
        <vt:i4>5242917</vt:i4>
      </vt:variant>
      <vt:variant>
        <vt:i4>17</vt:i4>
      </vt:variant>
      <vt:variant>
        <vt:i4>0</vt:i4>
      </vt:variant>
      <vt:variant>
        <vt:i4>5</vt:i4>
      </vt:variant>
      <vt:variant>
        <vt:lpwstr/>
      </vt:variant>
      <vt:variant>
        <vt:lpwstr>__RefHeading__1277_176167365</vt:lpwstr>
      </vt:variant>
      <vt:variant>
        <vt:i4>5373989</vt:i4>
      </vt:variant>
      <vt:variant>
        <vt:i4>14</vt:i4>
      </vt:variant>
      <vt:variant>
        <vt:i4>0</vt:i4>
      </vt:variant>
      <vt:variant>
        <vt:i4>5</vt:i4>
      </vt:variant>
      <vt:variant>
        <vt:lpwstr/>
      </vt:variant>
      <vt:variant>
        <vt:lpwstr>__RefHeading__1275_176167365</vt:lpwstr>
      </vt:variant>
      <vt:variant>
        <vt:i4>5505061</vt:i4>
      </vt:variant>
      <vt:variant>
        <vt:i4>11</vt:i4>
      </vt:variant>
      <vt:variant>
        <vt:i4>0</vt:i4>
      </vt:variant>
      <vt:variant>
        <vt:i4>5</vt:i4>
      </vt:variant>
      <vt:variant>
        <vt:lpwstr/>
      </vt:variant>
      <vt:variant>
        <vt:lpwstr>__RefHeading__1273_176167365</vt:lpwstr>
      </vt:variant>
      <vt:variant>
        <vt:i4>5636133</vt:i4>
      </vt:variant>
      <vt:variant>
        <vt:i4>8</vt:i4>
      </vt:variant>
      <vt:variant>
        <vt:i4>0</vt:i4>
      </vt:variant>
      <vt:variant>
        <vt:i4>5</vt:i4>
      </vt:variant>
      <vt:variant>
        <vt:lpwstr/>
      </vt:variant>
      <vt:variant>
        <vt:lpwstr>__RefHeading__1271_176167365</vt:lpwstr>
      </vt:variant>
      <vt:variant>
        <vt:i4>6160420</vt:i4>
      </vt:variant>
      <vt:variant>
        <vt:i4>5</vt:i4>
      </vt:variant>
      <vt:variant>
        <vt:i4>0</vt:i4>
      </vt:variant>
      <vt:variant>
        <vt:i4>5</vt:i4>
      </vt:variant>
      <vt:variant>
        <vt:lpwstr/>
      </vt:variant>
      <vt:variant>
        <vt:lpwstr>__RefHeading__1269_176167365</vt:lpwstr>
      </vt:variant>
      <vt:variant>
        <vt:i4>5242916</vt:i4>
      </vt:variant>
      <vt:variant>
        <vt:i4>2</vt:i4>
      </vt:variant>
      <vt:variant>
        <vt:i4>0</vt:i4>
      </vt:variant>
      <vt:variant>
        <vt:i4>5</vt:i4>
      </vt:variant>
      <vt:variant>
        <vt:lpwstr/>
      </vt:variant>
      <vt:variant>
        <vt:lpwstr>__RefHeading__1267_176167365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hakan ozturk</cp:lastModifiedBy>
  <cp:lastPrinted>1900-01-01T00:00:00Z</cp:lastPrinted>
  <dcterms:created xsi:type="dcterms:W3CDTF">2023-08-12T09:39:00Z</dcterms:created>
  <dcterms:modified xsi:type="dcterms:W3CDTF">2023-08-31T00:29:00Z</dcterms:modified>
</cp:coreProperties>
</file>