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4A0A" w:rsidRDefault="00937CA8" w:rsidP="005B11B4">
      <w:pPr>
        <w:jc w:val="center"/>
        <w:rPr>
          <w:b/>
          <w:i/>
          <w:sz w:val="36"/>
          <w:szCs w:val="32"/>
          <w:u w:val="single"/>
        </w:rPr>
      </w:pPr>
      <w:r w:rsidRPr="005B11B4">
        <w:rPr>
          <w:b/>
          <w:i/>
          <w:sz w:val="48"/>
          <w:szCs w:val="32"/>
          <w:u w:val="single"/>
        </w:rPr>
        <w:t>Digital Skills and Research Methods</w:t>
      </w:r>
      <w:r w:rsidR="005B11B4">
        <w:rPr>
          <w:b/>
          <w:i/>
          <w:sz w:val="48"/>
          <w:szCs w:val="32"/>
          <w:u w:val="single"/>
        </w:rPr>
        <w:t>-</w:t>
      </w:r>
      <w:r w:rsidR="008748BE">
        <w:rPr>
          <w:b/>
          <w:i/>
          <w:sz w:val="36"/>
          <w:szCs w:val="32"/>
          <w:u w:val="single"/>
        </w:rPr>
        <w:t>BMSK4003_LON</w:t>
      </w:r>
    </w:p>
    <w:p w:rsidR="008748BE" w:rsidRDefault="008748BE" w:rsidP="005B11B4">
      <w:pPr>
        <w:jc w:val="center"/>
        <w:rPr>
          <w:sz w:val="36"/>
          <w:szCs w:val="32"/>
        </w:rPr>
      </w:pPr>
      <w:r>
        <w:rPr>
          <w:sz w:val="36"/>
          <w:szCs w:val="32"/>
        </w:rPr>
        <w:t>By Shahida Begom-1711578</w:t>
      </w:r>
    </w:p>
    <w:p w:rsidR="008748BE" w:rsidRPr="008748BE" w:rsidRDefault="008748BE" w:rsidP="005B11B4">
      <w:pPr>
        <w:jc w:val="center"/>
        <w:rPr>
          <w:sz w:val="36"/>
          <w:szCs w:val="32"/>
        </w:rPr>
      </w:pPr>
      <w:r>
        <w:rPr>
          <w:sz w:val="36"/>
          <w:szCs w:val="32"/>
        </w:rPr>
        <w:t>For Balendran Kandasamy</w:t>
      </w:r>
    </w:p>
    <w:p w:rsidR="008748BE" w:rsidRDefault="008748BE" w:rsidP="005B11B4">
      <w:pPr>
        <w:jc w:val="center"/>
        <w:rPr>
          <w:sz w:val="36"/>
          <w:szCs w:val="32"/>
        </w:rPr>
      </w:pPr>
    </w:p>
    <w:p w:rsidR="008748BE" w:rsidRDefault="008748BE">
      <w:pPr>
        <w:rPr>
          <w:sz w:val="36"/>
          <w:szCs w:val="32"/>
        </w:rPr>
      </w:pPr>
      <w:r>
        <w:rPr>
          <w:sz w:val="36"/>
          <w:szCs w:val="32"/>
        </w:rPr>
        <w:br w:type="page"/>
      </w:r>
    </w:p>
    <w:p w:rsidR="008748BE" w:rsidRDefault="008748BE" w:rsidP="008748BE">
      <w:pPr>
        <w:rPr>
          <w:sz w:val="36"/>
          <w:szCs w:val="32"/>
        </w:rPr>
      </w:pPr>
    </w:p>
    <w:sdt>
      <w:sdtPr>
        <w:rPr>
          <w:rFonts w:asciiTheme="minorHAnsi" w:eastAsiaTheme="minorHAnsi" w:hAnsiTheme="minorHAnsi" w:cstheme="minorBidi"/>
          <w:b w:val="0"/>
          <w:bCs w:val="0"/>
          <w:color w:val="auto"/>
          <w:sz w:val="24"/>
          <w:szCs w:val="24"/>
          <w:lang w:val="en-GB"/>
        </w:rPr>
        <w:id w:val="-1663996199"/>
        <w:docPartObj>
          <w:docPartGallery w:val="Table of Contents"/>
          <w:docPartUnique/>
        </w:docPartObj>
      </w:sdtPr>
      <w:sdtEndPr>
        <w:rPr>
          <w:noProof/>
        </w:rPr>
      </w:sdtEndPr>
      <w:sdtContent>
        <w:p w:rsidR="008F1A5B" w:rsidRDefault="008F1A5B">
          <w:pPr>
            <w:pStyle w:val="TOCHeading"/>
          </w:pPr>
          <w:r>
            <w:t>Table of Contents</w:t>
          </w:r>
        </w:p>
        <w:p w:rsidR="008F1A5B" w:rsidRDefault="008F1A5B"/>
        <w:p w:rsidR="008F1A5B" w:rsidRDefault="008F1A5B">
          <w:r>
            <w:t>Introduction</w:t>
          </w:r>
          <w:r w:rsidR="00F33C1E">
            <w:t>............................................................................................................................</w:t>
          </w:r>
          <w:r w:rsidR="003610E1">
            <w:t>1</w:t>
          </w:r>
        </w:p>
        <w:p w:rsidR="008F1A5B" w:rsidRDefault="008F1A5B"/>
        <w:p w:rsidR="008F1A5B" w:rsidRDefault="008F1A5B">
          <w:r>
            <w:t xml:space="preserve">Tablets and </w:t>
          </w:r>
          <w:r w:rsidR="00F33C1E">
            <w:t>Smartphones.................................................................................................</w:t>
          </w:r>
          <w:r w:rsidR="003610E1">
            <w:t>1</w:t>
          </w:r>
          <w:r w:rsidR="00AA0E5F">
            <w:t xml:space="preserve"> &amp;</w:t>
          </w:r>
          <w:r w:rsidR="003610E1">
            <w:t xml:space="preserve"> 2</w:t>
          </w:r>
        </w:p>
        <w:p w:rsidR="008F1A5B" w:rsidRDefault="008F1A5B"/>
        <w:p w:rsidR="008F1A5B" w:rsidRDefault="008F1A5B">
          <w:r>
            <w:t>Web based Email</w:t>
          </w:r>
          <w:r w:rsidR="00F33C1E">
            <w:t>....................................................................................................................</w:t>
          </w:r>
          <w:r w:rsidR="003610E1">
            <w:t>3</w:t>
          </w:r>
        </w:p>
        <w:p w:rsidR="008F1A5B" w:rsidRDefault="008F1A5B"/>
        <w:p w:rsidR="008F1A5B" w:rsidRDefault="008F1A5B">
          <w:r>
            <w:t xml:space="preserve">How social media is used in the </w:t>
          </w:r>
          <w:r w:rsidR="00F33C1E">
            <w:t>workplace......................................................................</w:t>
          </w:r>
          <w:r w:rsidR="004E5B1E">
            <w:t>3 &amp; 4</w:t>
          </w:r>
        </w:p>
        <w:p w:rsidR="008F1A5B" w:rsidRDefault="008F1A5B"/>
        <w:p w:rsidR="008F1A5B" w:rsidRDefault="008F1A5B" w:rsidP="008F1A5B">
          <w:r>
            <w:t>Conclusion</w:t>
          </w:r>
          <w:r w:rsidR="00AA0E5F">
            <w:t>..............................................................................................................................5</w:t>
          </w:r>
          <w:r w:rsidR="00F33C1E">
            <w:t xml:space="preserve"> </w:t>
          </w:r>
        </w:p>
        <w:p w:rsidR="008F1A5B" w:rsidRDefault="008F1A5B" w:rsidP="008F1A5B"/>
        <w:p w:rsidR="00AA0E5F" w:rsidRDefault="00AA0E5F">
          <w:r>
            <w:t>Social Media Links..........................................................................................................6,7 &amp; 8</w:t>
          </w:r>
        </w:p>
        <w:p w:rsidR="00AA0E5F" w:rsidRDefault="00AA0E5F"/>
        <w:p w:rsidR="008F1A5B" w:rsidRDefault="008F1A5B">
          <w:r>
            <w:t>References</w:t>
          </w:r>
          <w:r w:rsidR="00AA0E5F">
            <w:t>..............................................................................................................................9</w:t>
          </w:r>
        </w:p>
        <w:bookmarkStart w:id="0" w:name="_GoBack" w:displacedByCustomXml="next"/>
        <w:bookmarkEnd w:id="0" w:displacedByCustomXml="next"/>
      </w:sdtContent>
    </w:sdt>
    <w:p w:rsidR="008748BE" w:rsidRDefault="008748BE">
      <w:pPr>
        <w:rPr>
          <w:sz w:val="36"/>
          <w:szCs w:val="32"/>
        </w:rPr>
      </w:pPr>
      <w:r>
        <w:rPr>
          <w:sz w:val="36"/>
          <w:szCs w:val="32"/>
        </w:rPr>
        <w:br w:type="page"/>
      </w:r>
    </w:p>
    <w:p w:rsidR="008748BE" w:rsidRDefault="008748BE" w:rsidP="008748BE">
      <w:pPr>
        <w:rPr>
          <w:b/>
          <w:sz w:val="36"/>
          <w:szCs w:val="32"/>
          <w:u w:val="single"/>
        </w:rPr>
      </w:pPr>
      <w:r w:rsidRPr="008748BE">
        <w:rPr>
          <w:b/>
          <w:sz w:val="36"/>
          <w:szCs w:val="32"/>
          <w:u w:val="single"/>
        </w:rPr>
        <w:lastRenderedPageBreak/>
        <w:t>Introduction</w:t>
      </w:r>
    </w:p>
    <w:p w:rsidR="008748BE" w:rsidRDefault="008748BE" w:rsidP="008748BE">
      <w:pPr>
        <w:rPr>
          <w:b/>
          <w:sz w:val="36"/>
          <w:szCs w:val="32"/>
          <w:u w:val="single"/>
        </w:rPr>
      </w:pPr>
    </w:p>
    <w:p w:rsidR="008748BE" w:rsidRPr="001253CD" w:rsidRDefault="009A6EFE" w:rsidP="000031D6">
      <w:pPr>
        <w:spacing w:line="276" w:lineRule="auto"/>
      </w:pPr>
      <w:r>
        <w:rPr>
          <w:sz w:val="28"/>
          <w:szCs w:val="32"/>
        </w:rPr>
        <w:t xml:space="preserve">  </w:t>
      </w:r>
      <w:r w:rsidR="00C22A29">
        <w:rPr>
          <w:sz w:val="28"/>
          <w:szCs w:val="32"/>
        </w:rPr>
        <w:t xml:space="preserve"> </w:t>
      </w:r>
      <w:r w:rsidR="008748BE" w:rsidRPr="001253CD">
        <w:t>In this r</w:t>
      </w:r>
      <w:r w:rsidR="000031D6" w:rsidRPr="001253CD">
        <w:t>eport</w:t>
      </w:r>
      <w:r w:rsidR="008748BE" w:rsidRPr="001253CD">
        <w:t xml:space="preserve"> </w:t>
      </w:r>
      <w:r w:rsidR="000031D6" w:rsidRPr="001253CD">
        <w:t>I will be exploring technology such as Tablets and Smartphones and Web based Email. I will be comparing them and will be talking about how they are used in the workplace. I will also be talking about how each of the technologies I have chosen could help efficiency in the workplace and how they can help increase employability</w:t>
      </w:r>
      <w:r w:rsidR="000B4F04" w:rsidRPr="001253CD">
        <w:t>. I will be explai</w:t>
      </w:r>
      <w:r w:rsidR="00770919" w:rsidRPr="001253CD">
        <w:t>ning how to use Twitter,</w:t>
      </w:r>
      <w:r w:rsidR="008D55F8" w:rsidRPr="001253CD">
        <w:t xml:space="preserve"> LinkedIn </w:t>
      </w:r>
      <w:r w:rsidR="000B4F04" w:rsidRPr="001253CD">
        <w:t>and Facebook. I</w:t>
      </w:r>
      <w:r w:rsidR="008D55F8" w:rsidRPr="001253CD">
        <w:t xml:space="preserve"> will be telling you how I think these social media accounts can be used in the workplace.</w:t>
      </w:r>
    </w:p>
    <w:p w:rsidR="008D55F8" w:rsidRPr="001253CD" w:rsidRDefault="008D55F8" w:rsidP="000031D6">
      <w:pPr>
        <w:spacing w:line="276" w:lineRule="auto"/>
      </w:pPr>
    </w:p>
    <w:p w:rsidR="008D55F8" w:rsidRDefault="008D55F8" w:rsidP="000031D6">
      <w:pPr>
        <w:spacing w:line="276" w:lineRule="auto"/>
        <w:rPr>
          <w:sz w:val="28"/>
          <w:szCs w:val="32"/>
        </w:rPr>
      </w:pPr>
    </w:p>
    <w:p w:rsidR="008D55F8" w:rsidRPr="00E56F6D" w:rsidRDefault="003F66DE" w:rsidP="000031D6">
      <w:pPr>
        <w:spacing w:line="276" w:lineRule="auto"/>
        <w:rPr>
          <w:b/>
          <w:i/>
          <w:sz w:val="36"/>
          <w:szCs w:val="32"/>
          <w:u w:val="single"/>
        </w:rPr>
      </w:pPr>
      <w:r w:rsidRPr="00E56F6D">
        <w:rPr>
          <w:b/>
          <w:i/>
          <w:sz w:val="36"/>
          <w:szCs w:val="32"/>
          <w:u w:val="single"/>
        </w:rPr>
        <w:t>Smartphones and Tablets</w:t>
      </w:r>
    </w:p>
    <w:p w:rsidR="003F66DE" w:rsidRDefault="003F66DE" w:rsidP="000031D6">
      <w:pPr>
        <w:spacing w:line="276" w:lineRule="auto"/>
        <w:rPr>
          <w:sz w:val="28"/>
          <w:szCs w:val="32"/>
        </w:rPr>
      </w:pPr>
    </w:p>
    <w:p w:rsidR="009A6EFE" w:rsidRPr="001253CD" w:rsidRDefault="009A6EFE" w:rsidP="009A6EFE">
      <w:pPr>
        <w:spacing w:line="276" w:lineRule="auto"/>
      </w:pPr>
      <w:r>
        <w:rPr>
          <w:sz w:val="28"/>
          <w:szCs w:val="32"/>
        </w:rPr>
        <w:t xml:space="preserve">   </w:t>
      </w:r>
      <w:r w:rsidRPr="001253CD">
        <w:t xml:space="preserve">What is a smartphone? Well a Smartphone is a mobile phone with many functions </w:t>
      </w:r>
      <w:r w:rsidR="000F3B6E" w:rsidRPr="001253CD">
        <w:t>comparable</w:t>
      </w:r>
      <w:r w:rsidRPr="001253CD">
        <w:t xml:space="preserve"> to a computer or a Tablet. It has a camera a touchscreen face and also has internet access (which is called a web browser). Smartphones are very popular and almost everyone has a smartphone. There are many different smartphones on the market. Two of the most popular smartphones are made by Samsung and Apple. There are many models and the popular phone from Samsung are the Samsung galaxy range. The Apple phones are called iPhone and there are many models which iPhone are, iPhone 3g, iPhone 3gs</w:t>
      </w:r>
      <w:r w:rsidRPr="001253CD">
        <w:t>, iPhone 4, iPhone 4s, iPhone 5</w:t>
      </w:r>
      <w:r w:rsidRPr="001253CD">
        <w:t>,</w:t>
      </w:r>
      <w:r w:rsidRPr="001253CD">
        <w:t xml:space="preserve"> iPhone 5s, iPhone 5c, iPhone 6 and 6 plus, iPhone SE, iPhone 7 and 7 plus, iPhone 8 and 8 plus, and the iPhone X which was introduced as their ten-year anniversary product it marked ten years since they first got out the first ever iPhone.</w:t>
      </w:r>
    </w:p>
    <w:p w:rsidR="003F66DE" w:rsidRPr="001253CD" w:rsidRDefault="00C22A29" w:rsidP="000031D6">
      <w:pPr>
        <w:spacing w:line="276" w:lineRule="auto"/>
      </w:pPr>
      <w:r w:rsidRPr="001253CD">
        <w:t xml:space="preserve">    When compared the iPhone 8 and the Samsung phone S8 both weigh near enough the same. Also, they both waterproof. In my opinion the Samsung S8 phone takes better pictures/images than the iPhone </w:t>
      </w:r>
      <w:r w:rsidR="0079256E" w:rsidRPr="001253CD">
        <w:t xml:space="preserve">8. They both have wireless charging. Both phones have virtual assistants </w:t>
      </w:r>
      <w:r w:rsidR="00457419" w:rsidRPr="001253CD">
        <w:t>iPhone</w:t>
      </w:r>
      <w:r w:rsidR="0079256E" w:rsidRPr="001253CD">
        <w:t xml:space="preserve"> 8 one is called Siri and Samsung S8 one is called Bixby.</w:t>
      </w:r>
      <w:r w:rsidR="00CD7E2D" w:rsidRPr="001253CD">
        <w:t xml:space="preserve"> iPhone 8 uses iCloud storage and Samsung S8 uses Microsoft One Drive. With iPhone you get 5gb free of charge with iCloud and thereafter you buy 50gb for £1.99 a month with no contract so you are free to stop the service whenever you please, for the Samsung with Microsoft One Drive you get 5gb free of charge and thereafter you get 50gb for £</w:t>
      </w:r>
      <w:r w:rsidR="00F97686" w:rsidRPr="001253CD">
        <w:t>0.79 a month with again no contract. iCloud allows you to share almost every photo, video, music, and applications that you purchased with all phones, tablets and laptop that you have on your Apple iTunes account. With Samsung phones there is no sharing available with phones, tablets and laptops.  All in all, in my opinion the Apple iPhone is the better product.</w:t>
      </w:r>
    </w:p>
    <w:p w:rsidR="000F3B6E" w:rsidRPr="001253CD" w:rsidRDefault="001A10F8" w:rsidP="000031D6">
      <w:pPr>
        <w:spacing w:line="276" w:lineRule="auto"/>
      </w:pPr>
      <w:r w:rsidRPr="001253CD">
        <w:t xml:space="preserve">   </w:t>
      </w:r>
      <w:r w:rsidR="00973232" w:rsidRPr="001253CD">
        <w:t>Recently Samsung got together with Frost &amp; Sullivan to do a survey on the effect of smartphone devices on workplace efficiency. The survey of 500 people centered over smartphones for business, they were very astonished by how much people are using them and, more importantly,</w:t>
      </w:r>
      <w:r w:rsidR="005B17AA" w:rsidRPr="001253CD">
        <w:t xml:space="preserve"> the level of worth they are seeing as </w:t>
      </w:r>
      <w:r w:rsidR="00582474" w:rsidRPr="001253CD">
        <w:t>an</w:t>
      </w:r>
      <w:r w:rsidR="005B17AA" w:rsidRPr="001253CD">
        <w:t xml:space="preserve"> outcome </w:t>
      </w:r>
      <w:r w:rsidR="00582474" w:rsidRPr="001253CD">
        <w:t xml:space="preserve">of their mobile productivity. As a whole, the people who participated in the survey reported seeing an increase of nearly an hour of productive time on their work as an outcome of them using </w:t>
      </w:r>
      <w:r w:rsidR="00582474" w:rsidRPr="001253CD">
        <w:lastRenderedPageBreak/>
        <w:t xml:space="preserve">their smartphones. The people also reported an outcome of </w:t>
      </w:r>
      <w:r w:rsidRPr="001253CD">
        <w:t>work efficiency of 34 percent, that is nearly more than a third of their day at work. (Turek, 2016).</w:t>
      </w:r>
    </w:p>
    <w:p w:rsidR="001A10F8" w:rsidRPr="001253CD" w:rsidRDefault="001A10F8" w:rsidP="000031D6">
      <w:pPr>
        <w:spacing w:line="276" w:lineRule="auto"/>
      </w:pPr>
      <w:r w:rsidRPr="001253CD">
        <w:t>I think employees using smartphones in their workplace for the sole purpose of work would help efficiency as they can read and reply to important emails on the way to work or their break time even.</w:t>
      </w:r>
    </w:p>
    <w:p w:rsidR="00F97686" w:rsidRPr="001253CD" w:rsidRDefault="00F97686" w:rsidP="000031D6">
      <w:pPr>
        <w:spacing w:line="276" w:lineRule="auto"/>
      </w:pPr>
      <w:r w:rsidRPr="001253CD">
        <w:t xml:space="preserve">   What is a Tablet? </w:t>
      </w:r>
      <w:r w:rsidR="00D728CB" w:rsidRPr="001253CD">
        <w:t>A tablet is actually called a tablet computer. Tablets are a combination of a smartphone and laptop. A tablet has a bigger screen than a smartpho</w:t>
      </w:r>
      <w:r w:rsidR="000F3B6E" w:rsidRPr="001253CD">
        <w:t>ne and give you a better experience.</w:t>
      </w:r>
      <w:r w:rsidR="001A10F8" w:rsidRPr="001253CD">
        <w:t xml:space="preserve"> A tablet is smaller than a laptop but bigger than a smartphone which makes it easier to carry around you can put a tablet in a handbag and it will fit perfectly in there.</w:t>
      </w:r>
      <w:r w:rsidR="00595FEA" w:rsidRPr="001253CD">
        <w:t xml:space="preserve"> Tablets are a very good choice for people who enjoy watching movies on the go for example, or great for browsing the web for various reason for example shopping or research for work or school. Also, very good for sending and receiving emails, getting on social media for example Facebook, snapchat and Instagram to name a few social media account names. Instead of carrying heavy laptops to play games or watch movies in busy places like, the airport or even waiting for a train, tablets come in very useful for keeping children occupied or for adults checking important emails mainly for someone who works. </w:t>
      </w:r>
      <w:r w:rsidR="006D7ADD" w:rsidRPr="001253CD">
        <w:t>E-books</w:t>
      </w:r>
      <w:r w:rsidR="00595FEA" w:rsidRPr="001253CD">
        <w:t xml:space="preserve"> can read be read on them also.</w:t>
      </w:r>
    </w:p>
    <w:p w:rsidR="006D7ADD" w:rsidRPr="001253CD" w:rsidRDefault="006D7ADD" w:rsidP="000031D6">
      <w:pPr>
        <w:spacing w:line="276" w:lineRule="auto"/>
      </w:pPr>
      <w:r w:rsidRPr="001253CD">
        <w:t xml:space="preserve">   For people who work they can store and view documents or even edit important work documents. People that work can also use it for note taking while in meetings or do web conferencing and presentations on it for work. Many tablets are cheaper than good expensive laptops. Tablets do not have a keyboard attached but with most tablets you can purchase a keyboard and mouse should you need it. Tablets have a touchscreen for all input. Almost all tablets look similar but there is a difference between each model for example the speed of data, battery life, camera and storage. There are several operating systems like Apple, android and jellybean</w:t>
      </w:r>
      <w:r w:rsidR="004115AD" w:rsidRPr="001253CD">
        <w:t xml:space="preserve"> and each operating system has its own app store from which you can download many applications. For the Apple tablets which are iPads there are many different models and there are a variety of applications from movies to games to learning applications. I think the use of tablets for work is very good as I mentioned before they can be used for web conferencing, note taking and using for work email</w:t>
      </w:r>
      <w:r w:rsidR="002D600D" w:rsidRPr="001253CD">
        <w:t>s during personal time. However, there are also disadvantages to tablets as the screen is more likely to damage as it is used for everything, and the LCD screen is very expensive to fix. There are no ports on a tablet for example HDMI and USB.</w:t>
      </w:r>
      <w:r w:rsidR="00162A3D" w:rsidRPr="001253CD">
        <w:t xml:space="preserve"> Furthermore, a tablet cannot be used to watch a DVD or use CDs to listen to music. </w:t>
      </w:r>
    </w:p>
    <w:p w:rsidR="002D600D" w:rsidRPr="001253CD" w:rsidRDefault="002D600D" w:rsidP="000031D6">
      <w:pPr>
        <w:spacing w:line="276" w:lineRule="auto"/>
      </w:pPr>
      <w:r w:rsidRPr="001253CD">
        <w:t>There are few/no ports on a tablet</w:t>
      </w:r>
      <w:r w:rsidR="00162A3D" w:rsidRPr="001253CD">
        <w:t>. It is very frustrating if it was purchased to use instead of a laptop and if you want to do all your work on it, as you would need ports on a tablet, ports such as USB, VGA and HDMI.</w:t>
      </w:r>
      <w:r w:rsidR="001253CD">
        <w:t xml:space="preserve"> (Ramey, 2014).</w:t>
      </w:r>
    </w:p>
    <w:p w:rsidR="002D706B" w:rsidRDefault="002D706B" w:rsidP="000031D6">
      <w:pPr>
        <w:spacing w:line="276" w:lineRule="auto"/>
        <w:rPr>
          <w:sz w:val="28"/>
          <w:szCs w:val="32"/>
        </w:rPr>
      </w:pPr>
    </w:p>
    <w:p w:rsidR="00945D82" w:rsidRDefault="008B1C07" w:rsidP="000031D6">
      <w:pPr>
        <w:spacing w:line="276" w:lineRule="auto"/>
        <w:rPr>
          <w:sz w:val="28"/>
          <w:szCs w:val="32"/>
        </w:rPr>
      </w:pPr>
      <w:r>
        <w:rPr>
          <w:sz w:val="28"/>
          <w:szCs w:val="32"/>
        </w:rPr>
        <w:t xml:space="preserve"> </w:t>
      </w:r>
    </w:p>
    <w:p w:rsidR="001253CD" w:rsidRDefault="001253CD" w:rsidP="000031D6">
      <w:pPr>
        <w:spacing w:line="276" w:lineRule="auto"/>
        <w:rPr>
          <w:b/>
          <w:i/>
          <w:sz w:val="32"/>
          <w:szCs w:val="32"/>
          <w:u w:val="single"/>
        </w:rPr>
      </w:pPr>
    </w:p>
    <w:p w:rsidR="001253CD" w:rsidRDefault="001253CD" w:rsidP="000031D6">
      <w:pPr>
        <w:spacing w:line="276" w:lineRule="auto"/>
        <w:rPr>
          <w:b/>
          <w:i/>
          <w:sz w:val="32"/>
          <w:szCs w:val="32"/>
          <w:u w:val="single"/>
        </w:rPr>
      </w:pPr>
    </w:p>
    <w:p w:rsidR="001253CD" w:rsidRDefault="001253CD" w:rsidP="000031D6">
      <w:pPr>
        <w:spacing w:line="276" w:lineRule="auto"/>
        <w:rPr>
          <w:b/>
          <w:i/>
          <w:sz w:val="32"/>
          <w:szCs w:val="32"/>
          <w:u w:val="single"/>
        </w:rPr>
      </w:pPr>
    </w:p>
    <w:p w:rsidR="008B1C07" w:rsidRPr="00E56F6D" w:rsidRDefault="008B1C07" w:rsidP="000031D6">
      <w:pPr>
        <w:spacing w:line="276" w:lineRule="auto"/>
        <w:rPr>
          <w:b/>
          <w:i/>
          <w:sz w:val="32"/>
          <w:szCs w:val="32"/>
          <w:u w:val="single"/>
        </w:rPr>
      </w:pPr>
      <w:r w:rsidRPr="00E56F6D">
        <w:rPr>
          <w:b/>
          <w:i/>
          <w:sz w:val="32"/>
          <w:szCs w:val="32"/>
          <w:u w:val="single"/>
        </w:rPr>
        <w:t xml:space="preserve">Web Based Email </w:t>
      </w:r>
    </w:p>
    <w:p w:rsidR="008B1C07" w:rsidRDefault="008B1C07" w:rsidP="000031D6">
      <w:pPr>
        <w:spacing w:line="276" w:lineRule="auto"/>
        <w:rPr>
          <w:sz w:val="28"/>
          <w:szCs w:val="32"/>
        </w:rPr>
      </w:pPr>
    </w:p>
    <w:p w:rsidR="005D4A01" w:rsidRPr="001253CD" w:rsidRDefault="008B1C07" w:rsidP="000031D6">
      <w:pPr>
        <w:spacing w:line="276" w:lineRule="auto"/>
      </w:pPr>
      <w:r>
        <w:rPr>
          <w:sz w:val="28"/>
          <w:szCs w:val="32"/>
        </w:rPr>
        <w:t xml:space="preserve"> </w:t>
      </w:r>
      <w:r w:rsidRPr="001253CD">
        <w:t xml:space="preserve"> Web Based Email is known as webmail. Webmail is any web-based email account.  Web based email accounts are also free of charge</w:t>
      </w:r>
      <w:r w:rsidR="001253CD">
        <w:t>. W</w:t>
      </w:r>
      <w:r w:rsidRPr="001253CD">
        <w:t xml:space="preserve">eb based email accounts are usually Outlook, Hotmail, G-mail, AOL and Yahoo mail. Individuals can use their webmail accounts </w:t>
      </w:r>
      <w:r w:rsidR="005D4A01" w:rsidRPr="001253CD">
        <w:t>if they are connected to the internet, Webmail</w:t>
      </w:r>
      <w:r w:rsidRPr="001253CD">
        <w:t xml:space="preserve"> </w:t>
      </w:r>
      <w:r w:rsidR="005D4A01" w:rsidRPr="001253CD">
        <w:t xml:space="preserve">cannot be used offline. Web based email is an integral part of communication for any workplace or organisation. The most common web-based email used by organisations in my opinion is Outlook. In short, web mail is any email that uses the web server and is implemented </w:t>
      </w:r>
      <w:r w:rsidR="00E56F6D" w:rsidRPr="001253CD">
        <w:t xml:space="preserve">as a web application. </w:t>
      </w:r>
    </w:p>
    <w:p w:rsidR="0084674C" w:rsidRPr="001253CD" w:rsidRDefault="00E56F6D" w:rsidP="000031D6">
      <w:pPr>
        <w:spacing w:line="276" w:lineRule="auto"/>
      </w:pPr>
      <w:r w:rsidRPr="001253CD">
        <w:t xml:space="preserve">  To discuss some of the advantages, the web-based </w:t>
      </w:r>
      <w:r w:rsidR="001253CD">
        <w:t>email Outlook will be looked at</w:t>
      </w:r>
      <w:r w:rsidR="001B7096">
        <w:t xml:space="preserve"> </w:t>
      </w:r>
      <w:r w:rsidRPr="001253CD">
        <w:t xml:space="preserve">further. Outlook has many advantages and therefore, it is a widely used email used </w:t>
      </w:r>
      <w:r w:rsidR="00F76C90">
        <w:t xml:space="preserve">in </w:t>
      </w:r>
      <w:r w:rsidRPr="001253CD">
        <w:t xml:space="preserve">the workplace. Firstly, it allows employees to send communications to many employees from the address book which usually has every employee </w:t>
      </w:r>
      <w:r w:rsidR="0084674C" w:rsidRPr="001253CD">
        <w:t>listed. This reduces time and energy and increases productivity for personnel in the workplace. Another advantage is that it allows employees to organise their work activities on their work calendars, which can then be shared with other members of the same organisation or workplace. This improves efficiency in the workplace, as managers can see their employee’s calendars and help organise their staff. Furthermore, this Improves health and safety</w:t>
      </w:r>
      <w:r w:rsidR="00EA2292" w:rsidRPr="001253CD">
        <w:t xml:space="preserve"> as managers are aware of where their staff at almost all times. In many workplaces, this is very important for health and safety reasons. However, shared calendars are also a disadvantage as this can be a way </w:t>
      </w:r>
      <w:r w:rsidR="00D13443" w:rsidRPr="001253CD">
        <w:t>for top level micromanagement</w:t>
      </w:r>
      <w:r w:rsidR="00EA2292" w:rsidRPr="001253CD">
        <w:t>.</w:t>
      </w:r>
      <w:r w:rsidR="001B7096">
        <w:t xml:space="preserve"> Micromanagement is when managers watch carefully the work of employees and what they are doing or controls the work they are doing.</w:t>
      </w:r>
    </w:p>
    <w:p w:rsidR="001253CD" w:rsidRDefault="001253CD" w:rsidP="000031D6">
      <w:pPr>
        <w:spacing w:line="276" w:lineRule="auto"/>
        <w:rPr>
          <w:b/>
          <w:i/>
          <w:sz w:val="32"/>
          <w:szCs w:val="32"/>
          <w:u w:val="single"/>
        </w:rPr>
      </w:pPr>
    </w:p>
    <w:p w:rsidR="001253CD" w:rsidRDefault="001253CD" w:rsidP="000031D6">
      <w:pPr>
        <w:spacing w:line="276" w:lineRule="auto"/>
        <w:rPr>
          <w:b/>
          <w:i/>
          <w:sz w:val="32"/>
          <w:szCs w:val="32"/>
          <w:u w:val="single"/>
        </w:rPr>
      </w:pPr>
    </w:p>
    <w:p w:rsidR="008B1C07" w:rsidRDefault="001253CD" w:rsidP="000031D6">
      <w:pPr>
        <w:spacing w:line="276" w:lineRule="auto"/>
        <w:rPr>
          <w:b/>
          <w:i/>
          <w:sz w:val="32"/>
          <w:szCs w:val="32"/>
          <w:u w:val="single"/>
        </w:rPr>
      </w:pPr>
      <w:r>
        <w:rPr>
          <w:b/>
          <w:i/>
          <w:sz w:val="32"/>
          <w:szCs w:val="32"/>
          <w:u w:val="single"/>
        </w:rPr>
        <w:t>How Social Media is</w:t>
      </w:r>
      <w:r w:rsidR="00D13443" w:rsidRPr="00D13443">
        <w:rPr>
          <w:b/>
          <w:i/>
          <w:sz w:val="32"/>
          <w:szCs w:val="32"/>
          <w:u w:val="single"/>
        </w:rPr>
        <w:t xml:space="preserve"> used in the Workplace</w:t>
      </w:r>
    </w:p>
    <w:p w:rsidR="002D706B" w:rsidRDefault="002D706B" w:rsidP="000031D6">
      <w:pPr>
        <w:spacing w:line="276" w:lineRule="auto"/>
        <w:rPr>
          <w:b/>
          <w:i/>
          <w:sz w:val="32"/>
          <w:szCs w:val="32"/>
          <w:u w:val="single"/>
        </w:rPr>
      </w:pPr>
    </w:p>
    <w:p w:rsidR="002D706B" w:rsidRPr="00AA0E5F" w:rsidRDefault="00BC79D3" w:rsidP="000031D6">
      <w:pPr>
        <w:spacing w:line="276" w:lineRule="auto"/>
      </w:pPr>
      <w:r w:rsidRPr="00AA0E5F">
        <w:t xml:space="preserve">   </w:t>
      </w:r>
      <w:r w:rsidR="001B7096" w:rsidRPr="00AA0E5F">
        <w:t>The use of social media in the workplace can be very beneficial. Social media such as Facebook and Twitter can be used for marketing and promoting products for organisations like Asda, Sainsburys and Tesco. For other businesses they can use social media for promoting their business</w:t>
      </w:r>
      <w:r w:rsidR="0099005B" w:rsidRPr="00AA0E5F">
        <w:t xml:space="preserve"> or products. I think LinkedIn can be used for recruiting employees for any business or big organisation. </w:t>
      </w:r>
      <w:r w:rsidR="0078341D" w:rsidRPr="00AA0E5F">
        <w:t xml:space="preserve">Most </w:t>
      </w:r>
      <w:r w:rsidRPr="00AA0E5F">
        <w:t>businesses, organisations and employers use Twitter and LinkedIn for business needs and communication. For recruiting employees look at LinkedIn and twitter accounts of potential employees.</w:t>
      </w:r>
    </w:p>
    <w:p w:rsidR="00BC79D3" w:rsidRPr="00AA0E5F" w:rsidRDefault="00BC79D3" w:rsidP="000031D6">
      <w:pPr>
        <w:spacing w:line="276" w:lineRule="auto"/>
      </w:pPr>
      <w:r w:rsidRPr="00AA0E5F">
        <w:t>Through social media sites and accounts, employees can increase professional dealings with someone</w:t>
      </w:r>
      <w:r w:rsidR="00C730A7" w:rsidRPr="00AA0E5F">
        <w:t xml:space="preserve"> that is not from your company. These interactions can lead to chances that would not have been possible otherwise. More and improved contacts can result in sales leads, business chances</w:t>
      </w:r>
      <w:r w:rsidR="00512666" w:rsidRPr="00AA0E5F">
        <w:t>,</w:t>
      </w:r>
      <w:r w:rsidR="00C730A7" w:rsidRPr="00AA0E5F">
        <w:t xml:space="preserve"> interest in employment and new business ideas.</w:t>
      </w:r>
      <w:r w:rsidR="00512666" w:rsidRPr="00AA0E5F">
        <w:t xml:space="preserve"> Out of the three social media sites LinkedIn is specially made for this type business use. (Jeanetta, 2017).</w:t>
      </w:r>
    </w:p>
    <w:p w:rsidR="00840D4D" w:rsidRPr="00AA0E5F" w:rsidRDefault="00840D4D" w:rsidP="000031D6">
      <w:pPr>
        <w:spacing w:line="276" w:lineRule="auto"/>
      </w:pPr>
      <w:r w:rsidRPr="00AA0E5F">
        <w:lastRenderedPageBreak/>
        <w:t xml:space="preserve">   What people put about themselves on social media should be serious and suitable. Social media the perfect place </w:t>
      </w:r>
      <w:r w:rsidR="00E0396B" w:rsidRPr="00AA0E5F">
        <w:t>to show yourself off to employers in regard to your skills and achievements. People should use good written skills as potential employers may take a look at your social media accounts especially if you have applied for a job that requires you to have good written skills. Also increase activit</w:t>
      </w:r>
      <w:r w:rsidR="007D32D2" w:rsidRPr="00AA0E5F">
        <w:t>y on social media in a good way on Facebook and twitter. You can also connect with big people such as company directors or even leaders on LinkedIn. Use LinkedIn as your CV for potential employers to see.</w:t>
      </w:r>
    </w:p>
    <w:p w:rsidR="002D706B" w:rsidRPr="00AA0E5F" w:rsidRDefault="007D32D2" w:rsidP="000031D6">
      <w:pPr>
        <w:spacing w:line="276" w:lineRule="auto"/>
      </w:pPr>
      <w:r w:rsidRPr="00AA0E5F">
        <w:rPr>
          <w:sz w:val="32"/>
          <w:szCs w:val="32"/>
        </w:rPr>
        <w:t>“</w:t>
      </w:r>
      <w:r w:rsidR="00C323DD" w:rsidRPr="00AA0E5F">
        <w:t>LinkedIn</w:t>
      </w:r>
      <w:r w:rsidRPr="00AA0E5F">
        <w:t xml:space="preserve"> offers </w:t>
      </w:r>
      <w:r w:rsidR="00C323DD" w:rsidRPr="00AA0E5F">
        <w:t>the opportunity for you to show your skills that can be confirmed by your contacts. Make the most out of this function and even ask former employers to write a short recommendation for you,</w:t>
      </w:r>
      <w:r w:rsidR="00C323DD" w:rsidRPr="00AA0E5F">
        <w:rPr>
          <w:sz w:val="32"/>
          <w:szCs w:val="32"/>
        </w:rPr>
        <w:t xml:space="preserve"> </w:t>
      </w:r>
      <w:r w:rsidR="00C323DD" w:rsidRPr="00AA0E5F">
        <w:t>so your profile gains more credibility and shows what you are capable of doing how. Furthermore, you should try to network yourself and not wait to be found.” (Krogmann, 2015).</w:t>
      </w:r>
    </w:p>
    <w:p w:rsidR="002D706B" w:rsidRPr="00AA0E5F" w:rsidRDefault="00C323DD" w:rsidP="000031D6">
      <w:pPr>
        <w:spacing w:line="276" w:lineRule="auto"/>
      </w:pPr>
      <w:r w:rsidRPr="00AA0E5F">
        <w:t xml:space="preserve">  </w:t>
      </w:r>
      <w:r w:rsidR="003E1659" w:rsidRPr="00AA0E5F">
        <w:t xml:space="preserve">The advantages of using </w:t>
      </w:r>
      <w:r w:rsidR="00C04BC9" w:rsidRPr="00AA0E5F">
        <w:t>Facebook, Twitter and LinkedIn is they will help recruit individuals for work more so Twitter and LinkedIn than Facebook will help in the recruitment process. All three can be used to advertise when a job is available, when to apply and application closing date. Facebook can be used to promote brands, o</w:t>
      </w:r>
      <w:r w:rsidR="00A8625E" w:rsidRPr="00AA0E5F">
        <w:t>rganisations and their products. Many organisations advertise on social media without having to pay any costs.</w:t>
      </w:r>
      <w:r w:rsidR="00C04BC9" w:rsidRPr="00AA0E5F">
        <w:t xml:space="preserve"> The disadvantages can be employees using behaviour that harasses other employees/colleagues</w:t>
      </w:r>
      <w:r w:rsidR="00A8625E" w:rsidRPr="00AA0E5F">
        <w:t>. They can have security problems such hacks and viruses.</w:t>
      </w:r>
      <w:r w:rsidR="00C04BC9" w:rsidRPr="00AA0E5F">
        <w:t xml:space="preserve"> </w:t>
      </w:r>
      <w:r w:rsidR="00A8625E" w:rsidRPr="00AA0E5F">
        <w:t xml:space="preserve"> Many employees may abuse the fact that they have been given the privileges of using social media and use it for personal use. Having your iden</w:t>
      </w:r>
      <w:r w:rsidR="00CE7628" w:rsidRPr="00AA0E5F">
        <w:t xml:space="preserve">tity stolen from social media sites is an issue when using it for work and even personal use. Out of all three of the above mentioned social media sites I prefer Facebook as it is not too </w:t>
      </w:r>
      <w:r w:rsidR="00F76C90" w:rsidRPr="00AA0E5F">
        <w:t>formal,</w:t>
      </w:r>
      <w:r w:rsidR="00CE7628" w:rsidRPr="00AA0E5F">
        <w:t xml:space="preserve"> and I find it easy to use.</w:t>
      </w: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AA0E5F" w:rsidRDefault="00AA0E5F" w:rsidP="000031D6">
      <w:pPr>
        <w:spacing w:line="276" w:lineRule="auto"/>
        <w:rPr>
          <w:b/>
          <w:i/>
          <w:sz w:val="32"/>
          <w:szCs w:val="32"/>
          <w:u w:val="single"/>
        </w:rPr>
      </w:pPr>
    </w:p>
    <w:p w:rsidR="002D706B" w:rsidRDefault="00CE7628" w:rsidP="000031D6">
      <w:pPr>
        <w:spacing w:line="276" w:lineRule="auto"/>
        <w:rPr>
          <w:b/>
          <w:i/>
          <w:sz w:val="32"/>
          <w:szCs w:val="32"/>
          <w:u w:val="single"/>
        </w:rPr>
      </w:pPr>
      <w:r>
        <w:rPr>
          <w:b/>
          <w:i/>
          <w:sz w:val="32"/>
          <w:szCs w:val="32"/>
          <w:u w:val="single"/>
        </w:rPr>
        <w:lastRenderedPageBreak/>
        <w:t>Conclusion</w:t>
      </w:r>
    </w:p>
    <w:p w:rsidR="00CE7628" w:rsidRDefault="00CE7628" w:rsidP="000031D6">
      <w:pPr>
        <w:spacing w:line="276" w:lineRule="auto"/>
        <w:rPr>
          <w:b/>
          <w:i/>
          <w:sz w:val="32"/>
          <w:szCs w:val="32"/>
          <w:u w:val="single"/>
        </w:rPr>
      </w:pPr>
    </w:p>
    <w:p w:rsidR="00CE7628" w:rsidRPr="00AA0E5F" w:rsidRDefault="00F76C90" w:rsidP="000031D6">
      <w:pPr>
        <w:spacing w:line="276" w:lineRule="auto"/>
      </w:pPr>
      <w:r w:rsidRPr="00AA0E5F">
        <w:t xml:space="preserve">  </w:t>
      </w:r>
      <w:r w:rsidR="00E6454E" w:rsidRPr="00AA0E5F">
        <w:t xml:space="preserve">In conclusion, it appears from my research that technologies such as Tablets and Smartphones </w:t>
      </w:r>
      <w:r w:rsidRPr="00AA0E5F">
        <w:t>help with workplace efficiency as I have mentioned. It improves workplace efficiency as employees use them to do work related things in their own personal time, even when they are on holiday employees use Tablets for web conferencing if it is important. Web based email also helps with workplace efficiency as employees can send communication to numerous people at one time by using address book. Web based emails are also good for health and safety reasons. Social media sites help with recruitment and advertising</w:t>
      </w:r>
      <w:r w:rsidR="00B83129" w:rsidRPr="00AA0E5F">
        <w:t xml:space="preserve">. However, as with everything there disadvantages as I have spoken about before. I have left links to my Facebook, Twitter and LinkedIn accounts below. </w:t>
      </w: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Default="002D706B" w:rsidP="000031D6">
      <w:pPr>
        <w:spacing w:line="276" w:lineRule="auto"/>
        <w:rPr>
          <w:b/>
          <w:i/>
          <w:sz w:val="32"/>
          <w:szCs w:val="32"/>
          <w:u w:val="single"/>
        </w:rPr>
      </w:pPr>
    </w:p>
    <w:p w:rsidR="002D706B" w:rsidRPr="00D13443" w:rsidRDefault="002D706B" w:rsidP="000031D6">
      <w:pPr>
        <w:spacing w:line="276" w:lineRule="auto"/>
        <w:rPr>
          <w:b/>
          <w:i/>
          <w:sz w:val="32"/>
          <w:szCs w:val="32"/>
          <w:u w:val="single"/>
        </w:rPr>
      </w:pPr>
    </w:p>
    <w:p w:rsidR="008B1C07" w:rsidRDefault="008B1C07" w:rsidP="000031D6">
      <w:pPr>
        <w:spacing w:line="276" w:lineRule="auto"/>
        <w:rPr>
          <w:sz w:val="28"/>
          <w:szCs w:val="32"/>
        </w:rPr>
      </w:pPr>
    </w:p>
    <w:p w:rsidR="008B1C07" w:rsidRDefault="008B1C07" w:rsidP="000031D6">
      <w:pPr>
        <w:spacing w:line="276" w:lineRule="auto"/>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2D706B" w:rsidRDefault="002D706B" w:rsidP="0001231B">
      <w:pPr>
        <w:spacing w:line="276" w:lineRule="auto"/>
        <w:jc w:val="center"/>
        <w:rPr>
          <w:sz w:val="28"/>
          <w:szCs w:val="32"/>
        </w:rPr>
      </w:pPr>
    </w:p>
    <w:p w:rsidR="00F97686" w:rsidRDefault="0001231B" w:rsidP="0001231B">
      <w:pPr>
        <w:spacing w:line="276" w:lineRule="auto"/>
        <w:jc w:val="center"/>
        <w:rPr>
          <w:sz w:val="28"/>
          <w:szCs w:val="32"/>
        </w:rPr>
      </w:pPr>
      <w:r>
        <w:rPr>
          <w:noProof/>
          <w:sz w:val="28"/>
          <w:szCs w:val="32"/>
        </w:rPr>
        <w:drawing>
          <wp:anchor distT="0" distB="0" distL="114300" distR="114300" simplePos="0" relativeHeight="251659264" behindDoc="1" locked="0" layoutInCell="1" allowOverlap="1">
            <wp:simplePos x="0" y="0"/>
            <wp:positionH relativeFrom="column">
              <wp:posOffset>1327150</wp:posOffset>
            </wp:positionH>
            <wp:positionV relativeFrom="paragraph">
              <wp:posOffset>-4445</wp:posOffset>
            </wp:positionV>
            <wp:extent cx="3065721" cy="5449824"/>
            <wp:effectExtent l="0" t="0" r="0" b="0"/>
            <wp:wrapTight wrapText="bothSides">
              <wp:wrapPolygon edited="0">
                <wp:start x="0" y="0"/>
                <wp:lineTo x="0" y="21545"/>
                <wp:lineTo x="21479" y="21545"/>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145.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721" cy="5449824"/>
                    </a:xfrm>
                    <a:prstGeom prst="rect">
                      <a:avLst/>
                    </a:prstGeom>
                  </pic:spPr>
                </pic:pic>
              </a:graphicData>
            </a:graphic>
            <wp14:sizeRelH relativeFrom="page">
              <wp14:pctWidth>0</wp14:pctWidth>
            </wp14:sizeRelH>
            <wp14:sizeRelV relativeFrom="page">
              <wp14:pctHeight>0</wp14:pctHeight>
            </wp14:sizeRelV>
          </wp:anchor>
        </w:drawing>
      </w:r>
    </w:p>
    <w:p w:rsidR="0001231B" w:rsidRDefault="0001231B" w:rsidP="000031D6">
      <w:pPr>
        <w:spacing w:line="276" w:lineRule="auto"/>
        <w:rPr>
          <w:sz w:val="28"/>
          <w:szCs w:val="32"/>
        </w:rPr>
      </w:pPr>
    </w:p>
    <w:p w:rsidR="0001231B" w:rsidRDefault="0001231B" w:rsidP="000031D6">
      <w:pPr>
        <w:spacing w:line="276" w:lineRule="auto"/>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01231B" w:rsidRDefault="0001231B" w:rsidP="00AA0E5F">
      <w:pPr>
        <w:spacing w:line="276" w:lineRule="auto"/>
        <w:jc w:val="center"/>
        <w:rPr>
          <w:sz w:val="28"/>
          <w:szCs w:val="32"/>
        </w:rPr>
      </w:pPr>
      <w:r w:rsidRPr="0001231B">
        <w:rPr>
          <w:sz w:val="28"/>
          <w:szCs w:val="32"/>
        </w:rPr>
        <w:t>https://www.facebook.com/100024906614114</w:t>
      </w:r>
    </w:p>
    <w:p w:rsidR="00F67260" w:rsidRDefault="00F67260" w:rsidP="000031D6">
      <w:pPr>
        <w:spacing w:line="276" w:lineRule="auto"/>
        <w:rPr>
          <w:sz w:val="28"/>
          <w:szCs w:val="32"/>
        </w:rPr>
      </w:pPr>
    </w:p>
    <w:p w:rsidR="00F67260" w:rsidRDefault="00F67260" w:rsidP="000031D6">
      <w:pPr>
        <w:spacing w:line="276" w:lineRule="auto"/>
        <w:rPr>
          <w:sz w:val="28"/>
          <w:szCs w:val="32"/>
        </w:rPr>
      </w:pPr>
    </w:p>
    <w:p w:rsidR="002D706B" w:rsidRDefault="00AA0E5F" w:rsidP="000031D6">
      <w:pPr>
        <w:spacing w:line="276" w:lineRule="auto"/>
        <w:rPr>
          <w:sz w:val="28"/>
          <w:szCs w:val="32"/>
        </w:rPr>
      </w:pPr>
      <w:r>
        <w:rPr>
          <w:noProof/>
          <w:sz w:val="28"/>
          <w:szCs w:val="32"/>
        </w:rPr>
        <w:lastRenderedPageBreak/>
        <w:drawing>
          <wp:anchor distT="0" distB="0" distL="114300" distR="114300" simplePos="0" relativeHeight="251658240" behindDoc="1" locked="0" layoutInCell="1" allowOverlap="1">
            <wp:simplePos x="0" y="0"/>
            <wp:positionH relativeFrom="column">
              <wp:posOffset>1252220</wp:posOffset>
            </wp:positionH>
            <wp:positionV relativeFrom="paragraph">
              <wp:posOffset>78027</wp:posOffset>
            </wp:positionV>
            <wp:extent cx="3218688" cy="5721748"/>
            <wp:effectExtent l="0" t="0" r="0" b="0"/>
            <wp:wrapTight wrapText="bothSides">
              <wp:wrapPolygon edited="0">
                <wp:start x="0" y="0"/>
                <wp:lineTo x="0" y="21528"/>
                <wp:lineTo x="21481" y="21528"/>
                <wp:lineTo x="2148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146.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18688" cy="5721748"/>
                    </a:xfrm>
                    <a:prstGeom prst="rect">
                      <a:avLst/>
                    </a:prstGeom>
                  </pic:spPr>
                </pic:pic>
              </a:graphicData>
            </a:graphic>
            <wp14:sizeRelH relativeFrom="page">
              <wp14:pctWidth>0</wp14:pctWidth>
            </wp14:sizeRelH>
            <wp14:sizeRelV relativeFrom="page">
              <wp14:pctHeight>0</wp14:pctHeight>
            </wp14:sizeRelV>
          </wp:anchor>
        </w:drawing>
      </w:r>
    </w:p>
    <w:p w:rsidR="002D706B" w:rsidRDefault="002D706B" w:rsidP="000031D6">
      <w:pPr>
        <w:spacing w:line="276" w:lineRule="auto"/>
        <w:rPr>
          <w:sz w:val="28"/>
          <w:szCs w:val="32"/>
        </w:rPr>
      </w:pPr>
    </w:p>
    <w:p w:rsidR="002D706B" w:rsidRDefault="002D706B" w:rsidP="000031D6">
      <w:pPr>
        <w:spacing w:line="276" w:lineRule="auto"/>
        <w:rPr>
          <w:sz w:val="28"/>
          <w:szCs w:val="32"/>
        </w:rPr>
      </w:pPr>
    </w:p>
    <w:p w:rsidR="002D706B" w:rsidRDefault="002D706B" w:rsidP="000031D6">
      <w:pPr>
        <w:spacing w:line="276" w:lineRule="auto"/>
        <w:rPr>
          <w:sz w:val="28"/>
          <w:szCs w:val="32"/>
        </w:rPr>
      </w:pPr>
    </w:p>
    <w:p w:rsidR="002D706B" w:rsidRDefault="002D706B" w:rsidP="000031D6">
      <w:pPr>
        <w:spacing w:line="276" w:lineRule="auto"/>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AA0E5F" w:rsidP="002D706B">
      <w:pPr>
        <w:spacing w:line="276" w:lineRule="auto"/>
        <w:jc w:val="center"/>
        <w:rPr>
          <w:sz w:val="28"/>
          <w:szCs w:val="32"/>
        </w:rPr>
      </w:pPr>
      <w:r>
        <w:rPr>
          <w:sz w:val="28"/>
          <w:szCs w:val="32"/>
        </w:rPr>
        <w:fldChar w:fldCharType="begin"/>
      </w:r>
      <w:r>
        <w:rPr>
          <w:sz w:val="28"/>
          <w:szCs w:val="32"/>
        </w:rPr>
        <w:instrText xml:space="preserve"> HYPERLINK "</w:instrText>
      </w:r>
      <w:r w:rsidRPr="002D706B">
        <w:rPr>
          <w:sz w:val="28"/>
          <w:szCs w:val="32"/>
        </w:rPr>
        <w:instrText>http://linkedin.com/in/shaheda-begum-879243160</w:instrText>
      </w:r>
      <w:r>
        <w:rPr>
          <w:sz w:val="28"/>
          <w:szCs w:val="32"/>
        </w:rPr>
        <w:instrText xml:space="preserve">" </w:instrText>
      </w:r>
      <w:r>
        <w:rPr>
          <w:sz w:val="28"/>
          <w:szCs w:val="32"/>
        </w:rPr>
        <w:fldChar w:fldCharType="separate"/>
      </w:r>
      <w:r w:rsidRPr="00667F21">
        <w:rPr>
          <w:rStyle w:val="Hyperlink"/>
          <w:sz w:val="28"/>
          <w:szCs w:val="32"/>
        </w:rPr>
        <w:t>http://linkedin.com/in/shaheda-begum-879243160</w:t>
      </w:r>
      <w:r>
        <w:rPr>
          <w:sz w:val="28"/>
          <w:szCs w:val="32"/>
        </w:rPr>
        <w:fldChar w:fldCharType="end"/>
      </w: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r>
        <w:rPr>
          <w:noProof/>
          <w:sz w:val="28"/>
          <w:szCs w:val="32"/>
        </w:rPr>
        <w:drawing>
          <wp:anchor distT="0" distB="0" distL="114300" distR="114300" simplePos="0" relativeHeight="251660288" behindDoc="1" locked="0" layoutInCell="1" allowOverlap="1">
            <wp:simplePos x="0" y="0"/>
            <wp:positionH relativeFrom="column">
              <wp:posOffset>1377315</wp:posOffset>
            </wp:positionH>
            <wp:positionV relativeFrom="paragraph">
              <wp:posOffset>635</wp:posOffset>
            </wp:positionV>
            <wp:extent cx="2980944" cy="5299119"/>
            <wp:effectExtent l="0" t="0" r="3810" b="0"/>
            <wp:wrapTight wrapText="bothSides">
              <wp:wrapPolygon edited="0">
                <wp:start x="0" y="0"/>
                <wp:lineTo x="0" y="21535"/>
                <wp:lineTo x="21536" y="21535"/>
                <wp:lineTo x="215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428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80944" cy="5299119"/>
                    </a:xfrm>
                    <a:prstGeom prst="rect">
                      <a:avLst/>
                    </a:prstGeom>
                  </pic:spPr>
                </pic:pic>
              </a:graphicData>
            </a:graphic>
            <wp14:sizeRelH relativeFrom="page">
              <wp14:pctWidth>0</wp14:pctWidth>
            </wp14:sizeRelH>
            <wp14:sizeRelV relativeFrom="page">
              <wp14:pctHeight>0</wp14:pctHeight>
            </wp14:sizeRelV>
          </wp:anchor>
        </w:drawing>
      </w: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AA0E5F" w:rsidRDefault="00AA0E5F" w:rsidP="00AA0E5F">
      <w:pPr>
        <w:spacing w:line="276" w:lineRule="auto"/>
        <w:jc w:val="center"/>
        <w:rPr>
          <w:sz w:val="28"/>
          <w:szCs w:val="32"/>
        </w:rPr>
      </w:pPr>
    </w:p>
    <w:p w:rsidR="002D706B" w:rsidRDefault="002D706B" w:rsidP="00AA0E5F">
      <w:pPr>
        <w:spacing w:line="276" w:lineRule="auto"/>
        <w:jc w:val="center"/>
        <w:rPr>
          <w:sz w:val="28"/>
          <w:szCs w:val="32"/>
        </w:rPr>
      </w:pPr>
      <w:r w:rsidRPr="002D706B">
        <w:rPr>
          <w:sz w:val="28"/>
          <w:szCs w:val="32"/>
        </w:rPr>
        <w:t>https://mobile.twitter.com/settings/profile</w:t>
      </w: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2D706B" w:rsidRDefault="002D706B" w:rsidP="002D706B">
      <w:pPr>
        <w:spacing w:line="276" w:lineRule="auto"/>
        <w:jc w:val="center"/>
        <w:rPr>
          <w:sz w:val="28"/>
          <w:szCs w:val="32"/>
        </w:rPr>
      </w:pPr>
    </w:p>
    <w:p w:rsidR="00AA0E5F" w:rsidRDefault="00AA0E5F" w:rsidP="002D706B">
      <w:pPr>
        <w:spacing w:line="276" w:lineRule="auto"/>
        <w:rPr>
          <w:b/>
          <w:sz w:val="32"/>
          <w:szCs w:val="32"/>
          <w:u w:val="single"/>
        </w:rPr>
      </w:pPr>
    </w:p>
    <w:p w:rsidR="00AA0E5F" w:rsidRDefault="00AA0E5F" w:rsidP="002D706B">
      <w:pPr>
        <w:spacing w:line="276" w:lineRule="auto"/>
        <w:rPr>
          <w:b/>
          <w:sz w:val="32"/>
          <w:szCs w:val="32"/>
          <w:u w:val="single"/>
        </w:rPr>
      </w:pPr>
    </w:p>
    <w:p w:rsidR="00AA0E5F" w:rsidRDefault="00AA0E5F" w:rsidP="002D706B">
      <w:pPr>
        <w:spacing w:line="276" w:lineRule="auto"/>
        <w:rPr>
          <w:b/>
          <w:sz w:val="32"/>
          <w:szCs w:val="32"/>
          <w:u w:val="single"/>
        </w:rPr>
      </w:pPr>
    </w:p>
    <w:p w:rsidR="00AA0E5F" w:rsidRDefault="00AA0E5F" w:rsidP="002D706B">
      <w:pPr>
        <w:spacing w:line="276" w:lineRule="auto"/>
        <w:rPr>
          <w:b/>
          <w:sz w:val="32"/>
          <w:szCs w:val="32"/>
          <w:u w:val="single"/>
        </w:rPr>
      </w:pPr>
    </w:p>
    <w:p w:rsidR="00AA0E5F" w:rsidRDefault="00AA0E5F" w:rsidP="002D706B">
      <w:pPr>
        <w:spacing w:line="276" w:lineRule="auto"/>
        <w:rPr>
          <w:b/>
          <w:sz w:val="32"/>
          <w:szCs w:val="32"/>
          <w:u w:val="single"/>
        </w:rPr>
      </w:pPr>
    </w:p>
    <w:p w:rsidR="002D706B" w:rsidRDefault="002D706B" w:rsidP="002D706B">
      <w:pPr>
        <w:spacing w:line="276" w:lineRule="auto"/>
        <w:rPr>
          <w:b/>
          <w:sz w:val="32"/>
          <w:szCs w:val="32"/>
          <w:u w:val="single"/>
        </w:rPr>
      </w:pPr>
      <w:r w:rsidRPr="002D706B">
        <w:rPr>
          <w:b/>
          <w:sz w:val="32"/>
          <w:szCs w:val="32"/>
          <w:u w:val="single"/>
        </w:rPr>
        <w:t xml:space="preserve">References </w:t>
      </w:r>
    </w:p>
    <w:p w:rsidR="00B83129" w:rsidRPr="00AA0E5F" w:rsidRDefault="00B83129" w:rsidP="002D706B">
      <w:pPr>
        <w:spacing w:line="276" w:lineRule="auto"/>
        <w:rPr>
          <w:sz w:val="32"/>
          <w:szCs w:val="32"/>
        </w:rPr>
      </w:pPr>
    </w:p>
    <w:p w:rsidR="00B83129" w:rsidRPr="00AA0E5F" w:rsidRDefault="005D7561" w:rsidP="002D706B">
      <w:pPr>
        <w:spacing w:line="276" w:lineRule="auto"/>
      </w:pPr>
      <w:r w:rsidRPr="00AA0E5F">
        <w:t xml:space="preserve">Krogmann, S. (2015). </w:t>
      </w:r>
      <w:r w:rsidRPr="00AA0E5F">
        <w:rPr>
          <w:i/>
        </w:rPr>
        <w:t>How to improve your employability with social media</w:t>
      </w:r>
      <w:r w:rsidRPr="00AA0E5F">
        <w:t>-: [online] NAO trainee blog. Available at: https: www. Nao.org</w:t>
      </w:r>
      <w:r w:rsidR="002B6A89" w:rsidRPr="00AA0E5F">
        <w:t>. uk/graduateblog/2015/02/13/improve-employability-social-media/ [Accessed 4 May 2018]</w:t>
      </w:r>
    </w:p>
    <w:p w:rsidR="002B6A89" w:rsidRPr="00AA0E5F" w:rsidRDefault="002B6A89" w:rsidP="002D706B">
      <w:pPr>
        <w:spacing w:line="276" w:lineRule="auto"/>
      </w:pPr>
    </w:p>
    <w:p w:rsidR="002B6A89" w:rsidRPr="00AA0E5F" w:rsidRDefault="002B6A89" w:rsidP="002D706B">
      <w:pPr>
        <w:spacing w:line="276" w:lineRule="auto"/>
      </w:pPr>
    </w:p>
    <w:p w:rsidR="002B6A89" w:rsidRPr="00AA0E5F" w:rsidRDefault="002B6A89" w:rsidP="002D706B">
      <w:pPr>
        <w:spacing w:line="276" w:lineRule="auto"/>
      </w:pPr>
      <w:r w:rsidRPr="00AA0E5F">
        <w:t xml:space="preserve">Ramey, K. (2014). </w:t>
      </w:r>
      <w:r w:rsidRPr="00AA0E5F">
        <w:rPr>
          <w:i/>
        </w:rPr>
        <w:t>Tablet PC: Do you really need one? Advantages and Disadvantages-Use of Technology</w:t>
      </w:r>
      <w:r w:rsidRPr="00AA0E5F">
        <w:t>.</w:t>
      </w:r>
      <w:r w:rsidR="00806BFD" w:rsidRPr="00AA0E5F">
        <w:t xml:space="preserve"> [online]</w:t>
      </w:r>
      <w:r w:rsidRPr="00AA0E5F">
        <w:t xml:space="preserve"> Available at: https//www.useoftechnology.com/tablet-pc-advantages-disadvantages/ [Accessed 3 May 2018]</w:t>
      </w:r>
    </w:p>
    <w:p w:rsidR="002B6A89" w:rsidRPr="00AA0E5F" w:rsidRDefault="002B6A89" w:rsidP="002D706B">
      <w:pPr>
        <w:spacing w:line="276" w:lineRule="auto"/>
      </w:pPr>
    </w:p>
    <w:p w:rsidR="002B6A89" w:rsidRPr="00AA0E5F" w:rsidRDefault="002B6A89" w:rsidP="002D706B">
      <w:pPr>
        <w:spacing w:line="276" w:lineRule="auto"/>
      </w:pPr>
    </w:p>
    <w:p w:rsidR="002B6A89" w:rsidRPr="00AA0E5F" w:rsidRDefault="002B6A89" w:rsidP="002D706B">
      <w:pPr>
        <w:spacing w:line="276" w:lineRule="auto"/>
      </w:pPr>
      <w:r w:rsidRPr="00AA0E5F">
        <w:t xml:space="preserve">Turek, M. (2016). </w:t>
      </w:r>
      <w:r w:rsidRPr="00AA0E5F">
        <w:rPr>
          <w:i/>
        </w:rPr>
        <w:t>Work Efficiency: How Much Do Employ</w:t>
      </w:r>
      <w:r w:rsidR="00806BFD" w:rsidRPr="00AA0E5F">
        <w:rPr>
          <w:i/>
        </w:rPr>
        <w:t>ees Gain From Their Smartphones</w:t>
      </w:r>
      <w:r w:rsidR="00806BFD" w:rsidRPr="00AA0E5F">
        <w:t xml:space="preserve">. </w:t>
      </w:r>
      <w:r w:rsidRPr="00AA0E5F">
        <w:t>[online]</w:t>
      </w:r>
      <w:r w:rsidR="00806BFD" w:rsidRPr="00AA0E5F">
        <w:t xml:space="preserve"> Samsung Business Insights. Available at: https://www.insights.samsung.com/2016/10/31/work-efficiency-how-much-productivity-do-employees-gain-from-their-smartphone/ [Accessed 2 May 2018].</w:t>
      </w:r>
    </w:p>
    <w:sectPr w:rsidR="002B6A89" w:rsidRPr="00AA0E5F" w:rsidSect="001A627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CA8"/>
    <w:rsid w:val="000031D6"/>
    <w:rsid w:val="0001231B"/>
    <w:rsid w:val="000B4F04"/>
    <w:rsid w:val="000F3B6E"/>
    <w:rsid w:val="001253CD"/>
    <w:rsid w:val="00162A3D"/>
    <w:rsid w:val="001A10F8"/>
    <w:rsid w:val="001A627D"/>
    <w:rsid w:val="001B7096"/>
    <w:rsid w:val="002B6A89"/>
    <w:rsid w:val="002D600D"/>
    <w:rsid w:val="002D706B"/>
    <w:rsid w:val="003610E1"/>
    <w:rsid w:val="003C4A0A"/>
    <w:rsid w:val="003E1659"/>
    <w:rsid w:val="003F66DE"/>
    <w:rsid w:val="004115AD"/>
    <w:rsid w:val="00457419"/>
    <w:rsid w:val="004E5B1E"/>
    <w:rsid w:val="00512666"/>
    <w:rsid w:val="00582474"/>
    <w:rsid w:val="00595FEA"/>
    <w:rsid w:val="005B11B4"/>
    <w:rsid w:val="005B17AA"/>
    <w:rsid w:val="005D4A01"/>
    <w:rsid w:val="005D7561"/>
    <w:rsid w:val="006265E1"/>
    <w:rsid w:val="006D7ADD"/>
    <w:rsid w:val="00770919"/>
    <w:rsid w:val="0078341D"/>
    <w:rsid w:val="0079256E"/>
    <w:rsid w:val="007D32D2"/>
    <w:rsid w:val="00806BFD"/>
    <w:rsid w:val="00840D4D"/>
    <w:rsid w:val="0084674C"/>
    <w:rsid w:val="008748BE"/>
    <w:rsid w:val="00880990"/>
    <w:rsid w:val="008B1C07"/>
    <w:rsid w:val="008D55F8"/>
    <w:rsid w:val="008F1A5B"/>
    <w:rsid w:val="00937CA8"/>
    <w:rsid w:val="00945D82"/>
    <w:rsid w:val="00973232"/>
    <w:rsid w:val="0099005B"/>
    <w:rsid w:val="009A6EFE"/>
    <w:rsid w:val="00A8625E"/>
    <w:rsid w:val="00AA0E5F"/>
    <w:rsid w:val="00B83129"/>
    <w:rsid w:val="00BC79D3"/>
    <w:rsid w:val="00C04BC9"/>
    <w:rsid w:val="00C22A29"/>
    <w:rsid w:val="00C323DD"/>
    <w:rsid w:val="00C730A7"/>
    <w:rsid w:val="00CD7E2D"/>
    <w:rsid w:val="00CE7628"/>
    <w:rsid w:val="00D13443"/>
    <w:rsid w:val="00D728CB"/>
    <w:rsid w:val="00E0396B"/>
    <w:rsid w:val="00E56F6D"/>
    <w:rsid w:val="00E6454E"/>
    <w:rsid w:val="00EA2292"/>
    <w:rsid w:val="00F33C1E"/>
    <w:rsid w:val="00F67260"/>
    <w:rsid w:val="00F76C90"/>
    <w:rsid w:val="00F97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DE66B"/>
  <w15:chartTrackingRefBased/>
  <w15:docId w15:val="{3BC86E8E-A536-EE4E-A163-856DBED11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A5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4F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F1A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1A5B"/>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F1A5B"/>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8F1A5B"/>
    <w:rPr>
      <w:rFonts w:cstheme="minorHAnsi"/>
      <w:b/>
      <w:bCs/>
      <w:smallCaps/>
      <w:sz w:val="22"/>
      <w:szCs w:val="22"/>
    </w:rPr>
  </w:style>
  <w:style w:type="paragraph" w:styleId="TOC3">
    <w:name w:val="toc 3"/>
    <w:basedOn w:val="Normal"/>
    <w:next w:val="Normal"/>
    <w:autoRedefine/>
    <w:uiPriority w:val="39"/>
    <w:semiHidden/>
    <w:unhideWhenUsed/>
    <w:rsid w:val="008F1A5B"/>
    <w:rPr>
      <w:rFonts w:cstheme="minorHAnsi"/>
      <w:smallCaps/>
      <w:sz w:val="22"/>
      <w:szCs w:val="22"/>
    </w:rPr>
  </w:style>
  <w:style w:type="paragraph" w:styleId="TOC4">
    <w:name w:val="toc 4"/>
    <w:basedOn w:val="Normal"/>
    <w:next w:val="Normal"/>
    <w:autoRedefine/>
    <w:uiPriority w:val="39"/>
    <w:semiHidden/>
    <w:unhideWhenUsed/>
    <w:rsid w:val="008F1A5B"/>
    <w:rPr>
      <w:rFonts w:cstheme="minorHAnsi"/>
      <w:sz w:val="22"/>
      <w:szCs w:val="22"/>
    </w:rPr>
  </w:style>
  <w:style w:type="paragraph" w:styleId="TOC5">
    <w:name w:val="toc 5"/>
    <w:basedOn w:val="Normal"/>
    <w:next w:val="Normal"/>
    <w:autoRedefine/>
    <w:uiPriority w:val="39"/>
    <w:semiHidden/>
    <w:unhideWhenUsed/>
    <w:rsid w:val="008F1A5B"/>
    <w:rPr>
      <w:rFonts w:cstheme="minorHAnsi"/>
      <w:sz w:val="22"/>
      <w:szCs w:val="22"/>
    </w:rPr>
  </w:style>
  <w:style w:type="paragraph" w:styleId="TOC6">
    <w:name w:val="toc 6"/>
    <w:basedOn w:val="Normal"/>
    <w:next w:val="Normal"/>
    <w:autoRedefine/>
    <w:uiPriority w:val="39"/>
    <w:semiHidden/>
    <w:unhideWhenUsed/>
    <w:rsid w:val="008F1A5B"/>
    <w:rPr>
      <w:rFonts w:cstheme="minorHAnsi"/>
      <w:sz w:val="22"/>
      <w:szCs w:val="22"/>
    </w:rPr>
  </w:style>
  <w:style w:type="paragraph" w:styleId="TOC7">
    <w:name w:val="toc 7"/>
    <w:basedOn w:val="Normal"/>
    <w:next w:val="Normal"/>
    <w:autoRedefine/>
    <w:uiPriority w:val="39"/>
    <w:semiHidden/>
    <w:unhideWhenUsed/>
    <w:rsid w:val="008F1A5B"/>
    <w:rPr>
      <w:rFonts w:cstheme="minorHAnsi"/>
      <w:sz w:val="22"/>
      <w:szCs w:val="22"/>
    </w:rPr>
  </w:style>
  <w:style w:type="paragraph" w:styleId="TOC8">
    <w:name w:val="toc 8"/>
    <w:basedOn w:val="Normal"/>
    <w:next w:val="Normal"/>
    <w:autoRedefine/>
    <w:uiPriority w:val="39"/>
    <w:semiHidden/>
    <w:unhideWhenUsed/>
    <w:rsid w:val="008F1A5B"/>
    <w:rPr>
      <w:rFonts w:cstheme="minorHAnsi"/>
      <w:sz w:val="22"/>
      <w:szCs w:val="22"/>
    </w:rPr>
  </w:style>
  <w:style w:type="paragraph" w:styleId="TOC9">
    <w:name w:val="toc 9"/>
    <w:basedOn w:val="Normal"/>
    <w:next w:val="Normal"/>
    <w:autoRedefine/>
    <w:uiPriority w:val="39"/>
    <w:semiHidden/>
    <w:unhideWhenUsed/>
    <w:rsid w:val="008F1A5B"/>
    <w:rPr>
      <w:rFonts w:cstheme="minorHAnsi"/>
      <w:sz w:val="22"/>
      <w:szCs w:val="22"/>
    </w:rPr>
  </w:style>
  <w:style w:type="character" w:styleId="Hyperlink">
    <w:name w:val="Hyperlink"/>
    <w:basedOn w:val="DefaultParagraphFont"/>
    <w:uiPriority w:val="99"/>
    <w:unhideWhenUsed/>
    <w:rsid w:val="002D706B"/>
    <w:rPr>
      <w:color w:val="0563C1" w:themeColor="hyperlink"/>
      <w:u w:val="single"/>
    </w:rPr>
  </w:style>
  <w:style w:type="character" w:styleId="UnresolvedMention">
    <w:name w:val="Unresolved Mention"/>
    <w:basedOn w:val="DefaultParagraphFont"/>
    <w:uiPriority w:val="99"/>
    <w:semiHidden/>
    <w:unhideWhenUsed/>
    <w:rsid w:val="002D706B"/>
    <w:rPr>
      <w:color w:val="808080"/>
      <w:shd w:val="clear" w:color="auto" w:fill="E6E6E6"/>
    </w:rPr>
  </w:style>
  <w:style w:type="character" w:styleId="FollowedHyperlink">
    <w:name w:val="FollowedHyperlink"/>
    <w:basedOn w:val="DefaultParagraphFont"/>
    <w:uiPriority w:val="99"/>
    <w:semiHidden/>
    <w:unhideWhenUsed/>
    <w:rsid w:val="00AA0E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60553-9BF2-5C45-A92E-18F8837F2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TotalTime>
  <Pages>11</Pages>
  <Words>2028</Words>
  <Characters>11564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Shahida Begom</dc:creator>
  <cp:keywords/>
  <dc:description/>
  <cp:lastModifiedBy>Shahida Begom</cp:lastModifiedBy>
  <cp:revision>15</cp:revision>
  <dcterms:created xsi:type="dcterms:W3CDTF">2018-05-01T22:53:00Z</dcterms:created>
  <dcterms:modified xsi:type="dcterms:W3CDTF">2018-05-04T06:42:00Z</dcterms:modified>
</cp:coreProperties>
</file>