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A94CE" w14:textId="77777777" w:rsidR="007D1B14" w:rsidRDefault="00D526C3">
      <w:r>
        <w:t xml:space="preserve">TITLE </w:t>
      </w:r>
      <w:r w:rsidR="00D05412">
        <w:t xml:space="preserve">-ASSIGNMENT 2 </w:t>
      </w:r>
      <w:r w:rsidR="00BB0DB3">
        <w:t xml:space="preserve"> WRITTEN </w:t>
      </w:r>
      <w:r w:rsidR="00F17781">
        <w:t xml:space="preserve">DOCUMENT </w:t>
      </w:r>
    </w:p>
    <w:p w14:paraId="6D4B764E" w14:textId="77777777" w:rsidR="00F17781" w:rsidRDefault="005033B7">
      <w:r>
        <w:t>MODULE CODE -BMHP5015</w:t>
      </w:r>
    </w:p>
    <w:p w14:paraId="03067584" w14:textId="77777777" w:rsidR="005033B7" w:rsidRDefault="009D00E6">
      <w:r>
        <w:t xml:space="preserve">STUDENT NAME – ELAINE ARTWELL </w:t>
      </w:r>
    </w:p>
    <w:p w14:paraId="29D70113" w14:textId="77777777" w:rsidR="0070701E" w:rsidRDefault="009D00E6">
      <w:r>
        <w:t>STUDENT NUMBER</w:t>
      </w:r>
      <w:r w:rsidR="0070701E">
        <w:t xml:space="preserve"> – 2008821</w:t>
      </w:r>
    </w:p>
    <w:p w14:paraId="3851119E" w14:textId="77777777" w:rsidR="0070701E" w:rsidRDefault="0070701E">
      <w:r>
        <w:t>LECTURER NAME</w:t>
      </w:r>
      <w:r w:rsidR="002E6866">
        <w:t>- DR MARK GALLAGHER-</w:t>
      </w:r>
      <w:r w:rsidR="00DD762C">
        <w:t>READ</w:t>
      </w:r>
    </w:p>
    <w:p w14:paraId="191DB178" w14:textId="77777777" w:rsidR="00DD762C" w:rsidRDefault="00DD762C"/>
    <w:p w14:paraId="232DFE9E" w14:textId="77777777" w:rsidR="00DD762C" w:rsidRDefault="00DD762C"/>
    <w:p w14:paraId="368DCBD1" w14:textId="77777777" w:rsidR="00DD762C" w:rsidRDefault="00DD762C"/>
    <w:p w14:paraId="78D0D149" w14:textId="77777777" w:rsidR="00DD762C" w:rsidRDefault="00DD762C"/>
    <w:p w14:paraId="7DF9DED8" w14:textId="77777777" w:rsidR="0028535A" w:rsidRDefault="0028535A">
      <w:pPr>
        <w:rPr>
          <w:b/>
          <w:bCs/>
        </w:rPr>
      </w:pPr>
      <w:r>
        <w:rPr>
          <w:b/>
          <w:bCs/>
        </w:rPr>
        <w:t xml:space="preserve">INTRODUCTION </w:t>
      </w:r>
    </w:p>
    <w:p w14:paraId="75E6F216" w14:textId="77777777" w:rsidR="0028535A" w:rsidRDefault="0028535A"/>
    <w:p w14:paraId="37E22C4E" w14:textId="12D79660" w:rsidR="004F0BC8" w:rsidRDefault="008C72ED">
      <w:r>
        <w:t>In</w:t>
      </w:r>
      <w:r w:rsidR="00601E2A">
        <w:t xml:space="preserve"> </w:t>
      </w:r>
      <w:r w:rsidR="005052FC">
        <w:t xml:space="preserve">this </w:t>
      </w:r>
      <w:r w:rsidR="00ED35EB">
        <w:t>reflection</w:t>
      </w:r>
      <w:r w:rsidR="00EB7EAD">
        <w:t xml:space="preserve">, I will be </w:t>
      </w:r>
      <w:r w:rsidR="005052FC">
        <w:t xml:space="preserve">identifying key points </w:t>
      </w:r>
      <w:r w:rsidR="00D116B4">
        <w:t xml:space="preserve">that I have gained </w:t>
      </w:r>
      <w:r w:rsidR="00B72D32">
        <w:t>d</w:t>
      </w:r>
      <w:r w:rsidR="00DA1E24">
        <w:t>oing the E-portfol</w:t>
      </w:r>
      <w:r w:rsidR="00DD47FD">
        <w:t xml:space="preserve">io and what </w:t>
      </w:r>
      <w:r w:rsidR="001301B4">
        <w:t xml:space="preserve">I have </w:t>
      </w:r>
      <w:r w:rsidR="00AE5ADE">
        <w:t>achieved by learning from</w:t>
      </w:r>
      <w:r w:rsidR="00E14F14">
        <w:t xml:space="preserve"> different aspects of </w:t>
      </w:r>
      <w:r w:rsidR="008C25EA">
        <w:t xml:space="preserve">the module. </w:t>
      </w:r>
      <w:r w:rsidR="003031E4">
        <w:t>I will be exploring wh</w:t>
      </w:r>
      <w:r w:rsidR="00151158">
        <w:t xml:space="preserve">at employability skills </w:t>
      </w:r>
      <w:r w:rsidR="00987F44">
        <w:t>I</w:t>
      </w:r>
      <w:r w:rsidR="008C25EA">
        <w:t xml:space="preserve"> have</w:t>
      </w:r>
      <w:r w:rsidR="00AE5ADE">
        <w:t xml:space="preserve"> </w:t>
      </w:r>
      <w:r w:rsidR="00987F44">
        <w:t xml:space="preserve">gained that </w:t>
      </w:r>
      <w:r w:rsidR="00AE5ADE">
        <w:t>stood out and can be used in the real environment or workplace.</w:t>
      </w:r>
      <w:r w:rsidR="00C05214">
        <w:t xml:space="preserve"> </w:t>
      </w:r>
      <w:r w:rsidR="00CF23AE">
        <w:t xml:space="preserve">I will draw upon </w:t>
      </w:r>
      <w:r w:rsidR="005B3C2B">
        <w:t>each unit</w:t>
      </w:r>
      <w:r w:rsidR="00AF5CAE">
        <w:t>, from.</w:t>
      </w:r>
      <w:r w:rsidR="00D11D88">
        <w:t xml:space="preserve">unit 1, brand you unit </w:t>
      </w:r>
      <w:r w:rsidR="00216075">
        <w:t>2</w:t>
      </w:r>
      <w:r w:rsidR="00F556A5">
        <w:t xml:space="preserve">, </w:t>
      </w:r>
      <w:r w:rsidR="00DA4AA2">
        <w:t>it’s a small wo</w:t>
      </w:r>
      <w:r w:rsidR="00FA2204">
        <w:t>rld. Unit 3</w:t>
      </w:r>
      <w:r w:rsidR="00A311C4">
        <w:t>, Opportunity knocks</w:t>
      </w:r>
      <w:r w:rsidR="000B6885">
        <w:t>, and unit 4</w:t>
      </w:r>
      <w:r w:rsidR="00F24C1C">
        <w:t>, the pursuit of happiness.</w:t>
      </w:r>
      <w:r w:rsidR="009C5C86">
        <w:t xml:space="preserve"> I wil</w:t>
      </w:r>
      <w:r w:rsidR="00154ADB">
        <w:t>l</w:t>
      </w:r>
      <w:r w:rsidR="00FA2204">
        <w:t xml:space="preserve"> </w:t>
      </w:r>
      <w:r w:rsidR="005B3C2B">
        <w:t xml:space="preserve">evaluate my understanding </w:t>
      </w:r>
      <w:r w:rsidR="00855C44">
        <w:t>of person</w:t>
      </w:r>
      <w:r w:rsidR="00087B50">
        <w:t xml:space="preserve">al skills </w:t>
      </w:r>
      <w:r w:rsidR="00826947">
        <w:t>a</w:t>
      </w:r>
      <w:r w:rsidR="001A436F">
        <w:t xml:space="preserve">nd their congruence </w:t>
      </w:r>
      <w:r w:rsidR="00FA4C35">
        <w:t>with the skills required f</w:t>
      </w:r>
      <w:r w:rsidR="00AC38CB">
        <w:t>or prof</w:t>
      </w:r>
      <w:r w:rsidR="001C1F4C">
        <w:t>essional practice.</w:t>
      </w:r>
      <w:r w:rsidR="00B14624">
        <w:t xml:space="preserve"> In the findings</w:t>
      </w:r>
      <w:r w:rsidR="00863A11">
        <w:t xml:space="preserve">, I will reflect upon </w:t>
      </w:r>
      <w:r w:rsidR="00502531">
        <w:t xml:space="preserve">what goals </w:t>
      </w:r>
      <w:r w:rsidR="005A298A">
        <w:t xml:space="preserve">I aim or intend </w:t>
      </w:r>
      <w:r w:rsidR="00D94D54">
        <w:t>to achiev</w:t>
      </w:r>
      <w:r w:rsidR="006C219D">
        <w:t xml:space="preserve">e </w:t>
      </w:r>
      <w:r w:rsidR="00DA6F8E">
        <w:t>in</w:t>
      </w:r>
      <w:r w:rsidR="006C219D">
        <w:t xml:space="preserve"> the future</w:t>
      </w:r>
      <w:r w:rsidR="00571A3D">
        <w:t xml:space="preserve"> with recommendations.</w:t>
      </w:r>
    </w:p>
    <w:p w14:paraId="7C8751C0" w14:textId="42657085" w:rsidR="004B2FC9" w:rsidRDefault="004B2FC9"/>
    <w:p w14:paraId="489A6CD7" w14:textId="674E5BBB" w:rsidR="00A735E8" w:rsidRDefault="00A735E8"/>
    <w:p w14:paraId="05CAC145" w14:textId="4DDC694C" w:rsidR="00E35198" w:rsidRDefault="00A735E8">
      <w:pPr>
        <w:rPr>
          <w:b/>
          <w:bCs/>
        </w:rPr>
      </w:pPr>
      <w:r>
        <w:rPr>
          <w:b/>
          <w:bCs/>
        </w:rPr>
        <w:t>Unit 1</w:t>
      </w:r>
      <w:r w:rsidR="00641DC3">
        <w:rPr>
          <w:b/>
          <w:bCs/>
        </w:rPr>
        <w:t xml:space="preserve"> </w:t>
      </w:r>
      <w:r w:rsidR="003F0E04">
        <w:rPr>
          <w:b/>
          <w:bCs/>
        </w:rPr>
        <w:t>Brand you.</w:t>
      </w:r>
      <w:r>
        <w:rPr>
          <w:b/>
          <w:bCs/>
        </w:rPr>
        <w:t xml:space="preserve"> </w:t>
      </w:r>
      <w:r w:rsidR="00C13617">
        <w:rPr>
          <w:b/>
          <w:bCs/>
        </w:rPr>
        <w:t xml:space="preserve"> </w:t>
      </w:r>
      <w:r w:rsidR="0089025D">
        <w:rPr>
          <w:b/>
          <w:bCs/>
        </w:rPr>
        <w:t>Topic 1</w:t>
      </w:r>
      <w:r w:rsidR="003F0E04">
        <w:rPr>
          <w:b/>
          <w:bCs/>
        </w:rPr>
        <w:t xml:space="preserve"> </w:t>
      </w:r>
      <w:r w:rsidR="00A01E4B">
        <w:rPr>
          <w:b/>
          <w:bCs/>
        </w:rPr>
        <w:t>A</w:t>
      </w:r>
      <w:r w:rsidR="007D04A2">
        <w:rPr>
          <w:b/>
          <w:bCs/>
        </w:rPr>
        <w:t>mbition Is critical.</w:t>
      </w:r>
    </w:p>
    <w:p w14:paraId="11EE8E79" w14:textId="1B7387A2" w:rsidR="007D04A2" w:rsidRDefault="00F40D5B">
      <w:r w:rsidRPr="006C375B">
        <w:t>This topic taught me how to define ambition and how many different things may be considered ambition. Ambition, in my opinion, is when you are driven to reach personal goals and are satisfied when your work ethic is met</w:t>
      </w:r>
      <w:r w:rsidR="00DA6F8E">
        <w:t>…</w:t>
      </w:r>
      <w:r w:rsidR="00A2327D">
        <w:t xml:space="preserve"> </w:t>
      </w:r>
      <w:r w:rsidR="0078387C">
        <w:t xml:space="preserve">According to </w:t>
      </w:r>
      <w:r w:rsidR="001029C2">
        <w:t>M</w:t>
      </w:r>
      <w:r w:rsidR="00447A5E">
        <w:t>erriam- Webster (2022</w:t>
      </w:r>
      <w:r w:rsidR="00C87D32">
        <w:t xml:space="preserve">), </w:t>
      </w:r>
      <w:r w:rsidR="00DD4741" w:rsidRPr="00DD4741">
        <w:t xml:space="preserve">Ambition is defined as a strong drive to succeed. </w:t>
      </w:r>
      <w:r w:rsidR="007B5925">
        <w:t xml:space="preserve">Ambition </w:t>
      </w:r>
      <w:r w:rsidR="00DD4741" w:rsidRPr="00DD4741">
        <w:t>refers to a desire for personal advancement or preference, and it can apply to a commendable or excessive ambition.</w:t>
      </w:r>
      <w:r w:rsidR="005C1C9E">
        <w:t xml:space="preserve"> </w:t>
      </w:r>
      <w:r w:rsidR="00E029FC">
        <w:t>Ho</w:t>
      </w:r>
      <w:r w:rsidR="007663B2">
        <w:t>wever</w:t>
      </w:r>
      <w:r w:rsidR="00E85503">
        <w:t>,</w:t>
      </w:r>
      <w:r w:rsidR="00BC1CD7">
        <w:t>(</w:t>
      </w:r>
      <w:r w:rsidR="00E85503">
        <w:t xml:space="preserve"> Bartleby</w:t>
      </w:r>
      <w:r w:rsidR="006F6B6E">
        <w:t xml:space="preserve"> Research</w:t>
      </w:r>
      <w:r w:rsidR="00BC1CD7">
        <w:t>)</w:t>
      </w:r>
      <w:r w:rsidR="00175717">
        <w:t xml:space="preserve"> </w:t>
      </w:r>
      <w:r w:rsidR="00FF72C9">
        <w:t xml:space="preserve">argued that </w:t>
      </w:r>
      <w:r w:rsidR="007663B2" w:rsidRPr="007663B2">
        <w:t>Imagine someone who lacks motivation, squandering their days away in bed, oblivious to what is going on around them. This is the polar opposite of ambition</w:t>
      </w:r>
      <w:r w:rsidR="00103698">
        <w:t xml:space="preserve"> </w:t>
      </w:r>
      <w:r w:rsidR="007663B2" w:rsidRPr="007663B2">
        <w:t>indifference.</w:t>
      </w:r>
      <w:r w:rsidR="007663B2">
        <w:t xml:space="preserve">  </w:t>
      </w:r>
      <w:r w:rsidR="005C1C9E">
        <w:t xml:space="preserve">I also </w:t>
      </w:r>
      <w:r w:rsidR="00923D6A">
        <w:t xml:space="preserve">found that this </w:t>
      </w:r>
      <w:r w:rsidR="00E32917">
        <w:t xml:space="preserve">topic opened up my imagination </w:t>
      </w:r>
      <w:r w:rsidR="00F60C28">
        <w:t>Into what I want to become</w:t>
      </w:r>
      <w:r w:rsidR="00F24C1A">
        <w:t xml:space="preserve"> and what I want to achieve in life.</w:t>
      </w:r>
      <w:r w:rsidR="00D718CA">
        <w:t xml:space="preserve"> I have always wanted to become a nurse</w:t>
      </w:r>
      <w:r w:rsidR="00751387">
        <w:t xml:space="preserve">, but </w:t>
      </w:r>
      <w:r w:rsidR="00813318">
        <w:t xml:space="preserve"> Had to overcome obstacles to get there</w:t>
      </w:r>
      <w:r w:rsidR="00BD122C">
        <w:t>, but if you believe in yourself there are no limits to what</w:t>
      </w:r>
      <w:r w:rsidR="00CB58AA">
        <w:t xml:space="preserve"> skills and ambition</w:t>
      </w:r>
      <w:r w:rsidR="005A3ED9">
        <w:t xml:space="preserve"> You can achieve</w:t>
      </w:r>
      <w:r w:rsidR="00ED3124">
        <w:t>.</w:t>
      </w:r>
    </w:p>
    <w:p w14:paraId="1293AF5C" w14:textId="601143A0" w:rsidR="00BF3C8D" w:rsidRDefault="00514B37">
      <w:r>
        <w:t xml:space="preserve"> In life</w:t>
      </w:r>
      <w:r w:rsidR="00DD470E">
        <w:t xml:space="preserve">, </w:t>
      </w:r>
      <w:r w:rsidR="00D51C96">
        <w:t>You cannot always choose what you d</w:t>
      </w:r>
      <w:r w:rsidR="006A0961">
        <w:t>o but,</w:t>
      </w:r>
      <w:r>
        <w:t xml:space="preserve"> you </w:t>
      </w:r>
      <w:r w:rsidR="00CA7C15">
        <w:t xml:space="preserve">can </w:t>
      </w:r>
      <w:r>
        <w:t>always choose who you</w:t>
      </w:r>
      <w:r w:rsidR="008E0BE4">
        <w:t xml:space="preserve"> are</w:t>
      </w:r>
      <w:r w:rsidR="00560063">
        <w:t xml:space="preserve">. </w:t>
      </w:r>
    </w:p>
    <w:p w14:paraId="70047BB5" w14:textId="77777777" w:rsidR="00E57BF4" w:rsidRDefault="00B57923">
      <w:r>
        <w:t>I recall watc</w:t>
      </w:r>
      <w:r w:rsidR="000E57A9">
        <w:t xml:space="preserve">hing a video </w:t>
      </w:r>
      <w:r w:rsidR="00563036">
        <w:t>o</w:t>
      </w:r>
      <w:r w:rsidR="00604067">
        <w:t>n the philosophy of jean-</w:t>
      </w:r>
      <w:r w:rsidR="00825EB9">
        <w:t xml:space="preserve">paul </w:t>
      </w:r>
      <w:proofErr w:type="spellStart"/>
      <w:r w:rsidR="00825EB9">
        <w:t>s</w:t>
      </w:r>
      <w:r w:rsidR="007A2429">
        <w:t>atre</w:t>
      </w:r>
      <w:proofErr w:type="spellEnd"/>
      <w:r w:rsidR="00825EB9">
        <w:t xml:space="preserve"> </w:t>
      </w:r>
      <w:r w:rsidR="0095168C">
        <w:t>a</w:t>
      </w:r>
      <w:r w:rsidR="00860882">
        <w:t>bout cho</w:t>
      </w:r>
      <w:r w:rsidR="007A2429">
        <w:t>ice</w:t>
      </w:r>
      <w:r w:rsidR="00CF0B33">
        <w:t xml:space="preserve"> </w:t>
      </w:r>
      <w:r w:rsidR="00637CCD">
        <w:t>and how the choices we make</w:t>
      </w:r>
    </w:p>
    <w:p w14:paraId="5BAC1516" w14:textId="77777777" w:rsidR="00D47F42" w:rsidRDefault="00D47F42"/>
    <w:p w14:paraId="06C3C3F1" w14:textId="77777777" w:rsidR="00D47F42" w:rsidRDefault="00D47F42"/>
    <w:p w14:paraId="625533EB" w14:textId="1B9381DF" w:rsidR="007D04A2" w:rsidRPr="006A010A" w:rsidRDefault="00D47F42">
      <w:pPr>
        <w:rPr>
          <w:b/>
          <w:bCs/>
        </w:rPr>
      </w:pPr>
      <w:r>
        <w:rPr>
          <w:b/>
          <w:bCs/>
        </w:rPr>
        <w:t xml:space="preserve">Unit </w:t>
      </w:r>
      <w:r w:rsidR="008D3AE5">
        <w:rPr>
          <w:b/>
          <w:bCs/>
        </w:rPr>
        <w:t xml:space="preserve">2 </w:t>
      </w:r>
      <w:r w:rsidR="00FC2237">
        <w:rPr>
          <w:b/>
          <w:bCs/>
        </w:rPr>
        <w:t>it’s a s</w:t>
      </w:r>
      <w:r w:rsidR="00100FBC">
        <w:rPr>
          <w:b/>
          <w:bCs/>
        </w:rPr>
        <w:t>mall world.</w:t>
      </w:r>
      <w:r w:rsidR="00632B5D">
        <w:rPr>
          <w:b/>
          <w:bCs/>
        </w:rPr>
        <w:t xml:space="preserve"> Topic</w:t>
      </w:r>
    </w:p>
    <w:p w14:paraId="49F0C5CA" w14:textId="0FB3E8D1" w:rsidR="00D53A3C" w:rsidRDefault="00D53A3C"/>
    <w:p w14:paraId="791F8E94" w14:textId="77777777" w:rsidR="00AD7376" w:rsidRDefault="00AD7376"/>
    <w:p w14:paraId="03879BD2" w14:textId="26BC5F97" w:rsidR="00395136" w:rsidRDefault="00395136">
      <w:pPr>
        <w:rPr>
          <w:b/>
          <w:bCs/>
        </w:rPr>
      </w:pPr>
      <w:r>
        <w:rPr>
          <w:b/>
          <w:bCs/>
        </w:rPr>
        <w:t>Unit 3</w:t>
      </w:r>
      <w:r w:rsidR="00BF3D2E">
        <w:rPr>
          <w:b/>
          <w:bCs/>
        </w:rPr>
        <w:t xml:space="preserve"> </w:t>
      </w:r>
      <w:r w:rsidR="00FF18C7">
        <w:rPr>
          <w:b/>
          <w:bCs/>
        </w:rPr>
        <w:t>opportunity knocks</w:t>
      </w:r>
      <w:r>
        <w:rPr>
          <w:b/>
          <w:bCs/>
        </w:rPr>
        <w:t xml:space="preserve"> </w:t>
      </w:r>
      <w:r w:rsidR="00ED5301">
        <w:rPr>
          <w:b/>
          <w:bCs/>
        </w:rPr>
        <w:t xml:space="preserve"> </w:t>
      </w:r>
      <w:r w:rsidR="005526B2">
        <w:rPr>
          <w:b/>
          <w:bCs/>
        </w:rPr>
        <w:t>Topic 1</w:t>
      </w:r>
    </w:p>
    <w:p w14:paraId="2026CD31" w14:textId="77777777" w:rsidR="00541D1E" w:rsidRDefault="00541D1E">
      <w:pPr>
        <w:rPr>
          <w:b/>
          <w:bCs/>
        </w:rPr>
      </w:pPr>
    </w:p>
    <w:p w14:paraId="588058F0" w14:textId="71FBAF8C" w:rsidR="00963798" w:rsidRDefault="00D050FB">
      <w:r>
        <w:t>I</w:t>
      </w:r>
      <w:r w:rsidR="00304E59">
        <w:t>n this topic,</w:t>
      </w:r>
      <w:r w:rsidR="00C349F4">
        <w:t xml:space="preserve"> I learned</w:t>
      </w:r>
      <w:r w:rsidR="00467634">
        <w:t xml:space="preserve"> about how</w:t>
      </w:r>
      <w:r w:rsidR="00C349F4">
        <w:t xml:space="preserve"> luck can be </w:t>
      </w:r>
      <w:r w:rsidR="00FE6934">
        <w:t xml:space="preserve">can accidental and </w:t>
      </w:r>
      <w:r w:rsidR="00BD2BF5">
        <w:t xml:space="preserve">how inventions were made </w:t>
      </w:r>
      <w:r w:rsidR="003F30B1">
        <w:t>by accident that ha</w:t>
      </w:r>
      <w:r w:rsidR="00D71270">
        <w:t xml:space="preserve">s become useful items to this </w:t>
      </w:r>
      <w:r w:rsidR="00963798">
        <w:t>day.</w:t>
      </w:r>
      <w:r w:rsidR="00402F96">
        <w:t>The topic also focused on “</w:t>
      </w:r>
      <w:r w:rsidR="001A6FCE">
        <w:t xml:space="preserve">blind “ </w:t>
      </w:r>
      <w:r w:rsidR="00D13074">
        <w:t xml:space="preserve">luck and </w:t>
      </w:r>
      <w:r w:rsidR="0040073B">
        <w:t>active luck</w:t>
      </w:r>
      <w:r w:rsidR="00A94A5E">
        <w:t xml:space="preserve">. This </w:t>
      </w:r>
      <w:r w:rsidR="00ED6D02">
        <w:t>s</w:t>
      </w:r>
      <w:r w:rsidR="002843A1">
        <w:t xml:space="preserve">cenario could be useful in a work setting, where you </w:t>
      </w:r>
      <w:r w:rsidR="00EF2C5E">
        <w:t>would need to a</w:t>
      </w:r>
      <w:r w:rsidR="002F4CC3">
        <w:t xml:space="preserve">ct </w:t>
      </w:r>
      <w:r w:rsidR="00EF2C5E">
        <w:t xml:space="preserve"> on</w:t>
      </w:r>
      <w:r w:rsidR="002F4CC3">
        <w:t xml:space="preserve"> </w:t>
      </w:r>
      <w:r w:rsidR="00EF2C5E">
        <w:t xml:space="preserve">impulse </w:t>
      </w:r>
      <w:r w:rsidR="00174C5E">
        <w:t xml:space="preserve">to solve </w:t>
      </w:r>
      <w:r w:rsidR="00A41592">
        <w:t>situations</w:t>
      </w:r>
      <w:r w:rsidR="007547CA">
        <w:t xml:space="preserve">, look at </w:t>
      </w:r>
      <w:r w:rsidR="00940E62">
        <w:t>i</w:t>
      </w:r>
      <w:r w:rsidR="00C24787">
        <w:t xml:space="preserve">t </w:t>
      </w:r>
      <w:r w:rsidR="007547CA">
        <w:t>as</w:t>
      </w:r>
      <w:r w:rsidR="00A41592">
        <w:t xml:space="preserve"> </w:t>
      </w:r>
      <w:r w:rsidR="00D455CF">
        <w:t>q</w:t>
      </w:r>
      <w:r w:rsidR="00A73DF3">
        <w:t>uick thinking.</w:t>
      </w:r>
    </w:p>
    <w:p w14:paraId="087326A2" w14:textId="6D967A19" w:rsidR="00837BE9" w:rsidRDefault="00CA085D">
      <w:r>
        <w:t xml:space="preserve">I </w:t>
      </w:r>
      <w:r w:rsidR="0043444F">
        <w:t xml:space="preserve">watched a video on </w:t>
      </w:r>
      <w:r w:rsidR="005C59F0">
        <w:t xml:space="preserve">curiosity </w:t>
      </w:r>
      <w:r w:rsidR="00F0068F">
        <w:t>and how we can see things differently</w:t>
      </w:r>
      <w:r w:rsidR="00E54BAF">
        <w:t>.</w:t>
      </w:r>
      <w:r w:rsidR="002243CB">
        <w:t xml:space="preserve"> Albert Einstein</w:t>
      </w:r>
      <w:r w:rsidR="007818FB">
        <w:t xml:space="preserve"> said, </w:t>
      </w:r>
      <w:r w:rsidR="00F77A70">
        <w:t>“</w:t>
      </w:r>
      <w:r w:rsidR="001C22D3">
        <w:t xml:space="preserve"> I have no special talents</w:t>
      </w:r>
      <w:r w:rsidR="00EF3FEF">
        <w:t>. I am pass</w:t>
      </w:r>
      <w:r w:rsidR="00AB2438">
        <w:t>ionately curious” (</w:t>
      </w:r>
      <w:r w:rsidR="00E0357B">
        <w:t>Einstein</w:t>
      </w:r>
      <w:r w:rsidR="00C44071">
        <w:t>,</w:t>
      </w:r>
      <w:r w:rsidR="008A4F2A">
        <w:t xml:space="preserve"> 2012)</w:t>
      </w:r>
      <w:r w:rsidR="00D06B36">
        <w:t>. Moving forward in my career</w:t>
      </w:r>
      <w:r w:rsidR="00141F58">
        <w:t>, cu</w:t>
      </w:r>
      <w:r w:rsidR="001A1361">
        <w:t xml:space="preserve">riosity will have </w:t>
      </w:r>
      <w:r w:rsidR="00507E2B">
        <w:t>its endeavour</w:t>
      </w:r>
      <w:r w:rsidR="00343DB2">
        <w:t xml:space="preserve">s because </w:t>
      </w:r>
      <w:r w:rsidR="004B3A57">
        <w:t>I will be mee</w:t>
      </w:r>
      <w:r w:rsidR="00CB763A">
        <w:t>ting people outside my immediate circle</w:t>
      </w:r>
      <w:r w:rsidR="00CF1245">
        <w:t xml:space="preserve"> and </w:t>
      </w:r>
      <w:r w:rsidR="000D279A">
        <w:t>netw</w:t>
      </w:r>
      <w:r w:rsidR="00BC0044">
        <w:t>o</w:t>
      </w:r>
      <w:r w:rsidR="00FC3E8F">
        <w:t>rk more.</w:t>
      </w:r>
    </w:p>
    <w:p w14:paraId="40D6F44A" w14:textId="1166813E" w:rsidR="00837BE9" w:rsidRDefault="00837BE9"/>
    <w:p w14:paraId="2478F081" w14:textId="0DB3EDE1" w:rsidR="00837BE9" w:rsidRDefault="00837BE9">
      <w:pPr>
        <w:rPr>
          <w:b/>
          <w:bCs/>
        </w:rPr>
      </w:pPr>
      <w:r>
        <w:rPr>
          <w:b/>
          <w:bCs/>
        </w:rPr>
        <w:t xml:space="preserve">Unit 4 </w:t>
      </w:r>
      <w:r w:rsidR="002C72D3">
        <w:rPr>
          <w:b/>
          <w:bCs/>
        </w:rPr>
        <w:t>The pursu</w:t>
      </w:r>
      <w:r w:rsidR="000328D9">
        <w:rPr>
          <w:b/>
          <w:bCs/>
        </w:rPr>
        <w:t>it of happiness. Topic</w:t>
      </w:r>
      <w:r w:rsidR="008E71B5">
        <w:rPr>
          <w:b/>
          <w:bCs/>
        </w:rPr>
        <w:t xml:space="preserve"> </w:t>
      </w:r>
    </w:p>
    <w:p w14:paraId="1B93801F" w14:textId="77777777" w:rsidR="00837BE9" w:rsidRDefault="00837BE9">
      <w:pPr>
        <w:rPr>
          <w:b/>
          <w:bCs/>
        </w:rPr>
      </w:pPr>
    </w:p>
    <w:p w14:paraId="5259C1AB" w14:textId="77777777" w:rsidR="00BD28AF" w:rsidRDefault="00BD28AF">
      <w:pPr>
        <w:rPr>
          <w:b/>
          <w:bCs/>
        </w:rPr>
      </w:pPr>
    </w:p>
    <w:p w14:paraId="1A563EB0" w14:textId="77777777" w:rsidR="00BD28AF" w:rsidRDefault="00BD28AF">
      <w:pPr>
        <w:rPr>
          <w:b/>
          <w:bCs/>
        </w:rPr>
      </w:pPr>
    </w:p>
    <w:p w14:paraId="3DAD413C" w14:textId="14D8A284" w:rsidR="00BD28AF" w:rsidRPr="00837BE9" w:rsidRDefault="006F59FA">
      <w:pPr>
        <w:rPr>
          <w:b/>
          <w:bCs/>
        </w:rPr>
      </w:pPr>
      <w:r>
        <w:rPr>
          <w:b/>
          <w:bCs/>
          <w:noProof/>
        </w:rPr>
        <w:drawing>
          <wp:anchor distT="0" distB="0" distL="114300" distR="114300" simplePos="0" relativeHeight="251659264" behindDoc="0" locked="0" layoutInCell="1" allowOverlap="1" wp14:anchorId="55DF6FE1" wp14:editId="166AD9A6">
            <wp:simplePos x="0" y="0"/>
            <wp:positionH relativeFrom="column">
              <wp:posOffset>0</wp:posOffset>
            </wp:positionH>
            <wp:positionV relativeFrom="paragraph">
              <wp:posOffset>163830</wp:posOffset>
            </wp:positionV>
            <wp:extent cx="5257800" cy="36068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a:extLst>
                        <a:ext uri="{28A0092B-C50C-407E-A947-70E740481C1C}">
                          <a14:useLocalDpi xmlns:a14="http://schemas.microsoft.com/office/drawing/2010/main" val="0"/>
                        </a:ext>
                      </a:extLst>
                    </a:blip>
                    <a:stretch>
                      <a:fillRect/>
                    </a:stretch>
                  </pic:blipFill>
                  <pic:spPr>
                    <a:xfrm>
                      <a:off x="0" y="0"/>
                      <a:ext cx="5257800" cy="3606800"/>
                    </a:xfrm>
                    <a:prstGeom prst="rect">
                      <a:avLst/>
                    </a:prstGeom>
                  </pic:spPr>
                </pic:pic>
              </a:graphicData>
            </a:graphic>
          </wp:anchor>
        </w:drawing>
      </w:r>
    </w:p>
    <w:p w14:paraId="395D4DA1" w14:textId="3AB9B8DE" w:rsidR="00395136" w:rsidRDefault="006E72BB">
      <w:pPr>
        <w:rPr>
          <w:b/>
          <w:bCs/>
        </w:rPr>
      </w:pPr>
      <w:r>
        <w:rPr>
          <w:b/>
          <w:bCs/>
        </w:rPr>
        <w:t xml:space="preserve">References </w:t>
      </w:r>
    </w:p>
    <w:p w14:paraId="5177282E" w14:textId="07DA711F" w:rsidR="006E72BB" w:rsidRDefault="006E72BB"/>
    <w:p w14:paraId="4E6F99AC" w14:textId="77777777" w:rsidR="00735155" w:rsidRDefault="005831A6">
      <w:r w:rsidRPr="005831A6">
        <w:t>Bartleby Research, ( no date).</w:t>
      </w:r>
    </w:p>
    <w:p w14:paraId="7C92853C" w14:textId="1A79D1BA" w:rsidR="00240D64" w:rsidRDefault="005831A6">
      <w:r w:rsidRPr="005831A6">
        <w:t>Disadvantages of Ambition.</w:t>
      </w:r>
    </w:p>
    <w:p w14:paraId="6BE308D1" w14:textId="77777777" w:rsidR="00D31EEA" w:rsidRDefault="00DF1DE5">
      <w:pPr>
        <w:pStyle w:val="p1"/>
        <w:divId w:val="1228345792"/>
      </w:pPr>
      <w:hyperlink r:id="rId5" w:history="1">
        <w:r w:rsidR="00D31EEA">
          <w:rPr>
            <w:rStyle w:val="Hyperlink"/>
          </w:rPr>
          <w:t>https://www.refseek.com/search?q=Disadvantages+of+ambition</w:t>
        </w:r>
      </w:hyperlink>
    </w:p>
    <w:p w14:paraId="0F4FC8A9" w14:textId="77777777" w:rsidR="003A0840" w:rsidRDefault="00DF1DE5">
      <w:pPr>
        <w:pStyle w:val="p1"/>
        <w:divId w:val="694382775"/>
      </w:pPr>
      <w:hyperlink r:id="rId6" w:history="1">
        <w:r w:rsidR="003A0840">
          <w:rPr>
            <w:rStyle w:val="Hyperlink"/>
          </w:rPr>
          <w:t>https://www.bartleby.com/essay/Disadvantages-Of-Ambition-FKZJQPQ4HAR</w:t>
        </w:r>
      </w:hyperlink>
    </w:p>
    <w:p w14:paraId="743D887B" w14:textId="02D1ABF4" w:rsidR="00D31EEA" w:rsidRDefault="00D31EEA"/>
    <w:p w14:paraId="40BE57BA" w14:textId="6342F498" w:rsidR="003A0840" w:rsidRDefault="0098741E">
      <w:r>
        <w:t xml:space="preserve">Einstein, A., 2012. Albert Einstein Quotes. Retrieved from BrainyQuote. </w:t>
      </w:r>
      <w:r w:rsidR="00BB7C8A">
        <w:t>C</w:t>
      </w:r>
      <w:r>
        <w:t>om</w:t>
      </w:r>
      <w:r w:rsidR="00BB7C8A">
        <w:t>, P</w:t>
      </w:r>
      <w:r w:rsidR="0081540F">
        <w:t>.5</w:t>
      </w:r>
    </w:p>
    <w:p w14:paraId="5C72B8D6" w14:textId="1913AE07" w:rsidR="00C31F24" w:rsidRDefault="00DF1DE5">
      <w:pPr>
        <w:pStyle w:val="p1"/>
        <w:divId w:val="235208903"/>
        <w:rPr>
          <w:rStyle w:val="s1"/>
        </w:rPr>
      </w:pPr>
      <w:hyperlink r:id="rId7" w:history="1">
        <w:r w:rsidR="00C31F24">
          <w:rPr>
            <w:rStyle w:val="Hyperlink"/>
          </w:rPr>
          <w:t>https://scholar.google.com/scholar?hl=en&amp;as_sdt=0%2C5&amp;q=albert+einstein&amp;oq=Albert</w:t>
        </w:r>
      </w:hyperlink>
    </w:p>
    <w:p w14:paraId="2307F74B" w14:textId="03A6CD4B" w:rsidR="00240AA9" w:rsidRDefault="00240AA9">
      <w:pPr>
        <w:pStyle w:val="p1"/>
        <w:divId w:val="235208903"/>
        <w:rPr>
          <w:rStyle w:val="s1"/>
        </w:rPr>
      </w:pPr>
    </w:p>
    <w:p w14:paraId="311E6FF1" w14:textId="6060AA7E" w:rsidR="00240AA9" w:rsidRDefault="00777A0C">
      <w:pPr>
        <w:pStyle w:val="p1"/>
        <w:divId w:val="235208903"/>
        <w:rPr>
          <w:rStyle w:val="s1"/>
        </w:rPr>
      </w:pPr>
      <w:r w:rsidRPr="00777A0C">
        <w:rPr>
          <w:rStyle w:val="s1"/>
        </w:rPr>
        <w:t>Merriam-Webster.com</w:t>
      </w:r>
      <w:r w:rsidR="00B96C05">
        <w:rPr>
          <w:rStyle w:val="s1"/>
        </w:rPr>
        <w:t>.</w:t>
      </w:r>
    </w:p>
    <w:p w14:paraId="02769577" w14:textId="77777777" w:rsidR="00020890" w:rsidRDefault="00DF1DE5">
      <w:pPr>
        <w:pStyle w:val="p1"/>
        <w:divId w:val="395326850"/>
      </w:pPr>
      <w:hyperlink r:id="rId8" w:history="1">
        <w:r w:rsidR="00020890">
          <w:rPr>
            <w:rStyle w:val="Hyperlink"/>
          </w:rPr>
          <w:t>https://www.merriam-webster.com/dictionary/ambition</w:t>
        </w:r>
      </w:hyperlink>
    </w:p>
    <w:p w14:paraId="435D5945" w14:textId="77777777" w:rsidR="00020890" w:rsidRDefault="00020890">
      <w:pPr>
        <w:pStyle w:val="p1"/>
        <w:divId w:val="235208903"/>
      </w:pPr>
    </w:p>
    <w:p w14:paraId="4A10BD0D" w14:textId="77777777" w:rsidR="003A0840" w:rsidRPr="0083319A" w:rsidRDefault="003A0840"/>
    <w:sectPr w:rsidR="003A0840" w:rsidRPr="008331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B14"/>
    <w:rsid w:val="00020890"/>
    <w:rsid w:val="00030FB1"/>
    <w:rsid w:val="000328D9"/>
    <w:rsid w:val="000442CD"/>
    <w:rsid w:val="00053B15"/>
    <w:rsid w:val="00087B50"/>
    <w:rsid w:val="000A2948"/>
    <w:rsid w:val="000B6885"/>
    <w:rsid w:val="000D279A"/>
    <w:rsid w:val="000E57A9"/>
    <w:rsid w:val="00100FBC"/>
    <w:rsid w:val="001029C2"/>
    <w:rsid w:val="00103698"/>
    <w:rsid w:val="00114C27"/>
    <w:rsid w:val="00124E8A"/>
    <w:rsid w:val="001301B4"/>
    <w:rsid w:val="0013291C"/>
    <w:rsid w:val="00141F58"/>
    <w:rsid w:val="00151158"/>
    <w:rsid w:val="00154ADB"/>
    <w:rsid w:val="00167C33"/>
    <w:rsid w:val="00174C5E"/>
    <w:rsid w:val="00175717"/>
    <w:rsid w:val="001902CF"/>
    <w:rsid w:val="001A1361"/>
    <w:rsid w:val="001A436F"/>
    <w:rsid w:val="001A6FCE"/>
    <w:rsid w:val="001C1F4C"/>
    <w:rsid w:val="001C22D3"/>
    <w:rsid w:val="001C6177"/>
    <w:rsid w:val="00200224"/>
    <w:rsid w:val="00216075"/>
    <w:rsid w:val="002243CB"/>
    <w:rsid w:val="00235B23"/>
    <w:rsid w:val="00240AA9"/>
    <w:rsid w:val="00240D64"/>
    <w:rsid w:val="00260311"/>
    <w:rsid w:val="002843A1"/>
    <w:rsid w:val="0028535A"/>
    <w:rsid w:val="002C72D3"/>
    <w:rsid w:val="002E6866"/>
    <w:rsid w:val="002F4CC3"/>
    <w:rsid w:val="003031E4"/>
    <w:rsid w:val="00304E59"/>
    <w:rsid w:val="00336FB3"/>
    <w:rsid w:val="00343DB2"/>
    <w:rsid w:val="00371032"/>
    <w:rsid w:val="00383C82"/>
    <w:rsid w:val="00395136"/>
    <w:rsid w:val="003A0840"/>
    <w:rsid w:val="003E0603"/>
    <w:rsid w:val="003E161E"/>
    <w:rsid w:val="003F0E04"/>
    <w:rsid w:val="003F30B1"/>
    <w:rsid w:val="0040073B"/>
    <w:rsid w:val="00402F96"/>
    <w:rsid w:val="00424A5E"/>
    <w:rsid w:val="0043444F"/>
    <w:rsid w:val="00444A09"/>
    <w:rsid w:val="00447A5E"/>
    <w:rsid w:val="00467634"/>
    <w:rsid w:val="004B05A2"/>
    <w:rsid w:val="004B2FC9"/>
    <w:rsid w:val="004B3A57"/>
    <w:rsid w:val="004F0BC8"/>
    <w:rsid w:val="00502531"/>
    <w:rsid w:val="005033B7"/>
    <w:rsid w:val="005052FC"/>
    <w:rsid w:val="00507E2B"/>
    <w:rsid w:val="00514B37"/>
    <w:rsid w:val="00535839"/>
    <w:rsid w:val="00541D1E"/>
    <w:rsid w:val="005526B2"/>
    <w:rsid w:val="00552B61"/>
    <w:rsid w:val="00560063"/>
    <w:rsid w:val="00563036"/>
    <w:rsid w:val="00567C97"/>
    <w:rsid w:val="00571A3D"/>
    <w:rsid w:val="005831A6"/>
    <w:rsid w:val="005A298A"/>
    <w:rsid w:val="005A3041"/>
    <w:rsid w:val="005A3ED9"/>
    <w:rsid w:val="005B3C2B"/>
    <w:rsid w:val="005C1C9E"/>
    <w:rsid w:val="005C1E46"/>
    <w:rsid w:val="005C4FF7"/>
    <w:rsid w:val="005C59F0"/>
    <w:rsid w:val="005D08EE"/>
    <w:rsid w:val="005F4F8B"/>
    <w:rsid w:val="00601208"/>
    <w:rsid w:val="00601E2A"/>
    <w:rsid w:val="00604067"/>
    <w:rsid w:val="0062442E"/>
    <w:rsid w:val="00632B5D"/>
    <w:rsid w:val="00637CCD"/>
    <w:rsid w:val="00641DC3"/>
    <w:rsid w:val="006439EC"/>
    <w:rsid w:val="0067795D"/>
    <w:rsid w:val="006830F9"/>
    <w:rsid w:val="006A010A"/>
    <w:rsid w:val="006A0961"/>
    <w:rsid w:val="006B6BC1"/>
    <w:rsid w:val="006C219D"/>
    <w:rsid w:val="006C375B"/>
    <w:rsid w:val="006E6AC3"/>
    <w:rsid w:val="006E72BB"/>
    <w:rsid w:val="006F0F8C"/>
    <w:rsid w:val="006F59FA"/>
    <w:rsid w:val="006F6B6E"/>
    <w:rsid w:val="006F6EA9"/>
    <w:rsid w:val="00704620"/>
    <w:rsid w:val="0070701E"/>
    <w:rsid w:val="00735155"/>
    <w:rsid w:val="00735856"/>
    <w:rsid w:val="00751387"/>
    <w:rsid w:val="007547CA"/>
    <w:rsid w:val="00761258"/>
    <w:rsid w:val="007663B2"/>
    <w:rsid w:val="00774681"/>
    <w:rsid w:val="00777A0C"/>
    <w:rsid w:val="007818FB"/>
    <w:rsid w:val="0078387C"/>
    <w:rsid w:val="007900F2"/>
    <w:rsid w:val="007911BA"/>
    <w:rsid w:val="0079465F"/>
    <w:rsid w:val="007A2429"/>
    <w:rsid w:val="007B5925"/>
    <w:rsid w:val="007D04A2"/>
    <w:rsid w:val="007D1B14"/>
    <w:rsid w:val="00813318"/>
    <w:rsid w:val="0081540F"/>
    <w:rsid w:val="00825EB9"/>
    <w:rsid w:val="00826947"/>
    <w:rsid w:val="0083319A"/>
    <w:rsid w:val="00837BE9"/>
    <w:rsid w:val="008420A3"/>
    <w:rsid w:val="00855C44"/>
    <w:rsid w:val="00860882"/>
    <w:rsid w:val="00863A11"/>
    <w:rsid w:val="0089025D"/>
    <w:rsid w:val="008A4F2A"/>
    <w:rsid w:val="008C25EA"/>
    <w:rsid w:val="008C72ED"/>
    <w:rsid w:val="008D264F"/>
    <w:rsid w:val="008D3AE5"/>
    <w:rsid w:val="008D5CCD"/>
    <w:rsid w:val="008E0BE4"/>
    <w:rsid w:val="008E5A89"/>
    <w:rsid w:val="008E71B5"/>
    <w:rsid w:val="009122F4"/>
    <w:rsid w:val="00920B06"/>
    <w:rsid w:val="0092109A"/>
    <w:rsid w:val="00923D6A"/>
    <w:rsid w:val="00940E62"/>
    <w:rsid w:val="0095168C"/>
    <w:rsid w:val="0095217F"/>
    <w:rsid w:val="009612B5"/>
    <w:rsid w:val="00962971"/>
    <w:rsid w:val="00963798"/>
    <w:rsid w:val="0098741E"/>
    <w:rsid w:val="00987F44"/>
    <w:rsid w:val="0099552C"/>
    <w:rsid w:val="009C1C2E"/>
    <w:rsid w:val="009C5C86"/>
    <w:rsid w:val="009D00E6"/>
    <w:rsid w:val="009D3920"/>
    <w:rsid w:val="00A01E4B"/>
    <w:rsid w:val="00A07195"/>
    <w:rsid w:val="00A16450"/>
    <w:rsid w:val="00A2327D"/>
    <w:rsid w:val="00A311C4"/>
    <w:rsid w:val="00A41592"/>
    <w:rsid w:val="00A473A1"/>
    <w:rsid w:val="00A56168"/>
    <w:rsid w:val="00A64E2E"/>
    <w:rsid w:val="00A735E8"/>
    <w:rsid w:val="00A73DF3"/>
    <w:rsid w:val="00A874C4"/>
    <w:rsid w:val="00A94A5E"/>
    <w:rsid w:val="00AB22A5"/>
    <w:rsid w:val="00AB2438"/>
    <w:rsid w:val="00AC38CB"/>
    <w:rsid w:val="00AD5E39"/>
    <w:rsid w:val="00AD7376"/>
    <w:rsid w:val="00AE5ADE"/>
    <w:rsid w:val="00AF5CAE"/>
    <w:rsid w:val="00B0188B"/>
    <w:rsid w:val="00B14624"/>
    <w:rsid w:val="00B41221"/>
    <w:rsid w:val="00B4793B"/>
    <w:rsid w:val="00B57923"/>
    <w:rsid w:val="00B72D32"/>
    <w:rsid w:val="00B96C05"/>
    <w:rsid w:val="00BB0DB3"/>
    <w:rsid w:val="00BB7C8A"/>
    <w:rsid w:val="00BC0044"/>
    <w:rsid w:val="00BC1CD7"/>
    <w:rsid w:val="00BD122C"/>
    <w:rsid w:val="00BD28AF"/>
    <w:rsid w:val="00BD2BF5"/>
    <w:rsid w:val="00BD5B0D"/>
    <w:rsid w:val="00BD6482"/>
    <w:rsid w:val="00BD7E00"/>
    <w:rsid w:val="00BF3C8D"/>
    <w:rsid w:val="00BF3D2E"/>
    <w:rsid w:val="00C05214"/>
    <w:rsid w:val="00C13617"/>
    <w:rsid w:val="00C24787"/>
    <w:rsid w:val="00C31F24"/>
    <w:rsid w:val="00C349F4"/>
    <w:rsid w:val="00C34F3D"/>
    <w:rsid w:val="00C44071"/>
    <w:rsid w:val="00C72DFC"/>
    <w:rsid w:val="00C87D32"/>
    <w:rsid w:val="00CA085D"/>
    <w:rsid w:val="00CA7C15"/>
    <w:rsid w:val="00CB58AA"/>
    <w:rsid w:val="00CB763A"/>
    <w:rsid w:val="00CC41A8"/>
    <w:rsid w:val="00CF0B33"/>
    <w:rsid w:val="00CF1245"/>
    <w:rsid w:val="00CF23AE"/>
    <w:rsid w:val="00D050FB"/>
    <w:rsid w:val="00D05412"/>
    <w:rsid w:val="00D06B36"/>
    <w:rsid w:val="00D116B4"/>
    <w:rsid w:val="00D11D88"/>
    <w:rsid w:val="00D13074"/>
    <w:rsid w:val="00D25F40"/>
    <w:rsid w:val="00D31EEA"/>
    <w:rsid w:val="00D33DC8"/>
    <w:rsid w:val="00D455CF"/>
    <w:rsid w:val="00D47D9F"/>
    <w:rsid w:val="00D47F42"/>
    <w:rsid w:val="00D508BE"/>
    <w:rsid w:val="00D51C96"/>
    <w:rsid w:val="00D526C3"/>
    <w:rsid w:val="00D53A3C"/>
    <w:rsid w:val="00D71270"/>
    <w:rsid w:val="00D718CA"/>
    <w:rsid w:val="00D94D54"/>
    <w:rsid w:val="00DA1E24"/>
    <w:rsid w:val="00DA3AB5"/>
    <w:rsid w:val="00DA4AA2"/>
    <w:rsid w:val="00DA6F8E"/>
    <w:rsid w:val="00DD459B"/>
    <w:rsid w:val="00DD470E"/>
    <w:rsid w:val="00DD4741"/>
    <w:rsid w:val="00DD47FD"/>
    <w:rsid w:val="00DD762C"/>
    <w:rsid w:val="00DF1DE5"/>
    <w:rsid w:val="00E029FC"/>
    <w:rsid w:val="00E0357B"/>
    <w:rsid w:val="00E14F14"/>
    <w:rsid w:val="00E32917"/>
    <w:rsid w:val="00E35198"/>
    <w:rsid w:val="00E37C68"/>
    <w:rsid w:val="00E4703E"/>
    <w:rsid w:val="00E54BAF"/>
    <w:rsid w:val="00E57BF4"/>
    <w:rsid w:val="00E85503"/>
    <w:rsid w:val="00EB7EAD"/>
    <w:rsid w:val="00ED3124"/>
    <w:rsid w:val="00ED35EB"/>
    <w:rsid w:val="00ED5301"/>
    <w:rsid w:val="00ED6D02"/>
    <w:rsid w:val="00EF2C5E"/>
    <w:rsid w:val="00EF3FEF"/>
    <w:rsid w:val="00F0068F"/>
    <w:rsid w:val="00F17781"/>
    <w:rsid w:val="00F24C1A"/>
    <w:rsid w:val="00F24C1C"/>
    <w:rsid w:val="00F40D5B"/>
    <w:rsid w:val="00F556A5"/>
    <w:rsid w:val="00F60C28"/>
    <w:rsid w:val="00F70E23"/>
    <w:rsid w:val="00F77A70"/>
    <w:rsid w:val="00FA2204"/>
    <w:rsid w:val="00FA4C35"/>
    <w:rsid w:val="00FC2237"/>
    <w:rsid w:val="00FC3E8F"/>
    <w:rsid w:val="00FE13A1"/>
    <w:rsid w:val="00FE6934"/>
    <w:rsid w:val="00FF18C7"/>
    <w:rsid w:val="00FF72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20FBB5"/>
  <w15:chartTrackingRefBased/>
  <w15:docId w15:val="{B39781E2-3516-6943-91E2-E527735F0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31EEA"/>
    <w:rPr>
      <w:rFonts w:ascii="Helvetica" w:hAnsi="Helvetica" w:cs="Times New Roman"/>
      <w:sz w:val="18"/>
      <w:szCs w:val="18"/>
    </w:rPr>
  </w:style>
  <w:style w:type="character" w:customStyle="1" w:styleId="s1">
    <w:name w:val="s1"/>
    <w:basedOn w:val="DefaultParagraphFont"/>
    <w:rsid w:val="00D31EEA"/>
    <w:rPr>
      <w:rFonts w:ascii="Helvetica" w:hAnsi="Helvetica" w:hint="default"/>
      <w:b w:val="0"/>
      <w:bCs w:val="0"/>
      <w:i w:val="0"/>
      <w:iCs w:val="0"/>
      <w:sz w:val="18"/>
      <w:szCs w:val="18"/>
    </w:rPr>
  </w:style>
  <w:style w:type="character" w:styleId="Hyperlink">
    <w:name w:val="Hyperlink"/>
    <w:basedOn w:val="DefaultParagraphFont"/>
    <w:uiPriority w:val="99"/>
    <w:semiHidden/>
    <w:unhideWhenUsed/>
    <w:rsid w:val="00D31E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208903">
      <w:bodyDiv w:val="1"/>
      <w:marLeft w:val="0"/>
      <w:marRight w:val="0"/>
      <w:marTop w:val="0"/>
      <w:marBottom w:val="0"/>
      <w:divBdr>
        <w:top w:val="none" w:sz="0" w:space="0" w:color="auto"/>
        <w:left w:val="none" w:sz="0" w:space="0" w:color="auto"/>
        <w:bottom w:val="none" w:sz="0" w:space="0" w:color="auto"/>
        <w:right w:val="none" w:sz="0" w:space="0" w:color="auto"/>
      </w:divBdr>
      <w:divsChild>
        <w:div w:id="395326850">
          <w:marLeft w:val="0"/>
          <w:marRight w:val="0"/>
          <w:marTop w:val="0"/>
          <w:marBottom w:val="0"/>
          <w:divBdr>
            <w:top w:val="none" w:sz="0" w:space="0" w:color="auto"/>
            <w:left w:val="none" w:sz="0" w:space="0" w:color="auto"/>
            <w:bottom w:val="none" w:sz="0" w:space="0" w:color="auto"/>
            <w:right w:val="none" w:sz="0" w:space="0" w:color="auto"/>
          </w:divBdr>
        </w:div>
      </w:divsChild>
    </w:div>
    <w:div w:id="694382775">
      <w:bodyDiv w:val="1"/>
      <w:marLeft w:val="0"/>
      <w:marRight w:val="0"/>
      <w:marTop w:val="0"/>
      <w:marBottom w:val="0"/>
      <w:divBdr>
        <w:top w:val="none" w:sz="0" w:space="0" w:color="auto"/>
        <w:left w:val="none" w:sz="0" w:space="0" w:color="auto"/>
        <w:bottom w:val="none" w:sz="0" w:space="0" w:color="auto"/>
        <w:right w:val="none" w:sz="0" w:space="0" w:color="auto"/>
      </w:divBdr>
    </w:div>
    <w:div w:id="1228345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ambition" TargetMode="External"/><Relationship Id="rId3" Type="http://schemas.openxmlformats.org/officeDocument/2006/relationships/webSettings" Target="webSettings.xml"/><Relationship Id="rId7" Type="http://schemas.openxmlformats.org/officeDocument/2006/relationships/hyperlink" Target="https://scholar.google.com/scholar?hl=en&amp;as_sdt=0%2C5&amp;q=albert+einstein&amp;oq=Alber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artleby.com/essay/Disadvantages-Of-Ambition-FKZJQPQ4HAR" TargetMode="External"/><Relationship Id="rId5" Type="http://schemas.openxmlformats.org/officeDocument/2006/relationships/hyperlink" Target="https://www.refseek.com/search?q=Disadvantages+of+ambition"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533</Words>
  <Characters>3041</Characters>
  <Application>Microsoft Office Word</Application>
  <DocSecurity>0</DocSecurity>
  <Lines>25</Lines>
  <Paragraphs>7</Paragraphs>
  <ScaleCrop>false</ScaleCrop>
  <Company/>
  <LinksUpToDate>false</LinksUpToDate>
  <CharactersWithSpaces>3567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artwell</dc:creator>
  <cp:keywords/>
  <dc:description/>
  <cp:lastModifiedBy>elaine artwell</cp:lastModifiedBy>
  <cp:revision>2</cp:revision>
  <dcterms:created xsi:type="dcterms:W3CDTF">2022-04-08T13:20:00Z</dcterms:created>
  <dcterms:modified xsi:type="dcterms:W3CDTF">2022-04-08T13:20:00Z</dcterms:modified>
</cp:coreProperties>
</file>