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2821E356"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 xml:space="preserve">: </w:t>
      </w:r>
      <w:r w:rsidR="00253CF9">
        <w:rPr>
          <w:rFonts w:asciiTheme="minorBidi" w:hAnsiTheme="minorBidi"/>
          <w:b/>
          <w:bCs/>
          <w:sz w:val="48"/>
          <w:szCs w:val="48"/>
        </w:rPr>
        <w:t>reflective assignment</w:t>
      </w:r>
    </w:p>
    <w:p w14:paraId="14F1CDB2" w14:textId="0BAF52CB"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604865">
        <w:rPr>
          <w:rFonts w:asciiTheme="minorBidi" w:hAnsiTheme="minorBidi"/>
          <w:b/>
          <w:sz w:val="48"/>
          <w:szCs w:val="48"/>
        </w:rPr>
        <w:t xml:space="preserve"> Nicole doubler</w:t>
      </w:r>
    </w:p>
    <w:p w14:paraId="1B6CEBE0" w14:textId="0234088E"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604865">
        <w:rPr>
          <w:rFonts w:asciiTheme="minorBidi" w:hAnsiTheme="minorBidi"/>
          <w:b/>
          <w:sz w:val="48"/>
          <w:szCs w:val="48"/>
        </w:rPr>
        <w:t xml:space="preserve"> 2522335</w:t>
      </w:r>
    </w:p>
    <w:p w14:paraId="3CA1AB6B" w14:textId="7A4A2088"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604865">
        <w:rPr>
          <w:rFonts w:asciiTheme="minorBidi" w:hAnsiTheme="minorBidi"/>
          <w:b/>
          <w:sz w:val="48"/>
          <w:szCs w:val="48"/>
        </w:rPr>
        <w:t xml:space="preserve">Ffion </w:t>
      </w:r>
      <w:r w:rsidRPr="0040098D">
        <w:rPr>
          <w:rFonts w:asciiTheme="minorBidi" w:hAnsiTheme="minorBidi"/>
          <w:b/>
          <w:sz w:val="48"/>
          <w:szCs w:val="48"/>
        </w:rPr>
        <w:br/>
        <w:t xml:space="preserve">Deadline: </w:t>
      </w:r>
      <w:r w:rsidR="008241E2">
        <w:rPr>
          <w:rFonts w:asciiTheme="minorBidi" w:hAnsiTheme="minorBidi"/>
          <w:b/>
          <w:sz w:val="48"/>
          <w:szCs w:val="48"/>
        </w:rPr>
        <w:t xml:space="preserve"> 27</w:t>
      </w:r>
      <w:r w:rsidR="008241E2" w:rsidRPr="008241E2">
        <w:rPr>
          <w:rFonts w:asciiTheme="minorBidi" w:hAnsiTheme="minorBidi"/>
          <w:b/>
          <w:sz w:val="48"/>
          <w:szCs w:val="48"/>
          <w:vertAlign w:val="superscript"/>
        </w:rPr>
        <w:t>th</w:t>
      </w:r>
      <w:r w:rsidR="008241E2">
        <w:rPr>
          <w:rFonts w:asciiTheme="minorBidi" w:hAnsiTheme="minorBidi"/>
          <w:b/>
          <w:sz w:val="48"/>
          <w:szCs w:val="48"/>
        </w:rPr>
        <w:t xml:space="preserve"> </w:t>
      </w:r>
      <w:proofErr w:type="gramStart"/>
      <w:r w:rsidR="008241E2">
        <w:rPr>
          <w:rFonts w:asciiTheme="minorBidi" w:hAnsiTheme="minorBidi"/>
          <w:b/>
          <w:sz w:val="48"/>
          <w:szCs w:val="48"/>
        </w:rPr>
        <w:t>march</w:t>
      </w:r>
      <w:proofErr w:type="gramEnd"/>
      <w:r w:rsidR="008241E2">
        <w:rPr>
          <w:rFonts w:asciiTheme="minorBidi" w:hAnsiTheme="minorBidi"/>
          <w:b/>
          <w:sz w:val="48"/>
          <w:szCs w:val="48"/>
        </w:rPr>
        <w:t xml:space="preserve"> 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5D479A65" w14:textId="77683993" w:rsidR="00DB3AE7" w:rsidRPr="003965FE" w:rsidRDefault="00DB3AE7" w:rsidP="00DB3AE7">
      <w:pPr>
        <w:jc w:val="both"/>
        <w:rPr>
          <w:rFonts w:ascii="Arial" w:hAnsi="Arial" w:cs="Arial"/>
          <w:b/>
          <w:bCs/>
        </w:rPr>
      </w:pPr>
      <w:r w:rsidRPr="003965FE">
        <w:rPr>
          <w:rFonts w:ascii="Arial" w:hAnsi="Arial" w:cs="Arial"/>
          <w:b/>
          <w:bCs/>
        </w:rPr>
        <w:t xml:space="preserve">AI Acknowledgement  </w:t>
      </w:r>
    </w:p>
    <w:p w14:paraId="1EFAECBC" w14:textId="77777777" w:rsidR="00DB3AE7" w:rsidRPr="003965FE" w:rsidRDefault="00DB3AE7" w:rsidP="00DB3AE7">
      <w:pPr>
        <w:jc w:val="both"/>
        <w:rPr>
          <w:rFonts w:ascii="Arial" w:hAnsi="Arial" w:cs="Arial"/>
          <w:b/>
          <w:bCs/>
          <w:highlight w:val="yellow"/>
          <w:u w:val="single"/>
        </w:rPr>
      </w:pPr>
      <w:r w:rsidRPr="003965FE">
        <w:rPr>
          <w:rFonts w:ascii="Arial" w:hAnsi="Arial" w:cs="Arial"/>
          <w:b/>
          <w:bCs/>
          <w:highlight w:val="yellow"/>
          <w:u w:val="single"/>
        </w:rPr>
        <w:t>Examples of statements If you have not used AI</w:t>
      </w:r>
    </w:p>
    <w:p w14:paraId="1B58AC2F" w14:textId="77777777" w:rsidR="00DB3AE7" w:rsidRPr="003965FE" w:rsidRDefault="00DB3AE7" w:rsidP="00DB3AE7">
      <w:pPr>
        <w:jc w:val="both"/>
        <w:rPr>
          <w:rFonts w:ascii="Arial" w:hAnsi="Arial" w:cs="Arial"/>
        </w:rPr>
      </w:pPr>
      <w:r w:rsidRPr="003965FE">
        <w:rPr>
          <w:rFonts w:ascii="Arial" w:hAnsi="Arial" w:cs="Arial"/>
        </w:rPr>
        <w:lastRenderedPageBreak/>
        <w:t xml:space="preserve">I confirm that I have not presented any AI generated materials as my own work. </w:t>
      </w:r>
    </w:p>
    <w:p w14:paraId="265E9F64" w14:textId="7475B5C9" w:rsidR="00DB3AE7" w:rsidRPr="003965FE" w:rsidRDefault="00DB3AE7" w:rsidP="00DB3AE7">
      <w:pPr>
        <w:jc w:val="both"/>
        <w:rPr>
          <w:rFonts w:ascii="Arial" w:hAnsi="Arial" w:cs="Arial"/>
        </w:rPr>
      </w:pPr>
      <w:r w:rsidRPr="003965FE">
        <w:rPr>
          <w:rFonts w:ascii="Arial" w:hAnsi="Arial" w:cs="Arial"/>
        </w:rPr>
        <w:t>I confirm that I have copies of my drafts, notes, and other resources I used, which I may be asked to provide in evidence.</w:t>
      </w:r>
    </w:p>
    <w:p w14:paraId="3D9113ED" w14:textId="77777777" w:rsidR="00DE22B3" w:rsidRPr="003965FE" w:rsidRDefault="00DE22B3" w:rsidP="00DB3AE7">
      <w:pPr>
        <w:jc w:val="both"/>
        <w:rPr>
          <w:rFonts w:ascii="Arial" w:hAnsi="Arial" w:cs="Arial"/>
          <w:b/>
          <w:bCs/>
          <w:u w:val="single"/>
        </w:rPr>
      </w:pPr>
    </w:p>
    <w:p w14:paraId="607C7E99" w14:textId="77777777" w:rsidR="00DE22B3" w:rsidRPr="003965FE" w:rsidRDefault="00DE22B3" w:rsidP="00DB3AE7">
      <w:pPr>
        <w:jc w:val="both"/>
        <w:rPr>
          <w:rFonts w:ascii="Arial" w:hAnsi="Arial" w:cs="Arial"/>
          <w:b/>
          <w:bCs/>
          <w:u w:val="single"/>
        </w:rPr>
      </w:pPr>
    </w:p>
    <w:p w14:paraId="496B3241" w14:textId="77777777" w:rsidR="00DE22B3" w:rsidRPr="003965FE" w:rsidRDefault="00DE22B3" w:rsidP="00DB3AE7">
      <w:pPr>
        <w:jc w:val="both"/>
        <w:rPr>
          <w:rFonts w:ascii="Arial" w:hAnsi="Arial" w:cs="Arial"/>
          <w:b/>
          <w:bCs/>
          <w:u w:val="single"/>
        </w:rPr>
      </w:pPr>
    </w:p>
    <w:p w14:paraId="76101AA3" w14:textId="20E6D835" w:rsidR="00792350" w:rsidRPr="003965FE" w:rsidRDefault="00792350" w:rsidP="00C22E0E">
      <w:pPr>
        <w:rPr>
          <w:rFonts w:ascii="Arial" w:hAnsi="Arial" w:cs="Arial"/>
        </w:rPr>
      </w:pPr>
      <w:r>
        <w:rPr>
          <w:rFonts w:ascii="Arial" w:hAnsi="Arial" w:cs="Arial"/>
        </w:rPr>
        <w:t>This ref</w:t>
      </w:r>
      <w:r w:rsidR="00BE75ED">
        <w:rPr>
          <w:rFonts w:ascii="Arial" w:hAnsi="Arial" w:cs="Arial"/>
        </w:rPr>
        <w:t xml:space="preserve">lective essay focuses on my personal experience of developing academic and digital skills </w:t>
      </w:r>
      <w:r w:rsidR="002D4B5B">
        <w:rPr>
          <w:rFonts w:ascii="Arial" w:hAnsi="Arial" w:cs="Arial"/>
        </w:rPr>
        <w:t>during my first term at university</w:t>
      </w:r>
      <w:r w:rsidR="00D3675E">
        <w:rPr>
          <w:rFonts w:ascii="Arial" w:hAnsi="Arial" w:cs="Arial"/>
        </w:rPr>
        <w:t xml:space="preserve">, particularly learning how to reference </w:t>
      </w:r>
      <w:r w:rsidR="00357CC2">
        <w:rPr>
          <w:rFonts w:ascii="Arial" w:hAnsi="Arial" w:cs="Arial"/>
        </w:rPr>
        <w:t>correctly using Harvard style.</w:t>
      </w:r>
      <w:r w:rsidR="00ED5663">
        <w:rPr>
          <w:rFonts w:ascii="Arial" w:hAnsi="Arial" w:cs="Arial"/>
        </w:rPr>
        <w:t xml:space="preserve"> I will explore how leaning </w:t>
      </w:r>
      <w:r w:rsidR="00975770">
        <w:rPr>
          <w:rFonts w:ascii="Arial" w:hAnsi="Arial" w:cs="Arial"/>
        </w:rPr>
        <w:t xml:space="preserve">to </w:t>
      </w:r>
      <w:r w:rsidR="00F40D32">
        <w:rPr>
          <w:rFonts w:ascii="Arial" w:hAnsi="Arial" w:cs="Arial"/>
        </w:rPr>
        <w:t>reference</w:t>
      </w:r>
      <w:r w:rsidR="00975770">
        <w:rPr>
          <w:rFonts w:ascii="Arial" w:hAnsi="Arial" w:cs="Arial"/>
        </w:rPr>
        <w:t xml:space="preserve"> affected my confidence</w:t>
      </w:r>
      <w:r w:rsidR="00AF6F29">
        <w:rPr>
          <w:rFonts w:ascii="Arial" w:hAnsi="Arial" w:cs="Arial"/>
        </w:rPr>
        <w:t xml:space="preserve">, emotions, and approach </w:t>
      </w:r>
      <w:r w:rsidR="00AF23BC">
        <w:rPr>
          <w:rFonts w:ascii="Arial" w:hAnsi="Arial" w:cs="Arial"/>
        </w:rPr>
        <w:t>to academic writing</w:t>
      </w:r>
      <w:r w:rsidR="004572F1">
        <w:rPr>
          <w:rFonts w:ascii="Arial" w:hAnsi="Arial" w:cs="Arial"/>
        </w:rPr>
        <w:t>.</w:t>
      </w:r>
    </w:p>
    <w:p w14:paraId="28A97E6A" w14:textId="4B5B83FC" w:rsidR="004E128E" w:rsidRPr="003965FE" w:rsidRDefault="004E128E" w:rsidP="00D95C9F">
      <w:pPr>
        <w:jc w:val="both"/>
        <w:rPr>
          <w:rFonts w:ascii="Arial" w:hAnsi="Arial" w:cs="Arial"/>
          <w:b/>
          <w:bCs/>
          <w:color w:val="FF0000"/>
        </w:rPr>
      </w:pPr>
    </w:p>
    <w:p w14:paraId="0070FE3F" w14:textId="3726A5A2" w:rsidR="009E04ED" w:rsidRPr="00D54754" w:rsidRDefault="009E04ED" w:rsidP="00D54754">
      <w:pPr>
        <w:rPr>
          <w:rFonts w:ascii="Arial" w:hAnsi="Arial" w:cs="Arial"/>
        </w:rPr>
      </w:pPr>
      <w:r w:rsidRPr="00D54754">
        <w:rPr>
          <w:rFonts w:ascii="Arial" w:hAnsi="Arial" w:cs="Arial"/>
        </w:rPr>
        <w:t xml:space="preserve">When I first started university one of the biggest </w:t>
      </w:r>
      <w:r w:rsidR="00424B98" w:rsidRPr="00D54754">
        <w:rPr>
          <w:rFonts w:ascii="Arial" w:hAnsi="Arial" w:cs="Arial"/>
        </w:rPr>
        <w:t>challenges,</w:t>
      </w:r>
      <w:r w:rsidRPr="00D54754">
        <w:rPr>
          <w:rFonts w:ascii="Arial" w:hAnsi="Arial" w:cs="Arial"/>
        </w:rPr>
        <w:t xml:space="preserve"> I faced was learning how to reference correctly using Harvard style. In my first written assignment in the first term I realised I had very little understanding of in-text citations and reference lists. I remember sitting at home on my laptop and on the online library trying to write my references and feeling overwhelmed by the rules around authors, dates and punctuation. I had never used academic referencing properly before and although the lecturer explained it in class, applying it independently felt much harder. I tried to use online guides and the university library website, but I still felt unsure whether I was doing it right. When I submitted my first </w:t>
      </w:r>
      <w:r w:rsidR="00424B98" w:rsidRPr="00D54754">
        <w:rPr>
          <w:rFonts w:ascii="Arial" w:hAnsi="Arial" w:cs="Arial"/>
        </w:rPr>
        <w:t>assignment,</w:t>
      </w:r>
      <w:r w:rsidRPr="00D54754">
        <w:rPr>
          <w:rFonts w:ascii="Arial" w:hAnsi="Arial" w:cs="Arial"/>
        </w:rPr>
        <w:t xml:space="preserve"> I was anxious that I might lose marks because of incorrect referencing. Looking </w:t>
      </w:r>
      <w:r w:rsidR="00424B98" w:rsidRPr="00D54754">
        <w:rPr>
          <w:rFonts w:ascii="Arial" w:hAnsi="Arial" w:cs="Arial"/>
        </w:rPr>
        <w:t>back,</w:t>
      </w:r>
      <w:r w:rsidRPr="00D54754">
        <w:rPr>
          <w:rFonts w:ascii="Arial" w:hAnsi="Arial" w:cs="Arial"/>
        </w:rPr>
        <w:t xml:space="preserve"> I think I never realised how detailed academic writing </w:t>
      </w:r>
      <w:r w:rsidR="004E36FE" w:rsidRPr="00D54754">
        <w:rPr>
          <w:rFonts w:ascii="Arial" w:hAnsi="Arial" w:cs="Arial"/>
        </w:rPr>
        <w:t>is</w:t>
      </w:r>
      <w:r w:rsidRPr="00D54754">
        <w:rPr>
          <w:rFonts w:ascii="Arial" w:hAnsi="Arial" w:cs="Arial"/>
        </w:rPr>
        <w:t xml:space="preserve"> I didn’t realise how much effort referencing needed and it honestly took me a while to get used to it. I had to practice, make mistakes and </w:t>
      </w:r>
      <w:r w:rsidR="00424B98" w:rsidRPr="00D54754">
        <w:rPr>
          <w:rFonts w:ascii="Arial" w:hAnsi="Arial" w:cs="Arial"/>
        </w:rPr>
        <w:t>I’m</w:t>
      </w:r>
      <w:r w:rsidRPr="00D54754">
        <w:rPr>
          <w:rFonts w:ascii="Arial" w:hAnsi="Arial" w:cs="Arial"/>
        </w:rPr>
        <w:t xml:space="preserve"> willing to learn from feedback so I can start being more confident with it.</w:t>
      </w:r>
    </w:p>
    <w:p w14:paraId="0C8DD939" w14:textId="77777777" w:rsidR="00C05129" w:rsidRDefault="00C05129" w:rsidP="009E04ED">
      <w:pPr>
        <w:pStyle w:val="ListParagraph"/>
      </w:pPr>
    </w:p>
    <w:p w14:paraId="6C1BEFE9" w14:textId="02CEC2D5" w:rsidR="00E50069" w:rsidRPr="00D54754" w:rsidRDefault="00424B98" w:rsidP="00E50069">
      <w:pPr>
        <w:rPr>
          <w:rFonts w:ascii="Arial" w:hAnsi="Arial" w:cs="Arial"/>
        </w:rPr>
      </w:pPr>
      <w:r w:rsidRPr="00D54754">
        <w:rPr>
          <w:rFonts w:ascii="Arial" w:hAnsi="Arial" w:cs="Arial"/>
        </w:rPr>
        <w:t xml:space="preserve">At the time, I felt frustrated and slightly embarrassed that something which seemed technical was causing me so much stress. I was confident in expressing my ideas, but referencing made me doubt my academic ability. Honestly all of it was a bit overwhelming but my main struggle was the referencing. At one point I thought about no submitting my assignment as I thought I done it all incorrect and would fail, However I was also determined to improve because I understood that referencing is an essential academic skill. As the deadline approached, my stress increased, but it also motivated me to seek help and double-check my work more carefully I spent extra time going through the guidelines and comparing my references to the examples provided, I kept checking small details like punctuation because I didn’t want to lose marks over something simple. Evan though it felt draining, I knew giving up would only make me feel worse in the end, pushing myself through that stress helped me feel slightly more capable and confident for my own learning. It showed me that challenges can </w:t>
      </w:r>
      <w:proofErr w:type="gramStart"/>
      <w:r w:rsidRPr="00D54754">
        <w:rPr>
          <w:rFonts w:ascii="Arial" w:hAnsi="Arial" w:cs="Arial"/>
        </w:rPr>
        <w:t>actually help</w:t>
      </w:r>
      <w:proofErr w:type="gramEnd"/>
      <w:r w:rsidRPr="00D54754">
        <w:rPr>
          <w:rFonts w:ascii="Arial" w:hAnsi="Arial" w:cs="Arial"/>
        </w:rPr>
        <w:t xml:space="preserve"> you grow, even when they feel difficult at the </w:t>
      </w:r>
      <w:r w:rsidRPr="00D54754">
        <w:rPr>
          <w:rFonts w:ascii="Arial" w:hAnsi="Arial" w:cs="Arial"/>
        </w:rPr>
        <w:lastRenderedPageBreak/>
        <w:t>time.</w:t>
      </w:r>
      <w:r w:rsidR="00283C4D">
        <w:rPr>
          <w:rFonts w:ascii="Arial" w:hAnsi="Arial" w:cs="Arial"/>
        </w:rPr>
        <w:t xml:space="preserve"> </w:t>
      </w:r>
      <w:r w:rsidR="00D3389C">
        <w:rPr>
          <w:rFonts w:ascii="Arial" w:hAnsi="Arial" w:cs="Arial"/>
        </w:rPr>
        <w:t xml:space="preserve">This experience </w:t>
      </w:r>
      <w:r w:rsidR="00D64B28">
        <w:rPr>
          <w:rFonts w:ascii="Arial" w:hAnsi="Arial" w:cs="Arial"/>
        </w:rPr>
        <w:t xml:space="preserve">can be understood using Gibbs’ </w:t>
      </w:r>
      <w:r w:rsidR="00D722AE">
        <w:rPr>
          <w:rFonts w:ascii="Arial" w:hAnsi="Arial" w:cs="Arial"/>
        </w:rPr>
        <w:t>R</w:t>
      </w:r>
      <w:r w:rsidR="00D64B28">
        <w:rPr>
          <w:rFonts w:ascii="Arial" w:hAnsi="Arial" w:cs="Arial"/>
        </w:rPr>
        <w:t xml:space="preserve">eflective Cycle, which highlights </w:t>
      </w:r>
      <w:r w:rsidR="00560B0F">
        <w:rPr>
          <w:rFonts w:ascii="Arial" w:hAnsi="Arial" w:cs="Arial"/>
        </w:rPr>
        <w:t xml:space="preserve">the importance of </w:t>
      </w:r>
      <w:r w:rsidR="00D722AE">
        <w:rPr>
          <w:rFonts w:ascii="Arial" w:hAnsi="Arial" w:cs="Arial"/>
        </w:rPr>
        <w:t>reflection</w:t>
      </w:r>
      <w:r w:rsidR="00560B0F">
        <w:rPr>
          <w:rFonts w:ascii="Arial" w:hAnsi="Arial" w:cs="Arial"/>
        </w:rPr>
        <w:t xml:space="preserve"> on challenges to improve future performance (</w:t>
      </w:r>
      <w:r w:rsidR="00D722AE">
        <w:rPr>
          <w:rFonts w:ascii="Arial" w:hAnsi="Arial" w:cs="Arial"/>
        </w:rPr>
        <w:t>Gibbs</w:t>
      </w:r>
      <w:r w:rsidR="00D92D71">
        <w:rPr>
          <w:rFonts w:ascii="Arial" w:hAnsi="Arial" w:cs="Arial"/>
        </w:rPr>
        <w:t xml:space="preserve">, 1988). Additionally, Kolb’s </w:t>
      </w:r>
      <w:r w:rsidR="00DB747B">
        <w:rPr>
          <w:rFonts w:ascii="Arial" w:hAnsi="Arial" w:cs="Arial"/>
        </w:rPr>
        <w:t xml:space="preserve">Experimental Learning Cycle suggests that learning develops through </w:t>
      </w:r>
      <w:r w:rsidR="00D722AE">
        <w:rPr>
          <w:rFonts w:ascii="Arial" w:hAnsi="Arial" w:cs="Arial"/>
        </w:rPr>
        <w:t>experience and reflection (Kolb, 1984).</w:t>
      </w:r>
    </w:p>
    <w:p w14:paraId="007F70C3" w14:textId="0368F216" w:rsidR="00E50069" w:rsidRPr="004342CF" w:rsidRDefault="00E50069" w:rsidP="00E50069">
      <w:r w:rsidRPr="00D54754">
        <w:rPr>
          <w:rFonts w:ascii="Arial" w:hAnsi="Arial" w:cs="Arial"/>
        </w:rPr>
        <w:t>Looking back, there were both positive and negative situations of this experience. The negative situation was the time pressure and confusion I experienced while trying to learn a new system. Referencing slowed down my writing process and made assignments feel more complicated and that I could not complete it properly or loose marks for not doing it how it is correctly done. However, a positive outcome was that it pushed me to gain stronger digital literacy skills, and to not doubt myself so much, I was surprised with myself that I finally completed it. I learned how to navigate the online referencing guide more effectively and became more confident in finding academic sources such as Google Scholar. It also pushed me to take more responsibility for checking my own work. Although the experience was stressful and difficult at the time, it helped me realise that struggling with new academic skills is a normal part of adjusting to university life and does not mean failure it helps with opportunities and growth, this experience also helped me build self-confidence, as I learned not to give up when tasks felt difficult, and to see mistakes as part of improving rather than something to fear.</w:t>
      </w:r>
    </w:p>
    <w:p w14:paraId="3D6DB69F" w14:textId="59E19F03" w:rsidR="00F96416" w:rsidRPr="00D54754" w:rsidRDefault="00F96416" w:rsidP="00F96416">
      <w:pPr>
        <w:rPr>
          <w:rFonts w:ascii="Arial" w:hAnsi="Arial" w:cs="Arial"/>
        </w:rPr>
      </w:pPr>
      <w:r w:rsidRPr="00D54754">
        <w:rPr>
          <w:rFonts w:ascii="Arial" w:hAnsi="Arial" w:cs="Arial"/>
        </w:rPr>
        <w:t xml:space="preserve">This experience happened partly because I did not realise how different academic writing at university level would be compared to what I was used to before. I underestimated how important referencing is and how much detail is involved in doing it correctly. At the start of university, I </w:t>
      </w:r>
      <w:r w:rsidR="004363C3">
        <w:rPr>
          <w:rFonts w:ascii="Arial" w:hAnsi="Arial" w:cs="Arial"/>
        </w:rPr>
        <w:t>am</w:t>
      </w:r>
      <w:r w:rsidRPr="00D54754">
        <w:rPr>
          <w:rFonts w:ascii="Arial" w:hAnsi="Arial" w:cs="Arial"/>
        </w:rPr>
        <w:t xml:space="preserve"> still adjusting to new deadlines and having to work more independently, which ma</w:t>
      </w:r>
      <w:r w:rsidR="0068770C">
        <w:rPr>
          <w:rFonts w:ascii="Arial" w:hAnsi="Arial" w:cs="Arial"/>
        </w:rPr>
        <w:t>k</w:t>
      </w:r>
      <w:r w:rsidRPr="00D54754">
        <w:rPr>
          <w:rFonts w:ascii="Arial" w:hAnsi="Arial" w:cs="Arial"/>
        </w:rPr>
        <w:t xml:space="preserve">e learning new skills feel more stressful. Referencing was especially challenging because it was not something I had much experience with and I lacked confidence in using academic sources and online journals. This made me doubt myself even though I understood the content of my work I also found trying to learn referencing at the same time as writing assignments increased my stress levels, as I felt pressured to get everything right straight away through </w:t>
      </w:r>
      <w:r w:rsidR="00743985" w:rsidRPr="00D54754">
        <w:rPr>
          <w:rFonts w:ascii="Arial" w:hAnsi="Arial" w:cs="Arial"/>
        </w:rPr>
        <w:t>practice,</w:t>
      </w:r>
      <w:r w:rsidRPr="00D54754">
        <w:rPr>
          <w:rFonts w:ascii="Arial" w:hAnsi="Arial" w:cs="Arial"/>
        </w:rPr>
        <w:t xml:space="preserve"> I slowly began to recognise patterns in referencing. This experience also highlighted how closely academic skills are linked to digital skills, as referencing requires using online library systems, academic database and reliable sources. Although this experience was challenging it helped me understand that struggling with new skills is a normal part of university life and that confidence develops over time with practice </w:t>
      </w:r>
      <w:r w:rsidR="00440BC5">
        <w:rPr>
          <w:rFonts w:ascii="Arial" w:hAnsi="Arial" w:cs="Arial"/>
        </w:rPr>
        <w:t xml:space="preserve">which </w:t>
      </w:r>
      <w:r w:rsidR="006E2DBA">
        <w:rPr>
          <w:rFonts w:ascii="Arial" w:hAnsi="Arial" w:cs="Arial"/>
        </w:rPr>
        <w:t>I’ve</w:t>
      </w:r>
      <w:r w:rsidR="00440BC5">
        <w:rPr>
          <w:rFonts w:ascii="Arial" w:hAnsi="Arial" w:cs="Arial"/>
        </w:rPr>
        <w:t xml:space="preserve"> been doing on </w:t>
      </w:r>
      <w:r w:rsidR="006E2DBA">
        <w:rPr>
          <w:rFonts w:ascii="Arial" w:hAnsi="Arial" w:cs="Arial"/>
        </w:rPr>
        <w:t>referencing using guidance fro</w:t>
      </w:r>
      <w:r w:rsidR="00CE5036">
        <w:rPr>
          <w:rFonts w:ascii="Arial" w:hAnsi="Arial" w:cs="Arial"/>
        </w:rPr>
        <w:t xml:space="preserve">m my universities study skills </w:t>
      </w:r>
      <w:r w:rsidR="009A2EE2">
        <w:rPr>
          <w:rFonts w:ascii="Arial" w:hAnsi="Arial" w:cs="Arial"/>
        </w:rPr>
        <w:t>resources</w:t>
      </w:r>
      <w:r w:rsidR="00CE5036">
        <w:rPr>
          <w:rFonts w:ascii="Arial" w:hAnsi="Arial" w:cs="Arial"/>
        </w:rPr>
        <w:t xml:space="preserve"> (</w:t>
      </w:r>
      <w:r w:rsidR="009A2EE2">
        <w:rPr>
          <w:rFonts w:ascii="Arial" w:hAnsi="Arial" w:cs="Arial"/>
        </w:rPr>
        <w:t>U</w:t>
      </w:r>
      <w:r w:rsidR="00CE5036">
        <w:rPr>
          <w:rFonts w:ascii="Arial" w:hAnsi="Arial" w:cs="Arial"/>
        </w:rPr>
        <w:t>niversity</w:t>
      </w:r>
      <w:r w:rsidR="009A2EE2">
        <w:rPr>
          <w:rFonts w:ascii="Arial" w:hAnsi="Arial" w:cs="Arial"/>
        </w:rPr>
        <w:t xml:space="preserve"> </w:t>
      </w:r>
      <w:r w:rsidR="00480848">
        <w:rPr>
          <w:rFonts w:ascii="Arial" w:hAnsi="Arial" w:cs="Arial"/>
        </w:rPr>
        <w:t>o</w:t>
      </w:r>
      <w:r w:rsidR="009A2EE2">
        <w:rPr>
          <w:rFonts w:ascii="Arial" w:hAnsi="Arial" w:cs="Arial"/>
        </w:rPr>
        <w:t>f Wales Trinity Saint David, n.d.).</w:t>
      </w:r>
    </w:p>
    <w:p w14:paraId="70CDC37A" w14:textId="55766160" w:rsidR="00FA4E2B" w:rsidRPr="004342CF" w:rsidRDefault="00FA4E2B" w:rsidP="00FA4E2B">
      <w:r w:rsidRPr="00D54754">
        <w:rPr>
          <w:rFonts w:ascii="Arial" w:hAnsi="Arial" w:cs="Arial"/>
        </w:rPr>
        <w:t xml:space="preserve">I could have managed the situation more effectively by asking for support earlier. Instead of trying to figure everything out alone, I could have attended a library workshop or booked an academic study skills appointment. I also could have practised referencing before starting the assignment rather than leaving it until the end. I now feel more aware of university expectations and more prepared for future </w:t>
      </w:r>
      <w:r w:rsidRPr="00D54754">
        <w:rPr>
          <w:rFonts w:ascii="Arial" w:hAnsi="Arial" w:cs="Arial"/>
        </w:rPr>
        <w:lastRenderedPageBreak/>
        <w:t>assignments. This experience has shown me that it is normal to find new skills difficult and that mistakes are a part of the  learning process, by reflecting on this, I have realised how much my academic confidence has improved since starting university, learning how to reference has not only improved my academic writing but has also helped me grow personally by becoming more motivated to continue improving and have encouraged me to approach future academic challenges with more confidence, and has helped me feel more prepared when completing future university assignments independently. The task into smaller steps, such as completing references as I wrote each paragraph would have reduced last-minute stress. This experience has helped me understand that developing academic skills takes time and patients. Evan though I struggled at the beginning, I now feel more aware of university expectations and more</w:t>
      </w:r>
      <w:r>
        <w:t xml:space="preserve"> </w:t>
      </w:r>
      <w:r w:rsidRPr="00C22E0E">
        <w:rPr>
          <w:rFonts w:ascii="Arial" w:hAnsi="Arial" w:cs="Arial"/>
        </w:rPr>
        <w:t>prepared for</w:t>
      </w:r>
      <w:r>
        <w:t xml:space="preserve"> </w:t>
      </w:r>
      <w:r w:rsidRPr="00C22E0E">
        <w:rPr>
          <w:rFonts w:ascii="Arial" w:hAnsi="Arial" w:cs="Arial"/>
        </w:rPr>
        <w:t>future assignments. This experience has shown me that i</w:t>
      </w:r>
      <w:r w:rsidR="002A2EDF" w:rsidRPr="00C22E0E">
        <w:rPr>
          <w:rFonts w:ascii="Arial" w:hAnsi="Arial" w:cs="Arial"/>
        </w:rPr>
        <w:t>t</w:t>
      </w:r>
      <w:r w:rsidRPr="00C22E0E">
        <w:rPr>
          <w:rFonts w:ascii="Arial" w:hAnsi="Arial" w:cs="Arial"/>
        </w:rPr>
        <w:t xml:space="preserve"> is normal to find new skills difficult and that mistakes are part of the learning process.</w:t>
      </w:r>
    </w:p>
    <w:p w14:paraId="05EC8E45" w14:textId="02CFE835" w:rsidR="00A457B7" w:rsidRPr="004342CF" w:rsidRDefault="00A457B7" w:rsidP="00A457B7"/>
    <w:p w14:paraId="5BC38654" w14:textId="49377F91" w:rsidR="00D95C9F" w:rsidRDefault="002F4A36" w:rsidP="00886B6E">
      <w:pPr>
        <w:rPr>
          <w:rFonts w:ascii="Arial" w:hAnsi="Arial" w:cs="Arial"/>
          <w:i/>
          <w:iCs/>
        </w:rPr>
      </w:pPr>
      <w:r w:rsidRPr="002F4A36">
        <w:rPr>
          <w:rFonts w:ascii="Arial" w:hAnsi="Arial" w:cs="Arial"/>
          <w:i/>
          <w:iCs/>
        </w:rPr>
        <w:t xml:space="preserve">My action plan for future academic work, I to take a more structured and </w:t>
      </w:r>
      <w:r w:rsidR="00D75C64" w:rsidRPr="002F4A36">
        <w:rPr>
          <w:rFonts w:ascii="Arial" w:hAnsi="Arial" w:cs="Arial"/>
          <w:i/>
          <w:iCs/>
        </w:rPr>
        <w:t>proactive</w:t>
      </w:r>
      <w:r w:rsidR="00D75C64">
        <w:rPr>
          <w:rFonts w:ascii="Arial" w:hAnsi="Arial" w:cs="Arial"/>
          <w:i/>
          <w:iCs/>
        </w:rPr>
        <w:t xml:space="preserve"> approach</w:t>
      </w:r>
      <w:r w:rsidR="006520A1">
        <w:rPr>
          <w:rFonts w:ascii="Arial" w:hAnsi="Arial" w:cs="Arial"/>
          <w:i/>
          <w:iCs/>
        </w:rPr>
        <w:t xml:space="preserve"> to developing</w:t>
      </w:r>
      <w:r w:rsidR="00373740">
        <w:rPr>
          <w:rFonts w:ascii="Arial" w:hAnsi="Arial" w:cs="Arial"/>
          <w:i/>
          <w:iCs/>
        </w:rPr>
        <w:t xml:space="preserve"> my </w:t>
      </w:r>
      <w:r w:rsidR="001E1A82">
        <w:rPr>
          <w:rFonts w:ascii="Arial" w:hAnsi="Arial" w:cs="Arial"/>
          <w:i/>
          <w:iCs/>
        </w:rPr>
        <w:t xml:space="preserve">academic skills. One of my mail priorities will be </w:t>
      </w:r>
      <w:r w:rsidR="002508FD">
        <w:rPr>
          <w:rFonts w:ascii="Arial" w:hAnsi="Arial" w:cs="Arial"/>
          <w:i/>
          <w:iCs/>
        </w:rPr>
        <w:t xml:space="preserve">down into smaller tasks and setting clear deadlines </w:t>
      </w:r>
      <w:r w:rsidR="00E72E15">
        <w:rPr>
          <w:rFonts w:ascii="Arial" w:hAnsi="Arial" w:cs="Arial"/>
          <w:i/>
          <w:iCs/>
        </w:rPr>
        <w:t>for each stage, such as researching, planning, drafting, and editing</w:t>
      </w:r>
      <w:r w:rsidR="005C581B">
        <w:rPr>
          <w:rFonts w:ascii="Arial" w:hAnsi="Arial" w:cs="Arial"/>
          <w:i/>
          <w:iCs/>
        </w:rPr>
        <w:t>. This will help reduce last-minute stress a</w:t>
      </w:r>
      <w:r w:rsidR="00B8342B">
        <w:rPr>
          <w:rFonts w:ascii="Arial" w:hAnsi="Arial" w:cs="Arial"/>
          <w:i/>
          <w:iCs/>
        </w:rPr>
        <w:t xml:space="preserve">nd allow more time for improvement I also aim to straighten my academic writing skills. To do this, I will spend </w:t>
      </w:r>
      <w:r w:rsidR="00285A41">
        <w:rPr>
          <w:rFonts w:ascii="Arial" w:hAnsi="Arial" w:cs="Arial"/>
          <w:i/>
          <w:iCs/>
        </w:rPr>
        <w:t>more time analysing assignments to ensure I fully understand what is being asked</w:t>
      </w:r>
      <w:r w:rsidR="00A128F7">
        <w:rPr>
          <w:rFonts w:ascii="Arial" w:hAnsi="Arial" w:cs="Arial"/>
          <w:i/>
          <w:iCs/>
        </w:rPr>
        <w:t xml:space="preserve">. I will practise writing clear plans before starting my </w:t>
      </w:r>
      <w:r w:rsidR="0005343B">
        <w:rPr>
          <w:rFonts w:ascii="Arial" w:hAnsi="Arial" w:cs="Arial"/>
          <w:i/>
          <w:iCs/>
        </w:rPr>
        <w:t xml:space="preserve">essays so that my arguments are more logical </w:t>
      </w:r>
      <w:r w:rsidR="00414CEA">
        <w:rPr>
          <w:rFonts w:ascii="Arial" w:hAnsi="Arial" w:cs="Arial"/>
          <w:i/>
          <w:iCs/>
        </w:rPr>
        <w:t>and focused. I will use university</w:t>
      </w:r>
      <w:r w:rsidR="00E0285A">
        <w:rPr>
          <w:rFonts w:ascii="Arial" w:hAnsi="Arial" w:cs="Arial"/>
          <w:i/>
          <w:iCs/>
        </w:rPr>
        <w:t xml:space="preserve"> resources such as study skills </w:t>
      </w:r>
      <w:r w:rsidR="006754D1">
        <w:rPr>
          <w:rFonts w:ascii="Arial" w:hAnsi="Arial" w:cs="Arial"/>
          <w:i/>
          <w:iCs/>
        </w:rPr>
        <w:t xml:space="preserve">workshop, online </w:t>
      </w:r>
      <w:r>
        <w:rPr>
          <w:rFonts w:ascii="Arial" w:hAnsi="Arial" w:cs="Arial"/>
          <w:i/>
          <w:iCs/>
        </w:rPr>
        <w:t>guides</w:t>
      </w:r>
      <w:r w:rsidR="006754D1">
        <w:rPr>
          <w:rFonts w:ascii="Arial" w:hAnsi="Arial" w:cs="Arial"/>
          <w:i/>
          <w:iCs/>
        </w:rPr>
        <w:t xml:space="preserve"> and feedback</w:t>
      </w:r>
      <w:r w:rsidR="00FC6D3C">
        <w:rPr>
          <w:rFonts w:ascii="Arial" w:hAnsi="Arial" w:cs="Arial"/>
          <w:i/>
          <w:iCs/>
        </w:rPr>
        <w:t xml:space="preserve"> from </w:t>
      </w:r>
      <w:r>
        <w:rPr>
          <w:rFonts w:ascii="Arial" w:hAnsi="Arial" w:cs="Arial"/>
          <w:i/>
          <w:iCs/>
        </w:rPr>
        <w:t>tutors</w:t>
      </w:r>
      <w:r w:rsidR="00FC6D3C">
        <w:rPr>
          <w:rFonts w:ascii="Arial" w:hAnsi="Arial" w:cs="Arial"/>
          <w:i/>
          <w:iCs/>
        </w:rPr>
        <w:t xml:space="preserve"> to identify areas for improvement</w:t>
      </w:r>
      <w:r w:rsidR="00217E13">
        <w:rPr>
          <w:rFonts w:ascii="Arial" w:hAnsi="Arial" w:cs="Arial"/>
          <w:i/>
          <w:iCs/>
        </w:rPr>
        <w:t xml:space="preserve">. Another important focus will be developing my </w:t>
      </w:r>
      <w:r>
        <w:rPr>
          <w:rFonts w:ascii="Arial" w:hAnsi="Arial" w:cs="Arial"/>
          <w:i/>
          <w:iCs/>
        </w:rPr>
        <w:t>referencing</w:t>
      </w:r>
      <w:r w:rsidR="00217E13">
        <w:rPr>
          <w:rFonts w:ascii="Arial" w:hAnsi="Arial" w:cs="Arial"/>
          <w:i/>
          <w:iCs/>
        </w:rPr>
        <w:t xml:space="preserve"> skills I will use</w:t>
      </w:r>
      <w:r w:rsidR="00267A8B">
        <w:rPr>
          <w:rFonts w:ascii="Arial" w:hAnsi="Arial" w:cs="Arial"/>
          <w:i/>
          <w:iCs/>
        </w:rPr>
        <w:t xml:space="preserve"> a wider range of academic sources, including journal articles </w:t>
      </w:r>
      <w:r w:rsidR="005B5143">
        <w:rPr>
          <w:rFonts w:ascii="Arial" w:hAnsi="Arial" w:cs="Arial"/>
          <w:i/>
          <w:iCs/>
        </w:rPr>
        <w:t xml:space="preserve">rather than relying on general websites. I will also ensure </w:t>
      </w:r>
      <w:r w:rsidR="00886B6E">
        <w:rPr>
          <w:rFonts w:ascii="Arial" w:hAnsi="Arial" w:cs="Arial"/>
          <w:i/>
          <w:iCs/>
        </w:rPr>
        <w:t xml:space="preserve">I </w:t>
      </w:r>
      <w:r w:rsidR="005B5143">
        <w:rPr>
          <w:rFonts w:ascii="Arial" w:hAnsi="Arial" w:cs="Arial"/>
          <w:i/>
          <w:iCs/>
        </w:rPr>
        <w:t xml:space="preserve">reference correctly </w:t>
      </w:r>
      <w:r w:rsidR="00B06DBA">
        <w:rPr>
          <w:rFonts w:ascii="Arial" w:hAnsi="Arial" w:cs="Arial"/>
          <w:i/>
          <w:iCs/>
        </w:rPr>
        <w:t>by getting used to the</w:t>
      </w:r>
      <w:r w:rsidR="00886B6E">
        <w:rPr>
          <w:rFonts w:ascii="Arial" w:hAnsi="Arial" w:cs="Arial"/>
          <w:i/>
          <w:iCs/>
        </w:rPr>
        <w:t xml:space="preserve"> </w:t>
      </w:r>
      <w:r w:rsidR="00FE44F0">
        <w:rPr>
          <w:rFonts w:ascii="Arial" w:hAnsi="Arial" w:cs="Arial"/>
          <w:i/>
          <w:iCs/>
        </w:rPr>
        <w:t>required referencing style and checking my work carefully before submission.</w:t>
      </w:r>
    </w:p>
    <w:p w14:paraId="50C44031" w14:textId="31C2BB69" w:rsidR="00FE44F0" w:rsidRDefault="00FE44F0" w:rsidP="00886B6E">
      <w:pPr>
        <w:rPr>
          <w:rFonts w:ascii="Arial" w:hAnsi="Arial" w:cs="Arial"/>
          <w:i/>
          <w:iCs/>
        </w:rPr>
      </w:pPr>
      <w:r>
        <w:rPr>
          <w:rFonts w:ascii="Arial" w:hAnsi="Arial" w:cs="Arial"/>
          <w:i/>
          <w:iCs/>
        </w:rPr>
        <w:t xml:space="preserve">I will improve my academic writing </w:t>
      </w:r>
      <w:r w:rsidR="00474973">
        <w:rPr>
          <w:rFonts w:ascii="Arial" w:hAnsi="Arial" w:cs="Arial"/>
          <w:i/>
          <w:iCs/>
        </w:rPr>
        <w:t>and organisation for future assignments.</w:t>
      </w:r>
    </w:p>
    <w:p w14:paraId="0B33E56A" w14:textId="3CFA32C1" w:rsidR="00474973" w:rsidRDefault="00474973" w:rsidP="00886B6E">
      <w:pPr>
        <w:rPr>
          <w:rFonts w:ascii="Arial" w:hAnsi="Arial" w:cs="Arial"/>
          <w:i/>
          <w:iCs/>
        </w:rPr>
      </w:pPr>
      <w:r>
        <w:rPr>
          <w:rFonts w:ascii="Arial" w:hAnsi="Arial" w:cs="Arial"/>
          <w:i/>
          <w:iCs/>
        </w:rPr>
        <w:t xml:space="preserve">I will create an essay plan and start my assignment at </w:t>
      </w:r>
      <w:r w:rsidR="006A7BBF">
        <w:rPr>
          <w:rFonts w:ascii="Arial" w:hAnsi="Arial" w:cs="Arial"/>
          <w:i/>
          <w:iCs/>
        </w:rPr>
        <w:t>least</w:t>
      </w:r>
      <w:r>
        <w:rPr>
          <w:rFonts w:ascii="Arial" w:hAnsi="Arial" w:cs="Arial"/>
          <w:i/>
          <w:iCs/>
        </w:rPr>
        <w:t xml:space="preserve"> </w:t>
      </w:r>
      <w:r w:rsidR="00994D50">
        <w:rPr>
          <w:rFonts w:ascii="Arial" w:hAnsi="Arial" w:cs="Arial"/>
          <w:i/>
          <w:iCs/>
        </w:rPr>
        <w:t>one week before the deadline</w:t>
      </w:r>
      <w:r w:rsidR="006A7BBF">
        <w:rPr>
          <w:rFonts w:ascii="Arial" w:hAnsi="Arial" w:cs="Arial"/>
          <w:i/>
          <w:iCs/>
        </w:rPr>
        <w:t>.</w:t>
      </w:r>
    </w:p>
    <w:p w14:paraId="2FDA7BA3" w14:textId="061E8E05" w:rsidR="00994D50" w:rsidRDefault="00994D50" w:rsidP="00886B6E">
      <w:pPr>
        <w:rPr>
          <w:rFonts w:ascii="Arial" w:hAnsi="Arial" w:cs="Arial"/>
          <w:i/>
          <w:iCs/>
        </w:rPr>
      </w:pPr>
      <w:r>
        <w:rPr>
          <w:rFonts w:ascii="Arial" w:hAnsi="Arial" w:cs="Arial"/>
          <w:i/>
          <w:iCs/>
        </w:rPr>
        <w:t xml:space="preserve">I will do this by using study skills resources and following </w:t>
      </w:r>
      <w:r w:rsidR="006A7BBF">
        <w:rPr>
          <w:rFonts w:ascii="Arial" w:hAnsi="Arial" w:cs="Arial"/>
          <w:i/>
          <w:iCs/>
        </w:rPr>
        <w:t>tutor</w:t>
      </w:r>
      <w:r>
        <w:rPr>
          <w:rFonts w:ascii="Arial" w:hAnsi="Arial" w:cs="Arial"/>
          <w:i/>
          <w:iCs/>
        </w:rPr>
        <w:t xml:space="preserve"> feedback</w:t>
      </w:r>
      <w:r w:rsidR="006A7BBF">
        <w:rPr>
          <w:rFonts w:ascii="Arial" w:hAnsi="Arial" w:cs="Arial"/>
          <w:i/>
          <w:iCs/>
        </w:rPr>
        <w:t>.</w:t>
      </w:r>
    </w:p>
    <w:p w14:paraId="767CBF79" w14:textId="28D4ED05" w:rsidR="00994D50" w:rsidRDefault="00994D50" w:rsidP="00886B6E">
      <w:pPr>
        <w:rPr>
          <w:rFonts w:ascii="Arial" w:hAnsi="Arial" w:cs="Arial"/>
          <w:i/>
          <w:iCs/>
        </w:rPr>
      </w:pPr>
      <w:r>
        <w:rPr>
          <w:rFonts w:ascii="Arial" w:hAnsi="Arial" w:cs="Arial"/>
          <w:i/>
          <w:iCs/>
        </w:rPr>
        <w:t>This will help me improve my</w:t>
      </w:r>
      <w:r w:rsidR="007846C3">
        <w:rPr>
          <w:rFonts w:ascii="Arial" w:hAnsi="Arial" w:cs="Arial"/>
          <w:i/>
          <w:iCs/>
        </w:rPr>
        <w:t xml:space="preserve"> marks and feel more confident in my academic work.</w:t>
      </w:r>
    </w:p>
    <w:p w14:paraId="084CF035" w14:textId="15E0F647" w:rsidR="007846C3" w:rsidRDefault="007846C3" w:rsidP="00886B6E">
      <w:pPr>
        <w:rPr>
          <w:rFonts w:ascii="Arial" w:hAnsi="Arial" w:cs="Arial"/>
          <w:i/>
          <w:iCs/>
        </w:rPr>
      </w:pPr>
      <w:r>
        <w:rPr>
          <w:rFonts w:ascii="Arial" w:hAnsi="Arial" w:cs="Arial"/>
          <w:i/>
          <w:iCs/>
        </w:rPr>
        <w:t>I will apply this action plan to my next assignment.</w:t>
      </w:r>
    </w:p>
    <w:p w14:paraId="31FB63F0" w14:textId="7E2FFDD2" w:rsidR="000E6121" w:rsidRPr="00457799" w:rsidRDefault="00457799" w:rsidP="00886B6E">
      <w:pPr>
        <w:rPr>
          <w:rFonts w:ascii="Arial" w:hAnsi="Arial" w:cs="Arial"/>
          <w:b/>
          <w:bCs/>
          <w:sz w:val="28"/>
          <w:szCs w:val="28"/>
        </w:rPr>
      </w:pPr>
      <w:r w:rsidRPr="00457799">
        <w:rPr>
          <w:rFonts w:ascii="Arial" w:hAnsi="Arial" w:cs="Arial"/>
          <w:b/>
          <w:bCs/>
          <w:i/>
          <w:iCs/>
          <w:sz w:val="28"/>
          <w:szCs w:val="28"/>
        </w:rPr>
        <w:t>references</w:t>
      </w:r>
    </w:p>
    <w:p w14:paraId="29784047" w14:textId="00D5DAA8" w:rsidR="00D900E4" w:rsidRDefault="00891A02" w:rsidP="004342CF">
      <w:pPr>
        <w:rPr>
          <w:rFonts w:ascii="Arial" w:hAnsi="Arial" w:cs="Arial"/>
          <w:b/>
          <w:bCs/>
        </w:rPr>
      </w:pPr>
      <w:r>
        <w:rPr>
          <w:rFonts w:ascii="Arial" w:hAnsi="Arial" w:cs="Arial"/>
          <w:b/>
          <w:bCs/>
        </w:rPr>
        <w:t>Gibbs, G. (1988) Learning by doing</w:t>
      </w:r>
      <w:r w:rsidR="004F62D5">
        <w:rPr>
          <w:rFonts w:ascii="Arial" w:hAnsi="Arial" w:cs="Arial"/>
          <w:b/>
          <w:bCs/>
        </w:rPr>
        <w:t xml:space="preserve">: A guide to Teaching and Learning </w:t>
      </w:r>
      <w:r w:rsidR="00D900E4">
        <w:rPr>
          <w:rFonts w:ascii="Arial" w:hAnsi="Arial" w:cs="Arial"/>
          <w:b/>
          <w:bCs/>
        </w:rPr>
        <w:t>Methods. Oxford polytechnic</w:t>
      </w:r>
      <w:r w:rsidR="00F41A57">
        <w:rPr>
          <w:rFonts w:ascii="Arial" w:hAnsi="Arial" w:cs="Arial"/>
          <w:b/>
          <w:bCs/>
        </w:rPr>
        <w:t>.</w:t>
      </w:r>
    </w:p>
    <w:p w14:paraId="45C263DC" w14:textId="77199E41" w:rsidR="00F41A57" w:rsidRPr="009B7604" w:rsidRDefault="00F41A57" w:rsidP="004342CF">
      <w:pPr>
        <w:rPr>
          <w:rFonts w:ascii="Arial" w:hAnsi="Arial" w:cs="Arial"/>
          <w:b/>
          <w:bCs/>
        </w:rPr>
      </w:pPr>
      <w:r>
        <w:rPr>
          <w:rFonts w:ascii="Arial" w:hAnsi="Arial" w:cs="Arial"/>
          <w:b/>
          <w:bCs/>
        </w:rPr>
        <w:lastRenderedPageBreak/>
        <w:t>Kolb, D.A. (1984)</w:t>
      </w:r>
      <w:r w:rsidR="00966744">
        <w:rPr>
          <w:rFonts w:ascii="Arial" w:hAnsi="Arial" w:cs="Arial"/>
          <w:b/>
          <w:bCs/>
        </w:rPr>
        <w:t xml:space="preserve"> Experiential Learning: Experience </w:t>
      </w:r>
      <w:r w:rsidR="00196BE4">
        <w:rPr>
          <w:rFonts w:ascii="Arial" w:hAnsi="Arial" w:cs="Arial"/>
          <w:b/>
          <w:bCs/>
        </w:rPr>
        <w:t xml:space="preserve">as the source of learning and Development. New </w:t>
      </w:r>
      <w:r w:rsidR="00FC4EB7">
        <w:rPr>
          <w:rFonts w:ascii="Arial" w:hAnsi="Arial" w:cs="Arial"/>
          <w:b/>
          <w:bCs/>
        </w:rPr>
        <w:t>J</w:t>
      </w:r>
      <w:r w:rsidR="00196BE4">
        <w:rPr>
          <w:rFonts w:ascii="Arial" w:hAnsi="Arial" w:cs="Arial"/>
          <w:b/>
          <w:bCs/>
        </w:rPr>
        <w:t>ersey</w:t>
      </w:r>
      <w:r w:rsidR="00FC4EB7">
        <w:rPr>
          <w:rFonts w:ascii="Arial" w:hAnsi="Arial" w:cs="Arial"/>
          <w:b/>
          <w:bCs/>
        </w:rPr>
        <w:t>,</w:t>
      </w:r>
      <w:r w:rsidR="00196BE4">
        <w:rPr>
          <w:rFonts w:ascii="Arial" w:hAnsi="Arial" w:cs="Arial"/>
          <w:b/>
          <w:bCs/>
        </w:rPr>
        <w:t xml:space="preserve"> </w:t>
      </w:r>
      <w:r w:rsidR="00FC4EB7">
        <w:rPr>
          <w:rFonts w:ascii="Arial" w:hAnsi="Arial" w:cs="Arial"/>
          <w:b/>
          <w:bCs/>
        </w:rPr>
        <w:t>Prentice Hall.</w:t>
      </w:r>
    </w:p>
    <w:p w14:paraId="32D7AE7D" w14:textId="0291B45A" w:rsidR="004342CF" w:rsidRPr="00AD7F1B" w:rsidRDefault="009A61DC" w:rsidP="009B7604">
      <w:pPr>
        <w:rPr>
          <w:b/>
          <w:bCs/>
          <w:sz w:val="28"/>
          <w:szCs w:val="28"/>
        </w:rPr>
      </w:pPr>
      <w:r w:rsidRPr="00AD7F1B">
        <w:rPr>
          <w:b/>
          <w:bCs/>
          <w:sz w:val="28"/>
          <w:szCs w:val="28"/>
        </w:rPr>
        <w:t>University of Wales Trinity Saint David (</w:t>
      </w:r>
      <w:proofErr w:type="spellStart"/>
      <w:r w:rsidRPr="00AD7F1B">
        <w:rPr>
          <w:b/>
          <w:bCs/>
          <w:sz w:val="28"/>
          <w:szCs w:val="28"/>
        </w:rPr>
        <w:t>n.d</w:t>
      </w:r>
      <w:proofErr w:type="spellEnd"/>
      <w:r w:rsidRPr="00AD7F1B">
        <w:rPr>
          <w:b/>
          <w:bCs/>
          <w:sz w:val="28"/>
          <w:szCs w:val="28"/>
        </w:rPr>
        <w:t>)</w:t>
      </w:r>
      <w:r w:rsidR="00755DB3" w:rsidRPr="00AD7F1B">
        <w:rPr>
          <w:b/>
          <w:bCs/>
          <w:sz w:val="28"/>
          <w:szCs w:val="28"/>
        </w:rPr>
        <w:t xml:space="preserve"> referencing handbooks.</w:t>
      </w:r>
    </w:p>
    <w:p w14:paraId="36BC87C9" w14:textId="11A1F003" w:rsidR="00755DB3" w:rsidRPr="00AD7F1B" w:rsidRDefault="00755DB3" w:rsidP="009B7604">
      <w:pPr>
        <w:rPr>
          <w:b/>
          <w:bCs/>
          <w:sz w:val="28"/>
          <w:szCs w:val="28"/>
        </w:rPr>
      </w:pPr>
      <w:r w:rsidRPr="00AD7F1B">
        <w:rPr>
          <w:b/>
          <w:bCs/>
          <w:sz w:val="28"/>
          <w:szCs w:val="28"/>
        </w:rPr>
        <w:t xml:space="preserve">Available </w:t>
      </w:r>
      <w:r w:rsidR="00AD7F1B" w:rsidRPr="00AD7F1B">
        <w:rPr>
          <w:b/>
          <w:bCs/>
          <w:sz w:val="28"/>
          <w:szCs w:val="28"/>
        </w:rPr>
        <w:t>at:</w:t>
      </w:r>
      <w:r w:rsidR="00AD7F1B">
        <w:rPr>
          <w:b/>
          <w:bCs/>
          <w:sz w:val="28"/>
          <w:szCs w:val="28"/>
        </w:rPr>
        <w:t xml:space="preserve"> </w:t>
      </w:r>
      <w:r w:rsidRPr="00AD7F1B">
        <w:rPr>
          <w:b/>
          <w:bCs/>
          <w:sz w:val="28"/>
          <w:szCs w:val="28"/>
        </w:rPr>
        <w:t>https://</w:t>
      </w:r>
      <w:r w:rsidR="00AA173A" w:rsidRPr="00AD7F1B">
        <w:rPr>
          <w:b/>
          <w:bCs/>
          <w:sz w:val="28"/>
          <w:szCs w:val="28"/>
        </w:rPr>
        <w:t>digitalservices.uwtsd.ac.uk/library</w:t>
      </w:r>
      <w:r w:rsidR="00EB5837" w:rsidRPr="00AD7F1B">
        <w:rPr>
          <w:b/>
          <w:bCs/>
          <w:sz w:val="28"/>
          <w:szCs w:val="28"/>
        </w:rPr>
        <w:t>/academic-and-infoskills/referencing-handbooks</w:t>
      </w:r>
      <w:r w:rsidR="00FA5699" w:rsidRPr="00AD7F1B">
        <w:rPr>
          <w:b/>
          <w:bCs/>
          <w:sz w:val="28"/>
          <w:szCs w:val="28"/>
        </w:rPr>
        <w:t>/ (Accessed 24 March 2026)</w:t>
      </w:r>
    </w:p>
    <w:p w14:paraId="1594452A" w14:textId="7920458D" w:rsidR="004342CF" w:rsidRPr="004342CF" w:rsidRDefault="004342CF" w:rsidP="009B7604">
      <w:r w:rsidRPr="004342CF">
        <w:br/>
      </w:r>
    </w:p>
    <w:p w14:paraId="742E1BA5" w14:textId="77777777" w:rsidR="004342CF" w:rsidRPr="004342CF" w:rsidRDefault="004342CF" w:rsidP="004342CF">
      <w:r w:rsidRPr="004342CF">
        <w:br/>
      </w:r>
    </w:p>
    <w:p w14:paraId="38B913DF" w14:textId="511C785A" w:rsidR="004342CF" w:rsidRPr="004342CF" w:rsidRDefault="004342CF" w:rsidP="004342CF">
      <w:r w:rsidRPr="004342CF">
        <w:br/>
      </w:r>
      <w:r w:rsidRPr="004342CF">
        <w:br/>
      </w:r>
    </w:p>
    <w:p w14:paraId="2F3C275B" w14:textId="77777777" w:rsidR="004342CF" w:rsidRPr="004342CF" w:rsidRDefault="004342CF" w:rsidP="004342CF">
      <w:r w:rsidRPr="004342CF">
        <w:br/>
      </w:r>
    </w:p>
    <w:p w14:paraId="71B8EB4E" w14:textId="77777777" w:rsidR="00E6780D" w:rsidRPr="00E6780D" w:rsidRDefault="00E6780D" w:rsidP="00E6780D"/>
    <w:sectPr w:rsidR="00E6780D"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E4C1E" w14:textId="77777777" w:rsidR="000A444D" w:rsidRDefault="000A444D" w:rsidP="006D4055">
      <w:pPr>
        <w:spacing w:after="0" w:line="240" w:lineRule="auto"/>
      </w:pPr>
      <w:r>
        <w:separator/>
      </w:r>
    </w:p>
  </w:endnote>
  <w:endnote w:type="continuationSeparator" w:id="0">
    <w:p w14:paraId="5170AA45" w14:textId="77777777" w:rsidR="000A444D" w:rsidRDefault="000A444D"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B9491" w14:textId="77777777" w:rsidR="000A444D" w:rsidRDefault="000A444D" w:rsidP="006D4055">
      <w:pPr>
        <w:spacing w:after="0" w:line="240" w:lineRule="auto"/>
      </w:pPr>
      <w:r>
        <w:separator/>
      </w:r>
    </w:p>
  </w:footnote>
  <w:footnote w:type="continuationSeparator" w:id="0">
    <w:p w14:paraId="0B15E8F8" w14:textId="77777777" w:rsidR="000A444D" w:rsidRDefault="000A444D"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DB144E"/>
    <w:multiLevelType w:val="multilevel"/>
    <w:tmpl w:val="615A3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2"/>
  </w:num>
  <w:num w:numId="3" w16cid:durableId="17995719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0548D"/>
    <w:rsid w:val="00016E1E"/>
    <w:rsid w:val="00021CFE"/>
    <w:rsid w:val="00042BA5"/>
    <w:rsid w:val="0005343B"/>
    <w:rsid w:val="000813C1"/>
    <w:rsid w:val="000818AA"/>
    <w:rsid w:val="00092964"/>
    <w:rsid w:val="000A444D"/>
    <w:rsid w:val="000B5D92"/>
    <w:rsid w:val="000E148A"/>
    <w:rsid w:val="000E6121"/>
    <w:rsid w:val="00103326"/>
    <w:rsid w:val="00115CB9"/>
    <w:rsid w:val="0012370E"/>
    <w:rsid w:val="0014155B"/>
    <w:rsid w:val="00167733"/>
    <w:rsid w:val="0019149B"/>
    <w:rsid w:val="00196BE4"/>
    <w:rsid w:val="001A4CFA"/>
    <w:rsid w:val="001B502B"/>
    <w:rsid w:val="001E1A82"/>
    <w:rsid w:val="001F4D31"/>
    <w:rsid w:val="001F52C6"/>
    <w:rsid w:val="00217E13"/>
    <w:rsid w:val="002253EE"/>
    <w:rsid w:val="00236C36"/>
    <w:rsid w:val="0024087E"/>
    <w:rsid w:val="002508FD"/>
    <w:rsid w:val="00253CF9"/>
    <w:rsid w:val="00256534"/>
    <w:rsid w:val="0026185B"/>
    <w:rsid w:val="00267A8B"/>
    <w:rsid w:val="00267FB0"/>
    <w:rsid w:val="00272F8D"/>
    <w:rsid w:val="00274B7B"/>
    <w:rsid w:val="00283C4D"/>
    <w:rsid w:val="00285A41"/>
    <w:rsid w:val="002A0B70"/>
    <w:rsid w:val="002A2EDF"/>
    <w:rsid w:val="002C7EB8"/>
    <w:rsid w:val="002D1900"/>
    <w:rsid w:val="002D3FB2"/>
    <w:rsid w:val="002D42A3"/>
    <w:rsid w:val="002D4B5B"/>
    <w:rsid w:val="002F4A36"/>
    <w:rsid w:val="00307CD3"/>
    <w:rsid w:val="00312B3A"/>
    <w:rsid w:val="00316FD8"/>
    <w:rsid w:val="0034594B"/>
    <w:rsid w:val="00354A09"/>
    <w:rsid w:val="00357CC2"/>
    <w:rsid w:val="00360F91"/>
    <w:rsid w:val="003651BD"/>
    <w:rsid w:val="00373740"/>
    <w:rsid w:val="003965FE"/>
    <w:rsid w:val="003A290D"/>
    <w:rsid w:val="003A3722"/>
    <w:rsid w:val="003A593E"/>
    <w:rsid w:val="003B0434"/>
    <w:rsid w:val="003B1399"/>
    <w:rsid w:val="003B48B4"/>
    <w:rsid w:val="003C3B5F"/>
    <w:rsid w:val="003C5407"/>
    <w:rsid w:val="003F6F14"/>
    <w:rsid w:val="00400F2A"/>
    <w:rsid w:val="00406BC2"/>
    <w:rsid w:val="00406F3F"/>
    <w:rsid w:val="00414CEA"/>
    <w:rsid w:val="00417BF8"/>
    <w:rsid w:val="00417C48"/>
    <w:rsid w:val="00424B98"/>
    <w:rsid w:val="004327CD"/>
    <w:rsid w:val="004342CF"/>
    <w:rsid w:val="004346AE"/>
    <w:rsid w:val="00434A22"/>
    <w:rsid w:val="004363C3"/>
    <w:rsid w:val="00440BC5"/>
    <w:rsid w:val="00445329"/>
    <w:rsid w:val="004572F1"/>
    <w:rsid w:val="00457799"/>
    <w:rsid w:val="00474973"/>
    <w:rsid w:val="00480848"/>
    <w:rsid w:val="00493230"/>
    <w:rsid w:val="004B3716"/>
    <w:rsid w:val="004B4313"/>
    <w:rsid w:val="004D1303"/>
    <w:rsid w:val="004E128E"/>
    <w:rsid w:val="004E1680"/>
    <w:rsid w:val="004E36FE"/>
    <w:rsid w:val="004F62D5"/>
    <w:rsid w:val="00500175"/>
    <w:rsid w:val="00524611"/>
    <w:rsid w:val="0053003B"/>
    <w:rsid w:val="00544EE5"/>
    <w:rsid w:val="00553ADE"/>
    <w:rsid w:val="00560B0F"/>
    <w:rsid w:val="005920FD"/>
    <w:rsid w:val="00596B8F"/>
    <w:rsid w:val="005A1B03"/>
    <w:rsid w:val="005A1DB9"/>
    <w:rsid w:val="005A28F9"/>
    <w:rsid w:val="005B347F"/>
    <w:rsid w:val="005B5143"/>
    <w:rsid w:val="005C4073"/>
    <w:rsid w:val="005C581B"/>
    <w:rsid w:val="005C77BD"/>
    <w:rsid w:val="005E72D0"/>
    <w:rsid w:val="005F1587"/>
    <w:rsid w:val="005F2C0F"/>
    <w:rsid w:val="005F61A1"/>
    <w:rsid w:val="00604865"/>
    <w:rsid w:val="006079B4"/>
    <w:rsid w:val="0062046A"/>
    <w:rsid w:val="006520A1"/>
    <w:rsid w:val="00656115"/>
    <w:rsid w:val="006754D1"/>
    <w:rsid w:val="0068204D"/>
    <w:rsid w:val="00684B9D"/>
    <w:rsid w:val="0068770C"/>
    <w:rsid w:val="006A7BBF"/>
    <w:rsid w:val="006B185A"/>
    <w:rsid w:val="006C2161"/>
    <w:rsid w:val="006D4055"/>
    <w:rsid w:val="006E2DBA"/>
    <w:rsid w:val="006F0053"/>
    <w:rsid w:val="006F18EA"/>
    <w:rsid w:val="007421E0"/>
    <w:rsid w:val="00742574"/>
    <w:rsid w:val="00743985"/>
    <w:rsid w:val="007533FC"/>
    <w:rsid w:val="0075478D"/>
    <w:rsid w:val="00755DB3"/>
    <w:rsid w:val="0076471F"/>
    <w:rsid w:val="007771BC"/>
    <w:rsid w:val="00781795"/>
    <w:rsid w:val="007846C3"/>
    <w:rsid w:val="0079223F"/>
    <w:rsid w:val="00792350"/>
    <w:rsid w:val="007946CC"/>
    <w:rsid w:val="007A721D"/>
    <w:rsid w:val="007B067F"/>
    <w:rsid w:val="007B47AC"/>
    <w:rsid w:val="007C48A0"/>
    <w:rsid w:val="007E038A"/>
    <w:rsid w:val="007E419B"/>
    <w:rsid w:val="007F172E"/>
    <w:rsid w:val="008158F9"/>
    <w:rsid w:val="00816FBA"/>
    <w:rsid w:val="008241E2"/>
    <w:rsid w:val="008265C9"/>
    <w:rsid w:val="008278CB"/>
    <w:rsid w:val="0085613F"/>
    <w:rsid w:val="008724A2"/>
    <w:rsid w:val="0087367F"/>
    <w:rsid w:val="00886B6E"/>
    <w:rsid w:val="00891A02"/>
    <w:rsid w:val="00895E11"/>
    <w:rsid w:val="008D2793"/>
    <w:rsid w:val="00904BA4"/>
    <w:rsid w:val="009268D4"/>
    <w:rsid w:val="00937CAE"/>
    <w:rsid w:val="00966744"/>
    <w:rsid w:val="0097469F"/>
    <w:rsid w:val="00975770"/>
    <w:rsid w:val="00994D50"/>
    <w:rsid w:val="009A2EE2"/>
    <w:rsid w:val="009A41CE"/>
    <w:rsid w:val="009A61DC"/>
    <w:rsid w:val="009B7604"/>
    <w:rsid w:val="009E04ED"/>
    <w:rsid w:val="009E44C3"/>
    <w:rsid w:val="009F4AD7"/>
    <w:rsid w:val="00A00978"/>
    <w:rsid w:val="00A128F7"/>
    <w:rsid w:val="00A37DEB"/>
    <w:rsid w:val="00A457B7"/>
    <w:rsid w:val="00A827A4"/>
    <w:rsid w:val="00A85354"/>
    <w:rsid w:val="00A857E1"/>
    <w:rsid w:val="00AA173A"/>
    <w:rsid w:val="00AB5D07"/>
    <w:rsid w:val="00AC4F62"/>
    <w:rsid w:val="00AC732A"/>
    <w:rsid w:val="00AD7F1B"/>
    <w:rsid w:val="00AF23BC"/>
    <w:rsid w:val="00AF6F29"/>
    <w:rsid w:val="00B007B1"/>
    <w:rsid w:val="00B06DBA"/>
    <w:rsid w:val="00B42456"/>
    <w:rsid w:val="00B8342B"/>
    <w:rsid w:val="00B94E1B"/>
    <w:rsid w:val="00B95F11"/>
    <w:rsid w:val="00BA34E0"/>
    <w:rsid w:val="00BA7C28"/>
    <w:rsid w:val="00BC0F25"/>
    <w:rsid w:val="00BC3DA5"/>
    <w:rsid w:val="00BE2230"/>
    <w:rsid w:val="00BE75ED"/>
    <w:rsid w:val="00C05129"/>
    <w:rsid w:val="00C11941"/>
    <w:rsid w:val="00C1217F"/>
    <w:rsid w:val="00C164F8"/>
    <w:rsid w:val="00C22E0E"/>
    <w:rsid w:val="00C305F7"/>
    <w:rsid w:val="00C634EF"/>
    <w:rsid w:val="00C70D1F"/>
    <w:rsid w:val="00C7341A"/>
    <w:rsid w:val="00CC4119"/>
    <w:rsid w:val="00CD04B4"/>
    <w:rsid w:val="00CD153E"/>
    <w:rsid w:val="00CD3457"/>
    <w:rsid w:val="00CE48D9"/>
    <w:rsid w:val="00CE5036"/>
    <w:rsid w:val="00CF7D56"/>
    <w:rsid w:val="00D14056"/>
    <w:rsid w:val="00D226B3"/>
    <w:rsid w:val="00D3389C"/>
    <w:rsid w:val="00D359F8"/>
    <w:rsid w:val="00D3675E"/>
    <w:rsid w:val="00D402EE"/>
    <w:rsid w:val="00D54754"/>
    <w:rsid w:val="00D64B28"/>
    <w:rsid w:val="00D66A20"/>
    <w:rsid w:val="00D67863"/>
    <w:rsid w:val="00D722AE"/>
    <w:rsid w:val="00D735E6"/>
    <w:rsid w:val="00D75C64"/>
    <w:rsid w:val="00D8134F"/>
    <w:rsid w:val="00D900E4"/>
    <w:rsid w:val="00D92D71"/>
    <w:rsid w:val="00D93A6F"/>
    <w:rsid w:val="00D95C9F"/>
    <w:rsid w:val="00D96668"/>
    <w:rsid w:val="00DB29BA"/>
    <w:rsid w:val="00DB3AE7"/>
    <w:rsid w:val="00DB747B"/>
    <w:rsid w:val="00DE22B3"/>
    <w:rsid w:val="00DF505C"/>
    <w:rsid w:val="00E0285A"/>
    <w:rsid w:val="00E0684C"/>
    <w:rsid w:val="00E22B7D"/>
    <w:rsid w:val="00E3138B"/>
    <w:rsid w:val="00E50069"/>
    <w:rsid w:val="00E5169B"/>
    <w:rsid w:val="00E6780D"/>
    <w:rsid w:val="00E71195"/>
    <w:rsid w:val="00E72E15"/>
    <w:rsid w:val="00E776C9"/>
    <w:rsid w:val="00E90F6E"/>
    <w:rsid w:val="00EA23B5"/>
    <w:rsid w:val="00EB5837"/>
    <w:rsid w:val="00EB60C9"/>
    <w:rsid w:val="00EC2CD8"/>
    <w:rsid w:val="00ED5663"/>
    <w:rsid w:val="00EF4CD7"/>
    <w:rsid w:val="00EF669D"/>
    <w:rsid w:val="00F15A40"/>
    <w:rsid w:val="00F30C68"/>
    <w:rsid w:val="00F33C00"/>
    <w:rsid w:val="00F40D32"/>
    <w:rsid w:val="00F41A57"/>
    <w:rsid w:val="00F80DBD"/>
    <w:rsid w:val="00F90B7F"/>
    <w:rsid w:val="00F96416"/>
    <w:rsid w:val="00FA4E2B"/>
    <w:rsid w:val="00FA5699"/>
    <w:rsid w:val="00FA613B"/>
    <w:rsid w:val="00FB035C"/>
    <w:rsid w:val="00FC30D3"/>
    <w:rsid w:val="00FC4EB7"/>
    <w:rsid w:val="00FC6D3C"/>
    <w:rsid w:val="00FC724B"/>
    <w:rsid w:val="00FE44F0"/>
    <w:rsid w:val="00FF04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1397</Words>
  <Characters>7966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Nicole Doubler</cp:lastModifiedBy>
  <cp:revision>2</cp:revision>
  <dcterms:created xsi:type="dcterms:W3CDTF">2026-03-26T16:52:00Z</dcterms:created>
  <dcterms:modified xsi:type="dcterms:W3CDTF">2026-03-26T16:52:00Z</dcterms:modified>
</cp:coreProperties>
</file>