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EEB32" w14:textId="430A52A3" w:rsidR="00F14CF6" w:rsidRDefault="00F71C72" w:rsidP="00F71C72">
      <w:pPr>
        <w:jc w:val="center"/>
      </w:pPr>
      <w:r w:rsidRPr="008219AF">
        <w:rPr>
          <w:rFonts w:ascii="Arial" w:hAnsi="Arial" w:cs="Arial"/>
          <w:b/>
          <w:bCs/>
          <w:noProof/>
        </w:rPr>
        <w:drawing>
          <wp:inline distT="0" distB="0" distL="0" distR="0" wp14:anchorId="7E11159F" wp14:editId="652D59A5">
            <wp:extent cx="4572000" cy="1384193"/>
            <wp:effectExtent l="0" t="0" r="0" b="635"/>
            <wp:docPr id="1026" name="Picture 2" descr="A black and white logo&#10;&#10;Description automatically generated">
              <a:extLst xmlns:a="http://schemas.openxmlformats.org/drawingml/2006/main">
                <a:ext uri="{FF2B5EF4-FFF2-40B4-BE49-F238E27FC236}">
                  <a16:creationId xmlns:a16="http://schemas.microsoft.com/office/drawing/2014/main" id="{65459F64-7AB8-2139-339E-223227C6E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black and white logo&#10;&#10;Description automatically generated">
                      <a:extLst>
                        <a:ext uri="{FF2B5EF4-FFF2-40B4-BE49-F238E27FC236}">
                          <a16:creationId xmlns:a16="http://schemas.microsoft.com/office/drawing/2014/main" id="{65459F64-7AB8-2139-339E-223227C6EC46}"/>
                        </a:ext>
                      </a:extLst>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625146" cy="1400283"/>
                    </a:xfrm>
                    <a:prstGeom prst="rect">
                      <a:avLst/>
                    </a:prstGeom>
                    <a:solidFill>
                      <a:schemeClr val="tx1"/>
                    </a:solidFill>
                  </pic:spPr>
                </pic:pic>
              </a:graphicData>
            </a:graphic>
          </wp:inline>
        </w:drawing>
      </w:r>
    </w:p>
    <w:p w14:paraId="78DE50C4" w14:textId="77777777" w:rsidR="00F71C72" w:rsidRDefault="00F71C72" w:rsidP="00F71C72">
      <w:pPr>
        <w:jc w:val="center"/>
      </w:pPr>
    </w:p>
    <w:p w14:paraId="79F5C902" w14:textId="77777777" w:rsidR="00F71C72" w:rsidRDefault="00F71C72" w:rsidP="00F71C72">
      <w:pPr>
        <w:jc w:val="center"/>
      </w:pPr>
    </w:p>
    <w:p w14:paraId="6B3EEB02" w14:textId="77777777" w:rsidR="00C10F64" w:rsidRDefault="00C10F64" w:rsidP="00F71C72">
      <w:pPr>
        <w:jc w:val="center"/>
      </w:pPr>
    </w:p>
    <w:p w14:paraId="610DEADA" w14:textId="77777777" w:rsidR="00C10F64" w:rsidRDefault="00C10F64" w:rsidP="00F71C72">
      <w:pPr>
        <w:jc w:val="center"/>
      </w:pPr>
    </w:p>
    <w:p w14:paraId="4F9EEC6D" w14:textId="77777777" w:rsidR="00C10F64" w:rsidRDefault="00C10F64" w:rsidP="00F71C72">
      <w:pPr>
        <w:jc w:val="center"/>
      </w:pPr>
    </w:p>
    <w:p w14:paraId="38A057BC" w14:textId="77777777" w:rsidR="00C10F64" w:rsidRDefault="00C10F64" w:rsidP="00F71C72">
      <w:pPr>
        <w:jc w:val="center"/>
      </w:pPr>
    </w:p>
    <w:p w14:paraId="4F52C982" w14:textId="77777777" w:rsidR="00C10F64" w:rsidRDefault="00C10F64" w:rsidP="00F71C72">
      <w:pPr>
        <w:jc w:val="center"/>
      </w:pPr>
    </w:p>
    <w:p w14:paraId="1E781F5E" w14:textId="77777777" w:rsidR="00C10F64" w:rsidRDefault="00C10F64" w:rsidP="00F71C72">
      <w:pPr>
        <w:jc w:val="center"/>
      </w:pPr>
    </w:p>
    <w:p w14:paraId="2EF6AD9A" w14:textId="77777777" w:rsidR="00C10F64" w:rsidRDefault="00C10F64" w:rsidP="00F71C72">
      <w:pPr>
        <w:jc w:val="center"/>
      </w:pPr>
    </w:p>
    <w:p w14:paraId="5AC78178" w14:textId="77777777" w:rsidR="00C10F64" w:rsidRDefault="00C10F64" w:rsidP="00F71C72">
      <w:pPr>
        <w:jc w:val="center"/>
      </w:pPr>
    </w:p>
    <w:p w14:paraId="5CE0AF2E" w14:textId="77777777" w:rsidR="00C10F64" w:rsidRDefault="00C10F64" w:rsidP="00F71C72">
      <w:pPr>
        <w:jc w:val="center"/>
      </w:pPr>
    </w:p>
    <w:p w14:paraId="3EB3D92C" w14:textId="77777777" w:rsidR="00C10F64" w:rsidRDefault="00C10F64" w:rsidP="00F71C72">
      <w:pPr>
        <w:jc w:val="center"/>
      </w:pPr>
    </w:p>
    <w:p w14:paraId="39FD45E6" w14:textId="77777777" w:rsidR="00C10F64" w:rsidRDefault="00C10F64" w:rsidP="00F71C72">
      <w:pPr>
        <w:jc w:val="center"/>
      </w:pPr>
    </w:p>
    <w:p w14:paraId="7F4F97AC" w14:textId="77777777" w:rsidR="00C10F64" w:rsidRDefault="00C10F64" w:rsidP="00F71C72">
      <w:pPr>
        <w:jc w:val="center"/>
      </w:pPr>
    </w:p>
    <w:p w14:paraId="1901810D" w14:textId="77777777" w:rsidR="00C10F64" w:rsidRDefault="00C10F64" w:rsidP="00F71C72">
      <w:pPr>
        <w:jc w:val="center"/>
      </w:pPr>
    </w:p>
    <w:p w14:paraId="1BE5D123" w14:textId="77777777" w:rsidR="00C10F64" w:rsidRDefault="00C10F64" w:rsidP="00F71C72">
      <w:pPr>
        <w:jc w:val="center"/>
      </w:pPr>
    </w:p>
    <w:p w14:paraId="20289F99" w14:textId="77777777" w:rsidR="00C10F64" w:rsidRDefault="00C10F64" w:rsidP="00F71C72">
      <w:pPr>
        <w:jc w:val="center"/>
      </w:pPr>
    </w:p>
    <w:p w14:paraId="234795EB" w14:textId="77777777" w:rsidR="00C10F64" w:rsidRDefault="00C10F64" w:rsidP="00F71C72">
      <w:pPr>
        <w:jc w:val="center"/>
      </w:pPr>
    </w:p>
    <w:p w14:paraId="540141E7" w14:textId="77777777" w:rsidR="00C10F64" w:rsidRDefault="00C10F64" w:rsidP="00F71C72">
      <w:pPr>
        <w:jc w:val="center"/>
      </w:pPr>
    </w:p>
    <w:p w14:paraId="68C5FFBD" w14:textId="77777777" w:rsidR="00C10F64" w:rsidRDefault="00C10F64" w:rsidP="00F71C72">
      <w:pPr>
        <w:jc w:val="center"/>
      </w:pPr>
    </w:p>
    <w:p w14:paraId="4D1D9092" w14:textId="77777777" w:rsidR="00C10F64" w:rsidRDefault="00C10F64" w:rsidP="00F71C72">
      <w:pPr>
        <w:jc w:val="center"/>
      </w:pPr>
    </w:p>
    <w:p w14:paraId="6C02A186" w14:textId="77777777" w:rsidR="00C10F64" w:rsidRDefault="00C10F64" w:rsidP="00F71C72">
      <w:pPr>
        <w:jc w:val="center"/>
      </w:pPr>
    </w:p>
    <w:p w14:paraId="3966BE40" w14:textId="77777777" w:rsidR="00C10F64" w:rsidRDefault="00C10F64" w:rsidP="00F71C72">
      <w:pPr>
        <w:jc w:val="center"/>
      </w:pPr>
    </w:p>
    <w:p w14:paraId="746D24D8" w14:textId="77777777" w:rsidR="00C10F64" w:rsidRDefault="00C10F64" w:rsidP="00F71C72">
      <w:pPr>
        <w:jc w:val="center"/>
      </w:pPr>
    </w:p>
    <w:p w14:paraId="0ED56DEE" w14:textId="77777777" w:rsidR="00C10F64" w:rsidRDefault="00C10F64" w:rsidP="00F71C72">
      <w:pPr>
        <w:jc w:val="center"/>
      </w:pPr>
    </w:p>
    <w:p w14:paraId="32405682" w14:textId="77777777" w:rsidR="00C10F64" w:rsidRDefault="00C10F64" w:rsidP="00F71C72">
      <w:pPr>
        <w:jc w:val="center"/>
      </w:pPr>
    </w:p>
    <w:p w14:paraId="6059A5C0" w14:textId="77777777" w:rsidR="00C10F64" w:rsidRDefault="00C10F64" w:rsidP="00F71C72">
      <w:pPr>
        <w:jc w:val="center"/>
      </w:pPr>
    </w:p>
    <w:p w14:paraId="1B513184" w14:textId="77777777" w:rsidR="00C10F64" w:rsidRDefault="00C10F64" w:rsidP="00F71C72">
      <w:pPr>
        <w:jc w:val="center"/>
      </w:pPr>
    </w:p>
    <w:p w14:paraId="3CADC366" w14:textId="77777777" w:rsidR="00C10F64" w:rsidRDefault="00C10F64" w:rsidP="00F71C72">
      <w:pPr>
        <w:jc w:val="center"/>
      </w:pPr>
    </w:p>
    <w:p w14:paraId="0AEFC258" w14:textId="77777777" w:rsidR="00C10F64" w:rsidRDefault="00C10F64" w:rsidP="00F71C72">
      <w:pPr>
        <w:jc w:val="center"/>
      </w:pPr>
    </w:p>
    <w:p w14:paraId="1FEA8486" w14:textId="77777777" w:rsidR="00C10F64" w:rsidRDefault="00C10F64" w:rsidP="00F71C72">
      <w:pPr>
        <w:jc w:val="center"/>
      </w:pPr>
    </w:p>
    <w:p w14:paraId="02079ECB" w14:textId="77777777" w:rsidR="00C10F64" w:rsidRDefault="00C10F64" w:rsidP="00F71C72">
      <w:pPr>
        <w:jc w:val="center"/>
      </w:pPr>
    </w:p>
    <w:p w14:paraId="7AC3FB52" w14:textId="77777777" w:rsidR="00C10F64" w:rsidRDefault="00C10F64" w:rsidP="00F71C72">
      <w:pPr>
        <w:jc w:val="center"/>
      </w:pPr>
    </w:p>
    <w:p w14:paraId="0D9B37B2" w14:textId="77777777" w:rsidR="00C10F64" w:rsidRDefault="00C10F64" w:rsidP="00F71C72">
      <w:pPr>
        <w:jc w:val="center"/>
      </w:pPr>
    </w:p>
    <w:p w14:paraId="2175161B" w14:textId="77777777" w:rsidR="00C10F64" w:rsidRDefault="00C10F64" w:rsidP="00F71C72">
      <w:pPr>
        <w:jc w:val="center"/>
      </w:pPr>
    </w:p>
    <w:p w14:paraId="0CA50BD7" w14:textId="77777777" w:rsidR="00C10F64" w:rsidRDefault="00C10F64" w:rsidP="00F71C72">
      <w:pPr>
        <w:jc w:val="center"/>
      </w:pPr>
    </w:p>
    <w:p w14:paraId="24106504" w14:textId="77777777" w:rsidR="00C10F64" w:rsidRDefault="00C10F64" w:rsidP="00F71C72">
      <w:pPr>
        <w:jc w:val="center"/>
      </w:pPr>
    </w:p>
    <w:p w14:paraId="2F447F0E" w14:textId="77777777" w:rsidR="00C10F64" w:rsidRDefault="00C10F64" w:rsidP="00F71C72">
      <w:pPr>
        <w:jc w:val="center"/>
      </w:pPr>
    </w:p>
    <w:p w14:paraId="16BBDAC8" w14:textId="77777777" w:rsidR="00C10F64" w:rsidRDefault="00C10F64" w:rsidP="00F71C72">
      <w:pPr>
        <w:jc w:val="center"/>
      </w:pPr>
    </w:p>
    <w:p w14:paraId="0061FAD1" w14:textId="77777777" w:rsidR="00C10F64" w:rsidRDefault="00C10F64" w:rsidP="00F71C72">
      <w:pPr>
        <w:jc w:val="center"/>
      </w:pPr>
    </w:p>
    <w:p w14:paraId="2D798385" w14:textId="77777777" w:rsidR="00C10F64" w:rsidRDefault="00C10F64" w:rsidP="00F71C72">
      <w:pPr>
        <w:jc w:val="center"/>
      </w:pPr>
    </w:p>
    <w:p w14:paraId="7A85564E" w14:textId="3E2B9F05" w:rsidR="00C10F64" w:rsidRDefault="00C10F64" w:rsidP="00C10F64">
      <w:r>
        <w:t xml:space="preserve">THE NEED </w:t>
      </w:r>
    </w:p>
    <w:p w14:paraId="17E2BC8E" w14:textId="77777777" w:rsidR="00C10F64" w:rsidRDefault="00C10F64" w:rsidP="00C10F64"/>
    <w:p w14:paraId="6A670EE6" w14:textId="36CAC09A" w:rsidR="00C10F64" w:rsidRDefault="00C10F64" w:rsidP="00C10F64">
      <w:pPr>
        <w:spacing w:line="480" w:lineRule="auto"/>
      </w:pPr>
      <w:r>
        <w:t xml:space="preserve">This new educational facility is to be placed at the heart of the town of Port Talbot which also act as an office space for Jayne Pierson who is an award-winning Fashion designer. This project has many positive effects on the community of Port Talbot and will be explained using the following headings: </w:t>
      </w:r>
    </w:p>
    <w:p w14:paraId="423F9F37" w14:textId="55895BBE" w:rsidR="00C10F64" w:rsidRDefault="00C10F64" w:rsidP="00C10F64">
      <w:pPr>
        <w:pStyle w:val="ListParagraph"/>
        <w:numPr>
          <w:ilvl w:val="0"/>
          <w:numId w:val="1"/>
        </w:numPr>
        <w:spacing w:line="480" w:lineRule="auto"/>
      </w:pPr>
      <w:r>
        <w:t xml:space="preserve">Market Demand </w:t>
      </w:r>
    </w:p>
    <w:p w14:paraId="12C2DD2F" w14:textId="40148073" w:rsidR="00C10F64" w:rsidRDefault="00080BDF" w:rsidP="00C10F64">
      <w:pPr>
        <w:pStyle w:val="ListParagraph"/>
        <w:numPr>
          <w:ilvl w:val="0"/>
          <w:numId w:val="1"/>
        </w:numPr>
        <w:spacing w:line="480" w:lineRule="auto"/>
      </w:pPr>
      <w:r>
        <w:t xml:space="preserve">Community </w:t>
      </w:r>
    </w:p>
    <w:p w14:paraId="60BFA970" w14:textId="224F7030" w:rsidR="00080BDF" w:rsidRDefault="00080BDF" w:rsidP="00C10F64">
      <w:pPr>
        <w:pStyle w:val="ListParagraph"/>
        <w:numPr>
          <w:ilvl w:val="0"/>
          <w:numId w:val="1"/>
        </w:numPr>
        <w:spacing w:line="480" w:lineRule="auto"/>
      </w:pPr>
      <w:r>
        <w:t xml:space="preserve">Education </w:t>
      </w:r>
    </w:p>
    <w:p w14:paraId="0BE61FF5" w14:textId="713D4515" w:rsidR="00080BDF" w:rsidRDefault="00080BDF" w:rsidP="00C10F64">
      <w:pPr>
        <w:pStyle w:val="ListParagraph"/>
        <w:numPr>
          <w:ilvl w:val="0"/>
          <w:numId w:val="1"/>
        </w:numPr>
        <w:spacing w:line="480" w:lineRule="auto"/>
      </w:pPr>
      <w:r>
        <w:t xml:space="preserve">Economic </w:t>
      </w:r>
    </w:p>
    <w:p w14:paraId="4D4D46C7" w14:textId="2E26CBDA" w:rsidR="00080BDF" w:rsidRDefault="00080BDF" w:rsidP="00C10F64">
      <w:pPr>
        <w:pStyle w:val="ListParagraph"/>
        <w:numPr>
          <w:ilvl w:val="0"/>
          <w:numId w:val="1"/>
        </w:numPr>
        <w:spacing w:line="480" w:lineRule="auto"/>
      </w:pPr>
      <w:r>
        <w:t xml:space="preserve">Social </w:t>
      </w:r>
    </w:p>
    <w:p w14:paraId="732D36CC" w14:textId="77777777" w:rsidR="00080BDF" w:rsidRDefault="00080BDF" w:rsidP="00080BDF">
      <w:pPr>
        <w:spacing w:line="480" w:lineRule="auto"/>
      </w:pPr>
    </w:p>
    <w:p w14:paraId="6AEB5796" w14:textId="4FB7802E" w:rsidR="00080BDF" w:rsidRDefault="00080BDF" w:rsidP="00080BDF">
      <w:pPr>
        <w:spacing w:line="480" w:lineRule="auto"/>
      </w:pPr>
      <w:r>
        <w:t>MARKET DEMAND</w:t>
      </w:r>
    </w:p>
    <w:p w14:paraId="6EB61280" w14:textId="7B6E0169" w:rsidR="00D268DA" w:rsidRDefault="00080BDF" w:rsidP="00080BDF">
      <w:pPr>
        <w:spacing w:line="480" w:lineRule="auto"/>
      </w:pPr>
      <w:r>
        <w:t>The fashion</w:t>
      </w:r>
      <w:r w:rsidR="00D268DA">
        <w:t>/design</w:t>
      </w:r>
      <w:r>
        <w:t xml:space="preserve"> industry a though a minority</w:t>
      </w:r>
      <w:r w:rsidR="00D268DA">
        <w:t>,</w:t>
      </w:r>
      <w:r>
        <w:t xml:space="preserve"> is </w:t>
      </w:r>
      <w:r w:rsidR="00D268DA">
        <w:t>beginning to</w:t>
      </w:r>
      <w:r>
        <w:t xml:space="preserve"> expand and grow and with this expanse </w:t>
      </w:r>
      <w:r w:rsidR="00A92AB0">
        <w:t>arises</w:t>
      </w:r>
      <w:r>
        <w:t xml:space="preserve"> the need for trained professionals in all </w:t>
      </w:r>
      <w:r w:rsidR="00D268DA">
        <w:t xml:space="preserve">aspects. This fact will then reflect the need for more educational institutions providing the fashion and its other elements as a course for persons to study and gain the key skills needed to enter the industry.  </w:t>
      </w:r>
    </w:p>
    <w:p w14:paraId="7370F221" w14:textId="77777777" w:rsidR="004D57B3" w:rsidRDefault="004D57B3" w:rsidP="00080BDF">
      <w:pPr>
        <w:spacing w:line="480" w:lineRule="auto"/>
      </w:pPr>
    </w:p>
    <w:p w14:paraId="4ACAEC89" w14:textId="6EA8A89A" w:rsidR="00D268DA" w:rsidRDefault="00D268DA" w:rsidP="00080BDF">
      <w:pPr>
        <w:spacing w:line="480" w:lineRule="auto"/>
      </w:pPr>
      <w:r>
        <w:t>The implementation of this project allows younger persons to enter the industry with the appropriate skills and expertise after receiving the appropriate training.</w:t>
      </w:r>
      <w:r w:rsidR="00A92AB0">
        <w:t xml:space="preserve"> There are currently no fashion colleges in Port Talbot or Wales, just colleges that offer fashion, </w:t>
      </w:r>
      <w:proofErr w:type="gramStart"/>
      <w:r w:rsidR="00A92AB0">
        <w:t>art</w:t>
      </w:r>
      <w:proofErr w:type="gramEnd"/>
      <w:r w:rsidR="00A92AB0">
        <w:t xml:space="preserve"> and design courses hence the need for this specialized college. </w:t>
      </w:r>
    </w:p>
    <w:p w14:paraId="59E80FFE" w14:textId="77777777" w:rsidR="00A92AB0" w:rsidRDefault="00A92AB0" w:rsidP="00080BDF">
      <w:pPr>
        <w:spacing w:line="480" w:lineRule="auto"/>
      </w:pPr>
    </w:p>
    <w:p w14:paraId="2919B61C" w14:textId="4865B980" w:rsidR="00A92AB0" w:rsidRDefault="00A92AB0" w:rsidP="00080BDF">
      <w:pPr>
        <w:spacing w:line="480" w:lineRule="auto"/>
      </w:pPr>
      <w:r>
        <w:lastRenderedPageBreak/>
        <w:t>COMMUNITY</w:t>
      </w:r>
    </w:p>
    <w:p w14:paraId="33347C63" w14:textId="6B7422B6" w:rsidR="00B92617" w:rsidRDefault="00A92AB0" w:rsidP="00080BDF">
      <w:pPr>
        <w:spacing w:line="480" w:lineRule="auto"/>
      </w:pPr>
      <w:r>
        <w:t xml:space="preserve">This project will also be inclusive of the community and seek to engage them by </w:t>
      </w:r>
      <w:r w:rsidR="00502BBD">
        <w:t xml:space="preserve">providing and open exhibition space available to the public. </w:t>
      </w:r>
    </w:p>
    <w:p w14:paraId="6CB7B7EA" w14:textId="77777777" w:rsidR="00626E42" w:rsidRDefault="00626E42" w:rsidP="00080BDF">
      <w:pPr>
        <w:spacing w:line="480" w:lineRule="auto"/>
      </w:pPr>
    </w:p>
    <w:p w14:paraId="4A5682E9" w14:textId="277ED6DA" w:rsidR="00502BBD" w:rsidRDefault="00502BBD" w:rsidP="00080BDF">
      <w:pPr>
        <w:spacing w:line="480" w:lineRule="auto"/>
      </w:pPr>
      <w:r>
        <w:t xml:space="preserve">This project will also involve the community especially during the summer, provisions are being made to implement a sculpture garden where locals will come to enjoy and indulge in art. These elements are quite important for a community who has no exhibition of museum in proximity. </w:t>
      </w:r>
    </w:p>
    <w:p w14:paraId="78B19209" w14:textId="77777777" w:rsidR="00B92617" w:rsidRDefault="00B92617" w:rsidP="00080BDF">
      <w:pPr>
        <w:spacing w:line="480" w:lineRule="auto"/>
      </w:pPr>
    </w:p>
    <w:p w14:paraId="76A0D5EB" w14:textId="133B9D39" w:rsidR="00B92617" w:rsidRDefault="00B92617" w:rsidP="00080BDF">
      <w:pPr>
        <w:spacing w:line="480" w:lineRule="auto"/>
      </w:pPr>
      <w:r w:rsidRPr="00B92617">
        <w:t xml:space="preserve">Through student showcases, exhibitions, and fashion events, </w:t>
      </w:r>
      <w:r>
        <w:t>this</w:t>
      </w:r>
      <w:r w:rsidRPr="00B92617">
        <w:t xml:space="preserve"> institution</w:t>
      </w:r>
      <w:r>
        <w:t xml:space="preserve"> will </w:t>
      </w:r>
      <w:r w:rsidRPr="00B92617">
        <w:t>engage the community and provide opportunities for cultural exchange and appreciation of fashion as an art form</w:t>
      </w:r>
      <w:r>
        <w:t xml:space="preserve">. </w:t>
      </w:r>
    </w:p>
    <w:p w14:paraId="5305870E" w14:textId="77777777" w:rsidR="00502BBD" w:rsidRDefault="00502BBD" w:rsidP="00080BDF">
      <w:pPr>
        <w:spacing w:line="480" w:lineRule="auto"/>
      </w:pPr>
    </w:p>
    <w:p w14:paraId="271301AC" w14:textId="423D9406" w:rsidR="00502BBD" w:rsidRDefault="00502BBD" w:rsidP="00080BDF">
      <w:pPr>
        <w:spacing w:line="480" w:lineRule="auto"/>
      </w:pPr>
      <w:r w:rsidRPr="00502BBD">
        <w:t>EDUCATION</w:t>
      </w:r>
    </w:p>
    <w:p w14:paraId="517C8EB2" w14:textId="60764C22" w:rsidR="00B92617" w:rsidRDefault="00B92617" w:rsidP="00080BDF">
      <w:pPr>
        <w:spacing w:line="480" w:lineRule="auto"/>
      </w:pPr>
      <w:r w:rsidRPr="00B92617">
        <w:t>By offering courses and training programs in fashion</w:t>
      </w:r>
      <w:r>
        <w:t xml:space="preserve">, art and </w:t>
      </w:r>
      <w:r w:rsidRPr="00B92617">
        <w:t xml:space="preserve">design, </w:t>
      </w:r>
      <w:r>
        <w:t xml:space="preserve">and </w:t>
      </w:r>
      <w:r w:rsidRPr="00B92617">
        <w:t xml:space="preserve">related fields, </w:t>
      </w:r>
      <w:r>
        <w:t xml:space="preserve">this </w:t>
      </w:r>
      <w:r w:rsidRPr="00B92617">
        <w:t xml:space="preserve">college equips </w:t>
      </w:r>
      <w:r>
        <w:t xml:space="preserve">locals and other individuals </w:t>
      </w:r>
      <w:r w:rsidRPr="00B92617">
        <w:t>with</w:t>
      </w:r>
      <w:r w:rsidRPr="00B92617">
        <w:t xml:space="preserve"> valuable skills that are in demand in the fashion industry. </w:t>
      </w:r>
    </w:p>
    <w:p w14:paraId="20999CC6" w14:textId="77777777" w:rsidR="00626E42" w:rsidRDefault="00626E42" w:rsidP="00080BDF">
      <w:pPr>
        <w:spacing w:line="480" w:lineRule="auto"/>
      </w:pPr>
    </w:p>
    <w:p w14:paraId="65A212C6" w14:textId="2D6FEEB1" w:rsidR="00B92617" w:rsidRDefault="00B92617" w:rsidP="00080BDF">
      <w:pPr>
        <w:spacing w:line="480" w:lineRule="auto"/>
      </w:pPr>
      <w:r>
        <w:t xml:space="preserve">This </w:t>
      </w:r>
      <w:r w:rsidRPr="00B92617">
        <w:t>college</w:t>
      </w:r>
      <w:r w:rsidRPr="00B92617">
        <w:t xml:space="preserve"> </w:t>
      </w:r>
      <w:r>
        <w:t>will</w:t>
      </w:r>
      <w:r w:rsidRPr="00B92617">
        <w:t xml:space="preserve"> offer continuing education programs, workshops, and seminars for individuals already working in the fashion industry or those interested in pursuing further education.</w:t>
      </w:r>
    </w:p>
    <w:p w14:paraId="28CCC1AB" w14:textId="77777777" w:rsidR="00626E42" w:rsidRDefault="00626E42" w:rsidP="00080BDF">
      <w:pPr>
        <w:spacing w:line="480" w:lineRule="auto"/>
      </w:pPr>
    </w:p>
    <w:p w14:paraId="4EE4F757" w14:textId="1B140E45" w:rsidR="00C10F64" w:rsidRDefault="00D268DA" w:rsidP="00C10F64">
      <w:pPr>
        <w:spacing w:line="480" w:lineRule="auto"/>
      </w:pPr>
      <w:r>
        <w:t xml:space="preserve">This college </w:t>
      </w:r>
      <w:r w:rsidR="00B92617">
        <w:t>will</w:t>
      </w:r>
      <w:r>
        <w:t xml:space="preserve"> specifically tailor its courses in respect to all aspects of the industry and become a ‘one stop shop’. </w:t>
      </w:r>
      <w:r w:rsidR="00626E42">
        <w:t>Locals and other persons will</w:t>
      </w:r>
      <w:r>
        <w:t xml:space="preserve"> now have the option to </w:t>
      </w:r>
      <w:r>
        <w:lastRenderedPageBreak/>
        <w:t xml:space="preserve">attend a college </w:t>
      </w:r>
      <w:r w:rsidR="004D57B3">
        <w:t>that</w:t>
      </w:r>
      <w:r>
        <w:t xml:space="preserve"> has the primary focus </w:t>
      </w:r>
      <w:r w:rsidR="004D57B3">
        <w:t xml:space="preserve">of expanding and improving the fashion industry. </w:t>
      </w:r>
    </w:p>
    <w:p w14:paraId="6066E759" w14:textId="3063A2CA" w:rsidR="00626E42" w:rsidRDefault="00626E42" w:rsidP="00626E42">
      <w:pPr>
        <w:spacing w:line="480" w:lineRule="auto"/>
      </w:pPr>
      <w:r>
        <w:t xml:space="preserve">This college will </w:t>
      </w:r>
      <w:r w:rsidRPr="00B92617">
        <w:t>increase</w:t>
      </w:r>
      <w:r>
        <w:t xml:space="preserve"> </w:t>
      </w:r>
      <w:r w:rsidRPr="00B92617">
        <w:t xml:space="preserve">the overall level of education and expertise within the community. </w:t>
      </w:r>
    </w:p>
    <w:p w14:paraId="24D4F71B" w14:textId="77777777" w:rsidR="00626E42" w:rsidRDefault="00626E42" w:rsidP="00626E42">
      <w:pPr>
        <w:spacing w:line="480" w:lineRule="auto"/>
      </w:pPr>
    </w:p>
    <w:p w14:paraId="4B44D058" w14:textId="557DB25D" w:rsidR="00626E42" w:rsidRDefault="00626E42" w:rsidP="00626E42">
      <w:pPr>
        <w:spacing w:line="480" w:lineRule="auto"/>
      </w:pPr>
      <w:r>
        <w:t xml:space="preserve">ECONOMIC </w:t>
      </w:r>
    </w:p>
    <w:p w14:paraId="3499B957" w14:textId="44A14C84" w:rsidR="00EF0AA8" w:rsidRDefault="00626E42" w:rsidP="00626E42">
      <w:pPr>
        <w:spacing w:line="480" w:lineRule="auto"/>
      </w:pPr>
      <w:r>
        <w:t xml:space="preserve">This project will see a creation of jobs within the community firstly, jobs will be created to teach and manage the school: teaching, management, administrative, upkeep etc. Though some persons employed may not stem from the community, most will, increasing employment within the community. </w:t>
      </w:r>
      <w:r w:rsidR="00EF0AA8">
        <w:t xml:space="preserve">Business will also flock to provide services for students (food, </w:t>
      </w:r>
      <w:r w:rsidR="000C0790">
        <w:t>entertainment, transport, living</w:t>
      </w:r>
      <w:r w:rsidR="00EF0AA8">
        <w:t xml:space="preserve">). </w:t>
      </w:r>
    </w:p>
    <w:p w14:paraId="63F6FAA3" w14:textId="77777777" w:rsidR="00626E42" w:rsidRDefault="00626E42" w:rsidP="00626E42">
      <w:pPr>
        <w:spacing w:line="480" w:lineRule="auto"/>
      </w:pPr>
    </w:p>
    <w:p w14:paraId="115C8CAD" w14:textId="48EF3203" w:rsidR="00626E42" w:rsidRDefault="00626E42" w:rsidP="00626E42">
      <w:pPr>
        <w:spacing w:line="480" w:lineRule="auto"/>
      </w:pPr>
      <w:r w:rsidRPr="00626E42">
        <w:t xml:space="preserve">Fashion colleges </w:t>
      </w:r>
      <w:r w:rsidR="00EF0AA8" w:rsidRPr="00626E42">
        <w:t>promote</w:t>
      </w:r>
      <w:r w:rsidR="00EF0AA8">
        <w:t>s</w:t>
      </w:r>
      <w:r w:rsidRPr="00626E42">
        <w:t xml:space="preserve"> entrepreneurship by encouraging students to start their own fashion businesses, such as clothing brands, design studios, boutiques, or online platforms. These new </w:t>
      </w:r>
      <w:r w:rsidR="00EF0AA8" w:rsidRPr="00626E42">
        <w:t>endeavours</w:t>
      </w:r>
      <w:r w:rsidRPr="00626E42">
        <w:t xml:space="preserve"> can create additional jobs, stimulate innovation, and contribute to economic growth within the community.</w:t>
      </w:r>
    </w:p>
    <w:p w14:paraId="12083A02" w14:textId="77777777" w:rsidR="00EF0AA8" w:rsidRDefault="00EF0AA8" w:rsidP="00626E42">
      <w:pPr>
        <w:spacing w:line="480" w:lineRule="auto"/>
      </w:pPr>
    </w:p>
    <w:p w14:paraId="5D65CE73" w14:textId="1C275EA2" w:rsidR="00EF0AA8" w:rsidRDefault="00EF0AA8" w:rsidP="00626E42">
      <w:pPr>
        <w:spacing w:line="480" w:lineRule="auto"/>
      </w:pPr>
      <w:r>
        <w:t xml:space="preserve">Existing business will see an </w:t>
      </w:r>
      <w:r w:rsidRPr="00EF0AA8">
        <w:t xml:space="preserve">increase consumer spending on goods and services such as housing, dining, transportation, and entertainment. This </w:t>
      </w:r>
      <w:r>
        <w:t xml:space="preserve">will be a </w:t>
      </w:r>
      <w:r w:rsidRPr="00EF0AA8">
        <w:t xml:space="preserve">positive </w:t>
      </w:r>
      <w:r w:rsidRPr="00EF0AA8">
        <w:t>move</w:t>
      </w:r>
      <w:r w:rsidRPr="00EF0AA8">
        <w:t xml:space="preserve"> </w:t>
      </w:r>
      <w:r>
        <w:t xml:space="preserve">that will </w:t>
      </w:r>
      <w:r w:rsidRPr="00EF0AA8">
        <w:t>benefit businesses in various sectors.</w:t>
      </w:r>
    </w:p>
    <w:p w14:paraId="5E3FCFD9" w14:textId="77777777" w:rsidR="00626E42" w:rsidRDefault="00626E42" w:rsidP="00626E42">
      <w:pPr>
        <w:spacing w:line="480" w:lineRule="auto"/>
      </w:pPr>
    </w:p>
    <w:p w14:paraId="62DE8FD3" w14:textId="18E515B8" w:rsidR="00626E42" w:rsidRDefault="000C0790" w:rsidP="00C10F64">
      <w:pPr>
        <w:spacing w:line="480" w:lineRule="auto"/>
      </w:pPr>
      <w:r>
        <w:t>E</w:t>
      </w:r>
      <w:r w:rsidRPr="000C0790">
        <w:t>vents, exhibitions, fashion shows, and workshops</w:t>
      </w:r>
      <w:r>
        <w:t xml:space="preserve"> held </w:t>
      </w:r>
      <w:r w:rsidRPr="000C0790">
        <w:t>will</w:t>
      </w:r>
      <w:r w:rsidRPr="000C0790">
        <w:t xml:space="preserve"> attract visitors from near and far. These events not only showcase the talent and creativity of students and faculty </w:t>
      </w:r>
      <w:r w:rsidRPr="000C0790">
        <w:lastRenderedPageBreak/>
        <w:t xml:space="preserve">but also contribute to tourism revenue, hotel bookings, restaurant sales, and other related economic </w:t>
      </w:r>
      <w:r w:rsidRPr="000C0790">
        <w:t>activities.</w:t>
      </w:r>
    </w:p>
    <w:p w14:paraId="50EC97B9" w14:textId="77777777" w:rsidR="000C0790" w:rsidRDefault="000C0790" w:rsidP="00C10F64">
      <w:pPr>
        <w:spacing w:line="480" w:lineRule="auto"/>
      </w:pPr>
    </w:p>
    <w:p w14:paraId="7AFFA29E" w14:textId="5B436665" w:rsidR="000C0790" w:rsidRDefault="000C0790" w:rsidP="00C10F64">
      <w:pPr>
        <w:spacing w:line="480" w:lineRule="auto"/>
      </w:pPr>
      <w:r w:rsidRPr="000C0790">
        <w:t>SOCIAL</w:t>
      </w:r>
    </w:p>
    <w:p w14:paraId="151029B6" w14:textId="6FF9C7D5" w:rsidR="000C0790" w:rsidRDefault="00250873" w:rsidP="00C10F64">
      <w:pPr>
        <w:spacing w:line="480" w:lineRule="auto"/>
      </w:pPr>
      <w:r>
        <w:t xml:space="preserve">With an additional college in the Port Talbot area, there will be an increase </w:t>
      </w:r>
      <w:r w:rsidR="00E95D38">
        <w:t xml:space="preserve">in </w:t>
      </w:r>
      <w:r w:rsidR="00E95D38" w:rsidRPr="00250873">
        <w:t>students</w:t>
      </w:r>
      <w:r w:rsidRPr="00250873">
        <w:t xml:space="preserve"> and faculty from diverse backgrounds, </w:t>
      </w:r>
      <w:r>
        <w:t xml:space="preserve">from a variety </w:t>
      </w:r>
      <w:r w:rsidRPr="00250873">
        <w:t>of cultures, perspectives, and experiences within the campus community. This diversity promotes inclusivit</w:t>
      </w:r>
      <w:r>
        <w:t xml:space="preserve">y of </w:t>
      </w:r>
      <w:r w:rsidR="00E95D38">
        <w:t xml:space="preserve">all </w:t>
      </w:r>
      <w:r w:rsidRPr="00250873">
        <w:t xml:space="preserve">racial, ethnic, and cultural </w:t>
      </w:r>
      <w:r w:rsidRPr="00250873">
        <w:t>backgrounds.</w:t>
      </w:r>
      <w:r w:rsidR="00E95D38">
        <w:t xml:space="preserve"> Being the only fashion, </w:t>
      </w:r>
      <w:r w:rsidR="002927D8">
        <w:t>art,</w:t>
      </w:r>
      <w:r w:rsidR="00E95D38">
        <w:t xml:space="preserve"> and design college in Wales it will </w:t>
      </w:r>
      <w:r w:rsidR="00240308">
        <w:t>attract</w:t>
      </w:r>
      <w:r w:rsidR="00E95D38">
        <w:t xml:space="preserve"> persons from various back grounds. </w:t>
      </w:r>
    </w:p>
    <w:p w14:paraId="33F7E19A" w14:textId="77777777" w:rsidR="00E95D38" w:rsidRDefault="00E95D38" w:rsidP="00C10F64">
      <w:pPr>
        <w:spacing w:line="480" w:lineRule="auto"/>
      </w:pPr>
    </w:p>
    <w:p w14:paraId="760C61C3" w14:textId="3EA19EDD" w:rsidR="00E95D38" w:rsidRDefault="00E95D38" w:rsidP="00C10F64">
      <w:pPr>
        <w:spacing w:line="480" w:lineRule="auto"/>
      </w:pPr>
      <w:r w:rsidRPr="00E95D38">
        <w:t xml:space="preserve">Colleges frequently host events, lectures, performances, and cultural activities that are open to the public. These events contribute to the community's social calendar, providing opportunities for residents to engage with academic and cultural content, </w:t>
      </w:r>
      <w:r w:rsidR="00240308">
        <w:t xml:space="preserve">and </w:t>
      </w:r>
      <w:r w:rsidRPr="00E95D38">
        <w:t>network with others, and enjoy enriching experiences close to home.</w:t>
      </w:r>
    </w:p>
    <w:p w14:paraId="4FB81694" w14:textId="5E4BDF49" w:rsidR="00240308" w:rsidRDefault="00240308" w:rsidP="00C10F64">
      <w:pPr>
        <w:spacing w:line="480" w:lineRule="auto"/>
      </w:pPr>
    </w:p>
    <w:p w14:paraId="00E25FF1" w14:textId="13C5FC10" w:rsidR="00240308" w:rsidRDefault="00436B5D" w:rsidP="00C10F64">
      <w:pPr>
        <w:spacing w:line="480" w:lineRule="auto"/>
      </w:pPr>
      <w:r>
        <w:t xml:space="preserve">This project has many positive implications to the community and area of Port Talbot  mentioned above which acts as a boost in all aspects implying the need for this project in this area is great.  </w:t>
      </w:r>
    </w:p>
    <w:sectPr w:rsidR="002403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8C4604"/>
    <w:multiLevelType w:val="hybridMultilevel"/>
    <w:tmpl w:val="74CE8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855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C72"/>
    <w:rsid w:val="00080BDF"/>
    <w:rsid w:val="000C0790"/>
    <w:rsid w:val="00240308"/>
    <w:rsid w:val="00250873"/>
    <w:rsid w:val="002927D8"/>
    <w:rsid w:val="00436B5D"/>
    <w:rsid w:val="004D57B3"/>
    <w:rsid w:val="00502BBD"/>
    <w:rsid w:val="00626E42"/>
    <w:rsid w:val="00664B24"/>
    <w:rsid w:val="008C7F99"/>
    <w:rsid w:val="00A92AB0"/>
    <w:rsid w:val="00B92617"/>
    <w:rsid w:val="00BF37F6"/>
    <w:rsid w:val="00C10F64"/>
    <w:rsid w:val="00C95681"/>
    <w:rsid w:val="00D24059"/>
    <w:rsid w:val="00D268DA"/>
    <w:rsid w:val="00E95D38"/>
    <w:rsid w:val="00EF0AA8"/>
    <w:rsid w:val="00F14CF6"/>
    <w:rsid w:val="00F54077"/>
    <w:rsid w:val="00F71C72"/>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7B6248F1"/>
  <w15:chartTrackingRefBased/>
  <w15:docId w15:val="{7ED01E11-3379-0F46-A38D-7C33A1B84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VC"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1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1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1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C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C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C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C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C7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F71C7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71C7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71C7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71C7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71C7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71C7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71C7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71C7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71C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C7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71C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C7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71C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1C72"/>
    <w:rPr>
      <w:i/>
      <w:iCs/>
      <w:color w:val="404040" w:themeColor="text1" w:themeTint="BF"/>
      <w:lang w:val="en-GB"/>
    </w:rPr>
  </w:style>
  <w:style w:type="paragraph" w:styleId="ListParagraph">
    <w:name w:val="List Paragraph"/>
    <w:basedOn w:val="Normal"/>
    <w:uiPriority w:val="34"/>
    <w:qFormat/>
    <w:rsid w:val="00F71C72"/>
    <w:pPr>
      <w:ind w:left="720"/>
      <w:contextualSpacing/>
    </w:pPr>
  </w:style>
  <w:style w:type="character" w:styleId="IntenseEmphasis">
    <w:name w:val="Intense Emphasis"/>
    <w:basedOn w:val="DefaultParagraphFont"/>
    <w:uiPriority w:val="21"/>
    <w:qFormat/>
    <w:rsid w:val="00F71C72"/>
    <w:rPr>
      <w:i/>
      <w:iCs/>
      <w:color w:val="0F4761" w:themeColor="accent1" w:themeShade="BF"/>
    </w:rPr>
  </w:style>
  <w:style w:type="paragraph" w:styleId="IntenseQuote">
    <w:name w:val="Intense Quote"/>
    <w:basedOn w:val="Normal"/>
    <w:next w:val="Normal"/>
    <w:link w:val="IntenseQuoteChar"/>
    <w:uiPriority w:val="30"/>
    <w:qFormat/>
    <w:rsid w:val="00F71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C72"/>
    <w:rPr>
      <w:i/>
      <w:iCs/>
      <w:color w:val="0F4761" w:themeColor="accent1" w:themeShade="BF"/>
      <w:lang w:val="en-GB"/>
    </w:rPr>
  </w:style>
  <w:style w:type="character" w:styleId="IntenseReference">
    <w:name w:val="Intense Reference"/>
    <w:basedOn w:val="DefaultParagraphFont"/>
    <w:uiPriority w:val="32"/>
    <w:qFormat/>
    <w:rsid w:val="00F71C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700</Words>
  <Characters>3992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Johnson (2114475)</dc:creator>
  <cp:keywords/>
  <dc:description/>
  <cp:lastModifiedBy>Abigail Johnson (2114475)</cp:lastModifiedBy>
  <cp:revision>2</cp:revision>
  <dcterms:created xsi:type="dcterms:W3CDTF">2024-04-28T13:35:00Z</dcterms:created>
  <dcterms:modified xsi:type="dcterms:W3CDTF">2024-04-28T13:35:00Z</dcterms:modified>
</cp:coreProperties>
</file>