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C65334" w14:textId="74DEE297" w:rsidR="002370D2" w:rsidRPr="006903A1" w:rsidRDefault="006903A1">
      <w:pPr>
        <w:rPr>
          <w:b/>
          <w:bCs/>
          <w:u w:val="single"/>
        </w:rPr>
      </w:pPr>
      <w:r w:rsidRPr="006903A1">
        <w:rPr>
          <w:b/>
          <w:bCs/>
          <w:u w:val="single"/>
        </w:rPr>
        <w:t>Evidence of Welsh Marking</w:t>
      </w:r>
    </w:p>
    <w:p w14:paraId="25A7BBBC" w14:textId="2ED9DEF5" w:rsidR="006903A1" w:rsidRDefault="006903A1"/>
    <w:p w14:paraId="774B37AA" w14:textId="12F445E8" w:rsidR="006903A1" w:rsidRDefault="006903A1">
      <w:r>
        <w:rPr>
          <w:noProof/>
        </w:rPr>
        <w:drawing>
          <wp:inline distT="0" distB="0" distL="0" distR="0" wp14:anchorId="6F5D8A4B" wp14:editId="6F4DB3B6">
            <wp:extent cx="5731510" cy="4336415"/>
            <wp:effectExtent l="0" t="0" r="254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6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2A8144" w14:textId="327FE22F" w:rsidR="006903A1" w:rsidRDefault="006903A1"/>
    <w:p w14:paraId="6F14E5F6" w14:textId="466E6F8C" w:rsidR="006903A1" w:rsidRDefault="006903A1">
      <w:r>
        <w:rPr>
          <w:noProof/>
        </w:rPr>
        <w:lastRenderedPageBreak/>
        <w:drawing>
          <wp:inline distT="0" distB="0" distL="0" distR="0" wp14:anchorId="15BA1592" wp14:editId="171C258A">
            <wp:extent cx="5731510" cy="38792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9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903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3A1"/>
    <w:rsid w:val="002370D2"/>
    <w:rsid w:val="00690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CD4D9"/>
  <w15:chartTrackingRefBased/>
  <w15:docId w15:val="{F11D978C-923C-4887-9BFF-B1030796A1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</Words>
  <Characters>28</Characters>
  <Application>Microsoft Office Word</Application>
  <DocSecurity>0</DocSecurity>
  <Lines>1</Lines>
  <Paragraphs>1</Paragraphs>
  <ScaleCrop>false</ScaleCrop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Carter-Evans</dc:creator>
  <cp:keywords/>
  <dc:description/>
  <cp:lastModifiedBy>Melissa Carter-Evans</cp:lastModifiedBy>
  <cp:revision>1</cp:revision>
  <dcterms:created xsi:type="dcterms:W3CDTF">2020-04-14T13:36:00Z</dcterms:created>
  <dcterms:modified xsi:type="dcterms:W3CDTF">2020-04-14T13:40:00Z</dcterms:modified>
</cp:coreProperties>
</file>