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 xml:space="preserve">-   Final Report – </w:t>
      </w:r>
      <w:r w:rsidR="005B1443">
        <w:rPr>
          <w:rFonts w:asciiTheme="minorHAnsi" w:hAnsiTheme="minorHAnsi" w:cstheme="minorHAnsi"/>
          <w:b/>
          <w:color w:val="000000" w:themeColor="text1"/>
          <w:u w:val="single"/>
        </w:rPr>
        <w:t>47.6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C2152E" w:rsidRPr="00C2152E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7C2CCC" w:rsidRDefault="00F135A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Christopher Morris</w:t>
            </w:r>
          </w:p>
        </w:tc>
      </w:tr>
      <w:tr w:rsidR="00782CF2" w:rsidRPr="00C2152E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7C2CCC" w:rsidRDefault="00F135A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Comparing of IPV4 and IPV6 routing protocols</w:t>
            </w:r>
          </w:p>
        </w:tc>
      </w:tr>
      <w:tr w:rsidR="00782CF2" w:rsidRPr="00C2152E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7C2CCC" w:rsidRDefault="00F135A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Kapilan</w:t>
            </w:r>
          </w:p>
        </w:tc>
      </w:tr>
      <w:tr w:rsidR="00782CF2" w:rsidRPr="00C2152E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7C2CCC" w:rsidRDefault="00F135A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Carlene</w:t>
            </w:r>
          </w:p>
        </w:tc>
      </w:tr>
      <w:tr w:rsidR="00782CF2" w:rsidRPr="00C2152E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576B2C" w:rsidRDefault="00784D37" w:rsidP="00576B2C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AC    </w:t>
            </w:r>
            <w:r w:rsidR="00576B2C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CIS    </w:t>
            </w:r>
            <w:r w:rsidR="00576B2C" w:rsidRPr="00F135A8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</w:t>
            </w:r>
            <w:r w:rsidRPr="00F135A8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</w:t>
            </w:r>
            <w:r w:rsidR="00576B2C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CSE</w:t>
            </w:r>
            <w:r w:rsidR="00576B2C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:rsidR="007C2CCC" w:rsidRDefault="00576B2C" w:rsidP="00784D37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</w:t>
            </w:r>
            <w:r w:rsidR="00784D37">
              <w:rPr>
                <w:rFonts w:asciiTheme="minorHAnsi" w:hAnsiTheme="minorHAnsi" w:cstheme="minorHAnsi"/>
                <w:b/>
                <w:color w:val="000000" w:themeColor="text1"/>
              </w:rPr>
              <w:t>underline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7C2CCC" w:rsidRDefault="00811371" w:rsidP="00784D3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Development </w:t>
            </w:r>
            <w:r w:rsidR="00784D3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(please underline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bookmarkStart w:id="0" w:name="_GoBack"/>
            <w:bookmarkEnd w:id="0"/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3C273E" w:rsidRDefault="003C273E" w:rsidP="00711A55">
            <w:pPr>
              <w:rPr>
                <w:rFonts w:asciiTheme="minorHAnsi" w:hAnsiTheme="minorHAnsi"/>
                <w:color w:val="000000" w:themeColor="text1"/>
              </w:rPr>
            </w:pPr>
            <w:r w:rsidRPr="003C273E">
              <w:rPr>
                <w:rFonts w:asciiTheme="minorHAnsi" w:hAnsiTheme="minorHAnsi"/>
                <w:color w:val="000000" w:themeColor="text1"/>
              </w:rPr>
              <w:t>The project require more depth and experimental discussions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3C273E" w:rsidRPr="00C2152E" w:rsidRDefault="003C273E" w:rsidP="003C273E">
            <w:pPr>
              <w:snapToGrid w:val="0"/>
              <w:jc w:val="center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47.6</w:t>
            </w: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 xml:space="preserve">Signature: </w:t>
      </w:r>
      <w:r w:rsidR="003C273E">
        <w:rPr>
          <w:rFonts w:asciiTheme="minorHAnsi" w:hAnsiTheme="minorHAnsi"/>
          <w:color w:val="000000" w:themeColor="text1"/>
        </w:rPr>
        <w:t>C. Campbell</w:t>
      </w:r>
      <w:r w:rsidRPr="00811371">
        <w:rPr>
          <w:rFonts w:asciiTheme="minorHAnsi" w:hAnsiTheme="minorHAnsi"/>
          <w:color w:val="000000" w:themeColor="text1"/>
        </w:rPr>
        <w:t>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 xml:space="preserve">……   Date: </w:t>
      </w:r>
      <w:r w:rsidR="003C273E">
        <w:rPr>
          <w:rFonts w:asciiTheme="minorHAnsi" w:hAnsiTheme="minorHAnsi"/>
          <w:color w:val="000000" w:themeColor="text1"/>
        </w:rPr>
        <w:t>28/5/2019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F135A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2.7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F135A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C2CCC" w:rsidRDefault="00F135A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Abstract need improvement; should give an overall summary of the project highlighting the key aspects and findings. </w:t>
            </w:r>
          </w:p>
          <w:p w:rsidR="00F135A8" w:rsidRDefault="00F135A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F135A8" w:rsidRDefault="00F135A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Introduction outline the project giving aims, objectives as well as the questions to be answered in the project.  Meet expectation</w:t>
            </w:r>
          </w:p>
          <w:p w:rsidR="00F135A8" w:rsidRDefault="00F135A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F135A8" w:rsidRDefault="00F135A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Lit review: Number of areas could do with referencing or more references. Key areas address but could be improved upon in more depth and discussion</w:t>
            </w:r>
          </w:p>
        </w:tc>
      </w:tr>
      <w:tr w:rsidR="00782CF2" w:rsidRPr="00C2152E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F003C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2.4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F135A8" w:rsidRDefault="00F135A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F135A8" w:rsidRDefault="00F135A8" w:rsidP="00F135A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Key areas addressed but need improvement. Discussed very brief and basic.</w:t>
            </w:r>
          </w:p>
          <w:p w:rsidR="00F003C6" w:rsidRDefault="00F003C6" w:rsidP="00F135A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F003C6" w:rsidRDefault="00F003C6" w:rsidP="00F135A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F003C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F003C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F003C6" w:rsidRDefault="00F003C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F003C6" w:rsidRDefault="00F003C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Figure 3, experiment sample need to be discussed and analyse to demonstrate objectives and project questions in chapter 1.</w:t>
            </w:r>
          </w:p>
          <w:p w:rsidR="00F003C6" w:rsidRDefault="00F003C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F003C6" w:rsidRDefault="00F003C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Based on the written document the conclusion outline as such</w:t>
            </w: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F003C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F003C6" w:rsidRPr="00C2152E" w:rsidRDefault="00F003C6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Design discussed in a brevity manner</w:t>
            </w: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F003C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F003C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F003C6" w:rsidRDefault="00F003C6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</w:p>
          <w:p w:rsidR="00F003C6" w:rsidRDefault="00F003C6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A justified reflection</w:t>
            </w:r>
          </w:p>
          <w:p w:rsidR="00F003C6" w:rsidRDefault="00F003C6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:rsidR="00F003C6" w:rsidRPr="00F003C6" w:rsidRDefault="00F003C6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Report could do with some formatting.  Some grammatical errors, some sentences could be rephrased.  Could use more updated references. Overall a fair report.</w:t>
            </w:r>
          </w:p>
          <w:p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F003C6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47.6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6611F"/>
    <w:rsid w:val="000F7A4A"/>
    <w:rsid w:val="00125730"/>
    <w:rsid w:val="001D0DDD"/>
    <w:rsid w:val="00242112"/>
    <w:rsid w:val="00253402"/>
    <w:rsid w:val="003C273E"/>
    <w:rsid w:val="003E5437"/>
    <w:rsid w:val="003F049D"/>
    <w:rsid w:val="004779D1"/>
    <w:rsid w:val="00576B2C"/>
    <w:rsid w:val="005B1443"/>
    <w:rsid w:val="005C79DB"/>
    <w:rsid w:val="006363DD"/>
    <w:rsid w:val="006530D2"/>
    <w:rsid w:val="006645F5"/>
    <w:rsid w:val="00782CF2"/>
    <w:rsid w:val="00784D37"/>
    <w:rsid w:val="007C2CCC"/>
    <w:rsid w:val="00811371"/>
    <w:rsid w:val="00866E85"/>
    <w:rsid w:val="008B05C1"/>
    <w:rsid w:val="008B67FF"/>
    <w:rsid w:val="008D4A65"/>
    <w:rsid w:val="009F37CB"/>
    <w:rsid w:val="00A151E5"/>
    <w:rsid w:val="00A16A6A"/>
    <w:rsid w:val="00A736BA"/>
    <w:rsid w:val="00AB34FE"/>
    <w:rsid w:val="00B27A16"/>
    <w:rsid w:val="00C2152E"/>
    <w:rsid w:val="00C60A27"/>
    <w:rsid w:val="00CC4C41"/>
    <w:rsid w:val="00CD2262"/>
    <w:rsid w:val="00CF3983"/>
    <w:rsid w:val="00D87BAB"/>
    <w:rsid w:val="00EE0FE1"/>
    <w:rsid w:val="00F003C6"/>
    <w:rsid w:val="00F135A8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5BEDEA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4</Pages>
  <Words>380</Words>
  <Characters>2168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2543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Carlene Campbell</cp:lastModifiedBy>
  <cp:revision>4</cp:revision>
  <cp:lastPrinted>2013-09-25T13:22:00Z</cp:lastPrinted>
  <dcterms:created xsi:type="dcterms:W3CDTF">2019-05-08T07:22:00Z</dcterms:created>
  <dcterms:modified xsi:type="dcterms:W3CDTF">2019-05-28T14:23:00Z</dcterms:modified>
</cp:coreProperties>
</file>