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D0272" w14:textId="0B36C9C4" w:rsidR="008630C5" w:rsidRDefault="008630C5">
      <w:r>
        <w:t>Hollie Weaver about me:</w:t>
      </w:r>
    </w:p>
    <w:p w14:paraId="58ACED02" w14:textId="17BEBC5D" w:rsidR="00131A8A" w:rsidRDefault="008630C5">
      <w:r w:rsidRPr="008630C5">
        <w:t>I am an 18 year old performer who has been involved in theatre since I was 10 and I am based in the Midlands, Cardiff and London. I have also worked in the TV and film industry doing background/extra work and have been involved in various workshops and projects with Ludwig theatre arts, Wild Edric media and Tribe theatre company. I was introduced to theatre at a young age as my family would often go and see local pantomimes each year. I was mesmerised watching these performances as a child and this inspired me to join a local amateur theatre group. This helped me to develop my skills in the three disciplines of singing, dancing and acting. I then started to think about pursuing performing as a career and went on to complete a level 3 Extended Diploma in Musical Theatre which helped refine my skills and gain valuable performance experience. I am now studying a BA in Musical Theatre at the Wales Academy of Voice and Dramatic arts. Through this, I aspire to develop my professionalism and prepare myself to work in the industry. In the future, I hope to progress to a masters course in musical theatre to help network with important industry members and support me in getting an agent. In terms of work within the industry, I am interested in working in west end, touring and cruise ship musicals and plays as well as TV and film, modelling and commercial work. Some of my special skills and qualifications include basic Welsh, a Distinction in unarmed basic stage combat, Distinction in Grade 8 singing for musical theatre with LCME, swimming abilities and a Distinction grade 4 acting with LAMDA.   </w:t>
      </w:r>
    </w:p>
    <w:sectPr w:rsidR="00131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0C5"/>
    <w:rsid w:val="00131A8A"/>
    <w:rsid w:val="002B6399"/>
    <w:rsid w:val="00672EFC"/>
    <w:rsid w:val="00863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7C42A"/>
  <w15:chartTrackingRefBased/>
  <w15:docId w15:val="{0851FE26-83D7-474D-979C-1FC3C29CC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3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0C5"/>
    <w:rPr>
      <w:rFonts w:eastAsiaTheme="majorEastAsia" w:cstheme="majorBidi"/>
      <w:color w:val="272727" w:themeColor="text1" w:themeTint="D8"/>
    </w:rPr>
  </w:style>
  <w:style w:type="paragraph" w:styleId="Title">
    <w:name w:val="Title"/>
    <w:basedOn w:val="Normal"/>
    <w:next w:val="Normal"/>
    <w:link w:val="TitleChar"/>
    <w:uiPriority w:val="10"/>
    <w:qFormat/>
    <w:rsid w:val="00863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0C5"/>
    <w:pPr>
      <w:spacing w:before="160"/>
      <w:jc w:val="center"/>
    </w:pPr>
    <w:rPr>
      <w:i/>
      <w:iCs/>
      <w:color w:val="404040" w:themeColor="text1" w:themeTint="BF"/>
    </w:rPr>
  </w:style>
  <w:style w:type="character" w:customStyle="1" w:styleId="QuoteChar">
    <w:name w:val="Quote Char"/>
    <w:basedOn w:val="DefaultParagraphFont"/>
    <w:link w:val="Quote"/>
    <w:uiPriority w:val="29"/>
    <w:rsid w:val="008630C5"/>
    <w:rPr>
      <w:i/>
      <w:iCs/>
      <w:color w:val="404040" w:themeColor="text1" w:themeTint="BF"/>
    </w:rPr>
  </w:style>
  <w:style w:type="paragraph" w:styleId="ListParagraph">
    <w:name w:val="List Paragraph"/>
    <w:basedOn w:val="Normal"/>
    <w:uiPriority w:val="34"/>
    <w:qFormat/>
    <w:rsid w:val="008630C5"/>
    <w:pPr>
      <w:ind w:left="720"/>
      <w:contextualSpacing/>
    </w:pPr>
  </w:style>
  <w:style w:type="character" w:styleId="IntenseEmphasis">
    <w:name w:val="Intense Emphasis"/>
    <w:basedOn w:val="DefaultParagraphFont"/>
    <w:uiPriority w:val="21"/>
    <w:qFormat/>
    <w:rsid w:val="008630C5"/>
    <w:rPr>
      <w:i/>
      <w:iCs/>
      <w:color w:val="0F4761" w:themeColor="accent1" w:themeShade="BF"/>
    </w:rPr>
  </w:style>
  <w:style w:type="paragraph" w:styleId="IntenseQuote">
    <w:name w:val="Intense Quote"/>
    <w:basedOn w:val="Normal"/>
    <w:next w:val="Normal"/>
    <w:link w:val="IntenseQuoteChar"/>
    <w:uiPriority w:val="30"/>
    <w:qFormat/>
    <w:rsid w:val="00863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0C5"/>
    <w:rPr>
      <w:i/>
      <w:iCs/>
      <w:color w:val="0F4761" w:themeColor="accent1" w:themeShade="BF"/>
    </w:rPr>
  </w:style>
  <w:style w:type="character" w:styleId="IntenseReference">
    <w:name w:val="Intense Reference"/>
    <w:basedOn w:val="DefaultParagraphFont"/>
    <w:uiPriority w:val="32"/>
    <w:qFormat/>
    <w:rsid w:val="008630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244</Words>
  <Characters>1393</Characters>
  <Application>Microsoft Office Word</Application>
  <DocSecurity>0</DocSecurity>
  <Lines>11</Lines>
  <Paragraphs>3</Paragraphs>
  <ScaleCrop>false</ScaleCrop>
  <Company/>
  <LinksUpToDate>false</LinksUpToDate>
  <CharactersWithSpaces>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Weaver</dc:creator>
  <cp:keywords/>
  <dc:description/>
  <cp:lastModifiedBy>Hollie Weaver</cp:lastModifiedBy>
  <cp:revision>1</cp:revision>
  <dcterms:created xsi:type="dcterms:W3CDTF">2025-05-18T20:40:00Z</dcterms:created>
  <dcterms:modified xsi:type="dcterms:W3CDTF">2025-05-18T20:41:00Z</dcterms:modified>
</cp:coreProperties>
</file>