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0FD1A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ABAD17F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C03C323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E27EF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IN"/>
        </w:rPr>
        <w:drawing>
          <wp:inline distT="0" distB="0" distL="0" distR="0" wp14:anchorId="1F82AEB2" wp14:editId="7374A3EC">
            <wp:extent cx="3909060" cy="1325880"/>
            <wp:effectExtent l="0" t="0" r="0" b="7620"/>
            <wp:docPr id="1" name="Picture 1" descr="praxisauril.org.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raxisauril.org.uk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9060" cy="1325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61F2EE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3B14671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2E81672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E27EF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NAME:</w:t>
      </w: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HARSHA VARDHAN MACHERLA</w:t>
      </w:r>
    </w:p>
    <w:p w14:paraId="7CB1F27F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E27EF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STUDENT NUMBER:</w:t>
      </w: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2215773</w:t>
      </w:r>
    </w:p>
    <w:p w14:paraId="51B0DF3B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970C642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E27EF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MODULE:</w:t>
      </w: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LCMB7004 ENTREPRENEURSHIP</w:t>
      </w:r>
    </w:p>
    <w:p w14:paraId="46729410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4A70B98" w14:textId="1885451A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E27EF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TITLE:</w:t>
      </w: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ENTREPRENEURSHIP ASSESSMENT 2</w:t>
      </w:r>
      <w:r w:rsidR="000A2A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PERSONAL</w:t>
      </w: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REFLECTION</w:t>
      </w:r>
    </w:p>
    <w:p w14:paraId="0774A1A3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0698E68" w14:textId="79D4AEC8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E27EF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LECTURER:</w:t>
      </w: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JAYA GOPALKRISHNAN</w:t>
      </w:r>
    </w:p>
    <w:p w14:paraId="0C88FB5C" w14:textId="77777777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E1FA826" w14:textId="6961134F" w:rsidR="009773B0" w:rsidRPr="004E27EF" w:rsidRDefault="009773B0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E27EF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WORD COUNT:</w:t>
      </w: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1000 WORDS OR EQUIVALENT</w:t>
      </w:r>
    </w:p>
    <w:p w14:paraId="2DDEAD5F" w14:textId="77777777" w:rsidR="002C1CA9" w:rsidRPr="004E27EF" w:rsidRDefault="002C1CA9" w:rsidP="000A19F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57E9B20" w14:textId="5CCC4D3C" w:rsidR="002C1CA9" w:rsidRPr="004E27EF" w:rsidRDefault="002C1CA9" w:rsidP="000A19FA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E27EF">
        <w:rPr>
          <w:rFonts w:ascii="Times New Roman" w:hAnsi="Times New Roman" w:cs="Times New Roman"/>
          <w:b/>
          <w:bCs/>
          <w:sz w:val="24"/>
          <w:szCs w:val="24"/>
        </w:rPr>
        <w:t>SUBMISSION DATE:</w:t>
      </w:r>
      <w:r w:rsidRPr="004E27EF">
        <w:rPr>
          <w:rFonts w:ascii="Times New Roman" w:hAnsi="Times New Roman" w:cs="Times New Roman"/>
          <w:sz w:val="24"/>
          <w:szCs w:val="24"/>
        </w:rPr>
        <w:t xml:space="preserve"> 1</w:t>
      </w:r>
      <w:r w:rsidR="00622861">
        <w:rPr>
          <w:rFonts w:ascii="Times New Roman" w:hAnsi="Times New Roman" w:cs="Times New Roman"/>
          <w:sz w:val="24"/>
          <w:szCs w:val="24"/>
        </w:rPr>
        <w:t>0</w:t>
      </w:r>
      <w:r w:rsidRPr="004E27EF">
        <w:rPr>
          <w:rFonts w:ascii="Times New Roman" w:hAnsi="Times New Roman" w:cs="Times New Roman"/>
          <w:sz w:val="24"/>
          <w:szCs w:val="24"/>
        </w:rPr>
        <w:t>/05/2023</w:t>
      </w:r>
    </w:p>
    <w:p w14:paraId="5159BDDF" w14:textId="77777777" w:rsidR="00E75467" w:rsidRDefault="00E75467" w:rsidP="000A19FA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D5B477B" w14:textId="77777777" w:rsidR="004B410E" w:rsidRPr="004E27EF" w:rsidRDefault="004B410E" w:rsidP="000A19FA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887367" w14:textId="77777777" w:rsidR="00E75467" w:rsidRPr="004E27EF" w:rsidRDefault="00E75467" w:rsidP="000A19FA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5CA4F3CD" w14:textId="5931DA76" w:rsidR="00496661" w:rsidRDefault="00496661" w:rsidP="000A19FA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The following reflective report will</w:t>
      </w:r>
      <w:r w:rsidR="002A46A8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F1175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be about my experiences and contribution</w:t>
      </w:r>
      <w:r w:rsidR="00EC0C37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F1175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toward</w:t>
      </w:r>
      <w:r w:rsidR="00EC0C37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281D4E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the entrepreneurship assessment 2 group presentation.</w:t>
      </w:r>
      <w:r w:rsidR="005F4C6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</w:t>
      </w:r>
      <w:r w:rsidR="00270467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group</w:t>
      </w:r>
      <w:r w:rsidR="005F4C6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assessment, our group chose the topic “</w:t>
      </w:r>
      <w:r w:rsidR="00270467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Present a case study </w:t>
      </w:r>
      <w:r w:rsidR="00F62BA8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of a failed SME”</w:t>
      </w:r>
      <w:r w:rsidR="00A72D7A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441E7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We</w:t>
      </w:r>
      <w:r w:rsidR="00DD69C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chose Ralph &amp; Russo, a fashion luxury brand that failed due to the COVID-19 pandemic. </w:t>
      </w:r>
      <w:r w:rsidR="0017224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contributed to the group presentation by covering 2 topics on the presentation day, they are “Factors </w:t>
      </w:r>
      <w:r w:rsidR="00C93AA9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influencing SME’s Failure” and “Reasons for Ralph and Russo’s Failure”.</w:t>
      </w:r>
    </w:p>
    <w:p w14:paraId="2325FEB1" w14:textId="77777777" w:rsidR="007F010F" w:rsidRPr="004E27EF" w:rsidRDefault="007F010F" w:rsidP="000A19FA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1C48DCB" w14:textId="74D6A5D3" w:rsidR="00C77AF1" w:rsidRPr="004E27EF" w:rsidRDefault="00C77AF1" w:rsidP="000A19FA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Ralph </w:t>
      </w:r>
      <w:r w:rsidR="00601D4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&amp;</w:t>
      </w: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Russo was a decade old luxury fashion brand</w:t>
      </w:r>
      <w:r w:rsidR="00E439A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439A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company was established in </w:t>
      </w:r>
      <w:r w:rsidR="00601D4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2010</w:t>
      </w:r>
      <w:r w:rsidR="008B5CFE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they had to shut down their operations in the year 2021 </w:t>
      </w:r>
      <w:r w:rsidR="008D29C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due to financial difficulties they faced during the pandemic</w:t>
      </w:r>
      <w:r w:rsidR="009713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713B6" w:rsidRPr="00975C73">
        <w:rPr>
          <w:rFonts w:ascii="Times New Roman" w:hAnsi="Times New Roman" w:cs="Times New Roman"/>
          <w:sz w:val="24"/>
          <w:szCs w:val="24"/>
        </w:rPr>
        <w:t>(</w:t>
      </w:r>
      <w:r w:rsidR="009713B6" w:rsidRPr="00975C73">
        <w:rPr>
          <w:rFonts w:ascii="Times New Roman" w:hAnsi="Times New Roman" w:cs="Times New Roman"/>
          <w:sz w:val="24"/>
          <w:szCs w:val="24"/>
          <w:lang w:val="en-US"/>
        </w:rPr>
        <w:t xml:space="preserve">Ralph and Russo, </w:t>
      </w:r>
      <w:r w:rsidR="009713B6">
        <w:rPr>
          <w:rFonts w:ascii="Times New Roman" w:hAnsi="Times New Roman" w:cs="Times New Roman"/>
          <w:sz w:val="24"/>
          <w:szCs w:val="24"/>
          <w:lang w:val="en-US"/>
        </w:rPr>
        <w:t>2023</w:t>
      </w:r>
      <w:r w:rsidR="009713B6" w:rsidRPr="00975C73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8D29C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Since the company is not </w:t>
      </w:r>
      <w:r w:rsidR="001806A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CD06B3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well-known</w:t>
      </w:r>
      <w:r w:rsidR="001806A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SME, it became very difficult for me to find the accurate data to analyse the company’s failure. </w:t>
      </w:r>
      <w:r w:rsidR="00CD06B3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However, after numerous hours of research, I was able to find</w:t>
      </w:r>
      <w:r w:rsidR="00206DE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few article</w:t>
      </w:r>
      <w:r w:rsidR="00F92D7D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206DE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pr</w:t>
      </w:r>
      <w:r w:rsidR="004A5B27">
        <w:rPr>
          <w:rFonts w:ascii="Times New Roman" w:hAnsi="Times New Roman" w:cs="Times New Roman"/>
          <w:color w:val="000000" w:themeColor="text1"/>
          <w:sz w:val="24"/>
          <w:szCs w:val="24"/>
        </w:rPr>
        <w:t>ovided</w:t>
      </w:r>
      <w:r w:rsidR="00CD06B3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06DE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accurate information on the company. I was </w:t>
      </w:r>
      <w:r w:rsidR="00660CF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able to access Ralph &amp; Russo’s official website to gather further information about the company’s failure. </w:t>
      </w:r>
      <w:r w:rsidR="003B2C5A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There was a point when our group discussed about changing the company</w:t>
      </w:r>
      <w:r w:rsidR="008848A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23743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848A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223743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ince we </w:t>
      </w:r>
      <w:r w:rsidR="00F5601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couldn’t</w:t>
      </w:r>
      <w:r w:rsidR="00223743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find </w:t>
      </w:r>
      <w:r w:rsidR="008848A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useful</w:t>
      </w:r>
      <w:r w:rsidR="00223743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information on Ral</w:t>
      </w:r>
      <w:r w:rsidR="008848A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ph &amp; Russo’s failure. We </w:t>
      </w:r>
      <w:r w:rsidR="00F5601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discussed a little about a few other potential SME’s that failed. However, </w:t>
      </w:r>
      <w:r w:rsidR="00F4459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information on reasons </w:t>
      </w:r>
      <w:r w:rsidR="00E97C5B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F4459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failure </w:t>
      </w:r>
      <w:r w:rsidR="00E97C5B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F5601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4459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those SME’s were also difficult to find. </w:t>
      </w:r>
      <w:r w:rsidR="003D0247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Later, we decided to proceed with Ralph &amp; Russo again. At first, I was quite worried about </w:t>
      </w:r>
      <w:r w:rsidR="00F94FF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not being able</w:t>
      </w:r>
      <w:r w:rsidR="004E73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F94FF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0247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find </w:t>
      </w:r>
      <w:r w:rsidR="00D61980">
        <w:rPr>
          <w:rFonts w:ascii="Times New Roman" w:hAnsi="Times New Roman" w:cs="Times New Roman"/>
          <w:color w:val="000000" w:themeColor="text1"/>
          <w:sz w:val="24"/>
          <w:szCs w:val="24"/>
        </w:rPr>
        <w:t>accurate</w:t>
      </w:r>
      <w:r w:rsidR="003D0247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information</w:t>
      </w:r>
      <w:r w:rsidR="00F94FF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company’s failure. </w:t>
      </w:r>
      <w:r w:rsidR="00B5476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Since, this is an important part of the </w:t>
      </w:r>
      <w:r w:rsidR="009D345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topic,</w:t>
      </w:r>
      <w:r w:rsidR="00B5476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 was my responsibility to present </w:t>
      </w:r>
      <w:r w:rsidR="009D345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this part.</w:t>
      </w:r>
      <w:r w:rsidR="00E905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consulted my lecturer Jaya</w:t>
      </w:r>
      <w:r w:rsidR="008513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Gopalkrishnan</w:t>
      </w:r>
      <w:r w:rsidR="00E905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received</w:t>
      </w:r>
      <w:r w:rsidR="00E065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valuable</w:t>
      </w:r>
      <w:r w:rsidR="00E905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advice </w:t>
      </w:r>
      <w:r w:rsidR="00E0656E">
        <w:rPr>
          <w:rFonts w:ascii="Times New Roman" w:hAnsi="Times New Roman" w:cs="Times New Roman"/>
          <w:color w:val="000000" w:themeColor="text1"/>
          <w:sz w:val="24"/>
          <w:szCs w:val="24"/>
        </w:rPr>
        <w:t>from her. Following her advice, I researched on Ralph &amp; Russo for</w:t>
      </w:r>
      <w:r w:rsidR="009D345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numerous hours</w:t>
      </w:r>
      <w:r w:rsidR="000426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9D345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</w:t>
      </w:r>
      <w:r w:rsidR="000426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finally </w:t>
      </w:r>
      <w:r w:rsidR="009D345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able to gather </w:t>
      </w:r>
      <w:r w:rsidR="0054563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information on Ralph and Russo’s failure.</w:t>
      </w:r>
      <w:r w:rsidR="007026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main reason for Ralph &amp; Russo’s failure </w:t>
      </w:r>
      <w:r w:rsidR="00E41CB4">
        <w:rPr>
          <w:rFonts w:ascii="Times New Roman" w:hAnsi="Times New Roman" w:cs="Times New Roman"/>
          <w:color w:val="000000" w:themeColor="text1"/>
          <w:sz w:val="24"/>
          <w:szCs w:val="24"/>
        </w:rPr>
        <w:t>was COVID-19 pandemic. The company faced</w:t>
      </w:r>
      <w:r w:rsidR="004850B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difficulties</w:t>
      </w:r>
      <w:r w:rsidR="00E41C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850B9">
        <w:rPr>
          <w:rFonts w:ascii="Times New Roman" w:hAnsi="Times New Roman" w:cs="Times New Roman"/>
          <w:color w:val="000000" w:themeColor="text1"/>
          <w:sz w:val="24"/>
          <w:szCs w:val="24"/>
        </w:rPr>
        <w:t>exporting products</w:t>
      </w:r>
      <w:r w:rsidR="00A10C5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a majority of Ralph &amp; Russo branches located in </w:t>
      </w:r>
      <w:r w:rsidR="006E5CD5">
        <w:rPr>
          <w:rFonts w:ascii="Times New Roman" w:hAnsi="Times New Roman" w:cs="Times New Roman"/>
          <w:color w:val="000000" w:themeColor="text1"/>
          <w:sz w:val="24"/>
          <w:szCs w:val="24"/>
        </w:rPr>
        <w:t>other countries</w:t>
      </w:r>
      <w:r w:rsidR="004850B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during the pandemic</w:t>
      </w:r>
      <w:r w:rsidR="006E5CD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4850B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5CD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4850B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</w:t>
      </w:r>
      <w:r w:rsidR="006E5C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caused the company to </w:t>
      </w:r>
      <w:r w:rsidR="0084542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face financial difficulties and later Ralph &amp; Russo </w:t>
      </w:r>
      <w:r w:rsidR="00BD6EA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forced to shut down its operations </w:t>
      </w:r>
      <w:r w:rsidR="00CA13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once the company reached a point where it could not even pay </w:t>
      </w:r>
      <w:r w:rsidR="00AB4C58">
        <w:rPr>
          <w:rFonts w:ascii="Times New Roman" w:hAnsi="Times New Roman" w:cs="Times New Roman"/>
          <w:color w:val="000000" w:themeColor="text1"/>
          <w:sz w:val="24"/>
          <w:szCs w:val="24"/>
        </w:rPr>
        <w:t>salaries to</w:t>
      </w:r>
      <w:r w:rsidR="00CA13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employee</w:t>
      </w:r>
      <w:r w:rsidR="00AB4C58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A69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A695B" w:rsidRPr="00975C73">
        <w:rPr>
          <w:rFonts w:ascii="Times New Roman" w:hAnsi="Times New Roman" w:cs="Times New Roman"/>
          <w:sz w:val="24"/>
          <w:szCs w:val="24"/>
          <w:lang w:val="en-US"/>
        </w:rPr>
        <w:t>(Kleinman, 2021)</w:t>
      </w:r>
      <w:r w:rsidR="00AB4C5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043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4563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Looking back on that day, I </w:t>
      </w:r>
      <w:r w:rsidR="00C7758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feel like I was </w:t>
      </w:r>
      <w:r w:rsidR="00D251B4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worried</w:t>
      </w:r>
      <w:r w:rsidR="00C7758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no </w:t>
      </w:r>
      <w:r w:rsidR="00D251B4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reason,</w:t>
      </w:r>
      <w:r w:rsidR="00C7758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 </w:t>
      </w:r>
      <w:r w:rsidR="00F26235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am</w:t>
      </w:r>
      <w:r w:rsidR="0054563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26235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glad that we chose the </w:t>
      </w:r>
      <w:r w:rsidR="00395AD4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brand</w:t>
      </w:r>
      <w:r w:rsidR="00F26235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Ralph &amp; Russo for our presentation. </w:t>
      </w:r>
      <w:r w:rsidR="00D251B4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Along with </w:t>
      </w:r>
      <w:r w:rsidR="00395AD4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this, I decided to present about the general factors that could influence an SME’s failure.</w:t>
      </w:r>
      <w:r w:rsidR="00A8795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chose to do</w:t>
      </w:r>
      <w:r w:rsidR="00395AD4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795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7B4E5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</w:t>
      </w:r>
      <w:r w:rsidR="00A8795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part to </w:t>
      </w:r>
      <w:r w:rsidR="00923480">
        <w:rPr>
          <w:rFonts w:ascii="Times New Roman" w:hAnsi="Times New Roman" w:cs="Times New Roman"/>
          <w:color w:val="000000" w:themeColor="text1"/>
          <w:sz w:val="24"/>
          <w:szCs w:val="24"/>
        </w:rPr>
        <w:t>elaborately</w:t>
      </w:r>
      <w:r w:rsidR="00A8795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explore the reasons for an SME’s failure. </w:t>
      </w:r>
      <w:r w:rsidR="00545C5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helped me understand the </w:t>
      </w:r>
      <w:r w:rsidR="00D21079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influence of various factors </w:t>
      </w:r>
      <w:r w:rsidR="00AF05C8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that could affect the survival</w:t>
      </w:r>
      <w:r w:rsidR="00D21079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an SME</w:t>
      </w:r>
      <w:r w:rsidR="00AF05C8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21079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8DFF741" w14:textId="3057D1CB" w:rsidR="009267CB" w:rsidRDefault="00C77AF1" w:rsidP="000A19FA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On the day of the presentation,</w:t>
      </w:r>
      <w:r w:rsidR="00AF05C8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was</w:t>
      </w:r>
      <w:r w:rsidR="00C3571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little</w:t>
      </w:r>
      <w:r w:rsidR="00AF05C8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nervous to present in fr</w:t>
      </w:r>
      <w:r w:rsidR="00DA118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ont of my classmates and lecturers</w:t>
      </w:r>
      <w:r w:rsidR="00B835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due to my lack of experience</w:t>
      </w:r>
      <w:r w:rsidR="009E6178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516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</w:t>
      </w:r>
      <w:r w:rsidR="00DA118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3571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did not </w:t>
      </w:r>
      <w:r w:rsidR="00E03D5E">
        <w:rPr>
          <w:rFonts w:ascii="Times New Roman" w:hAnsi="Times New Roman" w:cs="Times New Roman"/>
          <w:color w:val="000000" w:themeColor="text1"/>
          <w:sz w:val="24"/>
          <w:szCs w:val="24"/>
        </w:rPr>
        <w:t>receive</w:t>
      </w:r>
      <w:r w:rsidR="00C3571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44BC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many</w:t>
      </w:r>
      <w:r w:rsidR="008F67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opportunities</w:t>
      </w:r>
      <w:r w:rsidR="00C3571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F6712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C3571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44BC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presenting in front of</w:t>
      </w:r>
      <w:r w:rsidR="002A56B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large number of people</w:t>
      </w:r>
      <w:r w:rsidR="00713B45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56CB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was the second person to present in my group and</w:t>
      </w:r>
      <w:r w:rsidR="002A56B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</w:t>
      </w:r>
      <w:r w:rsidR="00386F69">
        <w:rPr>
          <w:rFonts w:ascii="Times New Roman" w:hAnsi="Times New Roman" w:cs="Times New Roman"/>
          <w:color w:val="000000" w:themeColor="text1"/>
          <w:sz w:val="24"/>
          <w:szCs w:val="24"/>
        </w:rPr>
        <w:t>become</w:t>
      </w:r>
      <w:r w:rsidR="002A56BC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nervous by the time it was my turn to present</w:t>
      </w:r>
      <w:r w:rsidR="00C56CB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13B45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However, my nervousness vanished as soon as I started to present my slides.</w:t>
      </w:r>
      <w:r w:rsidR="00B50B42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presented 3 slides on the day of the presentation and explained the topics “Factors influencing SME’s Failure” and “Reasons for Ralph and Russo’s Failure”</w:t>
      </w:r>
      <w:r w:rsidR="0054632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B50B42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4632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presented them</w:t>
      </w:r>
      <w:r w:rsidR="00B50B42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7 minutes</w:t>
      </w:r>
      <w:r w:rsidR="0054632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. The</w:t>
      </w:r>
      <w:r w:rsidR="005E6F5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actual</w:t>
      </w:r>
      <w:r w:rsidR="0054632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experience of presenting in front </w:t>
      </w:r>
      <w:r w:rsidR="0089785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my classmates and lecturers was quite different compared to </w:t>
      </w:r>
      <w:r w:rsidR="00F4722D">
        <w:rPr>
          <w:rFonts w:ascii="Times New Roman" w:hAnsi="Times New Roman" w:cs="Times New Roman"/>
          <w:color w:val="000000" w:themeColor="text1"/>
          <w:sz w:val="24"/>
          <w:szCs w:val="24"/>
        </w:rPr>
        <w:t>when I</w:t>
      </w:r>
      <w:r w:rsidR="0089785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4722D">
        <w:rPr>
          <w:rFonts w:ascii="Times New Roman" w:hAnsi="Times New Roman" w:cs="Times New Roman"/>
          <w:color w:val="000000" w:themeColor="text1"/>
          <w:sz w:val="24"/>
          <w:szCs w:val="24"/>
        </w:rPr>
        <w:t>was</w:t>
      </w:r>
      <w:r w:rsidR="0089785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practicing to present th</w:t>
      </w:r>
      <w:r w:rsidR="009D3D21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89785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slides.</w:t>
      </w:r>
      <w:r w:rsidR="005E6F5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After </w:t>
      </w:r>
      <w:r w:rsidR="00A25C6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we</w:t>
      </w:r>
      <w:r w:rsidR="008251A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finished our group</w:t>
      </w:r>
      <w:r w:rsidR="0067444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presentation</w:t>
      </w:r>
      <w:r w:rsidR="00A25C6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, me and my teammates got a review f</w:t>
      </w:r>
      <w:r w:rsidR="00C51644">
        <w:rPr>
          <w:rFonts w:ascii="Times New Roman" w:hAnsi="Times New Roman" w:cs="Times New Roman"/>
          <w:color w:val="000000" w:themeColor="text1"/>
          <w:sz w:val="24"/>
          <w:szCs w:val="24"/>
        </w:rPr>
        <w:t>rom</w:t>
      </w:r>
      <w:r w:rsidR="00A25C6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lecturers.</w:t>
      </w:r>
      <w:r w:rsidR="006267E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lecturer partner, Gregory Cowan</w:t>
      </w:r>
      <w:r w:rsidR="00A25C6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praised</w:t>
      </w:r>
      <w:r w:rsidR="006267E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</w:t>
      </w:r>
      <w:r w:rsidR="00A25C66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my </w:t>
      </w:r>
      <w:r w:rsidR="000019B0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presentation, and I was glad that he liked my presentation. He pointed that he liked the way I presented the topic </w:t>
      </w:r>
      <w:r w:rsidR="00A91BE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“Factors influencing SME’s Failure” where I </w:t>
      </w:r>
      <w:r w:rsidR="00AF6EAD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presented</w:t>
      </w:r>
      <w:r w:rsidR="00A91BEB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about</w:t>
      </w:r>
      <w:r w:rsidR="00A0679F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F6EAD" w:rsidRPr="004E27EF">
        <w:rPr>
          <w:rFonts w:ascii="Times New Roman" w:hAnsi="Times New Roman" w:cs="Times New Roman"/>
          <w:color w:val="000000" w:themeColor="text1"/>
          <w:sz w:val="24"/>
          <w:szCs w:val="24"/>
        </w:rPr>
        <w:t>“</w:t>
      </w:r>
      <w:r w:rsidR="00A0679F" w:rsidRPr="004E27EF">
        <w:rPr>
          <w:rFonts w:ascii="Times New Roman" w:hAnsi="Times New Roman" w:cs="Times New Roman"/>
          <w:sz w:val="24"/>
          <w:szCs w:val="24"/>
        </w:rPr>
        <w:t xml:space="preserve">Size of the SME, Governance </w:t>
      </w:r>
      <w:r w:rsidR="00A0679F" w:rsidRPr="004E27EF">
        <w:rPr>
          <w:rFonts w:ascii="Times New Roman" w:hAnsi="Times New Roman" w:cs="Times New Roman"/>
          <w:sz w:val="24"/>
          <w:szCs w:val="24"/>
          <w:lang w:val="en-US"/>
        </w:rPr>
        <w:t>of the SME</w:t>
      </w:r>
      <w:r w:rsidR="00AF6EAD" w:rsidRPr="004E27E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0679F" w:rsidRPr="004E27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0679F" w:rsidRPr="004E27EF">
        <w:rPr>
          <w:rFonts w:ascii="Times New Roman" w:hAnsi="Times New Roman" w:cs="Times New Roman"/>
          <w:sz w:val="24"/>
          <w:szCs w:val="24"/>
        </w:rPr>
        <w:t>Age of the SME</w:t>
      </w:r>
      <w:r w:rsidR="00AF6EAD" w:rsidRPr="004E27EF">
        <w:rPr>
          <w:rFonts w:ascii="Times New Roman" w:hAnsi="Times New Roman" w:cs="Times New Roman"/>
          <w:sz w:val="24"/>
          <w:szCs w:val="24"/>
        </w:rPr>
        <w:t>,</w:t>
      </w:r>
      <w:r w:rsidR="00A0679F" w:rsidRPr="004E27EF">
        <w:rPr>
          <w:rFonts w:ascii="Times New Roman" w:hAnsi="Times New Roman" w:cs="Times New Roman"/>
          <w:sz w:val="24"/>
          <w:szCs w:val="24"/>
        </w:rPr>
        <w:t xml:space="preserve"> Industry Sector </w:t>
      </w:r>
      <w:r w:rsidR="00A0679F" w:rsidRPr="004E27EF">
        <w:rPr>
          <w:rFonts w:ascii="Times New Roman" w:hAnsi="Times New Roman" w:cs="Times New Roman"/>
          <w:sz w:val="24"/>
          <w:szCs w:val="24"/>
          <w:lang w:val="en-US"/>
        </w:rPr>
        <w:t>of the SME</w:t>
      </w:r>
      <w:r w:rsidR="00AF6EAD" w:rsidRPr="004E27E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0679F" w:rsidRPr="004E27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0679F" w:rsidRPr="004E27EF">
        <w:rPr>
          <w:rFonts w:ascii="Times New Roman" w:hAnsi="Times New Roman" w:cs="Times New Roman"/>
          <w:sz w:val="24"/>
          <w:szCs w:val="24"/>
        </w:rPr>
        <w:t xml:space="preserve">Financial Resources </w:t>
      </w:r>
      <w:r w:rsidR="00A0679F" w:rsidRPr="004E27EF">
        <w:rPr>
          <w:rFonts w:ascii="Times New Roman" w:hAnsi="Times New Roman" w:cs="Times New Roman"/>
          <w:sz w:val="24"/>
          <w:szCs w:val="24"/>
          <w:lang w:val="en-US"/>
        </w:rPr>
        <w:t>of the SME</w:t>
      </w:r>
      <w:r w:rsidR="00AF6EAD" w:rsidRPr="004E27EF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A0679F" w:rsidRPr="004E27EF">
        <w:rPr>
          <w:rFonts w:ascii="Times New Roman" w:hAnsi="Times New Roman" w:cs="Times New Roman"/>
          <w:sz w:val="24"/>
          <w:szCs w:val="24"/>
          <w:lang w:val="en-US"/>
        </w:rPr>
        <w:t xml:space="preserve"> Location of the SME</w:t>
      </w:r>
      <w:r w:rsidR="00AF6EAD" w:rsidRPr="004E27EF">
        <w:rPr>
          <w:rFonts w:ascii="Times New Roman" w:hAnsi="Times New Roman" w:cs="Times New Roman"/>
          <w:sz w:val="24"/>
          <w:szCs w:val="24"/>
          <w:lang w:val="en-US"/>
        </w:rPr>
        <w:t>”</w:t>
      </w:r>
      <w:r w:rsidR="0050403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04034" w:rsidRPr="00F030FD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504034" w:rsidRPr="00975C73">
        <w:rPr>
          <w:rFonts w:ascii="Times New Roman" w:hAnsi="Times New Roman" w:cs="Times New Roman"/>
          <w:sz w:val="24"/>
          <w:szCs w:val="24"/>
          <w:lang w:val="en-US"/>
        </w:rPr>
        <w:t>Williams</w:t>
      </w:r>
      <w:r w:rsidR="00504034" w:rsidRPr="00F030FD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504034" w:rsidRPr="00975C73">
        <w:rPr>
          <w:rFonts w:ascii="Times New Roman" w:hAnsi="Times New Roman" w:cs="Times New Roman"/>
          <w:sz w:val="24"/>
          <w:szCs w:val="24"/>
          <w:lang w:val="en-US"/>
        </w:rPr>
        <w:t>2014</w:t>
      </w:r>
      <w:r w:rsidR="00504034" w:rsidRPr="00F030FD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D51F6E" w:rsidRPr="004E27EF">
        <w:rPr>
          <w:rFonts w:ascii="Times New Roman" w:hAnsi="Times New Roman" w:cs="Times New Roman"/>
          <w:sz w:val="24"/>
          <w:szCs w:val="24"/>
          <w:lang w:val="en-US"/>
        </w:rPr>
        <w:t>. He</w:t>
      </w:r>
      <w:r w:rsidR="00C27D2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B7F9F" w:rsidRPr="004E27EF">
        <w:rPr>
          <w:rFonts w:ascii="Times New Roman" w:hAnsi="Times New Roman" w:cs="Times New Roman"/>
          <w:sz w:val="24"/>
          <w:szCs w:val="24"/>
          <w:lang w:val="en-US"/>
        </w:rPr>
        <w:t xml:space="preserve">further said that my overall part in the presentation was good. </w:t>
      </w:r>
      <w:r w:rsidR="00C27D20">
        <w:rPr>
          <w:rFonts w:ascii="Times New Roman" w:hAnsi="Times New Roman" w:cs="Times New Roman"/>
          <w:sz w:val="24"/>
          <w:szCs w:val="24"/>
          <w:lang w:val="en-US"/>
        </w:rPr>
        <w:t xml:space="preserve">However, both the </w:t>
      </w:r>
      <w:r w:rsidR="005B56D1">
        <w:rPr>
          <w:rFonts w:ascii="Times New Roman" w:hAnsi="Times New Roman" w:cs="Times New Roman"/>
          <w:sz w:val="24"/>
          <w:szCs w:val="24"/>
          <w:lang w:val="en-US"/>
        </w:rPr>
        <w:t>lecturers</w:t>
      </w:r>
      <w:r w:rsidR="00C27D20">
        <w:rPr>
          <w:rFonts w:ascii="Times New Roman" w:hAnsi="Times New Roman" w:cs="Times New Roman"/>
          <w:sz w:val="24"/>
          <w:szCs w:val="24"/>
          <w:lang w:val="en-US"/>
        </w:rPr>
        <w:t xml:space="preserve"> pointed </w:t>
      </w:r>
      <w:r w:rsidR="00DE5C04">
        <w:rPr>
          <w:rFonts w:ascii="Times New Roman" w:hAnsi="Times New Roman" w:cs="Times New Roman"/>
          <w:sz w:val="24"/>
          <w:szCs w:val="24"/>
          <w:lang w:val="en-US"/>
        </w:rPr>
        <w:t>out</w:t>
      </w:r>
      <w:r w:rsidR="00C27D20">
        <w:rPr>
          <w:rFonts w:ascii="Times New Roman" w:hAnsi="Times New Roman" w:cs="Times New Roman"/>
          <w:sz w:val="24"/>
          <w:szCs w:val="24"/>
          <w:lang w:val="en-US"/>
        </w:rPr>
        <w:t xml:space="preserve"> that we needed to </w:t>
      </w:r>
      <w:r w:rsidR="0059425A">
        <w:rPr>
          <w:rFonts w:ascii="Times New Roman" w:hAnsi="Times New Roman" w:cs="Times New Roman"/>
          <w:sz w:val="24"/>
          <w:szCs w:val="24"/>
          <w:lang w:val="en-US"/>
        </w:rPr>
        <w:t xml:space="preserve">improve our group coordination. This was </w:t>
      </w:r>
      <w:r w:rsidR="00AE371A">
        <w:rPr>
          <w:rFonts w:ascii="Times New Roman" w:hAnsi="Times New Roman" w:cs="Times New Roman"/>
          <w:sz w:val="24"/>
          <w:szCs w:val="24"/>
          <w:lang w:val="en-US"/>
        </w:rPr>
        <w:t>because</w:t>
      </w:r>
      <w:r w:rsidR="00B538E9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94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811B1">
        <w:rPr>
          <w:rFonts w:ascii="Times New Roman" w:hAnsi="Times New Roman" w:cs="Times New Roman"/>
          <w:sz w:val="24"/>
          <w:szCs w:val="24"/>
          <w:lang w:val="en-US"/>
        </w:rPr>
        <w:t xml:space="preserve">there were a few minor inconsistencies in </w:t>
      </w:r>
      <w:r w:rsidR="004554BC">
        <w:rPr>
          <w:rFonts w:ascii="Times New Roman" w:hAnsi="Times New Roman" w:cs="Times New Roman"/>
          <w:sz w:val="24"/>
          <w:szCs w:val="24"/>
          <w:lang w:val="en-US"/>
        </w:rPr>
        <w:t>the topic division as pointed out by the lecturers.</w:t>
      </w:r>
      <w:r w:rsidR="004059BD">
        <w:rPr>
          <w:rFonts w:ascii="Times New Roman" w:hAnsi="Times New Roman" w:cs="Times New Roman"/>
          <w:sz w:val="24"/>
          <w:szCs w:val="24"/>
          <w:lang w:val="en-US"/>
        </w:rPr>
        <w:t xml:space="preserve"> I am thankful for the feedback we received</w:t>
      </w:r>
      <w:r w:rsidR="00DB469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554B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E549B">
        <w:rPr>
          <w:rFonts w:ascii="Times New Roman" w:hAnsi="Times New Roman" w:cs="Times New Roman"/>
          <w:sz w:val="24"/>
          <w:szCs w:val="24"/>
          <w:lang w:val="en-US"/>
        </w:rPr>
        <w:t xml:space="preserve">I will reflect on this feedback and </w:t>
      </w:r>
      <w:r w:rsidR="004059BD">
        <w:rPr>
          <w:rFonts w:ascii="Times New Roman" w:hAnsi="Times New Roman" w:cs="Times New Roman"/>
          <w:sz w:val="24"/>
          <w:szCs w:val="24"/>
          <w:lang w:val="en-US"/>
        </w:rPr>
        <w:t>follow</w:t>
      </w:r>
      <w:r w:rsidR="00DE549B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4059BD">
        <w:rPr>
          <w:rFonts w:ascii="Times New Roman" w:hAnsi="Times New Roman" w:cs="Times New Roman"/>
          <w:sz w:val="24"/>
          <w:szCs w:val="24"/>
          <w:lang w:val="en-US"/>
        </w:rPr>
        <w:t xml:space="preserve">advice for my future group </w:t>
      </w:r>
      <w:r w:rsidR="00DB4694">
        <w:rPr>
          <w:rFonts w:ascii="Times New Roman" w:hAnsi="Times New Roman" w:cs="Times New Roman"/>
          <w:sz w:val="24"/>
          <w:szCs w:val="24"/>
          <w:lang w:val="en-US"/>
        </w:rPr>
        <w:t xml:space="preserve">presentations. </w:t>
      </w:r>
      <w:r w:rsidR="00760C75">
        <w:rPr>
          <w:rFonts w:ascii="Times New Roman" w:hAnsi="Times New Roman" w:cs="Times New Roman"/>
          <w:sz w:val="24"/>
          <w:szCs w:val="24"/>
          <w:lang w:val="en-US"/>
        </w:rPr>
        <w:t>My most memorable moment on the</w:t>
      </w:r>
      <w:r w:rsidR="00614ED3">
        <w:rPr>
          <w:rFonts w:ascii="Times New Roman" w:hAnsi="Times New Roman" w:cs="Times New Roman"/>
          <w:sz w:val="24"/>
          <w:szCs w:val="24"/>
          <w:lang w:val="en-US"/>
        </w:rPr>
        <w:t xml:space="preserve"> day of the presentation was </w:t>
      </w:r>
      <w:r w:rsidR="001E3341">
        <w:rPr>
          <w:rFonts w:ascii="Times New Roman" w:hAnsi="Times New Roman" w:cs="Times New Roman"/>
          <w:sz w:val="24"/>
          <w:szCs w:val="24"/>
          <w:lang w:val="en-US"/>
        </w:rPr>
        <w:t xml:space="preserve">the huge applause I received from my classmates and lecturers as I was </w:t>
      </w:r>
      <w:r w:rsidR="00ED0FF5">
        <w:rPr>
          <w:rFonts w:ascii="Times New Roman" w:hAnsi="Times New Roman" w:cs="Times New Roman"/>
          <w:sz w:val="24"/>
          <w:szCs w:val="24"/>
          <w:lang w:val="en-US"/>
        </w:rPr>
        <w:t xml:space="preserve">returning to my seat. I am very proud of that </w:t>
      </w:r>
      <w:r w:rsidR="008919C5">
        <w:rPr>
          <w:rFonts w:ascii="Times New Roman" w:hAnsi="Times New Roman" w:cs="Times New Roman"/>
          <w:sz w:val="24"/>
          <w:szCs w:val="24"/>
          <w:lang w:val="en-US"/>
        </w:rPr>
        <w:t>moment,</w:t>
      </w:r>
      <w:r w:rsidR="00ED0FF5">
        <w:rPr>
          <w:rFonts w:ascii="Times New Roman" w:hAnsi="Times New Roman" w:cs="Times New Roman"/>
          <w:sz w:val="24"/>
          <w:szCs w:val="24"/>
          <w:lang w:val="en-US"/>
        </w:rPr>
        <w:t xml:space="preserve"> and it gave me a lot of confidence.</w:t>
      </w:r>
      <w:r w:rsidR="00ED41C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5C509481" w14:textId="77777777" w:rsidR="007F010F" w:rsidRDefault="007F010F" w:rsidP="000A19FA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C5BD7C5" w14:textId="016E1E1C" w:rsidR="00223557" w:rsidRDefault="004F7BA8" w:rsidP="000A19FA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To conclude this</w:t>
      </w:r>
      <w:r w:rsidR="00C637E6">
        <w:rPr>
          <w:rFonts w:ascii="Times New Roman" w:hAnsi="Times New Roman" w:cs="Times New Roman"/>
          <w:sz w:val="24"/>
          <w:szCs w:val="24"/>
          <w:lang w:val="en-US"/>
        </w:rPr>
        <w:t xml:space="preserve"> reflective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report, I </w:t>
      </w:r>
      <w:r w:rsidR="00E95E9C">
        <w:rPr>
          <w:rFonts w:ascii="Times New Roman" w:hAnsi="Times New Roman" w:cs="Times New Roman"/>
          <w:sz w:val="24"/>
          <w:szCs w:val="24"/>
          <w:lang w:val="en-US"/>
        </w:rPr>
        <w:t>am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very </w:t>
      </w:r>
      <w:r w:rsidR="00E95E9C">
        <w:rPr>
          <w:rFonts w:ascii="Times New Roman" w:hAnsi="Times New Roman" w:cs="Times New Roman"/>
          <w:sz w:val="24"/>
          <w:szCs w:val="24"/>
          <w:lang w:val="en-US"/>
        </w:rPr>
        <w:t>grateful</w:t>
      </w:r>
      <w:r w:rsidR="009D1269">
        <w:rPr>
          <w:rFonts w:ascii="Times New Roman" w:hAnsi="Times New Roman" w:cs="Times New Roman"/>
          <w:sz w:val="24"/>
          <w:szCs w:val="24"/>
          <w:lang w:val="en-US"/>
        </w:rPr>
        <w:t xml:space="preserve"> for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B1F9D">
        <w:rPr>
          <w:rFonts w:ascii="Times New Roman" w:hAnsi="Times New Roman" w:cs="Times New Roman"/>
          <w:sz w:val="24"/>
          <w:szCs w:val="24"/>
          <w:lang w:val="en-US"/>
        </w:rPr>
        <w:t>the opportunity</w:t>
      </w:r>
      <w:r w:rsidR="009D1269">
        <w:rPr>
          <w:rFonts w:ascii="Times New Roman" w:hAnsi="Times New Roman" w:cs="Times New Roman"/>
          <w:sz w:val="24"/>
          <w:szCs w:val="24"/>
          <w:lang w:val="en-US"/>
        </w:rPr>
        <w:t xml:space="preserve"> I received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to present in front of my classmates and </w:t>
      </w:r>
      <w:r w:rsidR="009C118E">
        <w:rPr>
          <w:rFonts w:ascii="Times New Roman" w:hAnsi="Times New Roman" w:cs="Times New Roman"/>
          <w:sz w:val="24"/>
          <w:szCs w:val="24"/>
          <w:lang w:val="en-US"/>
        </w:rPr>
        <w:t>lecturers. I</w:t>
      </w:r>
      <w:r w:rsidR="00D94EFB">
        <w:rPr>
          <w:rFonts w:ascii="Times New Roman" w:hAnsi="Times New Roman" w:cs="Times New Roman"/>
          <w:sz w:val="24"/>
          <w:szCs w:val="24"/>
          <w:lang w:val="en-US"/>
        </w:rPr>
        <w:t xml:space="preserve"> am thankful for the</w:t>
      </w:r>
      <w:r w:rsidR="009C118E">
        <w:rPr>
          <w:rFonts w:ascii="Times New Roman" w:hAnsi="Times New Roman" w:cs="Times New Roman"/>
          <w:sz w:val="24"/>
          <w:szCs w:val="24"/>
          <w:lang w:val="en-US"/>
        </w:rPr>
        <w:t xml:space="preserve"> valuable advice</w:t>
      </w:r>
      <w:r w:rsidR="00D94EFB">
        <w:rPr>
          <w:rFonts w:ascii="Times New Roman" w:hAnsi="Times New Roman" w:cs="Times New Roman"/>
          <w:sz w:val="24"/>
          <w:szCs w:val="24"/>
          <w:lang w:val="en-US"/>
        </w:rPr>
        <w:t xml:space="preserve"> I received</w:t>
      </w:r>
      <w:r w:rsidR="009C118E">
        <w:rPr>
          <w:rFonts w:ascii="Times New Roman" w:hAnsi="Times New Roman" w:cs="Times New Roman"/>
          <w:sz w:val="24"/>
          <w:szCs w:val="24"/>
          <w:lang w:val="en-US"/>
        </w:rPr>
        <w:t xml:space="preserve"> from </w:t>
      </w:r>
      <w:r w:rsidR="003D6EE7">
        <w:rPr>
          <w:rFonts w:ascii="Times New Roman" w:hAnsi="Times New Roman" w:cs="Times New Roman"/>
          <w:sz w:val="24"/>
          <w:szCs w:val="24"/>
          <w:lang w:val="en-US"/>
        </w:rPr>
        <w:t xml:space="preserve">the lecturers Gregory and Jaya on the day of the presentation. </w:t>
      </w:r>
      <w:r w:rsidR="00CD4416">
        <w:rPr>
          <w:rFonts w:ascii="Times New Roman" w:hAnsi="Times New Roman" w:cs="Times New Roman"/>
          <w:sz w:val="24"/>
          <w:szCs w:val="24"/>
          <w:lang w:val="en-US"/>
        </w:rPr>
        <w:t xml:space="preserve">I believe that their advice will </w:t>
      </w:r>
      <w:r w:rsidR="0016625D">
        <w:rPr>
          <w:rFonts w:ascii="Times New Roman" w:hAnsi="Times New Roman" w:cs="Times New Roman"/>
          <w:sz w:val="24"/>
          <w:szCs w:val="24"/>
          <w:lang w:val="en-US"/>
        </w:rPr>
        <w:t>help me in my future endeavors</w:t>
      </w:r>
      <w:r w:rsidR="009267C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0F7BB3">
        <w:rPr>
          <w:rFonts w:ascii="Times New Roman" w:hAnsi="Times New Roman" w:cs="Times New Roman"/>
          <w:sz w:val="24"/>
          <w:szCs w:val="24"/>
          <w:lang w:val="en-US"/>
        </w:rPr>
        <w:t>I was also able to learn a lot from observing other groups present on the presentation day</w:t>
      </w:r>
      <w:r w:rsidR="00FD2BA3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AF1C0C">
        <w:rPr>
          <w:rFonts w:ascii="Times New Roman" w:hAnsi="Times New Roman" w:cs="Times New Roman"/>
          <w:sz w:val="24"/>
          <w:szCs w:val="24"/>
          <w:lang w:val="en-US"/>
        </w:rPr>
        <w:t xml:space="preserve"> found the feedback</w:t>
      </w:r>
      <w:r w:rsidR="00FD2BA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F1C0C">
        <w:rPr>
          <w:rFonts w:ascii="Times New Roman" w:hAnsi="Times New Roman" w:cs="Times New Roman"/>
          <w:sz w:val="24"/>
          <w:szCs w:val="24"/>
          <w:lang w:val="en-US"/>
        </w:rPr>
        <w:t>given to them very informative</w:t>
      </w:r>
      <w:r w:rsidR="00FD2BA3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387C49">
        <w:rPr>
          <w:rFonts w:ascii="Times New Roman" w:hAnsi="Times New Roman" w:cs="Times New Roman"/>
          <w:sz w:val="24"/>
          <w:szCs w:val="24"/>
          <w:lang w:val="en-US"/>
        </w:rPr>
        <w:t xml:space="preserve">This opportunity has given me the </w:t>
      </w:r>
      <w:r w:rsidR="007A6854">
        <w:rPr>
          <w:rFonts w:ascii="Times New Roman" w:hAnsi="Times New Roman" w:cs="Times New Roman"/>
          <w:sz w:val="24"/>
          <w:szCs w:val="24"/>
          <w:lang w:val="en-US"/>
        </w:rPr>
        <w:t>chance</w:t>
      </w:r>
      <w:r w:rsidR="00387C49">
        <w:rPr>
          <w:rFonts w:ascii="Times New Roman" w:hAnsi="Times New Roman" w:cs="Times New Roman"/>
          <w:sz w:val="24"/>
          <w:szCs w:val="24"/>
          <w:lang w:val="en-US"/>
        </w:rPr>
        <w:t xml:space="preserve"> to work with a group on a </w:t>
      </w:r>
      <w:r w:rsidR="00C97194">
        <w:rPr>
          <w:rFonts w:ascii="Times New Roman" w:hAnsi="Times New Roman" w:cs="Times New Roman"/>
          <w:sz w:val="24"/>
          <w:szCs w:val="24"/>
          <w:lang w:val="en-US"/>
        </w:rPr>
        <w:t>selected topic.</w:t>
      </w:r>
      <w:r w:rsidR="00B2707A">
        <w:rPr>
          <w:rFonts w:ascii="Times New Roman" w:hAnsi="Times New Roman" w:cs="Times New Roman"/>
          <w:sz w:val="24"/>
          <w:szCs w:val="24"/>
          <w:lang w:val="en-US"/>
        </w:rPr>
        <w:t xml:space="preserve"> While we had our</w:t>
      </w:r>
      <w:r w:rsidR="004C7710">
        <w:rPr>
          <w:rFonts w:ascii="Times New Roman" w:hAnsi="Times New Roman" w:cs="Times New Roman"/>
          <w:sz w:val="24"/>
          <w:szCs w:val="24"/>
          <w:lang w:val="en-US"/>
        </w:rPr>
        <w:t xml:space="preserve"> ups and downs,</w:t>
      </w:r>
      <w:r w:rsidR="00C97194">
        <w:rPr>
          <w:rFonts w:ascii="Times New Roman" w:hAnsi="Times New Roman" w:cs="Times New Roman"/>
          <w:sz w:val="24"/>
          <w:szCs w:val="24"/>
          <w:lang w:val="en-US"/>
        </w:rPr>
        <w:t xml:space="preserve"> I had a great experience working with my group and I received</w:t>
      </w:r>
      <w:r w:rsidR="0084356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F52F1">
        <w:rPr>
          <w:rFonts w:ascii="Times New Roman" w:hAnsi="Times New Roman" w:cs="Times New Roman"/>
          <w:sz w:val="24"/>
          <w:szCs w:val="24"/>
          <w:lang w:val="en-US"/>
        </w:rPr>
        <w:t>great</w:t>
      </w:r>
      <w:r w:rsidR="00C9719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43567">
        <w:rPr>
          <w:rFonts w:ascii="Times New Roman" w:hAnsi="Times New Roman" w:cs="Times New Roman"/>
          <w:sz w:val="24"/>
          <w:szCs w:val="24"/>
          <w:lang w:val="en-US"/>
        </w:rPr>
        <w:t xml:space="preserve">support from my group leader. </w:t>
      </w:r>
      <w:r w:rsidR="00287FB9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="00DF52F1">
        <w:rPr>
          <w:rFonts w:ascii="Times New Roman" w:hAnsi="Times New Roman" w:cs="Times New Roman"/>
          <w:sz w:val="24"/>
          <w:szCs w:val="24"/>
          <w:lang w:val="en-US"/>
        </w:rPr>
        <w:t>experience helped me look forward to my future opportunities to work in a group</w:t>
      </w:r>
      <w:r w:rsidR="00223557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0EAE514" w14:textId="77777777" w:rsidR="00CB778C" w:rsidRDefault="00CB778C" w:rsidP="000A19FA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D8BC3CD" w14:textId="20DE5610" w:rsidR="00223557" w:rsidRDefault="00223557" w:rsidP="000A19F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223557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lastRenderedPageBreak/>
        <w:t>References</w:t>
      </w:r>
    </w:p>
    <w:p w14:paraId="7141C255" w14:textId="48508C60" w:rsidR="00552B71" w:rsidRPr="00552B71" w:rsidRDefault="00552B71" w:rsidP="00552B71">
      <w:pPr>
        <w:rPr>
          <w:rFonts w:ascii="Times New Roman" w:hAnsi="Times New Roman" w:cs="Times New Roman"/>
          <w:sz w:val="24"/>
          <w:szCs w:val="24"/>
        </w:rPr>
      </w:pPr>
      <w:r w:rsidRPr="00F1748C">
        <w:rPr>
          <w:rFonts w:ascii="Times New Roman" w:hAnsi="Times New Roman" w:cs="Times New Roman"/>
          <w:sz w:val="24"/>
          <w:szCs w:val="24"/>
          <w:lang w:val="en-US"/>
        </w:rPr>
        <w:t xml:space="preserve">Kleinman, M. (2021) </w:t>
      </w:r>
      <w:r w:rsidRPr="00F1748C">
        <w:rPr>
          <w:rFonts w:ascii="Times New Roman" w:hAnsi="Times New Roman" w:cs="Times New Roman"/>
          <w:i/>
          <w:iCs/>
          <w:sz w:val="24"/>
          <w:szCs w:val="24"/>
          <w:lang w:val="en-US"/>
        </w:rPr>
        <w:t>Ralph &amp; Russo collapse draws scrutiny of pensions watchdog</w:t>
      </w:r>
      <w:r w:rsidRPr="00F1748C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5" w:history="1">
        <w:r w:rsidRPr="00F1748C">
          <w:rPr>
            <w:rStyle w:val="Hyperlink"/>
            <w:rFonts w:ascii="Times New Roman" w:hAnsi="Times New Roman" w:cs="Times New Roman"/>
            <w:sz w:val="24"/>
            <w:szCs w:val="24"/>
          </w:rPr>
          <w:t>https://news.sky.com/story/ralph-russo-collapse-draws-scrutiny-of-pensions-watchdog-12352465</w:t>
        </w:r>
      </w:hyperlink>
      <w:r w:rsidRPr="00F1748C">
        <w:rPr>
          <w:rFonts w:ascii="Times New Roman" w:hAnsi="Times New Roman" w:cs="Times New Roman"/>
          <w:sz w:val="24"/>
          <w:szCs w:val="24"/>
        </w:rPr>
        <w:t xml:space="preserve"> (Accessed: 12 April 2023)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4110AB9" w14:textId="77777777" w:rsidR="005364CF" w:rsidRDefault="005364CF" w:rsidP="005364CF">
      <w:pPr>
        <w:rPr>
          <w:rFonts w:ascii="Times New Roman" w:hAnsi="Times New Roman" w:cs="Times New Roman"/>
          <w:sz w:val="24"/>
          <w:szCs w:val="24"/>
        </w:rPr>
      </w:pPr>
      <w:r w:rsidRPr="00F1748C">
        <w:rPr>
          <w:rFonts w:ascii="Times New Roman" w:hAnsi="Times New Roman" w:cs="Times New Roman"/>
          <w:sz w:val="24"/>
          <w:szCs w:val="24"/>
          <w:lang w:val="en-US"/>
        </w:rPr>
        <w:t>Ralph and Russo (</w:t>
      </w:r>
      <w:r>
        <w:rPr>
          <w:rFonts w:ascii="Times New Roman" w:hAnsi="Times New Roman" w:cs="Times New Roman"/>
          <w:sz w:val="24"/>
          <w:szCs w:val="24"/>
          <w:lang w:val="en-US"/>
        </w:rPr>
        <w:t>2023</w:t>
      </w:r>
      <w:r w:rsidRPr="00F1748C">
        <w:rPr>
          <w:rFonts w:ascii="Times New Roman" w:hAnsi="Times New Roman" w:cs="Times New Roman"/>
          <w:sz w:val="24"/>
          <w:szCs w:val="24"/>
          <w:lang w:val="en-US"/>
        </w:rPr>
        <w:t xml:space="preserve">) </w:t>
      </w:r>
      <w:r w:rsidRPr="00F1748C">
        <w:rPr>
          <w:rFonts w:ascii="Times New Roman" w:hAnsi="Times New Roman" w:cs="Times New Roman"/>
          <w:i/>
          <w:iCs/>
          <w:sz w:val="24"/>
          <w:szCs w:val="24"/>
          <w:lang w:val="en-US"/>
        </w:rPr>
        <w:t>About us</w:t>
      </w:r>
      <w:r w:rsidRPr="00F1748C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6" w:history="1">
        <w:r w:rsidRPr="00F1748C">
          <w:rPr>
            <w:rStyle w:val="Hyperlink"/>
            <w:rFonts w:ascii="Times New Roman" w:hAnsi="Times New Roman" w:cs="Times New Roman"/>
            <w:sz w:val="24"/>
            <w:szCs w:val="24"/>
          </w:rPr>
          <w:t>https://ralphandrusso.com/pages/about-us</w:t>
        </w:r>
      </w:hyperlink>
      <w:r w:rsidRPr="00F1748C">
        <w:rPr>
          <w:rFonts w:ascii="Times New Roman" w:hAnsi="Times New Roman" w:cs="Times New Roman"/>
          <w:sz w:val="24"/>
          <w:szCs w:val="24"/>
        </w:rPr>
        <w:t xml:space="preserve"> (Accessed: 7 April 2023)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5C036C2" w14:textId="77777777" w:rsidR="009713B6" w:rsidRDefault="009713B6" w:rsidP="009713B6">
      <w:pPr>
        <w:rPr>
          <w:rFonts w:ascii="Times New Roman" w:hAnsi="Times New Roman" w:cs="Times New Roman"/>
          <w:sz w:val="24"/>
          <w:szCs w:val="24"/>
        </w:rPr>
      </w:pPr>
      <w:r w:rsidRPr="00F805B0">
        <w:rPr>
          <w:rFonts w:ascii="Times New Roman" w:hAnsi="Times New Roman" w:cs="Times New Roman"/>
          <w:sz w:val="24"/>
          <w:szCs w:val="24"/>
          <w:lang w:val="en-US"/>
        </w:rPr>
        <w:t>Williams, D.A. (2014) ‘Resources and Business Failure in SMEs: Does Size Matter?’, </w:t>
      </w:r>
      <w:r w:rsidRPr="00F805B0">
        <w:rPr>
          <w:rFonts w:ascii="Times New Roman" w:hAnsi="Times New Roman" w:cs="Times New Roman"/>
          <w:i/>
          <w:iCs/>
          <w:sz w:val="24"/>
          <w:szCs w:val="24"/>
          <w:lang w:val="en-US"/>
        </w:rPr>
        <w:t>Journal of Business and Management, </w:t>
      </w:r>
      <w:r w:rsidRPr="00F805B0">
        <w:rPr>
          <w:rFonts w:ascii="Times New Roman" w:hAnsi="Times New Roman" w:cs="Times New Roman"/>
          <w:sz w:val="24"/>
          <w:szCs w:val="24"/>
          <w:lang w:val="en-US"/>
        </w:rPr>
        <w:t xml:space="preserve">20(2), pp. 89-102. Available at: </w:t>
      </w:r>
      <w:hyperlink r:id="rId7" w:history="1">
        <w:r w:rsidRPr="00F805B0">
          <w:rPr>
            <w:rStyle w:val="Hyperlink"/>
            <w:rFonts w:ascii="Times New Roman" w:hAnsi="Times New Roman" w:cs="Times New Roman"/>
            <w:sz w:val="24"/>
            <w:szCs w:val="24"/>
          </w:rPr>
          <w:t>https://www.proquest.com/docview/1777748711/fulltext/5DE6F374218A4B30PQ/1?accountid=130472</w:t>
        </w:r>
      </w:hyperlink>
      <w:r w:rsidRPr="00F805B0">
        <w:rPr>
          <w:rFonts w:ascii="Times New Roman" w:hAnsi="Times New Roman" w:cs="Times New Roman"/>
          <w:sz w:val="24"/>
          <w:szCs w:val="24"/>
        </w:rPr>
        <w:t xml:space="preserve"> (Accessed: 16 April 2023).</w:t>
      </w:r>
    </w:p>
    <w:p w14:paraId="09E486EC" w14:textId="77777777" w:rsidR="001A695B" w:rsidRDefault="001A695B" w:rsidP="009713B6">
      <w:pPr>
        <w:rPr>
          <w:rFonts w:ascii="Times New Roman" w:hAnsi="Times New Roman" w:cs="Times New Roman"/>
          <w:sz w:val="24"/>
          <w:szCs w:val="24"/>
        </w:rPr>
      </w:pPr>
    </w:p>
    <w:p w14:paraId="1A9F8BBB" w14:textId="77777777" w:rsidR="009713B6" w:rsidRPr="00F1748C" w:rsidRDefault="009713B6" w:rsidP="005364CF">
      <w:pPr>
        <w:rPr>
          <w:rFonts w:ascii="Times New Roman" w:hAnsi="Times New Roman" w:cs="Times New Roman"/>
          <w:sz w:val="24"/>
          <w:szCs w:val="24"/>
        </w:rPr>
      </w:pPr>
    </w:p>
    <w:p w14:paraId="782239D1" w14:textId="77777777" w:rsidR="005364CF" w:rsidRPr="00223557" w:rsidRDefault="005364CF" w:rsidP="000A19F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</w:p>
    <w:p w14:paraId="046BE0C5" w14:textId="3074378F" w:rsidR="00A0679F" w:rsidRPr="004E27EF" w:rsidRDefault="00A0679F" w:rsidP="000A19F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975F274" w14:textId="399A8C74" w:rsidR="00A0679F" w:rsidRPr="004E27EF" w:rsidRDefault="00A0679F" w:rsidP="000A19F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4D7697E" w14:textId="5CE2FC51" w:rsidR="00A0679F" w:rsidRPr="004E27EF" w:rsidRDefault="00A0679F" w:rsidP="000A19F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0D20284" w14:textId="56F6BEAB" w:rsidR="00A0679F" w:rsidRPr="004E27EF" w:rsidRDefault="00A0679F" w:rsidP="000A19F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A0679F" w:rsidRPr="004E27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64CE"/>
    <w:rsid w:val="000019B0"/>
    <w:rsid w:val="000309DF"/>
    <w:rsid w:val="00041752"/>
    <w:rsid w:val="00042610"/>
    <w:rsid w:val="000A19FA"/>
    <w:rsid w:val="000A2AC7"/>
    <w:rsid w:val="000B3C0A"/>
    <w:rsid w:val="000C412F"/>
    <w:rsid w:val="000F7BB3"/>
    <w:rsid w:val="0016625D"/>
    <w:rsid w:val="00172241"/>
    <w:rsid w:val="001806AC"/>
    <w:rsid w:val="001811B1"/>
    <w:rsid w:val="001A695B"/>
    <w:rsid w:val="001B5E0D"/>
    <w:rsid w:val="001E3341"/>
    <w:rsid w:val="0020433F"/>
    <w:rsid w:val="00206DEB"/>
    <w:rsid w:val="00223557"/>
    <w:rsid w:val="00223743"/>
    <w:rsid w:val="00270467"/>
    <w:rsid w:val="00281D4E"/>
    <w:rsid w:val="00287FB9"/>
    <w:rsid w:val="002A46A8"/>
    <w:rsid w:val="002A56BC"/>
    <w:rsid w:val="002C1CA9"/>
    <w:rsid w:val="00317DE2"/>
    <w:rsid w:val="003441E7"/>
    <w:rsid w:val="00371A93"/>
    <w:rsid w:val="00386F69"/>
    <w:rsid w:val="00387C49"/>
    <w:rsid w:val="00395AD4"/>
    <w:rsid w:val="003B2C5A"/>
    <w:rsid w:val="003D0247"/>
    <w:rsid w:val="003D6EE7"/>
    <w:rsid w:val="004059BD"/>
    <w:rsid w:val="00411DF6"/>
    <w:rsid w:val="00432728"/>
    <w:rsid w:val="00443097"/>
    <w:rsid w:val="004554BC"/>
    <w:rsid w:val="004850B9"/>
    <w:rsid w:val="00496661"/>
    <w:rsid w:val="004A5B27"/>
    <w:rsid w:val="004B410E"/>
    <w:rsid w:val="004C7710"/>
    <w:rsid w:val="004D70A5"/>
    <w:rsid w:val="004E27EF"/>
    <w:rsid w:val="004E73BA"/>
    <w:rsid w:val="004F7BA8"/>
    <w:rsid w:val="00504034"/>
    <w:rsid w:val="005168EF"/>
    <w:rsid w:val="005364CF"/>
    <w:rsid w:val="00545636"/>
    <w:rsid w:val="00545C51"/>
    <w:rsid w:val="0054632F"/>
    <w:rsid w:val="00552B71"/>
    <w:rsid w:val="0059425A"/>
    <w:rsid w:val="005B56D1"/>
    <w:rsid w:val="005B7F9F"/>
    <w:rsid w:val="005E6F5F"/>
    <w:rsid w:val="005F1175"/>
    <w:rsid w:val="005F4C60"/>
    <w:rsid w:val="00601D4B"/>
    <w:rsid w:val="00614ED3"/>
    <w:rsid w:val="00622861"/>
    <w:rsid w:val="006267EF"/>
    <w:rsid w:val="00660CFB"/>
    <w:rsid w:val="00674443"/>
    <w:rsid w:val="006E5CD5"/>
    <w:rsid w:val="0070267A"/>
    <w:rsid w:val="00713B45"/>
    <w:rsid w:val="00760C75"/>
    <w:rsid w:val="00773CDF"/>
    <w:rsid w:val="007964CE"/>
    <w:rsid w:val="007A6854"/>
    <w:rsid w:val="007B4E5B"/>
    <w:rsid w:val="007F010F"/>
    <w:rsid w:val="008251AF"/>
    <w:rsid w:val="008308F3"/>
    <w:rsid w:val="00843567"/>
    <w:rsid w:val="00845427"/>
    <w:rsid w:val="0085131F"/>
    <w:rsid w:val="008848A0"/>
    <w:rsid w:val="008919C5"/>
    <w:rsid w:val="00897856"/>
    <w:rsid w:val="008A555D"/>
    <w:rsid w:val="008B5CFE"/>
    <w:rsid w:val="008D29C1"/>
    <w:rsid w:val="008D3435"/>
    <w:rsid w:val="008F6712"/>
    <w:rsid w:val="00923480"/>
    <w:rsid w:val="009267CB"/>
    <w:rsid w:val="00944BC6"/>
    <w:rsid w:val="009713B6"/>
    <w:rsid w:val="009773B0"/>
    <w:rsid w:val="009A5556"/>
    <w:rsid w:val="009C0F59"/>
    <w:rsid w:val="009C118E"/>
    <w:rsid w:val="009D1269"/>
    <w:rsid w:val="009D3451"/>
    <w:rsid w:val="009D3D21"/>
    <w:rsid w:val="009E6178"/>
    <w:rsid w:val="00A0679F"/>
    <w:rsid w:val="00A10C5D"/>
    <w:rsid w:val="00A1234D"/>
    <w:rsid w:val="00A25C66"/>
    <w:rsid w:val="00A72D7A"/>
    <w:rsid w:val="00A8795F"/>
    <w:rsid w:val="00A91BEB"/>
    <w:rsid w:val="00A95057"/>
    <w:rsid w:val="00AB1F9D"/>
    <w:rsid w:val="00AB4C58"/>
    <w:rsid w:val="00AC2EE8"/>
    <w:rsid w:val="00AD6B8C"/>
    <w:rsid w:val="00AE371A"/>
    <w:rsid w:val="00AF05C8"/>
    <w:rsid w:val="00AF1C0C"/>
    <w:rsid w:val="00AF6EAD"/>
    <w:rsid w:val="00B02909"/>
    <w:rsid w:val="00B26A8E"/>
    <w:rsid w:val="00B2707A"/>
    <w:rsid w:val="00B50B42"/>
    <w:rsid w:val="00B538E9"/>
    <w:rsid w:val="00B5476B"/>
    <w:rsid w:val="00B62D6B"/>
    <w:rsid w:val="00B83556"/>
    <w:rsid w:val="00BD54B9"/>
    <w:rsid w:val="00BD6EAD"/>
    <w:rsid w:val="00C06C2F"/>
    <w:rsid w:val="00C1047E"/>
    <w:rsid w:val="00C27D20"/>
    <w:rsid w:val="00C3571C"/>
    <w:rsid w:val="00C3606D"/>
    <w:rsid w:val="00C51644"/>
    <w:rsid w:val="00C56CB0"/>
    <w:rsid w:val="00C637E6"/>
    <w:rsid w:val="00C77580"/>
    <w:rsid w:val="00C77AF1"/>
    <w:rsid w:val="00C93AA9"/>
    <w:rsid w:val="00C97194"/>
    <w:rsid w:val="00CA130F"/>
    <w:rsid w:val="00CB778C"/>
    <w:rsid w:val="00CC0968"/>
    <w:rsid w:val="00CD06B3"/>
    <w:rsid w:val="00CD4416"/>
    <w:rsid w:val="00D21079"/>
    <w:rsid w:val="00D251B4"/>
    <w:rsid w:val="00D51F6E"/>
    <w:rsid w:val="00D61980"/>
    <w:rsid w:val="00D94EFB"/>
    <w:rsid w:val="00DA1181"/>
    <w:rsid w:val="00DB4694"/>
    <w:rsid w:val="00DD69C1"/>
    <w:rsid w:val="00DE549B"/>
    <w:rsid w:val="00DE5C04"/>
    <w:rsid w:val="00DF52F1"/>
    <w:rsid w:val="00E03D5E"/>
    <w:rsid w:val="00E0656E"/>
    <w:rsid w:val="00E41CB4"/>
    <w:rsid w:val="00E439A0"/>
    <w:rsid w:val="00E724D6"/>
    <w:rsid w:val="00E75467"/>
    <w:rsid w:val="00E8268A"/>
    <w:rsid w:val="00E90551"/>
    <w:rsid w:val="00E95E9C"/>
    <w:rsid w:val="00E97C5B"/>
    <w:rsid w:val="00EC0C37"/>
    <w:rsid w:val="00ED0FF5"/>
    <w:rsid w:val="00ED41CD"/>
    <w:rsid w:val="00F26235"/>
    <w:rsid w:val="00F4459F"/>
    <w:rsid w:val="00F4722D"/>
    <w:rsid w:val="00F5601C"/>
    <w:rsid w:val="00F62BA8"/>
    <w:rsid w:val="00F91E61"/>
    <w:rsid w:val="00F92D7D"/>
    <w:rsid w:val="00F94FFF"/>
    <w:rsid w:val="00FD2BA3"/>
    <w:rsid w:val="00FF3F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DF5195"/>
  <w15:chartTrackingRefBased/>
  <w15:docId w15:val="{C01A8FE6-D85F-4F82-AC11-CE923D69F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73B0"/>
    <w:pPr>
      <w:spacing w:line="256" w:lineRule="auto"/>
    </w:pPr>
    <w:rPr>
      <w:kern w:val="0"/>
      <w:lang w:val="en-IN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64C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roquest.com/docview/1777748711/fulltext/5DE6F374218A4B30PQ/1?accountid=13047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ralphandrusso.com/pages/about-us" TargetMode="External"/><Relationship Id="rId5" Type="http://schemas.openxmlformats.org/officeDocument/2006/relationships/hyperlink" Target="https://news.sky.com/story/ralph-russo-collapse-draws-scrutiny-of-pensions-watchdog-12352465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1369</TotalTime>
  <Pages>4</Pages>
  <Words>974</Words>
  <Characters>5552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harsha vardhan</dc:creator>
  <cp:keywords/>
  <dc:description/>
  <cp:lastModifiedBy>harsha vardhan</cp:lastModifiedBy>
  <cp:revision>83</cp:revision>
  <dcterms:created xsi:type="dcterms:W3CDTF">2023-04-22T15:18:00Z</dcterms:created>
  <dcterms:modified xsi:type="dcterms:W3CDTF">2023-05-10T19:02:00Z</dcterms:modified>
</cp:coreProperties>
</file>