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374475" w:rsidP="03126853" w:rsidRDefault="00AE025F" w14:paraId="72DA9BA6" w14:textId="28F23F07">
      <w:pPr>
        <w:rPr>
          <w:rFonts w:ascii="Calibri Light" w:hAnsi="Calibri Light" w:eastAsia="Calibri Light" w:cs="Calibri Light" w:asciiTheme="majorAscii" w:hAnsiTheme="majorAscii" w:eastAsiaTheme="majorAscii" w:cstheme="majorAscii"/>
        </w:rPr>
      </w:pPr>
      <w:r w:rsidRPr="03126853" w:rsidR="00AE025F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My name is Sabina </w:t>
      </w:r>
      <w:r w:rsidRPr="03126853" w:rsidR="00B345E1">
        <w:rPr>
          <w:rFonts w:ascii="Calibri Light" w:hAnsi="Calibri Light" w:eastAsia="Calibri Light" w:cs="Calibri Light" w:asciiTheme="majorAscii" w:hAnsiTheme="majorAscii" w:eastAsiaTheme="majorAscii" w:cstheme="majorAscii"/>
        </w:rPr>
        <w:t>Lakatosova</w:t>
      </w:r>
      <w:r w:rsidRPr="03126853" w:rsidR="00B345E1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 </w:t>
      </w:r>
      <w:r w:rsidRPr="03126853" w:rsidR="00AE025F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 and my student number is 2222928 and I have chosen to do </w:t>
      </w:r>
      <w:r w:rsidRPr="03126853" w:rsidR="00DD700A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question number 4 which is </w:t>
      </w:r>
      <w:r w:rsidRPr="03126853" w:rsidR="00BE5411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group dynamics. What are they and what </w:t>
      </w:r>
      <w:r w:rsidRPr="03126853" w:rsidR="00776E83">
        <w:rPr>
          <w:rFonts w:ascii="Calibri Light" w:hAnsi="Calibri Light" w:eastAsia="Calibri Light" w:cs="Calibri Light" w:asciiTheme="majorAscii" w:hAnsiTheme="majorAscii" w:eastAsiaTheme="majorAscii" w:cstheme="majorAscii"/>
        </w:rPr>
        <w:t>were the group d</w:t>
      </w:r>
      <w:r w:rsidRPr="03126853" w:rsidR="00CD45C2">
        <w:rPr>
          <w:rFonts w:ascii="Calibri Light" w:hAnsi="Calibri Light" w:eastAsia="Calibri Light" w:cs="Calibri Light" w:asciiTheme="majorAscii" w:hAnsiTheme="majorAscii" w:eastAsiaTheme="majorAscii" w:cstheme="majorAscii"/>
        </w:rPr>
        <w:t>ynamics when undertaking this assignment</w:t>
      </w:r>
      <w:r w:rsidRPr="03126853" w:rsidR="00634C78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. The definition of group dynamics is </w:t>
      </w:r>
      <w:r w:rsidRPr="03126853" w:rsidR="00AD5D9C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the study of the behaviour </w:t>
      </w:r>
      <w:r w:rsidRPr="03126853" w:rsidR="00374475">
        <w:rPr>
          <w:rFonts w:ascii="Calibri Light" w:hAnsi="Calibri Light" w:eastAsia="Calibri Light" w:cs="Calibri Light" w:asciiTheme="majorAscii" w:hAnsiTheme="majorAscii" w:eastAsiaTheme="majorAscii" w:cstheme="majorAscii"/>
        </w:rPr>
        <w:t>and interaction of people within groups</w:t>
      </w:r>
      <w:r w:rsidRPr="03126853" w:rsidR="00C22D82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. The characteristics of group dynamics are </w:t>
      </w:r>
      <w:r w:rsidRPr="03126853" w:rsidR="007E23C9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communication </w:t>
      </w:r>
      <w:r w:rsidRPr="03126853" w:rsidR="4F460211">
        <w:rPr>
          <w:rFonts w:ascii="Calibri Light" w:hAnsi="Calibri Light" w:eastAsia="Calibri Light" w:cs="Calibri Light" w:asciiTheme="majorAscii" w:hAnsiTheme="majorAscii" w:eastAsiaTheme="majorAscii" w:cstheme="majorAscii"/>
        </w:rPr>
        <w:t>are Leadership</w:t>
      </w:r>
      <w:r w:rsidRPr="03126853" w:rsidR="00C34889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 and conflict resolution</w:t>
      </w:r>
      <w:r w:rsidRPr="03126853" w:rsidR="004C2648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. </w:t>
      </w:r>
      <w:r w:rsidRPr="03126853" w:rsidR="004C2648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It is important to have leadership in a group </w:t>
      </w:r>
      <w:r w:rsidRPr="03126853" w:rsidR="00F2121F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as the leader should give each </w:t>
      </w:r>
      <w:r w:rsidRPr="03126853" w:rsidR="00F05F19">
        <w:rPr>
          <w:rFonts w:ascii="Calibri Light" w:hAnsi="Calibri Light" w:eastAsia="Calibri Light" w:cs="Calibri Light" w:asciiTheme="majorAscii" w:hAnsiTheme="majorAscii" w:eastAsiaTheme="majorAscii" w:cstheme="majorAscii"/>
        </w:rPr>
        <w:t>person a role to do and make sure everyone takes part in the group.</w:t>
      </w:r>
      <w:r w:rsidRPr="03126853" w:rsidR="00F05F19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 </w:t>
      </w:r>
      <w:r w:rsidRPr="03126853" w:rsidR="002F25FB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In our group we have agreed for Helena to become our leader </w:t>
      </w:r>
      <w:r w:rsidRPr="03126853" w:rsidR="00C44221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as she was good in giving guidance. </w:t>
      </w:r>
    </w:p>
    <w:p w:rsidR="00DE0671" w:rsidP="03126853" w:rsidRDefault="00DE0671" w14:paraId="1AAFFDBC" w14:textId="333D18BC">
      <w:pPr>
        <w:rPr>
          <w:rFonts w:ascii="Calibri Light" w:hAnsi="Calibri Light" w:eastAsia="Calibri Light" w:cs="Calibri Light" w:asciiTheme="majorAscii" w:hAnsiTheme="majorAscii" w:eastAsiaTheme="majorAscii" w:cstheme="majorAscii"/>
        </w:rPr>
      </w:pPr>
      <w:r w:rsidRPr="03126853" w:rsidR="00DE0671">
        <w:rPr>
          <w:rFonts w:ascii="Calibri Light" w:hAnsi="Calibri Light" w:eastAsia="Calibri Light" w:cs="Calibri Light" w:asciiTheme="majorAscii" w:hAnsiTheme="majorAscii" w:eastAsiaTheme="majorAscii" w:cstheme="majorAscii"/>
        </w:rPr>
        <w:t>The importance of group dynamics is</w:t>
      </w:r>
      <w:r w:rsidRPr="03126853" w:rsidR="00093E63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 </w:t>
      </w:r>
      <w:r w:rsidRPr="03126853" w:rsidR="009A7CF1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that it </w:t>
      </w:r>
      <w:r w:rsidRPr="03126853" w:rsidR="3480B23A">
        <w:rPr>
          <w:rFonts w:ascii="Calibri Light" w:hAnsi="Calibri Light" w:eastAsia="Calibri Light" w:cs="Calibri Light" w:asciiTheme="majorAscii" w:hAnsiTheme="majorAscii" w:eastAsiaTheme="majorAscii" w:cstheme="majorAscii"/>
        </w:rPr>
        <w:t>improves</w:t>
      </w:r>
      <w:r w:rsidRPr="03126853" w:rsidR="009A7CF1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 teamwork and collaboration it also </w:t>
      </w:r>
      <w:r w:rsidRPr="03126853" w:rsidR="00CD53E5">
        <w:rPr>
          <w:rFonts w:ascii="Calibri Light" w:hAnsi="Calibri Light" w:eastAsia="Calibri Light" w:cs="Calibri Light" w:asciiTheme="majorAscii" w:hAnsiTheme="majorAscii" w:eastAsiaTheme="majorAscii" w:cstheme="majorAscii"/>
        </w:rPr>
        <w:t>shows everyone’s creativity and innovation.</w:t>
      </w:r>
    </w:p>
    <w:p w:rsidR="009567BA" w:rsidP="03126853" w:rsidRDefault="009567BA" w14:paraId="0860E4C9" w14:textId="77777777" w14:noSpellErr="1">
      <w:pPr>
        <w:rPr>
          <w:rFonts w:ascii="Calibri Light" w:hAnsi="Calibri Light" w:eastAsia="Calibri Light" w:cs="Calibri Light" w:asciiTheme="majorAscii" w:hAnsiTheme="majorAscii" w:eastAsiaTheme="majorAscii" w:cstheme="majorAscii"/>
        </w:rPr>
      </w:pPr>
    </w:p>
    <w:p w:rsidR="009A7546" w:rsidP="03126853" w:rsidRDefault="009A7546" w14:paraId="21FCE05E" w14:textId="3AB46298">
      <w:pPr>
        <w:rPr>
          <w:rFonts w:ascii="Calibri Light" w:hAnsi="Calibri Light" w:eastAsia="Calibri Light" w:cs="Calibri Light" w:asciiTheme="majorAscii" w:hAnsiTheme="majorAscii" w:eastAsiaTheme="majorAscii" w:cstheme="majorAscii"/>
        </w:rPr>
      </w:pPr>
      <w:r w:rsidRPr="03126853" w:rsidR="009A7546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Who is </w:t>
      </w:r>
      <w:r w:rsidRPr="03126853" w:rsidR="690F63D3">
        <w:rPr>
          <w:rFonts w:ascii="Calibri Light" w:hAnsi="Calibri Light" w:eastAsia="Calibri Light" w:cs="Calibri Light" w:asciiTheme="majorAscii" w:hAnsiTheme="majorAscii" w:eastAsiaTheme="majorAscii" w:cstheme="majorAscii"/>
        </w:rPr>
        <w:t>Tuckman</w:t>
      </w:r>
      <w:r w:rsidRPr="03126853" w:rsidR="009A7546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 </w:t>
      </w:r>
      <w:r w:rsidRPr="03126853" w:rsidR="111064B0">
        <w:rPr>
          <w:rFonts w:ascii="Calibri Light" w:hAnsi="Calibri Light" w:eastAsia="Calibri Light" w:cs="Calibri Light" w:asciiTheme="majorAscii" w:hAnsiTheme="majorAscii" w:eastAsiaTheme="majorAscii" w:cstheme="majorAscii"/>
        </w:rPr>
        <w:t>?</w:t>
      </w:r>
    </w:p>
    <w:p w:rsidR="009A7546" w:rsidP="03126853" w:rsidRDefault="000A2937" w14:paraId="049E2D28" w14:textId="1E65A20A">
      <w:pPr>
        <w:rPr>
          <w:rFonts w:ascii="Calibri Light" w:hAnsi="Calibri Light" w:eastAsia="Calibri Light" w:cs="Calibri Light" w:asciiTheme="majorAscii" w:hAnsiTheme="majorAscii" w:eastAsiaTheme="majorAscii" w:cstheme="majorAscii"/>
        </w:rPr>
      </w:pPr>
      <w:r w:rsidRPr="03126853" w:rsidR="000A2937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Bruce Tuckman (1938) teaches educational psychology at Ohio State University, where he is an emeritus </w:t>
      </w:r>
      <w:r w:rsidRPr="03126853" w:rsidR="30FE63BF">
        <w:rPr>
          <w:rFonts w:ascii="Calibri Light" w:hAnsi="Calibri Light" w:eastAsia="Calibri Light" w:cs="Calibri Light" w:asciiTheme="majorAscii" w:hAnsiTheme="majorAscii" w:eastAsiaTheme="majorAscii" w:cstheme="majorAscii"/>
        </w:rPr>
        <w:t>professor. Tuckman</w:t>
      </w:r>
      <w:r w:rsidRPr="03126853" w:rsidR="000A2937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 is best known for his five stages of group development, also called the Forming Storming Norming Performing theory.</w:t>
      </w:r>
    </w:p>
    <w:p w:rsidR="000A2937" w:rsidP="03126853" w:rsidRDefault="000A2937" w14:paraId="56E76336" w14:textId="77777777" w14:noSpellErr="1">
      <w:pPr>
        <w:rPr>
          <w:rFonts w:ascii="Calibri Light" w:hAnsi="Calibri Light" w:eastAsia="Calibri Light" w:cs="Calibri Light" w:asciiTheme="majorAscii" w:hAnsiTheme="majorAscii" w:eastAsiaTheme="majorAscii" w:cstheme="majorAscii"/>
        </w:rPr>
      </w:pPr>
    </w:p>
    <w:p w:rsidR="000A2937" w:rsidP="03126853" w:rsidRDefault="000A2937" w14:paraId="7D1AE174" w14:textId="23C45375">
      <w:pPr>
        <w:rPr>
          <w:rFonts w:ascii="Calibri Light" w:hAnsi="Calibri Light" w:eastAsia="Calibri Light" w:cs="Calibri Light" w:asciiTheme="majorAscii" w:hAnsiTheme="majorAscii" w:eastAsiaTheme="majorAscii" w:cstheme="majorAscii"/>
        </w:rPr>
      </w:pPr>
      <w:r w:rsidRPr="03126853" w:rsidR="000A2937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Who is </w:t>
      </w:r>
      <w:r w:rsidRPr="03126853" w:rsidR="1A9C9889">
        <w:rPr>
          <w:rFonts w:ascii="Calibri Light" w:hAnsi="Calibri Light" w:eastAsia="Calibri Light" w:cs="Calibri Light" w:asciiTheme="majorAscii" w:hAnsiTheme="majorAscii" w:eastAsiaTheme="majorAscii" w:cstheme="majorAscii"/>
        </w:rPr>
        <w:t>Belbin</w:t>
      </w:r>
      <w:r w:rsidRPr="03126853" w:rsidR="716C5C8F">
        <w:rPr>
          <w:rFonts w:ascii="Calibri Light" w:hAnsi="Calibri Light" w:eastAsia="Calibri Light" w:cs="Calibri Light" w:asciiTheme="majorAscii" w:hAnsiTheme="majorAscii" w:eastAsiaTheme="majorAscii" w:cstheme="majorAscii"/>
        </w:rPr>
        <w:t>?</w:t>
      </w:r>
    </w:p>
    <w:p w:rsidRPr="003E3EC9" w:rsidR="009A7546" w:rsidP="03126853" w:rsidRDefault="00B7704A" w14:paraId="60B28BA6" w14:textId="3C4C85CE" w14:noSpellErr="1">
      <w:pPr>
        <w:pStyle w:val="pb-2"/>
        <w:divId w:val="731462032"/>
        <w:rPr>
          <w:rFonts w:ascii="Calibri Light" w:hAnsi="Calibri Light" w:eastAsia="Calibri Light" w:cs="Calibri Light" w:asciiTheme="majorAscii" w:hAnsiTheme="majorAscii" w:eastAsiaTheme="majorAscii" w:cstheme="majorAscii"/>
          <w:color w:val="000000"/>
        </w:rPr>
      </w:pPr>
      <w:r w:rsidRPr="03126853" w:rsidR="00B7704A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>Belbin is a</w:t>
      </w:r>
      <w:r w:rsidRPr="03126853" w:rsidR="00B7704A">
        <w:rPr>
          <w:rStyle w:val="apple-converted-space"/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> </w:t>
      </w:r>
      <w:r w:rsidRPr="03126853" w:rsidR="00B7704A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>management theorist and</w:t>
      </w:r>
      <w:r w:rsidRPr="03126853" w:rsidR="00B7704A">
        <w:rPr>
          <w:rStyle w:val="apple-converted-space"/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> </w:t>
      </w:r>
      <w:r w:rsidRPr="03126853" w:rsidR="00B7704A">
        <w:rPr>
          <w:rStyle w:val="issue-underline"/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>researcher who is best</w:t>
      </w:r>
      <w:r w:rsidRPr="03126853" w:rsidR="00B7704A">
        <w:rPr>
          <w:rStyle w:val="apple-converted-space"/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> </w:t>
      </w:r>
      <w:r w:rsidRPr="03126853" w:rsidR="00B7704A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>known for his work on team roles.</w:t>
      </w:r>
      <w:r w:rsidRPr="03126853" w:rsidR="00B7704A">
        <w:rPr>
          <w:rStyle w:val="apple-converted-space"/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> </w:t>
      </w:r>
      <w:r w:rsidRPr="03126853" w:rsidR="00B7704A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 xml:space="preserve">To understand and </w:t>
      </w:r>
      <w:r w:rsidRPr="03126853" w:rsidR="00B65F34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>optimise</w:t>
      </w:r>
      <w:r w:rsidRPr="03126853" w:rsidR="00B7704A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 xml:space="preserve"> team dynamics, he developed the Belbin Team Roles model.</w:t>
      </w:r>
    </w:p>
    <w:p w:rsidR="00376A10" w:rsidP="03126853" w:rsidRDefault="00376A10" w14:paraId="652125C4" w14:textId="77777777" w14:noSpellErr="1">
      <w:pPr>
        <w:rPr>
          <w:rFonts w:ascii="Calibri Light" w:hAnsi="Calibri Light" w:eastAsia="Calibri Light" w:cs="Calibri Light" w:asciiTheme="majorAscii" w:hAnsiTheme="majorAscii" w:eastAsiaTheme="majorAscii" w:cstheme="majorAscii"/>
        </w:rPr>
      </w:pPr>
    </w:p>
    <w:p w:rsidR="00376A10" w:rsidP="03126853" w:rsidRDefault="00376A10" w14:paraId="383AD948" w14:textId="5EBDA60F" w14:noSpellErr="1">
      <w:pPr>
        <w:rPr>
          <w:rStyle w:val="Strong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</w:rPr>
      </w:pPr>
      <w:r w:rsidRPr="03126853" w:rsidR="00376A10">
        <w:rPr>
          <w:rStyle w:val="Strong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</w:rPr>
        <w:t>Based on Belbin's theory of team roles, the following can be said</w:t>
      </w:r>
    </w:p>
    <w:p w:rsidR="00376A10" w:rsidP="03126853" w:rsidRDefault="00376A10" w14:paraId="7279166C" w14:textId="77777777" w14:noSpellErr="1">
      <w:pPr>
        <w:rPr>
          <w:rFonts w:ascii="Calibri Light" w:hAnsi="Calibri Light" w:eastAsia="Calibri Light" w:cs="Calibri Light" w:asciiTheme="majorAscii" w:hAnsiTheme="majorAscii" w:eastAsiaTheme="majorAscii" w:cstheme="majorAscii"/>
        </w:rPr>
      </w:pPr>
    </w:p>
    <w:p w:rsidRPr="00376A10" w:rsidR="009614BB" w:rsidP="03126853" w:rsidRDefault="009614BB" w14:paraId="32324FB4" w14:textId="78012112">
      <w:pPr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7"/>
          <w:szCs w:val="27"/>
        </w:rPr>
      </w:pPr>
      <w:r w:rsidRPr="03126853" w:rsidR="009614BB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>In order to</w:t>
      </w:r>
      <w:r w:rsidRPr="03126853" w:rsidR="009614BB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 xml:space="preserve"> build a team, it is important to </w:t>
      </w:r>
      <w:r w:rsidRPr="03126853" w:rsidR="009614BB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>identify</w:t>
      </w:r>
      <w:r w:rsidRPr="03126853" w:rsidR="009614BB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 xml:space="preserve"> 9 roles that each individual plays</w:t>
      </w:r>
      <w:r w:rsidRPr="03126853" w:rsidR="00F42E7E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 xml:space="preserve"> which is </w:t>
      </w:r>
      <w:r w:rsidRPr="03126853" w:rsidR="00F42E7E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A Belbin Team has 9 roles: Resource Investigator, </w:t>
      </w:r>
      <w:r w:rsidRPr="03126853" w:rsidR="7062D748">
        <w:rPr>
          <w:rFonts w:ascii="Calibri Light" w:hAnsi="Calibri Light" w:eastAsia="Calibri Light" w:cs="Calibri Light" w:asciiTheme="majorAscii" w:hAnsiTheme="majorAscii" w:eastAsiaTheme="majorAscii" w:cstheme="majorAscii"/>
        </w:rPr>
        <w:t>Team worker</w:t>
      </w:r>
      <w:r w:rsidRPr="03126853" w:rsidR="00F42E7E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, Co-ordinator (the </w:t>
      </w:r>
      <w:r w:rsidRPr="03126853" w:rsidR="00F42E7E">
        <w:rPr>
          <w:rFonts w:ascii="Calibri Light" w:hAnsi="Calibri Light" w:eastAsia="Calibri Light" w:cs="Calibri Light" w:asciiTheme="majorAscii" w:hAnsiTheme="majorAscii" w:eastAsiaTheme="majorAscii" w:cstheme="majorAscii"/>
        </w:rPr>
        <w:t>Social</w:t>
      </w:r>
      <w:r w:rsidRPr="03126853" w:rsidR="00F42E7E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 roles), Monitor, Evaluator, Specialist (the Thinking roles), Shaper, Implementer, and Completer Finisher (the Action roles</w:t>
      </w:r>
      <w:r w:rsidRPr="03126853" w:rsidR="00F42E7E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  <w:sz w:val="27"/>
          <w:szCs w:val="27"/>
        </w:rPr>
        <w:t>).</w:t>
      </w:r>
    </w:p>
    <w:p w:rsidR="009614BB" w:rsidP="03126853" w:rsidRDefault="009614BB" w14:paraId="4F287765" w14:textId="77777777" w14:noSpellErr="1">
      <w:pPr>
        <w:pStyle w:val="pb-2"/>
        <w:divId w:val="787167115"/>
        <w:rPr>
          <w:rFonts w:ascii="Calibri Light" w:hAnsi="Calibri Light" w:eastAsia="Calibri Light" w:cs="Calibri Light" w:asciiTheme="majorAscii" w:hAnsiTheme="majorAscii" w:eastAsiaTheme="majorAscii" w:cstheme="majorAscii"/>
          <w:color w:val="000000"/>
        </w:rPr>
      </w:pPr>
      <w:r w:rsidRPr="03126853" w:rsidR="009614BB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>In order to</w:t>
      </w:r>
      <w:r w:rsidRPr="03126853" w:rsidR="009614BB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 xml:space="preserve"> help understand the strengths and weaknesses of team members, it is important to conduct a team assessment</w:t>
      </w:r>
    </w:p>
    <w:p w:rsidR="009614BB" w:rsidP="03126853" w:rsidRDefault="009614BB" w14:paraId="22E1E70A" w14:textId="7C374C37" w14:noSpellErr="1">
      <w:pPr>
        <w:pStyle w:val="pb-2"/>
        <w:divId w:val="787167115"/>
        <w:rPr>
          <w:rFonts w:ascii="Calibri Light" w:hAnsi="Calibri Light" w:eastAsia="Calibri Light" w:cs="Calibri Light" w:asciiTheme="majorAscii" w:hAnsiTheme="majorAscii" w:eastAsiaTheme="majorAscii" w:cstheme="majorAscii"/>
          <w:color w:val="000000"/>
        </w:rPr>
      </w:pPr>
      <w:r w:rsidRPr="03126853" w:rsidR="009614BB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>In order to</w:t>
      </w:r>
      <w:r w:rsidRPr="03126853" w:rsidR="009614BB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 xml:space="preserve"> achieve this, your team must be able to work effectively and efficiently together</w:t>
      </w:r>
    </w:p>
    <w:p w:rsidR="03126853" w:rsidP="03126853" w:rsidRDefault="03126853" w14:paraId="1CF1526B" w14:textId="259D7EA1">
      <w:pPr>
        <w:pStyle w:val="pb-2"/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</w:pPr>
    </w:p>
    <w:p w:rsidR="03126853" w:rsidP="03126853" w:rsidRDefault="03126853" w14:paraId="4702F1D4" w14:textId="7929976A">
      <w:pPr>
        <w:pStyle w:val="pb-2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</w:rPr>
      </w:pPr>
    </w:p>
    <w:p w:rsidR="03126853" w:rsidP="03126853" w:rsidRDefault="03126853" w14:paraId="4A694A6B" w14:textId="7783B85D">
      <w:pPr>
        <w:pStyle w:val="pb-2"/>
        <w:rPr>
          <w:rStyle w:val="Strong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</w:rPr>
      </w:pPr>
    </w:p>
    <w:p w:rsidR="03126853" w:rsidP="03126853" w:rsidRDefault="03126853" w14:paraId="77A84857" w14:textId="645E74ED">
      <w:pPr>
        <w:pStyle w:val="pb-2"/>
        <w:rPr>
          <w:rStyle w:val="Strong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</w:rPr>
      </w:pPr>
    </w:p>
    <w:p w:rsidR="03126853" w:rsidP="03126853" w:rsidRDefault="03126853" w14:paraId="541476B7" w14:textId="1D18C720">
      <w:pPr>
        <w:pStyle w:val="pb-2"/>
        <w:rPr>
          <w:rStyle w:val="Strong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</w:rPr>
      </w:pPr>
    </w:p>
    <w:p w:rsidR="03126853" w:rsidP="03126853" w:rsidRDefault="03126853" w14:paraId="6E2690DA" w14:textId="3578E2F1">
      <w:pPr>
        <w:pStyle w:val="pb-2"/>
        <w:rPr>
          <w:rStyle w:val="Strong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</w:rPr>
      </w:pPr>
    </w:p>
    <w:p w:rsidR="03126853" w:rsidP="03126853" w:rsidRDefault="03126853" w14:paraId="2747353D" w14:textId="57FE11D4">
      <w:pPr>
        <w:pStyle w:val="pb-2"/>
        <w:rPr>
          <w:rStyle w:val="Strong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</w:rPr>
      </w:pPr>
    </w:p>
    <w:p w:rsidR="03126853" w:rsidP="03126853" w:rsidRDefault="03126853" w14:paraId="25A79CDE" w14:textId="32213EB0">
      <w:pPr>
        <w:pStyle w:val="pb-2"/>
        <w:rPr>
          <w:rStyle w:val="Strong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</w:rPr>
      </w:pPr>
    </w:p>
    <w:p w:rsidR="03126853" w:rsidP="03126853" w:rsidRDefault="03126853" w14:paraId="7E9B9E48" w14:textId="69EC623F">
      <w:pPr>
        <w:pStyle w:val="pb-2"/>
        <w:rPr>
          <w:rStyle w:val="Strong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</w:rPr>
      </w:pPr>
    </w:p>
    <w:p w:rsidR="03126853" w:rsidP="03126853" w:rsidRDefault="03126853" w14:paraId="79AF14EA" w14:textId="5EC4DC45">
      <w:pPr>
        <w:pStyle w:val="pb-2"/>
        <w:rPr>
          <w:rStyle w:val="Strong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</w:rPr>
      </w:pPr>
    </w:p>
    <w:p w:rsidR="03126853" w:rsidP="03126853" w:rsidRDefault="03126853" w14:paraId="5A749BD7" w14:textId="1A957955">
      <w:pPr>
        <w:pStyle w:val="pb-2"/>
        <w:rPr>
          <w:rStyle w:val="Strong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</w:rPr>
      </w:pPr>
    </w:p>
    <w:p w:rsidR="03126853" w:rsidP="03126853" w:rsidRDefault="03126853" w14:paraId="6D76B4AF" w14:textId="653D49E5">
      <w:pPr>
        <w:pStyle w:val="pb-2"/>
        <w:rPr>
          <w:rStyle w:val="Strong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</w:rPr>
      </w:pPr>
    </w:p>
    <w:p w:rsidR="03126853" w:rsidP="03126853" w:rsidRDefault="03126853" w14:paraId="21B2D4EB" w14:textId="2F554079">
      <w:pPr>
        <w:pStyle w:val="pb-2"/>
        <w:rPr>
          <w:rStyle w:val="Strong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</w:rPr>
      </w:pPr>
    </w:p>
    <w:p w:rsidR="00796A24" w:rsidP="03126853" w:rsidRDefault="00796A24" w14:paraId="46B6A9AB" w14:textId="77777777" w14:noSpellErr="1">
      <w:pPr>
        <w:pStyle w:val="pb-2"/>
        <w:divId w:val="1776172082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/>
        </w:rPr>
      </w:pPr>
      <w:r w:rsidRPr="03126853" w:rsidR="00796A24">
        <w:rPr>
          <w:rStyle w:val="Strong"/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</w:rPr>
        <w:t>The stages of group development according to Tuckman are as follows:</w:t>
      </w:r>
    </w:p>
    <w:p w:rsidR="00796A24" w:rsidP="03126853" w:rsidRDefault="00796A24" w14:paraId="6897EB52" w14:textId="77777777" w14:noSpellErr="1">
      <w:pPr>
        <w:pStyle w:val="pb-2"/>
        <w:divId w:val="1776172082"/>
        <w:rPr>
          <w:rFonts w:ascii="Calibri Light" w:hAnsi="Calibri Light" w:eastAsia="Calibri Light" w:cs="Calibri Light" w:asciiTheme="majorAscii" w:hAnsiTheme="majorAscii" w:eastAsiaTheme="majorAscii" w:cstheme="majorAscii"/>
          <w:color w:val="000000"/>
        </w:rPr>
      </w:pPr>
      <w:r w:rsidRPr="03126853" w:rsidR="00796A24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>There are 5 stages in the formation process, such as storming, norming, performing, and adjourning</w:t>
      </w:r>
    </w:p>
    <w:p w:rsidR="00796A24" w:rsidP="03126853" w:rsidRDefault="00796A24" w14:paraId="272B9FB4" w14:textId="66EBAC38">
      <w:pPr>
        <w:pStyle w:val="pb-2"/>
        <w:divId w:val="1776172082"/>
        <w:rPr>
          <w:rFonts w:ascii="Calibri Light" w:hAnsi="Calibri Light" w:eastAsia="Calibri Light" w:cs="Calibri Light" w:asciiTheme="majorAscii" w:hAnsiTheme="majorAscii" w:eastAsiaTheme="majorAscii" w:cstheme="majorAscii"/>
          <w:color w:val="000000"/>
        </w:rPr>
      </w:pPr>
      <w:r w:rsidRPr="03126853" w:rsidR="00796A24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>An understanding of how groups develop naturally throughout their lifespans</w:t>
      </w:r>
    </w:p>
    <w:p w:rsidR="00796A24" w:rsidP="03126853" w:rsidRDefault="00796A24" w14:paraId="4F9A79FB" w14:textId="3CBEB16A" w14:noSpellErr="1">
      <w:pPr>
        <w:pStyle w:val="pb-2"/>
        <w:divId w:val="1776172082"/>
        <w:rPr>
          <w:rFonts w:ascii="Calibri Light" w:hAnsi="Calibri Light" w:eastAsia="Calibri Light" w:cs="Calibri Light" w:asciiTheme="majorAscii" w:hAnsiTheme="majorAscii" w:eastAsiaTheme="majorAscii" w:cstheme="majorAscii"/>
          <w:color w:val="000000"/>
        </w:rPr>
      </w:pPr>
      <w:r w:rsidRPr="03126853" w:rsidR="00796A24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>Assists</w:t>
      </w:r>
      <w:r w:rsidRPr="03126853" w:rsidR="00796A24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 xml:space="preserve"> in predicting and managing the </w:t>
      </w:r>
      <w:r w:rsidRPr="03126853" w:rsidR="00DD1427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>behaviour</w:t>
      </w:r>
      <w:r w:rsidRPr="03126853" w:rsidR="00796A24">
        <w:rPr>
          <w:rFonts w:ascii="Calibri Light" w:hAnsi="Calibri Light" w:eastAsia="Calibri Light" w:cs="Calibri Light" w:asciiTheme="majorAscii" w:hAnsiTheme="majorAscii" w:eastAsiaTheme="majorAscii" w:cstheme="majorAscii"/>
          <w:color w:val="000000" w:themeColor="text1" w:themeTint="FF" w:themeShade="FF"/>
        </w:rPr>
        <w:t xml:space="preserve"> of the group</w:t>
      </w:r>
    </w:p>
    <w:p w:rsidR="00CE79FC" w:rsidP="03126853" w:rsidRDefault="00CE79FC" w14:paraId="5B13A9DA" w14:textId="6CECF280" w14:noSpellErr="1">
      <w:pPr>
        <w:pStyle w:val="pb-2"/>
        <w:divId w:val="1776172082"/>
        <w:rPr>
          <w:rFonts w:ascii="Calibri Light" w:hAnsi="Calibri Light" w:eastAsia="Calibri Light" w:cs="Calibri Light" w:asciiTheme="majorAscii" w:hAnsiTheme="majorAscii" w:eastAsiaTheme="majorAscii" w:cstheme="majorAscii"/>
        </w:rPr>
      </w:pPr>
      <w:r w:rsidRPr="03126853" w:rsidR="00CE79FC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Develops and </w:t>
      </w:r>
      <w:r w:rsidRPr="03126853" w:rsidR="00CE79FC">
        <w:rPr>
          <w:rFonts w:ascii="Calibri Light" w:hAnsi="Calibri Light" w:eastAsia="Calibri Light" w:cs="Calibri Light" w:asciiTheme="majorAscii" w:hAnsiTheme="majorAscii" w:eastAsiaTheme="majorAscii" w:cstheme="majorAscii"/>
        </w:rPr>
        <w:t>maintains</w:t>
      </w:r>
      <w:r w:rsidRPr="03126853" w:rsidR="00CE79FC">
        <w:rPr>
          <w:rFonts w:ascii="Calibri Light" w:hAnsi="Calibri Light" w:eastAsia="Calibri Light" w:cs="Calibri Light" w:asciiTheme="majorAscii" w:hAnsiTheme="majorAscii" w:eastAsiaTheme="majorAscii" w:cstheme="majorAscii"/>
        </w:rPr>
        <w:t xml:space="preserve"> effective teamwork and management skills</w:t>
      </w:r>
    </w:p>
    <w:p w:rsidR="007B5680" w:rsidP="03126853" w:rsidRDefault="007B5680" w14:paraId="43065DC5" w14:textId="77777777" w14:noSpellErr="1">
      <w:pPr>
        <w:pStyle w:val="p1"/>
        <w:divId w:val="1123156331"/>
        <w:rPr>
          <w:rStyle w:val="s1"/>
          <w:rFonts w:ascii="Calibri Light" w:hAnsi="Calibri Light" w:eastAsia="Calibri Light" w:cs="Calibri Light" w:asciiTheme="majorAscii" w:hAnsiTheme="majorAscii" w:eastAsiaTheme="majorAscii" w:cstheme="majorAscii"/>
        </w:rPr>
      </w:pPr>
      <w:r w:rsidRPr="03126853" w:rsidR="007B5680">
        <w:rPr>
          <w:rStyle w:val="s1"/>
          <w:rFonts w:ascii="Calibri Light" w:hAnsi="Calibri Light" w:eastAsia="Calibri Light" w:cs="Calibri Light" w:asciiTheme="majorAscii" w:hAnsiTheme="majorAscii" w:eastAsiaTheme="majorAscii" w:cstheme="majorAscii"/>
        </w:rPr>
        <w:t>Storming, forming, norming, performing, and adjourning are five stages that teams commonly go through during their development. These stages were first described by Bruce Tuckman in 1965 and have since become widely accepted as a framework for understanding group dynamics.</w:t>
      </w:r>
    </w:p>
    <w:p w:rsidR="007B5680" w:rsidP="03126853" w:rsidRDefault="007B5680" w14:paraId="664813E0" w14:textId="77777777" w14:noSpellErr="1">
      <w:pPr>
        <w:pStyle w:val="p2"/>
        <w:divId w:val="1123156331"/>
        <w:rPr>
          <w:rFonts w:ascii="Calibri Light" w:hAnsi="Calibri Light" w:eastAsia="Calibri Light" w:cs="Calibri Light" w:asciiTheme="majorAscii" w:hAnsiTheme="majorAscii" w:eastAsiaTheme="majorAscii" w:cstheme="majorAscii"/>
        </w:rPr>
      </w:pPr>
    </w:p>
    <w:p w:rsidR="007B5680" w:rsidP="03126853" w:rsidRDefault="007B5680" w14:paraId="762F52E3" w14:textId="6B6B4910" w14:noSpellErr="1">
      <w:pPr>
        <w:pStyle w:val="p1"/>
        <w:divId w:val="1123156331"/>
        <w:rPr>
          <w:rStyle w:val="s1"/>
          <w:rFonts w:ascii="Calibri Light" w:hAnsi="Calibri Light" w:eastAsia="Calibri Light" w:cs="Calibri Light" w:asciiTheme="majorAscii" w:hAnsiTheme="majorAscii" w:eastAsiaTheme="majorAscii" w:cstheme="majorAscii"/>
        </w:rPr>
      </w:pPr>
      <w:r w:rsidRPr="03126853" w:rsidR="007B5680">
        <w:rPr>
          <w:rStyle w:val="s1"/>
          <w:rFonts w:ascii="Calibri Light" w:hAnsi="Calibri Light" w:eastAsia="Calibri Light" w:cs="Calibri Light" w:asciiTheme="majorAscii" w:hAnsiTheme="majorAscii" w:eastAsiaTheme="majorAscii" w:cstheme="majorAscii"/>
        </w:rPr>
        <w:t xml:space="preserve">The first stage is storming, </w:t>
      </w:r>
      <w:r w:rsidRPr="03126853" w:rsidR="00B65F34">
        <w:rPr>
          <w:rStyle w:val="s1"/>
          <w:rFonts w:ascii="Calibri Light" w:hAnsi="Calibri Light" w:eastAsia="Calibri Light" w:cs="Calibri Light" w:asciiTheme="majorAscii" w:hAnsiTheme="majorAscii" w:eastAsiaTheme="majorAscii" w:cstheme="majorAscii"/>
        </w:rPr>
        <w:t>characterised</w:t>
      </w:r>
      <w:r w:rsidRPr="03126853" w:rsidR="007B5680">
        <w:rPr>
          <w:rStyle w:val="s1"/>
          <w:rFonts w:ascii="Calibri Light" w:hAnsi="Calibri Light" w:eastAsia="Calibri Light" w:cs="Calibri Light" w:asciiTheme="majorAscii" w:hAnsiTheme="majorAscii" w:eastAsiaTheme="majorAscii" w:cstheme="majorAscii"/>
        </w:rPr>
        <w:t xml:space="preserve"> by conflict and tension.</w:t>
      </w:r>
      <w:r w:rsidRPr="03126853" w:rsidR="007B5680">
        <w:rPr>
          <w:rStyle w:val="s1"/>
          <w:rFonts w:ascii="Calibri Light" w:hAnsi="Calibri Light" w:eastAsia="Calibri Light" w:cs="Calibri Light" w:asciiTheme="majorAscii" w:hAnsiTheme="majorAscii" w:eastAsiaTheme="majorAscii" w:cstheme="majorAscii"/>
        </w:rPr>
        <w:t xml:space="preserve"> Members begin expressing their individuality and competing within the group. Team members' roles and responsibilities can lead to disagreements during this stage.</w:t>
      </w:r>
    </w:p>
    <w:p w:rsidR="007B5680" w:rsidP="03126853" w:rsidRDefault="007B5680" w14:paraId="108BB87E" w14:textId="77777777" w14:noSpellErr="1">
      <w:pPr>
        <w:pStyle w:val="p2"/>
        <w:divId w:val="1123156331"/>
        <w:rPr>
          <w:rFonts w:ascii="Calibri Light" w:hAnsi="Calibri Light" w:eastAsia="Calibri Light" w:cs="Calibri Light" w:asciiTheme="majorAscii" w:hAnsiTheme="majorAscii" w:eastAsiaTheme="majorAscii" w:cstheme="majorAscii"/>
        </w:rPr>
      </w:pPr>
    </w:p>
    <w:p w:rsidR="007B5680" w:rsidP="03126853" w:rsidRDefault="007B5680" w14:paraId="5B316E26" w14:textId="77777777" w14:noSpellErr="1">
      <w:pPr>
        <w:pStyle w:val="p1"/>
        <w:divId w:val="1123156331"/>
        <w:rPr>
          <w:rStyle w:val="apple-converted-space"/>
          <w:rFonts w:ascii="Calibri Light" w:hAnsi="Calibri Light" w:eastAsia="Calibri Light" w:cs="Calibri Light" w:asciiTheme="majorAscii" w:hAnsiTheme="majorAscii" w:eastAsiaTheme="majorAscii" w:cstheme="majorAscii"/>
        </w:rPr>
      </w:pPr>
      <w:r w:rsidRPr="03126853" w:rsidR="007B5680">
        <w:rPr>
          <w:rStyle w:val="s1"/>
          <w:rFonts w:ascii="Calibri Light" w:hAnsi="Calibri Light" w:eastAsia="Calibri Light" w:cs="Calibri Light" w:asciiTheme="majorAscii" w:hAnsiTheme="majorAscii" w:eastAsiaTheme="majorAscii" w:cstheme="majorAscii"/>
        </w:rPr>
        <w:t xml:space="preserve">The next stage, forming, is when team members start to come together and </w:t>
      </w:r>
      <w:r w:rsidRPr="03126853" w:rsidR="007B5680">
        <w:rPr>
          <w:rStyle w:val="s1"/>
          <w:rFonts w:ascii="Calibri Light" w:hAnsi="Calibri Light" w:eastAsia="Calibri Light" w:cs="Calibri Light" w:asciiTheme="majorAscii" w:hAnsiTheme="majorAscii" w:eastAsiaTheme="majorAscii" w:cstheme="majorAscii"/>
        </w:rPr>
        <w:t>establish</w:t>
      </w:r>
      <w:r w:rsidRPr="03126853" w:rsidR="007B5680">
        <w:rPr>
          <w:rStyle w:val="s1"/>
          <w:rFonts w:ascii="Calibri Light" w:hAnsi="Calibri Light" w:eastAsia="Calibri Light" w:cs="Calibri Light" w:asciiTheme="majorAscii" w:hAnsiTheme="majorAscii" w:eastAsiaTheme="majorAscii" w:cstheme="majorAscii"/>
        </w:rPr>
        <w:t xml:space="preserve"> relationships.</w:t>
      </w:r>
      <w:r w:rsidRPr="03126853" w:rsidR="007B5680">
        <w:rPr>
          <w:rStyle w:val="apple-converted-space"/>
          <w:rFonts w:ascii="Calibri Light" w:hAnsi="Calibri Light" w:eastAsia="Calibri Light" w:cs="Calibri Light" w:asciiTheme="majorAscii" w:hAnsiTheme="majorAscii" w:eastAsiaTheme="majorAscii" w:cstheme="majorAscii"/>
        </w:rPr>
        <w:t> </w:t>
      </w:r>
    </w:p>
    <w:p w:rsidR="007B5680" w:rsidP="03126853" w:rsidRDefault="007B5680" w14:paraId="125B805F" w14:textId="77777777" w14:noSpellErr="1">
      <w:pPr>
        <w:pStyle w:val="p2"/>
        <w:divId w:val="1123156331"/>
        <w:rPr>
          <w:rFonts w:ascii="Calibri Light" w:hAnsi="Calibri Light" w:eastAsia="Calibri Light" w:cs="Calibri Light" w:asciiTheme="majorAscii" w:hAnsiTheme="majorAscii" w:eastAsiaTheme="majorAscii" w:cstheme="majorAscii"/>
        </w:rPr>
      </w:pPr>
    </w:p>
    <w:p w:rsidR="007B5680" w:rsidP="03126853" w:rsidRDefault="007B5680" w14:paraId="5B588ACF" w14:textId="77777777" w14:noSpellErr="1">
      <w:pPr>
        <w:pStyle w:val="p1"/>
        <w:divId w:val="1123156331"/>
        <w:rPr>
          <w:rStyle w:val="apple-converted-space"/>
          <w:rFonts w:ascii="Calibri Light" w:hAnsi="Calibri Light" w:eastAsia="Calibri Light" w:cs="Calibri Light" w:asciiTheme="majorAscii" w:hAnsiTheme="majorAscii" w:eastAsiaTheme="majorAscii" w:cstheme="majorAscii"/>
        </w:rPr>
      </w:pPr>
      <w:r w:rsidRPr="03126853" w:rsidR="007B5680">
        <w:rPr>
          <w:rStyle w:val="s1"/>
          <w:rFonts w:ascii="Calibri Light" w:hAnsi="Calibri Light" w:eastAsia="Calibri Light" w:cs="Calibri Light" w:asciiTheme="majorAscii" w:hAnsiTheme="majorAscii" w:eastAsiaTheme="majorAscii" w:cstheme="majorAscii"/>
        </w:rPr>
        <w:t xml:space="preserve">Norming is the third stage and is marked by increased cohesion and cooperation within the team. Members begin to </w:t>
      </w:r>
      <w:r w:rsidRPr="03126853" w:rsidR="007B5680">
        <w:rPr>
          <w:rStyle w:val="s1"/>
          <w:rFonts w:ascii="Calibri Light" w:hAnsi="Calibri Light" w:eastAsia="Calibri Light" w:cs="Calibri Light" w:asciiTheme="majorAscii" w:hAnsiTheme="majorAscii" w:eastAsiaTheme="majorAscii" w:cstheme="majorAscii"/>
        </w:rPr>
        <w:t>establish</w:t>
      </w:r>
      <w:r w:rsidRPr="03126853" w:rsidR="007B5680">
        <w:rPr>
          <w:rStyle w:val="s1"/>
          <w:rFonts w:ascii="Calibri Light" w:hAnsi="Calibri Light" w:eastAsia="Calibri Light" w:cs="Calibri Light" w:asciiTheme="majorAscii" w:hAnsiTheme="majorAscii" w:eastAsiaTheme="majorAscii" w:cstheme="majorAscii"/>
        </w:rPr>
        <w:t xml:space="preserve"> common values, rules, and expectations, allowing for smoother collaboration.</w:t>
      </w:r>
      <w:r w:rsidRPr="03126853" w:rsidR="007B5680">
        <w:rPr>
          <w:rStyle w:val="apple-converted-space"/>
          <w:rFonts w:ascii="Calibri Light" w:hAnsi="Calibri Light" w:eastAsia="Calibri Light" w:cs="Calibri Light" w:asciiTheme="majorAscii" w:hAnsiTheme="majorAscii" w:eastAsiaTheme="majorAscii" w:cstheme="majorAscii"/>
        </w:rPr>
        <w:t> </w:t>
      </w:r>
    </w:p>
    <w:p w:rsidR="007B5680" w:rsidP="03126853" w:rsidRDefault="007B5680" w14:paraId="6ED22048" w14:textId="77777777" w14:noSpellErr="1">
      <w:pPr>
        <w:pStyle w:val="p2"/>
        <w:divId w:val="1123156331"/>
        <w:rPr>
          <w:rFonts w:ascii="Calibri Light" w:hAnsi="Calibri Light" w:eastAsia="Calibri Light" w:cs="Calibri Light" w:asciiTheme="majorAscii" w:hAnsiTheme="majorAscii" w:eastAsiaTheme="majorAscii" w:cstheme="majorAscii"/>
        </w:rPr>
      </w:pPr>
    </w:p>
    <w:p w:rsidR="007B5680" w:rsidP="03126853" w:rsidRDefault="007B5680" w14:paraId="0E2D5861" w14:textId="77777777" w14:noSpellErr="1">
      <w:pPr>
        <w:pStyle w:val="p1"/>
        <w:divId w:val="1123156331"/>
        <w:rPr>
          <w:rStyle w:val="apple-converted-space"/>
          <w:rFonts w:ascii="Calibri Light" w:hAnsi="Calibri Light" w:eastAsia="Calibri Light" w:cs="Calibri Light" w:asciiTheme="majorAscii" w:hAnsiTheme="majorAscii" w:eastAsiaTheme="majorAscii" w:cstheme="majorAscii"/>
        </w:rPr>
      </w:pPr>
      <w:r w:rsidRPr="03126853" w:rsidR="007B5680">
        <w:rPr>
          <w:rStyle w:val="s1"/>
          <w:rFonts w:ascii="Calibri Light" w:hAnsi="Calibri Light" w:eastAsia="Calibri Light" w:cs="Calibri Light" w:asciiTheme="majorAscii" w:hAnsiTheme="majorAscii" w:eastAsiaTheme="majorAscii" w:cstheme="majorAscii"/>
        </w:rPr>
        <w:t>The final stage, adjourning, occurs when a team completes their project or task. This is the stage where team members reflect on their accomplishments, celebrate their successes, and prepare for the next phase.</w:t>
      </w:r>
      <w:r w:rsidRPr="03126853" w:rsidR="007B5680">
        <w:rPr>
          <w:rStyle w:val="apple-converted-space"/>
          <w:rFonts w:ascii="Calibri Light" w:hAnsi="Calibri Light" w:eastAsia="Calibri Light" w:cs="Calibri Light" w:asciiTheme="majorAscii" w:hAnsiTheme="majorAscii" w:eastAsiaTheme="majorAscii" w:cstheme="majorAscii"/>
        </w:rPr>
        <w:t> </w:t>
      </w:r>
    </w:p>
    <w:p w:rsidR="00B345E1" w:rsidRDefault="00B345E1" w14:paraId="75AFCE68" w14:textId="77777777">
      <w:pPr>
        <w:pStyle w:val="pb-2"/>
        <w:divId w:val="1776172082"/>
        <w:rPr>
          <w:rFonts w:eastAsia="Times New Roman"/>
        </w:rPr>
      </w:pPr>
    </w:p>
    <w:p w:rsidR="00A4566A" w:rsidRDefault="00A4566A" w14:paraId="1CF106F5" w14:textId="77777777">
      <w:pPr>
        <w:pStyle w:val="pb-2"/>
        <w:divId w:val="1776172082"/>
        <w:rPr>
          <w:color w:val="000000"/>
        </w:rPr>
      </w:pPr>
    </w:p>
    <w:p w:rsidR="009614BB" w:rsidRDefault="009614BB" w14:paraId="135AF44E" w14:textId="77777777">
      <w:pPr>
        <w:pStyle w:val="pb-2"/>
        <w:divId w:val="787167115"/>
        <w:rPr>
          <w:color w:val="000000"/>
        </w:rPr>
      </w:pPr>
    </w:p>
    <w:p w:rsidR="003F63E2" w:rsidRDefault="003F63E2" w14:paraId="3DE739CA" w14:textId="77777777"/>
    <w:sectPr w:rsidR="003F63E2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-webkit-standard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025F"/>
    <w:rsid w:val="00093E63"/>
    <w:rsid w:val="000A2937"/>
    <w:rsid w:val="000E70F3"/>
    <w:rsid w:val="002F25FB"/>
    <w:rsid w:val="00374475"/>
    <w:rsid w:val="00376A10"/>
    <w:rsid w:val="003E3EC9"/>
    <w:rsid w:val="003F63E2"/>
    <w:rsid w:val="004C2648"/>
    <w:rsid w:val="00634C78"/>
    <w:rsid w:val="00776E83"/>
    <w:rsid w:val="00796A24"/>
    <w:rsid w:val="007B5680"/>
    <w:rsid w:val="007E23C9"/>
    <w:rsid w:val="00935557"/>
    <w:rsid w:val="009567BA"/>
    <w:rsid w:val="009614BB"/>
    <w:rsid w:val="009A7546"/>
    <w:rsid w:val="009A7CF1"/>
    <w:rsid w:val="009B1CEF"/>
    <w:rsid w:val="00A4566A"/>
    <w:rsid w:val="00AD5D9C"/>
    <w:rsid w:val="00AE025F"/>
    <w:rsid w:val="00B345E1"/>
    <w:rsid w:val="00B65F34"/>
    <w:rsid w:val="00B7704A"/>
    <w:rsid w:val="00BE5411"/>
    <w:rsid w:val="00C22D82"/>
    <w:rsid w:val="00C34889"/>
    <w:rsid w:val="00C44221"/>
    <w:rsid w:val="00CD45C2"/>
    <w:rsid w:val="00CD53E5"/>
    <w:rsid w:val="00CE79FC"/>
    <w:rsid w:val="00DD1427"/>
    <w:rsid w:val="00DD700A"/>
    <w:rsid w:val="00DE0671"/>
    <w:rsid w:val="00F05F19"/>
    <w:rsid w:val="00F2121F"/>
    <w:rsid w:val="00F42E7E"/>
    <w:rsid w:val="00FE6E9D"/>
    <w:rsid w:val="03126853"/>
    <w:rsid w:val="111064B0"/>
    <w:rsid w:val="1A9C9889"/>
    <w:rsid w:val="30FE63BF"/>
    <w:rsid w:val="3176C0A9"/>
    <w:rsid w:val="3480B23A"/>
    <w:rsid w:val="4F460211"/>
    <w:rsid w:val="60FFE3C2"/>
    <w:rsid w:val="629BB423"/>
    <w:rsid w:val="690F63D3"/>
    <w:rsid w:val="7062D748"/>
    <w:rsid w:val="716C5C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1817F3"/>
  <w15:chartTrackingRefBased/>
  <w15:docId w15:val="{004E458C-CEC2-9A49-B0A3-E6923E6463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b-2" w:customStyle="1">
    <w:name w:val="pb-2"/>
    <w:basedOn w:val="Normal"/>
    <w:rsid w:val="009614BB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614BB"/>
    <w:rPr>
      <w:b/>
      <w:bCs/>
    </w:rPr>
  </w:style>
  <w:style w:type="character" w:styleId="apple-converted-space" w:customStyle="1">
    <w:name w:val="apple-converted-space"/>
    <w:basedOn w:val="DefaultParagraphFont"/>
    <w:rsid w:val="00B7704A"/>
  </w:style>
  <w:style w:type="character" w:styleId="issue-underline" w:customStyle="1">
    <w:name w:val="issue-underline"/>
    <w:basedOn w:val="DefaultParagraphFont"/>
    <w:rsid w:val="00B7704A"/>
  </w:style>
  <w:style w:type="paragraph" w:styleId="p1" w:customStyle="1">
    <w:name w:val="p1"/>
    <w:basedOn w:val="Normal"/>
    <w:rsid w:val="007B5680"/>
    <w:rPr>
      <w:rFonts w:ascii=".AppleSystemUIFont" w:hAnsi=".AppleSystemUIFont" w:cs="Times New Roman"/>
      <w:kern w:val="0"/>
      <w:sz w:val="26"/>
      <w:szCs w:val="26"/>
      <w14:ligatures w14:val="none"/>
    </w:rPr>
  </w:style>
  <w:style w:type="paragraph" w:styleId="p2" w:customStyle="1">
    <w:name w:val="p2"/>
    <w:basedOn w:val="Normal"/>
    <w:rsid w:val="007B5680"/>
    <w:rPr>
      <w:rFonts w:ascii=".AppleSystemUIFont" w:hAnsi=".AppleSystemUIFont" w:cs="Times New Roman"/>
      <w:kern w:val="0"/>
      <w:sz w:val="26"/>
      <w:szCs w:val="26"/>
      <w14:ligatures w14:val="none"/>
    </w:rPr>
  </w:style>
  <w:style w:type="character" w:styleId="s1" w:customStyle="1">
    <w:name w:val="s1"/>
    <w:basedOn w:val="DefaultParagraphFont"/>
    <w:rsid w:val="007B5680"/>
    <w:rPr>
      <w:rFonts w:hint="default" w:ascii="UICTFontTextStyleBody" w:hAnsi="UICTFontTextStyleBody"/>
      <w:b w:val="0"/>
      <w:bCs w:val="0"/>
      <w:i w:val="0"/>
      <w:iCs w:val="0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146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167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6172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156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Sabina Lakatosova (2222928)</dc:creator>
  <keywords/>
  <dc:description/>
  <lastModifiedBy>Sabina Lakatosova (2222928)</lastModifiedBy>
  <revision>3</revision>
  <dcterms:created xsi:type="dcterms:W3CDTF">2023-07-02T17:01:00.0000000Z</dcterms:created>
  <dcterms:modified xsi:type="dcterms:W3CDTF">2023-07-02T17:21:01.9204330Z</dcterms:modified>
</coreProperties>
</file>