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62A3C85" w14:paraId="6F9C6169" wp14:textId="060DEE3A">
      <w:pPr>
        <w:jc w:val="left"/>
        <w:rPr>
          <w:b w:val="1"/>
          <w:bCs w:val="1"/>
          <w:sz w:val="160"/>
          <w:szCs w:val="160"/>
          <w:u w:val="single"/>
        </w:rPr>
      </w:pPr>
      <w:r w:rsidRPr="562A3C85" w:rsidR="1B2E2F11">
        <w:rPr>
          <w:b w:val="1"/>
          <w:bCs w:val="1"/>
          <w:sz w:val="144"/>
          <w:szCs w:val="144"/>
          <w:u w:val="single"/>
        </w:rPr>
        <w:t>Behavioural Dynamics BMPS4005</w:t>
      </w:r>
    </w:p>
    <w:p xmlns:wp14="http://schemas.microsoft.com/office/word/2010/wordml" w:rsidP="562A3C85" w14:paraId="7B40B538" wp14:textId="50312BBA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xmlns:wp14="http://schemas.microsoft.com/office/word/2010/wordml" w:rsidP="562A3C85" w14:paraId="6529AD4F" wp14:textId="593C3F09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xmlns:wp14="http://schemas.microsoft.com/office/word/2010/wordml" w:rsidP="562A3C85" w14:paraId="66BC1CB7" wp14:textId="497344BF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xmlns:wp14="http://schemas.microsoft.com/office/word/2010/wordml" w:rsidP="562A3C85" w14:paraId="5F763D3B" wp14:textId="6A954E37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xmlns:wp14="http://schemas.microsoft.com/office/word/2010/wordml" w:rsidP="562A3C85" w14:paraId="362690E2" wp14:textId="3CF4A743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xmlns:wp14="http://schemas.microsoft.com/office/word/2010/wordml" w:rsidP="562A3C85" w14:paraId="75C7C6E9" wp14:textId="1558D178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xmlns:wp14="http://schemas.microsoft.com/office/word/2010/wordml" w:rsidP="562A3C85" w14:paraId="5618D8DE" wp14:textId="0DB12053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xmlns:wp14="http://schemas.microsoft.com/office/word/2010/wordml" w:rsidP="562A3C85" w14:paraId="7610818E" wp14:textId="4BF36634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xmlns:wp14="http://schemas.microsoft.com/office/word/2010/wordml" w:rsidP="562A3C85" w14:paraId="089CDBC0" wp14:textId="7B0F21CE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xmlns:wp14="http://schemas.microsoft.com/office/word/2010/wordml" w:rsidP="562A3C85" w14:paraId="025E3619" wp14:textId="352E9E2C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  <w:r w:rsidRPr="562A3C85" w:rsidR="1B2E2F11">
        <w:rPr>
          <w:b w:val="1"/>
          <w:bCs w:val="1"/>
          <w:sz w:val="32"/>
          <w:szCs w:val="32"/>
          <w:u w:val="single"/>
        </w:rPr>
        <w:t>By Artur Zacharski</w:t>
      </w:r>
    </w:p>
    <w:p xmlns:wp14="http://schemas.microsoft.com/office/word/2010/wordml" w:rsidP="562A3C85" w14:paraId="06F339BB" wp14:textId="6B0946F5">
      <w:pPr>
        <w:jc w:val="center"/>
        <w:rPr>
          <w:b w:val="1"/>
          <w:bCs w:val="1"/>
          <w:sz w:val="32"/>
          <w:szCs w:val="32"/>
          <w:u w:val="single"/>
        </w:rPr>
      </w:pPr>
    </w:p>
    <w:p xmlns:wp14="http://schemas.microsoft.com/office/word/2010/wordml" w:rsidP="562A3C85" w14:paraId="31AC1E06" wp14:textId="05D18387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xmlns:wp14="http://schemas.microsoft.com/office/word/2010/wordml" w:rsidP="562A3C85" w14:paraId="4110E762" wp14:textId="1C259751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xmlns:wp14="http://schemas.microsoft.com/office/word/2010/wordml" w:rsidP="562A3C85" w14:paraId="5C324BE8" wp14:textId="56524F9F">
      <w:pPr>
        <w:pStyle w:val="Normal"/>
        <w:spacing w:before="0" w:beforeAutospacing="off" w:line="480" w:lineRule="auto"/>
        <w:jc w:val="center"/>
        <w:rPr>
          <w:b w:val="0"/>
          <w:bCs w:val="0"/>
          <w:sz w:val="22"/>
          <w:szCs w:val="22"/>
          <w:u w:val="none"/>
        </w:rPr>
      </w:pPr>
      <w:r w:rsidRPr="562A3C85" w:rsidR="74636093">
        <w:rPr>
          <w:b w:val="0"/>
          <w:bCs w:val="0"/>
          <w:sz w:val="22"/>
          <w:szCs w:val="22"/>
          <w:u w:val="none"/>
        </w:rPr>
        <w:t xml:space="preserve">There </w:t>
      </w:r>
      <w:r w:rsidRPr="562A3C85" w:rsidR="5A0E3076">
        <w:rPr>
          <w:b w:val="0"/>
          <w:bCs w:val="0"/>
          <w:sz w:val="22"/>
          <w:szCs w:val="22"/>
          <w:u w:val="none"/>
        </w:rPr>
        <w:t xml:space="preserve">are </w:t>
      </w:r>
      <w:r w:rsidRPr="562A3C85" w:rsidR="560FFBFF">
        <w:rPr>
          <w:b w:val="0"/>
          <w:bCs w:val="0"/>
          <w:sz w:val="22"/>
          <w:szCs w:val="22"/>
          <w:u w:val="none"/>
        </w:rPr>
        <w:t>various</w:t>
      </w:r>
      <w:r w:rsidRPr="562A3C85" w:rsidR="5A0E3076">
        <w:rPr>
          <w:b w:val="0"/>
          <w:bCs w:val="0"/>
          <w:sz w:val="22"/>
          <w:szCs w:val="22"/>
          <w:u w:val="none"/>
        </w:rPr>
        <w:t xml:space="preserve"> psychological theories of human </w:t>
      </w:r>
      <w:r w:rsidRPr="562A3C85" w:rsidR="48FA1447">
        <w:rPr>
          <w:b w:val="0"/>
          <w:bCs w:val="0"/>
          <w:sz w:val="22"/>
          <w:szCs w:val="22"/>
          <w:u w:val="none"/>
        </w:rPr>
        <w:t>behavio</w:t>
      </w:r>
      <w:r w:rsidRPr="562A3C85" w:rsidR="45C6DCE6">
        <w:rPr>
          <w:b w:val="0"/>
          <w:bCs w:val="0"/>
          <w:sz w:val="22"/>
          <w:szCs w:val="22"/>
          <w:u w:val="none"/>
        </w:rPr>
        <w:t>u</w:t>
      </w:r>
      <w:r w:rsidRPr="562A3C85" w:rsidR="48FA1447">
        <w:rPr>
          <w:b w:val="0"/>
          <w:bCs w:val="0"/>
          <w:sz w:val="22"/>
          <w:szCs w:val="22"/>
          <w:u w:val="none"/>
        </w:rPr>
        <w:t>r</w:t>
      </w:r>
      <w:r w:rsidRPr="562A3C85" w:rsidR="132E7626">
        <w:rPr>
          <w:b w:val="0"/>
          <w:bCs w:val="0"/>
          <w:sz w:val="22"/>
          <w:szCs w:val="22"/>
          <w:u w:val="none"/>
        </w:rPr>
        <w:t>. Each one</w:t>
      </w:r>
      <w:r w:rsidRPr="562A3C85" w:rsidR="74636093">
        <w:rPr>
          <w:b w:val="0"/>
          <w:bCs w:val="0"/>
          <w:sz w:val="22"/>
          <w:szCs w:val="22"/>
          <w:u w:val="none"/>
        </w:rPr>
        <w:t xml:space="preserve"> ha</w:t>
      </w:r>
      <w:r w:rsidRPr="562A3C85" w:rsidR="3DD78B06">
        <w:rPr>
          <w:b w:val="0"/>
          <w:bCs w:val="0"/>
          <w:sz w:val="22"/>
          <w:szCs w:val="22"/>
          <w:u w:val="none"/>
        </w:rPr>
        <w:t>s</w:t>
      </w:r>
      <w:r w:rsidRPr="562A3C85" w:rsidR="74636093">
        <w:rPr>
          <w:b w:val="0"/>
          <w:bCs w:val="0"/>
          <w:sz w:val="22"/>
          <w:szCs w:val="22"/>
          <w:u w:val="none"/>
        </w:rPr>
        <w:t xml:space="preserve"> </w:t>
      </w:r>
      <w:r w:rsidRPr="562A3C85" w:rsidR="6BD9AFB1">
        <w:rPr>
          <w:b w:val="0"/>
          <w:bCs w:val="0"/>
          <w:sz w:val="22"/>
          <w:szCs w:val="22"/>
          <w:u w:val="none"/>
        </w:rPr>
        <w:t>its</w:t>
      </w:r>
      <w:r w:rsidRPr="562A3C85" w:rsidR="74636093">
        <w:rPr>
          <w:b w:val="0"/>
          <w:bCs w:val="0"/>
          <w:sz w:val="22"/>
          <w:szCs w:val="22"/>
          <w:u w:val="none"/>
        </w:rPr>
        <w:t xml:space="preserve"> </w:t>
      </w:r>
      <w:r w:rsidRPr="562A3C85" w:rsidR="74636093">
        <w:rPr>
          <w:b w:val="0"/>
          <w:bCs w:val="0"/>
          <w:sz w:val="22"/>
          <w:szCs w:val="22"/>
          <w:u w:val="none"/>
        </w:rPr>
        <w:t>own approach and way of thinking stated by the founders of the theories</w:t>
      </w:r>
      <w:r w:rsidRPr="562A3C85" w:rsidR="2460DB23">
        <w:rPr>
          <w:b w:val="0"/>
          <w:bCs w:val="0"/>
          <w:sz w:val="22"/>
          <w:szCs w:val="22"/>
          <w:u w:val="none"/>
        </w:rPr>
        <w:t xml:space="preserve">. For example. Pavlov </w:t>
      </w:r>
      <w:r w:rsidRPr="562A3C85" w:rsidR="69A0E971">
        <w:rPr>
          <w:b w:val="0"/>
          <w:bCs w:val="0"/>
          <w:sz w:val="22"/>
          <w:szCs w:val="22"/>
          <w:u w:val="none"/>
        </w:rPr>
        <w:t>and his work on classical conditioning.</w:t>
      </w:r>
      <w:r w:rsidRPr="562A3C85" w:rsidR="74636093">
        <w:rPr>
          <w:b w:val="0"/>
          <w:bCs w:val="0"/>
          <w:sz w:val="22"/>
          <w:szCs w:val="22"/>
          <w:u w:val="none"/>
        </w:rPr>
        <w:t xml:space="preserve"> </w:t>
      </w:r>
      <w:r w:rsidRPr="562A3C85" w:rsidR="21DF383F">
        <w:rPr>
          <w:b w:val="0"/>
          <w:bCs w:val="0"/>
          <w:sz w:val="22"/>
          <w:szCs w:val="22"/>
          <w:u w:val="none"/>
        </w:rPr>
        <w:t>This</w:t>
      </w:r>
      <w:r w:rsidRPr="562A3C85" w:rsidR="74636093">
        <w:rPr>
          <w:b w:val="0"/>
          <w:bCs w:val="0"/>
          <w:sz w:val="22"/>
          <w:szCs w:val="22"/>
          <w:u w:val="none"/>
        </w:rPr>
        <w:t xml:space="preserve"> essay will </w:t>
      </w:r>
      <w:r w:rsidRPr="562A3C85" w:rsidR="26BF4B1F">
        <w:rPr>
          <w:b w:val="0"/>
          <w:bCs w:val="0"/>
          <w:sz w:val="22"/>
          <w:szCs w:val="22"/>
          <w:u w:val="none"/>
        </w:rPr>
        <w:t xml:space="preserve">begin </w:t>
      </w:r>
      <w:r w:rsidRPr="562A3C85" w:rsidR="739E3D6A">
        <w:rPr>
          <w:b w:val="0"/>
          <w:bCs w:val="0"/>
          <w:sz w:val="22"/>
          <w:szCs w:val="22"/>
          <w:u w:val="none"/>
        </w:rPr>
        <w:t>by</w:t>
      </w:r>
      <w:r w:rsidRPr="562A3C85" w:rsidR="26BF4B1F">
        <w:rPr>
          <w:b w:val="0"/>
          <w:bCs w:val="0"/>
          <w:sz w:val="22"/>
          <w:szCs w:val="22"/>
          <w:u w:val="none"/>
        </w:rPr>
        <w:t xml:space="preserve"> setting out what psychology is by</w:t>
      </w:r>
      <w:r w:rsidRPr="562A3C85" w:rsidR="07F784DB">
        <w:rPr>
          <w:b w:val="0"/>
          <w:bCs w:val="0"/>
          <w:sz w:val="22"/>
          <w:szCs w:val="22"/>
          <w:u w:val="none"/>
        </w:rPr>
        <w:t xml:space="preserve"> talking about the three basic phenomena that most psychologists </w:t>
      </w:r>
      <w:r w:rsidRPr="562A3C85" w:rsidR="77D47454">
        <w:rPr>
          <w:b w:val="0"/>
          <w:bCs w:val="0"/>
          <w:sz w:val="22"/>
          <w:szCs w:val="22"/>
          <w:u w:val="none"/>
        </w:rPr>
        <w:t xml:space="preserve">would </w:t>
      </w:r>
      <w:r w:rsidRPr="562A3C85" w:rsidR="4550E3DE">
        <w:rPr>
          <w:b w:val="0"/>
          <w:bCs w:val="0"/>
          <w:sz w:val="22"/>
          <w:szCs w:val="22"/>
          <w:u w:val="none"/>
        </w:rPr>
        <w:t>agree with</w:t>
      </w:r>
      <w:r w:rsidRPr="562A3C85" w:rsidR="77D47454">
        <w:rPr>
          <w:b w:val="0"/>
          <w:bCs w:val="0"/>
          <w:sz w:val="22"/>
          <w:szCs w:val="22"/>
          <w:u w:val="none"/>
        </w:rPr>
        <w:t xml:space="preserve"> that makeup psychology. </w:t>
      </w:r>
      <w:r w:rsidRPr="562A3C85" w:rsidR="6F115073">
        <w:rPr>
          <w:b w:val="0"/>
          <w:bCs w:val="0"/>
          <w:sz w:val="22"/>
          <w:szCs w:val="22"/>
          <w:u w:val="none"/>
        </w:rPr>
        <w:t>After that the essay</w:t>
      </w:r>
      <w:r w:rsidRPr="562A3C85" w:rsidR="77D47454">
        <w:rPr>
          <w:b w:val="0"/>
          <w:bCs w:val="0"/>
          <w:sz w:val="22"/>
          <w:szCs w:val="22"/>
          <w:u w:val="none"/>
        </w:rPr>
        <w:t xml:space="preserve"> </w:t>
      </w:r>
      <w:r w:rsidRPr="562A3C85" w:rsidR="649A7564">
        <w:rPr>
          <w:b w:val="0"/>
          <w:bCs w:val="0"/>
          <w:sz w:val="22"/>
          <w:szCs w:val="22"/>
          <w:u w:val="none"/>
        </w:rPr>
        <w:t xml:space="preserve">defines each of </w:t>
      </w:r>
      <w:r w:rsidRPr="562A3C85" w:rsidR="26BF4B1F">
        <w:rPr>
          <w:b w:val="0"/>
          <w:bCs w:val="0"/>
          <w:sz w:val="22"/>
          <w:szCs w:val="22"/>
          <w:u w:val="none"/>
        </w:rPr>
        <w:t xml:space="preserve">the </w:t>
      </w:r>
      <w:r w:rsidRPr="562A3C85" w:rsidR="1509E53F">
        <w:rPr>
          <w:b w:val="0"/>
          <w:bCs w:val="0"/>
          <w:sz w:val="22"/>
          <w:szCs w:val="22"/>
          <w:u w:val="none"/>
        </w:rPr>
        <w:t>four</w:t>
      </w:r>
      <w:r w:rsidRPr="562A3C85" w:rsidR="26BF4B1F">
        <w:rPr>
          <w:b w:val="0"/>
          <w:bCs w:val="0"/>
          <w:sz w:val="22"/>
          <w:szCs w:val="22"/>
          <w:u w:val="none"/>
        </w:rPr>
        <w:t xml:space="preserve"> major research perspectives.  </w:t>
      </w:r>
      <w:r w:rsidRPr="562A3C85" w:rsidR="0F5FCD54">
        <w:rPr>
          <w:b w:val="0"/>
          <w:bCs w:val="0"/>
          <w:sz w:val="22"/>
          <w:szCs w:val="22"/>
          <w:u w:val="none"/>
        </w:rPr>
        <w:t>For each of the major perspectives, there will be a psychological theorist to back up the points in this essay with a description of their work on human behavio</w:t>
      </w:r>
      <w:r w:rsidRPr="562A3C85" w:rsidR="71278C7D">
        <w:rPr>
          <w:b w:val="0"/>
          <w:bCs w:val="0"/>
          <w:sz w:val="22"/>
          <w:szCs w:val="22"/>
          <w:u w:val="none"/>
        </w:rPr>
        <w:t>u</w:t>
      </w:r>
      <w:r w:rsidRPr="562A3C85" w:rsidR="0F5FCD54">
        <w:rPr>
          <w:b w:val="0"/>
          <w:bCs w:val="0"/>
          <w:sz w:val="22"/>
          <w:szCs w:val="22"/>
          <w:u w:val="none"/>
        </w:rPr>
        <w:t xml:space="preserve">r. </w:t>
      </w:r>
      <w:r w:rsidRPr="562A3C85" w:rsidR="29C3FDD7">
        <w:rPr>
          <w:b w:val="0"/>
          <w:bCs w:val="0"/>
          <w:sz w:val="22"/>
          <w:szCs w:val="22"/>
          <w:u w:val="none"/>
        </w:rPr>
        <w:t xml:space="preserve">The final research will be put towards the Nature vs Nurture debate. The Nature vs Nurture debate was always a hot topic for </w:t>
      </w:r>
      <w:r w:rsidRPr="562A3C85" w:rsidR="6D74B12D">
        <w:rPr>
          <w:b w:val="0"/>
          <w:bCs w:val="0"/>
          <w:sz w:val="22"/>
          <w:szCs w:val="22"/>
          <w:u w:val="none"/>
        </w:rPr>
        <w:t>psychologists</w:t>
      </w:r>
      <w:r w:rsidRPr="562A3C85" w:rsidR="29C3FDD7">
        <w:rPr>
          <w:b w:val="0"/>
          <w:bCs w:val="0"/>
          <w:sz w:val="22"/>
          <w:szCs w:val="22"/>
          <w:u w:val="none"/>
        </w:rPr>
        <w:t xml:space="preserve"> as it is almost as a </w:t>
      </w:r>
      <w:r w:rsidRPr="562A3C85" w:rsidR="559B4521">
        <w:rPr>
          <w:b w:val="0"/>
          <w:bCs w:val="0"/>
          <w:sz w:val="22"/>
          <w:szCs w:val="22"/>
          <w:u w:val="none"/>
        </w:rPr>
        <w:t>philosophical</w:t>
      </w:r>
      <w:r w:rsidRPr="562A3C85" w:rsidR="29C3FDD7">
        <w:rPr>
          <w:b w:val="0"/>
          <w:bCs w:val="0"/>
          <w:sz w:val="22"/>
          <w:szCs w:val="22"/>
          <w:u w:val="none"/>
        </w:rPr>
        <w:t xml:space="preserve"> q</w:t>
      </w:r>
      <w:r w:rsidRPr="562A3C85" w:rsidR="5AE8F151">
        <w:rPr>
          <w:b w:val="0"/>
          <w:bCs w:val="0"/>
          <w:sz w:val="22"/>
          <w:szCs w:val="22"/>
          <w:u w:val="none"/>
        </w:rPr>
        <w:t xml:space="preserve">uestion. Something that might never be answered </w:t>
      </w:r>
      <w:r w:rsidRPr="562A3C85" w:rsidR="07BBA831">
        <w:rPr>
          <w:b w:val="0"/>
          <w:bCs w:val="0"/>
          <w:sz w:val="22"/>
          <w:szCs w:val="22"/>
          <w:u w:val="none"/>
        </w:rPr>
        <w:t xml:space="preserve">as culture will always change, meaning </w:t>
      </w:r>
      <w:r w:rsidRPr="562A3C85" w:rsidR="7E9EDC2F">
        <w:rPr>
          <w:b w:val="0"/>
          <w:bCs w:val="0"/>
          <w:sz w:val="22"/>
          <w:szCs w:val="22"/>
          <w:u w:val="none"/>
        </w:rPr>
        <w:t>people's</w:t>
      </w:r>
      <w:r w:rsidRPr="562A3C85" w:rsidR="07BBA831">
        <w:rPr>
          <w:b w:val="0"/>
          <w:bCs w:val="0"/>
          <w:sz w:val="22"/>
          <w:szCs w:val="22"/>
          <w:u w:val="none"/>
        </w:rPr>
        <w:t xml:space="preserve"> opinion of humanity will </w:t>
      </w:r>
      <w:r w:rsidRPr="562A3C85" w:rsidR="702ECD3D">
        <w:rPr>
          <w:b w:val="0"/>
          <w:bCs w:val="0"/>
          <w:sz w:val="22"/>
          <w:szCs w:val="22"/>
          <w:u w:val="none"/>
        </w:rPr>
        <w:t>fluctuate as time goes (</w:t>
      </w:r>
      <w:r w:rsidRPr="562A3C85" w:rsidR="620947DB">
        <w:rPr>
          <w:b w:val="0"/>
          <w:bCs w:val="0"/>
          <w:sz w:val="22"/>
          <w:szCs w:val="22"/>
          <w:u w:val="none"/>
        </w:rPr>
        <w:t>GoodTherapy</w:t>
      </w:r>
      <w:r w:rsidRPr="562A3C85" w:rsidR="620947DB">
        <w:rPr>
          <w:b w:val="0"/>
          <w:bCs w:val="0"/>
          <w:sz w:val="22"/>
          <w:szCs w:val="22"/>
          <w:u w:val="none"/>
        </w:rPr>
        <w:t>, 2018)</w:t>
      </w:r>
      <w:r w:rsidRPr="562A3C85" w:rsidR="0D7AA57E">
        <w:rPr>
          <w:b w:val="0"/>
          <w:bCs w:val="0"/>
          <w:sz w:val="22"/>
          <w:szCs w:val="22"/>
          <w:u w:val="none"/>
        </w:rPr>
        <w:t xml:space="preserve"> But yet it is believed to be interconnected between each other.</w:t>
      </w:r>
    </w:p>
    <w:p xmlns:wp14="http://schemas.microsoft.com/office/word/2010/wordml" w:rsidP="562A3C85" w14:paraId="2F5DC10D" wp14:textId="467A0B8E">
      <w:pPr>
        <w:pStyle w:val="Normal"/>
        <w:spacing w:before="0" w:beforeAutospacing="off" w:line="480" w:lineRule="auto"/>
        <w:jc w:val="left"/>
        <w:rPr>
          <w:b w:val="0"/>
          <w:bCs w:val="0"/>
          <w:sz w:val="22"/>
          <w:szCs w:val="22"/>
          <w:u w:val="none"/>
        </w:rPr>
      </w:pPr>
      <w:r w:rsidRPr="562A3C85" w:rsidR="0B2F09F1">
        <w:rPr>
          <w:b w:val="0"/>
          <w:bCs w:val="0"/>
          <w:sz w:val="22"/>
          <w:szCs w:val="22"/>
          <w:u w:val="none"/>
        </w:rPr>
        <w:t>Behaviours</w:t>
      </w:r>
      <w:r w:rsidRPr="562A3C85" w:rsidR="0B2F09F1">
        <w:rPr>
          <w:b w:val="0"/>
          <w:bCs w:val="0"/>
          <w:sz w:val="22"/>
          <w:szCs w:val="22"/>
          <w:u w:val="none"/>
        </w:rPr>
        <w:t>, thoughts and emotions</w:t>
      </w:r>
      <w:r w:rsidRPr="562A3C85" w:rsidR="6E26B603">
        <w:rPr>
          <w:b w:val="0"/>
          <w:bCs w:val="0"/>
          <w:sz w:val="22"/>
          <w:szCs w:val="22"/>
          <w:u w:val="none"/>
        </w:rPr>
        <w:t xml:space="preserve"> are the three basic phenomena stated by Miller (1966)</w:t>
      </w:r>
      <w:r w:rsidRPr="562A3C85" w:rsidR="5EFB9649">
        <w:rPr>
          <w:b w:val="0"/>
          <w:bCs w:val="0"/>
          <w:sz w:val="22"/>
          <w:szCs w:val="22"/>
          <w:u w:val="none"/>
        </w:rPr>
        <w:t>: ‘the science of mental life’ book</w:t>
      </w:r>
      <w:r w:rsidRPr="562A3C85" w:rsidR="6E26B603">
        <w:rPr>
          <w:b w:val="0"/>
          <w:bCs w:val="0"/>
          <w:sz w:val="22"/>
          <w:szCs w:val="22"/>
          <w:u w:val="none"/>
        </w:rPr>
        <w:t xml:space="preserve">. </w:t>
      </w:r>
      <w:r w:rsidRPr="562A3C85" w:rsidR="36B62AC8">
        <w:rPr>
          <w:b w:val="0"/>
          <w:bCs w:val="0"/>
          <w:sz w:val="22"/>
          <w:szCs w:val="22"/>
          <w:u w:val="none"/>
        </w:rPr>
        <w:t xml:space="preserve">These three phenomena are a part of the cognitive triangle. The cognitive triangle shows how each of these phenomena work </w:t>
      </w:r>
      <w:r w:rsidRPr="562A3C85" w:rsidR="610A3ED1">
        <w:rPr>
          <w:b w:val="0"/>
          <w:bCs w:val="0"/>
          <w:sz w:val="22"/>
          <w:szCs w:val="22"/>
          <w:u w:val="none"/>
        </w:rPr>
        <w:t>and as a result affect each other</w:t>
      </w:r>
      <w:r w:rsidRPr="562A3C85" w:rsidR="39531C78">
        <w:rPr>
          <w:b w:val="0"/>
          <w:bCs w:val="0"/>
          <w:sz w:val="22"/>
          <w:szCs w:val="22"/>
          <w:u w:val="none"/>
        </w:rPr>
        <w:t xml:space="preserve">, where if behaviour is </w:t>
      </w:r>
      <w:r w:rsidRPr="562A3C85" w:rsidR="0A236092">
        <w:rPr>
          <w:b w:val="0"/>
          <w:bCs w:val="0"/>
          <w:sz w:val="22"/>
          <w:szCs w:val="22"/>
          <w:u w:val="none"/>
        </w:rPr>
        <w:t>affected</w:t>
      </w:r>
      <w:r w:rsidRPr="562A3C85" w:rsidR="39531C78">
        <w:rPr>
          <w:b w:val="0"/>
          <w:bCs w:val="0"/>
          <w:sz w:val="22"/>
          <w:szCs w:val="22"/>
          <w:u w:val="none"/>
        </w:rPr>
        <w:t xml:space="preserve"> so will thoughts and emotions </w:t>
      </w:r>
      <w:r w:rsidRPr="562A3C85" w:rsidR="64F1E7AE">
        <w:rPr>
          <w:b w:val="0"/>
          <w:bCs w:val="0"/>
          <w:sz w:val="22"/>
          <w:szCs w:val="22"/>
          <w:u w:val="none"/>
        </w:rPr>
        <w:t>vice</w:t>
      </w:r>
      <w:r w:rsidRPr="562A3C85" w:rsidR="39531C78">
        <w:rPr>
          <w:b w:val="0"/>
          <w:bCs w:val="0"/>
          <w:sz w:val="22"/>
          <w:szCs w:val="22"/>
          <w:u w:val="none"/>
        </w:rPr>
        <w:t xml:space="preserve"> versa. </w:t>
      </w:r>
      <w:r w:rsidRPr="562A3C85" w:rsidR="5AF691BD">
        <w:rPr>
          <w:b w:val="0"/>
          <w:bCs w:val="0"/>
          <w:sz w:val="22"/>
          <w:szCs w:val="22"/>
          <w:u w:val="none"/>
        </w:rPr>
        <w:t>According to the book, t</w:t>
      </w:r>
      <w:r w:rsidRPr="562A3C85" w:rsidR="5AF3A4AB">
        <w:rPr>
          <w:b w:val="0"/>
          <w:bCs w:val="0"/>
          <w:sz w:val="22"/>
          <w:szCs w:val="22"/>
          <w:u w:val="none"/>
        </w:rPr>
        <w:t>hese phenomena are a foundation to most theories and without it, psychology and the understanding of h</w:t>
      </w:r>
      <w:r w:rsidRPr="562A3C85" w:rsidR="1F7AEE1F">
        <w:rPr>
          <w:b w:val="0"/>
          <w:bCs w:val="0"/>
          <w:sz w:val="22"/>
          <w:szCs w:val="22"/>
          <w:u w:val="none"/>
        </w:rPr>
        <w:t xml:space="preserve">uman behaviour </w:t>
      </w:r>
      <w:r w:rsidRPr="562A3C85" w:rsidR="5AF3A4AB">
        <w:rPr>
          <w:b w:val="0"/>
          <w:bCs w:val="0"/>
          <w:sz w:val="22"/>
          <w:szCs w:val="22"/>
          <w:u w:val="none"/>
        </w:rPr>
        <w:t>as we know it would be completely different</w:t>
      </w:r>
      <w:r w:rsidRPr="562A3C85" w:rsidR="281AB85C">
        <w:rPr>
          <w:b w:val="0"/>
          <w:bCs w:val="0"/>
          <w:sz w:val="22"/>
          <w:szCs w:val="22"/>
          <w:u w:val="none"/>
        </w:rPr>
        <w:t>.</w:t>
      </w:r>
      <w:r w:rsidRPr="562A3C85" w:rsidR="00482C00">
        <w:rPr>
          <w:b w:val="0"/>
          <w:bCs w:val="0"/>
          <w:sz w:val="22"/>
          <w:szCs w:val="22"/>
          <w:u w:val="none"/>
        </w:rPr>
        <w:t xml:space="preserve"> You can see how this works with Police officers.</w:t>
      </w:r>
      <w:r w:rsidRPr="562A3C85" w:rsidR="69FAD89E">
        <w:rPr>
          <w:b w:val="0"/>
          <w:bCs w:val="0"/>
          <w:sz w:val="22"/>
          <w:szCs w:val="22"/>
          <w:u w:val="none"/>
        </w:rPr>
        <w:t xml:space="preserve"> </w:t>
      </w:r>
      <w:r w:rsidRPr="562A3C85" w:rsidR="3A490456">
        <w:rPr>
          <w:b w:val="0"/>
          <w:bCs w:val="0"/>
          <w:sz w:val="22"/>
          <w:szCs w:val="22"/>
          <w:u w:val="none"/>
        </w:rPr>
        <w:t>This is shown by how they are trained, will affect their</w:t>
      </w:r>
      <w:r w:rsidRPr="562A3C85" w:rsidR="69FAD89E">
        <w:rPr>
          <w:b w:val="0"/>
          <w:bCs w:val="0"/>
          <w:sz w:val="22"/>
          <w:szCs w:val="22"/>
          <w:u w:val="none"/>
        </w:rPr>
        <w:t xml:space="preserve"> behaviours, thoughts and emotions towards people when on duty</w:t>
      </w:r>
      <w:r w:rsidRPr="562A3C85" w:rsidR="4B732F58">
        <w:rPr>
          <w:b w:val="0"/>
          <w:bCs w:val="0"/>
          <w:sz w:val="22"/>
          <w:szCs w:val="22"/>
          <w:u w:val="none"/>
        </w:rPr>
        <w:t>.</w:t>
      </w:r>
      <w:r w:rsidRPr="562A3C85" w:rsidR="0A18148A">
        <w:rPr>
          <w:b w:val="0"/>
          <w:bCs w:val="0"/>
          <w:sz w:val="22"/>
          <w:szCs w:val="22"/>
          <w:u w:val="none"/>
        </w:rPr>
        <w:t xml:space="preserve"> This statement is dependent on how strict the department is at training their officer</w:t>
      </w:r>
      <w:r w:rsidRPr="562A3C85" w:rsidR="3792CEB9">
        <w:rPr>
          <w:b w:val="0"/>
          <w:bCs w:val="0"/>
          <w:sz w:val="22"/>
          <w:szCs w:val="22"/>
          <w:u w:val="none"/>
        </w:rPr>
        <w:t>.</w:t>
      </w:r>
      <w:r w:rsidRPr="562A3C85" w:rsidR="69FAD89E">
        <w:rPr>
          <w:b w:val="0"/>
          <w:bCs w:val="0"/>
          <w:sz w:val="22"/>
          <w:szCs w:val="22"/>
          <w:u w:val="none"/>
        </w:rPr>
        <w:t xml:space="preserve"> </w:t>
      </w:r>
      <w:r w:rsidRPr="562A3C85" w:rsidR="69FAD89E">
        <w:rPr>
          <w:b w:val="0"/>
          <w:bCs w:val="0"/>
          <w:sz w:val="22"/>
          <w:szCs w:val="22"/>
          <w:u w:val="none"/>
        </w:rPr>
        <w:t xml:space="preserve">For </w:t>
      </w:r>
      <w:r w:rsidRPr="562A3C85" w:rsidR="5DD2CFFC">
        <w:rPr>
          <w:b w:val="0"/>
          <w:bCs w:val="0"/>
          <w:sz w:val="22"/>
          <w:szCs w:val="22"/>
          <w:u w:val="none"/>
        </w:rPr>
        <w:t>example,</w:t>
      </w:r>
      <w:r w:rsidRPr="562A3C85" w:rsidR="69FAD89E">
        <w:rPr>
          <w:b w:val="0"/>
          <w:bCs w:val="0"/>
          <w:sz w:val="22"/>
          <w:szCs w:val="22"/>
          <w:u w:val="none"/>
        </w:rPr>
        <w:t xml:space="preserve"> a</w:t>
      </w:r>
      <w:r w:rsidRPr="562A3C85" w:rsidR="0534CA6E">
        <w:rPr>
          <w:b w:val="0"/>
          <w:bCs w:val="0"/>
          <w:sz w:val="22"/>
          <w:szCs w:val="22"/>
          <w:u w:val="none"/>
        </w:rPr>
        <w:t xml:space="preserve"> case of a good police officer would be </w:t>
      </w:r>
      <w:r w:rsidRPr="562A3C85" w:rsidR="405FAA54">
        <w:rPr>
          <w:b w:val="0"/>
          <w:bCs w:val="0"/>
          <w:sz w:val="22"/>
          <w:szCs w:val="22"/>
          <w:u w:val="none"/>
        </w:rPr>
        <w:t xml:space="preserve">PC Lewis Vague, stationed at Camborne. </w:t>
      </w:r>
      <w:r w:rsidRPr="562A3C85" w:rsidR="52D3F0E6">
        <w:rPr>
          <w:b w:val="0"/>
          <w:bCs w:val="0"/>
          <w:sz w:val="22"/>
          <w:szCs w:val="22"/>
          <w:u w:val="none"/>
        </w:rPr>
        <w:t>“</w:t>
      </w:r>
      <w:r w:rsidRPr="562A3C85" w:rsidR="405FAA54">
        <w:rPr>
          <w:b w:val="0"/>
          <w:bCs w:val="0"/>
          <w:sz w:val="22"/>
          <w:szCs w:val="22"/>
          <w:u w:val="none"/>
        </w:rPr>
        <w:t xml:space="preserve">Convinced a suicidal teenager to not jump </w:t>
      </w:r>
      <w:r w:rsidRPr="562A3C85" w:rsidR="651DAD69">
        <w:rPr>
          <w:b w:val="0"/>
          <w:bCs w:val="0"/>
          <w:sz w:val="22"/>
          <w:szCs w:val="22"/>
          <w:u w:val="none"/>
        </w:rPr>
        <w:t>off</w:t>
      </w:r>
      <w:r w:rsidRPr="562A3C85" w:rsidR="405FAA54">
        <w:rPr>
          <w:b w:val="0"/>
          <w:bCs w:val="0"/>
          <w:sz w:val="22"/>
          <w:szCs w:val="22"/>
          <w:u w:val="none"/>
        </w:rPr>
        <w:t xml:space="preserve"> a cliff</w:t>
      </w:r>
      <w:r w:rsidRPr="562A3C85" w:rsidR="72E05825">
        <w:rPr>
          <w:b w:val="0"/>
          <w:bCs w:val="0"/>
          <w:sz w:val="22"/>
          <w:szCs w:val="22"/>
          <w:u w:val="none"/>
        </w:rPr>
        <w:t xml:space="preserve"> Eve (2018)</w:t>
      </w:r>
      <w:r w:rsidRPr="562A3C85" w:rsidR="438BD8F9">
        <w:rPr>
          <w:b w:val="0"/>
          <w:bCs w:val="0"/>
          <w:sz w:val="22"/>
          <w:szCs w:val="22"/>
          <w:u w:val="none"/>
        </w:rPr>
        <w:t>.</w:t>
      </w:r>
      <w:r w:rsidRPr="562A3C85" w:rsidR="23222547">
        <w:rPr>
          <w:b w:val="0"/>
          <w:bCs w:val="0"/>
          <w:sz w:val="22"/>
          <w:szCs w:val="22"/>
          <w:u w:val="none"/>
        </w:rPr>
        <w:t>”</w:t>
      </w:r>
      <w:r w:rsidRPr="562A3C85" w:rsidR="438BD8F9">
        <w:rPr>
          <w:b w:val="0"/>
          <w:bCs w:val="0"/>
          <w:sz w:val="22"/>
          <w:szCs w:val="22"/>
          <w:u w:val="none"/>
        </w:rPr>
        <w:t xml:space="preserve"> Whereas on the flipside a</w:t>
      </w:r>
      <w:r w:rsidRPr="562A3C85" w:rsidR="48BCF9BB">
        <w:rPr>
          <w:b w:val="0"/>
          <w:bCs w:val="0"/>
          <w:sz w:val="22"/>
          <w:szCs w:val="22"/>
          <w:u w:val="none"/>
        </w:rPr>
        <w:t>n example of a</w:t>
      </w:r>
      <w:r w:rsidRPr="562A3C85" w:rsidR="438BD8F9">
        <w:rPr>
          <w:b w:val="0"/>
          <w:bCs w:val="0"/>
          <w:sz w:val="22"/>
          <w:szCs w:val="22"/>
          <w:u w:val="none"/>
        </w:rPr>
        <w:t xml:space="preserve"> bad police officer </w:t>
      </w:r>
      <w:r w:rsidRPr="562A3C85" w:rsidR="5E465413">
        <w:rPr>
          <w:b w:val="0"/>
          <w:bCs w:val="0"/>
          <w:sz w:val="22"/>
          <w:szCs w:val="22"/>
          <w:u w:val="none"/>
        </w:rPr>
        <w:t xml:space="preserve">would be the killing of George Floyd in early 2020. The </w:t>
      </w:r>
      <w:r w:rsidRPr="562A3C85" w:rsidR="47A88D79">
        <w:rPr>
          <w:b w:val="0"/>
          <w:bCs w:val="0"/>
          <w:sz w:val="22"/>
          <w:szCs w:val="22"/>
          <w:u w:val="none"/>
        </w:rPr>
        <w:t xml:space="preserve">article and the footage </w:t>
      </w:r>
      <w:r w:rsidRPr="562A3C85" w:rsidR="2FD0165E">
        <w:rPr>
          <w:b w:val="0"/>
          <w:bCs w:val="0"/>
          <w:sz w:val="22"/>
          <w:szCs w:val="22"/>
          <w:u w:val="none"/>
        </w:rPr>
        <w:t>show</w:t>
      </w:r>
      <w:r w:rsidRPr="562A3C85" w:rsidR="47A88D79">
        <w:rPr>
          <w:b w:val="0"/>
          <w:bCs w:val="0"/>
          <w:sz w:val="22"/>
          <w:szCs w:val="22"/>
          <w:u w:val="none"/>
        </w:rPr>
        <w:t xml:space="preserve"> the </w:t>
      </w:r>
      <w:r w:rsidRPr="562A3C85" w:rsidR="48D2E653">
        <w:rPr>
          <w:b w:val="0"/>
          <w:bCs w:val="0"/>
          <w:sz w:val="22"/>
          <w:szCs w:val="22"/>
          <w:u w:val="none"/>
        </w:rPr>
        <w:t>“</w:t>
      </w:r>
      <w:r w:rsidRPr="562A3C85" w:rsidR="47A88D79">
        <w:rPr>
          <w:b w:val="0"/>
          <w:bCs w:val="0"/>
          <w:sz w:val="22"/>
          <w:szCs w:val="22"/>
          <w:u w:val="none"/>
        </w:rPr>
        <w:t>poor discipline of the police and as a result caused the suffocation of George Floyd</w:t>
      </w:r>
      <w:r w:rsidRPr="562A3C85" w:rsidR="153E69D4">
        <w:rPr>
          <w:b w:val="0"/>
          <w:bCs w:val="0"/>
          <w:sz w:val="22"/>
          <w:szCs w:val="22"/>
          <w:u w:val="none"/>
        </w:rPr>
        <w:t xml:space="preserve"> BBC NEWS (2020).</w:t>
      </w:r>
      <w:r w:rsidRPr="562A3C85" w:rsidR="4C6D5A82">
        <w:rPr>
          <w:b w:val="0"/>
          <w:bCs w:val="0"/>
          <w:sz w:val="22"/>
          <w:szCs w:val="22"/>
          <w:u w:val="none"/>
        </w:rPr>
        <w:t>”</w:t>
      </w:r>
      <w:r w:rsidRPr="562A3C85" w:rsidR="153E69D4">
        <w:rPr>
          <w:b w:val="0"/>
          <w:bCs w:val="0"/>
          <w:sz w:val="22"/>
          <w:szCs w:val="22"/>
          <w:u w:val="none"/>
        </w:rPr>
        <w:t xml:space="preserve"> The police officers in these cases </w:t>
      </w:r>
      <w:r w:rsidRPr="562A3C85" w:rsidR="0761DEED">
        <w:rPr>
          <w:b w:val="0"/>
          <w:bCs w:val="0"/>
          <w:sz w:val="22"/>
          <w:szCs w:val="22"/>
          <w:u w:val="none"/>
        </w:rPr>
        <w:t>did act</w:t>
      </w:r>
      <w:r w:rsidRPr="562A3C85" w:rsidR="153E69D4">
        <w:rPr>
          <w:b w:val="0"/>
          <w:bCs w:val="0"/>
          <w:sz w:val="22"/>
          <w:szCs w:val="22"/>
          <w:u w:val="none"/>
        </w:rPr>
        <w:t xml:space="preserve"> in such ways due to the way they were brought up</w:t>
      </w:r>
      <w:r w:rsidRPr="562A3C85" w:rsidR="688B66EF">
        <w:rPr>
          <w:b w:val="0"/>
          <w:bCs w:val="0"/>
          <w:sz w:val="22"/>
          <w:szCs w:val="22"/>
          <w:u w:val="none"/>
        </w:rPr>
        <w:t xml:space="preserve">, the way they were trained </w:t>
      </w:r>
      <w:r w:rsidRPr="562A3C85" w:rsidR="3DCE12BB">
        <w:rPr>
          <w:b w:val="0"/>
          <w:bCs w:val="0"/>
          <w:sz w:val="22"/>
          <w:szCs w:val="22"/>
          <w:u w:val="none"/>
        </w:rPr>
        <w:t>and</w:t>
      </w:r>
      <w:r w:rsidRPr="562A3C85" w:rsidR="688B66EF">
        <w:rPr>
          <w:b w:val="0"/>
          <w:bCs w:val="0"/>
          <w:sz w:val="22"/>
          <w:szCs w:val="22"/>
          <w:u w:val="none"/>
        </w:rPr>
        <w:t xml:space="preserve"> the fact that they are also human beings</w:t>
      </w:r>
      <w:r w:rsidRPr="562A3C85" w:rsidR="66B45185">
        <w:rPr>
          <w:b w:val="0"/>
          <w:bCs w:val="0"/>
          <w:sz w:val="22"/>
          <w:szCs w:val="22"/>
          <w:u w:val="none"/>
        </w:rPr>
        <w:t xml:space="preserve"> with emotion</w:t>
      </w:r>
      <w:r w:rsidRPr="562A3C85" w:rsidR="688B66EF">
        <w:rPr>
          <w:b w:val="0"/>
          <w:bCs w:val="0"/>
          <w:sz w:val="22"/>
          <w:szCs w:val="22"/>
          <w:u w:val="none"/>
        </w:rPr>
        <w:t xml:space="preserve">. </w:t>
      </w:r>
      <w:r w:rsidRPr="562A3C85" w:rsidR="142F0BB5">
        <w:rPr>
          <w:b w:val="0"/>
          <w:bCs w:val="0"/>
          <w:sz w:val="22"/>
          <w:szCs w:val="22"/>
          <w:u w:val="none"/>
        </w:rPr>
        <w:t>Therefore</w:t>
      </w:r>
      <w:r w:rsidRPr="562A3C85" w:rsidR="097DF365">
        <w:rPr>
          <w:b w:val="0"/>
          <w:bCs w:val="0"/>
          <w:sz w:val="22"/>
          <w:szCs w:val="22"/>
          <w:u w:val="none"/>
        </w:rPr>
        <w:t>,</w:t>
      </w:r>
      <w:r w:rsidRPr="562A3C85" w:rsidR="1E1C6358">
        <w:rPr>
          <w:b w:val="0"/>
          <w:bCs w:val="0"/>
          <w:sz w:val="22"/>
          <w:szCs w:val="22"/>
          <w:u w:val="none"/>
        </w:rPr>
        <w:t xml:space="preserve"> the private life of an officer can affect their duty</w:t>
      </w:r>
      <w:r w:rsidRPr="562A3C85" w:rsidR="688B66EF">
        <w:rPr>
          <w:b w:val="0"/>
          <w:bCs w:val="0"/>
          <w:sz w:val="22"/>
          <w:szCs w:val="22"/>
          <w:u w:val="none"/>
        </w:rPr>
        <w:t xml:space="preserve">. For </w:t>
      </w:r>
      <w:r w:rsidRPr="562A3C85" w:rsidR="78807161">
        <w:rPr>
          <w:b w:val="0"/>
          <w:bCs w:val="0"/>
          <w:sz w:val="22"/>
          <w:szCs w:val="22"/>
          <w:u w:val="none"/>
        </w:rPr>
        <w:t>example,</w:t>
      </w:r>
      <w:r w:rsidRPr="562A3C85" w:rsidR="688B66EF">
        <w:rPr>
          <w:b w:val="0"/>
          <w:bCs w:val="0"/>
          <w:sz w:val="22"/>
          <w:szCs w:val="22"/>
          <w:u w:val="none"/>
        </w:rPr>
        <w:t xml:space="preserve"> </w:t>
      </w:r>
      <w:r w:rsidRPr="562A3C85" w:rsidR="32427D5F">
        <w:rPr>
          <w:b w:val="0"/>
          <w:bCs w:val="0"/>
          <w:sz w:val="22"/>
          <w:szCs w:val="22"/>
          <w:u w:val="none"/>
        </w:rPr>
        <w:t>Derek</w:t>
      </w:r>
      <w:r w:rsidRPr="562A3C85" w:rsidR="688B66EF">
        <w:rPr>
          <w:b w:val="0"/>
          <w:bCs w:val="0"/>
          <w:sz w:val="22"/>
          <w:szCs w:val="22"/>
          <w:u w:val="none"/>
        </w:rPr>
        <w:t xml:space="preserve"> </w:t>
      </w:r>
      <w:r w:rsidRPr="562A3C85" w:rsidR="02555C2F">
        <w:rPr>
          <w:b w:val="0"/>
          <w:bCs w:val="0"/>
          <w:sz w:val="22"/>
          <w:szCs w:val="22"/>
          <w:u w:val="none"/>
        </w:rPr>
        <w:t xml:space="preserve">Chauvin who killed George Floyd. </w:t>
      </w:r>
      <w:r w:rsidRPr="562A3C85" w:rsidR="78264850">
        <w:rPr>
          <w:b w:val="0"/>
          <w:bCs w:val="0"/>
          <w:sz w:val="22"/>
          <w:szCs w:val="22"/>
          <w:u w:val="none"/>
        </w:rPr>
        <w:t>“</w:t>
      </w:r>
      <w:r w:rsidRPr="562A3C85" w:rsidR="02555C2F">
        <w:rPr>
          <w:b w:val="0"/>
          <w:bCs w:val="0"/>
          <w:sz w:val="22"/>
          <w:szCs w:val="22"/>
          <w:u w:val="none"/>
        </w:rPr>
        <w:t>It has been found that he had a divorce not long before his killing</w:t>
      </w:r>
      <w:r w:rsidRPr="562A3C85" w:rsidR="03750D28">
        <w:rPr>
          <w:b w:val="0"/>
          <w:bCs w:val="0"/>
          <w:sz w:val="22"/>
          <w:szCs w:val="22"/>
          <w:u w:val="none"/>
        </w:rPr>
        <w:t xml:space="preserve"> Wallace (2020).</w:t>
      </w:r>
      <w:r w:rsidRPr="562A3C85" w:rsidR="22267D6D">
        <w:rPr>
          <w:b w:val="0"/>
          <w:bCs w:val="0"/>
          <w:sz w:val="22"/>
          <w:szCs w:val="22"/>
          <w:u w:val="none"/>
        </w:rPr>
        <w:t>”</w:t>
      </w:r>
    </w:p>
    <w:p w:rsidR="2B46EED4" w:rsidP="562A3C85" w:rsidRDefault="2B46EED4" w14:paraId="56410AD7" w14:textId="4AB37AE6">
      <w:pPr>
        <w:pStyle w:val="Normal"/>
        <w:spacing w:before="0" w:beforeAutospacing="off" w:line="48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62A3C85" w:rsidR="2B46EED4">
        <w:rPr>
          <w:b w:val="0"/>
          <w:bCs w:val="0"/>
          <w:sz w:val="22"/>
          <w:szCs w:val="22"/>
          <w:u w:val="none"/>
        </w:rPr>
        <w:t>The four</w:t>
      </w:r>
      <w:r w:rsidRPr="562A3C85" w:rsidR="18343815">
        <w:rPr>
          <w:b w:val="0"/>
          <w:bCs w:val="0"/>
          <w:sz w:val="22"/>
          <w:szCs w:val="22"/>
          <w:u w:val="none"/>
        </w:rPr>
        <w:t xml:space="preserve"> major research perspectives are split between internal and external. Biological and cognitive approaches </w:t>
      </w:r>
      <w:r w:rsidRPr="562A3C85" w:rsidR="51F9C8B9">
        <w:rPr>
          <w:b w:val="0"/>
          <w:bCs w:val="0"/>
          <w:sz w:val="22"/>
          <w:szCs w:val="22"/>
          <w:u w:val="none"/>
        </w:rPr>
        <w:t>are</w:t>
      </w:r>
      <w:r w:rsidRPr="562A3C85" w:rsidR="18343815">
        <w:rPr>
          <w:b w:val="0"/>
          <w:bCs w:val="0"/>
          <w:sz w:val="22"/>
          <w:szCs w:val="22"/>
          <w:u w:val="none"/>
        </w:rPr>
        <w:t xml:space="preserve"> internal and </w:t>
      </w:r>
      <w:r w:rsidRPr="562A3C85" w:rsidR="5FF7C516">
        <w:rPr>
          <w:b w:val="0"/>
          <w:bCs w:val="0"/>
          <w:sz w:val="22"/>
          <w:szCs w:val="22"/>
          <w:u w:val="none"/>
        </w:rPr>
        <w:t>behavioral</w:t>
      </w:r>
      <w:r w:rsidRPr="562A3C85" w:rsidR="18343815">
        <w:rPr>
          <w:b w:val="0"/>
          <w:bCs w:val="0"/>
          <w:sz w:val="22"/>
          <w:szCs w:val="22"/>
          <w:u w:val="none"/>
        </w:rPr>
        <w:t xml:space="preserve"> and </w:t>
      </w:r>
      <w:r w:rsidRPr="562A3C85" w:rsidR="72CF91BA">
        <w:rPr>
          <w:b w:val="0"/>
          <w:bCs w:val="0"/>
          <w:sz w:val="22"/>
          <w:szCs w:val="22"/>
          <w:u w:val="none"/>
        </w:rPr>
        <w:t xml:space="preserve">sociocultural approaches </w:t>
      </w:r>
      <w:r w:rsidRPr="562A3C85" w:rsidR="31C72F25">
        <w:rPr>
          <w:b w:val="0"/>
          <w:bCs w:val="0"/>
          <w:sz w:val="22"/>
          <w:szCs w:val="22"/>
          <w:u w:val="none"/>
        </w:rPr>
        <w:t xml:space="preserve">are external. </w:t>
      </w:r>
      <w:r w:rsidRPr="562A3C85" w:rsidR="7EA565F7">
        <w:rPr>
          <w:b w:val="0"/>
          <w:bCs w:val="0"/>
          <w:sz w:val="22"/>
          <w:szCs w:val="22"/>
          <w:u w:val="none"/>
        </w:rPr>
        <w:t>The biological approach is a way of studying psychology by looking at physical behaviour from humans or animals</w:t>
      </w:r>
      <w:r w:rsidRPr="562A3C85" w:rsidR="34AA80EC">
        <w:rPr>
          <w:b w:val="0"/>
          <w:bCs w:val="0"/>
          <w:sz w:val="22"/>
          <w:szCs w:val="22"/>
          <w:u w:val="none"/>
        </w:rPr>
        <w:t>.</w:t>
      </w:r>
      <w:r w:rsidRPr="562A3C85" w:rsidR="075FAB31">
        <w:rPr>
          <w:b w:val="0"/>
          <w:bCs w:val="0"/>
          <w:sz w:val="22"/>
          <w:szCs w:val="22"/>
          <w:u w:val="none"/>
        </w:rPr>
        <w:t xml:space="preserve"> Pavlov </w:t>
      </w:r>
      <w:r w:rsidRPr="562A3C85" w:rsidR="319FFDA1">
        <w:rPr>
          <w:b w:val="0"/>
          <w:bCs w:val="0"/>
          <w:sz w:val="22"/>
          <w:szCs w:val="22"/>
          <w:u w:val="none"/>
        </w:rPr>
        <w:t xml:space="preserve">carried out an experiment that showed how classical conditioning can be found in dogs. Classical conditioning is when you </w:t>
      </w:r>
      <w:r w:rsidRPr="562A3C85" w:rsidR="3BE45727">
        <w:rPr>
          <w:b w:val="0"/>
          <w:bCs w:val="0"/>
          <w:sz w:val="22"/>
          <w:szCs w:val="22"/>
          <w:u w:val="none"/>
        </w:rPr>
        <w:t>act in a certain way through a given stimulus Elmer (</w:t>
      </w:r>
      <w:r w:rsidRPr="562A3C85" w:rsidR="6E4041B2">
        <w:rPr>
          <w:b w:val="0"/>
          <w:bCs w:val="0"/>
          <w:sz w:val="22"/>
          <w:szCs w:val="22"/>
          <w:u w:val="none"/>
        </w:rPr>
        <w:t>2020)</w:t>
      </w:r>
      <w:r w:rsidRPr="562A3C85" w:rsidR="4D92B44B">
        <w:rPr>
          <w:b w:val="0"/>
          <w:bCs w:val="0"/>
          <w:sz w:val="22"/>
          <w:szCs w:val="22"/>
          <w:u w:val="none"/>
        </w:rPr>
        <w:t>. Pavlov</w:t>
      </w:r>
      <w:r w:rsidRPr="562A3C85" w:rsidR="4D92B44B">
        <w:rPr>
          <w:b w:val="0"/>
          <w:bCs w:val="0"/>
          <w:sz w:val="22"/>
          <w:szCs w:val="22"/>
          <w:u w:val="none"/>
        </w:rPr>
        <w:t xml:space="preserve"> </w:t>
      </w:r>
      <w:r w:rsidRPr="562A3C85" w:rsidR="22A3011A">
        <w:rPr>
          <w:b w:val="0"/>
          <w:bCs w:val="0"/>
          <w:sz w:val="22"/>
          <w:szCs w:val="22"/>
          <w:u w:val="none"/>
        </w:rPr>
        <w:t>researched</w:t>
      </w:r>
      <w:r w:rsidRPr="562A3C85" w:rsidR="4D92B44B">
        <w:rPr>
          <w:b w:val="0"/>
          <w:bCs w:val="0"/>
          <w:sz w:val="22"/>
          <w:szCs w:val="22"/>
          <w:u w:val="none"/>
        </w:rPr>
        <w:t xml:space="preserve"> classical conditioning by ringing a bell when dogs received food. As a result, </w:t>
      </w:r>
      <w:r w:rsidRPr="562A3C85" w:rsidR="19B8D024">
        <w:rPr>
          <w:b w:val="0"/>
          <w:bCs w:val="0"/>
          <w:sz w:val="22"/>
          <w:szCs w:val="22"/>
          <w:u w:val="none"/>
        </w:rPr>
        <w:t>Pavlov</w:t>
      </w:r>
      <w:r w:rsidRPr="562A3C85" w:rsidR="4D92B44B">
        <w:rPr>
          <w:b w:val="0"/>
          <w:bCs w:val="0"/>
          <w:sz w:val="22"/>
          <w:szCs w:val="22"/>
          <w:u w:val="none"/>
        </w:rPr>
        <w:t xml:space="preserve"> could make the dogs </w:t>
      </w:r>
      <w:r w:rsidRPr="562A3C85" w:rsidR="7DB56AFD">
        <w:rPr>
          <w:b w:val="0"/>
          <w:bCs w:val="0"/>
          <w:sz w:val="22"/>
          <w:szCs w:val="22"/>
          <w:u w:val="none"/>
        </w:rPr>
        <w:t>produce sali</w:t>
      </w:r>
      <w:r w:rsidRPr="562A3C85" w:rsidR="1977976E">
        <w:rPr>
          <w:b w:val="0"/>
          <w:bCs w:val="0"/>
          <w:sz w:val="22"/>
          <w:szCs w:val="22"/>
          <w:u w:val="none"/>
        </w:rPr>
        <w:t>va</w:t>
      </w:r>
      <w:r w:rsidRPr="562A3C85" w:rsidR="7DB56AFD">
        <w:rPr>
          <w:b w:val="0"/>
          <w:bCs w:val="0"/>
          <w:sz w:val="22"/>
          <w:szCs w:val="22"/>
          <w:u w:val="none"/>
        </w:rPr>
        <w:t xml:space="preserve"> on command as the dogs were taught that if they hear a bell, they will receive food. </w:t>
      </w:r>
      <w:r w:rsidRPr="562A3C85" w:rsidR="77302911">
        <w:rPr>
          <w:b w:val="0"/>
          <w:bCs w:val="0"/>
          <w:sz w:val="22"/>
          <w:szCs w:val="22"/>
          <w:u w:val="none"/>
        </w:rPr>
        <w:t>A cognitive</w:t>
      </w:r>
      <w:r w:rsidRPr="562A3C85" w:rsidR="16EABBAD">
        <w:rPr>
          <w:b w:val="0"/>
          <w:bCs w:val="0"/>
          <w:sz w:val="22"/>
          <w:szCs w:val="22"/>
          <w:u w:val="none"/>
        </w:rPr>
        <w:t xml:space="preserve"> approach </w:t>
      </w:r>
      <w:r w:rsidRPr="562A3C85" w:rsidR="052E256F">
        <w:rPr>
          <w:b w:val="0"/>
          <w:bCs w:val="0"/>
          <w:sz w:val="22"/>
          <w:szCs w:val="22"/>
          <w:u w:val="none"/>
        </w:rPr>
        <w:t>is a way of learning about human memory and is more complex than the b</w:t>
      </w:r>
      <w:r w:rsidRPr="562A3C85" w:rsidR="4177A00E">
        <w:rPr>
          <w:b w:val="0"/>
          <w:bCs w:val="0"/>
          <w:sz w:val="22"/>
          <w:szCs w:val="22"/>
          <w:u w:val="none"/>
        </w:rPr>
        <w:t>iological</w:t>
      </w:r>
      <w:r w:rsidRPr="562A3C85" w:rsidR="052E256F">
        <w:rPr>
          <w:b w:val="0"/>
          <w:bCs w:val="0"/>
          <w:sz w:val="22"/>
          <w:szCs w:val="22"/>
          <w:u w:val="none"/>
        </w:rPr>
        <w:t xml:space="preserve"> approa</w:t>
      </w:r>
      <w:r w:rsidRPr="562A3C85" w:rsidR="44B8AD8B">
        <w:rPr>
          <w:b w:val="0"/>
          <w:bCs w:val="0"/>
          <w:sz w:val="22"/>
          <w:szCs w:val="22"/>
          <w:u w:val="none"/>
        </w:rPr>
        <w:t xml:space="preserve">ch. </w:t>
      </w:r>
      <w:r w:rsidRPr="562A3C85" w:rsidR="779B6D5D">
        <w:rPr>
          <w:b w:val="0"/>
          <w:bCs w:val="0"/>
          <w:sz w:val="22"/>
          <w:szCs w:val="22"/>
          <w:u w:val="none"/>
        </w:rPr>
        <w:t xml:space="preserve">A theorist called Piaget found that humans go </w:t>
      </w:r>
      <w:r w:rsidRPr="562A3C85" w:rsidR="60FDA6C3">
        <w:rPr>
          <w:b w:val="0"/>
          <w:bCs w:val="0"/>
          <w:sz w:val="22"/>
          <w:szCs w:val="22"/>
          <w:u w:val="none"/>
        </w:rPr>
        <w:t>through</w:t>
      </w:r>
      <w:r w:rsidRPr="562A3C85" w:rsidR="779B6D5D">
        <w:rPr>
          <w:b w:val="0"/>
          <w:bCs w:val="0"/>
          <w:sz w:val="22"/>
          <w:szCs w:val="22"/>
          <w:u w:val="none"/>
        </w:rPr>
        <w:t xml:space="preserve"> different stages in their life</w:t>
      </w:r>
      <w:r w:rsidRPr="562A3C85" w:rsidR="14028917">
        <w:rPr>
          <w:b w:val="0"/>
          <w:bCs w:val="0"/>
          <w:sz w:val="22"/>
          <w:szCs w:val="22"/>
          <w:u w:val="none"/>
        </w:rPr>
        <w:t xml:space="preserve"> </w:t>
      </w:r>
      <w:r w:rsidRPr="562A3C85" w:rsidR="52A76E48">
        <w:rPr>
          <w:b w:val="0"/>
          <w:bCs w:val="0"/>
          <w:sz w:val="22"/>
          <w:szCs w:val="22"/>
        </w:rPr>
        <w:t>Mcleod (2020).</w:t>
      </w:r>
      <w:r w:rsidRPr="562A3C85" w:rsidR="779B6D5D">
        <w:rPr>
          <w:b w:val="0"/>
          <w:bCs w:val="0"/>
          <w:sz w:val="22"/>
          <w:szCs w:val="22"/>
          <w:u w:val="none"/>
        </w:rPr>
        <w:t xml:space="preserve"> Where each stage is a more complex stage than the other</w:t>
      </w:r>
      <w:r w:rsidRPr="562A3C85" w:rsidR="19DE1669">
        <w:rPr>
          <w:b w:val="0"/>
          <w:bCs w:val="0"/>
          <w:sz w:val="22"/>
          <w:szCs w:val="22"/>
          <w:u w:val="none"/>
        </w:rPr>
        <w:t xml:space="preserve">. </w:t>
      </w:r>
      <w:r w:rsidRPr="562A3C85" w:rsidR="193BF591">
        <w:rPr>
          <w:b w:val="0"/>
          <w:bCs w:val="0"/>
          <w:sz w:val="22"/>
          <w:szCs w:val="22"/>
          <w:u w:val="none"/>
        </w:rPr>
        <w:t xml:space="preserve">For example, from </w:t>
      </w:r>
      <w:r w:rsidRPr="562A3C85" w:rsidR="6CBB668B">
        <w:rPr>
          <w:b w:val="0"/>
          <w:bCs w:val="0"/>
          <w:sz w:val="22"/>
          <w:szCs w:val="22"/>
          <w:u w:val="none"/>
        </w:rPr>
        <w:t>birth it</w:t>
      </w:r>
      <w:r w:rsidRPr="562A3C85" w:rsidR="193BF591">
        <w:rPr>
          <w:b w:val="0"/>
          <w:bCs w:val="0"/>
          <w:sz w:val="22"/>
          <w:szCs w:val="22"/>
          <w:u w:val="none"/>
        </w:rPr>
        <w:t xml:space="preserve"> is about 24 months. The </w:t>
      </w:r>
      <w:r w:rsidRPr="562A3C85" w:rsidR="1F860713">
        <w:rPr>
          <w:b w:val="0"/>
          <w:bCs w:val="0"/>
          <w:sz w:val="22"/>
          <w:szCs w:val="22"/>
          <w:u w:val="none"/>
        </w:rPr>
        <w:t>human's</w:t>
      </w:r>
      <w:r w:rsidRPr="562A3C85" w:rsidR="193BF591">
        <w:rPr>
          <w:b w:val="0"/>
          <w:bCs w:val="0"/>
          <w:sz w:val="22"/>
          <w:szCs w:val="22"/>
          <w:u w:val="none"/>
        </w:rPr>
        <w:t xml:space="preserve"> mental capacity at that age is limited to</w:t>
      </w:r>
      <w:r w:rsidRPr="562A3C85" w:rsidR="1359914F">
        <w:rPr>
          <w:b w:val="0"/>
          <w:bCs w:val="0"/>
          <w:sz w:val="22"/>
          <w:szCs w:val="22"/>
          <w:u w:val="none"/>
        </w:rPr>
        <w:t xml:space="preserve"> understanding that there is an object </w:t>
      </w:r>
      <w:r w:rsidRPr="562A3C85" w:rsidR="7C130F70">
        <w:rPr>
          <w:b w:val="0"/>
          <w:bCs w:val="0"/>
          <w:sz w:val="22"/>
          <w:szCs w:val="22"/>
          <w:u w:val="none"/>
        </w:rPr>
        <w:t>present</w:t>
      </w:r>
      <w:r w:rsidRPr="562A3C85" w:rsidR="1359914F">
        <w:rPr>
          <w:b w:val="0"/>
          <w:bCs w:val="0"/>
          <w:sz w:val="22"/>
          <w:szCs w:val="22"/>
          <w:u w:val="none"/>
        </w:rPr>
        <w:t xml:space="preserve">, this can be seen where babies show </w:t>
      </w:r>
      <w:r w:rsidRPr="562A3C85" w:rsidR="51FE7680">
        <w:rPr>
          <w:b w:val="0"/>
          <w:bCs w:val="0"/>
          <w:sz w:val="22"/>
          <w:szCs w:val="22"/>
          <w:u w:val="none"/>
        </w:rPr>
        <w:t>happiness when they see a toy or their parents because they react to the stimuli</w:t>
      </w:r>
      <w:r w:rsidRPr="562A3C85" w:rsidR="56804E5B">
        <w:rPr>
          <w:b w:val="0"/>
          <w:bCs w:val="0"/>
          <w:sz w:val="22"/>
          <w:szCs w:val="22"/>
          <w:u w:val="none"/>
        </w:rPr>
        <w:t xml:space="preserve"> Cherry</w:t>
      </w:r>
      <w:r w:rsidRPr="562A3C85" w:rsidR="36CF610F">
        <w:rPr>
          <w:b w:val="0"/>
          <w:bCs w:val="0"/>
          <w:sz w:val="22"/>
          <w:szCs w:val="22"/>
          <w:u w:val="none"/>
        </w:rPr>
        <w:t xml:space="preserve"> </w:t>
      </w:r>
      <w:r w:rsidRPr="562A3C85" w:rsidR="36CF610F">
        <w:rPr>
          <w:b w:val="0"/>
          <w:bCs w:val="0"/>
          <w:sz w:val="22"/>
          <w:szCs w:val="22"/>
          <w:u w:val="none"/>
        </w:rPr>
        <w:t>(2021).</w:t>
      </w:r>
      <w:r w:rsidRPr="562A3C85" w:rsidR="51FE7680">
        <w:rPr>
          <w:b w:val="0"/>
          <w:bCs w:val="0"/>
          <w:sz w:val="22"/>
          <w:szCs w:val="22"/>
          <w:u w:val="none"/>
        </w:rPr>
        <w:t xml:space="preserve"> 2-7 years old. The human begins to understand a more complex </w:t>
      </w:r>
      <w:r w:rsidRPr="562A3C85" w:rsidR="73F77755">
        <w:rPr>
          <w:b w:val="0"/>
          <w:bCs w:val="0"/>
          <w:sz w:val="22"/>
          <w:szCs w:val="22"/>
          <w:u w:val="none"/>
        </w:rPr>
        <w:t>way of thinking</w:t>
      </w:r>
      <w:r w:rsidRPr="562A3C85" w:rsidR="51FE7680">
        <w:rPr>
          <w:b w:val="0"/>
          <w:bCs w:val="0"/>
          <w:sz w:val="22"/>
          <w:szCs w:val="22"/>
          <w:u w:val="none"/>
        </w:rPr>
        <w:t xml:space="preserve"> </w:t>
      </w:r>
      <w:r w:rsidRPr="562A3C85" w:rsidR="1F5006C6">
        <w:rPr>
          <w:b w:val="0"/>
          <w:bCs w:val="0"/>
          <w:sz w:val="22"/>
          <w:szCs w:val="22"/>
          <w:u w:val="none"/>
        </w:rPr>
        <w:t>from the</w:t>
      </w:r>
      <w:r w:rsidRPr="562A3C85" w:rsidR="49B3D7E7">
        <w:rPr>
          <w:b w:val="0"/>
          <w:bCs w:val="0"/>
          <w:sz w:val="22"/>
          <w:szCs w:val="22"/>
          <w:u w:val="none"/>
        </w:rPr>
        <w:t xml:space="preserve"> previous</w:t>
      </w:r>
      <w:r w:rsidRPr="562A3C85" w:rsidR="51FE7680">
        <w:rPr>
          <w:b w:val="0"/>
          <w:bCs w:val="0"/>
          <w:sz w:val="22"/>
          <w:szCs w:val="22"/>
          <w:u w:val="none"/>
        </w:rPr>
        <w:t xml:space="preserve"> st</w:t>
      </w:r>
      <w:r w:rsidRPr="562A3C85" w:rsidR="6F719C28">
        <w:rPr>
          <w:b w:val="0"/>
          <w:bCs w:val="0"/>
          <w:sz w:val="22"/>
          <w:szCs w:val="22"/>
          <w:u w:val="none"/>
        </w:rPr>
        <w:t xml:space="preserve">ate. This one being symbolic thought. </w:t>
      </w:r>
      <w:r w:rsidRPr="562A3C85" w:rsidR="66D90249">
        <w:rPr>
          <w:b w:val="0"/>
          <w:bCs w:val="0"/>
          <w:sz w:val="22"/>
          <w:szCs w:val="22"/>
          <w:u w:val="none"/>
        </w:rPr>
        <w:t>Here humans</w:t>
      </w:r>
      <w:r w:rsidRPr="562A3C85" w:rsidR="6F719C28">
        <w:rPr>
          <w:b w:val="0"/>
          <w:bCs w:val="0"/>
          <w:sz w:val="22"/>
          <w:szCs w:val="22"/>
          <w:u w:val="none"/>
        </w:rPr>
        <w:t xml:space="preserve"> </w:t>
      </w:r>
      <w:r w:rsidRPr="562A3C85" w:rsidR="74EC4C58">
        <w:rPr>
          <w:b w:val="0"/>
          <w:bCs w:val="0"/>
          <w:sz w:val="22"/>
          <w:szCs w:val="22"/>
          <w:u w:val="none"/>
        </w:rPr>
        <w:t>use</w:t>
      </w:r>
      <w:r w:rsidRPr="562A3C85" w:rsidR="6F719C28">
        <w:rPr>
          <w:b w:val="0"/>
          <w:bCs w:val="0"/>
          <w:sz w:val="22"/>
          <w:szCs w:val="22"/>
          <w:u w:val="none"/>
        </w:rPr>
        <w:t xml:space="preserve"> symb</w:t>
      </w:r>
      <w:r w:rsidRPr="562A3C85" w:rsidR="1F9452DB">
        <w:rPr>
          <w:b w:val="0"/>
          <w:bCs w:val="0"/>
          <w:sz w:val="22"/>
          <w:szCs w:val="22"/>
          <w:u w:val="none"/>
        </w:rPr>
        <w:t xml:space="preserve">ols to represent </w:t>
      </w:r>
      <w:r w:rsidRPr="562A3C85" w:rsidR="5349E9EE">
        <w:rPr>
          <w:b w:val="0"/>
          <w:bCs w:val="0"/>
          <w:sz w:val="22"/>
          <w:szCs w:val="22"/>
          <w:u w:val="none"/>
        </w:rPr>
        <w:t>objects</w:t>
      </w:r>
      <w:r w:rsidRPr="562A3C85" w:rsidR="1F9452DB">
        <w:rPr>
          <w:b w:val="0"/>
          <w:bCs w:val="0"/>
          <w:sz w:val="22"/>
          <w:szCs w:val="22"/>
          <w:u w:val="none"/>
        </w:rPr>
        <w:t>, or in other words begin to use language</w:t>
      </w:r>
      <w:r w:rsidRPr="562A3C85" w:rsidR="622505D3">
        <w:rPr>
          <w:b w:val="0"/>
          <w:bCs w:val="0"/>
          <w:sz w:val="22"/>
          <w:szCs w:val="22"/>
          <w:u w:val="none"/>
        </w:rPr>
        <w:t xml:space="preserve"> Weisberg, </w:t>
      </w:r>
      <w:r w:rsidRPr="562A3C85" w:rsidR="622505D3">
        <w:rPr>
          <w:b w:val="0"/>
          <w:bCs w:val="0"/>
          <w:sz w:val="22"/>
          <w:szCs w:val="22"/>
          <w:u w:val="none"/>
        </w:rPr>
        <w:t>Zosh</w:t>
      </w:r>
      <w:r w:rsidRPr="562A3C85" w:rsidR="622505D3">
        <w:rPr>
          <w:b w:val="0"/>
          <w:bCs w:val="0"/>
          <w:sz w:val="22"/>
          <w:szCs w:val="22"/>
          <w:u w:val="none"/>
        </w:rPr>
        <w:t>,</w:t>
      </w:r>
      <w:r w:rsidRPr="562A3C85" w:rsidR="329C5C87">
        <w:rPr>
          <w:b w:val="0"/>
          <w:bCs w:val="0"/>
          <w:sz w:val="22"/>
          <w:szCs w:val="22"/>
          <w:u w:val="none"/>
        </w:rPr>
        <w:t xml:space="preserve"> </w:t>
      </w:r>
      <w:r w:rsidRPr="562A3C85" w:rsidR="622505D3">
        <w:rPr>
          <w:b w:val="0"/>
          <w:bCs w:val="0"/>
          <w:sz w:val="22"/>
          <w:szCs w:val="22"/>
          <w:u w:val="none"/>
        </w:rPr>
        <w:t xml:space="preserve">Hirsh-Pasek </w:t>
      </w:r>
      <w:r w:rsidRPr="562A3C85" w:rsidR="2455C8B5">
        <w:rPr>
          <w:b w:val="0"/>
          <w:bCs w:val="0"/>
          <w:sz w:val="22"/>
          <w:szCs w:val="22"/>
          <w:u w:val="none"/>
        </w:rPr>
        <w:t xml:space="preserve">and </w:t>
      </w:r>
      <w:r w:rsidRPr="562A3C85" w:rsidR="622505D3">
        <w:rPr>
          <w:b w:val="0"/>
          <w:bCs w:val="0"/>
          <w:sz w:val="22"/>
          <w:szCs w:val="22"/>
          <w:u w:val="none"/>
        </w:rPr>
        <w:t>Golinkoff</w:t>
      </w:r>
      <w:r w:rsidRPr="562A3C85" w:rsidR="2B5551A8">
        <w:rPr>
          <w:b w:val="0"/>
          <w:bCs w:val="0"/>
          <w:sz w:val="22"/>
          <w:szCs w:val="22"/>
          <w:u w:val="none"/>
        </w:rPr>
        <w:t xml:space="preserve"> </w:t>
      </w:r>
      <w:r w:rsidRPr="562A3C85" w:rsidR="622505D3">
        <w:rPr>
          <w:b w:val="0"/>
          <w:bCs w:val="0"/>
          <w:sz w:val="22"/>
          <w:szCs w:val="22"/>
          <w:u w:val="none"/>
        </w:rPr>
        <w:t>(2013).</w:t>
      </w:r>
      <w:r w:rsidRPr="562A3C85" w:rsidR="1F9452DB">
        <w:rPr>
          <w:b w:val="0"/>
          <w:bCs w:val="0"/>
          <w:sz w:val="22"/>
          <w:szCs w:val="22"/>
          <w:u w:val="none"/>
        </w:rPr>
        <w:t xml:space="preserve"> 7-11 years old. </w:t>
      </w:r>
      <w:r w:rsidRPr="562A3C85" w:rsidR="216F377A">
        <w:rPr>
          <w:b w:val="0"/>
          <w:bCs w:val="0"/>
          <w:sz w:val="22"/>
          <w:szCs w:val="22"/>
          <w:u w:val="none"/>
        </w:rPr>
        <w:t>Humans begin</w:t>
      </w:r>
      <w:r w:rsidRPr="562A3C85" w:rsidR="1F9452DB">
        <w:rPr>
          <w:b w:val="0"/>
          <w:bCs w:val="0"/>
          <w:sz w:val="22"/>
          <w:szCs w:val="22"/>
          <w:u w:val="none"/>
        </w:rPr>
        <w:t xml:space="preserve"> to think more logically. This </w:t>
      </w:r>
      <w:r w:rsidRPr="562A3C85" w:rsidR="13C1909B">
        <w:rPr>
          <w:b w:val="0"/>
          <w:bCs w:val="0"/>
          <w:sz w:val="22"/>
          <w:szCs w:val="22"/>
          <w:u w:val="none"/>
        </w:rPr>
        <w:t xml:space="preserve">can be used to better </w:t>
      </w:r>
      <w:r w:rsidRPr="562A3C85" w:rsidR="6ADAAB54">
        <w:rPr>
          <w:b w:val="0"/>
          <w:bCs w:val="0"/>
          <w:sz w:val="22"/>
          <w:szCs w:val="22"/>
          <w:u w:val="none"/>
        </w:rPr>
        <w:t>themselves</w:t>
      </w:r>
      <w:r w:rsidRPr="562A3C85" w:rsidR="13C1909B">
        <w:rPr>
          <w:b w:val="0"/>
          <w:bCs w:val="0"/>
          <w:sz w:val="22"/>
          <w:szCs w:val="22"/>
          <w:u w:val="none"/>
        </w:rPr>
        <w:t xml:space="preserve"> in a situation. For example, falling over and knowing that you </w:t>
      </w:r>
      <w:r w:rsidRPr="562A3C85" w:rsidR="2E9B0224">
        <w:rPr>
          <w:b w:val="0"/>
          <w:bCs w:val="0"/>
          <w:sz w:val="22"/>
          <w:szCs w:val="22"/>
          <w:u w:val="none"/>
        </w:rPr>
        <w:t>must</w:t>
      </w:r>
      <w:r w:rsidRPr="562A3C85" w:rsidR="13C1909B">
        <w:rPr>
          <w:b w:val="0"/>
          <w:bCs w:val="0"/>
          <w:sz w:val="22"/>
          <w:szCs w:val="22"/>
          <w:u w:val="none"/>
        </w:rPr>
        <w:t xml:space="preserve"> clean the wound</w:t>
      </w:r>
      <w:r w:rsidRPr="562A3C85" w:rsidR="7990FAC0">
        <w:rPr>
          <w:b w:val="0"/>
          <w:bCs w:val="0"/>
          <w:sz w:val="22"/>
          <w:szCs w:val="22"/>
          <w:u w:val="none"/>
        </w:rPr>
        <w:t xml:space="preserve"> </w:t>
      </w:r>
      <w:r w:rsidRPr="562A3C85" w:rsidR="7990FAC0">
        <w:rPr>
          <w:b w:val="0"/>
          <w:bCs w:val="0"/>
          <w:sz w:val="22"/>
          <w:szCs w:val="22"/>
          <w:u w:val="none"/>
        </w:rPr>
        <w:t>GlassdoorTeam</w:t>
      </w:r>
      <w:r w:rsidRPr="562A3C85" w:rsidR="7990FAC0">
        <w:rPr>
          <w:b w:val="0"/>
          <w:bCs w:val="0"/>
          <w:sz w:val="22"/>
          <w:szCs w:val="22"/>
          <w:u w:val="none"/>
        </w:rPr>
        <w:t xml:space="preserve"> (2021).</w:t>
      </w:r>
      <w:r w:rsidRPr="562A3C85" w:rsidR="13C1909B">
        <w:rPr>
          <w:b w:val="0"/>
          <w:bCs w:val="0"/>
          <w:sz w:val="22"/>
          <w:szCs w:val="22"/>
          <w:u w:val="none"/>
        </w:rPr>
        <w:t xml:space="preserve"> </w:t>
      </w:r>
      <w:r w:rsidRPr="562A3C85" w:rsidR="5CB8F191">
        <w:rPr>
          <w:b w:val="0"/>
          <w:bCs w:val="0"/>
          <w:sz w:val="22"/>
          <w:szCs w:val="22"/>
          <w:u w:val="none"/>
        </w:rPr>
        <w:t xml:space="preserve">The last stage is scientific reasoning. This stage is found in adulthood of </w:t>
      </w:r>
      <w:r w:rsidRPr="562A3C85" w:rsidR="3DE42347">
        <w:rPr>
          <w:b w:val="0"/>
          <w:bCs w:val="0"/>
          <w:sz w:val="22"/>
          <w:szCs w:val="22"/>
          <w:u w:val="none"/>
        </w:rPr>
        <w:t>a human being</w:t>
      </w:r>
      <w:r w:rsidRPr="562A3C85" w:rsidR="5CB8F191">
        <w:rPr>
          <w:b w:val="0"/>
          <w:bCs w:val="0"/>
          <w:sz w:val="22"/>
          <w:szCs w:val="22"/>
          <w:u w:val="none"/>
        </w:rPr>
        <w:t>. Scientific reasoning means that the human</w:t>
      </w:r>
      <w:r w:rsidRPr="562A3C85" w:rsidR="257DE77B">
        <w:rPr>
          <w:b w:val="0"/>
          <w:bCs w:val="0"/>
          <w:sz w:val="22"/>
          <w:szCs w:val="22"/>
          <w:u w:val="none"/>
        </w:rPr>
        <w:t xml:space="preserve"> uses </w:t>
      </w:r>
      <w:r w:rsidRPr="562A3C85" w:rsidR="267949B4">
        <w:rPr>
          <w:b w:val="0"/>
          <w:bCs w:val="0"/>
          <w:sz w:val="22"/>
          <w:szCs w:val="22"/>
          <w:u w:val="none"/>
        </w:rPr>
        <w:t>its</w:t>
      </w:r>
      <w:r w:rsidRPr="562A3C85" w:rsidR="257DE77B">
        <w:rPr>
          <w:b w:val="0"/>
          <w:bCs w:val="0"/>
          <w:sz w:val="22"/>
          <w:szCs w:val="22"/>
          <w:u w:val="none"/>
        </w:rPr>
        <w:t xml:space="preserve"> brain to question, argue or </w:t>
      </w:r>
      <w:r w:rsidRPr="562A3C85" w:rsidR="02EF9900">
        <w:rPr>
          <w:b w:val="0"/>
          <w:bCs w:val="0"/>
          <w:sz w:val="22"/>
          <w:szCs w:val="22"/>
          <w:u w:val="none"/>
        </w:rPr>
        <w:t>want</w:t>
      </w:r>
      <w:r w:rsidRPr="562A3C85" w:rsidR="257DE77B">
        <w:rPr>
          <w:b w:val="0"/>
          <w:bCs w:val="0"/>
          <w:sz w:val="22"/>
          <w:szCs w:val="22"/>
          <w:u w:val="none"/>
        </w:rPr>
        <w:t xml:space="preserve"> to learn more</w:t>
      </w:r>
      <w:r w:rsidRPr="562A3C85" w:rsidR="318E420C">
        <w:rPr>
          <w:b w:val="0"/>
          <w:bCs w:val="0"/>
          <w:sz w:val="22"/>
          <w:szCs w:val="22"/>
          <w:u w:val="none"/>
        </w:rPr>
        <w:t xml:space="preserve"> </w:t>
      </w:r>
      <w:r w:rsidRPr="562A3C85" w:rsidR="32537BB0">
        <w:rPr>
          <w:rFonts w:ascii="Calibri" w:hAnsi="Calibri" w:eastAsia="Calibri" w:cs="Calibri"/>
          <w:noProof w:val="0"/>
          <w:sz w:val="22"/>
          <w:szCs w:val="22"/>
          <w:lang w:val="en-US"/>
        </w:rPr>
        <w:t>Illinois State University (2005)</w:t>
      </w:r>
      <w:r w:rsidRPr="562A3C85" w:rsidR="0AB1A63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562A3C85" w:rsidR="27C01D3A">
        <w:rPr>
          <w:rFonts w:ascii="Calibri" w:hAnsi="Calibri" w:eastAsia="Calibri" w:cs="Calibri"/>
          <w:noProof w:val="0"/>
          <w:sz w:val="22"/>
          <w:szCs w:val="22"/>
          <w:lang w:val="en-US"/>
        </w:rPr>
        <w:t>Behavioural approach is</w:t>
      </w:r>
      <w:r w:rsidRPr="562A3C85" w:rsidR="642AFED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idea that a behaviour can only be acquired through a </w:t>
      </w:r>
      <w:r w:rsidRPr="562A3C85" w:rsidR="6C7D6FA3">
        <w:rPr>
          <w:rFonts w:ascii="Calibri" w:hAnsi="Calibri" w:eastAsia="Calibri" w:cs="Calibri"/>
          <w:noProof w:val="0"/>
          <w:sz w:val="22"/>
          <w:szCs w:val="22"/>
          <w:lang w:val="en-US"/>
        </w:rPr>
        <w:t>condi</w:t>
      </w:r>
      <w:r w:rsidRPr="562A3C85" w:rsidR="68917367">
        <w:rPr>
          <w:rFonts w:ascii="Calibri" w:hAnsi="Calibri" w:eastAsia="Calibri" w:cs="Calibri"/>
          <w:noProof w:val="0"/>
          <w:sz w:val="22"/>
          <w:szCs w:val="22"/>
          <w:lang w:val="en-US"/>
        </w:rPr>
        <w:t>tion and no other way</w:t>
      </w:r>
      <w:r w:rsidRPr="562A3C85" w:rsidR="642AFED1">
        <w:rPr>
          <w:rFonts w:ascii="Calibri" w:hAnsi="Calibri" w:eastAsia="Calibri" w:cs="Calibri"/>
          <w:noProof w:val="0"/>
          <w:sz w:val="22"/>
          <w:szCs w:val="22"/>
          <w:lang w:val="en-US"/>
        </w:rPr>
        <w:t>. This can be both positive and negative. For example</w:t>
      </w:r>
      <w:r w:rsidRPr="562A3C85" w:rsidR="76B936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a </w:t>
      </w:r>
      <w:r w:rsidRPr="562A3C85" w:rsidR="5E3F9A1D">
        <w:rPr>
          <w:rFonts w:ascii="Calibri" w:hAnsi="Calibri" w:eastAsia="Calibri" w:cs="Calibri"/>
          <w:noProof w:val="0"/>
          <w:sz w:val="22"/>
          <w:szCs w:val="22"/>
          <w:lang w:val="en-US"/>
        </w:rPr>
        <w:t>positive</w:t>
      </w:r>
      <w:r w:rsidRPr="562A3C85" w:rsidR="2736589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behavioural approach would be </w:t>
      </w:r>
      <w:r w:rsidRPr="562A3C85" w:rsidR="5193AE59">
        <w:rPr>
          <w:rFonts w:ascii="Calibri" w:hAnsi="Calibri" w:eastAsia="Calibri" w:cs="Calibri"/>
          <w:noProof w:val="0"/>
          <w:sz w:val="22"/>
          <w:szCs w:val="22"/>
          <w:lang w:val="en-US"/>
        </w:rPr>
        <w:t>to give</w:t>
      </w:r>
      <w:r w:rsidRPr="562A3C85" w:rsidR="2736589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child a reward for doing something like cleaning up. This gives the idea in the </w:t>
      </w:r>
      <w:r w:rsidRPr="562A3C85" w:rsidR="348379CF">
        <w:rPr>
          <w:rFonts w:ascii="Calibri" w:hAnsi="Calibri" w:eastAsia="Calibri" w:cs="Calibri"/>
          <w:noProof w:val="0"/>
          <w:sz w:val="22"/>
          <w:szCs w:val="22"/>
          <w:lang w:val="en-US"/>
        </w:rPr>
        <w:t>child's</w:t>
      </w:r>
      <w:r w:rsidRPr="562A3C85" w:rsidR="2736589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head that whenever they do something productive, they will receive </w:t>
      </w:r>
      <w:r w:rsidRPr="562A3C85" w:rsidR="12D1C5D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 reward. The same concept can be used but for bad intentions. For example, </w:t>
      </w:r>
      <w:r w:rsidRPr="562A3C85" w:rsidR="515A2092">
        <w:rPr>
          <w:rFonts w:ascii="Calibri" w:hAnsi="Calibri" w:eastAsia="Calibri" w:cs="Calibri"/>
          <w:noProof w:val="0"/>
          <w:sz w:val="22"/>
          <w:szCs w:val="22"/>
          <w:lang w:val="en-US"/>
        </w:rPr>
        <w:t>Terrorist organi</w:t>
      </w:r>
      <w:r w:rsidRPr="562A3C85" w:rsidR="3CF58DD1">
        <w:rPr>
          <w:rFonts w:ascii="Calibri" w:hAnsi="Calibri" w:eastAsia="Calibri" w:cs="Calibri"/>
          <w:noProof w:val="0"/>
          <w:sz w:val="22"/>
          <w:szCs w:val="22"/>
          <w:lang w:val="en-US"/>
        </w:rPr>
        <w:t>s</w:t>
      </w:r>
      <w:r w:rsidRPr="562A3C85" w:rsidR="515A2092">
        <w:rPr>
          <w:rFonts w:ascii="Calibri" w:hAnsi="Calibri" w:eastAsia="Calibri" w:cs="Calibri"/>
          <w:noProof w:val="0"/>
          <w:sz w:val="22"/>
          <w:szCs w:val="22"/>
          <w:lang w:val="en-US"/>
        </w:rPr>
        <w:t>ations like ISIS, “Brain wash people through showing them propaganda on how their evil acts are good, and how they will be rewarded by going to Allah</w:t>
      </w:r>
      <w:r w:rsidRPr="562A3C85" w:rsidR="435C243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1CCC328C">
        <w:rPr>
          <w:rFonts w:ascii="Calibri" w:hAnsi="Calibri" w:eastAsia="Calibri" w:cs="Calibri"/>
          <w:noProof w:val="0"/>
          <w:sz w:val="22"/>
          <w:szCs w:val="22"/>
          <w:lang w:val="en-US"/>
        </w:rPr>
        <w:t>E</w:t>
      </w:r>
      <w:r w:rsidRPr="562A3C85" w:rsidR="435C2435">
        <w:rPr>
          <w:rFonts w:ascii="Calibri" w:hAnsi="Calibri" w:eastAsia="Calibri" w:cs="Calibri"/>
          <w:noProof w:val="0"/>
          <w:sz w:val="22"/>
          <w:szCs w:val="22"/>
          <w:lang w:val="en-US"/>
        </w:rPr>
        <w:t>ngel (2015)</w:t>
      </w:r>
      <w:r w:rsidRPr="562A3C85" w:rsidR="03A028E7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562A3C85" w:rsidR="3D79BFF3">
        <w:rPr>
          <w:rFonts w:ascii="Calibri" w:hAnsi="Calibri" w:eastAsia="Calibri" w:cs="Calibri"/>
          <w:noProof w:val="0"/>
          <w:sz w:val="22"/>
          <w:szCs w:val="22"/>
          <w:lang w:val="en-US"/>
        </w:rPr>
        <w:t>”</w:t>
      </w:r>
      <w:r w:rsidRPr="562A3C85" w:rsidR="03A028E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34D795F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38F9F23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Finally, the last research perspective is </w:t>
      </w:r>
      <w:r w:rsidRPr="562A3C85" w:rsidR="5AF3B083">
        <w:rPr>
          <w:rFonts w:ascii="Calibri" w:hAnsi="Calibri" w:eastAsia="Calibri" w:cs="Calibri"/>
          <w:noProof w:val="0"/>
          <w:sz w:val="22"/>
          <w:szCs w:val="22"/>
          <w:lang w:val="en-US"/>
        </w:rPr>
        <w:t>sociocultural</w:t>
      </w:r>
      <w:r w:rsidRPr="562A3C85" w:rsidR="38F9F23B">
        <w:rPr>
          <w:rFonts w:ascii="Calibri" w:hAnsi="Calibri" w:eastAsia="Calibri" w:cs="Calibri"/>
          <w:noProof w:val="0"/>
          <w:sz w:val="22"/>
          <w:szCs w:val="22"/>
          <w:lang w:val="en-US"/>
        </w:rPr>
        <w:t>. Sociocultu</w:t>
      </w:r>
      <w:r w:rsidRPr="562A3C85" w:rsidR="50419DC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ral approach is a theory that states that depending on the </w:t>
      </w:r>
      <w:r w:rsidRPr="562A3C85" w:rsidR="12D24145">
        <w:rPr>
          <w:rFonts w:ascii="Calibri" w:hAnsi="Calibri" w:eastAsia="Calibri" w:cs="Calibri"/>
          <w:noProof w:val="0"/>
          <w:sz w:val="22"/>
          <w:szCs w:val="22"/>
          <w:lang w:val="en-US"/>
        </w:rPr>
        <w:t>environment</w:t>
      </w:r>
      <w:r w:rsidRPr="562A3C85" w:rsidR="50419DC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The person will become a part of that </w:t>
      </w:r>
      <w:r w:rsidRPr="562A3C85" w:rsidR="0A8574B3">
        <w:rPr>
          <w:rFonts w:ascii="Calibri" w:hAnsi="Calibri" w:eastAsia="Calibri" w:cs="Calibri"/>
          <w:noProof w:val="0"/>
          <w:sz w:val="22"/>
          <w:szCs w:val="22"/>
          <w:lang w:val="en-US"/>
        </w:rPr>
        <w:t>environment</w:t>
      </w:r>
      <w:r w:rsidRPr="562A3C85" w:rsidR="5540775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This has been stated by the theorist </w:t>
      </w:r>
      <w:r w:rsidRPr="562A3C85" w:rsidR="1390558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Vygotsky. He stated that people such as parents, </w:t>
      </w:r>
      <w:r w:rsidRPr="562A3C85" w:rsidR="13821C73">
        <w:rPr>
          <w:rFonts w:ascii="Calibri" w:hAnsi="Calibri" w:eastAsia="Calibri" w:cs="Calibri"/>
          <w:noProof w:val="0"/>
          <w:sz w:val="22"/>
          <w:szCs w:val="22"/>
          <w:lang w:val="en-US"/>
        </w:rPr>
        <w:t>careers</w:t>
      </w:r>
      <w:r w:rsidRPr="562A3C85" w:rsidR="1390558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peers. Have a big role </w:t>
      </w:r>
      <w:r w:rsidRPr="562A3C85" w:rsidR="569B2EFA">
        <w:rPr>
          <w:rFonts w:ascii="Calibri" w:hAnsi="Calibri" w:eastAsia="Calibri" w:cs="Calibri"/>
          <w:noProof w:val="0"/>
          <w:sz w:val="22"/>
          <w:szCs w:val="22"/>
          <w:lang w:val="en-US"/>
        </w:rPr>
        <w:t>in</w:t>
      </w:r>
      <w:r w:rsidRPr="562A3C85" w:rsidR="1390558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what the child might become when they are older. </w:t>
      </w:r>
      <w:r w:rsidRPr="562A3C85" w:rsidR="7EAF50B9">
        <w:rPr>
          <w:rFonts w:ascii="Calibri" w:hAnsi="Calibri" w:eastAsia="Calibri" w:cs="Calibri"/>
          <w:noProof w:val="0"/>
          <w:sz w:val="22"/>
          <w:szCs w:val="22"/>
          <w:lang w:val="en-US"/>
        </w:rPr>
        <w:t>Obviously,</w:t>
      </w:r>
      <w:r w:rsidRPr="562A3C85" w:rsidR="1390558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this might not be true</w:t>
      </w:r>
      <w:r w:rsidRPr="562A3C85" w:rsidR="039E2A7E">
        <w:rPr>
          <w:rFonts w:ascii="Calibri" w:hAnsi="Calibri" w:eastAsia="Calibri" w:cs="Calibri"/>
          <w:noProof w:val="0"/>
          <w:sz w:val="22"/>
          <w:szCs w:val="22"/>
          <w:lang w:val="en-US"/>
        </w:rPr>
        <w:t>. For example, a famous boxer. Mike Tyson, coming from a very rough place to being one of the most successful athletes in the world. Although, there are examples of people becoming succe</w:t>
      </w:r>
      <w:r w:rsidRPr="562A3C85" w:rsidR="106B574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ssful people from a bad place. Which completely makes </w:t>
      </w:r>
      <w:r w:rsidRPr="562A3C85" w:rsidR="4A5C70A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Vygotsky’s </w:t>
      </w:r>
      <w:r w:rsidRPr="562A3C85" w:rsidR="106B574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theory not true, it is still unlikely to </w:t>
      </w:r>
      <w:r w:rsidRPr="562A3C85" w:rsidR="48A9A613">
        <w:rPr>
          <w:rFonts w:ascii="Calibri" w:hAnsi="Calibri" w:eastAsia="Calibri" w:cs="Calibri"/>
          <w:noProof w:val="0"/>
          <w:sz w:val="22"/>
          <w:szCs w:val="22"/>
          <w:lang w:val="en-US"/>
        </w:rPr>
        <w:t>happen</w:t>
      </w:r>
      <w:r w:rsidRPr="562A3C85" w:rsidR="7CB85B38">
        <w:rPr>
          <w:rFonts w:ascii="Calibri" w:hAnsi="Calibri" w:eastAsia="Calibri" w:cs="Calibri"/>
          <w:noProof w:val="0"/>
          <w:sz w:val="22"/>
          <w:szCs w:val="22"/>
          <w:lang w:val="en-US"/>
        </w:rPr>
        <w:t>. For example, as</w:t>
      </w:r>
      <w:r w:rsidRPr="562A3C85" w:rsidR="48A9A61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most people who do grow up with</w:t>
      </w:r>
      <w:r w:rsidRPr="562A3C85" w:rsidR="48A9A61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48A9A613">
        <w:rPr>
          <w:rFonts w:ascii="Calibri" w:hAnsi="Calibri" w:eastAsia="Calibri" w:cs="Calibri"/>
          <w:noProof w:val="0"/>
          <w:sz w:val="22"/>
          <w:szCs w:val="22"/>
          <w:lang w:val="en-US"/>
        </w:rPr>
        <w:t>drug related problems within their family</w:t>
      </w:r>
      <w:r w:rsidRPr="562A3C85" w:rsidR="33BEAA1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48A9A613">
        <w:rPr>
          <w:rFonts w:ascii="Calibri" w:hAnsi="Calibri" w:eastAsia="Calibri" w:cs="Calibri"/>
          <w:noProof w:val="0"/>
          <w:sz w:val="22"/>
          <w:szCs w:val="22"/>
          <w:lang w:val="en-US"/>
        </w:rPr>
        <w:t>... turn to drugs sooner or later in their life</w:t>
      </w:r>
      <w:r w:rsidRPr="562A3C85" w:rsidR="28A5435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1390558D">
        <w:rPr>
          <w:rFonts w:ascii="Calibri" w:hAnsi="Calibri" w:eastAsia="Calibri" w:cs="Calibri"/>
          <w:noProof w:val="0"/>
          <w:sz w:val="22"/>
          <w:szCs w:val="22"/>
          <w:lang w:val="en-US"/>
        </w:rPr>
        <w:t>Mcleod</w:t>
      </w:r>
      <w:r w:rsidRPr="562A3C85" w:rsidR="07BF045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(2020)</w:t>
      </w:r>
      <w:r w:rsidRPr="562A3C85" w:rsidR="468F1DC2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562A3C85" w:rsidR="7DF0BAD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1E6971A6" w:rsidP="562A3C85" w:rsidRDefault="1E6971A6" w14:paraId="712D035A" w14:textId="1C367122">
      <w:pPr>
        <w:pStyle w:val="Normal"/>
        <w:spacing w:before="0" w:beforeAutospacing="off" w:line="48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62A3C85" w:rsidR="1E6971A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Nature vs Nurture </w:t>
      </w:r>
      <w:r w:rsidRPr="562A3C85" w:rsidR="371E70FD">
        <w:rPr>
          <w:rFonts w:ascii="Calibri" w:hAnsi="Calibri" w:eastAsia="Calibri" w:cs="Calibri"/>
          <w:noProof w:val="0"/>
          <w:sz w:val="22"/>
          <w:szCs w:val="22"/>
          <w:lang w:val="en-US"/>
        </w:rPr>
        <w:t>is a debate that was first brought up by a</w:t>
      </w:r>
      <w:r w:rsidRPr="562A3C85" w:rsidR="6313C524">
        <w:rPr>
          <w:rFonts w:ascii="Calibri" w:hAnsi="Calibri" w:eastAsia="Calibri" w:cs="Calibri"/>
          <w:noProof w:val="0"/>
          <w:sz w:val="22"/>
          <w:szCs w:val="22"/>
          <w:lang w:val="en-US"/>
        </w:rPr>
        <w:t>n English</w:t>
      </w:r>
      <w:r w:rsidRPr="562A3C85" w:rsidR="371E70F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371E70FD">
        <w:rPr>
          <w:rFonts w:ascii="Calibri" w:hAnsi="Calibri" w:eastAsia="Calibri" w:cs="Calibri"/>
          <w:noProof w:val="0"/>
          <w:sz w:val="22"/>
          <w:szCs w:val="22"/>
          <w:lang w:val="en-US"/>
        </w:rPr>
        <w:t>Polymath called</w:t>
      </w:r>
      <w:r w:rsidRPr="562A3C85" w:rsidR="371E70F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371E70FD">
        <w:rPr>
          <w:rFonts w:ascii="Calibri" w:hAnsi="Calibri" w:eastAsia="Calibri" w:cs="Calibri"/>
          <w:noProof w:val="0"/>
          <w:sz w:val="22"/>
          <w:szCs w:val="22"/>
          <w:lang w:val="en-US"/>
        </w:rPr>
        <w:t>Galton</w:t>
      </w:r>
      <w:r w:rsidRPr="562A3C85" w:rsidR="51E544C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the mid 1800’s</w:t>
      </w:r>
      <w:r w:rsidRPr="562A3C85" w:rsidR="371E70FD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562A3C85" w:rsidR="3F6CAC0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5C0ACDD1">
        <w:rPr>
          <w:rFonts w:ascii="Calibri" w:hAnsi="Calibri" w:eastAsia="Calibri" w:cs="Calibri"/>
          <w:noProof w:val="0"/>
          <w:sz w:val="22"/>
          <w:szCs w:val="22"/>
          <w:lang w:val="en-US"/>
        </w:rPr>
        <w:t>Galton</w:t>
      </w:r>
      <w:r w:rsidRPr="562A3C85" w:rsidR="0235242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began the discussion to find out if </w:t>
      </w:r>
      <w:r w:rsidRPr="562A3C85" w:rsidR="1E1142B0">
        <w:rPr>
          <w:rFonts w:ascii="Calibri" w:hAnsi="Calibri" w:eastAsia="Calibri" w:cs="Calibri"/>
          <w:noProof w:val="0"/>
          <w:sz w:val="22"/>
          <w:szCs w:val="22"/>
          <w:lang w:val="en-US"/>
        </w:rPr>
        <w:t>newborn</w:t>
      </w:r>
      <w:r w:rsidRPr="562A3C85" w:rsidR="0235242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generations carry down </w:t>
      </w:r>
      <w:r w:rsidRPr="562A3C85" w:rsidR="3043D8B8">
        <w:rPr>
          <w:rFonts w:ascii="Calibri" w:hAnsi="Calibri" w:eastAsia="Calibri" w:cs="Calibri"/>
          <w:noProof w:val="0"/>
          <w:sz w:val="22"/>
          <w:szCs w:val="22"/>
          <w:lang w:val="en-US"/>
        </w:rPr>
        <w:t>hereditary</w:t>
      </w:r>
      <w:r w:rsidRPr="562A3C85" w:rsidR="0235242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actions and way of life, or if </w:t>
      </w:r>
      <w:r w:rsidRPr="562A3C85" w:rsidR="32F40E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newborn generations get their way of life through their current environment. </w:t>
      </w:r>
      <w:r w:rsidRPr="562A3C85" w:rsidR="45821B96">
        <w:rPr>
          <w:rFonts w:ascii="Calibri" w:hAnsi="Calibri" w:eastAsia="Calibri" w:cs="Calibri"/>
          <w:noProof w:val="0"/>
          <w:sz w:val="22"/>
          <w:szCs w:val="22"/>
          <w:lang w:val="en-US"/>
        </w:rPr>
        <w:t>Nature vs Nurture</w:t>
      </w:r>
      <w:r w:rsidRPr="562A3C85" w:rsidR="7DC06A6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45821B9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 many </w:t>
      </w:r>
      <w:r w:rsidRPr="562A3C85" w:rsidR="0DB9C5D1">
        <w:rPr>
          <w:rFonts w:ascii="Calibri" w:hAnsi="Calibri" w:eastAsia="Calibri" w:cs="Calibri"/>
          <w:noProof w:val="0"/>
          <w:sz w:val="22"/>
          <w:szCs w:val="22"/>
          <w:lang w:val="en-US"/>
        </w:rPr>
        <w:t>people's</w:t>
      </w:r>
      <w:r w:rsidRPr="562A3C85" w:rsidR="45821B9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minds will never be solved due to the number of factors</w:t>
      </w:r>
      <w:r w:rsidRPr="562A3C85" w:rsidR="50C9E25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that better the other. For example, </w:t>
      </w:r>
      <w:r w:rsidRPr="562A3C85" w:rsidR="2800BCD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generations of </w:t>
      </w:r>
      <w:r w:rsidRPr="562A3C85" w:rsidR="2EA2A47C">
        <w:rPr>
          <w:rFonts w:ascii="Calibri" w:hAnsi="Calibri" w:eastAsia="Calibri" w:cs="Calibri"/>
          <w:noProof w:val="0"/>
          <w:sz w:val="22"/>
          <w:szCs w:val="22"/>
          <w:lang w:val="en-US"/>
        </w:rPr>
        <w:t>inbreed</w:t>
      </w:r>
      <w:r w:rsidRPr="562A3C85" w:rsidR="2800BCD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children are more likely to be born naturally grow up with </w:t>
      </w:r>
      <w:r w:rsidRPr="562A3C85" w:rsidR="587B9812">
        <w:rPr>
          <w:rFonts w:ascii="Calibri" w:hAnsi="Calibri" w:eastAsia="Calibri" w:cs="Calibri"/>
          <w:noProof w:val="0"/>
          <w:sz w:val="22"/>
          <w:szCs w:val="22"/>
          <w:lang w:val="en-US"/>
        </w:rPr>
        <w:t>mental dysfunctions</w:t>
      </w:r>
      <w:r w:rsidRPr="562A3C85" w:rsidR="2800BCD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disabilities that alter the way they behave in society and in their future life</w:t>
      </w:r>
      <w:r w:rsidRPr="562A3C85" w:rsidR="2DD711AF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562A3C85" w:rsidR="72658D3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On the other hand, </w:t>
      </w:r>
      <w:r w:rsidRPr="562A3C85" w:rsidR="1F6822F5">
        <w:rPr>
          <w:rFonts w:ascii="Calibri" w:hAnsi="Calibri" w:eastAsia="Calibri" w:cs="Calibri"/>
          <w:noProof w:val="0"/>
          <w:sz w:val="22"/>
          <w:szCs w:val="22"/>
          <w:lang w:val="en-US"/>
        </w:rPr>
        <w:t>inbreeding</w:t>
      </w:r>
      <w:r w:rsidRPr="562A3C85" w:rsidR="60C33DC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the 21st century is very </w:t>
      </w:r>
      <w:r w:rsidRPr="562A3C85" w:rsidR="2095AFAC">
        <w:rPr>
          <w:rFonts w:ascii="Calibri" w:hAnsi="Calibri" w:eastAsia="Calibri" w:cs="Calibri"/>
          <w:noProof w:val="0"/>
          <w:sz w:val="22"/>
          <w:szCs w:val="22"/>
          <w:lang w:val="en-US"/>
        </w:rPr>
        <w:t>uncommon,</w:t>
      </w:r>
      <w:r w:rsidRPr="562A3C85" w:rsidR="60C33DC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you cannot assume that a new generation of children will be smart </w:t>
      </w:r>
      <w:r w:rsidRPr="562A3C85" w:rsidR="36DE72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or stupid just because of the </w:t>
      </w:r>
      <w:r w:rsidRPr="562A3C85" w:rsidR="36DE7236">
        <w:rPr>
          <w:rFonts w:ascii="Calibri" w:hAnsi="Calibri" w:eastAsia="Calibri" w:cs="Calibri"/>
          <w:noProof w:val="0"/>
          <w:sz w:val="22"/>
          <w:szCs w:val="22"/>
          <w:lang w:val="en-US"/>
        </w:rPr>
        <w:t>previous</w:t>
      </w:r>
      <w:r w:rsidRPr="562A3C85" w:rsidR="36DE72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generation.</w:t>
      </w:r>
      <w:r w:rsidRPr="562A3C85" w:rsidR="7137F9D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Furthermore, </w:t>
      </w:r>
      <w:r w:rsidRPr="562A3C85" w:rsidR="2DDB6C2C">
        <w:rPr>
          <w:rFonts w:ascii="Calibri" w:hAnsi="Calibri" w:eastAsia="Calibri" w:cs="Calibri"/>
          <w:noProof w:val="0"/>
          <w:sz w:val="22"/>
          <w:szCs w:val="22"/>
          <w:lang w:val="en-US"/>
        </w:rPr>
        <w:t>hereditary</w:t>
      </w:r>
      <w:r w:rsidRPr="562A3C85" w:rsidR="7137F9D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diseases such as </w:t>
      </w:r>
      <w:r w:rsidRPr="562A3C85" w:rsidR="7C3C4892">
        <w:rPr>
          <w:rFonts w:ascii="Calibri" w:hAnsi="Calibri" w:eastAsia="Calibri" w:cs="Calibri"/>
          <w:noProof w:val="0"/>
          <w:sz w:val="22"/>
          <w:szCs w:val="22"/>
          <w:lang w:val="en-US"/>
        </w:rPr>
        <w:t>high blood</w:t>
      </w:r>
      <w:r w:rsidRPr="562A3C85" w:rsidR="78F548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pressure and </w:t>
      </w:r>
      <w:r w:rsidRPr="562A3C85" w:rsidR="70C19CD2">
        <w:rPr>
          <w:rFonts w:ascii="Calibri" w:hAnsi="Calibri" w:eastAsia="Calibri" w:cs="Calibri"/>
          <w:noProof w:val="0"/>
          <w:sz w:val="22"/>
          <w:szCs w:val="22"/>
          <w:lang w:val="en-US"/>
        </w:rPr>
        <w:t>arguable</w:t>
      </w:r>
      <w:r w:rsidRPr="562A3C85" w:rsidR="78F548D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49E05E0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obesity are </w:t>
      </w:r>
      <w:r w:rsidRPr="562A3C85" w:rsidR="49E05E07">
        <w:rPr>
          <w:rFonts w:ascii="Calibri" w:hAnsi="Calibri" w:eastAsia="Calibri" w:cs="Calibri"/>
          <w:noProof w:val="0"/>
          <w:sz w:val="22"/>
          <w:szCs w:val="22"/>
          <w:lang w:val="en-US"/>
        </w:rPr>
        <w:t>taken into account</w:t>
      </w:r>
      <w:r w:rsidRPr="562A3C85" w:rsidR="49E05E0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as that is another example of a feature of a family that cannot be changed. People are born with similar genes to their parents and if their parents have a con i</w:t>
      </w:r>
      <w:r w:rsidRPr="562A3C85" w:rsidR="75D5B22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 their genes like </w:t>
      </w:r>
      <w:r w:rsidRPr="562A3C85" w:rsidR="725B5686">
        <w:rPr>
          <w:rFonts w:ascii="Calibri" w:hAnsi="Calibri" w:eastAsia="Calibri" w:cs="Calibri"/>
          <w:noProof w:val="0"/>
          <w:sz w:val="22"/>
          <w:szCs w:val="22"/>
          <w:lang w:val="en-US"/>
        </w:rPr>
        <w:t>high blood</w:t>
      </w:r>
      <w:r w:rsidRPr="562A3C85" w:rsidR="75D5B22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pressure, chances are the newborn generation will have that same con.</w:t>
      </w:r>
      <w:r w:rsidRPr="562A3C85" w:rsidR="2D5F440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It is uncertain that diseases such as high blood pressure or obesity can affect a </w:t>
      </w:r>
      <w:r w:rsidRPr="562A3C85" w:rsidR="44F00573">
        <w:rPr>
          <w:rFonts w:ascii="Calibri" w:hAnsi="Calibri" w:eastAsia="Calibri" w:cs="Calibri"/>
          <w:noProof w:val="0"/>
          <w:sz w:val="22"/>
          <w:szCs w:val="22"/>
          <w:lang w:val="en-US"/>
        </w:rPr>
        <w:t>human's</w:t>
      </w:r>
      <w:r w:rsidRPr="562A3C85" w:rsidR="2D5F440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psychology</w:t>
      </w:r>
      <w:r w:rsidRPr="562A3C85" w:rsidR="0D4C20D9">
        <w:rPr>
          <w:rFonts w:ascii="Calibri" w:hAnsi="Calibri" w:eastAsia="Calibri" w:cs="Calibri"/>
          <w:noProof w:val="0"/>
          <w:sz w:val="22"/>
          <w:szCs w:val="22"/>
          <w:lang w:val="en-US"/>
        </w:rPr>
        <w:t>, but it is one of the few hereditary disfunctions within the body that get passed down the most.</w:t>
      </w:r>
      <w:r w:rsidRPr="562A3C85" w:rsidR="36DE723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562A3C85" w:rsidR="36DE7236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Nurture looks </w:t>
      </w:r>
      <w:r w:rsidRPr="562A3C85" w:rsidR="7EBA958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more possible </w:t>
      </w:r>
      <w:r w:rsidRPr="562A3C85" w:rsidR="7EBA958D">
        <w:rPr>
          <w:rFonts w:ascii="Calibri" w:hAnsi="Calibri" w:eastAsia="Calibri" w:cs="Calibri"/>
          <w:noProof w:val="0"/>
          <w:sz w:val="22"/>
          <w:szCs w:val="22"/>
          <w:lang w:val="en-US"/>
        </w:rPr>
        <w:t>due to the fact that</w:t>
      </w:r>
      <w:r w:rsidRPr="562A3C85" w:rsidR="7EBA958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humans in the 21st century are a lot more connected with each other via social media. </w:t>
      </w:r>
      <w:r w:rsidRPr="562A3C85" w:rsidR="3D5F7A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Sometimes </w:t>
      </w:r>
      <w:r w:rsidRPr="562A3C85" w:rsidR="408BA964">
        <w:rPr>
          <w:rFonts w:ascii="Calibri" w:hAnsi="Calibri" w:eastAsia="Calibri" w:cs="Calibri"/>
          <w:noProof w:val="0"/>
          <w:sz w:val="22"/>
          <w:szCs w:val="22"/>
          <w:lang w:val="en-US"/>
        </w:rPr>
        <w:t>the environment</w:t>
      </w:r>
      <w:r w:rsidRPr="562A3C85" w:rsidR="3D5F7A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will not be physical, when most people can access the </w:t>
      </w:r>
      <w:r w:rsidRPr="562A3C85" w:rsidR="3D5F7ABF">
        <w:rPr>
          <w:rFonts w:ascii="Calibri" w:hAnsi="Calibri" w:eastAsia="Calibri" w:cs="Calibri"/>
          <w:noProof w:val="0"/>
          <w:sz w:val="22"/>
          <w:szCs w:val="22"/>
          <w:lang w:val="en-US"/>
        </w:rPr>
        <w:t>whole world</w:t>
      </w:r>
      <w:r w:rsidRPr="562A3C85" w:rsidR="3D5F7A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with just a small device in their pocket. Children can be more </w:t>
      </w:r>
      <w:r w:rsidRPr="562A3C85" w:rsidR="1CC3912B">
        <w:rPr>
          <w:rFonts w:ascii="Calibri" w:hAnsi="Calibri" w:eastAsia="Calibri" w:cs="Calibri"/>
          <w:noProof w:val="0"/>
          <w:sz w:val="22"/>
          <w:szCs w:val="22"/>
          <w:lang w:val="en-US"/>
        </w:rPr>
        <w:t>influenced</w:t>
      </w:r>
      <w:r w:rsidRPr="562A3C85" w:rsidR="3D5F7A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by celebrities and pop </w:t>
      </w:r>
      <w:r w:rsidRPr="562A3C85" w:rsidR="61C4E957">
        <w:rPr>
          <w:rFonts w:ascii="Calibri" w:hAnsi="Calibri" w:eastAsia="Calibri" w:cs="Calibri"/>
          <w:noProof w:val="0"/>
          <w:sz w:val="22"/>
          <w:szCs w:val="22"/>
          <w:lang w:val="en-US"/>
        </w:rPr>
        <w:t>stars,</w:t>
      </w:r>
      <w:r w:rsidRPr="562A3C85" w:rsidR="3D5F7A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they can </w:t>
      </w:r>
      <w:proofErr w:type="gramStart"/>
      <w:r w:rsidRPr="562A3C85" w:rsidR="1CB1ED58">
        <w:rPr>
          <w:rFonts w:ascii="Calibri" w:hAnsi="Calibri" w:eastAsia="Calibri" w:cs="Calibri"/>
          <w:noProof w:val="0"/>
          <w:sz w:val="22"/>
          <w:szCs w:val="22"/>
          <w:lang w:val="en-US"/>
        </w:rPr>
        <w:t>make the assumption</w:t>
      </w:r>
      <w:proofErr w:type="gramEnd"/>
      <w:r w:rsidRPr="562A3C85" w:rsidR="1CB1ED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that, if celebrities do something- they can do it themselves. </w:t>
      </w:r>
      <w:r w:rsidRPr="562A3C85" w:rsidR="5FA5765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People take impressions from adults when they are younger. For example, the </w:t>
      </w:r>
      <w:r w:rsidRPr="562A3C85" w:rsidR="598614D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racist slur </w:t>
      </w:r>
      <w:r w:rsidRPr="562A3C85" w:rsidR="5FA5765C">
        <w:rPr>
          <w:rFonts w:ascii="Calibri" w:hAnsi="Calibri" w:eastAsia="Calibri" w:cs="Calibri"/>
          <w:noProof w:val="0"/>
          <w:sz w:val="22"/>
          <w:szCs w:val="22"/>
          <w:lang w:val="en-US"/>
        </w:rPr>
        <w:t>“</w:t>
      </w:r>
      <w:proofErr w:type="spellStart"/>
      <w:r w:rsidRPr="562A3C85" w:rsidR="5FA5765C">
        <w:rPr>
          <w:rFonts w:ascii="Calibri" w:hAnsi="Calibri" w:eastAsia="Calibri" w:cs="Calibri"/>
          <w:noProof w:val="0"/>
          <w:sz w:val="22"/>
          <w:szCs w:val="22"/>
          <w:lang w:val="en-US"/>
        </w:rPr>
        <w:t>paki</w:t>
      </w:r>
      <w:proofErr w:type="spellEnd"/>
      <w:r w:rsidRPr="562A3C85" w:rsidR="5FA5765C">
        <w:rPr>
          <w:rFonts w:ascii="Calibri" w:hAnsi="Calibri" w:eastAsia="Calibri" w:cs="Calibri"/>
          <w:noProof w:val="0"/>
          <w:sz w:val="22"/>
          <w:szCs w:val="22"/>
          <w:lang w:val="en-US"/>
        </w:rPr>
        <w:t>” is used a lot in the UK due to how common people used to say it and describe people of Arabic decent</w:t>
      </w:r>
      <w:r w:rsidRPr="562A3C85" w:rsidR="32AEEE4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562A3C85" w:rsidR="7312DDC5">
        <w:rPr>
          <w:rFonts w:ascii="Calibri" w:hAnsi="Calibri" w:eastAsia="Calibri" w:cs="Calibri"/>
          <w:noProof w:val="0"/>
          <w:sz w:val="22"/>
          <w:szCs w:val="22"/>
          <w:lang w:val="en-US"/>
        </w:rPr>
        <w:t>Obviously,</w:t>
      </w:r>
      <w:r w:rsidRPr="562A3C85" w:rsidR="32AEEE4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it is a racist term, but because the word is a part of many </w:t>
      </w:r>
      <w:r w:rsidRPr="562A3C85" w:rsidR="1BB1339F">
        <w:rPr>
          <w:rFonts w:ascii="Calibri" w:hAnsi="Calibri" w:eastAsia="Calibri" w:cs="Calibri"/>
          <w:noProof w:val="0"/>
          <w:sz w:val="22"/>
          <w:szCs w:val="22"/>
          <w:lang w:val="en-US"/>
        </w:rPr>
        <w:t>people's</w:t>
      </w:r>
      <w:r w:rsidRPr="562A3C85" w:rsidR="32AEEE4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vocabulary. Many people </w:t>
      </w:r>
      <w:r w:rsidRPr="562A3C85" w:rsidR="32AEEE4F">
        <w:rPr>
          <w:rFonts w:ascii="Calibri" w:hAnsi="Calibri" w:eastAsia="Calibri" w:cs="Calibri"/>
          <w:noProof w:val="0"/>
          <w:sz w:val="22"/>
          <w:szCs w:val="22"/>
          <w:lang w:val="en-US"/>
        </w:rPr>
        <w:t>don’t</w:t>
      </w:r>
      <w:r w:rsidRPr="562A3C85" w:rsidR="32AEEE4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even pay attention to how offensive it can be. In that </w:t>
      </w:r>
      <w:r w:rsidRPr="562A3C85" w:rsidR="24B0F1F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case, you could see how racist words can be seen as normal in </w:t>
      </w:r>
      <w:r w:rsidRPr="562A3C85" w:rsidR="30149A86">
        <w:rPr>
          <w:rFonts w:ascii="Calibri" w:hAnsi="Calibri" w:eastAsia="Calibri" w:cs="Calibri"/>
          <w:noProof w:val="0"/>
          <w:sz w:val="22"/>
          <w:szCs w:val="22"/>
          <w:lang w:val="en-US"/>
        </w:rPr>
        <w:t>day-to-day</w:t>
      </w:r>
      <w:r w:rsidRPr="562A3C85" w:rsidR="24B0F1F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life. Furthermore, </w:t>
      </w:r>
      <w:r w:rsidRPr="562A3C85" w:rsidR="1F0831E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 case study </w:t>
      </w:r>
      <w:r w:rsidRPr="562A3C85" w:rsidR="31B7C2F7">
        <w:rPr>
          <w:rFonts w:ascii="Calibri" w:hAnsi="Calibri" w:eastAsia="Calibri" w:cs="Calibri"/>
          <w:noProof w:val="0"/>
          <w:sz w:val="22"/>
          <w:szCs w:val="22"/>
          <w:lang w:val="en-US"/>
        </w:rPr>
        <w:t>made by the</w:t>
      </w:r>
      <w:r w:rsidRPr="562A3C85" w:rsidR="31B7C2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</w:t>
      </w:r>
      <w:r w:rsidRPr="562A3C85" w:rsidR="31B7C2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Substance Abuse and Mental Health Services Administration (SAMHSA) found that children are more likely to turn to drugs </w:t>
      </w:r>
      <w:r w:rsidRPr="562A3C85" w:rsidR="1D88D2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if they are brought up in an </w:t>
      </w:r>
      <w:r w:rsidRPr="562A3C85" w:rsidR="497E26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environment</w:t>
      </w:r>
      <w:r w:rsidRPr="562A3C85" w:rsidR="1D88D2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where drugs are </w:t>
      </w:r>
      <w:r w:rsidRPr="562A3C85" w:rsidR="1D88D2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frequently</w:t>
      </w:r>
      <w:r w:rsidRPr="562A3C85" w:rsidR="1D88D2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seen. This study shows that 1 in 35 children living in </w:t>
      </w:r>
      <w:r w:rsidRPr="562A3C85" w:rsidR="4C43E1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</w:t>
      </w:r>
      <w:r w:rsidRPr="562A3C85" w:rsidR="1D88D2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62A3C85" w:rsidR="6876B2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household</w:t>
      </w:r>
      <w:r w:rsidRPr="562A3C85" w:rsidR="4FA64E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has at least one parent or caretaker who uses illegal substances.</w:t>
      </w:r>
      <w:r w:rsidRPr="562A3C85" w:rsidR="25CD5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Also, we can see </w:t>
      </w:r>
      <w:r w:rsidRPr="562A3C85" w:rsidR="6AA887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within the study that children are more likely to result to alcohol a lot more than drugs as 1 in 10 children have at least o</w:t>
      </w:r>
      <w:r w:rsidRPr="562A3C85" w:rsidR="49FAF9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ne parent who is an alcoholic</w:t>
      </w:r>
      <w:r w:rsidRPr="562A3C85" w:rsidR="49FAF9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562A3C85" w:rsidR="38D887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62A3C85" w:rsidR="49FAF9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 conclusion of this case study is that </w:t>
      </w:r>
      <w:r w:rsidRPr="562A3C85" w:rsidR="2FB40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wherever</w:t>
      </w:r>
      <w:r w:rsidRPr="562A3C85" w:rsidR="49FAF9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you see drugs, </w:t>
      </w:r>
      <w:r w:rsidRPr="562A3C85" w:rsidR="3C26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newborn</w:t>
      </w:r>
      <w:r w:rsidRPr="562A3C85" w:rsidR="49FAF9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generations are more likely to result to drugs</w:t>
      </w:r>
      <w:r w:rsidRPr="562A3C85" w:rsidR="71B38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62A3C85" w:rsidR="5A804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r w:rsidRPr="562A3C85" w:rsidR="71B38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Lipari, </w:t>
      </w:r>
      <w:r w:rsidRPr="562A3C85" w:rsidR="71B38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Struther</w:t>
      </w:r>
      <w:r w:rsidRPr="562A3C85" w:rsidR="7DE403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</w:t>
      </w:r>
      <w:r w:rsidRPr="562A3C85" w:rsidR="71B38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Van Horn</w:t>
      </w:r>
      <w:r w:rsidRPr="562A3C85" w:rsidR="6062A4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2017).</w:t>
      </w:r>
      <w:r w:rsidRPr="562A3C85" w:rsidR="5BB56A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debate begins to be di</w:t>
      </w:r>
      <w:r w:rsidRPr="562A3C85" w:rsidR="7CE729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fficult when talking about people with mental disorders like Psychopaths. Pathological to b</w:t>
      </w:r>
      <w:r w:rsidRPr="562A3C85" w:rsidR="082EF0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 exact. Pathological psychopaths are people who lack remorse and cannot make a judgement of </w:t>
      </w:r>
      <w:r w:rsidRPr="562A3C85" w:rsidR="2C4B22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others'</w:t>
      </w:r>
      <w:r w:rsidRPr="562A3C85" w:rsidR="082EF0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emotions</w:t>
      </w:r>
      <w:r w:rsidRPr="562A3C85" w:rsidR="6DA63D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62A3C85" w:rsidR="011031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r w:rsidRPr="562A3C85" w:rsidR="6DA63D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Martens</w:t>
      </w:r>
      <w:r w:rsidRPr="562A3C85" w:rsidR="7435D4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2014)</w:t>
      </w:r>
      <w:r w:rsidRPr="562A3C85" w:rsidR="0C1EFA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562A3C85" w:rsidR="12FD3E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Thi</w:t>
      </w:r>
      <w:r w:rsidRPr="562A3C85" w:rsidR="04E4B7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 makes the debate a lot more frustrating to resolve because not everyone thinks the same. Regardless of that, psychopathic behav</w:t>
      </w:r>
      <w:r w:rsidRPr="562A3C85" w:rsidR="14AC27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iour is less likely to be taken into an account of the social norm and it is most likely to not be used in major information sources. </w:t>
      </w:r>
      <w:r w:rsidRPr="562A3C85" w:rsidR="04E4B7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</w:p>
    <w:p w:rsidR="71B3886D" w:rsidP="562A3C85" w:rsidRDefault="71B3886D" w14:paraId="14BB2DDB" w14:textId="3D2B4572">
      <w:pPr>
        <w:pStyle w:val="Normal"/>
        <w:spacing w:before="0" w:beforeAutospacing="off" w:line="480" w:lineRule="auto"/>
        <w:jc w:val="left"/>
        <w:rPr>
          <w:b w:val="0"/>
          <w:bCs w:val="0"/>
          <w:color w:val="auto"/>
          <w:sz w:val="22"/>
          <w:szCs w:val="22"/>
          <w:u w:val="none"/>
        </w:rPr>
      </w:pPr>
      <w:r w:rsidRPr="562A3C85" w:rsidR="71B38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</w:t>
      </w:r>
      <w:r w:rsidRPr="562A3C85" w:rsidR="642B85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this essay's conclusion. The essay will bring up the points together to a more simplistic and basic understanding for the reader.</w:t>
      </w:r>
      <w:r w:rsidRPr="562A3C85" w:rsidR="71B38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62A3C85" w:rsidR="03D7DE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</w:t>
      </w:r>
      <w:r w:rsidRPr="562A3C85" w:rsidR="71B38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sychology has a </w:t>
      </w:r>
      <w:r w:rsidRPr="562A3C85" w:rsidR="251FD4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long history</w:t>
      </w:r>
      <w:r w:rsidRPr="562A3C85" w:rsidR="71B38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behind it and everyday </w:t>
      </w:r>
      <w:r w:rsidRPr="562A3C85" w:rsidR="33849C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new</w:t>
      </w:r>
      <w:r w:rsidRPr="562A3C85" w:rsidR="71B38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history is made that will alter future </w:t>
      </w:r>
      <w:r w:rsidRPr="562A3C85" w:rsidR="2004E3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generations' views</w:t>
      </w:r>
      <w:r w:rsidRPr="562A3C85" w:rsidR="71B38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on psychology. As it stands today, psychology</w:t>
      </w:r>
      <w:r w:rsidRPr="562A3C85" w:rsidR="158D44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how a </w:t>
      </w:r>
      <w:r w:rsidRPr="562A3C85" w:rsidR="4FB98E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human act</w:t>
      </w:r>
      <w:r w:rsidRPr="562A3C85" w:rsidR="158D44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behaves</w:t>
      </w:r>
      <w:r w:rsidRPr="562A3C85" w:rsidR="71B38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62A3C85" w:rsidR="71B38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can be </w:t>
      </w:r>
      <w:r w:rsidRPr="562A3C85" w:rsidR="71B38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determined</w:t>
      </w:r>
      <w:r w:rsidRPr="562A3C85" w:rsidR="71B388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by </w:t>
      </w:r>
      <w:r w:rsidRPr="562A3C85" w:rsidR="5105FB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three main </w:t>
      </w:r>
      <w:r w:rsidRPr="562A3C85" w:rsidR="484984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points:</w:t>
      </w:r>
      <w:r w:rsidRPr="562A3C85" w:rsidR="0830EC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62A3C85" w:rsidR="0830EC18">
        <w:rPr>
          <w:b w:val="0"/>
          <w:bCs w:val="0"/>
          <w:color w:val="auto"/>
          <w:sz w:val="22"/>
          <w:szCs w:val="22"/>
          <w:u w:val="none"/>
        </w:rPr>
        <w:t xml:space="preserve">Behaviours, </w:t>
      </w:r>
      <w:r w:rsidRPr="562A3C85" w:rsidR="0830EC18">
        <w:rPr>
          <w:b w:val="0"/>
          <w:bCs w:val="0"/>
          <w:color w:val="auto"/>
          <w:sz w:val="22"/>
          <w:szCs w:val="22"/>
          <w:u w:val="none"/>
        </w:rPr>
        <w:t>thoughts</w:t>
      </w:r>
      <w:r w:rsidRPr="562A3C85" w:rsidR="0830EC18">
        <w:rPr>
          <w:b w:val="0"/>
          <w:bCs w:val="0"/>
          <w:color w:val="auto"/>
          <w:sz w:val="22"/>
          <w:szCs w:val="22"/>
          <w:u w:val="none"/>
        </w:rPr>
        <w:t xml:space="preserve"> and emotions. If one is altered, the other ones will be different from social norms</w:t>
      </w:r>
      <w:r w:rsidRPr="562A3C85" w:rsidR="0830EC18">
        <w:rPr>
          <w:b w:val="0"/>
          <w:bCs w:val="0"/>
          <w:color w:val="auto"/>
          <w:sz w:val="22"/>
          <w:szCs w:val="22"/>
          <w:u w:val="none"/>
        </w:rPr>
        <w:t>. This can be seen with psychopaths, where t</w:t>
      </w:r>
      <w:r w:rsidRPr="562A3C85" w:rsidR="7B464D76">
        <w:rPr>
          <w:b w:val="0"/>
          <w:bCs w:val="0"/>
          <w:color w:val="auto"/>
          <w:sz w:val="22"/>
          <w:szCs w:val="22"/>
          <w:u w:val="none"/>
        </w:rPr>
        <w:t>hey cannot detect emotion from other people. This leads psychopaths to be more likely to be</w:t>
      </w:r>
      <w:r w:rsidRPr="562A3C85" w:rsidR="552C54D5">
        <w:rPr>
          <w:b w:val="0"/>
          <w:bCs w:val="0"/>
          <w:color w:val="auto"/>
          <w:sz w:val="22"/>
          <w:szCs w:val="22"/>
          <w:u w:val="none"/>
        </w:rPr>
        <w:t>come</w:t>
      </w:r>
      <w:r w:rsidRPr="562A3C85" w:rsidR="7B464D76">
        <w:rPr>
          <w:b w:val="0"/>
          <w:bCs w:val="0"/>
          <w:color w:val="auto"/>
          <w:sz w:val="22"/>
          <w:szCs w:val="22"/>
          <w:u w:val="none"/>
        </w:rPr>
        <w:t xml:space="preserve"> killers, rapists et cetera.</w:t>
      </w:r>
      <w:r w:rsidRPr="562A3C85" w:rsidR="6C471D33">
        <w:rPr>
          <w:b w:val="0"/>
          <w:bCs w:val="0"/>
          <w:color w:val="auto"/>
          <w:sz w:val="22"/>
          <w:szCs w:val="22"/>
          <w:u w:val="none"/>
        </w:rPr>
        <w:t xml:space="preserve"> The four major research perspectives </w:t>
      </w:r>
      <w:r w:rsidRPr="562A3C85" w:rsidR="2835CCC8">
        <w:rPr>
          <w:b w:val="0"/>
          <w:bCs w:val="0"/>
          <w:color w:val="auto"/>
          <w:sz w:val="22"/>
          <w:szCs w:val="22"/>
          <w:u w:val="none"/>
        </w:rPr>
        <w:t>were</w:t>
      </w:r>
      <w:r w:rsidRPr="562A3C85" w:rsidR="46B25C17">
        <w:rPr>
          <w:b w:val="0"/>
          <w:bCs w:val="0"/>
          <w:color w:val="auto"/>
          <w:sz w:val="22"/>
          <w:szCs w:val="22"/>
          <w:u w:val="none"/>
        </w:rPr>
        <w:t xml:space="preserve"> studied by many theorists that came up with their own </w:t>
      </w:r>
      <w:r w:rsidRPr="562A3C85" w:rsidR="3936DBFA">
        <w:rPr>
          <w:b w:val="0"/>
          <w:bCs w:val="0"/>
          <w:color w:val="auto"/>
          <w:sz w:val="22"/>
          <w:szCs w:val="22"/>
          <w:u w:val="none"/>
        </w:rPr>
        <w:t>thoughts, ideas</w:t>
      </w:r>
      <w:r w:rsidRPr="562A3C85" w:rsidR="46B25C17">
        <w:rPr>
          <w:b w:val="0"/>
          <w:bCs w:val="0"/>
          <w:color w:val="auto"/>
          <w:sz w:val="22"/>
          <w:szCs w:val="22"/>
          <w:u w:val="none"/>
        </w:rPr>
        <w:t xml:space="preserve"> </w:t>
      </w:r>
      <w:r w:rsidRPr="562A3C85" w:rsidR="46B25C17">
        <w:rPr>
          <w:b w:val="0"/>
          <w:bCs w:val="0"/>
          <w:color w:val="auto"/>
          <w:sz w:val="22"/>
          <w:szCs w:val="22"/>
          <w:u w:val="none"/>
        </w:rPr>
        <w:t xml:space="preserve">and </w:t>
      </w:r>
      <w:r w:rsidRPr="562A3C85" w:rsidR="4C4992B9">
        <w:rPr>
          <w:b w:val="0"/>
          <w:bCs w:val="0"/>
          <w:color w:val="auto"/>
          <w:sz w:val="22"/>
          <w:szCs w:val="22"/>
          <w:u w:val="none"/>
        </w:rPr>
        <w:t>experiments</w:t>
      </w:r>
      <w:r w:rsidRPr="562A3C85" w:rsidR="46B25C17">
        <w:rPr>
          <w:b w:val="0"/>
          <w:bCs w:val="0"/>
          <w:color w:val="auto"/>
          <w:sz w:val="22"/>
          <w:szCs w:val="22"/>
          <w:u w:val="none"/>
        </w:rPr>
        <w:t xml:space="preserve"> to prove their theories</w:t>
      </w:r>
      <w:r w:rsidRPr="562A3C85" w:rsidR="7E74B475">
        <w:rPr>
          <w:b w:val="0"/>
          <w:bCs w:val="0"/>
          <w:color w:val="auto"/>
          <w:sz w:val="22"/>
          <w:szCs w:val="22"/>
          <w:u w:val="none"/>
        </w:rPr>
        <w:t xml:space="preserve"> with each one focusing on a factor on how a human behaves. The Nature vs Nurture debate will go on, back and forth </w:t>
      </w:r>
      <w:r w:rsidRPr="562A3C85" w:rsidR="66DAB1F9">
        <w:rPr>
          <w:b w:val="0"/>
          <w:bCs w:val="0"/>
          <w:color w:val="auto"/>
          <w:sz w:val="22"/>
          <w:szCs w:val="22"/>
          <w:u w:val="none"/>
        </w:rPr>
        <w:t>forever</w:t>
      </w:r>
      <w:r w:rsidRPr="562A3C85" w:rsidR="7E74B475">
        <w:rPr>
          <w:b w:val="0"/>
          <w:bCs w:val="0"/>
          <w:color w:val="auto"/>
          <w:sz w:val="22"/>
          <w:szCs w:val="22"/>
          <w:u w:val="none"/>
        </w:rPr>
        <w:t xml:space="preserve"> as each factor is not certain. </w:t>
      </w:r>
      <w:r w:rsidRPr="562A3C85" w:rsidR="3E3C9DE9">
        <w:rPr>
          <w:b w:val="0"/>
          <w:bCs w:val="0"/>
          <w:color w:val="auto"/>
          <w:sz w:val="22"/>
          <w:szCs w:val="22"/>
          <w:u w:val="none"/>
        </w:rPr>
        <w:t xml:space="preserve">So, it is not certain that a stupid kid will be born from stupid parents, and it is not certain that a kid who is around drugs and alcohol to result to drugs and alcohol </w:t>
      </w:r>
      <w:r w:rsidRPr="562A3C85" w:rsidR="3E3C9DE9">
        <w:rPr>
          <w:b w:val="0"/>
          <w:bCs w:val="0"/>
          <w:color w:val="auto"/>
          <w:sz w:val="22"/>
          <w:szCs w:val="22"/>
          <w:u w:val="none"/>
        </w:rPr>
        <w:t>later on</w:t>
      </w:r>
      <w:r w:rsidRPr="562A3C85" w:rsidR="3E3C9DE9">
        <w:rPr>
          <w:b w:val="0"/>
          <w:bCs w:val="0"/>
          <w:color w:val="auto"/>
          <w:sz w:val="22"/>
          <w:szCs w:val="22"/>
          <w:u w:val="none"/>
        </w:rPr>
        <w:t xml:space="preserve"> in their life. </w:t>
      </w:r>
      <w:r w:rsidRPr="562A3C85" w:rsidR="6A06E09E">
        <w:rPr>
          <w:b w:val="0"/>
          <w:bCs w:val="0"/>
          <w:color w:val="auto"/>
          <w:sz w:val="22"/>
          <w:szCs w:val="22"/>
          <w:u w:val="none"/>
        </w:rPr>
        <w:t xml:space="preserve">The discussion should end that the probability of </w:t>
      </w:r>
      <w:r w:rsidRPr="562A3C85" w:rsidR="4376EEF5">
        <w:rPr>
          <w:b w:val="0"/>
          <w:bCs w:val="0"/>
          <w:color w:val="auto"/>
          <w:sz w:val="22"/>
          <w:szCs w:val="22"/>
          <w:u w:val="none"/>
        </w:rPr>
        <w:t>newborn</w:t>
      </w:r>
      <w:r w:rsidRPr="562A3C85" w:rsidR="6A06E09E">
        <w:rPr>
          <w:b w:val="0"/>
          <w:bCs w:val="0"/>
          <w:color w:val="auto"/>
          <w:sz w:val="22"/>
          <w:szCs w:val="22"/>
          <w:u w:val="none"/>
        </w:rPr>
        <w:t xml:space="preserve"> </w:t>
      </w:r>
      <w:r w:rsidRPr="562A3C85" w:rsidR="7BB53DC2">
        <w:rPr>
          <w:b w:val="0"/>
          <w:bCs w:val="0"/>
          <w:color w:val="auto"/>
          <w:sz w:val="22"/>
          <w:szCs w:val="22"/>
          <w:u w:val="none"/>
        </w:rPr>
        <w:t>inheriting</w:t>
      </w:r>
      <w:r w:rsidRPr="562A3C85" w:rsidR="6A06E09E">
        <w:rPr>
          <w:b w:val="0"/>
          <w:bCs w:val="0"/>
          <w:color w:val="auto"/>
          <w:sz w:val="22"/>
          <w:szCs w:val="22"/>
          <w:u w:val="none"/>
        </w:rPr>
        <w:t xml:space="preserve"> diseases </w:t>
      </w:r>
      <w:r w:rsidRPr="562A3C85" w:rsidR="3D105891">
        <w:rPr>
          <w:b w:val="0"/>
          <w:bCs w:val="0"/>
          <w:color w:val="auto"/>
          <w:sz w:val="22"/>
          <w:szCs w:val="22"/>
          <w:u w:val="none"/>
        </w:rPr>
        <w:t>or resulting to drugs is higher if there is a person within that environment</w:t>
      </w:r>
      <w:r w:rsidRPr="562A3C85" w:rsidR="64D4E7B7">
        <w:rPr>
          <w:b w:val="0"/>
          <w:bCs w:val="0"/>
          <w:color w:val="auto"/>
          <w:sz w:val="22"/>
          <w:szCs w:val="22"/>
          <w:u w:val="none"/>
        </w:rPr>
        <w:t xml:space="preserve"> or family that has said diseases or habits. </w:t>
      </w:r>
      <w:r w:rsidRPr="562A3C85" w:rsidR="64D4E7B7">
        <w:rPr>
          <w:b w:val="0"/>
          <w:bCs w:val="0"/>
          <w:color w:val="auto"/>
          <w:sz w:val="22"/>
          <w:szCs w:val="22"/>
          <w:u w:val="none"/>
        </w:rPr>
        <w:t>This is why</w:t>
      </w:r>
      <w:r w:rsidRPr="562A3C85" w:rsidR="64D4E7B7">
        <w:rPr>
          <w:b w:val="0"/>
          <w:bCs w:val="0"/>
          <w:color w:val="auto"/>
          <w:sz w:val="22"/>
          <w:szCs w:val="22"/>
          <w:u w:val="none"/>
        </w:rPr>
        <w:t xml:space="preserve"> it is not certain as </w:t>
      </w:r>
      <w:r w:rsidRPr="562A3C85" w:rsidR="021BD427">
        <w:rPr>
          <w:b w:val="0"/>
          <w:bCs w:val="0"/>
          <w:color w:val="auto"/>
          <w:sz w:val="22"/>
          <w:szCs w:val="22"/>
          <w:u w:val="none"/>
        </w:rPr>
        <w:t xml:space="preserve">people can become successful from rough backgrounds or people can become healthy from genetically unhealthy families. </w:t>
      </w:r>
    </w:p>
    <w:p xmlns:wp14="http://schemas.microsoft.com/office/word/2010/wordml" w14:paraId="12C80E8A" wp14:textId="4A6D61F5">
      <w:r>
        <w:br w:type="page"/>
      </w:r>
    </w:p>
    <w:p xmlns:wp14="http://schemas.microsoft.com/office/word/2010/wordml" w:rsidP="6847C3C4" w14:paraId="67F3B050" wp14:textId="6C03686F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  <w:r w:rsidRPr="562A3C85" w:rsidR="7F441315">
        <w:rPr>
          <w:b w:val="1"/>
          <w:bCs w:val="1"/>
          <w:sz w:val="32"/>
          <w:szCs w:val="32"/>
          <w:u w:val="single"/>
        </w:rPr>
        <w:t>References</w:t>
      </w:r>
      <w:r w:rsidRPr="562A3C85" w:rsidR="7F441315">
        <w:rPr>
          <w:b w:val="1"/>
          <w:bCs w:val="1"/>
          <w:sz w:val="32"/>
          <w:szCs w:val="32"/>
        </w:rPr>
        <w:t xml:space="preserve"> </w:t>
      </w:r>
    </w:p>
    <w:p w:rsidR="0B6C08F8" w:rsidP="562A3C85" w:rsidRDefault="0B6C08F8" w14:paraId="226821E4" w14:textId="2E8C8F33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proofErr w:type="spellStart"/>
      <w:r w:rsidRPr="562A3C85" w:rsidR="0B6C08F8">
        <w:rPr>
          <w:b w:val="0"/>
          <w:bCs w:val="0"/>
          <w:sz w:val="22"/>
          <w:szCs w:val="22"/>
        </w:rPr>
        <w:t>GoodTherapy</w:t>
      </w:r>
      <w:proofErr w:type="spellEnd"/>
      <w:r w:rsidRPr="562A3C85" w:rsidR="0B6C08F8">
        <w:rPr>
          <w:b w:val="0"/>
          <w:bCs w:val="0"/>
          <w:sz w:val="22"/>
          <w:szCs w:val="22"/>
        </w:rPr>
        <w:t xml:space="preserve"> (2018) Nature vs Nurture Debate. Avail</w:t>
      </w:r>
      <w:r w:rsidRPr="562A3C85" w:rsidR="0831A139">
        <w:rPr>
          <w:b w:val="0"/>
          <w:bCs w:val="0"/>
          <w:sz w:val="22"/>
          <w:szCs w:val="22"/>
        </w:rPr>
        <w:t xml:space="preserve">able at: </w:t>
      </w:r>
      <w:hyperlink w:anchor=":~:text=Nurture%20Debate-,The%20nature%20vs.,popular%20understandings%20of%20this%20debate." r:id="Rca888868dfc946f2">
        <w:r w:rsidRPr="562A3C85" w:rsidR="0B6C08F8">
          <w:rPr>
            <w:rStyle w:val="Hyperlink"/>
            <w:b w:val="0"/>
            <w:bCs w:val="0"/>
            <w:sz w:val="22"/>
            <w:szCs w:val="22"/>
          </w:rPr>
          <w:t>https://www.goodtherapy.org/blog/psychpedia/nature-versus-nurture#:~:text=Nurture%20Debate-,The%20nature%20vs.,popular%20understandings%20of%20this%20debate.</w:t>
        </w:r>
      </w:hyperlink>
      <w:r w:rsidRPr="562A3C85" w:rsidR="4FCFE8D8">
        <w:rPr>
          <w:b w:val="0"/>
          <w:bCs w:val="0"/>
          <w:sz w:val="22"/>
          <w:szCs w:val="22"/>
        </w:rPr>
        <w:t xml:space="preserve"> (Accessed: 4/11/202</w:t>
      </w:r>
      <w:r w:rsidRPr="562A3C85" w:rsidR="0B700B0F">
        <w:rPr>
          <w:b w:val="0"/>
          <w:bCs w:val="0"/>
          <w:sz w:val="22"/>
          <w:szCs w:val="22"/>
        </w:rPr>
        <w:t>1</w:t>
      </w:r>
      <w:r w:rsidRPr="562A3C85" w:rsidR="4FCFE8D8">
        <w:rPr>
          <w:b w:val="0"/>
          <w:bCs w:val="0"/>
          <w:sz w:val="22"/>
          <w:szCs w:val="22"/>
        </w:rPr>
        <w:t>).</w:t>
      </w:r>
    </w:p>
    <w:p w:rsidR="562A3C85" w:rsidP="562A3C85" w:rsidRDefault="562A3C85" w14:paraId="39760F7E" w14:textId="2565A62D">
      <w:pPr>
        <w:pStyle w:val="Normal"/>
        <w:ind w:left="0"/>
        <w:jc w:val="left"/>
        <w:rPr>
          <w:b w:val="0"/>
          <w:bCs w:val="0"/>
          <w:sz w:val="22"/>
          <w:szCs w:val="22"/>
          <w:u w:val="none"/>
        </w:rPr>
      </w:pPr>
    </w:p>
    <w:p xmlns:wp14="http://schemas.microsoft.com/office/word/2010/wordml" w:rsidP="562A3C85" w14:paraId="198147F0" wp14:textId="3BCA5D02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562A3C85" w:rsidR="7F441315">
        <w:rPr>
          <w:b w:val="0"/>
          <w:bCs w:val="0"/>
          <w:sz w:val="22"/>
          <w:szCs w:val="22"/>
          <w:u w:val="none"/>
        </w:rPr>
        <w:t>Miller</w:t>
      </w:r>
      <w:r w:rsidRPr="562A3C85" w:rsidR="418870A1">
        <w:rPr>
          <w:b w:val="0"/>
          <w:bCs w:val="0"/>
          <w:sz w:val="22"/>
          <w:szCs w:val="22"/>
          <w:u w:val="none"/>
        </w:rPr>
        <w:t>, G</w:t>
      </w:r>
      <w:r w:rsidRPr="562A3C85" w:rsidR="7F441315">
        <w:rPr>
          <w:b w:val="0"/>
          <w:bCs w:val="0"/>
          <w:sz w:val="22"/>
          <w:szCs w:val="22"/>
          <w:u w:val="none"/>
        </w:rPr>
        <w:t xml:space="preserve"> (1966) ‘the science of mental life’</w:t>
      </w:r>
      <w:r w:rsidRPr="562A3C85" w:rsidR="4CC50A06">
        <w:rPr>
          <w:b w:val="0"/>
          <w:bCs w:val="0"/>
          <w:sz w:val="22"/>
          <w:szCs w:val="22"/>
          <w:u w:val="none"/>
        </w:rPr>
        <w:t xml:space="preserve"> book</w:t>
      </w:r>
      <w:r w:rsidRPr="562A3C85" w:rsidR="7F441315">
        <w:rPr>
          <w:b w:val="0"/>
          <w:bCs w:val="0"/>
          <w:sz w:val="22"/>
          <w:szCs w:val="22"/>
          <w:u w:val="none"/>
        </w:rPr>
        <w:t>.</w:t>
      </w:r>
      <w:r w:rsidRPr="562A3C85" w:rsidR="2C1D9876">
        <w:rPr>
          <w:b w:val="0"/>
          <w:bCs w:val="0"/>
          <w:sz w:val="22"/>
          <w:szCs w:val="22"/>
          <w:u w:val="none"/>
        </w:rPr>
        <w:t xml:space="preserve"> (Accessed: 4/11/202</w:t>
      </w:r>
      <w:r w:rsidRPr="562A3C85" w:rsidR="425B72DB">
        <w:rPr>
          <w:b w:val="0"/>
          <w:bCs w:val="0"/>
          <w:sz w:val="22"/>
          <w:szCs w:val="22"/>
          <w:u w:val="none"/>
        </w:rPr>
        <w:t>1).</w:t>
      </w:r>
    </w:p>
    <w:p w:rsidR="562A3C85" w:rsidP="562A3C85" w:rsidRDefault="562A3C85" w14:paraId="670776D8" w14:textId="361B7B9B">
      <w:pPr>
        <w:pStyle w:val="Normal"/>
        <w:ind w:left="0"/>
        <w:jc w:val="left"/>
        <w:rPr>
          <w:b w:val="0"/>
          <w:bCs w:val="0"/>
          <w:sz w:val="22"/>
          <w:szCs w:val="22"/>
          <w:u w:val="none"/>
        </w:rPr>
      </w:pPr>
    </w:p>
    <w:p xmlns:wp14="http://schemas.microsoft.com/office/word/2010/wordml" w:rsidP="562A3C85" w14:paraId="729BE5E0" wp14:textId="48CF2BFD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562A3C85" w:rsidR="484592EB">
        <w:rPr>
          <w:b w:val="0"/>
          <w:bCs w:val="0"/>
          <w:sz w:val="22"/>
          <w:szCs w:val="22"/>
          <w:u w:val="none"/>
        </w:rPr>
        <w:t>Elmer, J (2020)</w:t>
      </w:r>
      <w:r w:rsidRPr="562A3C85" w:rsidR="0AA081C5">
        <w:rPr>
          <w:b w:val="0"/>
          <w:bCs w:val="0"/>
          <w:sz w:val="22"/>
          <w:szCs w:val="22"/>
          <w:u w:val="none"/>
        </w:rPr>
        <w:t xml:space="preserve"> Classical Conditioning and How It Relates to Pavlov’s Dog. Available at:</w:t>
      </w:r>
      <w:r w:rsidRPr="562A3C85" w:rsidR="484592EB">
        <w:rPr>
          <w:b w:val="0"/>
          <w:bCs w:val="0"/>
          <w:sz w:val="22"/>
          <w:szCs w:val="22"/>
          <w:u w:val="none"/>
        </w:rPr>
        <w:t xml:space="preserve"> </w:t>
      </w:r>
      <w:hyperlink r:id="R1d790bec8e834da2">
        <w:r w:rsidRPr="562A3C85" w:rsidR="484592EB">
          <w:rPr>
            <w:rStyle w:val="Hyperlink"/>
            <w:b w:val="0"/>
            <w:bCs w:val="0"/>
            <w:sz w:val="22"/>
            <w:szCs w:val="22"/>
          </w:rPr>
          <w:t>https://www.healthline.com/health/classical-conditioning</w:t>
        </w:r>
      </w:hyperlink>
      <w:r w:rsidRPr="562A3C85" w:rsidR="099F4DDF">
        <w:rPr>
          <w:b w:val="0"/>
          <w:bCs w:val="0"/>
          <w:sz w:val="22"/>
          <w:szCs w:val="22"/>
        </w:rPr>
        <w:t xml:space="preserve"> (Accessed: 4/11/2021)</w:t>
      </w:r>
      <w:r w:rsidRPr="562A3C85" w:rsidR="4EAAC974">
        <w:rPr>
          <w:b w:val="0"/>
          <w:bCs w:val="0"/>
          <w:sz w:val="22"/>
          <w:szCs w:val="22"/>
        </w:rPr>
        <w:t>.</w:t>
      </w:r>
    </w:p>
    <w:p w:rsidR="562A3C85" w:rsidP="562A3C85" w:rsidRDefault="562A3C85" w14:paraId="7705AD05" w14:textId="402D2B65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xmlns:wp14="http://schemas.microsoft.com/office/word/2010/wordml" w:rsidP="562A3C85" w14:paraId="1A4F0B57" wp14:textId="0475E9C8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562A3C85" w:rsidR="529C6B5D">
        <w:rPr>
          <w:b w:val="0"/>
          <w:bCs w:val="0"/>
          <w:sz w:val="22"/>
          <w:szCs w:val="22"/>
        </w:rPr>
        <w:t>Eve, C (2018)</w:t>
      </w:r>
      <w:r w:rsidRPr="562A3C85" w:rsidR="68F1C077">
        <w:rPr>
          <w:b w:val="0"/>
          <w:bCs w:val="0"/>
          <w:sz w:val="22"/>
          <w:szCs w:val="22"/>
        </w:rPr>
        <w:t xml:space="preserve"> 13 incredible stories of police bravery and professionalism</w:t>
      </w:r>
      <w:r w:rsidRPr="562A3C85" w:rsidR="74C4B268">
        <w:rPr>
          <w:b w:val="0"/>
          <w:bCs w:val="0"/>
          <w:sz w:val="22"/>
          <w:szCs w:val="22"/>
        </w:rPr>
        <w:t>. Available at:</w:t>
      </w:r>
      <w:r w:rsidRPr="562A3C85" w:rsidR="529C6B5D">
        <w:rPr>
          <w:b w:val="0"/>
          <w:bCs w:val="0"/>
          <w:sz w:val="22"/>
          <w:szCs w:val="22"/>
        </w:rPr>
        <w:t xml:space="preserve"> </w:t>
      </w:r>
      <w:hyperlink r:id="R0daea6a5d31c4924">
        <w:r w:rsidRPr="562A3C85" w:rsidR="529C6B5D">
          <w:rPr>
            <w:rStyle w:val="Hyperlink"/>
            <w:b w:val="0"/>
            <w:bCs w:val="0"/>
            <w:sz w:val="22"/>
            <w:szCs w:val="22"/>
          </w:rPr>
          <w:t>https://www.plymouthherald.co.uk/news/plymouth-news/revealed-13-incredible-stories-police-1122634</w:t>
        </w:r>
      </w:hyperlink>
      <w:r w:rsidRPr="562A3C85" w:rsidR="00981AA6">
        <w:rPr>
          <w:b w:val="0"/>
          <w:bCs w:val="0"/>
          <w:sz w:val="22"/>
          <w:szCs w:val="22"/>
        </w:rPr>
        <w:t xml:space="preserve"> (Accessed: 4/11/2021).</w:t>
      </w:r>
    </w:p>
    <w:p w:rsidR="562A3C85" w:rsidP="562A3C85" w:rsidRDefault="562A3C85" w14:paraId="17E53039" w14:textId="1AE5677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xmlns:wp14="http://schemas.microsoft.com/office/word/2010/wordml" w:rsidP="562A3C85" w14:paraId="5DF28010" wp14:textId="00613FD6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</w:pPr>
      <w:r w:rsidRPr="562A3C85" w:rsidR="24229A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Wallace</w:t>
      </w:r>
      <w:r w:rsidRPr="562A3C85" w:rsidR="24229A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, D (2020)</w:t>
      </w:r>
      <w:r w:rsidRPr="562A3C85" w:rsidR="64C7361C">
        <w:rPr>
          <w:b w:val="0"/>
          <w:bCs w:val="0"/>
          <w:color w:val="auto"/>
          <w:sz w:val="22"/>
          <w:szCs w:val="22"/>
        </w:rPr>
        <w:t xml:space="preserve"> </w:t>
      </w:r>
      <w:r w:rsidRPr="562A3C85" w:rsidR="64C736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Derek Chauvin’s personal history: About his ex-wife, stepchildren, past discipline and more</w:t>
      </w:r>
      <w:r w:rsidRPr="562A3C85" w:rsidR="236C1B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Available at:</w:t>
      </w:r>
      <w:r w:rsidRPr="562A3C85" w:rsidR="236C1B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hyperlink r:id="R7c38003f7ad44aa9">
        <w:r w:rsidRPr="562A3C85" w:rsidR="24229A8F">
          <w:rPr>
            <w:rStyle w:val="Hyperlink"/>
            <w:b w:val="0"/>
            <w:bCs w:val="0"/>
            <w:sz w:val="22"/>
            <w:szCs w:val="22"/>
          </w:rPr>
          <w:t>https://www.foxnews.com/us/derek-chauvin-personal-history-wife-children-past-violence</w:t>
        </w:r>
      </w:hyperlink>
      <w:r w:rsidRPr="562A3C85" w:rsidR="0F07888D">
        <w:rPr>
          <w:b w:val="0"/>
          <w:bCs w:val="0"/>
          <w:sz w:val="22"/>
          <w:szCs w:val="22"/>
        </w:rPr>
        <w:t xml:space="preserve"> (Accessed: 4/11/2021).</w:t>
      </w:r>
    </w:p>
    <w:p w:rsidR="562A3C85" w:rsidP="562A3C85" w:rsidRDefault="562A3C85" w14:paraId="26444463" w14:textId="2D469890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xmlns:wp14="http://schemas.microsoft.com/office/word/2010/wordml" w:rsidP="562A3C85" w14:paraId="03F331C1" wp14:textId="1AF86C2D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562A3C85" w:rsidR="7A047804">
        <w:rPr>
          <w:b w:val="0"/>
          <w:bCs w:val="0"/>
          <w:sz w:val="22"/>
          <w:szCs w:val="22"/>
        </w:rPr>
        <w:t>BBC NEWS (2020)</w:t>
      </w:r>
      <w:r w:rsidRPr="562A3C85" w:rsidR="687796E3">
        <w:rPr>
          <w:b w:val="0"/>
          <w:bCs w:val="0"/>
          <w:sz w:val="22"/>
          <w:szCs w:val="22"/>
        </w:rPr>
        <w:t xml:space="preserve"> George Floyd: What happened in the final moments of his life. Available at:</w:t>
      </w:r>
      <w:r w:rsidRPr="562A3C85" w:rsidR="7A047804">
        <w:rPr>
          <w:b w:val="0"/>
          <w:bCs w:val="0"/>
          <w:sz w:val="22"/>
          <w:szCs w:val="22"/>
        </w:rPr>
        <w:t xml:space="preserve"> </w:t>
      </w:r>
      <w:hyperlink r:id="R81cb5f07623a4f2f">
        <w:r w:rsidRPr="562A3C85" w:rsidR="7A047804">
          <w:rPr>
            <w:rStyle w:val="Hyperlink"/>
            <w:b w:val="0"/>
            <w:bCs w:val="0"/>
            <w:sz w:val="22"/>
            <w:szCs w:val="22"/>
          </w:rPr>
          <w:t>bbc.co.uk/news/world-us-canada-52861726</w:t>
        </w:r>
      </w:hyperlink>
      <w:r w:rsidRPr="562A3C85" w:rsidR="4745D75A">
        <w:rPr>
          <w:b w:val="0"/>
          <w:bCs w:val="0"/>
          <w:sz w:val="22"/>
          <w:szCs w:val="22"/>
        </w:rPr>
        <w:t xml:space="preserve"> (Accessed: 4/11/2021).</w:t>
      </w:r>
    </w:p>
    <w:p w:rsidR="562A3C85" w:rsidP="562A3C85" w:rsidRDefault="562A3C85" w14:paraId="0B69B573" w14:textId="2C158677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xmlns:wp14="http://schemas.microsoft.com/office/word/2010/wordml" w:rsidP="562A3C85" w14:paraId="3253EE65" wp14:textId="47167EB9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562A3C85" w:rsidR="7354FBAF">
        <w:rPr>
          <w:b w:val="0"/>
          <w:bCs w:val="0"/>
          <w:sz w:val="22"/>
          <w:szCs w:val="22"/>
        </w:rPr>
        <w:t xml:space="preserve">Dr. S Mcleod (2020) </w:t>
      </w:r>
      <w:r w:rsidRPr="562A3C85" w:rsidR="58F4347E">
        <w:rPr>
          <w:b w:val="0"/>
          <w:bCs w:val="0"/>
          <w:sz w:val="22"/>
          <w:szCs w:val="22"/>
        </w:rPr>
        <w:t xml:space="preserve">Piaget’s Stages of Cognitive Development. Available at: </w:t>
      </w:r>
      <w:hyperlink r:id="Rd30fb416e8fd426f">
        <w:r w:rsidRPr="562A3C85" w:rsidR="7354FBAF">
          <w:rPr>
            <w:rStyle w:val="Hyperlink"/>
            <w:b w:val="0"/>
            <w:bCs w:val="0"/>
            <w:sz w:val="22"/>
            <w:szCs w:val="22"/>
          </w:rPr>
          <w:t>https://www.simplypsychology.org/piaget.html</w:t>
        </w:r>
      </w:hyperlink>
      <w:r w:rsidRPr="562A3C85" w:rsidR="7F46883B">
        <w:rPr>
          <w:b w:val="0"/>
          <w:bCs w:val="0"/>
          <w:sz w:val="22"/>
          <w:szCs w:val="22"/>
        </w:rPr>
        <w:t xml:space="preserve"> (Accessed: 4/11/2021).</w:t>
      </w:r>
    </w:p>
    <w:p w:rsidR="562A3C85" w:rsidP="562A3C85" w:rsidRDefault="562A3C85" w14:paraId="772921D7" w14:textId="12191177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xmlns:wp14="http://schemas.microsoft.com/office/word/2010/wordml" w:rsidP="562A3C85" w14:paraId="14AAAF70" wp14:textId="001B0F5D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562A3C85" w:rsidR="42A2E612">
        <w:rPr>
          <w:b w:val="0"/>
          <w:bCs w:val="0"/>
          <w:sz w:val="22"/>
          <w:szCs w:val="22"/>
        </w:rPr>
        <w:t xml:space="preserve">Weisberg, D. S., </w:t>
      </w:r>
      <w:r w:rsidRPr="562A3C85" w:rsidR="42A2E612">
        <w:rPr>
          <w:b w:val="0"/>
          <w:bCs w:val="0"/>
          <w:sz w:val="22"/>
          <w:szCs w:val="22"/>
        </w:rPr>
        <w:t>Zosh</w:t>
      </w:r>
      <w:r w:rsidRPr="562A3C85" w:rsidR="42A2E612">
        <w:rPr>
          <w:b w:val="0"/>
          <w:bCs w:val="0"/>
          <w:sz w:val="22"/>
          <w:szCs w:val="22"/>
        </w:rPr>
        <w:t xml:space="preserve">, J. M., Hirsh-Pasek, K., &amp; </w:t>
      </w:r>
      <w:r w:rsidRPr="562A3C85" w:rsidR="42A2E612">
        <w:rPr>
          <w:b w:val="0"/>
          <w:bCs w:val="0"/>
          <w:sz w:val="22"/>
          <w:szCs w:val="22"/>
        </w:rPr>
        <w:t>Golinkoff</w:t>
      </w:r>
      <w:r w:rsidRPr="562A3C85" w:rsidR="42A2E612">
        <w:rPr>
          <w:b w:val="0"/>
          <w:bCs w:val="0"/>
          <w:sz w:val="22"/>
          <w:szCs w:val="22"/>
        </w:rPr>
        <w:t xml:space="preserve">, R. M. (2013) </w:t>
      </w:r>
      <w:r w:rsidRPr="562A3C85" w:rsidR="4513D3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Talking It Up: Play, Language Development, and the Role of Adult Support. Available at:</w:t>
      </w:r>
      <w:r w:rsidRPr="562A3C85" w:rsidR="4513D3DF">
        <w:rPr>
          <w:rStyle w:val="Hyperlink"/>
          <w:b w:val="0"/>
          <w:bCs w:val="0"/>
          <w:sz w:val="22"/>
          <w:szCs w:val="22"/>
        </w:rPr>
        <w:t xml:space="preserve"> </w:t>
      </w:r>
      <w:hyperlink r:id="R7394673c275b455c">
        <w:r w:rsidRPr="562A3C85" w:rsidR="42A2E612">
          <w:rPr>
            <w:rStyle w:val="Hyperlink"/>
            <w:b w:val="0"/>
            <w:bCs w:val="0"/>
            <w:sz w:val="22"/>
            <w:szCs w:val="22"/>
          </w:rPr>
          <w:t>https://eric.ed.gov/?id=EJ1016058</w:t>
        </w:r>
      </w:hyperlink>
      <w:r w:rsidRPr="562A3C85" w:rsidR="0DB80A14">
        <w:rPr>
          <w:b w:val="0"/>
          <w:bCs w:val="0"/>
          <w:sz w:val="22"/>
          <w:szCs w:val="22"/>
        </w:rPr>
        <w:t xml:space="preserve"> (Accessed: 4/11/2021).</w:t>
      </w:r>
    </w:p>
    <w:p w:rsidR="562A3C85" w:rsidP="562A3C85" w:rsidRDefault="562A3C85" w14:paraId="7CC3D5C0" w14:textId="2CD0151A">
      <w:pPr>
        <w:pStyle w:val="Normal"/>
        <w:ind w:left="0"/>
        <w:jc w:val="left"/>
        <w:rPr>
          <w:b w:val="0"/>
          <w:bCs w:val="0"/>
          <w:sz w:val="22"/>
          <w:szCs w:val="22"/>
          <w:u w:val="none"/>
        </w:rPr>
      </w:pPr>
    </w:p>
    <w:p w:rsidR="73AE967E" w:rsidP="562A3C85" w:rsidRDefault="73AE967E" w14:paraId="63D7B31F" w14:textId="78107A41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562A3C85" w:rsidR="73AE967E">
        <w:rPr>
          <w:b w:val="0"/>
          <w:bCs w:val="0"/>
          <w:sz w:val="22"/>
          <w:szCs w:val="22"/>
          <w:u w:val="none"/>
        </w:rPr>
        <w:t>Glassdoor Team (2021)</w:t>
      </w:r>
      <w:r w:rsidRPr="562A3C85" w:rsidR="5CA49545">
        <w:rPr>
          <w:b w:val="0"/>
          <w:bCs w:val="0"/>
          <w:sz w:val="22"/>
          <w:szCs w:val="22"/>
          <w:u w:val="none"/>
        </w:rPr>
        <w:t xml:space="preserve"> Logical Thinking at Work. Available at: </w:t>
      </w:r>
      <w:hyperlink r:id="Rb14e909b53ee43a7">
        <w:r w:rsidRPr="562A3C85" w:rsidR="3CF2ED6B">
          <w:rPr>
            <w:rStyle w:val="Hyperlink"/>
            <w:b w:val="0"/>
            <w:bCs w:val="0"/>
            <w:sz w:val="22"/>
            <w:szCs w:val="22"/>
          </w:rPr>
          <w:t>https://www.glassdoor.com/blog/guide/logical-thinking/</w:t>
        </w:r>
      </w:hyperlink>
      <w:r w:rsidRPr="562A3C85" w:rsidR="0330EF38">
        <w:rPr>
          <w:b w:val="0"/>
          <w:bCs w:val="0"/>
          <w:sz w:val="22"/>
          <w:szCs w:val="22"/>
        </w:rPr>
        <w:t xml:space="preserve"> (Accessed: 4/11/2021).</w:t>
      </w:r>
    </w:p>
    <w:p w:rsidR="562A3C85" w:rsidP="562A3C85" w:rsidRDefault="562A3C85" w14:paraId="58FFF742" w14:textId="4B5CAF17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xmlns:wp14="http://schemas.microsoft.com/office/word/2010/wordml" w:rsidP="562A3C85" w14:paraId="32EBCAA7" wp14:textId="64EA5BF9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</w:pPr>
      <w:r w:rsidRPr="562A3C85" w:rsidR="73AE967E">
        <w:rPr>
          <w:rFonts w:ascii="Calibri" w:hAnsi="Calibri" w:eastAsia="Calibri" w:cs="Calibri"/>
          <w:noProof w:val="0"/>
          <w:sz w:val="22"/>
          <w:szCs w:val="22"/>
          <w:lang w:val="en-US"/>
        </w:rPr>
        <w:t>Illinois State University</w:t>
      </w:r>
      <w:r w:rsidRPr="562A3C85" w:rsidR="2BECE54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(2005)</w:t>
      </w:r>
      <w:r w:rsidRPr="562A3C85" w:rsidR="743556A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Development of Scientific Reasoning Skills: What Psychologists Contribute to an Understanding of Elementary Science Learning. Available at:</w:t>
      </w:r>
      <w:r w:rsidRPr="562A3C85" w:rsidR="2BECE54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605414d383854518">
        <w:r w:rsidRPr="562A3C85" w:rsidR="2BECE54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https://sites.nationalacademies.org/cs/groups/dbassesite/documents/webpage/dbasse_080105.pdf</w:t>
        </w:r>
      </w:hyperlink>
      <w:r w:rsidRPr="562A3C85" w:rsidR="7EF6E60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7EF6E60E">
        <w:rPr>
          <w:b w:val="0"/>
          <w:bCs w:val="0"/>
          <w:sz w:val="22"/>
          <w:szCs w:val="22"/>
        </w:rPr>
        <w:t>(Accessed: 4/11/2021).</w:t>
      </w:r>
    </w:p>
    <w:p w:rsidR="212085CC" w:rsidP="562A3C85" w:rsidRDefault="212085CC" w14:paraId="520208A3" w14:textId="1EA5ED59">
      <w:pPr>
        <w:pStyle w:val="Heading1"/>
        <w:numPr>
          <w:ilvl w:val="0"/>
          <w:numId w:val="1"/>
        </w:numPr>
        <w:rPr>
          <w:rFonts w:ascii="Calibri" w:hAnsi="Calibri" w:eastAsia="Calibri" w:cs="Calibri" w:asciiTheme="majorAscii" w:hAnsiTheme="majorAscii" w:eastAsiaTheme="majorAscii" w:cstheme="majorAscii"/>
          <w:color w:val="auto"/>
          <w:sz w:val="22"/>
          <w:szCs w:val="22"/>
          <w:u w:val="none"/>
        </w:rPr>
      </w:pPr>
      <w:r w:rsidRPr="562A3C85" w:rsidR="212085CC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>Engel, P (2015)</w:t>
      </w:r>
      <w:r w:rsidRPr="562A3C85" w:rsidR="212085C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66375A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>Inside ISIS's sophisticated strategy to brainwash people in the 'caliphate'. Available at:</w:t>
      </w:r>
      <w:r w:rsidRPr="562A3C85" w:rsidR="7CBC96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US"/>
        </w:rPr>
        <w:t xml:space="preserve"> </w:t>
      </w:r>
      <w:hyperlink r:id="Re29d5d4be2bc4ff7">
        <w:r w:rsidRPr="562A3C85" w:rsidR="212085C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https://www.businessinsider.com/isis-propaganda-strategy-2015-11?r=US&amp;IR=T</w:t>
        </w:r>
      </w:hyperlink>
      <w:r w:rsidRPr="562A3C85" w:rsidR="41E3A0A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41E3A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(Accessed: 4/11/2021).</w:t>
      </w:r>
    </w:p>
    <w:p xmlns:wp14="http://schemas.microsoft.com/office/word/2010/wordml" w:rsidP="562A3C85" w14:paraId="31AE2777" wp14:textId="57E6741A">
      <w:pPr>
        <w:pStyle w:val="Heading1"/>
        <w:numPr>
          <w:ilvl w:val="0"/>
          <w:numId w:val="1"/>
        </w:numPr>
        <w:rPr>
          <w:rFonts w:ascii="Calibri" w:hAnsi="Calibri" w:eastAsia="Calibri" w:cs="Calibri" w:asciiTheme="majorAscii" w:hAnsiTheme="majorAscii" w:eastAsiaTheme="majorAscii" w:cstheme="majorAscii"/>
          <w:noProof w:val="0"/>
          <w:color w:val="auto"/>
          <w:sz w:val="22"/>
          <w:szCs w:val="22"/>
          <w:u w:val="none"/>
          <w:lang w:val="en-US"/>
        </w:rPr>
      </w:pPr>
      <w:r w:rsidRPr="562A3C85" w:rsidR="2AEAB9F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Mcleod, S (2020)</w:t>
      </w:r>
      <w:r w:rsidRPr="562A3C85" w:rsidR="03AA7FF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</w:t>
      </w:r>
      <w:r w:rsidRPr="562A3C85" w:rsidR="03AA7F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Vygotsky's Sociocultural Theory</w:t>
      </w:r>
      <w:r w:rsidRPr="562A3C85" w:rsidR="77E5B7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Available at:</w:t>
      </w:r>
      <w:r w:rsidRPr="562A3C85" w:rsidR="77E5B7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</w:t>
      </w:r>
      <w:hyperlink r:id="R5ed121f8fd9342d6">
        <w:r w:rsidRPr="562A3C85" w:rsidR="3544782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https://www.simplypsychology.org/vygotsky.html</w:t>
        </w:r>
      </w:hyperlink>
      <w:r w:rsidRPr="562A3C85" w:rsidR="6677A945"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  <w:t xml:space="preserve"> </w:t>
      </w:r>
      <w:r w:rsidRPr="562A3C85" w:rsidR="6677A9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(Accessed: 4/11/2021).</w:t>
      </w:r>
    </w:p>
    <w:p w:rsidR="562A3C85" w:rsidP="562A3C85" w:rsidRDefault="562A3C85" w14:paraId="2BBB6D21" w14:textId="6AEAA87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US"/>
        </w:rPr>
      </w:pPr>
    </w:p>
    <w:p w:rsidR="13C06B2D" w:rsidP="562A3C85" w:rsidRDefault="13C06B2D" w14:paraId="3187352A" w14:textId="7F520229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1"/>
          <w:szCs w:val="21"/>
          <w:u w:val="none"/>
        </w:rPr>
      </w:pPr>
      <w:r w:rsidRPr="562A3C85" w:rsidR="13C06B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US"/>
        </w:rPr>
        <w:t xml:space="preserve">Rachel N. Lipari, Ph.D., and </w:t>
      </w:r>
      <w:proofErr w:type="spellStart"/>
      <w:r w:rsidRPr="562A3C85" w:rsidR="13C06B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US"/>
        </w:rPr>
        <w:t>Struther</w:t>
      </w:r>
      <w:proofErr w:type="spellEnd"/>
      <w:r w:rsidRPr="562A3C85" w:rsidR="13C06B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US"/>
        </w:rPr>
        <w:t xml:space="preserve"> L. Van Horn, M.A.</w:t>
      </w:r>
      <w:r w:rsidRPr="562A3C85" w:rsidR="6C26AA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US"/>
        </w:rPr>
        <w:t xml:space="preserve"> (2017)</w:t>
      </w:r>
      <w:r w:rsidRPr="562A3C85" w:rsidR="15DD0F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US"/>
        </w:rPr>
        <w:t xml:space="preserve"> Children living with parents who have a substance use disorder. Available at:</w:t>
      </w:r>
      <w:r w:rsidRPr="562A3C85" w:rsidR="13C06B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US"/>
        </w:rPr>
        <w:t xml:space="preserve"> </w:t>
      </w:r>
      <w:hyperlink r:id="R6ca296b0709e4fcc">
        <w:r w:rsidRPr="562A3C85" w:rsidR="13C06B2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https://www.samhsa.gov/data/sites/default/files/report_3223/ShortReport-3223.html</w:t>
        </w:r>
      </w:hyperlink>
      <w:r w:rsidRPr="562A3C85" w:rsidR="0087ED4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62A3C85" w:rsidR="0087ED48">
        <w:rPr>
          <w:b w:val="0"/>
          <w:bCs w:val="0"/>
          <w:sz w:val="22"/>
          <w:szCs w:val="22"/>
        </w:rPr>
        <w:t>(Accessed: 4/11/2021).</w:t>
      </w:r>
    </w:p>
    <w:p w:rsidR="562A3C85" w:rsidP="562A3C85" w:rsidRDefault="562A3C85" w14:paraId="7613E886" w14:textId="7917C97D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E1505ED" w:rsidP="562A3C85" w:rsidRDefault="6E1505ED" w14:paraId="63D21895" w14:textId="56DE3D48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562A3C85" w:rsidR="6E1505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Willem H.J. Martens, MD, PhD (2014)</w:t>
      </w:r>
      <w:r w:rsidRPr="562A3C85" w:rsidR="73D3DF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Hidden Suffering of the Psychopath. Available at:</w:t>
      </w:r>
      <w:r w:rsidRPr="562A3C85" w:rsidR="6E1505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hyperlink r:id="R9c31715f62c644af">
        <w:r w:rsidRPr="562A3C85" w:rsidR="6E1505E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https://www.psychiatrictimes.com/view/hidden-suffering-psychopath</w:t>
        </w:r>
      </w:hyperlink>
      <w:r w:rsidRPr="562A3C85" w:rsidR="5941E5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62A3C85" w:rsidR="5941E5CC">
        <w:rPr>
          <w:b w:val="0"/>
          <w:bCs w:val="0"/>
          <w:sz w:val="22"/>
          <w:szCs w:val="22"/>
        </w:rPr>
        <w:t>(Accessed: 4/11/2021).</w:t>
      </w:r>
    </w:p>
    <w:p xmlns:wp14="http://schemas.microsoft.com/office/word/2010/wordml" w:rsidP="6847C3C4" w14:paraId="6E996A72" wp14:textId="4DB6E62A">
      <w:pPr>
        <w:pStyle w:val="Normal"/>
        <w:jc w:val="left"/>
        <w:rPr>
          <w:b w:val="0"/>
          <w:bCs w:val="0"/>
          <w:sz w:val="22"/>
          <w:szCs w:val="22"/>
          <w:u w:val="none"/>
        </w:rPr>
      </w:pPr>
    </w:p>
    <w:p xmlns:wp14="http://schemas.microsoft.com/office/word/2010/wordml" w:rsidP="6847C3C4" w14:paraId="2C078E63" wp14:textId="3725B5B6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v3jXqOAVqWKVSe" id="Ujl2Tzkx"/>
    <int:WordHash hashCode="XSUiEPxXFZ9tOg" id="INq/eRaB"/>
    <int:WordHash hashCode="PLZtS9B8ew8ND3" id="IwNY1q4V"/>
    <int:WordHash hashCode="sPpCZNmWf9yY/X" id="iAE4F4Sz"/>
    <int:WordHash hashCode="M48I2NpE4XXtE8" id="wVBNdasu"/>
    <int:WordHash hashCode="TBD+Ui7QVqhCM0" id="F9fvD2P1"/>
    <int:WordHash hashCode="KCBD5sunHrrPoe" id="IEIiXhVy"/>
    <int:WordHash hashCode="kByidkXaRxGvMx" id="2NG1UsQW"/>
    <int:ParagraphRange paragraphId="1898775386" textId="1051828004" start="898" length="18" invalidationStart="898" invalidationLength="18" id="y7KzPDKT"/>
    <int:ParagraphRange paragraphId="1898775386" textId="2085255656" start="1404" length="20" invalidationStart="1404" invalidationLength="20" id="WMWB1ddL"/>
    <int:ParagraphRange paragraphId="347811291" textId="1026246002" start="1339" length="11" invalidationStart="1339" invalidationLength="11" id="zgG4pUp6"/>
    <int:ParagraphRange paragraphId="347811291" textId="1026246002" start="1116" length="8" invalidationStart="1116" invalidationLength="8" id="LGeaOixz"/>
    <int:WordHash hashCode="ReqBBpp63UryHL" id="GQ7X80Kd"/>
  </int:Manifest>
  <int:Observations>
    <int:Content id="Ujl2Tzkx">
      <int:Rejection type="LegacyProofing"/>
    </int:Content>
    <int:Content id="INq/eRaB">
      <int:Rejection type="LegacyProofing"/>
    </int:Content>
    <int:Content id="IwNY1q4V">
      <int:Rejection type="LegacyProofing"/>
    </int:Content>
    <int:Content id="iAE4F4Sz">
      <int:Rejection type="LegacyProofing"/>
    </int:Content>
    <int:Content id="wVBNdasu">
      <int:Rejection type="LegacyProofing"/>
    </int:Content>
    <int:Content id="F9fvD2P1">
      <int:Rejection type="LegacyProofing"/>
    </int:Content>
    <int:Content id="IEIiXhVy">
      <int:Rejection type="LegacyProofing"/>
    </int:Content>
    <int:Content id="2NG1UsQW">
      <int:Rejection type="LegacyProofing"/>
    </int:Content>
    <int:Content id="y7KzPDKT">
      <int:Rejection type="LegacyProofing"/>
    </int:Content>
    <int:Content id="WMWB1ddL">
      <int:Rejection type="LegacyProofing"/>
    </int:Content>
    <int:Content id="zgG4pUp6">
      <int:Rejection type="LegacyProofing"/>
    </int:Content>
    <int:Content id="LGeaOixz">
      <int:Rejection type="LegacyProofing"/>
    </int:Content>
    <int:Content id="GQ7X80Kd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5D8796"/>
    <w:rsid w:val="000C06D3"/>
    <w:rsid w:val="00482C00"/>
    <w:rsid w:val="005303C4"/>
    <w:rsid w:val="0087ED48"/>
    <w:rsid w:val="00981AA6"/>
    <w:rsid w:val="00D5C2E3"/>
    <w:rsid w:val="00EB2C9A"/>
    <w:rsid w:val="011031AD"/>
    <w:rsid w:val="0150A1AC"/>
    <w:rsid w:val="018A6EB7"/>
    <w:rsid w:val="018EAED7"/>
    <w:rsid w:val="021BD427"/>
    <w:rsid w:val="02352421"/>
    <w:rsid w:val="02555C2F"/>
    <w:rsid w:val="026E9502"/>
    <w:rsid w:val="02EF9900"/>
    <w:rsid w:val="032A7F38"/>
    <w:rsid w:val="0330EF38"/>
    <w:rsid w:val="033BBA0F"/>
    <w:rsid w:val="034C5613"/>
    <w:rsid w:val="03750D28"/>
    <w:rsid w:val="039257D9"/>
    <w:rsid w:val="039E2A7E"/>
    <w:rsid w:val="03A028E7"/>
    <w:rsid w:val="03AA7FF7"/>
    <w:rsid w:val="03D03206"/>
    <w:rsid w:val="03D7DE9A"/>
    <w:rsid w:val="04776418"/>
    <w:rsid w:val="04C64F99"/>
    <w:rsid w:val="04E4B713"/>
    <w:rsid w:val="04E82674"/>
    <w:rsid w:val="0505D778"/>
    <w:rsid w:val="052E256F"/>
    <w:rsid w:val="0534CA6E"/>
    <w:rsid w:val="053E31AF"/>
    <w:rsid w:val="056C0267"/>
    <w:rsid w:val="06601581"/>
    <w:rsid w:val="068F0416"/>
    <w:rsid w:val="06F8E43E"/>
    <w:rsid w:val="070672B2"/>
    <w:rsid w:val="0728DDC8"/>
    <w:rsid w:val="073AF41A"/>
    <w:rsid w:val="075FAB31"/>
    <w:rsid w:val="0761DEED"/>
    <w:rsid w:val="076C7E89"/>
    <w:rsid w:val="07739580"/>
    <w:rsid w:val="077C5074"/>
    <w:rsid w:val="07B7CDBC"/>
    <w:rsid w:val="07BBA831"/>
    <w:rsid w:val="07BF0459"/>
    <w:rsid w:val="07C5AC4F"/>
    <w:rsid w:val="07CA2575"/>
    <w:rsid w:val="07F784DB"/>
    <w:rsid w:val="082EF0AD"/>
    <w:rsid w:val="0830EC18"/>
    <w:rsid w:val="0831A139"/>
    <w:rsid w:val="083C2800"/>
    <w:rsid w:val="0860A990"/>
    <w:rsid w:val="08C4AE29"/>
    <w:rsid w:val="08E0D4C8"/>
    <w:rsid w:val="08FD31BE"/>
    <w:rsid w:val="09175E02"/>
    <w:rsid w:val="09617CB0"/>
    <w:rsid w:val="09739058"/>
    <w:rsid w:val="097DF365"/>
    <w:rsid w:val="0997B643"/>
    <w:rsid w:val="099F4DDF"/>
    <w:rsid w:val="09DA1BCE"/>
    <w:rsid w:val="09E2A17F"/>
    <w:rsid w:val="0A0230D5"/>
    <w:rsid w:val="0A18148A"/>
    <w:rsid w:val="0A236092"/>
    <w:rsid w:val="0A3E1374"/>
    <w:rsid w:val="0A8574B3"/>
    <w:rsid w:val="0AA081C5"/>
    <w:rsid w:val="0AB05AC9"/>
    <w:rsid w:val="0AB1A631"/>
    <w:rsid w:val="0B2F09F1"/>
    <w:rsid w:val="0B6C08F8"/>
    <w:rsid w:val="0B700B0F"/>
    <w:rsid w:val="0B8113D1"/>
    <w:rsid w:val="0BB2D529"/>
    <w:rsid w:val="0BD34552"/>
    <w:rsid w:val="0BE7844F"/>
    <w:rsid w:val="0BFC4EEB"/>
    <w:rsid w:val="0C1EFA45"/>
    <w:rsid w:val="0C991D72"/>
    <w:rsid w:val="0CA786F4"/>
    <w:rsid w:val="0CB4446F"/>
    <w:rsid w:val="0CFFBC8B"/>
    <w:rsid w:val="0D1CE432"/>
    <w:rsid w:val="0D4C20D9"/>
    <w:rsid w:val="0D7AA57E"/>
    <w:rsid w:val="0DB80A14"/>
    <w:rsid w:val="0DB9C5D1"/>
    <w:rsid w:val="0E2769FF"/>
    <w:rsid w:val="0E627835"/>
    <w:rsid w:val="0E6B2766"/>
    <w:rsid w:val="0E6D31DF"/>
    <w:rsid w:val="0F07888D"/>
    <w:rsid w:val="0F5FCD54"/>
    <w:rsid w:val="0F83CBEC"/>
    <w:rsid w:val="0FD928D1"/>
    <w:rsid w:val="0FE5BF0E"/>
    <w:rsid w:val="1006F7C7"/>
    <w:rsid w:val="10090240"/>
    <w:rsid w:val="102AD91B"/>
    <w:rsid w:val="10529318"/>
    <w:rsid w:val="106B5746"/>
    <w:rsid w:val="10957B9E"/>
    <w:rsid w:val="10EC4B54"/>
    <w:rsid w:val="11028E0C"/>
    <w:rsid w:val="110573B1"/>
    <w:rsid w:val="110673F0"/>
    <w:rsid w:val="111F9C4D"/>
    <w:rsid w:val="118CA328"/>
    <w:rsid w:val="12881BB5"/>
    <w:rsid w:val="12A37DD9"/>
    <w:rsid w:val="12D1C5D8"/>
    <w:rsid w:val="12D24145"/>
    <w:rsid w:val="12FD3ECD"/>
    <w:rsid w:val="132E7626"/>
    <w:rsid w:val="133E9889"/>
    <w:rsid w:val="13523F45"/>
    <w:rsid w:val="13549192"/>
    <w:rsid w:val="1359914F"/>
    <w:rsid w:val="13821C73"/>
    <w:rsid w:val="1390558D"/>
    <w:rsid w:val="13C06B2D"/>
    <w:rsid w:val="13C1909B"/>
    <w:rsid w:val="14028917"/>
    <w:rsid w:val="142F0BB5"/>
    <w:rsid w:val="143A2ECE"/>
    <w:rsid w:val="143E14B2"/>
    <w:rsid w:val="14AC27F5"/>
    <w:rsid w:val="14DC7363"/>
    <w:rsid w:val="14F17B68"/>
    <w:rsid w:val="1509E53F"/>
    <w:rsid w:val="153E69D4"/>
    <w:rsid w:val="158D447A"/>
    <w:rsid w:val="15BFBC77"/>
    <w:rsid w:val="15C42B55"/>
    <w:rsid w:val="15D0F74E"/>
    <w:rsid w:val="15DD0F3D"/>
    <w:rsid w:val="15FE9163"/>
    <w:rsid w:val="1618E7B5"/>
    <w:rsid w:val="16381572"/>
    <w:rsid w:val="1676394B"/>
    <w:rsid w:val="167843C4"/>
    <w:rsid w:val="16A01742"/>
    <w:rsid w:val="16A7FC2A"/>
    <w:rsid w:val="16EABBAD"/>
    <w:rsid w:val="1725E418"/>
    <w:rsid w:val="174EE9A8"/>
    <w:rsid w:val="177053C6"/>
    <w:rsid w:val="18343815"/>
    <w:rsid w:val="18F75D39"/>
    <w:rsid w:val="193BF591"/>
    <w:rsid w:val="1977976E"/>
    <w:rsid w:val="19925EB0"/>
    <w:rsid w:val="19ADDA0D"/>
    <w:rsid w:val="19B8D024"/>
    <w:rsid w:val="19DE1669"/>
    <w:rsid w:val="19F82D1E"/>
    <w:rsid w:val="1AD601D0"/>
    <w:rsid w:val="1B2E2F11"/>
    <w:rsid w:val="1B93FD7F"/>
    <w:rsid w:val="1BB1339F"/>
    <w:rsid w:val="1BD0DFAA"/>
    <w:rsid w:val="1C244504"/>
    <w:rsid w:val="1C369225"/>
    <w:rsid w:val="1CB1ED58"/>
    <w:rsid w:val="1CC3912B"/>
    <w:rsid w:val="1CCC328C"/>
    <w:rsid w:val="1D88D25C"/>
    <w:rsid w:val="1D93C586"/>
    <w:rsid w:val="1E1142B0"/>
    <w:rsid w:val="1E11FAF2"/>
    <w:rsid w:val="1E1C6358"/>
    <w:rsid w:val="1E1EBFD4"/>
    <w:rsid w:val="1E6971A6"/>
    <w:rsid w:val="1E814B30"/>
    <w:rsid w:val="1E81B344"/>
    <w:rsid w:val="1F0831ED"/>
    <w:rsid w:val="1F25AC33"/>
    <w:rsid w:val="1F5006C6"/>
    <w:rsid w:val="1F5200FD"/>
    <w:rsid w:val="1F5DF03F"/>
    <w:rsid w:val="1F6822F5"/>
    <w:rsid w:val="1F7AEE1F"/>
    <w:rsid w:val="1F7FC71A"/>
    <w:rsid w:val="1F860713"/>
    <w:rsid w:val="1F9452DB"/>
    <w:rsid w:val="1FA573A9"/>
    <w:rsid w:val="2004E3A8"/>
    <w:rsid w:val="20132BF1"/>
    <w:rsid w:val="2019EC3D"/>
    <w:rsid w:val="201F260A"/>
    <w:rsid w:val="2095AFAC"/>
    <w:rsid w:val="21026F1E"/>
    <w:rsid w:val="212085CC"/>
    <w:rsid w:val="216F377A"/>
    <w:rsid w:val="21B8EBF2"/>
    <w:rsid w:val="21DF383F"/>
    <w:rsid w:val="22267D6D"/>
    <w:rsid w:val="22A3011A"/>
    <w:rsid w:val="22C3EC0E"/>
    <w:rsid w:val="23222547"/>
    <w:rsid w:val="2340EBD6"/>
    <w:rsid w:val="2354BC53"/>
    <w:rsid w:val="236C1B4E"/>
    <w:rsid w:val="23AEFEA8"/>
    <w:rsid w:val="240187F3"/>
    <w:rsid w:val="24229A8F"/>
    <w:rsid w:val="24257220"/>
    <w:rsid w:val="2439512D"/>
    <w:rsid w:val="243A0FE0"/>
    <w:rsid w:val="2455C8B5"/>
    <w:rsid w:val="245FBC6F"/>
    <w:rsid w:val="2460DB23"/>
    <w:rsid w:val="247D192C"/>
    <w:rsid w:val="24B0F1F2"/>
    <w:rsid w:val="24DD67A4"/>
    <w:rsid w:val="24F2972D"/>
    <w:rsid w:val="251FD43E"/>
    <w:rsid w:val="257DE77B"/>
    <w:rsid w:val="25CD5A6A"/>
    <w:rsid w:val="25F59033"/>
    <w:rsid w:val="264D5348"/>
    <w:rsid w:val="267199F6"/>
    <w:rsid w:val="267949B4"/>
    <w:rsid w:val="268C5D15"/>
    <w:rsid w:val="26BF4B1F"/>
    <w:rsid w:val="26CAA373"/>
    <w:rsid w:val="27365899"/>
    <w:rsid w:val="277944CC"/>
    <w:rsid w:val="2783BD4C"/>
    <w:rsid w:val="278AD8FF"/>
    <w:rsid w:val="27BEC075"/>
    <w:rsid w:val="27C01D3A"/>
    <w:rsid w:val="2800BCD4"/>
    <w:rsid w:val="2800C97F"/>
    <w:rsid w:val="28150866"/>
    <w:rsid w:val="281AB85C"/>
    <w:rsid w:val="281F40BA"/>
    <w:rsid w:val="2835CCC8"/>
    <w:rsid w:val="28816D31"/>
    <w:rsid w:val="28A5435B"/>
    <w:rsid w:val="29B0D8C7"/>
    <w:rsid w:val="29C3FDD7"/>
    <w:rsid w:val="2A607494"/>
    <w:rsid w:val="2A685EDA"/>
    <w:rsid w:val="2A9E986D"/>
    <w:rsid w:val="2AAE5945"/>
    <w:rsid w:val="2AB0E58E"/>
    <w:rsid w:val="2AB9CB43"/>
    <w:rsid w:val="2AEAB9F3"/>
    <w:rsid w:val="2B46EED4"/>
    <w:rsid w:val="2B4CA928"/>
    <w:rsid w:val="2B5551A8"/>
    <w:rsid w:val="2BECE54C"/>
    <w:rsid w:val="2C042F3B"/>
    <w:rsid w:val="2C1D9876"/>
    <w:rsid w:val="2C4B2275"/>
    <w:rsid w:val="2C4CB5EF"/>
    <w:rsid w:val="2C502F06"/>
    <w:rsid w:val="2D38E8D8"/>
    <w:rsid w:val="2D54DE54"/>
    <w:rsid w:val="2D5F440D"/>
    <w:rsid w:val="2D7BB8EE"/>
    <w:rsid w:val="2D9FFF9C"/>
    <w:rsid w:val="2DA23802"/>
    <w:rsid w:val="2DD6392F"/>
    <w:rsid w:val="2DD711AF"/>
    <w:rsid w:val="2DDB6C2C"/>
    <w:rsid w:val="2DE88650"/>
    <w:rsid w:val="2E20010E"/>
    <w:rsid w:val="2E9B0224"/>
    <w:rsid w:val="2EA2A47C"/>
    <w:rsid w:val="2F503202"/>
    <w:rsid w:val="2F5BE490"/>
    <w:rsid w:val="2F693566"/>
    <w:rsid w:val="2F79F716"/>
    <w:rsid w:val="2F8456B1"/>
    <w:rsid w:val="2FB402CF"/>
    <w:rsid w:val="2FD0165E"/>
    <w:rsid w:val="2FE6821B"/>
    <w:rsid w:val="30149A86"/>
    <w:rsid w:val="3043D8B8"/>
    <w:rsid w:val="30D9C4C5"/>
    <w:rsid w:val="30F7B4F1"/>
    <w:rsid w:val="310C3F2F"/>
    <w:rsid w:val="31202712"/>
    <w:rsid w:val="3146FCC3"/>
    <w:rsid w:val="318E420C"/>
    <w:rsid w:val="319FFDA1"/>
    <w:rsid w:val="31B7C2F7"/>
    <w:rsid w:val="31C72F25"/>
    <w:rsid w:val="31FAB65D"/>
    <w:rsid w:val="32097036"/>
    <w:rsid w:val="32229893"/>
    <w:rsid w:val="32427D5F"/>
    <w:rsid w:val="32537BB0"/>
    <w:rsid w:val="329C5C87"/>
    <w:rsid w:val="32AEEE4F"/>
    <w:rsid w:val="32F40E44"/>
    <w:rsid w:val="33849C44"/>
    <w:rsid w:val="33998D1B"/>
    <w:rsid w:val="33BEAA13"/>
    <w:rsid w:val="3447852C"/>
    <w:rsid w:val="345BA1AC"/>
    <w:rsid w:val="345FB55A"/>
    <w:rsid w:val="348379CF"/>
    <w:rsid w:val="3499038A"/>
    <w:rsid w:val="34AA80EC"/>
    <w:rsid w:val="34D795FE"/>
    <w:rsid w:val="34DCB13E"/>
    <w:rsid w:val="35447820"/>
    <w:rsid w:val="3548B3A5"/>
    <w:rsid w:val="35E3E765"/>
    <w:rsid w:val="35E9389A"/>
    <w:rsid w:val="362B9E25"/>
    <w:rsid w:val="3636C5C7"/>
    <w:rsid w:val="36688050"/>
    <w:rsid w:val="3671B8BC"/>
    <w:rsid w:val="3678819F"/>
    <w:rsid w:val="36B62AC8"/>
    <w:rsid w:val="36CF610F"/>
    <w:rsid w:val="36DE7236"/>
    <w:rsid w:val="370972D7"/>
    <w:rsid w:val="371E70FD"/>
    <w:rsid w:val="372CD6D1"/>
    <w:rsid w:val="37490649"/>
    <w:rsid w:val="3752E781"/>
    <w:rsid w:val="3792CEB9"/>
    <w:rsid w:val="37D29628"/>
    <w:rsid w:val="37F7AF3B"/>
    <w:rsid w:val="38881B91"/>
    <w:rsid w:val="38D88772"/>
    <w:rsid w:val="38EA9FC9"/>
    <w:rsid w:val="38F359DA"/>
    <w:rsid w:val="38F9F23B"/>
    <w:rsid w:val="3933267D"/>
    <w:rsid w:val="3936DBFA"/>
    <w:rsid w:val="39531C78"/>
    <w:rsid w:val="396F5E72"/>
    <w:rsid w:val="39B783BA"/>
    <w:rsid w:val="39C5B776"/>
    <w:rsid w:val="3A245194"/>
    <w:rsid w:val="3A490456"/>
    <w:rsid w:val="3ABCA9BD"/>
    <w:rsid w:val="3ABEB436"/>
    <w:rsid w:val="3B6ED065"/>
    <w:rsid w:val="3BE45727"/>
    <w:rsid w:val="3C1C776C"/>
    <w:rsid w:val="3C26D668"/>
    <w:rsid w:val="3C654F95"/>
    <w:rsid w:val="3CEF247C"/>
    <w:rsid w:val="3CF2ED6B"/>
    <w:rsid w:val="3CF58DD1"/>
    <w:rsid w:val="3D105891"/>
    <w:rsid w:val="3D2B272E"/>
    <w:rsid w:val="3D2BA200"/>
    <w:rsid w:val="3D354BC3"/>
    <w:rsid w:val="3D5F7ABF"/>
    <w:rsid w:val="3D79BFF3"/>
    <w:rsid w:val="3DB626A6"/>
    <w:rsid w:val="3DCE12BB"/>
    <w:rsid w:val="3DD199DA"/>
    <w:rsid w:val="3DD78B06"/>
    <w:rsid w:val="3DE42347"/>
    <w:rsid w:val="3E0A10B7"/>
    <w:rsid w:val="3E3C9DE9"/>
    <w:rsid w:val="3EBBA9DA"/>
    <w:rsid w:val="3EBE485E"/>
    <w:rsid w:val="3ED944B0"/>
    <w:rsid w:val="3EF2CA89"/>
    <w:rsid w:val="3F6CAC07"/>
    <w:rsid w:val="3FC1DDBF"/>
    <w:rsid w:val="40418F37"/>
    <w:rsid w:val="405FAA54"/>
    <w:rsid w:val="40617A68"/>
    <w:rsid w:val="4074724E"/>
    <w:rsid w:val="408BA964"/>
    <w:rsid w:val="408F9709"/>
    <w:rsid w:val="40EDC768"/>
    <w:rsid w:val="412DF5BA"/>
    <w:rsid w:val="4136A438"/>
    <w:rsid w:val="415DAE20"/>
    <w:rsid w:val="4175DCD0"/>
    <w:rsid w:val="4177A00E"/>
    <w:rsid w:val="418870A1"/>
    <w:rsid w:val="41975DD2"/>
    <w:rsid w:val="41BE2A51"/>
    <w:rsid w:val="41E3A0A1"/>
    <w:rsid w:val="42006D4C"/>
    <w:rsid w:val="421042AF"/>
    <w:rsid w:val="425B72DB"/>
    <w:rsid w:val="42A2E612"/>
    <w:rsid w:val="42A5E414"/>
    <w:rsid w:val="431C3F9D"/>
    <w:rsid w:val="435C2435"/>
    <w:rsid w:val="435D8796"/>
    <w:rsid w:val="4376EEF5"/>
    <w:rsid w:val="438BD8F9"/>
    <w:rsid w:val="448CC931"/>
    <w:rsid w:val="44B8AD8B"/>
    <w:rsid w:val="44F00573"/>
    <w:rsid w:val="44FAC28E"/>
    <w:rsid w:val="4513D3DF"/>
    <w:rsid w:val="45201413"/>
    <w:rsid w:val="4550E3DE"/>
    <w:rsid w:val="45821B96"/>
    <w:rsid w:val="45A721F1"/>
    <w:rsid w:val="45C6DCE6"/>
    <w:rsid w:val="460166DD"/>
    <w:rsid w:val="46289992"/>
    <w:rsid w:val="46699DBA"/>
    <w:rsid w:val="4685F2B5"/>
    <w:rsid w:val="468B186B"/>
    <w:rsid w:val="468F1DC2"/>
    <w:rsid w:val="469692EF"/>
    <w:rsid w:val="46B25C17"/>
    <w:rsid w:val="46D2AFBA"/>
    <w:rsid w:val="46D9F6FA"/>
    <w:rsid w:val="46F8BC07"/>
    <w:rsid w:val="4700A98D"/>
    <w:rsid w:val="4745D75A"/>
    <w:rsid w:val="4766F1D2"/>
    <w:rsid w:val="47A88D79"/>
    <w:rsid w:val="484592EB"/>
    <w:rsid w:val="48498415"/>
    <w:rsid w:val="48A9A613"/>
    <w:rsid w:val="48BCF9BB"/>
    <w:rsid w:val="48D2E653"/>
    <w:rsid w:val="48DA1762"/>
    <w:rsid w:val="48FA1447"/>
    <w:rsid w:val="497E2683"/>
    <w:rsid w:val="49B3D7E7"/>
    <w:rsid w:val="49BD9377"/>
    <w:rsid w:val="49E05E07"/>
    <w:rsid w:val="49FAF9D2"/>
    <w:rsid w:val="4A09AA36"/>
    <w:rsid w:val="4A32936B"/>
    <w:rsid w:val="4A5C70AD"/>
    <w:rsid w:val="4A75E7C3"/>
    <w:rsid w:val="4AD2CD87"/>
    <w:rsid w:val="4B2517BB"/>
    <w:rsid w:val="4B732F58"/>
    <w:rsid w:val="4BAD681D"/>
    <w:rsid w:val="4BBFB53E"/>
    <w:rsid w:val="4BD249B0"/>
    <w:rsid w:val="4C3CB122"/>
    <w:rsid w:val="4C43E15E"/>
    <w:rsid w:val="4C4992B9"/>
    <w:rsid w:val="4C58CF8A"/>
    <w:rsid w:val="4C6C8809"/>
    <w:rsid w:val="4C6D5A82"/>
    <w:rsid w:val="4CC50A06"/>
    <w:rsid w:val="4D05D473"/>
    <w:rsid w:val="4D4702D7"/>
    <w:rsid w:val="4D5332C2"/>
    <w:rsid w:val="4D6A342D"/>
    <w:rsid w:val="4D92B44B"/>
    <w:rsid w:val="4DF0F5C5"/>
    <w:rsid w:val="4E0A6E49"/>
    <w:rsid w:val="4E4AD423"/>
    <w:rsid w:val="4EAAC974"/>
    <w:rsid w:val="4EC9AADB"/>
    <w:rsid w:val="4EE71358"/>
    <w:rsid w:val="4EF75600"/>
    <w:rsid w:val="4F09EA72"/>
    <w:rsid w:val="4FA64E00"/>
    <w:rsid w:val="4FA84923"/>
    <w:rsid w:val="4FB98EFE"/>
    <w:rsid w:val="4FCFE8D8"/>
    <w:rsid w:val="502BAE31"/>
    <w:rsid w:val="50419DC0"/>
    <w:rsid w:val="508B9237"/>
    <w:rsid w:val="50C9E256"/>
    <w:rsid w:val="5105FB06"/>
    <w:rsid w:val="510DD418"/>
    <w:rsid w:val="515A2092"/>
    <w:rsid w:val="5165C826"/>
    <w:rsid w:val="5193AE59"/>
    <w:rsid w:val="51C77E92"/>
    <w:rsid w:val="51E544CC"/>
    <w:rsid w:val="51F9C8B9"/>
    <w:rsid w:val="51FE7680"/>
    <w:rsid w:val="52014B9D"/>
    <w:rsid w:val="5256C892"/>
    <w:rsid w:val="52872433"/>
    <w:rsid w:val="529C6B5D"/>
    <w:rsid w:val="52A76E48"/>
    <w:rsid w:val="52D3F0E6"/>
    <w:rsid w:val="5349E9EE"/>
    <w:rsid w:val="53F298F3"/>
    <w:rsid w:val="5447C307"/>
    <w:rsid w:val="547BBA46"/>
    <w:rsid w:val="5484408B"/>
    <w:rsid w:val="54BF2093"/>
    <w:rsid w:val="552C54D5"/>
    <w:rsid w:val="5540775F"/>
    <w:rsid w:val="5588AF33"/>
    <w:rsid w:val="559B4521"/>
    <w:rsid w:val="560FFBFF"/>
    <w:rsid w:val="562A3C85"/>
    <w:rsid w:val="5653C68C"/>
    <w:rsid w:val="5665000D"/>
    <w:rsid w:val="56804E5B"/>
    <w:rsid w:val="569AEFB5"/>
    <w:rsid w:val="569B2EFA"/>
    <w:rsid w:val="570267E5"/>
    <w:rsid w:val="577CACD5"/>
    <w:rsid w:val="57E3C383"/>
    <w:rsid w:val="5836C016"/>
    <w:rsid w:val="5870D88F"/>
    <w:rsid w:val="587B9812"/>
    <w:rsid w:val="58ECAF57"/>
    <w:rsid w:val="58F4347E"/>
    <w:rsid w:val="591E2A35"/>
    <w:rsid w:val="5920D383"/>
    <w:rsid w:val="5941E5CC"/>
    <w:rsid w:val="594D20F0"/>
    <w:rsid w:val="594F2B69"/>
    <w:rsid w:val="5957B1AE"/>
    <w:rsid w:val="598614D9"/>
    <w:rsid w:val="5987816A"/>
    <w:rsid w:val="598A0DB3"/>
    <w:rsid w:val="59A09AC7"/>
    <w:rsid w:val="5A0E3076"/>
    <w:rsid w:val="5A804003"/>
    <w:rsid w:val="5A93F913"/>
    <w:rsid w:val="5ABEF211"/>
    <w:rsid w:val="5AE8F151"/>
    <w:rsid w:val="5AF3A4AB"/>
    <w:rsid w:val="5AF3B083"/>
    <w:rsid w:val="5AF691BD"/>
    <w:rsid w:val="5B3867EE"/>
    <w:rsid w:val="5B85680E"/>
    <w:rsid w:val="5BA54BC1"/>
    <w:rsid w:val="5BAC6E03"/>
    <w:rsid w:val="5BB56A63"/>
    <w:rsid w:val="5C0ACDD1"/>
    <w:rsid w:val="5C84C1B2"/>
    <w:rsid w:val="5CA49545"/>
    <w:rsid w:val="5CB8F191"/>
    <w:rsid w:val="5D489835"/>
    <w:rsid w:val="5DD2CFFC"/>
    <w:rsid w:val="5E0D0826"/>
    <w:rsid w:val="5E2B22D1"/>
    <w:rsid w:val="5E3F9A1D"/>
    <w:rsid w:val="5E465413"/>
    <w:rsid w:val="5EA6019A"/>
    <w:rsid w:val="5EB81122"/>
    <w:rsid w:val="5EBEB292"/>
    <w:rsid w:val="5EFB9649"/>
    <w:rsid w:val="5FA5765C"/>
    <w:rsid w:val="5FF7C516"/>
    <w:rsid w:val="60479B1A"/>
    <w:rsid w:val="6062A445"/>
    <w:rsid w:val="6097651E"/>
    <w:rsid w:val="60C33DC3"/>
    <w:rsid w:val="60FDA6C3"/>
    <w:rsid w:val="610A3ED1"/>
    <w:rsid w:val="61C4E957"/>
    <w:rsid w:val="61E36B7B"/>
    <w:rsid w:val="620947DB"/>
    <w:rsid w:val="622505D3"/>
    <w:rsid w:val="6232CD6B"/>
    <w:rsid w:val="6233357F"/>
    <w:rsid w:val="623801AB"/>
    <w:rsid w:val="628E3835"/>
    <w:rsid w:val="6313C524"/>
    <w:rsid w:val="63B3226F"/>
    <w:rsid w:val="63B77FE8"/>
    <w:rsid w:val="63CF05E0"/>
    <w:rsid w:val="64251068"/>
    <w:rsid w:val="642A0896"/>
    <w:rsid w:val="642AFED1"/>
    <w:rsid w:val="642B8518"/>
    <w:rsid w:val="648173E5"/>
    <w:rsid w:val="64897142"/>
    <w:rsid w:val="649A7564"/>
    <w:rsid w:val="64A702BB"/>
    <w:rsid w:val="64C7361C"/>
    <w:rsid w:val="64CA3411"/>
    <w:rsid w:val="64D4E7B7"/>
    <w:rsid w:val="64F1E7AE"/>
    <w:rsid w:val="651DAD69"/>
    <w:rsid w:val="656C78A6"/>
    <w:rsid w:val="6623B672"/>
    <w:rsid w:val="66375A4E"/>
    <w:rsid w:val="6669EA56"/>
    <w:rsid w:val="6677A945"/>
    <w:rsid w:val="66B45185"/>
    <w:rsid w:val="66D90249"/>
    <w:rsid w:val="66DAB1F9"/>
    <w:rsid w:val="66FDEFCE"/>
    <w:rsid w:val="66FFC0CE"/>
    <w:rsid w:val="679D7519"/>
    <w:rsid w:val="67EAD368"/>
    <w:rsid w:val="6847C3C4"/>
    <w:rsid w:val="6852ACFF"/>
    <w:rsid w:val="6876B233"/>
    <w:rsid w:val="687796E3"/>
    <w:rsid w:val="68874BD0"/>
    <w:rsid w:val="688B66EF"/>
    <w:rsid w:val="68917367"/>
    <w:rsid w:val="68F1C077"/>
    <w:rsid w:val="68FAB732"/>
    <w:rsid w:val="69193C64"/>
    <w:rsid w:val="69439C4F"/>
    <w:rsid w:val="695C7D8A"/>
    <w:rsid w:val="698862BB"/>
    <w:rsid w:val="698EF6A6"/>
    <w:rsid w:val="699DA534"/>
    <w:rsid w:val="69A0E971"/>
    <w:rsid w:val="69A18B18"/>
    <w:rsid w:val="69FAD89E"/>
    <w:rsid w:val="6A06E09E"/>
    <w:rsid w:val="6AA88739"/>
    <w:rsid w:val="6AB50CC5"/>
    <w:rsid w:val="6ADAAB54"/>
    <w:rsid w:val="6AF453FB"/>
    <w:rsid w:val="6B190938"/>
    <w:rsid w:val="6BD9AFB1"/>
    <w:rsid w:val="6BF9D1EC"/>
    <w:rsid w:val="6C26AAF3"/>
    <w:rsid w:val="6C471D33"/>
    <w:rsid w:val="6C47BC90"/>
    <w:rsid w:val="6C7D6FA3"/>
    <w:rsid w:val="6CB4D999"/>
    <w:rsid w:val="6CBB668B"/>
    <w:rsid w:val="6CBF033E"/>
    <w:rsid w:val="6D74B12D"/>
    <w:rsid w:val="6DA63D43"/>
    <w:rsid w:val="6DCCEECD"/>
    <w:rsid w:val="6E1505ED"/>
    <w:rsid w:val="6E26B603"/>
    <w:rsid w:val="6E34BCA4"/>
    <w:rsid w:val="6E37563F"/>
    <w:rsid w:val="6E4041B2"/>
    <w:rsid w:val="6EB0DEDA"/>
    <w:rsid w:val="6EC13A20"/>
    <w:rsid w:val="6F115073"/>
    <w:rsid w:val="6F135AEC"/>
    <w:rsid w:val="6F4BB0ED"/>
    <w:rsid w:val="6F719C28"/>
    <w:rsid w:val="6FFE9186"/>
    <w:rsid w:val="701C508F"/>
    <w:rsid w:val="702DED9B"/>
    <w:rsid w:val="702ECD3D"/>
    <w:rsid w:val="70582896"/>
    <w:rsid w:val="70C19CD2"/>
    <w:rsid w:val="71278C7D"/>
    <w:rsid w:val="7137F9D3"/>
    <w:rsid w:val="71474D6A"/>
    <w:rsid w:val="7197C3AF"/>
    <w:rsid w:val="71B3886D"/>
    <w:rsid w:val="71F3F8F7"/>
    <w:rsid w:val="7207ADF9"/>
    <w:rsid w:val="721505B9"/>
    <w:rsid w:val="725B5686"/>
    <w:rsid w:val="72658D3C"/>
    <w:rsid w:val="72CF91BA"/>
    <w:rsid w:val="72DE138F"/>
    <w:rsid w:val="72E05825"/>
    <w:rsid w:val="7312DDC5"/>
    <w:rsid w:val="732B5F1D"/>
    <w:rsid w:val="73334CA3"/>
    <w:rsid w:val="73363248"/>
    <w:rsid w:val="7354FBAF"/>
    <w:rsid w:val="73658E5D"/>
    <w:rsid w:val="737065C7"/>
    <w:rsid w:val="739E3D6A"/>
    <w:rsid w:val="73A9C59B"/>
    <w:rsid w:val="73AE967E"/>
    <w:rsid w:val="73D3DF50"/>
    <w:rsid w:val="73E65ECF"/>
    <w:rsid w:val="73F52BC5"/>
    <w:rsid w:val="73F77755"/>
    <w:rsid w:val="743556AB"/>
    <w:rsid w:val="7435D407"/>
    <w:rsid w:val="74636093"/>
    <w:rsid w:val="7479E3F0"/>
    <w:rsid w:val="74A9372C"/>
    <w:rsid w:val="74B02E13"/>
    <w:rsid w:val="74C4B268"/>
    <w:rsid w:val="74CA1523"/>
    <w:rsid w:val="74EC4C58"/>
    <w:rsid w:val="75C3562E"/>
    <w:rsid w:val="75D40BCE"/>
    <w:rsid w:val="75D5B22E"/>
    <w:rsid w:val="760F15CE"/>
    <w:rsid w:val="7648D288"/>
    <w:rsid w:val="7665E584"/>
    <w:rsid w:val="766DD30A"/>
    <w:rsid w:val="76B936F9"/>
    <w:rsid w:val="771D2F13"/>
    <w:rsid w:val="7721208A"/>
    <w:rsid w:val="77302911"/>
    <w:rsid w:val="777D6CA3"/>
    <w:rsid w:val="779B6D5D"/>
    <w:rsid w:val="77B2096C"/>
    <w:rsid w:val="77D47454"/>
    <w:rsid w:val="77E5B772"/>
    <w:rsid w:val="7801B5E5"/>
    <w:rsid w:val="78264850"/>
    <w:rsid w:val="78807161"/>
    <w:rsid w:val="78C6FEB4"/>
    <w:rsid w:val="78F548DA"/>
    <w:rsid w:val="7935191C"/>
    <w:rsid w:val="79565338"/>
    <w:rsid w:val="7990FAC0"/>
    <w:rsid w:val="79A573CC"/>
    <w:rsid w:val="79B8576D"/>
    <w:rsid w:val="7A047804"/>
    <w:rsid w:val="7A45C4D5"/>
    <w:rsid w:val="7A6CD810"/>
    <w:rsid w:val="7AE16027"/>
    <w:rsid w:val="7B1B2D32"/>
    <w:rsid w:val="7B40EAD1"/>
    <w:rsid w:val="7B41442D"/>
    <w:rsid w:val="7B464D76"/>
    <w:rsid w:val="7B7D3451"/>
    <w:rsid w:val="7BB53DC2"/>
    <w:rsid w:val="7C130F70"/>
    <w:rsid w:val="7C3C4892"/>
    <w:rsid w:val="7C7D3088"/>
    <w:rsid w:val="7CB85B38"/>
    <w:rsid w:val="7CB9333A"/>
    <w:rsid w:val="7CBC9651"/>
    <w:rsid w:val="7CDA2EE9"/>
    <w:rsid w:val="7CE729EC"/>
    <w:rsid w:val="7DB56AFD"/>
    <w:rsid w:val="7DC06A63"/>
    <w:rsid w:val="7DE40307"/>
    <w:rsid w:val="7DF0BAD1"/>
    <w:rsid w:val="7E55039B"/>
    <w:rsid w:val="7E74B475"/>
    <w:rsid w:val="7E9EDC2F"/>
    <w:rsid w:val="7EA565F7"/>
    <w:rsid w:val="7EAF50B9"/>
    <w:rsid w:val="7EBA958D"/>
    <w:rsid w:val="7EF6E60E"/>
    <w:rsid w:val="7F39F281"/>
    <w:rsid w:val="7F441315"/>
    <w:rsid w:val="7F468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D8796"/>
  <w15:chartTrackingRefBased/>
  <w15:docId w15:val="{4C7955F8-5DCE-4141-AAC5-20D040F1237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3e0c248808374d24" /><Relationship Type="http://schemas.openxmlformats.org/officeDocument/2006/relationships/hyperlink" Target="https://www.goodtherapy.org/blog/psychpedia/nature-versus-nurture" TargetMode="External" Id="Rca888868dfc946f2" /><Relationship Type="http://schemas.openxmlformats.org/officeDocument/2006/relationships/hyperlink" Target="https://www.healthline.com/health/classical-conditioning" TargetMode="External" Id="R1d790bec8e834da2" /><Relationship Type="http://schemas.openxmlformats.org/officeDocument/2006/relationships/hyperlink" Target="https://www.plymouthherald.co.uk/news/plymouth-news/revealed-13-incredible-stories-police-1122634" TargetMode="External" Id="R0daea6a5d31c4924" /><Relationship Type="http://schemas.openxmlformats.org/officeDocument/2006/relationships/hyperlink" Target="https://www.foxnews.com/us/derek-chauvin-personal-history-wife-children-past-violence" TargetMode="External" Id="R7c38003f7ad44aa9" /><Relationship Type="http://schemas.openxmlformats.org/officeDocument/2006/relationships/hyperlink" Target="http://bbc.co.uk/news/world-us-canada-52861726" TargetMode="External" Id="R81cb5f07623a4f2f" /><Relationship Type="http://schemas.openxmlformats.org/officeDocument/2006/relationships/hyperlink" Target="https://www.simplypsychology.org/piaget.html" TargetMode="External" Id="Rd30fb416e8fd426f" /><Relationship Type="http://schemas.openxmlformats.org/officeDocument/2006/relationships/hyperlink" Target="https://eric.ed.gov/?id=EJ1016058" TargetMode="External" Id="R7394673c275b455c" /><Relationship Type="http://schemas.openxmlformats.org/officeDocument/2006/relationships/hyperlink" Target="https://www.glassdoor.com/blog/guide/logical-thinking/" TargetMode="External" Id="Rb14e909b53ee43a7" /><Relationship Type="http://schemas.openxmlformats.org/officeDocument/2006/relationships/hyperlink" Target="https://sites.nationalacademies.org/cs/groups/dbassesite/documents/webpage/dbasse_080105.pdf" TargetMode="External" Id="R605414d383854518" /><Relationship Type="http://schemas.openxmlformats.org/officeDocument/2006/relationships/hyperlink" Target="https://www.businessinsider.com/isis-propaganda-strategy-2015-11?r=US&amp;IR=T" TargetMode="External" Id="Re29d5d4be2bc4ff7" /><Relationship Type="http://schemas.openxmlformats.org/officeDocument/2006/relationships/hyperlink" Target="https://www.simplypsychology.org/vygotsky.html" TargetMode="External" Id="R5ed121f8fd9342d6" /><Relationship Type="http://schemas.openxmlformats.org/officeDocument/2006/relationships/hyperlink" Target="https://www.samhsa.gov/data/sites/default/files/report_3223/ShortReport-3223.html" TargetMode="External" Id="R6ca296b0709e4fcc" /><Relationship Type="http://schemas.openxmlformats.org/officeDocument/2006/relationships/hyperlink" Target="https://www.psychiatrictimes.com/view/hidden-suffering-psychopath" TargetMode="External" Id="R9c31715f62c644af" /><Relationship Type="http://schemas.openxmlformats.org/officeDocument/2006/relationships/numbering" Target="/word/numbering.xml" Id="R283bc6ac6f36401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2021-10-28T09:43:50.0474603Z</dcterms:created>
  <dcterms:modified xsi:type="dcterms:W3CDTF">2021-11-05T14:26:08.5114162Z</dcterms:modified>
  <dc:creator>Artur Zacharski (2103167)</dc:creator>
  <lastModifiedBy>Artur Zacharski (2103167)</lastModifiedBy>
</coreProperties>
</file>