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749C9" w14:textId="29942D27" w:rsidR="006F42B3" w:rsidRDefault="006F42B3">
      <w:pPr>
        <w:rPr>
          <w:b/>
          <w:bCs/>
        </w:rPr>
      </w:pPr>
      <w:bookmarkStart w:id="0" w:name="OLE_LINK55"/>
      <w:r>
        <w:rPr>
          <w:b/>
          <w:bCs/>
        </w:rPr>
        <w:t xml:space="preserve">Problem solving and Decision </w:t>
      </w:r>
      <w:r w:rsidR="008F6E9E">
        <w:rPr>
          <w:b/>
          <w:bCs/>
        </w:rPr>
        <w:t xml:space="preserve">making </w:t>
      </w:r>
      <w:r w:rsidR="00B12EE6">
        <w:rPr>
          <w:b/>
          <w:bCs/>
        </w:rPr>
        <w:t>(</w:t>
      </w:r>
      <w:r w:rsidR="00D22C4B">
        <w:rPr>
          <w:b/>
          <w:bCs/>
        </w:rPr>
        <w:t>LCLM4004</w:t>
      </w:r>
      <w:r w:rsidR="00B12EE6">
        <w:rPr>
          <w:b/>
          <w:bCs/>
        </w:rPr>
        <w:t>_LON)</w:t>
      </w:r>
    </w:p>
    <w:p w14:paraId="02B4853F" w14:textId="61B50DA3" w:rsidR="00390D5B" w:rsidRDefault="00390D5B">
      <w:pPr>
        <w:rPr>
          <w:b/>
          <w:bCs/>
        </w:rPr>
      </w:pPr>
      <w:r>
        <w:rPr>
          <w:b/>
          <w:bCs/>
        </w:rPr>
        <w:t xml:space="preserve"> Marius Marcu </w:t>
      </w:r>
      <w:r w:rsidR="00B12EE6">
        <w:rPr>
          <w:b/>
          <w:bCs/>
        </w:rPr>
        <w:t>:</w:t>
      </w:r>
      <w:r w:rsidR="00495B42">
        <w:rPr>
          <w:b/>
          <w:bCs/>
        </w:rPr>
        <w:t>2526515</w:t>
      </w:r>
    </w:p>
    <w:p w14:paraId="25CC48DE" w14:textId="6B549B38" w:rsidR="004160BF" w:rsidRDefault="004160BF">
      <w:pPr>
        <w:rPr>
          <w:b/>
          <w:bCs/>
        </w:rPr>
      </w:pPr>
      <w:r>
        <w:rPr>
          <w:b/>
          <w:bCs/>
        </w:rPr>
        <w:t xml:space="preserve">Individual </w:t>
      </w:r>
      <w:r w:rsidR="004D1733">
        <w:rPr>
          <w:b/>
          <w:bCs/>
        </w:rPr>
        <w:t>Report</w:t>
      </w:r>
      <w:r>
        <w:rPr>
          <w:b/>
          <w:bCs/>
        </w:rPr>
        <w:t xml:space="preserve"> </w:t>
      </w:r>
      <w:r w:rsidR="004D1733">
        <w:rPr>
          <w:b/>
          <w:bCs/>
        </w:rPr>
        <w:t xml:space="preserve">of Basil`s Bakery </w:t>
      </w:r>
    </w:p>
    <w:p w14:paraId="2B570D3E" w14:textId="77777777" w:rsidR="00390D5B" w:rsidRDefault="00390D5B">
      <w:pPr>
        <w:rPr>
          <w:b/>
          <w:bCs/>
        </w:rPr>
      </w:pPr>
    </w:p>
    <w:p w14:paraId="63FABF5B" w14:textId="4BB64A8E" w:rsidR="00390D5B" w:rsidRDefault="00591587">
      <w:pPr>
        <w:rPr>
          <w:b/>
          <w:bCs/>
        </w:rPr>
      </w:pPr>
      <w:r>
        <w:rPr>
          <w:b/>
          <w:bCs/>
        </w:rPr>
        <w:t>Introduction</w:t>
      </w:r>
    </w:p>
    <w:p w14:paraId="27D30CC5" w14:textId="1388037E" w:rsidR="008C05AA" w:rsidRPr="008C05AA" w:rsidRDefault="00591587">
      <w:pPr>
        <w:rPr>
          <w:b/>
          <w:bCs/>
        </w:rPr>
      </w:pPr>
      <w:r>
        <w:rPr>
          <w:b/>
          <w:bCs/>
        </w:rPr>
        <w:t xml:space="preserve"> </w:t>
      </w:r>
    </w:p>
    <w:p w14:paraId="25779F68" w14:textId="13B8DC51" w:rsidR="00350F72" w:rsidRDefault="007D4496">
      <w:bookmarkStart w:id="1" w:name="OLE_LINK8"/>
      <w:bookmarkStart w:id="2" w:name="OLE_LINK56"/>
      <w:r w:rsidRPr="007D4496">
        <w:t>Making effective decisions and finding solutions to problems are important managerial functions that enable businesses to make essential decisions and develop in a competitive environment.</w:t>
      </w:r>
      <w:r w:rsidR="00350F72" w:rsidRPr="00350F72">
        <w:t xml:space="preserve"> </w:t>
      </w:r>
      <w:r w:rsidR="00350F72" w:rsidRPr="00350F72">
        <w:t>Audia et al. (2024) emphasise that effective decision-making and problem-solving are important for organisations to deal with challenges and improve their performance.</w:t>
      </w:r>
    </w:p>
    <w:p w14:paraId="676DE831" w14:textId="035B0D06" w:rsidR="007D4496" w:rsidRDefault="007D4496">
      <w:r w:rsidRPr="007D4496">
        <w:t xml:space="preserve"> Problem-solving is the process through which issues that prevent an organisation from developing are identified, analysed and resolved. Choosing the best option involves selecting the most suitable alternative from several available options. Simon (1979) highlights the fact that an organisation’s results are influenced by managers’ ability to make decisions based on the information available and to analyse the existing alternatives. The choices and decisions made have a direct impact on customer satisfaction, performance and the long-term sustainability of the business.</w:t>
      </w:r>
    </w:p>
    <w:bookmarkEnd w:id="1"/>
    <w:p w14:paraId="43C7D454" w14:textId="56C3E523" w:rsidR="00183747" w:rsidRDefault="002A3C47" w:rsidP="001D3468">
      <w:r w:rsidRPr="002A3C47">
        <w:t xml:space="preserve">Problem-solving begins by identifying the issues that negatively affect the organisation’s activities and performance. Once the problem has been identified, after managers have gathered information, they consider potential solutions, analyse them and choose the best one. </w:t>
      </w:r>
      <w:r w:rsidR="00D02B05" w:rsidRPr="00D02B05">
        <w:t>Simon et al. (1987)</w:t>
      </w:r>
      <w:r w:rsidR="00D02B05">
        <w:t xml:space="preserve"> </w:t>
      </w:r>
      <w:r w:rsidRPr="002A3C47">
        <w:t>argue that effective problem-solving consists of setting objectives, developing possible courses of action and choosing the best option</w:t>
      </w:r>
      <w:r w:rsidR="00183747" w:rsidRPr="00183747">
        <w:t>.</w:t>
      </w:r>
    </w:p>
    <w:p w14:paraId="0F4EDFC6" w14:textId="09046F80" w:rsidR="00E759EE" w:rsidRDefault="00813DB5" w:rsidP="006E0580">
      <w:pPr>
        <w:jc w:val="both"/>
      </w:pPr>
      <w:r w:rsidRPr="00813DB5">
        <w:t>Decisions made in a business environment are very important, as they can affect customer satisfaction, result in financial losses or even lead to the failure of the business itself. Drucker</w:t>
      </w:r>
      <w:r w:rsidR="00112675">
        <w:t xml:space="preserve"> </w:t>
      </w:r>
      <w:r w:rsidR="00112675" w:rsidRPr="00112675">
        <w:t>(1954) highlighted</w:t>
      </w:r>
      <w:r w:rsidRPr="00813DB5">
        <w:t xml:space="preserve"> that managers have the fundamental responsibility of making decisions that should achieve a good balance between rational analysis and practical application, while also contributing to organisational effectiveness.</w:t>
      </w:r>
    </w:p>
    <w:p w14:paraId="183D7267" w14:textId="77777777" w:rsidR="00922706" w:rsidRPr="00922706" w:rsidRDefault="00922706" w:rsidP="00922706">
      <w:r w:rsidRPr="00922706">
        <w:t>The current report investigates the obstacles faced by Basil’s bakery, examining the nature of the problems affecting its operations and analysing two possible solutions. A PMI analysis is used to determine the best option, followed by a risk assessment, an implementation plan and key performance indicators (KPIs).</w:t>
      </w:r>
    </w:p>
    <w:bookmarkEnd w:id="2"/>
    <w:p w14:paraId="509E1E78" w14:textId="77777777" w:rsidR="00922706" w:rsidRDefault="00922706">
      <w:pPr>
        <w:rPr>
          <w:b/>
          <w:bCs/>
        </w:rPr>
      </w:pPr>
    </w:p>
    <w:p w14:paraId="3808E622" w14:textId="77777777" w:rsidR="00390D5B" w:rsidRDefault="00390D5B" w:rsidP="006C4F43">
      <w:pPr>
        <w:rPr>
          <w:b/>
          <w:bCs/>
        </w:rPr>
      </w:pPr>
    </w:p>
    <w:p w14:paraId="452D2B06" w14:textId="77777777" w:rsidR="00390D5B" w:rsidRDefault="00390D5B" w:rsidP="006C4F43">
      <w:pPr>
        <w:rPr>
          <w:b/>
          <w:bCs/>
        </w:rPr>
      </w:pPr>
    </w:p>
    <w:p w14:paraId="311C0514" w14:textId="48717F4B" w:rsidR="006C4F43" w:rsidRPr="006C4F43" w:rsidRDefault="006C4F43" w:rsidP="006C4F43">
      <w:pPr>
        <w:rPr>
          <w:b/>
          <w:bCs/>
        </w:rPr>
      </w:pPr>
      <w:r w:rsidRPr="006C4F43">
        <w:rPr>
          <w:b/>
          <w:bCs/>
        </w:rPr>
        <w:lastRenderedPageBreak/>
        <w:t>The Scope and Nature of the Problems Faced by Basil’s Bakery</w:t>
      </w:r>
    </w:p>
    <w:p w14:paraId="1AFB8E89" w14:textId="77777777" w:rsidR="006C4F43" w:rsidRPr="006C4F43" w:rsidRDefault="006C4F43" w:rsidP="006C4F43">
      <w:pPr>
        <w:rPr>
          <w:b/>
          <w:bCs/>
        </w:rPr>
      </w:pPr>
    </w:p>
    <w:p w14:paraId="4A532E1C" w14:textId="77777777" w:rsidR="006C4F43" w:rsidRDefault="006C4F43" w:rsidP="006C4F43">
      <w:pPr>
        <w:rPr>
          <w:b/>
          <w:bCs/>
        </w:rPr>
      </w:pPr>
      <w:r w:rsidRPr="006C4F43">
        <w:t>Basil is a small artisan bakery offering 100% organic bakery products, located in a retail park in Coventry, UK. Having experienced success and continuous growth since its opening in 2015, sales stagnated during the period 2023–2025 at a level approximately 25% lower than that recorded in 2019.</w:t>
      </w:r>
    </w:p>
    <w:p w14:paraId="2629655A" w14:textId="77777777" w:rsidR="00A66312" w:rsidRDefault="00A66312" w:rsidP="00A66312">
      <w:pPr>
        <w:pStyle w:val="ListParagraph"/>
        <w:rPr>
          <w:b/>
          <w:bCs/>
        </w:rPr>
      </w:pPr>
    </w:p>
    <w:p w14:paraId="3D7C64F6" w14:textId="77777777" w:rsidR="00A66312" w:rsidRDefault="00A66312" w:rsidP="00A66312">
      <w:pPr>
        <w:pStyle w:val="ListParagraph"/>
        <w:rPr>
          <w:b/>
          <w:bCs/>
        </w:rPr>
      </w:pPr>
    </w:p>
    <w:p w14:paraId="12742878" w14:textId="77777777" w:rsidR="00A66312" w:rsidRDefault="00A66312" w:rsidP="00A66312">
      <w:pPr>
        <w:pStyle w:val="ListParagraph"/>
        <w:rPr>
          <w:b/>
          <w:bCs/>
        </w:rPr>
      </w:pPr>
    </w:p>
    <w:p w14:paraId="19EA7F37" w14:textId="77777777" w:rsidR="00A66312" w:rsidRDefault="00A66312" w:rsidP="00A66312">
      <w:pPr>
        <w:pStyle w:val="ListParagraph"/>
        <w:rPr>
          <w:b/>
          <w:bCs/>
        </w:rPr>
      </w:pPr>
    </w:p>
    <w:p w14:paraId="474F5EF4" w14:textId="77777777" w:rsidR="00A66312" w:rsidRDefault="00A66312" w:rsidP="00A66312">
      <w:pPr>
        <w:pStyle w:val="ListParagraph"/>
        <w:rPr>
          <w:b/>
          <w:bCs/>
        </w:rPr>
      </w:pPr>
    </w:p>
    <w:p w14:paraId="64C73A67" w14:textId="424991A8" w:rsidR="00A66312" w:rsidRDefault="00A66312" w:rsidP="00AD37A2">
      <w:pPr>
        <w:pStyle w:val="ListParagraph"/>
        <w:rPr>
          <w:b/>
          <w:bCs/>
        </w:rPr>
      </w:pPr>
      <w:r w:rsidRPr="00A66312">
        <w:rPr>
          <w:b/>
          <w:bCs/>
        </w:rPr>
        <w:t>Internal</w:t>
      </w:r>
      <w:r w:rsidRPr="00A66312">
        <w:rPr>
          <w:b/>
          <w:bCs/>
        </w:rPr>
        <w:t xml:space="preserve"> Problems </w:t>
      </w:r>
    </w:p>
    <w:p w14:paraId="166E56A5" w14:textId="77777777" w:rsidR="00AD37A2" w:rsidRPr="00A66312" w:rsidRDefault="00AD37A2" w:rsidP="00AD37A2">
      <w:pPr>
        <w:pStyle w:val="ListParagraph"/>
        <w:rPr>
          <w:b/>
          <w:bCs/>
        </w:rPr>
      </w:pPr>
    </w:p>
    <w:p w14:paraId="1347739B" w14:textId="77777777" w:rsidR="00DF2640" w:rsidRPr="00DF2640" w:rsidRDefault="00DF2640" w:rsidP="00A076AC">
      <w:pPr>
        <w:pStyle w:val="ListParagraph"/>
        <w:numPr>
          <w:ilvl w:val="0"/>
          <w:numId w:val="45"/>
        </w:numPr>
      </w:pPr>
      <w:r w:rsidRPr="00DF2640">
        <w:t>Lack of delivery services</w:t>
      </w:r>
    </w:p>
    <w:p w14:paraId="37EADC26" w14:textId="77777777" w:rsidR="00A32DAB" w:rsidRDefault="00A32DAB" w:rsidP="00A32DAB">
      <w:pPr>
        <w:pStyle w:val="ListParagraph"/>
      </w:pPr>
    </w:p>
    <w:p w14:paraId="61D53E36" w14:textId="6485AB2D" w:rsidR="001E3EBA" w:rsidRDefault="003E30B3" w:rsidP="00A32DAB">
      <w:pPr>
        <w:pStyle w:val="ListParagraph"/>
        <w:numPr>
          <w:ilvl w:val="0"/>
          <w:numId w:val="8"/>
        </w:numPr>
      </w:pPr>
      <w:r w:rsidRPr="003E30B3">
        <w:t>Customers who have adopted hybrid working or those who no longer visit the retail park.</w:t>
      </w:r>
    </w:p>
    <w:p w14:paraId="0F28FFB2" w14:textId="77777777" w:rsidR="00DB5489" w:rsidRDefault="00DB5489" w:rsidP="00DB5489">
      <w:pPr>
        <w:pStyle w:val="ListParagraph"/>
        <w:numPr>
          <w:ilvl w:val="0"/>
          <w:numId w:val="8"/>
        </w:numPr>
      </w:pPr>
      <w:r>
        <w:t>The bakery is missing important opportunities to optimise its profit</w:t>
      </w:r>
    </w:p>
    <w:p w14:paraId="32E5F880" w14:textId="77777777" w:rsidR="00DB5489" w:rsidRDefault="00DB5489" w:rsidP="00DB5489">
      <w:pPr>
        <w:pStyle w:val="ListParagraph"/>
      </w:pPr>
    </w:p>
    <w:p w14:paraId="660142BE" w14:textId="77777777" w:rsidR="00A32DAB" w:rsidRDefault="00A32DAB" w:rsidP="00A32DAB">
      <w:pPr>
        <w:pStyle w:val="ListParagraph"/>
      </w:pPr>
    </w:p>
    <w:p w14:paraId="21D540ED" w14:textId="3ADA04B3" w:rsidR="00A32DAB" w:rsidRDefault="00CB7513" w:rsidP="00A076AC">
      <w:pPr>
        <w:pStyle w:val="ListParagraph"/>
        <w:numPr>
          <w:ilvl w:val="0"/>
          <w:numId w:val="45"/>
        </w:numPr>
      </w:pPr>
      <w:r w:rsidRPr="00CB7513">
        <w:t>Lack of an efficient system for taking advance orders.</w:t>
      </w:r>
    </w:p>
    <w:p w14:paraId="4FF56152" w14:textId="505C2900" w:rsidR="00C2316E" w:rsidRDefault="00F475E2" w:rsidP="00A32DAB">
      <w:pPr>
        <w:pStyle w:val="ListParagraph"/>
        <w:numPr>
          <w:ilvl w:val="0"/>
          <w:numId w:val="9"/>
        </w:numPr>
      </w:pPr>
      <w:r w:rsidRPr="00F475E2">
        <w:t>The waiting time for serving is too long</w:t>
      </w:r>
      <w:r w:rsidR="00C2316E" w:rsidRPr="00C2316E">
        <w:t>.</w:t>
      </w:r>
    </w:p>
    <w:p w14:paraId="0A6567EA" w14:textId="5907BA2B" w:rsidR="00C2316E" w:rsidRDefault="00161C2A" w:rsidP="00A32DAB">
      <w:pPr>
        <w:pStyle w:val="ListParagraph"/>
        <w:numPr>
          <w:ilvl w:val="0"/>
          <w:numId w:val="9"/>
        </w:numPr>
      </w:pPr>
      <w:r w:rsidRPr="00161C2A">
        <w:t>Due to the baking activities, Basil is unable to answer telephone calls to take orders</w:t>
      </w:r>
    </w:p>
    <w:p w14:paraId="7CF08460" w14:textId="77777777" w:rsidR="000800EE" w:rsidRDefault="000800EE" w:rsidP="00A076AC">
      <w:pPr>
        <w:pStyle w:val="ListParagraph"/>
        <w:numPr>
          <w:ilvl w:val="0"/>
          <w:numId w:val="45"/>
        </w:numPr>
      </w:pPr>
      <w:r w:rsidRPr="000800EE">
        <w:t>Increase in operating costs</w:t>
      </w:r>
    </w:p>
    <w:p w14:paraId="17CD5B8C" w14:textId="77777777" w:rsidR="009A0463" w:rsidRDefault="009A0463" w:rsidP="00A64A39">
      <w:pPr>
        <w:pStyle w:val="ListParagraph"/>
        <w:numPr>
          <w:ilvl w:val="0"/>
          <w:numId w:val="38"/>
        </w:numPr>
      </w:pPr>
      <w:r w:rsidRPr="009A0463">
        <w:t>The costs associated with rent, utilities, insurance and business-related taxes have increased</w:t>
      </w:r>
    </w:p>
    <w:p w14:paraId="46761007" w14:textId="77777777" w:rsidR="00E4294C" w:rsidRDefault="00E4294C" w:rsidP="00E4294C">
      <w:pPr>
        <w:pStyle w:val="ListParagraph"/>
        <w:numPr>
          <w:ilvl w:val="0"/>
          <w:numId w:val="39"/>
        </w:numPr>
      </w:pPr>
      <w:r w:rsidRPr="00E4294C">
        <w:t>Organic sourcing causes unpredictable cost fluctuations</w:t>
      </w:r>
    </w:p>
    <w:p w14:paraId="3071DBEA" w14:textId="77777777" w:rsidR="00DC6B2D" w:rsidRDefault="00DC6B2D" w:rsidP="00DC6B2D">
      <w:pPr>
        <w:rPr>
          <w:b/>
          <w:bCs/>
        </w:rPr>
      </w:pPr>
      <w:r w:rsidRPr="00DC6B2D">
        <w:rPr>
          <w:b/>
          <w:bCs/>
        </w:rPr>
        <w:t xml:space="preserve">              </w:t>
      </w:r>
      <w:r w:rsidR="00D9453D" w:rsidRPr="00DC6B2D">
        <w:rPr>
          <w:b/>
          <w:bCs/>
        </w:rPr>
        <w:t xml:space="preserve">External Problems </w:t>
      </w:r>
    </w:p>
    <w:p w14:paraId="22E8D085" w14:textId="40A0BC83" w:rsidR="00C0077C" w:rsidRPr="000B3275" w:rsidRDefault="00892B0D" w:rsidP="000B3275">
      <w:pPr>
        <w:pStyle w:val="ListParagraph"/>
        <w:numPr>
          <w:ilvl w:val="0"/>
          <w:numId w:val="44"/>
        </w:numPr>
      </w:pPr>
      <w:r>
        <w:t xml:space="preserve">Decrease of the number of visitors to the retail park </w:t>
      </w:r>
    </w:p>
    <w:p w14:paraId="3D1E947E" w14:textId="77777777" w:rsidR="005B736C" w:rsidRPr="005B736C" w:rsidRDefault="005B736C" w:rsidP="005B736C">
      <w:pPr>
        <w:pStyle w:val="ListParagraph"/>
        <w:numPr>
          <w:ilvl w:val="0"/>
          <w:numId w:val="16"/>
        </w:numPr>
      </w:pPr>
      <w:r w:rsidRPr="005B736C">
        <w:t>The number of visitors is significantly lower compared with the period before 2020</w:t>
      </w:r>
    </w:p>
    <w:p w14:paraId="5AA81EB3" w14:textId="698F641A" w:rsidR="00F8224F" w:rsidRDefault="00335C49" w:rsidP="00335C49">
      <w:pPr>
        <w:pStyle w:val="ListParagraph"/>
        <w:numPr>
          <w:ilvl w:val="0"/>
          <w:numId w:val="16"/>
        </w:numPr>
      </w:pPr>
      <w:r w:rsidRPr="00335C49">
        <w:t>The number of visitors is significantly lower compared with the period before 2020</w:t>
      </w:r>
    </w:p>
    <w:p w14:paraId="4DCBF805" w14:textId="77777777" w:rsidR="003A48C9" w:rsidRDefault="003A48C9" w:rsidP="00C41FBC">
      <w:pPr>
        <w:pStyle w:val="ListParagraph"/>
        <w:numPr>
          <w:ilvl w:val="0"/>
          <w:numId w:val="44"/>
        </w:numPr>
      </w:pPr>
      <w:r w:rsidRPr="003A48C9">
        <w:t>Changes in consumer behaviour</w:t>
      </w:r>
    </w:p>
    <w:p w14:paraId="0DB3CDE0" w14:textId="249D1907" w:rsidR="00491C19" w:rsidRDefault="00BB4741" w:rsidP="0068282E">
      <w:pPr>
        <w:pStyle w:val="ListParagraph"/>
        <w:numPr>
          <w:ilvl w:val="0"/>
          <w:numId w:val="23"/>
        </w:numPr>
      </w:pPr>
      <w:r w:rsidRPr="00BB4741">
        <w:t>Hybrid-working office employees no longer buy bakery products as before</w:t>
      </w:r>
      <w:r w:rsidR="006A57EC" w:rsidRPr="006A57EC">
        <w:t>.</w:t>
      </w:r>
    </w:p>
    <w:p w14:paraId="5D7DF52D" w14:textId="3D10A438" w:rsidR="00BF082B" w:rsidRDefault="003D258E" w:rsidP="0068282E">
      <w:pPr>
        <w:pStyle w:val="ListParagraph"/>
        <w:numPr>
          <w:ilvl w:val="0"/>
          <w:numId w:val="23"/>
        </w:numPr>
      </w:pPr>
      <w:r w:rsidRPr="003D258E">
        <w:t>Demand for online services and order placement is increasing</w:t>
      </w:r>
    </w:p>
    <w:p w14:paraId="7C79F519" w14:textId="77777777" w:rsidR="00780F9B" w:rsidRDefault="00780F9B" w:rsidP="00780F9B">
      <w:pPr>
        <w:pStyle w:val="ListParagraph"/>
        <w:numPr>
          <w:ilvl w:val="0"/>
          <w:numId w:val="44"/>
        </w:numPr>
      </w:pPr>
      <w:r w:rsidRPr="00780F9B">
        <w:t>Environmental and economic pressures.</w:t>
      </w:r>
    </w:p>
    <w:p w14:paraId="1DA28442" w14:textId="77777777" w:rsidR="00840EF4" w:rsidRDefault="00840EF4" w:rsidP="00674562">
      <w:pPr>
        <w:pStyle w:val="ListParagraph"/>
        <w:numPr>
          <w:ilvl w:val="0"/>
          <w:numId w:val="27"/>
        </w:numPr>
      </w:pPr>
      <w:r w:rsidRPr="00840EF4">
        <w:lastRenderedPageBreak/>
        <w:t>High inflation generates significantly higher costs required to operate the business.</w:t>
      </w:r>
    </w:p>
    <w:p w14:paraId="277AFFC8" w14:textId="77777777" w:rsidR="008A028B" w:rsidRDefault="008A028B" w:rsidP="008A028B">
      <w:pPr>
        <w:pStyle w:val="ListParagraph"/>
        <w:numPr>
          <w:ilvl w:val="0"/>
          <w:numId w:val="27"/>
        </w:numPr>
      </w:pPr>
      <w:r w:rsidRPr="008A028B">
        <w:t>Weather conditions affect organic production and create significant risks in sourcing organic products.</w:t>
      </w:r>
    </w:p>
    <w:p w14:paraId="6F460ABF" w14:textId="21366421" w:rsidR="00674562" w:rsidRDefault="005C5029" w:rsidP="00674562">
      <w:pPr>
        <w:rPr>
          <w:b/>
          <w:bCs/>
        </w:rPr>
      </w:pPr>
      <w:r>
        <w:rPr>
          <w:b/>
          <w:bCs/>
        </w:rPr>
        <w:t xml:space="preserve">Problem </w:t>
      </w:r>
      <w:r w:rsidR="000E0A57">
        <w:rPr>
          <w:b/>
          <w:bCs/>
        </w:rPr>
        <w:t>Statement:</w:t>
      </w:r>
    </w:p>
    <w:p w14:paraId="7A231870" w14:textId="0DE4CEB6" w:rsidR="000E0A57" w:rsidRPr="000E0A57" w:rsidRDefault="000E0A57" w:rsidP="000E0A57">
      <w:r w:rsidRPr="000E0A57">
        <w:t xml:space="preserve">Basil’s main problem is that </w:t>
      </w:r>
      <w:r w:rsidRPr="000E0A57">
        <w:t>fewer</w:t>
      </w:r>
      <w:r w:rsidRPr="000E0A57">
        <w:t xml:space="preserve"> customers have easy access to </w:t>
      </w:r>
      <w:r w:rsidR="007503B3" w:rsidRPr="000E0A57">
        <w:t xml:space="preserve">the </w:t>
      </w:r>
      <w:r w:rsidR="007503B3">
        <w:t>bakery</w:t>
      </w:r>
      <w:r w:rsidRPr="000E0A57">
        <w:t xml:space="preserve"> and its products, which is resulting in a decline in sales. This is due to the significantly lower number of visitors to the retail park, the adoption of hybrid working in offices, and the lack of an online ordering and delivery service.</w:t>
      </w:r>
    </w:p>
    <w:p w14:paraId="609121D6" w14:textId="77777777" w:rsidR="00AE3918" w:rsidRDefault="00AE3918" w:rsidP="002C41E0">
      <w:pPr>
        <w:rPr>
          <w:b/>
          <w:bCs/>
        </w:rPr>
      </w:pPr>
    </w:p>
    <w:p w14:paraId="3D1EFCDC" w14:textId="77777777" w:rsidR="00AE3918" w:rsidRDefault="00AE3918" w:rsidP="002C41E0">
      <w:pPr>
        <w:rPr>
          <w:b/>
          <w:bCs/>
        </w:rPr>
      </w:pPr>
    </w:p>
    <w:p w14:paraId="255084DE" w14:textId="77777777" w:rsidR="00597682" w:rsidRDefault="00597682" w:rsidP="002C41E0">
      <w:pPr>
        <w:rPr>
          <w:b/>
          <w:bCs/>
        </w:rPr>
      </w:pPr>
      <w:r w:rsidRPr="00597682">
        <w:rPr>
          <w:b/>
          <w:bCs/>
        </w:rPr>
        <w:t xml:space="preserve">Solution 1: Introducing online ordering and delivery services </w:t>
      </w:r>
    </w:p>
    <w:p w14:paraId="7BFFF8B0" w14:textId="77777777" w:rsidR="00317C86" w:rsidRDefault="00317C86" w:rsidP="002C41E0">
      <w:r w:rsidRPr="00317C86">
        <w:t>Basil can create a platform or website through which customers can order his organic products and have them delivered to their homes. Initially, he can work with local partners, Uber Eats or Deliveroo to ensure successful deliveries.</w:t>
      </w:r>
    </w:p>
    <w:p w14:paraId="51014AE0" w14:textId="1DB53E63" w:rsidR="00D85DDA" w:rsidRDefault="00317C86" w:rsidP="002C41E0">
      <w:pPr>
        <w:rPr>
          <w:b/>
          <w:bCs/>
        </w:rPr>
      </w:pPr>
      <w:r>
        <w:rPr>
          <w:b/>
          <w:bCs/>
        </w:rPr>
        <w:t xml:space="preserve">Advantage </w:t>
      </w:r>
    </w:p>
    <w:p w14:paraId="52987C74" w14:textId="77777777" w:rsidR="009B47CA" w:rsidRDefault="00AC11F3" w:rsidP="002C41E0">
      <w:r>
        <w:rPr>
          <w:b/>
          <w:bCs/>
        </w:rPr>
        <w:t>-</w:t>
      </w:r>
      <w:r w:rsidR="009B47CA" w:rsidRPr="009B47CA">
        <w:t xml:space="preserve"> </w:t>
      </w:r>
      <w:r w:rsidR="009B47CA" w:rsidRPr="009B47CA">
        <w:t>It can target customers who work exclusively from home.</w:t>
      </w:r>
    </w:p>
    <w:p w14:paraId="77FEE6EB" w14:textId="3B645BE9" w:rsidR="00370C48" w:rsidRDefault="00370C48" w:rsidP="002C41E0">
      <w:r>
        <w:t>-</w:t>
      </w:r>
      <w:r w:rsidR="00C54A54" w:rsidRPr="00C54A54">
        <w:t xml:space="preserve"> </w:t>
      </w:r>
      <w:r w:rsidR="00C54A54" w:rsidRPr="00C54A54">
        <w:t>Expands the sales area beyond the retail park.</w:t>
      </w:r>
    </w:p>
    <w:p w14:paraId="21BFCE0A" w14:textId="33378CF9" w:rsidR="003D466E" w:rsidRDefault="003D466E" w:rsidP="002C41E0">
      <w:r>
        <w:t>-</w:t>
      </w:r>
      <w:r w:rsidR="006730B8" w:rsidRPr="006730B8">
        <w:t xml:space="preserve"> </w:t>
      </w:r>
      <w:r w:rsidR="006730B8" w:rsidRPr="006730B8">
        <w:t>Provides convenience and additional comfort for customers</w:t>
      </w:r>
    </w:p>
    <w:p w14:paraId="66C71A98" w14:textId="539164B2" w:rsidR="00D707D1" w:rsidRDefault="00D707D1" w:rsidP="002C41E0">
      <w:r>
        <w:t>-</w:t>
      </w:r>
      <w:r w:rsidR="0040409B" w:rsidRPr="0040409B">
        <w:t xml:space="preserve"> </w:t>
      </w:r>
      <w:r w:rsidR="0040409B" w:rsidRPr="0040409B">
        <w:t>Increases the level of competition with similar shops</w:t>
      </w:r>
    </w:p>
    <w:p w14:paraId="208BA032" w14:textId="6E3AA837" w:rsidR="007C4F6D" w:rsidRDefault="00D26B71" w:rsidP="002C41E0">
      <w:r>
        <w:t>-</w:t>
      </w:r>
      <w:r w:rsidR="00EE5E9B" w:rsidRPr="00EE5E9B">
        <w:t xml:space="preserve"> </w:t>
      </w:r>
      <w:r w:rsidR="00EE5E9B" w:rsidRPr="00EE5E9B">
        <w:t>Contributes to generating additional revenue and increasing it</w:t>
      </w:r>
    </w:p>
    <w:p w14:paraId="7B26BC1A" w14:textId="77777777" w:rsidR="002D000D" w:rsidRDefault="002D000D" w:rsidP="002C41E0">
      <w:pPr>
        <w:rPr>
          <w:b/>
          <w:bCs/>
        </w:rPr>
      </w:pPr>
      <w:r w:rsidRPr="002D000D">
        <w:rPr>
          <w:b/>
          <w:bCs/>
        </w:rPr>
        <w:t>Disadvantages</w:t>
      </w:r>
    </w:p>
    <w:p w14:paraId="68B2EC42" w14:textId="7674FDB4" w:rsidR="0056507F" w:rsidRDefault="000833DF" w:rsidP="002C41E0">
      <w:r>
        <w:t>-</w:t>
      </w:r>
      <w:r w:rsidR="004E5B95" w:rsidRPr="004E5B95">
        <w:t xml:space="preserve"> </w:t>
      </w:r>
      <w:r w:rsidR="004E5B95" w:rsidRPr="004E5B95">
        <w:t>Additional costs for implementation and development.</w:t>
      </w:r>
    </w:p>
    <w:p w14:paraId="4F44AB92" w14:textId="70663C69" w:rsidR="009D723A" w:rsidRDefault="000833DF" w:rsidP="002C41E0">
      <w:r>
        <w:t>-</w:t>
      </w:r>
      <w:r w:rsidR="004340D2" w:rsidRPr="004340D2">
        <w:t xml:space="preserve"> </w:t>
      </w:r>
      <w:r w:rsidR="004340D2" w:rsidRPr="004340D2">
        <w:t>Delivery fees may reduce the bakery’s revenue.</w:t>
      </w:r>
    </w:p>
    <w:p w14:paraId="7157ECBE" w14:textId="7C19B347" w:rsidR="00EC4C0B" w:rsidRDefault="00EC4C0B" w:rsidP="002C41E0">
      <w:r>
        <w:t>-</w:t>
      </w:r>
      <w:r w:rsidR="00AC4B7F" w:rsidRPr="00AC4B7F">
        <w:t xml:space="preserve"> </w:t>
      </w:r>
      <w:r w:rsidR="00AC4B7F" w:rsidRPr="00AC4B7F">
        <w:t>Success depends on external partners and reliable technology.</w:t>
      </w:r>
    </w:p>
    <w:p w14:paraId="61778DCF" w14:textId="77777777" w:rsidR="00E26AE5" w:rsidRDefault="00E26AE5" w:rsidP="002C41E0">
      <w:pPr>
        <w:rPr>
          <w:b/>
          <w:bCs/>
        </w:rPr>
      </w:pPr>
      <w:r w:rsidRPr="00E26AE5">
        <w:rPr>
          <w:b/>
          <w:bCs/>
        </w:rPr>
        <w:t>Solution 2: Creating an online system that allows customers to place orders in advance and collect them in person.</w:t>
      </w:r>
    </w:p>
    <w:p w14:paraId="7A733C6E" w14:textId="77777777" w:rsidR="00AB68AA" w:rsidRDefault="00AB68AA" w:rsidP="002C41E0">
      <w:r w:rsidRPr="00AB68AA">
        <w:t>Customers can place orders online and collect them at their chosen time, reducing delivery costs while offering greater flexibility.</w:t>
      </w:r>
    </w:p>
    <w:p w14:paraId="3C629B28" w14:textId="598FFFE1" w:rsidR="000140D0" w:rsidRDefault="00AB68AA" w:rsidP="002C41E0">
      <w:pPr>
        <w:rPr>
          <w:b/>
          <w:bCs/>
        </w:rPr>
      </w:pPr>
      <w:r>
        <w:rPr>
          <w:b/>
          <w:bCs/>
        </w:rPr>
        <w:t xml:space="preserve">Advantage </w:t>
      </w:r>
    </w:p>
    <w:p w14:paraId="5FCA9AF7" w14:textId="0C592332" w:rsidR="000140D0" w:rsidRDefault="006B5F1F" w:rsidP="002C41E0">
      <w:r>
        <w:t>-</w:t>
      </w:r>
      <w:r w:rsidR="00E56CB9" w:rsidRPr="00E56CB9">
        <w:t xml:space="preserve"> </w:t>
      </w:r>
      <w:r w:rsidR="00E56CB9" w:rsidRPr="00E56CB9">
        <w:t>Reduces waiting times and congestion in the shop.</w:t>
      </w:r>
    </w:p>
    <w:p w14:paraId="465CB336" w14:textId="1C2FBF5D" w:rsidR="006B5F1F" w:rsidRDefault="006B5F1F" w:rsidP="002C41E0">
      <w:r>
        <w:lastRenderedPageBreak/>
        <w:t>-</w:t>
      </w:r>
      <w:r w:rsidR="00204210" w:rsidRPr="00204210">
        <w:t xml:space="preserve"> </w:t>
      </w:r>
      <w:r w:rsidR="00204210" w:rsidRPr="00204210">
        <w:t>Contributes significantly to customer satisfaction.</w:t>
      </w:r>
    </w:p>
    <w:p w14:paraId="56E1D3A5" w14:textId="64FF7334" w:rsidR="00E94D35" w:rsidRDefault="009B69AD" w:rsidP="002C41E0">
      <w:r>
        <w:t>-</w:t>
      </w:r>
      <w:r w:rsidR="00971E15" w:rsidRPr="00971E15">
        <w:t xml:space="preserve"> </w:t>
      </w:r>
      <w:r w:rsidR="00971E15" w:rsidRPr="00971E15">
        <w:t>Does not require a large investment compared with home delivery</w:t>
      </w:r>
    </w:p>
    <w:p w14:paraId="78336B43" w14:textId="77777777" w:rsidR="00033C44" w:rsidRDefault="00E94D35" w:rsidP="002C41E0">
      <w:r>
        <w:t>-</w:t>
      </w:r>
      <w:r w:rsidR="00033C44" w:rsidRPr="00033C44">
        <w:t xml:space="preserve"> </w:t>
      </w:r>
      <w:r w:rsidR="00033C44" w:rsidRPr="00033C44">
        <w:t>Allows the production process to operate more efficiently.</w:t>
      </w:r>
    </w:p>
    <w:p w14:paraId="30D1C3E3" w14:textId="412243EF" w:rsidR="00C37D68" w:rsidRDefault="00A85308" w:rsidP="002C41E0">
      <w:r>
        <w:t>-</w:t>
      </w:r>
      <w:r w:rsidR="006B3AFE" w:rsidRPr="006B3AFE">
        <w:t xml:space="preserve"> </w:t>
      </w:r>
      <w:r w:rsidR="006B3AFE" w:rsidRPr="006B3AFE">
        <w:t>Helps reduce waste by providing a more accurate estimate of the quantity require</w:t>
      </w:r>
    </w:p>
    <w:p w14:paraId="53FF68BF" w14:textId="332DAFB2" w:rsidR="003565C3" w:rsidRDefault="00EB48BD" w:rsidP="002C41E0">
      <w:pPr>
        <w:rPr>
          <w:b/>
          <w:bCs/>
        </w:rPr>
      </w:pPr>
      <w:r w:rsidRPr="00EB48BD">
        <w:rPr>
          <w:b/>
          <w:bCs/>
        </w:rPr>
        <w:t>Disadvantages</w:t>
      </w:r>
    </w:p>
    <w:p w14:paraId="4CB6E679" w14:textId="6980F4F3" w:rsidR="00EB48BD" w:rsidRPr="00EB48BD" w:rsidRDefault="00EB48BD" w:rsidP="002C41E0">
      <w:r>
        <w:t>-</w:t>
      </w:r>
      <w:r w:rsidR="00111BBF" w:rsidRPr="00111BBF">
        <w:t xml:space="preserve"> </w:t>
      </w:r>
      <w:r w:rsidR="00111BBF" w:rsidRPr="00111BBF">
        <w:t>Does not meet the needs of customers who cannot reach the shop</w:t>
      </w:r>
    </w:p>
    <w:p w14:paraId="3BEEA56F" w14:textId="78400A64" w:rsidR="003565C3" w:rsidRDefault="006D6BF9" w:rsidP="002C41E0">
      <w:r>
        <w:t>-</w:t>
      </w:r>
      <w:r w:rsidRPr="006D6BF9">
        <w:t xml:space="preserve"> </w:t>
      </w:r>
      <w:r w:rsidRPr="006D6BF9">
        <w:t>Remains dependent on customers from the retail park.</w:t>
      </w:r>
    </w:p>
    <w:p w14:paraId="447A2C6D" w14:textId="353F32A4" w:rsidR="006D6BF9" w:rsidRDefault="006D6BF9" w:rsidP="002C41E0">
      <w:r>
        <w:t>-</w:t>
      </w:r>
      <w:r w:rsidR="00682ECB" w:rsidRPr="00682ECB">
        <w:t xml:space="preserve"> </w:t>
      </w:r>
      <w:r w:rsidR="00682ECB" w:rsidRPr="00682ECB">
        <w:t>Development is limited to the local area</w:t>
      </w:r>
    </w:p>
    <w:p w14:paraId="1CE4F571" w14:textId="0D60BABF" w:rsidR="00015BCE" w:rsidRDefault="003565C3" w:rsidP="002C41E0">
      <w:pPr>
        <w:rPr>
          <w:b/>
          <w:bCs/>
        </w:rPr>
      </w:pPr>
      <w:r>
        <w:rPr>
          <w:b/>
          <w:bCs/>
        </w:rPr>
        <w:t>Anal</w:t>
      </w:r>
      <w:r w:rsidR="00452D09">
        <w:rPr>
          <w:b/>
          <w:bCs/>
        </w:rPr>
        <w:t>ysis</w:t>
      </w:r>
      <w:r>
        <w:rPr>
          <w:b/>
          <w:bCs/>
        </w:rPr>
        <w:t xml:space="preserve"> (PMI)</w:t>
      </w:r>
    </w:p>
    <w:p w14:paraId="22828B68" w14:textId="16A8ACBF" w:rsidR="009D03C1" w:rsidRDefault="00C31944" w:rsidP="002C41E0">
      <w:pPr>
        <w:rPr>
          <w:b/>
          <w:bCs/>
        </w:rPr>
      </w:pPr>
      <w:r>
        <w:rPr>
          <w:b/>
          <w:bCs/>
        </w:rPr>
        <w:t xml:space="preserve"> </w:t>
      </w:r>
    </w:p>
    <w:p w14:paraId="1A062999" w14:textId="77777777" w:rsidR="00591587" w:rsidRPr="00591587" w:rsidRDefault="00591587" w:rsidP="00591587">
      <w:pPr>
        <w:rPr>
          <w:b/>
          <w:bCs/>
        </w:rPr>
      </w:pPr>
      <w:r w:rsidRPr="00591587">
        <w:rPr>
          <w:b/>
          <w:bCs/>
        </w:rPr>
        <w:t>Solution 1: Introducing online ordering and home delivery services for products.</w:t>
      </w:r>
    </w:p>
    <w:tbl>
      <w:tblPr>
        <w:tblStyle w:val="TableGrid"/>
        <w:tblW w:w="0" w:type="auto"/>
        <w:tblLook w:val="04A0" w:firstRow="1" w:lastRow="0" w:firstColumn="1" w:lastColumn="0" w:noHBand="0" w:noVBand="1"/>
      </w:tblPr>
      <w:tblGrid>
        <w:gridCol w:w="3005"/>
        <w:gridCol w:w="3005"/>
        <w:gridCol w:w="3006"/>
      </w:tblGrid>
      <w:tr w:rsidR="00037CBF" w14:paraId="00555CCC" w14:textId="77777777" w:rsidTr="00037CBF">
        <w:tc>
          <w:tcPr>
            <w:tcW w:w="3005" w:type="dxa"/>
          </w:tcPr>
          <w:p w14:paraId="58DDB879" w14:textId="553C49BD" w:rsidR="00037CBF" w:rsidRDefault="00037CBF" w:rsidP="0040427A">
            <w:pPr>
              <w:jc w:val="center"/>
            </w:pPr>
            <w:r>
              <w:t>PLUS+</w:t>
            </w:r>
          </w:p>
        </w:tc>
        <w:tc>
          <w:tcPr>
            <w:tcW w:w="3005" w:type="dxa"/>
          </w:tcPr>
          <w:p w14:paraId="4CFACDCD" w14:textId="00F409A1" w:rsidR="00037CBF" w:rsidRDefault="00037CBF" w:rsidP="0040427A">
            <w:pPr>
              <w:jc w:val="center"/>
            </w:pPr>
            <w:r>
              <w:t>MINUS -</w:t>
            </w:r>
          </w:p>
        </w:tc>
        <w:tc>
          <w:tcPr>
            <w:tcW w:w="3006" w:type="dxa"/>
          </w:tcPr>
          <w:p w14:paraId="4CB61520" w14:textId="35723BC4" w:rsidR="00037CBF" w:rsidRDefault="000B5CFD" w:rsidP="0040427A">
            <w:pPr>
              <w:jc w:val="center"/>
            </w:pPr>
            <w:r>
              <w:t>INTRESTING</w:t>
            </w:r>
          </w:p>
        </w:tc>
      </w:tr>
      <w:tr w:rsidR="00037CBF" w14:paraId="210F51FC" w14:textId="77777777" w:rsidTr="00037CBF">
        <w:tc>
          <w:tcPr>
            <w:tcW w:w="3005" w:type="dxa"/>
          </w:tcPr>
          <w:p w14:paraId="71688914" w14:textId="77777777" w:rsidR="00037CBF" w:rsidRDefault="00F4464E" w:rsidP="00F4464E">
            <w:pPr>
              <w:jc w:val="center"/>
            </w:pPr>
            <w:r w:rsidRPr="00F4464E">
              <w:t>Access to customers who no longer visit the retail park</w:t>
            </w:r>
          </w:p>
          <w:p w14:paraId="65D5AE5C" w14:textId="10BD635F" w:rsidR="00F4464E" w:rsidRDefault="00342892" w:rsidP="00F4464E">
            <w:pPr>
              <w:jc w:val="center"/>
            </w:pPr>
            <w:r>
              <w:t>+</w:t>
            </w:r>
            <w:r w:rsidR="00061519">
              <w:t>8</w:t>
            </w:r>
          </w:p>
        </w:tc>
        <w:tc>
          <w:tcPr>
            <w:tcW w:w="3005" w:type="dxa"/>
          </w:tcPr>
          <w:p w14:paraId="00639EF3" w14:textId="77777777" w:rsidR="00037CBF" w:rsidRDefault="002653DC" w:rsidP="00A8493D">
            <w:pPr>
              <w:jc w:val="center"/>
            </w:pPr>
            <w:r w:rsidRPr="002653DC">
              <w:t>Additional costs generated by deliveries</w:t>
            </w:r>
          </w:p>
          <w:p w14:paraId="518EFEBA" w14:textId="7701F44B" w:rsidR="002653DC" w:rsidRDefault="002653DC" w:rsidP="00A8493D">
            <w:pPr>
              <w:jc w:val="center"/>
            </w:pPr>
            <w:r>
              <w:t>-</w:t>
            </w:r>
            <w:r w:rsidR="00A8493D">
              <w:t>6</w:t>
            </w:r>
          </w:p>
        </w:tc>
        <w:tc>
          <w:tcPr>
            <w:tcW w:w="3006" w:type="dxa"/>
          </w:tcPr>
          <w:p w14:paraId="57A572ED" w14:textId="77777777" w:rsidR="00037CBF" w:rsidRDefault="00280CEC" w:rsidP="00C91220">
            <w:pPr>
              <w:jc w:val="center"/>
            </w:pPr>
            <w:r w:rsidRPr="00280CEC">
              <w:t>Allows for further expansion at a regional level</w:t>
            </w:r>
          </w:p>
          <w:p w14:paraId="75CEFEBB" w14:textId="7E74AFA6" w:rsidR="00280CEC" w:rsidRDefault="00280CEC" w:rsidP="00C91220">
            <w:pPr>
              <w:jc w:val="center"/>
            </w:pPr>
            <w:r>
              <w:t>+</w:t>
            </w:r>
            <w:r w:rsidR="00C91220">
              <w:t>7</w:t>
            </w:r>
          </w:p>
        </w:tc>
      </w:tr>
      <w:tr w:rsidR="00037CBF" w14:paraId="2BA17B42" w14:textId="77777777" w:rsidTr="00037CBF">
        <w:tc>
          <w:tcPr>
            <w:tcW w:w="3005" w:type="dxa"/>
          </w:tcPr>
          <w:p w14:paraId="01CED703" w14:textId="01838EAA" w:rsidR="00037CBF" w:rsidRDefault="007D45B4" w:rsidP="00A80EC6">
            <w:pPr>
              <w:jc w:val="center"/>
            </w:pPr>
            <w:r w:rsidRPr="007D45B4">
              <w:t>It allows for additional sales</w:t>
            </w:r>
          </w:p>
          <w:p w14:paraId="63C8E25F" w14:textId="743A7410" w:rsidR="007D45B4" w:rsidRDefault="007D45B4" w:rsidP="00A80EC6">
            <w:pPr>
              <w:jc w:val="center"/>
            </w:pPr>
            <w:r>
              <w:t>+</w:t>
            </w:r>
            <w:r w:rsidR="00A80EC6">
              <w:t>8</w:t>
            </w:r>
          </w:p>
        </w:tc>
        <w:tc>
          <w:tcPr>
            <w:tcW w:w="3005" w:type="dxa"/>
          </w:tcPr>
          <w:p w14:paraId="786B52D1" w14:textId="77777777" w:rsidR="00037CBF" w:rsidRDefault="005756DE" w:rsidP="00A30AF4">
            <w:pPr>
              <w:jc w:val="center"/>
            </w:pPr>
            <w:r w:rsidRPr="005756DE">
              <w:t>Complicating day-to-day activities</w:t>
            </w:r>
          </w:p>
          <w:p w14:paraId="2CA14EB3" w14:textId="63E14630" w:rsidR="005756DE" w:rsidRDefault="005756DE" w:rsidP="00A30AF4">
            <w:pPr>
              <w:jc w:val="center"/>
            </w:pPr>
            <w:r>
              <w:t>-</w:t>
            </w:r>
            <w:r w:rsidR="00A30AF4">
              <w:t>5</w:t>
            </w:r>
          </w:p>
        </w:tc>
        <w:tc>
          <w:tcPr>
            <w:tcW w:w="3006" w:type="dxa"/>
          </w:tcPr>
          <w:p w14:paraId="4B7CA651" w14:textId="77777777" w:rsidR="00037CBF" w:rsidRDefault="00582A45" w:rsidP="009C13E1">
            <w:pPr>
              <w:jc w:val="center"/>
            </w:pPr>
            <w:r w:rsidRPr="00582A45">
              <w:t>Additional services can be offered for a fee on a subscription basis</w:t>
            </w:r>
          </w:p>
          <w:p w14:paraId="4354E9FE" w14:textId="4E1F81A2" w:rsidR="009C13E1" w:rsidRDefault="009C13E1" w:rsidP="009C13E1">
            <w:pPr>
              <w:jc w:val="center"/>
            </w:pPr>
            <w:r>
              <w:t>+6</w:t>
            </w:r>
          </w:p>
        </w:tc>
      </w:tr>
      <w:tr w:rsidR="00037CBF" w14:paraId="0D6FDF98" w14:textId="77777777" w:rsidTr="00037CBF">
        <w:tc>
          <w:tcPr>
            <w:tcW w:w="3005" w:type="dxa"/>
          </w:tcPr>
          <w:p w14:paraId="4E0CF2BC" w14:textId="77777777" w:rsidR="00037CBF" w:rsidRDefault="008B5CCE" w:rsidP="008B5CCE">
            <w:pPr>
              <w:jc w:val="center"/>
            </w:pPr>
            <w:r w:rsidRPr="008B5CCE">
              <w:t>A more comfortable experience for customers</w:t>
            </w:r>
          </w:p>
          <w:p w14:paraId="6D025F7A" w14:textId="749D214A" w:rsidR="008B5CCE" w:rsidRDefault="008B5CCE" w:rsidP="008B5CCE">
            <w:pPr>
              <w:jc w:val="center"/>
            </w:pPr>
            <w:r>
              <w:t>+5</w:t>
            </w:r>
          </w:p>
        </w:tc>
        <w:tc>
          <w:tcPr>
            <w:tcW w:w="3005" w:type="dxa"/>
          </w:tcPr>
          <w:p w14:paraId="6D11BC08" w14:textId="77777777" w:rsidR="00037CBF" w:rsidRDefault="000629D1" w:rsidP="00D27047">
            <w:pPr>
              <w:jc w:val="center"/>
            </w:pPr>
            <w:r w:rsidRPr="000629D1">
              <w:t>The need for investment in technology</w:t>
            </w:r>
          </w:p>
          <w:p w14:paraId="0F15B69F" w14:textId="08E60DF6" w:rsidR="00D27047" w:rsidRDefault="00D27047" w:rsidP="00D27047">
            <w:pPr>
              <w:jc w:val="center"/>
            </w:pPr>
            <w:r>
              <w:t>-6</w:t>
            </w:r>
          </w:p>
        </w:tc>
        <w:tc>
          <w:tcPr>
            <w:tcW w:w="3006" w:type="dxa"/>
          </w:tcPr>
          <w:p w14:paraId="7474C057" w14:textId="77777777" w:rsidR="00037CBF" w:rsidRDefault="004A46BB" w:rsidP="009B66AB">
            <w:pPr>
              <w:jc w:val="center"/>
            </w:pPr>
            <w:r w:rsidRPr="004A46BB">
              <w:t>Offers a competitive advantage</w:t>
            </w:r>
          </w:p>
          <w:p w14:paraId="4F0BA96F" w14:textId="01F3DA3F" w:rsidR="004A46BB" w:rsidRDefault="004A46BB" w:rsidP="009B66AB">
            <w:pPr>
              <w:jc w:val="center"/>
            </w:pPr>
            <w:r>
              <w:t>+</w:t>
            </w:r>
            <w:r w:rsidR="009B66AB">
              <w:t>5</w:t>
            </w:r>
          </w:p>
        </w:tc>
      </w:tr>
      <w:tr w:rsidR="00037CBF" w14:paraId="3B515D3D" w14:textId="77777777" w:rsidTr="00037CBF">
        <w:tc>
          <w:tcPr>
            <w:tcW w:w="3005" w:type="dxa"/>
          </w:tcPr>
          <w:p w14:paraId="15EF803B" w14:textId="77777777" w:rsidR="00037CBF" w:rsidRDefault="001167F9" w:rsidP="001167F9">
            <w:pPr>
              <w:jc w:val="center"/>
            </w:pPr>
            <w:r w:rsidRPr="001167F9">
              <w:t>Supports the future development of the business</w:t>
            </w:r>
          </w:p>
          <w:p w14:paraId="17E17CA6" w14:textId="166EABFE" w:rsidR="001167F9" w:rsidRDefault="001167F9" w:rsidP="001167F9">
            <w:pPr>
              <w:jc w:val="center"/>
            </w:pPr>
            <w:r>
              <w:t>+8</w:t>
            </w:r>
          </w:p>
        </w:tc>
        <w:tc>
          <w:tcPr>
            <w:tcW w:w="3005" w:type="dxa"/>
          </w:tcPr>
          <w:p w14:paraId="21DD99B7" w14:textId="77777777" w:rsidR="00037CBF" w:rsidRDefault="000C0B56" w:rsidP="000C0B56">
            <w:pPr>
              <w:jc w:val="center"/>
            </w:pPr>
            <w:r w:rsidRPr="000C0B56">
              <w:t>Possible delays in deliveries</w:t>
            </w:r>
          </w:p>
          <w:p w14:paraId="4077A926" w14:textId="150D54FB" w:rsidR="000C0B56" w:rsidRDefault="000C0B56" w:rsidP="000C0B56">
            <w:pPr>
              <w:jc w:val="center"/>
            </w:pPr>
            <w:r>
              <w:t>-3</w:t>
            </w:r>
          </w:p>
        </w:tc>
        <w:tc>
          <w:tcPr>
            <w:tcW w:w="3006" w:type="dxa"/>
          </w:tcPr>
          <w:p w14:paraId="17AF5FDB" w14:textId="77777777" w:rsidR="00037CBF" w:rsidRDefault="003E544D" w:rsidP="003865F2">
            <w:pPr>
              <w:jc w:val="center"/>
            </w:pPr>
            <w:r w:rsidRPr="003E544D">
              <w:t>Helps to manage information about the needs of active customers</w:t>
            </w:r>
          </w:p>
          <w:p w14:paraId="49A0DD29" w14:textId="324636C3" w:rsidR="003E544D" w:rsidRDefault="003E544D" w:rsidP="003865F2">
            <w:pPr>
              <w:jc w:val="center"/>
            </w:pPr>
            <w:r>
              <w:t>+</w:t>
            </w:r>
            <w:r w:rsidR="003865F2">
              <w:t>5</w:t>
            </w:r>
          </w:p>
        </w:tc>
      </w:tr>
    </w:tbl>
    <w:p w14:paraId="4D803A7D" w14:textId="1FAE68CC" w:rsidR="009D03C1" w:rsidRDefault="003865F2" w:rsidP="002C41E0">
      <w:r>
        <w:t xml:space="preserve">                     +29</w:t>
      </w:r>
      <w:r w:rsidR="00B9533E">
        <w:t xml:space="preserve">                                                         -20                                                            +23</w:t>
      </w:r>
    </w:p>
    <w:p w14:paraId="07E3D641" w14:textId="3AD1F728" w:rsidR="00DF668F" w:rsidRDefault="00FC2232" w:rsidP="002C41E0">
      <w:r>
        <w:t xml:space="preserve">PLUS 29 </w:t>
      </w:r>
    </w:p>
    <w:p w14:paraId="1E7D5815" w14:textId="1B7EFCFA" w:rsidR="00DF668F" w:rsidRDefault="00DF668F" w:rsidP="002C41E0">
      <w:r>
        <w:t xml:space="preserve">MINUS  20 </w:t>
      </w:r>
    </w:p>
    <w:p w14:paraId="4DDC5EC6" w14:textId="2A508094" w:rsidR="00DF668F" w:rsidRDefault="00580AF3" w:rsidP="002C41E0">
      <w:r>
        <w:t>INTRESTING 23</w:t>
      </w:r>
    </w:p>
    <w:p w14:paraId="6816E31D" w14:textId="038D977A" w:rsidR="008D1D8B" w:rsidRDefault="008D1D8B" w:rsidP="002C41E0">
      <w:r>
        <w:t>TOTAL +32</w:t>
      </w:r>
    </w:p>
    <w:p w14:paraId="3E66270B" w14:textId="77777777" w:rsidR="004D1733" w:rsidRDefault="004D1733" w:rsidP="002C41E0"/>
    <w:p w14:paraId="19CEB3F5" w14:textId="77777777" w:rsidR="004D1733" w:rsidRDefault="004D1733" w:rsidP="002C41E0"/>
    <w:p w14:paraId="3AE8CA71" w14:textId="6FF4B4F3" w:rsidR="008D1D8B" w:rsidRDefault="008D1D8B" w:rsidP="002C41E0">
      <w:pPr>
        <w:rPr>
          <w:b/>
          <w:bCs/>
        </w:rPr>
      </w:pPr>
      <w:r>
        <w:rPr>
          <w:b/>
          <w:bCs/>
        </w:rPr>
        <w:lastRenderedPageBreak/>
        <w:t>Anal</w:t>
      </w:r>
      <w:r w:rsidR="00452D09">
        <w:rPr>
          <w:b/>
          <w:bCs/>
        </w:rPr>
        <w:t>ysis</w:t>
      </w:r>
      <w:r w:rsidR="00267206">
        <w:rPr>
          <w:b/>
          <w:bCs/>
        </w:rPr>
        <w:t xml:space="preserve"> (PMI) </w:t>
      </w:r>
    </w:p>
    <w:p w14:paraId="33445606" w14:textId="77777777" w:rsidR="00015BCE" w:rsidRDefault="00015BCE" w:rsidP="002C41E0">
      <w:pPr>
        <w:rPr>
          <w:b/>
          <w:bCs/>
        </w:rPr>
      </w:pPr>
    </w:p>
    <w:p w14:paraId="0893332C" w14:textId="77777777" w:rsidR="0097472F" w:rsidRPr="0097472F" w:rsidRDefault="0097472F" w:rsidP="0097472F">
      <w:pPr>
        <w:rPr>
          <w:b/>
          <w:bCs/>
        </w:rPr>
      </w:pPr>
      <w:r w:rsidRPr="0097472F">
        <w:rPr>
          <w:b/>
          <w:bCs/>
        </w:rPr>
        <w:t>Solution 2: Creating an online system that allows customers to place orders in advance and collect them in person.</w:t>
      </w:r>
    </w:p>
    <w:p w14:paraId="4EF6D599" w14:textId="562FF33C" w:rsidR="00267206" w:rsidRDefault="00267206" w:rsidP="002C41E0">
      <w:pPr>
        <w:rPr>
          <w:b/>
          <w:bCs/>
        </w:rPr>
      </w:pPr>
    </w:p>
    <w:tbl>
      <w:tblPr>
        <w:tblStyle w:val="TableGrid"/>
        <w:tblW w:w="0" w:type="auto"/>
        <w:tblLook w:val="04A0" w:firstRow="1" w:lastRow="0" w:firstColumn="1" w:lastColumn="0" w:noHBand="0" w:noVBand="1"/>
      </w:tblPr>
      <w:tblGrid>
        <w:gridCol w:w="3005"/>
        <w:gridCol w:w="3005"/>
        <w:gridCol w:w="3006"/>
      </w:tblGrid>
      <w:tr w:rsidR="001B20E7" w14:paraId="0E6FB7D5" w14:textId="77777777" w:rsidTr="001B20E7">
        <w:tc>
          <w:tcPr>
            <w:tcW w:w="3005" w:type="dxa"/>
          </w:tcPr>
          <w:p w14:paraId="092E7E7F" w14:textId="1EF15FF4" w:rsidR="001B20E7" w:rsidRPr="001B20E7" w:rsidRDefault="001B20E7" w:rsidP="002254FC">
            <w:pPr>
              <w:jc w:val="center"/>
            </w:pPr>
            <w:r>
              <w:t>PLUS</w:t>
            </w:r>
            <w:r w:rsidR="002254FC">
              <w:t>+</w:t>
            </w:r>
          </w:p>
        </w:tc>
        <w:tc>
          <w:tcPr>
            <w:tcW w:w="3005" w:type="dxa"/>
          </w:tcPr>
          <w:p w14:paraId="57B77DB7" w14:textId="66916D9A" w:rsidR="001B20E7" w:rsidRPr="002254FC" w:rsidRDefault="002254FC" w:rsidP="002254FC">
            <w:pPr>
              <w:jc w:val="center"/>
            </w:pPr>
            <w:r>
              <w:t>MINUS -</w:t>
            </w:r>
          </w:p>
        </w:tc>
        <w:tc>
          <w:tcPr>
            <w:tcW w:w="3006" w:type="dxa"/>
          </w:tcPr>
          <w:p w14:paraId="355EBC6F" w14:textId="0CEFD956" w:rsidR="001B20E7" w:rsidRPr="002254FC" w:rsidRDefault="002254FC" w:rsidP="002254FC">
            <w:pPr>
              <w:jc w:val="center"/>
            </w:pPr>
            <w:r>
              <w:t>INTRESTING</w:t>
            </w:r>
          </w:p>
        </w:tc>
      </w:tr>
      <w:tr w:rsidR="001B20E7" w14:paraId="486B187E" w14:textId="77777777" w:rsidTr="001B20E7">
        <w:tc>
          <w:tcPr>
            <w:tcW w:w="3005" w:type="dxa"/>
          </w:tcPr>
          <w:p w14:paraId="39DCEB2D" w14:textId="77777777" w:rsidR="001B20E7" w:rsidRDefault="003F0E7F" w:rsidP="009573CD">
            <w:pPr>
              <w:jc w:val="center"/>
            </w:pPr>
            <w:r w:rsidRPr="003F0E7F">
              <w:t>Minimal implementation costs</w:t>
            </w:r>
          </w:p>
          <w:p w14:paraId="6EEC211F" w14:textId="358DAB6E" w:rsidR="003F0E7F" w:rsidRPr="003F0E7F" w:rsidRDefault="003F0E7F" w:rsidP="009573CD">
            <w:pPr>
              <w:jc w:val="center"/>
            </w:pPr>
            <w:r>
              <w:t>+7</w:t>
            </w:r>
          </w:p>
        </w:tc>
        <w:tc>
          <w:tcPr>
            <w:tcW w:w="3005" w:type="dxa"/>
          </w:tcPr>
          <w:p w14:paraId="486EF858" w14:textId="77777777" w:rsidR="001B20E7" w:rsidRDefault="006B3CED" w:rsidP="004D52EC">
            <w:pPr>
              <w:jc w:val="center"/>
            </w:pPr>
            <w:r w:rsidRPr="006B3CED">
              <w:t>Does not offer delivery</w:t>
            </w:r>
          </w:p>
          <w:p w14:paraId="73BF8BAF" w14:textId="22F0EDBD" w:rsidR="005D3DF7" w:rsidRPr="009573CD" w:rsidRDefault="005D3DF7" w:rsidP="004D52EC">
            <w:pPr>
              <w:jc w:val="center"/>
            </w:pPr>
            <w:r>
              <w:t>-7</w:t>
            </w:r>
          </w:p>
        </w:tc>
        <w:tc>
          <w:tcPr>
            <w:tcW w:w="3006" w:type="dxa"/>
          </w:tcPr>
          <w:p w14:paraId="72908F7E" w14:textId="77777777" w:rsidR="001B20E7" w:rsidRDefault="007F4967" w:rsidP="00292691">
            <w:pPr>
              <w:jc w:val="center"/>
            </w:pPr>
            <w:r w:rsidRPr="00847809">
              <w:t>making a more accurate estimate of the required quantity</w:t>
            </w:r>
          </w:p>
          <w:p w14:paraId="165EA84C" w14:textId="1317D54F" w:rsidR="00847809" w:rsidRPr="00847809" w:rsidRDefault="00C7322E" w:rsidP="00292691">
            <w:pPr>
              <w:jc w:val="center"/>
            </w:pPr>
            <w:r>
              <w:t>+5</w:t>
            </w:r>
          </w:p>
        </w:tc>
      </w:tr>
      <w:tr w:rsidR="001B20E7" w14:paraId="0FC08131" w14:textId="77777777" w:rsidTr="001B20E7">
        <w:tc>
          <w:tcPr>
            <w:tcW w:w="3005" w:type="dxa"/>
          </w:tcPr>
          <w:p w14:paraId="2DBEE6DC" w14:textId="77777777" w:rsidR="001B20E7" w:rsidRDefault="0029065D" w:rsidP="009573CD">
            <w:pPr>
              <w:jc w:val="center"/>
            </w:pPr>
            <w:r w:rsidRPr="0029065D">
              <w:t>Faster service</w:t>
            </w:r>
          </w:p>
          <w:p w14:paraId="4F976C0B" w14:textId="05E354A7" w:rsidR="0029065D" w:rsidRPr="0029065D" w:rsidRDefault="0029065D" w:rsidP="009573CD">
            <w:pPr>
              <w:jc w:val="center"/>
            </w:pPr>
            <w:r>
              <w:t>+</w:t>
            </w:r>
            <w:r w:rsidR="00FB3507">
              <w:t>5</w:t>
            </w:r>
          </w:p>
        </w:tc>
        <w:tc>
          <w:tcPr>
            <w:tcW w:w="3005" w:type="dxa"/>
          </w:tcPr>
          <w:p w14:paraId="73C9727A" w14:textId="77777777" w:rsidR="001B20E7" w:rsidRDefault="00622D79" w:rsidP="004D52EC">
            <w:pPr>
              <w:jc w:val="center"/>
            </w:pPr>
            <w:r w:rsidRPr="00622D79">
              <w:t>Limited development within the retail park area</w:t>
            </w:r>
          </w:p>
          <w:p w14:paraId="7F18CCC4" w14:textId="47F32DEA" w:rsidR="00622D79" w:rsidRPr="00622D79" w:rsidRDefault="00622D79" w:rsidP="004D52EC">
            <w:pPr>
              <w:jc w:val="center"/>
            </w:pPr>
            <w:r>
              <w:t>-7</w:t>
            </w:r>
          </w:p>
        </w:tc>
        <w:tc>
          <w:tcPr>
            <w:tcW w:w="3006" w:type="dxa"/>
          </w:tcPr>
          <w:p w14:paraId="471A9E73" w14:textId="77777777" w:rsidR="001B20E7" w:rsidRDefault="00E874FE" w:rsidP="00292691">
            <w:pPr>
              <w:jc w:val="center"/>
            </w:pPr>
            <w:r w:rsidRPr="00E874FE">
              <w:t>The opportunity to create programmes for loyal customers</w:t>
            </w:r>
          </w:p>
          <w:p w14:paraId="7574752F" w14:textId="49A223B9" w:rsidR="00E874FE" w:rsidRPr="00E874FE" w:rsidRDefault="00E874FE" w:rsidP="00292691">
            <w:pPr>
              <w:jc w:val="center"/>
            </w:pPr>
            <w:r>
              <w:t>+2</w:t>
            </w:r>
          </w:p>
        </w:tc>
      </w:tr>
      <w:tr w:rsidR="001B20E7" w14:paraId="77A73340" w14:textId="77777777" w:rsidTr="001B20E7">
        <w:tc>
          <w:tcPr>
            <w:tcW w:w="3005" w:type="dxa"/>
          </w:tcPr>
          <w:p w14:paraId="3035A887" w14:textId="29CD0439" w:rsidR="001B20E7" w:rsidRDefault="005045B7" w:rsidP="009573CD">
            <w:pPr>
              <w:jc w:val="center"/>
            </w:pPr>
            <w:r>
              <w:t>Easy</w:t>
            </w:r>
            <w:r w:rsidR="006128CC">
              <w:t xml:space="preserve"> </w:t>
            </w:r>
            <w:r>
              <w:t>to use</w:t>
            </w:r>
          </w:p>
          <w:p w14:paraId="6728E4AE" w14:textId="168A0E3B" w:rsidR="006128CC" w:rsidRPr="005045B7" w:rsidRDefault="006128CC" w:rsidP="009573CD">
            <w:pPr>
              <w:jc w:val="center"/>
            </w:pPr>
            <w:r>
              <w:t>+6</w:t>
            </w:r>
          </w:p>
        </w:tc>
        <w:tc>
          <w:tcPr>
            <w:tcW w:w="3005" w:type="dxa"/>
          </w:tcPr>
          <w:p w14:paraId="01E29598" w14:textId="77777777" w:rsidR="001B20E7" w:rsidRDefault="00486334" w:rsidP="004D52EC">
            <w:pPr>
              <w:jc w:val="center"/>
            </w:pPr>
            <w:r w:rsidRPr="00486334">
              <w:t>Dependent on the flow of visitors</w:t>
            </w:r>
          </w:p>
          <w:p w14:paraId="26D9C3AD" w14:textId="2B3C7440" w:rsidR="00B025F8" w:rsidRPr="00486334" w:rsidRDefault="00B025F8" w:rsidP="004D52EC">
            <w:pPr>
              <w:jc w:val="center"/>
            </w:pPr>
            <w:r>
              <w:t>-8</w:t>
            </w:r>
          </w:p>
        </w:tc>
        <w:tc>
          <w:tcPr>
            <w:tcW w:w="3006" w:type="dxa"/>
          </w:tcPr>
          <w:p w14:paraId="41A9D258" w14:textId="77777777" w:rsidR="001B20E7" w:rsidRDefault="00F063B4" w:rsidP="00292691">
            <w:pPr>
              <w:jc w:val="center"/>
            </w:pPr>
            <w:r w:rsidRPr="00F063B4">
              <w:t>The first step in the development of online services</w:t>
            </w:r>
          </w:p>
          <w:p w14:paraId="0B347CDF" w14:textId="6AE45A10" w:rsidR="00F063B4" w:rsidRPr="00E874FE" w:rsidRDefault="00F063B4" w:rsidP="00292691">
            <w:pPr>
              <w:jc w:val="center"/>
            </w:pPr>
            <w:r>
              <w:t>+4</w:t>
            </w:r>
          </w:p>
        </w:tc>
      </w:tr>
      <w:tr w:rsidR="001B20E7" w14:paraId="4DCF21D0" w14:textId="77777777" w:rsidTr="001B20E7">
        <w:tc>
          <w:tcPr>
            <w:tcW w:w="3005" w:type="dxa"/>
          </w:tcPr>
          <w:p w14:paraId="7E8775EC" w14:textId="77777777" w:rsidR="001B20E7" w:rsidRDefault="009573CD" w:rsidP="009573CD">
            <w:pPr>
              <w:jc w:val="center"/>
            </w:pPr>
            <w:r w:rsidRPr="009573CD">
              <w:t>Better relationships with customers</w:t>
            </w:r>
          </w:p>
          <w:p w14:paraId="64661FF3" w14:textId="7138C43B" w:rsidR="009573CD" w:rsidRPr="009573CD" w:rsidRDefault="009573CD" w:rsidP="009573CD">
            <w:pPr>
              <w:jc w:val="center"/>
            </w:pPr>
            <w:r>
              <w:t>+4</w:t>
            </w:r>
          </w:p>
        </w:tc>
        <w:tc>
          <w:tcPr>
            <w:tcW w:w="3005" w:type="dxa"/>
          </w:tcPr>
          <w:p w14:paraId="584E9A04" w14:textId="77777777" w:rsidR="001B20E7" w:rsidRDefault="004D52EC" w:rsidP="004D52EC">
            <w:pPr>
              <w:jc w:val="center"/>
            </w:pPr>
            <w:r w:rsidRPr="004D52EC">
              <w:t>Limited growth in income</w:t>
            </w:r>
          </w:p>
          <w:p w14:paraId="3CE4974D" w14:textId="11173027" w:rsidR="004D52EC" w:rsidRPr="004D52EC" w:rsidRDefault="004D52EC" w:rsidP="004D52EC">
            <w:pPr>
              <w:jc w:val="center"/>
            </w:pPr>
            <w:r>
              <w:t>-8</w:t>
            </w:r>
          </w:p>
        </w:tc>
        <w:tc>
          <w:tcPr>
            <w:tcW w:w="3006" w:type="dxa"/>
          </w:tcPr>
          <w:p w14:paraId="26306B2A" w14:textId="77777777" w:rsidR="001B20E7" w:rsidRDefault="00292691" w:rsidP="00292691">
            <w:pPr>
              <w:jc w:val="center"/>
            </w:pPr>
            <w:r w:rsidRPr="00292691">
              <w:t>Collecting data on consumer preferences</w:t>
            </w:r>
          </w:p>
          <w:p w14:paraId="288D3FA3" w14:textId="53AC3C9F" w:rsidR="00292691" w:rsidRPr="00292691" w:rsidRDefault="00292691" w:rsidP="00292691">
            <w:pPr>
              <w:jc w:val="center"/>
            </w:pPr>
            <w:r>
              <w:t>+3</w:t>
            </w:r>
          </w:p>
        </w:tc>
      </w:tr>
    </w:tbl>
    <w:p w14:paraId="6749EEA3" w14:textId="5B135F13" w:rsidR="001B20E7" w:rsidRDefault="00292691" w:rsidP="002C41E0">
      <w:r>
        <w:rPr>
          <w:b/>
          <w:bCs/>
        </w:rPr>
        <w:t xml:space="preserve">                     </w:t>
      </w:r>
      <w:r w:rsidR="007645D7">
        <w:rPr>
          <w:b/>
          <w:bCs/>
        </w:rPr>
        <w:t xml:space="preserve">     </w:t>
      </w:r>
      <w:r>
        <w:rPr>
          <w:b/>
          <w:bCs/>
        </w:rPr>
        <w:t xml:space="preserve"> </w:t>
      </w:r>
      <w:r w:rsidR="00403EF5">
        <w:t xml:space="preserve">+22                                                   </w:t>
      </w:r>
      <w:r w:rsidR="007645D7">
        <w:t xml:space="preserve">    -30                                                      +14</w:t>
      </w:r>
    </w:p>
    <w:p w14:paraId="74CF89A0" w14:textId="42257D5B" w:rsidR="007645D7" w:rsidRDefault="00E44EDA" w:rsidP="002C41E0">
      <w:r>
        <w:t xml:space="preserve"> PLUS 22</w:t>
      </w:r>
    </w:p>
    <w:p w14:paraId="3F242A67" w14:textId="3C75E116" w:rsidR="00E44EDA" w:rsidRDefault="00E44EDA" w:rsidP="002C41E0">
      <w:r>
        <w:t>MINUS 30</w:t>
      </w:r>
    </w:p>
    <w:p w14:paraId="352FCBAC" w14:textId="45A6EA06" w:rsidR="00E44EDA" w:rsidRDefault="00E44EDA" w:rsidP="002C41E0">
      <w:r>
        <w:t>INTRESTING 14</w:t>
      </w:r>
    </w:p>
    <w:p w14:paraId="787C0115" w14:textId="6E99CB67" w:rsidR="00E44EDA" w:rsidRDefault="00E44EDA" w:rsidP="002C41E0">
      <w:r>
        <w:t>TOTAL +</w:t>
      </w:r>
      <w:r w:rsidR="006960FC">
        <w:t>6</w:t>
      </w:r>
    </w:p>
    <w:p w14:paraId="62F8E5A4" w14:textId="77777777" w:rsidR="00015BCE" w:rsidRDefault="00015BCE" w:rsidP="002C41E0"/>
    <w:p w14:paraId="0D7E308C" w14:textId="459DBD23" w:rsidR="005545A5" w:rsidRDefault="005545A5" w:rsidP="002C41E0">
      <w:pPr>
        <w:rPr>
          <w:b/>
          <w:bCs/>
        </w:rPr>
      </w:pPr>
      <w:bookmarkStart w:id="3" w:name="OLE_LINK12"/>
      <w:r w:rsidRPr="005545A5">
        <w:rPr>
          <w:b/>
          <w:bCs/>
        </w:rPr>
        <w:t>Results and selection of the optimal option</w:t>
      </w:r>
    </w:p>
    <w:bookmarkEnd w:id="3"/>
    <w:p w14:paraId="24FF99D6" w14:textId="26550303" w:rsidR="00BE5D1C" w:rsidRDefault="009652AE" w:rsidP="002C41E0">
      <w:r w:rsidRPr="009652AE">
        <w:t>At first glance, both solutions offer practical services to Basil’s customers; however, the first solution, “</w:t>
      </w:r>
      <w:r w:rsidRPr="009652AE">
        <w:rPr>
          <w:b/>
          <w:bCs/>
        </w:rPr>
        <w:t>Introducing online ordering and home delivery services for products</w:t>
      </w:r>
      <w:r w:rsidRPr="009652AE">
        <w:t>”, proved to achieve the best result following the</w:t>
      </w:r>
      <w:r w:rsidRPr="0003573A">
        <w:rPr>
          <w:b/>
          <w:bCs/>
        </w:rPr>
        <w:t xml:space="preserve"> KPI</w:t>
      </w:r>
      <w:r w:rsidRPr="009652AE">
        <w:t xml:space="preserve"> analysis conducted. It directly addresses the challenges faced by Basil’s business, such as hybrid working and the reduced flow of visitors, which limits access to its organic products. By implementing the delivery system, Basil can reach a larger number of people, including customers who now work from home or no longer visit the retail park. Therefore, Solution 1 is the most recommended option for implementation</w:t>
      </w:r>
    </w:p>
    <w:p w14:paraId="0B347A3D" w14:textId="77777777" w:rsidR="00BE5D1C" w:rsidRDefault="00BE5D1C" w:rsidP="002C41E0"/>
    <w:p w14:paraId="400AA679" w14:textId="77777777" w:rsidR="00BE5D1C" w:rsidRDefault="00BE5D1C" w:rsidP="002C41E0"/>
    <w:p w14:paraId="3DA53B06" w14:textId="45030499" w:rsidR="00CB3750" w:rsidRDefault="00BE5D1C" w:rsidP="002C41E0">
      <w:pPr>
        <w:rPr>
          <w:b/>
          <w:bCs/>
        </w:rPr>
      </w:pPr>
      <w:r w:rsidRPr="00B5479C">
        <w:rPr>
          <w:b/>
          <w:bCs/>
        </w:rPr>
        <w:t>Risk Analys</w:t>
      </w:r>
      <w:r w:rsidR="00CF3269" w:rsidRPr="00B5479C">
        <w:rPr>
          <w:b/>
          <w:bCs/>
        </w:rPr>
        <w:t>is of the (KPI) best soluti</w:t>
      </w:r>
      <w:r w:rsidR="00B5479C" w:rsidRPr="00B5479C">
        <w:rPr>
          <w:b/>
          <w:bCs/>
        </w:rPr>
        <w:t>on</w:t>
      </w:r>
      <w:r w:rsidR="00B5479C">
        <w:rPr>
          <w:b/>
          <w:bCs/>
        </w:rPr>
        <w:t>:</w:t>
      </w:r>
    </w:p>
    <w:p w14:paraId="5F3E0C27" w14:textId="77777777" w:rsidR="00173520" w:rsidRDefault="00173520" w:rsidP="002C41E0">
      <w:pPr>
        <w:rPr>
          <w:b/>
          <w:bCs/>
        </w:rPr>
      </w:pPr>
    </w:p>
    <w:p w14:paraId="5ECE8768" w14:textId="77777777" w:rsidR="00CB3750" w:rsidRDefault="00CB3750" w:rsidP="002C41E0">
      <w:pPr>
        <w:rPr>
          <w:b/>
          <w:bCs/>
        </w:rPr>
      </w:pPr>
    </w:p>
    <w:tbl>
      <w:tblPr>
        <w:tblStyle w:val="TableGrid"/>
        <w:tblW w:w="0" w:type="auto"/>
        <w:tblLook w:val="04A0" w:firstRow="1" w:lastRow="0" w:firstColumn="1" w:lastColumn="0" w:noHBand="0" w:noVBand="1"/>
      </w:tblPr>
      <w:tblGrid>
        <w:gridCol w:w="1803"/>
        <w:gridCol w:w="1803"/>
        <w:gridCol w:w="1803"/>
        <w:gridCol w:w="1803"/>
        <w:gridCol w:w="1804"/>
      </w:tblGrid>
      <w:tr w:rsidR="00B5479C" w14:paraId="04DB2765" w14:textId="77777777" w:rsidTr="00B5479C">
        <w:tc>
          <w:tcPr>
            <w:tcW w:w="1803" w:type="dxa"/>
          </w:tcPr>
          <w:p w14:paraId="30FB2E44" w14:textId="2601B3DC" w:rsidR="00B5479C" w:rsidRPr="00500615" w:rsidRDefault="00B5479C" w:rsidP="00DA203C">
            <w:pPr>
              <w:jc w:val="center"/>
              <w:rPr>
                <w:b/>
                <w:bCs/>
              </w:rPr>
            </w:pPr>
            <w:r w:rsidRPr="00500615">
              <w:rPr>
                <w:b/>
                <w:bCs/>
              </w:rPr>
              <w:t>What</w:t>
            </w:r>
            <w:r w:rsidR="00E15BF1" w:rsidRPr="00500615">
              <w:rPr>
                <w:b/>
                <w:bCs/>
              </w:rPr>
              <w:t xml:space="preserve"> could </w:t>
            </w:r>
            <w:r w:rsidR="009C78F4" w:rsidRPr="00500615">
              <w:rPr>
                <w:b/>
                <w:bCs/>
              </w:rPr>
              <w:t>cause the</w:t>
            </w:r>
            <w:r w:rsidR="00E15BF1" w:rsidRPr="00500615">
              <w:rPr>
                <w:b/>
                <w:bCs/>
              </w:rPr>
              <w:t xml:space="preserve"> risk</w:t>
            </w:r>
          </w:p>
        </w:tc>
        <w:tc>
          <w:tcPr>
            <w:tcW w:w="1803" w:type="dxa"/>
          </w:tcPr>
          <w:p w14:paraId="160EC4DE" w14:textId="5F2EEB32" w:rsidR="00B5479C" w:rsidRPr="00500615" w:rsidRDefault="009C78F4" w:rsidP="00DA203C">
            <w:pPr>
              <w:jc w:val="center"/>
              <w:rPr>
                <w:b/>
                <w:bCs/>
              </w:rPr>
            </w:pPr>
            <w:r w:rsidRPr="00500615">
              <w:rPr>
                <w:b/>
                <w:bCs/>
              </w:rPr>
              <w:t xml:space="preserve">What is the likelihood </w:t>
            </w:r>
            <w:r w:rsidR="00DA203C" w:rsidRPr="00500615">
              <w:rPr>
                <w:b/>
                <w:bCs/>
              </w:rPr>
              <w:t>of the risk occurring</w:t>
            </w:r>
          </w:p>
          <w:p w14:paraId="2F2AB2FB" w14:textId="577CF044" w:rsidR="00DA203C" w:rsidRDefault="00DA203C" w:rsidP="00DA203C">
            <w:pPr>
              <w:jc w:val="center"/>
            </w:pPr>
            <w:r w:rsidRPr="00500615">
              <w:rPr>
                <w:b/>
                <w:bCs/>
              </w:rPr>
              <w:t>(1-5)</w:t>
            </w:r>
          </w:p>
        </w:tc>
        <w:tc>
          <w:tcPr>
            <w:tcW w:w="1803" w:type="dxa"/>
          </w:tcPr>
          <w:p w14:paraId="14211D94" w14:textId="5203D7B6" w:rsidR="00B5479C" w:rsidRPr="00500615" w:rsidRDefault="0013050E" w:rsidP="00500615">
            <w:pPr>
              <w:jc w:val="center"/>
              <w:rPr>
                <w:b/>
                <w:bCs/>
              </w:rPr>
            </w:pPr>
            <w:r w:rsidRPr="00500615">
              <w:rPr>
                <w:b/>
                <w:bCs/>
              </w:rPr>
              <w:t>Impact of this risk</w:t>
            </w:r>
          </w:p>
        </w:tc>
        <w:tc>
          <w:tcPr>
            <w:tcW w:w="1803" w:type="dxa"/>
          </w:tcPr>
          <w:p w14:paraId="55787ACD" w14:textId="7877545B" w:rsidR="00B5479C" w:rsidRPr="00500615" w:rsidRDefault="00573028" w:rsidP="00500615">
            <w:pPr>
              <w:jc w:val="center"/>
              <w:rPr>
                <w:b/>
                <w:bCs/>
              </w:rPr>
            </w:pPr>
            <w:r w:rsidRPr="00500615">
              <w:rPr>
                <w:b/>
                <w:bCs/>
              </w:rPr>
              <w:t xml:space="preserve">What can you do to reduce </w:t>
            </w:r>
            <w:r w:rsidR="007C72F1" w:rsidRPr="00500615">
              <w:rPr>
                <w:b/>
                <w:bCs/>
              </w:rPr>
              <w:t>the risk of happening</w:t>
            </w:r>
          </w:p>
        </w:tc>
        <w:tc>
          <w:tcPr>
            <w:tcW w:w="1804" w:type="dxa"/>
          </w:tcPr>
          <w:p w14:paraId="0A0BE19E" w14:textId="14EC0ED6" w:rsidR="00B5479C" w:rsidRPr="00500615" w:rsidRDefault="007C72F1" w:rsidP="00500615">
            <w:pPr>
              <w:jc w:val="center"/>
              <w:rPr>
                <w:b/>
                <w:bCs/>
              </w:rPr>
            </w:pPr>
            <w:r w:rsidRPr="00500615">
              <w:rPr>
                <w:b/>
                <w:bCs/>
              </w:rPr>
              <w:t xml:space="preserve">What can you do to </w:t>
            </w:r>
            <w:r w:rsidR="00404911" w:rsidRPr="00500615">
              <w:rPr>
                <w:b/>
                <w:bCs/>
              </w:rPr>
              <w:t>minimise</w:t>
            </w:r>
            <w:r w:rsidRPr="00500615">
              <w:rPr>
                <w:b/>
                <w:bCs/>
              </w:rPr>
              <w:t xml:space="preserve"> </w:t>
            </w:r>
            <w:r w:rsidR="00404911" w:rsidRPr="00500615">
              <w:rPr>
                <w:b/>
                <w:bCs/>
              </w:rPr>
              <w:t>the impact</w:t>
            </w:r>
          </w:p>
        </w:tc>
      </w:tr>
      <w:tr w:rsidR="00B5479C" w14:paraId="422A46BD" w14:textId="77777777" w:rsidTr="00B5479C">
        <w:tc>
          <w:tcPr>
            <w:tcW w:w="1803" w:type="dxa"/>
          </w:tcPr>
          <w:p w14:paraId="6682FB9F" w14:textId="0196C5B6" w:rsidR="00B5479C" w:rsidRDefault="005158A5" w:rsidP="002C41E0">
            <w:r w:rsidRPr="005158A5">
              <w:t>Technical faults affecting the website</w:t>
            </w:r>
          </w:p>
        </w:tc>
        <w:tc>
          <w:tcPr>
            <w:tcW w:w="1803" w:type="dxa"/>
          </w:tcPr>
          <w:p w14:paraId="49FBE9DD" w14:textId="3D5354AD" w:rsidR="00B5479C" w:rsidRDefault="006F7DAA" w:rsidP="0050647A">
            <w:pPr>
              <w:jc w:val="center"/>
            </w:pPr>
            <w:r>
              <w:t>3</w:t>
            </w:r>
          </w:p>
        </w:tc>
        <w:tc>
          <w:tcPr>
            <w:tcW w:w="1803" w:type="dxa"/>
          </w:tcPr>
          <w:p w14:paraId="60479ABA" w14:textId="746D4B46" w:rsidR="00B5479C" w:rsidRDefault="0084735D" w:rsidP="002C41E0">
            <w:r w:rsidRPr="0084735D">
              <w:t>Poor customer experience and lost trust</w:t>
            </w:r>
          </w:p>
        </w:tc>
        <w:tc>
          <w:tcPr>
            <w:tcW w:w="1803" w:type="dxa"/>
          </w:tcPr>
          <w:p w14:paraId="3607AA70" w14:textId="66952A1F" w:rsidR="00B5479C" w:rsidRDefault="00573951" w:rsidP="002C41E0">
            <w:r w:rsidRPr="00573951">
              <w:t xml:space="preserve">Working with qualified and </w:t>
            </w:r>
            <w:r w:rsidR="000F6639" w:rsidRPr="00573951">
              <w:t>specialists’</w:t>
            </w:r>
            <w:r w:rsidRPr="00573951">
              <w:t xml:space="preserve"> people</w:t>
            </w:r>
          </w:p>
        </w:tc>
        <w:tc>
          <w:tcPr>
            <w:tcW w:w="1804" w:type="dxa"/>
          </w:tcPr>
          <w:p w14:paraId="5F224E7F" w14:textId="26BD3CEF" w:rsidR="00B5479C" w:rsidRDefault="000F6639" w:rsidP="002C41E0">
            <w:r w:rsidRPr="000F6639">
              <w:t>Regular maintenance and checks</w:t>
            </w:r>
          </w:p>
        </w:tc>
      </w:tr>
      <w:tr w:rsidR="00B5479C" w14:paraId="682693E2" w14:textId="77777777" w:rsidTr="00B5479C">
        <w:tc>
          <w:tcPr>
            <w:tcW w:w="1803" w:type="dxa"/>
          </w:tcPr>
          <w:p w14:paraId="6AE88A03" w14:textId="0DFBCEDE" w:rsidR="00B5479C" w:rsidRDefault="00D94F4F" w:rsidP="002C41E0">
            <w:r w:rsidRPr="00D94F4F">
              <w:t>Delays in making deliveries</w:t>
            </w:r>
          </w:p>
        </w:tc>
        <w:tc>
          <w:tcPr>
            <w:tcW w:w="1803" w:type="dxa"/>
          </w:tcPr>
          <w:p w14:paraId="76038E9F" w14:textId="0A1009EB" w:rsidR="00B5479C" w:rsidRDefault="00933AFD" w:rsidP="0050647A">
            <w:pPr>
              <w:jc w:val="center"/>
            </w:pPr>
            <w:r>
              <w:t>1</w:t>
            </w:r>
          </w:p>
        </w:tc>
        <w:tc>
          <w:tcPr>
            <w:tcW w:w="1803" w:type="dxa"/>
          </w:tcPr>
          <w:p w14:paraId="01835B95" w14:textId="5A68EC2D" w:rsidR="00B5479C" w:rsidRDefault="001357ED" w:rsidP="002C41E0">
            <w:r w:rsidRPr="001357ED">
              <w:t>Damage to reputation</w:t>
            </w:r>
          </w:p>
        </w:tc>
        <w:tc>
          <w:tcPr>
            <w:tcW w:w="1803" w:type="dxa"/>
          </w:tcPr>
          <w:p w14:paraId="275D134F" w14:textId="29305CC0" w:rsidR="00B5479C" w:rsidRDefault="00EF59A5" w:rsidP="002C41E0">
            <w:r w:rsidRPr="00EF59A5">
              <w:t>Careful selection of partners</w:t>
            </w:r>
          </w:p>
        </w:tc>
        <w:tc>
          <w:tcPr>
            <w:tcW w:w="1804" w:type="dxa"/>
          </w:tcPr>
          <w:p w14:paraId="38BA8FAC" w14:textId="42C95CFE" w:rsidR="00B5479C" w:rsidRDefault="005260AD" w:rsidP="002C41E0">
            <w:r w:rsidRPr="005260AD">
              <w:t>Order tracking and monitoring performanc</w:t>
            </w:r>
          </w:p>
        </w:tc>
      </w:tr>
      <w:tr w:rsidR="006C16F6" w14:paraId="1CB89DF7" w14:textId="77777777" w:rsidTr="00B5479C">
        <w:tc>
          <w:tcPr>
            <w:tcW w:w="1803" w:type="dxa"/>
          </w:tcPr>
          <w:p w14:paraId="2B0437E5" w14:textId="77E166F4" w:rsidR="006C16F6" w:rsidRDefault="006C16F6" w:rsidP="006C16F6">
            <w:r w:rsidRPr="00CE7C07">
              <w:t>Poor customer interest in the new service</w:t>
            </w:r>
          </w:p>
        </w:tc>
        <w:tc>
          <w:tcPr>
            <w:tcW w:w="1803" w:type="dxa"/>
          </w:tcPr>
          <w:p w14:paraId="5BE10A28" w14:textId="519F7731" w:rsidR="006C16F6" w:rsidRDefault="00933AFD" w:rsidP="0050647A">
            <w:pPr>
              <w:jc w:val="center"/>
            </w:pPr>
            <w:r>
              <w:t>2</w:t>
            </w:r>
          </w:p>
        </w:tc>
        <w:tc>
          <w:tcPr>
            <w:tcW w:w="1803" w:type="dxa"/>
          </w:tcPr>
          <w:p w14:paraId="634F82AF" w14:textId="6F6EA779" w:rsidR="006C16F6" w:rsidRDefault="006C16F6" w:rsidP="006C16F6">
            <w:r w:rsidRPr="00A657B3">
              <w:t>Reduced profitability and slower business growth</w:t>
            </w:r>
          </w:p>
        </w:tc>
        <w:tc>
          <w:tcPr>
            <w:tcW w:w="1803" w:type="dxa"/>
          </w:tcPr>
          <w:p w14:paraId="7C5571D3" w14:textId="11038307" w:rsidR="006C16F6" w:rsidRDefault="00102BB9" w:rsidP="006C16F6">
            <w:r w:rsidRPr="00102BB9">
              <w:t>Strong promotion</w:t>
            </w:r>
            <w:r>
              <w:t xml:space="preserve"> of the new service </w:t>
            </w:r>
          </w:p>
        </w:tc>
        <w:tc>
          <w:tcPr>
            <w:tcW w:w="1804" w:type="dxa"/>
          </w:tcPr>
          <w:p w14:paraId="74FCAE53" w14:textId="5305678B" w:rsidR="006C16F6" w:rsidRDefault="00B36301" w:rsidP="006C16F6">
            <w:r w:rsidRPr="00B36301">
              <w:t>Promotions and discounts on orders</w:t>
            </w:r>
          </w:p>
        </w:tc>
      </w:tr>
      <w:tr w:rsidR="006C16F6" w14:paraId="68370938" w14:textId="77777777" w:rsidTr="00B5479C">
        <w:tc>
          <w:tcPr>
            <w:tcW w:w="1803" w:type="dxa"/>
          </w:tcPr>
          <w:p w14:paraId="7190D14A" w14:textId="4A88B072" w:rsidR="006C16F6" w:rsidRDefault="0034144F" w:rsidP="006C16F6">
            <w:r w:rsidRPr="0034144F">
              <w:t>Unexpected expenses</w:t>
            </w:r>
          </w:p>
        </w:tc>
        <w:tc>
          <w:tcPr>
            <w:tcW w:w="1803" w:type="dxa"/>
          </w:tcPr>
          <w:p w14:paraId="5BB9E570" w14:textId="385E0CEE" w:rsidR="006C16F6" w:rsidRDefault="00933AFD" w:rsidP="0050647A">
            <w:pPr>
              <w:jc w:val="center"/>
            </w:pPr>
            <w:r>
              <w:t>2</w:t>
            </w:r>
          </w:p>
        </w:tc>
        <w:tc>
          <w:tcPr>
            <w:tcW w:w="1803" w:type="dxa"/>
          </w:tcPr>
          <w:p w14:paraId="05A3E6B6" w14:textId="560A91FD" w:rsidR="006C16F6" w:rsidRDefault="008C2369" w:rsidP="006C16F6">
            <w:r>
              <w:t xml:space="preserve">Poor financier performance </w:t>
            </w:r>
          </w:p>
        </w:tc>
        <w:tc>
          <w:tcPr>
            <w:tcW w:w="1803" w:type="dxa"/>
          </w:tcPr>
          <w:p w14:paraId="7BD6929B" w14:textId="35CEA431" w:rsidR="006C16F6" w:rsidRDefault="00C93999" w:rsidP="006C16F6">
            <w:r w:rsidRPr="00C93999">
              <w:t>Monitoring expenses and reviewing the budget</w:t>
            </w:r>
          </w:p>
        </w:tc>
        <w:tc>
          <w:tcPr>
            <w:tcW w:w="1804" w:type="dxa"/>
          </w:tcPr>
          <w:p w14:paraId="71C330E1" w14:textId="0AEEDA58" w:rsidR="006C16F6" w:rsidRDefault="00500615" w:rsidP="006C16F6">
            <w:r w:rsidRPr="00500615">
              <w:t>Periodic review of unjustified expenses</w:t>
            </w:r>
          </w:p>
        </w:tc>
      </w:tr>
    </w:tbl>
    <w:p w14:paraId="3ECDAACA" w14:textId="77777777" w:rsidR="00B5479C" w:rsidRPr="00B5479C" w:rsidRDefault="00B5479C" w:rsidP="002C41E0"/>
    <w:p w14:paraId="67CB44C4" w14:textId="77777777" w:rsidR="004260A7" w:rsidRDefault="004260A7" w:rsidP="002C41E0"/>
    <w:p w14:paraId="0BF4D629" w14:textId="77777777" w:rsidR="004260A7" w:rsidRDefault="004260A7" w:rsidP="002C41E0"/>
    <w:p w14:paraId="0C0F8E42" w14:textId="77777777" w:rsidR="004260A7" w:rsidRDefault="004260A7" w:rsidP="002C41E0"/>
    <w:p w14:paraId="311A6036" w14:textId="77777777" w:rsidR="004260A7" w:rsidRDefault="004260A7" w:rsidP="002C41E0"/>
    <w:p w14:paraId="5AB897E5" w14:textId="77777777" w:rsidR="00CB3750" w:rsidRDefault="00CB3750" w:rsidP="002C41E0"/>
    <w:p w14:paraId="26FC3294" w14:textId="77777777" w:rsidR="00CB3750" w:rsidRDefault="00CB3750" w:rsidP="002C41E0"/>
    <w:p w14:paraId="44C9597F" w14:textId="77777777" w:rsidR="00CB3750" w:rsidRDefault="00CB3750" w:rsidP="002C41E0"/>
    <w:p w14:paraId="43600AD1" w14:textId="77777777" w:rsidR="00CB3750" w:rsidRDefault="00CB3750" w:rsidP="002C41E0"/>
    <w:p w14:paraId="5DE7A17C" w14:textId="77777777" w:rsidR="00CB3750" w:rsidRDefault="00CB3750" w:rsidP="002C41E0"/>
    <w:p w14:paraId="4AA75769" w14:textId="77777777" w:rsidR="00682ECB" w:rsidRDefault="00682ECB" w:rsidP="002C41E0">
      <w:pPr>
        <w:rPr>
          <w:b/>
          <w:bCs/>
        </w:rPr>
      </w:pPr>
    </w:p>
    <w:p w14:paraId="4443DD44" w14:textId="44E9712B" w:rsidR="00CB3750" w:rsidRDefault="00CB3750" w:rsidP="002C41E0">
      <w:pPr>
        <w:rPr>
          <w:b/>
          <w:bCs/>
        </w:rPr>
      </w:pPr>
      <w:r w:rsidRPr="00015BCE">
        <w:rPr>
          <w:b/>
          <w:bCs/>
        </w:rPr>
        <w:lastRenderedPageBreak/>
        <w:t>A</w:t>
      </w:r>
      <w:r w:rsidR="00015BCE" w:rsidRPr="00015BCE">
        <w:rPr>
          <w:b/>
          <w:bCs/>
        </w:rPr>
        <w:t xml:space="preserve">ction Plan </w:t>
      </w:r>
    </w:p>
    <w:p w14:paraId="19F416B1" w14:textId="77777777" w:rsidR="007365F2" w:rsidRDefault="007365F2" w:rsidP="002C41E0">
      <w:pPr>
        <w:rPr>
          <w:b/>
          <w:bCs/>
        </w:rPr>
      </w:pPr>
    </w:p>
    <w:tbl>
      <w:tblPr>
        <w:tblStyle w:val="TableGrid"/>
        <w:tblW w:w="0" w:type="auto"/>
        <w:tblLook w:val="04A0" w:firstRow="1" w:lastRow="0" w:firstColumn="1" w:lastColumn="0" w:noHBand="0" w:noVBand="1"/>
      </w:tblPr>
      <w:tblGrid>
        <w:gridCol w:w="2254"/>
        <w:gridCol w:w="2254"/>
        <w:gridCol w:w="2254"/>
        <w:gridCol w:w="2254"/>
      </w:tblGrid>
      <w:tr w:rsidR="00485092" w14:paraId="1F3B941F" w14:textId="77777777" w:rsidTr="00485092">
        <w:tc>
          <w:tcPr>
            <w:tcW w:w="2254" w:type="dxa"/>
          </w:tcPr>
          <w:p w14:paraId="73B199BE" w14:textId="6EDA1093" w:rsidR="00485092" w:rsidRDefault="00AC6DBF" w:rsidP="002C41E0">
            <w:pPr>
              <w:rPr>
                <w:b/>
                <w:bCs/>
              </w:rPr>
            </w:pPr>
            <w:r>
              <w:rPr>
                <w:b/>
                <w:bCs/>
              </w:rPr>
              <w:t xml:space="preserve">Actions </w:t>
            </w:r>
          </w:p>
        </w:tc>
        <w:tc>
          <w:tcPr>
            <w:tcW w:w="2254" w:type="dxa"/>
          </w:tcPr>
          <w:p w14:paraId="7F64018F" w14:textId="69E659BA" w:rsidR="00485092" w:rsidRDefault="00AC6DBF" w:rsidP="002C41E0">
            <w:pPr>
              <w:rPr>
                <w:b/>
                <w:bCs/>
              </w:rPr>
            </w:pPr>
            <w:r>
              <w:rPr>
                <w:b/>
                <w:bCs/>
              </w:rPr>
              <w:t xml:space="preserve">Descriptions </w:t>
            </w:r>
          </w:p>
        </w:tc>
        <w:tc>
          <w:tcPr>
            <w:tcW w:w="2254" w:type="dxa"/>
          </w:tcPr>
          <w:p w14:paraId="3A9CCEC0" w14:textId="49538536" w:rsidR="00485092" w:rsidRDefault="00AC6DBF" w:rsidP="002C41E0">
            <w:pPr>
              <w:rPr>
                <w:b/>
                <w:bCs/>
              </w:rPr>
            </w:pPr>
            <w:r>
              <w:rPr>
                <w:b/>
                <w:bCs/>
              </w:rPr>
              <w:t xml:space="preserve">Time Frame </w:t>
            </w:r>
          </w:p>
        </w:tc>
        <w:tc>
          <w:tcPr>
            <w:tcW w:w="2254" w:type="dxa"/>
          </w:tcPr>
          <w:p w14:paraId="0D9DFA92" w14:textId="77777777" w:rsidR="00485092" w:rsidRDefault="00F13B82" w:rsidP="002C41E0">
            <w:pPr>
              <w:rPr>
                <w:b/>
                <w:bCs/>
              </w:rPr>
            </w:pPr>
            <w:r>
              <w:rPr>
                <w:b/>
                <w:bCs/>
              </w:rPr>
              <w:t>Staff Responsible</w:t>
            </w:r>
          </w:p>
          <w:p w14:paraId="2CB462B5" w14:textId="7F3F7B60" w:rsidR="00F13B82" w:rsidRDefault="00F13B82" w:rsidP="002C41E0">
            <w:pPr>
              <w:rPr>
                <w:b/>
                <w:bCs/>
              </w:rPr>
            </w:pPr>
          </w:p>
        </w:tc>
      </w:tr>
      <w:tr w:rsidR="00485092" w14:paraId="6C05ECF0" w14:textId="77777777" w:rsidTr="00485092">
        <w:tc>
          <w:tcPr>
            <w:tcW w:w="2254" w:type="dxa"/>
          </w:tcPr>
          <w:p w14:paraId="4BAE1EFC" w14:textId="5F0170FE" w:rsidR="00485092" w:rsidRPr="00314B06" w:rsidRDefault="00314B06" w:rsidP="002C41E0">
            <w:r w:rsidRPr="00314B06">
              <w:t>Market research</w:t>
            </w:r>
          </w:p>
        </w:tc>
        <w:tc>
          <w:tcPr>
            <w:tcW w:w="2254" w:type="dxa"/>
          </w:tcPr>
          <w:p w14:paraId="71E78C73" w14:textId="706334F7" w:rsidR="00485092" w:rsidRPr="007E2C5C" w:rsidRDefault="007E2C5C" w:rsidP="002C41E0">
            <w:r w:rsidRPr="007E2C5C">
              <w:t>Identifying customer interest</w:t>
            </w:r>
          </w:p>
        </w:tc>
        <w:tc>
          <w:tcPr>
            <w:tcW w:w="2254" w:type="dxa"/>
          </w:tcPr>
          <w:p w14:paraId="5B040EFD" w14:textId="26648F1C" w:rsidR="00485092" w:rsidRPr="007E2C5C" w:rsidRDefault="0070506D" w:rsidP="002C41E0">
            <w:r>
              <w:t>Week 1</w:t>
            </w:r>
          </w:p>
        </w:tc>
        <w:tc>
          <w:tcPr>
            <w:tcW w:w="2254" w:type="dxa"/>
          </w:tcPr>
          <w:p w14:paraId="45BFD973" w14:textId="060CEAA1" w:rsidR="00485092" w:rsidRPr="0070506D" w:rsidRDefault="0070506D" w:rsidP="002C41E0">
            <w:r>
              <w:rPr>
                <w:b/>
                <w:bCs/>
              </w:rPr>
              <w:t xml:space="preserve"> </w:t>
            </w:r>
            <w:r>
              <w:t>Basil</w:t>
            </w:r>
          </w:p>
        </w:tc>
      </w:tr>
      <w:tr w:rsidR="00485092" w14:paraId="1434A70C" w14:textId="77777777" w:rsidTr="00485092">
        <w:tc>
          <w:tcPr>
            <w:tcW w:w="2254" w:type="dxa"/>
          </w:tcPr>
          <w:p w14:paraId="3A5F9D10" w14:textId="6B015BC0" w:rsidR="00485092" w:rsidRPr="00641F8B" w:rsidRDefault="00641F8B" w:rsidP="002C41E0">
            <w:r w:rsidRPr="00641F8B">
              <w:t>Choosing the best platform</w:t>
            </w:r>
          </w:p>
        </w:tc>
        <w:tc>
          <w:tcPr>
            <w:tcW w:w="2254" w:type="dxa"/>
          </w:tcPr>
          <w:p w14:paraId="01193B9E" w14:textId="5B3505B5" w:rsidR="00485092" w:rsidRPr="00641F8B" w:rsidRDefault="00DD1F7B" w:rsidP="002C41E0">
            <w:r w:rsidRPr="00DD1F7B">
              <w:t>Finding and selecting the order system</w:t>
            </w:r>
          </w:p>
        </w:tc>
        <w:tc>
          <w:tcPr>
            <w:tcW w:w="2254" w:type="dxa"/>
          </w:tcPr>
          <w:p w14:paraId="4010D6D8" w14:textId="21635E4F" w:rsidR="00485092" w:rsidRPr="00A745E2" w:rsidRDefault="00A745E2" w:rsidP="002C41E0">
            <w:r>
              <w:t>Week 2-3</w:t>
            </w:r>
          </w:p>
        </w:tc>
        <w:tc>
          <w:tcPr>
            <w:tcW w:w="2254" w:type="dxa"/>
          </w:tcPr>
          <w:p w14:paraId="610EEA05" w14:textId="2144A956" w:rsidR="00485092" w:rsidRPr="00213C8A" w:rsidRDefault="00213C8A" w:rsidP="002C41E0">
            <w:r>
              <w:t>Basil</w:t>
            </w:r>
          </w:p>
        </w:tc>
      </w:tr>
      <w:tr w:rsidR="00485092" w14:paraId="25472964" w14:textId="77777777" w:rsidTr="00485092">
        <w:tc>
          <w:tcPr>
            <w:tcW w:w="2254" w:type="dxa"/>
          </w:tcPr>
          <w:p w14:paraId="42F93A0C" w14:textId="1AF12102" w:rsidR="00485092" w:rsidRPr="00E24753" w:rsidRDefault="00E24753" w:rsidP="002C41E0">
            <w:r>
              <w:t xml:space="preserve">Online store developing </w:t>
            </w:r>
          </w:p>
        </w:tc>
        <w:tc>
          <w:tcPr>
            <w:tcW w:w="2254" w:type="dxa"/>
          </w:tcPr>
          <w:p w14:paraId="6E34AB29" w14:textId="48D362C9" w:rsidR="00485092" w:rsidRPr="006364DD" w:rsidRDefault="006364DD" w:rsidP="002C41E0">
            <w:r>
              <w:t xml:space="preserve">Building the </w:t>
            </w:r>
            <w:r w:rsidR="006F4C2E">
              <w:t>ordering web</w:t>
            </w:r>
            <w:r w:rsidR="00ED25DE">
              <w:t xml:space="preserve"> page </w:t>
            </w:r>
          </w:p>
        </w:tc>
        <w:tc>
          <w:tcPr>
            <w:tcW w:w="2254" w:type="dxa"/>
          </w:tcPr>
          <w:p w14:paraId="759724B3" w14:textId="20625DA6" w:rsidR="00485092" w:rsidRPr="006F4C2E" w:rsidRDefault="006F4C2E" w:rsidP="002C41E0">
            <w:r>
              <w:t>Week 4-6</w:t>
            </w:r>
          </w:p>
        </w:tc>
        <w:tc>
          <w:tcPr>
            <w:tcW w:w="2254" w:type="dxa"/>
          </w:tcPr>
          <w:p w14:paraId="4267DAF1" w14:textId="1A151499" w:rsidR="00485092" w:rsidRPr="00514832" w:rsidRDefault="00514832" w:rsidP="002C41E0">
            <w:r>
              <w:t>W</w:t>
            </w:r>
            <w:r w:rsidR="00FF2D89">
              <w:t xml:space="preserve">eb developer </w:t>
            </w:r>
          </w:p>
        </w:tc>
      </w:tr>
      <w:tr w:rsidR="00485092" w14:paraId="289AB6A9" w14:textId="77777777" w:rsidTr="00485092">
        <w:tc>
          <w:tcPr>
            <w:tcW w:w="2254" w:type="dxa"/>
          </w:tcPr>
          <w:p w14:paraId="360BB300" w14:textId="55687F5E" w:rsidR="00485092" w:rsidRPr="00FD0841" w:rsidRDefault="00FD0841" w:rsidP="002C41E0">
            <w:r w:rsidRPr="00FD0841">
              <w:t>Concluding a partnership agreement</w:t>
            </w:r>
          </w:p>
        </w:tc>
        <w:tc>
          <w:tcPr>
            <w:tcW w:w="2254" w:type="dxa"/>
          </w:tcPr>
          <w:p w14:paraId="79DEE063" w14:textId="6BB26090" w:rsidR="00485092" w:rsidRPr="00FD0841" w:rsidRDefault="00D64C82" w:rsidP="002C41E0">
            <w:r w:rsidRPr="00D64C82">
              <w:t>Securing delivery partners</w:t>
            </w:r>
          </w:p>
        </w:tc>
        <w:tc>
          <w:tcPr>
            <w:tcW w:w="2254" w:type="dxa"/>
          </w:tcPr>
          <w:p w14:paraId="76532A8D" w14:textId="7B4A9B0D" w:rsidR="00485092" w:rsidRPr="000B53D4" w:rsidRDefault="00D64C82" w:rsidP="002C41E0">
            <w:r w:rsidRPr="000B53D4">
              <w:t xml:space="preserve">Week </w:t>
            </w:r>
            <w:r w:rsidR="000B53D4" w:rsidRPr="000B53D4">
              <w:t>5-6</w:t>
            </w:r>
          </w:p>
        </w:tc>
        <w:tc>
          <w:tcPr>
            <w:tcW w:w="2254" w:type="dxa"/>
          </w:tcPr>
          <w:p w14:paraId="6F945556" w14:textId="65FF5638" w:rsidR="00485092" w:rsidRPr="000B53D4" w:rsidRDefault="000B53D4" w:rsidP="002C41E0">
            <w:r>
              <w:t xml:space="preserve">Basil </w:t>
            </w:r>
          </w:p>
        </w:tc>
      </w:tr>
    </w:tbl>
    <w:p w14:paraId="41CBB4EA" w14:textId="77777777" w:rsidR="00173520" w:rsidRDefault="00173520" w:rsidP="002C41E0">
      <w:pPr>
        <w:rPr>
          <w:b/>
          <w:bCs/>
        </w:rPr>
      </w:pPr>
    </w:p>
    <w:p w14:paraId="5E39833D" w14:textId="77777777" w:rsidR="000B53D4" w:rsidRDefault="000B53D4" w:rsidP="002C41E0">
      <w:pPr>
        <w:rPr>
          <w:b/>
          <w:bCs/>
        </w:rPr>
      </w:pPr>
    </w:p>
    <w:p w14:paraId="686B3B51" w14:textId="77777777" w:rsidR="000B53D4" w:rsidRDefault="000B53D4" w:rsidP="002C41E0">
      <w:pPr>
        <w:rPr>
          <w:b/>
          <w:bCs/>
        </w:rPr>
      </w:pPr>
    </w:p>
    <w:p w14:paraId="5500DDB1" w14:textId="77777777" w:rsidR="004D1733" w:rsidRDefault="004D1733" w:rsidP="002C41E0">
      <w:pPr>
        <w:rPr>
          <w:b/>
          <w:bCs/>
        </w:rPr>
      </w:pPr>
    </w:p>
    <w:p w14:paraId="1864AE7D" w14:textId="77777777" w:rsidR="004D1733" w:rsidRDefault="004D1733" w:rsidP="002C41E0">
      <w:pPr>
        <w:rPr>
          <w:b/>
          <w:bCs/>
        </w:rPr>
      </w:pPr>
    </w:p>
    <w:p w14:paraId="2E0E413D" w14:textId="1D45C35E" w:rsidR="000B53D4" w:rsidRDefault="00506B9A" w:rsidP="002C41E0">
      <w:pPr>
        <w:rPr>
          <w:b/>
          <w:bCs/>
        </w:rPr>
      </w:pPr>
      <w:r>
        <w:rPr>
          <w:b/>
          <w:bCs/>
        </w:rPr>
        <w:t xml:space="preserve">KEY PERFORMANE INDICATOR </w:t>
      </w:r>
    </w:p>
    <w:p w14:paraId="3F0EED06" w14:textId="77777777" w:rsidR="004D1733" w:rsidRDefault="004D1733" w:rsidP="002C41E0">
      <w:pPr>
        <w:rPr>
          <w:b/>
          <w:bCs/>
        </w:rPr>
      </w:pPr>
    </w:p>
    <w:p w14:paraId="1796D8C5" w14:textId="108807FE" w:rsidR="00506B9A" w:rsidRDefault="00A85DA0" w:rsidP="00A85DA0">
      <w:pPr>
        <w:pStyle w:val="ListParagraph"/>
        <w:numPr>
          <w:ilvl w:val="0"/>
          <w:numId w:val="29"/>
        </w:numPr>
      </w:pPr>
      <w:r w:rsidRPr="00A85DA0">
        <w:t>Monthly sales revenue value increase by 15% within the first 12 months.</w:t>
      </w:r>
    </w:p>
    <w:p w14:paraId="2DFC3852" w14:textId="0DCA254E" w:rsidR="00A85DA0" w:rsidRDefault="009B7AAA" w:rsidP="00A85DA0">
      <w:pPr>
        <w:pStyle w:val="ListParagraph"/>
        <w:numPr>
          <w:ilvl w:val="0"/>
          <w:numId w:val="29"/>
        </w:numPr>
      </w:pPr>
      <w:r w:rsidRPr="009B7AAA">
        <w:t>Number of online orders increase to at least 40 orders per week during the first 5 months.</w:t>
      </w:r>
    </w:p>
    <w:p w14:paraId="4090A0E7" w14:textId="7B5F4365" w:rsidR="009B7AAA" w:rsidRDefault="009A32E3" w:rsidP="00A85DA0">
      <w:pPr>
        <w:pStyle w:val="ListParagraph"/>
        <w:numPr>
          <w:ilvl w:val="0"/>
          <w:numId w:val="29"/>
        </w:numPr>
      </w:pPr>
      <w:r w:rsidRPr="009A32E3">
        <w:t>Customer retention rate will increase by 10% compared with the previous period</w:t>
      </w:r>
    </w:p>
    <w:p w14:paraId="429C6D34" w14:textId="1B1F537D" w:rsidR="00FF54A2" w:rsidRDefault="00FF54A2" w:rsidP="00A85DA0">
      <w:pPr>
        <w:pStyle w:val="ListParagraph"/>
        <w:numPr>
          <w:ilvl w:val="0"/>
          <w:numId w:val="29"/>
        </w:numPr>
      </w:pPr>
      <w:r w:rsidRPr="00FF54A2">
        <w:t>The number of complaints should be below 5% of the total number of orders</w:t>
      </w:r>
      <w:r w:rsidR="006359D2">
        <w:t>.</w:t>
      </w:r>
    </w:p>
    <w:p w14:paraId="4DFE773C" w14:textId="612BA0F5" w:rsidR="009A32E3" w:rsidRDefault="00034B76" w:rsidP="00A85DA0">
      <w:pPr>
        <w:pStyle w:val="ListParagraph"/>
        <w:numPr>
          <w:ilvl w:val="0"/>
          <w:numId w:val="29"/>
        </w:numPr>
      </w:pPr>
      <w:r w:rsidRPr="00034B76">
        <w:t xml:space="preserve">The percentage of customers returning with new orders will </w:t>
      </w:r>
      <w:proofErr w:type="spellStart"/>
      <w:r w:rsidRPr="00034B76">
        <w:t>beat</w:t>
      </w:r>
      <w:proofErr w:type="spellEnd"/>
      <w:r w:rsidRPr="00034B76">
        <w:t xml:space="preserve"> least 30% in the first year</w:t>
      </w:r>
    </w:p>
    <w:p w14:paraId="33E67C91" w14:textId="77777777" w:rsidR="009675FA" w:rsidRDefault="009675FA" w:rsidP="003819AE">
      <w:pPr>
        <w:ind w:left="360"/>
      </w:pPr>
    </w:p>
    <w:p w14:paraId="028583A9" w14:textId="77777777" w:rsidR="009675FA" w:rsidRDefault="009675FA" w:rsidP="003819AE">
      <w:pPr>
        <w:ind w:left="360"/>
      </w:pPr>
    </w:p>
    <w:p w14:paraId="7208B215" w14:textId="77777777" w:rsidR="00EA2E28" w:rsidRDefault="00EA2E28" w:rsidP="003819AE">
      <w:pPr>
        <w:ind w:left="360"/>
      </w:pPr>
    </w:p>
    <w:p w14:paraId="15814A41" w14:textId="77777777" w:rsidR="00EA2E28" w:rsidRDefault="00EA2E28" w:rsidP="003819AE">
      <w:pPr>
        <w:ind w:left="360"/>
      </w:pPr>
    </w:p>
    <w:p w14:paraId="5261D3B1" w14:textId="77777777" w:rsidR="00EA2E28" w:rsidRDefault="00EA2E28" w:rsidP="003819AE">
      <w:pPr>
        <w:ind w:left="360"/>
      </w:pPr>
    </w:p>
    <w:p w14:paraId="2646D577" w14:textId="77777777" w:rsidR="00EA2E28" w:rsidRDefault="00EA2E28" w:rsidP="003819AE">
      <w:pPr>
        <w:ind w:left="360"/>
      </w:pPr>
    </w:p>
    <w:p w14:paraId="45CE4291" w14:textId="77777777" w:rsidR="00EA2E28" w:rsidRDefault="00EA2E28" w:rsidP="003819AE">
      <w:pPr>
        <w:ind w:left="360"/>
      </w:pPr>
    </w:p>
    <w:p w14:paraId="6BD2D571" w14:textId="77777777" w:rsidR="00EA2E28" w:rsidRDefault="00EA2E28" w:rsidP="003819AE">
      <w:pPr>
        <w:ind w:left="360"/>
      </w:pPr>
    </w:p>
    <w:p w14:paraId="20350B0E" w14:textId="77777777" w:rsidR="00EA2E28" w:rsidRDefault="00EA2E28" w:rsidP="003819AE">
      <w:pPr>
        <w:ind w:left="360"/>
      </w:pPr>
    </w:p>
    <w:p w14:paraId="4DF3126B" w14:textId="77777777" w:rsidR="00EA2E28" w:rsidRDefault="00EA2E28" w:rsidP="003819AE">
      <w:pPr>
        <w:ind w:left="360"/>
      </w:pPr>
    </w:p>
    <w:p w14:paraId="544134B2" w14:textId="77777777" w:rsidR="00EA2E28" w:rsidRDefault="00EA2E28" w:rsidP="003819AE">
      <w:pPr>
        <w:ind w:left="360"/>
      </w:pPr>
    </w:p>
    <w:p w14:paraId="1A809C48" w14:textId="01166C31" w:rsidR="004F722E" w:rsidRDefault="003819AE" w:rsidP="003819AE">
      <w:pPr>
        <w:ind w:left="360"/>
      </w:pPr>
      <w:r>
        <w:t xml:space="preserve">CONCLUZION </w:t>
      </w:r>
    </w:p>
    <w:p w14:paraId="7CA21CD3" w14:textId="77777777" w:rsidR="003819AE" w:rsidRDefault="003819AE" w:rsidP="003819AE">
      <w:pPr>
        <w:ind w:left="360"/>
      </w:pPr>
    </w:p>
    <w:p w14:paraId="539BE011" w14:textId="1CA1DD67" w:rsidR="003819AE" w:rsidRDefault="003819AE" w:rsidP="009675FA">
      <w:pPr>
        <w:ind w:left="360"/>
      </w:pPr>
      <w:r>
        <w:t>Basil’s business must face the new changes brought about by the lockdown, which reduced its profit by 25% compared with the period before 2020. By correctly applying decision-making and analytical methods, strategies can be identified that respond to the new requirements.</w:t>
      </w:r>
    </w:p>
    <w:p w14:paraId="1238FCE1" w14:textId="1139C589" w:rsidR="003819AE" w:rsidRDefault="003819AE" w:rsidP="009675FA">
      <w:pPr>
        <w:ind w:left="360"/>
      </w:pPr>
      <w:r>
        <w:t xml:space="preserve">Two options were analysed: an online ordering service with home delivery and a pre-ordering service with collection from the shop. The analysis showed that the first option is the one that best aligns with the new requirements and contributes to the development of the business. Although it involves </w:t>
      </w:r>
      <w:proofErr w:type="gramStart"/>
      <w:r>
        <w:t xml:space="preserve">a </w:t>
      </w:r>
      <w:r w:rsidR="004F347E">
        <w:t xml:space="preserve"> </w:t>
      </w:r>
      <w:r>
        <w:t>number</w:t>
      </w:r>
      <w:proofErr w:type="gramEnd"/>
      <w:r>
        <w:t xml:space="preserve"> of risks, such as delivery delays, technical faults and additional costs, these can be controlled through constant monitoring, effective planning and the selection of the most suitable partner in the market.</w:t>
      </w:r>
    </w:p>
    <w:p w14:paraId="443623CC" w14:textId="07CCBA7A" w:rsidR="003819AE" w:rsidRDefault="003819AE" w:rsidP="009675FA">
      <w:pPr>
        <w:ind w:left="360"/>
      </w:pPr>
      <w:r>
        <w:t>The implementation plan sets out clear steps for introducing the new service, while the performance indicators allow the results to be measured accurately and compared with the established objectives.</w:t>
      </w:r>
    </w:p>
    <w:p w14:paraId="34260F70" w14:textId="451A626B" w:rsidR="003819AE" w:rsidRDefault="003819AE" w:rsidP="007365F2">
      <w:pPr>
        <w:ind w:left="360"/>
      </w:pPr>
      <w:r>
        <w:t>Therefore, the introduction of online ordering and home delivery is recommended, as this solution successfully meets the needs of customers and gives Basil the opportunity to increase sales while ensuring the continuity and long-term development of the business.</w:t>
      </w:r>
    </w:p>
    <w:p w14:paraId="1A73AA93" w14:textId="77777777" w:rsidR="007365F2" w:rsidRDefault="007365F2" w:rsidP="007365F2">
      <w:pPr>
        <w:ind w:left="360"/>
      </w:pPr>
    </w:p>
    <w:p w14:paraId="1DF6F2B2" w14:textId="77777777" w:rsidR="007365F2" w:rsidRDefault="007365F2" w:rsidP="007365F2">
      <w:pPr>
        <w:ind w:left="360"/>
      </w:pPr>
    </w:p>
    <w:p w14:paraId="3A640841" w14:textId="77777777" w:rsidR="007365F2" w:rsidRDefault="007365F2" w:rsidP="007365F2">
      <w:pPr>
        <w:ind w:left="360"/>
      </w:pPr>
    </w:p>
    <w:p w14:paraId="757D4A56" w14:textId="77777777" w:rsidR="007365F2" w:rsidRDefault="007365F2" w:rsidP="007365F2">
      <w:pPr>
        <w:ind w:left="360"/>
      </w:pPr>
    </w:p>
    <w:p w14:paraId="416C0A66" w14:textId="77777777" w:rsidR="007365F2" w:rsidRDefault="007365F2" w:rsidP="007365F2">
      <w:pPr>
        <w:ind w:left="360"/>
      </w:pPr>
    </w:p>
    <w:p w14:paraId="37D7804E" w14:textId="77777777" w:rsidR="007365F2" w:rsidRDefault="007365F2" w:rsidP="007365F2">
      <w:pPr>
        <w:ind w:left="360"/>
      </w:pPr>
    </w:p>
    <w:p w14:paraId="08331D46" w14:textId="77777777" w:rsidR="007365F2" w:rsidRDefault="007365F2" w:rsidP="007365F2">
      <w:pPr>
        <w:ind w:left="360"/>
      </w:pPr>
    </w:p>
    <w:p w14:paraId="353254D7" w14:textId="77777777" w:rsidR="007365F2" w:rsidRDefault="007365F2" w:rsidP="007365F2">
      <w:pPr>
        <w:ind w:left="360"/>
      </w:pPr>
    </w:p>
    <w:p w14:paraId="416DAFCE" w14:textId="1A9FE263" w:rsidR="007365F2" w:rsidRDefault="00063FA2" w:rsidP="007365F2">
      <w:pPr>
        <w:ind w:left="360"/>
        <w:rPr>
          <w:b/>
          <w:bCs/>
        </w:rPr>
      </w:pPr>
      <w:r w:rsidRPr="00063FA2">
        <w:rPr>
          <w:b/>
          <w:bCs/>
        </w:rPr>
        <w:lastRenderedPageBreak/>
        <w:t xml:space="preserve">Abstract </w:t>
      </w:r>
    </w:p>
    <w:p w14:paraId="291EE917" w14:textId="77777777" w:rsidR="0017574B" w:rsidRPr="0017574B" w:rsidRDefault="0017574B" w:rsidP="0017574B">
      <w:bookmarkStart w:id="4" w:name="OLE_LINK57"/>
      <w:r w:rsidRPr="0017574B">
        <w:t>This report investigates the economic problems at Basil’s Bakery in Coventry. The report adopts secondary research and a case study method to identify the problems affecting the bakery. It analyses two possible solutions and uses PMI analysis to find the best option. The report includes a risk assessment, an implementation plan and key performance indicators (KPIs).</w:t>
      </w:r>
    </w:p>
    <w:p w14:paraId="43A3EB6C" w14:textId="322F9506" w:rsidR="00063FA2" w:rsidRPr="00D42767" w:rsidRDefault="00063FA2" w:rsidP="007365F2">
      <w:pPr>
        <w:ind w:left="360"/>
      </w:pPr>
    </w:p>
    <w:bookmarkEnd w:id="4"/>
    <w:p w14:paraId="1AB44DC4" w14:textId="77777777" w:rsidR="00063FA2" w:rsidRDefault="00063FA2" w:rsidP="007365F2">
      <w:pPr>
        <w:ind w:left="360"/>
      </w:pPr>
    </w:p>
    <w:p w14:paraId="614B21C9" w14:textId="77777777" w:rsidR="007365F2" w:rsidRDefault="007365F2" w:rsidP="007365F2">
      <w:pPr>
        <w:ind w:left="360"/>
      </w:pPr>
    </w:p>
    <w:p w14:paraId="58048749" w14:textId="77777777" w:rsidR="007365F2" w:rsidRDefault="007365F2" w:rsidP="007365F2">
      <w:pPr>
        <w:ind w:left="360"/>
      </w:pPr>
    </w:p>
    <w:p w14:paraId="2AC27041" w14:textId="6A69CE18" w:rsidR="007365F2" w:rsidRPr="00063FA2" w:rsidRDefault="007365F2" w:rsidP="007365F2">
      <w:pPr>
        <w:ind w:left="360"/>
        <w:rPr>
          <w:b/>
          <w:bCs/>
        </w:rPr>
      </w:pPr>
      <w:r w:rsidRPr="00063FA2">
        <w:rPr>
          <w:b/>
          <w:bCs/>
        </w:rPr>
        <w:t>REFERENCE</w:t>
      </w:r>
      <w:r w:rsidR="002C7834" w:rsidRPr="00063FA2">
        <w:rPr>
          <w:b/>
          <w:bCs/>
        </w:rPr>
        <w:t xml:space="preserve">S LIST </w:t>
      </w:r>
    </w:p>
    <w:p w14:paraId="79A17B22" w14:textId="77777777" w:rsidR="007365F2" w:rsidRDefault="007365F2" w:rsidP="007365F2">
      <w:pPr>
        <w:ind w:left="360"/>
      </w:pPr>
    </w:p>
    <w:bookmarkEnd w:id="0"/>
    <w:p w14:paraId="6D018BB3" w14:textId="77777777" w:rsidR="00F8541D" w:rsidRDefault="00F8541D" w:rsidP="00F8541D">
      <w:pPr>
        <w:ind w:left="360"/>
      </w:pPr>
      <w:r>
        <w:t>Audia, P.G., Laureiro-Martinez, D. and Newark, D.A. (2024) Decision Making and Problem Solving in Organizations: Assessing and Expanding the Carnegie Perspective. Frontiers in Psychology.</w:t>
      </w:r>
    </w:p>
    <w:p w14:paraId="6F593E12" w14:textId="77777777" w:rsidR="00F8541D" w:rsidRDefault="00F8541D" w:rsidP="00F8541D">
      <w:pPr>
        <w:ind w:left="360"/>
      </w:pPr>
      <w:r>
        <w:t>Drucker, P.F. (1954) The Practice of Management. New York: Harper &amp; Row.</w:t>
      </w:r>
    </w:p>
    <w:p w14:paraId="4DAF360B" w14:textId="77777777" w:rsidR="00F8541D" w:rsidRDefault="00F8541D" w:rsidP="00F8541D">
      <w:pPr>
        <w:ind w:left="360"/>
      </w:pPr>
      <w:r>
        <w:t>Simon, H.A. (1979) ‘Rational Decision Making in Business Organizations’. American Economic Review, 69(4), pp. 493–513.</w:t>
      </w:r>
    </w:p>
    <w:p w14:paraId="55B9276D" w14:textId="77777777" w:rsidR="00F8541D" w:rsidRDefault="00F8541D" w:rsidP="00F8541D">
      <w:pPr>
        <w:ind w:left="360"/>
      </w:pPr>
      <w:r>
        <w:t xml:space="preserve">Simon, H.A., Dantzig, G., Hogarth, R., </w:t>
      </w:r>
      <w:proofErr w:type="spellStart"/>
      <w:r>
        <w:t>Raiffa</w:t>
      </w:r>
      <w:proofErr w:type="spellEnd"/>
      <w:r>
        <w:t>, H., Schelling, T., Tversky, A. and Thaler, R. (1987) ‘Decision Making and Problem Solving’. Interfaces, 17(5), pp. 11–31.</w:t>
      </w:r>
    </w:p>
    <w:p w14:paraId="1A11B2D9" w14:textId="77777777" w:rsidR="007365F2" w:rsidRPr="00506B9A" w:rsidRDefault="007365F2" w:rsidP="007365F2">
      <w:pPr>
        <w:ind w:left="360"/>
      </w:pPr>
    </w:p>
    <w:sectPr w:rsidR="007365F2" w:rsidRPr="00506B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588C"/>
    <w:multiLevelType w:val="hybridMultilevel"/>
    <w:tmpl w:val="570600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B8203D"/>
    <w:multiLevelType w:val="hybridMultilevel"/>
    <w:tmpl w:val="D0C81BF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5F4C03"/>
    <w:multiLevelType w:val="hybridMultilevel"/>
    <w:tmpl w:val="B5307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30CB1"/>
    <w:multiLevelType w:val="hybridMultilevel"/>
    <w:tmpl w:val="2D1A9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FF0EF5"/>
    <w:multiLevelType w:val="hybridMultilevel"/>
    <w:tmpl w:val="18D2AC1E"/>
    <w:lvl w:ilvl="0" w:tplc="0809000F">
      <w:start w:val="1"/>
      <w:numFmt w:val="decimal"/>
      <w:lvlText w:val="%1."/>
      <w:lvlJc w:val="left"/>
      <w:pPr>
        <w:ind w:left="943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95CB6"/>
    <w:multiLevelType w:val="hybridMultilevel"/>
    <w:tmpl w:val="E4EE4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4875A7"/>
    <w:multiLevelType w:val="hybridMultilevel"/>
    <w:tmpl w:val="42447E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B205C53"/>
    <w:multiLevelType w:val="hybridMultilevel"/>
    <w:tmpl w:val="6B7C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1C03C0"/>
    <w:multiLevelType w:val="hybridMultilevel"/>
    <w:tmpl w:val="1BE0C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B85954"/>
    <w:multiLevelType w:val="hybridMultilevel"/>
    <w:tmpl w:val="75B8A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8738E"/>
    <w:multiLevelType w:val="hybridMultilevel"/>
    <w:tmpl w:val="CAE69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D754D"/>
    <w:multiLevelType w:val="hybridMultilevel"/>
    <w:tmpl w:val="D34C83E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823FAA"/>
    <w:multiLevelType w:val="hybridMultilevel"/>
    <w:tmpl w:val="576AD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08519D"/>
    <w:multiLevelType w:val="hybridMultilevel"/>
    <w:tmpl w:val="8DDC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65434D"/>
    <w:multiLevelType w:val="hybridMultilevel"/>
    <w:tmpl w:val="62F83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A4662E"/>
    <w:multiLevelType w:val="hybridMultilevel"/>
    <w:tmpl w:val="A55439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6CC7031"/>
    <w:multiLevelType w:val="hybridMultilevel"/>
    <w:tmpl w:val="5FD601F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D121FF"/>
    <w:multiLevelType w:val="multilevel"/>
    <w:tmpl w:val="D470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4F3662"/>
    <w:multiLevelType w:val="hybridMultilevel"/>
    <w:tmpl w:val="11D6A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E074655"/>
    <w:multiLevelType w:val="hybridMultilevel"/>
    <w:tmpl w:val="C8C4B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084BBA"/>
    <w:multiLevelType w:val="hybridMultilevel"/>
    <w:tmpl w:val="4E545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740767"/>
    <w:multiLevelType w:val="multilevel"/>
    <w:tmpl w:val="0D3E7FD4"/>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F9F7A2E"/>
    <w:multiLevelType w:val="hybridMultilevel"/>
    <w:tmpl w:val="89F2897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2A517C"/>
    <w:multiLevelType w:val="hybridMultilevel"/>
    <w:tmpl w:val="65DC4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0831DD5"/>
    <w:multiLevelType w:val="hybridMultilevel"/>
    <w:tmpl w:val="53904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174486"/>
    <w:multiLevelType w:val="hybridMultilevel"/>
    <w:tmpl w:val="048E29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2725721"/>
    <w:multiLevelType w:val="hybridMultilevel"/>
    <w:tmpl w:val="C3424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942DEF"/>
    <w:multiLevelType w:val="hybridMultilevel"/>
    <w:tmpl w:val="C11E2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5419CE"/>
    <w:multiLevelType w:val="hybridMultilevel"/>
    <w:tmpl w:val="516CF8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78A4523"/>
    <w:multiLevelType w:val="hybridMultilevel"/>
    <w:tmpl w:val="3CC47D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4869292E"/>
    <w:multiLevelType w:val="hybridMultilevel"/>
    <w:tmpl w:val="F9827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BA82160"/>
    <w:multiLevelType w:val="hybridMultilevel"/>
    <w:tmpl w:val="F79EF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5A1D2E"/>
    <w:multiLevelType w:val="hybridMultilevel"/>
    <w:tmpl w:val="C12A0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F4006B9"/>
    <w:multiLevelType w:val="hybridMultilevel"/>
    <w:tmpl w:val="5CB04B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41D30DF"/>
    <w:multiLevelType w:val="hybridMultilevel"/>
    <w:tmpl w:val="5294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8840C6E"/>
    <w:multiLevelType w:val="hybridMultilevel"/>
    <w:tmpl w:val="83467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B6239C"/>
    <w:multiLevelType w:val="multilevel"/>
    <w:tmpl w:val="0D3E7FD4"/>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F8368D4"/>
    <w:multiLevelType w:val="hybridMultilevel"/>
    <w:tmpl w:val="105E371E"/>
    <w:lvl w:ilvl="0" w:tplc="928C75F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8D3C91"/>
    <w:multiLevelType w:val="hybridMultilevel"/>
    <w:tmpl w:val="6E762B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886CB3"/>
    <w:multiLevelType w:val="hybridMultilevel"/>
    <w:tmpl w:val="E152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5F34CF"/>
    <w:multiLevelType w:val="hybridMultilevel"/>
    <w:tmpl w:val="DD3249E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E213D81"/>
    <w:multiLevelType w:val="hybridMultilevel"/>
    <w:tmpl w:val="03EE19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C16B5"/>
    <w:multiLevelType w:val="hybridMultilevel"/>
    <w:tmpl w:val="E29C05C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3E2334"/>
    <w:multiLevelType w:val="hybridMultilevel"/>
    <w:tmpl w:val="EEEC6EA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EF1D2E"/>
    <w:multiLevelType w:val="hybridMultilevel"/>
    <w:tmpl w:val="2F30BF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6163232">
    <w:abstractNumId w:val="38"/>
  </w:num>
  <w:num w:numId="2" w16cid:durableId="474638633">
    <w:abstractNumId w:val="40"/>
  </w:num>
  <w:num w:numId="3" w16cid:durableId="524558721">
    <w:abstractNumId w:val="4"/>
  </w:num>
  <w:num w:numId="4" w16cid:durableId="1040400022">
    <w:abstractNumId w:val="33"/>
  </w:num>
  <w:num w:numId="5" w16cid:durableId="241793040">
    <w:abstractNumId w:val="23"/>
  </w:num>
  <w:num w:numId="6" w16cid:durableId="1602374894">
    <w:abstractNumId w:val="17"/>
  </w:num>
  <w:num w:numId="7" w16cid:durableId="835457215">
    <w:abstractNumId w:val="11"/>
  </w:num>
  <w:num w:numId="8" w16cid:durableId="327565397">
    <w:abstractNumId w:val="31"/>
  </w:num>
  <w:num w:numId="9" w16cid:durableId="172189571">
    <w:abstractNumId w:val="1"/>
  </w:num>
  <w:num w:numId="10" w16cid:durableId="778380546">
    <w:abstractNumId w:val="41"/>
  </w:num>
  <w:num w:numId="11" w16cid:durableId="660889358">
    <w:abstractNumId w:val="21"/>
  </w:num>
  <w:num w:numId="12" w16cid:durableId="390926761">
    <w:abstractNumId w:val="18"/>
  </w:num>
  <w:num w:numId="13" w16cid:durableId="1686397890">
    <w:abstractNumId w:val="34"/>
  </w:num>
  <w:num w:numId="14" w16cid:durableId="497580488">
    <w:abstractNumId w:val="25"/>
  </w:num>
  <w:num w:numId="15" w16cid:durableId="580330264">
    <w:abstractNumId w:val="0"/>
  </w:num>
  <w:num w:numId="16" w16cid:durableId="738139803">
    <w:abstractNumId w:val="35"/>
  </w:num>
  <w:num w:numId="17" w16cid:durableId="746615150">
    <w:abstractNumId w:val="36"/>
  </w:num>
  <w:num w:numId="18" w16cid:durableId="282814104">
    <w:abstractNumId w:val="5"/>
  </w:num>
  <w:num w:numId="19" w16cid:durableId="1605073025">
    <w:abstractNumId w:val="16"/>
  </w:num>
  <w:num w:numId="20" w16cid:durableId="2135517821">
    <w:abstractNumId w:val="44"/>
  </w:num>
  <w:num w:numId="21" w16cid:durableId="1793091151">
    <w:abstractNumId w:val="13"/>
  </w:num>
  <w:num w:numId="22" w16cid:durableId="328558570">
    <w:abstractNumId w:val="28"/>
  </w:num>
  <w:num w:numId="23" w16cid:durableId="1936666847">
    <w:abstractNumId w:val="7"/>
  </w:num>
  <w:num w:numId="24" w16cid:durableId="1329988628">
    <w:abstractNumId w:val="12"/>
  </w:num>
  <w:num w:numId="25" w16cid:durableId="562451630">
    <w:abstractNumId w:val="39"/>
  </w:num>
  <w:num w:numId="26" w16cid:durableId="1913471033">
    <w:abstractNumId w:val="3"/>
  </w:num>
  <w:num w:numId="27" w16cid:durableId="1363625161">
    <w:abstractNumId w:val="2"/>
  </w:num>
  <w:num w:numId="28" w16cid:durableId="43800468">
    <w:abstractNumId w:val="10"/>
  </w:num>
  <w:num w:numId="29" w16cid:durableId="436370548">
    <w:abstractNumId w:val="27"/>
  </w:num>
  <w:num w:numId="30" w16cid:durableId="818301761">
    <w:abstractNumId w:val="32"/>
  </w:num>
  <w:num w:numId="31" w16cid:durableId="1172144097">
    <w:abstractNumId w:val="19"/>
  </w:num>
  <w:num w:numId="32" w16cid:durableId="1907064714">
    <w:abstractNumId w:val="15"/>
  </w:num>
  <w:num w:numId="33" w16cid:durableId="2048019581">
    <w:abstractNumId w:val="8"/>
  </w:num>
  <w:num w:numId="34" w16cid:durableId="1825660925">
    <w:abstractNumId w:val="26"/>
  </w:num>
  <w:num w:numId="35" w16cid:durableId="721951707">
    <w:abstractNumId w:val="29"/>
  </w:num>
  <w:num w:numId="36" w16cid:durableId="1895698891">
    <w:abstractNumId w:val="22"/>
  </w:num>
  <w:num w:numId="37" w16cid:durableId="1897930061">
    <w:abstractNumId w:val="30"/>
  </w:num>
  <w:num w:numId="38" w16cid:durableId="225141767">
    <w:abstractNumId w:val="14"/>
  </w:num>
  <w:num w:numId="39" w16cid:durableId="1775635473">
    <w:abstractNumId w:val="9"/>
  </w:num>
  <w:num w:numId="40" w16cid:durableId="153617282">
    <w:abstractNumId w:val="37"/>
  </w:num>
  <w:num w:numId="41" w16cid:durableId="1614703836">
    <w:abstractNumId w:val="42"/>
  </w:num>
  <w:num w:numId="42" w16cid:durableId="1994984291">
    <w:abstractNumId w:val="43"/>
  </w:num>
  <w:num w:numId="43" w16cid:durableId="330983484">
    <w:abstractNumId w:val="6"/>
  </w:num>
  <w:num w:numId="44" w16cid:durableId="481896306">
    <w:abstractNumId w:val="20"/>
  </w:num>
  <w:num w:numId="45" w16cid:durableId="18579810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AA"/>
    <w:rsid w:val="00006E97"/>
    <w:rsid w:val="000140D0"/>
    <w:rsid w:val="00015BCE"/>
    <w:rsid w:val="00033C44"/>
    <w:rsid w:val="00034B76"/>
    <w:rsid w:val="0003573A"/>
    <w:rsid w:val="000359E7"/>
    <w:rsid w:val="00037CBF"/>
    <w:rsid w:val="00061519"/>
    <w:rsid w:val="000629D1"/>
    <w:rsid w:val="00063FA2"/>
    <w:rsid w:val="00067F2C"/>
    <w:rsid w:val="000765AA"/>
    <w:rsid w:val="00077843"/>
    <w:rsid w:val="000800EE"/>
    <w:rsid w:val="0008262F"/>
    <w:rsid w:val="000833DF"/>
    <w:rsid w:val="00083643"/>
    <w:rsid w:val="00084B11"/>
    <w:rsid w:val="000901FF"/>
    <w:rsid w:val="000A5F0B"/>
    <w:rsid w:val="000B3275"/>
    <w:rsid w:val="000B53D4"/>
    <w:rsid w:val="000B5CFD"/>
    <w:rsid w:val="000C0B56"/>
    <w:rsid w:val="000C0E28"/>
    <w:rsid w:val="000C11F7"/>
    <w:rsid w:val="000C5097"/>
    <w:rsid w:val="000E0A57"/>
    <w:rsid w:val="000F6639"/>
    <w:rsid w:val="00102BB9"/>
    <w:rsid w:val="00111BBF"/>
    <w:rsid w:val="00112675"/>
    <w:rsid w:val="001167F9"/>
    <w:rsid w:val="0012045D"/>
    <w:rsid w:val="00125628"/>
    <w:rsid w:val="0013050E"/>
    <w:rsid w:val="00131BCC"/>
    <w:rsid w:val="001357ED"/>
    <w:rsid w:val="00161213"/>
    <w:rsid w:val="00161C2A"/>
    <w:rsid w:val="00173520"/>
    <w:rsid w:val="0017574B"/>
    <w:rsid w:val="00183747"/>
    <w:rsid w:val="001A77A5"/>
    <w:rsid w:val="001B20E7"/>
    <w:rsid w:val="001B6665"/>
    <w:rsid w:val="001D3468"/>
    <w:rsid w:val="001D53D8"/>
    <w:rsid w:val="001E0BCA"/>
    <w:rsid w:val="001E3EBA"/>
    <w:rsid w:val="00204210"/>
    <w:rsid w:val="00212F5A"/>
    <w:rsid w:val="00213C8A"/>
    <w:rsid w:val="002254FC"/>
    <w:rsid w:val="00257438"/>
    <w:rsid w:val="002653DC"/>
    <w:rsid w:val="00267206"/>
    <w:rsid w:val="002717B7"/>
    <w:rsid w:val="00280CEC"/>
    <w:rsid w:val="0029065D"/>
    <w:rsid w:val="00292691"/>
    <w:rsid w:val="002A3C47"/>
    <w:rsid w:val="002C41E0"/>
    <w:rsid w:val="002C4775"/>
    <w:rsid w:val="002C7834"/>
    <w:rsid w:val="002D000D"/>
    <w:rsid w:val="002D761C"/>
    <w:rsid w:val="002F0E99"/>
    <w:rsid w:val="0030285C"/>
    <w:rsid w:val="00302AAB"/>
    <w:rsid w:val="00314B06"/>
    <w:rsid w:val="00317C86"/>
    <w:rsid w:val="00335C49"/>
    <w:rsid w:val="003367D2"/>
    <w:rsid w:val="0034144F"/>
    <w:rsid w:val="00342892"/>
    <w:rsid w:val="0034446D"/>
    <w:rsid w:val="00350F72"/>
    <w:rsid w:val="003565C3"/>
    <w:rsid w:val="00370C48"/>
    <w:rsid w:val="003819AE"/>
    <w:rsid w:val="003865F2"/>
    <w:rsid w:val="00387E77"/>
    <w:rsid w:val="00390D5B"/>
    <w:rsid w:val="00396791"/>
    <w:rsid w:val="003A48C9"/>
    <w:rsid w:val="003C0048"/>
    <w:rsid w:val="003D258E"/>
    <w:rsid w:val="003D466E"/>
    <w:rsid w:val="003E30B3"/>
    <w:rsid w:val="003E544D"/>
    <w:rsid w:val="003F0E7F"/>
    <w:rsid w:val="003F6BD1"/>
    <w:rsid w:val="003F6D2F"/>
    <w:rsid w:val="00401E13"/>
    <w:rsid w:val="00403EF5"/>
    <w:rsid w:val="0040409B"/>
    <w:rsid w:val="0040427A"/>
    <w:rsid w:val="00404300"/>
    <w:rsid w:val="00404911"/>
    <w:rsid w:val="004160BF"/>
    <w:rsid w:val="004260A7"/>
    <w:rsid w:val="0042737F"/>
    <w:rsid w:val="004340D2"/>
    <w:rsid w:val="0043773C"/>
    <w:rsid w:val="00445D0B"/>
    <w:rsid w:val="004503C9"/>
    <w:rsid w:val="00452D09"/>
    <w:rsid w:val="004645B1"/>
    <w:rsid w:val="0047630F"/>
    <w:rsid w:val="00485092"/>
    <w:rsid w:val="00486334"/>
    <w:rsid w:val="00491C19"/>
    <w:rsid w:val="00495B42"/>
    <w:rsid w:val="004A46BB"/>
    <w:rsid w:val="004B29DC"/>
    <w:rsid w:val="004B48CC"/>
    <w:rsid w:val="004D1733"/>
    <w:rsid w:val="004D52EC"/>
    <w:rsid w:val="004E5B95"/>
    <w:rsid w:val="004F347E"/>
    <w:rsid w:val="004F722E"/>
    <w:rsid w:val="00500615"/>
    <w:rsid w:val="00503A9E"/>
    <w:rsid w:val="005045B7"/>
    <w:rsid w:val="00505B62"/>
    <w:rsid w:val="0050647A"/>
    <w:rsid w:val="00506B9A"/>
    <w:rsid w:val="00514832"/>
    <w:rsid w:val="005158A5"/>
    <w:rsid w:val="005260AD"/>
    <w:rsid w:val="005306F9"/>
    <w:rsid w:val="00532C77"/>
    <w:rsid w:val="005545A5"/>
    <w:rsid w:val="00554E01"/>
    <w:rsid w:val="00563689"/>
    <w:rsid w:val="0056507F"/>
    <w:rsid w:val="00573028"/>
    <w:rsid w:val="00573951"/>
    <w:rsid w:val="005756DE"/>
    <w:rsid w:val="00580AF3"/>
    <w:rsid w:val="00582A45"/>
    <w:rsid w:val="00586F69"/>
    <w:rsid w:val="00591587"/>
    <w:rsid w:val="00595CA1"/>
    <w:rsid w:val="00597682"/>
    <w:rsid w:val="005A4C62"/>
    <w:rsid w:val="005B736C"/>
    <w:rsid w:val="005C5029"/>
    <w:rsid w:val="005D3DF7"/>
    <w:rsid w:val="005E0170"/>
    <w:rsid w:val="005E5856"/>
    <w:rsid w:val="005E5DE2"/>
    <w:rsid w:val="006128CC"/>
    <w:rsid w:val="00612E44"/>
    <w:rsid w:val="00614CC5"/>
    <w:rsid w:val="00622D79"/>
    <w:rsid w:val="006251EC"/>
    <w:rsid w:val="006359D2"/>
    <w:rsid w:val="006364DD"/>
    <w:rsid w:val="00641F8B"/>
    <w:rsid w:val="006440B9"/>
    <w:rsid w:val="0066241F"/>
    <w:rsid w:val="006730B8"/>
    <w:rsid w:val="00674562"/>
    <w:rsid w:val="0068282E"/>
    <w:rsid w:val="00682ECB"/>
    <w:rsid w:val="006960FC"/>
    <w:rsid w:val="006A57EC"/>
    <w:rsid w:val="006B3AFE"/>
    <w:rsid w:val="006B3CED"/>
    <w:rsid w:val="006B5F1F"/>
    <w:rsid w:val="006C16F6"/>
    <w:rsid w:val="006C4F43"/>
    <w:rsid w:val="006D03AD"/>
    <w:rsid w:val="006D6A46"/>
    <w:rsid w:val="006D6BF9"/>
    <w:rsid w:val="006E0580"/>
    <w:rsid w:val="006E47A5"/>
    <w:rsid w:val="006F42B3"/>
    <w:rsid w:val="006F4C2E"/>
    <w:rsid w:val="006F7DAA"/>
    <w:rsid w:val="0070506D"/>
    <w:rsid w:val="007062FA"/>
    <w:rsid w:val="007365F2"/>
    <w:rsid w:val="007503B3"/>
    <w:rsid w:val="00762797"/>
    <w:rsid w:val="007645D7"/>
    <w:rsid w:val="00774FA6"/>
    <w:rsid w:val="00780F9B"/>
    <w:rsid w:val="00785456"/>
    <w:rsid w:val="00791696"/>
    <w:rsid w:val="00791EA4"/>
    <w:rsid w:val="007972F8"/>
    <w:rsid w:val="007B598D"/>
    <w:rsid w:val="007C4F6D"/>
    <w:rsid w:val="007C72F1"/>
    <w:rsid w:val="007D4496"/>
    <w:rsid w:val="007D45B4"/>
    <w:rsid w:val="007E2C5C"/>
    <w:rsid w:val="007F13CB"/>
    <w:rsid w:val="007F4967"/>
    <w:rsid w:val="00812B1B"/>
    <w:rsid w:val="00813DB5"/>
    <w:rsid w:val="0083241F"/>
    <w:rsid w:val="00834FC8"/>
    <w:rsid w:val="00840EF4"/>
    <w:rsid w:val="0084735D"/>
    <w:rsid w:val="00847809"/>
    <w:rsid w:val="00892B0D"/>
    <w:rsid w:val="008A028B"/>
    <w:rsid w:val="008A2464"/>
    <w:rsid w:val="008A35B5"/>
    <w:rsid w:val="008B5CCE"/>
    <w:rsid w:val="008C05AA"/>
    <w:rsid w:val="008C2369"/>
    <w:rsid w:val="008C6E81"/>
    <w:rsid w:val="008D1D8B"/>
    <w:rsid w:val="008D3CBE"/>
    <w:rsid w:val="008E3E8C"/>
    <w:rsid w:val="008F6E9E"/>
    <w:rsid w:val="00907425"/>
    <w:rsid w:val="00913AA6"/>
    <w:rsid w:val="00922706"/>
    <w:rsid w:val="00933AFD"/>
    <w:rsid w:val="00942339"/>
    <w:rsid w:val="009573CD"/>
    <w:rsid w:val="009652AE"/>
    <w:rsid w:val="009675FA"/>
    <w:rsid w:val="00971E15"/>
    <w:rsid w:val="0097472F"/>
    <w:rsid w:val="0098581D"/>
    <w:rsid w:val="009939C6"/>
    <w:rsid w:val="009A0463"/>
    <w:rsid w:val="009A32E3"/>
    <w:rsid w:val="009B47CA"/>
    <w:rsid w:val="009B66AB"/>
    <w:rsid w:val="009B69AD"/>
    <w:rsid w:val="009B7AAA"/>
    <w:rsid w:val="009B7BF0"/>
    <w:rsid w:val="009C13E1"/>
    <w:rsid w:val="009C78F4"/>
    <w:rsid w:val="009D03C1"/>
    <w:rsid w:val="009D723A"/>
    <w:rsid w:val="009D7E40"/>
    <w:rsid w:val="009F40E2"/>
    <w:rsid w:val="00A076AC"/>
    <w:rsid w:val="00A22E29"/>
    <w:rsid w:val="00A30AF4"/>
    <w:rsid w:val="00A32DAB"/>
    <w:rsid w:val="00A37629"/>
    <w:rsid w:val="00A64A39"/>
    <w:rsid w:val="00A657B3"/>
    <w:rsid w:val="00A66312"/>
    <w:rsid w:val="00A745E2"/>
    <w:rsid w:val="00A75A63"/>
    <w:rsid w:val="00A80232"/>
    <w:rsid w:val="00A80EC6"/>
    <w:rsid w:val="00A8493D"/>
    <w:rsid w:val="00A85308"/>
    <w:rsid w:val="00A85DA0"/>
    <w:rsid w:val="00AB68AA"/>
    <w:rsid w:val="00AC0779"/>
    <w:rsid w:val="00AC11F3"/>
    <w:rsid w:val="00AC4B7F"/>
    <w:rsid w:val="00AC6DBF"/>
    <w:rsid w:val="00AD37A2"/>
    <w:rsid w:val="00AE3918"/>
    <w:rsid w:val="00B025F8"/>
    <w:rsid w:val="00B12EE6"/>
    <w:rsid w:val="00B334B7"/>
    <w:rsid w:val="00B36301"/>
    <w:rsid w:val="00B41FDA"/>
    <w:rsid w:val="00B466F7"/>
    <w:rsid w:val="00B5479C"/>
    <w:rsid w:val="00B71D32"/>
    <w:rsid w:val="00B7419E"/>
    <w:rsid w:val="00B87E94"/>
    <w:rsid w:val="00B9502E"/>
    <w:rsid w:val="00B9533E"/>
    <w:rsid w:val="00BB2933"/>
    <w:rsid w:val="00BB4741"/>
    <w:rsid w:val="00BB6777"/>
    <w:rsid w:val="00BC0220"/>
    <w:rsid w:val="00BE5D1C"/>
    <w:rsid w:val="00BF082B"/>
    <w:rsid w:val="00C0077C"/>
    <w:rsid w:val="00C2316E"/>
    <w:rsid w:val="00C31944"/>
    <w:rsid w:val="00C37D68"/>
    <w:rsid w:val="00C41FBC"/>
    <w:rsid w:val="00C52A7F"/>
    <w:rsid w:val="00C5319A"/>
    <w:rsid w:val="00C54A54"/>
    <w:rsid w:val="00C71E2E"/>
    <w:rsid w:val="00C7322E"/>
    <w:rsid w:val="00C8578D"/>
    <w:rsid w:val="00C91220"/>
    <w:rsid w:val="00C93999"/>
    <w:rsid w:val="00CB3750"/>
    <w:rsid w:val="00CB7513"/>
    <w:rsid w:val="00CE04BA"/>
    <w:rsid w:val="00CE7C07"/>
    <w:rsid w:val="00CF3269"/>
    <w:rsid w:val="00CF4768"/>
    <w:rsid w:val="00CF4B47"/>
    <w:rsid w:val="00D02B05"/>
    <w:rsid w:val="00D07C63"/>
    <w:rsid w:val="00D16B88"/>
    <w:rsid w:val="00D22C4B"/>
    <w:rsid w:val="00D23538"/>
    <w:rsid w:val="00D23FAD"/>
    <w:rsid w:val="00D26B71"/>
    <w:rsid w:val="00D27047"/>
    <w:rsid w:val="00D42767"/>
    <w:rsid w:val="00D47B05"/>
    <w:rsid w:val="00D64C82"/>
    <w:rsid w:val="00D707D1"/>
    <w:rsid w:val="00D71DF2"/>
    <w:rsid w:val="00D85DDA"/>
    <w:rsid w:val="00D9453D"/>
    <w:rsid w:val="00D94F4F"/>
    <w:rsid w:val="00DA203C"/>
    <w:rsid w:val="00DA5E20"/>
    <w:rsid w:val="00DB5489"/>
    <w:rsid w:val="00DC6B2D"/>
    <w:rsid w:val="00DD1F7B"/>
    <w:rsid w:val="00DF2640"/>
    <w:rsid w:val="00DF668F"/>
    <w:rsid w:val="00E15BF1"/>
    <w:rsid w:val="00E24753"/>
    <w:rsid w:val="00E26AE5"/>
    <w:rsid w:val="00E4294C"/>
    <w:rsid w:val="00E44E8E"/>
    <w:rsid w:val="00E44EDA"/>
    <w:rsid w:val="00E56CB9"/>
    <w:rsid w:val="00E6274C"/>
    <w:rsid w:val="00E759EE"/>
    <w:rsid w:val="00E874FE"/>
    <w:rsid w:val="00E94D35"/>
    <w:rsid w:val="00EA2E28"/>
    <w:rsid w:val="00EB30AC"/>
    <w:rsid w:val="00EB48BD"/>
    <w:rsid w:val="00EB7FDE"/>
    <w:rsid w:val="00EC4C0B"/>
    <w:rsid w:val="00ED25DE"/>
    <w:rsid w:val="00ED41CD"/>
    <w:rsid w:val="00ED6751"/>
    <w:rsid w:val="00EE5E9B"/>
    <w:rsid w:val="00EF59A5"/>
    <w:rsid w:val="00F063B4"/>
    <w:rsid w:val="00F13B82"/>
    <w:rsid w:val="00F17BCD"/>
    <w:rsid w:val="00F4464E"/>
    <w:rsid w:val="00F475E2"/>
    <w:rsid w:val="00F625D5"/>
    <w:rsid w:val="00F665F5"/>
    <w:rsid w:val="00F706C4"/>
    <w:rsid w:val="00F70872"/>
    <w:rsid w:val="00F8224F"/>
    <w:rsid w:val="00F8541D"/>
    <w:rsid w:val="00FA3705"/>
    <w:rsid w:val="00FA58F4"/>
    <w:rsid w:val="00FB3507"/>
    <w:rsid w:val="00FC2232"/>
    <w:rsid w:val="00FD0841"/>
    <w:rsid w:val="00FF2D89"/>
    <w:rsid w:val="00FF5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5AA41"/>
  <w15:chartTrackingRefBased/>
  <w15:docId w15:val="{3D09040F-6BD9-44E6-BFE4-F95B5D478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5AA"/>
  </w:style>
  <w:style w:type="paragraph" w:styleId="Heading1">
    <w:name w:val="heading 1"/>
    <w:basedOn w:val="Normal"/>
    <w:next w:val="Normal"/>
    <w:link w:val="Heading1Char"/>
    <w:uiPriority w:val="9"/>
    <w:qFormat/>
    <w:rsid w:val="008C05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5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5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5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5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5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5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5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5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5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5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5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5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5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5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5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5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5AA"/>
    <w:rPr>
      <w:rFonts w:eastAsiaTheme="majorEastAsia" w:cstheme="majorBidi"/>
      <w:color w:val="272727" w:themeColor="text1" w:themeTint="D8"/>
    </w:rPr>
  </w:style>
  <w:style w:type="paragraph" w:styleId="Title">
    <w:name w:val="Title"/>
    <w:basedOn w:val="Normal"/>
    <w:next w:val="Normal"/>
    <w:link w:val="TitleChar"/>
    <w:uiPriority w:val="10"/>
    <w:qFormat/>
    <w:rsid w:val="008C05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5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5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5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5AA"/>
    <w:pPr>
      <w:spacing w:before="160"/>
      <w:jc w:val="center"/>
    </w:pPr>
    <w:rPr>
      <w:i/>
      <w:iCs/>
      <w:color w:val="404040" w:themeColor="text1" w:themeTint="BF"/>
    </w:rPr>
  </w:style>
  <w:style w:type="character" w:customStyle="1" w:styleId="QuoteChar">
    <w:name w:val="Quote Char"/>
    <w:basedOn w:val="DefaultParagraphFont"/>
    <w:link w:val="Quote"/>
    <w:uiPriority w:val="29"/>
    <w:rsid w:val="008C05AA"/>
    <w:rPr>
      <w:i/>
      <w:iCs/>
      <w:color w:val="404040" w:themeColor="text1" w:themeTint="BF"/>
    </w:rPr>
  </w:style>
  <w:style w:type="paragraph" w:styleId="ListParagraph">
    <w:name w:val="List Paragraph"/>
    <w:basedOn w:val="Normal"/>
    <w:uiPriority w:val="34"/>
    <w:qFormat/>
    <w:rsid w:val="008C05AA"/>
    <w:pPr>
      <w:ind w:left="720"/>
      <w:contextualSpacing/>
    </w:pPr>
  </w:style>
  <w:style w:type="character" w:styleId="IntenseEmphasis">
    <w:name w:val="Intense Emphasis"/>
    <w:basedOn w:val="DefaultParagraphFont"/>
    <w:uiPriority w:val="21"/>
    <w:qFormat/>
    <w:rsid w:val="008C05AA"/>
    <w:rPr>
      <w:i/>
      <w:iCs/>
      <w:color w:val="0F4761" w:themeColor="accent1" w:themeShade="BF"/>
    </w:rPr>
  </w:style>
  <w:style w:type="paragraph" w:styleId="IntenseQuote">
    <w:name w:val="Intense Quote"/>
    <w:basedOn w:val="Normal"/>
    <w:next w:val="Normal"/>
    <w:link w:val="IntenseQuoteChar"/>
    <w:uiPriority w:val="30"/>
    <w:qFormat/>
    <w:rsid w:val="008C05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5AA"/>
    <w:rPr>
      <w:i/>
      <w:iCs/>
      <w:color w:val="0F4761" w:themeColor="accent1" w:themeShade="BF"/>
    </w:rPr>
  </w:style>
  <w:style w:type="character" w:styleId="IntenseReference">
    <w:name w:val="Intense Reference"/>
    <w:basedOn w:val="DefaultParagraphFont"/>
    <w:uiPriority w:val="32"/>
    <w:qFormat/>
    <w:rsid w:val="008C05AA"/>
    <w:rPr>
      <w:b/>
      <w:bCs/>
      <w:smallCaps/>
      <w:color w:val="0F4761" w:themeColor="accent1" w:themeShade="BF"/>
      <w:spacing w:val="5"/>
    </w:rPr>
  </w:style>
  <w:style w:type="table" w:styleId="TableGrid">
    <w:name w:val="Table Grid"/>
    <w:basedOn w:val="TableNormal"/>
    <w:uiPriority w:val="39"/>
    <w:rsid w:val="009D0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92B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DC6B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1785</Words>
  <Characters>10175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Marcu (2526515)</dc:creator>
  <cp:keywords/>
  <dc:description/>
  <cp:lastModifiedBy>Marius Marcu (2526515)</cp:lastModifiedBy>
  <cp:revision>2</cp:revision>
  <dcterms:created xsi:type="dcterms:W3CDTF">2026-08-16T18:22:00Z</dcterms:created>
  <dcterms:modified xsi:type="dcterms:W3CDTF">2026-08-16T18:22:00Z</dcterms:modified>
</cp:coreProperties>
</file>