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124815" w14:textId="56B0FC93" w:rsidR="00DB1189" w:rsidRPr="00DB1189" w:rsidRDefault="00DB1189" w:rsidP="00DB1189">
      <w:pPr>
        <w:pStyle w:val="Body"/>
        <w:spacing w:after="0" w:line="240" w:lineRule="auto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  <w:lang w:val="en-US"/>
        </w:rPr>
        <w:t>Modul</w:t>
      </w:r>
      <w:r>
        <w:rPr>
          <w:rFonts w:asciiTheme="minorHAnsi" w:hAnsiTheme="minorHAnsi" w:cstheme="minorHAnsi"/>
          <w:b/>
          <w:bCs/>
          <w:sz w:val="28"/>
          <w:szCs w:val="28"/>
          <w:u w:val="single"/>
          <w:lang w:val="en-US"/>
        </w:rPr>
        <w:t>e</w:t>
      </w: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  <w:lang w:val="en-US"/>
        </w:rPr>
        <w:t xml:space="preserve">: </w:t>
      </w: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  <w:lang w:val="en-US"/>
        </w:rPr>
        <w:t>Hospitality and Guest Service Management</w:t>
      </w:r>
    </w:p>
    <w:p w14:paraId="447BAA8F" w14:textId="77777777" w:rsidR="00DB1189" w:rsidRPr="00DB1189" w:rsidRDefault="00DB1189" w:rsidP="00DB1189">
      <w:pPr>
        <w:pStyle w:val="Body"/>
        <w:spacing w:after="0" w:line="240" w:lineRule="auto"/>
        <w:jc w:val="center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</w:p>
    <w:p w14:paraId="2DC122B9" w14:textId="5BE0B5F2" w:rsidR="00DB1189" w:rsidRPr="00DB1189" w:rsidRDefault="00DB1189" w:rsidP="00DB1189">
      <w:pPr>
        <w:pStyle w:val="Body"/>
        <w:spacing w:after="0" w:line="240" w:lineRule="auto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Forbes Digital </w:t>
      </w: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</w:rPr>
        <w:t>Energizers</w:t>
      </w: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 Hospitality and Guest Service Training</w:t>
      </w:r>
      <w:r w:rsidRPr="00DB1189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 Video:</w:t>
      </w:r>
    </w:p>
    <w:p w14:paraId="13B2C81E" w14:textId="77777777" w:rsidR="00DB1189" w:rsidRPr="00E94DC6" w:rsidRDefault="00DB1189" w:rsidP="00DB1189">
      <w:pPr>
        <w:pStyle w:val="Body"/>
        <w:spacing w:after="0" w:line="240" w:lineRule="auto"/>
        <w:rPr>
          <w:rFonts w:ascii="Times New Roman" w:hAnsi="Times New Roman"/>
          <w:b/>
          <w:bCs/>
          <w:sz w:val="36"/>
          <w:szCs w:val="36"/>
        </w:rPr>
      </w:pPr>
    </w:p>
    <w:p w14:paraId="13618AC0" w14:textId="669CCFDB" w:rsidR="007A47F0" w:rsidRDefault="00DB1189">
      <w:hyperlink r:id="rId4" w:history="1">
        <w:r w:rsidRPr="009F7554">
          <w:rPr>
            <w:rStyle w:val="Hyperlink"/>
          </w:rPr>
          <w:t>https://uowtsd-my.sharepoint.com/</w:t>
        </w:r>
        <w:r w:rsidRPr="009F7554">
          <w:rPr>
            <w:rStyle w:val="Hyperlink"/>
          </w:rPr>
          <w:t>p</w:t>
        </w:r>
        <w:r w:rsidRPr="009F7554">
          <w:rPr>
            <w:rStyle w:val="Hyperlink"/>
          </w:rPr>
          <w:t>ersonal/2203611_student_uwtsd_ac_uk/Documents/Mandarin%20Orienatal%20Hyde%20Park,%20London.pptx?web=1</w:t>
        </w:r>
      </w:hyperlink>
    </w:p>
    <w:p w14:paraId="79D9EE84" w14:textId="77777777" w:rsidR="00DB1189" w:rsidRDefault="00DB1189"/>
    <w:p w14:paraId="6CEA6C56" w14:textId="77777777" w:rsidR="00DB1189" w:rsidRDefault="00DB1189"/>
    <w:sectPr w:rsidR="00DB1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189"/>
    <w:rsid w:val="0007453E"/>
    <w:rsid w:val="00212EEA"/>
    <w:rsid w:val="00302D7B"/>
    <w:rsid w:val="00DB1189"/>
    <w:rsid w:val="00EE3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CDD2E"/>
  <w15:chartTrackingRefBased/>
  <w15:docId w15:val="{56D9DC19-7467-8345-AF3A-5B3E22385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DB1189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eastAsia="en-GB"/>
    </w:rPr>
  </w:style>
  <w:style w:type="character" w:styleId="Hyperlink">
    <w:name w:val="Hyperlink"/>
    <w:basedOn w:val="DefaultParagraphFont"/>
    <w:uiPriority w:val="99"/>
    <w:unhideWhenUsed/>
    <w:rsid w:val="00DB11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11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118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2203611_student_uwtsd_ac_uk/Documents/Mandarin%20Orienatal%20Hyde%20Park,%20London.pptx?web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61</Words>
  <Characters>352</Characters>
  <Application>Microsoft Office Word</Application>
  <DocSecurity>0</DocSecurity>
  <Lines>2</Lines>
  <Paragraphs>1</Paragraphs>
  <ScaleCrop>false</ScaleCrop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De Lloyd De Lloyd (2203611)</dc:creator>
  <cp:keywords/>
  <dc:description/>
  <cp:lastModifiedBy>Scott De Lloyd De Lloyd (2203611)</cp:lastModifiedBy>
  <cp:revision>4</cp:revision>
  <dcterms:created xsi:type="dcterms:W3CDTF">2023-03-26T20:21:00Z</dcterms:created>
  <dcterms:modified xsi:type="dcterms:W3CDTF">2023-03-26T20:24:00Z</dcterms:modified>
</cp:coreProperties>
</file>