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C8F9BE" w14:textId="77777777" w:rsidR="009D5044" w:rsidRPr="009D5044" w:rsidRDefault="009D5044" w:rsidP="009D5044">
      <w:pPr>
        <w:rPr>
          <w:b/>
          <w:u w:val="single"/>
        </w:rPr>
      </w:pPr>
      <w:bookmarkStart w:id="0" w:name="_GoBack"/>
      <w:bookmarkEnd w:id="0"/>
      <w:r w:rsidRPr="009D5044">
        <w:rPr>
          <w:b/>
          <w:u w:val="single"/>
        </w:rPr>
        <w:t>TITLE OF RESEARCH PROJECT</w:t>
      </w:r>
    </w:p>
    <w:p w14:paraId="4B21AE50" w14:textId="77777777" w:rsidR="009D5044" w:rsidRPr="009D5044" w:rsidRDefault="009D5044" w:rsidP="009D5044">
      <w:pPr>
        <w:rPr>
          <w:b/>
        </w:rPr>
      </w:pPr>
      <w:r w:rsidRPr="009D5044">
        <w:rPr>
          <w:b/>
        </w:rPr>
        <w:t>Keywords</w:t>
      </w:r>
    </w:p>
    <w:p w14:paraId="6629070E" w14:textId="77777777" w:rsidR="009D5044" w:rsidRPr="009D5044" w:rsidRDefault="009D5044" w:rsidP="009D5044">
      <w:pPr>
        <w:rPr>
          <w:b/>
        </w:rPr>
      </w:pPr>
    </w:p>
    <w:p w14:paraId="4F0095AD" w14:textId="77777777" w:rsidR="009D5044" w:rsidRPr="009D5044" w:rsidRDefault="009D5044" w:rsidP="009D5044">
      <w:pPr>
        <w:rPr>
          <w:b/>
        </w:rPr>
      </w:pPr>
      <w:r w:rsidRPr="009D5044">
        <w:rPr>
          <w:b/>
        </w:rPr>
        <w:t>Aims</w:t>
      </w:r>
    </w:p>
    <w:p w14:paraId="647AF5C5" w14:textId="77777777" w:rsidR="009D5044" w:rsidRPr="009D5044" w:rsidRDefault="009D5044" w:rsidP="009D5044">
      <w:pPr>
        <w:rPr>
          <w:b/>
        </w:rPr>
      </w:pPr>
    </w:p>
    <w:p w14:paraId="5C33844B" w14:textId="77777777" w:rsidR="009D5044" w:rsidRPr="009D5044" w:rsidRDefault="009D5044" w:rsidP="009D5044">
      <w:pPr>
        <w:rPr>
          <w:b/>
        </w:rPr>
      </w:pPr>
      <w:r w:rsidRPr="009D5044">
        <w:rPr>
          <w:b/>
        </w:rPr>
        <w:t>Literature review</w:t>
      </w:r>
    </w:p>
    <w:p w14:paraId="3F672982" w14:textId="77777777" w:rsidR="009D5044" w:rsidRDefault="009D5044" w:rsidP="009D5044"/>
    <w:p w14:paraId="73B02828" w14:textId="77777777" w:rsidR="009D5044" w:rsidRDefault="009D5044" w:rsidP="009D5044">
      <w:r>
        <w:t>Identified gap in literature leads to……..</w:t>
      </w:r>
    </w:p>
    <w:p w14:paraId="48016EC2" w14:textId="77777777" w:rsidR="009D5044" w:rsidRPr="009D5044" w:rsidRDefault="009D5044" w:rsidP="009D5044">
      <w:pPr>
        <w:rPr>
          <w:b/>
        </w:rPr>
      </w:pPr>
      <w:r w:rsidRPr="009D5044">
        <w:rPr>
          <w:b/>
        </w:rPr>
        <w:t>Research question</w:t>
      </w:r>
    </w:p>
    <w:p w14:paraId="7A02D56D" w14:textId="77777777" w:rsidR="009D5044" w:rsidRDefault="009D5044" w:rsidP="009D5044">
      <w:r>
        <w:t xml:space="preserve"> “                                ?”</w:t>
      </w:r>
    </w:p>
    <w:p w14:paraId="59C2A557" w14:textId="77777777" w:rsidR="009D5044" w:rsidRDefault="009D5044" w:rsidP="009D5044">
      <w:r>
        <w:t>Remember to relate this to health and social care.</w:t>
      </w:r>
    </w:p>
    <w:p w14:paraId="1B4DE66E" w14:textId="77777777" w:rsidR="009D5044" w:rsidRPr="009D5044" w:rsidRDefault="009D5044" w:rsidP="009D5044">
      <w:pPr>
        <w:rPr>
          <w:b/>
        </w:rPr>
      </w:pPr>
      <w:r w:rsidRPr="009D5044">
        <w:rPr>
          <w:b/>
        </w:rPr>
        <w:t>Method</w:t>
      </w:r>
    </w:p>
    <w:p w14:paraId="168DCC0D" w14:textId="77777777" w:rsidR="009D5044" w:rsidRDefault="009D5044" w:rsidP="009D5044">
      <w:r>
        <w:t>Chosen method – Thematic Analysis</w:t>
      </w:r>
    </w:p>
    <w:p w14:paraId="58D9CA24" w14:textId="77777777" w:rsidR="009D5044" w:rsidRDefault="009D5044" w:rsidP="009D5044">
      <w:r>
        <w:t xml:space="preserve">Why is this method appropriate for this </w:t>
      </w:r>
      <w:proofErr w:type="gramStart"/>
      <w:r>
        <w:t>research…..</w:t>
      </w:r>
      <w:proofErr w:type="gramEnd"/>
      <w:r>
        <w:t xml:space="preserve"> </w:t>
      </w:r>
    </w:p>
    <w:p w14:paraId="362CA27E" w14:textId="77777777" w:rsidR="009D5044" w:rsidRPr="009D5044" w:rsidRDefault="009D5044" w:rsidP="009D5044">
      <w:pPr>
        <w:rPr>
          <w:b/>
        </w:rPr>
      </w:pPr>
      <w:r w:rsidRPr="009D5044">
        <w:rPr>
          <w:b/>
        </w:rPr>
        <w:t>Planning and Resources</w:t>
      </w:r>
    </w:p>
    <w:p w14:paraId="69628653" w14:textId="77777777" w:rsidR="009D5044" w:rsidRDefault="009D5044" w:rsidP="009D5044">
      <w:r>
        <w:t>Preparatory work [familiarity with questions/topic schedule, checking room for layout, comfort to ensure that it is conducive to discussion and that all participants are able to see and hear one another].  Making it clear that participants will see questions prior to the Focus Group</w:t>
      </w:r>
    </w:p>
    <w:p w14:paraId="03C81418" w14:textId="77777777" w:rsidR="009D5044" w:rsidRDefault="009D5044" w:rsidP="009D5044">
      <w:r>
        <w:t>Pre-briefing your participants, including addressing protocol and asking if any questions before starting the focus group</w:t>
      </w:r>
    </w:p>
    <w:p w14:paraId="2DB78C73" w14:textId="77777777" w:rsidR="009D5044" w:rsidRDefault="009D5044" w:rsidP="009D5044">
      <w:r>
        <w:t>Debriefing participants [signposting information, etc]</w:t>
      </w:r>
    </w:p>
    <w:p w14:paraId="7593E64D" w14:textId="77777777" w:rsidR="009D5044" w:rsidRDefault="009D5044" w:rsidP="009D5044">
      <w:r>
        <w:t xml:space="preserve">Resources such as room, voice recorder etc, provided by university </w:t>
      </w:r>
    </w:p>
    <w:p w14:paraId="45F6FF99" w14:textId="77777777" w:rsidR="009D5044" w:rsidRPr="009D5044" w:rsidRDefault="009D5044" w:rsidP="009D5044">
      <w:pPr>
        <w:rPr>
          <w:b/>
        </w:rPr>
      </w:pPr>
      <w:r w:rsidRPr="009D5044">
        <w:rPr>
          <w:b/>
        </w:rPr>
        <w:t xml:space="preserve"> Ethics</w:t>
      </w:r>
    </w:p>
    <w:p w14:paraId="2FB87284" w14:textId="77777777" w:rsidR="009D5044" w:rsidRDefault="009D5044" w:rsidP="009D5044">
      <w:r>
        <w:t>Following the principles of the BACP Ethical Framework: autonomy, beneficence, nonmaleficence, etc and research ethics regarding focus groups.</w:t>
      </w:r>
    </w:p>
    <w:p w14:paraId="520DF4F0" w14:textId="77777777" w:rsidR="009D5044" w:rsidRDefault="009D5044" w:rsidP="009D5044">
      <w:r>
        <w:t xml:space="preserve">Voice recordings will </w:t>
      </w:r>
      <w:proofErr w:type="spellStart"/>
      <w:r>
        <w:t>given</w:t>
      </w:r>
      <w:proofErr w:type="spellEnd"/>
      <w:r>
        <w:t xml:space="preserve"> a code, not a name, be kept confidential and then deleted when no longer required. All participants will be participating </w:t>
      </w:r>
      <w:proofErr w:type="gramStart"/>
      <w:r>
        <w:t>anonymously</w:t>
      </w:r>
      <w:proofErr w:type="gramEnd"/>
      <w:r>
        <w:t xml:space="preserve"> and information kept securely, etc In addition to being able to drop out at any time, participants are also not required to answer any question they do not feel comfortable answering., etc.</w:t>
      </w:r>
    </w:p>
    <w:p w14:paraId="7C7A83DC" w14:textId="77777777" w:rsidR="009D5044" w:rsidRPr="009D5044" w:rsidRDefault="009D5044" w:rsidP="009D5044">
      <w:pPr>
        <w:rPr>
          <w:b/>
        </w:rPr>
      </w:pPr>
      <w:r w:rsidRPr="009D5044">
        <w:rPr>
          <w:b/>
        </w:rPr>
        <w:t>Outcomes</w:t>
      </w:r>
    </w:p>
    <w:p w14:paraId="0321859D" w14:textId="77777777" w:rsidR="009D5044" w:rsidRDefault="009D5044" w:rsidP="009D5044">
      <w:r>
        <w:t>The objectives of this research project are:</w:t>
      </w:r>
    </w:p>
    <w:p w14:paraId="380F80B9" w14:textId="77777777" w:rsidR="009D5044" w:rsidRDefault="009D5044" w:rsidP="009D5044">
      <w:r>
        <w:t xml:space="preserve">1.To determine  </w:t>
      </w:r>
    </w:p>
    <w:p w14:paraId="45CA04E3" w14:textId="77777777" w:rsidR="009D5044" w:rsidRDefault="009D5044" w:rsidP="009D5044">
      <w:r>
        <w:t xml:space="preserve">2.To assess  </w:t>
      </w:r>
    </w:p>
    <w:p w14:paraId="722A5479" w14:textId="77777777" w:rsidR="009D5044" w:rsidRDefault="009D5044" w:rsidP="009D5044">
      <w:r>
        <w:lastRenderedPageBreak/>
        <w:t xml:space="preserve"> 4.To establish  </w:t>
      </w:r>
    </w:p>
    <w:p w14:paraId="5CF7A842" w14:textId="77777777" w:rsidR="009D5044" w:rsidRDefault="009D5044" w:rsidP="009D5044">
      <w:r>
        <w:t>5.. To identify….</w:t>
      </w:r>
    </w:p>
    <w:p w14:paraId="23FEC106" w14:textId="77777777" w:rsidR="009D5044" w:rsidRDefault="009D5044" w:rsidP="009D5044">
      <w:r>
        <w:t xml:space="preserve">These outcomes will lead to a better understanding of  </w:t>
      </w:r>
    </w:p>
    <w:p w14:paraId="7F3FBCDF" w14:textId="77777777" w:rsidR="009D5044" w:rsidRPr="009D5044" w:rsidRDefault="009D5044" w:rsidP="009D5044">
      <w:pPr>
        <w:rPr>
          <w:b/>
        </w:rPr>
      </w:pPr>
      <w:r w:rsidRPr="009D5044">
        <w:rPr>
          <w:b/>
        </w:rPr>
        <w:t xml:space="preserve">Reference list  </w:t>
      </w:r>
    </w:p>
    <w:p w14:paraId="4B3DB1F8" w14:textId="77777777" w:rsidR="009D5044" w:rsidRDefault="009D5044" w:rsidP="009D5044"/>
    <w:p w14:paraId="18E153C8" w14:textId="77777777" w:rsidR="009D5044" w:rsidRDefault="009D5044" w:rsidP="009D5044">
      <w:r>
        <w:t xml:space="preserve"> </w:t>
      </w:r>
    </w:p>
    <w:p w14:paraId="1757ED96" w14:textId="77777777" w:rsidR="009D5044" w:rsidRDefault="009D5044" w:rsidP="009D5044"/>
    <w:p w14:paraId="23424360" w14:textId="77777777" w:rsidR="002003DE" w:rsidRDefault="002003DE"/>
    <w:sectPr w:rsidR="00200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044"/>
    <w:rsid w:val="002003DE"/>
    <w:rsid w:val="00362B09"/>
    <w:rsid w:val="0044421C"/>
    <w:rsid w:val="009D5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782D8"/>
  <w15:chartTrackingRefBased/>
  <w15:docId w15:val="{D1E50B53-4967-4E5A-9D20-FA69C4232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232</Words>
  <Characters>1325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dc:creator>
  <cp:keywords/>
  <dc:description/>
  <cp:lastModifiedBy>Beverly Cole</cp:lastModifiedBy>
  <cp:revision>2</cp:revision>
  <dcterms:created xsi:type="dcterms:W3CDTF">2018-03-02T16:07:00Z</dcterms:created>
  <dcterms:modified xsi:type="dcterms:W3CDTF">2018-03-02T16:07:00Z</dcterms:modified>
</cp:coreProperties>
</file>