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ayout w:type="fixed"/>
        <w:tblLook w:val="00A0" w:firstRow="1" w:lastRow="0" w:firstColumn="1" w:lastColumn="0" w:noHBand="0" w:noVBand="0"/>
      </w:tblPr>
      <w:tblGrid>
        <w:gridCol w:w="3510"/>
        <w:gridCol w:w="1111"/>
        <w:gridCol w:w="1016"/>
        <w:gridCol w:w="3606"/>
      </w:tblGrid>
      <w:tr w:rsidR="0035327D" w:rsidRPr="005F5043" w:rsidTr="004A6CB1">
        <w:tc>
          <w:tcPr>
            <w:tcW w:w="3510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smartTag w:uri="urn:schemas-microsoft-com:office:smarttags" w:element="place">
              <w:smartTag w:uri="urn:schemas-microsoft-com:office:smarttags" w:element="PlaceTyp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UNIVERSITY</w:t>
                </w:r>
              </w:smartTag>
              <w:r w:rsidRPr="005F5043">
                <w:rPr>
                  <w:rFonts w:ascii="Times New Roman" w:eastAsia="Times New Roman" w:hAnsi="Times New Roman" w:cs="Times New Roman"/>
                  <w:b/>
                  <w:sz w:val="24"/>
                  <w:szCs w:val="20"/>
                  <w:lang w:eastAsia="en-GB"/>
                </w:rPr>
                <w:t xml:space="preserve"> OF </w:t>
              </w:r>
              <w:smartTag w:uri="urn:schemas-microsoft-com:office:smarttags" w:element="PlaceNam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WALES</w:t>
                </w:r>
              </w:smartTag>
            </w:smartTag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 wp14:anchorId="3520F8B8" wp14:editId="4CF27E3D">
                  <wp:extent cx="1076325" cy="4762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35327D" w:rsidRPr="005F5043" w:rsidTr="004A6CB1">
        <w:trPr>
          <w:cantSplit/>
          <w:trHeight w:val="436"/>
        </w:trPr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522359" w:rsidP="004A6CB1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</w:p>
        </w:tc>
        <w:tc>
          <w:tcPr>
            <w:tcW w:w="4622" w:type="dxa"/>
            <w:gridSpan w:val="2"/>
          </w:tcPr>
          <w:p w:rsidR="0035327D" w:rsidRPr="005F5043" w:rsidRDefault="00522359" w:rsidP="004A6CB1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507424" w:rsidP="004A6CB1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January 2018</w:t>
            </w:r>
          </w:p>
        </w:tc>
        <w:tc>
          <w:tcPr>
            <w:tcW w:w="4622" w:type="dxa"/>
            <w:gridSpan w:val="2"/>
          </w:tcPr>
          <w:p w:rsidR="0035327D" w:rsidRPr="0035327D" w:rsidRDefault="00507424" w:rsidP="004A6CB1">
            <w:pPr>
              <w:spacing w:after="240" w:line="240" w:lineRule="auto"/>
              <w:jc w:val="right"/>
              <w:rPr>
                <w:rFonts w:ascii="Times New Roman" w:hAnsi="Times New Roman" w:cs="Times New Roman"/>
                <w:b/>
                <w:caps/>
                <w:sz w:val="24"/>
                <w:szCs w:val="20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IONAWR 2018</w:t>
            </w:r>
          </w:p>
        </w:tc>
      </w:tr>
    </w:tbl>
    <w:p w:rsidR="0035327D" w:rsidRPr="005F5043" w:rsidRDefault="0035327D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522359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csch4008</w:t>
      </w:r>
    </w:p>
    <w:p w:rsidR="0035327D" w:rsidRPr="005F5043" w:rsidRDefault="00522359" w:rsidP="0035327D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INTERMEDIATE</w:t>
      </w:r>
      <w:r w:rsidR="0035327D" w:rsidRPr="005F5043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CHINESE 1</w:t>
      </w:r>
    </w:p>
    <w:p w:rsidR="0035327D" w:rsidRPr="005F5043" w:rsidRDefault="0035327D" w:rsidP="0035327D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2 HOURS</w:t>
      </w: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answer all questions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Equipment or materials required –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no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Adnoddau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neu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ddefnyddiau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sydd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hangen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-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dim</w:t>
      </w:r>
    </w:p>
    <w:p w:rsidR="0035327D" w:rsidRPr="005F5043" w:rsidRDefault="0035327D" w:rsidP="0035327D">
      <w:pPr>
        <w:spacing w:after="120" w:line="240" w:lineRule="auto"/>
        <w:ind w:left="720"/>
        <w:rPr>
          <w:rFonts w:ascii="Times New Roman" w:eastAsia="Times New Roman" w:hAnsi="Times New Roman" w:cs="Times New Roman"/>
          <w:sz w:val="28"/>
          <w:szCs w:val="20"/>
          <w:lang w:eastAsia="en-GB"/>
        </w:rPr>
      </w:pP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  <w:r w:rsidRPr="005F5043">
        <w:rPr>
          <w:rFonts w:ascii="Times New Roman" w:eastAsia="SimSun" w:hAnsi="Times New Roman" w:cs="Times New Roman"/>
          <w:b/>
          <w:kern w:val="2"/>
          <w:sz w:val="28"/>
          <w:szCs w:val="24"/>
          <w:lang w:val="en-US"/>
        </w:rPr>
        <w:br w:type="page"/>
      </w: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</w:p>
    <w:p w:rsidR="0035327D" w:rsidRPr="005F5043" w:rsidRDefault="0035327D" w:rsidP="0035327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35327D" w:rsidRPr="00D31301" w:rsidRDefault="00BD1A84" w:rsidP="00D31301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 w:rsidRPr="00D3130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词音</w:t>
      </w:r>
      <w:r w:rsidR="0035327D" w:rsidRPr="00D31301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 xml:space="preserve"> </w:t>
      </w:r>
      <w:r w:rsidR="0035327D" w:rsidRPr="00D31301">
        <w:rPr>
          <w:rFonts w:ascii="Verdana" w:eastAsia="SimSun" w:hAnsi="Verdana" w:cs="Arial"/>
          <w:b/>
          <w:bCs/>
          <w:kern w:val="2"/>
          <w:sz w:val="24"/>
          <w:szCs w:val="24"/>
        </w:rPr>
        <w:t>(2</w:t>
      </w:r>
      <w:r w:rsidR="0035327D" w:rsidRPr="00D31301">
        <w:rPr>
          <w:rFonts w:ascii="Verdana" w:eastAsia="SimSun" w:hAnsi="Verdana" w:cs="Arial" w:hint="eastAsia"/>
          <w:b/>
          <w:bCs/>
          <w:kern w:val="2"/>
          <w:sz w:val="24"/>
          <w:szCs w:val="24"/>
        </w:rPr>
        <w:t>0</w:t>
      </w:r>
      <w:r w:rsidR="0035327D" w:rsidRPr="00D31301">
        <w:rPr>
          <w:rFonts w:ascii="Verdana" w:eastAsia="SimSun" w:hAnsi="Verdana" w:cs="Arial"/>
          <w:b/>
          <w:bCs/>
          <w:kern w:val="2"/>
          <w:sz w:val="24"/>
          <w:szCs w:val="24"/>
        </w:rPr>
        <w:t>%)</w:t>
      </w:r>
    </w:p>
    <w:p w:rsidR="007C4821" w:rsidRPr="007C4821" w:rsidRDefault="007C4821" w:rsidP="0035327D">
      <w:pPr>
        <w:pStyle w:val="Title"/>
        <w:jc w:val="both"/>
        <w:rPr>
          <w:rFonts w:ascii="Verdana" w:hAnsi="Verdana"/>
          <w:sz w:val="24"/>
        </w:rPr>
      </w:pPr>
      <w:r>
        <w:rPr>
          <w:rFonts w:ascii="Verdana" w:hAnsi="Verdana" w:hint="eastAsia"/>
          <w:sz w:val="24"/>
        </w:rPr>
        <w:t>Draw</w:t>
      </w:r>
      <w:r w:rsidR="00F6610D">
        <w:rPr>
          <w:rFonts w:ascii="Verdana" w:hAnsi="Verdana" w:hint="eastAsia"/>
          <w:sz w:val="24"/>
        </w:rPr>
        <w:t xml:space="preserve"> a line to connect each word </w:t>
      </w:r>
      <w:r>
        <w:rPr>
          <w:rFonts w:ascii="Verdana" w:hAnsi="Verdana" w:hint="eastAsia"/>
          <w:sz w:val="24"/>
        </w:rPr>
        <w:t>on the left</w:t>
      </w:r>
      <w:r w:rsidR="00F6610D">
        <w:rPr>
          <w:rFonts w:ascii="Verdana" w:hAnsi="Verdana" w:hint="eastAsia"/>
          <w:sz w:val="24"/>
        </w:rPr>
        <w:t xml:space="preserve"> column to its correct </w:t>
      </w:r>
      <w:r w:rsidR="00F6610D">
        <w:rPr>
          <w:rFonts w:ascii="Verdana" w:hAnsi="Verdana"/>
          <w:sz w:val="24"/>
        </w:rPr>
        <w:t>pronunciation</w:t>
      </w:r>
      <w:r>
        <w:rPr>
          <w:rFonts w:ascii="Verdana" w:hAnsi="Verdana" w:hint="eastAsia"/>
          <w:sz w:val="24"/>
        </w:rPr>
        <w:t xml:space="preserve"> on the right</w:t>
      </w:r>
    </w:p>
    <w:p w:rsidR="0035327D" w:rsidRDefault="00BB3AC3" w:rsidP="0022444F">
      <w:pPr>
        <w:widowControl w:val="0"/>
        <w:spacing w:after="0" w:line="360" w:lineRule="auto"/>
        <w:ind w:firstLine="315"/>
        <w:jc w:val="right"/>
        <w:rPr>
          <w:rFonts w:ascii="Verdana" w:eastAsia="SimSun" w:hAnsi="Verdana" w:cs="Times New Roman"/>
          <w:bCs/>
          <w:i/>
          <w:kern w:val="2"/>
          <w:sz w:val="36"/>
          <w:szCs w:val="36"/>
          <w:lang w:val="en-US"/>
        </w:rPr>
      </w:pP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(</w:t>
      </w:r>
      <w:r w:rsidR="0022444F"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1 mark each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)</w:t>
      </w:r>
      <w:r w:rsidR="0022444F"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 xml:space="preserve"> </w:t>
      </w:r>
      <w:r w:rsidR="0022444F" w:rsidRPr="0022444F">
        <w:rPr>
          <w:rFonts w:ascii="Verdana" w:eastAsia="SimSun" w:hAnsi="Verdana" w:cs="Times New Roman"/>
          <w:bCs/>
          <w:i/>
          <w:kern w:val="2"/>
          <w:sz w:val="36"/>
          <w:szCs w:val="36"/>
          <w:lang w:val="en-US"/>
        </w:rPr>
        <w:t>□</w:t>
      </w:r>
    </w:p>
    <w:p w:rsidR="003C7B2E" w:rsidRPr="003C7B2E" w:rsidRDefault="003C7B2E" w:rsidP="003C7B2E">
      <w:pPr>
        <w:widowControl w:val="0"/>
        <w:spacing w:after="0" w:line="360" w:lineRule="auto"/>
        <w:ind w:firstLine="315"/>
        <w:jc w:val="both"/>
        <w:rPr>
          <w:rFonts w:ascii="Verdana" w:eastAsia="SimSun" w:hAnsi="Verdana" w:cs="Arial"/>
          <w:bCs/>
          <w:kern w:val="2"/>
          <w:lang w:val="en-US"/>
        </w:rPr>
      </w:pPr>
      <w:r w:rsidRPr="003C7B2E">
        <w:rPr>
          <w:rFonts w:ascii="Verdana" w:eastAsia="SimSun" w:hAnsi="Verdana" w:cs="Times New Roman" w:hint="eastAsia"/>
          <w:bCs/>
          <w:kern w:val="2"/>
          <w:lang w:val="en-US"/>
        </w:rPr>
        <w:t>(1)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6"/>
        <w:gridCol w:w="4155"/>
        <w:gridCol w:w="2841"/>
      </w:tblGrid>
      <w:tr w:rsidR="0035327D" w:rsidRPr="0035327D" w:rsidTr="003C7B2E">
        <w:tc>
          <w:tcPr>
            <w:tcW w:w="1526" w:type="dxa"/>
          </w:tcPr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着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挂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甜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挣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中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发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冲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并</w:t>
            </w:r>
          </w:p>
          <w:p w:rsidR="0035327D" w:rsidRPr="00507424" w:rsidRDefault="00522359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响</w:t>
            </w:r>
          </w:p>
          <w:p w:rsidR="00510166" w:rsidRPr="0035327D" w:rsidRDefault="00522359" w:rsidP="0035327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蘸</w:t>
            </w:r>
          </w:p>
        </w:tc>
        <w:tc>
          <w:tcPr>
            <w:tcW w:w="4155" w:type="dxa"/>
          </w:tcPr>
          <w:p w:rsidR="0035327D" w:rsidRPr="0035327D" w:rsidRDefault="0035327D" w:rsidP="0035327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2841" w:type="dxa"/>
          </w:tcPr>
          <w:p w:rsidR="00522359" w:rsidRP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bìng</w:t>
            </w:r>
            <w:proofErr w:type="spellEnd"/>
          </w:p>
          <w:p w:rsidR="00F05363" w:rsidRPr="00522359" w:rsidRDefault="00522359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guà</w:t>
            </w:r>
            <w:proofErr w:type="spellEnd"/>
          </w:p>
          <w:p w:rsidR="003C7B2E" w:rsidRPr="00522359" w:rsidRDefault="00522359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tián</w:t>
            </w:r>
            <w:proofErr w:type="spellEnd"/>
          </w:p>
          <w:p w:rsid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fā</w:t>
            </w:r>
            <w:proofErr w:type="spellEnd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 xml:space="preserve"> </w:t>
            </w:r>
          </w:p>
          <w:p w:rsidR="00F05363" w:rsidRPr="00522359" w:rsidRDefault="00522359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chōng</w:t>
            </w:r>
            <w:proofErr w:type="spellEnd"/>
          </w:p>
          <w:p w:rsidR="003C7B2E" w:rsidRPr="00522359" w:rsidRDefault="00522359" w:rsidP="0035327D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xiǎng</w:t>
            </w:r>
            <w:proofErr w:type="spellEnd"/>
          </w:p>
          <w:p w:rsid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zhàn</w:t>
            </w:r>
            <w:proofErr w:type="spellEnd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 xml:space="preserve"> </w:t>
            </w:r>
          </w:p>
          <w:p w:rsid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zhèng</w:t>
            </w:r>
            <w:proofErr w:type="spellEnd"/>
          </w:p>
          <w:p w:rsid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zhòng</w:t>
            </w:r>
            <w:proofErr w:type="spellEnd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 xml:space="preserve"> </w:t>
            </w:r>
          </w:p>
          <w:p w:rsidR="00522359" w:rsidRP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522359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zhe</w:t>
            </w:r>
            <w:proofErr w:type="spellEnd"/>
          </w:p>
          <w:p w:rsidR="00522359" w:rsidRP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</w:p>
          <w:p w:rsidR="00F05363" w:rsidRPr="00522359" w:rsidRDefault="00F05363" w:rsidP="00F053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</w:p>
          <w:p w:rsidR="00F05363" w:rsidRPr="00507424" w:rsidRDefault="00F05363" w:rsidP="0035327D">
            <w:pPr>
              <w:widowControl w:val="0"/>
              <w:spacing w:line="360" w:lineRule="auto"/>
              <w:jc w:val="both"/>
              <w:rPr>
                <w:rFonts w:ascii="SimSun" w:eastAsia="SimSun" w:hAnsi="SimSun" w:cs="Arial"/>
                <w:bCs/>
                <w:kern w:val="2"/>
                <w:sz w:val="36"/>
                <w:szCs w:val="36"/>
                <w:lang w:val="en-US"/>
              </w:rPr>
            </w:pPr>
          </w:p>
          <w:p w:rsidR="00510166" w:rsidRPr="0035327D" w:rsidRDefault="00510166" w:rsidP="00F05363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</w:tr>
    </w:tbl>
    <w:p w:rsidR="0035327D" w:rsidRPr="005F5043" w:rsidRDefault="0035327D" w:rsidP="00F6610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3C7B2E" w:rsidRDefault="003C7B2E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</w:p>
    <w:p w:rsidR="00510166" w:rsidRPr="003C7B2E" w:rsidRDefault="003C7B2E">
      <w:pPr>
        <w:rPr>
          <w:rFonts w:ascii="Verdana" w:eastAsia="SimSun" w:hAnsi="Verdana" w:cs="Arial"/>
          <w:bCs/>
          <w:kern w:val="2"/>
          <w:lang w:val="en-US"/>
        </w:rPr>
      </w:pPr>
      <w:r w:rsidRPr="003C7B2E">
        <w:rPr>
          <w:rFonts w:ascii="Verdana" w:eastAsia="SimSun" w:hAnsi="Verdana" w:cs="Arial" w:hint="eastAsia"/>
          <w:bCs/>
          <w:kern w:val="2"/>
          <w:lang w:val="en-US"/>
        </w:rPr>
        <w:lastRenderedPageBreak/>
        <w:t>(2)</w:t>
      </w:r>
    </w:p>
    <w:p w:rsidR="00510166" w:rsidRDefault="00510166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6"/>
        <w:gridCol w:w="4155"/>
        <w:gridCol w:w="2841"/>
      </w:tblGrid>
      <w:tr w:rsidR="00510166" w:rsidRPr="0035327D" w:rsidTr="003C7B2E">
        <w:tc>
          <w:tcPr>
            <w:tcW w:w="1526" w:type="dxa"/>
          </w:tcPr>
          <w:p w:rsidR="00510166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适应</w:t>
            </w:r>
          </w:p>
          <w:p w:rsidR="0057519C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害怕</w:t>
            </w:r>
          </w:p>
          <w:p w:rsidR="0057519C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新鲜</w:t>
            </w:r>
          </w:p>
          <w:p w:rsidR="0057519C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文化</w:t>
            </w:r>
          </w:p>
          <w:p w:rsidR="0057519C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妇女</w:t>
            </w:r>
          </w:p>
          <w:p w:rsidR="0057519C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秘密</w:t>
            </w:r>
          </w:p>
          <w:p w:rsidR="0057519C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继续</w:t>
            </w:r>
          </w:p>
          <w:p w:rsidR="0057519C" w:rsidRPr="00F05363" w:rsidRDefault="00522359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照顾</w:t>
            </w:r>
          </w:p>
          <w:p w:rsidR="0057519C" w:rsidRPr="00F05363" w:rsidRDefault="000F5863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特殊</w:t>
            </w:r>
          </w:p>
          <w:p w:rsidR="0057519C" w:rsidRPr="0035327D" w:rsidRDefault="000F5863" w:rsidP="00A56D6E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游览</w:t>
            </w:r>
          </w:p>
        </w:tc>
        <w:tc>
          <w:tcPr>
            <w:tcW w:w="4155" w:type="dxa"/>
          </w:tcPr>
          <w:p w:rsidR="00510166" w:rsidRPr="0035327D" w:rsidRDefault="00510166" w:rsidP="00A56D6E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2841" w:type="dxa"/>
          </w:tcPr>
          <w:p w:rsidR="000F5863" w:rsidRPr="000F5863" w:rsidRDefault="000F586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hàipà</w:t>
            </w:r>
            <w:proofErr w:type="spellEnd"/>
          </w:p>
          <w:p w:rsidR="00F05363" w:rsidRPr="000F5863" w:rsidRDefault="000F5863" w:rsidP="00A56D6E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shìyìng</w:t>
            </w:r>
            <w:proofErr w:type="spellEnd"/>
          </w:p>
          <w:p w:rsidR="003C7B2E" w:rsidRPr="000F5863" w:rsidRDefault="000F5863" w:rsidP="00A56D6E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fùnǚ</w:t>
            </w:r>
            <w:proofErr w:type="spellEnd"/>
          </w:p>
          <w:p w:rsidR="003C7B2E" w:rsidRPr="000F5863" w:rsidRDefault="000F5863" w:rsidP="00A56D6E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mìmi</w:t>
            </w:r>
          </w:p>
          <w:p w:rsidR="0057519C" w:rsidRPr="000F5863" w:rsidRDefault="000F5863" w:rsidP="00A56D6E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jìxù</w:t>
            </w:r>
          </w:p>
          <w:p w:rsidR="000F5863" w:rsidRDefault="000F586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tèshū</w:t>
            </w:r>
            <w:proofErr w:type="spellEnd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 xml:space="preserve"> </w:t>
            </w:r>
          </w:p>
          <w:p w:rsidR="000F5863" w:rsidRDefault="000F586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wénhuà</w:t>
            </w:r>
            <w:proofErr w:type="spellEnd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 xml:space="preserve"> </w:t>
            </w:r>
          </w:p>
          <w:p w:rsidR="003C7B2E" w:rsidRPr="000F5863" w:rsidRDefault="000F5863" w:rsidP="00A56D6E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xīnxiān</w:t>
            </w:r>
            <w:proofErr w:type="spellEnd"/>
          </w:p>
          <w:p w:rsidR="000F5863" w:rsidRDefault="000F586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yóulǎn</w:t>
            </w:r>
            <w:proofErr w:type="spellEnd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 xml:space="preserve"> </w:t>
            </w:r>
          </w:p>
          <w:p w:rsidR="000F5863" w:rsidRPr="000F5863" w:rsidRDefault="000F586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proofErr w:type="spellStart"/>
            <w:r w:rsidRPr="000F586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zhàogù</w:t>
            </w:r>
            <w:proofErr w:type="spellEnd"/>
          </w:p>
          <w:p w:rsidR="003C7B2E" w:rsidRPr="0035327D" w:rsidRDefault="003C7B2E" w:rsidP="00A56D6E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</w:tr>
    </w:tbl>
    <w:p w:rsidR="009935F1" w:rsidRDefault="009935F1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</w:p>
    <w:p w:rsidR="00BD1A84" w:rsidRPr="00067770" w:rsidRDefault="004A30DA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lastRenderedPageBreak/>
        <w:t xml:space="preserve">Question </w:t>
      </w: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2</w:t>
      </w:r>
      <w:r w:rsidR="00BD1A84"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BD1A84"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</w:t>
      </w:r>
      <w:r w:rsidR="00BD1A84"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词意</w:t>
      </w:r>
      <w:r w:rsidR="009935F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(20%)</w:t>
      </w:r>
    </w:p>
    <w:p w:rsidR="009935F1" w:rsidRDefault="009935F1" w:rsidP="0006777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 w:rsidRPr="009935F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Choose the correct statement to reflect the image given.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37"/>
        <w:gridCol w:w="2885"/>
      </w:tblGrid>
      <w:tr w:rsidR="009935F1" w:rsidTr="00D259A3">
        <w:tc>
          <w:tcPr>
            <w:tcW w:w="5637" w:type="dxa"/>
          </w:tcPr>
          <w:p w:rsidR="009935F1" w:rsidRDefault="009935F1" w:rsidP="00067770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Tick your answer</w:t>
            </w:r>
          </w:p>
          <w:p w:rsidR="00D259A3" w:rsidRDefault="00D259A3" w:rsidP="00067770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The first one has done for you</w:t>
            </w:r>
          </w:p>
        </w:tc>
        <w:tc>
          <w:tcPr>
            <w:tcW w:w="2885" w:type="dxa"/>
          </w:tcPr>
          <w:p w:rsidR="00D259A3" w:rsidRDefault="00D259A3" w:rsidP="009935F1">
            <w:pPr>
              <w:widowControl w:val="0"/>
              <w:spacing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</w:p>
          <w:p w:rsidR="009935F1" w:rsidRPr="009935F1" w:rsidRDefault="00BB3AC3" w:rsidP="009935F1">
            <w:pPr>
              <w:widowControl w:val="0"/>
              <w:spacing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(</w:t>
            </w:r>
            <w:r w:rsidR="009935F1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2 mark</w:t>
            </w:r>
            <w:r w:rsidR="0076040E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s</w:t>
            </w:r>
            <w:r w:rsidR="009935F1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each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)</w:t>
            </w:r>
            <w:r w:rsidR="009935F1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</w:t>
            </w:r>
            <w:r w:rsidR="009935F1" w:rsidRPr="009935F1">
              <w:rPr>
                <w:rFonts w:ascii="Verdana" w:eastAsia="SimSun" w:hAnsi="Verdana" w:cs="Arial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9935F1" w:rsidRPr="009935F1" w:rsidRDefault="009935F1" w:rsidP="0006777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472"/>
      </w:tblGrid>
      <w:tr w:rsidR="00067770" w:rsidRPr="009935F1" w:rsidTr="00067770">
        <w:tc>
          <w:tcPr>
            <w:tcW w:w="8472" w:type="dxa"/>
          </w:tcPr>
          <w:p w:rsidR="00067770" w:rsidRPr="00787978" w:rsidRDefault="009935F1" w:rsidP="00787978">
            <w:pPr>
              <w:widowControl w:val="0"/>
              <w:spacing w:line="360" w:lineRule="auto"/>
              <w:ind w:left="36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Arial" w:hAnsi="Arial" w:cs="Arial" w:hint="eastAsia"/>
                <w:noProof/>
                <w:color w:val="0000FF"/>
                <w:sz w:val="36"/>
                <w:szCs w:val="36"/>
              </w:rPr>
              <w:t xml:space="preserve">     </w:t>
            </w:r>
            <w:r w:rsidR="00067770" w:rsidRPr="009935F1">
              <w:rPr>
                <w:rFonts w:eastAsia="Times New Roman"/>
                <w:noProof/>
              </w:rPr>
              <w:drawing>
                <wp:inline distT="0" distB="0" distL="0" distR="0" wp14:anchorId="45AD0476" wp14:editId="19910D31">
                  <wp:extent cx="552450" cy="820072"/>
                  <wp:effectExtent l="0" t="0" r="0" b="0"/>
                  <wp:docPr id="3" name="Picture 3" descr="https://encrypted-tbn0.gstatic.com/images?q=tbn:ANd9GcTPZG_HbKLyxiwGAH1HxmzOrh2MaVQiMdC8iwycJovw8_V-ltnUyQ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s://encrypted-tbn0.gstatic.com/images?q=tbn:ANd9GcTPZG_HbKLyxiwGAH1HxmzOrh2MaVQiMdC8iwycJovw8_V-ltnUyQ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3224" cy="821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067770" w:rsidRPr="00787978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</w:p>
          <w:p w:rsidR="00787978" w:rsidRPr="00787978" w:rsidRDefault="00787978" w:rsidP="00787978">
            <w:pPr>
              <w:pStyle w:val="ListParagraph"/>
              <w:widowControl w:val="0"/>
              <w:numPr>
                <w:ilvl w:val="0"/>
                <w:numId w:val="26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这是一件什么颜色的衣服</w:t>
            </w:r>
          </w:p>
        </w:tc>
      </w:tr>
      <w:tr w:rsidR="00067770" w:rsidRPr="009935F1" w:rsidTr="00067770">
        <w:trPr>
          <w:trHeight w:val="1427"/>
        </w:trPr>
        <w:tc>
          <w:tcPr>
            <w:tcW w:w="8472" w:type="dxa"/>
          </w:tcPr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这件衣服是红的。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</w:t>
            </w:r>
            <w:r w:rsidR="00E96299" w:rsidRPr="009935F1"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  <w:t>√</w:t>
            </w: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这件衣服是黑的。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这件衣服是蓝的。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这件衣服是白的。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F8196D" w:rsidRDefault="00F8196D" w:rsidP="00F8196D">
            <w:pPr>
              <w:pStyle w:val="ListParagraph"/>
              <w:widowControl w:val="0"/>
              <w:spacing w:line="360" w:lineRule="auto"/>
              <w:ind w:left="360"/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150EA69C" wp14:editId="6E1A5F5F">
                  <wp:extent cx="2920766" cy="21907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messy room.jp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23112" cy="2192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9935F1" w:rsidRPr="00F8196D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</w:t>
            </w:r>
          </w:p>
          <w:p w:rsidR="00B7607B" w:rsidRPr="00787978" w:rsidRDefault="0066506B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F8196D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他的房间怎么样</w:t>
            </w: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F8196D" w:rsidP="00507978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他的房间乱八七糟的。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F8196D" w:rsidP="00507978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他的房间七八乱糟的。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F8196D" w:rsidP="00507978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他的房间乱七八糟的。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66506B" w:rsidRPr="00F8196D" w:rsidRDefault="00F8196D" w:rsidP="0066506B">
            <w:pPr>
              <w:pStyle w:val="ListParagraph"/>
              <w:widowControl w:val="0"/>
              <w:numPr>
                <w:ilvl w:val="0"/>
                <w:numId w:val="11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他的房间乱糟七八的。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F8196D" w:rsidRPr="0066506B" w:rsidRDefault="00F8196D" w:rsidP="00F8196D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>
                  <wp:extent cx="3341445" cy="1885950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raining.gif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39837" cy="18850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lastRenderedPageBreak/>
              <w:t xml:space="preserve">      </w:t>
            </w:r>
            <w:r w:rsidR="00C70089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外边天气怎么样</w:t>
            </w:r>
            <w:r w:rsidR="0066506B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C7008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外边正下着雨呢。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7008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外边下了雨。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7008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外边正着下雨呢。</w:t>
            </w:r>
            <w:r w:rsidR="0066506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66506B" w:rsidRDefault="00C70089" w:rsidP="00507978">
            <w:pPr>
              <w:pStyle w:val="ListParagraph"/>
              <w:widowControl w:val="0"/>
              <w:numPr>
                <w:ilvl w:val="0"/>
                <w:numId w:val="12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外边正下雨着呢。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A56D6E" w:rsidRPr="00C70089" w:rsidRDefault="00C70089" w:rsidP="00C70089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4D2E2603" wp14:editId="7E7528B6">
                  <wp:extent cx="1171575" cy="1945892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limb montain.jp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71575" cy="19458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     </w:t>
            </w:r>
            <w:r w:rsidR="00C70089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下面哪句是对的</w:t>
            </w:r>
            <w:r w:rsidR="00A56D6E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C70089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他爬山上来。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70089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他上爬山来。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70089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他来爬上上。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C70089" w:rsidRDefault="00C70089" w:rsidP="00F92DF2">
            <w:pPr>
              <w:pStyle w:val="ListParagraph"/>
              <w:widowControl w:val="0"/>
              <w:numPr>
                <w:ilvl w:val="0"/>
                <w:numId w:val="13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他爬上山来。</w:t>
            </w:r>
            <w:r w:rsidR="00A56D6E">
              <w:rPr>
                <w:rFonts w:ascii="Verdana" w:eastAsia="SimSun" w:hAnsi="Verdana" w:cs="Times New Roman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C70089" w:rsidRPr="009935F1" w:rsidRDefault="00C70089" w:rsidP="00C70089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>
                  <wp:extent cx="2917031" cy="1952625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driving.jpg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17031" cy="1952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9935F1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lastRenderedPageBreak/>
              <w:t xml:space="preserve">     </w:t>
            </w:r>
            <w:r w:rsidR="00C70089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他在做什么</w:t>
            </w:r>
            <w:r w:rsidR="00A56D6E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C70089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他听音乐开车。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70089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他听着音乐开车。</w:t>
            </w:r>
            <w:r w:rsidR="00A56D6E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C70089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他听音乐开着车。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C70089" w:rsidRDefault="00C70089" w:rsidP="004532F8">
            <w:pPr>
              <w:pStyle w:val="ListParagraph"/>
              <w:widowControl w:val="0"/>
              <w:numPr>
                <w:ilvl w:val="0"/>
                <w:numId w:val="14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bCs/>
                <w:kern w:val="2"/>
                <w:sz w:val="36"/>
                <w:szCs w:val="36"/>
                <w:lang w:val="en-US"/>
              </w:rPr>
              <w:t>他听音乐开车着。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C70089" w:rsidRPr="009935F1" w:rsidRDefault="00C70089" w:rsidP="00C70089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>
                  <wp:extent cx="2347656" cy="1885950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ant sleep.jpg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7656" cy="1885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745362" w:rsidRDefault="00745362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hint="eastAsia"/>
                <w:noProof/>
                <w:sz w:val="36"/>
                <w:szCs w:val="36"/>
              </w:rPr>
              <w:t xml:space="preserve">  </w:t>
            </w:r>
            <w:r w:rsidR="009229B4">
              <w:rPr>
                <w:rFonts w:ascii="KaiTi" w:eastAsia="KaiTi" w:hAnsi="KaiTi" w:hint="eastAsia"/>
                <w:noProof/>
                <w:sz w:val="36"/>
                <w:szCs w:val="36"/>
              </w:rPr>
              <w:t>她怎么</w:t>
            </w:r>
            <w:r w:rsidR="008901FE">
              <w:rPr>
                <w:rFonts w:ascii="KaiTi" w:eastAsia="KaiTi" w:hAnsi="KaiTi" w:hint="eastAsia"/>
                <w:noProof/>
                <w:sz w:val="36"/>
                <w:szCs w:val="36"/>
              </w:rPr>
              <w:t>了</w:t>
            </w:r>
            <w:r w:rsidR="00A56D6E" w:rsidRPr="00745362">
              <w:rPr>
                <w:rFonts w:ascii="KaiTi" w:eastAsia="KaiTi" w:hAnsi="KaiTi" w:hint="eastAsia"/>
                <w:noProof/>
                <w:sz w:val="36"/>
                <w:szCs w:val="36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8901FE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她不睡觉。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8901FE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她不会睡觉。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8901FE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她不能睡觉。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150DFB" w:rsidRDefault="008901FE" w:rsidP="00996973">
            <w:pPr>
              <w:pStyle w:val="ListParagraph"/>
              <w:widowControl w:val="0"/>
              <w:numPr>
                <w:ilvl w:val="0"/>
                <w:numId w:val="15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她睡不着</w:t>
            </w:r>
            <w:r w:rsidR="00A56D6E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D1704F" w:rsidRPr="008901FE" w:rsidRDefault="008901FE" w:rsidP="008901FE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7E245D0A" wp14:editId="54123A60">
                  <wp:extent cx="2857500" cy="1905000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red to watch.jpg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7500" cy="1905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745362" w:rsidRDefault="009935F1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lastRenderedPageBreak/>
              <w:t xml:space="preserve">     </w:t>
            </w:r>
            <w:r w:rsidR="009229B4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他怎么</w:t>
            </w:r>
            <w:r w:rsidR="008901FE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了</w:t>
            </w:r>
            <w:r w:rsidR="00150DFB" w:rsidRPr="00745362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？</w:t>
            </w:r>
            <w:r w:rsidRPr="00745362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 xml:space="preserve">  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8901FE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他不敢再看下去了。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8901FE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他不可以看。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8901FE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他不能看。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8901FE" w:rsidRDefault="008901FE" w:rsidP="00CB0937">
            <w:pPr>
              <w:pStyle w:val="ListParagraph"/>
              <w:widowControl w:val="0"/>
              <w:numPr>
                <w:ilvl w:val="0"/>
                <w:numId w:val="16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他不会看。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8901FE" w:rsidRPr="009935F1" w:rsidRDefault="008901FE" w:rsidP="008901FE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>
                  <wp:extent cx="1219200" cy="1644073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alike.png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" cy="16440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150DFB" w:rsidRDefault="009935F1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150DFB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     </w:t>
            </w:r>
            <w:r w:rsidR="009229B4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下面哪句是</w:t>
            </w:r>
            <w:r w:rsidR="008901FE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对</w:t>
            </w:r>
            <w:r w:rsidR="009229B4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的</w:t>
            </w:r>
            <w:r w:rsidR="00150DFB">
              <w:rPr>
                <w:rFonts w:asciiTheme="minorEastAsia" w:hAnsiTheme="minorEastAsia" w:cs="Arial" w:hint="eastAsia"/>
                <w:bCs/>
                <w:noProof/>
                <w:kern w:val="2"/>
                <w:sz w:val="36"/>
                <w:szCs w:val="36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150DFB" w:rsidRDefault="008901FE" w:rsidP="00CB0937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8901FE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爸爸比儿子很多高。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150DFB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8901FE" w:rsidP="00CB0937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8901FE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爸爸没有儿子高。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8901FE" w:rsidP="00CB0937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8901FE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爸爸跟儿子一样高。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8901FE" w:rsidRDefault="008901FE" w:rsidP="00D1704F">
            <w:pPr>
              <w:pStyle w:val="ListParagraph"/>
              <w:widowControl w:val="0"/>
              <w:numPr>
                <w:ilvl w:val="0"/>
                <w:numId w:val="17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8901FE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爸爸比儿子高很多。</w:t>
            </w:r>
            <w:r w:rsidR="00150DFB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8901FE" w:rsidRPr="00D1704F" w:rsidRDefault="00570CF1" w:rsidP="008901FE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>
                  <wp:extent cx="3848100" cy="1924050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asking question.jpg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6248" cy="19231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745362" w:rsidRDefault="009935F1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lastRenderedPageBreak/>
              <w:t xml:space="preserve">     </w:t>
            </w:r>
            <w:r w:rsidR="009229B4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下面哪句是</w:t>
            </w:r>
            <w:r w:rsidR="00570CF1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对</w:t>
            </w:r>
            <w:r w:rsidR="009229B4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的</w:t>
            </w:r>
            <w:r w:rsidR="00D1704F" w:rsidRPr="00745362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？</w:t>
            </w:r>
            <w:r w:rsidRPr="00745362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 xml:space="preserve"> 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570CF1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他们都想问问题，特别是那个女的。</w:t>
            </w:r>
            <w:r w:rsidR="00D1704F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570CF1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他们都想问问题，至于那个女的。</w:t>
            </w:r>
            <w:r w:rsidR="00D1704F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570CF1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他们都想问问题，如果是那个女的。</w:t>
            </w:r>
            <w:r w:rsidR="00D1704F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D1704F" w:rsidRDefault="00570CF1" w:rsidP="00CB0937">
            <w:pPr>
              <w:pStyle w:val="ListParagraph"/>
              <w:widowControl w:val="0"/>
              <w:numPr>
                <w:ilvl w:val="0"/>
                <w:numId w:val="18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他们都想问问题，并且那个女的。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FB7026" w:rsidRPr="00500CCE" w:rsidRDefault="00500CCE" w:rsidP="00500CCE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drawing>
                <wp:inline distT="0" distB="0" distL="0" distR="0" wp14:anchorId="3062D616" wp14:editId="5ABBD572">
                  <wp:extent cx="2686050" cy="1704975"/>
                  <wp:effectExtent l="0" t="0" r="0" b="952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busy.jpg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86050" cy="1704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B7026" w:rsidRPr="00500CCE">
              <w:rPr>
                <w:rFonts w:ascii="Verdana" w:eastAsia="SimSun" w:hAnsi="Verdana" w:cs="Arial" w:hint="eastAsia"/>
                <w:bCs/>
                <w:noProof/>
                <w:kern w:val="2"/>
                <w:sz w:val="36"/>
                <w:szCs w:val="36"/>
              </w:rPr>
              <w:t xml:space="preserve"> 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745362" w:rsidRDefault="009229B4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下面哪句</w:t>
            </w:r>
            <w:r w:rsidR="00500CCE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是对的</w:t>
            </w:r>
            <w:r w:rsidR="00D1704F" w:rsidRPr="00745362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500CCE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他昨天比今天不忙。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500CCE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他昨天比今天非常忙。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500CCE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他昨天和今天比忙。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500CCE" w:rsidRDefault="00500CCE" w:rsidP="00022475">
            <w:pPr>
              <w:pStyle w:val="ListParagraph"/>
              <w:widowControl w:val="0"/>
              <w:numPr>
                <w:ilvl w:val="0"/>
                <w:numId w:val="19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他今天比昨天还忙。</w:t>
            </w:r>
            <w:r w:rsidR="00D1704F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500CCE" w:rsidRPr="009935F1" w:rsidRDefault="00500CCE" w:rsidP="00500CCE">
            <w:pPr>
              <w:pStyle w:val="ListParagraph"/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/>
                <w:bCs/>
                <w:noProof/>
                <w:kern w:val="2"/>
                <w:sz w:val="36"/>
                <w:szCs w:val="36"/>
              </w:rPr>
              <w:lastRenderedPageBreak/>
              <w:drawing>
                <wp:inline distT="0" distB="0" distL="0" distR="0">
                  <wp:extent cx="1485900" cy="1787517"/>
                  <wp:effectExtent l="0" t="0" r="0" b="381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dont understand.png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6296" cy="17879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745362" w:rsidRDefault="009229B4" w:rsidP="00787978">
            <w:pPr>
              <w:pStyle w:val="ListParagraph"/>
              <w:widowControl w:val="0"/>
              <w:numPr>
                <w:ilvl w:val="0"/>
                <w:numId w:val="27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lastRenderedPageBreak/>
              <w:t>你怎么</w:t>
            </w:r>
            <w:r w:rsidR="00500CCE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了</w:t>
            </w:r>
            <w:r w:rsidR="00822B98" w:rsidRPr="00745362"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w:t>？</w:t>
            </w:r>
          </w:p>
        </w:tc>
      </w:tr>
      <w:tr w:rsidR="00067770" w:rsidRPr="009935F1" w:rsidTr="00067770">
        <w:tc>
          <w:tcPr>
            <w:tcW w:w="8472" w:type="dxa"/>
          </w:tcPr>
          <w:p w:rsidR="00067770" w:rsidRPr="009935F1" w:rsidRDefault="00500CCE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我看不懂。</w:t>
            </w:r>
            <w:r w:rsidR="00822B98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500CCE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我不看懂。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500CCE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我看得懂。</w:t>
            </w:r>
            <w:r w:rsidR="00822B98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500CCE" w:rsidP="00022475">
            <w:pPr>
              <w:pStyle w:val="ListParagraph"/>
              <w:widowControl w:val="0"/>
              <w:numPr>
                <w:ilvl w:val="0"/>
                <w:numId w:val="2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我不会懂。</w:t>
            </w:r>
            <w:r w:rsidR="00067770"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CB0937" w:rsidRDefault="00CB0937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F92DF2" w:rsidRDefault="00F92DF2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770C83" w:rsidRDefault="009935F1" w:rsidP="009935F1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lastRenderedPageBreak/>
        <w:t xml:space="preserve">    </w:t>
      </w:r>
      <w:proofErr w:type="gramStart"/>
      <w:r w:rsidR="00770C83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Q</w:t>
      </w:r>
      <w:r w:rsidR="004A30DA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uestion </w:t>
      </w:r>
      <w:r w:rsidR="004A30DA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3</w:t>
      </w:r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</w:t>
      </w:r>
      <w:r w:rsidR="00745362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用英文解释词语</w:t>
      </w:r>
      <w:r w:rsidR="00464E9D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(</w:t>
      </w:r>
      <w:r w:rsidR="00464E9D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２４</w:t>
      </w:r>
      <w:r w:rsidR="00FD5E2E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%)</w:t>
      </w:r>
    </w:p>
    <w:p w:rsidR="00770C83" w:rsidRDefault="00745362" w:rsidP="00770C83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Reading the following paragraph, explain the given word in Eng</w:t>
      </w:r>
      <w:r w:rsidR="00D625D4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lish</w:t>
      </w:r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0"/>
        <w:gridCol w:w="576"/>
        <w:gridCol w:w="3535"/>
        <w:gridCol w:w="4161"/>
      </w:tblGrid>
      <w:tr w:rsidR="0022444F" w:rsidTr="003A5A8B">
        <w:tc>
          <w:tcPr>
            <w:tcW w:w="4361" w:type="dxa"/>
            <w:gridSpan w:val="3"/>
          </w:tcPr>
          <w:p w:rsidR="0022444F" w:rsidRDefault="0022444F" w:rsidP="00CB0937">
            <w:pPr>
              <w:widowControl w:val="0"/>
              <w:spacing w:line="360" w:lineRule="auto"/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 w:hint="eastAsia"/>
                <w:b/>
                <w:bCs/>
                <w:kern w:val="2"/>
                <w:sz w:val="24"/>
                <w:szCs w:val="24"/>
                <w:lang w:val="en-US"/>
              </w:rPr>
              <w:t>The first one has done for you.</w:t>
            </w:r>
          </w:p>
        </w:tc>
        <w:tc>
          <w:tcPr>
            <w:tcW w:w="4161" w:type="dxa"/>
          </w:tcPr>
          <w:p w:rsidR="0022444F" w:rsidRPr="0022444F" w:rsidRDefault="00BB3AC3" w:rsidP="00CB0937">
            <w:pPr>
              <w:widowControl w:val="0"/>
              <w:spacing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(3 marks each)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 w:rsidR="0022444F" w:rsidRPr="0022444F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3A5A8B" w:rsidTr="003A5A8B">
        <w:tc>
          <w:tcPr>
            <w:tcW w:w="8522" w:type="dxa"/>
            <w:gridSpan w:val="4"/>
          </w:tcPr>
          <w:p w:rsidR="003A5A8B" w:rsidRDefault="003A5A8B" w:rsidP="00CB0937">
            <w:pPr>
              <w:widowControl w:val="0"/>
              <w:spacing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</w:p>
        </w:tc>
      </w:tr>
      <w:tr w:rsidR="003A5A8B" w:rsidTr="003A5A8B">
        <w:trPr>
          <w:gridBefore w:val="1"/>
          <w:wBefore w:w="250" w:type="dxa"/>
          <w:trHeight w:val="527"/>
        </w:trPr>
        <w:tc>
          <w:tcPr>
            <w:tcW w:w="576" w:type="dxa"/>
          </w:tcPr>
          <w:p w:rsidR="003A5A8B" w:rsidRDefault="003A5A8B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1.</w:t>
            </w:r>
          </w:p>
        </w:tc>
        <w:tc>
          <w:tcPr>
            <w:tcW w:w="7696" w:type="dxa"/>
            <w:gridSpan w:val="2"/>
          </w:tcPr>
          <w:p w:rsidR="003A5A8B" w:rsidRDefault="003A5A8B" w:rsidP="003A5A8B">
            <w:pPr>
              <w:pStyle w:val="ListParagraph"/>
              <w:widowControl w:val="0"/>
              <w:spacing w:line="360" w:lineRule="auto"/>
              <w:ind w:left="0" w:firstLine="645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她常说，减法生活就是丢掉生命以外可有可无的东西。</w:t>
            </w:r>
          </w:p>
          <w:p w:rsidR="003A5A8B" w:rsidRPr="003A5A8B" w:rsidRDefault="003A5A8B" w:rsidP="003A5A8B">
            <w:pPr>
              <w:pStyle w:val="ListParagraph"/>
              <w:widowControl w:val="0"/>
              <w:spacing w:line="360" w:lineRule="auto"/>
              <w:ind w:left="0" w:firstLine="142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 xml:space="preserve"> </w:t>
            </w:r>
            <w:r w:rsidRPr="003A5A8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这里“可有可无”是什么意思？</w:t>
            </w:r>
          </w:p>
          <w:p w:rsidR="003A5A8B" w:rsidRPr="003A5A8B" w:rsidRDefault="003A5A8B" w:rsidP="003A5A8B">
            <w:pPr>
              <w:pStyle w:val="ListParagraph"/>
              <w:widowControl w:val="0"/>
              <w:spacing w:line="360" w:lineRule="auto"/>
              <w:ind w:left="-92" w:firstLine="142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 xml:space="preserve">  </w:t>
            </w: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6A6C08" w:rsidTr="003A5A8B">
        <w:trPr>
          <w:gridBefore w:val="2"/>
          <w:wBefore w:w="826" w:type="dxa"/>
        </w:trPr>
        <w:tc>
          <w:tcPr>
            <w:tcW w:w="7696" w:type="dxa"/>
            <w:gridSpan w:val="2"/>
            <w:tcBorders>
              <w:bottom w:val="single" w:sz="4" w:space="0" w:color="auto"/>
            </w:tcBorders>
          </w:tcPr>
          <w:p w:rsidR="006A6C08" w:rsidRPr="003A5A8B" w:rsidRDefault="003A5A8B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 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 xml:space="preserve">It means </w:t>
            </w:r>
            <w:r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  <w:t>‘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>not essential; not important</w:t>
            </w:r>
            <w:r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  <w:t>’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>.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3A5A8B" w:rsidTr="002041AB">
        <w:trPr>
          <w:trHeight w:val="527"/>
        </w:trPr>
        <w:tc>
          <w:tcPr>
            <w:tcW w:w="709" w:type="dxa"/>
          </w:tcPr>
          <w:p w:rsidR="003A5A8B" w:rsidRDefault="003A5A8B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2.</w:t>
            </w:r>
          </w:p>
        </w:tc>
        <w:tc>
          <w:tcPr>
            <w:tcW w:w="7563" w:type="dxa"/>
          </w:tcPr>
          <w:p w:rsidR="00D625D4" w:rsidRDefault="009229B4" w:rsidP="00D625D4">
            <w:pPr>
              <w:pStyle w:val="ListParagraph"/>
              <w:widowControl w:val="0"/>
              <w:spacing w:line="360" w:lineRule="auto"/>
              <w:ind w:left="0" w:firstLine="645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中国有一个成语叫“入乡随俗”，意思是：到了一个新的地方，就要适应那里的风俗习惯</w:t>
            </w:r>
            <w:r w:rsidR="00D625D4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。</w:t>
            </w:r>
          </w:p>
          <w:p w:rsidR="003A5A8B" w:rsidRDefault="00D625D4" w:rsidP="00D625D4">
            <w:pPr>
              <w:pStyle w:val="ListParagraph"/>
              <w:widowControl w:val="0"/>
              <w:spacing w:line="360" w:lineRule="auto"/>
              <w:ind w:left="0" w:firstLine="142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 xml:space="preserve"> </w:t>
            </w:r>
            <w:r w:rsidR="003A5A8B" w:rsidRPr="003A5A8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这里</w:t>
            </w:r>
            <w:r w:rsidR="009229B4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“入乡随俗</w:t>
            </w:r>
            <w:r w:rsidR="003A5A8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”</w:t>
            </w: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指的</w:t>
            </w:r>
            <w:r w:rsidR="003A5A8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是什么？</w:t>
            </w:r>
          </w:p>
          <w:p w:rsidR="003A5A8B" w:rsidRPr="003A5A8B" w:rsidRDefault="003A5A8B" w:rsidP="003A5A8B">
            <w:pPr>
              <w:pStyle w:val="ListParagraph"/>
              <w:widowControl w:val="0"/>
              <w:spacing w:line="360" w:lineRule="auto"/>
              <w:ind w:left="0" w:firstLine="645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6A6C08" w:rsidTr="002041AB">
        <w:trPr>
          <w:gridBefore w:val="1"/>
          <w:wBefore w:w="709" w:type="dxa"/>
        </w:trPr>
        <w:tc>
          <w:tcPr>
            <w:tcW w:w="7563" w:type="dxa"/>
            <w:tcBorders>
              <w:bottom w:val="single" w:sz="4" w:space="0" w:color="auto"/>
            </w:tcBorders>
          </w:tcPr>
          <w:p w:rsidR="006A6C08" w:rsidRDefault="006A6C08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3A5A8B" w:rsidTr="00C37151">
        <w:trPr>
          <w:trHeight w:val="792"/>
        </w:trPr>
        <w:tc>
          <w:tcPr>
            <w:tcW w:w="709" w:type="dxa"/>
          </w:tcPr>
          <w:p w:rsidR="003A5A8B" w:rsidRDefault="003A5A8B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3.</w:t>
            </w:r>
          </w:p>
        </w:tc>
        <w:tc>
          <w:tcPr>
            <w:tcW w:w="7563" w:type="dxa"/>
          </w:tcPr>
          <w:p w:rsidR="003A5A8B" w:rsidRDefault="009229B4" w:rsidP="002041AB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他衣柜里从来不挂衣服，却放着足球、篮球什么的，衣服都在地上堆着……</w:t>
            </w:r>
          </w:p>
          <w:p w:rsidR="002041AB" w:rsidRDefault="009229B4" w:rsidP="002041AB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这里“什么的</w:t>
            </w:r>
            <w:r w:rsidR="002041A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”是什么意思？</w:t>
            </w:r>
          </w:p>
          <w:p w:rsidR="00C37151" w:rsidRPr="002041AB" w:rsidRDefault="00C37151" w:rsidP="002041AB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6A6C08" w:rsidTr="00C37151">
        <w:trPr>
          <w:gridBefore w:val="1"/>
          <w:wBefore w:w="709" w:type="dxa"/>
          <w:trHeight w:val="660"/>
        </w:trPr>
        <w:tc>
          <w:tcPr>
            <w:tcW w:w="7563" w:type="dxa"/>
            <w:tcBorders>
              <w:bottom w:val="single" w:sz="4" w:space="0" w:color="auto"/>
            </w:tcBorders>
          </w:tcPr>
          <w:p w:rsidR="006A6C08" w:rsidRDefault="006A6C08" w:rsidP="00CB0937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B65245" w:rsidRDefault="00B65245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C37151" w:rsidTr="00AA1DEE">
        <w:trPr>
          <w:trHeight w:val="792"/>
        </w:trPr>
        <w:tc>
          <w:tcPr>
            <w:tcW w:w="709" w:type="dxa"/>
          </w:tcPr>
          <w:p w:rsidR="00C37151" w:rsidRDefault="00C37151" w:rsidP="00AA1DEE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４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.</w:t>
            </w:r>
          </w:p>
        </w:tc>
        <w:tc>
          <w:tcPr>
            <w:tcW w:w="7563" w:type="dxa"/>
          </w:tcPr>
          <w:p w:rsidR="00C37151" w:rsidRDefault="009229B4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女孩儿很难过，怎么也想不通：这么好的东西，为什么会卖不出去呢？</w:t>
            </w:r>
          </w:p>
          <w:p w:rsidR="009229B4" w:rsidRDefault="009229B4" w:rsidP="009229B4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这里“想不通”是什么意思？</w:t>
            </w:r>
          </w:p>
          <w:p w:rsidR="00C37151" w:rsidRPr="002041AB" w:rsidRDefault="00C37151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C37151" w:rsidTr="00AA1DEE">
        <w:trPr>
          <w:gridBefore w:val="1"/>
          <w:wBefore w:w="709" w:type="dxa"/>
          <w:trHeight w:val="660"/>
        </w:trPr>
        <w:tc>
          <w:tcPr>
            <w:tcW w:w="7563" w:type="dxa"/>
            <w:tcBorders>
              <w:bottom w:val="single" w:sz="4" w:space="0" w:color="auto"/>
            </w:tcBorders>
          </w:tcPr>
          <w:p w:rsidR="00C37151" w:rsidRDefault="00C37151" w:rsidP="00AA1DEE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C37151" w:rsidRPr="00C37151" w:rsidRDefault="00C37151" w:rsidP="00C37151">
      <w:pPr>
        <w:widowControl w:val="0"/>
        <w:spacing w:after="0" w:line="360" w:lineRule="auto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C37151" w:rsidTr="00AA1DEE">
        <w:trPr>
          <w:trHeight w:val="792"/>
        </w:trPr>
        <w:tc>
          <w:tcPr>
            <w:tcW w:w="709" w:type="dxa"/>
          </w:tcPr>
          <w:p w:rsidR="00C37151" w:rsidRDefault="00C37151" w:rsidP="00AA1DEE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５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.</w:t>
            </w:r>
          </w:p>
        </w:tc>
        <w:tc>
          <w:tcPr>
            <w:tcW w:w="7563" w:type="dxa"/>
          </w:tcPr>
          <w:p w:rsidR="00AA1DEE" w:rsidRDefault="009229B4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其实我不是那个意思，你听错了</w:t>
            </w:r>
            <w:r w:rsidR="00D625D4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。</w:t>
            </w:r>
          </w:p>
          <w:p w:rsidR="00C37151" w:rsidRDefault="009229B4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在什么时候，你会用这个句子</w:t>
            </w:r>
            <w:r w:rsidR="00C37151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？</w:t>
            </w:r>
          </w:p>
          <w:p w:rsidR="00C37151" w:rsidRPr="002041AB" w:rsidRDefault="00C37151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C37151" w:rsidTr="00AA1DEE">
        <w:trPr>
          <w:gridBefore w:val="1"/>
          <w:wBefore w:w="709" w:type="dxa"/>
          <w:trHeight w:val="660"/>
        </w:trPr>
        <w:tc>
          <w:tcPr>
            <w:tcW w:w="7563" w:type="dxa"/>
            <w:tcBorders>
              <w:bottom w:val="single" w:sz="4" w:space="0" w:color="auto"/>
            </w:tcBorders>
          </w:tcPr>
          <w:p w:rsidR="00C37151" w:rsidRDefault="00C37151" w:rsidP="00AA1DEE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C37151" w:rsidRPr="00C37151" w:rsidRDefault="00C37151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AA1DEE" w:rsidTr="00AA1DEE">
        <w:trPr>
          <w:trHeight w:val="792"/>
        </w:trPr>
        <w:tc>
          <w:tcPr>
            <w:tcW w:w="709" w:type="dxa"/>
          </w:tcPr>
          <w:p w:rsidR="00AA1DEE" w:rsidRDefault="00AA1DEE" w:rsidP="00AA1DEE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６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.</w:t>
            </w:r>
          </w:p>
        </w:tc>
        <w:tc>
          <w:tcPr>
            <w:tcW w:w="7563" w:type="dxa"/>
          </w:tcPr>
          <w:p w:rsidR="00AA1DEE" w:rsidRDefault="00DA5016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中国的早餐有油条和豆浆，油条蘸着豆浆吃好吃</w:t>
            </w:r>
            <w:r w:rsidR="009B1745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。</w:t>
            </w:r>
          </w:p>
          <w:p w:rsidR="00AA1DEE" w:rsidRDefault="00DA5016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“蘸着豆浆吃”</w:t>
            </w:r>
            <w:r w:rsidR="00AA1DEE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是什么意思？</w:t>
            </w:r>
          </w:p>
          <w:p w:rsidR="00AA1DEE" w:rsidRPr="002041AB" w:rsidRDefault="00AA1DEE" w:rsidP="00AA1DEE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AA1DEE" w:rsidTr="00AA1DEE">
        <w:trPr>
          <w:gridBefore w:val="1"/>
          <w:wBefore w:w="709" w:type="dxa"/>
          <w:trHeight w:val="660"/>
        </w:trPr>
        <w:tc>
          <w:tcPr>
            <w:tcW w:w="7563" w:type="dxa"/>
            <w:tcBorders>
              <w:bottom w:val="single" w:sz="4" w:space="0" w:color="auto"/>
            </w:tcBorders>
          </w:tcPr>
          <w:p w:rsidR="00AA1DEE" w:rsidRDefault="00AA1DEE" w:rsidP="00AA1DEE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C37151" w:rsidRPr="00AA1DEE" w:rsidRDefault="00C37151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39193A" w:rsidTr="00A32BE2">
        <w:trPr>
          <w:trHeight w:val="792"/>
        </w:trPr>
        <w:tc>
          <w:tcPr>
            <w:tcW w:w="709" w:type="dxa"/>
          </w:tcPr>
          <w:p w:rsidR="0039193A" w:rsidRDefault="0039193A" w:rsidP="00A32BE2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７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.</w:t>
            </w:r>
          </w:p>
        </w:tc>
        <w:tc>
          <w:tcPr>
            <w:tcW w:w="7563" w:type="dxa"/>
          </w:tcPr>
          <w:p w:rsidR="0039193A" w:rsidRDefault="00DA5016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你的电子邮件越写越短了</w:t>
            </w:r>
            <w:r w:rsidR="00A5259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。</w:t>
            </w:r>
          </w:p>
          <w:p w:rsidR="0039193A" w:rsidRDefault="00DA5016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“越写越短</w:t>
            </w:r>
            <w:r w:rsidR="0039193A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”是什么意思？</w:t>
            </w:r>
          </w:p>
          <w:p w:rsidR="0039193A" w:rsidRPr="002041AB" w:rsidRDefault="0039193A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39193A" w:rsidTr="00A32BE2">
        <w:trPr>
          <w:gridBefore w:val="1"/>
          <w:wBefore w:w="709" w:type="dxa"/>
          <w:trHeight w:val="660"/>
        </w:trPr>
        <w:tc>
          <w:tcPr>
            <w:tcW w:w="7563" w:type="dxa"/>
            <w:tcBorders>
              <w:bottom w:val="single" w:sz="4" w:space="0" w:color="auto"/>
            </w:tcBorders>
          </w:tcPr>
          <w:p w:rsidR="0039193A" w:rsidRDefault="0039193A" w:rsidP="00A32BE2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Pr="0039193A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39193A" w:rsidTr="00A32BE2">
        <w:trPr>
          <w:trHeight w:val="792"/>
        </w:trPr>
        <w:tc>
          <w:tcPr>
            <w:tcW w:w="709" w:type="dxa"/>
          </w:tcPr>
          <w:p w:rsidR="0039193A" w:rsidRDefault="0039193A" w:rsidP="00A32BE2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lastRenderedPageBreak/>
              <w:t>８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.</w:t>
            </w:r>
          </w:p>
        </w:tc>
        <w:tc>
          <w:tcPr>
            <w:tcW w:w="7563" w:type="dxa"/>
          </w:tcPr>
          <w:p w:rsidR="0039193A" w:rsidRDefault="00DA5016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看什么世界地图！你一辈子也去不了那么远的地方！</w:t>
            </w:r>
          </w:p>
          <w:p w:rsidR="0039193A" w:rsidRDefault="00DA5016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这句话是什</w:t>
            </w:r>
            <w:r w:rsidR="0039193A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么意思？</w:t>
            </w:r>
          </w:p>
          <w:p w:rsidR="0039193A" w:rsidRPr="002041AB" w:rsidRDefault="0039193A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39193A" w:rsidTr="00A32BE2">
        <w:trPr>
          <w:gridBefore w:val="1"/>
          <w:wBefore w:w="709" w:type="dxa"/>
          <w:trHeight w:val="660"/>
        </w:trPr>
        <w:tc>
          <w:tcPr>
            <w:tcW w:w="7563" w:type="dxa"/>
            <w:tcBorders>
              <w:bottom w:val="single" w:sz="4" w:space="0" w:color="auto"/>
            </w:tcBorders>
          </w:tcPr>
          <w:p w:rsidR="0039193A" w:rsidRDefault="0039193A" w:rsidP="00A32BE2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6A6C08" w:rsidRPr="0039193A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</w:rPr>
      </w:pPr>
    </w:p>
    <w:tbl>
      <w:tblPr>
        <w:tblStyle w:val="TableGrid"/>
        <w:tblW w:w="0" w:type="auto"/>
        <w:tblInd w:w="25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7563"/>
      </w:tblGrid>
      <w:tr w:rsidR="005952EC" w:rsidTr="00A32BE2">
        <w:trPr>
          <w:trHeight w:val="792"/>
        </w:trPr>
        <w:tc>
          <w:tcPr>
            <w:tcW w:w="709" w:type="dxa"/>
          </w:tcPr>
          <w:p w:rsidR="005952EC" w:rsidRDefault="005952EC" w:rsidP="00A32BE2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5952EC">
              <w:rPr>
                <w:rFonts w:asciiTheme="minorEastAsia" w:hAnsiTheme="minorEastAsia" w:cs="Arial" w:hint="eastAsia"/>
                <w:bCs/>
                <w:kern w:val="2"/>
                <w:sz w:val="36"/>
                <w:szCs w:val="36"/>
                <w:lang w:val="en-US"/>
              </w:rPr>
              <w:t>9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.</w:t>
            </w:r>
          </w:p>
        </w:tc>
        <w:tc>
          <w:tcPr>
            <w:tcW w:w="7563" w:type="dxa"/>
          </w:tcPr>
          <w:p w:rsidR="005952EC" w:rsidRDefault="00DA5016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工作时老同事的名字，有时都想不起来了，可是童年的朋友却忘不了，他们会常常在梦里出现</w:t>
            </w:r>
            <w:r w:rsidR="00A52598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。</w:t>
            </w:r>
          </w:p>
          <w:p w:rsidR="005952EC" w:rsidRDefault="00DA5016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“想不起来</w:t>
            </w:r>
            <w:r w:rsidR="00A52598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”</w:t>
            </w: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和“忘不了”分别</w:t>
            </w:r>
            <w:r w:rsidR="00A52598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是</w:t>
            </w:r>
            <w:r w:rsidR="005952EC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什么</w:t>
            </w:r>
            <w:r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意思</w:t>
            </w:r>
            <w:r w:rsidR="005952EC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？</w:t>
            </w:r>
          </w:p>
          <w:p w:rsidR="005952EC" w:rsidRPr="002041AB" w:rsidRDefault="005952EC" w:rsidP="00A32BE2">
            <w:pPr>
              <w:pStyle w:val="ListParagraph"/>
              <w:widowControl w:val="0"/>
              <w:spacing w:line="360" w:lineRule="auto"/>
              <w:ind w:left="0" w:firstLine="750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5952EC" w:rsidTr="00A32BE2">
        <w:trPr>
          <w:gridBefore w:val="1"/>
          <w:wBefore w:w="709" w:type="dxa"/>
          <w:trHeight w:val="660"/>
        </w:trPr>
        <w:tc>
          <w:tcPr>
            <w:tcW w:w="7563" w:type="dxa"/>
            <w:tcBorders>
              <w:bottom w:val="single" w:sz="4" w:space="0" w:color="auto"/>
            </w:tcBorders>
          </w:tcPr>
          <w:p w:rsidR="005952EC" w:rsidRDefault="005952EC" w:rsidP="00A32BE2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</w:t>
            </w:r>
          </w:p>
        </w:tc>
      </w:tr>
    </w:tbl>
    <w:p w:rsidR="0039193A" w:rsidRPr="005952EC" w:rsidRDefault="0039193A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</w:rPr>
      </w:pPr>
    </w:p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35327D" w:rsidRPr="00FD7649" w:rsidRDefault="005952EC" w:rsidP="00770C83">
      <w:pPr>
        <w:widowControl w:val="0"/>
        <w:spacing w:after="0" w:line="360" w:lineRule="auto"/>
        <w:ind w:left="36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Question 4</w:t>
      </w:r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="00770C83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="00B4111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阅读</w:t>
      </w:r>
      <w:r w:rsidR="0035327D" w:rsidRPr="005F5043"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t xml:space="preserve"> </w:t>
      </w:r>
      <w:r w:rsidR="00B41110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(</w:t>
      </w:r>
      <w:r w:rsidR="00822234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12</w:t>
      </w:r>
      <w:r w:rsidR="0035327D"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%)</w:t>
      </w:r>
    </w:p>
    <w:p w:rsidR="0035327D" w:rsidRPr="00AD1192" w:rsidRDefault="00BD1A84" w:rsidP="00AD1192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Read the following text</w:t>
      </w:r>
      <w:r w:rsidR="00B41110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 xml:space="preserve"> and answer the questions below</w:t>
      </w:r>
      <w:r w:rsidR="0035327D"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 xml:space="preserve">: </w:t>
      </w:r>
    </w:p>
    <w:p w:rsidR="0035327D" w:rsidRPr="005F5043" w:rsidRDefault="0035327D" w:rsidP="0035327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2B459F" w:rsidRDefault="00C454E2" w:rsidP="00C454E2">
      <w:pPr>
        <w:widowControl w:val="0"/>
        <w:spacing w:after="0" w:line="240" w:lineRule="auto"/>
        <w:ind w:firstLine="720"/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</w:pPr>
      <w:r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我有三个孩子。大儿子是工人，特别喜欢音乐。在家的时候，他总是唱着歌做事。他唱着歌洗衣服，唱着歌帮妈妈做饭，唱着歌给弟弟、妹妹打扫房间。他真是个好孩子，不但自己快乐，也给别人快乐。</w:t>
      </w:r>
    </w:p>
    <w:p w:rsidR="00C454E2" w:rsidRDefault="00C454E2" w:rsidP="00C454E2">
      <w:pPr>
        <w:widowControl w:val="0"/>
        <w:spacing w:after="0" w:line="240" w:lineRule="auto"/>
        <w:ind w:firstLine="720"/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</w:pPr>
      <w:r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二儿子很聪明。他常常一边看电视一边写作业，一边听音乐一边复习功课。现在他一边上大学一边打工。可是，我不喜欢他一边开车一边打电话，这样太危险了。</w:t>
      </w:r>
    </w:p>
    <w:p w:rsidR="00C454E2" w:rsidRDefault="00C454E2" w:rsidP="00C454E2">
      <w:pPr>
        <w:widowControl w:val="0"/>
        <w:spacing w:after="0" w:line="240" w:lineRule="auto"/>
        <w:ind w:firstLine="720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  <w:r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小女儿特别喜欢看书。她坐着看书，站着看书，</w:t>
      </w:r>
      <w:r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lastRenderedPageBreak/>
        <w:t>躺着看书，走着看书，上厕所的时候也看书，她的学习成绩是全班最好的，可是她的眼睛却越来越不好了。有一次，她一边走一边看书，撞到了树上，还对树</w:t>
      </w:r>
      <w:r w:rsidR="00DA3714">
        <w:rPr>
          <w:rFonts w:ascii="KaiTi" w:eastAsia="KaiTi" w:hAnsi="KaiTi" w:cs="Arial" w:hint="eastAsia"/>
          <w:bCs/>
          <w:kern w:val="2"/>
          <w:sz w:val="36"/>
          <w:szCs w:val="36"/>
          <w:lang w:val="en-US"/>
        </w:rPr>
        <w:t>说：“读不起”。</w:t>
      </w:r>
    </w:p>
    <w:p w:rsidR="00A32BE2" w:rsidRPr="002B459F" w:rsidRDefault="00A32BE2" w:rsidP="002B459F">
      <w:pPr>
        <w:widowControl w:val="0"/>
        <w:spacing w:after="0" w:line="240" w:lineRule="auto"/>
        <w:ind w:firstLine="720"/>
        <w:rPr>
          <w:rFonts w:ascii="KaiTi" w:eastAsia="KaiTi" w:hAnsi="KaiTi" w:cs="Arial"/>
          <w:bCs/>
          <w:kern w:val="2"/>
          <w:sz w:val="36"/>
          <w:szCs w:val="36"/>
          <w:lang w:val="en-US"/>
        </w:rPr>
      </w:pPr>
    </w:p>
    <w:p w:rsidR="0035327D" w:rsidRPr="0032700E" w:rsidRDefault="005952EC" w:rsidP="005952EC">
      <w:pPr>
        <w:widowControl w:val="0"/>
        <w:tabs>
          <w:tab w:val="left" w:pos="5850"/>
        </w:tabs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2"/>
          <w:szCs w:val="32"/>
          <w:lang w:val="en-US"/>
        </w:rPr>
      </w:pPr>
      <w:r>
        <w:rPr>
          <w:rFonts w:ascii="Times New Roman" w:eastAsia="SimSun" w:hAnsi="Times New Roman" w:cs="Times New Roman"/>
          <w:kern w:val="2"/>
          <w:sz w:val="32"/>
          <w:szCs w:val="32"/>
          <w:lang w:val="en-US"/>
        </w:rPr>
        <w:tab/>
      </w: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4"/>
          <w:szCs w:val="24"/>
          <w:lang w:val="en-US"/>
        </w:rPr>
      </w:pPr>
    </w:p>
    <w:p w:rsidR="0035327D" w:rsidRDefault="00DA3714" w:rsidP="00AD1192">
      <w:pPr>
        <w:pStyle w:val="ListParagraph"/>
        <w:widowControl w:val="0"/>
        <w:numPr>
          <w:ilvl w:val="0"/>
          <w:numId w:val="5"/>
        </w:numPr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“我”有几个孩子</w:t>
      </w:r>
      <w:r w:rsidR="00FC7C17"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83"/>
        <w:gridCol w:w="3919"/>
      </w:tblGrid>
      <w:tr w:rsidR="00A1321F" w:rsidTr="00A1321F">
        <w:tc>
          <w:tcPr>
            <w:tcW w:w="4261" w:type="dxa"/>
          </w:tcPr>
          <w:p w:rsidR="00A1321F" w:rsidRPr="00A1321F" w:rsidRDefault="00A1321F" w:rsidP="00A1321F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A1321F" w:rsidRPr="00A1321F" w:rsidRDefault="00A32BE2" w:rsidP="00A32BE2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(2</w:t>
            </w:r>
            <w:r w:rsidR="00A1321F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</w:t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s</w:t>
            </w:r>
            <w:r w:rsidR="00A1321F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 w:rsidR="00A1321F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 w:rsidR="00A1321F"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Pr="00A1321F" w:rsidRDefault="00FC7C17" w:rsidP="00A1321F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5"/>
        <w:gridCol w:w="993"/>
      </w:tblGrid>
      <w:tr w:rsidR="00DA3714" w:rsidTr="00DA3714">
        <w:tc>
          <w:tcPr>
            <w:tcW w:w="5625" w:type="dxa"/>
          </w:tcPr>
          <w:p w:rsidR="00DA3714" w:rsidRPr="00A32BE2" w:rsidRDefault="00DA3714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三个：一个男孩，两个女孩儿。</w:t>
            </w:r>
          </w:p>
        </w:tc>
        <w:tc>
          <w:tcPr>
            <w:tcW w:w="993" w:type="dxa"/>
          </w:tcPr>
          <w:p w:rsidR="00DA3714" w:rsidRPr="00A32BE2" w:rsidRDefault="00DA3714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DA3714">
        <w:tc>
          <w:tcPr>
            <w:tcW w:w="5625" w:type="dxa"/>
          </w:tcPr>
          <w:p w:rsidR="00DA3714" w:rsidRPr="00A32BE2" w:rsidRDefault="00DA3714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三个：三个男孩。</w:t>
            </w:r>
          </w:p>
        </w:tc>
        <w:tc>
          <w:tcPr>
            <w:tcW w:w="993" w:type="dxa"/>
          </w:tcPr>
          <w:p w:rsidR="00DA3714" w:rsidRPr="00A32BE2" w:rsidRDefault="00DA3714" w:rsidP="00FC7C17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DA3714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三个：两个男孩，一个女孩。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DA3714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三个：三个女孩。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Default="00FC7C17" w:rsidP="00FC7C17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A32BE2" w:rsidRPr="00A32BE2" w:rsidRDefault="00A32BE2" w:rsidP="00A32BE2">
      <w:pPr>
        <w:widowControl w:val="0"/>
        <w:spacing w:after="0" w:line="240" w:lineRule="auto"/>
        <w:ind w:left="360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2.</w:t>
      </w:r>
      <w:r w:rsidR="00DA3714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大儿子在家的时候，他喜欢做什么</w:t>
      </w:r>
      <w:r w:rsidR="00DA3714"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83"/>
        <w:gridCol w:w="3919"/>
      </w:tblGrid>
      <w:tr w:rsidR="00A32BE2" w:rsidTr="00A32BE2">
        <w:tc>
          <w:tcPr>
            <w:tcW w:w="4261" w:type="dxa"/>
          </w:tcPr>
          <w:p w:rsidR="00A32BE2" w:rsidRPr="00A1321F" w:rsidRDefault="00A32BE2" w:rsidP="00A32BE2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A32BE2" w:rsidRPr="00A1321F" w:rsidRDefault="00A32BE2" w:rsidP="00A32BE2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(2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</w:t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s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A32BE2" w:rsidRDefault="00A32BE2" w:rsidP="00A32BE2">
      <w:pPr>
        <w:widowControl w:val="0"/>
        <w:spacing w:after="0" w:line="240" w:lineRule="auto"/>
        <w:jc w:val="both"/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5"/>
        <w:gridCol w:w="993"/>
      </w:tblGrid>
      <w:tr w:rsidR="00DA3714" w:rsidTr="00433495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喜欢听着音乐看书。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433495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喜欢一边开车一边听音乐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433495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喜欢看着电视唱歌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433495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喜欢唱着歌做事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Default="00FC7C17" w:rsidP="00FC7C17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A32BE2" w:rsidRPr="00A32BE2" w:rsidRDefault="00A32BE2" w:rsidP="00A32BE2">
      <w:pPr>
        <w:widowControl w:val="0"/>
        <w:spacing w:after="0" w:line="240" w:lineRule="auto"/>
        <w:ind w:left="360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3.</w:t>
      </w:r>
      <w:r w:rsidR="00DA3714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二儿子是做什么的</w:t>
      </w:r>
      <w:r w:rsidRPr="00A32BE2"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83"/>
        <w:gridCol w:w="3919"/>
      </w:tblGrid>
      <w:tr w:rsidR="00A32BE2" w:rsidTr="00A32BE2">
        <w:tc>
          <w:tcPr>
            <w:tcW w:w="4261" w:type="dxa"/>
          </w:tcPr>
          <w:p w:rsidR="00A32BE2" w:rsidRPr="00A1321F" w:rsidRDefault="00A32BE2" w:rsidP="00A32BE2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A32BE2" w:rsidRPr="00A1321F" w:rsidRDefault="00A32BE2" w:rsidP="00822234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2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</w:t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s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A32BE2" w:rsidRPr="00A1321F" w:rsidRDefault="00A32BE2" w:rsidP="00A32BE2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790"/>
        <w:gridCol w:w="1111"/>
        <w:gridCol w:w="1724"/>
        <w:gridCol w:w="2177"/>
      </w:tblGrid>
      <w:tr w:rsidR="00A32BE2" w:rsidTr="00A32BE2">
        <w:tc>
          <w:tcPr>
            <w:tcW w:w="2790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工人</w:t>
            </w:r>
          </w:p>
        </w:tc>
        <w:tc>
          <w:tcPr>
            <w:tcW w:w="1111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1724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大学生</w:t>
            </w:r>
          </w:p>
        </w:tc>
        <w:tc>
          <w:tcPr>
            <w:tcW w:w="2177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A32BE2" w:rsidTr="00A32BE2">
        <w:tc>
          <w:tcPr>
            <w:tcW w:w="2790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中学生</w:t>
            </w:r>
          </w:p>
        </w:tc>
        <w:tc>
          <w:tcPr>
            <w:tcW w:w="1111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1724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不知道</w:t>
            </w:r>
          </w:p>
        </w:tc>
        <w:tc>
          <w:tcPr>
            <w:tcW w:w="2177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FC7C17" w:rsidRDefault="00FC7C17" w:rsidP="00FC7C17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A32BE2" w:rsidRDefault="00A32BE2" w:rsidP="00A32BE2">
      <w:pPr>
        <w:pStyle w:val="ListParagraph"/>
        <w:widowControl w:val="0"/>
        <w:spacing w:after="0" w:line="240" w:lineRule="auto"/>
        <w:ind w:left="426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4.</w:t>
      </w:r>
      <w:r w:rsidR="00DA3714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小女儿为什么会撞树</w:t>
      </w: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83"/>
        <w:gridCol w:w="3919"/>
      </w:tblGrid>
      <w:tr w:rsidR="00A32BE2" w:rsidTr="00A32BE2">
        <w:tc>
          <w:tcPr>
            <w:tcW w:w="4261" w:type="dxa"/>
          </w:tcPr>
          <w:p w:rsidR="00A32BE2" w:rsidRPr="00A1321F" w:rsidRDefault="00A32BE2" w:rsidP="00A32BE2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A32BE2" w:rsidRPr="00A1321F" w:rsidRDefault="00A32BE2" w:rsidP="00A32BE2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(2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</w:t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s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A32BE2" w:rsidRPr="00A1321F" w:rsidRDefault="00A32BE2" w:rsidP="00A32BE2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790"/>
        <w:gridCol w:w="1111"/>
        <w:gridCol w:w="3284"/>
        <w:gridCol w:w="617"/>
      </w:tblGrid>
      <w:tr w:rsidR="00A32BE2" w:rsidTr="00A32BE2">
        <w:tc>
          <w:tcPr>
            <w:tcW w:w="2790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眼睛不好。</w:t>
            </w:r>
          </w:p>
        </w:tc>
        <w:tc>
          <w:tcPr>
            <w:tcW w:w="1111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3284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喜欢撞树。</w:t>
            </w:r>
          </w:p>
        </w:tc>
        <w:tc>
          <w:tcPr>
            <w:tcW w:w="617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A32BE2" w:rsidTr="00A32BE2">
        <w:tc>
          <w:tcPr>
            <w:tcW w:w="2790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学习最好。</w:t>
            </w:r>
          </w:p>
        </w:tc>
        <w:tc>
          <w:tcPr>
            <w:tcW w:w="1111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3284" w:type="dxa"/>
          </w:tcPr>
          <w:p w:rsidR="00A32BE2" w:rsidRPr="00A32BE2" w:rsidRDefault="00DA3714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喜欢看书。</w:t>
            </w:r>
          </w:p>
        </w:tc>
        <w:tc>
          <w:tcPr>
            <w:tcW w:w="617" w:type="dxa"/>
          </w:tcPr>
          <w:p w:rsidR="00A32BE2" w:rsidRPr="00A32BE2" w:rsidRDefault="00A32BE2" w:rsidP="00A32BE2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A32BE2" w:rsidRDefault="00A32BE2" w:rsidP="00A32BE2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A32BE2" w:rsidRDefault="00A32BE2" w:rsidP="00A32BE2">
      <w:pPr>
        <w:pStyle w:val="ListParagraph"/>
        <w:widowControl w:val="0"/>
        <w:spacing w:after="0" w:line="240" w:lineRule="auto"/>
        <w:ind w:left="426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proofErr w:type="gramStart"/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5.</w:t>
      </w:r>
      <w:r w:rsidR="001F4BA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“</w:t>
      </w:r>
      <w:proofErr w:type="gramEnd"/>
      <w:r w:rsidR="00DA3714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我</w:t>
      </w:r>
      <w:r w:rsidR="001F4BA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”</w:t>
      </w:r>
      <w:r w:rsidR="00DA3714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为什么担心二儿子</w:t>
      </w: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83"/>
        <w:gridCol w:w="3919"/>
      </w:tblGrid>
      <w:tr w:rsidR="00A32BE2" w:rsidTr="00A32BE2">
        <w:tc>
          <w:tcPr>
            <w:tcW w:w="4261" w:type="dxa"/>
          </w:tcPr>
          <w:p w:rsidR="00A32BE2" w:rsidRPr="00A1321F" w:rsidRDefault="00A32BE2" w:rsidP="00A32BE2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A32BE2" w:rsidRPr="00A1321F" w:rsidRDefault="00A32BE2" w:rsidP="00A32BE2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(2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</w:t>
            </w:r>
            <w:r w:rsidR="00822234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s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A32BE2" w:rsidRDefault="00A32BE2" w:rsidP="00A32BE2">
      <w:pPr>
        <w:widowControl w:val="0"/>
        <w:spacing w:after="0" w:line="240" w:lineRule="auto"/>
        <w:jc w:val="both"/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5"/>
        <w:gridCol w:w="993"/>
      </w:tblGrid>
      <w:tr w:rsidR="00DA3714" w:rsidTr="00433495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学习不好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433495">
        <w:tc>
          <w:tcPr>
            <w:tcW w:w="5625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打工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433495">
        <w:tc>
          <w:tcPr>
            <w:tcW w:w="5625" w:type="dxa"/>
          </w:tcPr>
          <w:p w:rsidR="00DA3714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唱着歌开车</w:t>
            </w:r>
            <w:r w:rsidR="00DA3714"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DA3714" w:rsidTr="00433495">
        <w:tc>
          <w:tcPr>
            <w:tcW w:w="5625" w:type="dxa"/>
          </w:tcPr>
          <w:p w:rsidR="00DA3714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开着车打电话</w:t>
            </w:r>
            <w:r w:rsidR="00DA3714"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DA3714" w:rsidRPr="00A32BE2" w:rsidRDefault="00DA3714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DA3714" w:rsidRPr="00A1321F" w:rsidRDefault="00DA3714" w:rsidP="00A32BE2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A32BE2" w:rsidRDefault="00A32BE2" w:rsidP="00A32BE2">
      <w:pPr>
        <w:pStyle w:val="ListParagraph"/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p w:rsidR="00822234" w:rsidRDefault="00822234" w:rsidP="00822234">
      <w:pPr>
        <w:pStyle w:val="ListParagraph"/>
        <w:widowControl w:val="0"/>
        <w:spacing w:after="0" w:line="240" w:lineRule="auto"/>
        <w:ind w:left="426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 xml:space="preserve">6. </w:t>
      </w:r>
      <w:r w:rsidR="001F4BA7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“我”为什么说大儿子是个好孩子</w:t>
      </w: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83"/>
        <w:gridCol w:w="3919"/>
      </w:tblGrid>
      <w:tr w:rsidR="00822234" w:rsidTr="00D625D4">
        <w:tc>
          <w:tcPr>
            <w:tcW w:w="4261" w:type="dxa"/>
          </w:tcPr>
          <w:p w:rsidR="00822234" w:rsidRPr="00A1321F" w:rsidRDefault="00822234" w:rsidP="00D625D4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822234" w:rsidRPr="00A1321F" w:rsidRDefault="00822234" w:rsidP="00D625D4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(2 marks)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822234" w:rsidRPr="00A1321F" w:rsidRDefault="00822234" w:rsidP="00822234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5"/>
        <w:gridCol w:w="993"/>
      </w:tblGrid>
      <w:tr w:rsidR="001F4BA7" w:rsidTr="00433495">
        <w:tc>
          <w:tcPr>
            <w:tcW w:w="5625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喜欢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唱歌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1F4BA7" w:rsidTr="00433495">
        <w:tc>
          <w:tcPr>
            <w:tcW w:w="5625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自己快乐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1F4BA7" w:rsidTr="00433495">
        <w:tc>
          <w:tcPr>
            <w:tcW w:w="5625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自己快乐，给别人快乐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1F4BA7" w:rsidTr="00433495">
        <w:tc>
          <w:tcPr>
            <w:tcW w:w="5625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帮弟弟、姐姐打扫房间</w:t>
            </w: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。</w:t>
            </w:r>
          </w:p>
        </w:tc>
        <w:tc>
          <w:tcPr>
            <w:tcW w:w="993" w:type="dxa"/>
          </w:tcPr>
          <w:p w:rsidR="001F4BA7" w:rsidRPr="00A32BE2" w:rsidRDefault="001F4BA7" w:rsidP="00433495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2932A0" w:rsidRDefault="002932A0" w:rsidP="009935F1">
      <w:pPr>
        <w:widowControl w:val="0"/>
        <w:spacing w:after="0" w:line="240" w:lineRule="auto"/>
        <w:jc w:val="both"/>
        <w:rPr>
          <w:rFonts w:ascii="Verdana" w:eastAsia="SimSun" w:hAnsi="Verdana" w:cs="Times New Roman"/>
          <w:kern w:val="2"/>
          <w:sz w:val="32"/>
          <w:szCs w:val="32"/>
          <w:lang w:val="en-US"/>
        </w:rPr>
      </w:pPr>
    </w:p>
    <w:p w:rsidR="00822234" w:rsidRDefault="00822234" w:rsidP="009935F1">
      <w:pPr>
        <w:widowControl w:val="0"/>
        <w:spacing w:after="0" w:line="240" w:lineRule="auto"/>
        <w:jc w:val="both"/>
        <w:rPr>
          <w:rFonts w:ascii="Verdana" w:eastAsia="SimSun" w:hAnsi="Verdana" w:cs="Times New Roman"/>
          <w:kern w:val="2"/>
          <w:sz w:val="32"/>
          <w:szCs w:val="32"/>
          <w:lang w:val="en-US"/>
        </w:rPr>
      </w:pPr>
    </w:p>
    <w:p w:rsidR="00822234" w:rsidRPr="00FD7649" w:rsidRDefault="00822234" w:rsidP="00822234">
      <w:pPr>
        <w:widowControl w:val="0"/>
        <w:spacing w:after="0" w:line="360" w:lineRule="auto"/>
        <w:ind w:left="36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Question 5.</w:t>
      </w:r>
      <w:proofErr w:type="gramEnd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 </w:t>
      </w: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阅读</w:t>
      </w:r>
      <w:r w:rsidRPr="005F5043"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t xml:space="preserve"> 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(</w:t>
      </w:r>
      <w:r w:rsidR="00222158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2</w:t>
      </w:r>
      <w:r w:rsidR="00464E9D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４</w:t>
      </w:r>
      <w:r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%)</w:t>
      </w:r>
    </w:p>
    <w:p w:rsidR="00B87F19" w:rsidRDefault="00822234" w:rsidP="00B87F19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Read the following text and answer the questions below</w:t>
      </w:r>
      <w:r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 xml:space="preserve">: </w:t>
      </w:r>
    </w:p>
    <w:p w:rsidR="00B87F19" w:rsidRPr="00AD1192" w:rsidRDefault="00B87F19" w:rsidP="00822234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</w:p>
    <w:p w:rsidR="00822234" w:rsidRDefault="00822234" w:rsidP="00822234">
      <w:pPr>
        <w:widowControl w:val="0"/>
        <w:spacing w:after="0" w:line="240" w:lineRule="auto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 </w:t>
      </w:r>
    </w:p>
    <w:p w:rsidR="00C44448" w:rsidRDefault="00822234" w:rsidP="000D2BAC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 w:rsidRPr="00C44448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 </w:t>
      </w:r>
      <w:r w:rsidR="000D2BAC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我的一个朋友，跟他爸爸的关系不太好。父子俩不太说话。朋友觉得爸爸不爱他。</w:t>
      </w:r>
    </w:p>
    <w:p w:rsidR="000D2BAC" w:rsidRDefault="000D2BAC" w:rsidP="000D2BAC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 最近，朋友要去</w:t>
      </w:r>
      <w:r w:rsidRPr="000D2BAC">
        <w:rPr>
          <w:rFonts w:ascii="KaiTi" w:eastAsia="KaiTi" w:hAnsi="KaiTi" w:cs="Times New Roman" w:hint="eastAsia"/>
          <w:kern w:val="2"/>
          <w:sz w:val="36"/>
          <w:szCs w:val="36"/>
          <w:u w:val="single"/>
          <w:lang w:val="en-US"/>
        </w:rPr>
        <w:t>南非</w:t>
      </w:r>
      <w:r w:rsidRPr="000D2BAC">
        <w:rPr>
          <w:rFonts w:ascii="Times New Roman" w:eastAsia="KaiTi" w:hAnsi="Times New Roman" w:cs="Times New Roman"/>
          <w:kern w:val="2"/>
          <w:sz w:val="28"/>
          <w:szCs w:val="28"/>
          <w:lang w:val="en-US"/>
        </w:rPr>
        <w:t>(</w:t>
      </w:r>
      <w:proofErr w:type="spellStart"/>
      <w:r w:rsidRPr="000D2BAC">
        <w:rPr>
          <w:rFonts w:ascii="Times New Roman" w:eastAsia="KaiTi" w:hAnsi="Times New Roman" w:cs="Times New Roman"/>
          <w:kern w:val="2"/>
          <w:sz w:val="28"/>
          <w:szCs w:val="28"/>
          <w:lang w:val="en-US"/>
        </w:rPr>
        <w:t>nánfēi</w:t>
      </w:r>
      <w:proofErr w:type="spellEnd"/>
      <w:r w:rsidRPr="000D2BAC">
        <w:rPr>
          <w:rFonts w:ascii="Times New Roman" w:eastAsia="KaiTi" w:hAnsi="Times New Roman" w:cs="Times New Roman"/>
          <w:kern w:val="2"/>
          <w:sz w:val="28"/>
          <w:szCs w:val="28"/>
          <w:lang w:val="en-US"/>
        </w:rPr>
        <w:t>,</w:t>
      </w:r>
      <w:r>
        <w:rPr>
          <w:rFonts w:ascii="Times New Roman" w:eastAsia="KaiTi" w:hAnsi="Times New Roman" w:cs="Times New Roman" w:hint="eastAsia"/>
          <w:kern w:val="2"/>
          <w:sz w:val="28"/>
          <w:szCs w:val="28"/>
          <w:lang w:val="en-US"/>
        </w:rPr>
        <w:t xml:space="preserve"> </w:t>
      </w:r>
      <w:r w:rsidRPr="000D2BAC">
        <w:rPr>
          <w:rFonts w:ascii="Times New Roman" w:eastAsia="KaiTi" w:hAnsi="Times New Roman" w:cs="Times New Roman"/>
          <w:kern w:val="2"/>
          <w:sz w:val="28"/>
          <w:szCs w:val="28"/>
          <w:lang w:val="en-US"/>
        </w:rPr>
        <w:t>South Africa)</w:t>
      </w:r>
      <w:r w:rsidRPr="000D2BAC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</w:t>
      </w: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。回到家里，吃完饭，他对爸爸说：“爸，我要到南非去工作了。”</w:t>
      </w:r>
    </w:p>
    <w:p w:rsidR="000D2BAC" w:rsidRDefault="000D2BAC" w:rsidP="000D2BAC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 “南非？什么时候走？”爸爸吃惊地问。</w:t>
      </w:r>
    </w:p>
    <w:p w:rsidR="000D2BAC" w:rsidRDefault="000D2BAC" w:rsidP="000D2BAC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lastRenderedPageBreak/>
        <w:t xml:space="preserve">   “后天。”</w:t>
      </w:r>
    </w:p>
    <w:p w:rsidR="000D2BAC" w:rsidRDefault="000D2BAC" w:rsidP="000D2BAC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 “那……那什么时候回来？”</w:t>
      </w:r>
    </w:p>
    <w:p w:rsidR="000D2BAC" w:rsidRDefault="000D2BAC" w:rsidP="000D2BAC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 “我不知道。”</w:t>
      </w:r>
    </w:p>
    <w:p w:rsidR="000D2BAC" w:rsidRDefault="000D2BAC" w:rsidP="000D2BAC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 “哦，……”</w:t>
      </w:r>
    </w:p>
    <w:p w:rsidR="000D2BAC" w:rsidRDefault="000D2BAC" w:rsidP="000D2BAC">
      <w:pPr>
        <w:widowControl w:val="0"/>
        <w:spacing w:after="0" w:line="240" w:lineRule="auto"/>
        <w:ind w:firstLine="720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儿子突然看见爸爸眼睛里有眼泪。</w:t>
      </w:r>
    </w:p>
    <w:p w:rsidR="000D2BAC" w:rsidRDefault="000D2BAC" w:rsidP="000D2BAC">
      <w:pPr>
        <w:widowControl w:val="0"/>
        <w:spacing w:after="0" w:line="240" w:lineRule="auto"/>
        <w:ind w:firstLine="720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爸爸站了起来，向书房走去。儿子看着爸爸的背影，眼睛也有些湿了。</w:t>
      </w:r>
    </w:p>
    <w:p w:rsidR="000D2BAC" w:rsidRDefault="000D2BAC" w:rsidP="000D2BAC">
      <w:pPr>
        <w:widowControl w:val="0"/>
        <w:spacing w:after="0" w:line="240" w:lineRule="auto"/>
        <w:ind w:firstLine="720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过了一会儿，爸爸拿着一本《世界地图》和一支钢笔走出来，问儿子：“南非在哪儿？”</w:t>
      </w:r>
    </w:p>
    <w:p w:rsidR="000D2BAC" w:rsidRDefault="000D2BAC" w:rsidP="000D2BAC">
      <w:pPr>
        <w:widowControl w:val="0"/>
        <w:spacing w:after="0" w:line="240" w:lineRule="auto"/>
        <w:ind w:firstLine="720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儿子指着说：“看，就在这里。”</w:t>
      </w:r>
    </w:p>
    <w:p w:rsidR="000D2BAC" w:rsidRDefault="000D2BAC" w:rsidP="000D2BAC">
      <w:pPr>
        <w:widowControl w:val="0"/>
        <w:spacing w:after="0" w:line="240" w:lineRule="auto"/>
        <w:ind w:firstLine="720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爸爸用笔画了一条红线，把南京和南非连在了一起。</w:t>
      </w:r>
    </w:p>
    <w:p w:rsidR="000D2BAC" w:rsidRPr="000D2BAC" w:rsidRDefault="000D2BAC" w:rsidP="000D2BAC">
      <w:pPr>
        <w:widowControl w:val="0"/>
        <w:spacing w:after="0" w:line="240" w:lineRule="auto"/>
        <w:ind w:firstLine="720"/>
        <w:rPr>
          <w:rFonts w:ascii="Times New Roman" w:eastAsia="KaiTi" w:hAnsi="Times New Roman" w:cs="Times New Roman"/>
          <w:kern w:val="2"/>
          <w:sz w:val="36"/>
          <w:szCs w:val="36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然后，爸爸对儿子说：“我去不了南非，想你的时候，就看看这张地图吧。”</w:t>
      </w:r>
    </w:p>
    <w:p w:rsidR="009C4829" w:rsidRDefault="009C4829" w:rsidP="009C4829">
      <w:pPr>
        <w:widowControl w:val="0"/>
        <w:spacing w:after="0" w:line="240" w:lineRule="auto"/>
        <w:rPr>
          <w:rFonts w:ascii="KaiTi" w:eastAsia="KaiTi" w:hAnsi="KaiTi" w:cs="Times New Roman"/>
          <w:kern w:val="2"/>
          <w:sz w:val="36"/>
          <w:szCs w:val="36"/>
          <w:lang w:val="en-US"/>
        </w:rPr>
      </w:pPr>
    </w:p>
    <w:p w:rsidR="009C4829" w:rsidRDefault="009C4829" w:rsidP="009C4829">
      <w:pPr>
        <w:widowControl w:val="0"/>
        <w:spacing w:after="0" w:line="240" w:lineRule="auto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1. 根据文章内容判断正误</w:t>
      </w:r>
      <w:r w:rsidR="00606E05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。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37"/>
        <w:gridCol w:w="3865"/>
      </w:tblGrid>
      <w:tr w:rsidR="00606E05" w:rsidRPr="00606E05" w:rsidTr="00D625D4">
        <w:tc>
          <w:tcPr>
            <w:tcW w:w="4261" w:type="dxa"/>
          </w:tcPr>
          <w:p w:rsidR="00606E05" w:rsidRPr="00A1321F" w:rsidRDefault="00606E05" w:rsidP="00D625D4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Decide the statements below True(T) or False(F)</w:t>
            </w:r>
          </w:p>
        </w:tc>
        <w:tc>
          <w:tcPr>
            <w:tcW w:w="4261" w:type="dxa"/>
          </w:tcPr>
          <w:p w:rsidR="00606E05" w:rsidRPr="00606E05" w:rsidRDefault="00606E05" w:rsidP="00D625D4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 w:rsidRPr="00606E05"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Pr="00606E05"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="00BB3AC3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(2 marks each)</w:t>
            </w:r>
            <w:r w:rsidR="00BB3AC3"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 w:rsidRPr="0022444F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  <w:r w:rsidRPr="00606E05"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 xml:space="preserve">  </w:t>
            </w:r>
          </w:p>
        </w:tc>
      </w:tr>
    </w:tbl>
    <w:p w:rsidR="00606E05" w:rsidRDefault="00606E05" w:rsidP="00606E05">
      <w:pPr>
        <w:widowControl w:val="0"/>
        <w:spacing w:after="0" w:line="240" w:lineRule="auto"/>
        <w:ind w:left="720"/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901"/>
        <w:gridCol w:w="901"/>
      </w:tblGrid>
      <w:tr w:rsidR="00606E05" w:rsidTr="00606E05">
        <w:tc>
          <w:tcPr>
            <w:tcW w:w="6901" w:type="dxa"/>
          </w:tcPr>
          <w:p w:rsidR="00606E05" w:rsidRDefault="0016526A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（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1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）</w:t>
            </w:r>
            <w:r w:rsidR="000D2BAC"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朋友的爸爸不爱他。</w:t>
            </w:r>
          </w:p>
        </w:tc>
        <w:tc>
          <w:tcPr>
            <w:tcW w:w="901" w:type="dxa"/>
          </w:tcPr>
          <w:p w:rsidR="00606E05" w:rsidRDefault="00606E05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606E05" w:rsidTr="00606E05">
        <w:tc>
          <w:tcPr>
            <w:tcW w:w="6901" w:type="dxa"/>
          </w:tcPr>
          <w:p w:rsidR="00606E05" w:rsidRDefault="0016526A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（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2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）</w:t>
            </w:r>
            <w:r w:rsidR="000D2BAC"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朋友后天要去南非工作。</w:t>
            </w:r>
          </w:p>
        </w:tc>
        <w:tc>
          <w:tcPr>
            <w:tcW w:w="901" w:type="dxa"/>
          </w:tcPr>
          <w:p w:rsidR="00606E05" w:rsidRDefault="00606E05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606E05" w:rsidTr="00606E05">
        <w:tc>
          <w:tcPr>
            <w:tcW w:w="6901" w:type="dxa"/>
          </w:tcPr>
          <w:p w:rsidR="00606E05" w:rsidRDefault="0016526A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（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3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）</w:t>
            </w:r>
            <w:r w:rsidR="000D2BAC"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爸爸去书房拿出来一本《中国地图》。</w:t>
            </w:r>
          </w:p>
        </w:tc>
        <w:tc>
          <w:tcPr>
            <w:tcW w:w="901" w:type="dxa"/>
          </w:tcPr>
          <w:p w:rsidR="00606E05" w:rsidRDefault="00606E05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606E05" w:rsidTr="00606E05">
        <w:tc>
          <w:tcPr>
            <w:tcW w:w="6901" w:type="dxa"/>
          </w:tcPr>
          <w:p w:rsidR="000D2BAC" w:rsidRDefault="000D2BAC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（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4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）爸爸知道南非在哪儿。</w:t>
            </w:r>
          </w:p>
        </w:tc>
        <w:tc>
          <w:tcPr>
            <w:tcW w:w="901" w:type="dxa"/>
          </w:tcPr>
          <w:p w:rsidR="00606E05" w:rsidRDefault="00606E05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606E05" w:rsidTr="00606E05">
        <w:tc>
          <w:tcPr>
            <w:tcW w:w="6901" w:type="dxa"/>
          </w:tcPr>
          <w:p w:rsidR="00606E05" w:rsidRDefault="000D2BAC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（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5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）他们的家在南京。</w:t>
            </w:r>
          </w:p>
        </w:tc>
        <w:tc>
          <w:tcPr>
            <w:tcW w:w="901" w:type="dxa"/>
          </w:tcPr>
          <w:p w:rsidR="00606E05" w:rsidRDefault="00606E05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606E05" w:rsidTr="00606E05">
        <w:tc>
          <w:tcPr>
            <w:tcW w:w="6901" w:type="dxa"/>
          </w:tcPr>
          <w:p w:rsidR="00606E05" w:rsidRDefault="000D2BAC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（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6</w:t>
            </w:r>
            <w:r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）</w:t>
            </w:r>
            <w:r w:rsidR="0016526A">
              <w:rPr>
                <w:rFonts w:ascii="Times New Roman" w:eastAsia="KaiTi" w:hAnsi="Times New Roman" w:cs="Times New Roman" w:hint="eastAsia"/>
                <w:kern w:val="2"/>
                <w:sz w:val="36"/>
                <w:szCs w:val="36"/>
                <w:lang w:val="en-US"/>
              </w:rPr>
              <w:t>爸爸想儿子的时候，可以去南非。</w:t>
            </w:r>
          </w:p>
        </w:tc>
        <w:tc>
          <w:tcPr>
            <w:tcW w:w="901" w:type="dxa"/>
          </w:tcPr>
          <w:p w:rsidR="00606E05" w:rsidRDefault="00606E05" w:rsidP="00606E0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606E05" w:rsidRDefault="00606E05" w:rsidP="00606E05">
      <w:pPr>
        <w:widowControl w:val="0"/>
        <w:spacing w:after="0" w:line="240" w:lineRule="auto"/>
        <w:ind w:left="720"/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</w:pPr>
    </w:p>
    <w:p w:rsidR="00606E05" w:rsidRPr="00A32BE2" w:rsidRDefault="00606E05" w:rsidP="00606E05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2.</w:t>
      </w:r>
      <w:r w:rsidR="0016526A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为什么我的朋友觉得他爸爸不爱他？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93"/>
        <w:gridCol w:w="3909"/>
      </w:tblGrid>
      <w:tr w:rsidR="00606E05" w:rsidTr="00D625D4">
        <w:tc>
          <w:tcPr>
            <w:tcW w:w="4261" w:type="dxa"/>
          </w:tcPr>
          <w:p w:rsidR="00606E05" w:rsidRPr="00A1321F" w:rsidRDefault="00606E05" w:rsidP="00D625D4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</w:t>
            </w:r>
            <w:r w:rsidR="00BB3AC3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s</w:t>
            </w: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.</w:t>
            </w:r>
          </w:p>
        </w:tc>
        <w:tc>
          <w:tcPr>
            <w:tcW w:w="4261" w:type="dxa"/>
          </w:tcPr>
          <w:p w:rsidR="00606E05" w:rsidRPr="00A1321F" w:rsidRDefault="00606E05" w:rsidP="00D625D4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 w:rsidR="00BB3AC3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3 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marks)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606E05" w:rsidRPr="00A1321F" w:rsidRDefault="00606E05" w:rsidP="00606E05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790"/>
        <w:gridCol w:w="1111"/>
        <w:gridCol w:w="2858"/>
        <w:gridCol w:w="1043"/>
      </w:tblGrid>
      <w:tr w:rsidR="00606E05" w:rsidTr="00D625D4">
        <w:tc>
          <w:tcPr>
            <w:tcW w:w="2790" w:type="dxa"/>
          </w:tcPr>
          <w:p w:rsidR="00606E05" w:rsidRPr="00A32BE2" w:rsidRDefault="00BB3AC3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抬头看月</w:t>
            </w:r>
          </w:p>
        </w:tc>
        <w:tc>
          <w:tcPr>
            <w:tcW w:w="1111" w:type="dxa"/>
          </w:tcPr>
          <w:p w:rsidR="00606E05" w:rsidRPr="00A32BE2" w:rsidRDefault="00606E05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2858" w:type="dxa"/>
          </w:tcPr>
          <w:p w:rsidR="00606E05" w:rsidRPr="00A32BE2" w:rsidRDefault="00BB3AC3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旅游</w:t>
            </w:r>
          </w:p>
        </w:tc>
        <w:tc>
          <w:tcPr>
            <w:tcW w:w="1043" w:type="dxa"/>
          </w:tcPr>
          <w:p w:rsidR="00606E05" w:rsidRPr="00A32BE2" w:rsidRDefault="00606E05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606E05" w:rsidTr="00D625D4">
        <w:tc>
          <w:tcPr>
            <w:tcW w:w="2790" w:type="dxa"/>
          </w:tcPr>
          <w:p w:rsidR="00606E05" w:rsidRPr="00A32BE2" w:rsidRDefault="00BB3AC3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回家</w:t>
            </w:r>
          </w:p>
        </w:tc>
        <w:tc>
          <w:tcPr>
            <w:tcW w:w="1111" w:type="dxa"/>
          </w:tcPr>
          <w:p w:rsidR="00606E05" w:rsidRPr="00A32BE2" w:rsidRDefault="00606E05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2858" w:type="dxa"/>
          </w:tcPr>
          <w:p w:rsidR="00606E05" w:rsidRPr="00A32BE2" w:rsidRDefault="00BB3AC3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吃月饼</w:t>
            </w:r>
          </w:p>
        </w:tc>
        <w:tc>
          <w:tcPr>
            <w:tcW w:w="1043" w:type="dxa"/>
          </w:tcPr>
          <w:p w:rsidR="00606E05" w:rsidRPr="00A32BE2" w:rsidRDefault="00606E05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606E05" w:rsidRDefault="00606E05" w:rsidP="00606E05">
      <w:pPr>
        <w:widowControl w:val="0"/>
        <w:spacing w:after="0" w:line="240" w:lineRule="auto"/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</w:pPr>
    </w:p>
    <w:p w:rsidR="00091718" w:rsidRPr="00A32BE2" w:rsidRDefault="00091718" w:rsidP="00091718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3.</w:t>
      </w:r>
      <w:r w:rsidR="0016526A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朋友什么时候回来</w:t>
      </w:r>
      <w:r w:rsidR="0016526A"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74"/>
        <w:gridCol w:w="3928"/>
      </w:tblGrid>
      <w:tr w:rsidR="00091718" w:rsidTr="00D625D4">
        <w:tc>
          <w:tcPr>
            <w:tcW w:w="4261" w:type="dxa"/>
          </w:tcPr>
          <w:p w:rsidR="00091718" w:rsidRPr="00A1321F" w:rsidRDefault="00091718" w:rsidP="00D625D4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  <w:r w:rsidRPr="00A1321F">
              <w:rPr>
                <w:rFonts w:ascii="Times New Roman" w:eastAsia="SimSun" w:hAnsi="Times New Roman" w:cs="Times New Roman" w:hint="eastAsia"/>
                <w:kern w:val="2"/>
                <w:sz w:val="36"/>
                <w:szCs w:val="36"/>
                <w:lang w:val="en-US"/>
              </w:rPr>
              <w:t>Tick your answer.</w:t>
            </w:r>
          </w:p>
        </w:tc>
        <w:tc>
          <w:tcPr>
            <w:tcW w:w="4261" w:type="dxa"/>
          </w:tcPr>
          <w:p w:rsidR="00091718" w:rsidRPr="00A1321F" w:rsidRDefault="00091718" w:rsidP="00D625D4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 w:rsidR="00464E9D"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１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091718" w:rsidRPr="00A1321F" w:rsidRDefault="00091718" w:rsidP="00091718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932"/>
        <w:gridCol w:w="969"/>
        <w:gridCol w:w="2717"/>
        <w:gridCol w:w="1184"/>
      </w:tblGrid>
      <w:tr w:rsidR="00091718" w:rsidTr="00BB3AC3">
        <w:tc>
          <w:tcPr>
            <w:tcW w:w="2932" w:type="dxa"/>
          </w:tcPr>
          <w:p w:rsidR="00091718" w:rsidRPr="00A32BE2" w:rsidRDefault="0016526A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不回来了。</w:t>
            </w:r>
          </w:p>
        </w:tc>
        <w:tc>
          <w:tcPr>
            <w:tcW w:w="969" w:type="dxa"/>
          </w:tcPr>
          <w:p w:rsidR="00091718" w:rsidRPr="00A32BE2" w:rsidRDefault="00091718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2717" w:type="dxa"/>
          </w:tcPr>
          <w:p w:rsidR="00091718" w:rsidRPr="00A32BE2" w:rsidRDefault="0016526A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后天。</w:t>
            </w:r>
          </w:p>
        </w:tc>
        <w:tc>
          <w:tcPr>
            <w:tcW w:w="1184" w:type="dxa"/>
          </w:tcPr>
          <w:p w:rsidR="00091718" w:rsidRPr="00A32BE2" w:rsidRDefault="00091718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091718" w:rsidTr="00BB3AC3">
        <w:tc>
          <w:tcPr>
            <w:tcW w:w="2932" w:type="dxa"/>
          </w:tcPr>
          <w:p w:rsidR="00091718" w:rsidRPr="00A32BE2" w:rsidRDefault="0016526A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不知道。</w:t>
            </w:r>
          </w:p>
        </w:tc>
        <w:tc>
          <w:tcPr>
            <w:tcW w:w="969" w:type="dxa"/>
          </w:tcPr>
          <w:p w:rsidR="00091718" w:rsidRPr="00A32BE2" w:rsidRDefault="00091718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  <w:tc>
          <w:tcPr>
            <w:tcW w:w="2717" w:type="dxa"/>
          </w:tcPr>
          <w:p w:rsidR="00091718" w:rsidRPr="00A32BE2" w:rsidRDefault="0016526A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Times New Roman" w:hint="eastAsia"/>
                <w:kern w:val="2"/>
                <w:sz w:val="36"/>
                <w:szCs w:val="36"/>
                <w:lang w:val="en-US"/>
              </w:rPr>
              <w:t>没说。</w:t>
            </w:r>
          </w:p>
        </w:tc>
        <w:tc>
          <w:tcPr>
            <w:tcW w:w="1184" w:type="dxa"/>
          </w:tcPr>
          <w:p w:rsidR="00091718" w:rsidRPr="00A32BE2" w:rsidRDefault="00091718" w:rsidP="00D625D4">
            <w:pPr>
              <w:pStyle w:val="ListParagraph"/>
              <w:widowControl w:val="0"/>
              <w:ind w:left="0"/>
              <w:jc w:val="both"/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</w:pPr>
            <w:r w:rsidRPr="00A32BE2">
              <w:rPr>
                <w:rFonts w:ascii="KaiTi" w:eastAsia="KaiTi" w:hAnsi="KaiTi" w:cs="Times New Roman"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091718" w:rsidRDefault="00091718" w:rsidP="00606E05">
      <w:pPr>
        <w:widowControl w:val="0"/>
        <w:spacing w:after="0" w:line="240" w:lineRule="auto"/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</w:pPr>
    </w:p>
    <w:p w:rsidR="00091718" w:rsidRDefault="00091718" w:rsidP="00091718">
      <w:pPr>
        <w:pStyle w:val="ListParagraph"/>
        <w:widowControl w:val="0"/>
        <w:spacing w:after="0" w:line="240" w:lineRule="auto"/>
        <w:ind w:left="0"/>
        <w:jc w:val="both"/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4.</w:t>
      </w:r>
      <w:r w:rsidR="0016526A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爸爸为什么要把南京和南非连起来</w:t>
      </w:r>
      <w:r w:rsidR="00BB3AC3"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？</w:t>
      </w:r>
    </w:p>
    <w:p w:rsidR="0016526A" w:rsidRDefault="0016526A" w:rsidP="00091718">
      <w:pPr>
        <w:pStyle w:val="ListParagraph"/>
        <w:widowControl w:val="0"/>
        <w:spacing w:after="0" w:line="240" w:lineRule="auto"/>
        <w:ind w:left="0"/>
        <w:jc w:val="both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Times New Roman" w:eastAsia="SimSun" w:hAnsi="Times New Roman" w:cs="Times New Roman" w:hint="eastAsia"/>
          <w:i/>
          <w:kern w:val="2"/>
          <w:sz w:val="32"/>
          <w:szCs w:val="32"/>
          <w:lang w:val="en-US"/>
        </w:rPr>
        <w:t xml:space="preserve">    </w:t>
      </w:r>
      <w:r w:rsidRPr="003A5A8B">
        <w:rPr>
          <w:rFonts w:ascii="Times New Roman" w:eastAsia="SimSun" w:hAnsi="Times New Roman" w:cs="Times New Roman" w:hint="eastAsia"/>
          <w:i/>
          <w:kern w:val="2"/>
          <w:sz w:val="32"/>
          <w:szCs w:val="32"/>
          <w:lang w:val="en-US"/>
        </w:rPr>
        <w:t>Write down your answer in English.</w:t>
      </w:r>
    </w:p>
    <w:tbl>
      <w:tblPr>
        <w:tblStyle w:val="TableGrid"/>
        <w:tblW w:w="7906" w:type="dxa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837"/>
        <w:gridCol w:w="4069"/>
      </w:tblGrid>
      <w:tr w:rsidR="00091718" w:rsidTr="00BB3AC3">
        <w:tc>
          <w:tcPr>
            <w:tcW w:w="3837" w:type="dxa"/>
          </w:tcPr>
          <w:p w:rsidR="00091718" w:rsidRPr="00A1321F" w:rsidRDefault="00091718" w:rsidP="00D625D4">
            <w:pPr>
              <w:widowControl w:val="0"/>
              <w:jc w:val="both"/>
              <w:rPr>
                <w:rFonts w:ascii="Times New Roman" w:eastAsia="SimSun" w:hAnsi="Times New Roman" w:cs="Times New Roman"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4069" w:type="dxa"/>
          </w:tcPr>
          <w:p w:rsidR="00091718" w:rsidRPr="00A1321F" w:rsidRDefault="00091718" w:rsidP="00D625D4">
            <w:pPr>
              <w:pStyle w:val="ListParagraph"/>
              <w:widowControl w:val="0"/>
              <w:tabs>
                <w:tab w:val="left" w:pos="960"/>
                <w:tab w:val="right" w:pos="3672"/>
              </w:tabs>
              <w:ind w:left="0"/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</w:pP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ab/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 w:rsidR="0016526A"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2</w:t>
            </w: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marks)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Times New Roman" w:eastAsia="SimSun" w:hAnsi="Times New Roman" w:cs="Times New Roman"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BB3AC3" w:rsidTr="00BB3AC3">
        <w:trPr>
          <w:trHeight w:val="255"/>
        </w:trPr>
        <w:tc>
          <w:tcPr>
            <w:tcW w:w="7906" w:type="dxa"/>
            <w:gridSpan w:val="2"/>
            <w:tcBorders>
              <w:bottom w:val="single" w:sz="4" w:space="0" w:color="auto"/>
            </w:tcBorders>
          </w:tcPr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  <w:tr w:rsidR="00BB3AC3" w:rsidTr="00BB3AC3">
        <w:trPr>
          <w:trHeight w:val="255"/>
        </w:trPr>
        <w:tc>
          <w:tcPr>
            <w:tcW w:w="7906" w:type="dxa"/>
            <w:gridSpan w:val="2"/>
            <w:tcBorders>
              <w:bottom w:val="single" w:sz="4" w:space="0" w:color="auto"/>
            </w:tcBorders>
          </w:tcPr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</w:tbl>
    <w:p w:rsidR="00BB3AC3" w:rsidRPr="00222158" w:rsidRDefault="00BB3AC3" w:rsidP="00BB3AC3">
      <w:pPr>
        <w:widowControl w:val="0"/>
        <w:spacing w:after="0" w:line="240" w:lineRule="auto"/>
        <w:ind w:left="720"/>
        <w:rPr>
          <w:rFonts w:ascii="Times New Roman" w:eastAsia="KaiTi" w:hAnsi="Times New Roman" w:cs="Times New Roman"/>
          <w:kern w:val="2"/>
          <w:sz w:val="36"/>
          <w:szCs w:val="36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BB3AC3" w:rsidTr="008901FE">
        <w:trPr>
          <w:trHeight w:val="255"/>
        </w:trPr>
        <w:tc>
          <w:tcPr>
            <w:tcW w:w="7802" w:type="dxa"/>
            <w:tcBorders>
              <w:bottom w:val="single" w:sz="4" w:space="0" w:color="auto"/>
            </w:tcBorders>
          </w:tcPr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</w:tbl>
    <w:p w:rsidR="00091718" w:rsidRDefault="00091718" w:rsidP="00606E05">
      <w:pPr>
        <w:widowControl w:val="0"/>
        <w:spacing w:after="0" w:line="240" w:lineRule="auto"/>
        <w:rPr>
          <w:rFonts w:ascii="Times New Roman" w:eastAsia="KaiTi" w:hAnsi="Times New Roman" w:cs="Times New Roman"/>
          <w:kern w:val="2"/>
          <w:sz w:val="36"/>
          <w:szCs w:val="36"/>
          <w:lang w:val="en-US"/>
        </w:rPr>
      </w:pPr>
    </w:p>
    <w:p w:rsidR="00091718" w:rsidRDefault="00BB3AC3" w:rsidP="00606E05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5</w:t>
      </w:r>
      <w:r w:rsidR="00091718"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.</w:t>
      </w:r>
      <w:r w:rsidR="00091718"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 xml:space="preserve">　</w:t>
      </w:r>
      <w:r w:rsidR="0016526A"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为什么爸爸的眼里有眼泪</w:t>
      </w: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？</w:t>
      </w:r>
    </w:p>
    <w:p w:rsidR="0016526A" w:rsidRDefault="0016526A" w:rsidP="00606E05">
      <w:pPr>
        <w:widowControl w:val="0"/>
        <w:spacing w:after="0" w:line="240" w:lineRule="auto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>
        <w:rPr>
          <w:rFonts w:ascii="Times New Roman" w:eastAsia="SimSun" w:hAnsi="Times New Roman" w:cs="Times New Roman" w:hint="eastAsia"/>
          <w:i/>
          <w:kern w:val="2"/>
          <w:sz w:val="32"/>
          <w:szCs w:val="32"/>
          <w:lang w:val="en-US"/>
        </w:rPr>
        <w:t xml:space="preserve">        </w:t>
      </w:r>
      <w:r w:rsidRPr="003A5A8B">
        <w:rPr>
          <w:rFonts w:ascii="Times New Roman" w:eastAsia="SimSun" w:hAnsi="Times New Roman" w:cs="Times New Roman" w:hint="eastAsia"/>
          <w:i/>
          <w:kern w:val="2"/>
          <w:sz w:val="32"/>
          <w:szCs w:val="32"/>
          <w:lang w:val="en-US"/>
        </w:rPr>
        <w:t>Write down your answer in English.</w:t>
      </w:r>
    </w:p>
    <w:p w:rsidR="00222158" w:rsidRDefault="00222158" w:rsidP="00BB3AC3">
      <w:pPr>
        <w:widowControl w:val="0"/>
        <w:spacing w:after="0" w:line="240" w:lineRule="auto"/>
        <w:ind w:left="720"/>
        <w:jc w:val="right"/>
        <w:rPr>
          <w:rFonts w:ascii="Times New Roman" w:eastAsia="KaiTi" w:hAnsi="Times New Roman" w:cs="Times New Roman"/>
          <w:kern w:val="2"/>
          <w:sz w:val="36"/>
          <w:szCs w:val="36"/>
        </w:rPr>
      </w:pPr>
      <w:r w:rsidRPr="00BB3AC3">
        <w:rPr>
          <w:rFonts w:ascii="Verdana" w:eastAsia="KaiTi" w:hAnsi="Verdana" w:cs="Times New Roman"/>
          <w:kern w:val="2"/>
          <w:sz w:val="24"/>
          <w:szCs w:val="24"/>
        </w:rPr>
        <w:t>（</w:t>
      </w:r>
      <w:r w:rsidR="0016526A">
        <w:rPr>
          <w:rFonts w:ascii="Verdana" w:eastAsia="SimSun" w:hAnsi="Verdana" w:cs="Times New Roman" w:hint="eastAsia"/>
          <w:i/>
          <w:kern w:val="2"/>
          <w:sz w:val="24"/>
          <w:szCs w:val="24"/>
          <w:lang w:val="en-US"/>
        </w:rPr>
        <w:t>2</w:t>
      </w:r>
      <w:r w:rsidRPr="00BB3AC3">
        <w:rPr>
          <w:rFonts w:ascii="Verdana" w:eastAsia="SimSun" w:hAnsi="Verdana" w:cs="Times New Roman"/>
          <w:i/>
          <w:kern w:val="2"/>
          <w:sz w:val="24"/>
          <w:szCs w:val="24"/>
          <w:lang w:val="en-US"/>
        </w:rPr>
        <w:t>marks</w:t>
      </w:r>
      <w:r w:rsidRPr="00BB3AC3">
        <w:rPr>
          <w:rFonts w:ascii="Verdana" w:eastAsia="KaiTi" w:hAnsi="Verdana" w:cs="Times New Roman"/>
          <w:kern w:val="2"/>
          <w:sz w:val="24"/>
          <w:szCs w:val="24"/>
        </w:rPr>
        <w:t>）</w:t>
      </w:r>
      <w:r w:rsidR="00BB3AC3">
        <w:rPr>
          <w:rFonts w:ascii="Times New Roman" w:eastAsia="SimSun" w:hAnsi="Times New Roman" w:cs="Times New Roman"/>
          <w:i/>
          <w:kern w:val="2"/>
          <w:sz w:val="36"/>
          <w:szCs w:val="36"/>
          <w:lang w:val="en-US"/>
        </w:rPr>
        <w:t>□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222158" w:rsidTr="00222158">
        <w:trPr>
          <w:trHeight w:val="255"/>
        </w:trPr>
        <w:tc>
          <w:tcPr>
            <w:tcW w:w="7802" w:type="dxa"/>
            <w:tcBorders>
              <w:bottom w:val="single" w:sz="4" w:space="0" w:color="auto"/>
            </w:tcBorders>
          </w:tcPr>
          <w:p w:rsidR="00222158" w:rsidRDefault="00222158" w:rsidP="00222158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  <w:p w:rsidR="00222158" w:rsidRDefault="00222158" w:rsidP="00222158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  <w:tr w:rsidR="00BB3AC3" w:rsidTr="008901FE">
        <w:trPr>
          <w:trHeight w:val="255"/>
        </w:trPr>
        <w:tc>
          <w:tcPr>
            <w:tcW w:w="7802" w:type="dxa"/>
            <w:tcBorders>
              <w:bottom w:val="single" w:sz="4" w:space="0" w:color="auto"/>
            </w:tcBorders>
          </w:tcPr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</w:tbl>
    <w:p w:rsidR="00BB3AC3" w:rsidRPr="00222158" w:rsidRDefault="00BB3AC3" w:rsidP="00BB3AC3">
      <w:pPr>
        <w:widowControl w:val="0"/>
        <w:spacing w:after="0" w:line="240" w:lineRule="auto"/>
        <w:ind w:left="720"/>
        <w:rPr>
          <w:rFonts w:ascii="Times New Roman" w:eastAsia="KaiTi" w:hAnsi="Times New Roman" w:cs="Times New Roman"/>
          <w:kern w:val="2"/>
          <w:sz w:val="36"/>
          <w:szCs w:val="36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BB3AC3" w:rsidTr="008901FE">
        <w:trPr>
          <w:trHeight w:val="255"/>
        </w:trPr>
        <w:tc>
          <w:tcPr>
            <w:tcW w:w="7802" w:type="dxa"/>
            <w:tcBorders>
              <w:bottom w:val="single" w:sz="4" w:space="0" w:color="auto"/>
            </w:tcBorders>
          </w:tcPr>
          <w:p w:rsidR="00BB3AC3" w:rsidRDefault="00BB3AC3" w:rsidP="008901FE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</w:tbl>
    <w:p w:rsidR="00BB3AC3" w:rsidRPr="00222158" w:rsidRDefault="00BB3AC3" w:rsidP="00BB3AC3">
      <w:pPr>
        <w:widowControl w:val="0"/>
        <w:spacing w:after="0" w:line="240" w:lineRule="auto"/>
        <w:ind w:left="720"/>
        <w:rPr>
          <w:rFonts w:ascii="Times New Roman" w:eastAsia="KaiTi" w:hAnsi="Times New Roman" w:cs="Times New Roman"/>
          <w:kern w:val="2"/>
          <w:sz w:val="36"/>
          <w:szCs w:val="36"/>
        </w:rPr>
      </w:pPr>
    </w:p>
    <w:p w:rsidR="0016526A" w:rsidRDefault="0016526A" w:rsidP="0016526A">
      <w:pPr>
        <w:widowControl w:val="0"/>
        <w:spacing w:after="0" w:line="240" w:lineRule="auto"/>
        <w:rPr>
          <w:rFonts w:ascii="KaiTi" w:eastAsia="KaiTi" w:hAnsi="KaiTi" w:cs="Times New Roman" w:hint="eastAsia"/>
          <w:kern w:val="2"/>
          <w:sz w:val="36"/>
          <w:szCs w:val="36"/>
          <w:lang w:val="en-US"/>
        </w:rPr>
      </w:pP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6</w:t>
      </w: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.</w:t>
      </w: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 xml:space="preserve">　</w:t>
      </w: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你觉得最好的父子关系是什么样的</w:t>
      </w:r>
      <w:bookmarkStart w:id="0" w:name="_GoBack"/>
      <w:bookmarkEnd w:id="0"/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>？</w:t>
      </w:r>
    </w:p>
    <w:p w:rsidR="0016526A" w:rsidRDefault="0016526A" w:rsidP="0016526A">
      <w:pPr>
        <w:widowControl w:val="0"/>
        <w:spacing w:after="0" w:line="240" w:lineRule="auto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>
        <w:rPr>
          <w:rFonts w:ascii="Times New Roman" w:eastAsia="SimSun" w:hAnsi="Times New Roman" w:cs="Times New Roman" w:hint="eastAsia"/>
          <w:i/>
          <w:kern w:val="2"/>
          <w:sz w:val="32"/>
          <w:szCs w:val="32"/>
          <w:lang w:val="en-US"/>
        </w:rPr>
        <w:t xml:space="preserve">        </w:t>
      </w:r>
      <w:r w:rsidRPr="003A5A8B">
        <w:rPr>
          <w:rFonts w:ascii="Times New Roman" w:eastAsia="SimSun" w:hAnsi="Times New Roman" w:cs="Times New Roman" w:hint="eastAsia"/>
          <w:i/>
          <w:kern w:val="2"/>
          <w:sz w:val="32"/>
          <w:szCs w:val="32"/>
          <w:lang w:val="en-US"/>
        </w:rPr>
        <w:t>Write down your answer in English.</w:t>
      </w:r>
    </w:p>
    <w:p w:rsidR="0016526A" w:rsidRDefault="0016526A" w:rsidP="0016526A">
      <w:pPr>
        <w:widowControl w:val="0"/>
        <w:spacing w:after="0" w:line="240" w:lineRule="auto"/>
        <w:ind w:left="720"/>
        <w:jc w:val="right"/>
        <w:rPr>
          <w:rFonts w:ascii="Times New Roman" w:eastAsia="KaiTi" w:hAnsi="Times New Roman" w:cs="Times New Roman"/>
          <w:kern w:val="2"/>
          <w:sz w:val="36"/>
          <w:szCs w:val="36"/>
        </w:rPr>
      </w:pPr>
      <w:r w:rsidRPr="00BB3AC3">
        <w:rPr>
          <w:rFonts w:ascii="Verdana" w:eastAsia="KaiTi" w:hAnsi="Verdana" w:cs="Times New Roman"/>
          <w:kern w:val="2"/>
          <w:sz w:val="24"/>
          <w:szCs w:val="24"/>
        </w:rPr>
        <w:lastRenderedPageBreak/>
        <w:t>（</w:t>
      </w:r>
      <w:r>
        <w:rPr>
          <w:rFonts w:ascii="Verdana" w:eastAsia="SimSun" w:hAnsi="Verdana" w:cs="Times New Roman" w:hint="eastAsia"/>
          <w:i/>
          <w:kern w:val="2"/>
          <w:sz w:val="24"/>
          <w:szCs w:val="24"/>
          <w:lang w:val="en-US"/>
        </w:rPr>
        <w:t>4</w:t>
      </w:r>
      <w:r w:rsidRPr="00BB3AC3">
        <w:rPr>
          <w:rFonts w:ascii="Verdana" w:eastAsia="SimSun" w:hAnsi="Verdana" w:cs="Times New Roman"/>
          <w:i/>
          <w:kern w:val="2"/>
          <w:sz w:val="24"/>
          <w:szCs w:val="24"/>
          <w:lang w:val="en-US"/>
        </w:rPr>
        <w:t>marks</w:t>
      </w:r>
      <w:r w:rsidRPr="00BB3AC3">
        <w:rPr>
          <w:rFonts w:ascii="Verdana" w:eastAsia="KaiTi" w:hAnsi="Verdana" w:cs="Times New Roman"/>
          <w:kern w:val="2"/>
          <w:sz w:val="24"/>
          <w:szCs w:val="24"/>
        </w:rPr>
        <w:t>）</w:t>
      </w:r>
      <w:r>
        <w:rPr>
          <w:rFonts w:ascii="Times New Roman" w:eastAsia="SimSun" w:hAnsi="Times New Roman" w:cs="Times New Roman"/>
          <w:i/>
          <w:kern w:val="2"/>
          <w:sz w:val="36"/>
          <w:szCs w:val="36"/>
          <w:lang w:val="en-US"/>
        </w:rPr>
        <w:t>□</w:t>
      </w: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16526A" w:rsidTr="00433495">
        <w:trPr>
          <w:trHeight w:val="255"/>
        </w:trPr>
        <w:tc>
          <w:tcPr>
            <w:tcW w:w="7802" w:type="dxa"/>
            <w:tcBorders>
              <w:bottom w:val="single" w:sz="4" w:space="0" w:color="auto"/>
            </w:tcBorders>
          </w:tcPr>
          <w:p w:rsidR="0016526A" w:rsidRDefault="0016526A" w:rsidP="0043349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  <w:p w:rsidR="0016526A" w:rsidRDefault="0016526A" w:rsidP="0043349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  <w:tr w:rsidR="0016526A" w:rsidTr="00433495">
        <w:trPr>
          <w:trHeight w:val="255"/>
        </w:trPr>
        <w:tc>
          <w:tcPr>
            <w:tcW w:w="7802" w:type="dxa"/>
            <w:tcBorders>
              <w:bottom w:val="single" w:sz="4" w:space="0" w:color="auto"/>
            </w:tcBorders>
          </w:tcPr>
          <w:p w:rsidR="0016526A" w:rsidRDefault="0016526A" w:rsidP="0043349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  <w:p w:rsidR="0016526A" w:rsidRDefault="0016526A" w:rsidP="0043349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</w:tbl>
    <w:p w:rsidR="0016526A" w:rsidRPr="00222158" w:rsidRDefault="0016526A" w:rsidP="0016526A">
      <w:pPr>
        <w:widowControl w:val="0"/>
        <w:spacing w:after="0" w:line="240" w:lineRule="auto"/>
        <w:ind w:left="720"/>
        <w:rPr>
          <w:rFonts w:ascii="Times New Roman" w:eastAsia="KaiTi" w:hAnsi="Times New Roman" w:cs="Times New Roman"/>
          <w:kern w:val="2"/>
          <w:sz w:val="36"/>
          <w:szCs w:val="36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802"/>
      </w:tblGrid>
      <w:tr w:rsidR="0016526A" w:rsidTr="00433495">
        <w:trPr>
          <w:trHeight w:val="255"/>
        </w:trPr>
        <w:tc>
          <w:tcPr>
            <w:tcW w:w="7802" w:type="dxa"/>
            <w:tcBorders>
              <w:bottom w:val="single" w:sz="4" w:space="0" w:color="auto"/>
            </w:tcBorders>
          </w:tcPr>
          <w:p w:rsidR="0016526A" w:rsidRDefault="0016526A" w:rsidP="00433495">
            <w:pPr>
              <w:widowControl w:val="0"/>
              <w:rPr>
                <w:rFonts w:ascii="Times New Roman" w:eastAsia="KaiTi" w:hAnsi="Times New Roman" w:cs="Times New Roman"/>
                <w:kern w:val="2"/>
                <w:sz w:val="36"/>
                <w:szCs w:val="36"/>
              </w:rPr>
            </w:pPr>
          </w:p>
        </w:tc>
      </w:tr>
    </w:tbl>
    <w:p w:rsidR="00222158" w:rsidRPr="00222158" w:rsidRDefault="00222158" w:rsidP="00222158">
      <w:pPr>
        <w:widowControl w:val="0"/>
        <w:spacing w:after="0" w:line="240" w:lineRule="auto"/>
        <w:ind w:left="720"/>
        <w:rPr>
          <w:rFonts w:ascii="Times New Roman" w:eastAsia="KaiTi" w:hAnsi="Times New Roman" w:cs="Times New Roman"/>
          <w:kern w:val="2"/>
          <w:sz w:val="36"/>
          <w:szCs w:val="36"/>
        </w:rPr>
      </w:pPr>
    </w:p>
    <w:sectPr w:rsidR="00222158" w:rsidRPr="00222158">
      <w:footerReference w:type="default" r:id="rId22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E737D" w:rsidRDefault="001E737D">
      <w:pPr>
        <w:spacing w:after="0" w:line="240" w:lineRule="auto"/>
      </w:pPr>
      <w:r>
        <w:separator/>
      </w:r>
    </w:p>
  </w:endnote>
  <w:endnote w:type="continuationSeparator" w:id="0">
    <w:p w:rsidR="001E737D" w:rsidRDefault="001E73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454E2" w:rsidRDefault="00C454E2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16526A">
      <w:rPr>
        <w:noProof/>
      </w:rPr>
      <w:t>14</w:t>
    </w:r>
    <w:r>
      <w:rPr>
        <w:noProof/>
      </w:rPr>
      <w:fldChar w:fldCharType="end"/>
    </w:r>
  </w:p>
  <w:p w:rsidR="00C454E2" w:rsidRDefault="00C454E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E737D" w:rsidRDefault="001E737D">
      <w:pPr>
        <w:spacing w:after="0" w:line="240" w:lineRule="auto"/>
      </w:pPr>
      <w:r>
        <w:separator/>
      </w:r>
    </w:p>
  </w:footnote>
  <w:footnote w:type="continuationSeparator" w:id="0">
    <w:p w:rsidR="001E737D" w:rsidRDefault="001E73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43572"/>
    <w:multiLevelType w:val="hybridMultilevel"/>
    <w:tmpl w:val="B4500E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051D2C"/>
    <w:multiLevelType w:val="hybridMultilevel"/>
    <w:tmpl w:val="C3901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CE561F"/>
    <w:multiLevelType w:val="hybridMultilevel"/>
    <w:tmpl w:val="3B7A32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FB82B7D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4717A8B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DBB4C33"/>
    <w:multiLevelType w:val="hybridMultilevel"/>
    <w:tmpl w:val="1706BE7A"/>
    <w:lvl w:ilvl="0" w:tplc="0EE23C48">
      <w:start w:val="1"/>
      <w:numFmt w:val="decimal"/>
      <w:lvlText w:val="(%1)"/>
      <w:lvlJc w:val="left"/>
      <w:pPr>
        <w:tabs>
          <w:tab w:val="num" w:pos="960"/>
        </w:tabs>
        <w:ind w:left="96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620"/>
        </w:tabs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340"/>
        </w:tabs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60"/>
        </w:tabs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80"/>
        </w:tabs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500"/>
        </w:tabs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220"/>
        </w:tabs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940"/>
        </w:tabs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60"/>
        </w:tabs>
        <w:ind w:left="6660" w:hanging="180"/>
      </w:pPr>
    </w:lvl>
  </w:abstractNum>
  <w:abstractNum w:abstractNumId="6">
    <w:nsid w:val="228D3BFF"/>
    <w:multiLevelType w:val="hybridMultilevel"/>
    <w:tmpl w:val="D116F5F2"/>
    <w:lvl w:ilvl="0" w:tplc="D284CED4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7366986"/>
    <w:multiLevelType w:val="hybridMultilevel"/>
    <w:tmpl w:val="FB5CC566"/>
    <w:lvl w:ilvl="0" w:tplc="48FA12EE">
      <w:start w:val="1"/>
      <w:numFmt w:val="decimal"/>
      <w:lvlText w:val="Question %1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EE642D8C">
      <w:start w:val="5"/>
      <w:numFmt w:val="decimal"/>
      <w:lvlText w:val="Section %2."/>
      <w:lvlJc w:val="left"/>
      <w:pPr>
        <w:tabs>
          <w:tab w:val="num" w:pos="1440"/>
        </w:tabs>
        <w:ind w:left="1440" w:hanging="360"/>
      </w:pPr>
      <w:rPr>
        <w:rFonts w:hAnsi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7A21F0A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7BB6831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95F6079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E361371"/>
    <w:multiLevelType w:val="hybridMultilevel"/>
    <w:tmpl w:val="11ECD33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E5D50E2"/>
    <w:multiLevelType w:val="hybridMultilevel"/>
    <w:tmpl w:val="F01C1C1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4C1141B"/>
    <w:multiLevelType w:val="hybridMultilevel"/>
    <w:tmpl w:val="DAA81E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5F06638"/>
    <w:multiLevelType w:val="hybridMultilevel"/>
    <w:tmpl w:val="7F6CF6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01B1327"/>
    <w:multiLevelType w:val="hybridMultilevel"/>
    <w:tmpl w:val="A0DCA1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0815424"/>
    <w:multiLevelType w:val="hybridMultilevel"/>
    <w:tmpl w:val="EB22252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0AE19E0"/>
    <w:multiLevelType w:val="hybridMultilevel"/>
    <w:tmpl w:val="8EF849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1466A1E"/>
    <w:multiLevelType w:val="hybridMultilevel"/>
    <w:tmpl w:val="BE3457F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4B33D83"/>
    <w:multiLevelType w:val="hybridMultilevel"/>
    <w:tmpl w:val="A2A05A8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4B34404"/>
    <w:multiLevelType w:val="hybridMultilevel"/>
    <w:tmpl w:val="C64E1E92"/>
    <w:lvl w:ilvl="0" w:tplc="C440508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ABA03F6"/>
    <w:multiLevelType w:val="hybridMultilevel"/>
    <w:tmpl w:val="2E3E885C"/>
    <w:lvl w:ilvl="0" w:tplc="7032CC4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60167B4D"/>
    <w:multiLevelType w:val="hybridMultilevel"/>
    <w:tmpl w:val="3D7073C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6D9525A"/>
    <w:multiLevelType w:val="hybridMultilevel"/>
    <w:tmpl w:val="2F5E88F8"/>
    <w:lvl w:ilvl="0" w:tplc="0EE23C48">
      <w:start w:val="1"/>
      <w:numFmt w:val="decimal"/>
      <w:lvlText w:val="(%1)"/>
      <w:lvlJc w:val="left"/>
      <w:pPr>
        <w:tabs>
          <w:tab w:val="num" w:pos="780"/>
        </w:tabs>
        <w:ind w:left="78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>
    <w:nsid w:val="6EAF7967"/>
    <w:multiLevelType w:val="hybridMultilevel"/>
    <w:tmpl w:val="38F0AC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1505897"/>
    <w:multiLevelType w:val="hybridMultilevel"/>
    <w:tmpl w:val="9F645138"/>
    <w:lvl w:ilvl="0" w:tplc="9DA43518">
      <w:start w:val="1"/>
      <w:numFmt w:val="none"/>
      <w:lvlText w:val="Question 3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>
    <w:nsid w:val="733E5554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23"/>
  </w:num>
  <w:num w:numId="4">
    <w:abstractNumId w:val="25"/>
  </w:num>
  <w:num w:numId="5">
    <w:abstractNumId w:val="10"/>
  </w:num>
  <w:num w:numId="6">
    <w:abstractNumId w:val="21"/>
  </w:num>
  <w:num w:numId="7">
    <w:abstractNumId w:val="1"/>
  </w:num>
  <w:num w:numId="8">
    <w:abstractNumId w:val="0"/>
  </w:num>
  <w:num w:numId="9">
    <w:abstractNumId w:val="12"/>
  </w:num>
  <w:num w:numId="10">
    <w:abstractNumId w:val="19"/>
  </w:num>
  <w:num w:numId="11">
    <w:abstractNumId w:val="13"/>
  </w:num>
  <w:num w:numId="12">
    <w:abstractNumId w:val="2"/>
  </w:num>
  <w:num w:numId="13">
    <w:abstractNumId w:val="11"/>
  </w:num>
  <w:num w:numId="14">
    <w:abstractNumId w:val="16"/>
  </w:num>
  <w:num w:numId="15">
    <w:abstractNumId w:val="17"/>
  </w:num>
  <w:num w:numId="16">
    <w:abstractNumId w:val="22"/>
  </w:num>
  <w:num w:numId="17">
    <w:abstractNumId w:val="18"/>
  </w:num>
  <w:num w:numId="18">
    <w:abstractNumId w:val="15"/>
  </w:num>
  <w:num w:numId="19">
    <w:abstractNumId w:val="24"/>
  </w:num>
  <w:num w:numId="20">
    <w:abstractNumId w:val="14"/>
  </w:num>
  <w:num w:numId="21">
    <w:abstractNumId w:val="4"/>
  </w:num>
  <w:num w:numId="22">
    <w:abstractNumId w:val="9"/>
  </w:num>
  <w:num w:numId="23">
    <w:abstractNumId w:val="8"/>
  </w:num>
  <w:num w:numId="24">
    <w:abstractNumId w:val="3"/>
  </w:num>
  <w:num w:numId="25">
    <w:abstractNumId w:val="26"/>
  </w:num>
  <w:num w:numId="26">
    <w:abstractNumId w:val="20"/>
  </w:num>
  <w:num w:numId="2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563A"/>
    <w:rsid w:val="00007EB2"/>
    <w:rsid w:val="00022475"/>
    <w:rsid w:val="00030840"/>
    <w:rsid w:val="0006617B"/>
    <w:rsid w:val="00067770"/>
    <w:rsid w:val="000854BF"/>
    <w:rsid w:val="00091718"/>
    <w:rsid w:val="000924A9"/>
    <w:rsid w:val="000A08BB"/>
    <w:rsid w:val="000A5D1F"/>
    <w:rsid w:val="000B2F2E"/>
    <w:rsid w:val="000D2BAC"/>
    <w:rsid w:val="000F5863"/>
    <w:rsid w:val="0010078A"/>
    <w:rsid w:val="001436E2"/>
    <w:rsid w:val="00150DFB"/>
    <w:rsid w:val="00152954"/>
    <w:rsid w:val="0016526A"/>
    <w:rsid w:val="001753AA"/>
    <w:rsid w:val="001B5FEB"/>
    <w:rsid w:val="001C01BA"/>
    <w:rsid w:val="001D15D1"/>
    <w:rsid w:val="001D1E18"/>
    <w:rsid w:val="001D6D72"/>
    <w:rsid w:val="001E737D"/>
    <w:rsid w:val="001F4BA7"/>
    <w:rsid w:val="002041AB"/>
    <w:rsid w:val="00206E80"/>
    <w:rsid w:val="00222158"/>
    <w:rsid w:val="0022444F"/>
    <w:rsid w:val="00276BF0"/>
    <w:rsid w:val="002932A0"/>
    <w:rsid w:val="002B459F"/>
    <w:rsid w:val="002C35D6"/>
    <w:rsid w:val="002D4162"/>
    <w:rsid w:val="002D5729"/>
    <w:rsid w:val="00300DF5"/>
    <w:rsid w:val="00320953"/>
    <w:rsid w:val="00323541"/>
    <w:rsid w:val="0035327D"/>
    <w:rsid w:val="00361A4F"/>
    <w:rsid w:val="00370BD1"/>
    <w:rsid w:val="00384EB3"/>
    <w:rsid w:val="0039193A"/>
    <w:rsid w:val="003A5A8B"/>
    <w:rsid w:val="003B77FB"/>
    <w:rsid w:val="003C7B2E"/>
    <w:rsid w:val="003D64E4"/>
    <w:rsid w:val="004106D7"/>
    <w:rsid w:val="00435186"/>
    <w:rsid w:val="004444FC"/>
    <w:rsid w:val="00446D71"/>
    <w:rsid w:val="00447216"/>
    <w:rsid w:val="004532F8"/>
    <w:rsid w:val="00464E9D"/>
    <w:rsid w:val="00465FDD"/>
    <w:rsid w:val="00467A0A"/>
    <w:rsid w:val="004A30DA"/>
    <w:rsid w:val="004A6CB1"/>
    <w:rsid w:val="004D432A"/>
    <w:rsid w:val="004E4721"/>
    <w:rsid w:val="004E524E"/>
    <w:rsid w:val="00500CCE"/>
    <w:rsid w:val="005040C6"/>
    <w:rsid w:val="00505071"/>
    <w:rsid w:val="00507424"/>
    <w:rsid w:val="00507978"/>
    <w:rsid w:val="00510166"/>
    <w:rsid w:val="00522359"/>
    <w:rsid w:val="00554E21"/>
    <w:rsid w:val="00570CF1"/>
    <w:rsid w:val="0057519C"/>
    <w:rsid w:val="00590F48"/>
    <w:rsid w:val="005952EC"/>
    <w:rsid w:val="0059689C"/>
    <w:rsid w:val="00606E05"/>
    <w:rsid w:val="00607633"/>
    <w:rsid w:val="00611FB1"/>
    <w:rsid w:val="00627A0F"/>
    <w:rsid w:val="00640A26"/>
    <w:rsid w:val="006432C5"/>
    <w:rsid w:val="00645263"/>
    <w:rsid w:val="0066506B"/>
    <w:rsid w:val="00670485"/>
    <w:rsid w:val="00686297"/>
    <w:rsid w:val="006A2BA1"/>
    <w:rsid w:val="006A2E96"/>
    <w:rsid w:val="006A6C08"/>
    <w:rsid w:val="006B4420"/>
    <w:rsid w:val="006F03B8"/>
    <w:rsid w:val="007154A5"/>
    <w:rsid w:val="00736F56"/>
    <w:rsid w:val="00745362"/>
    <w:rsid w:val="0076040E"/>
    <w:rsid w:val="00761263"/>
    <w:rsid w:val="00766FF2"/>
    <w:rsid w:val="00767651"/>
    <w:rsid w:val="00770C83"/>
    <w:rsid w:val="0078054C"/>
    <w:rsid w:val="00787978"/>
    <w:rsid w:val="007C20AC"/>
    <w:rsid w:val="007C4821"/>
    <w:rsid w:val="007C57F1"/>
    <w:rsid w:val="00811D3A"/>
    <w:rsid w:val="008202B9"/>
    <w:rsid w:val="00822234"/>
    <w:rsid w:val="00822B98"/>
    <w:rsid w:val="00825672"/>
    <w:rsid w:val="00836E05"/>
    <w:rsid w:val="008544A8"/>
    <w:rsid w:val="008901FE"/>
    <w:rsid w:val="0089196F"/>
    <w:rsid w:val="00895CDE"/>
    <w:rsid w:val="008D0E98"/>
    <w:rsid w:val="008D6D7A"/>
    <w:rsid w:val="008F12F9"/>
    <w:rsid w:val="008F3133"/>
    <w:rsid w:val="00920607"/>
    <w:rsid w:val="009229B4"/>
    <w:rsid w:val="00923F01"/>
    <w:rsid w:val="00952B70"/>
    <w:rsid w:val="00952D85"/>
    <w:rsid w:val="0097740A"/>
    <w:rsid w:val="009928B7"/>
    <w:rsid w:val="009935F1"/>
    <w:rsid w:val="00996973"/>
    <w:rsid w:val="009B1745"/>
    <w:rsid w:val="009B46E5"/>
    <w:rsid w:val="009C4829"/>
    <w:rsid w:val="009F3FC5"/>
    <w:rsid w:val="00A1321F"/>
    <w:rsid w:val="00A20A98"/>
    <w:rsid w:val="00A32BE2"/>
    <w:rsid w:val="00A4542B"/>
    <w:rsid w:val="00A52598"/>
    <w:rsid w:val="00A56D6E"/>
    <w:rsid w:val="00A8739D"/>
    <w:rsid w:val="00A95B55"/>
    <w:rsid w:val="00A96A16"/>
    <w:rsid w:val="00AA1DEE"/>
    <w:rsid w:val="00AB1192"/>
    <w:rsid w:val="00AB3B2F"/>
    <w:rsid w:val="00AD1192"/>
    <w:rsid w:val="00AE31BB"/>
    <w:rsid w:val="00AF6819"/>
    <w:rsid w:val="00B37C88"/>
    <w:rsid w:val="00B41110"/>
    <w:rsid w:val="00B57198"/>
    <w:rsid w:val="00B65245"/>
    <w:rsid w:val="00B7607B"/>
    <w:rsid w:val="00B81034"/>
    <w:rsid w:val="00B87F19"/>
    <w:rsid w:val="00BA4D0F"/>
    <w:rsid w:val="00BB3AC3"/>
    <w:rsid w:val="00BD1A84"/>
    <w:rsid w:val="00C0505C"/>
    <w:rsid w:val="00C109F4"/>
    <w:rsid w:val="00C37151"/>
    <w:rsid w:val="00C44448"/>
    <w:rsid w:val="00C454E2"/>
    <w:rsid w:val="00C70089"/>
    <w:rsid w:val="00CB0937"/>
    <w:rsid w:val="00CE3649"/>
    <w:rsid w:val="00CE6CD0"/>
    <w:rsid w:val="00D000EB"/>
    <w:rsid w:val="00D1563A"/>
    <w:rsid w:val="00D1704F"/>
    <w:rsid w:val="00D259A3"/>
    <w:rsid w:val="00D31301"/>
    <w:rsid w:val="00D33267"/>
    <w:rsid w:val="00D625D4"/>
    <w:rsid w:val="00D84D99"/>
    <w:rsid w:val="00D92691"/>
    <w:rsid w:val="00DA3714"/>
    <w:rsid w:val="00DA5016"/>
    <w:rsid w:val="00DE63D5"/>
    <w:rsid w:val="00E0041A"/>
    <w:rsid w:val="00E12E5E"/>
    <w:rsid w:val="00E31BEE"/>
    <w:rsid w:val="00E42ABE"/>
    <w:rsid w:val="00E717C4"/>
    <w:rsid w:val="00E77CA8"/>
    <w:rsid w:val="00E837EB"/>
    <w:rsid w:val="00E96299"/>
    <w:rsid w:val="00EB3253"/>
    <w:rsid w:val="00EC0E7E"/>
    <w:rsid w:val="00EE76F5"/>
    <w:rsid w:val="00F05363"/>
    <w:rsid w:val="00F07DEB"/>
    <w:rsid w:val="00F138DE"/>
    <w:rsid w:val="00F320B9"/>
    <w:rsid w:val="00F43639"/>
    <w:rsid w:val="00F55A10"/>
    <w:rsid w:val="00F56A95"/>
    <w:rsid w:val="00F61029"/>
    <w:rsid w:val="00F6610D"/>
    <w:rsid w:val="00F8196D"/>
    <w:rsid w:val="00F92DF2"/>
    <w:rsid w:val="00FA0746"/>
    <w:rsid w:val="00FA5491"/>
    <w:rsid w:val="00FB7026"/>
    <w:rsid w:val="00FC7C17"/>
    <w:rsid w:val="00FD33E4"/>
    <w:rsid w:val="00FD5E2E"/>
    <w:rsid w:val="00FD7649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1753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42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978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634647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707322">
                      <w:marLeft w:val="0"/>
                      <w:marRight w:val="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118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539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6021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28212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62209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86753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02690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gif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footnotes" Target="footnotes.xml"/><Relationship Id="rId12" Type="http://schemas.openxmlformats.org/officeDocument/2006/relationships/image" Target="media/image3.jpeg"/><Relationship Id="rId17" Type="http://schemas.openxmlformats.org/officeDocument/2006/relationships/image" Target="media/image8.jpg"/><Relationship Id="rId2" Type="http://schemas.openxmlformats.org/officeDocument/2006/relationships/numbering" Target="numbering.xml"/><Relationship Id="rId16" Type="http://schemas.openxmlformats.org/officeDocument/2006/relationships/image" Target="media/image7.jpg"/><Relationship Id="rId20" Type="http://schemas.openxmlformats.org/officeDocument/2006/relationships/image" Target="media/image11.jp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6.jpg"/><Relationship Id="rId23" Type="http://schemas.openxmlformats.org/officeDocument/2006/relationships/fontTable" Target="fontTable.xml"/><Relationship Id="rId10" Type="http://schemas.openxmlformats.org/officeDocument/2006/relationships/hyperlink" Target="http://www.google.co.uk/url?sa=i&amp;rct=j&amp;q=&amp;esrc=s&amp;source=images&amp;cd=&amp;cad=rja&amp;uact=8&amp;docid=cVkGKBiDZjYIxM&amp;tbnid=lYOQ7nuFtoTJbM:&amp;ved=0CAUQjRw&amp;url=http://www.eshakti.com/product/CL0025854&amp;ei=sooJVJ60LKrb7AbDkIGABg&amp;bvm=bv.74649129,d.d2s&amp;psig=AFQjCNHjCqiwnbg34ALw9-m77n2UHiJJRQ&amp;ust=1409997857181143" TargetMode="External"/><Relationship Id="rId19" Type="http://schemas.openxmlformats.org/officeDocument/2006/relationships/image" Target="media/image10.jpe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image" Target="media/image5.jp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DC8ED6F-B71E-4AC8-B1AD-AA50E85528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2702</TotalTime>
  <Pages>17</Pages>
  <Words>661</Words>
  <Characters>3769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UCS</dc:creator>
  <cp:keywords/>
  <dc:description/>
  <cp:lastModifiedBy>UCS</cp:lastModifiedBy>
  <cp:revision>39</cp:revision>
  <dcterms:created xsi:type="dcterms:W3CDTF">2014-09-02T20:18:00Z</dcterms:created>
  <dcterms:modified xsi:type="dcterms:W3CDTF">2017-11-16T23:42:00Z</dcterms:modified>
</cp:coreProperties>
</file>