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70693" w14:textId="77777777" w:rsidR="008A467D" w:rsidRPr="003737F1" w:rsidRDefault="008A467D" w:rsidP="008A467D">
      <w:pPr>
        <w:jc w:val="both"/>
        <w:rPr>
          <w:rFonts w:asciiTheme="minorHAnsi" w:hAnsiTheme="minorHAnsi"/>
          <w:b/>
        </w:rPr>
      </w:pPr>
      <w:r w:rsidRPr="003737F1">
        <w:rPr>
          <w:rFonts w:asciiTheme="minorHAnsi" w:hAnsiTheme="minorHAnsi"/>
          <w:b/>
        </w:rPr>
        <w:t>OBSERVATION / FIELD NOTES</w:t>
      </w:r>
    </w:p>
    <w:p w14:paraId="45141935" w14:textId="77777777" w:rsidR="008A467D" w:rsidRDefault="008A467D" w:rsidP="008A467D">
      <w:pPr>
        <w:rPr>
          <w:rFonts w:asciiTheme="minorHAnsi" w:hAnsiTheme="minorHAnsi"/>
          <w:sz w:val="16"/>
          <w:szCs w:val="16"/>
        </w:rPr>
      </w:pPr>
    </w:p>
    <w:p w14:paraId="2F17DDFF" w14:textId="77777777" w:rsidR="008A467D" w:rsidRPr="00627773" w:rsidRDefault="008A467D" w:rsidP="008A467D">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8A467D" w:rsidRPr="003737F1" w14:paraId="60269664" w14:textId="77777777" w:rsidTr="00082215">
        <w:tc>
          <w:tcPr>
            <w:tcW w:w="8926" w:type="dxa"/>
          </w:tcPr>
          <w:p w14:paraId="41AC4E03" w14:textId="77777777" w:rsidR="008A467D" w:rsidRPr="003737F1" w:rsidRDefault="008A467D" w:rsidP="00082215">
            <w:pPr>
              <w:rPr>
                <w:rFonts w:asciiTheme="minorHAnsi" w:hAnsiTheme="minorHAnsi"/>
              </w:rPr>
            </w:pPr>
            <w:r w:rsidRPr="003737F1">
              <w:rPr>
                <w:rFonts w:asciiTheme="minorHAnsi" w:hAnsiTheme="minorHAnsi"/>
              </w:rPr>
              <w:t>Date and time, year group:</w:t>
            </w:r>
            <w:r>
              <w:rPr>
                <w:rFonts w:asciiTheme="minorHAnsi" w:hAnsiTheme="minorHAnsi"/>
              </w:rPr>
              <w:t xml:space="preserve">  09:05 27.09.22, Yr 7</w:t>
            </w:r>
          </w:p>
          <w:p w14:paraId="0A39A2C8" w14:textId="77777777" w:rsidR="008A467D" w:rsidRPr="003737F1" w:rsidRDefault="008A467D" w:rsidP="00082215">
            <w:pPr>
              <w:rPr>
                <w:rFonts w:asciiTheme="minorHAnsi" w:hAnsiTheme="minorHAnsi"/>
              </w:rPr>
            </w:pPr>
          </w:p>
        </w:tc>
      </w:tr>
      <w:tr w:rsidR="008A467D" w:rsidRPr="003737F1" w14:paraId="54A3714E" w14:textId="77777777" w:rsidTr="00082215">
        <w:tc>
          <w:tcPr>
            <w:tcW w:w="8926" w:type="dxa"/>
          </w:tcPr>
          <w:p w14:paraId="43645BF6" w14:textId="77777777" w:rsidR="008A467D" w:rsidRPr="003737F1" w:rsidRDefault="008A467D" w:rsidP="0008221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C28B9D7" w14:textId="77777777" w:rsidR="008A467D" w:rsidRPr="003737F1" w:rsidRDefault="008A467D" w:rsidP="00082215">
            <w:pPr>
              <w:rPr>
                <w:rFonts w:asciiTheme="minorHAnsi" w:hAnsiTheme="minorHAnsi"/>
              </w:rPr>
            </w:pPr>
          </w:p>
          <w:p w14:paraId="416E6644" w14:textId="77777777" w:rsidR="008A467D" w:rsidRPr="003737F1" w:rsidRDefault="008A467D" w:rsidP="00082215">
            <w:pPr>
              <w:rPr>
                <w:rFonts w:asciiTheme="minorHAnsi" w:hAnsiTheme="minorHAnsi"/>
              </w:rPr>
            </w:pPr>
            <w:r>
              <w:rPr>
                <w:rFonts w:asciiTheme="minorHAnsi" w:hAnsiTheme="minorHAnsi"/>
              </w:rPr>
              <w:t>(Reg, Assembly)Science(PE), teacher at front, students on desks of two</w:t>
            </w:r>
          </w:p>
          <w:p w14:paraId="43560D9A" w14:textId="77777777" w:rsidR="008A467D" w:rsidRPr="003737F1" w:rsidRDefault="008A467D" w:rsidP="00082215">
            <w:pPr>
              <w:rPr>
                <w:rFonts w:asciiTheme="minorHAnsi" w:hAnsiTheme="minorHAnsi"/>
              </w:rPr>
            </w:pPr>
          </w:p>
          <w:p w14:paraId="5754B10C" w14:textId="77777777" w:rsidR="008A467D" w:rsidRPr="003737F1" w:rsidRDefault="008A467D" w:rsidP="00082215">
            <w:pPr>
              <w:rPr>
                <w:rFonts w:asciiTheme="minorHAnsi" w:hAnsiTheme="minorHAnsi"/>
              </w:rPr>
            </w:pPr>
          </w:p>
          <w:p w14:paraId="67190CF9" w14:textId="77777777" w:rsidR="008A467D" w:rsidRPr="003737F1" w:rsidRDefault="008A467D" w:rsidP="00082215">
            <w:pPr>
              <w:rPr>
                <w:rFonts w:asciiTheme="minorHAnsi" w:hAnsiTheme="minorHAnsi"/>
              </w:rPr>
            </w:pPr>
          </w:p>
          <w:p w14:paraId="471390B6" w14:textId="77777777" w:rsidR="008A467D" w:rsidRPr="003737F1" w:rsidRDefault="008A467D" w:rsidP="00082215">
            <w:pPr>
              <w:rPr>
                <w:rFonts w:asciiTheme="minorHAnsi" w:hAnsiTheme="minorHAnsi"/>
              </w:rPr>
            </w:pPr>
          </w:p>
        </w:tc>
      </w:tr>
      <w:tr w:rsidR="008A467D" w:rsidRPr="003737F1" w14:paraId="23993B24" w14:textId="77777777" w:rsidTr="00082215">
        <w:tc>
          <w:tcPr>
            <w:tcW w:w="8926" w:type="dxa"/>
          </w:tcPr>
          <w:p w14:paraId="1D3E995A" w14:textId="77777777" w:rsidR="008A467D" w:rsidRPr="00627773" w:rsidRDefault="008A467D" w:rsidP="00082215">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058DC746" w14:textId="77777777" w:rsidR="008A467D" w:rsidRPr="003737F1" w:rsidRDefault="008A467D" w:rsidP="00082215">
            <w:pPr>
              <w:rPr>
                <w:rFonts w:asciiTheme="minorHAnsi" w:hAnsiTheme="minorHAnsi"/>
                <w:bCs/>
                <w:lang w:val="en-US"/>
              </w:rPr>
            </w:pPr>
          </w:p>
          <w:p w14:paraId="2B227709" w14:textId="77777777" w:rsidR="008A467D" w:rsidRPr="001C5EEB" w:rsidRDefault="008A467D" w:rsidP="00082215">
            <w:pPr>
              <w:rPr>
                <w:rFonts w:asciiTheme="minorHAnsi" w:hAnsiTheme="minorHAnsi"/>
                <w:bCs/>
                <w:lang w:val="en-US"/>
              </w:rPr>
            </w:pPr>
            <w:r>
              <w:rPr>
                <w:rFonts w:asciiTheme="minorHAnsi" w:hAnsiTheme="minorHAnsi"/>
                <w:bCs/>
                <w:lang w:val="en-US"/>
              </w:rPr>
              <w:t xml:space="preserve">ALN Student forgot their PE kit. During registration, teacher told student they would talk to them about it on the way to assembly (she was busy getting the class registered and conscious of time to get to assembly.) Student procrastinated leaving reg to go to assembly (suspected anxiety regarding conversation about forgetting PE kit). During assembly, year 7 was reminded (very firmly) by teacher taking the assembly about school standards regarding punctuality, </w:t>
            </w:r>
            <w:proofErr w:type="spellStart"/>
            <w:r>
              <w:rPr>
                <w:rFonts w:asciiTheme="minorHAnsi" w:hAnsiTheme="minorHAnsi"/>
                <w:bCs/>
                <w:lang w:val="en-US"/>
              </w:rPr>
              <w:t>behaviour</w:t>
            </w:r>
            <w:proofErr w:type="spellEnd"/>
            <w:r>
              <w:rPr>
                <w:rFonts w:asciiTheme="minorHAnsi" w:hAnsiTheme="minorHAnsi"/>
                <w:bCs/>
                <w:lang w:val="en-US"/>
              </w:rPr>
              <w:t xml:space="preserve"> and taking responsibility for organizing themselves. During first lesson, student was disengaged, not completing the task, then student broke down crying due to forgetting their PE kit, was consoled by TA and calmed down though anxiety was still present. PE kit was delivered 20 minutes later, and student checked the kit then became engaged with the learning. Next lesson, student arrived late with PE kit proudly presented. </w:t>
            </w:r>
          </w:p>
          <w:p w14:paraId="643D6D5B" w14:textId="77777777" w:rsidR="008A467D" w:rsidRPr="003737F1" w:rsidRDefault="008A467D" w:rsidP="00082215">
            <w:pPr>
              <w:ind w:left="720"/>
              <w:rPr>
                <w:rFonts w:asciiTheme="minorHAnsi" w:hAnsiTheme="minorHAnsi"/>
              </w:rPr>
            </w:pPr>
          </w:p>
        </w:tc>
      </w:tr>
      <w:tr w:rsidR="008A467D" w:rsidRPr="003737F1" w14:paraId="4B766439" w14:textId="77777777" w:rsidTr="00082215">
        <w:tc>
          <w:tcPr>
            <w:tcW w:w="8926" w:type="dxa"/>
          </w:tcPr>
          <w:p w14:paraId="487E89F4" w14:textId="77777777" w:rsidR="008A467D" w:rsidRPr="00627773" w:rsidRDefault="008A467D" w:rsidP="00082215">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97F201F" w14:textId="77777777" w:rsidR="008A467D" w:rsidRPr="003737F1" w:rsidRDefault="008A467D" w:rsidP="00082215">
            <w:pPr>
              <w:rPr>
                <w:rFonts w:asciiTheme="minorHAnsi" w:hAnsiTheme="minorHAnsi"/>
              </w:rPr>
            </w:pPr>
          </w:p>
          <w:p w14:paraId="5D000DDE" w14:textId="77777777" w:rsidR="008A467D" w:rsidRDefault="008A467D" w:rsidP="00082215">
            <w:pPr>
              <w:rPr>
                <w:rFonts w:asciiTheme="minorHAnsi" w:hAnsiTheme="minorHAnsi"/>
              </w:rPr>
            </w:pPr>
            <w:r>
              <w:rPr>
                <w:rFonts w:asciiTheme="minorHAnsi" w:hAnsiTheme="minorHAnsi"/>
              </w:rPr>
              <w:t>Anixety in children</w:t>
            </w:r>
          </w:p>
          <w:p w14:paraId="6620D7DC" w14:textId="77777777" w:rsidR="008A467D" w:rsidRDefault="008A467D" w:rsidP="00082215">
            <w:pPr>
              <w:rPr>
                <w:rFonts w:asciiTheme="minorHAnsi" w:hAnsiTheme="minorHAnsi"/>
              </w:rPr>
            </w:pPr>
            <w:r>
              <w:rPr>
                <w:rFonts w:asciiTheme="minorHAnsi" w:hAnsiTheme="minorHAnsi"/>
              </w:rPr>
              <w:t>ALN – ASD? (ask)</w:t>
            </w:r>
          </w:p>
          <w:p w14:paraId="15060770" w14:textId="77777777" w:rsidR="008A467D" w:rsidRDefault="008A467D" w:rsidP="00082215">
            <w:pPr>
              <w:rPr>
                <w:rFonts w:asciiTheme="minorHAnsi" w:hAnsiTheme="minorHAnsi"/>
              </w:rPr>
            </w:pPr>
            <w:r>
              <w:rPr>
                <w:rFonts w:asciiTheme="minorHAnsi" w:hAnsiTheme="minorHAnsi"/>
              </w:rPr>
              <w:t>Build-up of emotion</w:t>
            </w:r>
          </w:p>
          <w:p w14:paraId="23581879" w14:textId="77777777" w:rsidR="008A467D" w:rsidRPr="003737F1" w:rsidRDefault="008A467D" w:rsidP="00082215">
            <w:pPr>
              <w:rPr>
                <w:rFonts w:asciiTheme="minorHAnsi" w:hAnsiTheme="minorHAnsi"/>
              </w:rPr>
            </w:pPr>
            <w:r>
              <w:rPr>
                <w:rFonts w:asciiTheme="minorHAnsi" w:hAnsiTheme="minorHAnsi"/>
              </w:rPr>
              <w:t>Social and emotional learning/development (what kind of upbringing has the child had?)</w:t>
            </w:r>
          </w:p>
          <w:p w14:paraId="05AFAA0F" w14:textId="77777777" w:rsidR="008A467D" w:rsidRDefault="008A467D" w:rsidP="00082215">
            <w:pPr>
              <w:rPr>
                <w:rFonts w:asciiTheme="minorHAnsi" w:hAnsiTheme="minorHAnsi"/>
              </w:rPr>
            </w:pPr>
            <w:r>
              <w:rPr>
                <w:rFonts w:asciiTheme="minorHAnsi" w:hAnsiTheme="minorHAnsi"/>
              </w:rPr>
              <w:t>Learning theory, approach to discipline (learners are responsible for their own path)(behaviourism, constructivism, etc.) may work for 90% though certainly not working for ALN</w:t>
            </w:r>
          </w:p>
          <w:p w14:paraId="3F1BBB98" w14:textId="77777777" w:rsidR="008A467D" w:rsidRPr="003737F1" w:rsidRDefault="008A467D" w:rsidP="00082215">
            <w:pPr>
              <w:rPr>
                <w:rFonts w:asciiTheme="minorHAnsi" w:hAnsiTheme="minorHAnsi"/>
              </w:rPr>
            </w:pPr>
            <w:r>
              <w:rPr>
                <w:rFonts w:asciiTheme="minorHAnsi" w:hAnsiTheme="minorHAnsi"/>
              </w:rPr>
              <w:t>Fixation</w:t>
            </w:r>
          </w:p>
          <w:p w14:paraId="25F88E43" w14:textId="77777777" w:rsidR="008A467D" w:rsidRPr="003737F1" w:rsidRDefault="008A467D" w:rsidP="00082215">
            <w:pPr>
              <w:rPr>
                <w:rFonts w:asciiTheme="minorHAnsi" w:hAnsiTheme="minorHAnsi"/>
              </w:rPr>
            </w:pPr>
          </w:p>
        </w:tc>
      </w:tr>
      <w:tr w:rsidR="008A467D" w:rsidRPr="003737F1" w14:paraId="4E8C4211" w14:textId="77777777" w:rsidTr="00082215">
        <w:tc>
          <w:tcPr>
            <w:tcW w:w="8926" w:type="dxa"/>
          </w:tcPr>
          <w:p w14:paraId="17EFCE47" w14:textId="77777777" w:rsidR="008A467D" w:rsidRPr="00627773" w:rsidRDefault="008A467D" w:rsidP="00082215">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5C93F06" w14:textId="77777777" w:rsidR="008A467D" w:rsidRPr="00627773" w:rsidRDefault="008A467D" w:rsidP="00082215">
            <w:pPr>
              <w:rPr>
                <w:rFonts w:asciiTheme="minorHAnsi" w:hAnsiTheme="minorHAnsi"/>
                <w:bCs/>
              </w:rPr>
            </w:pPr>
          </w:p>
          <w:p w14:paraId="7483C316" w14:textId="77777777" w:rsidR="008A467D" w:rsidRPr="003737F1" w:rsidRDefault="008A467D" w:rsidP="00082215">
            <w:pPr>
              <w:rPr>
                <w:rFonts w:asciiTheme="minorHAnsi" w:hAnsiTheme="minorHAnsi"/>
              </w:rPr>
            </w:pPr>
          </w:p>
          <w:p w14:paraId="7DE01122" w14:textId="77777777" w:rsidR="008A467D" w:rsidRPr="003737F1" w:rsidRDefault="008A467D" w:rsidP="00082215">
            <w:pPr>
              <w:rPr>
                <w:rFonts w:asciiTheme="minorHAnsi" w:hAnsiTheme="minorHAnsi"/>
              </w:rPr>
            </w:pPr>
            <w:r>
              <w:rPr>
                <w:rFonts w:asciiTheme="minorHAnsi" w:hAnsiTheme="minorHAnsi"/>
              </w:rPr>
              <w:t>Yesterday, assembly was given and children had been reminded of the standards expected of them (very firmly by teacher giving assembly)</w:t>
            </w:r>
          </w:p>
          <w:p w14:paraId="0B72CF6D" w14:textId="5FCEF36B" w:rsidR="008A467D" w:rsidRPr="003737F1" w:rsidRDefault="008A467D" w:rsidP="00082215">
            <w:pPr>
              <w:rPr>
                <w:rFonts w:asciiTheme="minorHAnsi" w:hAnsiTheme="minorHAnsi"/>
              </w:rPr>
            </w:pPr>
            <w:r>
              <w:rPr>
                <w:rFonts w:asciiTheme="minorHAnsi" w:hAnsiTheme="minorHAnsi"/>
              </w:rPr>
              <w:t>First thing in the morning</w:t>
            </w:r>
          </w:p>
        </w:tc>
      </w:tr>
    </w:tbl>
    <w:p w14:paraId="5D5B5044" w14:textId="77777777" w:rsidR="008A467D" w:rsidRDefault="008A467D" w:rsidP="008A467D">
      <w:pPr>
        <w:rPr>
          <w:rFonts w:asciiTheme="minorHAnsi" w:hAnsiTheme="minorHAnsi"/>
          <w:b/>
          <w:bCs/>
          <w:sz w:val="22"/>
          <w:szCs w:val="22"/>
        </w:rPr>
      </w:pPr>
    </w:p>
    <w:p w14:paraId="13232C9A" w14:textId="77777777" w:rsidR="008A467D" w:rsidRPr="00627773" w:rsidRDefault="008A467D" w:rsidP="008A467D">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8A467D" w:rsidRPr="003737F1" w14:paraId="2201D92F" w14:textId="77777777" w:rsidTr="00082215">
        <w:tc>
          <w:tcPr>
            <w:tcW w:w="8926" w:type="dxa"/>
          </w:tcPr>
          <w:p w14:paraId="4772D900" w14:textId="77777777" w:rsidR="008A467D" w:rsidRPr="003737F1" w:rsidRDefault="008A467D" w:rsidP="00082215">
            <w:pPr>
              <w:rPr>
                <w:rFonts w:asciiTheme="minorHAnsi" w:hAnsiTheme="minorHAnsi"/>
              </w:rPr>
            </w:pPr>
            <w:r w:rsidRPr="003737F1">
              <w:rPr>
                <w:rFonts w:asciiTheme="minorHAnsi" w:hAnsiTheme="minorHAnsi"/>
              </w:rPr>
              <w:t>Date and time, year group:</w:t>
            </w:r>
            <w:r>
              <w:rPr>
                <w:rFonts w:asciiTheme="minorHAnsi" w:hAnsiTheme="minorHAnsi"/>
              </w:rPr>
              <w:t xml:space="preserve"> 26.09.22 09:25, Year 7</w:t>
            </w:r>
          </w:p>
          <w:p w14:paraId="1BFBB2AA" w14:textId="77777777" w:rsidR="008A467D" w:rsidRPr="003737F1" w:rsidRDefault="008A467D" w:rsidP="00082215">
            <w:pPr>
              <w:rPr>
                <w:rFonts w:asciiTheme="minorHAnsi" w:hAnsiTheme="minorHAnsi"/>
              </w:rPr>
            </w:pPr>
          </w:p>
        </w:tc>
      </w:tr>
      <w:tr w:rsidR="008A467D" w:rsidRPr="003737F1" w14:paraId="61ABD1FE" w14:textId="77777777" w:rsidTr="00082215">
        <w:tc>
          <w:tcPr>
            <w:tcW w:w="8926" w:type="dxa"/>
          </w:tcPr>
          <w:p w14:paraId="3BF5A71B" w14:textId="77777777" w:rsidR="008A467D" w:rsidRPr="003737F1" w:rsidRDefault="008A467D" w:rsidP="0008221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A189824" w14:textId="77777777" w:rsidR="008A467D" w:rsidRPr="003737F1" w:rsidRDefault="008A467D" w:rsidP="00082215">
            <w:pPr>
              <w:rPr>
                <w:rFonts w:asciiTheme="minorHAnsi" w:hAnsiTheme="minorHAnsi"/>
              </w:rPr>
            </w:pPr>
          </w:p>
          <w:p w14:paraId="7C91750A" w14:textId="77777777" w:rsidR="008A467D" w:rsidRPr="003737F1" w:rsidRDefault="008A467D" w:rsidP="00082215">
            <w:pPr>
              <w:rPr>
                <w:rFonts w:asciiTheme="minorHAnsi" w:hAnsiTheme="minorHAnsi"/>
              </w:rPr>
            </w:pPr>
            <w:r>
              <w:rPr>
                <w:rFonts w:asciiTheme="minorHAnsi" w:hAnsiTheme="minorHAnsi"/>
              </w:rPr>
              <w:t>Patoral, Classroom is calm and children are engaged with teaching, teacher at front of classroom, no seating arrangement, class walls are busy with lots of information</w:t>
            </w:r>
          </w:p>
          <w:p w14:paraId="73440A46" w14:textId="77777777" w:rsidR="008A467D" w:rsidRPr="003737F1" w:rsidRDefault="008A467D" w:rsidP="00082215">
            <w:pPr>
              <w:rPr>
                <w:rFonts w:asciiTheme="minorHAnsi" w:hAnsiTheme="minorHAnsi"/>
              </w:rPr>
            </w:pPr>
          </w:p>
          <w:p w14:paraId="144B1332" w14:textId="77777777" w:rsidR="008A467D" w:rsidRPr="003737F1" w:rsidRDefault="008A467D" w:rsidP="00082215">
            <w:pPr>
              <w:rPr>
                <w:rFonts w:asciiTheme="minorHAnsi" w:hAnsiTheme="minorHAnsi"/>
              </w:rPr>
            </w:pPr>
          </w:p>
          <w:p w14:paraId="1F2C3112" w14:textId="77777777" w:rsidR="008A467D" w:rsidRPr="003737F1" w:rsidRDefault="008A467D" w:rsidP="00082215">
            <w:pPr>
              <w:rPr>
                <w:rFonts w:asciiTheme="minorHAnsi" w:hAnsiTheme="minorHAnsi"/>
              </w:rPr>
            </w:pPr>
          </w:p>
          <w:p w14:paraId="7D633316" w14:textId="77777777" w:rsidR="008A467D" w:rsidRPr="003737F1" w:rsidRDefault="008A467D" w:rsidP="00082215">
            <w:pPr>
              <w:rPr>
                <w:rFonts w:asciiTheme="minorHAnsi" w:hAnsiTheme="minorHAnsi"/>
              </w:rPr>
            </w:pPr>
          </w:p>
        </w:tc>
      </w:tr>
      <w:tr w:rsidR="008A467D" w:rsidRPr="003737F1" w14:paraId="14F0171B" w14:textId="77777777" w:rsidTr="00082215">
        <w:tc>
          <w:tcPr>
            <w:tcW w:w="8926" w:type="dxa"/>
          </w:tcPr>
          <w:p w14:paraId="17A3F8FC" w14:textId="77777777" w:rsidR="008A467D" w:rsidRPr="00627773" w:rsidRDefault="008A467D" w:rsidP="00082215">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08938AC1" w14:textId="77777777" w:rsidR="008A467D" w:rsidRPr="003737F1" w:rsidRDefault="008A467D" w:rsidP="00082215">
            <w:pPr>
              <w:rPr>
                <w:rFonts w:asciiTheme="minorHAnsi" w:hAnsiTheme="minorHAnsi"/>
                <w:bCs/>
                <w:lang w:val="en-US"/>
              </w:rPr>
            </w:pPr>
          </w:p>
          <w:p w14:paraId="1F3ED23A" w14:textId="77777777" w:rsidR="008A467D" w:rsidRPr="003737F1" w:rsidRDefault="008A467D" w:rsidP="00082215">
            <w:pPr>
              <w:rPr>
                <w:rFonts w:asciiTheme="minorHAnsi" w:hAnsiTheme="minorHAnsi"/>
                <w:bCs/>
                <w:lang w:val="en-US"/>
              </w:rPr>
            </w:pPr>
            <w:r>
              <w:rPr>
                <w:rFonts w:asciiTheme="minorHAnsi" w:hAnsiTheme="minorHAnsi"/>
                <w:bCs/>
                <w:lang w:val="en-US"/>
              </w:rPr>
              <w:t xml:space="preserve">Student kept shouting out, student was reminded of process of behavior management and given a second warning (behavior policy not followed correctly?). Teacher said, ‘seeing as you’re eager to talk’, would you be able to read out from the board for me? Student agreed and read from whiteboard. Teacher used </w:t>
            </w:r>
            <w:proofErr w:type="spellStart"/>
            <w:r>
              <w:rPr>
                <w:rFonts w:asciiTheme="minorHAnsi" w:hAnsiTheme="minorHAnsi"/>
                <w:bCs/>
                <w:lang w:val="en-US"/>
              </w:rPr>
              <w:t>AfL</w:t>
            </w:r>
            <w:proofErr w:type="spellEnd"/>
            <w:r>
              <w:rPr>
                <w:rFonts w:asciiTheme="minorHAnsi" w:hAnsiTheme="minorHAnsi"/>
                <w:bCs/>
                <w:lang w:val="en-US"/>
              </w:rPr>
              <w:t xml:space="preserve"> techniques while student was reading more difficult words, didn’t correct student, let them make the mistake and then modelled the word and student repeated. Student read whole text out and was thanked by teacher.  </w:t>
            </w:r>
          </w:p>
          <w:p w14:paraId="4813B2D1" w14:textId="77777777" w:rsidR="008A467D" w:rsidRPr="003737F1" w:rsidRDefault="008A467D" w:rsidP="00082215">
            <w:pPr>
              <w:rPr>
                <w:rFonts w:asciiTheme="minorHAnsi" w:hAnsiTheme="minorHAnsi"/>
                <w:bCs/>
                <w:lang w:val="en-US"/>
              </w:rPr>
            </w:pPr>
          </w:p>
          <w:p w14:paraId="36BFDB29" w14:textId="77777777" w:rsidR="008A467D" w:rsidRPr="003737F1" w:rsidRDefault="008A467D" w:rsidP="00082215">
            <w:pPr>
              <w:rPr>
                <w:rFonts w:asciiTheme="minorHAnsi" w:hAnsiTheme="minorHAnsi"/>
                <w:bCs/>
                <w:lang w:val="en-US"/>
              </w:rPr>
            </w:pPr>
          </w:p>
          <w:p w14:paraId="7947888F" w14:textId="77777777" w:rsidR="008A467D" w:rsidRPr="003737F1" w:rsidRDefault="008A467D" w:rsidP="00082215">
            <w:pPr>
              <w:rPr>
                <w:rFonts w:asciiTheme="minorHAnsi" w:hAnsiTheme="minorHAnsi"/>
              </w:rPr>
            </w:pPr>
          </w:p>
          <w:p w14:paraId="484EDFE4" w14:textId="77777777" w:rsidR="008A467D" w:rsidRPr="003737F1" w:rsidRDefault="008A467D" w:rsidP="00082215">
            <w:pPr>
              <w:ind w:left="720"/>
              <w:rPr>
                <w:rFonts w:asciiTheme="minorHAnsi" w:hAnsiTheme="minorHAnsi"/>
              </w:rPr>
            </w:pPr>
          </w:p>
        </w:tc>
      </w:tr>
      <w:tr w:rsidR="008A467D" w:rsidRPr="003737F1" w14:paraId="0773DF80" w14:textId="77777777" w:rsidTr="00082215">
        <w:tc>
          <w:tcPr>
            <w:tcW w:w="8926" w:type="dxa"/>
          </w:tcPr>
          <w:p w14:paraId="59B32227" w14:textId="77777777" w:rsidR="008A467D" w:rsidRPr="00627773" w:rsidRDefault="008A467D" w:rsidP="00082215">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832069D" w14:textId="77777777" w:rsidR="008A467D" w:rsidRPr="003737F1" w:rsidRDefault="008A467D" w:rsidP="00082215">
            <w:pPr>
              <w:rPr>
                <w:rFonts w:asciiTheme="minorHAnsi" w:hAnsiTheme="minorHAnsi"/>
              </w:rPr>
            </w:pPr>
          </w:p>
          <w:p w14:paraId="423483B6" w14:textId="77777777" w:rsidR="008A467D" w:rsidRDefault="008A467D" w:rsidP="00082215">
            <w:pPr>
              <w:rPr>
                <w:rFonts w:asciiTheme="minorHAnsi" w:hAnsiTheme="minorHAnsi"/>
              </w:rPr>
            </w:pPr>
            <w:r>
              <w:rPr>
                <w:rFonts w:asciiTheme="minorHAnsi" w:hAnsiTheme="minorHAnsi"/>
              </w:rPr>
              <w:t>ALN</w:t>
            </w:r>
          </w:p>
          <w:p w14:paraId="73ADAC50" w14:textId="77777777" w:rsidR="008A467D" w:rsidRDefault="008A467D" w:rsidP="00082215">
            <w:pPr>
              <w:rPr>
                <w:rFonts w:asciiTheme="minorHAnsi" w:hAnsiTheme="minorHAnsi"/>
              </w:rPr>
            </w:pPr>
            <w:r>
              <w:rPr>
                <w:rFonts w:asciiTheme="minorHAnsi" w:hAnsiTheme="minorHAnsi"/>
              </w:rPr>
              <w:t>AfL</w:t>
            </w:r>
          </w:p>
          <w:p w14:paraId="68B8790A" w14:textId="77777777" w:rsidR="008A467D" w:rsidRDefault="008A467D" w:rsidP="00082215">
            <w:pPr>
              <w:rPr>
                <w:rFonts w:asciiTheme="minorHAnsi" w:hAnsiTheme="minorHAnsi"/>
              </w:rPr>
            </w:pPr>
            <w:r>
              <w:rPr>
                <w:rFonts w:asciiTheme="minorHAnsi" w:hAnsiTheme="minorHAnsi"/>
              </w:rPr>
              <w:t>Turned negative into positive</w:t>
            </w:r>
          </w:p>
          <w:p w14:paraId="080857C4" w14:textId="77777777" w:rsidR="008A467D" w:rsidRDefault="008A467D" w:rsidP="00082215">
            <w:pPr>
              <w:rPr>
                <w:rFonts w:asciiTheme="minorHAnsi" w:hAnsiTheme="minorHAnsi"/>
              </w:rPr>
            </w:pPr>
            <w:r>
              <w:rPr>
                <w:rFonts w:asciiTheme="minorHAnsi" w:hAnsiTheme="minorHAnsi"/>
              </w:rPr>
              <w:t>Restorative approach</w:t>
            </w:r>
          </w:p>
          <w:p w14:paraId="431BB998" w14:textId="77777777" w:rsidR="008A467D" w:rsidRDefault="008A467D" w:rsidP="00082215">
            <w:pPr>
              <w:rPr>
                <w:rFonts w:asciiTheme="minorHAnsi" w:hAnsiTheme="minorHAnsi"/>
              </w:rPr>
            </w:pPr>
            <w:r>
              <w:rPr>
                <w:rFonts w:asciiTheme="minorHAnsi" w:hAnsiTheme="minorHAnsi"/>
              </w:rPr>
              <w:t>Discipline models</w:t>
            </w:r>
          </w:p>
          <w:p w14:paraId="19ABC953" w14:textId="77777777" w:rsidR="008A467D" w:rsidRPr="003737F1" w:rsidRDefault="008A467D" w:rsidP="00082215">
            <w:pPr>
              <w:rPr>
                <w:rFonts w:asciiTheme="minorHAnsi" w:hAnsiTheme="minorHAnsi"/>
              </w:rPr>
            </w:pPr>
            <w:r>
              <w:rPr>
                <w:rFonts w:asciiTheme="minorHAnsi" w:hAnsiTheme="minorHAnsi"/>
              </w:rPr>
              <w:t>Attention</w:t>
            </w:r>
          </w:p>
          <w:p w14:paraId="6E57251B" w14:textId="77777777" w:rsidR="008A467D" w:rsidRPr="003737F1" w:rsidRDefault="008A467D" w:rsidP="00082215">
            <w:pPr>
              <w:rPr>
                <w:rFonts w:asciiTheme="minorHAnsi" w:hAnsiTheme="minorHAnsi"/>
              </w:rPr>
            </w:pPr>
          </w:p>
          <w:p w14:paraId="2037603E" w14:textId="77777777" w:rsidR="008A467D" w:rsidRPr="003737F1" w:rsidRDefault="008A467D" w:rsidP="00082215">
            <w:pPr>
              <w:rPr>
                <w:rFonts w:asciiTheme="minorHAnsi" w:hAnsiTheme="minorHAnsi"/>
              </w:rPr>
            </w:pPr>
          </w:p>
        </w:tc>
      </w:tr>
      <w:tr w:rsidR="008A467D" w:rsidRPr="003737F1" w14:paraId="48E22E4B" w14:textId="77777777" w:rsidTr="00082215">
        <w:tc>
          <w:tcPr>
            <w:tcW w:w="8926" w:type="dxa"/>
          </w:tcPr>
          <w:p w14:paraId="0351F517" w14:textId="77777777" w:rsidR="008A467D" w:rsidRPr="00627773" w:rsidRDefault="008A467D" w:rsidP="00082215">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A3420AF" w14:textId="77777777" w:rsidR="008A467D" w:rsidRPr="00627773" w:rsidRDefault="008A467D" w:rsidP="00082215">
            <w:pPr>
              <w:rPr>
                <w:rFonts w:asciiTheme="minorHAnsi" w:hAnsiTheme="minorHAnsi"/>
                <w:bCs/>
              </w:rPr>
            </w:pPr>
          </w:p>
          <w:p w14:paraId="3CD6D5A9" w14:textId="77777777" w:rsidR="008A467D" w:rsidRPr="003737F1" w:rsidRDefault="008A467D" w:rsidP="00082215">
            <w:pPr>
              <w:rPr>
                <w:rFonts w:asciiTheme="minorHAnsi" w:hAnsiTheme="minorHAnsi"/>
              </w:rPr>
            </w:pPr>
          </w:p>
          <w:p w14:paraId="18CF7729" w14:textId="77777777" w:rsidR="008A467D" w:rsidRDefault="008A467D" w:rsidP="00082215">
            <w:pPr>
              <w:rPr>
                <w:rFonts w:asciiTheme="minorHAnsi" w:hAnsiTheme="minorHAnsi"/>
              </w:rPr>
            </w:pPr>
            <w:r>
              <w:rPr>
                <w:rFonts w:asciiTheme="minorHAnsi" w:hAnsiTheme="minorHAnsi"/>
              </w:rPr>
              <w:t>Door was open, many people walking around in corridor</w:t>
            </w:r>
          </w:p>
          <w:p w14:paraId="6A1B0D4D" w14:textId="77777777" w:rsidR="008A467D" w:rsidRDefault="008A467D" w:rsidP="00082215">
            <w:pPr>
              <w:rPr>
                <w:rFonts w:asciiTheme="minorHAnsi" w:hAnsiTheme="minorHAnsi"/>
              </w:rPr>
            </w:pPr>
            <w:r>
              <w:rPr>
                <w:rFonts w:asciiTheme="minorHAnsi" w:hAnsiTheme="minorHAnsi"/>
              </w:rPr>
              <w:t>Student had already been told once, behavioural process was followed</w:t>
            </w:r>
          </w:p>
          <w:p w14:paraId="2ADA1FA9" w14:textId="77777777" w:rsidR="008A467D" w:rsidRPr="003737F1" w:rsidRDefault="008A467D" w:rsidP="00082215">
            <w:pPr>
              <w:rPr>
                <w:rFonts w:asciiTheme="minorHAnsi" w:hAnsiTheme="minorHAnsi"/>
              </w:rPr>
            </w:pPr>
            <w:r>
              <w:rPr>
                <w:rFonts w:asciiTheme="minorHAnsi" w:hAnsiTheme="minorHAnsi"/>
              </w:rPr>
              <w:t>Class are engaged and listening to teacher</w:t>
            </w:r>
          </w:p>
          <w:p w14:paraId="0FA505F4" w14:textId="77777777" w:rsidR="008A467D" w:rsidRPr="003737F1" w:rsidRDefault="008A467D" w:rsidP="00082215">
            <w:pPr>
              <w:rPr>
                <w:rFonts w:asciiTheme="minorHAnsi" w:hAnsiTheme="minorHAnsi"/>
              </w:rPr>
            </w:pPr>
          </w:p>
        </w:tc>
      </w:tr>
    </w:tbl>
    <w:p w14:paraId="4D414A2C" w14:textId="77777777" w:rsidR="008A467D" w:rsidRPr="003737F1" w:rsidRDefault="008A467D" w:rsidP="008A467D">
      <w:pPr>
        <w:rPr>
          <w:rFonts w:asciiTheme="minorHAnsi" w:hAnsiTheme="minorHAnsi" w:cstheme="minorHAnsi"/>
          <w:sz w:val="22"/>
          <w:szCs w:val="22"/>
        </w:rPr>
      </w:pPr>
    </w:p>
    <w:p w14:paraId="5CC75A57" w14:textId="77777777" w:rsidR="008A467D" w:rsidRPr="00627773" w:rsidRDefault="008A467D" w:rsidP="008A467D">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8A467D" w:rsidRPr="003737F1" w14:paraId="7966F85C" w14:textId="77777777" w:rsidTr="00082215">
        <w:tc>
          <w:tcPr>
            <w:tcW w:w="8926" w:type="dxa"/>
          </w:tcPr>
          <w:p w14:paraId="66E1AC12" w14:textId="77777777" w:rsidR="008A467D" w:rsidRPr="003737F1" w:rsidRDefault="008A467D" w:rsidP="00082215">
            <w:pPr>
              <w:rPr>
                <w:rFonts w:asciiTheme="minorHAnsi" w:hAnsiTheme="minorHAnsi"/>
              </w:rPr>
            </w:pPr>
            <w:r w:rsidRPr="003737F1">
              <w:rPr>
                <w:rFonts w:asciiTheme="minorHAnsi" w:hAnsiTheme="minorHAnsi"/>
              </w:rPr>
              <w:t>Date and time, year group:</w:t>
            </w:r>
            <w:r>
              <w:rPr>
                <w:rFonts w:asciiTheme="minorHAnsi" w:hAnsiTheme="minorHAnsi"/>
              </w:rPr>
              <w:t xml:space="preserve"> 10:10 26.09.22, Year 7</w:t>
            </w:r>
          </w:p>
          <w:p w14:paraId="7A932107" w14:textId="77777777" w:rsidR="008A467D" w:rsidRPr="003737F1" w:rsidRDefault="008A467D" w:rsidP="00082215">
            <w:pPr>
              <w:rPr>
                <w:rFonts w:asciiTheme="minorHAnsi" w:hAnsiTheme="minorHAnsi"/>
              </w:rPr>
            </w:pPr>
          </w:p>
        </w:tc>
      </w:tr>
      <w:tr w:rsidR="008A467D" w:rsidRPr="003737F1" w14:paraId="36D27C6F" w14:textId="77777777" w:rsidTr="00082215">
        <w:tc>
          <w:tcPr>
            <w:tcW w:w="8926" w:type="dxa"/>
          </w:tcPr>
          <w:p w14:paraId="7E52D422" w14:textId="77777777" w:rsidR="008A467D" w:rsidRPr="003737F1" w:rsidRDefault="008A467D" w:rsidP="0008221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AA12026" w14:textId="77777777" w:rsidR="008A467D" w:rsidRPr="003737F1" w:rsidRDefault="008A467D" w:rsidP="00082215">
            <w:pPr>
              <w:rPr>
                <w:rFonts w:asciiTheme="minorHAnsi" w:hAnsiTheme="minorHAnsi"/>
              </w:rPr>
            </w:pPr>
          </w:p>
          <w:p w14:paraId="225B3F21" w14:textId="77777777" w:rsidR="008A467D" w:rsidRPr="003737F1" w:rsidRDefault="008A467D" w:rsidP="00082215">
            <w:pPr>
              <w:rPr>
                <w:rFonts w:asciiTheme="minorHAnsi" w:hAnsiTheme="minorHAnsi"/>
              </w:rPr>
            </w:pPr>
            <w:r>
              <w:rPr>
                <w:rFonts w:asciiTheme="minorHAnsi" w:hAnsiTheme="minorHAnsi"/>
              </w:rPr>
              <w:t>Maths, teacher at front of classroom with class facing them, desks in rows. No seating plan, class walls have no work, only school policies and information/posters</w:t>
            </w:r>
          </w:p>
          <w:p w14:paraId="219188FE" w14:textId="77777777" w:rsidR="008A467D" w:rsidRPr="003737F1" w:rsidRDefault="008A467D" w:rsidP="00082215">
            <w:pPr>
              <w:rPr>
                <w:rFonts w:asciiTheme="minorHAnsi" w:hAnsiTheme="minorHAnsi"/>
              </w:rPr>
            </w:pPr>
          </w:p>
          <w:p w14:paraId="67412DFF" w14:textId="77777777" w:rsidR="008A467D" w:rsidRPr="003737F1" w:rsidRDefault="008A467D" w:rsidP="00082215">
            <w:pPr>
              <w:rPr>
                <w:rFonts w:asciiTheme="minorHAnsi" w:hAnsiTheme="minorHAnsi"/>
              </w:rPr>
            </w:pPr>
          </w:p>
          <w:p w14:paraId="4A8E728B" w14:textId="77777777" w:rsidR="008A467D" w:rsidRPr="003737F1" w:rsidRDefault="008A467D" w:rsidP="00082215">
            <w:pPr>
              <w:rPr>
                <w:rFonts w:asciiTheme="minorHAnsi" w:hAnsiTheme="minorHAnsi"/>
              </w:rPr>
            </w:pPr>
          </w:p>
          <w:p w14:paraId="55CD0F58" w14:textId="77777777" w:rsidR="008A467D" w:rsidRPr="003737F1" w:rsidRDefault="008A467D" w:rsidP="00082215">
            <w:pPr>
              <w:rPr>
                <w:rFonts w:asciiTheme="minorHAnsi" w:hAnsiTheme="minorHAnsi"/>
              </w:rPr>
            </w:pPr>
          </w:p>
        </w:tc>
      </w:tr>
      <w:tr w:rsidR="008A467D" w:rsidRPr="003737F1" w14:paraId="7CE06DB1" w14:textId="77777777" w:rsidTr="00082215">
        <w:tc>
          <w:tcPr>
            <w:tcW w:w="8926" w:type="dxa"/>
          </w:tcPr>
          <w:p w14:paraId="43FC8385" w14:textId="77777777" w:rsidR="008A467D" w:rsidRPr="00627773" w:rsidRDefault="008A467D" w:rsidP="00082215">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494E4CF3" w14:textId="77777777" w:rsidR="008A467D" w:rsidRDefault="008A467D" w:rsidP="00082215">
            <w:pPr>
              <w:rPr>
                <w:rFonts w:asciiTheme="minorHAnsi" w:hAnsiTheme="minorHAnsi"/>
                <w:bCs/>
                <w:lang w:val="en-US"/>
              </w:rPr>
            </w:pPr>
          </w:p>
          <w:p w14:paraId="5BEAD2A1" w14:textId="77777777" w:rsidR="008A467D" w:rsidRDefault="008A467D" w:rsidP="00082215">
            <w:pPr>
              <w:rPr>
                <w:rFonts w:asciiTheme="minorHAnsi" w:hAnsiTheme="minorHAnsi"/>
                <w:bCs/>
                <w:lang w:val="en-US"/>
              </w:rPr>
            </w:pPr>
            <w:r>
              <w:rPr>
                <w:rFonts w:asciiTheme="minorHAnsi" w:hAnsiTheme="minorHAnsi"/>
                <w:bCs/>
                <w:lang w:val="en-US"/>
              </w:rPr>
              <w:t xml:space="preserve">Student was distracted in lesson; student was distracting other members of class. Student had been warned to stop misbehaving otherwise they would be moved to the front of the class (not in school </w:t>
            </w:r>
            <w:proofErr w:type="spellStart"/>
            <w:r>
              <w:rPr>
                <w:rFonts w:asciiTheme="minorHAnsi" w:hAnsiTheme="minorHAnsi"/>
                <w:bCs/>
                <w:lang w:val="en-US"/>
              </w:rPr>
              <w:t>behaviour</w:t>
            </w:r>
            <w:proofErr w:type="spellEnd"/>
            <w:r>
              <w:rPr>
                <w:rFonts w:asciiTheme="minorHAnsi" w:hAnsiTheme="minorHAnsi"/>
                <w:bCs/>
                <w:lang w:val="en-US"/>
              </w:rPr>
              <w:t xml:space="preserve"> policy). Student continued misbehaving and was moved to front of class, student protested and had to be told by multiple staff to move. Upon moving, teacher asked student a question, to which the student replied with a ‘shrug’ (sulking) and refused to answer. Teacher did not interrupt learning for restorative approach, later praised student for work.</w:t>
            </w:r>
          </w:p>
          <w:p w14:paraId="5A9F47D9" w14:textId="77777777" w:rsidR="008A467D" w:rsidRPr="00B5211A" w:rsidRDefault="008A467D" w:rsidP="00082215">
            <w:pPr>
              <w:rPr>
                <w:rFonts w:asciiTheme="minorHAnsi" w:hAnsiTheme="minorHAnsi"/>
                <w:bCs/>
                <w:lang w:val="en-US"/>
              </w:rPr>
            </w:pPr>
            <w:r>
              <w:rPr>
                <w:rFonts w:asciiTheme="minorHAnsi" w:hAnsiTheme="minorHAnsi"/>
                <w:bCs/>
                <w:lang w:val="en-US"/>
              </w:rPr>
              <w:t>Student continued to be distracted while teachers back was turned. Student unclear of instruction, may be due to being distracted, or may be distracted as they do not get the task (teacher modelled task thoroughly).</w:t>
            </w:r>
          </w:p>
          <w:p w14:paraId="2B94361C" w14:textId="77777777" w:rsidR="008A467D" w:rsidRPr="003737F1" w:rsidRDefault="008A467D" w:rsidP="00082215">
            <w:pPr>
              <w:rPr>
                <w:rFonts w:asciiTheme="minorHAnsi" w:hAnsiTheme="minorHAnsi"/>
                <w:bCs/>
              </w:rPr>
            </w:pPr>
          </w:p>
          <w:p w14:paraId="6FECA7AF" w14:textId="77777777" w:rsidR="008A467D" w:rsidRPr="003737F1" w:rsidRDefault="008A467D" w:rsidP="00082215">
            <w:pPr>
              <w:ind w:left="720"/>
              <w:rPr>
                <w:rFonts w:asciiTheme="minorHAnsi" w:hAnsiTheme="minorHAnsi"/>
              </w:rPr>
            </w:pPr>
          </w:p>
          <w:p w14:paraId="64E9EAC5" w14:textId="77777777" w:rsidR="008A467D" w:rsidRPr="003737F1" w:rsidRDefault="008A467D" w:rsidP="00082215">
            <w:pPr>
              <w:ind w:left="720"/>
              <w:rPr>
                <w:rFonts w:asciiTheme="minorHAnsi" w:hAnsiTheme="minorHAnsi"/>
              </w:rPr>
            </w:pPr>
          </w:p>
        </w:tc>
      </w:tr>
      <w:tr w:rsidR="008A467D" w:rsidRPr="003737F1" w14:paraId="1D05D05E" w14:textId="77777777" w:rsidTr="00082215">
        <w:tc>
          <w:tcPr>
            <w:tcW w:w="8926" w:type="dxa"/>
          </w:tcPr>
          <w:p w14:paraId="48DD0F3E" w14:textId="77777777" w:rsidR="008A467D" w:rsidRPr="00627773" w:rsidRDefault="008A467D" w:rsidP="00082215">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39EA5BF" w14:textId="77777777" w:rsidR="008A467D" w:rsidRPr="003737F1" w:rsidRDefault="008A467D" w:rsidP="00082215">
            <w:pPr>
              <w:rPr>
                <w:rFonts w:asciiTheme="minorHAnsi" w:hAnsiTheme="minorHAnsi"/>
              </w:rPr>
            </w:pPr>
          </w:p>
          <w:p w14:paraId="584983A0" w14:textId="77777777" w:rsidR="008A467D" w:rsidRDefault="008A467D" w:rsidP="00082215">
            <w:pPr>
              <w:rPr>
                <w:rFonts w:asciiTheme="minorHAnsi" w:hAnsiTheme="minorHAnsi"/>
              </w:rPr>
            </w:pPr>
            <w:r>
              <w:rPr>
                <w:rFonts w:asciiTheme="minorHAnsi" w:hAnsiTheme="minorHAnsi"/>
              </w:rPr>
              <w:t>ALN</w:t>
            </w:r>
          </w:p>
          <w:p w14:paraId="174B78E7" w14:textId="77777777" w:rsidR="008A467D" w:rsidRPr="003737F1" w:rsidRDefault="008A467D" w:rsidP="00082215">
            <w:pPr>
              <w:rPr>
                <w:rFonts w:asciiTheme="minorHAnsi" w:hAnsiTheme="minorHAnsi"/>
              </w:rPr>
            </w:pPr>
            <w:r>
              <w:rPr>
                <w:rFonts w:asciiTheme="minorHAnsi" w:hAnsiTheme="minorHAnsi"/>
              </w:rPr>
              <w:t>Attention</w:t>
            </w:r>
          </w:p>
          <w:p w14:paraId="4569FF59" w14:textId="77777777" w:rsidR="008A467D" w:rsidRDefault="008A467D" w:rsidP="00082215">
            <w:pPr>
              <w:rPr>
                <w:rFonts w:asciiTheme="minorHAnsi" w:hAnsiTheme="minorHAnsi"/>
              </w:rPr>
            </w:pPr>
            <w:r>
              <w:rPr>
                <w:rFonts w:asciiTheme="minorHAnsi" w:hAnsiTheme="minorHAnsi"/>
              </w:rPr>
              <w:t>Behaviour</w:t>
            </w:r>
          </w:p>
          <w:p w14:paraId="0E75D379" w14:textId="77777777" w:rsidR="008A467D" w:rsidRDefault="008A467D" w:rsidP="00082215">
            <w:pPr>
              <w:rPr>
                <w:rFonts w:asciiTheme="minorHAnsi" w:hAnsiTheme="minorHAnsi"/>
              </w:rPr>
            </w:pPr>
            <w:r>
              <w:rPr>
                <w:rFonts w:asciiTheme="minorHAnsi" w:hAnsiTheme="minorHAnsi"/>
              </w:rPr>
              <w:t>Safeguarding issues?</w:t>
            </w:r>
          </w:p>
          <w:p w14:paraId="593E9023" w14:textId="77777777" w:rsidR="008A467D" w:rsidRPr="003737F1" w:rsidRDefault="008A467D" w:rsidP="00082215">
            <w:pPr>
              <w:rPr>
                <w:rFonts w:asciiTheme="minorHAnsi" w:hAnsiTheme="minorHAnsi"/>
              </w:rPr>
            </w:pPr>
            <w:r>
              <w:rPr>
                <w:rFonts w:asciiTheme="minorHAnsi" w:hAnsiTheme="minorHAnsi"/>
              </w:rPr>
              <w:t>Distraction</w:t>
            </w:r>
          </w:p>
          <w:p w14:paraId="502C7DFC" w14:textId="77777777" w:rsidR="008A467D" w:rsidRPr="003737F1" w:rsidRDefault="008A467D" w:rsidP="00082215">
            <w:pPr>
              <w:rPr>
                <w:rFonts w:asciiTheme="minorHAnsi" w:hAnsiTheme="minorHAnsi"/>
              </w:rPr>
            </w:pPr>
          </w:p>
          <w:p w14:paraId="55E9FC45" w14:textId="77777777" w:rsidR="008A467D" w:rsidRPr="003737F1" w:rsidRDefault="008A467D" w:rsidP="00082215">
            <w:pPr>
              <w:rPr>
                <w:rFonts w:asciiTheme="minorHAnsi" w:hAnsiTheme="minorHAnsi"/>
              </w:rPr>
            </w:pPr>
          </w:p>
          <w:p w14:paraId="0C7FC719" w14:textId="77777777" w:rsidR="008A467D" w:rsidRPr="003737F1" w:rsidRDefault="008A467D" w:rsidP="00082215">
            <w:pPr>
              <w:rPr>
                <w:rFonts w:asciiTheme="minorHAnsi" w:hAnsiTheme="minorHAnsi"/>
              </w:rPr>
            </w:pPr>
          </w:p>
        </w:tc>
      </w:tr>
      <w:tr w:rsidR="008A467D" w:rsidRPr="003737F1" w14:paraId="77CEA6E2" w14:textId="77777777" w:rsidTr="00082215">
        <w:tc>
          <w:tcPr>
            <w:tcW w:w="8926" w:type="dxa"/>
          </w:tcPr>
          <w:p w14:paraId="0317682A" w14:textId="77777777" w:rsidR="008A467D" w:rsidRPr="00627773" w:rsidRDefault="008A467D" w:rsidP="00082215">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403C7B5" w14:textId="77777777" w:rsidR="008A467D" w:rsidRPr="003737F1" w:rsidRDefault="008A467D" w:rsidP="00082215">
            <w:pPr>
              <w:rPr>
                <w:rFonts w:asciiTheme="minorHAnsi" w:hAnsiTheme="minorHAnsi"/>
              </w:rPr>
            </w:pPr>
          </w:p>
          <w:p w14:paraId="10114A4B" w14:textId="77777777" w:rsidR="008A467D" w:rsidRDefault="008A467D" w:rsidP="00082215">
            <w:pPr>
              <w:rPr>
                <w:rFonts w:asciiTheme="minorHAnsi" w:hAnsiTheme="minorHAnsi"/>
              </w:rPr>
            </w:pPr>
            <w:r>
              <w:rPr>
                <w:rFonts w:asciiTheme="minorHAnsi" w:hAnsiTheme="minorHAnsi"/>
              </w:rPr>
              <w:t>Door was open, can hear other class from room</w:t>
            </w:r>
          </w:p>
          <w:p w14:paraId="025BDA12" w14:textId="77777777" w:rsidR="008A467D" w:rsidRDefault="008A467D" w:rsidP="00082215">
            <w:pPr>
              <w:rPr>
                <w:rFonts w:asciiTheme="minorHAnsi" w:hAnsiTheme="minorHAnsi"/>
              </w:rPr>
            </w:pPr>
            <w:r>
              <w:rPr>
                <w:rFonts w:asciiTheme="minorHAnsi" w:hAnsiTheme="minorHAnsi"/>
              </w:rPr>
              <w:t>Presence of student teachers</w:t>
            </w:r>
          </w:p>
          <w:p w14:paraId="18C98835" w14:textId="77777777" w:rsidR="008A467D" w:rsidRDefault="008A467D" w:rsidP="00082215">
            <w:pPr>
              <w:rPr>
                <w:rFonts w:asciiTheme="minorHAnsi" w:hAnsiTheme="minorHAnsi"/>
              </w:rPr>
            </w:pPr>
            <w:r>
              <w:rPr>
                <w:rFonts w:asciiTheme="minorHAnsi" w:hAnsiTheme="minorHAnsi"/>
              </w:rPr>
              <w:t>Early in morning</w:t>
            </w:r>
          </w:p>
          <w:p w14:paraId="067B1E6B" w14:textId="77777777" w:rsidR="008A467D" w:rsidRDefault="008A467D" w:rsidP="00082215">
            <w:pPr>
              <w:rPr>
                <w:rFonts w:asciiTheme="minorHAnsi" w:hAnsiTheme="minorHAnsi"/>
              </w:rPr>
            </w:pPr>
            <w:r>
              <w:rPr>
                <w:rFonts w:asciiTheme="minorHAnsi" w:hAnsiTheme="minorHAnsi"/>
              </w:rPr>
              <w:t>Lots of children on/off task</w:t>
            </w:r>
          </w:p>
          <w:p w14:paraId="3C4AAC17" w14:textId="77777777" w:rsidR="008A467D" w:rsidRDefault="008A467D" w:rsidP="00082215">
            <w:pPr>
              <w:rPr>
                <w:rFonts w:asciiTheme="minorHAnsi" w:hAnsiTheme="minorHAnsi"/>
              </w:rPr>
            </w:pPr>
            <w:r>
              <w:rPr>
                <w:rFonts w:asciiTheme="minorHAnsi" w:hAnsiTheme="minorHAnsi"/>
              </w:rPr>
              <w:t>Six members of staff in room</w:t>
            </w:r>
          </w:p>
          <w:p w14:paraId="17B8B132" w14:textId="77777777" w:rsidR="008A467D" w:rsidRPr="003737F1" w:rsidRDefault="008A467D" w:rsidP="00082215">
            <w:pPr>
              <w:rPr>
                <w:rFonts w:asciiTheme="minorHAnsi" w:hAnsiTheme="minorHAnsi"/>
              </w:rPr>
            </w:pPr>
            <w:r>
              <w:rPr>
                <w:rFonts w:asciiTheme="minorHAnsi" w:hAnsiTheme="minorHAnsi"/>
              </w:rPr>
              <w:lastRenderedPageBreak/>
              <w:t>Student was at back of class with other students</w:t>
            </w:r>
          </w:p>
          <w:p w14:paraId="23727F8A" w14:textId="77777777" w:rsidR="008A467D" w:rsidRPr="003737F1" w:rsidRDefault="008A467D" w:rsidP="00082215">
            <w:pPr>
              <w:rPr>
                <w:rFonts w:asciiTheme="minorHAnsi" w:hAnsiTheme="minorHAnsi"/>
              </w:rPr>
            </w:pPr>
          </w:p>
          <w:p w14:paraId="7A93A9B2" w14:textId="77777777" w:rsidR="008A467D" w:rsidRPr="003737F1" w:rsidRDefault="008A467D" w:rsidP="00082215">
            <w:pPr>
              <w:rPr>
                <w:rFonts w:asciiTheme="minorHAnsi" w:hAnsiTheme="minorHAnsi"/>
              </w:rPr>
            </w:pPr>
          </w:p>
          <w:p w14:paraId="0DE20655" w14:textId="77777777" w:rsidR="008A467D" w:rsidRPr="003737F1" w:rsidRDefault="008A467D" w:rsidP="00082215">
            <w:pPr>
              <w:rPr>
                <w:rFonts w:asciiTheme="minorHAnsi" w:hAnsiTheme="minorHAnsi"/>
              </w:rPr>
            </w:pPr>
          </w:p>
          <w:p w14:paraId="33199750" w14:textId="77777777" w:rsidR="008A467D" w:rsidRPr="003737F1" w:rsidRDefault="008A467D" w:rsidP="00082215">
            <w:pPr>
              <w:rPr>
                <w:rFonts w:asciiTheme="minorHAnsi" w:hAnsiTheme="minorHAnsi"/>
              </w:rPr>
            </w:pPr>
          </w:p>
        </w:tc>
      </w:tr>
    </w:tbl>
    <w:p w14:paraId="4DE52F9A" w14:textId="77777777" w:rsidR="008A467D" w:rsidRPr="003737F1" w:rsidRDefault="008A467D" w:rsidP="008A467D">
      <w:pPr>
        <w:tabs>
          <w:tab w:val="left" w:pos="945"/>
        </w:tabs>
        <w:rPr>
          <w:rFonts w:asciiTheme="minorHAnsi" w:hAnsiTheme="minorHAnsi" w:cstheme="minorHAnsi"/>
          <w:sz w:val="22"/>
          <w:szCs w:val="22"/>
        </w:rPr>
      </w:pPr>
    </w:p>
    <w:p w14:paraId="6C5FF864" w14:textId="77777777" w:rsidR="008A467D" w:rsidRPr="003737F1" w:rsidRDefault="008A467D" w:rsidP="008A467D">
      <w:pPr>
        <w:tabs>
          <w:tab w:val="left" w:pos="945"/>
        </w:tabs>
        <w:rPr>
          <w:rFonts w:asciiTheme="minorHAnsi" w:hAnsiTheme="minorHAnsi" w:cstheme="minorHAnsi"/>
          <w:sz w:val="22"/>
          <w:szCs w:val="22"/>
        </w:rPr>
      </w:pPr>
    </w:p>
    <w:p w14:paraId="38C8FF2D" w14:textId="77777777" w:rsidR="008A467D" w:rsidRDefault="008A467D" w:rsidP="008A467D">
      <w:pPr>
        <w:tabs>
          <w:tab w:val="left" w:pos="945"/>
        </w:tabs>
        <w:rPr>
          <w:rFonts w:asciiTheme="minorHAnsi" w:hAnsiTheme="minorHAnsi" w:cstheme="minorHAnsi"/>
          <w:sz w:val="22"/>
          <w:szCs w:val="22"/>
        </w:rPr>
      </w:pPr>
    </w:p>
    <w:p w14:paraId="750E49FC" w14:textId="77777777" w:rsidR="00EE4617" w:rsidRDefault="00EE4617"/>
    <w:sectPr w:rsidR="00EE46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67D"/>
    <w:rsid w:val="00515346"/>
    <w:rsid w:val="008A467D"/>
    <w:rsid w:val="008E2AF9"/>
    <w:rsid w:val="00EE46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81DC2"/>
  <w15:chartTrackingRefBased/>
  <w15:docId w15:val="{9E9393E4-D29E-4FEC-BB41-19C820F20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8A467D"/>
    <w:pPr>
      <w:widowControl w:val="0"/>
      <w:autoSpaceDE w:val="0"/>
      <w:autoSpaceDN w:val="0"/>
      <w:adjustRightInd w:val="0"/>
      <w:spacing w:after="0" w:line="240" w:lineRule="auto"/>
    </w:pPr>
    <w:rPr>
      <w:rFonts w:ascii="Times New Roman" w:eastAsia="Times New Roman" w:hAnsi="Times New Roman" w:cs="Times New Roman"/>
      <w:sz w:val="24"/>
      <w:szCs w:val="24"/>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A467D"/>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815</Words>
  <Characters>4651</Characters>
  <Application>Microsoft Office Word</Application>
  <DocSecurity>0</DocSecurity>
  <Lines>38</Lines>
  <Paragraphs>10</Paragraphs>
  <ScaleCrop>false</ScaleCrop>
  <Company/>
  <LinksUpToDate>false</LinksUpToDate>
  <CharactersWithSpaces>5456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Kemp (2207121)</dc:creator>
  <cp:keywords/>
  <dc:description/>
  <cp:lastModifiedBy>Harry Kemp (2207121)</cp:lastModifiedBy>
  <cp:revision>1</cp:revision>
  <dcterms:created xsi:type="dcterms:W3CDTF">2022-11-05T18:08:00Z</dcterms:created>
  <dcterms:modified xsi:type="dcterms:W3CDTF">2022-11-05T18:46:00Z</dcterms:modified>
</cp:coreProperties>
</file>