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C603C" w14:textId="77777777" w:rsidR="00BB16A3" w:rsidRDefault="00BB16A3" w:rsidP="00BB16A3">
      <w:pPr>
        <w:spacing w:line="259" w:lineRule="auto"/>
        <w:jc w:val="center"/>
      </w:pPr>
    </w:p>
    <w:p w14:paraId="14C4CA12" w14:textId="77777777" w:rsidR="00BB16A3" w:rsidRDefault="00BB16A3" w:rsidP="00BB16A3">
      <w:pPr>
        <w:spacing w:line="259" w:lineRule="auto"/>
        <w:jc w:val="center"/>
      </w:pPr>
    </w:p>
    <w:p w14:paraId="5C88DA12" w14:textId="77777777" w:rsidR="00BB16A3" w:rsidRDefault="00BB16A3" w:rsidP="00BB16A3">
      <w:pPr>
        <w:spacing w:line="259" w:lineRule="auto"/>
        <w:jc w:val="center"/>
      </w:pPr>
    </w:p>
    <w:p w14:paraId="0922D3F6" w14:textId="77777777" w:rsidR="00BB16A3" w:rsidRDefault="00BB16A3" w:rsidP="00BB16A3">
      <w:pPr>
        <w:spacing w:line="259" w:lineRule="auto"/>
        <w:jc w:val="center"/>
      </w:pPr>
      <w:r>
        <w:t>Emergent Leadership Skills for the Workplace</w:t>
      </w:r>
    </w:p>
    <w:p w14:paraId="182A3BAB" w14:textId="77777777" w:rsidR="00BB16A3" w:rsidRDefault="00BB16A3" w:rsidP="00BB16A3">
      <w:pPr>
        <w:spacing w:line="259" w:lineRule="auto"/>
        <w:jc w:val="center"/>
      </w:pPr>
    </w:p>
    <w:p w14:paraId="273FC48C" w14:textId="30C592E9" w:rsidR="00BB16A3" w:rsidRDefault="00BB16A3" w:rsidP="00BB16A3">
      <w:pPr>
        <w:spacing w:line="259" w:lineRule="auto"/>
        <w:jc w:val="center"/>
      </w:pPr>
      <w:r>
        <w:t>Name of Student:</w:t>
      </w:r>
      <w:r w:rsidR="008120B4">
        <w:t xml:space="preserve"> </w:t>
      </w:r>
      <w:r w:rsidR="00AD1EC3">
        <w:t xml:space="preserve">Bulbul Uddin </w:t>
      </w:r>
    </w:p>
    <w:p w14:paraId="26A1B250" w14:textId="77777777" w:rsidR="00AD1EC3" w:rsidRDefault="00AD1EC3" w:rsidP="00BB16A3">
      <w:pPr>
        <w:spacing w:line="259" w:lineRule="auto"/>
        <w:jc w:val="center"/>
      </w:pPr>
    </w:p>
    <w:p w14:paraId="565D2733" w14:textId="488FB133" w:rsidR="00AD1EC3" w:rsidRDefault="00AD1EC3" w:rsidP="00BB16A3">
      <w:pPr>
        <w:spacing w:line="259" w:lineRule="auto"/>
        <w:jc w:val="center"/>
      </w:pPr>
      <w:r>
        <w:t>Student ID</w:t>
      </w:r>
      <w:r w:rsidR="005009D7">
        <w:t>:</w:t>
      </w:r>
      <w:r>
        <w:t>1604811</w:t>
      </w:r>
    </w:p>
    <w:p w14:paraId="7F0A7DD1" w14:textId="5089AFBD" w:rsidR="00AD1EC3" w:rsidRDefault="00AD1EC3" w:rsidP="00BB16A3">
      <w:pPr>
        <w:spacing w:line="259" w:lineRule="auto"/>
        <w:jc w:val="center"/>
      </w:pPr>
    </w:p>
    <w:p w14:paraId="4D27C664" w14:textId="3C7183EC" w:rsidR="00AD1EC3" w:rsidRDefault="00AD1EC3" w:rsidP="00BB16A3">
      <w:pPr>
        <w:spacing w:line="259" w:lineRule="auto"/>
        <w:jc w:val="center"/>
      </w:pPr>
      <w:r>
        <w:t xml:space="preserve">Module </w:t>
      </w:r>
      <w:r w:rsidR="00FF6F40">
        <w:t>Code: BMSK6001</w:t>
      </w:r>
      <w:r w:rsidR="00D33CBE">
        <w:t>_LON</w:t>
      </w:r>
    </w:p>
    <w:p w14:paraId="5463F5E4" w14:textId="77777777" w:rsidR="00BB16A3" w:rsidRDefault="00BB16A3" w:rsidP="00BB16A3">
      <w:pPr>
        <w:spacing w:line="259" w:lineRule="auto"/>
        <w:jc w:val="center"/>
      </w:pPr>
    </w:p>
    <w:p w14:paraId="4BE1431C" w14:textId="3853CB0C" w:rsidR="009670FD" w:rsidRDefault="00BB16A3" w:rsidP="009670FD">
      <w:pPr>
        <w:spacing w:line="259" w:lineRule="auto"/>
        <w:jc w:val="center"/>
      </w:pPr>
      <w:r>
        <w:t>Name of University:</w:t>
      </w:r>
      <w:r w:rsidR="00694E69">
        <w:t xml:space="preserve"> University of Wales Trinity </w:t>
      </w:r>
      <w:r w:rsidR="008F523A">
        <w:t>Saint David</w:t>
      </w:r>
    </w:p>
    <w:p w14:paraId="01A14C2D" w14:textId="6572816F" w:rsidR="005009D7" w:rsidRDefault="005009D7" w:rsidP="009670FD">
      <w:pPr>
        <w:spacing w:line="259" w:lineRule="auto"/>
        <w:jc w:val="center"/>
      </w:pPr>
    </w:p>
    <w:p w14:paraId="67AEB4EF" w14:textId="3B306D63" w:rsidR="008F523A" w:rsidRDefault="00A00D6A" w:rsidP="009670FD">
      <w:pPr>
        <w:spacing w:line="259" w:lineRule="auto"/>
        <w:jc w:val="center"/>
      </w:pPr>
      <w:r>
        <w:t xml:space="preserve">Lecturer name: </w:t>
      </w:r>
      <w:proofErr w:type="spellStart"/>
      <w:r>
        <w:t>Yajesh</w:t>
      </w:r>
      <w:proofErr w:type="spellEnd"/>
      <w:r>
        <w:t xml:space="preserve"> Kumar </w:t>
      </w:r>
    </w:p>
    <w:p w14:paraId="3A9D2B5B" w14:textId="3A951874" w:rsidR="00A00D6A" w:rsidRDefault="00A00D6A" w:rsidP="00BB16A3">
      <w:pPr>
        <w:spacing w:line="259" w:lineRule="auto"/>
        <w:jc w:val="center"/>
      </w:pPr>
    </w:p>
    <w:p w14:paraId="04D7DE2E" w14:textId="68733B7D" w:rsidR="00A00D6A" w:rsidRDefault="00A00D6A" w:rsidP="00BB16A3">
      <w:pPr>
        <w:spacing w:line="259" w:lineRule="auto"/>
        <w:jc w:val="center"/>
      </w:pPr>
    </w:p>
    <w:p w14:paraId="27BE0DC4" w14:textId="4122EC7F" w:rsidR="00A00D6A" w:rsidRDefault="00A00D6A" w:rsidP="00BB16A3">
      <w:pPr>
        <w:spacing w:line="259" w:lineRule="auto"/>
        <w:jc w:val="center"/>
      </w:pPr>
    </w:p>
    <w:p w14:paraId="73D7AB3C" w14:textId="33D11A9A" w:rsidR="00A00D6A" w:rsidRDefault="00A00D6A" w:rsidP="00BB16A3">
      <w:pPr>
        <w:spacing w:line="259" w:lineRule="auto"/>
        <w:jc w:val="center"/>
      </w:pPr>
    </w:p>
    <w:p w14:paraId="77F65EE2" w14:textId="77777777" w:rsidR="00A00D6A" w:rsidRDefault="00A00D6A" w:rsidP="00BB16A3">
      <w:pPr>
        <w:spacing w:line="259" w:lineRule="auto"/>
        <w:jc w:val="center"/>
      </w:pPr>
    </w:p>
    <w:p w14:paraId="504EB5DC" w14:textId="77777777" w:rsidR="00BB16A3" w:rsidRDefault="00BB16A3" w:rsidP="00BB16A3">
      <w:pPr>
        <w:spacing w:line="259" w:lineRule="auto"/>
        <w:jc w:val="center"/>
      </w:pPr>
    </w:p>
    <w:p w14:paraId="76A39C33" w14:textId="77777777" w:rsidR="00BB16A3" w:rsidRDefault="00BB16A3" w:rsidP="00BB16A3">
      <w:pPr>
        <w:spacing w:line="259" w:lineRule="auto"/>
        <w:jc w:val="center"/>
      </w:pPr>
    </w:p>
    <w:p w14:paraId="7DAC4437" w14:textId="77777777" w:rsidR="00BB16A3" w:rsidRDefault="00BB16A3" w:rsidP="008F523A">
      <w:pPr>
        <w:spacing w:line="259" w:lineRule="auto"/>
      </w:pPr>
    </w:p>
    <w:p w14:paraId="54C1DD34" w14:textId="639587D8" w:rsidR="00BB16A3" w:rsidRPr="00BB16A3" w:rsidRDefault="00BB16A3" w:rsidP="00BB16A3">
      <w:pPr>
        <w:spacing w:line="259" w:lineRule="auto"/>
        <w:jc w:val="center"/>
        <w:rPr>
          <w:lang w:val="en-GB"/>
        </w:rPr>
      </w:pPr>
    </w:p>
    <w:p w14:paraId="2C4FEB09" w14:textId="77777777" w:rsidR="00BB16A3" w:rsidRDefault="00BB16A3">
      <w:pPr>
        <w:spacing w:line="259" w:lineRule="auto"/>
        <w:jc w:val="left"/>
        <w:rPr>
          <w:b/>
        </w:rPr>
      </w:pPr>
      <w:r>
        <w:rPr>
          <w:b/>
        </w:rPr>
        <w:t>Executive Summary:</w:t>
      </w:r>
    </w:p>
    <w:p w14:paraId="10F87544" w14:textId="77777777" w:rsidR="00BB16A3" w:rsidRDefault="009046CE">
      <w:pPr>
        <w:spacing w:line="259" w:lineRule="auto"/>
        <w:jc w:val="left"/>
      </w:pPr>
      <w:r>
        <w:t xml:space="preserve">This paper deals with the notion of how to identify emergent leadership within the workplace and what are the methods and theory </w:t>
      </w:r>
      <w:proofErr w:type="spellStart"/>
      <w:r>
        <w:t>utilized</w:t>
      </w:r>
      <w:proofErr w:type="spellEnd"/>
      <w:r>
        <w:t xml:space="preserve"> to meet the objectives of this task. Defining leadership as an umbrella terms for various conflicting approaches to leadership, the paper </w:t>
      </w:r>
      <w:proofErr w:type="spellStart"/>
      <w:r>
        <w:t>utilizes</w:t>
      </w:r>
      <w:proofErr w:type="spellEnd"/>
      <w:r>
        <w:t xml:space="preserve"> the author’s identification of their own </w:t>
      </w:r>
      <w:r w:rsidR="00AA33C0">
        <w:t xml:space="preserve">traits, skills and characteristics of leadership in order to compare and contrast them with those of a leader in a corporate entity, with the objective to analyse the existence of two separate leadership styles and how the appropriate leadership style is to be the basis upon which assignments to leadership positions be made for employees who are emergent leaders. </w:t>
      </w:r>
      <w:r w:rsidR="00BB16A3">
        <w:br w:type="page"/>
      </w:r>
    </w:p>
    <w:sdt>
      <w:sdtPr>
        <w:rPr>
          <w:rFonts w:ascii="Times New Roman" w:eastAsiaTheme="minorHAnsi" w:hAnsi="Times New Roman" w:cstheme="minorBidi"/>
          <w:b w:val="0"/>
          <w:bCs w:val="0"/>
          <w:color w:val="auto"/>
          <w:sz w:val="24"/>
          <w:szCs w:val="22"/>
          <w:lang w:val="en-AU"/>
        </w:rPr>
        <w:id w:val="64847204"/>
        <w:docPartObj>
          <w:docPartGallery w:val="Table of Contents"/>
          <w:docPartUnique/>
        </w:docPartObj>
      </w:sdtPr>
      <w:sdtEndPr/>
      <w:sdtContent>
        <w:p w14:paraId="26B75FA3" w14:textId="77777777" w:rsidR="009046CE" w:rsidRDefault="009046CE">
          <w:pPr>
            <w:pStyle w:val="TOCHeading"/>
          </w:pPr>
          <w:r>
            <w:t>Table of Contents</w:t>
          </w:r>
        </w:p>
        <w:p w14:paraId="63DCB0F3" w14:textId="77777777" w:rsidR="009046CE" w:rsidRDefault="009046CE">
          <w:pPr>
            <w:pStyle w:val="TOC1"/>
            <w:tabs>
              <w:tab w:val="right" w:leader="dot" w:pos="9016"/>
            </w:tabs>
            <w:rPr>
              <w:noProof/>
            </w:rPr>
          </w:pPr>
          <w:r>
            <w:fldChar w:fldCharType="begin"/>
          </w:r>
          <w:r>
            <w:instrText xml:space="preserve"> TOC \o "1-3" \h \z \u </w:instrText>
          </w:r>
          <w:r>
            <w:fldChar w:fldCharType="separate"/>
          </w:r>
          <w:hyperlink w:anchor="_Toc16965015" w:history="1">
            <w:r w:rsidRPr="005A3CCB">
              <w:rPr>
                <w:rStyle w:val="Hyperlink"/>
                <w:noProof/>
              </w:rPr>
              <w:t>Introduction</w:t>
            </w:r>
            <w:r>
              <w:rPr>
                <w:noProof/>
                <w:webHidden/>
              </w:rPr>
              <w:tab/>
            </w:r>
            <w:r>
              <w:rPr>
                <w:noProof/>
                <w:webHidden/>
              </w:rPr>
              <w:fldChar w:fldCharType="begin"/>
            </w:r>
            <w:r>
              <w:rPr>
                <w:noProof/>
                <w:webHidden/>
              </w:rPr>
              <w:instrText xml:space="preserve"> PAGEREF _Toc16965015 \h </w:instrText>
            </w:r>
            <w:r>
              <w:rPr>
                <w:noProof/>
                <w:webHidden/>
              </w:rPr>
            </w:r>
            <w:r>
              <w:rPr>
                <w:noProof/>
                <w:webHidden/>
              </w:rPr>
              <w:fldChar w:fldCharType="separate"/>
            </w:r>
            <w:r>
              <w:rPr>
                <w:noProof/>
                <w:webHidden/>
              </w:rPr>
              <w:t>3</w:t>
            </w:r>
            <w:r>
              <w:rPr>
                <w:noProof/>
                <w:webHidden/>
              </w:rPr>
              <w:fldChar w:fldCharType="end"/>
            </w:r>
          </w:hyperlink>
        </w:p>
        <w:p w14:paraId="247D5815" w14:textId="77777777" w:rsidR="009046CE" w:rsidRDefault="00882865">
          <w:pPr>
            <w:pStyle w:val="TOC1"/>
            <w:tabs>
              <w:tab w:val="right" w:leader="dot" w:pos="9016"/>
            </w:tabs>
            <w:rPr>
              <w:noProof/>
            </w:rPr>
          </w:pPr>
          <w:hyperlink w:anchor="_Toc16965016" w:history="1">
            <w:r w:rsidR="009046CE" w:rsidRPr="005A3CCB">
              <w:rPr>
                <w:rStyle w:val="Hyperlink"/>
                <w:noProof/>
              </w:rPr>
              <w:t>Discussion</w:t>
            </w:r>
            <w:r w:rsidR="009046CE">
              <w:rPr>
                <w:noProof/>
                <w:webHidden/>
              </w:rPr>
              <w:tab/>
            </w:r>
            <w:r w:rsidR="009046CE">
              <w:rPr>
                <w:noProof/>
                <w:webHidden/>
              </w:rPr>
              <w:fldChar w:fldCharType="begin"/>
            </w:r>
            <w:r w:rsidR="009046CE">
              <w:rPr>
                <w:noProof/>
                <w:webHidden/>
              </w:rPr>
              <w:instrText xml:space="preserve"> PAGEREF _Toc16965016 \h </w:instrText>
            </w:r>
            <w:r w:rsidR="009046CE">
              <w:rPr>
                <w:noProof/>
                <w:webHidden/>
              </w:rPr>
            </w:r>
            <w:r w:rsidR="009046CE">
              <w:rPr>
                <w:noProof/>
                <w:webHidden/>
              </w:rPr>
              <w:fldChar w:fldCharType="separate"/>
            </w:r>
            <w:r w:rsidR="009046CE">
              <w:rPr>
                <w:noProof/>
                <w:webHidden/>
              </w:rPr>
              <w:t>4</w:t>
            </w:r>
            <w:r w:rsidR="009046CE">
              <w:rPr>
                <w:noProof/>
                <w:webHidden/>
              </w:rPr>
              <w:fldChar w:fldCharType="end"/>
            </w:r>
          </w:hyperlink>
        </w:p>
        <w:p w14:paraId="77A8F67E" w14:textId="77777777" w:rsidR="009046CE" w:rsidRDefault="00882865">
          <w:pPr>
            <w:pStyle w:val="TOC2"/>
            <w:tabs>
              <w:tab w:val="right" w:leader="dot" w:pos="9016"/>
            </w:tabs>
            <w:rPr>
              <w:noProof/>
            </w:rPr>
          </w:pPr>
          <w:hyperlink w:anchor="_Toc16965017" w:history="1">
            <w:r w:rsidR="009046CE" w:rsidRPr="005A3CCB">
              <w:rPr>
                <w:rStyle w:val="Hyperlink"/>
                <w:noProof/>
              </w:rPr>
              <w:t>The Nature of Leadership Theory</w:t>
            </w:r>
            <w:r w:rsidR="009046CE">
              <w:rPr>
                <w:noProof/>
                <w:webHidden/>
              </w:rPr>
              <w:tab/>
            </w:r>
            <w:r w:rsidR="009046CE">
              <w:rPr>
                <w:noProof/>
                <w:webHidden/>
              </w:rPr>
              <w:fldChar w:fldCharType="begin"/>
            </w:r>
            <w:r w:rsidR="009046CE">
              <w:rPr>
                <w:noProof/>
                <w:webHidden/>
              </w:rPr>
              <w:instrText xml:space="preserve"> PAGEREF _Toc16965017 \h </w:instrText>
            </w:r>
            <w:r w:rsidR="009046CE">
              <w:rPr>
                <w:noProof/>
                <w:webHidden/>
              </w:rPr>
            </w:r>
            <w:r w:rsidR="009046CE">
              <w:rPr>
                <w:noProof/>
                <w:webHidden/>
              </w:rPr>
              <w:fldChar w:fldCharType="separate"/>
            </w:r>
            <w:r w:rsidR="009046CE">
              <w:rPr>
                <w:noProof/>
                <w:webHidden/>
              </w:rPr>
              <w:t>4</w:t>
            </w:r>
            <w:r w:rsidR="009046CE">
              <w:rPr>
                <w:noProof/>
                <w:webHidden/>
              </w:rPr>
              <w:fldChar w:fldCharType="end"/>
            </w:r>
          </w:hyperlink>
        </w:p>
        <w:p w14:paraId="280529F3" w14:textId="77777777" w:rsidR="009046CE" w:rsidRDefault="00882865">
          <w:pPr>
            <w:pStyle w:val="TOC2"/>
            <w:tabs>
              <w:tab w:val="right" w:leader="dot" w:pos="9016"/>
            </w:tabs>
            <w:rPr>
              <w:noProof/>
            </w:rPr>
          </w:pPr>
          <w:hyperlink w:anchor="_Toc16965018" w:history="1">
            <w:r w:rsidR="009046CE" w:rsidRPr="005A3CCB">
              <w:rPr>
                <w:rStyle w:val="Hyperlink"/>
                <w:noProof/>
              </w:rPr>
              <w:t>Traits of Leadership</w:t>
            </w:r>
            <w:r w:rsidR="009046CE">
              <w:rPr>
                <w:noProof/>
                <w:webHidden/>
              </w:rPr>
              <w:tab/>
            </w:r>
            <w:r w:rsidR="009046CE">
              <w:rPr>
                <w:noProof/>
                <w:webHidden/>
              </w:rPr>
              <w:fldChar w:fldCharType="begin"/>
            </w:r>
            <w:r w:rsidR="009046CE">
              <w:rPr>
                <w:noProof/>
                <w:webHidden/>
              </w:rPr>
              <w:instrText xml:space="preserve"> PAGEREF _Toc16965018 \h </w:instrText>
            </w:r>
            <w:r w:rsidR="009046CE">
              <w:rPr>
                <w:noProof/>
                <w:webHidden/>
              </w:rPr>
            </w:r>
            <w:r w:rsidR="009046CE">
              <w:rPr>
                <w:noProof/>
                <w:webHidden/>
              </w:rPr>
              <w:fldChar w:fldCharType="separate"/>
            </w:r>
            <w:r w:rsidR="009046CE">
              <w:rPr>
                <w:noProof/>
                <w:webHidden/>
              </w:rPr>
              <w:t>5</w:t>
            </w:r>
            <w:r w:rsidR="009046CE">
              <w:rPr>
                <w:noProof/>
                <w:webHidden/>
              </w:rPr>
              <w:fldChar w:fldCharType="end"/>
            </w:r>
          </w:hyperlink>
        </w:p>
        <w:p w14:paraId="69271196" w14:textId="77777777" w:rsidR="009046CE" w:rsidRDefault="00882865">
          <w:pPr>
            <w:pStyle w:val="TOC2"/>
            <w:tabs>
              <w:tab w:val="right" w:leader="dot" w:pos="9016"/>
            </w:tabs>
            <w:rPr>
              <w:noProof/>
            </w:rPr>
          </w:pPr>
          <w:hyperlink w:anchor="_Toc16965019" w:history="1">
            <w:r w:rsidR="009046CE" w:rsidRPr="005A3CCB">
              <w:rPr>
                <w:rStyle w:val="Hyperlink"/>
                <w:noProof/>
                <w:lang w:val="en-GB"/>
              </w:rPr>
              <w:t>Skills of Leadership</w:t>
            </w:r>
            <w:r w:rsidR="009046CE">
              <w:rPr>
                <w:noProof/>
                <w:webHidden/>
              </w:rPr>
              <w:tab/>
            </w:r>
            <w:r w:rsidR="009046CE">
              <w:rPr>
                <w:noProof/>
                <w:webHidden/>
              </w:rPr>
              <w:fldChar w:fldCharType="begin"/>
            </w:r>
            <w:r w:rsidR="009046CE">
              <w:rPr>
                <w:noProof/>
                <w:webHidden/>
              </w:rPr>
              <w:instrText xml:space="preserve"> PAGEREF _Toc16965019 \h </w:instrText>
            </w:r>
            <w:r w:rsidR="009046CE">
              <w:rPr>
                <w:noProof/>
                <w:webHidden/>
              </w:rPr>
            </w:r>
            <w:r w:rsidR="009046CE">
              <w:rPr>
                <w:noProof/>
                <w:webHidden/>
              </w:rPr>
              <w:fldChar w:fldCharType="separate"/>
            </w:r>
            <w:r w:rsidR="009046CE">
              <w:rPr>
                <w:noProof/>
                <w:webHidden/>
              </w:rPr>
              <w:t>7</w:t>
            </w:r>
            <w:r w:rsidR="009046CE">
              <w:rPr>
                <w:noProof/>
                <w:webHidden/>
              </w:rPr>
              <w:fldChar w:fldCharType="end"/>
            </w:r>
          </w:hyperlink>
        </w:p>
        <w:p w14:paraId="1ADA9E2E" w14:textId="77777777" w:rsidR="009046CE" w:rsidRDefault="00882865">
          <w:pPr>
            <w:pStyle w:val="TOC2"/>
            <w:tabs>
              <w:tab w:val="right" w:leader="dot" w:pos="9016"/>
            </w:tabs>
            <w:rPr>
              <w:noProof/>
            </w:rPr>
          </w:pPr>
          <w:hyperlink w:anchor="_Toc16965020" w:history="1">
            <w:r w:rsidR="009046CE" w:rsidRPr="005A3CCB">
              <w:rPr>
                <w:rStyle w:val="Hyperlink"/>
                <w:noProof/>
                <w:lang w:val="en-GB"/>
              </w:rPr>
              <w:t>Characteristics of Leadership</w:t>
            </w:r>
            <w:r w:rsidR="009046CE">
              <w:rPr>
                <w:noProof/>
                <w:webHidden/>
              </w:rPr>
              <w:tab/>
            </w:r>
            <w:r w:rsidR="009046CE">
              <w:rPr>
                <w:noProof/>
                <w:webHidden/>
              </w:rPr>
              <w:fldChar w:fldCharType="begin"/>
            </w:r>
            <w:r w:rsidR="009046CE">
              <w:rPr>
                <w:noProof/>
                <w:webHidden/>
              </w:rPr>
              <w:instrText xml:space="preserve"> PAGEREF _Toc16965020 \h </w:instrText>
            </w:r>
            <w:r w:rsidR="009046CE">
              <w:rPr>
                <w:noProof/>
                <w:webHidden/>
              </w:rPr>
            </w:r>
            <w:r w:rsidR="009046CE">
              <w:rPr>
                <w:noProof/>
                <w:webHidden/>
              </w:rPr>
              <w:fldChar w:fldCharType="separate"/>
            </w:r>
            <w:r w:rsidR="009046CE">
              <w:rPr>
                <w:noProof/>
                <w:webHidden/>
              </w:rPr>
              <w:t>8</w:t>
            </w:r>
            <w:r w:rsidR="009046CE">
              <w:rPr>
                <w:noProof/>
                <w:webHidden/>
              </w:rPr>
              <w:fldChar w:fldCharType="end"/>
            </w:r>
          </w:hyperlink>
        </w:p>
        <w:p w14:paraId="4FF319C2" w14:textId="77777777" w:rsidR="009046CE" w:rsidRDefault="00882865">
          <w:pPr>
            <w:pStyle w:val="TOC2"/>
            <w:tabs>
              <w:tab w:val="right" w:leader="dot" w:pos="9016"/>
            </w:tabs>
            <w:rPr>
              <w:noProof/>
            </w:rPr>
          </w:pPr>
          <w:hyperlink w:anchor="_Toc16965021" w:history="1">
            <w:r w:rsidR="009046CE" w:rsidRPr="005A3CCB">
              <w:rPr>
                <w:rStyle w:val="Hyperlink"/>
                <w:noProof/>
                <w:lang w:val="en-GB"/>
              </w:rPr>
              <w:t>Summing up the Leadership Style</w:t>
            </w:r>
            <w:r w:rsidR="009046CE">
              <w:rPr>
                <w:noProof/>
                <w:webHidden/>
              </w:rPr>
              <w:tab/>
            </w:r>
            <w:r w:rsidR="009046CE">
              <w:rPr>
                <w:noProof/>
                <w:webHidden/>
              </w:rPr>
              <w:fldChar w:fldCharType="begin"/>
            </w:r>
            <w:r w:rsidR="009046CE">
              <w:rPr>
                <w:noProof/>
                <w:webHidden/>
              </w:rPr>
              <w:instrText xml:space="preserve"> PAGEREF _Toc16965021 \h </w:instrText>
            </w:r>
            <w:r w:rsidR="009046CE">
              <w:rPr>
                <w:noProof/>
                <w:webHidden/>
              </w:rPr>
            </w:r>
            <w:r w:rsidR="009046CE">
              <w:rPr>
                <w:noProof/>
                <w:webHidden/>
              </w:rPr>
              <w:fldChar w:fldCharType="separate"/>
            </w:r>
            <w:r w:rsidR="009046CE">
              <w:rPr>
                <w:noProof/>
                <w:webHidden/>
              </w:rPr>
              <w:t>9</w:t>
            </w:r>
            <w:r w:rsidR="009046CE">
              <w:rPr>
                <w:noProof/>
                <w:webHidden/>
              </w:rPr>
              <w:fldChar w:fldCharType="end"/>
            </w:r>
          </w:hyperlink>
        </w:p>
        <w:p w14:paraId="3C301985" w14:textId="77777777" w:rsidR="009046CE" w:rsidRDefault="00882865">
          <w:pPr>
            <w:pStyle w:val="TOC2"/>
            <w:tabs>
              <w:tab w:val="right" w:leader="dot" w:pos="9016"/>
            </w:tabs>
            <w:rPr>
              <w:noProof/>
            </w:rPr>
          </w:pPr>
          <w:hyperlink w:anchor="_Toc16965022" w:history="1">
            <w:r w:rsidR="009046CE" w:rsidRPr="005A3CCB">
              <w:rPr>
                <w:rStyle w:val="Hyperlink"/>
                <w:noProof/>
              </w:rPr>
              <w:t>An Analysis of an Annual Report</w:t>
            </w:r>
            <w:r w:rsidR="009046CE">
              <w:rPr>
                <w:noProof/>
                <w:webHidden/>
              </w:rPr>
              <w:tab/>
            </w:r>
            <w:r w:rsidR="009046CE">
              <w:rPr>
                <w:noProof/>
                <w:webHidden/>
              </w:rPr>
              <w:fldChar w:fldCharType="begin"/>
            </w:r>
            <w:r w:rsidR="009046CE">
              <w:rPr>
                <w:noProof/>
                <w:webHidden/>
              </w:rPr>
              <w:instrText xml:space="preserve"> PAGEREF _Toc16965022 \h </w:instrText>
            </w:r>
            <w:r w:rsidR="009046CE">
              <w:rPr>
                <w:noProof/>
                <w:webHidden/>
              </w:rPr>
            </w:r>
            <w:r w:rsidR="009046CE">
              <w:rPr>
                <w:noProof/>
                <w:webHidden/>
              </w:rPr>
              <w:fldChar w:fldCharType="separate"/>
            </w:r>
            <w:r w:rsidR="009046CE">
              <w:rPr>
                <w:noProof/>
                <w:webHidden/>
              </w:rPr>
              <w:t>10</w:t>
            </w:r>
            <w:r w:rsidR="009046CE">
              <w:rPr>
                <w:noProof/>
                <w:webHidden/>
              </w:rPr>
              <w:fldChar w:fldCharType="end"/>
            </w:r>
          </w:hyperlink>
        </w:p>
        <w:p w14:paraId="1C4FC854" w14:textId="77777777" w:rsidR="009046CE" w:rsidRDefault="00882865">
          <w:pPr>
            <w:pStyle w:val="TOC2"/>
            <w:tabs>
              <w:tab w:val="right" w:leader="dot" w:pos="9016"/>
            </w:tabs>
            <w:rPr>
              <w:noProof/>
            </w:rPr>
          </w:pPr>
          <w:hyperlink w:anchor="_Toc16965023" w:history="1">
            <w:r w:rsidR="009046CE" w:rsidRPr="005A3CCB">
              <w:rPr>
                <w:rStyle w:val="Hyperlink"/>
                <w:noProof/>
              </w:rPr>
              <w:t>Assessment</w:t>
            </w:r>
            <w:r w:rsidR="009046CE">
              <w:rPr>
                <w:noProof/>
                <w:webHidden/>
              </w:rPr>
              <w:tab/>
            </w:r>
            <w:r w:rsidR="009046CE">
              <w:rPr>
                <w:noProof/>
                <w:webHidden/>
              </w:rPr>
              <w:fldChar w:fldCharType="begin"/>
            </w:r>
            <w:r w:rsidR="009046CE">
              <w:rPr>
                <w:noProof/>
                <w:webHidden/>
              </w:rPr>
              <w:instrText xml:space="preserve"> PAGEREF _Toc16965023 \h </w:instrText>
            </w:r>
            <w:r w:rsidR="009046CE">
              <w:rPr>
                <w:noProof/>
                <w:webHidden/>
              </w:rPr>
            </w:r>
            <w:r w:rsidR="009046CE">
              <w:rPr>
                <w:noProof/>
                <w:webHidden/>
              </w:rPr>
              <w:fldChar w:fldCharType="separate"/>
            </w:r>
            <w:r w:rsidR="009046CE">
              <w:rPr>
                <w:noProof/>
                <w:webHidden/>
              </w:rPr>
              <w:t>13</w:t>
            </w:r>
            <w:r w:rsidR="009046CE">
              <w:rPr>
                <w:noProof/>
                <w:webHidden/>
              </w:rPr>
              <w:fldChar w:fldCharType="end"/>
            </w:r>
          </w:hyperlink>
        </w:p>
        <w:p w14:paraId="3BC4FD28" w14:textId="77777777" w:rsidR="009046CE" w:rsidRDefault="00882865">
          <w:pPr>
            <w:pStyle w:val="TOC1"/>
            <w:tabs>
              <w:tab w:val="right" w:leader="dot" w:pos="9016"/>
            </w:tabs>
            <w:rPr>
              <w:noProof/>
            </w:rPr>
          </w:pPr>
          <w:hyperlink w:anchor="_Toc16965024" w:history="1">
            <w:r w:rsidR="009046CE" w:rsidRPr="005A3CCB">
              <w:rPr>
                <w:rStyle w:val="Hyperlink"/>
                <w:noProof/>
              </w:rPr>
              <w:t>Conclusion</w:t>
            </w:r>
            <w:r w:rsidR="009046CE">
              <w:rPr>
                <w:noProof/>
                <w:webHidden/>
              </w:rPr>
              <w:tab/>
            </w:r>
            <w:r w:rsidR="009046CE">
              <w:rPr>
                <w:noProof/>
                <w:webHidden/>
              </w:rPr>
              <w:fldChar w:fldCharType="begin"/>
            </w:r>
            <w:r w:rsidR="009046CE">
              <w:rPr>
                <w:noProof/>
                <w:webHidden/>
              </w:rPr>
              <w:instrText xml:space="preserve"> PAGEREF _Toc16965024 \h </w:instrText>
            </w:r>
            <w:r w:rsidR="009046CE">
              <w:rPr>
                <w:noProof/>
                <w:webHidden/>
              </w:rPr>
            </w:r>
            <w:r w:rsidR="009046CE">
              <w:rPr>
                <w:noProof/>
                <w:webHidden/>
              </w:rPr>
              <w:fldChar w:fldCharType="separate"/>
            </w:r>
            <w:r w:rsidR="009046CE">
              <w:rPr>
                <w:noProof/>
                <w:webHidden/>
              </w:rPr>
              <w:t>16</w:t>
            </w:r>
            <w:r w:rsidR="009046CE">
              <w:rPr>
                <w:noProof/>
                <w:webHidden/>
              </w:rPr>
              <w:fldChar w:fldCharType="end"/>
            </w:r>
          </w:hyperlink>
        </w:p>
        <w:p w14:paraId="0F30BBAE" w14:textId="77777777" w:rsidR="009046CE" w:rsidRDefault="009046CE">
          <w:r>
            <w:fldChar w:fldCharType="end"/>
          </w:r>
        </w:p>
      </w:sdtContent>
    </w:sdt>
    <w:p w14:paraId="5B9CB503" w14:textId="77777777" w:rsidR="00BB16A3" w:rsidRDefault="00BB16A3">
      <w:pPr>
        <w:spacing w:line="259" w:lineRule="auto"/>
        <w:jc w:val="left"/>
      </w:pPr>
      <w:r>
        <w:br w:type="page"/>
      </w:r>
    </w:p>
    <w:p w14:paraId="25D913C6" w14:textId="77777777" w:rsidR="00A8621B" w:rsidRDefault="00BB16A3" w:rsidP="00BB16A3">
      <w:pPr>
        <w:pStyle w:val="Heading1"/>
      </w:pPr>
      <w:bookmarkStart w:id="0" w:name="_Toc16965015"/>
      <w:r>
        <w:lastRenderedPageBreak/>
        <w:t>Introduction</w:t>
      </w:r>
      <w:bookmarkEnd w:id="0"/>
    </w:p>
    <w:p w14:paraId="13D86B0C" w14:textId="77777777" w:rsidR="00BB16A3" w:rsidRDefault="00BB16A3" w:rsidP="00BB16A3">
      <w:r>
        <w:tab/>
      </w:r>
      <w:r w:rsidR="00955435">
        <w:t xml:space="preserve">Leadership in any </w:t>
      </w:r>
      <w:proofErr w:type="spellStart"/>
      <w:r w:rsidR="00955435">
        <w:t>organization</w:t>
      </w:r>
      <w:proofErr w:type="spellEnd"/>
      <w:r w:rsidR="00955435">
        <w:t xml:space="preserve"> context is an important aspect that can never be ignored. An effective and unifying leadership present within an </w:t>
      </w:r>
      <w:proofErr w:type="spellStart"/>
      <w:r w:rsidR="00955435">
        <w:t>organization</w:t>
      </w:r>
      <w:proofErr w:type="spellEnd"/>
      <w:r w:rsidR="00955435">
        <w:t xml:space="preserve"> plays a huge factor in contributing to that </w:t>
      </w:r>
      <w:proofErr w:type="spellStart"/>
      <w:r w:rsidR="00955435">
        <w:t>organization’s</w:t>
      </w:r>
      <w:proofErr w:type="spellEnd"/>
      <w:r w:rsidR="00955435">
        <w:t xml:space="preserve"> success in its area of operations</w:t>
      </w:r>
      <w:r w:rsidR="00DC7B24">
        <w:t xml:space="preserve"> (</w:t>
      </w:r>
      <w:proofErr w:type="spellStart"/>
      <w:r w:rsidR="00DC7B24">
        <w:t>Tannerbaum</w:t>
      </w:r>
      <w:proofErr w:type="spellEnd"/>
      <w:r w:rsidR="00DC7B24">
        <w:t>, Weschler and Massarik 2013)</w:t>
      </w:r>
      <w:r w:rsidR="00955435">
        <w:t>. Therefore, the question of leadership is a concept that has received much scholarly and academic opinion and the efficacy of different theories of leadership is a debate that goes on even to this day</w:t>
      </w:r>
      <w:r w:rsidR="00E71472">
        <w:t xml:space="preserve"> (Van Wart 2013)</w:t>
      </w:r>
      <w:r w:rsidR="00955435">
        <w:t xml:space="preserve">, showcasing the relevance the issue of leadership still has regardless of the material conditions of </w:t>
      </w:r>
      <w:r w:rsidR="007F7D34">
        <w:t>various industries</w:t>
      </w:r>
      <w:r w:rsidR="00E71472">
        <w:t xml:space="preserve"> (</w:t>
      </w:r>
      <w:proofErr w:type="spellStart"/>
      <w:r w:rsidR="00E71472">
        <w:t>Amanchukwu</w:t>
      </w:r>
      <w:proofErr w:type="spellEnd"/>
      <w:r w:rsidR="00E71472">
        <w:t xml:space="preserve">, Stanley and </w:t>
      </w:r>
      <w:proofErr w:type="spellStart"/>
      <w:r w:rsidR="00E71472">
        <w:t>Ololube</w:t>
      </w:r>
      <w:proofErr w:type="spellEnd"/>
      <w:r w:rsidR="00E71472">
        <w:t xml:space="preserve"> 2015)</w:t>
      </w:r>
      <w:r w:rsidR="007F7D34">
        <w:t xml:space="preserve">. </w:t>
      </w:r>
    </w:p>
    <w:p w14:paraId="708F7636" w14:textId="77777777" w:rsidR="007F7D34" w:rsidRDefault="007F7D34" w:rsidP="00BB16A3">
      <w:r>
        <w:tab/>
        <w:t xml:space="preserve">Being such a significant axiom of organizational management, leadership has to be </w:t>
      </w:r>
      <w:proofErr w:type="spellStart"/>
      <w:r>
        <w:t>conceptualized</w:t>
      </w:r>
      <w:proofErr w:type="spellEnd"/>
      <w:r>
        <w:t xml:space="preserve"> as a </w:t>
      </w:r>
      <w:proofErr w:type="spellStart"/>
      <w:r>
        <w:t>specialized</w:t>
      </w:r>
      <w:proofErr w:type="spellEnd"/>
      <w:r>
        <w:t xml:space="preserve"> area of knowledge and practice </w:t>
      </w:r>
      <w:r w:rsidR="00E71472">
        <w:t xml:space="preserve">(Dinh </w:t>
      </w:r>
      <w:r w:rsidR="005A275B">
        <w:rPr>
          <w:i/>
        </w:rPr>
        <w:t>et al</w:t>
      </w:r>
      <w:r w:rsidR="005A275B">
        <w:t xml:space="preserve">. 2014) </w:t>
      </w:r>
      <w:r w:rsidR="00E71472">
        <w:t xml:space="preserve"> </w:t>
      </w:r>
      <w:r w:rsidR="00C13280">
        <w:t>where</w:t>
      </w:r>
      <w:r>
        <w:t xml:space="preserve"> those aspiring to assume positions of leadership in the future </w:t>
      </w:r>
      <w:r w:rsidR="00C13280">
        <w:t xml:space="preserve">have to possess specific skills and aptitudes to be even considered for such a leadership position. In order to maintain a healthy continuity of leadership, the </w:t>
      </w:r>
      <w:proofErr w:type="spellStart"/>
      <w:r w:rsidR="00C13280">
        <w:t>organization</w:t>
      </w:r>
      <w:proofErr w:type="spellEnd"/>
      <w:r w:rsidR="00C13280">
        <w:t xml:space="preserve"> has to pay specific attention to the idea of emergent leadership within the workplace where the management should look for traits, skills and characteristics within an employee in order to determine if they deserve to be given a leadership position in the future or not by the way of regular appraisals</w:t>
      </w:r>
      <w:r w:rsidR="005A275B">
        <w:t xml:space="preserve"> </w:t>
      </w:r>
      <w:r w:rsidR="00E62FDA">
        <w:t>(Metcalf and Benn 2013)</w:t>
      </w:r>
      <w:r w:rsidR="00C13280">
        <w:t xml:space="preserve">. </w:t>
      </w:r>
    </w:p>
    <w:p w14:paraId="4AB6E110" w14:textId="77777777" w:rsidR="00C13280" w:rsidRDefault="00C13280" w:rsidP="00BB16A3">
      <w:r>
        <w:tab/>
        <w:t xml:space="preserve">However, identifying effective emergent leadership who would be able to carry out the functions of the outgoing leadership is by no means an easy task. A lot of skills, traits and characteristics have to be the subject of critical assessment and objective evaluation before a decision is made </w:t>
      </w:r>
      <w:r w:rsidR="004107A1">
        <w:t>to place someone in a position of leadership</w:t>
      </w:r>
      <w:r w:rsidR="00E62FDA">
        <w:t xml:space="preserve"> (Sanchez-Cortes </w:t>
      </w:r>
      <w:r w:rsidR="00E62FDA">
        <w:rPr>
          <w:i/>
        </w:rPr>
        <w:t>et al</w:t>
      </w:r>
      <w:r w:rsidR="00E62FDA">
        <w:t>. 2013)</w:t>
      </w:r>
      <w:r w:rsidR="004107A1">
        <w:t>. In addition, an employee’s set of limitations and drawbacks have to be also considered in determining whether an employee would be able to take on the challenges and responsibilities that the position has to offer</w:t>
      </w:r>
      <w:r w:rsidR="00E029A7">
        <w:t xml:space="preserve"> (Spark, Stansmore and O’Connor 2018)</w:t>
      </w:r>
      <w:r w:rsidR="004107A1">
        <w:t xml:space="preserve">. All of these </w:t>
      </w:r>
      <w:r w:rsidR="004107A1">
        <w:lastRenderedPageBreak/>
        <w:t xml:space="preserve">considerations are crucial and not paying attention to any of them can have disastrous consequences for the </w:t>
      </w:r>
      <w:proofErr w:type="spellStart"/>
      <w:r w:rsidR="004107A1">
        <w:t>organization</w:t>
      </w:r>
      <w:proofErr w:type="spellEnd"/>
      <w:r w:rsidR="004107A1">
        <w:t xml:space="preserve"> and its future. </w:t>
      </w:r>
    </w:p>
    <w:p w14:paraId="64E50EEF" w14:textId="77777777" w:rsidR="004107A1" w:rsidRDefault="004107A1" w:rsidP="00BB16A3">
      <w:r>
        <w:tab/>
        <w:t xml:space="preserve">In order to make the evaluation and assessment process of emergent leadership practicable, </w:t>
      </w:r>
      <w:r w:rsidR="00B937EB">
        <w:t>it is important that a reference be used to determine the level and extent to which the skills, traits and characteristics exhibited by the employees are consistent with the desired requirements that would make them eligible to be considered as emergent leaders within the workplace</w:t>
      </w:r>
      <w:r w:rsidR="00E029A7">
        <w:t xml:space="preserve"> (Ehrhart</w:t>
      </w:r>
      <w:r w:rsidR="009562A4">
        <w:t xml:space="preserve"> </w:t>
      </w:r>
      <w:r w:rsidR="009562A4">
        <w:rPr>
          <w:i/>
        </w:rPr>
        <w:t>et al</w:t>
      </w:r>
      <w:r w:rsidR="009562A4">
        <w:t>. 2018)</w:t>
      </w:r>
      <w:r w:rsidR="00B937EB">
        <w:t xml:space="preserve">. Such an approach ensures that the quality of leadership is not subject to compromise and that the </w:t>
      </w:r>
      <w:proofErr w:type="spellStart"/>
      <w:r w:rsidR="00B937EB">
        <w:t>organization</w:t>
      </w:r>
      <w:proofErr w:type="spellEnd"/>
      <w:r w:rsidR="00B937EB">
        <w:t xml:space="preserve"> possesses competent leaders who would be able to formulate </w:t>
      </w:r>
      <w:r w:rsidR="00654AE1">
        <w:t xml:space="preserve">relevant policies and programs. </w:t>
      </w:r>
    </w:p>
    <w:p w14:paraId="427AC4C9" w14:textId="77777777" w:rsidR="00654AE1" w:rsidRDefault="00654AE1" w:rsidP="00BB16A3">
      <w:r>
        <w:tab/>
        <w:t xml:space="preserve">In this paper, in order to demonstrate the skills, traits and characteristics that are considered while evaluating an employee’s worth as an emergent leader, I shall refer to my own extant skills and limitations and refer to leadership models and concepts that are connected to them. I shall also compare my available skills to those of a CEO working within a renowned corporate entity. </w:t>
      </w:r>
    </w:p>
    <w:p w14:paraId="7ADC2450" w14:textId="77777777" w:rsidR="00654AE1" w:rsidRDefault="00654AE1" w:rsidP="00654AE1">
      <w:pPr>
        <w:pStyle w:val="Heading1"/>
      </w:pPr>
      <w:bookmarkStart w:id="1" w:name="_Toc16965016"/>
      <w:r>
        <w:t>Discussion</w:t>
      </w:r>
      <w:bookmarkEnd w:id="1"/>
    </w:p>
    <w:p w14:paraId="6A6A1456" w14:textId="77777777" w:rsidR="00654AE1" w:rsidRDefault="00654AE1" w:rsidP="00654AE1">
      <w:pPr>
        <w:pStyle w:val="Heading2"/>
      </w:pPr>
      <w:bookmarkStart w:id="2" w:name="_Toc16965017"/>
      <w:r>
        <w:t>The Nature of Leadership Theory</w:t>
      </w:r>
      <w:bookmarkEnd w:id="2"/>
    </w:p>
    <w:p w14:paraId="029B0A14" w14:textId="77777777" w:rsidR="00654AE1" w:rsidRDefault="00654AE1" w:rsidP="00654AE1">
      <w:r>
        <w:tab/>
        <w:t>Contrary to popular belief, the concept of leadership is not a homogenous, m</w:t>
      </w:r>
      <w:r w:rsidR="00705966">
        <w:t xml:space="preserve">onolithic and unified theory of knowledge which is universally applicable. Rather, theory pertaining to the aspect of leadership is thought of as a collection different approach to the question of leadership and that these </w:t>
      </w:r>
      <w:r w:rsidR="009562A4">
        <w:t>various</w:t>
      </w:r>
      <w:r w:rsidR="00705966">
        <w:t xml:space="preserve"> approaches in attaining effective leadership are always at conflict with each other</w:t>
      </w:r>
      <w:r w:rsidR="009562A4">
        <w:t xml:space="preserve"> (Antonakis and Day 2017)</w:t>
      </w:r>
      <w:r w:rsidR="00705966">
        <w:t xml:space="preserve">. Moreover, all of these separate approaches to leadership are applicable to various positions and under various contexts that might differ considerably from each other. Hence, studying and understanding all of these approaches to </w:t>
      </w:r>
      <w:r w:rsidR="00705966">
        <w:lastRenderedPageBreak/>
        <w:t>leaders</w:t>
      </w:r>
      <w:r w:rsidR="00072A35">
        <w:t xml:space="preserve">hip is of immense significance, especially when the question of emergent leadership is under review. </w:t>
      </w:r>
    </w:p>
    <w:p w14:paraId="10DE44C9" w14:textId="77777777" w:rsidR="00072A35" w:rsidRDefault="00072A35" w:rsidP="00654AE1">
      <w:r>
        <w:tab/>
        <w:t>No two individuals are same and this can also be extended to the skill sets they possess in terms of determining them to be worthy of being considered as potential leaders. A knowledge of various leadership theories is very helpful when classifying the skills, traits and aptitudes of employees so that the appropriate leadership could be given to them based on the style of leadership that they are most attuned to</w:t>
      </w:r>
      <w:r w:rsidR="00D81E90">
        <w:t xml:space="preserve"> (Landis, Hill and Harvey 2014)</w:t>
      </w:r>
      <w:r>
        <w:t xml:space="preserve">. This not only ensures the allocation of suitable personnel to suitable positions within an </w:t>
      </w:r>
      <w:proofErr w:type="spellStart"/>
      <w:r>
        <w:t>organization</w:t>
      </w:r>
      <w:proofErr w:type="spellEnd"/>
      <w:r>
        <w:t xml:space="preserve"> but it also ensures job satisfaction and </w:t>
      </w:r>
      <w:proofErr w:type="spellStart"/>
      <w:r>
        <w:t>self-actualization</w:t>
      </w:r>
      <w:proofErr w:type="spellEnd"/>
      <w:r>
        <w:t xml:space="preserve"> opportunities for the employees who have been appointed to these leadership positions.</w:t>
      </w:r>
    </w:p>
    <w:p w14:paraId="3A018A3F" w14:textId="77777777" w:rsidR="00072A35" w:rsidRDefault="00072A35" w:rsidP="00654AE1">
      <w:r>
        <w:tab/>
        <w:t xml:space="preserve">Therefore, while discussing the skill, traits and characteristics </w:t>
      </w:r>
      <w:r w:rsidR="008944EF">
        <w:t>that I possess, I shall</w:t>
      </w:r>
      <w:r w:rsidR="00D10B33">
        <w:t xml:space="preserve"> be</w:t>
      </w:r>
      <w:r w:rsidR="008944EF">
        <w:t xml:space="preserve"> referring to various leadership styles that are closely related to them and then attempt to determine an overall idea of the leadership style I am most comfortable with. I shall also talk about my limitations and how likely are they to affect my ability to provide leadership by using my preferred leadership style. In this way, I shall be able to draw up a comprehensive and evaluative picture of my emergent skills that could be identified in the workplace, by the way of regular and periodic appraisals. </w:t>
      </w:r>
    </w:p>
    <w:p w14:paraId="68215858" w14:textId="77777777" w:rsidR="008944EF" w:rsidRDefault="008944EF" w:rsidP="008944EF">
      <w:pPr>
        <w:pStyle w:val="Heading2"/>
      </w:pPr>
      <w:bookmarkStart w:id="3" w:name="_Toc16965018"/>
      <w:r>
        <w:t>Traits of Leadership</w:t>
      </w:r>
      <w:bookmarkEnd w:id="3"/>
    </w:p>
    <w:p w14:paraId="6247106B" w14:textId="77777777" w:rsidR="008944EF" w:rsidRDefault="008944EF" w:rsidP="00694B9B">
      <w:pPr>
        <w:spacing w:before="240"/>
      </w:pPr>
      <w:r>
        <w:tab/>
        <w:t xml:space="preserve">A trait is defined as a particular or dominant feature of a phenomenon that </w:t>
      </w:r>
      <w:proofErr w:type="spellStart"/>
      <w:r>
        <w:t>characterizes</w:t>
      </w:r>
      <w:proofErr w:type="spellEnd"/>
      <w:r>
        <w:t xml:space="preserve"> that phenomenon in the most general form or manner. Or, simply put, traits are the commonly known features of a phenomenon which informs our </w:t>
      </w:r>
      <w:proofErr w:type="spellStart"/>
      <w:r>
        <w:t>conceptualization</w:t>
      </w:r>
      <w:proofErr w:type="spellEnd"/>
      <w:r>
        <w:t xml:space="preserve"> of that phenomenon. When </w:t>
      </w:r>
      <w:proofErr w:type="spellStart"/>
      <w:r>
        <w:t>concretized</w:t>
      </w:r>
      <w:proofErr w:type="spellEnd"/>
      <w:r>
        <w:t xml:space="preserve"> through the lens of leadership, a trait is said to be a particular set of attitudes or ideas that a person might generally tend to display when providing leadership to their subordinates</w:t>
      </w:r>
      <w:r w:rsidR="00694B9B">
        <w:t xml:space="preserve"> (Summerfield 2014)</w:t>
      </w:r>
      <w:r>
        <w:t xml:space="preserve">. It is these various leadership traits that </w:t>
      </w:r>
      <w:r w:rsidR="00AC4C2E">
        <w:t>distinguish</w:t>
      </w:r>
      <w:r>
        <w:t xml:space="preserve"> one </w:t>
      </w:r>
      <w:r>
        <w:lastRenderedPageBreak/>
        <w:t xml:space="preserve">leadership approach </w:t>
      </w:r>
      <w:r w:rsidR="00FB7BC9">
        <w:t>from another</w:t>
      </w:r>
      <w:r w:rsidR="00694B9B">
        <w:t xml:space="preserve"> (</w:t>
      </w:r>
      <w:proofErr w:type="spellStart"/>
      <w:r w:rsidR="00694B9B">
        <w:t>Chemers</w:t>
      </w:r>
      <w:proofErr w:type="spellEnd"/>
      <w:r w:rsidR="00694B9B">
        <w:t xml:space="preserve"> 2014)</w:t>
      </w:r>
      <w:r w:rsidR="00FB7BC9">
        <w:t xml:space="preserve"> and it helps the management to determine which leadership position would be the most congruent with an emergent leader’s leadership traits. </w:t>
      </w:r>
    </w:p>
    <w:p w14:paraId="5B4DBAA7" w14:textId="77777777" w:rsidR="00FB7BC9" w:rsidRDefault="00FB7BC9" w:rsidP="008944EF">
      <w:r>
        <w:tab/>
        <w:t xml:space="preserve">As far as the traits I display are concerned, I believe that the authority I exercise </w:t>
      </w:r>
      <w:r w:rsidR="001C633E">
        <w:t>in a position of leadership is not given but earned. This means that I can only be a good or effective leader as long as I am able to earn the legitimacy and respect in the minds of my subordinates</w:t>
      </w:r>
      <w:r w:rsidR="00AC4C2E">
        <w:t xml:space="preserve"> (Woods 2016)</w:t>
      </w:r>
      <w:r w:rsidR="001C633E">
        <w:t xml:space="preserve">. Otherwise I would not be able to motivate my subordinates to perform better and achieve their targets. Therefore, I shall strive to respect and understand my subordinates and earn their respect even while fulfilling the required duties that the leadership position </w:t>
      </w:r>
      <w:r w:rsidR="001F7832">
        <w:t>requires to be done on my part.</w:t>
      </w:r>
    </w:p>
    <w:p w14:paraId="4FFE7414" w14:textId="77777777" w:rsidR="001F7832" w:rsidRDefault="001F7832" w:rsidP="008944EF">
      <w:r>
        <w:tab/>
        <w:t>Another trait that I quite earnestly believe in is that when it comes to deciding upon important questions of policy or operations, I would invite the honest opinions of all my colleagues and subordinates on the question</w:t>
      </w:r>
      <w:r w:rsidR="00AC4C2E">
        <w:t xml:space="preserve"> (Gregoire and Arendt 2014)</w:t>
      </w:r>
      <w:r>
        <w:t xml:space="preserve">. If a decision </w:t>
      </w:r>
      <w:r w:rsidR="00DF4FF4">
        <w:t>that is to be taken is going to have an effect upon everybody then I would obviously make an effort to get an informed opinion from those individuals who may likely be the most affected by it</w:t>
      </w:r>
      <w:r w:rsidR="00BC712C">
        <w:t xml:space="preserve">. In this manner, I would be in a better position to take the most appropriate and well-informed decision without alienating or missing out on the opinions of the people who matter the most to this decision. </w:t>
      </w:r>
    </w:p>
    <w:p w14:paraId="6FB8142E" w14:textId="77777777" w:rsidR="00BC712C" w:rsidRDefault="00BC712C" w:rsidP="008944EF">
      <w:r>
        <w:tab/>
        <w:t>My third trait would be to remain accountable and responsible not just to the duties I am supposed to carry out in the assigned leadership position</w:t>
      </w:r>
      <w:r w:rsidR="00A70FF6">
        <w:t xml:space="preserve"> (Steinbauer </w:t>
      </w:r>
      <w:r w:rsidR="00A70FF6">
        <w:rPr>
          <w:i/>
        </w:rPr>
        <w:t>et al</w:t>
      </w:r>
      <w:r w:rsidR="00A70FF6">
        <w:t>. 2014)</w:t>
      </w:r>
      <w:r>
        <w:t xml:space="preserve"> but I would also strive to be responsible and accountable to my subordinates and be liable to be constructively </w:t>
      </w:r>
      <w:proofErr w:type="spellStart"/>
      <w:r>
        <w:t>criticized</w:t>
      </w:r>
      <w:proofErr w:type="spellEnd"/>
      <w:r>
        <w:t xml:space="preserve"> by my subordinates and colleagues in the event of me committing a mistake. My stance would be one of transparency and honesty, keeping my subordinates </w:t>
      </w:r>
      <w:r w:rsidR="00C40DB6">
        <w:t xml:space="preserve">informed on new developments on any matter that affects them or the conditions of their work. </w:t>
      </w:r>
      <w:r w:rsidR="001760F8">
        <w:lastRenderedPageBreak/>
        <w:t xml:space="preserve">I shall look out for my subordinates and I shall help them as much as it is possible for me help them from my position as a leader. </w:t>
      </w:r>
    </w:p>
    <w:p w14:paraId="03EB1EA7" w14:textId="77777777" w:rsidR="001760F8" w:rsidRDefault="004623CA" w:rsidP="004623CA">
      <w:pPr>
        <w:pStyle w:val="Heading2"/>
        <w:rPr>
          <w:lang w:val="en-GB"/>
        </w:rPr>
      </w:pPr>
      <w:bookmarkStart w:id="4" w:name="_Toc16965019"/>
      <w:r>
        <w:rPr>
          <w:lang w:val="en-GB"/>
        </w:rPr>
        <w:t>Skills of Leadership</w:t>
      </w:r>
      <w:bookmarkEnd w:id="4"/>
    </w:p>
    <w:p w14:paraId="6E039C8B" w14:textId="77777777" w:rsidR="004623CA" w:rsidRDefault="004623CA" w:rsidP="004623CA">
      <w:pPr>
        <w:ind w:firstLine="720"/>
        <w:rPr>
          <w:lang w:val="en-GB"/>
        </w:rPr>
      </w:pPr>
      <w:r>
        <w:rPr>
          <w:lang w:val="en-GB"/>
        </w:rPr>
        <w:t xml:space="preserve">Skills can be defined as a set of </w:t>
      </w:r>
      <w:proofErr w:type="spellStart"/>
      <w:r>
        <w:rPr>
          <w:lang w:val="en-GB"/>
        </w:rPr>
        <w:t>standardized</w:t>
      </w:r>
      <w:proofErr w:type="spellEnd"/>
      <w:r>
        <w:rPr>
          <w:lang w:val="en-GB"/>
        </w:rPr>
        <w:t xml:space="preserve"> practices that are required in certain spheres of activities in order for a person to be considered an expert on the practicality of vocational-based professions</w:t>
      </w:r>
      <w:r w:rsidR="00A70FF6">
        <w:rPr>
          <w:lang w:val="en-GB"/>
        </w:rPr>
        <w:t xml:space="preserve"> (Lussier and Achua 2015)</w:t>
      </w:r>
      <w:r>
        <w:rPr>
          <w:lang w:val="en-GB"/>
        </w:rPr>
        <w:t xml:space="preserve">. </w:t>
      </w:r>
      <w:r w:rsidR="00036A9E">
        <w:rPr>
          <w:lang w:val="en-GB"/>
        </w:rPr>
        <w:t>In order to be an effective leader, it is important for the person to possess certain skills which are able to express their leadership traits into practice</w:t>
      </w:r>
      <w:r w:rsidR="00A70FF6">
        <w:rPr>
          <w:lang w:val="en-GB"/>
        </w:rPr>
        <w:t xml:space="preserve"> (</w:t>
      </w:r>
      <w:proofErr w:type="spellStart"/>
      <w:r w:rsidR="00A70FF6" w:rsidRPr="00A70FF6">
        <w:t>Аndriukaitiene</w:t>
      </w:r>
      <w:proofErr w:type="spellEnd"/>
      <w:r w:rsidR="00A70FF6">
        <w:t xml:space="preserve"> </w:t>
      </w:r>
      <w:r w:rsidR="00A70FF6">
        <w:rPr>
          <w:i/>
        </w:rPr>
        <w:t>et al</w:t>
      </w:r>
      <w:r w:rsidR="00A70FF6">
        <w:t>. 2017)</w:t>
      </w:r>
      <w:r w:rsidR="00036A9E">
        <w:rPr>
          <w:lang w:val="en-GB"/>
        </w:rPr>
        <w:t xml:space="preserve">. Therefore, skills are the medium through which my attitudes towards providing effective leadership would find a platform to be implemented on a practical basis. For any emergent leader, possessing skills of leadership is an important criteria in considering letting them assume leadership positions. </w:t>
      </w:r>
    </w:p>
    <w:p w14:paraId="1B998353" w14:textId="77777777" w:rsidR="00F12BCC" w:rsidRDefault="00F12BCC" w:rsidP="00F12BCC">
      <w:pPr>
        <w:rPr>
          <w:lang w:val="en-GB"/>
        </w:rPr>
      </w:pPr>
      <w:r>
        <w:rPr>
          <w:lang w:val="en-GB"/>
        </w:rPr>
        <w:tab/>
      </w:r>
      <w:r w:rsidR="003920AB">
        <w:rPr>
          <w:lang w:val="en-GB"/>
        </w:rPr>
        <w:t>Given the nature of my traits, the most important skill that I should possess is that of communication</w:t>
      </w:r>
      <w:r w:rsidR="007D6FC1">
        <w:rPr>
          <w:lang w:val="en-GB"/>
        </w:rPr>
        <w:t xml:space="preserve"> (Ha </w:t>
      </w:r>
      <w:proofErr w:type="spellStart"/>
      <w:r w:rsidR="007D6FC1">
        <w:rPr>
          <w:lang w:val="en-GB"/>
        </w:rPr>
        <w:t>ckman</w:t>
      </w:r>
      <w:proofErr w:type="spellEnd"/>
      <w:r w:rsidR="007D6FC1">
        <w:rPr>
          <w:lang w:val="en-GB"/>
        </w:rPr>
        <w:t xml:space="preserve"> and Johnson 2013)</w:t>
      </w:r>
      <w:r w:rsidR="003920AB">
        <w:rPr>
          <w:lang w:val="en-GB"/>
        </w:rPr>
        <w:t xml:space="preserve">. As I would prefer to involve my subordinates in the decision-making process and encourage them to candidly express their opinions, I would need to learn how to strategically use communication skills to come off as a friendly, trustworthy and approachable leader so that my subordinates feel encouraged to come ahead with their opinions, suggestions, criticisms, complaints and grievances. This would enable me to be perceived as empathetic and eager to know what my subordinates are thinking about me and the decisions that I take within the context of my assigned position in the </w:t>
      </w:r>
      <w:proofErr w:type="spellStart"/>
      <w:r w:rsidR="003920AB">
        <w:rPr>
          <w:lang w:val="en-GB"/>
        </w:rPr>
        <w:t>organization</w:t>
      </w:r>
      <w:proofErr w:type="spellEnd"/>
      <w:r w:rsidR="003920AB">
        <w:rPr>
          <w:lang w:val="en-GB"/>
        </w:rPr>
        <w:t xml:space="preserve">. </w:t>
      </w:r>
    </w:p>
    <w:p w14:paraId="6B4FC052" w14:textId="77777777" w:rsidR="003920AB" w:rsidRDefault="003920AB" w:rsidP="00F12BCC">
      <w:pPr>
        <w:rPr>
          <w:lang w:val="en-GB"/>
        </w:rPr>
      </w:pPr>
      <w:r>
        <w:rPr>
          <w:lang w:val="en-GB"/>
        </w:rPr>
        <w:tab/>
      </w:r>
      <w:r w:rsidR="008F3B92">
        <w:rPr>
          <w:lang w:val="en-GB"/>
        </w:rPr>
        <w:t>Another skill which would be crucial in how I manifest my leadership traits in practice would be my skill in being able to work with a large number of people as a team</w:t>
      </w:r>
      <w:r w:rsidR="007D6FC1">
        <w:rPr>
          <w:lang w:val="en-GB"/>
        </w:rPr>
        <w:t xml:space="preserve"> (</w:t>
      </w:r>
      <w:proofErr w:type="spellStart"/>
      <w:r w:rsidR="007D6FC1">
        <w:rPr>
          <w:lang w:val="en-GB"/>
        </w:rPr>
        <w:t>DuBrin</w:t>
      </w:r>
      <w:proofErr w:type="spellEnd"/>
      <w:r w:rsidR="007D6FC1">
        <w:rPr>
          <w:lang w:val="en-GB"/>
        </w:rPr>
        <w:t xml:space="preserve"> 2013)</w:t>
      </w:r>
      <w:r w:rsidR="002969DE">
        <w:rPr>
          <w:lang w:val="en-GB"/>
        </w:rPr>
        <w:t xml:space="preserve">. Owing to how different people may possess different opinions and different responses to situations, disagreements are bound to come up and they might lead to conflicts if these disagreements aren’t resolved and if egos are involved. Therefore, to be an effective leader I </w:t>
      </w:r>
      <w:r w:rsidR="002969DE">
        <w:rPr>
          <w:lang w:val="en-GB"/>
        </w:rPr>
        <w:lastRenderedPageBreak/>
        <w:t xml:space="preserve">need to have the skills to be able to work with those who disagree with me and with whom I disagree with. This would further augment my image as am approachable leader who is </w:t>
      </w:r>
      <w:r w:rsidR="00DE6757">
        <w:rPr>
          <w:lang w:val="en-GB"/>
        </w:rPr>
        <w:t xml:space="preserve">respectful of disagreement and dissent and still who is able to work for the collective good of the </w:t>
      </w:r>
      <w:proofErr w:type="spellStart"/>
      <w:r w:rsidR="00DE6757">
        <w:rPr>
          <w:lang w:val="en-GB"/>
        </w:rPr>
        <w:t>organization</w:t>
      </w:r>
      <w:proofErr w:type="spellEnd"/>
      <w:r w:rsidR="00DE6757">
        <w:rPr>
          <w:lang w:val="en-GB"/>
        </w:rPr>
        <w:t xml:space="preserve">. </w:t>
      </w:r>
    </w:p>
    <w:p w14:paraId="6D91FA54" w14:textId="77777777" w:rsidR="00DE6757" w:rsidRDefault="00DE6757" w:rsidP="00F12BCC">
      <w:pPr>
        <w:rPr>
          <w:lang w:val="en-GB"/>
        </w:rPr>
      </w:pPr>
      <w:r>
        <w:rPr>
          <w:lang w:val="en-GB"/>
        </w:rPr>
        <w:tab/>
        <w:t xml:space="preserve">The third skill which would be important for me to possess as an emergent leader is to </w:t>
      </w:r>
      <w:proofErr w:type="spellStart"/>
      <w:r>
        <w:rPr>
          <w:lang w:val="en-GB"/>
        </w:rPr>
        <w:t>organize</w:t>
      </w:r>
      <w:proofErr w:type="spellEnd"/>
      <w:r>
        <w:rPr>
          <w:lang w:val="en-GB"/>
        </w:rPr>
        <w:t>, analyse and report or information in an accurate manner</w:t>
      </w:r>
      <w:r w:rsidR="00CF747A">
        <w:rPr>
          <w:lang w:val="en-GB"/>
        </w:rPr>
        <w:t xml:space="preserve"> (Galvin, Gibbs, Sullivan and Williams </w:t>
      </w:r>
      <w:r w:rsidR="00586087">
        <w:rPr>
          <w:lang w:val="en-GB"/>
        </w:rPr>
        <w:t>2014)</w:t>
      </w:r>
      <w:r>
        <w:rPr>
          <w:lang w:val="en-GB"/>
        </w:rPr>
        <w:t xml:space="preserve">. Regardless of the position of leadership I am assigned, I should be able to </w:t>
      </w:r>
      <w:proofErr w:type="spellStart"/>
      <w:r>
        <w:rPr>
          <w:lang w:val="en-GB"/>
        </w:rPr>
        <w:t>organize</w:t>
      </w:r>
      <w:proofErr w:type="spellEnd"/>
      <w:r>
        <w:rPr>
          <w:lang w:val="en-GB"/>
        </w:rPr>
        <w:t xml:space="preserve"> and represent information in a lucid and business-like manner</w:t>
      </w:r>
      <w:r w:rsidR="007845EB">
        <w:rPr>
          <w:lang w:val="en-GB"/>
        </w:rPr>
        <w:t xml:space="preserve">. Such a skill has the advantages of being a trusted employee of the </w:t>
      </w:r>
      <w:proofErr w:type="spellStart"/>
      <w:r w:rsidR="007845EB">
        <w:rPr>
          <w:lang w:val="en-GB"/>
        </w:rPr>
        <w:t>organization</w:t>
      </w:r>
      <w:proofErr w:type="spellEnd"/>
      <w:r w:rsidR="007845EB">
        <w:rPr>
          <w:lang w:val="en-GB"/>
        </w:rPr>
        <w:t xml:space="preserve"> and being regarded as someone who prefers the truth in providing leadership over everything else. This would further increase the trust and respect that my subordinates and fellow colleagues would have for me within the </w:t>
      </w:r>
      <w:proofErr w:type="spellStart"/>
      <w:r w:rsidR="007845EB">
        <w:rPr>
          <w:lang w:val="en-GB"/>
        </w:rPr>
        <w:t>organization</w:t>
      </w:r>
      <w:proofErr w:type="spellEnd"/>
      <w:r w:rsidR="007845EB">
        <w:rPr>
          <w:lang w:val="en-GB"/>
        </w:rPr>
        <w:t xml:space="preserve">. </w:t>
      </w:r>
    </w:p>
    <w:p w14:paraId="143D6221" w14:textId="77777777" w:rsidR="007845EB" w:rsidRDefault="007845EB" w:rsidP="007845EB">
      <w:pPr>
        <w:pStyle w:val="Heading2"/>
        <w:rPr>
          <w:lang w:val="en-GB"/>
        </w:rPr>
      </w:pPr>
      <w:bookmarkStart w:id="5" w:name="_Toc16965020"/>
      <w:r>
        <w:rPr>
          <w:lang w:val="en-GB"/>
        </w:rPr>
        <w:t>Characteristics of Leadership</w:t>
      </w:r>
      <w:bookmarkEnd w:id="5"/>
    </w:p>
    <w:p w14:paraId="11EA37F9" w14:textId="77777777" w:rsidR="007845EB" w:rsidRDefault="007845EB" w:rsidP="007845EB">
      <w:pPr>
        <w:rPr>
          <w:lang w:val="en-GB"/>
        </w:rPr>
      </w:pPr>
      <w:r>
        <w:rPr>
          <w:lang w:val="en-GB"/>
        </w:rPr>
        <w:tab/>
      </w:r>
      <w:r w:rsidR="00F007B9">
        <w:rPr>
          <w:lang w:val="en-GB"/>
        </w:rPr>
        <w:t xml:space="preserve">Characteristics of leadership refer to those characteristics which have not been classified as traits of the many approaches to leadership. These are features which are features of a leadership style </w:t>
      </w:r>
      <w:r w:rsidR="00E96505">
        <w:rPr>
          <w:lang w:val="en-GB"/>
        </w:rPr>
        <w:t>and they</w:t>
      </w:r>
      <w:r w:rsidR="00F007B9">
        <w:rPr>
          <w:lang w:val="en-GB"/>
        </w:rPr>
        <w:t xml:space="preserve"> often augment leadership traits in a meaningful way so that these traits are </w:t>
      </w:r>
      <w:proofErr w:type="spellStart"/>
      <w:r w:rsidR="00E96505">
        <w:rPr>
          <w:lang w:val="en-GB"/>
        </w:rPr>
        <w:t>utilized</w:t>
      </w:r>
      <w:proofErr w:type="spellEnd"/>
      <w:r w:rsidR="00E96505">
        <w:rPr>
          <w:lang w:val="en-GB"/>
        </w:rPr>
        <w:t xml:space="preserve"> in the best possible manner for the benefit of both the employees and the </w:t>
      </w:r>
      <w:proofErr w:type="spellStart"/>
      <w:r w:rsidR="00E96505">
        <w:rPr>
          <w:lang w:val="en-GB"/>
        </w:rPr>
        <w:t>organization</w:t>
      </w:r>
      <w:proofErr w:type="spellEnd"/>
      <w:r w:rsidR="00E96505">
        <w:rPr>
          <w:lang w:val="en-GB"/>
        </w:rPr>
        <w:t xml:space="preserve">. Such characteristics also lead to the increase of prestige that an employee in a position of leadership </w:t>
      </w:r>
      <w:r w:rsidR="0059712D">
        <w:rPr>
          <w:lang w:val="en-GB"/>
        </w:rPr>
        <w:t xml:space="preserve">enjoys within the </w:t>
      </w:r>
      <w:proofErr w:type="spellStart"/>
      <w:r w:rsidR="0059712D">
        <w:rPr>
          <w:lang w:val="en-GB"/>
        </w:rPr>
        <w:t>organization’s</w:t>
      </w:r>
      <w:proofErr w:type="spellEnd"/>
      <w:r w:rsidR="0059712D">
        <w:rPr>
          <w:lang w:val="en-GB"/>
        </w:rPr>
        <w:t xml:space="preserve"> hierarchy and from other employees, be they under their oversight or working with the employee in the position.</w:t>
      </w:r>
    </w:p>
    <w:p w14:paraId="617216D5" w14:textId="77777777" w:rsidR="0059712D" w:rsidRDefault="0059712D" w:rsidP="00586087">
      <w:pPr>
        <w:spacing w:before="240"/>
        <w:rPr>
          <w:lang w:val="en-GB"/>
        </w:rPr>
      </w:pPr>
      <w:r>
        <w:rPr>
          <w:lang w:val="en-GB"/>
        </w:rPr>
        <w:tab/>
        <w:t>My first characteristic would be to work by example, that I would inspire my subordinates to work as hard as I do and motivate them to be better at the tasks they have been assigned to carry out</w:t>
      </w:r>
      <w:r w:rsidR="00586087">
        <w:rPr>
          <w:lang w:val="en-GB"/>
        </w:rPr>
        <w:t xml:space="preserve"> (Johnson and Fuller 2014)</w:t>
      </w:r>
      <w:r>
        <w:rPr>
          <w:lang w:val="en-GB"/>
        </w:rPr>
        <w:t xml:space="preserve">. </w:t>
      </w:r>
      <w:r w:rsidR="006C4BA0">
        <w:rPr>
          <w:lang w:val="en-GB"/>
        </w:rPr>
        <w:t xml:space="preserve">I would inspire them by showing them that I work as hard and as dedicatedly as any other employee within the </w:t>
      </w:r>
      <w:proofErr w:type="spellStart"/>
      <w:r w:rsidR="006C4BA0">
        <w:rPr>
          <w:lang w:val="en-GB"/>
        </w:rPr>
        <w:t>organization</w:t>
      </w:r>
      <w:proofErr w:type="spellEnd"/>
      <w:r w:rsidR="006C4BA0">
        <w:rPr>
          <w:lang w:val="en-GB"/>
        </w:rPr>
        <w:t xml:space="preserve">. In this way my </w:t>
      </w:r>
      <w:r w:rsidR="006C4BA0">
        <w:rPr>
          <w:lang w:val="en-GB"/>
        </w:rPr>
        <w:lastRenderedPageBreak/>
        <w:t xml:space="preserve">subordinates would be able to consider me one of their own and they would be more accepting of my instructions and directives. This would forge a stronger bond between me and them, enabling us to complete objectives together as a team. </w:t>
      </w:r>
    </w:p>
    <w:p w14:paraId="70E2DF3D" w14:textId="77777777" w:rsidR="006C4BA0" w:rsidRDefault="006C4BA0" w:rsidP="007845EB">
      <w:pPr>
        <w:rPr>
          <w:lang w:val="en-GB"/>
        </w:rPr>
      </w:pPr>
      <w:r>
        <w:rPr>
          <w:lang w:val="en-GB"/>
        </w:rPr>
        <w:tab/>
        <w:t>My second characteristic would be to ensure that my subordinates have an equal say in the working of the team or department that I lead, making sure that my leadership does not intimidate them into not suggesting helpful and innovative ideas which would be able to make our operations efficient and productive</w:t>
      </w:r>
      <w:r w:rsidR="003970BC">
        <w:rPr>
          <w:lang w:val="en-GB"/>
        </w:rPr>
        <w:t xml:space="preserve"> (Malik 2013)</w:t>
      </w:r>
      <w:r>
        <w:rPr>
          <w:lang w:val="en-GB"/>
        </w:rPr>
        <w:t xml:space="preserve">. Further, in the event of a conflict between the team or department I lead and the </w:t>
      </w:r>
      <w:proofErr w:type="spellStart"/>
      <w:r>
        <w:rPr>
          <w:lang w:val="en-GB"/>
        </w:rPr>
        <w:t>organization</w:t>
      </w:r>
      <w:proofErr w:type="spellEnd"/>
      <w:r>
        <w:rPr>
          <w:lang w:val="en-GB"/>
        </w:rPr>
        <w:t xml:space="preserve">, I shall always take the side of my subordinates and defend their just and legitimate interests in the event that the </w:t>
      </w:r>
      <w:proofErr w:type="spellStart"/>
      <w:r>
        <w:rPr>
          <w:lang w:val="en-GB"/>
        </w:rPr>
        <w:t>organization</w:t>
      </w:r>
      <w:proofErr w:type="spellEnd"/>
      <w:r>
        <w:rPr>
          <w:lang w:val="en-GB"/>
        </w:rPr>
        <w:t xml:space="preserve"> would attempt at infringing upon them</w:t>
      </w:r>
      <w:r w:rsidR="007C3170">
        <w:rPr>
          <w:lang w:val="en-GB"/>
        </w:rPr>
        <w:t xml:space="preserve">, ensuring their loyalty and trust in me. </w:t>
      </w:r>
    </w:p>
    <w:p w14:paraId="4A9B1CA6" w14:textId="77777777" w:rsidR="007C3170" w:rsidRDefault="007C3170" w:rsidP="007C3170">
      <w:pPr>
        <w:pStyle w:val="Heading2"/>
        <w:rPr>
          <w:lang w:val="en-GB"/>
        </w:rPr>
      </w:pPr>
      <w:bookmarkStart w:id="6" w:name="_Toc16965021"/>
      <w:r>
        <w:rPr>
          <w:lang w:val="en-GB"/>
        </w:rPr>
        <w:t>Summing up the Leadership Style</w:t>
      </w:r>
      <w:bookmarkEnd w:id="6"/>
    </w:p>
    <w:p w14:paraId="3BA6DEF4" w14:textId="77777777" w:rsidR="007C3170" w:rsidRDefault="007C3170" w:rsidP="007C3170">
      <w:pPr>
        <w:rPr>
          <w:lang w:val="en-GB"/>
        </w:rPr>
      </w:pPr>
      <w:r>
        <w:rPr>
          <w:lang w:val="en-GB"/>
        </w:rPr>
        <w:tab/>
        <w:t xml:space="preserve">From the traits, skills and characteristics that have been mentioned above, my emergent leadership style can be summed as a mix between participatory leadership and </w:t>
      </w:r>
      <w:r w:rsidR="003970BC">
        <w:rPr>
          <w:lang w:val="en-GB"/>
        </w:rPr>
        <w:t>paternalistic</w:t>
      </w:r>
      <w:r>
        <w:rPr>
          <w:lang w:val="en-GB"/>
        </w:rPr>
        <w:t xml:space="preserve"> leadership</w:t>
      </w:r>
      <w:r w:rsidR="003970BC">
        <w:rPr>
          <w:lang w:val="en-GB"/>
        </w:rPr>
        <w:t xml:space="preserve"> (</w:t>
      </w:r>
      <w:r w:rsidR="003970BC">
        <w:rPr>
          <w:rFonts w:ascii="Arial" w:hAnsi="Arial" w:cs="Arial"/>
          <w:color w:val="222222"/>
          <w:sz w:val="20"/>
          <w:szCs w:val="20"/>
          <w:shd w:val="clear" w:color="auto" w:fill="FFFFFF"/>
        </w:rPr>
        <w:t xml:space="preserve">Öztekin, </w:t>
      </w:r>
      <w:proofErr w:type="spellStart"/>
      <w:r w:rsidR="003970BC">
        <w:rPr>
          <w:rFonts w:ascii="Arial" w:hAnsi="Arial" w:cs="Arial"/>
          <w:color w:val="222222"/>
          <w:sz w:val="20"/>
          <w:szCs w:val="20"/>
          <w:shd w:val="clear" w:color="auto" w:fill="FFFFFF"/>
        </w:rPr>
        <w:t>İşçi</w:t>
      </w:r>
      <w:proofErr w:type="spellEnd"/>
      <w:r w:rsidR="003970BC">
        <w:rPr>
          <w:rFonts w:ascii="Arial" w:hAnsi="Arial" w:cs="Arial"/>
          <w:color w:val="222222"/>
          <w:sz w:val="20"/>
          <w:szCs w:val="20"/>
          <w:shd w:val="clear" w:color="auto" w:fill="FFFFFF"/>
        </w:rPr>
        <w:t xml:space="preserve"> and </w:t>
      </w:r>
      <w:proofErr w:type="spellStart"/>
      <w:r w:rsidR="003970BC">
        <w:rPr>
          <w:rFonts w:ascii="Arial" w:hAnsi="Arial" w:cs="Arial"/>
          <w:color w:val="222222"/>
          <w:sz w:val="20"/>
          <w:szCs w:val="20"/>
          <w:shd w:val="clear" w:color="auto" w:fill="FFFFFF"/>
        </w:rPr>
        <w:t>Karadağ</w:t>
      </w:r>
      <w:proofErr w:type="spellEnd"/>
      <w:r w:rsidR="003970BC">
        <w:rPr>
          <w:rFonts w:ascii="Arial" w:hAnsi="Arial" w:cs="Arial"/>
          <w:color w:val="222222"/>
          <w:sz w:val="20"/>
          <w:szCs w:val="20"/>
          <w:shd w:val="clear" w:color="auto" w:fill="FFFFFF"/>
        </w:rPr>
        <w:t xml:space="preserve"> 2015)</w:t>
      </w:r>
      <w:r>
        <w:rPr>
          <w:lang w:val="en-GB"/>
        </w:rPr>
        <w:t xml:space="preserve">. My desire to have my subordinates an equal say on major decisions and seeking their opinions on important matters and to draw the legitimacy of my authority </w:t>
      </w:r>
      <w:r w:rsidR="00F10319">
        <w:rPr>
          <w:lang w:val="en-GB"/>
        </w:rPr>
        <w:t xml:space="preserve">from the consent of my subordinates indicates to the participatory nature of my leadership, where decisions and conflict resolution would be done through democratic and consultative methods without letting minor disagreements get in the way. </w:t>
      </w:r>
    </w:p>
    <w:p w14:paraId="0BC3F788" w14:textId="77777777" w:rsidR="00F10319" w:rsidRPr="007C3170" w:rsidRDefault="00F10319" w:rsidP="007C3170">
      <w:pPr>
        <w:rPr>
          <w:lang w:val="en-GB"/>
        </w:rPr>
      </w:pPr>
      <w:r>
        <w:rPr>
          <w:lang w:val="en-GB"/>
        </w:rPr>
        <w:tab/>
        <w:t xml:space="preserve">On the other hand, </w:t>
      </w:r>
      <w:r w:rsidR="008F4435">
        <w:rPr>
          <w:lang w:val="en-GB"/>
        </w:rPr>
        <w:t xml:space="preserve">the desire to maintain the best interests of my subordinates and ensuring their well-being under my leadership even in the event of a conflict between my team or department and the entire </w:t>
      </w:r>
      <w:proofErr w:type="spellStart"/>
      <w:r w:rsidR="008F4435">
        <w:rPr>
          <w:lang w:val="en-GB"/>
        </w:rPr>
        <w:t>organization</w:t>
      </w:r>
      <w:proofErr w:type="spellEnd"/>
      <w:r w:rsidR="008F4435">
        <w:rPr>
          <w:lang w:val="en-GB"/>
        </w:rPr>
        <w:t xml:space="preserve"> is reflective of some elements found in the </w:t>
      </w:r>
      <w:r w:rsidR="003970BC">
        <w:rPr>
          <w:lang w:val="en-GB"/>
        </w:rPr>
        <w:t>paternalistic</w:t>
      </w:r>
      <w:r w:rsidR="008F4435">
        <w:rPr>
          <w:lang w:val="en-GB"/>
        </w:rPr>
        <w:t xml:space="preserve"> style of leadership. It also includes inspiring them to work harder through working hard myself as an example and motivating them to become better through encouragement and constructive appraisals. In this way, my leadership also becomes an umbrella under which the </w:t>
      </w:r>
      <w:r w:rsidR="008F4435">
        <w:rPr>
          <w:lang w:val="en-GB"/>
        </w:rPr>
        <w:lastRenderedPageBreak/>
        <w:t xml:space="preserve">employees under my charge would flourish while greatly contributing to the </w:t>
      </w:r>
      <w:proofErr w:type="spellStart"/>
      <w:r w:rsidR="008F4435">
        <w:rPr>
          <w:lang w:val="en-GB"/>
        </w:rPr>
        <w:t>organization’s</w:t>
      </w:r>
      <w:proofErr w:type="spellEnd"/>
      <w:r w:rsidR="008F4435">
        <w:rPr>
          <w:lang w:val="en-GB"/>
        </w:rPr>
        <w:t xml:space="preserve"> success and growth. </w:t>
      </w:r>
    </w:p>
    <w:p w14:paraId="77FBDB6B" w14:textId="77777777" w:rsidR="00705966" w:rsidRDefault="00705966" w:rsidP="00654AE1">
      <w:r>
        <w:tab/>
      </w:r>
      <w:r w:rsidR="008F4435">
        <w:t xml:space="preserve">It is this combination between participatory and </w:t>
      </w:r>
      <w:r w:rsidR="003970BC">
        <w:t>paternalistic</w:t>
      </w:r>
      <w:r w:rsidR="008F4435">
        <w:t xml:space="preserve"> leadership that I would seek to showcase my emergent leadership aptitude to those who would assess and appraise me and assign me to a position where I am able to use the combination of these two styles to bring about positive </w:t>
      </w:r>
      <w:r w:rsidR="00CD1510">
        <w:t xml:space="preserve">effects both for the team under my leadership and for the </w:t>
      </w:r>
      <w:proofErr w:type="spellStart"/>
      <w:r w:rsidR="00CD1510">
        <w:t>organization</w:t>
      </w:r>
      <w:proofErr w:type="spellEnd"/>
      <w:r w:rsidR="00CD1510">
        <w:t xml:space="preserve">. It is on this basis that the management would grant me the leadership position where I would be most effective and inspire any demotivated employee to work with full vigour and dedication with my showing the example of my own dedication and steadfastness. </w:t>
      </w:r>
    </w:p>
    <w:p w14:paraId="141D8EDC" w14:textId="77777777" w:rsidR="00CD1510" w:rsidRDefault="00CD1510" w:rsidP="00654AE1">
      <w:r>
        <w:tab/>
        <w:t xml:space="preserve">Having discussed how would my leadership style be determined in the eyes of those looking forward to promote me to a leadership position, it is now time to see and compare how my style of leadership could fare </w:t>
      </w:r>
      <w:r w:rsidR="00250819">
        <w:t xml:space="preserve">when compared to the leadership style as used and employed by the CEO of a successful corporate entity in operation, to understand the unique differences that can exist between two leaders and two leadership styles. </w:t>
      </w:r>
    </w:p>
    <w:p w14:paraId="4CFE527B" w14:textId="0B9597C5" w:rsidR="00BE169B" w:rsidRDefault="00B10D10" w:rsidP="00B10D10">
      <w:pPr>
        <w:pStyle w:val="Heading2"/>
      </w:pPr>
      <w:bookmarkStart w:id="7" w:name="_Toc16965022"/>
      <w:r>
        <w:t>An Analysis of an Annual Report</w:t>
      </w:r>
      <w:bookmarkEnd w:id="7"/>
      <w:r w:rsidR="00424D24">
        <w:t xml:space="preserve"> </w:t>
      </w:r>
      <w:r w:rsidR="003D0515">
        <w:t>(</w:t>
      </w:r>
      <w:r w:rsidR="006A7868">
        <w:t>WHITBREAD)</w:t>
      </w:r>
      <w:bookmarkStart w:id="8" w:name="_GoBack"/>
      <w:bookmarkEnd w:id="8"/>
    </w:p>
    <w:p w14:paraId="53AF1A3D" w14:textId="77777777" w:rsidR="00B10D10" w:rsidRDefault="00B10D10" w:rsidP="00B10D10">
      <w:r>
        <w:tab/>
        <w:t xml:space="preserve">In order to compare and contrast the emergent leadership skills within an employ, it is not merely enough to detect their respective traits, skills and characteristics pertaining to leadership but it is also important to be able to </w:t>
      </w:r>
      <w:proofErr w:type="spellStart"/>
      <w:r>
        <w:t>standardize</w:t>
      </w:r>
      <w:proofErr w:type="spellEnd"/>
      <w:r>
        <w:t xml:space="preserve"> the measure with which these traits, skills and characteristics are evaluated in order to arrive at an informed decision regarding appointing an employee to a responsible position of leadership. In order to objectively set the basic parameters of such an evaluation, the best place would be to determine the industry-wide standard of </w:t>
      </w:r>
      <w:r w:rsidR="00853AAB">
        <w:t>leadership evaluation in employees. One way of doing that is analysing the annual report of a corporate entity</w:t>
      </w:r>
      <w:r w:rsidR="003970BC">
        <w:t xml:space="preserve"> (Owens, Wallace and Waldman 2015)</w:t>
      </w:r>
      <w:r w:rsidR="00853AAB">
        <w:t xml:space="preserve">. </w:t>
      </w:r>
    </w:p>
    <w:p w14:paraId="7F8E8307" w14:textId="77777777" w:rsidR="00853AAB" w:rsidRDefault="00853AAB" w:rsidP="00B10D10">
      <w:r>
        <w:lastRenderedPageBreak/>
        <w:tab/>
        <w:t xml:space="preserve">An annual report is a document of an </w:t>
      </w:r>
      <w:proofErr w:type="spellStart"/>
      <w:r>
        <w:t>organization’s</w:t>
      </w:r>
      <w:proofErr w:type="spellEnd"/>
      <w:r>
        <w:t xml:space="preserve"> performance over the course of a financial year. In effect, it is the company’s appraisal on the public domain for public viewership. An annual report is also a document which records the way in which the leadership of an </w:t>
      </w:r>
      <w:proofErr w:type="spellStart"/>
      <w:r>
        <w:t>organization</w:t>
      </w:r>
      <w:proofErr w:type="spellEnd"/>
      <w:r>
        <w:t xml:space="preserve"> </w:t>
      </w:r>
      <w:r w:rsidR="00CA541F">
        <w:t xml:space="preserve">is able to lead it in a manner that enables the </w:t>
      </w:r>
      <w:proofErr w:type="spellStart"/>
      <w:r w:rsidR="00CA541F">
        <w:t>organization</w:t>
      </w:r>
      <w:proofErr w:type="spellEnd"/>
      <w:r w:rsidR="00CA541F">
        <w:t xml:space="preserve"> to achieve its goals and allows it to grow over the course of a year. It is also here that leaders in various managerial positions express their feelings or professional opinions regarding how the </w:t>
      </w:r>
      <w:proofErr w:type="spellStart"/>
      <w:r w:rsidR="00CA541F">
        <w:t>organization</w:t>
      </w:r>
      <w:proofErr w:type="spellEnd"/>
      <w:r w:rsidR="00CA541F">
        <w:t xml:space="preserve"> has improved or performed. In every sense, an annual report is the perfect way to determine the leadership styles of other people. </w:t>
      </w:r>
    </w:p>
    <w:p w14:paraId="1945A0D3" w14:textId="77777777" w:rsidR="00CA541F" w:rsidRDefault="00CA541F" w:rsidP="00B10D10">
      <w:r>
        <w:tab/>
        <w:t>T</w:t>
      </w:r>
      <w:r w:rsidR="005D27C4">
        <w:t>he annual report</w:t>
      </w:r>
      <w:r>
        <w:t xml:space="preserve"> this paper shall take into consideration by the way </w:t>
      </w:r>
      <w:r w:rsidR="00E07204">
        <w:t xml:space="preserve">of example is the </w:t>
      </w:r>
      <w:r w:rsidR="005D27C4">
        <w:t xml:space="preserve">Whitbread Annual Report of the year 2018. Whitbread is one of the most leading hospitality service chains both within the United Kingdom and in various countries in Europe, especially in Germany. Therefore, this paper shall take the Annual Report as the basis to determine not just the leadership style of the leadership of Whitbread but to also contrast and compare it with the skills and traits that I </w:t>
      </w:r>
      <w:r w:rsidR="002B09A4">
        <w:t>have listed in the first section of the paper</w:t>
      </w:r>
    </w:p>
    <w:p w14:paraId="1F378D1B" w14:textId="77777777" w:rsidR="002B09A4" w:rsidRDefault="002B09A4" w:rsidP="00B10D10">
      <w:r>
        <w:tab/>
        <w:t xml:space="preserve">An analysis of Whitbread’s Annual Report indicates that the enterprise shows positive signs of growth and it also indicates a high rate of employee retention within the firm. Looking at the messages and opinions that the Chief Executive has expressed in the Annual Report, it can be seen that she cares about the </w:t>
      </w:r>
      <w:proofErr w:type="spellStart"/>
      <w:r>
        <w:t>organization</w:t>
      </w:r>
      <w:proofErr w:type="spellEnd"/>
      <w:r>
        <w:t xml:space="preserve"> and its employees and she desires that the </w:t>
      </w:r>
      <w:proofErr w:type="spellStart"/>
      <w:r>
        <w:t>organization</w:t>
      </w:r>
      <w:proofErr w:type="spellEnd"/>
      <w:r>
        <w:t xml:space="preserve"> continues to grow and that its employees get more opportunities to advance their career </w:t>
      </w:r>
      <w:r w:rsidR="00406272">
        <w:t xml:space="preserve">and improve their skill-set. In fact, a lot of what the Chief Executive has said gives us a clue of what her leadership style could be. </w:t>
      </w:r>
    </w:p>
    <w:p w14:paraId="312CFF1B" w14:textId="77777777" w:rsidR="00406272" w:rsidRDefault="00406272" w:rsidP="00B10D10">
      <w:r>
        <w:tab/>
      </w:r>
      <w:r w:rsidR="00584400">
        <w:t xml:space="preserve"> From what could be discerned, the leadership style followed by the Chief Executive is primarily autocratic and </w:t>
      </w:r>
      <w:r w:rsidR="003970BC">
        <w:t>paternalistic</w:t>
      </w:r>
      <w:r w:rsidR="00584400">
        <w:t xml:space="preserve"> in nature. Here, the CEO does not consult with her subordinates on all matters of importance and instead expects employees to take up the </w:t>
      </w:r>
      <w:r w:rsidR="00584400">
        <w:lastRenderedPageBreak/>
        <w:t xml:space="preserve">initiative at the ground level. This is in stark contrast to the participatory model where all major decisions are acted upon the consultation and opinions of every person connected with both the decision making and implementation process. Even though initiative by employees is encouraged in a participatory model, in an autocratic style of leadership there is a mixture of taking initiatives and obeying the orders of the leadership </w:t>
      </w:r>
      <w:r w:rsidR="00A75A5C">
        <w:t xml:space="preserve">without questioning. </w:t>
      </w:r>
    </w:p>
    <w:p w14:paraId="26436E6D" w14:textId="77777777" w:rsidR="00A75A5C" w:rsidRDefault="00A75A5C" w:rsidP="00B10D10">
      <w:r>
        <w:tab/>
        <w:t>However, a common ground between the characteristics I have mentioned and the characteristics which the Chief Executive dem</w:t>
      </w:r>
      <w:r w:rsidR="00E07204">
        <w:t>onstrates is that of paternalism</w:t>
      </w:r>
      <w:r>
        <w:t xml:space="preserve"> when offering effective leadership. As it has been mentioned earlier in the paper, a </w:t>
      </w:r>
      <w:r w:rsidR="003970BC">
        <w:t>paternalistic</w:t>
      </w:r>
      <w:r>
        <w:t xml:space="preserve"> approach in leadership is where the leader takes the role of </w:t>
      </w:r>
      <w:r w:rsidR="009C5801">
        <w:t xml:space="preserve">a paternal figure and looks out for the well-being of their employees. The fact that the Chief Executive specifically mentions the welfare of employees in their work environment is indicative of this. </w:t>
      </w:r>
    </w:p>
    <w:p w14:paraId="03F0073F" w14:textId="77777777" w:rsidR="005D27C4" w:rsidRDefault="005D27C4" w:rsidP="00B10D10">
      <w:r>
        <w:tab/>
      </w:r>
      <w:r w:rsidR="009C5801">
        <w:t xml:space="preserve">Another similarity lies in between the skills of leadership I have enunciated for myself and in the skills which the Chief Executive demonstrates </w:t>
      </w:r>
      <w:r w:rsidR="00E07204">
        <w:t>are</w:t>
      </w:r>
      <w:r w:rsidR="001B5545">
        <w:t xml:space="preserve"> the interpersonal skills that are so crucial in maintaining an effective brand of leadership. It is quite imaginable that there would be no dearth of individuals who would disagree with the CEO and the CEO may not agree with many people as well, but the greatest hallmark of any leader is to work with </w:t>
      </w:r>
      <w:r w:rsidR="00E07204">
        <w:t>everybody</w:t>
      </w:r>
      <w:r w:rsidR="001B5545">
        <w:t xml:space="preserve"> for the attainment of the common goals of the </w:t>
      </w:r>
      <w:proofErr w:type="spellStart"/>
      <w:r w:rsidR="001B5545">
        <w:t>organization</w:t>
      </w:r>
      <w:proofErr w:type="spellEnd"/>
      <w:r w:rsidR="001B5545">
        <w:t xml:space="preserve">. Regardless of the leadership style being by the person at the helm, cohesion and unity is the crucial factor </w:t>
      </w:r>
      <w:r w:rsidR="00AC6F6F">
        <w:t>for successful leadership</w:t>
      </w:r>
      <w:r w:rsidR="00E07204">
        <w:t xml:space="preserve"> (Burke, Davies and Carron 2014)</w:t>
      </w:r>
      <w:r w:rsidR="00AC6F6F">
        <w:t xml:space="preserve">. </w:t>
      </w:r>
    </w:p>
    <w:p w14:paraId="2A529F7B" w14:textId="77777777" w:rsidR="00AC6F6F" w:rsidRDefault="00AC6F6F" w:rsidP="00B10D10">
      <w:r>
        <w:tab/>
        <w:t>A peculiar aspect that needs to be pointed out here is that despite following an authoritative approach to leadership, the Chief Executive also follows a habit of listening to the opinions of her subordinates at periodic intervals. Although limited involvement of lower level employees is an aspect of some variations of autocratic leadership</w:t>
      </w:r>
      <w:r w:rsidR="00723B5D">
        <w:t xml:space="preserve"> (De Hoogh, Greer and Fen Hartog 2015)</w:t>
      </w:r>
      <w:r>
        <w:t xml:space="preserve">, the way the CEO has </w:t>
      </w:r>
      <w:proofErr w:type="spellStart"/>
      <w:r>
        <w:t>emphasized</w:t>
      </w:r>
      <w:proofErr w:type="spellEnd"/>
      <w:r>
        <w:t xml:space="preserve"> upon consulting subordinates </w:t>
      </w:r>
      <w:r w:rsidR="00500858">
        <w:t xml:space="preserve">at specific </w:t>
      </w:r>
      <w:r w:rsidR="00500858">
        <w:lastRenderedPageBreak/>
        <w:t xml:space="preserve">intervals is unique, if not entirely unusual. It seems therefore that the Chief Executive is attempting to </w:t>
      </w:r>
      <w:proofErr w:type="spellStart"/>
      <w:r w:rsidR="00500858">
        <w:t>synthesize</w:t>
      </w:r>
      <w:proofErr w:type="spellEnd"/>
      <w:r w:rsidR="00500858">
        <w:t xml:space="preserve"> a leadership style that combines elements of autocratic leadership and some aspects of part</w:t>
      </w:r>
      <w:r w:rsidR="00995957">
        <w:t>icipatory leadership</w:t>
      </w:r>
      <w:r w:rsidR="00412E4D">
        <w:t xml:space="preserve">, which </w:t>
      </w:r>
      <w:r w:rsidR="00995957">
        <w:t xml:space="preserve">points out to an eclectic stance towards developing an effective leadership method. </w:t>
      </w:r>
    </w:p>
    <w:p w14:paraId="3EBCEFE0" w14:textId="77777777" w:rsidR="00412E4D" w:rsidRDefault="00412E4D" w:rsidP="00B10D10">
      <w:r>
        <w:tab/>
        <w:t xml:space="preserve">However, the Chief Executive’s stance towards leadership is, as it has been said, towards an authoritarian approach. She does not rely upon the consent of her subordinates to assume leadership but she assumes leadership from the authority </w:t>
      </w:r>
      <w:r w:rsidR="0007619C">
        <w:t xml:space="preserve">of the position to which she has been </w:t>
      </w:r>
      <w:r w:rsidR="00723B5D">
        <w:t xml:space="preserve">appointed. She, therefore, has </w:t>
      </w:r>
      <w:r w:rsidR="0007619C">
        <w:t>power to direct the work of her</w:t>
      </w:r>
      <w:r w:rsidR="00290EE7">
        <w:t xml:space="preserve"> subordinates in any way she deems it fit. </w:t>
      </w:r>
    </w:p>
    <w:p w14:paraId="714B3512" w14:textId="77777777" w:rsidR="00290EE7" w:rsidRDefault="00290EE7" w:rsidP="00290EE7">
      <w:pPr>
        <w:pStyle w:val="Heading2"/>
      </w:pPr>
      <w:bookmarkStart w:id="9" w:name="_Toc16965023"/>
      <w:r>
        <w:t>Assessment</w:t>
      </w:r>
      <w:bookmarkEnd w:id="9"/>
    </w:p>
    <w:p w14:paraId="6D3FE56D" w14:textId="77777777" w:rsidR="00290EE7" w:rsidRPr="008B3436" w:rsidRDefault="00290EE7" w:rsidP="00290EE7">
      <w:r>
        <w:tab/>
        <w:t xml:space="preserve">On comparing the leadership styles that I would employ and the one employed by the Chief Executive, one can easily spot clear points of contrast. Whereas </w:t>
      </w:r>
      <w:r w:rsidR="007A0A1E">
        <w:t>my form of leadership would lean in towards a mo</w:t>
      </w:r>
      <w:r w:rsidR="00723B5D">
        <w:t>re participatory approach,</w:t>
      </w:r>
      <w:r w:rsidR="007A0A1E">
        <w:t xml:space="preserve"> the leadership style </w:t>
      </w:r>
      <w:proofErr w:type="spellStart"/>
      <w:r w:rsidR="007A0A1E">
        <w:t>utilized</w:t>
      </w:r>
      <w:proofErr w:type="spellEnd"/>
      <w:r w:rsidR="007A0A1E">
        <w:t xml:space="preserve"> by the Chief Executi</w:t>
      </w:r>
      <w:r w:rsidR="00723B5D">
        <w:t>ve of Whitbread leans more on the</w:t>
      </w:r>
      <w:r w:rsidR="007A0A1E">
        <w:t xml:space="preserve"> authoritarian approach. Each approach to leadership has their set of merits and demerits</w:t>
      </w:r>
      <w:r w:rsidR="008B3436">
        <w:t xml:space="preserve"> (</w:t>
      </w:r>
      <w:proofErr w:type="spellStart"/>
      <w:r w:rsidR="008B3436" w:rsidRPr="008B3436">
        <w:t>Dyczkowska</w:t>
      </w:r>
      <w:proofErr w:type="spellEnd"/>
      <w:r w:rsidR="008B3436" w:rsidRPr="008B3436">
        <w:t xml:space="preserve"> and Dyczkowski</w:t>
      </w:r>
      <w:r w:rsidR="008B3436">
        <w:t xml:space="preserve"> 2018).</w:t>
      </w:r>
    </w:p>
    <w:p w14:paraId="47518A65" w14:textId="77777777" w:rsidR="007A0A1E" w:rsidRDefault="007A0A1E" w:rsidP="00290EE7">
      <w:r>
        <w:tab/>
        <w:t>The participatory approac</w:t>
      </w:r>
      <w:r w:rsidR="0091737C">
        <w:t>h is by its nature democratic and egalitarian</w:t>
      </w:r>
      <w:r w:rsidR="008B3436">
        <w:t xml:space="preserve"> (Fox and Fine 2015)</w:t>
      </w:r>
      <w:r w:rsidR="0091737C">
        <w:t xml:space="preserve"> and so it is obvious that such a leadership style would be welcome by everyone working under the oversight of such a leader. It has more possibilities for forging a sense of cohesion and unity within the ranks of employees </w:t>
      </w:r>
      <w:r w:rsidR="00547281">
        <w:t xml:space="preserve">and it binds the loyalty of employees to the leadership, thereby increasing the efficiency of the work done and reducing conflict. On the </w:t>
      </w:r>
      <w:proofErr w:type="spellStart"/>
      <w:r w:rsidR="00547281">
        <w:t>flipside</w:t>
      </w:r>
      <w:proofErr w:type="spellEnd"/>
      <w:r w:rsidR="00547281">
        <w:t>, participatory leadership is not good for solving crises and issues that require immediate and decisive action</w:t>
      </w:r>
      <w:r w:rsidR="00182357">
        <w:t xml:space="preserve"> on the part of the leadership. </w:t>
      </w:r>
    </w:p>
    <w:p w14:paraId="1E373204" w14:textId="77777777" w:rsidR="00182357" w:rsidRDefault="00182357" w:rsidP="00290EE7">
      <w:r>
        <w:tab/>
        <w:t xml:space="preserve">On the other hand, authoritarian leadership is by nature established upon the principles of taking quick, immediate decisions. This style of leadership can meet </w:t>
      </w:r>
      <w:proofErr w:type="spellStart"/>
      <w:r>
        <w:t>unforseen</w:t>
      </w:r>
      <w:proofErr w:type="spellEnd"/>
      <w:r>
        <w:t xml:space="preserve"> contingency </w:t>
      </w:r>
      <w:r>
        <w:lastRenderedPageBreak/>
        <w:t xml:space="preserve">and emerging crises effectively, without wasting any time to talk about them. However, the major drawback of authoritarian leadership lies in not involving the employees or the subordinates who are working under the supervision of the leader. In the process of taking quick decisions in the shortest amount of time, it may not always act in the interest of the </w:t>
      </w:r>
      <w:r w:rsidR="00480F71">
        <w:t xml:space="preserve">employees. So this may cause some dissatisfaction and </w:t>
      </w:r>
      <w:proofErr w:type="spellStart"/>
      <w:r w:rsidR="00480F71">
        <w:t>demoralization</w:t>
      </w:r>
      <w:proofErr w:type="spellEnd"/>
      <w:r w:rsidR="00480F71">
        <w:t xml:space="preserve"> among them and even though the process of policy making could be streamlined, the overall efficiency of operations would suffer as a consequence</w:t>
      </w:r>
      <w:r w:rsidR="00CB2EDF">
        <w:t xml:space="preserve"> (</w:t>
      </w:r>
      <w:r w:rsidR="00CB2EDF" w:rsidRPr="00CB2EDF">
        <w:t>Schaubroeck, Shen and Chong</w:t>
      </w:r>
      <w:r w:rsidR="00CB2EDF">
        <w:t xml:space="preserve"> 2017)</w:t>
      </w:r>
      <w:r w:rsidR="00480F71">
        <w:t>.</w:t>
      </w:r>
    </w:p>
    <w:p w14:paraId="46867774" w14:textId="77777777" w:rsidR="00480F71" w:rsidRDefault="00480F71" w:rsidP="00290EE7">
      <w:r>
        <w:tab/>
        <w:t>Thus, from the discussion above, in the context of</w:t>
      </w:r>
      <w:r w:rsidR="00D63323">
        <w:t xml:space="preserve"> evaluating emergent leadership </w:t>
      </w:r>
      <w:r>
        <w:t xml:space="preserve">in order to hand it over to a new generation of leaders and managers, a lot of crucial factors have to be considered as a wrong decision may </w:t>
      </w:r>
      <w:proofErr w:type="spellStart"/>
      <w:r>
        <w:t>jeopardize</w:t>
      </w:r>
      <w:proofErr w:type="spellEnd"/>
      <w:r>
        <w:t xml:space="preserve"> the operations or the very existence of the </w:t>
      </w:r>
      <w:proofErr w:type="spellStart"/>
      <w:r>
        <w:t>organization</w:t>
      </w:r>
      <w:proofErr w:type="spellEnd"/>
      <w:r>
        <w:t xml:space="preserve">. Hence, those who are at the helm of assessing, appraising and recommending employees to responsible positions within the </w:t>
      </w:r>
      <w:proofErr w:type="spellStart"/>
      <w:r>
        <w:t>organization</w:t>
      </w:r>
      <w:proofErr w:type="spellEnd"/>
      <w:r>
        <w:t xml:space="preserve"> </w:t>
      </w:r>
      <w:r w:rsidR="00A274E9">
        <w:t>have a huge responsibility to carry out if t</w:t>
      </w:r>
      <w:r w:rsidR="00D63323">
        <w:t>hey want the enterprise that the</w:t>
      </w:r>
      <w:r w:rsidR="00A274E9">
        <w:t>y are a part of to continue</w:t>
      </w:r>
      <w:r w:rsidR="00D63323">
        <w:t>,</w:t>
      </w:r>
      <w:r w:rsidR="00A274E9">
        <w:t xml:space="preserve"> regardless of changes in the internal and external conditions which affect the performance of the firm. </w:t>
      </w:r>
    </w:p>
    <w:p w14:paraId="2FA1793B" w14:textId="77777777" w:rsidR="00A274E9" w:rsidRDefault="00A274E9" w:rsidP="00290EE7">
      <w:r>
        <w:tab/>
        <w:t>Even within the structure of an enterprise, there is enough scope and reasonability for various leadership styles to exist side-by-side, often complimenting each other</w:t>
      </w:r>
      <w:r w:rsidR="00D63323">
        <w:t xml:space="preserve"> (Western 2019)</w:t>
      </w:r>
      <w:r>
        <w:t xml:space="preserve">. Since a firm can be huge and cover an assortment of activities with which it is concerned, various leadership styles are often found to be a necessary requirement to keep all of these departments and sections running smoothly according to the wishes of the management. </w:t>
      </w:r>
      <w:r w:rsidR="00DA0592">
        <w:t xml:space="preserve">Thus, it is the duty of the management to correctly assign appropriate leadership roles to those employees whose leadership abilities are closely attuned with the position at hand. </w:t>
      </w:r>
    </w:p>
    <w:p w14:paraId="60B488F9" w14:textId="77777777" w:rsidR="00DA0592" w:rsidRDefault="00DA0592" w:rsidP="00290EE7">
      <w:r>
        <w:tab/>
        <w:t xml:space="preserve">For example, in an enterprise that is primarily concerned with manufacturing something, it is obvious that the preferred style of leadership would be authoritarian as the process of manufacturing something usually does not involve a lot of contemplating or </w:t>
      </w:r>
      <w:r>
        <w:lastRenderedPageBreak/>
        <w:t>deliberation</w:t>
      </w:r>
      <w:r w:rsidR="0052605D">
        <w:t xml:space="preserve"> (Gelei, </w:t>
      </w:r>
      <w:proofErr w:type="spellStart"/>
      <w:r w:rsidR="0052605D">
        <w:t>Losonci</w:t>
      </w:r>
      <w:proofErr w:type="spellEnd"/>
      <w:r w:rsidR="0052605D">
        <w:t xml:space="preserve"> and Matyusz 2015)</w:t>
      </w:r>
      <w:r>
        <w:t xml:space="preserve">; the only objective </w:t>
      </w:r>
      <w:r w:rsidR="006376FC">
        <w:t xml:space="preserve">is to produce a specified number of products within a given period of time. Hence, the immediate obeying of orders and maintaining the almost clockwork nature of operations are achievable only if the management adheres to an autocratic method of leadership. </w:t>
      </w:r>
    </w:p>
    <w:p w14:paraId="08F7AFAC" w14:textId="77777777" w:rsidR="00CA0500" w:rsidRDefault="006376FC" w:rsidP="00290EE7">
      <w:r>
        <w:tab/>
        <w:t xml:space="preserve">On the other hand, if the very notion of management is considered, managing the affairs of an </w:t>
      </w:r>
      <w:proofErr w:type="spellStart"/>
      <w:r>
        <w:t>organization</w:t>
      </w:r>
      <w:proofErr w:type="spellEnd"/>
      <w:r>
        <w:t xml:space="preserve"> is a complicated affair</w:t>
      </w:r>
      <w:r w:rsidR="00CD2167">
        <w:t xml:space="preserve"> (Haynes 2018)</w:t>
      </w:r>
      <w:r>
        <w:t xml:space="preserve"> and it is often impossible for one man to decide upon everything that is needed to run the firm smoothly and it becomes even more impossible in astronomical terms for one man to be aware of all the relevant information. Hence, when there is the need to strategically plan </w:t>
      </w:r>
      <w:r w:rsidR="00CA0500">
        <w:t>a year’s worth of operational activity, it is imperative to discuss all relevant and important aspects involving these activities with the employees who have been delegated to oversee them in order to gather the necessary facts and data and proceed with an informed decision</w:t>
      </w:r>
      <w:r w:rsidR="002A3F90">
        <w:t xml:space="preserve"> (Vishnevsky, Karasev and Meissner 2016) </w:t>
      </w:r>
      <w:r w:rsidR="00CA0500">
        <w:t>. It is here that the management has to exercise participatory leadership in order to involve everyone into the discussion to determine what could be the best course of action</w:t>
      </w:r>
      <w:r w:rsidR="0052605D">
        <w:t xml:space="preserve"> (Brumm and Drury 2013)</w:t>
      </w:r>
      <w:r w:rsidR="00CA0500">
        <w:t>.</w:t>
      </w:r>
    </w:p>
    <w:p w14:paraId="211B0C96" w14:textId="77777777" w:rsidR="00CA0500" w:rsidRDefault="00CA0500" w:rsidP="00290EE7">
      <w:r>
        <w:tab/>
        <w:t xml:space="preserve">Taking into account the </w:t>
      </w:r>
      <w:r w:rsidR="00351159">
        <w:t>traits, characteristics and skills of my leadership style and after having compared it with the leadership style employed by the Chief Executive of Whitbread, it is quite apparent that there are limits to my style of leadership, which are congruent with the disadvantages of participatory leadership</w:t>
      </w:r>
      <w:r w:rsidR="0052605D">
        <w:t xml:space="preserve"> (Mwanzia and Strathdee 2016)</w:t>
      </w:r>
      <w:r w:rsidR="00351159">
        <w:t xml:space="preserve"> as it has been discussed above. </w:t>
      </w:r>
      <w:r w:rsidR="00585D4D">
        <w:t xml:space="preserve">Thus, those who are looking out for emergent leadership in the workplace may assign me a position of leadership where decisions and consultations on all major issues pertaining to the actions, goals and other related subjects </w:t>
      </w:r>
      <w:r w:rsidR="007F31A8">
        <w:t xml:space="preserve">are commonplace. </w:t>
      </w:r>
    </w:p>
    <w:p w14:paraId="25BEABB0" w14:textId="77777777" w:rsidR="007F31A8" w:rsidRDefault="007F31A8" w:rsidP="00290EE7">
      <w:r>
        <w:tab/>
        <w:t>Thus, emergent leadership in the workplace is an issue that for reasons elaborated upon above should be seen as a serious investment in time and resources</w:t>
      </w:r>
      <w:r w:rsidR="00CD2167">
        <w:t xml:space="preserve"> (House and </w:t>
      </w:r>
      <w:proofErr w:type="spellStart"/>
      <w:r w:rsidR="00CD2167">
        <w:t>Podsakoff</w:t>
      </w:r>
      <w:proofErr w:type="spellEnd"/>
      <w:r w:rsidR="00CD2167">
        <w:t xml:space="preserve"> </w:t>
      </w:r>
      <w:r w:rsidR="00CD2167">
        <w:lastRenderedPageBreak/>
        <w:t>2013)</w:t>
      </w:r>
      <w:r>
        <w:t xml:space="preserve">. Given that maintaining the cycle of leadership is an important aspect for any </w:t>
      </w:r>
      <w:proofErr w:type="spellStart"/>
      <w:r>
        <w:t>organization’s</w:t>
      </w:r>
      <w:proofErr w:type="spellEnd"/>
      <w:r>
        <w:t xml:space="preserve"> survival, evaluators and assessors should strive to keep themselves abreast in the latest developments </w:t>
      </w:r>
      <w:r w:rsidR="000F7D34">
        <w:t xml:space="preserve">in leadership theory in order to be able to spot a potential leader in the workforce no matter what the market or industrial circumstances are. This would ensure that new employees can take up leadership positions and continue to deliver in the same manner former employees occupying the same position had done in the past. </w:t>
      </w:r>
    </w:p>
    <w:p w14:paraId="1ECD4692" w14:textId="77777777" w:rsidR="000F7D34" w:rsidRDefault="000F7D34" w:rsidP="00290EE7">
      <w:r>
        <w:tab/>
        <w:t xml:space="preserve">By attuning and developing the leadership skills of emergent leaders, it is possible to not only maintain the performance of the enterprise but it is also highly likely that the </w:t>
      </w:r>
      <w:proofErr w:type="spellStart"/>
      <w:r>
        <w:t>organization</w:t>
      </w:r>
      <w:proofErr w:type="spellEnd"/>
      <w:r>
        <w:t xml:space="preserve"> can assume more profitable operations </w:t>
      </w:r>
      <w:r w:rsidR="00806C1F">
        <w:t>and even take a completely different direction in its activities</w:t>
      </w:r>
      <w:r w:rsidR="00CD2167">
        <w:t xml:space="preserve"> (Langley, Smallman, Tsoukas and Van de </w:t>
      </w:r>
      <w:proofErr w:type="spellStart"/>
      <w:r w:rsidR="00CD2167">
        <w:t>Ven</w:t>
      </w:r>
      <w:proofErr w:type="spellEnd"/>
      <w:r w:rsidR="00CD2167">
        <w:t xml:space="preserve"> 2013)</w:t>
      </w:r>
      <w:r w:rsidR="00806C1F">
        <w:t xml:space="preserve"> by allowing new talent with their unique leadership styles to influence and guide the </w:t>
      </w:r>
      <w:proofErr w:type="spellStart"/>
      <w:r w:rsidR="00806C1F">
        <w:t>organization</w:t>
      </w:r>
      <w:proofErr w:type="spellEnd"/>
      <w:r w:rsidR="00806C1F">
        <w:t xml:space="preserve"> through various challenges and obstacles to emerge as a successful, prosperous and ever-expanding going-concern within the context of the industry the </w:t>
      </w:r>
      <w:proofErr w:type="spellStart"/>
      <w:r w:rsidR="00806C1F">
        <w:t>organization</w:t>
      </w:r>
      <w:proofErr w:type="spellEnd"/>
      <w:r w:rsidR="00806C1F">
        <w:t xml:space="preserve"> finds itself under. It is in this way that one can never dismiss the importance of emerging leaders that could be found in the workplace of </w:t>
      </w:r>
      <w:r w:rsidR="007D7385">
        <w:t xml:space="preserve">an </w:t>
      </w:r>
      <w:proofErr w:type="spellStart"/>
      <w:r w:rsidR="007D7385">
        <w:t>organization</w:t>
      </w:r>
      <w:proofErr w:type="spellEnd"/>
      <w:r w:rsidR="007D7385">
        <w:t xml:space="preserve">. </w:t>
      </w:r>
    </w:p>
    <w:p w14:paraId="44191B64" w14:textId="77777777" w:rsidR="007D7385" w:rsidRDefault="007D7385" w:rsidP="007D7385">
      <w:pPr>
        <w:pStyle w:val="Heading1"/>
      </w:pPr>
      <w:bookmarkStart w:id="10" w:name="_Toc16965024"/>
      <w:r>
        <w:t>Conclusion</w:t>
      </w:r>
      <w:bookmarkEnd w:id="10"/>
    </w:p>
    <w:p w14:paraId="123CA8B1" w14:textId="77777777" w:rsidR="007D7385" w:rsidRDefault="007D7385" w:rsidP="007D7385">
      <w:r>
        <w:tab/>
        <w:t xml:space="preserve">To conclude, it is not really an easy task to identify or </w:t>
      </w:r>
      <w:proofErr w:type="spellStart"/>
      <w:r>
        <w:t>recognize</w:t>
      </w:r>
      <w:proofErr w:type="spellEnd"/>
      <w:r>
        <w:t xml:space="preserve">, let alone assess, evaluate and recommend, employees who could be the next in line for occupying leadership positions within an </w:t>
      </w:r>
      <w:proofErr w:type="spellStart"/>
      <w:r>
        <w:t>organization</w:t>
      </w:r>
      <w:proofErr w:type="spellEnd"/>
      <w:r>
        <w:t xml:space="preserve">. Such an undertaking requires a thorough and grounded knowledge on both the various approaches to leadership and which kind of </w:t>
      </w:r>
      <w:r w:rsidR="00514162">
        <w:t>leadership</w:t>
      </w:r>
      <w:r>
        <w:t xml:space="preserve"> style is adequate for the entire </w:t>
      </w:r>
      <w:proofErr w:type="spellStart"/>
      <w:r>
        <w:t>organization</w:t>
      </w:r>
      <w:proofErr w:type="spellEnd"/>
      <w:r>
        <w:t xml:space="preserve"> </w:t>
      </w:r>
      <w:r w:rsidR="00514162">
        <w:t xml:space="preserve">as well as for sections existing within the structure of the </w:t>
      </w:r>
      <w:proofErr w:type="spellStart"/>
      <w:r w:rsidR="00514162">
        <w:t>organization</w:t>
      </w:r>
      <w:proofErr w:type="spellEnd"/>
      <w:r w:rsidR="00514162">
        <w:t xml:space="preserve"> itself. Such an activity is a significant exercise in resource management and </w:t>
      </w:r>
      <w:r w:rsidR="00500C98">
        <w:t xml:space="preserve">through this, an effective allocation of human resources is carried out in the </w:t>
      </w:r>
      <w:proofErr w:type="spellStart"/>
      <w:r w:rsidR="00500C98">
        <w:t>organization</w:t>
      </w:r>
      <w:proofErr w:type="spellEnd"/>
      <w:r w:rsidR="00500C98">
        <w:t xml:space="preserve"> with the objective of </w:t>
      </w:r>
      <w:proofErr w:type="spellStart"/>
      <w:r w:rsidR="00500C98">
        <w:t>utilizing</w:t>
      </w:r>
      <w:proofErr w:type="spellEnd"/>
      <w:r w:rsidR="00500C98">
        <w:t xml:space="preserve"> the most relevant personnel for the most appropriate job. </w:t>
      </w:r>
      <w:r w:rsidR="00500C98">
        <w:tab/>
        <w:t xml:space="preserve">In this way </w:t>
      </w:r>
      <w:r w:rsidR="00500C98">
        <w:lastRenderedPageBreak/>
        <w:t xml:space="preserve">the overall performance and efficiency of the </w:t>
      </w:r>
      <w:proofErr w:type="spellStart"/>
      <w:r w:rsidR="00500C98">
        <w:t>organization’s</w:t>
      </w:r>
      <w:proofErr w:type="spellEnd"/>
      <w:r w:rsidR="00500C98">
        <w:t xml:space="preserve"> operations and functioning is</w:t>
      </w:r>
      <w:r w:rsidR="00ED73C3">
        <w:t xml:space="preserve"> maintained at an optimal level. This ensures that the </w:t>
      </w:r>
      <w:proofErr w:type="spellStart"/>
      <w:r w:rsidR="00ED73C3">
        <w:t>organization</w:t>
      </w:r>
      <w:proofErr w:type="spellEnd"/>
      <w:r w:rsidR="00ED73C3">
        <w:t xml:space="preserve"> continues to perform even if there is a change in the employees who hold positions of leadership to guide the firm through hurdles. This has been the primary need to look out for emerging leaders within the workplace as such leaders have the specific know-how about the dynamics of the </w:t>
      </w:r>
      <w:proofErr w:type="spellStart"/>
      <w:r w:rsidR="00ED73C3">
        <w:t>organization</w:t>
      </w:r>
      <w:proofErr w:type="spellEnd"/>
      <w:r w:rsidR="00ED73C3">
        <w:t xml:space="preserve"> and by </w:t>
      </w:r>
      <w:proofErr w:type="spellStart"/>
      <w:r w:rsidR="00ED73C3">
        <w:t>utilizing</w:t>
      </w:r>
      <w:proofErr w:type="spellEnd"/>
      <w:r w:rsidR="00ED73C3">
        <w:t xml:space="preserve"> their latent leadership abilities they c</w:t>
      </w:r>
      <w:r w:rsidR="009A760B">
        <w:t xml:space="preserve">ould overcome the weaknesses present within the firm and strengthen the enterprise internally in order to make it a force that could be reckoned with in the market. </w:t>
      </w:r>
    </w:p>
    <w:p w14:paraId="3C204E37" w14:textId="77777777" w:rsidR="00B4045F" w:rsidRDefault="009A760B" w:rsidP="007D7385">
      <w:r>
        <w:tab/>
        <w:t xml:space="preserve">A strong leadership that can hold the internal structure of an </w:t>
      </w:r>
      <w:proofErr w:type="spellStart"/>
      <w:r>
        <w:t>organization</w:t>
      </w:r>
      <w:proofErr w:type="spellEnd"/>
      <w:r>
        <w:t xml:space="preserve"> from breaking apart is considered as an asset as it is able to win the trust </w:t>
      </w:r>
      <w:r w:rsidR="00B215EF">
        <w:t>of different types of key-stakeholders like business investors and shareholders. Therefore, it is essential that those who are going to select future leadership be aware of the industry-wide standards of leadership traits, skills and characteristics which are relevant in providing effective leadership within the context of that industry. This would allow those in charge for conducting appraisals and passing on recommendations to ascertain which employee’s emergent leadership skills would be the most beneficial for the type of position they are to be assigned to and if their leadership skills are of any benefi</w:t>
      </w:r>
      <w:r w:rsidR="00425B34">
        <w:t xml:space="preserve">t for the </w:t>
      </w:r>
      <w:proofErr w:type="spellStart"/>
      <w:r w:rsidR="00425B34">
        <w:t>organization</w:t>
      </w:r>
      <w:proofErr w:type="spellEnd"/>
      <w:r w:rsidR="00425B34">
        <w:t xml:space="preserve"> itself. Thus, a constant survey and vigilance is necessary to identify and train emergent leaders whose ski</w:t>
      </w:r>
      <w:r w:rsidR="004B0351">
        <w:t>l</w:t>
      </w:r>
      <w:r w:rsidR="00425B34">
        <w:t>ls would be the determining fa</w:t>
      </w:r>
      <w:r w:rsidR="004B0351">
        <w:t xml:space="preserve">ctor regarding the future performance and standing </w:t>
      </w:r>
      <w:proofErr w:type="spellStart"/>
      <w:r w:rsidR="004B0351">
        <w:t>othe</w:t>
      </w:r>
      <w:proofErr w:type="spellEnd"/>
      <w:r w:rsidR="004B0351">
        <w:t xml:space="preserve"> </w:t>
      </w:r>
      <w:proofErr w:type="spellStart"/>
      <w:r w:rsidR="004B0351">
        <w:t>organization</w:t>
      </w:r>
      <w:proofErr w:type="spellEnd"/>
      <w:r w:rsidR="004B0351">
        <w:t xml:space="preserve"> in the market. Therefore, it is necessary to </w:t>
      </w:r>
      <w:proofErr w:type="spellStart"/>
      <w:r w:rsidR="004B0351">
        <w:t>emphasize</w:t>
      </w:r>
      <w:proofErr w:type="spellEnd"/>
      <w:r w:rsidR="004B0351">
        <w:t xml:space="preserve"> the immense importance of looking out for emergent leadership and how such employees can be turned into a human resource asset for the attainment of collective goals with which the </w:t>
      </w:r>
      <w:proofErr w:type="spellStart"/>
      <w:r w:rsidR="004B0351">
        <w:t>organization</w:t>
      </w:r>
      <w:proofErr w:type="spellEnd"/>
      <w:r w:rsidR="004B0351">
        <w:t xml:space="preserve"> tends to operate within the industry in which it is located. Thus, special attention has to be paid not only in seeking emergent leadership but also on the methodologies and practices with which such emergent leadership within the workforce are sought and are </w:t>
      </w:r>
      <w:r w:rsidR="004B0351">
        <w:lastRenderedPageBreak/>
        <w:t xml:space="preserve">employed to responsible positions of leadership within the hierarchy of the enterprise in critical review.   </w:t>
      </w:r>
    </w:p>
    <w:p w14:paraId="3E656B7F" w14:textId="77777777" w:rsidR="00B4045F" w:rsidRDefault="00B4045F">
      <w:pPr>
        <w:spacing w:line="259" w:lineRule="auto"/>
        <w:jc w:val="left"/>
      </w:pPr>
      <w:r>
        <w:br w:type="page"/>
      </w:r>
    </w:p>
    <w:p w14:paraId="53D9C6F8" w14:textId="77777777" w:rsidR="009A760B" w:rsidRDefault="00B4045F" w:rsidP="00B4045F">
      <w:pPr>
        <w:pStyle w:val="Heading1"/>
      </w:pPr>
      <w:r>
        <w:lastRenderedPageBreak/>
        <w:t>References</w:t>
      </w:r>
    </w:p>
    <w:p w14:paraId="64B2FE25" w14:textId="77777777" w:rsidR="00575256" w:rsidRDefault="00575256" w:rsidP="00B4045F">
      <w:pPr>
        <w:rPr>
          <w:shd w:val="clear" w:color="auto" w:fill="FFFFFF"/>
        </w:rPr>
      </w:pPr>
      <w:proofErr w:type="spellStart"/>
      <w:r>
        <w:rPr>
          <w:shd w:val="clear" w:color="auto" w:fill="FFFFFF"/>
        </w:rPr>
        <w:t>Amanchukwu</w:t>
      </w:r>
      <w:proofErr w:type="spellEnd"/>
      <w:r>
        <w:rPr>
          <w:shd w:val="clear" w:color="auto" w:fill="FFFFFF"/>
        </w:rPr>
        <w:t xml:space="preserve">, R.N., Stanley, G.J. and </w:t>
      </w:r>
      <w:proofErr w:type="spellStart"/>
      <w:r>
        <w:rPr>
          <w:shd w:val="clear" w:color="auto" w:fill="FFFFFF"/>
        </w:rPr>
        <w:t>Ololube</w:t>
      </w:r>
      <w:proofErr w:type="spellEnd"/>
      <w:r>
        <w:rPr>
          <w:shd w:val="clear" w:color="auto" w:fill="FFFFFF"/>
        </w:rPr>
        <w:t>, N.P., 2015. A review of leadership theories, principles and styles and their relevance to educational management. Management, 5(1), pp.6-14.</w:t>
      </w:r>
    </w:p>
    <w:p w14:paraId="41CCBA6B" w14:textId="77777777" w:rsidR="00575256" w:rsidRDefault="00575256" w:rsidP="00B4045F">
      <w:pPr>
        <w:rPr>
          <w:shd w:val="clear" w:color="auto" w:fill="FFFFFF"/>
        </w:rPr>
      </w:pPr>
      <w:r>
        <w:rPr>
          <w:shd w:val="clear" w:color="auto" w:fill="FFFFFF"/>
        </w:rPr>
        <w:t>Antonakis, J. and Day, D.V. eds., 2017. The nature of leadership. Sage publications.</w:t>
      </w:r>
    </w:p>
    <w:p w14:paraId="661860B4" w14:textId="77777777" w:rsidR="00575256" w:rsidRDefault="00575256" w:rsidP="00B4045F">
      <w:pPr>
        <w:rPr>
          <w:shd w:val="clear" w:color="auto" w:fill="FFFFFF"/>
        </w:rPr>
      </w:pPr>
      <w:r>
        <w:rPr>
          <w:shd w:val="clear" w:color="auto" w:fill="FFFFFF"/>
        </w:rPr>
        <w:t xml:space="preserve">Brumm, C.A. and Drury, S., 2013. Leadership that empowers: How strategic planning relates to </w:t>
      </w:r>
      <w:proofErr w:type="spellStart"/>
      <w:r>
        <w:rPr>
          <w:shd w:val="clear" w:color="auto" w:fill="FFFFFF"/>
        </w:rPr>
        <w:t>followership</w:t>
      </w:r>
      <w:proofErr w:type="spellEnd"/>
      <w:r>
        <w:rPr>
          <w:shd w:val="clear" w:color="auto" w:fill="FFFFFF"/>
        </w:rPr>
        <w:t>. Engineering Management Journal, 25(4), pp.17-32.</w:t>
      </w:r>
    </w:p>
    <w:p w14:paraId="5042BE52" w14:textId="77777777" w:rsidR="00575256" w:rsidRDefault="00575256" w:rsidP="00B4045F">
      <w:pPr>
        <w:rPr>
          <w:shd w:val="clear" w:color="auto" w:fill="FFFFFF"/>
        </w:rPr>
      </w:pPr>
      <w:r>
        <w:rPr>
          <w:shd w:val="clear" w:color="auto" w:fill="FFFFFF"/>
        </w:rPr>
        <w:t>Burke, S.M., Davies, K.M. and Carron, A.V., 2014. Group cohesion in sport and exercise settings. Group dynamics in exercise and sport psychology, 2, pp.147-163.</w:t>
      </w:r>
    </w:p>
    <w:p w14:paraId="2B8C1CF7" w14:textId="77777777" w:rsidR="00575256" w:rsidRDefault="00575256" w:rsidP="00B4045F">
      <w:pPr>
        <w:rPr>
          <w:shd w:val="clear" w:color="auto" w:fill="FFFFFF"/>
        </w:rPr>
      </w:pPr>
      <w:r>
        <w:rPr>
          <w:shd w:val="clear" w:color="auto" w:fill="FFFFFF"/>
        </w:rPr>
        <w:t xml:space="preserve"> </w:t>
      </w:r>
      <w:proofErr w:type="spellStart"/>
      <w:r>
        <w:rPr>
          <w:shd w:val="clear" w:color="auto" w:fill="FFFFFF"/>
        </w:rPr>
        <w:t>Chemers</w:t>
      </w:r>
      <w:proofErr w:type="spellEnd"/>
      <w:r>
        <w:rPr>
          <w:shd w:val="clear" w:color="auto" w:fill="FFFFFF"/>
        </w:rPr>
        <w:t>, M., 2014. An integrative theory of leadership. Psychology Press.</w:t>
      </w:r>
    </w:p>
    <w:p w14:paraId="39400D04" w14:textId="77777777" w:rsidR="00575256" w:rsidRDefault="00575256" w:rsidP="00B4045F">
      <w:pPr>
        <w:rPr>
          <w:shd w:val="clear" w:color="auto" w:fill="FFFFFF"/>
        </w:rPr>
      </w:pPr>
      <w:r>
        <w:rPr>
          <w:shd w:val="clear" w:color="auto" w:fill="FFFFFF"/>
        </w:rPr>
        <w:t xml:space="preserve">Crossan, M., Mazutis, D., </w:t>
      </w:r>
      <w:proofErr w:type="spellStart"/>
      <w:r>
        <w:rPr>
          <w:shd w:val="clear" w:color="auto" w:fill="FFFFFF"/>
        </w:rPr>
        <w:t>Seijts</w:t>
      </w:r>
      <w:proofErr w:type="spellEnd"/>
      <w:r>
        <w:rPr>
          <w:shd w:val="clear" w:color="auto" w:fill="FFFFFF"/>
        </w:rPr>
        <w:t xml:space="preserve">, G. and </w:t>
      </w:r>
      <w:proofErr w:type="spellStart"/>
      <w:r>
        <w:rPr>
          <w:shd w:val="clear" w:color="auto" w:fill="FFFFFF"/>
        </w:rPr>
        <w:t>Gandz</w:t>
      </w:r>
      <w:proofErr w:type="spellEnd"/>
      <w:r>
        <w:rPr>
          <w:shd w:val="clear" w:color="auto" w:fill="FFFFFF"/>
        </w:rPr>
        <w:t>, J., 2013. Developing leadership character in business programs. Academy of Management Learning &amp; Education, 12(2), pp.285-305.</w:t>
      </w:r>
    </w:p>
    <w:p w14:paraId="694031C2" w14:textId="77777777" w:rsidR="00575256" w:rsidRDefault="00575256" w:rsidP="00B4045F">
      <w:pPr>
        <w:rPr>
          <w:shd w:val="clear" w:color="auto" w:fill="FFFFFF"/>
        </w:rPr>
      </w:pPr>
      <w:r>
        <w:rPr>
          <w:shd w:val="clear" w:color="auto" w:fill="FFFFFF"/>
        </w:rPr>
        <w:t>De Hoogh, A.H., Greer, L.L. and Den Hartog, D.N., 2015. Diabolical dictators or capable commanders? An investigation of the differential effects of autocratic leadership on team performance. The Leadership Quarterly, 26(5), pp.687-701.</w:t>
      </w:r>
    </w:p>
    <w:p w14:paraId="5EC1E17A" w14:textId="77777777" w:rsidR="00575256" w:rsidRDefault="00575256" w:rsidP="00B4045F">
      <w:pPr>
        <w:rPr>
          <w:shd w:val="clear" w:color="auto" w:fill="FFFFFF"/>
        </w:rPr>
      </w:pPr>
      <w:r>
        <w:rPr>
          <w:shd w:val="clear" w:color="auto" w:fill="FFFFFF"/>
        </w:rPr>
        <w:t>Dinh, J.E., Lord, R.G., Gardner, W.L., Meuser, J.D., Liden, R.C. and Hu, J., 2014. Leadership theory and research in the new millennium: Current theoretical trends and changing perspectives. The Leadership Quarterly, 25(1), pp.36-62.</w:t>
      </w:r>
    </w:p>
    <w:p w14:paraId="4EF3E4C7" w14:textId="77777777" w:rsidR="00575256" w:rsidRDefault="00575256" w:rsidP="00B4045F">
      <w:pPr>
        <w:rPr>
          <w:shd w:val="clear" w:color="auto" w:fill="FFFFFF"/>
        </w:rPr>
      </w:pPr>
      <w:r>
        <w:rPr>
          <w:shd w:val="clear" w:color="auto" w:fill="FFFFFF"/>
        </w:rPr>
        <w:t xml:space="preserve"> </w:t>
      </w:r>
      <w:proofErr w:type="spellStart"/>
      <w:r>
        <w:rPr>
          <w:shd w:val="clear" w:color="auto" w:fill="FFFFFF"/>
        </w:rPr>
        <w:t>DuBrin</w:t>
      </w:r>
      <w:proofErr w:type="spellEnd"/>
      <w:r>
        <w:rPr>
          <w:shd w:val="clear" w:color="auto" w:fill="FFFFFF"/>
        </w:rPr>
        <w:t xml:space="preserve">, A.J., 2013. Principles of leadership. South-western </w:t>
      </w:r>
      <w:proofErr w:type="spellStart"/>
      <w:r>
        <w:rPr>
          <w:shd w:val="clear" w:color="auto" w:fill="FFFFFF"/>
        </w:rPr>
        <w:t>Cengage</w:t>
      </w:r>
      <w:proofErr w:type="spellEnd"/>
      <w:r>
        <w:rPr>
          <w:shd w:val="clear" w:color="auto" w:fill="FFFFFF"/>
        </w:rPr>
        <w:t xml:space="preserve"> learning.</w:t>
      </w:r>
    </w:p>
    <w:p w14:paraId="7D9C8FDD" w14:textId="77777777" w:rsidR="00575256" w:rsidRDefault="00575256" w:rsidP="00B4045F">
      <w:pPr>
        <w:rPr>
          <w:shd w:val="clear" w:color="auto" w:fill="FFFFFF"/>
        </w:rPr>
      </w:pPr>
      <w:proofErr w:type="spellStart"/>
      <w:r>
        <w:rPr>
          <w:shd w:val="clear" w:color="auto" w:fill="FFFFFF"/>
        </w:rPr>
        <w:t>Dyczkowska</w:t>
      </w:r>
      <w:proofErr w:type="spellEnd"/>
      <w:r>
        <w:rPr>
          <w:shd w:val="clear" w:color="auto" w:fill="FFFFFF"/>
        </w:rPr>
        <w:t>, J. and Dyczkowski, T., 2018. Democratic or Autocratic Leadership Style? Participative Management and its Links to rewarding Strategies and Job Satisfaction in SMEs. Athens Journal of Business &amp; Economics, 4(2), pp.193-218.</w:t>
      </w:r>
    </w:p>
    <w:p w14:paraId="7A480EDD" w14:textId="77777777" w:rsidR="00575256" w:rsidRDefault="00575256" w:rsidP="00B4045F">
      <w:pPr>
        <w:rPr>
          <w:shd w:val="clear" w:color="auto" w:fill="FFFFFF"/>
        </w:rPr>
      </w:pPr>
      <w:r>
        <w:rPr>
          <w:shd w:val="clear" w:color="auto" w:fill="FFFFFF"/>
        </w:rPr>
        <w:lastRenderedPageBreak/>
        <w:t xml:space="preserve">Ehrhart, M.G., Torres, E.M., Green, A.E., Trott, E.M., </w:t>
      </w:r>
      <w:proofErr w:type="spellStart"/>
      <w:r>
        <w:rPr>
          <w:shd w:val="clear" w:color="auto" w:fill="FFFFFF"/>
        </w:rPr>
        <w:t>Willging</w:t>
      </w:r>
      <w:proofErr w:type="spellEnd"/>
      <w:r>
        <w:rPr>
          <w:shd w:val="clear" w:color="auto" w:fill="FFFFFF"/>
        </w:rPr>
        <w:t>, C.E., Moullin, J.C. and Aarons, G.A., 2018. Leading for the long haul: a mixed-method evaluation of the Sustainment Leadership Scale (SLS). Implementation Science, 13(1), p.17.</w:t>
      </w:r>
    </w:p>
    <w:p w14:paraId="396F1E9C" w14:textId="77777777" w:rsidR="00575256" w:rsidRDefault="00575256" w:rsidP="00B4045F">
      <w:pPr>
        <w:rPr>
          <w:shd w:val="clear" w:color="auto" w:fill="FFFFFF"/>
        </w:rPr>
      </w:pPr>
      <w:r>
        <w:rPr>
          <w:shd w:val="clear" w:color="auto" w:fill="FFFFFF"/>
        </w:rPr>
        <w:t>Fox, M. and Fine, M., 2015. Leadership in solidarity: Notions of leadership through critical participatory action research with young people and adults. New directions for student leadership, 148(2015), pp.45-58.</w:t>
      </w:r>
    </w:p>
    <w:p w14:paraId="76F616EB" w14:textId="77777777" w:rsidR="00575256" w:rsidRDefault="00575256" w:rsidP="00B4045F">
      <w:pPr>
        <w:rPr>
          <w:shd w:val="clear" w:color="auto" w:fill="FFFFFF"/>
        </w:rPr>
      </w:pPr>
      <w:r>
        <w:rPr>
          <w:shd w:val="clear" w:color="auto" w:fill="FFFFFF"/>
        </w:rPr>
        <w:t>Galvin, T., Gibbs, M., Sullivan, J. and Williams, C., 2014. Leadership competencies of project managers: An empirical study of emotional, intellectual, and managerial dimensions. Journal of Economic Development, Management, IT, Finance, and Marketing, 6(1), p.35.</w:t>
      </w:r>
    </w:p>
    <w:p w14:paraId="59DA23D0" w14:textId="77777777" w:rsidR="00575256" w:rsidRDefault="00575256" w:rsidP="00B4045F">
      <w:pPr>
        <w:rPr>
          <w:shd w:val="clear" w:color="auto" w:fill="FFFFFF"/>
        </w:rPr>
      </w:pPr>
      <w:r>
        <w:rPr>
          <w:shd w:val="clear" w:color="auto" w:fill="FFFFFF"/>
        </w:rPr>
        <w:t xml:space="preserve">Gelei, A., </w:t>
      </w:r>
      <w:proofErr w:type="spellStart"/>
      <w:r>
        <w:rPr>
          <w:shd w:val="clear" w:color="auto" w:fill="FFFFFF"/>
        </w:rPr>
        <w:t>Losonci</w:t>
      </w:r>
      <w:proofErr w:type="spellEnd"/>
      <w:r>
        <w:rPr>
          <w:shd w:val="clear" w:color="auto" w:fill="FFFFFF"/>
        </w:rPr>
        <w:t>, D. and Matyusz, Z., 2015. Lean production and leadership attributes–the case of Hungarian production managers. Journal of Manufacturing Technology Management, 26(4), pp.477-500.</w:t>
      </w:r>
    </w:p>
    <w:p w14:paraId="209CD8E0" w14:textId="77777777" w:rsidR="00575256" w:rsidRDefault="00575256" w:rsidP="00B4045F">
      <w:pPr>
        <w:rPr>
          <w:shd w:val="clear" w:color="auto" w:fill="FFFFFF"/>
        </w:rPr>
      </w:pPr>
      <w:r>
        <w:rPr>
          <w:shd w:val="clear" w:color="auto" w:fill="FFFFFF"/>
        </w:rPr>
        <w:t>Gregoire, M.B. and Arendt, S.W., 2014. Leadership: Reflections over the past 100 years. Journal of the Academy of Nutrition and Dietetics, 114(5), pp.S10-S19.</w:t>
      </w:r>
    </w:p>
    <w:p w14:paraId="3C38DBF2" w14:textId="77777777" w:rsidR="00575256" w:rsidRDefault="00575256" w:rsidP="00B4045F">
      <w:pPr>
        <w:rPr>
          <w:shd w:val="clear" w:color="auto" w:fill="FFFFFF"/>
        </w:rPr>
      </w:pPr>
      <w:r>
        <w:rPr>
          <w:shd w:val="clear" w:color="auto" w:fill="FFFFFF"/>
        </w:rPr>
        <w:t>Hackman, M.Z. and Johnson, C.E., 2013. Leadership: A communication perspective. Waveland Press.</w:t>
      </w:r>
    </w:p>
    <w:p w14:paraId="6C5AB332" w14:textId="77777777" w:rsidR="00575256" w:rsidRDefault="00575256" w:rsidP="00B4045F">
      <w:pPr>
        <w:rPr>
          <w:shd w:val="clear" w:color="auto" w:fill="FFFFFF"/>
        </w:rPr>
      </w:pPr>
      <w:r>
        <w:rPr>
          <w:shd w:val="clear" w:color="auto" w:fill="FFFFFF"/>
        </w:rPr>
        <w:t>Haynes, P., 2018. Complex policy planning: the government strategic management of the social care market. Routledge.</w:t>
      </w:r>
    </w:p>
    <w:p w14:paraId="6E996EA9" w14:textId="77777777" w:rsidR="00575256" w:rsidRDefault="00575256" w:rsidP="00B4045F">
      <w:pPr>
        <w:rPr>
          <w:shd w:val="clear" w:color="auto" w:fill="FFFFFF"/>
        </w:rPr>
      </w:pPr>
      <w:r>
        <w:rPr>
          <w:shd w:val="clear" w:color="auto" w:fill="FFFFFF"/>
        </w:rPr>
        <w:t xml:space="preserve">House, R.J. and </w:t>
      </w:r>
      <w:proofErr w:type="spellStart"/>
      <w:r>
        <w:rPr>
          <w:shd w:val="clear" w:color="auto" w:fill="FFFFFF"/>
        </w:rPr>
        <w:t>Podsakoff</w:t>
      </w:r>
      <w:proofErr w:type="spellEnd"/>
      <w:r>
        <w:rPr>
          <w:shd w:val="clear" w:color="auto" w:fill="FFFFFF"/>
        </w:rPr>
        <w:t xml:space="preserve">, P.M., 2013. Leadership effectiveness: Past perspectives and future directions for research. In Organizational </w:t>
      </w:r>
      <w:proofErr w:type="spellStart"/>
      <w:r>
        <w:rPr>
          <w:shd w:val="clear" w:color="auto" w:fill="FFFFFF"/>
        </w:rPr>
        <w:t>behavior</w:t>
      </w:r>
      <w:proofErr w:type="spellEnd"/>
      <w:r>
        <w:rPr>
          <w:shd w:val="clear" w:color="auto" w:fill="FFFFFF"/>
        </w:rPr>
        <w:t> (pp. 55-92). Routledge.</w:t>
      </w:r>
    </w:p>
    <w:p w14:paraId="0F374002" w14:textId="77777777" w:rsidR="00575256" w:rsidRDefault="00575256" w:rsidP="00B4045F">
      <w:pPr>
        <w:rPr>
          <w:shd w:val="clear" w:color="auto" w:fill="FFFFFF"/>
        </w:rPr>
      </w:pPr>
      <w:r>
        <w:rPr>
          <w:shd w:val="clear" w:color="auto" w:fill="FFFFFF"/>
        </w:rPr>
        <w:t>Johnson, L. and Fuller, C., 2014. Culturally responsive leadership. New York: Oxford University Press.</w:t>
      </w:r>
    </w:p>
    <w:p w14:paraId="559F54E2" w14:textId="77777777" w:rsidR="00575256" w:rsidRDefault="00575256" w:rsidP="00B4045F">
      <w:pPr>
        <w:rPr>
          <w:shd w:val="clear" w:color="auto" w:fill="FFFFFF"/>
        </w:rPr>
      </w:pPr>
      <w:r>
        <w:rPr>
          <w:shd w:val="clear" w:color="auto" w:fill="FFFFFF"/>
        </w:rPr>
        <w:lastRenderedPageBreak/>
        <w:t>Landis, E.A., Hill, D. and Harvey, M.R., 2014. A synthesis of leadership theories and styles. Journal of Management Policy and Practice, 15(2), p.97.</w:t>
      </w:r>
    </w:p>
    <w:p w14:paraId="5C8838DE" w14:textId="77777777" w:rsidR="00575256" w:rsidRDefault="00575256" w:rsidP="00B4045F">
      <w:pPr>
        <w:rPr>
          <w:shd w:val="clear" w:color="auto" w:fill="FFFFFF"/>
        </w:rPr>
      </w:pPr>
      <w:r>
        <w:rPr>
          <w:shd w:val="clear" w:color="auto" w:fill="FFFFFF"/>
        </w:rPr>
        <w:t xml:space="preserve">Langley, A.N.N., Smallman, C., Tsoukas, H. and Van de </w:t>
      </w:r>
      <w:proofErr w:type="spellStart"/>
      <w:r>
        <w:rPr>
          <w:shd w:val="clear" w:color="auto" w:fill="FFFFFF"/>
        </w:rPr>
        <w:t>Ven</w:t>
      </w:r>
      <w:proofErr w:type="spellEnd"/>
      <w:r>
        <w:rPr>
          <w:shd w:val="clear" w:color="auto" w:fill="FFFFFF"/>
        </w:rPr>
        <w:t xml:space="preserve">, A.H., 2013. Process studies of change in </w:t>
      </w:r>
      <w:proofErr w:type="spellStart"/>
      <w:r>
        <w:rPr>
          <w:shd w:val="clear" w:color="auto" w:fill="FFFFFF"/>
        </w:rPr>
        <w:t>organization</w:t>
      </w:r>
      <w:proofErr w:type="spellEnd"/>
      <w:r>
        <w:rPr>
          <w:shd w:val="clear" w:color="auto" w:fill="FFFFFF"/>
        </w:rPr>
        <w:t xml:space="preserve"> and management: Unveiling temporality, activity, and flow. Academy of management journal, 56(1), pp.1-13.</w:t>
      </w:r>
    </w:p>
    <w:p w14:paraId="70FA8386" w14:textId="77777777" w:rsidR="00575256" w:rsidRDefault="00575256" w:rsidP="00B4045F">
      <w:pPr>
        <w:rPr>
          <w:shd w:val="clear" w:color="auto" w:fill="FFFFFF"/>
        </w:rPr>
      </w:pPr>
      <w:r>
        <w:rPr>
          <w:shd w:val="clear" w:color="auto" w:fill="FFFFFF"/>
        </w:rPr>
        <w:t>Lussier, R.N. and Achua, C.F., 2015. Leadership: Theory, application, &amp; skill development. Nelson Education.</w:t>
      </w:r>
    </w:p>
    <w:p w14:paraId="55949494" w14:textId="77777777" w:rsidR="00575256" w:rsidRDefault="00575256" w:rsidP="00B4045F">
      <w:pPr>
        <w:rPr>
          <w:shd w:val="clear" w:color="auto" w:fill="FFFFFF"/>
        </w:rPr>
      </w:pPr>
      <w:r>
        <w:rPr>
          <w:shd w:val="clear" w:color="auto" w:fill="FFFFFF"/>
        </w:rPr>
        <w:t xml:space="preserve">Malik, S.H., 2013. Relationship between leader </w:t>
      </w:r>
      <w:proofErr w:type="spellStart"/>
      <w:r>
        <w:rPr>
          <w:shd w:val="clear" w:color="auto" w:fill="FFFFFF"/>
        </w:rPr>
        <w:t>behaviors</w:t>
      </w:r>
      <w:proofErr w:type="spellEnd"/>
      <w:r>
        <w:rPr>
          <w:shd w:val="clear" w:color="auto" w:fill="FFFFFF"/>
        </w:rPr>
        <w:t xml:space="preserve"> and employees' job satisfaction: A path-goal approach. Pakistan Journal of Commerce and Social Sciences (PJCSS), 7(1), pp.209-222.</w:t>
      </w:r>
    </w:p>
    <w:p w14:paraId="4014D6FE" w14:textId="77777777" w:rsidR="00575256" w:rsidRDefault="00575256" w:rsidP="00B4045F">
      <w:pPr>
        <w:rPr>
          <w:shd w:val="clear" w:color="auto" w:fill="FFFFFF"/>
        </w:rPr>
      </w:pPr>
      <w:r>
        <w:rPr>
          <w:shd w:val="clear" w:color="auto" w:fill="FFFFFF"/>
        </w:rPr>
        <w:t>Metcalf, L. and Benn, S., 2013. Leadership for sustainability: An evolution of leadership ability. Journal of business ethics, 112(3), pp.369-384.</w:t>
      </w:r>
    </w:p>
    <w:p w14:paraId="7A88B752" w14:textId="77777777" w:rsidR="00575256" w:rsidRDefault="00575256" w:rsidP="00B4045F">
      <w:pPr>
        <w:rPr>
          <w:shd w:val="clear" w:color="auto" w:fill="FFFFFF"/>
        </w:rPr>
      </w:pPr>
      <w:r>
        <w:rPr>
          <w:shd w:val="clear" w:color="auto" w:fill="FFFFFF"/>
        </w:rPr>
        <w:t>Mwanzia, J.S. and Strathdee, R.C., 2016. Participatory development in Kenya. Routledge.</w:t>
      </w:r>
    </w:p>
    <w:p w14:paraId="69EDB7F4" w14:textId="77777777" w:rsidR="00575256" w:rsidRDefault="00575256" w:rsidP="00B4045F">
      <w:pPr>
        <w:rPr>
          <w:shd w:val="clear" w:color="auto" w:fill="FFFFFF"/>
        </w:rPr>
      </w:pPr>
      <w:r>
        <w:rPr>
          <w:shd w:val="clear" w:color="auto" w:fill="FFFFFF"/>
        </w:rPr>
        <w:t>Owens, B.P., Wallace, A.S. and Waldman, D.A., 2015. Leader narcissism and follower outcomes: The counterbalancing effect of leader humility. Journal of Applied Psychology, 100(4), p.1203.</w:t>
      </w:r>
    </w:p>
    <w:p w14:paraId="5FB6EC85" w14:textId="77777777" w:rsidR="00575256" w:rsidRDefault="00575256" w:rsidP="00B4045F">
      <w:pPr>
        <w:rPr>
          <w:shd w:val="clear" w:color="auto" w:fill="FFFFFF"/>
        </w:rPr>
      </w:pPr>
      <w:r>
        <w:rPr>
          <w:shd w:val="clear" w:color="auto" w:fill="FFFFFF"/>
        </w:rPr>
        <w:t xml:space="preserve"> Öztekin, Ö., </w:t>
      </w:r>
      <w:proofErr w:type="spellStart"/>
      <w:r>
        <w:rPr>
          <w:shd w:val="clear" w:color="auto" w:fill="FFFFFF"/>
        </w:rPr>
        <w:t>İşçi</w:t>
      </w:r>
      <w:proofErr w:type="spellEnd"/>
      <w:r>
        <w:rPr>
          <w:shd w:val="clear" w:color="auto" w:fill="FFFFFF"/>
        </w:rPr>
        <w:t xml:space="preserve">, S. and </w:t>
      </w:r>
      <w:proofErr w:type="spellStart"/>
      <w:r>
        <w:rPr>
          <w:shd w:val="clear" w:color="auto" w:fill="FFFFFF"/>
        </w:rPr>
        <w:t>Karadağ</w:t>
      </w:r>
      <w:proofErr w:type="spellEnd"/>
      <w:r>
        <w:rPr>
          <w:shd w:val="clear" w:color="auto" w:fill="FFFFFF"/>
        </w:rPr>
        <w:t>, E., 2015. The Effect of Leadership on Organizational Commitment. In Leadership and Organizational Outcomes (pp. 57-79). Springer, Cham.</w:t>
      </w:r>
    </w:p>
    <w:p w14:paraId="079CA534" w14:textId="77777777" w:rsidR="00575256" w:rsidRDefault="00575256" w:rsidP="00B4045F">
      <w:pPr>
        <w:rPr>
          <w:shd w:val="clear" w:color="auto" w:fill="FFFFFF"/>
        </w:rPr>
      </w:pPr>
      <w:r>
        <w:rPr>
          <w:shd w:val="clear" w:color="auto" w:fill="FFFFFF"/>
        </w:rPr>
        <w:t xml:space="preserve">Sanchez-Cortes, D., Aran, O., </w:t>
      </w:r>
      <w:proofErr w:type="spellStart"/>
      <w:r>
        <w:rPr>
          <w:shd w:val="clear" w:color="auto" w:fill="FFFFFF"/>
        </w:rPr>
        <w:t>Jayagopi</w:t>
      </w:r>
      <w:proofErr w:type="spellEnd"/>
      <w:r>
        <w:rPr>
          <w:shd w:val="clear" w:color="auto" w:fill="FFFFFF"/>
        </w:rPr>
        <w:t>, D.B., Mast, M.S. and Gatica-Perez, D., 2013. Emergent leaders through looking and speaking: from audio-visual data to multimodal recognition. Journal on Multimodal User Interfaces, 7(1-2), pp.39-53.</w:t>
      </w:r>
    </w:p>
    <w:p w14:paraId="1F7A6B2C" w14:textId="77777777" w:rsidR="00575256" w:rsidRDefault="00575256" w:rsidP="00B4045F">
      <w:pPr>
        <w:rPr>
          <w:shd w:val="clear" w:color="auto" w:fill="FFFFFF"/>
        </w:rPr>
      </w:pPr>
      <w:r>
        <w:rPr>
          <w:shd w:val="clear" w:color="auto" w:fill="FFFFFF"/>
        </w:rPr>
        <w:lastRenderedPageBreak/>
        <w:t xml:space="preserve"> Schaubroeck, J.M., Shen, Y. and Chong, S., 2017. A dual-stage moderated mediation model linking authoritarian leadership to follower outcomes. Journal of Applied Psychology, 102(2), p.203.</w:t>
      </w:r>
    </w:p>
    <w:p w14:paraId="366E4210" w14:textId="77777777" w:rsidR="00575256" w:rsidRDefault="00575256" w:rsidP="00B4045F">
      <w:pPr>
        <w:rPr>
          <w:shd w:val="clear" w:color="auto" w:fill="FFFFFF"/>
        </w:rPr>
      </w:pPr>
      <w:r>
        <w:rPr>
          <w:shd w:val="clear" w:color="auto" w:fill="FFFFFF"/>
        </w:rPr>
        <w:t>Spark, A., Stansmore, T. and O'Connor, P., 2018. The failure of introverts to emerge as leaders: The role of forecasted affect. Personality and Individual Differences, 121, pp.84-88.</w:t>
      </w:r>
    </w:p>
    <w:p w14:paraId="3EE939CD" w14:textId="77777777" w:rsidR="00575256" w:rsidRDefault="00575256" w:rsidP="00B4045F">
      <w:pPr>
        <w:rPr>
          <w:shd w:val="clear" w:color="auto" w:fill="FFFFFF"/>
        </w:rPr>
      </w:pPr>
      <w:r>
        <w:rPr>
          <w:shd w:val="clear" w:color="auto" w:fill="FFFFFF"/>
        </w:rPr>
        <w:t>Steinbauer, R., Renn, R.W., Taylor, R.R. and Njoroge, P.K., 2014. Ethical leadership and followers’ moral judgment: The role of followers’ perceived accountability and self-leadership. Journal of business ethics, 120(3), pp.381-392.</w:t>
      </w:r>
    </w:p>
    <w:p w14:paraId="145B4D16" w14:textId="77777777" w:rsidR="00575256" w:rsidRDefault="00575256" w:rsidP="00B4045F">
      <w:pPr>
        <w:rPr>
          <w:shd w:val="clear" w:color="auto" w:fill="FFFFFF"/>
        </w:rPr>
      </w:pPr>
      <w:r>
        <w:rPr>
          <w:shd w:val="clear" w:color="auto" w:fill="FFFFFF"/>
        </w:rPr>
        <w:t>Summerfield, M.R., 2014. Leadership: A simple definition. American Journal of Health-System Pharmacy, 71(3), pp.251-253.</w:t>
      </w:r>
    </w:p>
    <w:p w14:paraId="0DA8EFC8" w14:textId="77777777" w:rsidR="00575256" w:rsidRDefault="00575256" w:rsidP="00B4045F">
      <w:pPr>
        <w:rPr>
          <w:shd w:val="clear" w:color="auto" w:fill="FFFFFF"/>
        </w:rPr>
      </w:pPr>
      <w:r>
        <w:rPr>
          <w:shd w:val="clear" w:color="auto" w:fill="FFFFFF"/>
        </w:rPr>
        <w:t xml:space="preserve">Tannenbaum, R., Weschler, I. and Massarik, F., 2013. Leadership and </w:t>
      </w:r>
      <w:proofErr w:type="spellStart"/>
      <w:r>
        <w:rPr>
          <w:shd w:val="clear" w:color="auto" w:fill="FFFFFF"/>
        </w:rPr>
        <w:t>Organization</w:t>
      </w:r>
      <w:proofErr w:type="spellEnd"/>
      <w:r>
        <w:rPr>
          <w:shd w:val="clear" w:color="auto" w:fill="FFFFFF"/>
        </w:rPr>
        <w:t xml:space="preserve"> (RLE: </w:t>
      </w:r>
      <w:proofErr w:type="spellStart"/>
      <w:r>
        <w:rPr>
          <w:shd w:val="clear" w:color="auto" w:fill="FFFFFF"/>
        </w:rPr>
        <w:t>Organizations</w:t>
      </w:r>
      <w:proofErr w:type="spellEnd"/>
      <w:r>
        <w:rPr>
          <w:shd w:val="clear" w:color="auto" w:fill="FFFFFF"/>
        </w:rPr>
        <w:t>): A Behavioural Science Approach. Routledge.</w:t>
      </w:r>
    </w:p>
    <w:p w14:paraId="25037445" w14:textId="77777777" w:rsidR="00575256" w:rsidRDefault="00575256" w:rsidP="00B4045F">
      <w:pPr>
        <w:rPr>
          <w:shd w:val="clear" w:color="auto" w:fill="FFFFFF"/>
        </w:rPr>
      </w:pPr>
      <w:r>
        <w:rPr>
          <w:shd w:val="clear" w:color="auto" w:fill="FFFFFF"/>
        </w:rPr>
        <w:t>Van Wart, M., 2013. Administrative leadership theory: A reassessment after 10 years. Public Administration, 91(3), pp.521-543.</w:t>
      </w:r>
    </w:p>
    <w:p w14:paraId="10903FC7" w14:textId="77777777" w:rsidR="00575256" w:rsidRPr="00B4045F" w:rsidRDefault="00575256" w:rsidP="00B4045F">
      <w:pPr>
        <w:rPr>
          <w:shd w:val="clear" w:color="auto" w:fill="FFFFFF"/>
        </w:rPr>
      </w:pPr>
      <w:r>
        <w:rPr>
          <w:shd w:val="clear" w:color="auto" w:fill="FFFFFF"/>
        </w:rPr>
        <w:t>Vishnevskiy, K., Karasev, O. and Meissner, D., 2016. Integrated roadmaps for strategic management and planning. Technological Forecasting and Social Change, 110, pp.153-166.</w:t>
      </w:r>
    </w:p>
    <w:p w14:paraId="08EB7E6D" w14:textId="77777777" w:rsidR="00575256" w:rsidRDefault="00575256" w:rsidP="00B4045F">
      <w:pPr>
        <w:rPr>
          <w:shd w:val="clear" w:color="auto" w:fill="FFFFFF"/>
        </w:rPr>
      </w:pPr>
      <w:r>
        <w:rPr>
          <w:shd w:val="clear" w:color="auto" w:fill="FFFFFF"/>
        </w:rPr>
        <w:t>Western, S., 2019. Leadership: A critical text. SAGE Publications Limited.</w:t>
      </w:r>
    </w:p>
    <w:p w14:paraId="4D5DD9DD" w14:textId="77777777" w:rsidR="00575256" w:rsidRDefault="00575256" w:rsidP="00B4045F">
      <w:pPr>
        <w:rPr>
          <w:shd w:val="clear" w:color="auto" w:fill="FFFFFF"/>
        </w:rPr>
      </w:pPr>
      <w:r>
        <w:rPr>
          <w:shd w:val="clear" w:color="auto" w:fill="FFFFFF"/>
        </w:rPr>
        <w:t xml:space="preserve"> Woods, P.A., 2016. Authority, power and distributed leadership. Management in Education, 30(4), pp.155-160.</w:t>
      </w:r>
    </w:p>
    <w:p w14:paraId="247BCAF4" w14:textId="77777777" w:rsidR="00575256" w:rsidRDefault="00575256" w:rsidP="00B4045F">
      <w:pPr>
        <w:rPr>
          <w:shd w:val="clear" w:color="auto" w:fill="FFFFFF"/>
        </w:rPr>
      </w:pPr>
      <w:r>
        <w:rPr>
          <w:shd w:val="clear" w:color="auto" w:fill="FFFFFF"/>
        </w:rPr>
        <w:t xml:space="preserve"> </w:t>
      </w:r>
      <w:proofErr w:type="spellStart"/>
      <w:r>
        <w:rPr>
          <w:shd w:val="clear" w:color="auto" w:fill="FFFFFF"/>
        </w:rPr>
        <w:t>Аndriukaitiene</w:t>
      </w:r>
      <w:proofErr w:type="spellEnd"/>
      <w:r>
        <w:rPr>
          <w:shd w:val="clear" w:color="auto" w:fill="FFFFFF"/>
        </w:rPr>
        <w:t xml:space="preserve">, R., Voronkova, V., Kyvliuk, O., </w:t>
      </w:r>
      <w:proofErr w:type="spellStart"/>
      <w:r>
        <w:rPr>
          <w:shd w:val="clear" w:color="auto" w:fill="FFFFFF"/>
        </w:rPr>
        <w:t>Maksimenyuk</w:t>
      </w:r>
      <w:proofErr w:type="spellEnd"/>
      <w:r>
        <w:rPr>
          <w:shd w:val="clear" w:color="auto" w:fill="FFFFFF"/>
        </w:rPr>
        <w:t>, M. and Sakun, A., 2017. Theoretical insights into expression of leadership competencies in the process of management. Problems and Perspectives in Management, 15(1-1), pp.220-226.</w:t>
      </w:r>
    </w:p>
    <w:sectPr w:rsidR="00575256" w:rsidSect="00CF747A">
      <w:headerReference w:type="default" r:id="rId7"/>
      <w:headerReference w:type="first" r:id="rId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365CE" w14:textId="77777777" w:rsidR="00882865" w:rsidRDefault="00882865" w:rsidP="00BB16A3">
      <w:pPr>
        <w:spacing w:after="0" w:line="240" w:lineRule="auto"/>
      </w:pPr>
      <w:r>
        <w:separator/>
      </w:r>
    </w:p>
  </w:endnote>
  <w:endnote w:type="continuationSeparator" w:id="0">
    <w:p w14:paraId="5EFE3455" w14:textId="77777777" w:rsidR="00882865" w:rsidRDefault="00882865" w:rsidP="00BB1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Lohit Devanagari">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F55FCB" w14:textId="77777777" w:rsidR="00882865" w:rsidRDefault="00882865" w:rsidP="00BB16A3">
      <w:pPr>
        <w:spacing w:after="0" w:line="240" w:lineRule="auto"/>
      </w:pPr>
      <w:r>
        <w:separator/>
      </w:r>
    </w:p>
  </w:footnote>
  <w:footnote w:type="continuationSeparator" w:id="0">
    <w:p w14:paraId="37813394" w14:textId="77777777" w:rsidR="00882865" w:rsidRDefault="00882865" w:rsidP="00BB16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1A77D" w14:textId="77777777" w:rsidR="00AC4C2E" w:rsidRDefault="00773BD3">
    <w:pPr>
      <w:pStyle w:val="Header"/>
    </w:pPr>
    <w:r>
      <w:rPr>
        <w:noProof/>
        <w:lang w:val="en-IN" w:eastAsia="en-IN"/>
      </w:rPr>
      <mc:AlternateContent>
        <mc:Choice Requires="wps">
          <w:drawing>
            <wp:anchor distT="0" distB="0" distL="114300" distR="114300" simplePos="0" relativeHeight="251660288" behindDoc="0" locked="0" layoutInCell="0" allowOverlap="1" wp14:anchorId="2A83F81D" wp14:editId="23D23971">
              <wp:simplePos x="0" y="0"/>
              <wp:positionH relativeFrom="margin">
                <wp:align>left</wp:align>
              </wp:positionH>
              <wp:positionV relativeFrom="topMargin">
                <wp:align>center</wp:align>
              </wp:positionV>
              <wp:extent cx="5943600" cy="173990"/>
              <wp:effectExtent l="0" t="0" r="0" b="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3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4E1A7" w14:textId="77777777" w:rsidR="00AC4C2E" w:rsidRDefault="00AC4C2E" w:rsidP="00BB16A3">
                          <w:pPr>
                            <w:pStyle w:val="Header"/>
                          </w:pPr>
                          <w:r>
                            <w:t>EMERGENT LEADERSHIP SKILLS FOR THE WORKPLACE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" o:allowincell="f" filled="f" stroked="f">
              <v:path arrowok="t"/>
              <v:textbox style="mso-fit-shape-to-text:t" inset=",0,,0">
                <w:txbxContent>
                  <w:p w:rsidR="00AC4C2E" w:rsidRDefault="00AC4C2E" w:rsidP="00BB16A3">
                    <w:pPr>
                      <w:pStyle w:val="Header"/>
                    </w:pPr>
                    <w:r>
                      <w:t>EMERGENT LEADERSHIP SKILLS FOR THE WORKPLACE</w:t>
                    </w: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52F273C6" wp14:editId="3A5056F6">
              <wp:simplePos x="0" y="0"/>
              <wp:positionH relativeFrom="page">
                <wp:align>right</wp:align>
              </wp:positionH>
              <wp:positionV relativeFrom="topMargin">
                <wp:align>center</wp:align>
              </wp:positionV>
              <wp:extent cx="911860" cy="170815"/>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1860" cy="170815"/>
                      </a:xfrm>
                      <a:prstGeom prst="rect">
                        <a:avLst/>
                      </a:prstGeom>
                      <a:solidFill>
                        <a:schemeClr val="accent6">
                          <a:lumMod val="60000"/>
                          <a:lumOff val="40000"/>
                        </a:schemeClr>
                      </a:solidFill>
                      <a:ln>
                        <a:noFill/>
                      </a:ln>
                    </wps:spPr>
                    <wps:txbx>
                      <w:txbxContent>
                        <w:p w14:paraId="78A23F05" w14:textId="77777777" w:rsidR="00AC4C2E" w:rsidRDefault="00AC4C2E">
                          <w:pPr>
                            <w:spacing w:after="0" w:line="240" w:lineRule="auto"/>
                            <w:rPr>
                              <w:color w:val="FFFFFF" w:themeColor="background1"/>
                            </w:rPr>
                          </w:pPr>
                          <w:r>
                            <w:fldChar w:fldCharType="begin"/>
                          </w:r>
                          <w:r>
                            <w:instrText xml:space="preserve"> PAGE   \* MERGEFORMAT </w:instrText>
                          </w:r>
                          <w:r>
                            <w:fldChar w:fldCharType="separate"/>
                          </w:r>
                          <w:r w:rsidR="00575256" w:rsidRPr="00575256">
                            <w:rPr>
                              <w:noProof/>
                              <w:color w:val="FFFFFF" w:themeColor="background1"/>
                            </w:rPr>
                            <w:t>19</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" o:allowincell="f" fillcolor="#a8d08d [1945]" stroked="f">
              <v:textbox style="mso-fit-shape-to-text:t" inset=",0,,0">
                <w:txbxContent>
                  <w:p w:rsidR="00AC4C2E" w:rsidRDefault="00AC4C2E">
                    <w:pPr>
                      <w:spacing w:after="0" w:line="240" w:lineRule="auto"/>
                      <w:rPr>
                        <w:color w:val="FFFFFF" w:themeColor="background1"/>
                      </w:rPr>
                    </w:pPr>
                    <w:r>
                      <w:fldChar w:fldCharType="begin"/>
                    </w:r>
                    <w:r>
                      <w:instrText xml:space="preserve"> PAGE   \* MERGEFORMAT </w:instrText>
                    </w:r>
                    <w:r>
                      <w:fldChar w:fldCharType="separate"/>
                    </w:r>
                    <w:r w:rsidR="00575256" w:rsidRPr="00575256">
                      <w:rPr>
                        <w:noProof/>
                        <w:color w:val="FFFFFF" w:themeColor="background1"/>
                      </w:rPr>
                      <w:t>19</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B35F4C" w14:textId="77777777" w:rsidR="00AC4C2E" w:rsidRDefault="00AC4C2E">
    <w:pPr>
      <w:pStyle w:val="Header"/>
    </w:pPr>
    <w:r>
      <w:t>Running head: EMERGENT LEADERSHIP SKILLS FOR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035"/>
    <w:rsid w:val="00036A9E"/>
    <w:rsid w:val="00072A35"/>
    <w:rsid w:val="0007619C"/>
    <w:rsid w:val="000F7D34"/>
    <w:rsid w:val="001760F8"/>
    <w:rsid w:val="00182357"/>
    <w:rsid w:val="001B5545"/>
    <w:rsid w:val="001C498C"/>
    <w:rsid w:val="001C633E"/>
    <w:rsid w:val="001F7832"/>
    <w:rsid w:val="00250819"/>
    <w:rsid w:val="00290EE7"/>
    <w:rsid w:val="002969DE"/>
    <w:rsid w:val="002A3F90"/>
    <w:rsid w:val="002B09A4"/>
    <w:rsid w:val="0030616F"/>
    <w:rsid w:val="00307035"/>
    <w:rsid w:val="00351159"/>
    <w:rsid w:val="003920AB"/>
    <w:rsid w:val="003970BC"/>
    <w:rsid w:val="003D0515"/>
    <w:rsid w:val="00406272"/>
    <w:rsid w:val="004107A1"/>
    <w:rsid w:val="00412E4D"/>
    <w:rsid w:val="00424D24"/>
    <w:rsid w:val="00425B34"/>
    <w:rsid w:val="00461C5E"/>
    <w:rsid w:val="004623CA"/>
    <w:rsid w:val="00480F71"/>
    <w:rsid w:val="00495DDE"/>
    <w:rsid w:val="004B0351"/>
    <w:rsid w:val="00500858"/>
    <w:rsid w:val="005009D7"/>
    <w:rsid w:val="00500C98"/>
    <w:rsid w:val="00514162"/>
    <w:rsid w:val="0052605D"/>
    <w:rsid w:val="00547281"/>
    <w:rsid w:val="00575256"/>
    <w:rsid w:val="00584400"/>
    <w:rsid w:val="00584A74"/>
    <w:rsid w:val="00585D4D"/>
    <w:rsid w:val="00586087"/>
    <w:rsid w:val="0059712D"/>
    <w:rsid w:val="005A275B"/>
    <w:rsid w:val="005D27C4"/>
    <w:rsid w:val="006376FC"/>
    <w:rsid w:val="00654AE1"/>
    <w:rsid w:val="00694B9B"/>
    <w:rsid w:val="00694E69"/>
    <w:rsid w:val="006A3C93"/>
    <w:rsid w:val="006A7868"/>
    <w:rsid w:val="006C258A"/>
    <w:rsid w:val="006C4BA0"/>
    <w:rsid w:val="006D6D70"/>
    <w:rsid w:val="00705966"/>
    <w:rsid w:val="00723B5D"/>
    <w:rsid w:val="00773BD3"/>
    <w:rsid w:val="007845EB"/>
    <w:rsid w:val="007A0A1E"/>
    <w:rsid w:val="007C3170"/>
    <w:rsid w:val="007D6FC1"/>
    <w:rsid w:val="007D7385"/>
    <w:rsid w:val="007F31A8"/>
    <w:rsid w:val="007F7D34"/>
    <w:rsid w:val="00806C1F"/>
    <w:rsid w:val="008101D3"/>
    <w:rsid w:val="008120B4"/>
    <w:rsid w:val="00853AAB"/>
    <w:rsid w:val="00882865"/>
    <w:rsid w:val="008944EF"/>
    <w:rsid w:val="008B3436"/>
    <w:rsid w:val="008F3B92"/>
    <w:rsid w:val="008F4435"/>
    <w:rsid w:val="008F523A"/>
    <w:rsid w:val="009046CE"/>
    <w:rsid w:val="0091737C"/>
    <w:rsid w:val="00955435"/>
    <w:rsid w:val="009562A4"/>
    <w:rsid w:val="009670FD"/>
    <w:rsid w:val="0098751D"/>
    <w:rsid w:val="00995957"/>
    <w:rsid w:val="009A760B"/>
    <w:rsid w:val="009C5801"/>
    <w:rsid w:val="00A00D6A"/>
    <w:rsid w:val="00A274E9"/>
    <w:rsid w:val="00A70FF6"/>
    <w:rsid w:val="00A75A5C"/>
    <w:rsid w:val="00A8621B"/>
    <w:rsid w:val="00A9198F"/>
    <w:rsid w:val="00AA33C0"/>
    <w:rsid w:val="00AC4C2E"/>
    <w:rsid w:val="00AC6F6F"/>
    <w:rsid w:val="00AD1EC3"/>
    <w:rsid w:val="00B10D10"/>
    <w:rsid w:val="00B215EF"/>
    <w:rsid w:val="00B4045F"/>
    <w:rsid w:val="00B40A23"/>
    <w:rsid w:val="00B937EB"/>
    <w:rsid w:val="00BB16A3"/>
    <w:rsid w:val="00BC712C"/>
    <w:rsid w:val="00BE169B"/>
    <w:rsid w:val="00C13280"/>
    <w:rsid w:val="00C40DB6"/>
    <w:rsid w:val="00C63E43"/>
    <w:rsid w:val="00CA0500"/>
    <w:rsid w:val="00CA541F"/>
    <w:rsid w:val="00CB2EDF"/>
    <w:rsid w:val="00CD1510"/>
    <w:rsid w:val="00CD2167"/>
    <w:rsid w:val="00CF747A"/>
    <w:rsid w:val="00D10B33"/>
    <w:rsid w:val="00D33CBE"/>
    <w:rsid w:val="00D63323"/>
    <w:rsid w:val="00D81E90"/>
    <w:rsid w:val="00DA0592"/>
    <w:rsid w:val="00DC7B24"/>
    <w:rsid w:val="00DD1058"/>
    <w:rsid w:val="00DE6757"/>
    <w:rsid w:val="00DF4FF4"/>
    <w:rsid w:val="00E029A7"/>
    <w:rsid w:val="00E07204"/>
    <w:rsid w:val="00E34A23"/>
    <w:rsid w:val="00E62FDA"/>
    <w:rsid w:val="00E71472"/>
    <w:rsid w:val="00E96505"/>
    <w:rsid w:val="00ED73C3"/>
    <w:rsid w:val="00F007B9"/>
    <w:rsid w:val="00F10319"/>
    <w:rsid w:val="00F12BCC"/>
    <w:rsid w:val="00FB7BC9"/>
    <w:rsid w:val="00FF6F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18C26"/>
  <w15:docId w15:val="{5ACFF5CD-3914-1B4D-978B-7A1481CF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0A23"/>
    <w:pPr>
      <w:spacing w:line="480" w:lineRule="auto"/>
      <w:jc w:val="both"/>
    </w:pPr>
    <w:rPr>
      <w:rFonts w:ascii="Times New Roman" w:hAnsi="Times New Roman"/>
      <w:sz w:val="24"/>
      <w:lang w:val="en-AU"/>
    </w:rPr>
  </w:style>
  <w:style w:type="paragraph" w:styleId="Heading1">
    <w:name w:val="heading 1"/>
    <w:basedOn w:val="Normal"/>
    <w:next w:val="Normal"/>
    <w:link w:val="Heading1Char"/>
    <w:uiPriority w:val="9"/>
    <w:qFormat/>
    <w:rsid w:val="00B40A23"/>
    <w:pPr>
      <w:outlineLvl w:val="0"/>
    </w:pPr>
    <w:rPr>
      <w:rFonts w:cs="Arial"/>
      <w:b/>
      <w:sz w:val="28"/>
      <w:szCs w:val="18"/>
    </w:rPr>
  </w:style>
  <w:style w:type="paragraph" w:styleId="Heading2">
    <w:name w:val="heading 2"/>
    <w:basedOn w:val="Normal"/>
    <w:next w:val="Normal"/>
    <w:link w:val="Heading2Char"/>
    <w:uiPriority w:val="9"/>
    <w:unhideWhenUsed/>
    <w:qFormat/>
    <w:rsid w:val="00461C5E"/>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101D3"/>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A23"/>
    <w:rPr>
      <w:rFonts w:ascii="Times New Roman" w:hAnsi="Times New Roman" w:cs="Arial"/>
      <w:b/>
      <w:sz w:val="28"/>
      <w:szCs w:val="18"/>
    </w:rPr>
  </w:style>
  <w:style w:type="character" w:customStyle="1" w:styleId="Heading2Char">
    <w:name w:val="Heading 2 Char"/>
    <w:basedOn w:val="DefaultParagraphFont"/>
    <w:link w:val="Heading2"/>
    <w:uiPriority w:val="9"/>
    <w:rsid w:val="00461C5E"/>
    <w:rPr>
      <w:rFonts w:ascii="Times New Roman" w:eastAsiaTheme="majorEastAsia" w:hAnsi="Times New Roman" w:cstheme="majorBidi"/>
      <w:b/>
      <w:sz w:val="26"/>
      <w:szCs w:val="26"/>
    </w:rPr>
  </w:style>
  <w:style w:type="paragraph" w:styleId="Caption">
    <w:name w:val="caption"/>
    <w:basedOn w:val="Normal"/>
    <w:qFormat/>
    <w:rsid w:val="0030616F"/>
    <w:pPr>
      <w:widowControl w:val="0"/>
      <w:suppressLineNumbers/>
      <w:spacing w:before="120" w:after="120"/>
    </w:pPr>
    <w:rPr>
      <w:rFonts w:eastAsia="Calibri" w:cs="Lohit Devanagari"/>
      <w:iCs/>
      <w:szCs w:val="24"/>
      <w:lang w:eastAsia="zh-CN" w:bidi="hi-IN"/>
    </w:rPr>
  </w:style>
  <w:style w:type="character" w:customStyle="1" w:styleId="Heading3Char">
    <w:name w:val="Heading 3 Char"/>
    <w:basedOn w:val="DefaultParagraphFont"/>
    <w:link w:val="Heading3"/>
    <w:uiPriority w:val="9"/>
    <w:rsid w:val="008101D3"/>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BB1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6A3"/>
    <w:rPr>
      <w:rFonts w:ascii="Times New Roman" w:hAnsi="Times New Roman"/>
      <w:sz w:val="24"/>
      <w:lang w:val="en-AU"/>
    </w:rPr>
  </w:style>
  <w:style w:type="paragraph" w:styleId="Footer">
    <w:name w:val="footer"/>
    <w:basedOn w:val="Normal"/>
    <w:link w:val="FooterChar"/>
    <w:uiPriority w:val="99"/>
    <w:unhideWhenUsed/>
    <w:rsid w:val="00BB1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6A3"/>
    <w:rPr>
      <w:rFonts w:ascii="Times New Roman" w:hAnsi="Times New Roman"/>
      <w:sz w:val="24"/>
      <w:lang w:val="en-AU"/>
    </w:rPr>
  </w:style>
  <w:style w:type="paragraph" w:styleId="TOCHeading">
    <w:name w:val="TOC Heading"/>
    <w:basedOn w:val="Heading1"/>
    <w:next w:val="Normal"/>
    <w:uiPriority w:val="39"/>
    <w:semiHidden/>
    <w:unhideWhenUsed/>
    <w:qFormat/>
    <w:rsid w:val="009046CE"/>
    <w:pPr>
      <w:keepNext/>
      <w:keepLines/>
      <w:spacing w:before="480" w:after="0" w:line="276" w:lineRule="auto"/>
      <w:jc w:val="left"/>
      <w:outlineLvl w:val="9"/>
    </w:pPr>
    <w:rPr>
      <w:rFonts w:asciiTheme="majorHAnsi" w:eastAsiaTheme="majorEastAsia" w:hAnsiTheme="majorHAnsi" w:cstheme="majorBidi"/>
      <w:bCs/>
      <w:color w:val="2E74B5" w:themeColor="accent1" w:themeShade="BF"/>
      <w:szCs w:val="28"/>
      <w:lang w:val="en-US"/>
    </w:rPr>
  </w:style>
  <w:style w:type="paragraph" w:styleId="TOC1">
    <w:name w:val="toc 1"/>
    <w:basedOn w:val="Normal"/>
    <w:next w:val="Normal"/>
    <w:autoRedefine/>
    <w:uiPriority w:val="39"/>
    <w:unhideWhenUsed/>
    <w:rsid w:val="009046CE"/>
    <w:pPr>
      <w:spacing w:after="100"/>
    </w:pPr>
  </w:style>
  <w:style w:type="paragraph" w:styleId="TOC2">
    <w:name w:val="toc 2"/>
    <w:basedOn w:val="Normal"/>
    <w:next w:val="Normal"/>
    <w:autoRedefine/>
    <w:uiPriority w:val="39"/>
    <w:unhideWhenUsed/>
    <w:rsid w:val="009046CE"/>
    <w:pPr>
      <w:spacing w:after="100"/>
      <w:ind w:left="240"/>
    </w:pPr>
  </w:style>
  <w:style w:type="character" w:styleId="Hyperlink">
    <w:name w:val="Hyperlink"/>
    <w:basedOn w:val="DefaultParagraphFont"/>
    <w:uiPriority w:val="99"/>
    <w:unhideWhenUsed/>
    <w:rsid w:val="009046CE"/>
    <w:rPr>
      <w:color w:val="0563C1" w:themeColor="hyperlink"/>
      <w:u w:val="single"/>
    </w:rPr>
  </w:style>
  <w:style w:type="paragraph" w:styleId="BalloonText">
    <w:name w:val="Balloon Text"/>
    <w:basedOn w:val="Normal"/>
    <w:link w:val="BalloonTextChar"/>
    <w:uiPriority w:val="99"/>
    <w:semiHidden/>
    <w:unhideWhenUsed/>
    <w:rsid w:val="009046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6CE"/>
    <w:rPr>
      <w:rFonts w:ascii="Tahoma" w:hAnsi="Tahoma" w:cs="Tahoma"/>
      <w:sz w:val="16"/>
      <w:szCs w:val="1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5E7605-9C83-5142-B26D-DC0F05785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22</Pages>
  <Words>5781</Words>
  <Characters>32958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Bulbul Uddin (1604811)</cp:lastModifiedBy>
  <cp:revision>17</cp:revision>
  <dcterms:created xsi:type="dcterms:W3CDTF">2019-08-21T11:15:00Z</dcterms:created>
  <dcterms:modified xsi:type="dcterms:W3CDTF">2019-08-25T21:49:00Z</dcterms:modified>
</cp:coreProperties>
</file>