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AD4D4" w14:textId="00097B3C" w:rsidR="0048406C" w:rsidRDefault="00EB1514" w:rsidP="00EB1514">
      <w:pPr>
        <w:ind w:left="144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proofErr w:type="spellStart"/>
      <w:r w:rsidRPr="00EB1514">
        <w:rPr>
          <w:rFonts w:ascii="Times New Roman" w:hAnsi="Times New Roman" w:cs="Times New Roman"/>
          <w:sz w:val="28"/>
        </w:rPr>
        <w:t>Darllen</w:t>
      </w:r>
      <w:proofErr w:type="spellEnd"/>
      <w:r w:rsidRPr="00EB151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B1514">
        <w:rPr>
          <w:rFonts w:ascii="Times New Roman" w:hAnsi="Times New Roman" w:cs="Times New Roman"/>
          <w:sz w:val="28"/>
        </w:rPr>
        <w:t>stori</w:t>
      </w:r>
      <w:proofErr w:type="spellEnd"/>
      <w:r w:rsidRPr="00EB1514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i</w:t>
      </w:r>
      <w:proofErr w:type="spellEnd"/>
      <w:r w:rsidRPr="00EB151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B1514">
        <w:rPr>
          <w:rFonts w:ascii="Times New Roman" w:hAnsi="Times New Roman" w:cs="Times New Roman"/>
          <w:sz w:val="28"/>
        </w:rPr>
        <w:t>blant</w:t>
      </w:r>
      <w:proofErr w:type="spellEnd"/>
      <w:r w:rsidRPr="00EB1514">
        <w:rPr>
          <w:rFonts w:ascii="Times New Roman" w:hAnsi="Times New Roman" w:cs="Times New Roman"/>
          <w:sz w:val="28"/>
        </w:rPr>
        <w:t xml:space="preserve"> â </w:t>
      </w:r>
      <w:proofErr w:type="spellStart"/>
      <w:r w:rsidRPr="00EB1514">
        <w:rPr>
          <w:rFonts w:ascii="Times New Roman" w:hAnsi="Times New Roman" w:cs="Times New Roman"/>
          <w:sz w:val="28"/>
        </w:rPr>
        <w:t>rhesymeg</w:t>
      </w:r>
      <w:proofErr w:type="spellEnd"/>
      <w:r w:rsidRPr="00EB1514">
        <w:rPr>
          <w:rFonts w:ascii="Times New Roman" w:hAnsi="Times New Roman" w:cs="Times New Roman"/>
          <w:sz w:val="28"/>
        </w:rPr>
        <w:t xml:space="preserve"> ac </w:t>
      </w:r>
      <w:proofErr w:type="spellStart"/>
      <w:r w:rsidRPr="00EB1514">
        <w:rPr>
          <w:rFonts w:ascii="Times New Roman" w:hAnsi="Times New Roman" w:cs="Times New Roman"/>
          <w:sz w:val="28"/>
        </w:rPr>
        <w:t>adfyfyriad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5C870A69" w14:textId="483BD9CA" w:rsidR="00EB1514" w:rsidRPr="00EB4156" w:rsidRDefault="00EB1514" w:rsidP="00EB1514">
      <w:pPr>
        <w:rPr>
          <w:rFonts w:ascii="Times New Roman" w:hAnsi="Times New Roman" w:cs="Times New Roman"/>
          <w:sz w:val="24"/>
        </w:rPr>
      </w:pPr>
    </w:p>
    <w:p w14:paraId="3B1EE4DD" w14:textId="5DEDBB70" w:rsidR="00661735" w:rsidRDefault="00661735" w:rsidP="00EB1514">
      <w:pPr>
        <w:rPr>
          <w:rFonts w:ascii="Times New Roman" w:hAnsi="Times New Roman" w:cs="Times New Roman"/>
          <w:sz w:val="24"/>
        </w:rPr>
      </w:pPr>
      <w:proofErr w:type="spellStart"/>
      <w:r w:rsidRPr="00EB4156">
        <w:rPr>
          <w:rFonts w:ascii="Times New Roman" w:hAnsi="Times New Roman" w:cs="Times New Roman"/>
          <w:sz w:val="24"/>
        </w:rPr>
        <w:t>Tasg</w:t>
      </w:r>
      <w:proofErr w:type="spellEnd"/>
      <w:r w:rsidRPr="00EB4156">
        <w:rPr>
          <w:rFonts w:ascii="Times New Roman" w:hAnsi="Times New Roman" w:cs="Times New Roman"/>
          <w:sz w:val="24"/>
        </w:rPr>
        <w:t xml:space="preserve"> 1</w:t>
      </w:r>
    </w:p>
    <w:p w14:paraId="043C9C8C" w14:textId="77777777" w:rsidR="00E33062" w:rsidRPr="00EB4156" w:rsidRDefault="00E33062" w:rsidP="00EB1514">
      <w:pPr>
        <w:rPr>
          <w:rFonts w:ascii="Times New Roman" w:hAnsi="Times New Roman" w:cs="Times New Roman"/>
          <w:sz w:val="24"/>
        </w:rPr>
      </w:pPr>
    </w:p>
    <w:p w14:paraId="29381A5E" w14:textId="4042686B" w:rsidR="00827F5D" w:rsidRDefault="002A42F9" w:rsidP="00512E70">
      <w:pPr>
        <w:spacing w:line="360" w:lineRule="auto"/>
        <w:rPr>
          <w:bCs/>
          <w:color w:val="000000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mhrofiad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PAP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Blwyddyn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sef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‘</w:t>
      </w:r>
      <w:proofErr w:type="spellStart"/>
      <w:r>
        <w:rPr>
          <w:rFonts w:ascii="Times New Roman" w:hAnsi="Times New Roman" w:cs="Times New Roman"/>
          <w:sz w:val="24"/>
          <w:szCs w:val="24"/>
        </w:rPr>
        <w:t>Deg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Deinsor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Bach’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Mike </w:t>
      </w:r>
      <w:proofErr w:type="spellStart"/>
      <w:r>
        <w:rPr>
          <w:rFonts w:ascii="Times New Roman" w:hAnsi="Times New Roman" w:cs="Times New Roman"/>
          <w:sz w:val="24"/>
          <w:szCs w:val="24"/>
        </w:rPr>
        <w:t>Browlow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Simon </w:t>
      </w:r>
      <w:proofErr w:type="spellStart"/>
      <w:r>
        <w:rPr>
          <w:rFonts w:ascii="Times New Roman" w:hAnsi="Times New Roman" w:cs="Times New Roman"/>
          <w:sz w:val="24"/>
          <w:szCs w:val="24"/>
        </w:rPr>
        <w:t>Rickerty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Eurig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Salisbury. </w:t>
      </w:r>
      <w:proofErr w:type="spellStart"/>
      <w:r>
        <w:rPr>
          <w:rFonts w:ascii="Times New Roman" w:hAnsi="Times New Roman" w:cs="Times New Roman"/>
          <w:sz w:val="24"/>
          <w:szCs w:val="24"/>
        </w:rPr>
        <w:t>Dewisais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astudio’r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deinosoriaid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ngarged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SAC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S3.1.2 </w:t>
      </w:r>
      <w:proofErr w:type="spellStart"/>
      <w:r w:rsidR="00EB70D8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EB70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Eu bod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defnyddio'r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amcanion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gynllunio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gwersi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dilyniannau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wersi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ddangos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byddant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asesu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gwybodaeth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dealltwriaeth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dysgwyr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.”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Cymru, 2009).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targed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SAC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berthnasol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oherwydd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mi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mod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ac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parhau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herio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ymhellach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CB4D222" w14:textId="77777777" w:rsidR="00827F5D" w:rsidRDefault="00827F5D" w:rsidP="00512E70">
      <w:pPr>
        <w:spacing w:line="360" w:lineRule="auto"/>
        <w:rPr>
          <w:bCs/>
          <w:color w:val="000000"/>
        </w:rPr>
      </w:pPr>
    </w:p>
    <w:p w14:paraId="0C5FBB9C" w14:textId="64C1FFAE" w:rsidR="007272F3" w:rsidRPr="00661735" w:rsidRDefault="002A42F9" w:rsidP="0072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Nod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eirfa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gwrando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batrymau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Meini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Prawf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Llwyddiant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gwrando’n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ofalus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ymuno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synnai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onomatopeia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gwrando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frawddegau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Cymreig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bawb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>.” (</w:t>
      </w:r>
      <w:proofErr w:type="spellStart"/>
      <w:r>
        <w:rPr>
          <w:rFonts w:ascii="Times New Roman" w:hAnsi="Times New Roman" w:cs="Times New Roman"/>
          <w:sz w:val="24"/>
          <w:szCs w:val="24"/>
        </w:rPr>
        <w:t>Awdurdod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Cymwysterau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Asesu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Cymru, 2003, t.5).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llyfr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rhifedd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Y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wnaethant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</w:rPr>
        <w:t>dilyn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testunau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briodol</w:t>
      </w:r>
      <w:proofErr w:type="spellEnd"/>
      <w:r>
        <w:rPr>
          <w:rFonts w:ascii="Times New Roman" w:hAnsi="Times New Roman" w:cs="Times New Roman"/>
          <w:sz w:val="24"/>
          <w:szCs w:val="24"/>
        </w:rPr>
        <w:t>” (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Cymru, 2015). Y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rhifedd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wnaethant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</w:rPr>
        <w:t>cymharu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rhifau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trefn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10 o </w:t>
      </w:r>
      <w:proofErr w:type="spellStart"/>
      <w:r>
        <w:rPr>
          <w:rFonts w:ascii="Times New Roman" w:hAnsi="Times New Roman" w:cs="Times New Roman"/>
          <w:sz w:val="24"/>
          <w:szCs w:val="24"/>
        </w:rPr>
        <w:t>leiaf</w:t>
      </w:r>
      <w:proofErr w:type="spellEnd"/>
      <w:r>
        <w:rPr>
          <w:rFonts w:ascii="Times New Roman" w:hAnsi="Times New Roman" w:cs="Times New Roman"/>
          <w:sz w:val="24"/>
          <w:szCs w:val="24"/>
        </w:rPr>
        <w:t>” (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Cymru, 2015).</w:t>
      </w:r>
    </w:p>
    <w:p w14:paraId="7E97773D" w14:textId="573E6B09" w:rsidR="00A746E7" w:rsidRDefault="00A746E7" w:rsidP="0072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9D1E66" w14:textId="3856B49E" w:rsidR="004A5CEE" w:rsidRDefault="004A5CEE" w:rsidP="0072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- 223</w:t>
      </w:r>
    </w:p>
    <w:p w14:paraId="0B8646EE" w14:textId="23FB02C3" w:rsidR="004A5CEE" w:rsidRDefault="004A5CEE" w:rsidP="0072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FA5A56A" w14:textId="77777777" w:rsidR="00F4656C" w:rsidRPr="00FB03CD" w:rsidRDefault="00F4656C" w:rsidP="0072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5152CC" w14:textId="0EDE6C86" w:rsidR="0031262E" w:rsidRDefault="00BE5740" w:rsidP="005D63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14:paraId="0E141043" w14:textId="1DEEB9CF" w:rsidR="005D6315" w:rsidRDefault="00FF2215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BE5740" w:rsidRPr="00B54948">
          <w:rPr>
            <w:rStyle w:val="Hyperlink"/>
            <w:rFonts w:ascii="Times New Roman" w:hAnsi="Times New Roman" w:cs="Times New Roman"/>
            <w:sz w:val="24"/>
            <w:szCs w:val="24"/>
          </w:rPr>
          <w:t>https://youtu.be/MHDwqH3F8j0</w:t>
        </w:r>
      </w:hyperlink>
      <w:r w:rsidR="00BE57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5B0C3E" w14:textId="40C7C4A6" w:rsidR="001F6AF9" w:rsidRDefault="001F6AF9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1E692F" w14:textId="77777777" w:rsidR="00F4656C" w:rsidRDefault="00F4656C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FDA618" w14:textId="244E46B5" w:rsidR="001F6AF9" w:rsidRDefault="001F6AF9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Tasg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14:paraId="69FB48CC" w14:textId="77777777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3B867E" w14:textId="7C41C3F2" w:rsidR="00B652BF" w:rsidRPr="00602AA9" w:rsidRDefault="00AB559F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doeddwn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hyderus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siŵr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47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</w:t>
      </w:r>
      <w:r w:rsidR="00EB70D8" w:rsidRPr="00602AA9">
        <w:rPr>
          <w:rFonts w:ascii="Times New Roman" w:hAnsi="Times New Roman" w:cs="Times New Roman"/>
          <w:sz w:val="24"/>
          <w:szCs w:val="24"/>
        </w:rPr>
        <w:t>t</w:t>
      </w:r>
      <w:r w:rsidRPr="00602AA9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canolbwyntio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frwdfrydig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ddarganfod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digwydd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nesaf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Am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profiad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hyder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rhannu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r w:rsidRPr="00602AA9">
        <w:rPr>
          <w:rFonts w:ascii="Times New Roman" w:hAnsi="Times New Roman" w:cs="Times New Roman"/>
          <w:sz w:val="24"/>
          <w:szCs w:val="24"/>
          <w:lang w:val="cy-GB"/>
        </w:rPr>
        <w:t xml:space="preserve">darparu cyfleoedd dysgu i bob darllenydd ar wahanol lefel yn eich grŵp. </w:t>
      </w:r>
      <w:r w:rsidRPr="00602AA9">
        <w:rPr>
          <w:rFonts w:ascii="Times New Roman" w:hAnsi="Times New Roman" w:cs="Times New Roman"/>
          <w:spacing w:val="8"/>
          <w:sz w:val="24"/>
          <w:szCs w:val="24"/>
        </w:rPr>
        <w:t xml:space="preserve">(Our Elementary Lives, 2015).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Dewisais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credaf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draws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ystyrion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eiriau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caniatáu’r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glywed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patrymau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ansoddeiriau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e.e.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“laith”</w:t>
      </w:r>
      <w:r w:rsidR="00C45AE0" w:rsidRPr="00602AA9">
        <w:rPr>
          <w:rFonts w:ascii="Times New Roman" w:hAnsi="Times New Roman" w:cs="Times New Roman"/>
          <w:sz w:val="24"/>
          <w:szCs w:val="24"/>
        </w:rPr>
        <w:t xml:space="preserve">. </w:t>
      </w:r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rhifedd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ymweld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â’r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rifo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1-10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drefn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rifedd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phlethu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gwers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gyfleus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Cyntunau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Cymru (2017) “The LNF should not replace curriculum </w:t>
      </w:r>
      <w:proofErr w:type="gramStart"/>
      <w:r w:rsidR="00EB70D8" w:rsidRPr="00602AA9">
        <w:rPr>
          <w:rFonts w:ascii="Times New Roman" w:hAnsi="Times New Roman" w:cs="Times New Roman"/>
          <w:sz w:val="24"/>
          <w:szCs w:val="24"/>
        </w:rPr>
        <w:t>provision, but</w:t>
      </w:r>
      <w:proofErr w:type="gram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should be used to support and enhance learners’ knowledge of key concepts, subjects and themes” </w:t>
      </w:r>
      <w:r w:rsidRPr="00602AA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Cymru, 2017, t.7).</w:t>
      </w:r>
    </w:p>
    <w:p w14:paraId="6F8C7E94" w14:textId="341AA63E" w:rsidR="00D04D87" w:rsidRDefault="00D04D87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6863E6" w14:textId="77777777" w:rsidR="00F4656C" w:rsidRPr="00602AA9" w:rsidRDefault="00F4656C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C907C5" w14:textId="2577222D" w:rsidR="00D04D87" w:rsidRPr="00602AA9" w:rsidRDefault="00C42DCA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wers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agweddau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awyddus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ddyfalu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ystyrion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eiriau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Pan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holi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“Beth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deor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olygu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?”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bron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gyda’i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llaw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fyny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dewis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tro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ymatebion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barn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chlywed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Creda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wefan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‘The Sutton Trust’ bod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gofyn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gwirio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ymatebion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(The Sutton Trust, 2014). Mae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cwestiynu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bawb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ymestyn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trywydd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cywir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plant.</w:t>
      </w:r>
    </w:p>
    <w:p w14:paraId="1798E6AF" w14:textId="28CD646B" w:rsidR="001E6F35" w:rsidRDefault="001E6F35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922C11" w14:textId="77777777" w:rsidR="00F4656C" w:rsidRPr="00602AA9" w:rsidRDefault="00F4656C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9975486" w14:textId="31D6EA18" w:rsidR="001E6F35" w:rsidRPr="00602AA9" w:rsidRDefault="00602AA9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ddarllen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cadarnhaol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oeddwn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gwobrwyo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ymddygiad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da'r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plant. Mae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Skinner,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creda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Skinner (McLeod, 2018) “Positive reinforcement strengthens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by providing a consequence an </w:t>
      </w:r>
      <w:proofErr w:type="gramStart"/>
      <w:r w:rsidRPr="00602AA9">
        <w:rPr>
          <w:rFonts w:ascii="Times New Roman" w:hAnsi="Times New Roman" w:cs="Times New Roman"/>
          <w:sz w:val="24"/>
          <w:szCs w:val="24"/>
        </w:rPr>
        <w:t>individual finds</w:t>
      </w:r>
      <w:proofErr w:type="gram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r w:rsidRPr="00602AA9">
        <w:rPr>
          <w:rFonts w:ascii="Times New Roman" w:hAnsi="Times New Roman" w:cs="Times New Roman"/>
          <w:sz w:val="24"/>
          <w:szCs w:val="24"/>
        </w:rPr>
        <w:lastRenderedPageBreak/>
        <w:t>rewarding.” (McLeod, 2018).</w:t>
      </w:r>
      <w:r w:rsidRPr="00602AA9">
        <w:rPr>
          <w:rFonts w:ascii="Georgia" w:hAnsi="Georgia" w:cs="Georgia"/>
          <w:sz w:val="26"/>
          <w:szCs w:val="26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wobrwyo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pan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ymddygiad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dylanwad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arnynt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ailadrodd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ymddygiad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difetha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hyder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ddweud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hatebion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anghywir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gwobrwyo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hymdrech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atebion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weithiau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cyfieithu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hatebion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enghraifft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cwestiwn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“Pam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drist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?”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ddweud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lonely”.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ddywedais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“da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.”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Dywedais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gwerthfawrogi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wedyn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symid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gyflwyno’r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gair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iddo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Bruner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sgffaldio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>. Creda Bruner (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McLoed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>, 2018) “</w:t>
      </w:r>
      <w:r w:rsidRPr="00602AA9">
        <w:rPr>
          <w:rFonts w:ascii="Times New Roman" w:hAnsi="Times New Roman" w:cs="Times New Roman"/>
          <w:i/>
          <w:iCs/>
          <w:sz w:val="24"/>
          <w:szCs w:val="24"/>
        </w:rPr>
        <w:t>Scaffolding</w:t>
      </w:r>
      <w:r w:rsidRPr="00602AA9">
        <w:rPr>
          <w:rFonts w:ascii="Times New Roman" w:hAnsi="Times New Roman" w:cs="Times New Roman"/>
          <w:sz w:val="24"/>
          <w:szCs w:val="24"/>
        </w:rPr>
        <w:t xml:space="preserve"> involves helpful, structured interaction between an adult and a child with the aim of helping the child achieve a specific goal.” (McLeod, 2018). Mae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sgaffaldio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helpu'r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symid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pharhau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ymestyn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cyrraedd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targed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>.</w:t>
      </w:r>
    </w:p>
    <w:p w14:paraId="0646337A" w14:textId="04B18828" w:rsidR="00560048" w:rsidRDefault="00560048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C1234D" w14:textId="77777777" w:rsidR="00F4656C" w:rsidRPr="00602AA9" w:rsidRDefault="00F4656C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DA45012" w14:textId="18989CAB" w:rsidR="00560048" w:rsidRPr="00602AA9" w:rsidRDefault="00C42DCA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02AA9">
        <w:rPr>
          <w:rFonts w:ascii="Times New Roman" w:hAnsi="Times New Roman" w:cs="Times New Roman"/>
          <w:sz w:val="24"/>
          <w:szCs w:val="24"/>
        </w:rPr>
        <w:t xml:space="preserve">Pan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addysgu’r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wers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02AA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mor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gadarnhaol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wnes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gofyn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digon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Cymru (2010) “High quality questions lead to high quality talk” (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Llyodraeth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Cymru, 2010, t.16).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wnes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holi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caeedig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dim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gyfleoedd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feddwl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dychymyg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caeedig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ydych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credu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?”, “Pa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</w:t>
      </w:r>
      <w:r w:rsidR="00C035C7" w:rsidRPr="00602AA9">
        <w:rPr>
          <w:rFonts w:ascii="Times New Roman" w:hAnsi="Times New Roman" w:cs="Times New Roman"/>
          <w:sz w:val="24"/>
          <w:szCs w:val="24"/>
        </w:rPr>
        <w:t>e</w:t>
      </w:r>
      <w:r w:rsidRPr="00602AA9">
        <w:rPr>
          <w:rFonts w:ascii="Times New Roman" w:hAnsi="Times New Roman" w:cs="Times New Roman"/>
          <w:sz w:val="24"/>
          <w:szCs w:val="24"/>
        </w:rPr>
        <w:t>inosor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?” a “Felly, faint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nawr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?”.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feddwl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byddai’n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priodol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“Beth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ydych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chi’n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credu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digwydd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nesaf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>?” a “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eich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barn chi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ben?”. Pe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bawn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gofyn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byddai’r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llafaredd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mynegi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barn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bynciau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cyfarwydd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>” (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Cymru, 2015).</w:t>
      </w:r>
      <w:r w:rsidRPr="00602AA9">
        <w:rPr>
          <w:rFonts w:ascii="Arial" w:hAnsi="Arial" w:cs="Arial"/>
          <w:sz w:val="23"/>
          <w:szCs w:val="23"/>
        </w:rPr>
        <w:t xml:space="preserve"> </w:t>
      </w:r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Cymru (2010)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bryd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bynnag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bosib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 at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drafodaeth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Cymru, 2010).</w:t>
      </w:r>
    </w:p>
    <w:p w14:paraId="2AFE7209" w14:textId="7174005C" w:rsidR="00D86F3A" w:rsidRDefault="00D86F3A" w:rsidP="00D86F3A">
      <w:pPr>
        <w:rPr>
          <w:rFonts w:ascii="Times New Roman" w:hAnsi="Times New Roman" w:cs="Times New Roman"/>
          <w:sz w:val="24"/>
          <w:szCs w:val="24"/>
        </w:rPr>
      </w:pPr>
    </w:p>
    <w:p w14:paraId="0A3EBCE4" w14:textId="77777777" w:rsidR="00F4656C" w:rsidRPr="00602AA9" w:rsidRDefault="00F4656C" w:rsidP="00D86F3A">
      <w:pPr>
        <w:rPr>
          <w:rFonts w:ascii="Times New Roman" w:hAnsi="Times New Roman" w:cs="Times New Roman"/>
          <w:sz w:val="24"/>
          <w:szCs w:val="24"/>
        </w:rPr>
      </w:pPr>
    </w:p>
    <w:p w14:paraId="5F5DFEE3" w14:textId="750A436E" w:rsidR="00BE7EDE" w:rsidRPr="00602AA9" w:rsidRDefault="00AB559F" w:rsidP="009B3E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wers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</w:t>
      </w:r>
      <w:r w:rsidR="00EB70D8" w:rsidRPr="00602AA9">
        <w:rPr>
          <w:rFonts w:ascii="Times New Roman" w:hAnsi="Times New Roman" w:cs="Times New Roman"/>
          <w:sz w:val="24"/>
          <w:szCs w:val="24"/>
        </w:rPr>
        <w:t>yd</w:t>
      </w:r>
      <w:r w:rsidRPr="00602AA9">
        <w:rPr>
          <w:rFonts w:ascii="Times New Roman" w:hAnsi="Times New Roman" w:cs="Times New Roman"/>
          <w:sz w:val="24"/>
          <w:szCs w:val="24"/>
        </w:rPr>
        <w:t>den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gwella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adegau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disgyblaeth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rheolaeth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adegau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colli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symid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gwmpas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>.</w:t>
      </w:r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Gold a Gibson (2019)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dewis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gwahodd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brwdfrydedd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B70D8" w:rsidRPr="00602AA9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="00EB70D8" w:rsidRPr="00602AA9">
        <w:rPr>
          <w:rFonts w:ascii="Times New Roman" w:hAnsi="Times New Roman" w:cs="Times New Roman"/>
          <w:sz w:val="24"/>
          <w:szCs w:val="24"/>
        </w:rPr>
        <w:t xml:space="preserve">. (Reading Rockets, 2019). </w:t>
      </w:r>
      <w:r w:rsidRPr="00602AA9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pwysleisio'r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pwysigrwydd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cadw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mynegiant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lastRenderedPageBreak/>
        <w:t>wyneb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lleisiau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symudiadau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tarfu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wers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ddweud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pethau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afraid neu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gweiddi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>.</w:t>
      </w:r>
    </w:p>
    <w:p w14:paraId="008006D9" w14:textId="23E126DC" w:rsidR="00EF0166" w:rsidRDefault="00EF0166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F9C89F6" w14:textId="77777777" w:rsidR="00F4656C" w:rsidRPr="00602AA9" w:rsidRDefault="00F4656C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24B33E" w14:textId="3CF0B8ED" w:rsidR="00F34E9D" w:rsidRPr="00602AA9" w:rsidRDefault="00AB559F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02AA9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lawer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bethau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fyddai’n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cadw’r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Byddaf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dewis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addas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oedran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gallu’r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Dylai’r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herio’r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ychydig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chyflawni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ymestyn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Gan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siŵr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anghyfarwydd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Dylai’r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ddyfalu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ystyrion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eiriau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ddysgu’n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byddaf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holi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amrywiaeth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caeedig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siŵr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deal</w:t>
      </w:r>
      <w:r w:rsidR="006D2AA1" w:rsidRPr="00602AA9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digwydd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siŵr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feddwl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trafod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ofyn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amrywiol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caniatáu’r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llafar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Estyn (2008)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arfer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bod “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mwyafrif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cyfarwydd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D2AA1" w:rsidRPr="00602AA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ofynnir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hathro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/awes, ac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ymadroddion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D2AA1" w:rsidRPr="00602AA9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="006D2AA1" w:rsidRPr="00602AA9">
        <w:rPr>
          <w:rFonts w:ascii="Times New Roman" w:hAnsi="Times New Roman" w:cs="Times New Roman"/>
          <w:sz w:val="24"/>
          <w:szCs w:val="24"/>
        </w:rPr>
        <w:t>.” (Estyn, 2008, t.25)</w:t>
      </w:r>
    </w:p>
    <w:p w14:paraId="52844C50" w14:textId="03655326" w:rsidR="00860574" w:rsidRDefault="00860574" w:rsidP="00BE7B99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13395CB" w14:textId="77777777" w:rsidR="00F4656C" w:rsidRPr="00602AA9" w:rsidRDefault="00F4656C" w:rsidP="00BE7B99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AEB486" w14:textId="13068768" w:rsidR="00C42DCA" w:rsidRDefault="00055F47" w:rsidP="00C42D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gwella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nysgu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ychydig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bethau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wella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nghwestiynu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ymhellach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gallaf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ddefnyddio’r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Tacsonomeg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Bloom’,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byddai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arweiniad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fathau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feddwl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lefel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uwch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lan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siart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tacsonomeg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bloom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gorfodi’r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feddwl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ddyfnach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cymhleth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allu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symid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(Hall, 2016).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bod dim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ymyriad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disgyblaeth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byddaf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tynnu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at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rheolau’r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chytuno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rheolau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penodol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Cymru (2010)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cytuno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reolau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gwerthoedd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dasg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teimlad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berchnogaeth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tebygol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o’u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gorfodi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Cymru, 2010)</w:t>
      </w:r>
    </w:p>
    <w:p w14:paraId="7C856184" w14:textId="77777777" w:rsidR="00F4656C" w:rsidRPr="00602AA9" w:rsidRDefault="00F4656C" w:rsidP="00C42D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8941E40" w14:textId="224B1905" w:rsidR="00055F47" w:rsidRPr="00602AA9" w:rsidRDefault="00602AA9" w:rsidP="00055F4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byddaf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cynllunio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Fe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wnaf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hwyl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lastRenderedPageBreak/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herio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lefel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cywir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Byddaf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gwahaniaethu’n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ifanc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hoff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o weld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rhywun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ddeall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digwydd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Byddaf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Tro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nesaf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byddaf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rhoi’r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gyffwrdd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lluniau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AA9">
        <w:rPr>
          <w:rFonts w:ascii="Times New Roman" w:hAnsi="Times New Roman" w:cs="Times New Roman"/>
          <w:sz w:val="24"/>
          <w:szCs w:val="24"/>
        </w:rPr>
        <w:t>hunain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>.</w:t>
      </w:r>
    </w:p>
    <w:p w14:paraId="04C50091" w14:textId="325E049B" w:rsidR="00866137" w:rsidRPr="00602AA9" w:rsidRDefault="00866137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C6269F" w14:textId="77777777" w:rsidR="00866137" w:rsidRPr="00602AA9" w:rsidRDefault="00866137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44CB02" w14:textId="72202BD4" w:rsidR="003F43E0" w:rsidRPr="00602AA9" w:rsidRDefault="002D6C0E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02AA9"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Pr="00602AA9">
        <w:rPr>
          <w:rFonts w:ascii="Times New Roman" w:hAnsi="Times New Roman" w:cs="Times New Roman"/>
          <w:sz w:val="24"/>
          <w:szCs w:val="24"/>
        </w:rPr>
        <w:t xml:space="preserve"> - </w:t>
      </w:r>
      <w:r w:rsidR="00DC682B" w:rsidRPr="00602AA9">
        <w:rPr>
          <w:rFonts w:ascii="Times New Roman" w:hAnsi="Times New Roman" w:cs="Times New Roman"/>
          <w:sz w:val="24"/>
          <w:szCs w:val="24"/>
        </w:rPr>
        <w:t>1</w:t>
      </w:r>
      <w:r w:rsidR="001313CD" w:rsidRPr="00602AA9">
        <w:rPr>
          <w:rFonts w:ascii="Times New Roman" w:hAnsi="Times New Roman" w:cs="Times New Roman"/>
          <w:sz w:val="24"/>
          <w:szCs w:val="24"/>
        </w:rPr>
        <w:t>3</w:t>
      </w:r>
      <w:r w:rsidR="004A5CEE" w:rsidRPr="00602AA9">
        <w:rPr>
          <w:rFonts w:ascii="Times New Roman" w:hAnsi="Times New Roman" w:cs="Times New Roman"/>
          <w:sz w:val="24"/>
          <w:szCs w:val="24"/>
        </w:rPr>
        <w:t>19</w:t>
      </w:r>
    </w:p>
    <w:p w14:paraId="4542DC4F" w14:textId="77777777" w:rsidR="002D6C0E" w:rsidRPr="00602AA9" w:rsidRDefault="002D6C0E" w:rsidP="00D04D87">
      <w:pPr>
        <w:pStyle w:val="HTMLPreformatte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93E95A" w14:textId="77777777" w:rsidR="009F5E2E" w:rsidRPr="00602AA9" w:rsidRDefault="009F5E2E" w:rsidP="00B475E6">
      <w:pPr>
        <w:spacing w:line="360" w:lineRule="auto"/>
      </w:pPr>
    </w:p>
    <w:p w14:paraId="5F804394" w14:textId="6824990B" w:rsidR="00545F37" w:rsidRDefault="00545F37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101A27" w14:textId="07C83E3C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084523" w14:textId="6051122D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33269C" w14:textId="425CF57B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423C1D" w14:textId="1F08E281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2E62AA9" w14:textId="42FF5DED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C32057" w14:textId="2DBCA23E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8A8E8EF" w14:textId="42FCEC72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07A029" w14:textId="4B98416D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B12C83E" w14:textId="0A98BD9B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AE96F0" w14:textId="64E12E6E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BF2979" w14:textId="19A6D5EF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69F689" w14:textId="6C23AEE6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F9922F" w14:textId="1469ECD1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EAEDC4D" w14:textId="55464FA9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6AF07F" w14:textId="77777777" w:rsidR="00E33062" w:rsidRDefault="00E33062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B9578ED" w14:textId="77777777" w:rsidR="001313CD" w:rsidRDefault="001313CD" w:rsidP="00A279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DA945B" w14:textId="7C957B5E" w:rsidR="00A279F4" w:rsidRPr="00E615AE" w:rsidRDefault="00602AA9" w:rsidP="00E615AE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Rhestr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Cyfeirnodi</w:t>
      </w:r>
      <w:proofErr w:type="spellEnd"/>
    </w:p>
    <w:p w14:paraId="139BCFA6" w14:textId="5071C7AC" w:rsidR="00E615AE" w:rsidRPr="00E615AE" w:rsidRDefault="00E615AE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(201</w:t>
      </w:r>
      <w:r w:rsidR="004441E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615AE">
        <w:rPr>
          <w:rFonts w:ascii="Times New Roman" w:hAnsi="Times New Roman" w:cs="Times New Roman"/>
          <w:i/>
          <w:sz w:val="24"/>
        </w:rPr>
        <w:t>Fframwaith</w:t>
      </w:r>
      <w:proofErr w:type="spellEnd"/>
      <w:r w:rsidRPr="00E615AE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E615AE">
        <w:rPr>
          <w:rFonts w:ascii="Times New Roman" w:hAnsi="Times New Roman" w:cs="Times New Roman"/>
          <w:i/>
          <w:sz w:val="24"/>
        </w:rPr>
        <w:t>Llythrennedd</w:t>
      </w:r>
      <w:proofErr w:type="spellEnd"/>
      <w:r w:rsidRPr="00E615AE">
        <w:rPr>
          <w:rFonts w:ascii="Times New Roman" w:hAnsi="Times New Roman" w:cs="Times New Roman"/>
          <w:i/>
          <w:sz w:val="24"/>
        </w:rPr>
        <w:t xml:space="preserve"> a </w:t>
      </w:r>
      <w:proofErr w:type="spellStart"/>
      <w:r w:rsidRPr="00E615AE">
        <w:rPr>
          <w:rFonts w:ascii="Times New Roman" w:hAnsi="Times New Roman" w:cs="Times New Roman"/>
          <w:i/>
          <w:sz w:val="24"/>
        </w:rPr>
        <w:t>Rhifedd</w:t>
      </w:r>
      <w:proofErr w:type="spellEnd"/>
      <w:r w:rsidRPr="00E615AE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E615AE">
        <w:rPr>
          <w:rFonts w:ascii="Times New Roman" w:hAnsi="Times New Roman" w:cs="Times New Roman"/>
          <w:i/>
          <w:sz w:val="24"/>
        </w:rPr>
        <w:t>Cenedlaethol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[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lein</w:t>
      </w:r>
      <w:proofErr w:type="spellEnd"/>
      <w:r>
        <w:rPr>
          <w:rFonts w:ascii="Times New Roman" w:hAnsi="Times New Roman" w:cs="Times New Roman"/>
          <w:sz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>:</w:t>
      </w:r>
    </w:p>
    <w:p w14:paraId="436E35A4" w14:textId="15FF2B08" w:rsidR="005D6315" w:rsidRPr="00661735" w:rsidRDefault="00FF2215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5D6315" w:rsidRPr="00661735">
          <w:rPr>
            <w:rStyle w:val="Hyperlink"/>
            <w:rFonts w:ascii="Times New Roman" w:hAnsi="Times New Roman" w:cs="Times New Roman"/>
            <w:sz w:val="24"/>
            <w:szCs w:val="24"/>
          </w:rPr>
          <w:t>https://learning.gov.wales/resources/browse-all/nlnf/framework?component=numeracy&amp;year=6938335_2&amp;selectedYear=col_5&amp;lang=cy</w:t>
        </w:r>
      </w:hyperlink>
      <w:r w:rsidR="005D6315" w:rsidRPr="006617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94D431" w14:textId="76A4BD28" w:rsidR="00E615AE" w:rsidRDefault="00E615AE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</w:rPr>
        <w:t>: 01/05/19]</w:t>
      </w:r>
    </w:p>
    <w:p w14:paraId="0FCB43B0" w14:textId="03F08099" w:rsidR="000831AF" w:rsidRDefault="000831AF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A8CBBC" w14:textId="38D7125F" w:rsidR="000831AF" w:rsidRDefault="000831AF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(2009) </w:t>
      </w:r>
      <w:proofErr w:type="spellStart"/>
      <w:r w:rsidRPr="00B8603C">
        <w:rPr>
          <w:rFonts w:ascii="Times New Roman" w:hAnsi="Times New Roman" w:cs="Times New Roman"/>
          <w:i/>
          <w:sz w:val="24"/>
          <w:szCs w:val="24"/>
        </w:rPr>
        <w:t>Safonau</w:t>
      </w:r>
      <w:proofErr w:type="spellEnd"/>
      <w:r w:rsidRPr="00B8603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8603C">
        <w:rPr>
          <w:rFonts w:ascii="Times New Roman" w:hAnsi="Times New Roman" w:cs="Times New Roman"/>
          <w:i/>
          <w:sz w:val="24"/>
          <w:szCs w:val="24"/>
        </w:rPr>
        <w:t>Statws</w:t>
      </w:r>
      <w:proofErr w:type="spellEnd"/>
      <w:r w:rsidRPr="00B8603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8603C">
        <w:rPr>
          <w:rFonts w:ascii="Times New Roman" w:hAnsi="Times New Roman" w:cs="Times New Roman"/>
          <w:i/>
          <w:sz w:val="24"/>
          <w:szCs w:val="24"/>
        </w:rPr>
        <w:t>Athro</w:t>
      </w:r>
      <w:proofErr w:type="spellEnd"/>
      <w:r w:rsidRPr="00B8603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8603C">
        <w:rPr>
          <w:rFonts w:ascii="Times New Roman" w:hAnsi="Times New Roman" w:cs="Times New Roman"/>
          <w:i/>
          <w:sz w:val="24"/>
          <w:szCs w:val="24"/>
        </w:rPr>
        <w:t>Cymwysiedig</w:t>
      </w:r>
      <w:proofErr w:type="spellEnd"/>
      <w:r w:rsidRPr="00B8603C">
        <w:rPr>
          <w:rFonts w:ascii="Times New Roman" w:hAnsi="Times New Roman" w:cs="Times New Roman"/>
          <w:i/>
          <w:sz w:val="24"/>
          <w:szCs w:val="24"/>
        </w:rPr>
        <w:t xml:space="preserve"> Cymru.</w:t>
      </w:r>
      <w:r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Pr="0019154D">
          <w:rPr>
            <w:rStyle w:val="Hyperlink"/>
            <w:rFonts w:ascii="Times New Roman" w:hAnsi="Times New Roman" w:cs="Times New Roman"/>
            <w:sz w:val="24"/>
            <w:szCs w:val="24"/>
          </w:rPr>
          <w:t>https://gov.wales/legislation/subordinate/nonsi/educationwales/2009/3220099/?skip=1&amp;lang=cy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663E08" w14:textId="77777777" w:rsidR="00B52B09" w:rsidRDefault="00B52B09" w:rsidP="00B52B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</w:rPr>
        <w:t>: 01/05/19]</w:t>
      </w:r>
    </w:p>
    <w:p w14:paraId="2DE88F91" w14:textId="0F46FB86" w:rsidR="00B52B09" w:rsidRDefault="00B52B09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2BF55C" w14:textId="58D1C329" w:rsidR="00B52B09" w:rsidRDefault="00B52B09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52B09">
        <w:rPr>
          <w:rFonts w:ascii="Times New Roman" w:hAnsi="Times New Roman" w:cs="Times New Roman"/>
          <w:sz w:val="24"/>
          <w:szCs w:val="24"/>
        </w:rPr>
        <w:t>Awdurdod</w:t>
      </w:r>
      <w:proofErr w:type="spellEnd"/>
      <w:r w:rsidRPr="00B52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2B09">
        <w:rPr>
          <w:rFonts w:ascii="Times New Roman" w:hAnsi="Times New Roman" w:cs="Times New Roman"/>
          <w:sz w:val="24"/>
          <w:szCs w:val="24"/>
        </w:rPr>
        <w:t>Cymwysterau</w:t>
      </w:r>
      <w:proofErr w:type="spellEnd"/>
      <w:r w:rsidRPr="00B52B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52B09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B52B09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B52B09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B52B09">
        <w:rPr>
          <w:rFonts w:ascii="Times New Roman" w:hAnsi="Times New Roman" w:cs="Times New Roman"/>
          <w:sz w:val="24"/>
          <w:szCs w:val="24"/>
        </w:rPr>
        <w:t xml:space="preserve"> Cymru (ACCAC</w:t>
      </w:r>
      <w:r>
        <w:rPr>
          <w:rFonts w:ascii="Times New Roman" w:hAnsi="Times New Roman" w:cs="Times New Roman"/>
          <w:sz w:val="24"/>
          <w:szCs w:val="24"/>
        </w:rPr>
        <w:t xml:space="preserve">) (2003) </w:t>
      </w:r>
      <w:proofErr w:type="spellStart"/>
      <w:r w:rsidRPr="00B52B09">
        <w:rPr>
          <w:rFonts w:ascii="Times New Roman" w:hAnsi="Times New Roman" w:cs="Times New Roman"/>
          <w:sz w:val="24"/>
          <w:szCs w:val="24"/>
        </w:rPr>
        <w:t>Datblygu’r</w:t>
      </w:r>
      <w:proofErr w:type="spellEnd"/>
      <w:r w:rsidRPr="00B52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2B09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B52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2B09">
        <w:rPr>
          <w:rFonts w:ascii="Times New Roman" w:hAnsi="Times New Roman" w:cs="Times New Roman"/>
          <w:sz w:val="24"/>
          <w:szCs w:val="24"/>
        </w:rPr>
        <w:t>Cymreig</w:t>
      </w:r>
      <w:proofErr w:type="spellEnd"/>
      <w:r>
        <w:rPr>
          <w:rFonts w:ascii="Times New Roman" w:hAnsi="Times New Roman" w:cs="Times New Roman"/>
          <w:sz w:val="24"/>
          <w:szCs w:val="24"/>
        </w:rPr>
        <w:t>. 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3C820FE6" w14:textId="752644C3" w:rsidR="000831AF" w:rsidRDefault="00FF2215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8B3BAB" w:rsidRPr="00B54948">
          <w:rPr>
            <w:rStyle w:val="Hyperlink"/>
            <w:rFonts w:ascii="Times New Roman" w:hAnsi="Times New Roman" w:cs="Times New Roman"/>
            <w:sz w:val="24"/>
            <w:szCs w:val="24"/>
          </w:rPr>
          <w:t>https://learning.gov.wales/docs/learningwales/publications/130424-developing-the-curriculum-cymreig-cy.pdf</w:t>
        </w:r>
      </w:hyperlink>
      <w:r w:rsidR="008B3B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582452" w14:textId="2B3B93AD" w:rsidR="008B3BAB" w:rsidRDefault="00B52B09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</w:rPr>
        <w:t>: 01/05/19]</w:t>
      </w:r>
    </w:p>
    <w:p w14:paraId="355460A0" w14:textId="1473238F" w:rsidR="002144B3" w:rsidRDefault="002144B3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27DAE6" w14:textId="1F10F470" w:rsidR="001744A4" w:rsidRPr="001744A4" w:rsidRDefault="001744A4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Our Elementary Lives (2015) </w:t>
      </w:r>
      <w:r w:rsidRPr="001744A4">
        <w:rPr>
          <w:rFonts w:ascii="Times New Roman" w:hAnsi="Times New Roman" w:cs="Times New Roman"/>
          <w:i/>
          <w:sz w:val="24"/>
        </w:rPr>
        <w:t>What Is Shared Reading and Why It Is So Important</w:t>
      </w:r>
      <w:r>
        <w:rPr>
          <w:rFonts w:ascii="Times New Roman" w:hAnsi="Times New Roman" w:cs="Times New Roman"/>
          <w:i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C54F5C">
        <w:rPr>
          <w:rFonts w:ascii="Times New Roman" w:hAnsi="Times New Roman" w:cs="Times New Roman"/>
          <w:sz w:val="24"/>
        </w:rPr>
        <w:t>[</w:t>
      </w:r>
      <w:proofErr w:type="spellStart"/>
      <w:r w:rsidR="00C54F5C">
        <w:rPr>
          <w:rFonts w:ascii="Times New Roman" w:hAnsi="Times New Roman" w:cs="Times New Roman"/>
          <w:sz w:val="24"/>
        </w:rPr>
        <w:t>Ar</w:t>
      </w:r>
      <w:proofErr w:type="spellEnd"/>
      <w:r w:rsidR="00C54F5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54F5C">
        <w:rPr>
          <w:rFonts w:ascii="Times New Roman" w:hAnsi="Times New Roman" w:cs="Times New Roman"/>
          <w:sz w:val="24"/>
        </w:rPr>
        <w:t>lein</w:t>
      </w:r>
      <w:proofErr w:type="spellEnd"/>
      <w:r w:rsidR="00C54F5C">
        <w:rPr>
          <w:rFonts w:ascii="Times New Roman" w:hAnsi="Times New Roman" w:cs="Times New Roman"/>
          <w:sz w:val="24"/>
        </w:rPr>
        <w:t xml:space="preserve">] </w:t>
      </w:r>
      <w:proofErr w:type="spellStart"/>
      <w:r w:rsidR="00C54F5C">
        <w:rPr>
          <w:rFonts w:ascii="Times New Roman" w:hAnsi="Times New Roman" w:cs="Times New Roman"/>
          <w:sz w:val="24"/>
        </w:rPr>
        <w:t>Ar</w:t>
      </w:r>
      <w:proofErr w:type="spellEnd"/>
      <w:r w:rsidR="00C54F5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54F5C">
        <w:rPr>
          <w:rFonts w:ascii="Times New Roman" w:hAnsi="Times New Roman" w:cs="Times New Roman"/>
          <w:sz w:val="24"/>
        </w:rPr>
        <w:t>gael</w:t>
      </w:r>
      <w:proofErr w:type="spellEnd"/>
      <w:r w:rsidR="00C54F5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54F5C">
        <w:rPr>
          <w:rFonts w:ascii="Times New Roman" w:hAnsi="Times New Roman" w:cs="Times New Roman"/>
          <w:sz w:val="24"/>
        </w:rPr>
        <w:t>yn</w:t>
      </w:r>
      <w:proofErr w:type="spellEnd"/>
      <w:r w:rsidR="00C54F5C">
        <w:rPr>
          <w:rFonts w:ascii="Times New Roman" w:hAnsi="Times New Roman" w:cs="Times New Roman"/>
          <w:sz w:val="24"/>
        </w:rPr>
        <w:t>:</w:t>
      </w:r>
    </w:p>
    <w:p w14:paraId="02C00C1C" w14:textId="2E1B8732" w:rsidR="00D61C30" w:rsidRDefault="00FF2215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D61C30" w:rsidRPr="000B235E">
          <w:rPr>
            <w:rStyle w:val="Hyperlink"/>
            <w:rFonts w:ascii="Times New Roman" w:hAnsi="Times New Roman" w:cs="Times New Roman"/>
            <w:sz w:val="24"/>
            <w:szCs w:val="24"/>
          </w:rPr>
          <w:t>http://www.ourelementarylives.com/2017/10/what-is-shared-reading-and-why-it-is-so.html</w:t>
        </w:r>
      </w:hyperlink>
      <w:r w:rsidR="00D61C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1E5A02" w14:textId="01BCD073" w:rsidR="003F43E0" w:rsidRDefault="00C54F5C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</w:rPr>
        <w:t>: 01/05/19]</w:t>
      </w:r>
    </w:p>
    <w:p w14:paraId="4395809A" w14:textId="77777777" w:rsidR="00E01C64" w:rsidRDefault="00E01C64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EF0F9AB" w14:textId="283C51A2" w:rsidR="00E01C64" w:rsidRDefault="00E01C64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Gary Hall (2016) </w:t>
      </w:r>
      <w:hyperlink r:id="rId12" w:tooltip="Permalink to The Importance of Questioning" w:history="1">
        <w:r w:rsidRPr="00E01C64">
          <w:rPr>
            <w:rStyle w:val="Hyperlink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 xml:space="preserve">The Importance of Questioning </w:t>
        </w:r>
      </w:hyperlink>
      <w:r w:rsidRPr="00E01C64">
        <w:rPr>
          <w:rFonts w:ascii="Times New Roman" w:hAnsi="Times New Roman" w:cs="Times New Roman"/>
          <w:sz w:val="24"/>
          <w:szCs w:val="24"/>
        </w:rPr>
        <w:t>. [</w:t>
      </w:r>
      <w:proofErr w:type="spellStart"/>
      <w:r w:rsidRPr="00E01C64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E01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C64">
        <w:rPr>
          <w:rFonts w:ascii="Times New Roman" w:hAnsi="Times New Roman" w:cs="Times New Roman"/>
          <w:sz w:val="24"/>
          <w:szCs w:val="24"/>
        </w:rPr>
        <w:t>lein</w:t>
      </w:r>
      <w:proofErr w:type="spellEnd"/>
      <w:r w:rsidRPr="00E01C64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E01C64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E01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C64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E01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C64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E01C6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478562EE" w14:textId="33FFFB97" w:rsidR="003F43E0" w:rsidRDefault="00FF2215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3F43E0" w:rsidRPr="000B235E">
          <w:rPr>
            <w:rStyle w:val="Hyperlink"/>
            <w:rFonts w:ascii="Times New Roman" w:hAnsi="Times New Roman" w:cs="Times New Roman"/>
            <w:sz w:val="24"/>
            <w:szCs w:val="24"/>
          </w:rPr>
          <w:t>https://garyhall.org.uk/importance-of-questioning.html</w:t>
        </w:r>
      </w:hyperlink>
      <w:r w:rsidR="003F43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798A2E" w14:textId="77777777" w:rsidR="00E01C64" w:rsidRDefault="00E01C64" w:rsidP="00E01C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</w:rPr>
        <w:t>: 02/05/19]</w:t>
      </w:r>
    </w:p>
    <w:p w14:paraId="44B229BD" w14:textId="75B70257" w:rsidR="00D61C30" w:rsidRDefault="00D61C30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E1B8B9" w14:textId="16EC1BCD" w:rsidR="00E01C64" w:rsidRDefault="00E01C64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Saul McLeod (2018) </w:t>
      </w:r>
      <w:r w:rsidRPr="00E01C64">
        <w:rPr>
          <w:rFonts w:ascii="Times New Roman" w:hAnsi="Times New Roman" w:cs="Times New Roman"/>
          <w:i/>
          <w:sz w:val="24"/>
          <w:szCs w:val="24"/>
        </w:rPr>
        <w:t>Bruner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E01C64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E01C64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E01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C64">
        <w:rPr>
          <w:rFonts w:ascii="Times New Roman" w:hAnsi="Times New Roman" w:cs="Times New Roman"/>
          <w:sz w:val="24"/>
          <w:szCs w:val="24"/>
        </w:rPr>
        <w:t>lein</w:t>
      </w:r>
      <w:proofErr w:type="spellEnd"/>
      <w:r w:rsidRPr="00E01C64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E01C64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E01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C64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E01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C64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E01C64">
        <w:rPr>
          <w:rFonts w:ascii="Times New Roman" w:hAnsi="Times New Roman" w:cs="Times New Roman"/>
          <w:sz w:val="24"/>
          <w:szCs w:val="24"/>
        </w:rPr>
        <w:t>:</w:t>
      </w:r>
    </w:p>
    <w:p w14:paraId="0B011E5B" w14:textId="44E74EEB" w:rsidR="00333E2C" w:rsidRDefault="00FF2215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333E2C" w:rsidRPr="000B235E">
          <w:rPr>
            <w:rStyle w:val="Hyperlink"/>
            <w:rFonts w:ascii="Times New Roman" w:hAnsi="Times New Roman" w:cs="Times New Roman"/>
            <w:sz w:val="24"/>
            <w:szCs w:val="24"/>
          </w:rPr>
          <w:t>https://www.simplypsychology.org/bruner.html</w:t>
        </w:r>
      </w:hyperlink>
    </w:p>
    <w:p w14:paraId="56784116" w14:textId="77777777" w:rsidR="00E01C64" w:rsidRDefault="00E01C64" w:rsidP="00E01C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</w:rPr>
        <w:t>: 02/05/19]</w:t>
      </w:r>
    </w:p>
    <w:p w14:paraId="29A79CF9" w14:textId="4F9769C9" w:rsidR="00333E2C" w:rsidRDefault="00333E2C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C22E0A" w14:textId="6303E3E5" w:rsidR="00E01C64" w:rsidRDefault="00E01C64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Saul McLeod (2018) </w:t>
      </w:r>
      <w:r w:rsidRPr="00E01C64">
        <w:rPr>
          <w:rFonts w:ascii="Times New Roman" w:hAnsi="Times New Roman" w:cs="Times New Roman"/>
          <w:i/>
          <w:sz w:val="24"/>
        </w:rPr>
        <w:t>Skinner - Operant Conditioning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E01C64">
        <w:rPr>
          <w:rFonts w:ascii="Times New Roman" w:hAnsi="Times New Roman" w:cs="Times New Roman"/>
          <w:sz w:val="24"/>
        </w:rPr>
        <w:t>[</w:t>
      </w:r>
      <w:proofErr w:type="spellStart"/>
      <w:r w:rsidRPr="00E01C64">
        <w:rPr>
          <w:rFonts w:ascii="Times New Roman" w:hAnsi="Times New Roman" w:cs="Times New Roman"/>
          <w:sz w:val="24"/>
        </w:rPr>
        <w:t>Ar</w:t>
      </w:r>
      <w:proofErr w:type="spellEnd"/>
      <w:r w:rsidRPr="00E01C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01C64">
        <w:rPr>
          <w:rFonts w:ascii="Times New Roman" w:hAnsi="Times New Roman" w:cs="Times New Roman"/>
          <w:sz w:val="24"/>
        </w:rPr>
        <w:t>lein</w:t>
      </w:r>
      <w:proofErr w:type="spellEnd"/>
      <w:r w:rsidRPr="00E01C64">
        <w:rPr>
          <w:rFonts w:ascii="Times New Roman" w:hAnsi="Times New Roman" w:cs="Times New Roman"/>
          <w:sz w:val="24"/>
        </w:rPr>
        <w:t xml:space="preserve">] </w:t>
      </w:r>
      <w:proofErr w:type="spellStart"/>
      <w:r w:rsidRPr="00E01C64">
        <w:rPr>
          <w:rFonts w:ascii="Times New Roman" w:hAnsi="Times New Roman" w:cs="Times New Roman"/>
          <w:sz w:val="24"/>
        </w:rPr>
        <w:t>Ar</w:t>
      </w:r>
      <w:proofErr w:type="spellEnd"/>
      <w:r w:rsidRPr="00E01C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01C64">
        <w:rPr>
          <w:rFonts w:ascii="Times New Roman" w:hAnsi="Times New Roman" w:cs="Times New Roman"/>
          <w:sz w:val="24"/>
        </w:rPr>
        <w:t>gael</w:t>
      </w:r>
      <w:proofErr w:type="spellEnd"/>
      <w:r w:rsidRPr="00E01C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01C64">
        <w:rPr>
          <w:rFonts w:ascii="Times New Roman" w:hAnsi="Times New Roman" w:cs="Times New Roman"/>
          <w:sz w:val="24"/>
        </w:rPr>
        <w:t>yn</w:t>
      </w:r>
      <w:proofErr w:type="spellEnd"/>
      <w:r w:rsidRPr="00E01C64">
        <w:rPr>
          <w:rFonts w:ascii="Times New Roman" w:hAnsi="Times New Roman" w:cs="Times New Roman"/>
          <w:sz w:val="24"/>
        </w:rPr>
        <w:t>:</w:t>
      </w:r>
    </w:p>
    <w:p w14:paraId="2D9F4042" w14:textId="6629B5DA" w:rsidR="002144B3" w:rsidRDefault="00FF2215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7526E6" w:rsidRPr="000B235E">
          <w:rPr>
            <w:rStyle w:val="Hyperlink"/>
            <w:rFonts w:ascii="Times New Roman" w:hAnsi="Times New Roman" w:cs="Times New Roman"/>
            <w:sz w:val="24"/>
            <w:szCs w:val="24"/>
          </w:rPr>
          <w:t>https://www.simplypsychology.org/operant-conditioning.html</w:t>
        </w:r>
      </w:hyperlink>
      <w:r w:rsidR="007526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E59D31" w14:textId="77777777" w:rsidR="004441E7" w:rsidRDefault="004441E7" w:rsidP="004441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</w:rPr>
        <w:t>: 02/05/19]</w:t>
      </w:r>
    </w:p>
    <w:p w14:paraId="05816F59" w14:textId="77777777" w:rsidR="00A42DA0" w:rsidRDefault="00A42DA0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553E709" w14:textId="7826D9E0" w:rsidR="00A42DA0" w:rsidRPr="00A42DA0" w:rsidRDefault="00A42DA0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(2010) </w:t>
      </w:r>
      <w:r w:rsidRPr="00A42DA0">
        <w:rPr>
          <w:rFonts w:ascii="Times New Roman" w:hAnsi="Times New Roman" w:cs="Times New Roman"/>
          <w:i/>
          <w:sz w:val="24"/>
          <w:szCs w:val="24"/>
        </w:rPr>
        <w:t>How to develop thinking and assessment for learning in the classroom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11DAB672" w14:textId="31E4572E" w:rsidR="007526E6" w:rsidRDefault="00FF2215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947D06" w:rsidRPr="00EE1D7A">
          <w:rPr>
            <w:rStyle w:val="Hyperlink"/>
            <w:rFonts w:ascii="Times New Roman" w:hAnsi="Times New Roman" w:cs="Times New Roman"/>
            <w:sz w:val="24"/>
            <w:szCs w:val="24"/>
          </w:rPr>
          <w:t>https://learning.gov.wales/docs/learningwales/publications/130429how-to-develop-thinking-en.pdf</w:t>
        </w:r>
      </w:hyperlink>
      <w:r w:rsidR="00947D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F1459F" w14:textId="1AC39F1A" w:rsidR="00A42DA0" w:rsidRDefault="00A42DA0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</w:rPr>
        <w:t>: 02/05/19]</w:t>
      </w:r>
    </w:p>
    <w:p w14:paraId="5DBB5E8B" w14:textId="525C814F" w:rsidR="00A42DA0" w:rsidRDefault="00A42DA0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1D98B71" w14:textId="7CFA9FEA" w:rsidR="00416B8A" w:rsidRPr="00416B8A" w:rsidRDefault="00416B8A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(2017) </w:t>
      </w:r>
      <w:r w:rsidRPr="00416B8A">
        <w:rPr>
          <w:rFonts w:ascii="Times New Roman" w:hAnsi="Times New Roman" w:cs="Times New Roman"/>
          <w:i/>
          <w:sz w:val="24"/>
          <w:szCs w:val="24"/>
        </w:rPr>
        <w:t>Literacy and numeracy: Your questions answered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63EE44D2" w14:textId="239A70CB" w:rsidR="00B652BF" w:rsidRDefault="00FF2215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B652BF" w:rsidRPr="00EE1D7A">
          <w:rPr>
            <w:rStyle w:val="Hyperlink"/>
            <w:rFonts w:ascii="Times New Roman" w:hAnsi="Times New Roman" w:cs="Times New Roman"/>
            <w:sz w:val="24"/>
            <w:szCs w:val="24"/>
          </w:rPr>
          <w:t>https://learning.gov.wales/docs/learningwales/publications/170425-your-questions-answered-en.pdf</w:t>
        </w:r>
      </w:hyperlink>
      <w:r w:rsidR="00B652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9299F8" w14:textId="77777777" w:rsidR="004441E7" w:rsidRDefault="004441E7" w:rsidP="004441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</w:rPr>
        <w:t>: 02/05/19]</w:t>
      </w:r>
    </w:p>
    <w:p w14:paraId="777284D6" w14:textId="0167F2EE" w:rsidR="002144B3" w:rsidRDefault="002144B3" w:rsidP="00E61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DF331C" w14:textId="5B6F7505" w:rsidR="005E5279" w:rsidRPr="00C36307" w:rsidRDefault="005E5279" w:rsidP="00E615AE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Estyn (</w:t>
      </w:r>
      <w:r w:rsidR="00C36307">
        <w:rPr>
          <w:rFonts w:ascii="Times New Roman" w:hAnsi="Times New Roman" w:cs="Times New Roman"/>
          <w:sz w:val="24"/>
          <w:szCs w:val="24"/>
        </w:rPr>
        <w:t xml:space="preserve">2008) </w:t>
      </w:r>
      <w:proofErr w:type="spellStart"/>
      <w:r w:rsidR="00C36307" w:rsidRPr="00C36307">
        <w:rPr>
          <w:rFonts w:ascii="Times New Roman" w:hAnsi="Times New Roman" w:cs="Times New Roman"/>
          <w:i/>
          <w:sz w:val="24"/>
        </w:rPr>
        <w:t>Arolygiad</w:t>
      </w:r>
      <w:proofErr w:type="spellEnd"/>
      <w:r w:rsidR="00C36307" w:rsidRPr="00C36307">
        <w:rPr>
          <w:rFonts w:ascii="Times New Roman" w:hAnsi="Times New Roman" w:cs="Times New Roman"/>
          <w:i/>
          <w:sz w:val="24"/>
        </w:rPr>
        <w:t xml:space="preserve"> o dan </w:t>
      </w:r>
      <w:proofErr w:type="spellStart"/>
      <w:r w:rsidR="00C36307" w:rsidRPr="00C36307">
        <w:rPr>
          <w:rFonts w:ascii="Times New Roman" w:hAnsi="Times New Roman" w:cs="Times New Roman"/>
          <w:i/>
          <w:sz w:val="24"/>
        </w:rPr>
        <w:t>Adran</w:t>
      </w:r>
      <w:proofErr w:type="spellEnd"/>
      <w:r w:rsidR="00C36307" w:rsidRPr="00C36307">
        <w:rPr>
          <w:rFonts w:ascii="Times New Roman" w:hAnsi="Times New Roman" w:cs="Times New Roman"/>
          <w:i/>
          <w:sz w:val="24"/>
        </w:rPr>
        <w:t xml:space="preserve"> </w:t>
      </w:r>
      <w:proofErr w:type="gramStart"/>
      <w:r w:rsidR="00C36307" w:rsidRPr="00C36307">
        <w:rPr>
          <w:rFonts w:ascii="Times New Roman" w:hAnsi="Times New Roman" w:cs="Times New Roman"/>
          <w:i/>
          <w:sz w:val="24"/>
        </w:rPr>
        <w:t xml:space="preserve">28  </w:t>
      </w:r>
      <w:proofErr w:type="spellStart"/>
      <w:r w:rsidR="00C36307" w:rsidRPr="00C36307">
        <w:rPr>
          <w:rFonts w:ascii="Times New Roman" w:hAnsi="Times New Roman" w:cs="Times New Roman"/>
          <w:i/>
          <w:sz w:val="24"/>
        </w:rPr>
        <w:t>Deddf</w:t>
      </w:r>
      <w:proofErr w:type="spellEnd"/>
      <w:proofErr w:type="gramEnd"/>
      <w:r w:rsidR="00C36307" w:rsidRPr="00C36307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C36307" w:rsidRPr="00C36307">
        <w:rPr>
          <w:rFonts w:ascii="Times New Roman" w:hAnsi="Times New Roman" w:cs="Times New Roman"/>
          <w:i/>
          <w:sz w:val="24"/>
        </w:rPr>
        <w:t>Addysg</w:t>
      </w:r>
      <w:proofErr w:type="spellEnd"/>
      <w:r w:rsidR="00C36307" w:rsidRPr="00C36307">
        <w:rPr>
          <w:rFonts w:ascii="Times New Roman" w:hAnsi="Times New Roman" w:cs="Times New Roman"/>
          <w:i/>
          <w:sz w:val="24"/>
        </w:rPr>
        <w:t xml:space="preserve"> 2005</w:t>
      </w:r>
      <w:r w:rsidR="00C36307">
        <w:rPr>
          <w:rFonts w:ascii="Times New Roman" w:hAnsi="Times New Roman" w:cs="Times New Roman"/>
          <w:i/>
          <w:sz w:val="24"/>
        </w:rPr>
        <w:t xml:space="preserve">. </w:t>
      </w:r>
      <w:r w:rsidR="00C36307">
        <w:rPr>
          <w:rFonts w:ascii="Times New Roman" w:hAnsi="Times New Roman" w:cs="Times New Roman"/>
          <w:sz w:val="24"/>
        </w:rPr>
        <w:t>[</w:t>
      </w:r>
      <w:proofErr w:type="spellStart"/>
      <w:r w:rsidR="00C36307">
        <w:rPr>
          <w:rFonts w:ascii="Times New Roman" w:hAnsi="Times New Roman" w:cs="Times New Roman"/>
          <w:sz w:val="24"/>
        </w:rPr>
        <w:t>Ar</w:t>
      </w:r>
      <w:proofErr w:type="spellEnd"/>
      <w:r w:rsidR="00C3630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36307">
        <w:rPr>
          <w:rFonts w:ascii="Times New Roman" w:hAnsi="Times New Roman" w:cs="Times New Roman"/>
          <w:sz w:val="24"/>
        </w:rPr>
        <w:t>lein</w:t>
      </w:r>
      <w:proofErr w:type="spellEnd"/>
      <w:r w:rsidR="00C36307">
        <w:rPr>
          <w:rFonts w:ascii="Times New Roman" w:hAnsi="Times New Roman" w:cs="Times New Roman"/>
          <w:sz w:val="24"/>
        </w:rPr>
        <w:t xml:space="preserve">] </w:t>
      </w:r>
      <w:proofErr w:type="spellStart"/>
      <w:r w:rsidR="00C36307">
        <w:rPr>
          <w:rFonts w:ascii="Times New Roman" w:hAnsi="Times New Roman" w:cs="Times New Roman"/>
          <w:sz w:val="24"/>
        </w:rPr>
        <w:t>Ar</w:t>
      </w:r>
      <w:proofErr w:type="spellEnd"/>
      <w:r w:rsidR="00C3630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36307">
        <w:rPr>
          <w:rFonts w:ascii="Times New Roman" w:hAnsi="Times New Roman" w:cs="Times New Roman"/>
          <w:sz w:val="24"/>
        </w:rPr>
        <w:t>gael</w:t>
      </w:r>
      <w:proofErr w:type="spellEnd"/>
      <w:r w:rsidR="00C3630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36307">
        <w:rPr>
          <w:rFonts w:ascii="Times New Roman" w:hAnsi="Times New Roman" w:cs="Times New Roman"/>
          <w:sz w:val="24"/>
        </w:rPr>
        <w:t>yn</w:t>
      </w:r>
      <w:proofErr w:type="spellEnd"/>
      <w:r w:rsidR="00C36307">
        <w:rPr>
          <w:rFonts w:ascii="Times New Roman" w:hAnsi="Times New Roman" w:cs="Times New Roman"/>
          <w:sz w:val="24"/>
        </w:rPr>
        <w:t>:</w:t>
      </w:r>
    </w:p>
    <w:p w14:paraId="7DA7AF3E" w14:textId="54C1E889" w:rsidR="00A2559F" w:rsidRDefault="00FF2215" w:rsidP="00A255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9F5E2E" w:rsidRPr="003D1AD6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https://www.estyn.gov.wales/sites/default/files/documents/Inspection%20Report_Croeserw%20Primary%20School_CYM_2008_0.pdf.pdf.pdf</w:t>
        </w:r>
      </w:hyperlink>
      <w:r w:rsidR="009F5E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F2032B" w14:textId="77777777" w:rsidR="00C776B3" w:rsidRDefault="00C776B3" w:rsidP="00C776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</w:rPr>
        <w:t>: 02/05/19]</w:t>
      </w:r>
    </w:p>
    <w:p w14:paraId="2E02B54C" w14:textId="77777777" w:rsidR="00C776B3" w:rsidRDefault="00C776B3" w:rsidP="00A255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D1490F" w14:textId="2F2DB8BF" w:rsidR="00A2559F" w:rsidRDefault="00A2559F" w:rsidP="00A255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15362E" w14:textId="3620A79D" w:rsidR="003728A0" w:rsidRDefault="003728A0" w:rsidP="00A255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Sutton Trust (2014</w:t>
      </w:r>
      <w:r w:rsidR="00C776B3">
        <w:rPr>
          <w:rFonts w:ascii="Times New Roman" w:hAnsi="Times New Roman" w:cs="Times New Roman"/>
          <w:sz w:val="24"/>
          <w:szCs w:val="24"/>
        </w:rPr>
        <w:t xml:space="preserve">) </w:t>
      </w:r>
      <w:r w:rsidR="00C776B3" w:rsidRPr="00C776B3">
        <w:rPr>
          <w:rFonts w:ascii="Times New Roman" w:hAnsi="Times New Roman" w:cs="Times New Roman"/>
          <w:i/>
          <w:sz w:val="24"/>
          <w:szCs w:val="24"/>
        </w:rPr>
        <w:t>What makes great teaching?</w:t>
      </w:r>
      <w:r w:rsidR="00C776B3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="00C776B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C77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76B3">
        <w:rPr>
          <w:rFonts w:ascii="Times New Roman" w:hAnsi="Times New Roman" w:cs="Times New Roman"/>
          <w:sz w:val="24"/>
          <w:szCs w:val="24"/>
        </w:rPr>
        <w:t>lein</w:t>
      </w:r>
      <w:proofErr w:type="spellEnd"/>
      <w:r w:rsidR="00C776B3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="00C776B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C77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76B3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C77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76B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776B3">
        <w:rPr>
          <w:rFonts w:ascii="Times New Roman" w:hAnsi="Times New Roman" w:cs="Times New Roman"/>
          <w:sz w:val="24"/>
          <w:szCs w:val="24"/>
        </w:rPr>
        <w:t>:</w:t>
      </w:r>
    </w:p>
    <w:p w14:paraId="7B34D764" w14:textId="257292D3" w:rsidR="008A3E07" w:rsidRDefault="00FF2215" w:rsidP="00A255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A2559F" w:rsidRPr="00440BF2">
          <w:rPr>
            <w:rStyle w:val="Hyperlink"/>
            <w:rFonts w:ascii="Times New Roman" w:hAnsi="Times New Roman" w:cs="Times New Roman"/>
            <w:sz w:val="24"/>
            <w:szCs w:val="24"/>
          </w:rPr>
          <w:t>https://www.suttontrust.com/research-paper/great-teaching/</w:t>
        </w:r>
      </w:hyperlink>
      <w:r w:rsidR="00A255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41C89E" w14:textId="77777777" w:rsidR="00C776B3" w:rsidRDefault="00C776B3" w:rsidP="00C776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</w:rPr>
        <w:t>: 02/05/19]</w:t>
      </w:r>
    </w:p>
    <w:p w14:paraId="6ED14B47" w14:textId="77777777" w:rsidR="00C776B3" w:rsidRPr="00661735" w:rsidRDefault="00C776B3" w:rsidP="00A255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cysill"/>
      <w:bookmarkEnd w:id="1"/>
    </w:p>
    <w:sectPr w:rsidR="00C776B3" w:rsidRPr="00661735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D4F37" w14:textId="77777777" w:rsidR="00EB1514" w:rsidRDefault="00EB1514" w:rsidP="00EB1514">
      <w:pPr>
        <w:spacing w:after="0" w:line="240" w:lineRule="auto"/>
      </w:pPr>
      <w:r>
        <w:separator/>
      </w:r>
    </w:p>
  </w:endnote>
  <w:endnote w:type="continuationSeparator" w:id="0">
    <w:p w14:paraId="4299EFEA" w14:textId="77777777" w:rsidR="00EB1514" w:rsidRDefault="00EB1514" w:rsidP="00EB1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8914599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1404EB" w14:textId="416DEFBE" w:rsidR="00EB1514" w:rsidRPr="00EB1514" w:rsidRDefault="00EB1514">
        <w:pPr>
          <w:pStyle w:val="Footer"/>
          <w:jc w:val="center"/>
          <w:rPr>
            <w:rFonts w:ascii="Times New Roman" w:hAnsi="Times New Roman" w:cs="Times New Roman"/>
          </w:rPr>
        </w:pPr>
        <w:r w:rsidRPr="00EB1514">
          <w:rPr>
            <w:rFonts w:ascii="Times New Roman" w:hAnsi="Times New Roman" w:cs="Times New Roman"/>
          </w:rPr>
          <w:fldChar w:fldCharType="begin"/>
        </w:r>
        <w:r w:rsidRPr="00EB1514">
          <w:rPr>
            <w:rFonts w:ascii="Times New Roman" w:hAnsi="Times New Roman" w:cs="Times New Roman"/>
          </w:rPr>
          <w:instrText xml:space="preserve"> PAGE   \* MERGEFORMAT </w:instrText>
        </w:r>
        <w:r w:rsidRPr="00EB1514">
          <w:rPr>
            <w:rFonts w:ascii="Times New Roman" w:hAnsi="Times New Roman" w:cs="Times New Roman"/>
          </w:rPr>
          <w:fldChar w:fldCharType="separate"/>
        </w:r>
        <w:r w:rsidRPr="00EB1514">
          <w:rPr>
            <w:rFonts w:ascii="Times New Roman" w:hAnsi="Times New Roman" w:cs="Times New Roman"/>
            <w:noProof/>
          </w:rPr>
          <w:t>2</w:t>
        </w:r>
        <w:r w:rsidRPr="00EB1514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ACBE93" w14:textId="77777777" w:rsidR="00EB1514" w:rsidRDefault="00EB15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EBA3B" w14:textId="77777777" w:rsidR="00EB1514" w:rsidRDefault="00EB1514" w:rsidP="00EB1514">
      <w:pPr>
        <w:spacing w:after="0" w:line="240" w:lineRule="auto"/>
      </w:pPr>
      <w:r>
        <w:separator/>
      </w:r>
    </w:p>
  </w:footnote>
  <w:footnote w:type="continuationSeparator" w:id="0">
    <w:p w14:paraId="2808073B" w14:textId="77777777" w:rsidR="00EB1514" w:rsidRDefault="00EB1514" w:rsidP="00EB1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B442C" w14:textId="5343AFC3" w:rsidR="00EB1514" w:rsidRPr="00EB1514" w:rsidRDefault="00EB1514">
    <w:pPr>
      <w:pStyle w:val="Header"/>
      <w:rPr>
        <w:rFonts w:ascii="Times New Roman" w:hAnsi="Times New Roman" w:cs="Times New Roman"/>
      </w:rPr>
    </w:pPr>
    <w:proofErr w:type="spellStart"/>
    <w:r w:rsidRPr="00EB1514">
      <w:rPr>
        <w:rFonts w:ascii="Times New Roman" w:hAnsi="Times New Roman" w:cs="Times New Roman"/>
      </w:rPr>
      <w:t>Catrin</w:t>
    </w:r>
    <w:proofErr w:type="spellEnd"/>
    <w:r w:rsidRPr="00EB1514">
      <w:rPr>
        <w:rFonts w:ascii="Times New Roman" w:hAnsi="Times New Roman" w:cs="Times New Roman"/>
      </w:rPr>
      <w:t xml:space="preserve"> John</w:t>
    </w:r>
    <w:r w:rsidRPr="00EB1514">
      <w:rPr>
        <w:rFonts w:ascii="Times New Roman" w:hAnsi="Times New Roman" w:cs="Times New Roman"/>
      </w:rPr>
      <w:tab/>
    </w:r>
    <w:r w:rsidRPr="00EB1514">
      <w:rPr>
        <w:rFonts w:ascii="Times New Roman" w:hAnsi="Times New Roman" w:cs="Times New Roman"/>
      </w:rPr>
      <w:tab/>
      <w:t>1801096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514"/>
    <w:rsid w:val="000407BE"/>
    <w:rsid w:val="0004116C"/>
    <w:rsid w:val="00055F47"/>
    <w:rsid w:val="000677F9"/>
    <w:rsid w:val="000831AF"/>
    <w:rsid w:val="00093B41"/>
    <w:rsid w:val="000A377E"/>
    <w:rsid w:val="000A4DE2"/>
    <w:rsid w:val="000D3EBB"/>
    <w:rsid w:val="000D5B47"/>
    <w:rsid w:val="001313CD"/>
    <w:rsid w:val="00131623"/>
    <w:rsid w:val="00166474"/>
    <w:rsid w:val="001744A4"/>
    <w:rsid w:val="001B579D"/>
    <w:rsid w:val="001E2587"/>
    <w:rsid w:val="001E6F35"/>
    <w:rsid w:val="001F14E7"/>
    <w:rsid w:val="001F6AF9"/>
    <w:rsid w:val="002144B3"/>
    <w:rsid w:val="00221BCD"/>
    <w:rsid w:val="0024192F"/>
    <w:rsid w:val="00251CB5"/>
    <w:rsid w:val="00254D60"/>
    <w:rsid w:val="002674B1"/>
    <w:rsid w:val="002772D4"/>
    <w:rsid w:val="002A14CB"/>
    <w:rsid w:val="002A42F9"/>
    <w:rsid w:val="002B7E13"/>
    <w:rsid w:val="002D1BC1"/>
    <w:rsid w:val="002D6818"/>
    <w:rsid w:val="002D6C0E"/>
    <w:rsid w:val="002F5AF7"/>
    <w:rsid w:val="0031262E"/>
    <w:rsid w:val="00312F7F"/>
    <w:rsid w:val="00333E2C"/>
    <w:rsid w:val="003656BB"/>
    <w:rsid w:val="003728A0"/>
    <w:rsid w:val="00382E19"/>
    <w:rsid w:val="00386AA2"/>
    <w:rsid w:val="003D6C62"/>
    <w:rsid w:val="003F1D59"/>
    <w:rsid w:val="003F43E0"/>
    <w:rsid w:val="00401277"/>
    <w:rsid w:val="00401D20"/>
    <w:rsid w:val="00402509"/>
    <w:rsid w:val="004047AF"/>
    <w:rsid w:val="00416B8A"/>
    <w:rsid w:val="004441E7"/>
    <w:rsid w:val="004449D1"/>
    <w:rsid w:val="00463265"/>
    <w:rsid w:val="00466CD8"/>
    <w:rsid w:val="0048406C"/>
    <w:rsid w:val="004A5CEE"/>
    <w:rsid w:val="004B34BE"/>
    <w:rsid w:val="004B5217"/>
    <w:rsid w:val="004F4470"/>
    <w:rsid w:val="00505D97"/>
    <w:rsid w:val="00512E70"/>
    <w:rsid w:val="00545F37"/>
    <w:rsid w:val="00554240"/>
    <w:rsid w:val="00560048"/>
    <w:rsid w:val="00575453"/>
    <w:rsid w:val="005A0AC9"/>
    <w:rsid w:val="005A789E"/>
    <w:rsid w:val="005B30E8"/>
    <w:rsid w:val="005D6315"/>
    <w:rsid w:val="005E5279"/>
    <w:rsid w:val="00602AA9"/>
    <w:rsid w:val="00610402"/>
    <w:rsid w:val="00627C33"/>
    <w:rsid w:val="00647AB9"/>
    <w:rsid w:val="00653ECF"/>
    <w:rsid w:val="00661735"/>
    <w:rsid w:val="006653FE"/>
    <w:rsid w:val="00686D39"/>
    <w:rsid w:val="00690DE3"/>
    <w:rsid w:val="006B7CB8"/>
    <w:rsid w:val="006C461A"/>
    <w:rsid w:val="006D2AA1"/>
    <w:rsid w:val="006F41C1"/>
    <w:rsid w:val="00704588"/>
    <w:rsid w:val="007206BA"/>
    <w:rsid w:val="007272F3"/>
    <w:rsid w:val="00730A3A"/>
    <w:rsid w:val="00730C94"/>
    <w:rsid w:val="007526E6"/>
    <w:rsid w:val="0079012E"/>
    <w:rsid w:val="00795C77"/>
    <w:rsid w:val="007A3E17"/>
    <w:rsid w:val="007A47C1"/>
    <w:rsid w:val="007D0E90"/>
    <w:rsid w:val="007E47AC"/>
    <w:rsid w:val="007F063E"/>
    <w:rsid w:val="008165A7"/>
    <w:rsid w:val="00827F5D"/>
    <w:rsid w:val="00846A4A"/>
    <w:rsid w:val="00847F95"/>
    <w:rsid w:val="00860574"/>
    <w:rsid w:val="00865012"/>
    <w:rsid w:val="00865286"/>
    <w:rsid w:val="00866137"/>
    <w:rsid w:val="008671C1"/>
    <w:rsid w:val="00875179"/>
    <w:rsid w:val="00891E73"/>
    <w:rsid w:val="008A3E07"/>
    <w:rsid w:val="008B3BAB"/>
    <w:rsid w:val="008D5AD1"/>
    <w:rsid w:val="008E0DFD"/>
    <w:rsid w:val="00921F4B"/>
    <w:rsid w:val="00947D06"/>
    <w:rsid w:val="00961D43"/>
    <w:rsid w:val="00963B86"/>
    <w:rsid w:val="00981C67"/>
    <w:rsid w:val="00983133"/>
    <w:rsid w:val="009A1FA8"/>
    <w:rsid w:val="009A5485"/>
    <w:rsid w:val="009B2EDC"/>
    <w:rsid w:val="009B3E6C"/>
    <w:rsid w:val="009C045F"/>
    <w:rsid w:val="009D4F97"/>
    <w:rsid w:val="009D5BDF"/>
    <w:rsid w:val="009D783D"/>
    <w:rsid w:val="009E1165"/>
    <w:rsid w:val="009F5E2E"/>
    <w:rsid w:val="00A222DB"/>
    <w:rsid w:val="00A2559F"/>
    <w:rsid w:val="00A279F4"/>
    <w:rsid w:val="00A32CBB"/>
    <w:rsid w:val="00A42DA0"/>
    <w:rsid w:val="00A51E66"/>
    <w:rsid w:val="00A551EA"/>
    <w:rsid w:val="00A746E7"/>
    <w:rsid w:val="00AA221D"/>
    <w:rsid w:val="00AB148C"/>
    <w:rsid w:val="00AB559F"/>
    <w:rsid w:val="00AC7688"/>
    <w:rsid w:val="00AE11C4"/>
    <w:rsid w:val="00B035C6"/>
    <w:rsid w:val="00B04B61"/>
    <w:rsid w:val="00B43340"/>
    <w:rsid w:val="00B475E6"/>
    <w:rsid w:val="00B47CB5"/>
    <w:rsid w:val="00B52B09"/>
    <w:rsid w:val="00B652BF"/>
    <w:rsid w:val="00B76C9F"/>
    <w:rsid w:val="00B939CF"/>
    <w:rsid w:val="00BB3085"/>
    <w:rsid w:val="00BB422A"/>
    <w:rsid w:val="00BC7FEF"/>
    <w:rsid w:val="00BE5740"/>
    <w:rsid w:val="00BE6415"/>
    <w:rsid w:val="00BE7B99"/>
    <w:rsid w:val="00BE7EDE"/>
    <w:rsid w:val="00C035C7"/>
    <w:rsid w:val="00C15433"/>
    <w:rsid w:val="00C36307"/>
    <w:rsid w:val="00C42DCA"/>
    <w:rsid w:val="00C4505B"/>
    <w:rsid w:val="00C45AE0"/>
    <w:rsid w:val="00C54F5C"/>
    <w:rsid w:val="00C776B3"/>
    <w:rsid w:val="00C85DC7"/>
    <w:rsid w:val="00C95931"/>
    <w:rsid w:val="00CB2084"/>
    <w:rsid w:val="00CD1FC7"/>
    <w:rsid w:val="00CF0A27"/>
    <w:rsid w:val="00CF3516"/>
    <w:rsid w:val="00D04D87"/>
    <w:rsid w:val="00D31B79"/>
    <w:rsid w:val="00D35D57"/>
    <w:rsid w:val="00D61C30"/>
    <w:rsid w:val="00D81FA6"/>
    <w:rsid w:val="00D86F3A"/>
    <w:rsid w:val="00D93812"/>
    <w:rsid w:val="00DB5B75"/>
    <w:rsid w:val="00DC5F93"/>
    <w:rsid w:val="00DC682B"/>
    <w:rsid w:val="00DE0239"/>
    <w:rsid w:val="00E01C64"/>
    <w:rsid w:val="00E3081B"/>
    <w:rsid w:val="00E32FFE"/>
    <w:rsid w:val="00E33062"/>
    <w:rsid w:val="00E364D8"/>
    <w:rsid w:val="00E428DC"/>
    <w:rsid w:val="00E45E9D"/>
    <w:rsid w:val="00E615AE"/>
    <w:rsid w:val="00E9347D"/>
    <w:rsid w:val="00EB1514"/>
    <w:rsid w:val="00EB4156"/>
    <w:rsid w:val="00EB6C08"/>
    <w:rsid w:val="00EB70D8"/>
    <w:rsid w:val="00ED18FE"/>
    <w:rsid w:val="00EF0166"/>
    <w:rsid w:val="00F34E9D"/>
    <w:rsid w:val="00F3514F"/>
    <w:rsid w:val="00F4012E"/>
    <w:rsid w:val="00F4656C"/>
    <w:rsid w:val="00F67382"/>
    <w:rsid w:val="00F73EFA"/>
    <w:rsid w:val="00F825DE"/>
    <w:rsid w:val="00F8494C"/>
    <w:rsid w:val="00FA3FC1"/>
    <w:rsid w:val="00FB03CD"/>
    <w:rsid w:val="00FB28EB"/>
    <w:rsid w:val="00FB6416"/>
    <w:rsid w:val="00FE7AF3"/>
    <w:rsid w:val="00FF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ABA64"/>
  <w15:chartTrackingRefBased/>
  <w15:docId w15:val="{3A020757-5A91-46C5-88E8-0E1CF96E1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514"/>
  </w:style>
  <w:style w:type="paragraph" w:styleId="Footer">
    <w:name w:val="footer"/>
    <w:basedOn w:val="Normal"/>
    <w:link w:val="FooterChar"/>
    <w:uiPriority w:val="99"/>
    <w:unhideWhenUsed/>
    <w:rsid w:val="00EB1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514"/>
  </w:style>
  <w:style w:type="character" w:styleId="Hyperlink">
    <w:name w:val="Hyperlink"/>
    <w:basedOn w:val="DefaultParagraphFont"/>
    <w:uiPriority w:val="99"/>
    <w:unhideWhenUsed/>
    <w:rsid w:val="005D63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6315"/>
    <w:rPr>
      <w:color w:val="605E5C"/>
      <w:shd w:val="clear" w:color="auto" w:fill="E1DFDD"/>
    </w:rPr>
  </w:style>
  <w:style w:type="paragraph" w:customStyle="1" w:styleId="Char">
    <w:name w:val="Char"/>
    <w:basedOn w:val="Normal"/>
    <w:rsid w:val="000831AF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751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75179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3F1D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gov.wales/resources/browse-all/nlnf/framework?component=numeracy&amp;year=6938335_2&amp;selectedYear=col_5&amp;lang=cy" TargetMode="External"/><Relationship Id="rId13" Type="http://schemas.openxmlformats.org/officeDocument/2006/relationships/hyperlink" Target="https://garyhall.org.uk/importance-of-questioning.html" TargetMode="External"/><Relationship Id="rId18" Type="http://schemas.openxmlformats.org/officeDocument/2006/relationships/hyperlink" Target="https://www.estyn.gov.wales/sites/default/files/documents/Inspection%20Report_Croeserw%20Primary%20School_CYM_2008_0.pdf.pdf.pdf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youtu.be/MHDwqH3F8j0" TargetMode="External"/><Relationship Id="rId12" Type="http://schemas.openxmlformats.org/officeDocument/2006/relationships/hyperlink" Target="https://garyhall.org.uk/importance-of-questioning.html" TargetMode="External"/><Relationship Id="rId17" Type="http://schemas.openxmlformats.org/officeDocument/2006/relationships/hyperlink" Target="https://learning.gov.wales/docs/learningwales/publications/170425-your-questions-answered-en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.gov.wales/docs/learningwales/publications/130429how-to-develop-thinking-en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ourelementarylives.com/2017/10/what-is-shared-reading-and-why-it-is-so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implypsychology.org/operant-conditioning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earning.gov.wales/docs/learningwales/publications/130424-developing-the-curriculum-cymreig-cy.pdf" TargetMode="External"/><Relationship Id="rId19" Type="http://schemas.openxmlformats.org/officeDocument/2006/relationships/hyperlink" Target="https://www.suttontrust.com/research-paper/great-teach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v.wales/legislation/subordinate/nonsi/educationwales/2009/3220099/?skip=1&amp;lang=cy" TargetMode="External"/><Relationship Id="rId14" Type="http://schemas.openxmlformats.org/officeDocument/2006/relationships/hyperlink" Target="https://www.simplypsychology.org/bruner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4A458-9BE4-44B3-BA84-E11E4914A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8</Pages>
  <Words>1868</Words>
  <Characters>10649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john</dc:creator>
  <cp:keywords/>
  <dc:description/>
  <cp:lastModifiedBy>julie john</cp:lastModifiedBy>
  <cp:revision>159</cp:revision>
  <dcterms:created xsi:type="dcterms:W3CDTF">2019-04-30T20:30:00Z</dcterms:created>
  <dcterms:modified xsi:type="dcterms:W3CDTF">2019-05-07T18:01:00Z</dcterms:modified>
</cp:coreProperties>
</file>