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  <w:rPr>
          <w:rFonts w:hint="eastAsia"/>
        </w:rPr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  <w:rPr>
          <w:rFonts w:hint="eastAsia"/>
        </w:rPr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  <w:rPr>
          <w:rFonts w:hint="eastAsia"/>
        </w:rPr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75CD7B26" w14:textId="77777777" w:rsidR="00EB1A47" w:rsidRDefault="00EB1A47" w:rsidP="00866602">
            <w:pPr>
              <w:spacing w:after="160"/>
            </w:pPr>
          </w:p>
          <w:p w14:paraId="2F3A31F5" w14:textId="77777777" w:rsidR="00EB1A47" w:rsidRDefault="00EB1A47" w:rsidP="00866602">
            <w:pPr>
              <w:spacing w:after="160"/>
            </w:pPr>
          </w:p>
          <w:p w14:paraId="72438F70" w14:textId="28EA5007" w:rsidR="00EB1A47" w:rsidRDefault="00EB1A47" w:rsidP="00866602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inline distT="0" distB="0" distL="0" distR="0" wp14:anchorId="400CECB7" wp14:editId="5A04680A">
                  <wp:extent cx="5731510" cy="3025140"/>
                  <wp:effectExtent l="0" t="0" r="2540" b="3810"/>
                  <wp:docPr id="988536924" name="Picture 7" descr="Messy Fold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88536924" name="Picture 7" descr="Messy Folder&#10;&#10;AI-generated content may be incorrect.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0251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A073FDE" w14:textId="539D0607" w:rsidR="00EB1A47" w:rsidRDefault="009436EA" w:rsidP="00866602">
            <w:pPr>
              <w:spacing w:after="160"/>
              <w:rPr>
                <w:rFonts w:hint="eastAsia"/>
              </w:rPr>
            </w:pPr>
            <w:r>
              <w:t>Messy folder is hard to organise and find things in</w:t>
            </w:r>
            <w:r w:rsidR="00EB1A47">
              <w:t xml:space="preserve">. </w:t>
            </w:r>
            <w:r>
              <w:t>Files can get mixed up or lost. Its is better to keep folders neat s</w:t>
            </w:r>
            <w:r>
              <w:rPr>
                <w:rFonts w:hint="eastAsia"/>
              </w:rPr>
              <w:t>o</w:t>
            </w:r>
            <w:r>
              <w:t xml:space="preserve"> you can find your work easily.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  <w:rPr>
          <w:rFonts w:hint="eastAsia"/>
        </w:rPr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79FFD5C" w:rsidR="00ED3A56" w:rsidRPr="00866602" w:rsidRDefault="005A7B73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0FC77BC8" wp14:editId="3484EE77">
                      <wp:extent cx="2499433" cy="3591778"/>
                      <wp:effectExtent l="0" t="0" r="0" b="8890"/>
                      <wp:docPr id="1383529554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383529554" name="Picture 2"/>
                              <pic:cNvPicPr/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499433" cy="3591778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745CF064" w:rsidR="00866602" w:rsidRDefault="00EB1A47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 use JISC because it helps students and </w:t>
            </w:r>
            <w:r w:rsidR="00593BAB">
              <w:t xml:space="preserve">teachers with digital learning. </w:t>
            </w:r>
            <w:r w:rsidR="00593BAB">
              <w:rPr>
                <w:rFonts w:hint="eastAsia"/>
              </w:rPr>
              <w:t>I</w:t>
            </w:r>
            <w:r w:rsidR="00593BAB">
              <w:t xml:space="preserve">t provides useful online tools and information for education. </w:t>
            </w:r>
            <w:r w:rsidR="00593BAB">
              <w:rPr>
                <w:rFonts w:hint="eastAsia"/>
              </w:rPr>
              <w:t>I</w:t>
            </w:r>
            <w:r w:rsidR="00593BAB">
              <w:t xml:space="preserve">t helps people learn and work online. 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57748D97" w14:textId="6D2A79B5" w:rsid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Content>
                <w:r w:rsidR="005A7B73">
                  <w:rPr>
                    <w:noProof/>
                    <w14:ligatures w14:val="standardContextual"/>
                  </w:rPr>
                  <w:drawing>
                    <wp:inline distT="0" distB="0" distL="0" distR="0" wp14:anchorId="43E52BA3" wp14:editId="1F7902DD">
                      <wp:extent cx="5731510" cy="5317490"/>
                      <wp:effectExtent l="0" t="0" r="2540" b="0"/>
                      <wp:docPr id="1873859924" name="Picture 3" descr="moodle&#10;&#10;AI-generated content may be incorrect.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873859924" name="Picture 3" descr="moodle&#10;&#10;AI-generated content may be incorrect."/>
                              <pic:cNvPicPr/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531749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593BAB">
              <w:t>I use MOODLE and it helps students find lessons, assignment and learning materials. It’</w:t>
            </w:r>
            <w:r w:rsidR="00593BAB">
              <w:rPr>
                <w:rFonts w:hint="eastAsia"/>
              </w:rPr>
              <w:t>s</w:t>
            </w:r>
            <w:r w:rsidR="00593BAB">
              <w:t xml:space="preserve"> an online learning website used by students and teachers. </w:t>
            </w:r>
            <w:r w:rsidR="00593BAB">
              <w:rPr>
                <w:rFonts w:hint="eastAsia"/>
              </w:rPr>
              <w:t>S</w:t>
            </w:r>
            <w:r w:rsidR="00593BAB">
              <w:t>tudents can submit their work and check their grades on Moodle.</w:t>
            </w:r>
          </w:p>
        </w:tc>
      </w:tr>
    </w:tbl>
    <w:p w14:paraId="660618F0" w14:textId="105218D5" w:rsid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0EDBEF80" w:rsidR="00ED3A56" w:rsidRPr="00866602" w:rsidRDefault="005A7B73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267FB4AE" wp14:editId="46047839">
                      <wp:extent cx="5731510" cy="3929380"/>
                      <wp:effectExtent l="0" t="0" r="2540" b="0"/>
                      <wp:docPr id="1967682848" name="Picture 4" descr="Safe vs Unsafe Wi-Fi&#10;&#10;AI-generated content may be incorrect.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967682848" name="Picture 4" descr="Safe vs Unsafe Wi-Fi&#10;&#10;AI-generated content may be incorrect."/>
                              <pic:cNvPicPr/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92938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78E7D989" w:rsidR="00866602" w:rsidRDefault="00593BAB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S</w:t>
            </w:r>
            <w:r>
              <w:t>afe WI-FI is protected with a password and keeps your information more secure. Unsaf</w:t>
            </w:r>
            <w:r>
              <w:rPr>
                <w:rFonts w:hint="eastAsia"/>
              </w:rPr>
              <w:t>e</w:t>
            </w:r>
            <w:r>
              <w:t xml:space="preserve"> WI-FI is usually public or as little security, so other people may access your information. It’</w:t>
            </w:r>
            <w:r>
              <w:rPr>
                <w:rFonts w:hint="eastAsia"/>
              </w:rPr>
              <w:t>s</w:t>
            </w:r>
            <w:r>
              <w:t xml:space="preserve"> better to use safe Wi-F</w:t>
            </w:r>
            <w:r>
              <w:rPr>
                <w:rFonts w:hint="eastAsia"/>
              </w:rPr>
              <w:t>i</w:t>
            </w:r>
            <w:r>
              <w:t xml:space="preserve"> when doing important work online.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72C5E612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Content>
                <w:r w:rsidR="009436EA">
                  <w:rPr>
                    <w:noProof/>
                    <w14:ligatures w14:val="standardContextual"/>
                  </w:rPr>
                  <w:drawing>
                    <wp:inline distT="0" distB="0" distL="0" distR="0" wp14:anchorId="2D182B9D" wp14:editId="717A90A7">
                      <wp:extent cx="2657475" cy="3438525"/>
                      <wp:effectExtent l="0" t="0" r="9525" b="9525"/>
                      <wp:docPr id="1714111100" name="Picture 5" descr="The image displays a blue interface with the logo of the National Health Service (NHS) prominently displayed.&#10;&#10;AI-generated content may be incorrect.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714111100" name="Picture 5" descr="The image displays a blue interface with the logo of the National Health Service (NHS) prominently displayed.&#10;&#10;AI-generated content may be incorrect."/>
                              <pic:cNvPicPr/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657475" cy="343852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46D92393" w:rsidR="00866602" w:rsidRDefault="006138F5" w:rsidP="00860B30">
            <w:pPr>
              <w:spacing w:after="160"/>
              <w:rPr>
                <w:rFonts w:hint="eastAsia"/>
              </w:rPr>
            </w:pPr>
            <w:r>
              <w:t xml:space="preserve">NHS app is an app that helps people use NHS services online. </w:t>
            </w:r>
            <w:r>
              <w:rPr>
                <w:rFonts w:hint="eastAsia"/>
              </w:rPr>
              <w:t>I</w:t>
            </w:r>
            <w:r>
              <w:t xml:space="preserve"> use it to book appointment</w:t>
            </w:r>
            <w:r>
              <w:rPr>
                <w:rFonts w:hint="eastAsia"/>
              </w:rPr>
              <w:t>s</w:t>
            </w:r>
            <w:r>
              <w:t xml:space="preserve">, order prescriptions and check my health information. 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9436EA">
            <w:pPr>
              <w:pStyle w:val="ListParagraph"/>
              <w:numPr>
                <w:ilvl w:val="0"/>
                <w:numId w:val="4"/>
              </w:numPr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5A3E2AC2" w14:textId="77777777" w:rsidR="00866602" w:rsidRDefault="00000000" w:rsidP="006138F5">
            <w:pPr>
              <w:pStyle w:val="ListParagraph"/>
              <w:numPr>
                <w:ilvl w:val="0"/>
                <w:numId w:val="4"/>
              </w:numPr>
            </w:pPr>
            <w:sdt>
              <w:sdtPr>
                <w:id w:val="-1298828592"/>
                <w:picture/>
              </w:sdtPr>
              <w:sdtContent>
                <w:r w:rsidR="009436EA">
                  <w:rPr>
                    <w:noProof/>
                    <w14:ligatures w14:val="standardContextual"/>
                  </w:rPr>
                  <w:drawing>
                    <wp:inline distT="0" distB="0" distL="0" distR="0" wp14:anchorId="206A49CA" wp14:editId="7FF2F7CD">
                      <wp:extent cx="2647950" cy="3181350"/>
                      <wp:effectExtent l="0" t="0" r="0" b="0"/>
                      <wp:docPr id="1319334063" name="Picture 6" descr="The image depicts a green icon with a stylized horse figure on a black background.&#10;&#10;AI-generated content may be incorrect.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319334063" name="Picture 6" descr="The image depicts a green icon with a stylized horse figure on a black background.&#10;&#10;AI-generated content may be incorrect."/>
                              <pic:cNvPicPr/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647950" cy="318135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416969C6" w:rsidR="006138F5" w:rsidRDefault="006138F5" w:rsidP="006138F5">
            <w:pPr>
              <w:pStyle w:val="ListParagraph"/>
              <w:numPr>
                <w:ilvl w:val="0"/>
                <w:numId w:val="4"/>
              </w:numPr>
              <w:rPr>
                <w:rFonts w:hint="eastAsia"/>
              </w:rPr>
            </w:pPr>
            <w:r>
              <w:lastRenderedPageBreak/>
              <w:t xml:space="preserve">The </w:t>
            </w:r>
            <w:r>
              <w:rPr>
                <w:rFonts w:hint="eastAsia"/>
              </w:rPr>
              <w:t>Lloyds</w:t>
            </w:r>
            <w:r>
              <w:t xml:space="preserve"> app is a banking app that lets people </w:t>
            </w:r>
            <w:r w:rsidR="00192183">
              <w:t xml:space="preserve">manage their money on their phone. I can check </w:t>
            </w:r>
            <w:proofErr w:type="gramStart"/>
            <w:r w:rsidR="00192183">
              <w:t>my  balance</w:t>
            </w:r>
            <w:proofErr w:type="gramEnd"/>
            <w:r w:rsidR="00192183">
              <w:t xml:space="preserve">, make payments and see my transactions. It is useful because </w:t>
            </w:r>
            <w:r w:rsidR="00192183">
              <w:rPr>
                <w:rFonts w:hint="eastAsia"/>
              </w:rPr>
              <w:t>I</w:t>
            </w:r>
            <w:r w:rsidR="00192183">
              <w:t xml:space="preserve"> can manage my bank account quickly without going to bank. </w:t>
            </w:r>
          </w:p>
        </w:tc>
      </w:tr>
    </w:tbl>
    <w:p w14:paraId="51597A8E" w14:textId="521579F2" w:rsidR="00866602" w:rsidRDefault="00866602" w:rsidP="006138F5">
      <w:pPr>
        <w:pStyle w:val="Heading1"/>
        <w:rPr>
          <w:rFonts w:hint="eastAsia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525"/>
      </w:tblGrid>
      <w:tr w:rsidR="00866602" w14:paraId="610C1614" w14:textId="77777777" w:rsidTr="00212C06">
        <w:trPr>
          <w:trHeight w:val="6186"/>
        </w:trPr>
        <w:tc>
          <w:tcPr>
            <w:tcW w:w="8525" w:type="dxa"/>
          </w:tcPr>
          <w:p w14:paraId="7C83FEBE" w14:textId="77777777" w:rsidR="004C7515" w:rsidRDefault="00192183" w:rsidP="00866602">
            <w:r>
              <w:rPr>
                <w:rFonts w:hint="eastAsia"/>
              </w:rPr>
              <w:t>I</w:t>
            </w:r>
            <w:r>
              <w:t xml:space="preserve"> learned about different digital tools and how they are used in everyday life. </w:t>
            </w:r>
            <w:r>
              <w:rPr>
                <w:rFonts w:hint="eastAsia"/>
              </w:rPr>
              <w:t>I</w:t>
            </w:r>
            <w:r>
              <w:t xml:space="preserve"> found out that </w:t>
            </w:r>
            <w:r w:rsidR="004C7515">
              <w:t xml:space="preserve">some apps can help with studying, banking and health. </w:t>
            </w:r>
            <w:r w:rsidR="004C7515">
              <w:rPr>
                <w:rFonts w:hint="eastAsia"/>
              </w:rPr>
              <w:t>I</w:t>
            </w:r>
            <w:r w:rsidR="004C7515">
              <w:t xml:space="preserve"> also learned that it is important to use safe Wi-F</w:t>
            </w:r>
            <w:r w:rsidR="004C7515">
              <w:rPr>
                <w:rFonts w:hint="eastAsia"/>
              </w:rPr>
              <w:t>i</w:t>
            </w:r>
            <w:r w:rsidR="004C7515">
              <w:t xml:space="preserve"> and keeps my personal information secure. </w:t>
            </w:r>
            <w:r w:rsidR="004C7515">
              <w:rPr>
                <w:rFonts w:hint="eastAsia"/>
              </w:rPr>
              <w:t>T</w:t>
            </w:r>
            <w:r w:rsidR="004C7515">
              <w:t>hese tools can make everyday task easier and safe time.</w:t>
            </w:r>
          </w:p>
          <w:p w14:paraId="25621DD3" w14:textId="24AE4906" w:rsidR="004C7515" w:rsidRDefault="004C7515" w:rsidP="00866602">
            <w:pPr>
              <w:rPr>
                <w:rFonts w:hint="eastAsia"/>
              </w:rPr>
            </w:pPr>
            <w:r>
              <w:t xml:space="preserve"> </w:t>
            </w:r>
            <w:r>
              <w:rPr>
                <w:rFonts w:hint="eastAsia"/>
              </w:rPr>
              <w:t>I</w:t>
            </w:r>
            <w:r>
              <w:t xml:space="preserve"> have learned about JISC that it can help students with learning an</w:t>
            </w:r>
            <w:r>
              <w:rPr>
                <w:rFonts w:hint="eastAsia"/>
              </w:rPr>
              <w:t>d</w:t>
            </w:r>
            <w:r>
              <w:t xml:space="preserve"> finding useful information. </w:t>
            </w:r>
            <w:r>
              <w:rPr>
                <w:rFonts w:hint="eastAsia"/>
              </w:rPr>
              <w:t>I</w:t>
            </w:r>
            <w:r>
              <w:t xml:space="preserve"> have learned about MOODLE its helpful because </w:t>
            </w:r>
            <w:r>
              <w:rPr>
                <w:rFonts w:hint="eastAsia"/>
              </w:rPr>
              <w:t>I</w:t>
            </w:r>
            <w:r>
              <w:t xml:space="preserve"> can use it to find my work, check assignments and see important information from my course. </w:t>
            </w:r>
            <w:r>
              <w:rPr>
                <w:rFonts w:hint="eastAsia"/>
              </w:rPr>
              <w:t>I</w:t>
            </w:r>
            <w:r>
              <w:t xml:space="preserve"> learned about safe ad unsafe Wi-F</w:t>
            </w:r>
            <w:r>
              <w:rPr>
                <w:rFonts w:hint="eastAsia"/>
              </w:rPr>
              <w:t>i</w:t>
            </w:r>
            <w:r>
              <w:t xml:space="preserve"> and why it is important to protect my personal information when </w:t>
            </w:r>
            <w:r w:rsidR="00212C06">
              <w:t>I’</w:t>
            </w:r>
            <w:r w:rsidR="00212C06">
              <w:rPr>
                <w:rFonts w:hint="eastAsia"/>
              </w:rPr>
              <w:t>m</w:t>
            </w:r>
            <w:r>
              <w:t xml:space="preserve"> online. </w:t>
            </w:r>
            <w:r w:rsidR="00212C06">
              <w:rPr>
                <w:rFonts w:hint="eastAsia"/>
              </w:rPr>
              <w:t>T</w:t>
            </w:r>
            <w:r w:rsidR="00212C06">
              <w:t xml:space="preserve">he NHS app is useful because </w:t>
            </w:r>
            <w:r w:rsidR="00212C06">
              <w:rPr>
                <w:rFonts w:hint="eastAsia"/>
              </w:rPr>
              <w:t>I</w:t>
            </w:r>
            <w:r w:rsidR="00212C06">
              <w:t xml:space="preserve"> can use it to access NHS services and manage some of my health information. </w:t>
            </w:r>
            <w:r w:rsidR="00212C06">
              <w:rPr>
                <w:rFonts w:hint="eastAsia"/>
              </w:rPr>
              <w:t>I</w:t>
            </w:r>
            <w:r w:rsidR="00212C06">
              <w:t xml:space="preserve"> use my </w:t>
            </w:r>
            <w:r w:rsidR="00212C06">
              <w:rPr>
                <w:rFonts w:hint="eastAsia"/>
              </w:rPr>
              <w:t>Lloyds</w:t>
            </w:r>
            <w:r w:rsidR="00212C06">
              <w:t xml:space="preserve"> app because it is easier to check my bank account, look at transaction and make payments. </w:t>
            </w:r>
            <w:r w:rsidR="00212C06">
              <w:rPr>
                <w:rFonts w:hint="eastAsia"/>
              </w:rPr>
              <w:t>O</w:t>
            </w:r>
            <w:r w:rsidR="00212C06">
              <w:t xml:space="preserve">verall, </w:t>
            </w:r>
            <w:r w:rsidR="00212C06">
              <w:rPr>
                <w:rFonts w:hint="eastAsia"/>
              </w:rPr>
              <w:t>I</w:t>
            </w:r>
            <w:r w:rsidR="00212C06">
              <w:t xml:space="preserve"> learned that digital technology can make many everyday tasks quicker and easier. </w:t>
            </w:r>
            <w:r w:rsidR="00212C06">
              <w:rPr>
                <w:rFonts w:hint="eastAsia"/>
              </w:rPr>
              <w:t>I</w:t>
            </w:r>
            <w:r w:rsidR="00212C06">
              <w:t xml:space="preserve"> also understand that </w:t>
            </w:r>
            <w:r w:rsidR="00212C06">
              <w:rPr>
                <w:rFonts w:hint="eastAsia"/>
              </w:rPr>
              <w:t>I</w:t>
            </w:r>
            <w:r w:rsidR="00212C06">
              <w:t xml:space="preserve"> need to be careful online and make sure </w:t>
            </w:r>
            <w:r w:rsidR="00212C06">
              <w:rPr>
                <w:rFonts w:hint="eastAsia"/>
              </w:rPr>
              <w:t>I</w:t>
            </w:r>
            <w:r w:rsidR="00212C06">
              <w:t xml:space="preserve"> use trusted </w:t>
            </w:r>
            <w:proofErr w:type="gramStart"/>
            <w:r w:rsidR="00212C06">
              <w:t>websites ,apps</w:t>
            </w:r>
            <w:proofErr w:type="gramEnd"/>
            <w:r w:rsidR="00212C06">
              <w:t xml:space="preserve"> and safe WIFI. </w:t>
            </w: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  <w:rPr>
          <w:rFonts w:hint="eastAsia"/>
        </w:rPr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lastRenderedPageBreak/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 w:hint="eastAsia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16AD39B2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pPr>
        <w:rPr>
          <w:rFonts w:hint="eastAsia"/>
        </w:rPr>
      </w:pPr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pPr>
        <w:rPr>
          <w:rFonts w:hint="eastAsia"/>
        </w:rPr>
      </w:pPr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pPr>
        <w:rPr>
          <w:rFonts w:hint="eastAsia"/>
        </w:rPr>
      </w:pPr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pPr>
        <w:rPr>
          <w:rFonts w:hint="eastAsia"/>
        </w:rPr>
      </w:pPr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813BF7" w14:textId="77777777" w:rsidR="00D73998" w:rsidRDefault="00D73998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4FBB0736" w14:textId="77777777" w:rsidR="00D73998" w:rsidRDefault="00D73998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roman"/>
    <w:pitch w:val="default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73010D" w14:textId="77777777" w:rsidR="00D73998" w:rsidRDefault="00D73998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1A32A940" w14:textId="77777777" w:rsidR="00D73998" w:rsidRDefault="00D73998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15D2B0E"/>
    <w:multiLevelType w:val="hybridMultilevel"/>
    <w:tmpl w:val="C5BAEC1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3"/>
  </w:num>
  <w:num w:numId="2" w16cid:durableId="411968658">
    <w:abstractNumId w:val="0"/>
  </w:num>
  <w:num w:numId="3" w16cid:durableId="841896036">
    <w:abstractNumId w:val="1"/>
  </w:num>
  <w:num w:numId="4" w16cid:durableId="72194802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2183"/>
    <w:rsid w:val="00196676"/>
    <w:rsid w:val="001D7F0A"/>
    <w:rsid w:val="00212C06"/>
    <w:rsid w:val="00227652"/>
    <w:rsid w:val="0026426D"/>
    <w:rsid w:val="00292800"/>
    <w:rsid w:val="002B5A72"/>
    <w:rsid w:val="0038326E"/>
    <w:rsid w:val="003841F2"/>
    <w:rsid w:val="003C2220"/>
    <w:rsid w:val="004C7515"/>
    <w:rsid w:val="004F710B"/>
    <w:rsid w:val="00514445"/>
    <w:rsid w:val="005427FF"/>
    <w:rsid w:val="005814C3"/>
    <w:rsid w:val="00593BAB"/>
    <w:rsid w:val="005A7B73"/>
    <w:rsid w:val="005B28CE"/>
    <w:rsid w:val="006138F5"/>
    <w:rsid w:val="00730B03"/>
    <w:rsid w:val="007A3CD2"/>
    <w:rsid w:val="00860B30"/>
    <w:rsid w:val="00866602"/>
    <w:rsid w:val="009436EA"/>
    <w:rsid w:val="009E4D8E"/>
    <w:rsid w:val="00B4029E"/>
    <w:rsid w:val="00BD2A86"/>
    <w:rsid w:val="00C7165C"/>
    <w:rsid w:val="00C9180A"/>
    <w:rsid w:val="00D34D3B"/>
    <w:rsid w:val="00D640A5"/>
    <w:rsid w:val="00D73998"/>
    <w:rsid w:val="00DD5C49"/>
    <w:rsid w:val="00EB1A47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9</Pages>
  <Words>507</Words>
  <Characters>2894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Nisar Ahmad (2616147)</cp:lastModifiedBy>
  <cp:revision>2</cp:revision>
  <dcterms:created xsi:type="dcterms:W3CDTF">2026-10-04T21:49:00Z</dcterms:created>
  <dcterms:modified xsi:type="dcterms:W3CDTF">2026-10-04T21:49:00Z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