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60973" w14:textId="77777777" w:rsidR="006C2E9A" w:rsidRDefault="006C2E9A" w:rsidP="00E71C52">
      <w:pPr>
        <w:rPr>
          <w:rFonts w:cstheme="minorHAnsi"/>
          <w:b/>
          <w:bCs/>
          <w:sz w:val="32"/>
          <w:szCs w:val="32"/>
        </w:rPr>
      </w:pPr>
      <w:r>
        <w:rPr>
          <w:rFonts w:cstheme="minorHAnsi"/>
          <w:b/>
          <w:bCs/>
          <w:sz w:val="32"/>
          <w:szCs w:val="32"/>
        </w:rPr>
        <w:t>Name: Kalpana Chiranjilal Mahawar</w:t>
      </w:r>
    </w:p>
    <w:p w14:paraId="30653AB3" w14:textId="14445B04" w:rsidR="006C2E9A" w:rsidRDefault="006C2E9A" w:rsidP="00E71C52">
      <w:pPr>
        <w:rPr>
          <w:rFonts w:cstheme="minorHAnsi"/>
          <w:b/>
          <w:bCs/>
          <w:sz w:val="32"/>
          <w:szCs w:val="32"/>
        </w:rPr>
      </w:pPr>
      <w:r>
        <w:rPr>
          <w:rFonts w:cstheme="minorHAnsi"/>
          <w:b/>
          <w:bCs/>
          <w:sz w:val="32"/>
          <w:szCs w:val="32"/>
        </w:rPr>
        <w:t>Student number: 2133406</w:t>
      </w:r>
    </w:p>
    <w:p w14:paraId="1D6462C0" w14:textId="1A859B62" w:rsidR="00CA3108" w:rsidRDefault="00CA3108" w:rsidP="00E71C52">
      <w:pPr>
        <w:rPr>
          <w:rFonts w:cstheme="minorHAnsi"/>
          <w:b/>
          <w:bCs/>
          <w:sz w:val="32"/>
          <w:szCs w:val="32"/>
        </w:rPr>
      </w:pPr>
      <w:r>
        <w:rPr>
          <w:rFonts w:cstheme="minorHAnsi"/>
          <w:b/>
          <w:bCs/>
          <w:sz w:val="32"/>
          <w:szCs w:val="32"/>
        </w:rPr>
        <w:t>Course Name: Masters of Business Administration- General Management</w:t>
      </w:r>
    </w:p>
    <w:p w14:paraId="3689A82A" w14:textId="12A6ACFC" w:rsidR="006C2E9A" w:rsidRDefault="006C2E9A" w:rsidP="00E71C52">
      <w:pPr>
        <w:rPr>
          <w:rFonts w:cstheme="minorHAnsi"/>
          <w:b/>
          <w:bCs/>
          <w:sz w:val="32"/>
          <w:szCs w:val="32"/>
        </w:rPr>
      </w:pPr>
      <w:r>
        <w:rPr>
          <w:rFonts w:cstheme="minorHAnsi"/>
          <w:b/>
          <w:bCs/>
          <w:sz w:val="32"/>
          <w:szCs w:val="32"/>
        </w:rPr>
        <w:t xml:space="preserve">Module: Strategic </w:t>
      </w:r>
      <w:r w:rsidR="005C5D4E">
        <w:rPr>
          <w:rFonts w:cstheme="minorHAnsi"/>
          <w:b/>
          <w:bCs/>
          <w:sz w:val="32"/>
          <w:szCs w:val="32"/>
        </w:rPr>
        <w:t>Management (</w:t>
      </w:r>
      <w:r w:rsidR="009F3FBC">
        <w:rPr>
          <w:rFonts w:cstheme="minorHAnsi"/>
          <w:b/>
          <w:bCs/>
          <w:sz w:val="32"/>
          <w:szCs w:val="32"/>
        </w:rPr>
        <w:t>LCMB7003)</w:t>
      </w:r>
    </w:p>
    <w:p w14:paraId="5A052381" w14:textId="333476E9" w:rsidR="006C2E9A" w:rsidRDefault="006C2E9A" w:rsidP="00E71C52">
      <w:pPr>
        <w:rPr>
          <w:rFonts w:cstheme="minorHAnsi"/>
          <w:b/>
          <w:bCs/>
          <w:sz w:val="32"/>
          <w:szCs w:val="32"/>
        </w:rPr>
      </w:pPr>
      <w:r>
        <w:rPr>
          <w:rFonts w:cstheme="minorHAnsi"/>
          <w:b/>
          <w:bCs/>
          <w:sz w:val="32"/>
          <w:szCs w:val="32"/>
        </w:rPr>
        <w:t>Lectures’ name:</w:t>
      </w:r>
      <w:r w:rsidR="006E0775">
        <w:rPr>
          <w:rFonts w:cstheme="minorHAnsi"/>
          <w:b/>
          <w:bCs/>
          <w:sz w:val="32"/>
          <w:szCs w:val="32"/>
        </w:rPr>
        <w:t xml:space="preserve"> Mr Charles Oham</w:t>
      </w:r>
    </w:p>
    <w:p w14:paraId="122FFA50" w14:textId="7A998DE5" w:rsidR="006C2E9A" w:rsidRDefault="006C2E9A" w:rsidP="00E71C52">
      <w:pPr>
        <w:rPr>
          <w:rFonts w:cstheme="minorHAnsi"/>
          <w:b/>
          <w:bCs/>
          <w:sz w:val="32"/>
          <w:szCs w:val="32"/>
        </w:rPr>
      </w:pPr>
      <w:r>
        <w:rPr>
          <w:rFonts w:cstheme="minorHAnsi"/>
          <w:b/>
          <w:bCs/>
          <w:sz w:val="32"/>
          <w:szCs w:val="32"/>
        </w:rPr>
        <w:t xml:space="preserve">Date of Submission: </w:t>
      </w:r>
      <w:r w:rsidR="00C76929">
        <w:rPr>
          <w:rFonts w:cstheme="minorHAnsi"/>
          <w:b/>
          <w:bCs/>
          <w:sz w:val="32"/>
          <w:szCs w:val="32"/>
        </w:rPr>
        <w:t>7</w:t>
      </w:r>
      <w:r w:rsidR="00302663">
        <w:rPr>
          <w:rFonts w:cstheme="minorHAnsi"/>
          <w:b/>
          <w:bCs/>
          <w:sz w:val="32"/>
          <w:szCs w:val="32"/>
        </w:rPr>
        <w:t>th</w:t>
      </w:r>
      <w:r w:rsidR="00F01965">
        <w:rPr>
          <w:rFonts w:cstheme="minorHAnsi"/>
          <w:b/>
          <w:bCs/>
          <w:sz w:val="32"/>
          <w:szCs w:val="32"/>
        </w:rPr>
        <w:t xml:space="preserve"> January 2023</w:t>
      </w:r>
    </w:p>
    <w:p w14:paraId="55A2787F" w14:textId="27CE32CC" w:rsidR="006C2E9A" w:rsidRDefault="006C2E9A" w:rsidP="00E71C52">
      <w:pPr>
        <w:rPr>
          <w:rFonts w:cstheme="minorHAnsi"/>
          <w:b/>
          <w:bCs/>
          <w:sz w:val="32"/>
          <w:szCs w:val="32"/>
        </w:rPr>
      </w:pPr>
      <w:r>
        <w:rPr>
          <w:rFonts w:cstheme="minorHAnsi"/>
          <w:b/>
          <w:bCs/>
          <w:sz w:val="32"/>
          <w:szCs w:val="32"/>
        </w:rPr>
        <w:t xml:space="preserve">Word count: </w:t>
      </w:r>
      <w:r w:rsidR="00AE6437">
        <w:rPr>
          <w:rFonts w:cstheme="minorHAnsi"/>
          <w:b/>
          <w:bCs/>
          <w:sz w:val="32"/>
          <w:szCs w:val="32"/>
        </w:rPr>
        <w:t>7369</w:t>
      </w:r>
    </w:p>
    <w:p w14:paraId="7740CA6E" w14:textId="289E57EA" w:rsidR="00213D33" w:rsidRDefault="00213D33" w:rsidP="00E71C52"/>
    <w:p w14:paraId="5D9F7822" w14:textId="49D09F2C" w:rsidR="00AD63A6" w:rsidRDefault="00AD63A6" w:rsidP="00E71C52"/>
    <w:p w14:paraId="63772742" w14:textId="6D2A0BBB" w:rsidR="00AD63A6" w:rsidRDefault="00AD63A6" w:rsidP="00E71C52"/>
    <w:p w14:paraId="0110EF56" w14:textId="01BA6706" w:rsidR="00AD63A6" w:rsidRDefault="00AD63A6" w:rsidP="00E71C52"/>
    <w:p w14:paraId="670F0E2C" w14:textId="479F8DC7" w:rsidR="00AD63A6" w:rsidRDefault="00AD63A6" w:rsidP="00E71C52"/>
    <w:p w14:paraId="4F0EEA14" w14:textId="0A36D27E" w:rsidR="00AD63A6" w:rsidRDefault="00AD63A6" w:rsidP="00E71C52"/>
    <w:p w14:paraId="7435DB5A" w14:textId="512CF2A5" w:rsidR="00AD63A6" w:rsidRDefault="00AD63A6" w:rsidP="00E71C52"/>
    <w:p w14:paraId="446593F6" w14:textId="07EA0D0D" w:rsidR="00AD63A6" w:rsidRDefault="00AD63A6" w:rsidP="00E71C52"/>
    <w:p w14:paraId="3903668B" w14:textId="5281AC86" w:rsidR="00AD63A6" w:rsidRDefault="00AD63A6" w:rsidP="00E71C52"/>
    <w:p w14:paraId="53C47C33" w14:textId="33DDA378" w:rsidR="00AD63A6" w:rsidRDefault="00AD63A6" w:rsidP="00E71C52"/>
    <w:p w14:paraId="58D4FE7F" w14:textId="7E34280C" w:rsidR="00AD63A6" w:rsidRDefault="00AD63A6" w:rsidP="00E71C52"/>
    <w:p w14:paraId="31F1535D" w14:textId="1217EC22" w:rsidR="00AD63A6" w:rsidRDefault="00AD63A6" w:rsidP="00E71C52"/>
    <w:p w14:paraId="3ACA838F" w14:textId="0625C910" w:rsidR="00AD63A6" w:rsidRDefault="00AD63A6" w:rsidP="00E71C52"/>
    <w:p w14:paraId="729F228E" w14:textId="5DFDA72E" w:rsidR="00AD63A6" w:rsidRDefault="00AD63A6" w:rsidP="00E71C52"/>
    <w:p w14:paraId="67038AD1" w14:textId="0DF15E7A" w:rsidR="00AD63A6" w:rsidRDefault="00AD63A6" w:rsidP="00E71C52"/>
    <w:p w14:paraId="7FC22D08" w14:textId="57468D62" w:rsidR="00AD63A6" w:rsidRDefault="00AD63A6" w:rsidP="00E71C52"/>
    <w:p w14:paraId="48AABDA5" w14:textId="593A4300" w:rsidR="00AD63A6" w:rsidRDefault="00AD63A6" w:rsidP="00E71C52"/>
    <w:p w14:paraId="2B292B98" w14:textId="657A42D4" w:rsidR="00AD63A6" w:rsidRDefault="00AD63A6" w:rsidP="00E71C52"/>
    <w:p w14:paraId="1E62AC57" w14:textId="4A7A399B" w:rsidR="00AD63A6" w:rsidRDefault="00AD63A6" w:rsidP="00E71C52"/>
    <w:p w14:paraId="4E00CB65" w14:textId="0F87C49A" w:rsidR="00AD63A6" w:rsidRDefault="00AD63A6" w:rsidP="00E71C52"/>
    <w:p w14:paraId="59BA7EC4" w14:textId="77777777" w:rsidR="001C54C5" w:rsidRDefault="001C54C5" w:rsidP="00E71C52"/>
    <w:p w14:paraId="502D8BF5" w14:textId="40AA20D6" w:rsidR="004A2D59" w:rsidRDefault="004A2D59" w:rsidP="00E71C52">
      <w:pPr>
        <w:rPr>
          <w:b/>
          <w:bCs/>
          <w:sz w:val="28"/>
          <w:szCs w:val="28"/>
        </w:rPr>
      </w:pPr>
      <w:r>
        <w:rPr>
          <w:b/>
          <w:bCs/>
          <w:sz w:val="28"/>
          <w:szCs w:val="28"/>
        </w:rPr>
        <w:lastRenderedPageBreak/>
        <w:t>Table of Contents</w:t>
      </w:r>
    </w:p>
    <w:p w14:paraId="271AB90A" w14:textId="47787B19" w:rsidR="009F3FBC" w:rsidRDefault="009F3FBC" w:rsidP="00E71C52">
      <w:pPr>
        <w:pStyle w:val="ListParagraph"/>
        <w:numPr>
          <w:ilvl w:val="0"/>
          <w:numId w:val="34"/>
        </w:numPr>
        <w:rPr>
          <w:b/>
          <w:bCs/>
          <w:sz w:val="24"/>
          <w:szCs w:val="24"/>
        </w:rPr>
      </w:pPr>
      <w:r w:rsidRPr="005C5D4E">
        <w:rPr>
          <w:b/>
          <w:bCs/>
          <w:sz w:val="24"/>
          <w:szCs w:val="24"/>
        </w:rPr>
        <w:t>Executive Summary______________________________________</w:t>
      </w:r>
      <w:r w:rsidR="00C616A4">
        <w:rPr>
          <w:b/>
          <w:bCs/>
          <w:sz w:val="24"/>
          <w:szCs w:val="24"/>
        </w:rPr>
        <w:t>4</w:t>
      </w:r>
    </w:p>
    <w:p w14:paraId="0219C70D" w14:textId="77777777" w:rsidR="00DA4B7A" w:rsidRPr="005C5D4E" w:rsidRDefault="00DA4B7A" w:rsidP="00E71C52">
      <w:pPr>
        <w:pStyle w:val="ListParagraph"/>
        <w:rPr>
          <w:b/>
          <w:bCs/>
          <w:sz w:val="24"/>
          <w:szCs w:val="24"/>
        </w:rPr>
      </w:pPr>
    </w:p>
    <w:p w14:paraId="1F34CB8D" w14:textId="2CDDBC0F" w:rsidR="004A2D59" w:rsidRPr="005C5D4E" w:rsidRDefault="002173F0" w:rsidP="00E71C52">
      <w:pPr>
        <w:pStyle w:val="ListParagraph"/>
        <w:numPr>
          <w:ilvl w:val="0"/>
          <w:numId w:val="34"/>
        </w:numPr>
        <w:rPr>
          <w:b/>
          <w:bCs/>
          <w:sz w:val="24"/>
          <w:szCs w:val="24"/>
        </w:rPr>
      </w:pPr>
      <w:r w:rsidRPr="005C5D4E">
        <w:rPr>
          <w:b/>
          <w:bCs/>
          <w:sz w:val="24"/>
          <w:szCs w:val="24"/>
        </w:rPr>
        <w:t>Introduction_____________________________________________</w:t>
      </w:r>
      <w:r w:rsidR="00C616A4">
        <w:rPr>
          <w:b/>
          <w:bCs/>
          <w:sz w:val="24"/>
          <w:szCs w:val="24"/>
        </w:rPr>
        <w:t>5</w:t>
      </w:r>
      <w:r w:rsidRPr="005C5D4E">
        <w:rPr>
          <w:b/>
          <w:bCs/>
          <w:sz w:val="24"/>
          <w:szCs w:val="24"/>
        </w:rPr>
        <w:t>-</w:t>
      </w:r>
      <w:r w:rsidR="00C616A4">
        <w:rPr>
          <w:b/>
          <w:bCs/>
          <w:sz w:val="24"/>
          <w:szCs w:val="24"/>
        </w:rPr>
        <w:t>8</w:t>
      </w:r>
    </w:p>
    <w:p w14:paraId="22C2AA66" w14:textId="4EABA7F6" w:rsidR="002173F0" w:rsidRPr="005C5D4E" w:rsidRDefault="002173F0" w:rsidP="00E71C52">
      <w:pPr>
        <w:pStyle w:val="ListParagraph"/>
        <w:numPr>
          <w:ilvl w:val="1"/>
          <w:numId w:val="34"/>
        </w:numPr>
        <w:rPr>
          <w:b/>
          <w:bCs/>
          <w:sz w:val="24"/>
          <w:szCs w:val="24"/>
        </w:rPr>
      </w:pPr>
      <w:r w:rsidRPr="005C5D4E">
        <w:rPr>
          <w:b/>
          <w:bCs/>
          <w:sz w:val="24"/>
          <w:szCs w:val="24"/>
        </w:rPr>
        <w:t>MacDonalds________________________________________</w:t>
      </w:r>
      <w:r w:rsidR="00C616A4">
        <w:rPr>
          <w:b/>
          <w:bCs/>
          <w:sz w:val="24"/>
          <w:szCs w:val="24"/>
        </w:rPr>
        <w:t>6</w:t>
      </w:r>
    </w:p>
    <w:p w14:paraId="6F5696E8" w14:textId="7AF277B0" w:rsidR="002173F0" w:rsidRPr="005C5D4E" w:rsidRDefault="002173F0" w:rsidP="00E71C52">
      <w:pPr>
        <w:pStyle w:val="ListParagraph"/>
        <w:numPr>
          <w:ilvl w:val="1"/>
          <w:numId w:val="34"/>
        </w:numPr>
        <w:rPr>
          <w:b/>
          <w:bCs/>
          <w:sz w:val="24"/>
          <w:szCs w:val="24"/>
        </w:rPr>
      </w:pPr>
      <w:r w:rsidRPr="005C5D4E">
        <w:rPr>
          <w:b/>
          <w:bCs/>
          <w:sz w:val="24"/>
          <w:szCs w:val="24"/>
        </w:rPr>
        <w:t>Vision of Macdon</w:t>
      </w:r>
      <w:r w:rsidR="00891DFB">
        <w:rPr>
          <w:b/>
          <w:bCs/>
          <w:sz w:val="24"/>
          <w:szCs w:val="24"/>
        </w:rPr>
        <w:t>n</w:t>
      </w:r>
      <w:r w:rsidRPr="005C5D4E">
        <w:rPr>
          <w:b/>
          <w:bCs/>
          <w:sz w:val="24"/>
          <w:szCs w:val="24"/>
        </w:rPr>
        <w:t>ald__________________________________</w:t>
      </w:r>
      <w:r w:rsidR="00570DE1">
        <w:rPr>
          <w:b/>
          <w:bCs/>
          <w:sz w:val="24"/>
          <w:szCs w:val="24"/>
        </w:rPr>
        <w:t>7</w:t>
      </w:r>
    </w:p>
    <w:p w14:paraId="09B651D4" w14:textId="600A56E3" w:rsidR="002173F0" w:rsidRPr="005C5D4E" w:rsidRDefault="002173F0" w:rsidP="00E71C52">
      <w:pPr>
        <w:pStyle w:val="ListParagraph"/>
        <w:numPr>
          <w:ilvl w:val="1"/>
          <w:numId w:val="34"/>
        </w:numPr>
        <w:rPr>
          <w:b/>
          <w:bCs/>
          <w:sz w:val="24"/>
          <w:szCs w:val="24"/>
        </w:rPr>
      </w:pPr>
      <w:r w:rsidRPr="005C5D4E">
        <w:rPr>
          <w:b/>
          <w:bCs/>
          <w:sz w:val="24"/>
          <w:szCs w:val="24"/>
        </w:rPr>
        <w:t>Mission of Macdonald_________________________________</w:t>
      </w:r>
      <w:r w:rsidR="00570DE1">
        <w:rPr>
          <w:b/>
          <w:bCs/>
          <w:sz w:val="24"/>
          <w:szCs w:val="24"/>
        </w:rPr>
        <w:t>7</w:t>
      </w:r>
    </w:p>
    <w:p w14:paraId="073F4F6D" w14:textId="27F01CFF" w:rsidR="002173F0" w:rsidRPr="005C5D4E" w:rsidRDefault="002173F0" w:rsidP="00E71C52">
      <w:pPr>
        <w:pStyle w:val="ListParagraph"/>
        <w:numPr>
          <w:ilvl w:val="1"/>
          <w:numId w:val="34"/>
        </w:numPr>
        <w:rPr>
          <w:b/>
          <w:bCs/>
          <w:sz w:val="24"/>
          <w:szCs w:val="24"/>
        </w:rPr>
      </w:pPr>
      <w:r w:rsidRPr="005C5D4E">
        <w:rPr>
          <w:b/>
          <w:bCs/>
          <w:sz w:val="24"/>
          <w:szCs w:val="24"/>
        </w:rPr>
        <w:t>Values of Macdonald__________________________________</w:t>
      </w:r>
      <w:r w:rsidR="00570DE1">
        <w:rPr>
          <w:b/>
          <w:bCs/>
          <w:sz w:val="24"/>
          <w:szCs w:val="24"/>
        </w:rPr>
        <w:t>7</w:t>
      </w:r>
    </w:p>
    <w:p w14:paraId="78CF0899" w14:textId="77777777" w:rsidR="002173F0" w:rsidRPr="005C5D4E" w:rsidRDefault="002173F0" w:rsidP="00E71C52">
      <w:pPr>
        <w:rPr>
          <w:b/>
          <w:bCs/>
          <w:sz w:val="24"/>
          <w:szCs w:val="24"/>
        </w:rPr>
      </w:pPr>
    </w:p>
    <w:p w14:paraId="6B13CD82" w14:textId="3B8F83D8" w:rsidR="004A2D59" w:rsidRPr="005C5D4E" w:rsidRDefault="002173F0" w:rsidP="00E71C52">
      <w:pPr>
        <w:pStyle w:val="ListParagraph"/>
        <w:numPr>
          <w:ilvl w:val="0"/>
          <w:numId w:val="34"/>
        </w:numPr>
        <w:rPr>
          <w:b/>
          <w:bCs/>
          <w:sz w:val="24"/>
          <w:szCs w:val="24"/>
        </w:rPr>
      </w:pPr>
      <w:r w:rsidRPr="005C5D4E">
        <w:rPr>
          <w:b/>
          <w:bCs/>
          <w:sz w:val="24"/>
          <w:szCs w:val="24"/>
        </w:rPr>
        <w:t>Strategic Management Framework__________________________</w:t>
      </w:r>
      <w:r w:rsidR="00570DE1">
        <w:rPr>
          <w:b/>
          <w:bCs/>
          <w:sz w:val="24"/>
          <w:szCs w:val="24"/>
        </w:rPr>
        <w:t>8</w:t>
      </w:r>
      <w:r w:rsidRPr="005C5D4E">
        <w:rPr>
          <w:b/>
          <w:bCs/>
          <w:sz w:val="24"/>
          <w:szCs w:val="24"/>
        </w:rPr>
        <w:t>-</w:t>
      </w:r>
      <w:r w:rsidR="009F3FBC" w:rsidRPr="005C5D4E">
        <w:rPr>
          <w:b/>
          <w:bCs/>
          <w:sz w:val="24"/>
          <w:szCs w:val="24"/>
        </w:rPr>
        <w:t>1</w:t>
      </w:r>
      <w:r w:rsidR="00570DE1">
        <w:rPr>
          <w:b/>
          <w:bCs/>
          <w:sz w:val="24"/>
          <w:szCs w:val="24"/>
        </w:rPr>
        <w:t>5</w:t>
      </w:r>
    </w:p>
    <w:p w14:paraId="53DB1F4C" w14:textId="250FBD50" w:rsidR="002173F0" w:rsidRPr="005C5D4E" w:rsidRDefault="002173F0" w:rsidP="00E71C52">
      <w:pPr>
        <w:pStyle w:val="ListParagraph"/>
        <w:numPr>
          <w:ilvl w:val="1"/>
          <w:numId w:val="34"/>
        </w:numPr>
        <w:rPr>
          <w:b/>
          <w:bCs/>
          <w:sz w:val="24"/>
          <w:szCs w:val="24"/>
        </w:rPr>
      </w:pPr>
      <w:r w:rsidRPr="005C5D4E">
        <w:rPr>
          <w:b/>
          <w:bCs/>
          <w:sz w:val="24"/>
          <w:szCs w:val="24"/>
        </w:rPr>
        <w:t>External Environment (PESTLE)_________________________</w:t>
      </w:r>
      <w:r w:rsidR="009F3FBC" w:rsidRPr="005C5D4E">
        <w:rPr>
          <w:b/>
          <w:bCs/>
          <w:sz w:val="24"/>
          <w:szCs w:val="24"/>
        </w:rPr>
        <w:t>8</w:t>
      </w:r>
      <w:r w:rsidRPr="005C5D4E">
        <w:rPr>
          <w:b/>
          <w:bCs/>
          <w:sz w:val="24"/>
          <w:szCs w:val="24"/>
        </w:rPr>
        <w:t>-1</w:t>
      </w:r>
      <w:r w:rsidR="00570DE1">
        <w:rPr>
          <w:b/>
          <w:bCs/>
          <w:sz w:val="24"/>
          <w:szCs w:val="24"/>
        </w:rPr>
        <w:t>2</w:t>
      </w:r>
    </w:p>
    <w:p w14:paraId="1F371859" w14:textId="5F9B7B1E" w:rsidR="002173F0" w:rsidRPr="005C5D4E" w:rsidRDefault="005C143F" w:rsidP="00E71C52">
      <w:pPr>
        <w:pStyle w:val="ListParagraph"/>
        <w:numPr>
          <w:ilvl w:val="1"/>
          <w:numId w:val="34"/>
        </w:numPr>
        <w:rPr>
          <w:b/>
          <w:bCs/>
          <w:sz w:val="24"/>
          <w:szCs w:val="24"/>
        </w:rPr>
      </w:pPr>
      <w:r w:rsidRPr="005C5D4E">
        <w:rPr>
          <w:b/>
          <w:bCs/>
          <w:sz w:val="24"/>
          <w:szCs w:val="24"/>
        </w:rPr>
        <w:t>Porter 5 forces</w:t>
      </w:r>
      <w:r w:rsidR="002173F0" w:rsidRPr="005C5D4E">
        <w:rPr>
          <w:b/>
          <w:bCs/>
          <w:sz w:val="24"/>
          <w:szCs w:val="24"/>
        </w:rPr>
        <w:t xml:space="preserve"> Analysis_____________________________________1</w:t>
      </w:r>
      <w:r w:rsidR="00570DE1">
        <w:rPr>
          <w:b/>
          <w:bCs/>
          <w:sz w:val="24"/>
          <w:szCs w:val="24"/>
        </w:rPr>
        <w:t>3-15</w:t>
      </w:r>
    </w:p>
    <w:p w14:paraId="69259355" w14:textId="39568692" w:rsidR="004A2D59" w:rsidRPr="005C5D4E" w:rsidRDefault="005C143F" w:rsidP="00E71C52">
      <w:pPr>
        <w:pStyle w:val="ListParagraph"/>
        <w:numPr>
          <w:ilvl w:val="1"/>
          <w:numId w:val="34"/>
        </w:numPr>
        <w:rPr>
          <w:b/>
          <w:bCs/>
          <w:sz w:val="24"/>
          <w:szCs w:val="24"/>
        </w:rPr>
      </w:pPr>
      <w:r w:rsidRPr="005C5D4E">
        <w:rPr>
          <w:b/>
          <w:bCs/>
          <w:sz w:val="24"/>
          <w:szCs w:val="24"/>
        </w:rPr>
        <w:t>SWOT Analysis________________________________1</w:t>
      </w:r>
      <w:r w:rsidR="00570DE1">
        <w:rPr>
          <w:b/>
          <w:bCs/>
          <w:sz w:val="24"/>
          <w:szCs w:val="24"/>
        </w:rPr>
        <w:t>5</w:t>
      </w:r>
      <w:r w:rsidRPr="005C5D4E">
        <w:rPr>
          <w:b/>
          <w:bCs/>
          <w:sz w:val="24"/>
          <w:szCs w:val="24"/>
        </w:rPr>
        <w:t>-1</w:t>
      </w:r>
      <w:r w:rsidR="00570DE1">
        <w:rPr>
          <w:b/>
          <w:bCs/>
          <w:sz w:val="24"/>
          <w:szCs w:val="24"/>
        </w:rPr>
        <w:t>7</w:t>
      </w:r>
    </w:p>
    <w:p w14:paraId="793011C4" w14:textId="6F544602" w:rsidR="005C143F" w:rsidRPr="005C5D4E" w:rsidRDefault="005C143F" w:rsidP="00E71C52">
      <w:pPr>
        <w:pStyle w:val="ListParagraph"/>
        <w:rPr>
          <w:b/>
          <w:bCs/>
          <w:sz w:val="24"/>
          <w:szCs w:val="24"/>
        </w:rPr>
      </w:pPr>
    </w:p>
    <w:p w14:paraId="43E6A59E" w14:textId="541518E6" w:rsidR="009F3FBC" w:rsidRPr="005C5D4E" w:rsidRDefault="00570DE1" w:rsidP="00E71C52">
      <w:pPr>
        <w:rPr>
          <w:b/>
          <w:bCs/>
          <w:sz w:val="24"/>
          <w:szCs w:val="24"/>
        </w:rPr>
      </w:pPr>
      <w:r>
        <w:rPr>
          <w:b/>
          <w:bCs/>
          <w:sz w:val="24"/>
          <w:szCs w:val="24"/>
        </w:rPr>
        <w:t>4</w:t>
      </w:r>
      <w:r w:rsidR="009F3FBC" w:rsidRPr="005C5D4E">
        <w:rPr>
          <w:b/>
          <w:bCs/>
          <w:sz w:val="24"/>
          <w:szCs w:val="24"/>
        </w:rPr>
        <w:t>. Strategic Choice of Macdonald_______________________________________1</w:t>
      </w:r>
      <w:r>
        <w:rPr>
          <w:b/>
          <w:bCs/>
          <w:sz w:val="24"/>
          <w:szCs w:val="24"/>
        </w:rPr>
        <w:t>7</w:t>
      </w:r>
      <w:r w:rsidR="009F3FBC" w:rsidRPr="005C5D4E">
        <w:rPr>
          <w:b/>
          <w:bCs/>
          <w:sz w:val="24"/>
          <w:szCs w:val="24"/>
        </w:rPr>
        <w:t>-</w:t>
      </w:r>
      <w:r w:rsidR="00FA466A">
        <w:rPr>
          <w:b/>
          <w:bCs/>
          <w:sz w:val="24"/>
          <w:szCs w:val="24"/>
        </w:rPr>
        <w:t>22</w:t>
      </w:r>
    </w:p>
    <w:p w14:paraId="026C7E29" w14:textId="5FCBBF51" w:rsidR="009F3FBC" w:rsidRDefault="00570DE1" w:rsidP="00E71C52">
      <w:pPr>
        <w:rPr>
          <w:b/>
          <w:bCs/>
          <w:sz w:val="24"/>
          <w:szCs w:val="24"/>
        </w:rPr>
      </w:pPr>
      <w:r>
        <w:rPr>
          <w:b/>
          <w:bCs/>
          <w:sz w:val="24"/>
          <w:szCs w:val="24"/>
        </w:rPr>
        <w:t xml:space="preserve">          4</w:t>
      </w:r>
      <w:r w:rsidR="009F3FBC">
        <w:rPr>
          <w:b/>
          <w:bCs/>
          <w:sz w:val="24"/>
          <w:szCs w:val="24"/>
        </w:rPr>
        <w:t>.1. Operational Strategy____________________________________________1</w:t>
      </w:r>
      <w:r>
        <w:rPr>
          <w:b/>
          <w:bCs/>
          <w:sz w:val="24"/>
          <w:szCs w:val="24"/>
        </w:rPr>
        <w:t>7</w:t>
      </w:r>
    </w:p>
    <w:p w14:paraId="1730A39E" w14:textId="4CB4E260" w:rsidR="009F3FBC" w:rsidRPr="00D61A42" w:rsidRDefault="00570DE1" w:rsidP="00E71C52">
      <w:pPr>
        <w:rPr>
          <w:b/>
          <w:bCs/>
          <w:sz w:val="24"/>
          <w:szCs w:val="24"/>
        </w:rPr>
      </w:pPr>
      <w:r>
        <w:rPr>
          <w:b/>
          <w:bCs/>
          <w:sz w:val="24"/>
          <w:szCs w:val="24"/>
        </w:rPr>
        <w:t xml:space="preserve">          4</w:t>
      </w:r>
      <w:r w:rsidR="009F3FBC">
        <w:rPr>
          <w:b/>
          <w:bCs/>
          <w:sz w:val="24"/>
          <w:szCs w:val="24"/>
        </w:rPr>
        <w:t xml:space="preserve">.2. </w:t>
      </w:r>
      <w:r w:rsidR="009F3FBC" w:rsidRPr="00D61A42">
        <w:rPr>
          <w:b/>
          <w:bCs/>
          <w:sz w:val="24"/>
          <w:szCs w:val="24"/>
        </w:rPr>
        <w:t>Globalisation and Diversification Strategy by Macdonald’s</w:t>
      </w:r>
      <w:r w:rsidR="009F3FBC">
        <w:rPr>
          <w:b/>
          <w:bCs/>
          <w:sz w:val="24"/>
          <w:szCs w:val="24"/>
        </w:rPr>
        <w:t>______________1</w:t>
      </w:r>
      <w:r>
        <w:rPr>
          <w:b/>
          <w:bCs/>
          <w:sz w:val="24"/>
          <w:szCs w:val="24"/>
        </w:rPr>
        <w:t>8</w:t>
      </w:r>
    </w:p>
    <w:p w14:paraId="4001AB22" w14:textId="61C33CED" w:rsidR="009F3FBC" w:rsidRDefault="00570DE1" w:rsidP="00E71C52">
      <w:pPr>
        <w:rPr>
          <w:b/>
          <w:bCs/>
          <w:sz w:val="24"/>
          <w:szCs w:val="24"/>
        </w:rPr>
      </w:pPr>
      <w:r>
        <w:rPr>
          <w:b/>
          <w:bCs/>
          <w:sz w:val="24"/>
          <w:szCs w:val="24"/>
        </w:rPr>
        <w:t xml:space="preserve">         4</w:t>
      </w:r>
      <w:r w:rsidR="009F3FBC">
        <w:rPr>
          <w:b/>
          <w:bCs/>
          <w:sz w:val="24"/>
          <w:szCs w:val="24"/>
        </w:rPr>
        <w:t xml:space="preserve">.3. </w:t>
      </w:r>
      <w:r w:rsidR="009F3FBC" w:rsidRPr="00D61A42">
        <w:rPr>
          <w:b/>
          <w:bCs/>
          <w:sz w:val="24"/>
          <w:szCs w:val="24"/>
        </w:rPr>
        <w:t>Macdonald Business Strategy and Competitive Advantage</w:t>
      </w:r>
      <w:r w:rsidR="009F3FBC">
        <w:rPr>
          <w:b/>
          <w:bCs/>
          <w:sz w:val="24"/>
          <w:szCs w:val="24"/>
        </w:rPr>
        <w:t>______________1</w:t>
      </w:r>
      <w:r>
        <w:rPr>
          <w:b/>
          <w:bCs/>
          <w:sz w:val="24"/>
          <w:szCs w:val="24"/>
        </w:rPr>
        <w:t>8</w:t>
      </w:r>
    </w:p>
    <w:p w14:paraId="1B0F13D1" w14:textId="385A52BA" w:rsidR="009F3FBC" w:rsidRDefault="00570DE1" w:rsidP="00E71C52">
      <w:pPr>
        <w:rPr>
          <w:b/>
          <w:bCs/>
          <w:sz w:val="24"/>
          <w:szCs w:val="24"/>
        </w:rPr>
      </w:pPr>
      <w:r>
        <w:rPr>
          <w:b/>
          <w:bCs/>
          <w:sz w:val="24"/>
          <w:szCs w:val="24"/>
        </w:rPr>
        <w:t xml:space="preserve">         4.</w:t>
      </w:r>
      <w:r w:rsidR="009F3FBC">
        <w:rPr>
          <w:b/>
          <w:bCs/>
          <w:sz w:val="24"/>
          <w:szCs w:val="24"/>
        </w:rPr>
        <w:t>4. Marketing Strategy of Macdonald__________________________________1</w:t>
      </w:r>
      <w:r>
        <w:rPr>
          <w:b/>
          <w:bCs/>
          <w:sz w:val="24"/>
          <w:szCs w:val="24"/>
        </w:rPr>
        <w:t>9</w:t>
      </w:r>
    </w:p>
    <w:p w14:paraId="2C77F1F3" w14:textId="60172936" w:rsidR="009F3FBC" w:rsidRPr="00D61A42" w:rsidRDefault="00570DE1" w:rsidP="00E71C52">
      <w:pPr>
        <w:rPr>
          <w:b/>
          <w:bCs/>
          <w:sz w:val="24"/>
          <w:szCs w:val="24"/>
        </w:rPr>
      </w:pPr>
      <w:r>
        <w:rPr>
          <w:b/>
          <w:bCs/>
          <w:sz w:val="24"/>
          <w:szCs w:val="24"/>
        </w:rPr>
        <w:t xml:space="preserve">        4</w:t>
      </w:r>
      <w:r w:rsidR="009F3FBC">
        <w:rPr>
          <w:b/>
          <w:bCs/>
          <w:sz w:val="24"/>
          <w:szCs w:val="24"/>
        </w:rPr>
        <w:t>.5. Macdonald vs Burger king______________________________________1</w:t>
      </w:r>
      <w:r>
        <w:rPr>
          <w:b/>
          <w:bCs/>
          <w:sz w:val="24"/>
          <w:szCs w:val="24"/>
        </w:rPr>
        <w:t>9</w:t>
      </w:r>
      <w:r w:rsidR="009F3FBC">
        <w:rPr>
          <w:b/>
          <w:bCs/>
          <w:sz w:val="24"/>
          <w:szCs w:val="24"/>
        </w:rPr>
        <w:t>-</w:t>
      </w:r>
      <w:r>
        <w:rPr>
          <w:b/>
          <w:bCs/>
          <w:sz w:val="24"/>
          <w:szCs w:val="24"/>
        </w:rPr>
        <w:t>21</w:t>
      </w:r>
    </w:p>
    <w:p w14:paraId="1089B386" w14:textId="7FB6D63E" w:rsidR="009F3FBC" w:rsidRDefault="00570DE1" w:rsidP="00E71C52">
      <w:pPr>
        <w:rPr>
          <w:b/>
          <w:bCs/>
          <w:sz w:val="24"/>
          <w:szCs w:val="24"/>
        </w:rPr>
      </w:pPr>
      <w:r>
        <w:rPr>
          <w:b/>
          <w:bCs/>
          <w:sz w:val="24"/>
          <w:szCs w:val="24"/>
        </w:rPr>
        <w:t xml:space="preserve">       4</w:t>
      </w:r>
      <w:r w:rsidR="009F3FBC">
        <w:rPr>
          <w:b/>
          <w:bCs/>
          <w:sz w:val="24"/>
          <w:szCs w:val="24"/>
        </w:rPr>
        <w:t xml:space="preserve">.6. </w:t>
      </w:r>
      <w:r>
        <w:rPr>
          <w:b/>
          <w:bCs/>
          <w:sz w:val="24"/>
          <w:szCs w:val="24"/>
        </w:rPr>
        <w:t>Few Factors in the Dynamic environment that has helped Macdonald to achieve Competitive advantage</w:t>
      </w:r>
      <w:r>
        <w:rPr>
          <w:b/>
          <w:bCs/>
          <w:sz w:val="24"/>
          <w:szCs w:val="24"/>
        </w:rPr>
        <w:t xml:space="preserve"> </w:t>
      </w:r>
      <w:r w:rsidR="009F3FBC">
        <w:rPr>
          <w:b/>
          <w:bCs/>
          <w:sz w:val="24"/>
          <w:szCs w:val="24"/>
        </w:rPr>
        <w:t>_____________________________________________</w:t>
      </w:r>
      <w:r>
        <w:rPr>
          <w:b/>
          <w:bCs/>
          <w:sz w:val="24"/>
          <w:szCs w:val="24"/>
        </w:rPr>
        <w:t>22</w:t>
      </w:r>
    </w:p>
    <w:p w14:paraId="0DB8D0A8" w14:textId="77777777" w:rsidR="009F3FBC" w:rsidRDefault="009F3FBC" w:rsidP="00E71C52">
      <w:pPr>
        <w:rPr>
          <w:b/>
          <w:bCs/>
          <w:sz w:val="24"/>
          <w:szCs w:val="24"/>
        </w:rPr>
      </w:pPr>
    </w:p>
    <w:p w14:paraId="0629809F" w14:textId="023003A3" w:rsidR="009F3FBC" w:rsidRDefault="00570DE1" w:rsidP="00E71C52">
      <w:pPr>
        <w:rPr>
          <w:b/>
          <w:bCs/>
          <w:sz w:val="24"/>
          <w:szCs w:val="24"/>
        </w:rPr>
      </w:pPr>
      <w:r>
        <w:rPr>
          <w:b/>
          <w:bCs/>
          <w:sz w:val="24"/>
          <w:szCs w:val="24"/>
        </w:rPr>
        <w:t>5</w:t>
      </w:r>
      <w:r w:rsidR="009F3FBC">
        <w:rPr>
          <w:b/>
          <w:bCs/>
          <w:sz w:val="24"/>
          <w:szCs w:val="24"/>
        </w:rPr>
        <w:t>.</w:t>
      </w:r>
      <w:r w:rsidR="009F3FBC" w:rsidRPr="007D19F1">
        <w:rPr>
          <w:b/>
          <w:bCs/>
          <w:sz w:val="24"/>
          <w:szCs w:val="24"/>
        </w:rPr>
        <w:t xml:space="preserve"> </w:t>
      </w:r>
      <w:r w:rsidRPr="007D19F1">
        <w:rPr>
          <w:b/>
          <w:bCs/>
          <w:sz w:val="24"/>
          <w:szCs w:val="24"/>
        </w:rPr>
        <w:t>Organizational Structure of Macdonald’s</w:t>
      </w:r>
      <w:r>
        <w:rPr>
          <w:b/>
          <w:bCs/>
          <w:sz w:val="24"/>
          <w:szCs w:val="24"/>
        </w:rPr>
        <w:t xml:space="preserve"> </w:t>
      </w:r>
      <w:r w:rsidR="009F3FBC">
        <w:rPr>
          <w:b/>
          <w:bCs/>
          <w:sz w:val="24"/>
          <w:szCs w:val="24"/>
        </w:rPr>
        <w:t>_________________________________2</w:t>
      </w:r>
      <w:r>
        <w:rPr>
          <w:b/>
          <w:bCs/>
          <w:sz w:val="24"/>
          <w:szCs w:val="24"/>
        </w:rPr>
        <w:t>3</w:t>
      </w:r>
      <w:r w:rsidR="009F3FBC">
        <w:rPr>
          <w:b/>
          <w:bCs/>
          <w:sz w:val="24"/>
          <w:szCs w:val="24"/>
        </w:rPr>
        <w:t>-</w:t>
      </w:r>
      <w:r w:rsidR="00F67065">
        <w:rPr>
          <w:b/>
          <w:bCs/>
          <w:sz w:val="24"/>
          <w:szCs w:val="24"/>
        </w:rPr>
        <w:t>27</w:t>
      </w:r>
    </w:p>
    <w:p w14:paraId="01380119" w14:textId="6C516B46" w:rsidR="009F3FBC" w:rsidRDefault="00570DE1" w:rsidP="00E71C52">
      <w:pPr>
        <w:rPr>
          <w:b/>
          <w:bCs/>
          <w:sz w:val="24"/>
          <w:szCs w:val="24"/>
        </w:rPr>
      </w:pPr>
      <w:r>
        <w:rPr>
          <w:b/>
          <w:bCs/>
          <w:sz w:val="24"/>
          <w:szCs w:val="24"/>
        </w:rPr>
        <w:t xml:space="preserve">    5</w:t>
      </w:r>
      <w:r w:rsidR="009F3FBC" w:rsidRPr="007D19F1">
        <w:rPr>
          <w:b/>
          <w:bCs/>
          <w:sz w:val="24"/>
          <w:szCs w:val="24"/>
        </w:rPr>
        <w:t>.1. Macdonald’s Hierarchical Leadership Structure</w:t>
      </w:r>
      <w:r w:rsidR="009F3FBC">
        <w:rPr>
          <w:b/>
          <w:bCs/>
          <w:sz w:val="24"/>
          <w:szCs w:val="24"/>
        </w:rPr>
        <w:t>_________________________2</w:t>
      </w:r>
      <w:r>
        <w:rPr>
          <w:b/>
          <w:bCs/>
          <w:sz w:val="24"/>
          <w:szCs w:val="24"/>
        </w:rPr>
        <w:t>4</w:t>
      </w:r>
    </w:p>
    <w:p w14:paraId="5C8ECB6F" w14:textId="110533F1" w:rsidR="009F3FBC" w:rsidRDefault="00570DE1" w:rsidP="00E71C52">
      <w:pPr>
        <w:shd w:val="clear" w:color="auto" w:fill="FFFFFF"/>
        <w:textAlignment w:val="baseline"/>
        <w:rPr>
          <w:rFonts w:eastAsia="Times New Roman" w:cstheme="minorHAnsi"/>
          <w:b/>
          <w:bCs/>
          <w:color w:val="000000"/>
          <w:sz w:val="24"/>
          <w:szCs w:val="24"/>
          <w:lang w:eastAsia="en-IN"/>
        </w:rPr>
      </w:pPr>
      <w:r>
        <w:rPr>
          <w:b/>
          <w:bCs/>
          <w:sz w:val="24"/>
          <w:szCs w:val="24"/>
        </w:rPr>
        <w:t xml:space="preserve">   5</w:t>
      </w:r>
      <w:r w:rsidR="009F3FBC">
        <w:rPr>
          <w:b/>
          <w:bCs/>
          <w:sz w:val="24"/>
          <w:szCs w:val="24"/>
        </w:rPr>
        <w:t xml:space="preserve">.2. </w:t>
      </w:r>
      <w:r w:rsidR="009F3FBC" w:rsidRPr="00673BD7">
        <w:rPr>
          <w:rFonts w:eastAsia="Times New Roman" w:cstheme="minorHAnsi"/>
          <w:b/>
          <w:bCs/>
          <w:color w:val="000000"/>
          <w:sz w:val="24"/>
          <w:szCs w:val="24"/>
          <w:lang w:eastAsia="en-IN"/>
        </w:rPr>
        <w:t>The Franchising Business Model</w:t>
      </w:r>
      <w:r w:rsidR="009F3FBC">
        <w:rPr>
          <w:rFonts w:eastAsia="Times New Roman" w:cstheme="minorHAnsi"/>
          <w:b/>
          <w:bCs/>
          <w:color w:val="000000"/>
          <w:sz w:val="24"/>
          <w:szCs w:val="24"/>
          <w:lang w:eastAsia="en-IN"/>
        </w:rPr>
        <w:t>_____________________________________2</w:t>
      </w:r>
      <w:r>
        <w:rPr>
          <w:rFonts w:eastAsia="Times New Roman" w:cstheme="minorHAnsi"/>
          <w:b/>
          <w:bCs/>
          <w:color w:val="000000"/>
          <w:sz w:val="24"/>
          <w:szCs w:val="24"/>
          <w:lang w:eastAsia="en-IN"/>
        </w:rPr>
        <w:t>4</w:t>
      </w:r>
    </w:p>
    <w:p w14:paraId="6D1F59BC" w14:textId="1285D014" w:rsidR="009F3FBC" w:rsidRPr="007D19F1" w:rsidRDefault="00570DE1" w:rsidP="00E71C52">
      <w:pPr>
        <w:shd w:val="clear" w:color="auto" w:fill="FFFFFF"/>
        <w:textAlignment w:val="baseline"/>
        <w:rPr>
          <w:rFonts w:eastAsia="Times New Roman" w:cstheme="minorHAnsi"/>
          <w:b/>
          <w:bCs/>
          <w:color w:val="000000"/>
          <w:sz w:val="24"/>
          <w:szCs w:val="24"/>
          <w:lang w:eastAsia="en-IN"/>
        </w:rPr>
      </w:pPr>
      <w:r>
        <w:rPr>
          <w:b/>
          <w:bCs/>
          <w:sz w:val="24"/>
          <w:szCs w:val="24"/>
        </w:rPr>
        <w:t xml:space="preserve">   5</w:t>
      </w:r>
      <w:r w:rsidR="009F3FBC">
        <w:rPr>
          <w:b/>
          <w:bCs/>
          <w:sz w:val="24"/>
          <w:szCs w:val="24"/>
        </w:rPr>
        <w:t xml:space="preserve">.3. </w:t>
      </w:r>
      <w:r w:rsidR="009F3FBC" w:rsidRPr="00673BD7">
        <w:rPr>
          <w:rFonts w:eastAsia="Times New Roman" w:cstheme="minorHAnsi"/>
          <w:b/>
          <w:bCs/>
          <w:color w:val="000000"/>
          <w:sz w:val="24"/>
          <w:szCs w:val="24"/>
          <w:lang w:eastAsia="en-IN"/>
        </w:rPr>
        <w:t xml:space="preserve">Macdonald’s heavy Franchised </w:t>
      </w:r>
      <w:r w:rsidR="009F3FBC" w:rsidRPr="007D19F1">
        <w:rPr>
          <w:rFonts w:eastAsia="Times New Roman" w:cstheme="minorHAnsi"/>
          <w:b/>
          <w:bCs/>
          <w:color w:val="000000"/>
          <w:sz w:val="24"/>
          <w:szCs w:val="24"/>
          <w:lang w:eastAsia="en-IN"/>
        </w:rPr>
        <w:t>Business Model________________________2</w:t>
      </w:r>
      <w:r>
        <w:rPr>
          <w:rFonts w:eastAsia="Times New Roman" w:cstheme="minorHAnsi"/>
          <w:b/>
          <w:bCs/>
          <w:color w:val="000000"/>
          <w:sz w:val="24"/>
          <w:szCs w:val="24"/>
          <w:lang w:eastAsia="en-IN"/>
        </w:rPr>
        <w:t>4-25</w:t>
      </w:r>
    </w:p>
    <w:p w14:paraId="66C262A0" w14:textId="14B22243" w:rsidR="009F3FBC" w:rsidRDefault="00570DE1" w:rsidP="00E71C52">
      <w:pPr>
        <w:rPr>
          <w:b/>
          <w:bCs/>
          <w:sz w:val="24"/>
          <w:szCs w:val="24"/>
        </w:rPr>
      </w:pPr>
      <w:r>
        <w:rPr>
          <w:rFonts w:eastAsia="Times New Roman" w:cstheme="minorHAnsi"/>
          <w:b/>
          <w:bCs/>
          <w:color w:val="000000"/>
          <w:sz w:val="24"/>
          <w:szCs w:val="24"/>
          <w:lang w:eastAsia="en-IN"/>
        </w:rPr>
        <w:t xml:space="preserve">  5</w:t>
      </w:r>
      <w:r w:rsidR="009F3FBC" w:rsidRPr="007D19F1">
        <w:rPr>
          <w:rFonts w:eastAsia="Times New Roman" w:cstheme="minorHAnsi"/>
          <w:b/>
          <w:bCs/>
          <w:color w:val="000000"/>
          <w:sz w:val="24"/>
          <w:szCs w:val="24"/>
          <w:lang w:eastAsia="en-IN"/>
        </w:rPr>
        <w:t xml:space="preserve">.4. </w:t>
      </w:r>
      <w:r w:rsidR="009F3FBC" w:rsidRPr="007D19F1">
        <w:rPr>
          <w:b/>
          <w:bCs/>
          <w:sz w:val="24"/>
          <w:szCs w:val="24"/>
        </w:rPr>
        <w:t>Resources of Macdonald</w:t>
      </w:r>
      <w:r w:rsidR="009F3FBC">
        <w:rPr>
          <w:b/>
          <w:bCs/>
          <w:sz w:val="24"/>
          <w:szCs w:val="24"/>
        </w:rPr>
        <w:t>___________________________________________2</w:t>
      </w:r>
      <w:r>
        <w:rPr>
          <w:b/>
          <w:bCs/>
          <w:sz w:val="24"/>
          <w:szCs w:val="24"/>
        </w:rPr>
        <w:t>6</w:t>
      </w:r>
      <w:r w:rsidR="009F3FBC">
        <w:rPr>
          <w:b/>
          <w:bCs/>
          <w:sz w:val="24"/>
          <w:szCs w:val="24"/>
        </w:rPr>
        <w:t>-2</w:t>
      </w:r>
      <w:r w:rsidR="00F67065">
        <w:rPr>
          <w:b/>
          <w:bCs/>
          <w:sz w:val="24"/>
          <w:szCs w:val="24"/>
        </w:rPr>
        <w:t>7</w:t>
      </w:r>
    </w:p>
    <w:p w14:paraId="4A4E9287" w14:textId="77059578" w:rsidR="009F3FBC" w:rsidRDefault="00570DE1" w:rsidP="00E71C52">
      <w:pPr>
        <w:rPr>
          <w:b/>
          <w:bCs/>
          <w:sz w:val="24"/>
          <w:szCs w:val="24"/>
        </w:rPr>
      </w:pPr>
      <w:r>
        <w:rPr>
          <w:b/>
          <w:bCs/>
          <w:sz w:val="24"/>
          <w:szCs w:val="24"/>
        </w:rPr>
        <w:t xml:space="preserve">  5</w:t>
      </w:r>
      <w:r w:rsidR="009F3FBC">
        <w:rPr>
          <w:b/>
          <w:bCs/>
          <w:sz w:val="24"/>
          <w:szCs w:val="24"/>
        </w:rPr>
        <w:t xml:space="preserve">.5. </w:t>
      </w:r>
      <w:r w:rsidR="009F3FBC" w:rsidRPr="00105098">
        <w:rPr>
          <w:b/>
          <w:bCs/>
          <w:sz w:val="24"/>
          <w:szCs w:val="24"/>
        </w:rPr>
        <w:t>Change Management at Macdonald’s</w:t>
      </w:r>
      <w:r w:rsidR="009F3FBC">
        <w:rPr>
          <w:b/>
          <w:bCs/>
          <w:sz w:val="24"/>
          <w:szCs w:val="24"/>
        </w:rPr>
        <w:t>_________________________________2</w:t>
      </w:r>
      <w:r w:rsidR="00F67065">
        <w:rPr>
          <w:b/>
          <w:bCs/>
          <w:sz w:val="24"/>
          <w:szCs w:val="24"/>
        </w:rPr>
        <w:t>7</w:t>
      </w:r>
    </w:p>
    <w:p w14:paraId="43582F4B" w14:textId="77777777" w:rsidR="009F3FBC" w:rsidRDefault="009F3FBC" w:rsidP="00E71C52"/>
    <w:p w14:paraId="291B1974" w14:textId="77777777" w:rsidR="009F3FBC" w:rsidRDefault="009F3FBC" w:rsidP="00E71C52"/>
    <w:p w14:paraId="71328240" w14:textId="77777777" w:rsidR="00FA466A" w:rsidRDefault="00FA466A" w:rsidP="00E71C52">
      <w:pPr>
        <w:rPr>
          <w:b/>
          <w:bCs/>
          <w:sz w:val="24"/>
          <w:szCs w:val="24"/>
        </w:rPr>
      </w:pPr>
    </w:p>
    <w:p w14:paraId="0FAC3C61" w14:textId="0E2F8364" w:rsidR="009F3FBC" w:rsidRPr="00CA3576" w:rsidRDefault="00FA466A" w:rsidP="00E71C52">
      <w:pPr>
        <w:rPr>
          <w:sz w:val="24"/>
          <w:szCs w:val="24"/>
        </w:rPr>
      </w:pPr>
      <w:r>
        <w:rPr>
          <w:b/>
          <w:bCs/>
          <w:sz w:val="24"/>
          <w:szCs w:val="24"/>
        </w:rPr>
        <w:lastRenderedPageBreak/>
        <w:t>6</w:t>
      </w:r>
      <w:r w:rsidR="009F3FBC" w:rsidRPr="00CA3576">
        <w:rPr>
          <w:b/>
          <w:bCs/>
          <w:sz w:val="24"/>
          <w:szCs w:val="24"/>
        </w:rPr>
        <w:t>. Strategic Review</w:t>
      </w:r>
      <w:r w:rsidR="009F3FBC" w:rsidRPr="00CA3576">
        <w:rPr>
          <w:sz w:val="24"/>
          <w:szCs w:val="24"/>
        </w:rPr>
        <w:t>___________________________________________________________</w:t>
      </w:r>
      <w:r w:rsidR="009F3FBC" w:rsidRPr="00CA3576">
        <w:rPr>
          <w:b/>
          <w:bCs/>
          <w:sz w:val="24"/>
          <w:szCs w:val="24"/>
        </w:rPr>
        <w:t>2</w:t>
      </w:r>
      <w:r w:rsidR="00E82D4C">
        <w:rPr>
          <w:b/>
          <w:bCs/>
          <w:sz w:val="24"/>
          <w:szCs w:val="24"/>
        </w:rPr>
        <w:t>8</w:t>
      </w:r>
      <w:r w:rsidR="009F3FBC" w:rsidRPr="00CA3576">
        <w:rPr>
          <w:b/>
          <w:bCs/>
          <w:sz w:val="24"/>
          <w:szCs w:val="24"/>
        </w:rPr>
        <w:t>-</w:t>
      </w:r>
      <w:r w:rsidR="00E82D4C">
        <w:rPr>
          <w:b/>
          <w:bCs/>
          <w:sz w:val="24"/>
          <w:szCs w:val="24"/>
        </w:rPr>
        <w:t>30</w:t>
      </w:r>
    </w:p>
    <w:p w14:paraId="5D95026B" w14:textId="69DDB52B" w:rsidR="009F3FBC" w:rsidRDefault="00FA466A" w:rsidP="00E71C52">
      <w:pPr>
        <w:rPr>
          <w:b/>
          <w:bCs/>
          <w:sz w:val="24"/>
          <w:szCs w:val="24"/>
        </w:rPr>
      </w:pPr>
      <w:r>
        <w:rPr>
          <w:b/>
          <w:bCs/>
        </w:rPr>
        <w:t xml:space="preserve">   6</w:t>
      </w:r>
      <w:r w:rsidR="009F3FBC" w:rsidRPr="00CA3576">
        <w:rPr>
          <w:b/>
          <w:bCs/>
        </w:rPr>
        <w:t xml:space="preserve">.1. </w:t>
      </w:r>
      <w:r w:rsidR="009F3FBC" w:rsidRPr="00CA3576">
        <w:rPr>
          <w:b/>
          <w:bCs/>
          <w:sz w:val="24"/>
          <w:szCs w:val="24"/>
        </w:rPr>
        <w:t>Cost Leadership Strategy by Macdonald</w:t>
      </w:r>
      <w:r w:rsidR="009F3FBC">
        <w:rPr>
          <w:b/>
          <w:bCs/>
          <w:sz w:val="24"/>
          <w:szCs w:val="24"/>
        </w:rPr>
        <w:t>_______________________________2</w:t>
      </w:r>
      <w:r w:rsidR="00E82D4C">
        <w:rPr>
          <w:b/>
          <w:bCs/>
          <w:sz w:val="24"/>
          <w:szCs w:val="24"/>
        </w:rPr>
        <w:t>8</w:t>
      </w:r>
      <w:r w:rsidR="009F3FBC">
        <w:rPr>
          <w:b/>
          <w:bCs/>
          <w:sz w:val="24"/>
          <w:szCs w:val="24"/>
        </w:rPr>
        <w:t>-2</w:t>
      </w:r>
      <w:r w:rsidR="00E82D4C">
        <w:rPr>
          <w:b/>
          <w:bCs/>
          <w:sz w:val="24"/>
          <w:szCs w:val="24"/>
        </w:rPr>
        <w:t>9</w:t>
      </w:r>
    </w:p>
    <w:p w14:paraId="388AB104" w14:textId="1683D423" w:rsidR="009F3FBC" w:rsidRDefault="00FA466A" w:rsidP="00E71C52">
      <w:pPr>
        <w:rPr>
          <w:b/>
          <w:bCs/>
          <w:sz w:val="24"/>
          <w:szCs w:val="24"/>
        </w:rPr>
      </w:pPr>
      <w:r>
        <w:rPr>
          <w:b/>
          <w:bCs/>
          <w:sz w:val="24"/>
          <w:szCs w:val="24"/>
        </w:rPr>
        <w:t xml:space="preserve">  6</w:t>
      </w:r>
      <w:r w:rsidR="009F3FBC">
        <w:rPr>
          <w:b/>
          <w:bCs/>
          <w:sz w:val="24"/>
          <w:szCs w:val="24"/>
        </w:rPr>
        <w:t>.</w:t>
      </w:r>
      <w:r>
        <w:rPr>
          <w:b/>
          <w:bCs/>
          <w:sz w:val="24"/>
          <w:szCs w:val="24"/>
        </w:rPr>
        <w:t>2</w:t>
      </w:r>
      <w:r w:rsidR="009F3FBC">
        <w:rPr>
          <w:b/>
          <w:bCs/>
          <w:sz w:val="24"/>
          <w:szCs w:val="24"/>
        </w:rPr>
        <w:t xml:space="preserve">. </w:t>
      </w:r>
      <w:r w:rsidR="009F3FBC" w:rsidRPr="00211F16">
        <w:rPr>
          <w:b/>
          <w:bCs/>
          <w:sz w:val="24"/>
          <w:szCs w:val="24"/>
        </w:rPr>
        <w:t>Macdonald’s Resource based approach</w:t>
      </w:r>
      <w:r w:rsidR="009F3FBC">
        <w:rPr>
          <w:b/>
          <w:bCs/>
          <w:sz w:val="24"/>
          <w:szCs w:val="24"/>
        </w:rPr>
        <w:t>_______________________________2</w:t>
      </w:r>
      <w:r w:rsidR="00E82D4C">
        <w:rPr>
          <w:b/>
          <w:bCs/>
          <w:sz w:val="24"/>
          <w:szCs w:val="24"/>
        </w:rPr>
        <w:t>8</w:t>
      </w:r>
    </w:p>
    <w:p w14:paraId="3BB5C0BE" w14:textId="79A47E55" w:rsidR="009F3FBC" w:rsidRDefault="00FA466A" w:rsidP="00E71C52">
      <w:pPr>
        <w:rPr>
          <w:b/>
          <w:bCs/>
          <w:sz w:val="24"/>
          <w:szCs w:val="24"/>
        </w:rPr>
      </w:pPr>
      <w:r>
        <w:rPr>
          <w:b/>
          <w:bCs/>
          <w:sz w:val="24"/>
          <w:szCs w:val="24"/>
        </w:rPr>
        <w:t xml:space="preserve">  6</w:t>
      </w:r>
      <w:r w:rsidR="009F3FBC">
        <w:rPr>
          <w:b/>
          <w:bCs/>
          <w:sz w:val="24"/>
          <w:szCs w:val="24"/>
        </w:rPr>
        <w:t>.</w:t>
      </w:r>
      <w:r>
        <w:rPr>
          <w:b/>
          <w:bCs/>
          <w:sz w:val="24"/>
          <w:szCs w:val="24"/>
        </w:rPr>
        <w:t>3</w:t>
      </w:r>
      <w:r w:rsidR="009F3FBC">
        <w:rPr>
          <w:b/>
          <w:bCs/>
          <w:sz w:val="24"/>
          <w:szCs w:val="24"/>
        </w:rPr>
        <w:t xml:space="preserve">. </w:t>
      </w:r>
      <w:r w:rsidR="009F3FBC" w:rsidRPr="00B04FAD">
        <w:rPr>
          <w:b/>
          <w:bCs/>
          <w:sz w:val="24"/>
          <w:szCs w:val="24"/>
        </w:rPr>
        <w:t>Market Options Matrix</w:t>
      </w:r>
      <w:r w:rsidR="009F3FBC">
        <w:rPr>
          <w:b/>
          <w:bCs/>
          <w:sz w:val="24"/>
          <w:szCs w:val="24"/>
        </w:rPr>
        <w:t>_____________________________________________2</w:t>
      </w:r>
      <w:r w:rsidR="00E82D4C">
        <w:rPr>
          <w:b/>
          <w:bCs/>
          <w:sz w:val="24"/>
          <w:szCs w:val="24"/>
        </w:rPr>
        <w:t>9-30</w:t>
      </w:r>
    </w:p>
    <w:p w14:paraId="46B00E24" w14:textId="6CE36A74" w:rsidR="009F3FBC" w:rsidRPr="00CA3576" w:rsidRDefault="009F3FBC" w:rsidP="00E71C52">
      <w:pPr>
        <w:rPr>
          <w:b/>
          <w:bCs/>
          <w:sz w:val="24"/>
          <w:szCs w:val="24"/>
        </w:rPr>
      </w:pPr>
    </w:p>
    <w:p w14:paraId="6B1B621A" w14:textId="6BA47DC5" w:rsidR="009F3FBC" w:rsidRPr="00DA4B7A" w:rsidRDefault="00FA466A" w:rsidP="00E71C52">
      <w:pPr>
        <w:rPr>
          <w:b/>
          <w:bCs/>
          <w:sz w:val="24"/>
          <w:szCs w:val="24"/>
        </w:rPr>
      </w:pPr>
      <w:r>
        <w:rPr>
          <w:b/>
          <w:bCs/>
          <w:sz w:val="24"/>
          <w:szCs w:val="24"/>
        </w:rPr>
        <w:t>7</w:t>
      </w:r>
      <w:r w:rsidR="00DA4B7A" w:rsidRPr="00DA4B7A">
        <w:rPr>
          <w:b/>
          <w:bCs/>
          <w:sz w:val="24"/>
          <w:szCs w:val="24"/>
        </w:rPr>
        <w:t>. Green Strategy by Macdonald</w:t>
      </w:r>
      <w:r w:rsidR="00C616A4">
        <w:rPr>
          <w:b/>
          <w:bCs/>
          <w:sz w:val="24"/>
          <w:szCs w:val="24"/>
        </w:rPr>
        <w:t>_______________________________________</w:t>
      </w:r>
      <w:r w:rsidR="00E82D4C">
        <w:rPr>
          <w:b/>
          <w:bCs/>
          <w:sz w:val="24"/>
          <w:szCs w:val="24"/>
        </w:rPr>
        <w:t>31 to 32</w:t>
      </w:r>
    </w:p>
    <w:p w14:paraId="57C03547" w14:textId="64D95476" w:rsidR="00DA4B7A" w:rsidRPr="00DA4B7A" w:rsidRDefault="00FA466A" w:rsidP="00E71C52">
      <w:pPr>
        <w:rPr>
          <w:b/>
          <w:bCs/>
          <w:sz w:val="24"/>
          <w:szCs w:val="24"/>
        </w:rPr>
      </w:pPr>
      <w:r>
        <w:rPr>
          <w:b/>
          <w:bCs/>
          <w:sz w:val="24"/>
          <w:szCs w:val="24"/>
        </w:rPr>
        <w:t xml:space="preserve">  7</w:t>
      </w:r>
      <w:r w:rsidR="00DA4B7A" w:rsidRPr="00DA4B7A">
        <w:rPr>
          <w:b/>
          <w:bCs/>
          <w:sz w:val="24"/>
          <w:szCs w:val="24"/>
        </w:rPr>
        <w:t>.1. Climate Action</w:t>
      </w:r>
      <w:r w:rsidR="00E82D4C">
        <w:rPr>
          <w:b/>
          <w:bCs/>
          <w:sz w:val="24"/>
          <w:szCs w:val="24"/>
        </w:rPr>
        <w:t>_____________________________________________________31</w:t>
      </w:r>
    </w:p>
    <w:p w14:paraId="4ACBADD9" w14:textId="4E6DF42C" w:rsidR="00DA4B7A" w:rsidRPr="00DA4B7A" w:rsidRDefault="00FA466A" w:rsidP="00E71C52">
      <w:pPr>
        <w:rPr>
          <w:b/>
          <w:bCs/>
          <w:sz w:val="24"/>
          <w:szCs w:val="24"/>
        </w:rPr>
      </w:pPr>
      <w:r>
        <w:rPr>
          <w:b/>
          <w:bCs/>
          <w:sz w:val="24"/>
          <w:szCs w:val="24"/>
        </w:rPr>
        <w:t xml:space="preserve">  7</w:t>
      </w:r>
      <w:r w:rsidR="00DA4B7A" w:rsidRPr="00DA4B7A">
        <w:rPr>
          <w:b/>
          <w:bCs/>
          <w:sz w:val="24"/>
          <w:szCs w:val="24"/>
        </w:rPr>
        <w:t>.2. Packaging toys and Waste</w:t>
      </w:r>
      <w:r w:rsidR="00E82D4C">
        <w:rPr>
          <w:b/>
          <w:bCs/>
          <w:sz w:val="24"/>
          <w:szCs w:val="24"/>
        </w:rPr>
        <w:t>____________________________________________31</w:t>
      </w:r>
    </w:p>
    <w:p w14:paraId="53E85ADC" w14:textId="074146F7" w:rsidR="00DA4B7A" w:rsidRDefault="00FA466A" w:rsidP="00E71C52">
      <w:pPr>
        <w:rPr>
          <w:b/>
          <w:bCs/>
          <w:sz w:val="24"/>
          <w:szCs w:val="24"/>
        </w:rPr>
      </w:pPr>
      <w:r>
        <w:rPr>
          <w:b/>
          <w:bCs/>
          <w:sz w:val="24"/>
          <w:szCs w:val="24"/>
        </w:rPr>
        <w:t xml:space="preserve">  7</w:t>
      </w:r>
      <w:r w:rsidR="00DA4B7A" w:rsidRPr="00DA4B7A">
        <w:rPr>
          <w:b/>
          <w:bCs/>
          <w:sz w:val="24"/>
          <w:szCs w:val="24"/>
        </w:rPr>
        <w:t>.3. Nature, Forests and Water</w:t>
      </w:r>
      <w:r w:rsidR="00E82D4C">
        <w:rPr>
          <w:b/>
          <w:bCs/>
          <w:sz w:val="24"/>
          <w:szCs w:val="24"/>
        </w:rPr>
        <w:t>____________________________________________32</w:t>
      </w:r>
    </w:p>
    <w:p w14:paraId="7590AFBA" w14:textId="77777777" w:rsidR="00DA4B7A" w:rsidRPr="00DA4B7A" w:rsidRDefault="00DA4B7A" w:rsidP="00E71C52">
      <w:pPr>
        <w:rPr>
          <w:b/>
          <w:bCs/>
          <w:sz w:val="24"/>
          <w:szCs w:val="24"/>
        </w:rPr>
      </w:pPr>
    </w:p>
    <w:p w14:paraId="148F7649" w14:textId="0128A8FA" w:rsidR="009F3FBC" w:rsidRDefault="00DA4B7A" w:rsidP="00E71C52">
      <w:pPr>
        <w:shd w:val="clear" w:color="auto" w:fill="FFFFFF"/>
        <w:textAlignment w:val="baseline"/>
        <w:rPr>
          <w:b/>
          <w:bCs/>
          <w:sz w:val="24"/>
          <w:szCs w:val="24"/>
        </w:rPr>
      </w:pPr>
      <w:r>
        <w:rPr>
          <w:b/>
          <w:bCs/>
          <w:sz w:val="24"/>
          <w:szCs w:val="24"/>
        </w:rPr>
        <w:t>7</w:t>
      </w:r>
      <w:r w:rsidR="009F3FBC">
        <w:rPr>
          <w:b/>
          <w:bCs/>
          <w:sz w:val="24"/>
          <w:szCs w:val="24"/>
        </w:rPr>
        <w:t>. Conclusion__________________________________________________________</w:t>
      </w:r>
      <w:r w:rsidR="0013502F">
        <w:rPr>
          <w:b/>
          <w:bCs/>
          <w:sz w:val="24"/>
          <w:szCs w:val="24"/>
        </w:rPr>
        <w:t>3</w:t>
      </w:r>
      <w:r w:rsidR="00E82D4C">
        <w:rPr>
          <w:b/>
          <w:bCs/>
          <w:sz w:val="24"/>
          <w:szCs w:val="24"/>
        </w:rPr>
        <w:t>2</w:t>
      </w:r>
    </w:p>
    <w:p w14:paraId="0E3B5F9F" w14:textId="1F648972" w:rsidR="009F3FBC" w:rsidRPr="007D19F1" w:rsidRDefault="00DA4B7A" w:rsidP="00E71C52">
      <w:pPr>
        <w:shd w:val="clear" w:color="auto" w:fill="FFFFFF"/>
        <w:textAlignment w:val="baseline"/>
        <w:rPr>
          <w:b/>
          <w:bCs/>
          <w:sz w:val="24"/>
          <w:szCs w:val="24"/>
        </w:rPr>
      </w:pPr>
      <w:r>
        <w:rPr>
          <w:b/>
          <w:bCs/>
          <w:sz w:val="24"/>
          <w:szCs w:val="24"/>
        </w:rPr>
        <w:t>8</w:t>
      </w:r>
      <w:r w:rsidR="009F3FBC">
        <w:rPr>
          <w:b/>
          <w:bCs/>
          <w:sz w:val="24"/>
          <w:szCs w:val="24"/>
        </w:rPr>
        <w:t>. References_________________________________________________________</w:t>
      </w:r>
      <w:r w:rsidR="0013502F">
        <w:rPr>
          <w:b/>
          <w:bCs/>
          <w:sz w:val="24"/>
          <w:szCs w:val="24"/>
        </w:rPr>
        <w:t>3</w:t>
      </w:r>
      <w:r w:rsidR="00E82D4C">
        <w:rPr>
          <w:b/>
          <w:bCs/>
          <w:sz w:val="24"/>
          <w:szCs w:val="24"/>
        </w:rPr>
        <w:t>3</w:t>
      </w:r>
      <w:r w:rsidR="009F3FBC">
        <w:rPr>
          <w:b/>
          <w:bCs/>
          <w:sz w:val="24"/>
          <w:szCs w:val="24"/>
        </w:rPr>
        <w:t>-3</w:t>
      </w:r>
      <w:r w:rsidR="00E82D4C">
        <w:rPr>
          <w:b/>
          <w:bCs/>
          <w:sz w:val="24"/>
          <w:szCs w:val="24"/>
        </w:rPr>
        <w:t>4</w:t>
      </w:r>
    </w:p>
    <w:p w14:paraId="16D01448" w14:textId="77777777" w:rsidR="009F3FBC" w:rsidRPr="007D19F1" w:rsidRDefault="009F3FBC" w:rsidP="00E71C52">
      <w:pPr>
        <w:rPr>
          <w:b/>
          <w:bCs/>
          <w:sz w:val="24"/>
          <w:szCs w:val="24"/>
        </w:rPr>
      </w:pPr>
    </w:p>
    <w:p w14:paraId="0F0EBFF4" w14:textId="77777777" w:rsidR="009F3FBC" w:rsidRPr="002173F0" w:rsidRDefault="009F3FBC" w:rsidP="00E71C52">
      <w:pPr>
        <w:pStyle w:val="ListParagraph"/>
        <w:rPr>
          <w:b/>
          <w:bCs/>
          <w:sz w:val="28"/>
          <w:szCs w:val="28"/>
        </w:rPr>
      </w:pPr>
    </w:p>
    <w:p w14:paraId="3954C6CB" w14:textId="77777777" w:rsidR="004A2D59" w:rsidRDefault="004A2D59" w:rsidP="00E71C52">
      <w:pPr>
        <w:rPr>
          <w:b/>
          <w:bCs/>
          <w:sz w:val="28"/>
          <w:szCs w:val="28"/>
        </w:rPr>
      </w:pPr>
    </w:p>
    <w:p w14:paraId="36673ABD" w14:textId="77777777" w:rsidR="004A2D59" w:rsidRDefault="004A2D59" w:rsidP="00E71C52">
      <w:pPr>
        <w:rPr>
          <w:b/>
          <w:bCs/>
          <w:sz w:val="28"/>
          <w:szCs w:val="28"/>
        </w:rPr>
      </w:pPr>
    </w:p>
    <w:p w14:paraId="47AC8F7C" w14:textId="77777777" w:rsidR="004A2D59" w:rsidRDefault="004A2D59" w:rsidP="00E71C52">
      <w:pPr>
        <w:rPr>
          <w:b/>
          <w:bCs/>
          <w:sz w:val="28"/>
          <w:szCs w:val="28"/>
        </w:rPr>
      </w:pPr>
    </w:p>
    <w:p w14:paraId="7B64E57F" w14:textId="77777777" w:rsidR="004A2D59" w:rsidRDefault="004A2D59" w:rsidP="00E71C52">
      <w:pPr>
        <w:rPr>
          <w:b/>
          <w:bCs/>
          <w:sz w:val="28"/>
          <w:szCs w:val="28"/>
        </w:rPr>
      </w:pPr>
    </w:p>
    <w:p w14:paraId="729A0050" w14:textId="77777777" w:rsidR="004A2D59" w:rsidRDefault="004A2D59" w:rsidP="00E71C52">
      <w:pPr>
        <w:rPr>
          <w:b/>
          <w:bCs/>
          <w:sz w:val="28"/>
          <w:szCs w:val="28"/>
        </w:rPr>
      </w:pPr>
    </w:p>
    <w:p w14:paraId="54C5957B" w14:textId="77777777" w:rsidR="004A2D59" w:rsidRDefault="004A2D59" w:rsidP="00E71C52">
      <w:pPr>
        <w:rPr>
          <w:b/>
          <w:bCs/>
          <w:sz w:val="28"/>
          <w:szCs w:val="28"/>
        </w:rPr>
      </w:pPr>
    </w:p>
    <w:p w14:paraId="36E60219" w14:textId="77777777" w:rsidR="004A2D59" w:rsidRDefault="004A2D59" w:rsidP="00E71C52">
      <w:pPr>
        <w:rPr>
          <w:b/>
          <w:bCs/>
          <w:sz w:val="28"/>
          <w:szCs w:val="28"/>
        </w:rPr>
      </w:pPr>
    </w:p>
    <w:p w14:paraId="4D3DEBE6" w14:textId="77777777" w:rsidR="004A2D59" w:rsidRDefault="004A2D59" w:rsidP="00E71C52">
      <w:pPr>
        <w:rPr>
          <w:b/>
          <w:bCs/>
          <w:sz w:val="28"/>
          <w:szCs w:val="28"/>
        </w:rPr>
      </w:pPr>
    </w:p>
    <w:p w14:paraId="34716D37" w14:textId="77777777" w:rsidR="004A2D59" w:rsidRDefault="004A2D59" w:rsidP="00E71C52">
      <w:pPr>
        <w:rPr>
          <w:b/>
          <w:bCs/>
          <w:sz w:val="28"/>
          <w:szCs w:val="28"/>
        </w:rPr>
      </w:pPr>
    </w:p>
    <w:p w14:paraId="4F65A9DE" w14:textId="77777777" w:rsidR="004A2D59" w:rsidRDefault="004A2D59" w:rsidP="00E71C52">
      <w:pPr>
        <w:rPr>
          <w:b/>
          <w:bCs/>
          <w:sz w:val="28"/>
          <w:szCs w:val="28"/>
        </w:rPr>
      </w:pPr>
    </w:p>
    <w:p w14:paraId="501616A2" w14:textId="77777777" w:rsidR="004A2D59" w:rsidRDefault="004A2D59" w:rsidP="00E71C52">
      <w:pPr>
        <w:rPr>
          <w:b/>
          <w:bCs/>
          <w:sz w:val="28"/>
          <w:szCs w:val="28"/>
        </w:rPr>
      </w:pPr>
    </w:p>
    <w:p w14:paraId="12EB0A22" w14:textId="77777777" w:rsidR="004A2D59" w:rsidRDefault="004A2D59" w:rsidP="00E71C52">
      <w:pPr>
        <w:rPr>
          <w:b/>
          <w:bCs/>
          <w:sz w:val="28"/>
          <w:szCs w:val="28"/>
        </w:rPr>
      </w:pPr>
    </w:p>
    <w:p w14:paraId="332FA2FF" w14:textId="77777777" w:rsidR="001C1E62" w:rsidRDefault="001C1E62" w:rsidP="00E71C52">
      <w:pPr>
        <w:rPr>
          <w:b/>
          <w:bCs/>
          <w:sz w:val="28"/>
          <w:szCs w:val="28"/>
        </w:rPr>
      </w:pPr>
    </w:p>
    <w:p w14:paraId="667B6A8F" w14:textId="77777777" w:rsidR="001C54C5" w:rsidRDefault="001C54C5" w:rsidP="00E71C52">
      <w:pPr>
        <w:rPr>
          <w:b/>
          <w:bCs/>
          <w:sz w:val="28"/>
          <w:szCs w:val="28"/>
        </w:rPr>
      </w:pPr>
    </w:p>
    <w:p w14:paraId="394A9B18" w14:textId="629E1AEA" w:rsidR="00D024F4" w:rsidRDefault="00D024F4" w:rsidP="00E71C52">
      <w:pPr>
        <w:rPr>
          <w:b/>
          <w:bCs/>
          <w:sz w:val="28"/>
          <w:szCs w:val="28"/>
        </w:rPr>
      </w:pPr>
      <w:r w:rsidRPr="00D024F4">
        <w:rPr>
          <w:b/>
          <w:bCs/>
          <w:sz w:val="28"/>
          <w:szCs w:val="28"/>
        </w:rPr>
        <w:t>Executive Summary:</w:t>
      </w:r>
    </w:p>
    <w:p w14:paraId="14A8CC88" w14:textId="2ABB38AD" w:rsidR="00D024F4" w:rsidRDefault="00D024F4" w:rsidP="00E71C52">
      <w:pPr>
        <w:rPr>
          <w:b/>
          <w:bCs/>
          <w:sz w:val="28"/>
          <w:szCs w:val="28"/>
        </w:rPr>
      </w:pPr>
    </w:p>
    <w:p w14:paraId="299479FF" w14:textId="0B157BD1" w:rsidR="00D024F4" w:rsidRPr="00AB337E" w:rsidRDefault="00D024F4" w:rsidP="00E71C52">
      <w:r w:rsidRPr="00586A29">
        <w:t>This detailed report</w:t>
      </w:r>
      <w:r w:rsidR="00586A29">
        <w:t xml:space="preserve"> highlights on the Strategy and Strategic Management structure used by the Fast- Food </w:t>
      </w:r>
      <w:r w:rsidR="005C5D4E">
        <w:t>Franchise Macdonald</w:t>
      </w:r>
      <w:r w:rsidR="00586A29">
        <w:t xml:space="preserve"> to gain the Competitive advantage in the global market. The report implements the factors of Strategic Management Framework, i.e., Strategic Development, Strategic Implementation, Strategic Analysis and Strategic Review and relate the same to MacDonalds.</w:t>
      </w:r>
      <w:r w:rsidR="009071AA">
        <w:t xml:space="preserve"> Starting a small Speede Service Restaurant to reaching the growth and Maturity stage and creating the Sustainable Environment for different sectors like employment to everyone and boosting the economy of a particular nation, Fast- Food business has come a long way. However, this is the kind of industry with equal criticism</w:t>
      </w:r>
      <w:r w:rsidR="00016350">
        <w:t xml:space="preserve">, responsible for negative health implications due to self-awareness among consumers. Hence the Fast- Food industry like </w:t>
      </w:r>
      <w:r w:rsidR="00E07338">
        <w:t>MacDonalds</w:t>
      </w:r>
      <w:r w:rsidR="00016350">
        <w:t xml:space="preserve"> need to be on Front Foo</w:t>
      </w:r>
      <w:r w:rsidR="00C2291D">
        <w:t>t</w:t>
      </w:r>
      <w:r w:rsidR="00016350">
        <w:t xml:space="preserve">, balancing the </w:t>
      </w:r>
      <w:r w:rsidR="00C2291D">
        <w:t xml:space="preserve">revenue, brand value </w:t>
      </w:r>
      <w:r w:rsidR="00016350">
        <w:t xml:space="preserve">and the goodwill of the consumers. To create a balance, a strategy needs to be used which takes into consideration the impact on all the Stakeholders and implement the most appropriate one. Fast- Food chain like Macdonald </w:t>
      </w:r>
      <w:r w:rsidR="00860470">
        <w:t>must</w:t>
      </w:r>
      <w:r w:rsidR="00ED596C">
        <w:t xml:space="preserve"> focus </w:t>
      </w:r>
      <w:r w:rsidR="00016350">
        <w:t xml:space="preserve">on a </w:t>
      </w:r>
      <w:r w:rsidR="00DB2741">
        <w:t xml:space="preserve">healthy alternative of the food and beverages instead of high- calorie and high- fat contents. Not possible to eliminate fully, but it can be cut out to an extent which can create </w:t>
      </w:r>
      <w:r w:rsidR="00C2291D">
        <w:t xml:space="preserve">a </w:t>
      </w:r>
      <w:r w:rsidR="00DB2741">
        <w:t>huge overall impact.</w:t>
      </w:r>
      <w:r w:rsidR="00110641">
        <w:t xml:space="preserve"> The packaging wastage at Macdonald is more than the upper limit, hence more biodegradable and reuse alternatives </w:t>
      </w:r>
      <w:r w:rsidR="00ED596C">
        <w:t>need</w:t>
      </w:r>
      <w:r w:rsidR="00110641">
        <w:t xml:space="preserve"> to be implemented in order to create an environment- friendly approach. </w:t>
      </w:r>
      <w:r w:rsidR="00847512">
        <w:t xml:space="preserve">Macdonald has been very successful in managing the change throughout years and competing the rivals despite a strong competition. The </w:t>
      </w:r>
      <w:r w:rsidR="00B044AD">
        <w:t>Green Strategy like transforming the food system to be more resilient, reducing the packaging waste and taking a holistic approach to protect natural resources are also implemented by the business in order to conserve the environment</w:t>
      </w:r>
      <w:r w:rsidR="003D13B7">
        <w:t xml:space="preserve">. </w:t>
      </w:r>
    </w:p>
    <w:p w14:paraId="1745156A" w14:textId="77777777" w:rsidR="00D024F4" w:rsidRDefault="00D024F4" w:rsidP="00E71C52">
      <w:pPr>
        <w:rPr>
          <w:b/>
          <w:bCs/>
          <w:sz w:val="32"/>
          <w:szCs w:val="32"/>
        </w:rPr>
      </w:pPr>
    </w:p>
    <w:p w14:paraId="24B8E47A" w14:textId="77777777" w:rsidR="00D024F4" w:rsidRDefault="00D024F4" w:rsidP="00E71C52">
      <w:pPr>
        <w:rPr>
          <w:b/>
          <w:bCs/>
          <w:sz w:val="32"/>
          <w:szCs w:val="32"/>
        </w:rPr>
      </w:pPr>
    </w:p>
    <w:p w14:paraId="0471E5A4" w14:textId="77777777" w:rsidR="00D024F4" w:rsidRDefault="00D024F4" w:rsidP="00E71C52">
      <w:pPr>
        <w:rPr>
          <w:b/>
          <w:bCs/>
          <w:sz w:val="32"/>
          <w:szCs w:val="32"/>
        </w:rPr>
      </w:pPr>
    </w:p>
    <w:p w14:paraId="6F98B7A2" w14:textId="77777777" w:rsidR="00D024F4" w:rsidRDefault="00D024F4" w:rsidP="00E71C52">
      <w:pPr>
        <w:rPr>
          <w:b/>
          <w:bCs/>
          <w:sz w:val="32"/>
          <w:szCs w:val="32"/>
        </w:rPr>
      </w:pPr>
    </w:p>
    <w:p w14:paraId="65B67562" w14:textId="77777777" w:rsidR="00D024F4" w:rsidRDefault="00D024F4" w:rsidP="00E71C52">
      <w:pPr>
        <w:rPr>
          <w:b/>
          <w:bCs/>
          <w:sz w:val="32"/>
          <w:szCs w:val="32"/>
        </w:rPr>
      </w:pPr>
    </w:p>
    <w:p w14:paraId="6B6145CF" w14:textId="77777777" w:rsidR="00D024F4" w:rsidRDefault="00D024F4" w:rsidP="00E71C52">
      <w:pPr>
        <w:rPr>
          <w:b/>
          <w:bCs/>
          <w:sz w:val="32"/>
          <w:szCs w:val="32"/>
        </w:rPr>
      </w:pPr>
    </w:p>
    <w:p w14:paraId="19AA4750" w14:textId="77777777" w:rsidR="00D024F4" w:rsidRDefault="00D024F4" w:rsidP="00E71C52">
      <w:pPr>
        <w:rPr>
          <w:b/>
          <w:bCs/>
          <w:sz w:val="32"/>
          <w:szCs w:val="32"/>
        </w:rPr>
      </w:pPr>
    </w:p>
    <w:p w14:paraId="759DB48C" w14:textId="77777777" w:rsidR="00D024F4" w:rsidRDefault="00D024F4" w:rsidP="00E71C52">
      <w:pPr>
        <w:rPr>
          <w:b/>
          <w:bCs/>
          <w:sz w:val="32"/>
          <w:szCs w:val="32"/>
        </w:rPr>
      </w:pPr>
    </w:p>
    <w:p w14:paraId="156B0E76" w14:textId="50C982A7" w:rsidR="00D024F4" w:rsidRDefault="00D024F4" w:rsidP="00E71C52">
      <w:pPr>
        <w:rPr>
          <w:b/>
          <w:bCs/>
          <w:sz w:val="32"/>
          <w:szCs w:val="32"/>
        </w:rPr>
      </w:pPr>
    </w:p>
    <w:p w14:paraId="5DA62AEA" w14:textId="4AC94293" w:rsidR="00AD27D5" w:rsidRDefault="00AD27D5" w:rsidP="00E71C52">
      <w:pPr>
        <w:rPr>
          <w:b/>
          <w:bCs/>
          <w:sz w:val="32"/>
          <w:szCs w:val="32"/>
        </w:rPr>
      </w:pPr>
    </w:p>
    <w:p w14:paraId="260BED00" w14:textId="77777777" w:rsidR="00AD27D5" w:rsidRDefault="00AD27D5" w:rsidP="00E71C52">
      <w:pPr>
        <w:rPr>
          <w:b/>
          <w:bCs/>
          <w:sz w:val="32"/>
          <w:szCs w:val="32"/>
        </w:rPr>
      </w:pPr>
    </w:p>
    <w:p w14:paraId="4410B9C5" w14:textId="77777777" w:rsidR="00D024F4" w:rsidRDefault="00D024F4" w:rsidP="00E71C52">
      <w:pPr>
        <w:rPr>
          <w:b/>
          <w:bCs/>
          <w:sz w:val="32"/>
          <w:szCs w:val="32"/>
        </w:rPr>
      </w:pPr>
    </w:p>
    <w:p w14:paraId="3C17D1FD" w14:textId="280DFF40" w:rsidR="00DB2741" w:rsidRDefault="00DB2741" w:rsidP="00E71C52">
      <w:pPr>
        <w:rPr>
          <w:b/>
          <w:bCs/>
          <w:sz w:val="32"/>
          <w:szCs w:val="32"/>
        </w:rPr>
      </w:pPr>
      <w:r>
        <w:rPr>
          <w:b/>
          <w:bCs/>
          <w:sz w:val="32"/>
          <w:szCs w:val="32"/>
        </w:rPr>
        <w:t>Introduction:</w:t>
      </w:r>
    </w:p>
    <w:p w14:paraId="174FC654" w14:textId="5DE46C43" w:rsidR="00216C09" w:rsidRDefault="00110641" w:rsidP="00E71C52">
      <w:r w:rsidRPr="00110641">
        <w:t>Th</w:t>
      </w:r>
      <w:r>
        <w:t>is</w:t>
      </w:r>
      <w:r w:rsidRPr="00110641">
        <w:t xml:space="preserve"> Case stud</w:t>
      </w:r>
      <w:r>
        <w:t>y is the analysis of the Fast- Food Franchise Macdonald</w:t>
      </w:r>
      <w:r w:rsidR="00CD3BEB">
        <w:t xml:space="preserve"> considering the factors of Strategic Management Framework</w:t>
      </w:r>
      <w:r>
        <w:t xml:space="preserve"> </w:t>
      </w:r>
      <w:r w:rsidR="00CD3BEB">
        <w:t>that includes Strategic Analysis, Strategic Choice, Strategic Implementation and Strategic Review</w:t>
      </w:r>
      <w:r w:rsidR="00AA5499">
        <w:t xml:space="preserve">. The Framework is useful for any small or large firm so that it ensures all the team members work towards the same goal, encourage stakeholders to make donations, minimizes unnecessary spending and give employees a focal point of motivation. </w:t>
      </w:r>
      <w:r w:rsidR="002B43BD">
        <w:t>The vision and Mission of Macdonald are clearly defined and</w:t>
      </w:r>
      <w:r w:rsidR="00A44DBB">
        <w:t xml:space="preserve"> has</w:t>
      </w:r>
      <w:r w:rsidR="002B43BD">
        <w:t xml:space="preserve"> always met the expectations of the consumers.</w:t>
      </w:r>
      <w:r w:rsidR="00A44DBB">
        <w:t xml:space="preserve"> The detailed analysis of the External factors like PESTLE and Five Forces help the reader to understand how the outside factors like political scenario of the nation and Economical condition impact the internal environment and operation. For instance, the ease of trade and franchising business model has proven advantageous to Macdonald’s business. The </w:t>
      </w:r>
      <w:r w:rsidR="00A737EB">
        <w:t>Five Forces help to understand the influence of suppliers, consumers, Competitors, Substitutes and New entrants</w:t>
      </w:r>
      <w:r w:rsidR="00F71AD9">
        <w:t xml:space="preserve"> in the market</w:t>
      </w:r>
      <w:r w:rsidR="00A737EB">
        <w:t>.</w:t>
      </w:r>
      <w:r w:rsidR="00F71AD9">
        <w:t xml:space="preserve"> SWOT Analysis is carried out to figure out the Strengths, weaknesses, Opportunity and Threats for an organization. The analysis of this tools </w:t>
      </w:r>
      <w:r w:rsidR="00F64E8C">
        <w:t>is</w:t>
      </w:r>
      <w:r w:rsidR="00F71AD9">
        <w:t xml:space="preserve"> done in order to implement the changes to cope with the dynamic environment. </w:t>
      </w:r>
      <w:r w:rsidR="00F64E8C">
        <w:t xml:space="preserve">The Strategic choice of Macdonald is based on consumer and the cultural belief, for instance English countries has different customer preference hence the menu is different from Asian countries and MacDonald in India has more vegetarian options than other countries respecting the food habit. The operational strategy is designed in a way that the taste, ingredients, food quality and cheaper price are standard across the world, for instance, the fries taste the same irrespective of the location and price is designed so that </w:t>
      </w:r>
      <w:r w:rsidR="0049116E">
        <w:t>anyone can afford</w:t>
      </w:r>
      <w:r w:rsidR="00F64E8C">
        <w:t>.</w:t>
      </w:r>
      <w:r w:rsidR="00216C09">
        <w:t xml:space="preserve"> The Organizational and hierarchical structure is also discussed on detail which shows that Macdonald has divisional operational structure. </w:t>
      </w:r>
      <w:r w:rsidR="00847512">
        <w:t xml:space="preserve">The cost Leadership strategy is the biggest competitive advantage for Macdonald. </w:t>
      </w:r>
    </w:p>
    <w:p w14:paraId="7584966E" w14:textId="77777777" w:rsidR="00A44DBB" w:rsidRPr="00110641" w:rsidRDefault="00A44DBB" w:rsidP="00E71C52"/>
    <w:p w14:paraId="50D19F82" w14:textId="5D617C45" w:rsidR="00110641" w:rsidRDefault="00110641" w:rsidP="00E71C52">
      <w:pPr>
        <w:rPr>
          <w:b/>
          <w:bCs/>
          <w:sz w:val="32"/>
          <w:szCs w:val="32"/>
        </w:rPr>
      </w:pPr>
    </w:p>
    <w:p w14:paraId="7FE93D5A" w14:textId="31E3A12E" w:rsidR="002B43BD" w:rsidRDefault="002B43BD" w:rsidP="00E71C52">
      <w:pPr>
        <w:rPr>
          <w:b/>
          <w:bCs/>
          <w:sz w:val="32"/>
          <w:szCs w:val="32"/>
        </w:rPr>
      </w:pPr>
    </w:p>
    <w:p w14:paraId="04AB2261" w14:textId="34528D59" w:rsidR="002B43BD" w:rsidRDefault="002B43BD" w:rsidP="00E71C52">
      <w:pPr>
        <w:rPr>
          <w:b/>
          <w:bCs/>
          <w:sz w:val="32"/>
          <w:szCs w:val="32"/>
        </w:rPr>
      </w:pPr>
    </w:p>
    <w:p w14:paraId="5E056C51" w14:textId="1119493A" w:rsidR="002B43BD" w:rsidRDefault="002B43BD" w:rsidP="00E71C52">
      <w:pPr>
        <w:rPr>
          <w:b/>
          <w:bCs/>
          <w:sz w:val="32"/>
          <w:szCs w:val="32"/>
        </w:rPr>
      </w:pPr>
    </w:p>
    <w:p w14:paraId="121AFBD5" w14:textId="77777777" w:rsidR="002B43BD" w:rsidRDefault="002B43BD" w:rsidP="00E71C52">
      <w:pPr>
        <w:rPr>
          <w:b/>
          <w:bCs/>
          <w:sz w:val="32"/>
          <w:szCs w:val="32"/>
        </w:rPr>
      </w:pPr>
    </w:p>
    <w:p w14:paraId="6372F48B" w14:textId="77777777" w:rsidR="00DB2741" w:rsidRDefault="00DB2741" w:rsidP="00E71C52">
      <w:pPr>
        <w:rPr>
          <w:b/>
          <w:bCs/>
          <w:sz w:val="32"/>
          <w:szCs w:val="32"/>
        </w:rPr>
      </w:pPr>
    </w:p>
    <w:p w14:paraId="5D6EAC96" w14:textId="77777777" w:rsidR="00216C09" w:rsidRDefault="00216C09" w:rsidP="00E71C52">
      <w:pPr>
        <w:rPr>
          <w:b/>
          <w:bCs/>
          <w:sz w:val="28"/>
          <w:szCs w:val="28"/>
        </w:rPr>
      </w:pPr>
    </w:p>
    <w:p w14:paraId="1CB222C0" w14:textId="77777777" w:rsidR="00216C09" w:rsidRDefault="00216C09" w:rsidP="00E71C52">
      <w:pPr>
        <w:rPr>
          <w:b/>
          <w:bCs/>
          <w:sz w:val="28"/>
          <w:szCs w:val="28"/>
        </w:rPr>
      </w:pPr>
    </w:p>
    <w:p w14:paraId="0977F0BB" w14:textId="77777777" w:rsidR="00216C09" w:rsidRDefault="00216C09" w:rsidP="00E71C52">
      <w:pPr>
        <w:rPr>
          <w:b/>
          <w:bCs/>
          <w:sz w:val="28"/>
          <w:szCs w:val="28"/>
        </w:rPr>
      </w:pPr>
    </w:p>
    <w:p w14:paraId="1D28ED52" w14:textId="0A818CCF" w:rsidR="00216C09" w:rsidRDefault="00216C09" w:rsidP="00E71C52">
      <w:pPr>
        <w:rPr>
          <w:b/>
          <w:bCs/>
          <w:sz w:val="28"/>
          <w:szCs w:val="28"/>
        </w:rPr>
      </w:pPr>
    </w:p>
    <w:p w14:paraId="27039F47" w14:textId="77777777" w:rsidR="00C616A4" w:rsidRDefault="00C616A4" w:rsidP="00E71C52">
      <w:pPr>
        <w:rPr>
          <w:b/>
          <w:bCs/>
          <w:sz w:val="28"/>
          <w:szCs w:val="28"/>
        </w:rPr>
      </w:pPr>
    </w:p>
    <w:p w14:paraId="0CA69EF7" w14:textId="153B4092" w:rsidR="00AD63A6" w:rsidRPr="005C5D4E" w:rsidRDefault="00AD63A6" w:rsidP="00E71C52">
      <w:pPr>
        <w:rPr>
          <w:b/>
          <w:bCs/>
          <w:sz w:val="28"/>
          <w:szCs w:val="28"/>
        </w:rPr>
      </w:pPr>
      <w:r w:rsidRPr="005C5D4E">
        <w:rPr>
          <w:b/>
          <w:bCs/>
          <w:sz w:val="28"/>
          <w:szCs w:val="28"/>
        </w:rPr>
        <w:t>M</w:t>
      </w:r>
      <w:r w:rsidR="00CE5F41" w:rsidRPr="005C5D4E">
        <w:rPr>
          <w:b/>
          <w:bCs/>
          <w:sz w:val="28"/>
          <w:szCs w:val="28"/>
        </w:rPr>
        <w:t>a</w:t>
      </w:r>
      <w:r w:rsidRPr="005C5D4E">
        <w:rPr>
          <w:b/>
          <w:bCs/>
          <w:sz w:val="28"/>
          <w:szCs w:val="28"/>
        </w:rPr>
        <w:t>cDonalds</w:t>
      </w:r>
    </w:p>
    <w:p w14:paraId="3139900E" w14:textId="6CE3268B" w:rsidR="00AD63A6" w:rsidRDefault="00AD63A6" w:rsidP="00E71C52">
      <w:pPr>
        <w:rPr>
          <w:b/>
          <w:bCs/>
          <w:sz w:val="28"/>
          <w:szCs w:val="28"/>
        </w:rPr>
      </w:pPr>
    </w:p>
    <w:p w14:paraId="7DE99A2F" w14:textId="614AA28C" w:rsidR="00AD63A6" w:rsidRDefault="00AD63A6" w:rsidP="00E71C52">
      <w:pPr>
        <w:rPr>
          <w:noProof/>
        </w:rPr>
      </w:pPr>
      <w:r>
        <w:rPr>
          <w:noProof/>
        </w:rPr>
        <w:drawing>
          <wp:inline distT="0" distB="0" distL="0" distR="0" wp14:anchorId="49DA1FCE" wp14:editId="4E8907F5">
            <wp:extent cx="2095500" cy="1593850"/>
            <wp:effectExtent l="0" t="0" r="0" b="6350"/>
            <wp:docPr id="2" name="Picture 2" descr="McDonald'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Donald's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1593850"/>
                    </a:xfrm>
                    <a:prstGeom prst="rect">
                      <a:avLst/>
                    </a:prstGeom>
                    <a:noFill/>
                    <a:ln>
                      <a:noFill/>
                    </a:ln>
                  </pic:spPr>
                </pic:pic>
              </a:graphicData>
            </a:graphic>
          </wp:inline>
        </w:drawing>
      </w:r>
    </w:p>
    <w:p w14:paraId="47F534CF" w14:textId="24F7CDC1" w:rsidR="00AD63A6" w:rsidRDefault="00AD63A6" w:rsidP="00E71C52">
      <w:pPr>
        <w:rPr>
          <w:noProof/>
        </w:rPr>
      </w:pPr>
    </w:p>
    <w:p w14:paraId="519D35CF" w14:textId="23468A50" w:rsidR="00AD63A6" w:rsidRDefault="00AD63A6" w:rsidP="00E71C52">
      <w:pPr>
        <w:rPr>
          <w:b/>
          <w:bCs/>
          <w:sz w:val="28"/>
          <w:szCs w:val="28"/>
        </w:rPr>
      </w:pPr>
    </w:p>
    <w:p w14:paraId="6434DB3A" w14:textId="074ABF09" w:rsidR="002B15E2" w:rsidRDefault="002B15E2" w:rsidP="00E71C52">
      <w:r w:rsidRPr="002B15E2">
        <w:t>M</w:t>
      </w:r>
      <w:r w:rsidR="00E07338">
        <w:t>a</w:t>
      </w:r>
      <w:r w:rsidRPr="002B15E2">
        <w:t xml:space="preserve">cdonald was started by two brothers, Dick and Mac </w:t>
      </w:r>
      <w:r w:rsidR="00E07338" w:rsidRPr="002B15E2">
        <w:t>MacDonald</w:t>
      </w:r>
      <w:r w:rsidRPr="002B15E2">
        <w:t>, who moved to California to seek opportunity that they couldn’t find in England.</w:t>
      </w:r>
      <w:r>
        <w:t xml:space="preserve"> They introduced their Speedee service streaming 15 cent Hamburgers in California which became successful in short span of time and that success motivated them to start the franchise. They settled their Speedee Service system at San Bernardino with limited Menu including Hamburgers, shakes and fries, and sold other 14 franchises, out of which 10 became the operating restaurants</w:t>
      </w:r>
      <w:sdt>
        <w:sdtPr>
          <w:id w:val="1953813044"/>
          <w:citation/>
        </w:sdtPr>
        <w:sdtContent>
          <w:r w:rsidR="00745226">
            <w:fldChar w:fldCharType="begin"/>
          </w:r>
          <w:r w:rsidR="00745226">
            <w:instrText xml:space="preserve">CITATION McD22 \l 16393 </w:instrText>
          </w:r>
          <w:r w:rsidR="00745226">
            <w:fldChar w:fldCharType="separate"/>
          </w:r>
          <w:r w:rsidR="00745226">
            <w:rPr>
              <w:noProof/>
            </w:rPr>
            <w:t xml:space="preserve"> </w:t>
          </w:r>
          <w:r w:rsidR="00745226" w:rsidRPr="00745226">
            <w:rPr>
              <w:noProof/>
            </w:rPr>
            <w:t>(Anon., 2017-2022)</w:t>
          </w:r>
          <w:r w:rsidR="00745226">
            <w:fldChar w:fldCharType="end"/>
          </w:r>
        </w:sdtContent>
      </w:sdt>
      <w:r>
        <w:t>.</w:t>
      </w:r>
    </w:p>
    <w:p w14:paraId="0D691DC8" w14:textId="14A8410C" w:rsidR="00A90B87" w:rsidRDefault="00A90B87" w:rsidP="00E71C52"/>
    <w:p w14:paraId="15D43677" w14:textId="093A2330" w:rsidR="00A90B87" w:rsidRDefault="00A90B87" w:rsidP="00E71C52"/>
    <w:p w14:paraId="78D009B9" w14:textId="77777777" w:rsidR="007214BB" w:rsidRDefault="007214BB" w:rsidP="00E71C52"/>
    <w:p w14:paraId="584FE95D" w14:textId="03A3C94E" w:rsidR="000E6B15" w:rsidRPr="00AF0A30" w:rsidRDefault="000E6B15" w:rsidP="00E71C52">
      <w:pPr>
        <w:rPr>
          <w:b/>
          <w:bCs/>
          <w:sz w:val="28"/>
          <w:szCs w:val="28"/>
        </w:rPr>
      </w:pPr>
      <w:r w:rsidRPr="00AF0A30">
        <w:rPr>
          <w:b/>
          <w:bCs/>
          <w:sz w:val="28"/>
          <w:szCs w:val="28"/>
        </w:rPr>
        <w:t xml:space="preserve">Vision of </w:t>
      </w:r>
      <w:r w:rsidR="007035B8" w:rsidRPr="00AF0A30">
        <w:rPr>
          <w:b/>
          <w:bCs/>
          <w:sz w:val="28"/>
          <w:szCs w:val="28"/>
        </w:rPr>
        <w:t>MacDonalds</w:t>
      </w:r>
      <w:r w:rsidRPr="00AF0A30">
        <w:rPr>
          <w:b/>
          <w:bCs/>
          <w:sz w:val="28"/>
          <w:szCs w:val="28"/>
        </w:rPr>
        <w:t>:</w:t>
      </w:r>
    </w:p>
    <w:p w14:paraId="671EE697" w14:textId="3D6E5A6D" w:rsidR="000E6B15" w:rsidRPr="00AF0A30" w:rsidRDefault="00AF0A30" w:rsidP="00E71C52">
      <w:r>
        <w:t>The</w:t>
      </w:r>
      <w:r w:rsidR="007214BB">
        <w:t xml:space="preserve"> qua</w:t>
      </w:r>
      <w:r>
        <w:t>li</w:t>
      </w:r>
      <w:r w:rsidR="007214BB">
        <w:t xml:space="preserve">tative mission, Macdonald aims to be the most preferred customer eating and drinking base by serving good food to people in a friendly and Comfortable environment. It seeks to become Socially Responsible while giving favourable returns to its Shareholders.  </w:t>
      </w:r>
      <w:r w:rsidRPr="000E6B15">
        <w:t>MacDonalds mission is not just to serve the food and make money out of it but also to make delicious feel- good moments easy for everyone</w:t>
      </w:r>
      <w:r>
        <w:t xml:space="preserve"> by serving moments of feel- good, all with light-hearted, unpretentious and welcoming behaviour that customer </w:t>
      </w:r>
      <w:r w:rsidR="00CE5F41">
        <w:t>accomplish</w:t>
      </w:r>
      <w:sdt>
        <w:sdtPr>
          <w:id w:val="-953857656"/>
          <w:citation/>
        </w:sdtPr>
        <w:sdtContent>
          <w:r w:rsidR="00745226">
            <w:fldChar w:fldCharType="begin"/>
          </w:r>
          <w:r w:rsidR="00745226">
            <w:instrText xml:space="preserve">CITATION McD22 \l 16393 </w:instrText>
          </w:r>
          <w:r w:rsidR="00745226">
            <w:fldChar w:fldCharType="separate"/>
          </w:r>
          <w:r w:rsidR="00745226">
            <w:rPr>
              <w:noProof/>
            </w:rPr>
            <w:t xml:space="preserve"> </w:t>
          </w:r>
          <w:r w:rsidR="00745226" w:rsidRPr="00745226">
            <w:rPr>
              <w:noProof/>
            </w:rPr>
            <w:t>(Anon., 2017-2022)</w:t>
          </w:r>
          <w:r w:rsidR="00745226">
            <w:fldChar w:fldCharType="end"/>
          </w:r>
        </w:sdtContent>
      </w:sdt>
      <w:r w:rsidRPr="000E6B15">
        <w:t>.</w:t>
      </w:r>
    </w:p>
    <w:p w14:paraId="4E4BDBDC" w14:textId="77777777" w:rsidR="000E6B15" w:rsidRDefault="000E6B15" w:rsidP="00E71C52">
      <w:pPr>
        <w:rPr>
          <w:b/>
          <w:bCs/>
          <w:sz w:val="24"/>
          <w:szCs w:val="24"/>
        </w:rPr>
      </w:pPr>
    </w:p>
    <w:p w14:paraId="30FCBA8E" w14:textId="4D8FDE10" w:rsidR="000E6B15" w:rsidRPr="00AF0A30" w:rsidRDefault="000E6B15" w:rsidP="00E71C52">
      <w:pPr>
        <w:rPr>
          <w:b/>
          <w:bCs/>
          <w:sz w:val="28"/>
          <w:szCs w:val="28"/>
        </w:rPr>
      </w:pPr>
      <w:r w:rsidRPr="00AF0A30">
        <w:rPr>
          <w:b/>
          <w:bCs/>
          <w:sz w:val="28"/>
          <w:szCs w:val="28"/>
        </w:rPr>
        <w:t xml:space="preserve">Mission of </w:t>
      </w:r>
      <w:r w:rsidR="00E07338" w:rsidRPr="00AF0A30">
        <w:rPr>
          <w:b/>
          <w:bCs/>
          <w:sz w:val="28"/>
          <w:szCs w:val="28"/>
        </w:rPr>
        <w:t>McDonalds</w:t>
      </w:r>
      <w:r w:rsidRPr="00AF0A30">
        <w:rPr>
          <w:b/>
          <w:bCs/>
          <w:sz w:val="28"/>
          <w:szCs w:val="28"/>
        </w:rPr>
        <w:t>:</w:t>
      </w:r>
    </w:p>
    <w:p w14:paraId="7D3C3540" w14:textId="2346FD2E" w:rsidR="00C15C5F" w:rsidRDefault="00AF0A30" w:rsidP="00E71C52">
      <w:r>
        <w:t xml:space="preserve">The company seek to build its success by surrounding people that comprises communities, suppliers, owners, customers and Employees. To Satisfy maximum number of customers across nations, to build customer relations, to provide Employment by fair means, to adhere to the values and ethics. They also seek to create customer awareness of the product, make them feel positive </w:t>
      </w:r>
      <w:r w:rsidR="00FA0C66">
        <w:t>about their association with Macdonald and to make them remember the offered products</w:t>
      </w:r>
      <w:sdt>
        <w:sdtPr>
          <w:id w:val="-96793918"/>
          <w:citation/>
        </w:sdtPr>
        <w:sdtContent>
          <w:r w:rsidR="00745226">
            <w:fldChar w:fldCharType="begin"/>
          </w:r>
          <w:r w:rsidR="00745226">
            <w:instrText xml:space="preserve">CITATION McD22 \l 16393 </w:instrText>
          </w:r>
          <w:r w:rsidR="00745226">
            <w:fldChar w:fldCharType="separate"/>
          </w:r>
          <w:r w:rsidR="00745226">
            <w:rPr>
              <w:noProof/>
            </w:rPr>
            <w:t xml:space="preserve"> </w:t>
          </w:r>
          <w:r w:rsidR="00745226" w:rsidRPr="00745226">
            <w:rPr>
              <w:noProof/>
            </w:rPr>
            <w:t>(Anon., 2017-2022)</w:t>
          </w:r>
          <w:r w:rsidR="00745226">
            <w:fldChar w:fldCharType="end"/>
          </w:r>
        </w:sdtContent>
      </w:sdt>
      <w:r w:rsidR="00FA0C66">
        <w:t>.</w:t>
      </w:r>
    </w:p>
    <w:p w14:paraId="5992858C" w14:textId="77777777" w:rsidR="00AF0A30" w:rsidRDefault="00AF0A30" w:rsidP="00E71C52"/>
    <w:p w14:paraId="5E66893C" w14:textId="77777777" w:rsidR="00C616A4" w:rsidRDefault="00C616A4" w:rsidP="00E71C52">
      <w:pPr>
        <w:rPr>
          <w:b/>
          <w:bCs/>
          <w:sz w:val="28"/>
          <w:szCs w:val="28"/>
        </w:rPr>
      </w:pPr>
    </w:p>
    <w:p w14:paraId="7F2A659B" w14:textId="51024038" w:rsidR="00C15C5F" w:rsidRPr="00AF0A30" w:rsidRDefault="00C15C5F" w:rsidP="00E71C52">
      <w:pPr>
        <w:rPr>
          <w:b/>
          <w:bCs/>
          <w:sz w:val="28"/>
          <w:szCs w:val="28"/>
        </w:rPr>
      </w:pPr>
      <w:r w:rsidRPr="00AF0A30">
        <w:rPr>
          <w:b/>
          <w:bCs/>
          <w:sz w:val="28"/>
          <w:szCs w:val="28"/>
        </w:rPr>
        <w:t xml:space="preserve">Values of </w:t>
      </w:r>
      <w:r w:rsidR="007035B8" w:rsidRPr="00AF0A30">
        <w:rPr>
          <w:b/>
          <w:bCs/>
          <w:sz w:val="28"/>
          <w:szCs w:val="28"/>
        </w:rPr>
        <w:t>MacDonalds</w:t>
      </w:r>
      <w:r w:rsidRPr="00AF0A30">
        <w:rPr>
          <w:b/>
          <w:bCs/>
          <w:sz w:val="28"/>
          <w:szCs w:val="28"/>
        </w:rPr>
        <w:t>:</w:t>
      </w:r>
    </w:p>
    <w:p w14:paraId="2310E580" w14:textId="5A411EF7" w:rsidR="00C15C5F" w:rsidRDefault="00C15C5F" w:rsidP="00E71C52">
      <w:pPr>
        <w:rPr>
          <w:b/>
          <w:bCs/>
          <w:sz w:val="24"/>
          <w:szCs w:val="24"/>
        </w:rPr>
      </w:pPr>
    </w:p>
    <w:p w14:paraId="0F4DBDCE" w14:textId="5C8D4E3B" w:rsidR="00C15C5F" w:rsidRDefault="007035B8" w:rsidP="00E71C52">
      <w:pPr>
        <w:rPr>
          <w:b/>
          <w:bCs/>
          <w:sz w:val="24"/>
          <w:szCs w:val="24"/>
        </w:rPr>
      </w:pPr>
      <w:r>
        <w:rPr>
          <w:b/>
          <w:bCs/>
          <w:sz w:val="24"/>
          <w:szCs w:val="24"/>
        </w:rPr>
        <w:t>MacDonalds</w:t>
      </w:r>
      <w:r w:rsidR="00C15C5F">
        <w:rPr>
          <w:b/>
          <w:bCs/>
          <w:sz w:val="24"/>
          <w:szCs w:val="24"/>
        </w:rPr>
        <w:t xml:space="preserve"> has three core values that has gained the trust among the customers.</w:t>
      </w:r>
    </w:p>
    <w:p w14:paraId="09A988DA" w14:textId="3D0209AA" w:rsidR="00C15C5F" w:rsidRDefault="00C15C5F" w:rsidP="00E71C52">
      <w:pPr>
        <w:pStyle w:val="ListParagraph"/>
        <w:numPr>
          <w:ilvl w:val="0"/>
          <w:numId w:val="1"/>
        </w:numPr>
        <w:rPr>
          <w:b/>
          <w:bCs/>
          <w:sz w:val="24"/>
          <w:szCs w:val="24"/>
        </w:rPr>
      </w:pPr>
      <w:r>
        <w:rPr>
          <w:b/>
          <w:bCs/>
          <w:sz w:val="24"/>
          <w:szCs w:val="24"/>
        </w:rPr>
        <w:t>Serve: They put people and customers first.</w:t>
      </w:r>
    </w:p>
    <w:p w14:paraId="4199D76C" w14:textId="12398F9C" w:rsidR="00C15C5F" w:rsidRDefault="00C15C5F" w:rsidP="00E71C52">
      <w:pPr>
        <w:pStyle w:val="ListParagraph"/>
        <w:numPr>
          <w:ilvl w:val="0"/>
          <w:numId w:val="1"/>
        </w:numPr>
        <w:rPr>
          <w:b/>
          <w:bCs/>
          <w:sz w:val="24"/>
          <w:szCs w:val="24"/>
        </w:rPr>
      </w:pPr>
      <w:r>
        <w:rPr>
          <w:b/>
          <w:bCs/>
          <w:sz w:val="24"/>
          <w:szCs w:val="24"/>
        </w:rPr>
        <w:t>Inclusion:  Their doors are open to everyone.</w:t>
      </w:r>
    </w:p>
    <w:p w14:paraId="38374667" w14:textId="454706C6" w:rsidR="00C15C5F" w:rsidRDefault="00C15C5F" w:rsidP="00E71C52">
      <w:pPr>
        <w:pStyle w:val="ListParagraph"/>
        <w:numPr>
          <w:ilvl w:val="0"/>
          <w:numId w:val="1"/>
        </w:numPr>
        <w:rPr>
          <w:b/>
          <w:bCs/>
          <w:sz w:val="24"/>
          <w:szCs w:val="24"/>
        </w:rPr>
      </w:pPr>
      <w:r>
        <w:rPr>
          <w:b/>
          <w:bCs/>
          <w:sz w:val="24"/>
          <w:szCs w:val="24"/>
        </w:rPr>
        <w:t>Integrity: They do the right thing.</w:t>
      </w:r>
    </w:p>
    <w:p w14:paraId="1FCD4456" w14:textId="7047AC4C" w:rsidR="00C15C5F" w:rsidRDefault="00C15C5F" w:rsidP="00E71C52"/>
    <w:p w14:paraId="08A9D83F" w14:textId="1554BAC9" w:rsidR="00C15C5F" w:rsidRDefault="00C15C5F" w:rsidP="00E71C52">
      <w:r>
        <w:t xml:space="preserve">And not just in words but in actions also </w:t>
      </w:r>
      <w:r w:rsidR="007035B8">
        <w:t>MacDonalds</w:t>
      </w:r>
      <w:r>
        <w:t xml:space="preserve"> have proven their values.</w:t>
      </w:r>
    </w:p>
    <w:p w14:paraId="39C5B3C4" w14:textId="61ECA637" w:rsidR="00C15C5F" w:rsidRDefault="00C15C5F" w:rsidP="00E71C52"/>
    <w:p w14:paraId="4EB1684B" w14:textId="50DBAF1F" w:rsidR="00B14940" w:rsidRDefault="00B14940" w:rsidP="00E71C52">
      <w:pPr>
        <w:rPr>
          <w:b/>
          <w:bCs/>
          <w:sz w:val="24"/>
          <w:szCs w:val="24"/>
        </w:rPr>
      </w:pPr>
      <w:r w:rsidRPr="00B14940">
        <w:rPr>
          <w:b/>
          <w:bCs/>
          <w:sz w:val="24"/>
          <w:szCs w:val="24"/>
        </w:rPr>
        <w:t xml:space="preserve">Foundation of </w:t>
      </w:r>
      <w:r w:rsidR="007035B8" w:rsidRPr="00B14940">
        <w:rPr>
          <w:b/>
          <w:bCs/>
          <w:sz w:val="24"/>
          <w:szCs w:val="24"/>
        </w:rPr>
        <w:t>MacDonalds</w:t>
      </w:r>
      <w:r w:rsidRPr="00B14940">
        <w:rPr>
          <w:b/>
          <w:bCs/>
          <w:sz w:val="24"/>
          <w:szCs w:val="24"/>
        </w:rPr>
        <w:t>:</w:t>
      </w:r>
    </w:p>
    <w:p w14:paraId="4942834B" w14:textId="16DA2642" w:rsidR="00B14940" w:rsidRDefault="00B14940" w:rsidP="00E71C52">
      <w:r w:rsidRPr="00B14940">
        <w:t xml:space="preserve">Meeting Customer’s basic demand is the core of the foundation of </w:t>
      </w:r>
      <w:r w:rsidR="007035B8" w:rsidRPr="00B14940">
        <w:t>MacDonalds</w:t>
      </w:r>
      <w:r w:rsidRPr="00B14940">
        <w:t>. They also provide the respectful and inclusive workplace for the existing employees and giving equal opportunity to new employees</w:t>
      </w:r>
      <w:sdt>
        <w:sdtPr>
          <w:id w:val="189576691"/>
          <w:citation/>
        </w:sdtPr>
        <w:sdtContent>
          <w:r w:rsidR="00745226">
            <w:fldChar w:fldCharType="begin"/>
          </w:r>
          <w:r w:rsidR="00745226">
            <w:instrText xml:space="preserve">CITATION McD22 \l 16393 </w:instrText>
          </w:r>
          <w:r w:rsidR="00745226">
            <w:fldChar w:fldCharType="separate"/>
          </w:r>
          <w:r w:rsidR="00745226">
            <w:rPr>
              <w:noProof/>
            </w:rPr>
            <w:t xml:space="preserve"> </w:t>
          </w:r>
          <w:r w:rsidR="00745226" w:rsidRPr="00745226">
            <w:rPr>
              <w:noProof/>
            </w:rPr>
            <w:t>(Anon., 2017-2022)</w:t>
          </w:r>
          <w:r w:rsidR="00745226">
            <w:fldChar w:fldCharType="end"/>
          </w:r>
        </w:sdtContent>
      </w:sdt>
      <w:r w:rsidRPr="00B14940">
        <w:t>.</w:t>
      </w:r>
    </w:p>
    <w:p w14:paraId="6701F47B" w14:textId="142531FA" w:rsidR="005E4979" w:rsidRDefault="005E4979" w:rsidP="00E71C52"/>
    <w:p w14:paraId="71FB0574" w14:textId="77777777" w:rsidR="002173F0" w:rsidRDefault="002173F0" w:rsidP="00E71C52"/>
    <w:p w14:paraId="78535CEB" w14:textId="49FA7E54" w:rsidR="005E4979" w:rsidRDefault="007035B8" w:rsidP="00E71C52">
      <w:pPr>
        <w:rPr>
          <w:b/>
          <w:bCs/>
          <w:sz w:val="24"/>
          <w:szCs w:val="24"/>
        </w:rPr>
      </w:pPr>
      <w:r w:rsidRPr="005E4979">
        <w:rPr>
          <w:b/>
          <w:bCs/>
          <w:sz w:val="24"/>
          <w:szCs w:val="24"/>
        </w:rPr>
        <w:t>MacDonalds</w:t>
      </w:r>
      <w:r w:rsidR="005E4979" w:rsidRPr="005E4979">
        <w:rPr>
          <w:b/>
          <w:bCs/>
          <w:sz w:val="24"/>
          <w:szCs w:val="24"/>
        </w:rPr>
        <w:t xml:space="preserve"> Today:</w:t>
      </w:r>
    </w:p>
    <w:p w14:paraId="1691815C" w14:textId="29CD39E1" w:rsidR="005E4979" w:rsidRDefault="00AE1056" w:rsidP="00E71C52">
      <w:r>
        <w:t>“</w:t>
      </w:r>
      <w:r w:rsidR="007035B8" w:rsidRPr="00AE1056">
        <w:t>MacDonalds</w:t>
      </w:r>
      <w:r w:rsidR="005E4979" w:rsidRPr="00AE1056">
        <w:t xml:space="preserve"> has over 3</w:t>
      </w:r>
      <w:r w:rsidRPr="00AE1056">
        <w:t xml:space="preserve">8, </w:t>
      </w:r>
      <w:r w:rsidR="005E4979" w:rsidRPr="00AE1056">
        <w:t>000 restaurants in more than 100 nations</w:t>
      </w:r>
      <w:r w:rsidRPr="00AE1056">
        <w:t xml:space="preserve"> with stock price of US$270. 29</w:t>
      </w:r>
      <w:r>
        <w:t>”</w:t>
      </w:r>
      <w:r w:rsidR="005E4979" w:rsidRPr="00AE1056">
        <w:t>.</w:t>
      </w:r>
    </w:p>
    <w:p w14:paraId="224DDC60" w14:textId="41322CA7" w:rsidR="00CA5CAE" w:rsidRDefault="00CA5CAE" w:rsidP="00E71C52">
      <w:r>
        <w:t>They were the first restaurant to sell Hamburgers, fries and milkshakes as a meal</w:t>
      </w:r>
      <w:sdt>
        <w:sdtPr>
          <w:id w:val="-957252747"/>
          <w:citation/>
        </w:sdtPr>
        <w:sdtContent>
          <w:r w:rsidR="00745226">
            <w:fldChar w:fldCharType="begin"/>
          </w:r>
          <w:r w:rsidR="00745226">
            <w:instrText xml:space="preserve">CITATION McD22 \l 16393 </w:instrText>
          </w:r>
          <w:r w:rsidR="00745226">
            <w:fldChar w:fldCharType="separate"/>
          </w:r>
          <w:r w:rsidR="00745226">
            <w:rPr>
              <w:noProof/>
            </w:rPr>
            <w:t xml:space="preserve"> </w:t>
          </w:r>
          <w:r w:rsidR="00745226" w:rsidRPr="00745226">
            <w:rPr>
              <w:noProof/>
            </w:rPr>
            <w:t>(Anon., 2017-2022)</w:t>
          </w:r>
          <w:r w:rsidR="00745226">
            <w:fldChar w:fldCharType="end"/>
          </w:r>
        </w:sdtContent>
      </w:sdt>
      <w:r>
        <w:t>.</w:t>
      </w:r>
    </w:p>
    <w:p w14:paraId="186B243E" w14:textId="3F34947A" w:rsidR="00AE1056" w:rsidRDefault="00AE1056" w:rsidP="00E71C52"/>
    <w:p w14:paraId="5F30F418" w14:textId="74112C82" w:rsidR="00A44DBB" w:rsidRDefault="00A44DBB" w:rsidP="00E71C52"/>
    <w:p w14:paraId="51E577BA" w14:textId="6B2F0830" w:rsidR="00A44DBB" w:rsidRDefault="00A44DBB" w:rsidP="00E71C52"/>
    <w:p w14:paraId="065A0FAE" w14:textId="48182B9A" w:rsidR="00A44DBB" w:rsidRDefault="00A44DBB" w:rsidP="00E71C52"/>
    <w:p w14:paraId="624D7EEC" w14:textId="520B049E" w:rsidR="00A44DBB" w:rsidRDefault="00A44DBB" w:rsidP="00E71C52"/>
    <w:p w14:paraId="0BBCF5EC" w14:textId="6B330E03" w:rsidR="00A44DBB" w:rsidRDefault="00A44DBB" w:rsidP="00E71C52"/>
    <w:p w14:paraId="20AD7A89" w14:textId="3A428D8C" w:rsidR="00A44DBB" w:rsidRDefault="00A44DBB" w:rsidP="00E71C52"/>
    <w:p w14:paraId="263CFB0B" w14:textId="0C779DE8" w:rsidR="00A44DBB" w:rsidRDefault="00A44DBB" w:rsidP="00E71C52"/>
    <w:p w14:paraId="63F176A4" w14:textId="4161559C" w:rsidR="00A44DBB" w:rsidRDefault="00A44DBB" w:rsidP="00E71C52"/>
    <w:p w14:paraId="4E1E07F4" w14:textId="71240403" w:rsidR="00A44DBB" w:rsidRDefault="00A44DBB" w:rsidP="00E71C52"/>
    <w:p w14:paraId="0DBAE845" w14:textId="566D583C" w:rsidR="00A44DBB" w:rsidRDefault="00A44DBB" w:rsidP="00E71C52"/>
    <w:p w14:paraId="3BDEE657" w14:textId="71376AB3" w:rsidR="00A44DBB" w:rsidRDefault="00A44DBB" w:rsidP="00E71C52"/>
    <w:p w14:paraId="76053FB9" w14:textId="426A8F39" w:rsidR="00A44DBB" w:rsidRDefault="00A44DBB" w:rsidP="00E71C52"/>
    <w:p w14:paraId="47586D2E" w14:textId="4109AA29" w:rsidR="00AD63A6" w:rsidRPr="005C5D4E" w:rsidRDefault="00B17812" w:rsidP="00E71C52">
      <w:pPr>
        <w:rPr>
          <w:b/>
          <w:bCs/>
          <w:sz w:val="32"/>
          <w:szCs w:val="32"/>
        </w:rPr>
      </w:pPr>
      <w:r w:rsidRPr="005C5D4E">
        <w:rPr>
          <w:b/>
          <w:bCs/>
          <w:sz w:val="32"/>
          <w:szCs w:val="32"/>
        </w:rPr>
        <w:t>Strategic Management Framework:</w:t>
      </w:r>
    </w:p>
    <w:p w14:paraId="2AD1C9E0" w14:textId="650953B9" w:rsidR="00B17812" w:rsidRDefault="00B17812" w:rsidP="00E71C52">
      <w:pPr>
        <w:rPr>
          <w:b/>
          <w:bCs/>
          <w:sz w:val="28"/>
          <w:szCs w:val="28"/>
        </w:rPr>
      </w:pPr>
    </w:p>
    <w:p w14:paraId="31DDCD3B" w14:textId="25AE94F4" w:rsidR="00B17812" w:rsidRDefault="00B17812" w:rsidP="00E71C52">
      <w:pPr>
        <w:rPr>
          <w:b/>
          <w:bCs/>
          <w:sz w:val="28"/>
          <w:szCs w:val="28"/>
        </w:rPr>
      </w:pPr>
      <w:r>
        <w:rPr>
          <w:noProof/>
        </w:rPr>
        <w:drawing>
          <wp:inline distT="0" distB="0" distL="0" distR="0" wp14:anchorId="0057E72D" wp14:editId="127D63CA">
            <wp:extent cx="5731510" cy="40525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38351DFF" w14:textId="68CC8278" w:rsidR="00B17812" w:rsidRDefault="00B17812" w:rsidP="00E71C52">
      <w:pPr>
        <w:rPr>
          <w:b/>
          <w:bCs/>
          <w:sz w:val="28"/>
          <w:szCs w:val="28"/>
        </w:rPr>
      </w:pPr>
    </w:p>
    <w:p w14:paraId="623D75BE" w14:textId="4869D256" w:rsidR="00673BD7" w:rsidRPr="002406B9" w:rsidRDefault="00B17812" w:rsidP="00E71C52">
      <w:pPr>
        <w:rPr>
          <w:b/>
          <w:bCs/>
          <w:sz w:val="28"/>
          <w:szCs w:val="28"/>
        </w:rPr>
      </w:pPr>
      <w:r>
        <w:rPr>
          <w:noProof/>
        </w:rPr>
        <mc:AlternateContent>
          <mc:Choice Requires="wps">
            <w:drawing>
              <wp:inline distT="0" distB="0" distL="0" distR="0" wp14:anchorId="505FB8E1" wp14:editId="0CC7489E">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93098C"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2406B9" w:rsidRPr="002406B9">
        <w:t>“The Strategic</w:t>
      </w:r>
      <w:r w:rsidR="002406B9">
        <w:t xml:space="preserve"> Management Framework provides a detailed overview of the Strategy process adopted by many organizations. The Framework separates the strategy process into </w:t>
      </w:r>
      <w:r w:rsidR="00CE5F41">
        <w:t xml:space="preserve">four </w:t>
      </w:r>
      <w:r w:rsidR="002406B9">
        <w:t>major activities, i.e. The Strategic Analysis, The Strategic Choice, The Strategic Implementation and The Strategic Review.”</w:t>
      </w:r>
    </w:p>
    <w:p w14:paraId="6AF574D0" w14:textId="658F41AD" w:rsidR="00673BD7" w:rsidRPr="00E70EA0" w:rsidRDefault="00673BD7" w:rsidP="00E71C52">
      <w:pPr>
        <w:rPr>
          <w:b/>
          <w:bCs/>
          <w:sz w:val="28"/>
          <w:szCs w:val="28"/>
          <w:vertAlign w:val="subscript"/>
        </w:rPr>
      </w:pPr>
    </w:p>
    <w:p w14:paraId="43D77C43" w14:textId="3CC6FE31" w:rsidR="00673BD7" w:rsidRDefault="00673BD7" w:rsidP="00E71C52">
      <w:pPr>
        <w:rPr>
          <w:b/>
          <w:bCs/>
          <w:sz w:val="28"/>
          <w:szCs w:val="28"/>
        </w:rPr>
      </w:pPr>
    </w:p>
    <w:p w14:paraId="39126E33" w14:textId="77777777" w:rsidR="00673BD7" w:rsidRDefault="00673BD7" w:rsidP="00E71C52">
      <w:pPr>
        <w:rPr>
          <w:b/>
          <w:bCs/>
          <w:sz w:val="28"/>
          <w:szCs w:val="28"/>
        </w:rPr>
      </w:pPr>
    </w:p>
    <w:p w14:paraId="56402BBC" w14:textId="77777777" w:rsidR="002406B9" w:rsidRDefault="002406B9" w:rsidP="00E71C52">
      <w:pPr>
        <w:rPr>
          <w:b/>
          <w:bCs/>
          <w:sz w:val="28"/>
          <w:szCs w:val="28"/>
        </w:rPr>
      </w:pPr>
    </w:p>
    <w:p w14:paraId="3DCA1834" w14:textId="77777777" w:rsidR="002406B9" w:rsidRDefault="002406B9" w:rsidP="00E71C52">
      <w:pPr>
        <w:rPr>
          <w:b/>
          <w:bCs/>
          <w:sz w:val="28"/>
          <w:szCs w:val="28"/>
        </w:rPr>
      </w:pPr>
    </w:p>
    <w:p w14:paraId="5914BEB9" w14:textId="77777777" w:rsidR="002406B9" w:rsidRDefault="002406B9" w:rsidP="00E71C52">
      <w:pPr>
        <w:rPr>
          <w:b/>
          <w:bCs/>
          <w:sz w:val="28"/>
          <w:szCs w:val="28"/>
        </w:rPr>
      </w:pPr>
    </w:p>
    <w:p w14:paraId="3A9BFA6A" w14:textId="13C691F0" w:rsidR="00A44DBB" w:rsidRDefault="00A44DBB" w:rsidP="00E71C52">
      <w:pPr>
        <w:rPr>
          <w:b/>
          <w:bCs/>
          <w:color w:val="4472C4" w:themeColor="accent1"/>
          <w:sz w:val="32"/>
          <w:szCs w:val="32"/>
        </w:rPr>
      </w:pPr>
    </w:p>
    <w:p w14:paraId="43D9509F" w14:textId="77777777" w:rsidR="00C616A4" w:rsidRDefault="00C616A4" w:rsidP="00E71C52">
      <w:pPr>
        <w:rPr>
          <w:b/>
          <w:bCs/>
          <w:color w:val="4472C4" w:themeColor="accent1"/>
          <w:sz w:val="32"/>
          <w:szCs w:val="32"/>
        </w:rPr>
      </w:pPr>
    </w:p>
    <w:p w14:paraId="58655745" w14:textId="68986D0A" w:rsidR="00D61A42" w:rsidRPr="005C5D4E" w:rsidRDefault="00D61A42" w:rsidP="00E71C52">
      <w:pPr>
        <w:rPr>
          <w:b/>
          <w:bCs/>
          <w:color w:val="4472C4" w:themeColor="accent1"/>
          <w:sz w:val="32"/>
          <w:szCs w:val="32"/>
        </w:rPr>
      </w:pPr>
      <w:r w:rsidRPr="005C5D4E">
        <w:rPr>
          <w:b/>
          <w:bCs/>
          <w:color w:val="4472C4" w:themeColor="accent1"/>
          <w:sz w:val="32"/>
          <w:szCs w:val="32"/>
        </w:rPr>
        <w:t xml:space="preserve">Strategic </w:t>
      </w:r>
      <w:r w:rsidR="00CD3BEB">
        <w:rPr>
          <w:b/>
          <w:bCs/>
          <w:color w:val="4472C4" w:themeColor="accent1"/>
          <w:sz w:val="32"/>
          <w:szCs w:val="32"/>
        </w:rPr>
        <w:t>Analysis</w:t>
      </w:r>
      <w:r w:rsidRPr="005C5D4E">
        <w:rPr>
          <w:b/>
          <w:bCs/>
          <w:color w:val="4472C4" w:themeColor="accent1"/>
          <w:sz w:val="32"/>
          <w:szCs w:val="32"/>
        </w:rPr>
        <w:t>:</w:t>
      </w:r>
    </w:p>
    <w:p w14:paraId="27E30D37" w14:textId="6AF00C89" w:rsidR="00673BD7" w:rsidRDefault="00AE1056" w:rsidP="00E71C52">
      <w:pPr>
        <w:rPr>
          <w:b/>
          <w:bCs/>
          <w:sz w:val="28"/>
          <w:szCs w:val="28"/>
        </w:rPr>
      </w:pPr>
      <w:r>
        <w:rPr>
          <w:b/>
          <w:bCs/>
          <w:sz w:val="28"/>
          <w:szCs w:val="28"/>
        </w:rPr>
        <w:t>External Environment: PESTLE Analysis</w:t>
      </w:r>
      <w:sdt>
        <w:sdtPr>
          <w:rPr>
            <w:b/>
            <w:bCs/>
            <w:sz w:val="28"/>
            <w:szCs w:val="28"/>
          </w:rPr>
          <w:id w:val="387689130"/>
          <w:citation/>
        </w:sdtPr>
        <w:sdtContent>
          <w:r w:rsidR="008B751C">
            <w:rPr>
              <w:b/>
              <w:bCs/>
              <w:sz w:val="28"/>
              <w:szCs w:val="28"/>
            </w:rPr>
            <w:fldChar w:fldCharType="begin"/>
          </w:r>
          <w:r w:rsidR="008B751C">
            <w:rPr>
              <w:b/>
              <w:bCs/>
              <w:sz w:val="28"/>
              <w:szCs w:val="28"/>
            </w:rPr>
            <w:instrText xml:space="preserve"> CITATION Rob22 \l 16393 </w:instrText>
          </w:r>
          <w:r w:rsidR="008B751C">
            <w:rPr>
              <w:b/>
              <w:bCs/>
              <w:sz w:val="28"/>
              <w:szCs w:val="28"/>
            </w:rPr>
            <w:fldChar w:fldCharType="separate"/>
          </w:r>
          <w:r w:rsidR="008B751C">
            <w:rPr>
              <w:b/>
              <w:bCs/>
              <w:noProof/>
              <w:sz w:val="28"/>
              <w:szCs w:val="28"/>
            </w:rPr>
            <w:t xml:space="preserve"> </w:t>
          </w:r>
          <w:r w:rsidR="008B751C" w:rsidRPr="008B751C">
            <w:rPr>
              <w:noProof/>
              <w:sz w:val="28"/>
              <w:szCs w:val="28"/>
            </w:rPr>
            <w:t>(Greenspan, 2022)</w:t>
          </w:r>
          <w:r w:rsidR="008B751C">
            <w:rPr>
              <w:b/>
              <w:bCs/>
              <w:sz w:val="28"/>
              <w:szCs w:val="28"/>
            </w:rPr>
            <w:fldChar w:fldCharType="end"/>
          </w:r>
        </w:sdtContent>
      </w:sdt>
    </w:p>
    <w:p w14:paraId="357A585A" w14:textId="77777777" w:rsidR="00673BD7" w:rsidRDefault="00673BD7" w:rsidP="00E71C52">
      <w:pPr>
        <w:rPr>
          <w:b/>
          <w:bCs/>
          <w:sz w:val="28"/>
          <w:szCs w:val="28"/>
        </w:rPr>
      </w:pPr>
    </w:p>
    <w:p w14:paraId="6932AF60" w14:textId="25AA1CE9" w:rsidR="00AE1056" w:rsidRDefault="00673BD7" w:rsidP="00E71C52">
      <w:pPr>
        <w:rPr>
          <w:b/>
          <w:bCs/>
          <w:sz w:val="28"/>
          <w:szCs w:val="28"/>
        </w:rPr>
      </w:pPr>
      <w:r>
        <w:rPr>
          <w:noProof/>
        </w:rPr>
        <w:drawing>
          <wp:inline distT="0" distB="0" distL="0" distR="0" wp14:anchorId="41C8477E" wp14:editId="37BF4173">
            <wp:extent cx="5731510" cy="4321175"/>
            <wp:effectExtent l="0" t="0" r="2540" b="3175"/>
            <wp:docPr id="5" name="Picture 5" descr="mcdonalds-pestel-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cdonalds-pestel-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21175"/>
                    </a:xfrm>
                    <a:prstGeom prst="rect">
                      <a:avLst/>
                    </a:prstGeom>
                    <a:noFill/>
                    <a:ln>
                      <a:noFill/>
                    </a:ln>
                  </pic:spPr>
                </pic:pic>
              </a:graphicData>
            </a:graphic>
          </wp:inline>
        </w:drawing>
      </w:r>
    </w:p>
    <w:p w14:paraId="797045E3" w14:textId="6336093A" w:rsidR="00673BD7" w:rsidRDefault="00673BD7" w:rsidP="00E71C52">
      <w:pPr>
        <w:rPr>
          <w:b/>
          <w:bCs/>
          <w:sz w:val="28"/>
          <w:szCs w:val="28"/>
        </w:rPr>
      </w:pPr>
    </w:p>
    <w:p w14:paraId="412DDE75" w14:textId="5F91AC9B" w:rsidR="00AE1056" w:rsidRDefault="007D3C49" w:rsidP="00E71C52">
      <w:r w:rsidRPr="007D3C49">
        <w:t>PESTLE Analysis is used to examine the external factors that might affect the organization positively or negatively</w:t>
      </w:r>
      <w:sdt>
        <w:sdtPr>
          <w:id w:val="-735548692"/>
          <w:citation/>
        </w:sdtPr>
        <w:sdtContent>
          <w:r w:rsidR="008B751C">
            <w:fldChar w:fldCharType="begin"/>
          </w:r>
          <w:r w:rsidR="008B751C">
            <w:instrText xml:space="preserve"> CITATION Rob22 \l 16393 </w:instrText>
          </w:r>
          <w:r w:rsidR="008B751C">
            <w:fldChar w:fldCharType="separate"/>
          </w:r>
          <w:r w:rsidR="008B751C">
            <w:rPr>
              <w:noProof/>
            </w:rPr>
            <w:t xml:space="preserve"> </w:t>
          </w:r>
          <w:r w:rsidR="008B751C" w:rsidRPr="008B751C">
            <w:rPr>
              <w:noProof/>
            </w:rPr>
            <w:t>(Greenspan, 2022)</w:t>
          </w:r>
          <w:r w:rsidR="008B751C">
            <w:fldChar w:fldCharType="end"/>
          </w:r>
        </w:sdtContent>
      </w:sdt>
      <w:r w:rsidRPr="007D3C49">
        <w:t>.</w:t>
      </w:r>
    </w:p>
    <w:p w14:paraId="12E74C8E" w14:textId="09759432" w:rsidR="007D3C49" w:rsidRDefault="007D3C49" w:rsidP="00E71C52"/>
    <w:p w14:paraId="7EC3017A" w14:textId="28990014" w:rsidR="007D3C49" w:rsidRDefault="007D3C49" w:rsidP="00E71C52">
      <w:pPr>
        <w:pStyle w:val="ListParagraph"/>
        <w:numPr>
          <w:ilvl w:val="0"/>
          <w:numId w:val="2"/>
        </w:numPr>
      </w:pPr>
      <w:r w:rsidRPr="007D3C49">
        <w:rPr>
          <w:b/>
          <w:bCs/>
          <w:sz w:val="24"/>
          <w:szCs w:val="24"/>
        </w:rPr>
        <w:t xml:space="preserve">Political Factor: </w:t>
      </w:r>
      <w:r w:rsidRPr="007D3C49">
        <w:t xml:space="preserve">This factor refers to the effects of governmental actions and policies on the McDonald’s business. </w:t>
      </w:r>
      <w:r>
        <w:t>How does the political factor affect the fast-food restaurant business where McDonalds has its established franchise in more than 100 countries</w:t>
      </w:r>
      <w:sdt>
        <w:sdtPr>
          <w:id w:val="447443416"/>
          <w:citation/>
        </w:sdtPr>
        <w:sdtContent>
          <w:r w:rsidR="0095647E">
            <w:fldChar w:fldCharType="begin"/>
          </w:r>
          <w:r w:rsidR="0095647E">
            <w:instrText xml:space="preserve"> CITATION Rob22 \l 16393 </w:instrText>
          </w:r>
          <w:r w:rsidR="0095647E">
            <w:fldChar w:fldCharType="separate"/>
          </w:r>
          <w:r w:rsidR="0095647E">
            <w:rPr>
              <w:noProof/>
            </w:rPr>
            <w:t xml:space="preserve"> </w:t>
          </w:r>
          <w:r w:rsidR="0095647E" w:rsidRPr="0095647E">
            <w:rPr>
              <w:noProof/>
            </w:rPr>
            <w:t>(Greenspan, 2022)</w:t>
          </w:r>
          <w:r w:rsidR="0095647E">
            <w:fldChar w:fldCharType="end"/>
          </w:r>
        </w:sdtContent>
      </w:sdt>
      <w:r>
        <w:t>.</w:t>
      </w:r>
    </w:p>
    <w:p w14:paraId="021B3AF4" w14:textId="69B15045" w:rsidR="007D3C49" w:rsidRDefault="007D3C49" w:rsidP="00E71C52">
      <w:pPr>
        <w:pStyle w:val="ListParagraph"/>
        <w:rPr>
          <w:b/>
          <w:bCs/>
          <w:sz w:val="24"/>
          <w:szCs w:val="24"/>
        </w:rPr>
      </w:pPr>
    </w:p>
    <w:p w14:paraId="526158A9" w14:textId="0A23D656" w:rsidR="007D3C49" w:rsidRDefault="007D3C49" w:rsidP="00E71C52">
      <w:pPr>
        <w:pStyle w:val="ListParagraph"/>
        <w:numPr>
          <w:ilvl w:val="0"/>
          <w:numId w:val="3"/>
        </w:numPr>
      </w:pPr>
      <w:r>
        <w:rPr>
          <w:b/>
          <w:bCs/>
          <w:sz w:val="24"/>
          <w:szCs w:val="24"/>
        </w:rPr>
        <w:t>International Trade Agreements(opportunity</w:t>
      </w:r>
      <w:r w:rsidRPr="007D3C49">
        <w:t>): McDonalds has the opportunity to expand its multinational business because of improved international trade which is the end result of improved political culture in a particular country and relations with different countries which enhances the global chain.</w:t>
      </w:r>
    </w:p>
    <w:p w14:paraId="7EC00E86" w14:textId="1BE263DB" w:rsidR="007D3C49" w:rsidRDefault="007D3C49" w:rsidP="00E71C52">
      <w:pPr>
        <w:pStyle w:val="ListParagraph"/>
        <w:numPr>
          <w:ilvl w:val="0"/>
          <w:numId w:val="3"/>
        </w:numPr>
      </w:pPr>
      <w:r>
        <w:rPr>
          <w:b/>
          <w:bCs/>
          <w:sz w:val="24"/>
          <w:szCs w:val="24"/>
        </w:rPr>
        <w:lastRenderedPageBreak/>
        <w:t xml:space="preserve">Strict Government regulations for </w:t>
      </w:r>
      <w:r w:rsidR="00E07338">
        <w:rPr>
          <w:b/>
          <w:bCs/>
          <w:sz w:val="24"/>
          <w:szCs w:val="24"/>
        </w:rPr>
        <w:t>health (</w:t>
      </w:r>
      <w:r>
        <w:rPr>
          <w:b/>
          <w:bCs/>
          <w:sz w:val="24"/>
          <w:szCs w:val="24"/>
        </w:rPr>
        <w:t xml:space="preserve">Threat and opportunity): </w:t>
      </w:r>
      <w:r w:rsidRPr="00EB39E5">
        <w:t xml:space="preserve">The Strict guidelines imposed by government of various countries, especially in recent times has proven a threat for the </w:t>
      </w:r>
      <w:r w:rsidR="00EB39E5" w:rsidRPr="00EB39E5">
        <w:t>fast-food business because of the unhealthy food ingredients that impacts an individual’s health to a greater extent.</w:t>
      </w:r>
    </w:p>
    <w:p w14:paraId="6363A524" w14:textId="11AD312A" w:rsidR="00EB39E5" w:rsidRDefault="00EB39E5" w:rsidP="00E71C52">
      <w:pPr>
        <w:pStyle w:val="ListParagraph"/>
        <w:ind w:left="1440"/>
        <w:rPr>
          <w:b/>
          <w:bCs/>
          <w:sz w:val="24"/>
          <w:szCs w:val="24"/>
        </w:rPr>
      </w:pPr>
    </w:p>
    <w:p w14:paraId="231E0498" w14:textId="6A431B12" w:rsidR="00EB39E5" w:rsidRPr="00D61A42" w:rsidRDefault="00EB39E5" w:rsidP="00E71C52">
      <w:pPr>
        <w:pStyle w:val="ListParagraph"/>
        <w:ind w:left="1440"/>
      </w:pPr>
      <w:r w:rsidRPr="00D61A42">
        <w:t xml:space="preserve">Despite the alertness for the healthy diet and lifestyle among people, the political factors </w:t>
      </w:r>
      <w:r w:rsidR="00CE5F41" w:rsidRPr="00D61A42">
        <w:t>have</w:t>
      </w:r>
      <w:r w:rsidRPr="00D61A42">
        <w:t xml:space="preserve"> still proven an opportunity for the </w:t>
      </w:r>
      <w:r w:rsidR="00AD27D5">
        <w:t>Fast-</w:t>
      </w:r>
      <w:r w:rsidRPr="00D61A42">
        <w:t>Food business</w:t>
      </w:r>
      <w:r w:rsidR="00AD27D5">
        <w:t xml:space="preserve"> because of the transparency </w:t>
      </w:r>
      <w:r w:rsidR="002D299D">
        <w:t xml:space="preserve">of the ingredients </w:t>
      </w:r>
      <w:r w:rsidR="00AD27D5">
        <w:t>to the customers and it is an individual’s choice of food habits</w:t>
      </w:r>
      <w:r w:rsidRPr="00D61A42">
        <w:t>.</w:t>
      </w:r>
    </w:p>
    <w:p w14:paraId="73B18890" w14:textId="77777777" w:rsidR="00EB39E5" w:rsidRDefault="00EB39E5" w:rsidP="00E71C52">
      <w:pPr>
        <w:pStyle w:val="ListParagraph"/>
        <w:ind w:left="1440"/>
        <w:rPr>
          <w:b/>
          <w:bCs/>
          <w:sz w:val="24"/>
          <w:szCs w:val="24"/>
        </w:rPr>
      </w:pPr>
    </w:p>
    <w:p w14:paraId="79AD7786" w14:textId="77777777" w:rsidR="00EB39E5" w:rsidRDefault="00EB39E5" w:rsidP="00E71C52">
      <w:pPr>
        <w:pStyle w:val="ListParagraph"/>
        <w:ind w:left="1440"/>
        <w:rPr>
          <w:b/>
          <w:bCs/>
          <w:sz w:val="24"/>
          <w:szCs w:val="24"/>
        </w:rPr>
      </w:pPr>
    </w:p>
    <w:p w14:paraId="43D6503A" w14:textId="77777777" w:rsidR="00EB39E5" w:rsidRDefault="00EB39E5" w:rsidP="00E71C52">
      <w:pPr>
        <w:pStyle w:val="ListParagraph"/>
        <w:ind w:left="1440"/>
        <w:rPr>
          <w:b/>
          <w:bCs/>
          <w:sz w:val="24"/>
          <w:szCs w:val="24"/>
        </w:rPr>
      </w:pPr>
    </w:p>
    <w:p w14:paraId="61815DE5" w14:textId="23EC7742" w:rsidR="00EB39E5" w:rsidRDefault="00EB39E5" w:rsidP="00E71C52">
      <w:pPr>
        <w:pStyle w:val="ListParagraph"/>
        <w:numPr>
          <w:ilvl w:val="0"/>
          <w:numId w:val="2"/>
        </w:numPr>
      </w:pPr>
      <w:r>
        <w:rPr>
          <w:b/>
          <w:bCs/>
          <w:sz w:val="24"/>
          <w:szCs w:val="24"/>
        </w:rPr>
        <w:t xml:space="preserve">Economic factor: </w:t>
      </w:r>
      <w:r w:rsidRPr="00EB39E5">
        <w:t xml:space="preserve">Economic changes directly or indirectly influence the performance of food industry in a particular country.  </w:t>
      </w:r>
      <w:r>
        <w:t xml:space="preserve">The various factors of the economy that affects </w:t>
      </w:r>
      <w:r w:rsidR="000627BE">
        <w:t>McDonalds’</w:t>
      </w:r>
      <w:r>
        <w:t xml:space="preserve"> business are as below</w:t>
      </w:r>
      <w:sdt>
        <w:sdtPr>
          <w:id w:val="1430159442"/>
          <w:citation/>
        </w:sdtPr>
        <w:sdtContent>
          <w:r w:rsidR="0095647E">
            <w:fldChar w:fldCharType="begin"/>
          </w:r>
          <w:r w:rsidR="0095647E">
            <w:instrText xml:space="preserve"> CITATION Rob22 \l 16393 </w:instrText>
          </w:r>
          <w:r w:rsidR="0095647E">
            <w:fldChar w:fldCharType="separate"/>
          </w:r>
          <w:r w:rsidR="0095647E">
            <w:rPr>
              <w:noProof/>
            </w:rPr>
            <w:t xml:space="preserve"> </w:t>
          </w:r>
          <w:r w:rsidR="0095647E" w:rsidRPr="0095647E">
            <w:rPr>
              <w:noProof/>
            </w:rPr>
            <w:t>(Greenspan, 2022)</w:t>
          </w:r>
          <w:r w:rsidR="0095647E">
            <w:fldChar w:fldCharType="end"/>
          </w:r>
        </w:sdtContent>
      </w:sdt>
      <w:r>
        <w:t>:</w:t>
      </w:r>
    </w:p>
    <w:p w14:paraId="08CE875D" w14:textId="77777777" w:rsidR="00EB39E5" w:rsidRDefault="00EB39E5" w:rsidP="00E71C52">
      <w:pPr>
        <w:pStyle w:val="ListParagraph"/>
      </w:pPr>
    </w:p>
    <w:p w14:paraId="0812995A" w14:textId="41A7EC27" w:rsidR="00EB39E5" w:rsidRDefault="00EB39E5" w:rsidP="00E71C52">
      <w:pPr>
        <w:pStyle w:val="ListParagraph"/>
        <w:numPr>
          <w:ilvl w:val="0"/>
          <w:numId w:val="4"/>
        </w:numPr>
      </w:pPr>
      <w:r>
        <w:rPr>
          <w:b/>
          <w:bCs/>
          <w:sz w:val="24"/>
          <w:szCs w:val="24"/>
        </w:rPr>
        <w:t>Slow but stable growth of developed countries (Opportunity</w:t>
      </w:r>
      <w:r w:rsidRPr="000627BE">
        <w:t xml:space="preserve">): The Slow and stable growth of developing countries has </w:t>
      </w:r>
      <w:r w:rsidR="000627BE" w:rsidRPr="000627BE">
        <w:t>proven an advantage for the McDonalds to grow their business. The US market has been the biggest contributor to the company’s revenue, but the stable growth of European market has also benefited McDonalds in recent times.</w:t>
      </w:r>
    </w:p>
    <w:p w14:paraId="3F37E0F5" w14:textId="621B7174" w:rsidR="000627BE" w:rsidRDefault="000627BE" w:rsidP="00E71C52">
      <w:pPr>
        <w:pStyle w:val="ListParagraph"/>
        <w:numPr>
          <w:ilvl w:val="0"/>
          <w:numId w:val="4"/>
        </w:numPr>
      </w:pPr>
      <w:r>
        <w:rPr>
          <w:b/>
          <w:bCs/>
          <w:sz w:val="24"/>
          <w:szCs w:val="24"/>
        </w:rPr>
        <w:t xml:space="preserve">Slowdown of Chinese Economy(threat): </w:t>
      </w:r>
      <w:r w:rsidRPr="000627BE">
        <w:t xml:space="preserve">The recent slowdown of the economy of China has created a threat to McDonald’s business because Chinese market was one of the major </w:t>
      </w:r>
      <w:r w:rsidR="002763E4" w:rsidRPr="000627BE">
        <w:t>sources</w:t>
      </w:r>
      <w:r w:rsidRPr="000627BE">
        <w:t xml:space="preserve"> of MacDonald’s revenue.</w:t>
      </w:r>
    </w:p>
    <w:p w14:paraId="768BB883" w14:textId="576821A8" w:rsidR="000627BE" w:rsidRDefault="000627BE" w:rsidP="00E71C52"/>
    <w:p w14:paraId="50E00B96" w14:textId="6285CB51" w:rsidR="000627BE" w:rsidRPr="000627BE" w:rsidRDefault="000627BE" w:rsidP="00E71C52">
      <w:r>
        <w:t>Overall, the world economy has proven an opportunity for Fast- food industry</w:t>
      </w:r>
      <w:r w:rsidR="00CE5F41">
        <w:t xml:space="preserve"> due to the rapid changing lifestyle</w:t>
      </w:r>
      <w:r w:rsidR="00DC4676">
        <w:t xml:space="preserve"> and Macdonald has implemented smart strategy of franchising its business in the fast-growing economy</w:t>
      </w:r>
      <w:r>
        <w:t>.</w:t>
      </w:r>
    </w:p>
    <w:p w14:paraId="74C150C4" w14:textId="0BBA6D6B" w:rsidR="00EB39E5" w:rsidRDefault="00EB39E5" w:rsidP="00E71C52"/>
    <w:p w14:paraId="6D6A8581" w14:textId="41D5C315" w:rsidR="000627BE" w:rsidRDefault="000627BE" w:rsidP="00E71C52">
      <w:pPr>
        <w:pStyle w:val="ListParagraph"/>
        <w:numPr>
          <w:ilvl w:val="0"/>
          <w:numId w:val="2"/>
        </w:numPr>
      </w:pPr>
      <w:r w:rsidRPr="000627BE">
        <w:rPr>
          <w:b/>
          <w:bCs/>
          <w:sz w:val="24"/>
          <w:szCs w:val="24"/>
        </w:rPr>
        <w:t xml:space="preserve">Social Factor: </w:t>
      </w:r>
      <w:r w:rsidRPr="000627BE">
        <w:t>Social trends and culture influence consumer behaviour which in turn affect the macro- environment of</w:t>
      </w:r>
      <w:r>
        <w:t xml:space="preserve"> Food Business and its revenues</w:t>
      </w:r>
      <w:r w:rsidRPr="000627BE">
        <w:t xml:space="preserve">. </w:t>
      </w:r>
      <w:r>
        <w:t xml:space="preserve"> Below are few sociocultural factors that affects the business</w:t>
      </w:r>
      <w:sdt>
        <w:sdtPr>
          <w:id w:val="-33041762"/>
          <w:citation/>
        </w:sdtPr>
        <w:sdtContent>
          <w:r w:rsidR="0095647E">
            <w:fldChar w:fldCharType="begin"/>
          </w:r>
          <w:r w:rsidR="0095647E">
            <w:instrText xml:space="preserve"> CITATION Rob22 \l 16393 </w:instrText>
          </w:r>
          <w:r w:rsidR="0095647E">
            <w:fldChar w:fldCharType="separate"/>
          </w:r>
          <w:r w:rsidR="0095647E">
            <w:rPr>
              <w:noProof/>
            </w:rPr>
            <w:t xml:space="preserve"> </w:t>
          </w:r>
          <w:r w:rsidR="0095647E" w:rsidRPr="0095647E">
            <w:rPr>
              <w:noProof/>
            </w:rPr>
            <w:t>(Greenspan, 2022)</w:t>
          </w:r>
          <w:r w:rsidR="0095647E">
            <w:fldChar w:fldCharType="end"/>
          </w:r>
        </w:sdtContent>
      </w:sdt>
      <w:r>
        <w:t>:</w:t>
      </w:r>
    </w:p>
    <w:p w14:paraId="40A9E29B" w14:textId="77777777" w:rsidR="00DC4676" w:rsidRDefault="00DC4676" w:rsidP="00DC4676">
      <w:pPr>
        <w:pStyle w:val="ListParagraph"/>
      </w:pPr>
    </w:p>
    <w:p w14:paraId="0EC3D145" w14:textId="0A045AF8" w:rsidR="000627BE" w:rsidRDefault="000627BE" w:rsidP="00E71C52">
      <w:pPr>
        <w:pStyle w:val="ListParagraph"/>
        <w:numPr>
          <w:ilvl w:val="0"/>
          <w:numId w:val="5"/>
        </w:numPr>
      </w:pPr>
      <w:r>
        <w:rPr>
          <w:b/>
          <w:bCs/>
          <w:sz w:val="24"/>
          <w:szCs w:val="24"/>
        </w:rPr>
        <w:t>Rising Disposable income</w:t>
      </w:r>
      <w:r w:rsidR="00E60097">
        <w:rPr>
          <w:b/>
          <w:bCs/>
          <w:sz w:val="24"/>
          <w:szCs w:val="24"/>
        </w:rPr>
        <w:t xml:space="preserve"> </w:t>
      </w:r>
      <w:r w:rsidR="00C87AC9">
        <w:rPr>
          <w:b/>
          <w:bCs/>
          <w:sz w:val="24"/>
          <w:szCs w:val="24"/>
        </w:rPr>
        <w:t>(Opportunity)</w:t>
      </w:r>
      <w:r>
        <w:rPr>
          <w:b/>
          <w:bCs/>
          <w:sz w:val="24"/>
          <w:szCs w:val="24"/>
        </w:rPr>
        <w:t>:</w:t>
      </w:r>
      <w:r w:rsidR="00C87AC9">
        <w:rPr>
          <w:b/>
          <w:bCs/>
          <w:sz w:val="24"/>
          <w:szCs w:val="24"/>
        </w:rPr>
        <w:t xml:space="preserve"> </w:t>
      </w:r>
      <w:r w:rsidR="00C87AC9" w:rsidRPr="00C87AC9">
        <w:t>The rising disposable income has influenced consumers to buy convenient fast food instead of cooking meals at home</w:t>
      </w:r>
      <w:r w:rsidR="00C87AC9">
        <w:t>.</w:t>
      </w:r>
    </w:p>
    <w:p w14:paraId="324874EE" w14:textId="64229F4D" w:rsidR="00C87AC9" w:rsidRDefault="00C87AC9" w:rsidP="00E71C52">
      <w:pPr>
        <w:pStyle w:val="ListParagraph"/>
        <w:numPr>
          <w:ilvl w:val="0"/>
          <w:numId w:val="5"/>
        </w:numPr>
      </w:pPr>
      <w:r>
        <w:rPr>
          <w:b/>
          <w:bCs/>
          <w:sz w:val="24"/>
          <w:szCs w:val="24"/>
        </w:rPr>
        <w:t>Busy Lifestyle in Urban places(opportunity):</w:t>
      </w:r>
      <w:r>
        <w:t xml:space="preserve"> The thrive to earn more has impacted the lifestyle of people in urban cities which has affected the Revenue of McDonalds because of daily take aways or dine in at the convenience of McDonald restaurant.</w:t>
      </w:r>
    </w:p>
    <w:p w14:paraId="69E6D505" w14:textId="1F464A8E" w:rsidR="00C87AC9" w:rsidRDefault="00C87AC9" w:rsidP="00E71C52">
      <w:pPr>
        <w:pStyle w:val="ListParagraph"/>
        <w:numPr>
          <w:ilvl w:val="0"/>
          <w:numId w:val="5"/>
        </w:numPr>
      </w:pPr>
      <w:r>
        <w:rPr>
          <w:b/>
          <w:bCs/>
          <w:sz w:val="24"/>
          <w:szCs w:val="24"/>
        </w:rPr>
        <w:t>Increasing Cultural diversity (threat and opportunity</w:t>
      </w:r>
      <w:r w:rsidRPr="00C87AC9">
        <w:t>): The increase in diversity in a country can prove as opportunity and threat at the same time since McDonalds need to optimize its recipe to achieve high overall customer satisfaction, however this also gives McDonalds an opportunity to develop flexibility in market.</w:t>
      </w:r>
    </w:p>
    <w:p w14:paraId="40F5931C" w14:textId="540620A1" w:rsidR="00C87AC9" w:rsidRDefault="00C87AC9" w:rsidP="00E71C52">
      <w:pPr>
        <w:pStyle w:val="ListParagraph"/>
        <w:numPr>
          <w:ilvl w:val="0"/>
          <w:numId w:val="5"/>
        </w:numPr>
      </w:pPr>
      <w:r>
        <w:rPr>
          <w:b/>
          <w:bCs/>
          <w:sz w:val="24"/>
          <w:szCs w:val="24"/>
        </w:rPr>
        <w:lastRenderedPageBreak/>
        <w:t>Increasing awareness of healthy lifestyle (threat and</w:t>
      </w:r>
      <w:r w:rsidR="002772F8">
        <w:rPr>
          <w:b/>
          <w:bCs/>
          <w:sz w:val="24"/>
          <w:szCs w:val="24"/>
        </w:rPr>
        <w:t xml:space="preserve"> opportunity</w:t>
      </w:r>
      <w:r>
        <w:rPr>
          <w:b/>
          <w:bCs/>
          <w:sz w:val="24"/>
          <w:szCs w:val="24"/>
        </w:rPr>
        <w:t xml:space="preserve">): </w:t>
      </w:r>
      <w:r w:rsidRPr="002772F8">
        <w:t xml:space="preserve">The healthy lifestyle trend is against </w:t>
      </w:r>
      <w:r w:rsidR="002772F8" w:rsidRPr="002772F8">
        <w:t>McDonalds</w:t>
      </w:r>
      <w:r w:rsidRPr="002772F8">
        <w:t>, because of its unhealthy implications like obesity and weight gain among teenagers and young.</w:t>
      </w:r>
    </w:p>
    <w:p w14:paraId="14EE9A60" w14:textId="20A502E2" w:rsidR="002772F8" w:rsidRDefault="002772F8" w:rsidP="00E71C52">
      <w:pPr>
        <w:pStyle w:val="ListParagraph"/>
        <w:ind w:left="1440"/>
        <w:rPr>
          <w:b/>
          <w:bCs/>
          <w:sz w:val="24"/>
          <w:szCs w:val="24"/>
        </w:rPr>
      </w:pPr>
    </w:p>
    <w:p w14:paraId="756C5FCE" w14:textId="59A45B85" w:rsidR="002772F8" w:rsidRDefault="002772F8" w:rsidP="00E71C52">
      <w:pPr>
        <w:pStyle w:val="ListParagraph"/>
        <w:ind w:left="1440"/>
        <w:rPr>
          <w:b/>
          <w:bCs/>
          <w:sz w:val="24"/>
          <w:szCs w:val="24"/>
        </w:rPr>
      </w:pPr>
    </w:p>
    <w:p w14:paraId="1157D68F" w14:textId="71CEEC3C" w:rsidR="002772F8" w:rsidRDefault="002772F8" w:rsidP="00E71C52">
      <w:pPr>
        <w:pStyle w:val="ListParagraph"/>
        <w:ind w:left="1440"/>
        <w:rPr>
          <w:b/>
          <w:bCs/>
          <w:sz w:val="24"/>
          <w:szCs w:val="24"/>
        </w:rPr>
      </w:pPr>
    </w:p>
    <w:p w14:paraId="2A49B428" w14:textId="3D0EF872" w:rsidR="002772F8" w:rsidRDefault="002772F8" w:rsidP="00E71C52">
      <w:pPr>
        <w:pStyle w:val="ListParagraph"/>
        <w:ind w:left="1440"/>
      </w:pPr>
      <w:r w:rsidRPr="002772F8">
        <w:t xml:space="preserve">The Sociocultural factor creates both opportunity and threat </w:t>
      </w:r>
      <w:r w:rsidR="00DC4676">
        <w:t>to</w:t>
      </w:r>
      <w:r w:rsidRPr="002772F8">
        <w:t xml:space="preserve"> same measure. The corporate social responsibility and </w:t>
      </w:r>
      <w:r w:rsidR="00E07338" w:rsidRPr="002772F8">
        <w:t>stakeholders’</w:t>
      </w:r>
      <w:r w:rsidRPr="002772F8">
        <w:t xml:space="preserve"> management initiatives counteracts the negative </w:t>
      </w:r>
      <w:r w:rsidR="00E60097" w:rsidRPr="002772F8">
        <w:t>effects</w:t>
      </w:r>
      <w:r w:rsidR="00E60097">
        <w:t>;</w:t>
      </w:r>
      <w:r>
        <w:t xml:space="preserve"> hence it still is an opportunity for McDonalds</w:t>
      </w:r>
      <w:r w:rsidRPr="002772F8">
        <w:t>.</w:t>
      </w:r>
    </w:p>
    <w:p w14:paraId="2AF46C0D" w14:textId="7DE1FFB7" w:rsidR="002772F8" w:rsidRDefault="002772F8" w:rsidP="00E71C52">
      <w:pPr>
        <w:pStyle w:val="ListParagraph"/>
        <w:ind w:left="1440"/>
      </w:pPr>
    </w:p>
    <w:p w14:paraId="621C1D3E" w14:textId="6B9AC6D6" w:rsidR="002772F8" w:rsidRDefault="002772F8" w:rsidP="00E71C52">
      <w:pPr>
        <w:pStyle w:val="ListParagraph"/>
        <w:ind w:left="1440"/>
      </w:pPr>
    </w:p>
    <w:p w14:paraId="2BCAEE7D" w14:textId="232BF6DF" w:rsidR="002772F8" w:rsidRDefault="002772F8" w:rsidP="00E71C52">
      <w:pPr>
        <w:pStyle w:val="ListParagraph"/>
        <w:ind w:left="1440"/>
      </w:pPr>
    </w:p>
    <w:p w14:paraId="68AA8B19" w14:textId="71A71FDC" w:rsidR="002772F8" w:rsidRDefault="002772F8" w:rsidP="00E71C52">
      <w:pPr>
        <w:pStyle w:val="ListParagraph"/>
        <w:ind w:left="1440"/>
      </w:pPr>
    </w:p>
    <w:p w14:paraId="337E3CB3" w14:textId="0CEB6996" w:rsidR="002772F8" w:rsidRDefault="002772F8" w:rsidP="00E71C52">
      <w:pPr>
        <w:pStyle w:val="ListParagraph"/>
        <w:ind w:left="1440"/>
      </w:pPr>
    </w:p>
    <w:p w14:paraId="66351899" w14:textId="5E697B46" w:rsidR="002772F8" w:rsidRDefault="002772F8" w:rsidP="00E71C52">
      <w:pPr>
        <w:pStyle w:val="ListParagraph"/>
        <w:numPr>
          <w:ilvl w:val="0"/>
          <w:numId w:val="2"/>
        </w:numPr>
      </w:pPr>
      <w:r w:rsidRPr="00ED5624">
        <w:rPr>
          <w:b/>
          <w:bCs/>
          <w:sz w:val="24"/>
          <w:szCs w:val="24"/>
        </w:rPr>
        <w:t xml:space="preserve">Technological </w:t>
      </w:r>
      <w:r w:rsidR="00E07338" w:rsidRPr="00ED5624">
        <w:rPr>
          <w:b/>
          <w:bCs/>
          <w:sz w:val="24"/>
          <w:szCs w:val="24"/>
        </w:rPr>
        <w:t>Factors (</w:t>
      </w:r>
      <w:r w:rsidR="00ED5624" w:rsidRPr="00ED5624">
        <w:rPr>
          <w:b/>
          <w:bCs/>
          <w:sz w:val="24"/>
          <w:szCs w:val="24"/>
        </w:rPr>
        <w:t>Opportunity):</w:t>
      </w:r>
      <w:r>
        <w:t xml:space="preserve"> </w:t>
      </w:r>
      <w:r w:rsidR="00E07338">
        <w:t>This factor</w:t>
      </w:r>
      <w:r>
        <w:t xml:space="preserve"> pertains to the impact of technologies on the macro- environment of the business. Below are the technological factors that affects the macro- environment of an organization</w:t>
      </w:r>
      <w:sdt>
        <w:sdtPr>
          <w:id w:val="-307250708"/>
          <w:citation/>
        </w:sdtPr>
        <w:sdtContent>
          <w:r w:rsidR="0095647E">
            <w:fldChar w:fldCharType="begin"/>
          </w:r>
          <w:r w:rsidR="0095647E">
            <w:instrText xml:space="preserve"> CITATION Rob22 \l 16393 </w:instrText>
          </w:r>
          <w:r w:rsidR="0095647E">
            <w:fldChar w:fldCharType="separate"/>
          </w:r>
          <w:r w:rsidR="0095647E">
            <w:rPr>
              <w:noProof/>
            </w:rPr>
            <w:t xml:space="preserve"> </w:t>
          </w:r>
          <w:r w:rsidR="0095647E" w:rsidRPr="0095647E">
            <w:rPr>
              <w:noProof/>
            </w:rPr>
            <w:t>(Greenspan, 2022)</w:t>
          </w:r>
          <w:r w:rsidR="0095647E">
            <w:fldChar w:fldCharType="end"/>
          </w:r>
        </w:sdtContent>
      </w:sdt>
      <w:r>
        <w:t>:</w:t>
      </w:r>
    </w:p>
    <w:p w14:paraId="21C61BA2" w14:textId="77777777" w:rsidR="002772F8" w:rsidRDefault="002772F8" w:rsidP="00E71C52">
      <w:pPr>
        <w:pStyle w:val="ListParagraph"/>
      </w:pPr>
    </w:p>
    <w:p w14:paraId="3E3E48B4" w14:textId="2CF3E409" w:rsidR="002772F8" w:rsidRPr="002772F8" w:rsidRDefault="002772F8" w:rsidP="00E71C52">
      <w:pPr>
        <w:pStyle w:val="ListParagraph"/>
        <w:numPr>
          <w:ilvl w:val="0"/>
          <w:numId w:val="6"/>
        </w:numPr>
      </w:pPr>
      <w:r w:rsidRPr="002772F8">
        <w:rPr>
          <w:b/>
          <w:bCs/>
        </w:rPr>
        <w:t xml:space="preserve">Increasing business automation (opportunity): </w:t>
      </w:r>
      <w:r w:rsidRPr="002772F8">
        <w:t>The automation in business has been proven as an opportunity, because it has increased the productivity</w:t>
      </w:r>
      <w:r w:rsidR="001769AB">
        <w:t xml:space="preserve"> which in turn increased revenue</w:t>
      </w:r>
      <w:r w:rsidRPr="002772F8">
        <w:t>, however that requires changes in MacDonald’s operations Management.</w:t>
      </w:r>
    </w:p>
    <w:p w14:paraId="3C43C42B" w14:textId="237FEE62" w:rsidR="00EB39E5" w:rsidRDefault="00EB39E5" w:rsidP="00E71C52">
      <w:pPr>
        <w:pStyle w:val="ListParagraph"/>
        <w:tabs>
          <w:tab w:val="left" w:pos="7040"/>
        </w:tabs>
        <w:ind w:left="1440"/>
      </w:pPr>
    </w:p>
    <w:p w14:paraId="125A113B" w14:textId="7DE8F985" w:rsidR="002772F8" w:rsidRPr="002772F8" w:rsidRDefault="002772F8" w:rsidP="00E71C52">
      <w:pPr>
        <w:pStyle w:val="ListParagraph"/>
        <w:numPr>
          <w:ilvl w:val="0"/>
          <w:numId w:val="6"/>
        </w:numPr>
        <w:tabs>
          <w:tab w:val="left" w:pos="7040"/>
        </w:tabs>
        <w:rPr>
          <w:b/>
          <w:bCs/>
        </w:rPr>
      </w:pPr>
      <w:r w:rsidRPr="002772F8">
        <w:rPr>
          <w:b/>
          <w:bCs/>
        </w:rPr>
        <w:t>Increasing sales through online delivery</w:t>
      </w:r>
      <w:r>
        <w:rPr>
          <w:b/>
          <w:bCs/>
        </w:rPr>
        <w:t>(opportunity)</w:t>
      </w:r>
      <w:r w:rsidRPr="002772F8">
        <w:rPr>
          <w:b/>
          <w:bCs/>
        </w:rPr>
        <w:t xml:space="preserve">: </w:t>
      </w:r>
      <w:r w:rsidRPr="00ED5624">
        <w:t xml:space="preserve">The increase in </w:t>
      </w:r>
      <w:r w:rsidR="00ED5624" w:rsidRPr="00ED5624">
        <w:t>the online platform has benefited not only customers to order at the convenience of a click but also food business</w:t>
      </w:r>
      <w:r w:rsidR="001769AB">
        <w:t xml:space="preserve"> since the sales has grown dramatically</w:t>
      </w:r>
      <w:r w:rsidR="00ED5624" w:rsidRPr="00ED5624">
        <w:t>. The revenue has increased to a greater extent.</w:t>
      </w:r>
    </w:p>
    <w:p w14:paraId="5D25E41E" w14:textId="52BAD582" w:rsidR="00EB39E5" w:rsidRDefault="00EB39E5" w:rsidP="00E71C52">
      <w:pPr>
        <w:pStyle w:val="ListParagraph"/>
        <w:ind w:left="1440"/>
      </w:pPr>
    </w:p>
    <w:p w14:paraId="649DBCBB" w14:textId="125E5057" w:rsidR="00ED5624" w:rsidRDefault="00ED5624" w:rsidP="00E71C52">
      <w:pPr>
        <w:pStyle w:val="ListParagraph"/>
        <w:ind w:left="1440"/>
      </w:pPr>
    </w:p>
    <w:p w14:paraId="473CDD7E" w14:textId="5A73B01A" w:rsidR="00ED5624" w:rsidRDefault="00E07338" w:rsidP="00E71C52">
      <w:pPr>
        <w:pStyle w:val="ListParagraph"/>
        <w:ind w:left="1440"/>
      </w:pPr>
      <w:r>
        <w:t>Overall,</w:t>
      </w:r>
      <w:r w:rsidR="00ED5624">
        <w:t xml:space="preserve"> the technological factor has only proven as an opportunity for </w:t>
      </w:r>
      <w:r w:rsidR="00E60097">
        <w:t>McDonalds</w:t>
      </w:r>
      <w:r w:rsidR="00ED5624">
        <w:t xml:space="preserve"> and other food business.</w:t>
      </w:r>
    </w:p>
    <w:p w14:paraId="11F7799D" w14:textId="5E0133DB" w:rsidR="00ED5624" w:rsidRDefault="00ED5624" w:rsidP="00E71C52">
      <w:pPr>
        <w:pStyle w:val="ListParagraph"/>
        <w:ind w:left="1440"/>
      </w:pPr>
    </w:p>
    <w:p w14:paraId="52BA1BC9" w14:textId="2C09E126" w:rsidR="00F1244D" w:rsidRDefault="00F1244D" w:rsidP="00E71C52"/>
    <w:p w14:paraId="58046779" w14:textId="77777777" w:rsidR="00F1244D" w:rsidRDefault="00F1244D" w:rsidP="00E71C52">
      <w:pPr>
        <w:pStyle w:val="ListParagraph"/>
        <w:ind w:left="1440"/>
      </w:pPr>
    </w:p>
    <w:p w14:paraId="68C57EEF" w14:textId="76C00948" w:rsidR="00ED5624" w:rsidRPr="00ED5624" w:rsidRDefault="00ED5624" w:rsidP="00E71C52">
      <w:pPr>
        <w:pStyle w:val="ListParagraph"/>
        <w:numPr>
          <w:ilvl w:val="0"/>
          <w:numId w:val="2"/>
        </w:numPr>
        <w:rPr>
          <w:b/>
          <w:bCs/>
          <w:sz w:val="24"/>
          <w:szCs w:val="24"/>
        </w:rPr>
      </w:pPr>
      <w:r w:rsidRPr="00ED5624">
        <w:rPr>
          <w:b/>
          <w:bCs/>
          <w:sz w:val="24"/>
          <w:szCs w:val="24"/>
        </w:rPr>
        <w:t>E</w:t>
      </w:r>
      <w:r>
        <w:rPr>
          <w:b/>
          <w:bCs/>
          <w:sz w:val="24"/>
          <w:szCs w:val="24"/>
        </w:rPr>
        <w:t>nvironmental</w:t>
      </w:r>
      <w:r w:rsidRPr="00ED5624">
        <w:rPr>
          <w:b/>
          <w:bCs/>
          <w:sz w:val="24"/>
          <w:szCs w:val="24"/>
        </w:rPr>
        <w:t xml:space="preserve"> factors:</w:t>
      </w:r>
      <w:r>
        <w:rPr>
          <w:b/>
          <w:bCs/>
          <w:sz w:val="24"/>
          <w:szCs w:val="24"/>
        </w:rPr>
        <w:t xml:space="preserve"> </w:t>
      </w:r>
      <w:r w:rsidRPr="00ED5624">
        <w:t xml:space="preserve">The factors below </w:t>
      </w:r>
      <w:r w:rsidR="00E07338" w:rsidRPr="00ED5624">
        <w:t>have</w:t>
      </w:r>
      <w:r w:rsidRPr="00ED5624">
        <w:t xml:space="preserve"> created both an opportunity and threat to the food business.</w:t>
      </w:r>
    </w:p>
    <w:p w14:paraId="1D45D4BB" w14:textId="77777777" w:rsidR="00ED5624" w:rsidRDefault="00ED5624" w:rsidP="00E71C52">
      <w:pPr>
        <w:rPr>
          <w:b/>
          <w:bCs/>
          <w:sz w:val="24"/>
          <w:szCs w:val="24"/>
        </w:rPr>
      </w:pPr>
    </w:p>
    <w:p w14:paraId="26D4CEC0" w14:textId="6DB94DF0" w:rsidR="00ED5624" w:rsidRPr="00125A28" w:rsidRDefault="00ED5624" w:rsidP="00E71C52">
      <w:pPr>
        <w:pStyle w:val="ListParagraph"/>
        <w:numPr>
          <w:ilvl w:val="0"/>
          <w:numId w:val="8"/>
        </w:numPr>
      </w:pPr>
      <w:r>
        <w:rPr>
          <w:b/>
          <w:bCs/>
          <w:sz w:val="24"/>
          <w:szCs w:val="24"/>
        </w:rPr>
        <w:t xml:space="preserve">Change in climate conditions in some regions (Threat):  </w:t>
      </w:r>
      <w:r w:rsidR="00125A28" w:rsidRPr="00125A28">
        <w:t>Climatic condition determine the availability and stability of food supply which influence the company’s supply chain. It can prove a threat if there are no abrupt vegetable supplies.</w:t>
      </w:r>
      <w:r w:rsidR="001769AB">
        <w:t xml:space="preserve"> Developed countries like United Kingdom, where there is nil vegetable farming has to face challenges, however they have come up with an alternative of importing the same form other Asian countries. Hence it can be a threat and opportunity at the same time.</w:t>
      </w:r>
    </w:p>
    <w:p w14:paraId="67AD022B" w14:textId="4C28DD48" w:rsidR="00125A28" w:rsidRPr="001769AB" w:rsidRDefault="00125A28" w:rsidP="00E71C52">
      <w:pPr>
        <w:pStyle w:val="ListParagraph"/>
        <w:ind w:left="770"/>
        <w:rPr>
          <w:b/>
          <w:bCs/>
          <w:sz w:val="24"/>
          <w:szCs w:val="24"/>
        </w:rPr>
      </w:pPr>
      <w:r>
        <w:rPr>
          <w:b/>
          <w:bCs/>
          <w:sz w:val="24"/>
          <w:szCs w:val="24"/>
        </w:rPr>
        <w:br/>
      </w:r>
    </w:p>
    <w:p w14:paraId="6F00611D" w14:textId="7C9A7CB5" w:rsidR="00125A28" w:rsidRDefault="00125A28" w:rsidP="00E71C52">
      <w:pPr>
        <w:pStyle w:val="ListParagraph"/>
        <w:ind w:left="770"/>
        <w:rPr>
          <w:b/>
          <w:bCs/>
          <w:sz w:val="24"/>
          <w:szCs w:val="24"/>
        </w:rPr>
      </w:pPr>
    </w:p>
    <w:p w14:paraId="55533772" w14:textId="385A175A" w:rsidR="00F1244D" w:rsidRPr="00F1244D" w:rsidRDefault="00125A28" w:rsidP="00E71C52">
      <w:pPr>
        <w:pStyle w:val="ListParagraph"/>
        <w:numPr>
          <w:ilvl w:val="0"/>
          <w:numId w:val="2"/>
        </w:numPr>
        <w:rPr>
          <w:sz w:val="24"/>
          <w:szCs w:val="24"/>
        </w:rPr>
      </w:pPr>
      <w:r>
        <w:rPr>
          <w:b/>
          <w:bCs/>
          <w:sz w:val="24"/>
          <w:szCs w:val="24"/>
        </w:rPr>
        <w:t xml:space="preserve">Legal Factors: </w:t>
      </w:r>
      <w:r w:rsidRPr="00F1244D">
        <w:rPr>
          <w:sz w:val="24"/>
          <w:szCs w:val="24"/>
        </w:rPr>
        <w:t xml:space="preserve">Changes in legal systems and new laws shape the macro- environment of the restaurant. The following legal factors </w:t>
      </w:r>
      <w:r w:rsidR="00F1244D" w:rsidRPr="00F1244D">
        <w:rPr>
          <w:sz w:val="24"/>
          <w:szCs w:val="24"/>
        </w:rPr>
        <w:t>creates an opportunity or threat to MacDonald’s environment:</w:t>
      </w:r>
    </w:p>
    <w:p w14:paraId="30C41FE8" w14:textId="6F08CB8A" w:rsidR="00F1244D" w:rsidRDefault="00F1244D" w:rsidP="00E71C52">
      <w:pPr>
        <w:pStyle w:val="ListParagraph"/>
        <w:rPr>
          <w:b/>
          <w:bCs/>
          <w:sz w:val="24"/>
          <w:szCs w:val="24"/>
        </w:rPr>
      </w:pPr>
    </w:p>
    <w:p w14:paraId="3F7564AE" w14:textId="78EFDC4E" w:rsidR="00F1244D" w:rsidRDefault="00F1244D" w:rsidP="00E71C52">
      <w:pPr>
        <w:pStyle w:val="ListParagraph"/>
        <w:numPr>
          <w:ilvl w:val="0"/>
          <w:numId w:val="8"/>
        </w:numPr>
      </w:pPr>
      <w:r w:rsidRPr="00F1244D">
        <w:rPr>
          <w:b/>
          <w:bCs/>
          <w:sz w:val="24"/>
          <w:szCs w:val="24"/>
        </w:rPr>
        <w:t xml:space="preserve">Increasing Health Regulations in workplaces and schools (threat): </w:t>
      </w:r>
      <w:r w:rsidRPr="00F1244D">
        <w:t>Health regulations can limit the sale of fast food especially at school, which has proven as a threat to MacDonalds being a fast- food supply chain.</w:t>
      </w:r>
    </w:p>
    <w:p w14:paraId="78F1FF3D" w14:textId="76D9D0CD" w:rsidR="00F1244D" w:rsidRDefault="00F1244D" w:rsidP="00E71C52">
      <w:pPr>
        <w:pStyle w:val="ListParagraph"/>
      </w:pPr>
    </w:p>
    <w:p w14:paraId="1D2C3C3D" w14:textId="450FBC10" w:rsidR="00F1244D" w:rsidRPr="0080019A" w:rsidRDefault="00F1244D" w:rsidP="00E71C52">
      <w:pPr>
        <w:pStyle w:val="ListParagraph"/>
        <w:rPr>
          <w:b/>
          <w:bCs/>
          <w:sz w:val="24"/>
          <w:szCs w:val="24"/>
        </w:rPr>
      </w:pPr>
    </w:p>
    <w:p w14:paraId="07AE8BBB" w14:textId="54EEB5AE" w:rsidR="00F1244D" w:rsidRPr="0080019A" w:rsidRDefault="00F1244D" w:rsidP="00E71C52">
      <w:pPr>
        <w:pStyle w:val="ListParagraph"/>
        <w:numPr>
          <w:ilvl w:val="0"/>
          <w:numId w:val="8"/>
        </w:numPr>
        <w:rPr>
          <w:b/>
          <w:bCs/>
        </w:rPr>
      </w:pPr>
      <w:r w:rsidRPr="0080019A">
        <w:rPr>
          <w:b/>
          <w:bCs/>
          <w:sz w:val="24"/>
          <w:szCs w:val="24"/>
        </w:rPr>
        <w:t>Rising Legal Minimum Wages:</w:t>
      </w:r>
      <w:r w:rsidRPr="00F1244D">
        <w:rPr>
          <w:b/>
          <w:bCs/>
        </w:rPr>
        <w:t xml:space="preserve"> </w:t>
      </w:r>
      <w:r w:rsidRPr="00F1244D">
        <w:t>MacDonalds or any other food industry has no control over this, hence this is proving a threat to the business, because in order to compensate, they have to increase the price of its food sometimes, which will in turn impact consumers</w:t>
      </w:r>
      <w:r w:rsidRPr="00F1244D">
        <w:rPr>
          <w:b/>
          <w:bCs/>
        </w:rPr>
        <w:t xml:space="preserve"> </w:t>
      </w:r>
      <w:r w:rsidRPr="00F1244D">
        <w:t>directly.</w:t>
      </w:r>
    </w:p>
    <w:p w14:paraId="64BCB0D2" w14:textId="626B5D3A" w:rsidR="0080019A" w:rsidRDefault="0080019A" w:rsidP="00E71C52"/>
    <w:p w14:paraId="63DA231E" w14:textId="4D36412B" w:rsidR="0080019A" w:rsidRDefault="0080019A" w:rsidP="00E71C52">
      <w:r>
        <w:t>Overall, the changes in laws in some countries has impacted the MacDonald’s revenue in a negative way and poses a threat for the same.</w:t>
      </w:r>
    </w:p>
    <w:p w14:paraId="356EFEB7" w14:textId="7E2E8220" w:rsidR="00F51811" w:rsidRDefault="00F51811" w:rsidP="00E71C52"/>
    <w:p w14:paraId="5943090C" w14:textId="7BBF0246" w:rsidR="00F51811" w:rsidRDefault="00F51811" w:rsidP="00E71C52"/>
    <w:p w14:paraId="69C72D5D" w14:textId="19244565" w:rsidR="00F51811" w:rsidRDefault="00F51811" w:rsidP="00E71C52"/>
    <w:p w14:paraId="1F86E9CB" w14:textId="15C3C9C5" w:rsidR="00F51811" w:rsidRDefault="00F51811" w:rsidP="00E71C52"/>
    <w:p w14:paraId="02670204" w14:textId="77777777" w:rsidR="00CA3108" w:rsidRDefault="00CA3108" w:rsidP="00E71C52">
      <w:pPr>
        <w:rPr>
          <w:b/>
          <w:bCs/>
          <w:sz w:val="28"/>
          <w:szCs w:val="28"/>
        </w:rPr>
      </w:pPr>
    </w:p>
    <w:p w14:paraId="55D887F0" w14:textId="77777777" w:rsidR="00CA3108" w:rsidRDefault="00CA3108" w:rsidP="00E71C52">
      <w:pPr>
        <w:rPr>
          <w:b/>
          <w:bCs/>
          <w:sz w:val="28"/>
          <w:szCs w:val="28"/>
        </w:rPr>
      </w:pPr>
    </w:p>
    <w:p w14:paraId="351E19FE" w14:textId="77777777" w:rsidR="00CA3108" w:rsidRDefault="00CA3108" w:rsidP="00E71C52">
      <w:pPr>
        <w:rPr>
          <w:b/>
          <w:bCs/>
          <w:sz w:val="28"/>
          <w:szCs w:val="28"/>
        </w:rPr>
      </w:pPr>
    </w:p>
    <w:p w14:paraId="1FECC700" w14:textId="77777777" w:rsidR="00CA3108" w:rsidRDefault="00CA3108" w:rsidP="00E71C52">
      <w:pPr>
        <w:rPr>
          <w:b/>
          <w:bCs/>
          <w:sz w:val="28"/>
          <w:szCs w:val="28"/>
        </w:rPr>
      </w:pPr>
    </w:p>
    <w:p w14:paraId="2EE9E8E7" w14:textId="77777777" w:rsidR="00CA3108" w:rsidRDefault="00CA3108" w:rsidP="00E71C52">
      <w:pPr>
        <w:rPr>
          <w:b/>
          <w:bCs/>
          <w:sz w:val="28"/>
          <w:szCs w:val="28"/>
        </w:rPr>
      </w:pPr>
    </w:p>
    <w:p w14:paraId="208EFA5D" w14:textId="77777777" w:rsidR="00CA3108" w:rsidRDefault="00CA3108" w:rsidP="00E71C52">
      <w:pPr>
        <w:rPr>
          <w:b/>
          <w:bCs/>
          <w:sz w:val="28"/>
          <w:szCs w:val="28"/>
        </w:rPr>
      </w:pPr>
    </w:p>
    <w:p w14:paraId="0FD27A19" w14:textId="77777777" w:rsidR="00CA3108" w:rsidRDefault="00CA3108" w:rsidP="00E71C52">
      <w:pPr>
        <w:rPr>
          <w:b/>
          <w:bCs/>
          <w:sz w:val="28"/>
          <w:szCs w:val="28"/>
        </w:rPr>
      </w:pPr>
    </w:p>
    <w:p w14:paraId="374474A8" w14:textId="77777777" w:rsidR="00CA3108" w:rsidRDefault="00CA3108" w:rsidP="00E71C52">
      <w:pPr>
        <w:rPr>
          <w:b/>
          <w:bCs/>
          <w:sz w:val="28"/>
          <w:szCs w:val="28"/>
        </w:rPr>
      </w:pPr>
    </w:p>
    <w:p w14:paraId="166548C6" w14:textId="77777777" w:rsidR="00CA3108" w:rsidRDefault="00CA3108" w:rsidP="00E71C52">
      <w:pPr>
        <w:rPr>
          <w:b/>
          <w:bCs/>
          <w:sz w:val="28"/>
          <w:szCs w:val="28"/>
        </w:rPr>
      </w:pPr>
    </w:p>
    <w:p w14:paraId="5964DA23" w14:textId="77777777" w:rsidR="00CA3108" w:rsidRDefault="00CA3108" w:rsidP="00E71C52">
      <w:pPr>
        <w:rPr>
          <w:b/>
          <w:bCs/>
          <w:sz w:val="28"/>
          <w:szCs w:val="28"/>
        </w:rPr>
      </w:pPr>
    </w:p>
    <w:p w14:paraId="6FF506C0" w14:textId="77777777" w:rsidR="00CA3108" w:rsidRDefault="00CA3108" w:rsidP="00E71C52">
      <w:pPr>
        <w:rPr>
          <w:b/>
          <w:bCs/>
          <w:sz w:val="28"/>
          <w:szCs w:val="28"/>
        </w:rPr>
      </w:pPr>
    </w:p>
    <w:p w14:paraId="538C532E" w14:textId="77777777" w:rsidR="00010EBD" w:rsidRDefault="00010EBD" w:rsidP="00E71C52">
      <w:pPr>
        <w:rPr>
          <w:b/>
          <w:bCs/>
          <w:sz w:val="28"/>
          <w:szCs w:val="28"/>
        </w:rPr>
      </w:pPr>
    </w:p>
    <w:p w14:paraId="03F0EE2E" w14:textId="4C83CCF5" w:rsidR="00953316" w:rsidRDefault="00953316" w:rsidP="00E71C52">
      <w:pPr>
        <w:rPr>
          <w:b/>
          <w:bCs/>
          <w:sz w:val="28"/>
          <w:szCs w:val="28"/>
        </w:rPr>
      </w:pPr>
      <w:r>
        <w:rPr>
          <w:b/>
          <w:bCs/>
          <w:sz w:val="28"/>
          <w:szCs w:val="28"/>
        </w:rPr>
        <w:lastRenderedPageBreak/>
        <w:t>Five Forces Analysis of Macdonald</w:t>
      </w:r>
      <w:sdt>
        <w:sdtPr>
          <w:rPr>
            <w:b/>
            <w:bCs/>
            <w:sz w:val="28"/>
            <w:szCs w:val="28"/>
          </w:rPr>
          <w:id w:val="42104077"/>
          <w:citation/>
        </w:sdtPr>
        <w:sdtContent>
          <w:r w:rsidR="0095647E">
            <w:rPr>
              <w:b/>
              <w:bCs/>
              <w:sz w:val="28"/>
              <w:szCs w:val="28"/>
            </w:rPr>
            <w:fldChar w:fldCharType="begin"/>
          </w:r>
          <w:r w:rsidR="0095647E">
            <w:rPr>
              <w:b/>
              <w:bCs/>
              <w:sz w:val="28"/>
              <w:szCs w:val="28"/>
            </w:rPr>
            <w:instrText xml:space="preserve"> CITATION Law22 \l 16393 </w:instrText>
          </w:r>
          <w:r w:rsidR="0095647E">
            <w:rPr>
              <w:b/>
              <w:bCs/>
              <w:sz w:val="28"/>
              <w:szCs w:val="28"/>
            </w:rPr>
            <w:fldChar w:fldCharType="separate"/>
          </w:r>
          <w:r w:rsidR="0095647E">
            <w:rPr>
              <w:b/>
              <w:bCs/>
              <w:noProof/>
              <w:sz w:val="28"/>
              <w:szCs w:val="28"/>
            </w:rPr>
            <w:t xml:space="preserve"> </w:t>
          </w:r>
          <w:r w:rsidR="0095647E" w:rsidRPr="0095647E">
            <w:rPr>
              <w:noProof/>
              <w:sz w:val="28"/>
              <w:szCs w:val="28"/>
            </w:rPr>
            <w:t>(Gregory, 2022)</w:t>
          </w:r>
          <w:r w:rsidR="0095647E">
            <w:rPr>
              <w:b/>
              <w:bCs/>
              <w:sz w:val="28"/>
              <w:szCs w:val="28"/>
            </w:rPr>
            <w:fldChar w:fldCharType="end"/>
          </w:r>
        </w:sdtContent>
      </w:sdt>
      <w:r>
        <w:rPr>
          <w:b/>
          <w:bCs/>
          <w:sz w:val="28"/>
          <w:szCs w:val="28"/>
        </w:rPr>
        <w:t>:</w:t>
      </w:r>
    </w:p>
    <w:p w14:paraId="62D4226B" w14:textId="7CF0AA9F" w:rsidR="00953316" w:rsidRDefault="00953316" w:rsidP="00E71C52">
      <w:pPr>
        <w:rPr>
          <w:b/>
          <w:bCs/>
          <w:sz w:val="28"/>
          <w:szCs w:val="28"/>
        </w:rPr>
      </w:pPr>
    </w:p>
    <w:p w14:paraId="37CE89E7" w14:textId="098D2B61" w:rsidR="006E0775" w:rsidRDefault="006E0775" w:rsidP="00E71C52">
      <w:pPr>
        <w:rPr>
          <w:b/>
          <w:bCs/>
          <w:sz w:val="28"/>
          <w:szCs w:val="28"/>
        </w:rPr>
      </w:pPr>
    </w:p>
    <w:p w14:paraId="07C5CE28" w14:textId="347F8B79" w:rsidR="006E0775" w:rsidRDefault="006E0775" w:rsidP="00E71C52">
      <w:pPr>
        <w:rPr>
          <w:b/>
          <w:bCs/>
          <w:sz w:val="28"/>
          <w:szCs w:val="28"/>
        </w:rPr>
      </w:pPr>
      <w:r>
        <w:rPr>
          <w:noProof/>
        </w:rPr>
        <w:drawing>
          <wp:inline distT="0" distB="0" distL="0" distR="0" wp14:anchorId="602A6A94" wp14:editId="72AEBC6D">
            <wp:extent cx="2857500" cy="1600200"/>
            <wp:effectExtent l="0" t="0" r="0" b="0"/>
            <wp:docPr id="11" name="Picture 11" descr="Porter's five forces identifies five competitive forces which affect the  competitive posit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rter's five forces identifies five competitive forces which affect the  competitive position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0C244C5A" w14:textId="6791C979" w:rsidR="006E0775" w:rsidRDefault="006E0775" w:rsidP="00E71C52">
      <w:pPr>
        <w:rPr>
          <w:b/>
          <w:bCs/>
          <w:sz w:val="28"/>
          <w:szCs w:val="28"/>
        </w:rPr>
      </w:pPr>
    </w:p>
    <w:p w14:paraId="5EEB0A4F" w14:textId="79F7735B" w:rsidR="006E0775" w:rsidRDefault="006E0775" w:rsidP="00E71C52">
      <w:pPr>
        <w:rPr>
          <w:b/>
          <w:bCs/>
          <w:sz w:val="28"/>
          <w:szCs w:val="28"/>
        </w:rPr>
      </w:pPr>
    </w:p>
    <w:p w14:paraId="25115129" w14:textId="554DA20A" w:rsidR="006E0775" w:rsidRDefault="006E0775" w:rsidP="00E71C52">
      <w:pPr>
        <w:rPr>
          <w:b/>
          <w:bCs/>
          <w:sz w:val="28"/>
          <w:szCs w:val="28"/>
        </w:rPr>
      </w:pPr>
    </w:p>
    <w:p w14:paraId="1E4E37E5" w14:textId="39C31300" w:rsidR="0095647E" w:rsidRDefault="0095647E" w:rsidP="00E71C52">
      <w:pPr>
        <w:rPr>
          <w:b/>
          <w:bCs/>
          <w:sz w:val="28"/>
          <w:szCs w:val="28"/>
        </w:rPr>
      </w:pPr>
    </w:p>
    <w:p w14:paraId="0BBCB36E" w14:textId="77777777" w:rsidR="0095647E" w:rsidRDefault="0095647E" w:rsidP="00E71C52">
      <w:pPr>
        <w:rPr>
          <w:b/>
          <w:bCs/>
          <w:sz w:val="28"/>
          <w:szCs w:val="28"/>
        </w:rPr>
      </w:pPr>
    </w:p>
    <w:p w14:paraId="621AEC44" w14:textId="24E3A0BC" w:rsidR="00F51811" w:rsidRDefault="00953316" w:rsidP="00E71C52">
      <w:pPr>
        <w:pStyle w:val="ListParagraph"/>
        <w:numPr>
          <w:ilvl w:val="0"/>
          <w:numId w:val="12"/>
        </w:numPr>
        <w:rPr>
          <w:b/>
          <w:bCs/>
          <w:sz w:val="24"/>
          <w:szCs w:val="24"/>
        </w:rPr>
      </w:pPr>
      <w:r w:rsidRPr="00953316">
        <w:rPr>
          <w:b/>
          <w:bCs/>
          <w:sz w:val="24"/>
          <w:szCs w:val="24"/>
        </w:rPr>
        <w:t>Competitive Rivalry:</w:t>
      </w:r>
    </w:p>
    <w:p w14:paraId="360E8298" w14:textId="77777777" w:rsidR="00953316" w:rsidRPr="00953316" w:rsidRDefault="00953316" w:rsidP="00E71C52">
      <w:pPr>
        <w:pStyle w:val="ListParagraph"/>
        <w:rPr>
          <w:b/>
          <w:bCs/>
          <w:sz w:val="24"/>
          <w:szCs w:val="24"/>
        </w:rPr>
      </w:pPr>
    </w:p>
    <w:p w14:paraId="14113C37" w14:textId="4B9A24A3" w:rsidR="00953316" w:rsidRPr="00953316" w:rsidRDefault="00953316" w:rsidP="00E71C52">
      <w:pPr>
        <w:pStyle w:val="ListParagraph"/>
        <w:numPr>
          <w:ilvl w:val="0"/>
          <w:numId w:val="11"/>
        </w:numPr>
        <w:rPr>
          <w:b/>
          <w:bCs/>
          <w:sz w:val="24"/>
          <w:szCs w:val="24"/>
        </w:rPr>
      </w:pPr>
      <w:r>
        <w:rPr>
          <w:b/>
          <w:bCs/>
          <w:sz w:val="24"/>
          <w:szCs w:val="24"/>
        </w:rPr>
        <w:t xml:space="preserve">High number of Food services firm (Strong force)- </w:t>
      </w:r>
      <w:r w:rsidRPr="00953316">
        <w:t>The High number of Food services is a strong force for Rivalry for MacDonalds.</w:t>
      </w:r>
    </w:p>
    <w:p w14:paraId="178A30F6" w14:textId="737C60F8" w:rsidR="00953316" w:rsidRDefault="00953316" w:rsidP="00E71C52">
      <w:pPr>
        <w:pStyle w:val="ListParagraph"/>
        <w:numPr>
          <w:ilvl w:val="0"/>
          <w:numId w:val="11"/>
        </w:numPr>
        <w:rPr>
          <w:b/>
          <w:bCs/>
          <w:sz w:val="24"/>
          <w:szCs w:val="24"/>
        </w:rPr>
      </w:pPr>
      <w:r>
        <w:rPr>
          <w:b/>
          <w:bCs/>
          <w:sz w:val="24"/>
          <w:szCs w:val="24"/>
        </w:rPr>
        <w:t>Low Switching cost</w:t>
      </w:r>
      <w:r w:rsidR="001769AB">
        <w:rPr>
          <w:b/>
          <w:bCs/>
          <w:sz w:val="24"/>
          <w:szCs w:val="24"/>
        </w:rPr>
        <w:t xml:space="preserve"> (Strong force)</w:t>
      </w:r>
      <w:r>
        <w:rPr>
          <w:b/>
          <w:bCs/>
          <w:sz w:val="24"/>
          <w:szCs w:val="24"/>
        </w:rPr>
        <w:t>-</w:t>
      </w:r>
      <w:r>
        <w:t xml:space="preserve"> </w:t>
      </w:r>
      <w:r w:rsidRPr="00953316">
        <w:t>In Addition, the low switching cost has made it easier for the customers to switch to the substitutes of MacDonalds.</w:t>
      </w:r>
    </w:p>
    <w:p w14:paraId="125A461A" w14:textId="41C0DAF0" w:rsidR="00953316" w:rsidRDefault="00953316" w:rsidP="00E71C52">
      <w:pPr>
        <w:rPr>
          <w:sz w:val="24"/>
          <w:szCs w:val="24"/>
        </w:rPr>
      </w:pPr>
    </w:p>
    <w:p w14:paraId="1E9BEEA6" w14:textId="77777777" w:rsidR="00E07338" w:rsidRDefault="00E07338" w:rsidP="00E71C52">
      <w:pPr>
        <w:rPr>
          <w:sz w:val="24"/>
          <w:szCs w:val="24"/>
        </w:rPr>
      </w:pPr>
    </w:p>
    <w:p w14:paraId="1243FF14" w14:textId="05A10F8C" w:rsidR="00953316" w:rsidRPr="00953316" w:rsidRDefault="00953316" w:rsidP="00E71C52">
      <w:pPr>
        <w:pStyle w:val="ListParagraph"/>
        <w:numPr>
          <w:ilvl w:val="0"/>
          <w:numId w:val="12"/>
        </w:numPr>
        <w:rPr>
          <w:b/>
          <w:bCs/>
          <w:sz w:val="24"/>
          <w:szCs w:val="24"/>
        </w:rPr>
      </w:pPr>
      <w:r>
        <w:rPr>
          <w:b/>
          <w:bCs/>
          <w:sz w:val="24"/>
          <w:szCs w:val="24"/>
        </w:rPr>
        <w:t xml:space="preserve">Bargaining Power of </w:t>
      </w:r>
      <w:r w:rsidR="00E07338">
        <w:rPr>
          <w:b/>
          <w:bCs/>
          <w:sz w:val="24"/>
          <w:szCs w:val="24"/>
        </w:rPr>
        <w:t>Buyers (</w:t>
      </w:r>
      <w:r w:rsidR="00BC488B">
        <w:rPr>
          <w:b/>
          <w:bCs/>
          <w:sz w:val="24"/>
          <w:szCs w:val="24"/>
        </w:rPr>
        <w:t>Strong Force)</w:t>
      </w:r>
      <w:r>
        <w:rPr>
          <w:b/>
          <w:bCs/>
          <w:sz w:val="24"/>
          <w:szCs w:val="24"/>
        </w:rPr>
        <w:t>:</w:t>
      </w:r>
    </w:p>
    <w:p w14:paraId="668C7CE3" w14:textId="32BF3D3B" w:rsidR="00953316" w:rsidRDefault="00953316" w:rsidP="00E71C52">
      <w:pPr>
        <w:ind w:left="720"/>
      </w:pPr>
      <w:r>
        <w:rPr>
          <w:b/>
          <w:bCs/>
          <w:sz w:val="24"/>
          <w:szCs w:val="24"/>
        </w:rPr>
        <w:t xml:space="preserve">Low Switching cost and High availability of </w:t>
      </w:r>
      <w:r w:rsidR="001769AB">
        <w:rPr>
          <w:b/>
          <w:bCs/>
          <w:sz w:val="24"/>
          <w:szCs w:val="24"/>
        </w:rPr>
        <w:t>Substitutes (</w:t>
      </w:r>
      <w:r>
        <w:rPr>
          <w:b/>
          <w:bCs/>
          <w:sz w:val="24"/>
          <w:szCs w:val="24"/>
        </w:rPr>
        <w:t>Strong Force)-</w:t>
      </w:r>
      <w:r w:rsidRPr="00BC488B">
        <w:t xml:space="preserve">The ease of changing from one restaurant to another and varieties of options for the same </w:t>
      </w:r>
      <w:r w:rsidR="00BC488B" w:rsidRPr="00BC488B">
        <w:t xml:space="preserve">influence Macdonald business to a greater extent. </w:t>
      </w:r>
      <w:r w:rsidR="00BC488B">
        <w:t>This gives the consumers/ buyers, a strong force that affects the Fast- Food company’s external environment.</w:t>
      </w:r>
    </w:p>
    <w:p w14:paraId="601D7313" w14:textId="64D48DAC" w:rsidR="00BC488B" w:rsidRDefault="00BC488B" w:rsidP="00E71C52">
      <w:pPr>
        <w:ind w:left="720"/>
      </w:pPr>
    </w:p>
    <w:p w14:paraId="7FAE11D7" w14:textId="74A1B1CA" w:rsidR="00F35C84" w:rsidRDefault="00BC488B" w:rsidP="00E71C52">
      <w:pPr>
        <w:pStyle w:val="ListParagraph"/>
        <w:numPr>
          <w:ilvl w:val="0"/>
          <w:numId w:val="12"/>
        </w:numPr>
        <w:rPr>
          <w:b/>
          <w:bCs/>
          <w:sz w:val="24"/>
          <w:szCs w:val="24"/>
        </w:rPr>
      </w:pPr>
      <w:r w:rsidRPr="00BC488B">
        <w:rPr>
          <w:b/>
          <w:bCs/>
          <w:sz w:val="24"/>
          <w:szCs w:val="24"/>
        </w:rPr>
        <w:t>Bargaining power of Suppliers</w:t>
      </w:r>
      <w:r w:rsidR="00F35C84">
        <w:rPr>
          <w:b/>
          <w:bCs/>
          <w:sz w:val="24"/>
          <w:szCs w:val="24"/>
        </w:rPr>
        <w:t xml:space="preserve"> </w:t>
      </w:r>
      <w:r>
        <w:rPr>
          <w:b/>
          <w:bCs/>
          <w:sz w:val="24"/>
          <w:szCs w:val="24"/>
        </w:rPr>
        <w:t>(Weak Force)</w:t>
      </w:r>
      <w:r w:rsidRPr="00BC488B">
        <w:rPr>
          <w:b/>
          <w:bCs/>
          <w:sz w:val="24"/>
          <w:szCs w:val="24"/>
        </w:rPr>
        <w:t>:</w:t>
      </w:r>
    </w:p>
    <w:p w14:paraId="2BAE10A2" w14:textId="715582D7" w:rsidR="00F35C84" w:rsidRDefault="00F35C84" w:rsidP="00A43701">
      <w:pPr>
        <w:ind w:left="720"/>
        <w:rPr>
          <w:b/>
          <w:bCs/>
          <w:sz w:val="24"/>
          <w:szCs w:val="24"/>
        </w:rPr>
      </w:pPr>
      <w:r>
        <w:rPr>
          <w:b/>
          <w:bCs/>
          <w:sz w:val="24"/>
          <w:szCs w:val="24"/>
        </w:rPr>
        <w:t xml:space="preserve">Large number of Suppliers and vertical Integration of Suppliers (Weak Force)- </w:t>
      </w:r>
      <w:r w:rsidRPr="00F35C84">
        <w:t>Large number of suppliers has weakened the effect of individual suppliers on MacDonalds Corporation</w:t>
      </w:r>
      <w:r>
        <w:rPr>
          <w:b/>
          <w:bCs/>
          <w:sz w:val="24"/>
          <w:szCs w:val="24"/>
        </w:rPr>
        <w:t xml:space="preserve">. </w:t>
      </w:r>
      <w:r w:rsidRPr="00F35C84">
        <w:t xml:space="preserve">Most of the </w:t>
      </w:r>
      <w:r w:rsidR="00E07338" w:rsidRPr="00F35C84">
        <w:t>McDonald’s</w:t>
      </w:r>
      <w:r w:rsidRPr="00F35C84">
        <w:t xml:space="preserve"> suppliers are not vertically integrated which is the result of weak regional and global alliance among food and beverage suppliers.</w:t>
      </w:r>
    </w:p>
    <w:p w14:paraId="7983F210" w14:textId="01255EC6" w:rsidR="00E07338" w:rsidRDefault="00E07338" w:rsidP="00E71C52">
      <w:pPr>
        <w:ind w:left="720"/>
        <w:rPr>
          <w:b/>
          <w:bCs/>
          <w:sz w:val="24"/>
          <w:szCs w:val="24"/>
        </w:rPr>
      </w:pPr>
    </w:p>
    <w:p w14:paraId="11B193B8" w14:textId="77777777" w:rsidR="00A93296" w:rsidRDefault="00A93296" w:rsidP="00E71C52">
      <w:pPr>
        <w:ind w:left="720"/>
        <w:rPr>
          <w:b/>
          <w:bCs/>
          <w:sz w:val="24"/>
          <w:szCs w:val="24"/>
        </w:rPr>
      </w:pPr>
    </w:p>
    <w:p w14:paraId="48A84EB7" w14:textId="77D792C2" w:rsidR="00F35C84" w:rsidRDefault="0016059B" w:rsidP="00E71C52">
      <w:pPr>
        <w:pStyle w:val="ListParagraph"/>
        <w:numPr>
          <w:ilvl w:val="0"/>
          <w:numId w:val="12"/>
        </w:numPr>
        <w:rPr>
          <w:b/>
          <w:bCs/>
          <w:sz w:val="24"/>
          <w:szCs w:val="24"/>
        </w:rPr>
      </w:pPr>
      <w:r>
        <w:rPr>
          <w:b/>
          <w:bCs/>
          <w:sz w:val="24"/>
          <w:szCs w:val="24"/>
        </w:rPr>
        <w:t>Threat of Substitutes (Strong Force):</w:t>
      </w:r>
    </w:p>
    <w:p w14:paraId="2A052B34" w14:textId="23574229" w:rsidR="0016059B" w:rsidRDefault="0016059B" w:rsidP="00E71C52">
      <w:pPr>
        <w:pStyle w:val="ListParagraph"/>
        <w:rPr>
          <w:b/>
          <w:bCs/>
          <w:sz w:val="24"/>
          <w:szCs w:val="24"/>
        </w:rPr>
      </w:pPr>
    </w:p>
    <w:p w14:paraId="6591D152" w14:textId="2426272C" w:rsidR="0016059B" w:rsidRDefault="0016059B" w:rsidP="00E71C52">
      <w:pPr>
        <w:pStyle w:val="ListParagraph"/>
        <w:numPr>
          <w:ilvl w:val="0"/>
          <w:numId w:val="13"/>
        </w:numPr>
      </w:pPr>
      <w:r>
        <w:rPr>
          <w:b/>
          <w:bCs/>
          <w:sz w:val="24"/>
          <w:szCs w:val="24"/>
        </w:rPr>
        <w:t xml:space="preserve">High Substitute availability (Strong Force)- </w:t>
      </w:r>
      <w:r w:rsidRPr="0016059B">
        <w:t>The availability of large number of substitutes nowadays has made it easier for customers to switch, which is a strong force for the substitutes.</w:t>
      </w:r>
    </w:p>
    <w:p w14:paraId="2FBB773A" w14:textId="45D9CAA1" w:rsidR="0016059B" w:rsidRDefault="0016059B" w:rsidP="00E71C52">
      <w:pPr>
        <w:pStyle w:val="ListParagraph"/>
      </w:pPr>
    </w:p>
    <w:p w14:paraId="4F3F652B" w14:textId="3C9672FB" w:rsidR="0016059B" w:rsidRPr="0016059B" w:rsidRDefault="0016059B" w:rsidP="00E71C52">
      <w:pPr>
        <w:pStyle w:val="ListParagraph"/>
        <w:numPr>
          <w:ilvl w:val="0"/>
          <w:numId w:val="13"/>
        </w:numPr>
      </w:pPr>
      <w:r w:rsidRPr="0016059B">
        <w:rPr>
          <w:b/>
          <w:bCs/>
          <w:sz w:val="24"/>
          <w:szCs w:val="24"/>
        </w:rPr>
        <w:t>Low cost-performance ratio of many substitutes (Strong force</w:t>
      </w:r>
      <w:r w:rsidRPr="0016059B">
        <w:t>)- Many Substitutes are now providing the same quality of food at reasonable price that provides customer satisfaction.</w:t>
      </w:r>
    </w:p>
    <w:p w14:paraId="09452499" w14:textId="66B97EDA" w:rsidR="00842EFD" w:rsidRDefault="00842EFD" w:rsidP="00E71C52">
      <w:pPr>
        <w:rPr>
          <w:b/>
          <w:bCs/>
          <w:sz w:val="24"/>
          <w:szCs w:val="24"/>
        </w:rPr>
      </w:pPr>
    </w:p>
    <w:p w14:paraId="47FA61D8" w14:textId="1E1BB5C9" w:rsidR="00BC488B" w:rsidRDefault="00BC488B" w:rsidP="00E71C52">
      <w:pPr>
        <w:rPr>
          <w:b/>
          <w:bCs/>
          <w:sz w:val="24"/>
          <w:szCs w:val="24"/>
        </w:rPr>
      </w:pPr>
    </w:p>
    <w:p w14:paraId="50AD0997" w14:textId="7C78F116" w:rsidR="0016059B" w:rsidRDefault="0016059B" w:rsidP="00E71C52">
      <w:pPr>
        <w:pStyle w:val="ListParagraph"/>
        <w:numPr>
          <w:ilvl w:val="0"/>
          <w:numId w:val="12"/>
        </w:numPr>
        <w:rPr>
          <w:b/>
          <w:bCs/>
          <w:sz w:val="24"/>
          <w:szCs w:val="24"/>
        </w:rPr>
      </w:pPr>
      <w:r>
        <w:rPr>
          <w:b/>
          <w:bCs/>
          <w:sz w:val="24"/>
          <w:szCs w:val="24"/>
        </w:rPr>
        <w:t>Threat of New Entrants (Moderate Force):</w:t>
      </w:r>
    </w:p>
    <w:p w14:paraId="46C5D48D" w14:textId="77777777" w:rsidR="0016059B" w:rsidRDefault="0016059B" w:rsidP="00E71C52">
      <w:pPr>
        <w:pStyle w:val="ListParagraph"/>
        <w:rPr>
          <w:b/>
          <w:bCs/>
          <w:sz w:val="24"/>
          <w:szCs w:val="24"/>
        </w:rPr>
      </w:pPr>
    </w:p>
    <w:p w14:paraId="257634BE" w14:textId="7544500D" w:rsidR="005037C7" w:rsidRDefault="0016059B" w:rsidP="00E71C52">
      <w:pPr>
        <w:pStyle w:val="ListParagraph"/>
        <w:numPr>
          <w:ilvl w:val="0"/>
          <w:numId w:val="14"/>
        </w:numPr>
      </w:pPr>
      <w:r>
        <w:rPr>
          <w:b/>
          <w:bCs/>
          <w:sz w:val="24"/>
          <w:szCs w:val="24"/>
        </w:rPr>
        <w:t xml:space="preserve">High Variability of Capital costs (Moderate Force)- </w:t>
      </w:r>
      <w:r w:rsidR="005037C7" w:rsidRPr="005037C7">
        <w:t>The threat of new entrant is moderate, because of h</w:t>
      </w:r>
      <w:r w:rsidR="005037C7">
        <w:t>igh</w:t>
      </w:r>
      <w:r w:rsidR="005037C7" w:rsidRPr="005037C7">
        <w:t xml:space="preserve"> capital cost.</w:t>
      </w:r>
      <w:r w:rsidR="005037C7">
        <w:t xml:space="preserve"> However, it is still not difficult for a new market to enter and create a competition to McDonalds. Hence it is a Moderate Force.</w:t>
      </w:r>
    </w:p>
    <w:p w14:paraId="6D7EC614" w14:textId="3381EF31" w:rsidR="005037C7" w:rsidRDefault="005037C7" w:rsidP="00E71C52">
      <w:pPr>
        <w:pStyle w:val="ListParagraph"/>
      </w:pPr>
    </w:p>
    <w:p w14:paraId="1AC20372" w14:textId="68C51F38" w:rsidR="005037C7" w:rsidRDefault="005037C7" w:rsidP="00E71C52">
      <w:pPr>
        <w:pStyle w:val="ListParagraph"/>
        <w:numPr>
          <w:ilvl w:val="0"/>
          <w:numId w:val="14"/>
        </w:numPr>
      </w:pPr>
      <w:r w:rsidRPr="005037C7">
        <w:rPr>
          <w:b/>
          <w:bCs/>
          <w:sz w:val="24"/>
          <w:szCs w:val="24"/>
        </w:rPr>
        <w:t>High Cost of Brand Developments for food service companies (Weak Force</w:t>
      </w:r>
      <w:r>
        <w:t xml:space="preserve">)- It is costly to build a strong brand in the fast-food industry specially to compete against the brand like Macdonald.  </w:t>
      </w:r>
      <w:r w:rsidR="00842EFD">
        <w:t>Hence it is a weak force for the new entrants to create a brand value that MacDonalds has created.</w:t>
      </w:r>
    </w:p>
    <w:p w14:paraId="09022397" w14:textId="58C00146" w:rsidR="0016059B" w:rsidRPr="005037C7" w:rsidRDefault="0016059B" w:rsidP="00E71C52">
      <w:pPr>
        <w:pStyle w:val="ListParagraph"/>
      </w:pPr>
    </w:p>
    <w:p w14:paraId="347A6E18" w14:textId="77777777" w:rsidR="00BC488B" w:rsidRPr="00BC488B" w:rsidRDefault="00BC488B" w:rsidP="00E71C52">
      <w:pPr>
        <w:pStyle w:val="ListParagraph"/>
        <w:rPr>
          <w:b/>
          <w:bCs/>
          <w:sz w:val="24"/>
          <w:szCs w:val="24"/>
        </w:rPr>
      </w:pPr>
    </w:p>
    <w:p w14:paraId="578120F1" w14:textId="77777777" w:rsidR="00CA3108" w:rsidRDefault="00CA3108" w:rsidP="00E71C52">
      <w:pPr>
        <w:rPr>
          <w:b/>
          <w:bCs/>
          <w:sz w:val="28"/>
          <w:szCs w:val="28"/>
        </w:rPr>
      </w:pPr>
    </w:p>
    <w:p w14:paraId="29F92459" w14:textId="0498D431" w:rsidR="00CA3108" w:rsidRPr="00A43701" w:rsidRDefault="004D4806" w:rsidP="004D4806">
      <w:pPr>
        <w:tabs>
          <w:tab w:val="left" w:pos="6620"/>
        </w:tabs>
        <w:rPr>
          <w:sz w:val="24"/>
          <w:szCs w:val="24"/>
        </w:rPr>
      </w:pPr>
      <w:r w:rsidRPr="00A43701">
        <w:rPr>
          <w:sz w:val="24"/>
          <w:szCs w:val="24"/>
        </w:rPr>
        <w:t>Hence, the five forces for MacDonald shows that the influence of rivalry, buyers, substitutes and entrants is too strong because of its new competitors like burger king and other local rivals like peri-peri in the United Kingdom.</w:t>
      </w:r>
      <w:r w:rsidR="00A43701">
        <w:rPr>
          <w:sz w:val="24"/>
          <w:szCs w:val="24"/>
        </w:rPr>
        <w:t xml:space="preserve"> Except the suppliers which is a weak force and is in the favour of Macdonald, they must implement innovative strategy. For instance, </w:t>
      </w:r>
      <w:r w:rsidR="0000676B">
        <w:rPr>
          <w:sz w:val="24"/>
          <w:szCs w:val="24"/>
        </w:rPr>
        <w:t>raising the awareness of the ingredients among the consumers might build a strong trust that an impression that the customers are taken care of and the purpose is not just to make profit.</w:t>
      </w:r>
    </w:p>
    <w:p w14:paraId="11DA97DB" w14:textId="77777777" w:rsidR="00CA3108" w:rsidRDefault="00CA3108" w:rsidP="00E71C52">
      <w:pPr>
        <w:rPr>
          <w:b/>
          <w:bCs/>
          <w:sz w:val="28"/>
          <w:szCs w:val="28"/>
        </w:rPr>
      </w:pPr>
    </w:p>
    <w:p w14:paraId="4D53F537" w14:textId="77777777" w:rsidR="00CA3108" w:rsidRDefault="00CA3108" w:rsidP="00E71C52">
      <w:pPr>
        <w:rPr>
          <w:b/>
          <w:bCs/>
          <w:sz w:val="28"/>
          <w:szCs w:val="28"/>
        </w:rPr>
      </w:pPr>
    </w:p>
    <w:p w14:paraId="10B5C5D8" w14:textId="77777777" w:rsidR="00CA3108" w:rsidRDefault="00CA3108" w:rsidP="00E71C52">
      <w:pPr>
        <w:rPr>
          <w:b/>
          <w:bCs/>
          <w:sz w:val="28"/>
          <w:szCs w:val="28"/>
        </w:rPr>
      </w:pPr>
    </w:p>
    <w:p w14:paraId="7875619E" w14:textId="77777777" w:rsidR="00CA3108" w:rsidRDefault="00CA3108" w:rsidP="00E71C52">
      <w:pPr>
        <w:rPr>
          <w:b/>
          <w:bCs/>
          <w:sz w:val="28"/>
          <w:szCs w:val="28"/>
        </w:rPr>
      </w:pPr>
    </w:p>
    <w:p w14:paraId="0164504E" w14:textId="77777777" w:rsidR="00CA3108" w:rsidRDefault="00CA3108" w:rsidP="00E71C52">
      <w:pPr>
        <w:rPr>
          <w:b/>
          <w:bCs/>
          <w:sz w:val="28"/>
          <w:szCs w:val="28"/>
        </w:rPr>
      </w:pPr>
    </w:p>
    <w:p w14:paraId="67FA2AD4" w14:textId="77777777" w:rsidR="00CA3108" w:rsidRDefault="00CA3108" w:rsidP="00E71C52">
      <w:pPr>
        <w:rPr>
          <w:b/>
          <w:bCs/>
          <w:sz w:val="28"/>
          <w:szCs w:val="28"/>
        </w:rPr>
      </w:pPr>
    </w:p>
    <w:p w14:paraId="77EA4450" w14:textId="00696FFF" w:rsidR="00B17812" w:rsidRPr="001C1F3F" w:rsidRDefault="00B17812" w:rsidP="00E71C52">
      <w:pPr>
        <w:rPr>
          <w:b/>
          <w:bCs/>
          <w:sz w:val="28"/>
          <w:szCs w:val="28"/>
        </w:rPr>
      </w:pPr>
      <w:r w:rsidRPr="001C1F3F">
        <w:rPr>
          <w:b/>
          <w:bCs/>
          <w:sz w:val="28"/>
          <w:szCs w:val="28"/>
        </w:rPr>
        <w:t>SWOT Analysis of Macdonald</w:t>
      </w:r>
      <w:sdt>
        <w:sdtPr>
          <w:rPr>
            <w:b/>
            <w:bCs/>
            <w:sz w:val="28"/>
            <w:szCs w:val="28"/>
          </w:rPr>
          <w:id w:val="2092656090"/>
          <w:citation/>
        </w:sdtPr>
        <w:sdtContent>
          <w:r w:rsidR="0095647E">
            <w:rPr>
              <w:b/>
              <w:bCs/>
              <w:sz w:val="28"/>
              <w:szCs w:val="28"/>
            </w:rPr>
            <w:fldChar w:fldCharType="begin"/>
          </w:r>
          <w:r w:rsidR="0095647E">
            <w:rPr>
              <w:b/>
              <w:bCs/>
              <w:sz w:val="28"/>
              <w:szCs w:val="28"/>
            </w:rPr>
            <w:instrText xml:space="preserve"> CITATION Edr22 \l 16393 </w:instrText>
          </w:r>
          <w:r w:rsidR="0095647E">
            <w:rPr>
              <w:b/>
              <w:bCs/>
              <w:sz w:val="28"/>
              <w:szCs w:val="28"/>
            </w:rPr>
            <w:fldChar w:fldCharType="separate"/>
          </w:r>
          <w:r w:rsidR="0095647E">
            <w:rPr>
              <w:b/>
              <w:bCs/>
              <w:noProof/>
              <w:sz w:val="28"/>
              <w:szCs w:val="28"/>
            </w:rPr>
            <w:t xml:space="preserve"> </w:t>
          </w:r>
          <w:r w:rsidR="0095647E" w:rsidRPr="0095647E">
            <w:rPr>
              <w:noProof/>
              <w:sz w:val="28"/>
              <w:szCs w:val="28"/>
            </w:rPr>
            <w:t>(Anon., 2022)</w:t>
          </w:r>
          <w:r w:rsidR="0095647E">
            <w:rPr>
              <w:b/>
              <w:bCs/>
              <w:sz w:val="28"/>
              <w:szCs w:val="28"/>
            </w:rPr>
            <w:fldChar w:fldCharType="end"/>
          </w:r>
        </w:sdtContent>
      </w:sdt>
      <w:r w:rsidRPr="001C1F3F">
        <w:rPr>
          <w:b/>
          <w:bCs/>
          <w:sz w:val="28"/>
          <w:szCs w:val="28"/>
        </w:rPr>
        <w:t>:</w:t>
      </w:r>
    </w:p>
    <w:p w14:paraId="1A3BF0BF" w14:textId="142EF5B1" w:rsidR="00A93296" w:rsidRDefault="00A93296" w:rsidP="00E71C52">
      <w:pPr>
        <w:rPr>
          <w:b/>
          <w:bCs/>
          <w:sz w:val="24"/>
          <w:szCs w:val="24"/>
        </w:rPr>
      </w:pPr>
    </w:p>
    <w:p w14:paraId="68943DB2" w14:textId="61E89C48" w:rsidR="006E0775" w:rsidRDefault="006E0775" w:rsidP="00E71C52">
      <w:pPr>
        <w:rPr>
          <w:b/>
          <w:bCs/>
          <w:sz w:val="24"/>
          <w:szCs w:val="24"/>
        </w:rPr>
      </w:pPr>
      <w:r>
        <w:rPr>
          <w:noProof/>
        </w:rPr>
        <w:drawing>
          <wp:inline distT="0" distB="0" distL="0" distR="0" wp14:anchorId="013F557E" wp14:editId="616864D2">
            <wp:extent cx="5731510" cy="3183890"/>
            <wp:effectExtent l="0" t="0" r="2540" b="0"/>
            <wp:docPr id="9" name="Picture 9" descr="SWOT Analysis | A Quick Glance of SWOT Analysis with Need,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 A Quick Glance of SWOT Analysis with Need, Purpo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0562810A" w14:textId="2EFCFFDA" w:rsidR="00A93296" w:rsidRDefault="00A93296" w:rsidP="00E71C52">
      <w:pPr>
        <w:rPr>
          <w:b/>
          <w:bCs/>
          <w:sz w:val="24"/>
          <w:szCs w:val="24"/>
        </w:rPr>
      </w:pPr>
    </w:p>
    <w:p w14:paraId="3AF00FE8" w14:textId="269F1C96" w:rsidR="00A93296" w:rsidRDefault="00A93296" w:rsidP="00E71C52">
      <w:pPr>
        <w:rPr>
          <w:b/>
          <w:bCs/>
          <w:sz w:val="24"/>
          <w:szCs w:val="24"/>
        </w:rPr>
      </w:pPr>
    </w:p>
    <w:p w14:paraId="3EB7B454" w14:textId="58FDD2B0" w:rsidR="00B17812" w:rsidRDefault="00B17812" w:rsidP="00E71C52">
      <w:pPr>
        <w:rPr>
          <w:b/>
          <w:bCs/>
          <w:sz w:val="24"/>
          <w:szCs w:val="24"/>
        </w:rPr>
      </w:pPr>
      <w:r>
        <w:rPr>
          <w:b/>
          <w:bCs/>
          <w:sz w:val="24"/>
          <w:szCs w:val="24"/>
        </w:rPr>
        <w:t>Strength</w:t>
      </w:r>
      <w:sdt>
        <w:sdtPr>
          <w:rPr>
            <w:b/>
            <w:bCs/>
            <w:sz w:val="24"/>
            <w:szCs w:val="24"/>
          </w:rPr>
          <w:id w:val="752475921"/>
          <w:citation/>
        </w:sdtPr>
        <w:sdtContent>
          <w:r w:rsidR="0095647E">
            <w:rPr>
              <w:b/>
              <w:bCs/>
              <w:sz w:val="24"/>
              <w:szCs w:val="24"/>
            </w:rPr>
            <w:fldChar w:fldCharType="begin"/>
          </w:r>
          <w:r w:rsidR="0095647E">
            <w:rPr>
              <w:b/>
              <w:bCs/>
              <w:sz w:val="24"/>
              <w:szCs w:val="24"/>
            </w:rPr>
            <w:instrText xml:space="preserve"> CITATION Edr22 \l 16393 </w:instrText>
          </w:r>
          <w:r w:rsidR="0095647E">
            <w:rPr>
              <w:b/>
              <w:bCs/>
              <w:sz w:val="24"/>
              <w:szCs w:val="24"/>
            </w:rPr>
            <w:fldChar w:fldCharType="separate"/>
          </w:r>
          <w:r w:rsidR="0095647E">
            <w:rPr>
              <w:b/>
              <w:bCs/>
              <w:noProof/>
              <w:sz w:val="24"/>
              <w:szCs w:val="24"/>
            </w:rPr>
            <w:t xml:space="preserve"> </w:t>
          </w:r>
          <w:r w:rsidR="0095647E" w:rsidRPr="0095647E">
            <w:rPr>
              <w:noProof/>
              <w:sz w:val="24"/>
              <w:szCs w:val="24"/>
            </w:rPr>
            <w:t>(Anon., 2022)</w:t>
          </w:r>
          <w:r w:rsidR="0095647E">
            <w:rPr>
              <w:b/>
              <w:bCs/>
              <w:sz w:val="24"/>
              <w:szCs w:val="24"/>
            </w:rPr>
            <w:fldChar w:fldCharType="end"/>
          </w:r>
        </w:sdtContent>
      </w:sdt>
      <w:r>
        <w:rPr>
          <w:b/>
          <w:bCs/>
          <w:sz w:val="24"/>
          <w:szCs w:val="24"/>
        </w:rPr>
        <w:t>:</w:t>
      </w:r>
    </w:p>
    <w:p w14:paraId="7BBF968A" w14:textId="1C88983C" w:rsidR="00C0054E" w:rsidRPr="00C0054E" w:rsidRDefault="00B17812" w:rsidP="00E71C52">
      <w:r w:rsidRPr="00C0054E">
        <w:t xml:space="preserve">Some of the strengths of </w:t>
      </w:r>
      <w:r w:rsidR="00C0054E" w:rsidRPr="00C0054E">
        <w:t>MacDonalds</w:t>
      </w:r>
      <w:r w:rsidRPr="00C0054E">
        <w:t xml:space="preserve"> that has helped them in becoming one of the fastest</w:t>
      </w:r>
      <w:r w:rsidR="00C0054E" w:rsidRPr="00C0054E">
        <w:t xml:space="preserve">- </w:t>
      </w:r>
      <w:r w:rsidRPr="00C0054E">
        <w:t>growing food chain</w:t>
      </w:r>
      <w:r w:rsidR="00C0054E" w:rsidRPr="00C0054E">
        <w:t>s are</w:t>
      </w:r>
    </w:p>
    <w:p w14:paraId="321540FE" w14:textId="3F44F7A9" w:rsidR="00C0054E" w:rsidRPr="00C0054E" w:rsidRDefault="00C0054E" w:rsidP="00E71C52">
      <w:pPr>
        <w:pStyle w:val="ListParagraph"/>
        <w:numPr>
          <w:ilvl w:val="0"/>
          <w:numId w:val="15"/>
        </w:numPr>
      </w:pPr>
      <w:r w:rsidRPr="00C0054E">
        <w:t>Macdonald has a great brand value across nations with strong financial back up.</w:t>
      </w:r>
    </w:p>
    <w:p w14:paraId="400C6485" w14:textId="53DDDB45" w:rsidR="00C0054E" w:rsidRPr="00C0054E" w:rsidRDefault="00C0054E" w:rsidP="00E71C52">
      <w:pPr>
        <w:pStyle w:val="ListParagraph"/>
        <w:numPr>
          <w:ilvl w:val="0"/>
          <w:numId w:val="15"/>
        </w:numPr>
      </w:pPr>
      <w:r w:rsidRPr="00C0054E">
        <w:t xml:space="preserve">The symbolic food of Macdonald, </w:t>
      </w:r>
      <w:r w:rsidR="00E07338" w:rsidRPr="00C0054E">
        <w:t>i.e.</w:t>
      </w:r>
      <w:r w:rsidRPr="00C0054E">
        <w:t xml:space="preserve"> burger and French fries are considered tastiest by the consumers.</w:t>
      </w:r>
    </w:p>
    <w:p w14:paraId="3E1B727D" w14:textId="0131CDD9" w:rsidR="00953316" w:rsidRPr="00C0054E" w:rsidRDefault="00C0054E" w:rsidP="00E71C52">
      <w:pPr>
        <w:pStyle w:val="ListParagraph"/>
        <w:numPr>
          <w:ilvl w:val="0"/>
          <w:numId w:val="15"/>
        </w:numPr>
      </w:pPr>
      <w:r w:rsidRPr="00C0054E">
        <w:t>One of the biggest strengths of Macdonald is its Acquisition of ‘Dynamic Yield’, that has ensured its progress towards more personalised Marketing and customization.</w:t>
      </w:r>
    </w:p>
    <w:p w14:paraId="7A3E3FFC" w14:textId="1519965A" w:rsidR="00DB2741" w:rsidRPr="00C0054E" w:rsidRDefault="00DB2741" w:rsidP="00E71C52">
      <w:pPr>
        <w:rPr>
          <w:b/>
          <w:bCs/>
          <w:sz w:val="24"/>
          <w:szCs w:val="24"/>
        </w:rPr>
      </w:pPr>
    </w:p>
    <w:p w14:paraId="11A9A914" w14:textId="6EB2A0E5" w:rsidR="00C0054E" w:rsidRDefault="00C0054E" w:rsidP="00E71C52">
      <w:pPr>
        <w:rPr>
          <w:b/>
          <w:bCs/>
          <w:sz w:val="24"/>
          <w:szCs w:val="24"/>
        </w:rPr>
      </w:pPr>
      <w:r w:rsidRPr="00C0054E">
        <w:rPr>
          <w:b/>
          <w:bCs/>
          <w:sz w:val="24"/>
          <w:szCs w:val="24"/>
        </w:rPr>
        <w:t>Weakness</w:t>
      </w:r>
      <w:sdt>
        <w:sdtPr>
          <w:rPr>
            <w:b/>
            <w:bCs/>
            <w:sz w:val="24"/>
            <w:szCs w:val="24"/>
          </w:rPr>
          <w:id w:val="781150119"/>
          <w:citation/>
        </w:sdtPr>
        <w:sdtContent>
          <w:r w:rsidR="0095647E">
            <w:rPr>
              <w:b/>
              <w:bCs/>
              <w:sz w:val="24"/>
              <w:szCs w:val="24"/>
            </w:rPr>
            <w:fldChar w:fldCharType="begin"/>
          </w:r>
          <w:r w:rsidR="0095647E">
            <w:rPr>
              <w:b/>
              <w:bCs/>
              <w:sz w:val="24"/>
              <w:szCs w:val="24"/>
            </w:rPr>
            <w:instrText xml:space="preserve"> CITATION Edr22 \l 16393 </w:instrText>
          </w:r>
          <w:r w:rsidR="0095647E">
            <w:rPr>
              <w:b/>
              <w:bCs/>
              <w:sz w:val="24"/>
              <w:szCs w:val="24"/>
            </w:rPr>
            <w:fldChar w:fldCharType="separate"/>
          </w:r>
          <w:r w:rsidR="0095647E">
            <w:rPr>
              <w:b/>
              <w:bCs/>
              <w:noProof/>
              <w:sz w:val="24"/>
              <w:szCs w:val="24"/>
            </w:rPr>
            <w:t xml:space="preserve"> </w:t>
          </w:r>
          <w:r w:rsidR="0095647E" w:rsidRPr="0095647E">
            <w:rPr>
              <w:noProof/>
              <w:sz w:val="24"/>
              <w:szCs w:val="24"/>
            </w:rPr>
            <w:t>(Anon., 2022)</w:t>
          </w:r>
          <w:r w:rsidR="0095647E">
            <w:rPr>
              <w:b/>
              <w:bCs/>
              <w:sz w:val="24"/>
              <w:szCs w:val="24"/>
            </w:rPr>
            <w:fldChar w:fldCharType="end"/>
          </w:r>
        </w:sdtContent>
      </w:sdt>
      <w:r w:rsidRPr="00C0054E">
        <w:rPr>
          <w:b/>
          <w:bCs/>
          <w:sz w:val="24"/>
          <w:szCs w:val="24"/>
        </w:rPr>
        <w:t>:</w:t>
      </w:r>
    </w:p>
    <w:p w14:paraId="62E1EB12" w14:textId="77777777" w:rsidR="00C0054E" w:rsidRPr="001B4C02" w:rsidRDefault="00C0054E" w:rsidP="00E71C52">
      <w:r w:rsidRPr="001B4C02">
        <w:t>There are always Pros and Cons of any business, some of the weaknesses of Macdonald that hampers its business are:</w:t>
      </w:r>
    </w:p>
    <w:p w14:paraId="058B8A52" w14:textId="77777777" w:rsidR="00C0054E" w:rsidRPr="001B4C02" w:rsidRDefault="00C0054E" w:rsidP="00E71C52"/>
    <w:p w14:paraId="7FB14C78" w14:textId="2766A264" w:rsidR="00C0054E" w:rsidRPr="001B4C02" w:rsidRDefault="00C0054E" w:rsidP="00E71C52">
      <w:pPr>
        <w:pStyle w:val="ListParagraph"/>
        <w:numPr>
          <w:ilvl w:val="0"/>
          <w:numId w:val="16"/>
        </w:numPr>
      </w:pPr>
      <w:r w:rsidRPr="001B4C02">
        <w:t xml:space="preserve">The lack of variations and innovations in the Menu has forced Macdonald to </w:t>
      </w:r>
      <w:r w:rsidR="00525055" w:rsidRPr="001B4C02">
        <w:t>loosen</w:t>
      </w:r>
      <w:r w:rsidRPr="001B4C02">
        <w:t xml:space="preserve"> its charm over the years.</w:t>
      </w:r>
    </w:p>
    <w:p w14:paraId="3A66AFF1" w14:textId="55D371B2" w:rsidR="00C0054E" w:rsidRDefault="00C0054E" w:rsidP="00E71C52">
      <w:pPr>
        <w:pStyle w:val="ListParagraph"/>
        <w:numPr>
          <w:ilvl w:val="0"/>
          <w:numId w:val="16"/>
        </w:numPr>
      </w:pPr>
      <w:r w:rsidRPr="001B4C02">
        <w:t xml:space="preserve">The negative publicity revolving around </w:t>
      </w:r>
      <w:r w:rsidR="001B4C02" w:rsidRPr="001B4C02">
        <w:t xml:space="preserve">the unhealthy contents and health implications like weight gain and obesity is one of the biggest </w:t>
      </w:r>
      <w:r w:rsidR="00525055" w:rsidRPr="001B4C02">
        <w:t>weaknesses</w:t>
      </w:r>
      <w:r w:rsidR="001B4C02" w:rsidRPr="001B4C02">
        <w:t xml:space="preserve"> of Fast- food chain.</w:t>
      </w:r>
    </w:p>
    <w:p w14:paraId="158DE477" w14:textId="2BC7A697" w:rsidR="00525055" w:rsidRDefault="00525055" w:rsidP="00E71C52"/>
    <w:p w14:paraId="254ECB65" w14:textId="2BBD8C76" w:rsidR="00525055" w:rsidRDefault="00525055" w:rsidP="00E71C52">
      <w:r w:rsidRPr="00525055">
        <w:rPr>
          <w:b/>
          <w:bCs/>
          <w:sz w:val="24"/>
          <w:szCs w:val="24"/>
        </w:rPr>
        <w:t>Opportunities</w:t>
      </w:r>
      <w:sdt>
        <w:sdtPr>
          <w:rPr>
            <w:b/>
            <w:bCs/>
            <w:sz w:val="24"/>
            <w:szCs w:val="24"/>
          </w:rPr>
          <w:id w:val="-1855878921"/>
          <w:citation/>
        </w:sdtPr>
        <w:sdtContent>
          <w:r w:rsidR="0095647E">
            <w:rPr>
              <w:b/>
              <w:bCs/>
              <w:sz w:val="24"/>
              <w:szCs w:val="24"/>
            </w:rPr>
            <w:fldChar w:fldCharType="begin"/>
          </w:r>
          <w:r w:rsidR="0095647E">
            <w:rPr>
              <w:b/>
              <w:bCs/>
              <w:sz w:val="24"/>
              <w:szCs w:val="24"/>
            </w:rPr>
            <w:instrText xml:space="preserve"> CITATION Edr22 \l 16393 </w:instrText>
          </w:r>
          <w:r w:rsidR="0095647E">
            <w:rPr>
              <w:b/>
              <w:bCs/>
              <w:sz w:val="24"/>
              <w:szCs w:val="24"/>
            </w:rPr>
            <w:fldChar w:fldCharType="separate"/>
          </w:r>
          <w:r w:rsidR="0095647E">
            <w:rPr>
              <w:b/>
              <w:bCs/>
              <w:noProof/>
              <w:sz w:val="24"/>
              <w:szCs w:val="24"/>
            </w:rPr>
            <w:t xml:space="preserve"> </w:t>
          </w:r>
          <w:r w:rsidR="0095647E" w:rsidRPr="0095647E">
            <w:rPr>
              <w:noProof/>
              <w:sz w:val="24"/>
              <w:szCs w:val="24"/>
            </w:rPr>
            <w:t>(Anon., 2022)</w:t>
          </w:r>
          <w:r w:rsidR="0095647E">
            <w:rPr>
              <w:b/>
              <w:bCs/>
              <w:sz w:val="24"/>
              <w:szCs w:val="24"/>
            </w:rPr>
            <w:fldChar w:fldCharType="end"/>
          </w:r>
        </w:sdtContent>
      </w:sdt>
      <w:r>
        <w:t>:</w:t>
      </w:r>
    </w:p>
    <w:p w14:paraId="49DE8C66" w14:textId="79BCF3CD" w:rsidR="00525055" w:rsidRDefault="00525055" w:rsidP="00E71C52"/>
    <w:p w14:paraId="4605BA79" w14:textId="21C259B2" w:rsidR="00525055" w:rsidRDefault="00525055" w:rsidP="00E71C52">
      <w:r>
        <w:t>The Organization can align their Strengths to grab an opportunity to increase their growth. Some of the Opportunities that Macdonald has created for their business are as below:</w:t>
      </w:r>
    </w:p>
    <w:p w14:paraId="584ED325" w14:textId="63071EA3" w:rsidR="00525055" w:rsidRDefault="00525055" w:rsidP="00E71C52"/>
    <w:p w14:paraId="232F3825" w14:textId="37F7B870" w:rsidR="00525055" w:rsidRDefault="00525055" w:rsidP="00E71C52">
      <w:pPr>
        <w:pStyle w:val="ListParagraph"/>
        <w:numPr>
          <w:ilvl w:val="0"/>
          <w:numId w:val="17"/>
        </w:numPr>
      </w:pPr>
      <w:r>
        <w:t xml:space="preserve">There are several Meal options available at </w:t>
      </w:r>
      <w:r w:rsidR="00806881">
        <w:t>MacDonalds</w:t>
      </w:r>
      <w:r>
        <w:t xml:space="preserve"> and it has also launched the menu in America for $1, $2, $3 and $5 which attracts many customers because of the affordability.</w:t>
      </w:r>
    </w:p>
    <w:p w14:paraId="27848C7C" w14:textId="356B7210" w:rsidR="00525055" w:rsidRDefault="00525055" w:rsidP="00E71C52">
      <w:pPr>
        <w:pStyle w:val="ListParagraph"/>
        <w:numPr>
          <w:ilvl w:val="0"/>
          <w:numId w:val="17"/>
        </w:numPr>
      </w:pPr>
      <w:r>
        <w:t>Macdonald is already present in selective locations in Asian Countries. They can also expand their business in other Asian countries considering the geographic conditions and taste- preference.</w:t>
      </w:r>
    </w:p>
    <w:p w14:paraId="31852467" w14:textId="5137940B" w:rsidR="00525055" w:rsidRDefault="00525055" w:rsidP="00E71C52">
      <w:pPr>
        <w:pStyle w:val="ListParagraph"/>
        <w:numPr>
          <w:ilvl w:val="0"/>
          <w:numId w:val="17"/>
        </w:numPr>
      </w:pPr>
      <w:r>
        <w:t xml:space="preserve">Macdonald has initiated </w:t>
      </w:r>
      <w:r w:rsidR="00806881">
        <w:t>collaborative</w:t>
      </w:r>
      <w:r>
        <w:t xml:space="preserve"> partnership with food delivery ser</w:t>
      </w:r>
      <w:r w:rsidR="00806881">
        <w:t>vices which has not only benefited customers to order at the convenience of their home or office but also has also generated more revenue than before.</w:t>
      </w:r>
    </w:p>
    <w:p w14:paraId="5C374196" w14:textId="6E160382" w:rsidR="00806881" w:rsidRDefault="00806881" w:rsidP="00E71C52"/>
    <w:p w14:paraId="5D918444" w14:textId="3466A28A" w:rsidR="00806881" w:rsidRDefault="00806881" w:rsidP="00E71C52"/>
    <w:p w14:paraId="60766ABD" w14:textId="77777777" w:rsidR="00862A80" w:rsidRDefault="00862A80" w:rsidP="00E71C52"/>
    <w:p w14:paraId="32DDF431" w14:textId="77777777" w:rsidR="00806881" w:rsidRDefault="00806881" w:rsidP="00E71C52">
      <w:pPr>
        <w:rPr>
          <w:b/>
          <w:bCs/>
          <w:sz w:val="24"/>
          <w:szCs w:val="24"/>
        </w:rPr>
      </w:pPr>
    </w:p>
    <w:p w14:paraId="0CB0BC2C" w14:textId="76038D53" w:rsidR="00806881" w:rsidRDefault="00806881" w:rsidP="00E71C52">
      <w:r w:rsidRPr="00806881">
        <w:rPr>
          <w:b/>
          <w:bCs/>
          <w:sz w:val="24"/>
          <w:szCs w:val="24"/>
        </w:rPr>
        <w:t>Threats</w:t>
      </w:r>
      <w:sdt>
        <w:sdtPr>
          <w:rPr>
            <w:b/>
            <w:bCs/>
            <w:sz w:val="24"/>
            <w:szCs w:val="24"/>
          </w:rPr>
          <w:id w:val="-2074409554"/>
          <w:citation/>
        </w:sdtPr>
        <w:sdtContent>
          <w:r w:rsidR="0095647E">
            <w:rPr>
              <w:b/>
              <w:bCs/>
              <w:sz w:val="24"/>
              <w:szCs w:val="24"/>
            </w:rPr>
            <w:fldChar w:fldCharType="begin"/>
          </w:r>
          <w:r w:rsidR="0095647E">
            <w:rPr>
              <w:b/>
              <w:bCs/>
              <w:sz w:val="24"/>
              <w:szCs w:val="24"/>
            </w:rPr>
            <w:instrText xml:space="preserve"> CITATION Edr22 \l 16393 </w:instrText>
          </w:r>
          <w:r w:rsidR="0095647E">
            <w:rPr>
              <w:b/>
              <w:bCs/>
              <w:sz w:val="24"/>
              <w:szCs w:val="24"/>
            </w:rPr>
            <w:fldChar w:fldCharType="separate"/>
          </w:r>
          <w:r w:rsidR="0095647E">
            <w:rPr>
              <w:b/>
              <w:bCs/>
              <w:noProof/>
              <w:sz w:val="24"/>
              <w:szCs w:val="24"/>
            </w:rPr>
            <w:t xml:space="preserve"> </w:t>
          </w:r>
          <w:r w:rsidR="0095647E" w:rsidRPr="0095647E">
            <w:rPr>
              <w:noProof/>
              <w:sz w:val="24"/>
              <w:szCs w:val="24"/>
            </w:rPr>
            <w:t>(Anon., 2022)</w:t>
          </w:r>
          <w:r w:rsidR="0095647E">
            <w:rPr>
              <w:b/>
              <w:bCs/>
              <w:sz w:val="24"/>
              <w:szCs w:val="24"/>
            </w:rPr>
            <w:fldChar w:fldCharType="end"/>
          </w:r>
        </w:sdtContent>
      </w:sdt>
      <w:r>
        <w:t>:</w:t>
      </w:r>
    </w:p>
    <w:p w14:paraId="09D7D6F3" w14:textId="0151AE3B" w:rsidR="00806881" w:rsidRDefault="00806881" w:rsidP="00E71C52">
      <w:r>
        <w:t>With Competition comes threat in Market. Some of the threats are discussed below:</w:t>
      </w:r>
    </w:p>
    <w:p w14:paraId="05007E90" w14:textId="77777777" w:rsidR="00806881" w:rsidRDefault="00806881" w:rsidP="00E71C52"/>
    <w:p w14:paraId="13B1A9E6" w14:textId="0548AF7F" w:rsidR="00806881" w:rsidRDefault="00806881" w:rsidP="00E71C52">
      <w:pPr>
        <w:pStyle w:val="ListParagraph"/>
        <w:numPr>
          <w:ilvl w:val="0"/>
          <w:numId w:val="18"/>
        </w:numPr>
      </w:pPr>
      <w:r>
        <w:t>The large number of Competitors like Burger King, KFC, and many local cafes give tough competition to Macdonald.</w:t>
      </w:r>
    </w:p>
    <w:p w14:paraId="51C7BFCE" w14:textId="3595B153" w:rsidR="00806881" w:rsidRDefault="00806881" w:rsidP="00E71C52">
      <w:pPr>
        <w:pStyle w:val="ListParagraph"/>
        <w:numPr>
          <w:ilvl w:val="0"/>
          <w:numId w:val="18"/>
        </w:numPr>
      </w:pPr>
      <w:r>
        <w:t>Macdonald has been in limelight for negative publicity relating to the waste production.</w:t>
      </w:r>
    </w:p>
    <w:p w14:paraId="536C6F83" w14:textId="7897151B" w:rsidR="00806881" w:rsidRDefault="00806881" w:rsidP="00E71C52">
      <w:pPr>
        <w:pStyle w:val="ListParagraph"/>
        <w:numPr>
          <w:ilvl w:val="0"/>
          <w:numId w:val="18"/>
        </w:numPr>
      </w:pPr>
      <w:r>
        <w:t>Macdonald is also considered an outdated restaurant, because of tough competition from Rivals</w:t>
      </w:r>
      <w:r w:rsidR="00491468">
        <w:t>.</w:t>
      </w:r>
    </w:p>
    <w:p w14:paraId="5711AF1C" w14:textId="458CE23C" w:rsidR="00491468" w:rsidRDefault="00491468" w:rsidP="00E71C52">
      <w:pPr>
        <w:rPr>
          <w:color w:val="4472C4" w:themeColor="accent1"/>
          <w:sz w:val="32"/>
          <w:szCs w:val="32"/>
        </w:rPr>
      </w:pPr>
    </w:p>
    <w:p w14:paraId="48CFEA38" w14:textId="02F6C998" w:rsidR="001C1E62" w:rsidRDefault="001C1E62" w:rsidP="00E71C52">
      <w:pPr>
        <w:rPr>
          <w:color w:val="4472C4" w:themeColor="accent1"/>
          <w:sz w:val="32"/>
          <w:szCs w:val="32"/>
        </w:rPr>
      </w:pPr>
    </w:p>
    <w:p w14:paraId="50A079ED" w14:textId="76110B61" w:rsidR="00C616A4" w:rsidRDefault="00C616A4" w:rsidP="00E71C52">
      <w:pPr>
        <w:rPr>
          <w:color w:val="4472C4" w:themeColor="accent1"/>
          <w:sz w:val="32"/>
          <w:szCs w:val="32"/>
        </w:rPr>
      </w:pPr>
    </w:p>
    <w:p w14:paraId="06EE6F32" w14:textId="042C7476" w:rsidR="0000676B" w:rsidRDefault="0000676B" w:rsidP="00E71C52">
      <w:pPr>
        <w:rPr>
          <w:color w:val="4472C4" w:themeColor="accent1"/>
          <w:sz w:val="32"/>
          <w:szCs w:val="32"/>
        </w:rPr>
      </w:pPr>
    </w:p>
    <w:p w14:paraId="387C752F" w14:textId="19A86D42" w:rsidR="0000676B" w:rsidRDefault="0000676B" w:rsidP="00E71C52">
      <w:pPr>
        <w:rPr>
          <w:color w:val="4472C4" w:themeColor="accent1"/>
          <w:sz w:val="32"/>
          <w:szCs w:val="32"/>
        </w:rPr>
      </w:pPr>
    </w:p>
    <w:p w14:paraId="6D744701" w14:textId="77777777" w:rsidR="0000676B" w:rsidRPr="005C143F" w:rsidRDefault="0000676B" w:rsidP="00E71C52">
      <w:pPr>
        <w:rPr>
          <w:color w:val="4472C4" w:themeColor="accent1"/>
          <w:sz w:val="32"/>
          <w:szCs w:val="32"/>
        </w:rPr>
      </w:pPr>
    </w:p>
    <w:p w14:paraId="2CD2EAF7" w14:textId="77777777" w:rsidR="00CA3108" w:rsidRDefault="00CA3108" w:rsidP="00E71C52">
      <w:pPr>
        <w:rPr>
          <w:color w:val="4472C4" w:themeColor="accent1"/>
          <w:sz w:val="32"/>
          <w:szCs w:val="32"/>
        </w:rPr>
      </w:pPr>
    </w:p>
    <w:p w14:paraId="6498B3AD" w14:textId="2766C651" w:rsidR="00A93296" w:rsidRPr="005C143F" w:rsidRDefault="005C143F" w:rsidP="00E71C52">
      <w:pPr>
        <w:rPr>
          <w:color w:val="4472C4" w:themeColor="accent1"/>
          <w:sz w:val="32"/>
          <w:szCs w:val="32"/>
        </w:rPr>
      </w:pPr>
      <w:r w:rsidRPr="005C143F">
        <w:rPr>
          <w:color w:val="4472C4" w:themeColor="accent1"/>
          <w:sz w:val="32"/>
          <w:szCs w:val="32"/>
        </w:rPr>
        <w:lastRenderedPageBreak/>
        <w:t>Strategic Choice:</w:t>
      </w:r>
    </w:p>
    <w:p w14:paraId="479DC5ED" w14:textId="77777777" w:rsidR="005C143F" w:rsidRDefault="005C143F" w:rsidP="00E71C52">
      <w:pPr>
        <w:rPr>
          <w:b/>
          <w:bCs/>
          <w:sz w:val="24"/>
          <w:szCs w:val="24"/>
        </w:rPr>
      </w:pPr>
    </w:p>
    <w:p w14:paraId="7A4DEA04" w14:textId="59760B05" w:rsidR="00491468" w:rsidRPr="005C143F" w:rsidRDefault="00491468" w:rsidP="00E71C52">
      <w:pPr>
        <w:rPr>
          <w:b/>
          <w:bCs/>
          <w:sz w:val="28"/>
          <w:szCs w:val="28"/>
        </w:rPr>
      </w:pPr>
      <w:r w:rsidRPr="005C143F">
        <w:rPr>
          <w:b/>
          <w:bCs/>
          <w:sz w:val="28"/>
          <w:szCs w:val="28"/>
        </w:rPr>
        <w:t>Strategic Choice of Macdonald:</w:t>
      </w:r>
    </w:p>
    <w:p w14:paraId="066DB6F7" w14:textId="628D38E5" w:rsidR="00351D12" w:rsidRPr="00E07338" w:rsidRDefault="00351D12" w:rsidP="00E71C52">
      <w:r w:rsidRPr="00E07338">
        <w:rPr>
          <w:b/>
          <w:bCs/>
          <w:sz w:val="24"/>
          <w:szCs w:val="24"/>
        </w:rPr>
        <w:t>Operational Strategy</w:t>
      </w:r>
      <w:sdt>
        <w:sdtPr>
          <w:rPr>
            <w:b/>
            <w:bCs/>
            <w:sz w:val="24"/>
            <w:szCs w:val="24"/>
          </w:rPr>
          <w:id w:val="-426968246"/>
          <w:citation/>
        </w:sdtPr>
        <w:sdtContent>
          <w:r w:rsidR="00142476">
            <w:rPr>
              <w:b/>
              <w:bCs/>
              <w:sz w:val="24"/>
              <w:szCs w:val="24"/>
            </w:rPr>
            <w:fldChar w:fldCharType="begin"/>
          </w:r>
          <w:r w:rsidR="00142476">
            <w:rPr>
              <w:b/>
              <w:bCs/>
              <w:sz w:val="24"/>
              <w:szCs w:val="24"/>
            </w:rPr>
            <w:instrText xml:space="preserve"> CITATION Law221 \l 16393 </w:instrText>
          </w:r>
          <w:r w:rsidR="00142476">
            <w:rPr>
              <w:b/>
              <w:bCs/>
              <w:sz w:val="24"/>
              <w:szCs w:val="24"/>
            </w:rPr>
            <w:fldChar w:fldCharType="separate"/>
          </w:r>
          <w:r w:rsidR="00142476">
            <w:rPr>
              <w:b/>
              <w:bCs/>
              <w:noProof/>
              <w:sz w:val="24"/>
              <w:szCs w:val="24"/>
            </w:rPr>
            <w:t xml:space="preserve"> </w:t>
          </w:r>
          <w:r w:rsidR="00142476" w:rsidRPr="00142476">
            <w:rPr>
              <w:noProof/>
              <w:sz w:val="24"/>
              <w:szCs w:val="24"/>
            </w:rPr>
            <w:t>(Gregory, 2022)</w:t>
          </w:r>
          <w:r w:rsidR="00142476">
            <w:rPr>
              <w:b/>
              <w:bCs/>
              <w:sz w:val="24"/>
              <w:szCs w:val="24"/>
            </w:rPr>
            <w:fldChar w:fldCharType="end"/>
          </w:r>
        </w:sdtContent>
      </w:sdt>
      <w:r w:rsidRPr="00E07338">
        <w:t>: Below are few Strategies that the Macdonald operations has implemented to gain the Competitive Advantage</w:t>
      </w:r>
      <w:sdt>
        <w:sdtPr>
          <w:id w:val="555517890"/>
          <w:citation/>
        </w:sdtPr>
        <w:sdtContent>
          <w:r w:rsidR="00814E6D">
            <w:fldChar w:fldCharType="begin"/>
          </w:r>
          <w:r w:rsidR="00814E6D">
            <w:instrText xml:space="preserve"> CITATION MKC08 \l 16393 </w:instrText>
          </w:r>
          <w:r w:rsidR="00814E6D">
            <w:fldChar w:fldCharType="separate"/>
          </w:r>
          <w:r w:rsidR="00814E6D">
            <w:rPr>
              <w:noProof/>
            </w:rPr>
            <w:t xml:space="preserve"> </w:t>
          </w:r>
          <w:r w:rsidR="00814E6D" w:rsidRPr="00814E6D">
            <w:rPr>
              <w:noProof/>
            </w:rPr>
            <w:t>(M. K., &amp; Q. B., &amp; Salaheldin, 2008)</w:t>
          </w:r>
          <w:r w:rsidR="00814E6D">
            <w:fldChar w:fldCharType="end"/>
          </w:r>
        </w:sdtContent>
      </w:sdt>
      <w:r w:rsidRPr="00E07338">
        <w:t>:</w:t>
      </w:r>
    </w:p>
    <w:p w14:paraId="4E1C7F07" w14:textId="6024B006" w:rsidR="00351D12" w:rsidRPr="00E07338" w:rsidRDefault="00351D12" w:rsidP="00E71C52">
      <w:pPr>
        <w:pStyle w:val="ListParagraph"/>
        <w:numPr>
          <w:ilvl w:val="0"/>
          <w:numId w:val="20"/>
        </w:numPr>
      </w:pPr>
      <w:r w:rsidRPr="00E07338">
        <w:t>Design of Goods and Services: Macdonald’s goal in this strategic area of operation is to provide affordable food products. The products sizes are kept minimal in order to make them affordable.</w:t>
      </w:r>
    </w:p>
    <w:p w14:paraId="7A81D268" w14:textId="62E6B765" w:rsidR="00351D12" w:rsidRPr="00E07338" w:rsidRDefault="00351D12" w:rsidP="00E71C52">
      <w:pPr>
        <w:pStyle w:val="ListParagraph"/>
        <w:numPr>
          <w:ilvl w:val="0"/>
          <w:numId w:val="20"/>
        </w:numPr>
      </w:pPr>
      <w:r w:rsidRPr="00E07338">
        <w:t>Quality Management: The company aims to provide the best quality food at the most affordable price and uses production line method to maintain the quality. Consistency is the key strategy of Macdonald that has created a brand value for the business</w:t>
      </w:r>
      <w:sdt>
        <w:sdtPr>
          <w:id w:val="1973863579"/>
          <w:citation/>
        </w:sdtPr>
        <w:sdtContent>
          <w:r w:rsidR="00D45CAF">
            <w:fldChar w:fldCharType="begin"/>
          </w:r>
          <w:r w:rsidR="00D45CAF">
            <w:instrText xml:space="preserve"> CITATION Law11 \l 16393 </w:instrText>
          </w:r>
          <w:r w:rsidR="00D45CAF">
            <w:fldChar w:fldCharType="separate"/>
          </w:r>
          <w:r w:rsidR="00D45CAF">
            <w:rPr>
              <w:noProof/>
            </w:rPr>
            <w:t xml:space="preserve"> </w:t>
          </w:r>
          <w:r w:rsidR="00D45CAF" w:rsidRPr="00D45CAF">
            <w:rPr>
              <w:noProof/>
            </w:rPr>
            <w:t>(Lawrence &amp; Weindling, , 2011)</w:t>
          </w:r>
          <w:r w:rsidR="00D45CAF">
            <w:fldChar w:fldCharType="end"/>
          </w:r>
        </w:sdtContent>
      </w:sdt>
      <w:r w:rsidRPr="00E07338">
        <w:t>.</w:t>
      </w:r>
    </w:p>
    <w:p w14:paraId="69CFABEF" w14:textId="2091AA31" w:rsidR="00351D12" w:rsidRPr="00E07338" w:rsidRDefault="00351D12" w:rsidP="00E71C52">
      <w:pPr>
        <w:pStyle w:val="ListParagraph"/>
        <w:numPr>
          <w:ilvl w:val="0"/>
          <w:numId w:val="20"/>
        </w:numPr>
      </w:pPr>
      <w:r w:rsidRPr="00E07338">
        <w:t xml:space="preserve">Process and Capacity design: </w:t>
      </w:r>
      <w:r w:rsidR="00825C35" w:rsidRPr="00E07338">
        <w:t xml:space="preserve"> This Strategic decision area of operations management focuses on Maintaining process efficiency and to fulfilling market demand.</w:t>
      </w:r>
    </w:p>
    <w:p w14:paraId="3DC61013" w14:textId="0F3AD872" w:rsidR="00351D12" w:rsidRPr="00E07338" w:rsidRDefault="00825C35" w:rsidP="00E71C52">
      <w:pPr>
        <w:pStyle w:val="ListParagraph"/>
        <w:numPr>
          <w:ilvl w:val="0"/>
          <w:numId w:val="20"/>
        </w:numPr>
      </w:pPr>
      <w:r w:rsidRPr="00E07338">
        <w:t>Location Strategy: Macdonald’s Goal in this Strategic area of decision is to reach out to maximum locations.</w:t>
      </w:r>
    </w:p>
    <w:p w14:paraId="6D25D581" w14:textId="5F8E3B32" w:rsidR="00351D12" w:rsidRPr="00E07338" w:rsidRDefault="00825C35" w:rsidP="00E71C52">
      <w:pPr>
        <w:pStyle w:val="ListParagraph"/>
        <w:numPr>
          <w:ilvl w:val="0"/>
          <w:numId w:val="20"/>
        </w:numPr>
      </w:pPr>
      <w:r w:rsidRPr="00E07338">
        <w:t xml:space="preserve">Job Design and Human Resources:  This area of Strategic decision focuses on trainings to polish the skills for the staff. </w:t>
      </w:r>
      <w:r w:rsidR="00F92B8D" w:rsidRPr="00E07338">
        <w:t>They provide various Training and Learning for the Employees.</w:t>
      </w:r>
    </w:p>
    <w:p w14:paraId="05C84B62" w14:textId="4E3A3A51" w:rsidR="00F92B8D" w:rsidRPr="00E07338" w:rsidRDefault="00F92B8D" w:rsidP="00E71C52">
      <w:pPr>
        <w:pStyle w:val="ListParagraph"/>
        <w:numPr>
          <w:ilvl w:val="0"/>
          <w:numId w:val="20"/>
        </w:numPr>
      </w:pPr>
      <w:r w:rsidRPr="00E07338">
        <w:t>Supply Chain Management:  This particular strategy is about the diversification of supply chain to attract more suppliers across the world to reduce Supply chain risk.</w:t>
      </w:r>
    </w:p>
    <w:p w14:paraId="07674E46" w14:textId="6E81C654" w:rsidR="00F92B8D" w:rsidRPr="00E07338" w:rsidRDefault="00F92B8D" w:rsidP="00E71C52">
      <w:pPr>
        <w:pStyle w:val="ListParagraph"/>
        <w:numPr>
          <w:ilvl w:val="0"/>
          <w:numId w:val="20"/>
        </w:numPr>
      </w:pPr>
      <w:r w:rsidRPr="00E07338">
        <w:t>Scheduling: Macdonald’s strategy involves regular schedules to address Fluctuations in Local Market. It uses corporate conventions for the same.</w:t>
      </w:r>
    </w:p>
    <w:p w14:paraId="098FC92C" w14:textId="03A26434" w:rsidR="008F0A2D" w:rsidRPr="00E07338" w:rsidRDefault="00F92B8D" w:rsidP="00E71C52">
      <w:pPr>
        <w:pStyle w:val="ListParagraph"/>
        <w:numPr>
          <w:ilvl w:val="0"/>
          <w:numId w:val="20"/>
        </w:numPr>
      </w:pPr>
      <w:r w:rsidRPr="00E07338">
        <w:t xml:space="preserve">Layout Design and Strategy: This area of Strategic Decision focuses on Maximizing space utilizations </w:t>
      </w:r>
      <w:r w:rsidR="008F0A2D" w:rsidRPr="00E07338">
        <w:t>for restaurants in Majority of locations.</w:t>
      </w:r>
    </w:p>
    <w:p w14:paraId="2ADC059A" w14:textId="07EAD0B9" w:rsidR="00F92B8D" w:rsidRDefault="00F92B8D" w:rsidP="00E71C52"/>
    <w:p w14:paraId="51505C19" w14:textId="12EA1436" w:rsidR="00525055" w:rsidRDefault="00525055" w:rsidP="00E71C52"/>
    <w:p w14:paraId="39160906" w14:textId="77777777" w:rsidR="00525055" w:rsidRPr="00D61A42" w:rsidRDefault="00525055" w:rsidP="00E71C52">
      <w:pPr>
        <w:rPr>
          <w:sz w:val="24"/>
          <w:szCs w:val="24"/>
        </w:rPr>
      </w:pPr>
    </w:p>
    <w:p w14:paraId="75AFA857" w14:textId="5655F4AA" w:rsidR="00DB2741" w:rsidRPr="005C143F" w:rsidRDefault="000E448B" w:rsidP="00E71C52">
      <w:pPr>
        <w:rPr>
          <w:b/>
          <w:bCs/>
          <w:color w:val="000000" w:themeColor="text1"/>
          <w:sz w:val="28"/>
          <w:szCs w:val="28"/>
        </w:rPr>
      </w:pPr>
      <w:r w:rsidRPr="005C143F">
        <w:rPr>
          <w:b/>
          <w:bCs/>
          <w:color w:val="000000" w:themeColor="text1"/>
          <w:sz w:val="28"/>
          <w:szCs w:val="28"/>
        </w:rPr>
        <w:t xml:space="preserve">Strategy </w:t>
      </w:r>
      <w:r w:rsidR="00D61A42" w:rsidRPr="005C143F">
        <w:rPr>
          <w:b/>
          <w:bCs/>
          <w:color w:val="000000" w:themeColor="text1"/>
          <w:sz w:val="28"/>
          <w:szCs w:val="28"/>
        </w:rPr>
        <w:t>choice</w:t>
      </w:r>
      <w:r w:rsidRPr="005C143F">
        <w:rPr>
          <w:b/>
          <w:bCs/>
          <w:color w:val="000000" w:themeColor="text1"/>
          <w:sz w:val="28"/>
          <w:szCs w:val="28"/>
        </w:rPr>
        <w:t xml:space="preserve"> by Macdonald’s:</w:t>
      </w:r>
    </w:p>
    <w:p w14:paraId="16FBB69B" w14:textId="3A980516" w:rsidR="000E448B" w:rsidRPr="000E448B" w:rsidRDefault="000E448B" w:rsidP="00E71C52">
      <w:r w:rsidRPr="000E448B">
        <w:t xml:space="preserve">Macdonald has attained great profitability due to the quality of food they provide to the customers. The best Strategy that Macdonald has used is the differentiation strategy, where the price is ranged according to </w:t>
      </w:r>
      <w:r w:rsidR="00A80AED">
        <w:t xml:space="preserve">varied </w:t>
      </w:r>
      <w:r w:rsidRPr="000E448B">
        <w:t>customer</w:t>
      </w:r>
      <w:r w:rsidR="00A80AED">
        <w:t>’</w:t>
      </w:r>
      <w:r>
        <w:t xml:space="preserve">s </w:t>
      </w:r>
      <w:r w:rsidR="00A80AED">
        <w:t xml:space="preserve">preference </w:t>
      </w:r>
      <w:r>
        <w:t>and the geography</w:t>
      </w:r>
      <w:r w:rsidRPr="000E448B">
        <w:t>.</w:t>
      </w:r>
      <w:r>
        <w:t xml:space="preserve"> The Market research of Macdonald carried out research about the taste preference of the costumers and found out that many customers are attracted by sweeter breakfast</w:t>
      </w:r>
      <w:r w:rsidR="00115BF5">
        <w:t>, hence they come up with the idea of merging the sweet taste of pancakes with the salty taste of Bacon to attract maximum number of customers. Apart from the differentiation strategy, Macdonald</w:t>
      </w:r>
      <w:r w:rsidRPr="000E448B">
        <w:t xml:space="preserve"> </w:t>
      </w:r>
      <w:r w:rsidR="00115BF5">
        <w:t xml:space="preserve">was the first food franchise to merge with a beverage brand like coca cola, which is one of the most successful </w:t>
      </w:r>
      <w:r w:rsidR="00A80AED">
        <w:t>strategies</w:t>
      </w:r>
      <w:r w:rsidR="00115BF5">
        <w:t xml:space="preserve"> to be used by all the </w:t>
      </w:r>
      <w:r w:rsidR="00A80AED">
        <w:t>fast-</w:t>
      </w:r>
      <w:r w:rsidR="00115BF5">
        <w:t>food franchise today.</w:t>
      </w:r>
      <w:sdt>
        <w:sdtPr>
          <w:id w:val="546731110"/>
          <w:citation/>
        </w:sdtPr>
        <w:sdtContent>
          <w:r w:rsidR="00142476">
            <w:fldChar w:fldCharType="begin"/>
          </w:r>
          <w:r w:rsidR="00142476">
            <w:instrText xml:space="preserve"> CITATION Law221 \l 16393 </w:instrText>
          </w:r>
          <w:r w:rsidR="00142476">
            <w:fldChar w:fldCharType="separate"/>
          </w:r>
          <w:r w:rsidR="00142476">
            <w:rPr>
              <w:noProof/>
            </w:rPr>
            <w:t xml:space="preserve"> </w:t>
          </w:r>
          <w:r w:rsidR="00142476" w:rsidRPr="00142476">
            <w:rPr>
              <w:noProof/>
            </w:rPr>
            <w:t>(Gregory, 2022)</w:t>
          </w:r>
          <w:r w:rsidR="00142476">
            <w:fldChar w:fldCharType="end"/>
          </w:r>
        </w:sdtContent>
      </w:sdt>
    </w:p>
    <w:p w14:paraId="3C3B02C8" w14:textId="77777777" w:rsidR="00DB2741" w:rsidRDefault="00DB2741" w:rsidP="00E71C52">
      <w:pPr>
        <w:rPr>
          <w:b/>
          <w:bCs/>
          <w:sz w:val="28"/>
          <w:szCs w:val="28"/>
        </w:rPr>
      </w:pPr>
    </w:p>
    <w:p w14:paraId="724958BD" w14:textId="77777777" w:rsidR="002406B9" w:rsidRDefault="002406B9" w:rsidP="00E71C52">
      <w:pPr>
        <w:rPr>
          <w:b/>
          <w:bCs/>
          <w:sz w:val="28"/>
          <w:szCs w:val="28"/>
        </w:rPr>
      </w:pPr>
    </w:p>
    <w:p w14:paraId="23A600B9" w14:textId="77777777" w:rsidR="002406B9" w:rsidRDefault="002406B9" w:rsidP="00E71C52">
      <w:pPr>
        <w:rPr>
          <w:b/>
          <w:bCs/>
          <w:sz w:val="28"/>
          <w:szCs w:val="28"/>
        </w:rPr>
      </w:pPr>
    </w:p>
    <w:p w14:paraId="2BBA4C0E" w14:textId="7507E2F9" w:rsidR="00DB2741" w:rsidRPr="001C1F3F" w:rsidRDefault="00B91F23" w:rsidP="00E71C52">
      <w:pPr>
        <w:rPr>
          <w:b/>
          <w:bCs/>
          <w:sz w:val="28"/>
          <w:szCs w:val="28"/>
        </w:rPr>
      </w:pPr>
      <w:bookmarkStart w:id="0" w:name="_Hlk123148414"/>
      <w:r w:rsidRPr="001C1F3F">
        <w:rPr>
          <w:b/>
          <w:bCs/>
          <w:sz w:val="28"/>
          <w:szCs w:val="28"/>
        </w:rPr>
        <w:t>Globalisation</w:t>
      </w:r>
      <w:r w:rsidR="0030743C" w:rsidRPr="001C1F3F">
        <w:rPr>
          <w:b/>
          <w:bCs/>
          <w:sz w:val="28"/>
          <w:szCs w:val="28"/>
        </w:rPr>
        <w:t xml:space="preserve"> and Diversification</w:t>
      </w:r>
      <w:r w:rsidRPr="001C1F3F">
        <w:rPr>
          <w:b/>
          <w:bCs/>
          <w:sz w:val="28"/>
          <w:szCs w:val="28"/>
        </w:rPr>
        <w:t xml:space="preserve"> Strategy by Macdonald’s</w:t>
      </w:r>
      <w:sdt>
        <w:sdtPr>
          <w:rPr>
            <w:b/>
            <w:bCs/>
            <w:sz w:val="28"/>
            <w:szCs w:val="28"/>
          </w:rPr>
          <w:id w:val="-277956695"/>
          <w:citation/>
        </w:sdtPr>
        <w:sdtContent>
          <w:r w:rsidR="00142476">
            <w:rPr>
              <w:b/>
              <w:bCs/>
              <w:sz w:val="28"/>
              <w:szCs w:val="28"/>
            </w:rPr>
            <w:fldChar w:fldCharType="begin"/>
          </w:r>
          <w:r w:rsidR="00142476">
            <w:rPr>
              <w:b/>
              <w:bCs/>
              <w:sz w:val="28"/>
              <w:szCs w:val="28"/>
            </w:rPr>
            <w:instrText xml:space="preserve"> CITATION Law221 \l 16393 </w:instrText>
          </w:r>
          <w:r w:rsidR="00142476">
            <w:rPr>
              <w:b/>
              <w:bCs/>
              <w:sz w:val="28"/>
              <w:szCs w:val="28"/>
            </w:rPr>
            <w:fldChar w:fldCharType="separate"/>
          </w:r>
          <w:r w:rsidR="00142476">
            <w:rPr>
              <w:b/>
              <w:bCs/>
              <w:noProof/>
              <w:sz w:val="28"/>
              <w:szCs w:val="28"/>
            </w:rPr>
            <w:t xml:space="preserve"> </w:t>
          </w:r>
          <w:r w:rsidR="00142476" w:rsidRPr="00142476">
            <w:rPr>
              <w:noProof/>
              <w:sz w:val="28"/>
              <w:szCs w:val="28"/>
            </w:rPr>
            <w:t>(Gregory, 2022)</w:t>
          </w:r>
          <w:r w:rsidR="00142476">
            <w:rPr>
              <w:b/>
              <w:bCs/>
              <w:sz w:val="28"/>
              <w:szCs w:val="28"/>
            </w:rPr>
            <w:fldChar w:fldCharType="end"/>
          </w:r>
        </w:sdtContent>
      </w:sdt>
      <w:r w:rsidRPr="001C1F3F">
        <w:rPr>
          <w:b/>
          <w:bCs/>
          <w:sz w:val="28"/>
          <w:szCs w:val="28"/>
        </w:rPr>
        <w:t>:</w:t>
      </w:r>
    </w:p>
    <w:bookmarkEnd w:id="0"/>
    <w:p w14:paraId="0705DDCB" w14:textId="77777777" w:rsidR="002406B9" w:rsidRDefault="002406B9" w:rsidP="00E71C52"/>
    <w:p w14:paraId="059F665F" w14:textId="2F0BFEB3" w:rsidR="00B91F23" w:rsidRPr="00B91F23" w:rsidRDefault="00B91F23" w:rsidP="00E71C52">
      <w:r w:rsidRPr="00B91F23">
        <w:t xml:space="preserve">Macdonald was the first fast-food firm to implement globalisation strategy, </w:t>
      </w:r>
      <w:r>
        <w:t>where it has expanded its business to different continents including Russia, Australia, China, India and other Asian countries.</w:t>
      </w:r>
      <w:r w:rsidR="0030743C">
        <w:t xml:space="preserve"> Macdonald has not only implemented Globalisation strategy but also diversification strategy, where it has taken into consideration the culture and taste preference of different cultures across the world.</w:t>
      </w:r>
    </w:p>
    <w:p w14:paraId="502CC46C" w14:textId="615FBA96" w:rsidR="00DB2741" w:rsidRDefault="00DB2741" w:rsidP="00E71C52">
      <w:pPr>
        <w:rPr>
          <w:b/>
          <w:bCs/>
          <w:sz w:val="28"/>
          <w:szCs w:val="28"/>
        </w:rPr>
      </w:pPr>
    </w:p>
    <w:p w14:paraId="3085FFBC" w14:textId="77777777" w:rsidR="00265C58" w:rsidRPr="00E93E13" w:rsidRDefault="00265C58" w:rsidP="00E71C52">
      <w:pPr>
        <w:rPr>
          <w:b/>
          <w:bCs/>
          <w:sz w:val="28"/>
          <w:szCs w:val="28"/>
        </w:rPr>
      </w:pPr>
    </w:p>
    <w:p w14:paraId="15467B0A" w14:textId="7A36F230" w:rsidR="002E46BC" w:rsidRPr="001C1F3F" w:rsidRDefault="00143527" w:rsidP="00E71C52">
      <w:pPr>
        <w:rPr>
          <w:b/>
          <w:bCs/>
          <w:sz w:val="28"/>
          <w:szCs w:val="28"/>
        </w:rPr>
      </w:pPr>
      <w:bookmarkStart w:id="1" w:name="_Hlk123148573"/>
      <w:r w:rsidRPr="001C1F3F">
        <w:rPr>
          <w:b/>
          <w:bCs/>
          <w:sz w:val="28"/>
          <w:szCs w:val="28"/>
        </w:rPr>
        <w:t>Macdonald Business Strategy and Competitive Advantage</w:t>
      </w:r>
      <w:sdt>
        <w:sdtPr>
          <w:rPr>
            <w:b/>
            <w:bCs/>
            <w:sz w:val="28"/>
            <w:szCs w:val="28"/>
          </w:rPr>
          <w:id w:val="1916435596"/>
          <w:citation/>
        </w:sdtPr>
        <w:sdtContent>
          <w:r w:rsidR="00A57FDC">
            <w:rPr>
              <w:b/>
              <w:bCs/>
              <w:sz w:val="28"/>
              <w:szCs w:val="28"/>
            </w:rPr>
            <w:fldChar w:fldCharType="begin"/>
          </w:r>
          <w:r w:rsidR="00A57FDC">
            <w:rPr>
              <w:b/>
              <w:bCs/>
              <w:sz w:val="28"/>
              <w:szCs w:val="28"/>
            </w:rPr>
            <w:instrText xml:space="preserve"> CITATION Joh22 \l 16393 </w:instrText>
          </w:r>
          <w:r w:rsidR="00A57FDC">
            <w:rPr>
              <w:b/>
              <w:bCs/>
              <w:sz w:val="28"/>
              <w:szCs w:val="28"/>
            </w:rPr>
            <w:fldChar w:fldCharType="separate"/>
          </w:r>
          <w:r w:rsidR="00A57FDC">
            <w:rPr>
              <w:b/>
              <w:bCs/>
              <w:noProof/>
              <w:sz w:val="28"/>
              <w:szCs w:val="28"/>
            </w:rPr>
            <w:t xml:space="preserve"> </w:t>
          </w:r>
          <w:r w:rsidR="00A57FDC" w:rsidRPr="00A57FDC">
            <w:rPr>
              <w:noProof/>
              <w:sz w:val="28"/>
              <w:szCs w:val="28"/>
            </w:rPr>
            <w:t>(Dudovskiy, 2022)</w:t>
          </w:r>
          <w:r w:rsidR="00A57FDC">
            <w:rPr>
              <w:b/>
              <w:bCs/>
              <w:sz w:val="28"/>
              <w:szCs w:val="28"/>
            </w:rPr>
            <w:fldChar w:fldCharType="end"/>
          </w:r>
        </w:sdtContent>
      </w:sdt>
      <w:r w:rsidRPr="001C1F3F">
        <w:rPr>
          <w:b/>
          <w:bCs/>
          <w:sz w:val="28"/>
          <w:szCs w:val="28"/>
        </w:rPr>
        <w:t>:</w:t>
      </w:r>
    </w:p>
    <w:bookmarkEnd w:id="1"/>
    <w:p w14:paraId="18A4A63A" w14:textId="7F89B923" w:rsidR="00865A88" w:rsidRDefault="00865A88" w:rsidP="00E71C52">
      <w:pPr>
        <w:rPr>
          <w:b/>
          <w:bCs/>
          <w:sz w:val="24"/>
          <w:szCs w:val="24"/>
        </w:rPr>
      </w:pPr>
    </w:p>
    <w:p w14:paraId="61906B26" w14:textId="5046BF82" w:rsidR="00865A88" w:rsidRPr="00865A88" w:rsidRDefault="00865A88" w:rsidP="00E71C52">
      <w:r w:rsidRPr="00865A88">
        <w:t>“Macdonald business strategy is a combination of cost Leadership and International market expansion strategy. The fast food- chain is a giant real estate company. Macdonald’s earn only some fraction of profit from its food and drinks and majority of its income is generated by renting the property to franchisees”.</w:t>
      </w:r>
    </w:p>
    <w:p w14:paraId="2ED91059" w14:textId="58E0A9AD" w:rsidR="00865A88" w:rsidRDefault="00865A88" w:rsidP="00E71C52">
      <w:r w:rsidRPr="00731E86">
        <w:t xml:space="preserve">Although product and Service Standardization are the strong basis of Macdonald’s strategy by offering uniform menu like hamburgers, Big Mac, several chicken sandwiches, </w:t>
      </w:r>
      <w:r w:rsidR="00731E86" w:rsidRPr="00731E86">
        <w:t xml:space="preserve">Chicken </w:t>
      </w:r>
      <w:r w:rsidR="001C1E62" w:rsidRPr="00731E86">
        <w:t>McNuggets</w:t>
      </w:r>
      <w:r w:rsidR="00731E86" w:rsidRPr="00731E86">
        <w:t>, Wraps, French Fries, Oatmeal, Shakes, desserts, sundaes, pies, soft drinks, coffee and other</w:t>
      </w:r>
      <w:r w:rsidR="00265C58">
        <w:t xml:space="preserve"> </w:t>
      </w:r>
      <w:r w:rsidR="00731E86" w:rsidRPr="00731E86">
        <w:t>beverages.</w:t>
      </w:r>
      <w:r w:rsidR="00731E86">
        <w:t xml:space="preserve"> They also consider the local taste and preferences of the customers of their local franchise.</w:t>
      </w:r>
    </w:p>
    <w:p w14:paraId="082A7120" w14:textId="5F429F81" w:rsidR="00731E86" w:rsidRDefault="00731E86" w:rsidP="00E71C52"/>
    <w:p w14:paraId="6EB406C0" w14:textId="516EBF2E" w:rsidR="004C5648" w:rsidRDefault="00731E86" w:rsidP="00E71C52">
      <w:pPr>
        <w:pStyle w:val="ListParagraph"/>
        <w:numPr>
          <w:ilvl w:val="0"/>
          <w:numId w:val="21"/>
        </w:numPr>
      </w:pPr>
      <w:r>
        <w:t>Cheat Prices i</w:t>
      </w:r>
      <w:r w:rsidR="00E87715">
        <w:t>s</w:t>
      </w:r>
      <w:r>
        <w:t xml:space="preserve"> </w:t>
      </w:r>
      <w:r w:rsidR="00E87715">
        <w:t>MacDonalds</w:t>
      </w:r>
      <w:r>
        <w:t xml:space="preserve"> main competitive advantage, they </w:t>
      </w:r>
      <w:r w:rsidR="00E87715">
        <w:t xml:space="preserve">convince customer to make a meal of </w:t>
      </w:r>
      <w:r w:rsidR="00265C58">
        <w:t>the</w:t>
      </w:r>
      <w:r w:rsidR="00E87715">
        <w:t xml:space="preserve"> basic stuffs that includes bread-based item, fries and a beverage, instead of going with a single option, which ultimately force customer to spend more than their craving. However, this strategy has proven beneficial for both the consumers and the business by engaging customers in multiple options at a reasonable price and also creating a standard bill to pay for majority of customers which makes them feel equal.</w:t>
      </w:r>
    </w:p>
    <w:p w14:paraId="4CDAAE0E" w14:textId="77777777" w:rsidR="004C5648" w:rsidRDefault="004C5648" w:rsidP="00E71C52"/>
    <w:p w14:paraId="00C707D2" w14:textId="452DCA93" w:rsidR="007C1E09" w:rsidRDefault="004C5648" w:rsidP="00E71C52">
      <w:pPr>
        <w:pStyle w:val="ListParagraph"/>
        <w:numPr>
          <w:ilvl w:val="0"/>
          <w:numId w:val="21"/>
        </w:numPr>
      </w:pPr>
      <w:r>
        <w:t xml:space="preserve">Fast Service: </w:t>
      </w:r>
      <w:r w:rsidR="007C1E09">
        <w:t>Macdonald is known for its fast service without compromising the quality.</w:t>
      </w:r>
    </w:p>
    <w:p w14:paraId="6E83AC6C" w14:textId="77777777" w:rsidR="007C1E09" w:rsidRDefault="007C1E09" w:rsidP="00E71C52">
      <w:pPr>
        <w:pStyle w:val="ListParagraph"/>
      </w:pPr>
    </w:p>
    <w:p w14:paraId="09EFDFEF" w14:textId="08C135E8" w:rsidR="00126F11" w:rsidRDefault="007C1E09" w:rsidP="00E71C52">
      <w:pPr>
        <w:pStyle w:val="ListParagraph"/>
        <w:numPr>
          <w:ilvl w:val="0"/>
          <w:numId w:val="21"/>
        </w:numPr>
      </w:pPr>
      <w:r>
        <w:t>Standard taste: The standard basic taste is also one of the biggest advantages of Macdonald despite of varied geography and resources, Macdonald has a standard taste because of their standardized cooking style and use of ingredients, which has helped them to gain the customer loyalty and image branding all across the world.</w:t>
      </w:r>
    </w:p>
    <w:p w14:paraId="526E8AF8" w14:textId="77777777" w:rsidR="00126F11" w:rsidRDefault="00126F11" w:rsidP="00E71C52">
      <w:pPr>
        <w:pStyle w:val="ListParagraph"/>
      </w:pPr>
    </w:p>
    <w:p w14:paraId="6085388A" w14:textId="77777777" w:rsidR="00B84C97" w:rsidRDefault="00B84C97" w:rsidP="00E71C52"/>
    <w:p w14:paraId="7E666A5B" w14:textId="77777777" w:rsidR="00010EBD" w:rsidRDefault="00010EBD" w:rsidP="00E71C52">
      <w:pPr>
        <w:rPr>
          <w:b/>
          <w:bCs/>
          <w:sz w:val="28"/>
          <w:szCs w:val="28"/>
        </w:rPr>
      </w:pPr>
    </w:p>
    <w:p w14:paraId="19EE11A0" w14:textId="3A0B330C" w:rsidR="00731E86" w:rsidRPr="001C1F3F" w:rsidRDefault="00B84C97" w:rsidP="00E71C52">
      <w:pPr>
        <w:rPr>
          <w:b/>
          <w:bCs/>
          <w:sz w:val="28"/>
          <w:szCs w:val="28"/>
        </w:rPr>
      </w:pPr>
      <w:r w:rsidRPr="001C1F3F">
        <w:rPr>
          <w:b/>
          <w:bCs/>
          <w:sz w:val="28"/>
          <w:szCs w:val="28"/>
        </w:rPr>
        <w:lastRenderedPageBreak/>
        <w:t>Marketing Strategy of Macdonald</w:t>
      </w:r>
      <w:sdt>
        <w:sdtPr>
          <w:rPr>
            <w:b/>
            <w:bCs/>
            <w:sz w:val="28"/>
            <w:szCs w:val="28"/>
          </w:rPr>
          <w:id w:val="1942881810"/>
          <w:citation/>
        </w:sdtPr>
        <w:sdtContent>
          <w:r w:rsidR="00A57FDC">
            <w:rPr>
              <w:b/>
              <w:bCs/>
              <w:sz w:val="28"/>
              <w:szCs w:val="28"/>
            </w:rPr>
            <w:fldChar w:fldCharType="begin"/>
          </w:r>
          <w:r w:rsidR="00A57FDC">
            <w:rPr>
              <w:b/>
              <w:bCs/>
              <w:sz w:val="28"/>
              <w:szCs w:val="28"/>
            </w:rPr>
            <w:instrText xml:space="preserve"> CITATION Adv22 \l 16393 </w:instrText>
          </w:r>
          <w:r w:rsidR="00A57FDC">
            <w:rPr>
              <w:b/>
              <w:bCs/>
              <w:sz w:val="28"/>
              <w:szCs w:val="28"/>
            </w:rPr>
            <w:fldChar w:fldCharType="separate"/>
          </w:r>
          <w:r w:rsidR="00A57FDC">
            <w:rPr>
              <w:b/>
              <w:bCs/>
              <w:noProof/>
              <w:sz w:val="28"/>
              <w:szCs w:val="28"/>
            </w:rPr>
            <w:t xml:space="preserve"> </w:t>
          </w:r>
          <w:r w:rsidR="00A57FDC" w:rsidRPr="00A57FDC">
            <w:rPr>
              <w:noProof/>
              <w:sz w:val="28"/>
              <w:szCs w:val="28"/>
            </w:rPr>
            <w:t>(Anon., 2022)</w:t>
          </w:r>
          <w:r w:rsidR="00A57FDC">
            <w:rPr>
              <w:b/>
              <w:bCs/>
              <w:sz w:val="28"/>
              <w:szCs w:val="28"/>
            </w:rPr>
            <w:fldChar w:fldCharType="end"/>
          </w:r>
        </w:sdtContent>
      </w:sdt>
      <w:r w:rsidRPr="001C1F3F">
        <w:rPr>
          <w:b/>
          <w:bCs/>
          <w:sz w:val="28"/>
          <w:szCs w:val="28"/>
        </w:rPr>
        <w:t>:</w:t>
      </w:r>
    </w:p>
    <w:p w14:paraId="032D04CE" w14:textId="18837E05" w:rsidR="00B84C97" w:rsidRDefault="00B84C97" w:rsidP="00E71C52">
      <w:r w:rsidRPr="00B84C97">
        <w:t>McDonald’s is investing into both online and offline Marketing Strategy. The most common method that Macdonald or any other organization uses for Marketing is Advertisement like TV, Radio, and social media platform by offering new schemes to attract new customers and retain existing customers.</w:t>
      </w:r>
    </w:p>
    <w:p w14:paraId="5E8EB5A3" w14:textId="5E12091B" w:rsidR="003315DF" w:rsidRDefault="00B84C97" w:rsidP="00E71C52">
      <w:r>
        <w:t xml:space="preserve">Apart from Marketing, Marketing research is one of the </w:t>
      </w:r>
      <w:r w:rsidR="003315DF">
        <w:t xml:space="preserve">best tactics used by Macdonald to merge their brand image and deliver what is being promised to the costumers. There is efficient tool that Macdonald uses which is- </w:t>
      </w:r>
      <w:r w:rsidR="00A74E48">
        <w:t>SIPOC (</w:t>
      </w:r>
      <w:r w:rsidR="003315DF">
        <w:t>Supplier- Input- Process- Output- Customers), which is the integration of supplier, customer and company to improve the service quality.  The research involves understanding external factors like changing customer needs, macro trends, competitive landscape and the rules and regulations of the country and aligning the same to the internal management or making the changes in the internal environment as and when necessary.</w:t>
      </w:r>
    </w:p>
    <w:p w14:paraId="266D8C9A" w14:textId="43174681" w:rsidR="003315DF" w:rsidRDefault="003315DF" w:rsidP="00E71C52">
      <w:r>
        <w:t xml:space="preserve">There are two types of research methods </w:t>
      </w:r>
      <w:r w:rsidR="00BC6A42">
        <w:t>that Macdonald use, i.e., Qualitative and Quantitative, The Qualitative method is a one- on- one interview with 35 people, which is basically an experimental method, where a product is put on Menu for certain amount of time, to check how the customer react to the specific product, and if the sale is subpar that product is kept on Menu permanently considering that the majority of customers has liked the product. Whereas, Quantitative method involves telephonic interview with around 2000 people across nation and to receive the Feedback so that changes can be made accordingly.</w:t>
      </w:r>
    </w:p>
    <w:p w14:paraId="3F152631" w14:textId="603F0875" w:rsidR="00BC6A42" w:rsidRDefault="00BC6A42" w:rsidP="00E71C52">
      <w:r>
        <w:t>The main competitive advantage of Macdonald compared to its rival like Burger king and KFC are Nutrition, Convenience, Affordability, innovation, quality, Hygiene and Value-added service.</w:t>
      </w:r>
    </w:p>
    <w:p w14:paraId="6D34622B" w14:textId="77777777" w:rsidR="00BC6A42" w:rsidRPr="00E93E13" w:rsidRDefault="00BC6A42" w:rsidP="00E71C52">
      <w:pPr>
        <w:rPr>
          <w:sz w:val="28"/>
          <w:szCs w:val="28"/>
        </w:rPr>
      </w:pPr>
    </w:p>
    <w:p w14:paraId="426720A7" w14:textId="6EF8A1F2" w:rsidR="00BC6A42" w:rsidRPr="00E93E13" w:rsidRDefault="00BC6A42" w:rsidP="00E71C52">
      <w:pPr>
        <w:rPr>
          <w:b/>
          <w:bCs/>
        </w:rPr>
      </w:pPr>
      <w:r w:rsidRPr="00E93E13">
        <w:rPr>
          <w:b/>
          <w:bCs/>
          <w:sz w:val="24"/>
          <w:szCs w:val="24"/>
        </w:rPr>
        <w:t>Secondary Research of Macdonald:</w:t>
      </w:r>
      <w:r w:rsidR="00E93E13">
        <w:rPr>
          <w:b/>
          <w:bCs/>
          <w:sz w:val="28"/>
          <w:szCs w:val="28"/>
        </w:rPr>
        <w:t xml:space="preserve"> </w:t>
      </w:r>
      <w:r w:rsidR="00E93E13" w:rsidRPr="00E93E13">
        <w:t>Macdonald is also involved in secondary Market research where the focus is on healthier menu. Questionnaire and Likert scale are two methods to verify if customers are happy with the healthier menu and what they genuinely want</w:t>
      </w:r>
      <w:sdt>
        <w:sdtPr>
          <w:id w:val="577023583"/>
          <w:citation/>
        </w:sdtPr>
        <w:sdtContent>
          <w:r w:rsidR="00A57FDC">
            <w:fldChar w:fldCharType="begin"/>
          </w:r>
          <w:r w:rsidR="00A57FDC">
            <w:instrText xml:space="preserve"> CITATION Adv22 \l 16393 </w:instrText>
          </w:r>
          <w:r w:rsidR="00A57FDC">
            <w:fldChar w:fldCharType="separate"/>
          </w:r>
          <w:r w:rsidR="00A57FDC">
            <w:rPr>
              <w:noProof/>
            </w:rPr>
            <w:t xml:space="preserve"> </w:t>
          </w:r>
          <w:r w:rsidR="00A57FDC" w:rsidRPr="00A57FDC">
            <w:rPr>
              <w:noProof/>
            </w:rPr>
            <w:t>(Anon., 2022)</w:t>
          </w:r>
          <w:r w:rsidR="00A57FDC">
            <w:fldChar w:fldCharType="end"/>
          </w:r>
        </w:sdtContent>
      </w:sdt>
      <w:r w:rsidR="00E93E13" w:rsidRPr="00E93E13">
        <w:t>.</w:t>
      </w:r>
    </w:p>
    <w:p w14:paraId="3E2ABC58" w14:textId="77777777" w:rsidR="00BC6A42" w:rsidRDefault="00BC6A42" w:rsidP="00E71C52"/>
    <w:p w14:paraId="16081A52" w14:textId="5369AE02" w:rsidR="00A646BD" w:rsidRDefault="00A646BD" w:rsidP="00E71C52"/>
    <w:p w14:paraId="65E11B64" w14:textId="77777777" w:rsidR="00D61A42" w:rsidRPr="00265C58" w:rsidRDefault="00D61A42" w:rsidP="00E71C52">
      <w:pPr>
        <w:rPr>
          <w:b/>
          <w:bCs/>
          <w:sz w:val="24"/>
          <w:szCs w:val="24"/>
        </w:rPr>
      </w:pPr>
    </w:p>
    <w:p w14:paraId="36D3FF04" w14:textId="77777777" w:rsidR="00265C58" w:rsidRDefault="00265C58" w:rsidP="00E71C52">
      <w:pPr>
        <w:rPr>
          <w:b/>
          <w:bCs/>
          <w:sz w:val="28"/>
          <w:szCs w:val="28"/>
        </w:rPr>
      </w:pPr>
    </w:p>
    <w:p w14:paraId="58739697" w14:textId="18456E8D" w:rsidR="00A646BD" w:rsidRDefault="00A646BD" w:rsidP="00E71C52">
      <w:pPr>
        <w:rPr>
          <w:b/>
          <w:bCs/>
          <w:sz w:val="28"/>
          <w:szCs w:val="28"/>
        </w:rPr>
      </w:pPr>
      <w:r w:rsidRPr="001C1F3F">
        <w:rPr>
          <w:b/>
          <w:bCs/>
          <w:sz w:val="24"/>
          <w:szCs w:val="24"/>
        </w:rPr>
        <w:t>Macdonald vs Burger King</w:t>
      </w:r>
      <w:sdt>
        <w:sdtPr>
          <w:rPr>
            <w:b/>
            <w:bCs/>
            <w:sz w:val="24"/>
            <w:szCs w:val="24"/>
          </w:rPr>
          <w:id w:val="-456266101"/>
          <w:citation/>
        </w:sdtPr>
        <w:sdtContent>
          <w:r w:rsidR="00A57FDC">
            <w:rPr>
              <w:b/>
              <w:bCs/>
              <w:sz w:val="24"/>
              <w:szCs w:val="24"/>
            </w:rPr>
            <w:fldChar w:fldCharType="begin"/>
          </w:r>
          <w:r w:rsidR="00A57FDC">
            <w:rPr>
              <w:b/>
              <w:bCs/>
              <w:sz w:val="24"/>
              <w:szCs w:val="24"/>
            </w:rPr>
            <w:instrText xml:space="preserve"> CITATION Maj21 \l 16393 </w:instrText>
          </w:r>
          <w:r w:rsidR="00A57FDC">
            <w:rPr>
              <w:b/>
              <w:bCs/>
              <w:sz w:val="24"/>
              <w:szCs w:val="24"/>
            </w:rPr>
            <w:fldChar w:fldCharType="separate"/>
          </w:r>
          <w:r w:rsidR="00A57FDC">
            <w:rPr>
              <w:b/>
              <w:bCs/>
              <w:noProof/>
              <w:sz w:val="24"/>
              <w:szCs w:val="24"/>
            </w:rPr>
            <w:t xml:space="preserve"> </w:t>
          </w:r>
          <w:r w:rsidR="00A57FDC" w:rsidRPr="00A57FDC">
            <w:rPr>
              <w:noProof/>
              <w:sz w:val="24"/>
              <w:szCs w:val="24"/>
            </w:rPr>
            <w:t>(Majaski, et al., 2021)</w:t>
          </w:r>
          <w:r w:rsidR="00A57FDC">
            <w:rPr>
              <w:b/>
              <w:bCs/>
              <w:sz w:val="24"/>
              <w:szCs w:val="24"/>
            </w:rPr>
            <w:fldChar w:fldCharType="end"/>
          </w:r>
        </w:sdtContent>
      </w:sdt>
      <w:r>
        <w:rPr>
          <w:b/>
          <w:bCs/>
          <w:sz w:val="28"/>
          <w:szCs w:val="28"/>
        </w:rPr>
        <w:t>:</w:t>
      </w:r>
    </w:p>
    <w:p w14:paraId="65650402" w14:textId="77777777" w:rsidR="00A646BD" w:rsidRDefault="00A646BD" w:rsidP="00E71C52">
      <w:pPr>
        <w:rPr>
          <w:b/>
          <w:bCs/>
          <w:sz w:val="28"/>
          <w:szCs w:val="28"/>
        </w:rPr>
      </w:pPr>
    </w:p>
    <w:p w14:paraId="6F57A2CE" w14:textId="77777777" w:rsidR="00A646BD" w:rsidRDefault="00A646BD" w:rsidP="00E71C52">
      <w:r w:rsidRPr="00674C69">
        <w:t>When it comes to fast- food restaurants, two names that come to everyone’s mind are, Macdonald and Burger King</w:t>
      </w:r>
      <w:r w:rsidRPr="00674C69">
        <w:rPr>
          <w:b/>
          <w:bCs/>
        </w:rPr>
        <w:t xml:space="preserve">. </w:t>
      </w:r>
      <w:r w:rsidRPr="00674C69">
        <w:t>Macdonald is the Pioneer of Fast- Food Franchise business however its one of the biggest rivals Burger King has given tough competition to the brand in terms of Revenue and Market share. According to A Report by Citi Research, Burger king outperformed Macdonald by significant Margin for the Q3 2017. At a time when MacDonalds menu is complicated, burger king is rebranding and repackaging old items to help consumers.</w:t>
      </w:r>
    </w:p>
    <w:p w14:paraId="3BB82893" w14:textId="3AAED94F" w:rsidR="00A646BD" w:rsidRPr="00A646BD" w:rsidRDefault="00A646BD" w:rsidP="00E71C52">
      <w:r w:rsidRPr="00A646BD">
        <w:lastRenderedPageBreak/>
        <w:t>Overall, Macdonald has greater Market share and revenue compared to its rival Burger king, since Macdonald was the pioneer brand, hence Macdonald has implemented Innovatory Strategy</w:t>
      </w:r>
      <w:r>
        <w:t xml:space="preserve"> and has</w:t>
      </w:r>
      <w:r w:rsidR="00E70EA0">
        <w:t xml:space="preserve"> </w:t>
      </w:r>
      <w:r>
        <w:t>a competitive advantage of early mover as compared to Burger king</w:t>
      </w:r>
      <w:r w:rsidRPr="00A646BD">
        <w:t>.</w:t>
      </w:r>
      <w:r>
        <w:t xml:space="preserve"> However, Macdonald also uses defend strategy against the attacker strategy of Burger king.</w:t>
      </w:r>
    </w:p>
    <w:p w14:paraId="794732F2" w14:textId="3B7A7563" w:rsidR="00A646BD" w:rsidRDefault="00A646BD" w:rsidP="00E71C52">
      <w:pPr>
        <w:rPr>
          <w:b/>
          <w:bCs/>
          <w:sz w:val="24"/>
          <w:szCs w:val="24"/>
        </w:rPr>
      </w:pPr>
    </w:p>
    <w:p w14:paraId="63F61A06" w14:textId="735147D2" w:rsidR="00A646BD" w:rsidRDefault="00A646BD" w:rsidP="00E71C52">
      <w:pPr>
        <w:rPr>
          <w:b/>
          <w:bCs/>
          <w:sz w:val="24"/>
          <w:szCs w:val="24"/>
        </w:rPr>
      </w:pPr>
    </w:p>
    <w:p w14:paraId="51C660D1" w14:textId="60D38D7B" w:rsidR="00A646BD" w:rsidRPr="00D65E08" w:rsidRDefault="00A646BD" w:rsidP="00E71C52">
      <w:pPr>
        <w:rPr>
          <w:b/>
          <w:bCs/>
          <w:sz w:val="24"/>
          <w:szCs w:val="24"/>
        </w:rPr>
      </w:pPr>
      <w:r w:rsidRPr="00D65E08">
        <w:rPr>
          <w:b/>
          <w:bCs/>
          <w:sz w:val="24"/>
          <w:szCs w:val="24"/>
        </w:rPr>
        <w:t>Hamburger War between Macdonald and Burger King</w:t>
      </w:r>
      <w:sdt>
        <w:sdtPr>
          <w:rPr>
            <w:b/>
            <w:bCs/>
            <w:sz w:val="24"/>
            <w:szCs w:val="24"/>
          </w:rPr>
          <w:id w:val="-71036835"/>
          <w:citation/>
        </w:sdtPr>
        <w:sdtContent>
          <w:r w:rsidR="00A57FDC">
            <w:rPr>
              <w:b/>
              <w:bCs/>
              <w:sz w:val="24"/>
              <w:szCs w:val="24"/>
            </w:rPr>
            <w:fldChar w:fldCharType="begin"/>
          </w:r>
          <w:r w:rsidR="00A57FDC">
            <w:rPr>
              <w:b/>
              <w:bCs/>
              <w:sz w:val="24"/>
              <w:szCs w:val="24"/>
            </w:rPr>
            <w:instrText xml:space="preserve"> CITATION Maj21 \l 16393 </w:instrText>
          </w:r>
          <w:r w:rsidR="00A57FDC">
            <w:rPr>
              <w:b/>
              <w:bCs/>
              <w:sz w:val="24"/>
              <w:szCs w:val="24"/>
            </w:rPr>
            <w:fldChar w:fldCharType="separate"/>
          </w:r>
          <w:r w:rsidR="00A57FDC">
            <w:rPr>
              <w:b/>
              <w:bCs/>
              <w:noProof/>
              <w:sz w:val="24"/>
              <w:szCs w:val="24"/>
            </w:rPr>
            <w:t xml:space="preserve"> </w:t>
          </w:r>
          <w:r w:rsidR="00A57FDC" w:rsidRPr="00A57FDC">
            <w:rPr>
              <w:noProof/>
              <w:sz w:val="24"/>
              <w:szCs w:val="24"/>
            </w:rPr>
            <w:t>(Majaski, et al., 2021)</w:t>
          </w:r>
          <w:r w:rsidR="00A57FDC">
            <w:rPr>
              <w:b/>
              <w:bCs/>
              <w:sz w:val="24"/>
              <w:szCs w:val="24"/>
            </w:rPr>
            <w:fldChar w:fldCharType="end"/>
          </w:r>
        </w:sdtContent>
      </w:sdt>
      <w:r w:rsidRPr="00D65E08">
        <w:rPr>
          <w:b/>
          <w:bCs/>
          <w:sz w:val="24"/>
          <w:szCs w:val="24"/>
        </w:rPr>
        <w:t>:</w:t>
      </w:r>
    </w:p>
    <w:p w14:paraId="427D08B1" w14:textId="2EE78319" w:rsidR="00A646BD" w:rsidRDefault="00A646BD" w:rsidP="00E71C52">
      <w:r>
        <w:t>In 2013, Burger king introduced the big- bang sandwich with two patties, a three layer bun and a special sauce which gave a tough fight to the famous big Mac from Macdonald. When Macdonald relaunched the McRib Sandwich, burger king launched a $1 BK BBQ as a cheaper alternative.  In 2018, Burger king announced a double quarter-pound burger in competition to McDonald’s quarter pound-pound burger.</w:t>
      </w:r>
    </w:p>
    <w:p w14:paraId="51C3552D" w14:textId="48C0A658" w:rsidR="00A646BD" w:rsidRDefault="00A646BD" w:rsidP="00E71C52"/>
    <w:p w14:paraId="291EA079" w14:textId="029D20A4" w:rsidR="00A646BD" w:rsidRDefault="00A646BD" w:rsidP="00E71C52">
      <w:pPr>
        <w:rPr>
          <w:b/>
          <w:bCs/>
          <w:sz w:val="24"/>
          <w:szCs w:val="24"/>
        </w:rPr>
      </w:pPr>
      <w:r w:rsidRPr="00A646BD">
        <w:rPr>
          <w:b/>
          <w:bCs/>
          <w:sz w:val="24"/>
          <w:szCs w:val="24"/>
        </w:rPr>
        <w:t>Coffee War between the two</w:t>
      </w:r>
      <w:sdt>
        <w:sdtPr>
          <w:rPr>
            <w:b/>
            <w:bCs/>
            <w:sz w:val="24"/>
            <w:szCs w:val="24"/>
          </w:rPr>
          <w:id w:val="690411169"/>
          <w:citation/>
        </w:sdtPr>
        <w:sdtContent>
          <w:r w:rsidR="00A57FDC">
            <w:rPr>
              <w:b/>
              <w:bCs/>
              <w:sz w:val="24"/>
              <w:szCs w:val="24"/>
            </w:rPr>
            <w:fldChar w:fldCharType="begin"/>
          </w:r>
          <w:r w:rsidR="00A57FDC">
            <w:rPr>
              <w:b/>
              <w:bCs/>
              <w:sz w:val="24"/>
              <w:szCs w:val="24"/>
            </w:rPr>
            <w:instrText xml:space="preserve"> CITATION Maj21 \l 16393 </w:instrText>
          </w:r>
          <w:r w:rsidR="00A57FDC">
            <w:rPr>
              <w:b/>
              <w:bCs/>
              <w:sz w:val="24"/>
              <w:szCs w:val="24"/>
            </w:rPr>
            <w:fldChar w:fldCharType="separate"/>
          </w:r>
          <w:r w:rsidR="00A57FDC">
            <w:rPr>
              <w:b/>
              <w:bCs/>
              <w:noProof/>
              <w:sz w:val="24"/>
              <w:szCs w:val="24"/>
            </w:rPr>
            <w:t xml:space="preserve"> </w:t>
          </w:r>
          <w:r w:rsidR="00A57FDC" w:rsidRPr="00A57FDC">
            <w:rPr>
              <w:noProof/>
              <w:sz w:val="24"/>
              <w:szCs w:val="24"/>
            </w:rPr>
            <w:t>(Majaski, et al., 2021)</w:t>
          </w:r>
          <w:r w:rsidR="00A57FDC">
            <w:rPr>
              <w:b/>
              <w:bCs/>
              <w:sz w:val="24"/>
              <w:szCs w:val="24"/>
            </w:rPr>
            <w:fldChar w:fldCharType="end"/>
          </w:r>
        </w:sdtContent>
      </w:sdt>
      <w:r w:rsidRPr="00A646BD">
        <w:rPr>
          <w:b/>
          <w:bCs/>
          <w:sz w:val="24"/>
          <w:szCs w:val="24"/>
        </w:rPr>
        <w:t>:</w:t>
      </w:r>
    </w:p>
    <w:p w14:paraId="0B8FC182" w14:textId="1D85FBA7" w:rsidR="00A646BD" w:rsidRPr="00A216B8" w:rsidRDefault="00A216B8" w:rsidP="00E71C52">
      <w:r w:rsidRPr="00A216B8">
        <w:t xml:space="preserve">While MacDonalds partnered with Starbucks years ago, Burger king did the same by acquisition with Tim Hortons, Macdonald still remain ahead of Burger king when it comes to serving beverages because of the varied options and reasonable price. </w:t>
      </w:r>
      <w:r>
        <w:t>Burger king, for Instance has used one of the Attack Strategy.</w:t>
      </w:r>
    </w:p>
    <w:p w14:paraId="525EE4CF" w14:textId="77777777" w:rsidR="00A74E48" w:rsidRDefault="00A74E48" w:rsidP="00E71C52"/>
    <w:p w14:paraId="2F22BE1E" w14:textId="60F9DCC9" w:rsidR="00A646BD" w:rsidRDefault="00A646BD" w:rsidP="00E71C52">
      <w:pPr>
        <w:rPr>
          <w:b/>
          <w:bCs/>
          <w:sz w:val="24"/>
          <w:szCs w:val="24"/>
        </w:rPr>
      </w:pPr>
      <w:r>
        <w:rPr>
          <w:b/>
          <w:bCs/>
          <w:sz w:val="24"/>
          <w:szCs w:val="24"/>
        </w:rPr>
        <w:t>Franchise</w:t>
      </w:r>
      <w:sdt>
        <w:sdtPr>
          <w:rPr>
            <w:b/>
            <w:bCs/>
            <w:sz w:val="24"/>
            <w:szCs w:val="24"/>
          </w:rPr>
          <w:id w:val="1403708651"/>
          <w:citation/>
        </w:sdtPr>
        <w:sdtContent>
          <w:r w:rsidR="00A57FDC">
            <w:rPr>
              <w:b/>
              <w:bCs/>
              <w:sz w:val="24"/>
              <w:szCs w:val="24"/>
            </w:rPr>
            <w:fldChar w:fldCharType="begin"/>
          </w:r>
          <w:r w:rsidR="00A57FDC">
            <w:rPr>
              <w:b/>
              <w:bCs/>
              <w:sz w:val="24"/>
              <w:szCs w:val="24"/>
            </w:rPr>
            <w:instrText xml:space="preserve"> CITATION Maj21 \l 16393 </w:instrText>
          </w:r>
          <w:r w:rsidR="00A57FDC">
            <w:rPr>
              <w:b/>
              <w:bCs/>
              <w:sz w:val="24"/>
              <w:szCs w:val="24"/>
            </w:rPr>
            <w:fldChar w:fldCharType="separate"/>
          </w:r>
          <w:r w:rsidR="00A57FDC">
            <w:rPr>
              <w:b/>
              <w:bCs/>
              <w:noProof/>
              <w:sz w:val="24"/>
              <w:szCs w:val="24"/>
            </w:rPr>
            <w:t xml:space="preserve"> </w:t>
          </w:r>
          <w:r w:rsidR="00A57FDC" w:rsidRPr="00A57FDC">
            <w:rPr>
              <w:noProof/>
              <w:sz w:val="24"/>
              <w:szCs w:val="24"/>
            </w:rPr>
            <w:t>(Majaski, et al., 2021)</w:t>
          </w:r>
          <w:r w:rsidR="00A57FDC">
            <w:rPr>
              <w:b/>
              <w:bCs/>
              <w:sz w:val="24"/>
              <w:szCs w:val="24"/>
            </w:rPr>
            <w:fldChar w:fldCharType="end"/>
          </w:r>
        </w:sdtContent>
      </w:sdt>
      <w:r w:rsidRPr="00D65E08">
        <w:rPr>
          <w:b/>
          <w:bCs/>
          <w:sz w:val="24"/>
          <w:szCs w:val="24"/>
        </w:rPr>
        <w:t>:</w:t>
      </w:r>
    </w:p>
    <w:p w14:paraId="62E44795" w14:textId="77777777" w:rsidR="00A646BD" w:rsidRPr="00674C69" w:rsidRDefault="00A646BD" w:rsidP="00E71C52">
      <w:r w:rsidRPr="00674C69">
        <w:t>For instance, both Macdonald’s and Burger king require similar investments. Burger king has revenue of $1.81 billion as per 2021 report with 19, 247 franchise stores all across the world and $23.22 for the same year with 40, 031 franchise store across the world.</w:t>
      </w:r>
    </w:p>
    <w:p w14:paraId="2550EEA4" w14:textId="77777777" w:rsidR="00A646BD" w:rsidRDefault="00A646BD" w:rsidP="00E71C52">
      <w:pPr>
        <w:rPr>
          <w:b/>
          <w:bCs/>
          <w:sz w:val="28"/>
          <w:szCs w:val="28"/>
        </w:rPr>
      </w:pPr>
    </w:p>
    <w:p w14:paraId="53CAD9DB" w14:textId="77777777" w:rsidR="00A74E48" w:rsidRDefault="00A74E48" w:rsidP="00E71C52">
      <w:pPr>
        <w:rPr>
          <w:b/>
          <w:bCs/>
          <w:sz w:val="24"/>
          <w:szCs w:val="24"/>
        </w:rPr>
      </w:pPr>
    </w:p>
    <w:p w14:paraId="11B78E2A" w14:textId="77777777" w:rsidR="00265C58" w:rsidRDefault="00265C58" w:rsidP="00E71C52">
      <w:pPr>
        <w:rPr>
          <w:b/>
          <w:bCs/>
          <w:sz w:val="24"/>
          <w:szCs w:val="24"/>
        </w:rPr>
      </w:pPr>
    </w:p>
    <w:p w14:paraId="26838552" w14:textId="6C98077A" w:rsidR="00265C58" w:rsidRDefault="00A216B8" w:rsidP="00E71C52">
      <w:pPr>
        <w:rPr>
          <w:b/>
          <w:bCs/>
          <w:sz w:val="24"/>
          <w:szCs w:val="24"/>
        </w:rPr>
      </w:pPr>
      <w:r>
        <w:rPr>
          <w:b/>
          <w:bCs/>
          <w:sz w:val="24"/>
          <w:szCs w:val="24"/>
        </w:rPr>
        <w:t>From Customer’s insight:</w:t>
      </w:r>
    </w:p>
    <w:p w14:paraId="64227F18" w14:textId="1E9E5995" w:rsidR="00A216B8" w:rsidRPr="00265C58" w:rsidRDefault="00A216B8" w:rsidP="00E71C52">
      <w:pPr>
        <w:rPr>
          <w:b/>
          <w:bCs/>
          <w:sz w:val="24"/>
          <w:szCs w:val="24"/>
        </w:rPr>
      </w:pPr>
      <w:r w:rsidRPr="00A216B8">
        <w:t>When talking from customer point of view, there are few areas where Macdonald is preferred compared to Burger King.</w:t>
      </w:r>
    </w:p>
    <w:p w14:paraId="3CBD3422" w14:textId="77777777" w:rsidR="00A216B8" w:rsidRDefault="00A216B8" w:rsidP="00E71C52">
      <w:pPr>
        <w:rPr>
          <w:b/>
          <w:bCs/>
          <w:sz w:val="24"/>
          <w:szCs w:val="24"/>
        </w:rPr>
      </w:pPr>
    </w:p>
    <w:p w14:paraId="1A744ED1" w14:textId="77777777" w:rsidR="00A216B8" w:rsidRDefault="00A216B8" w:rsidP="00E71C52">
      <w:pPr>
        <w:pStyle w:val="ListParagraph"/>
        <w:numPr>
          <w:ilvl w:val="0"/>
          <w:numId w:val="22"/>
        </w:numPr>
        <w:rPr>
          <w:b/>
          <w:bCs/>
          <w:sz w:val="24"/>
          <w:szCs w:val="24"/>
        </w:rPr>
      </w:pPr>
      <w:r w:rsidRPr="00F77A08">
        <w:t>Easier Access: One of the benefits of eating at Macdonald’s is that it is easy to find the store compared to Macdonald since latter one has more store locations.  Sometimes, there are more than one store in one locality which makes it easier for customer to choose between the two</w:t>
      </w:r>
      <w:r>
        <w:rPr>
          <w:b/>
          <w:bCs/>
          <w:sz w:val="24"/>
          <w:szCs w:val="24"/>
        </w:rPr>
        <w:t>.</w:t>
      </w:r>
    </w:p>
    <w:p w14:paraId="6B6BCAF2" w14:textId="6039D59A" w:rsidR="00F77A08" w:rsidRPr="00F77A08" w:rsidRDefault="00A216B8" w:rsidP="00E71C52">
      <w:pPr>
        <w:pStyle w:val="ListParagraph"/>
        <w:numPr>
          <w:ilvl w:val="0"/>
          <w:numId w:val="22"/>
        </w:numPr>
      </w:pPr>
      <w:r w:rsidRPr="00F77A08">
        <w:t>Cheaper Price: Though both the restaurants offer similar price for the food with little difference, however when it comes to a bigger meal</w:t>
      </w:r>
      <w:r w:rsidR="00F77A08" w:rsidRPr="00F77A08">
        <w:t>, Macdonald is the preferred option with lower price compared to Burger king and Flexible options of meals.</w:t>
      </w:r>
    </w:p>
    <w:p w14:paraId="73C779A3" w14:textId="4FB73B77" w:rsidR="00A216B8" w:rsidRPr="00F77A08" w:rsidRDefault="00F77A08" w:rsidP="00E71C52">
      <w:pPr>
        <w:pStyle w:val="ListParagraph"/>
        <w:numPr>
          <w:ilvl w:val="0"/>
          <w:numId w:val="22"/>
        </w:numPr>
      </w:pPr>
      <w:r w:rsidRPr="00F77A08">
        <w:lastRenderedPageBreak/>
        <w:t>A little Healthier: Fast food can never be healthier, however when it comes to comparison between the two, Macdonald wins because of a slight less fat content compared to its rival.</w:t>
      </w:r>
    </w:p>
    <w:p w14:paraId="3D55E903" w14:textId="77777777" w:rsidR="00A74E48" w:rsidRDefault="00A74E48" w:rsidP="00E71C52">
      <w:pPr>
        <w:rPr>
          <w:b/>
          <w:bCs/>
        </w:rPr>
      </w:pPr>
    </w:p>
    <w:p w14:paraId="0C7301DB" w14:textId="77777777" w:rsidR="00953078" w:rsidRDefault="00953078" w:rsidP="00E71C52">
      <w:pPr>
        <w:rPr>
          <w:b/>
          <w:bCs/>
        </w:rPr>
      </w:pPr>
    </w:p>
    <w:p w14:paraId="2CD39D1C" w14:textId="77777777" w:rsidR="00953078" w:rsidRDefault="00953078" w:rsidP="00E71C52">
      <w:pPr>
        <w:rPr>
          <w:b/>
          <w:bCs/>
        </w:rPr>
      </w:pPr>
    </w:p>
    <w:p w14:paraId="07862C3B" w14:textId="77777777" w:rsidR="00953078" w:rsidRDefault="00953078" w:rsidP="00E71C52">
      <w:pPr>
        <w:rPr>
          <w:b/>
          <w:bCs/>
        </w:rPr>
      </w:pPr>
    </w:p>
    <w:p w14:paraId="1EB1364B" w14:textId="43712DE1" w:rsidR="00A74E48" w:rsidRPr="00A74E48" w:rsidRDefault="00A74E48" w:rsidP="00E71C52">
      <w:pPr>
        <w:rPr>
          <w:b/>
          <w:bCs/>
        </w:rPr>
      </w:pPr>
      <w:r w:rsidRPr="00A74E48">
        <w:rPr>
          <w:b/>
          <w:bCs/>
        </w:rPr>
        <w:t xml:space="preserve">Macdonald has always implemented Defensive Strategy, being an innovator of the fast- food franchise business, it has presented everything on plate that gives easy access to rivals to make slight modifications. Hence Macdonald </w:t>
      </w:r>
      <w:r w:rsidR="00953078">
        <w:rPr>
          <w:b/>
          <w:bCs/>
        </w:rPr>
        <w:t>needs</w:t>
      </w:r>
      <w:r w:rsidRPr="00A74E48">
        <w:rPr>
          <w:b/>
          <w:bCs/>
        </w:rPr>
        <w:t xml:space="preserve"> to</w:t>
      </w:r>
      <w:r w:rsidR="00953078">
        <w:rPr>
          <w:b/>
          <w:bCs/>
        </w:rPr>
        <w:t xml:space="preserve"> implement Attack strategy instead of allowing its competitors to do the same by innovating new options in the food that burger king has already done</w:t>
      </w:r>
      <w:r w:rsidRPr="00A74E48">
        <w:rPr>
          <w:b/>
          <w:bCs/>
        </w:rPr>
        <w:t xml:space="preserve">. </w:t>
      </w:r>
      <w:r w:rsidR="00953078">
        <w:rPr>
          <w:b/>
          <w:bCs/>
        </w:rPr>
        <w:t>Macdonald is lacking behind when it comes to the Analysing the rival’s strategy and hence its rivals take the advantage of the same.</w:t>
      </w:r>
    </w:p>
    <w:p w14:paraId="07148CFF" w14:textId="67F9EEEC" w:rsidR="00A74E48" w:rsidRPr="00953078" w:rsidRDefault="00953078" w:rsidP="00E71C52">
      <w:pPr>
        <w:rPr>
          <w:b/>
          <w:bCs/>
        </w:rPr>
      </w:pPr>
      <w:r w:rsidRPr="00953078">
        <w:rPr>
          <w:b/>
          <w:bCs/>
        </w:rPr>
        <w:t>Macdonald also need to work on its Trade rights and Design rights to ensure its trademark are not copied. For instance, Burger king has copied the colour from Macdonald’s logo.</w:t>
      </w:r>
    </w:p>
    <w:p w14:paraId="5FB70C18" w14:textId="0C57D9F3" w:rsidR="00A216B8" w:rsidRDefault="00A216B8" w:rsidP="00E71C52">
      <w:pPr>
        <w:rPr>
          <w:b/>
          <w:bCs/>
          <w:sz w:val="24"/>
          <w:szCs w:val="24"/>
        </w:rPr>
      </w:pPr>
    </w:p>
    <w:p w14:paraId="215101F7" w14:textId="16AF0AE9" w:rsidR="00A216B8" w:rsidRDefault="00A216B8" w:rsidP="00E71C52">
      <w:pPr>
        <w:rPr>
          <w:b/>
          <w:bCs/>
          <w:sz w:val="24"/>
          <w:szCs w:val="24"/>
        </w:rPr>
      </w:pPr>
    </w:p>
    <w:p w14:paraId="54424A4F" w14:textId="0E29A559" w:rsidR="00265C58" w:rsidRDefault="00265C58" w:rsidP="00E71C52">
      <w:pPr>
        <w:rPr>
          <w:b/>
          <w:bCs/>
          <w:sz w:val="24"/>
          <w:szCs w:val="24"/>
        </w:rPr>
      </w:pPr>
    </w:p>
    <w:p w14:paraId="0CBDB369" w14:textId="438D7085" w:rsidR="00BC1824" w:rsidRDefault="00BC1824" w:rsidP="00E71C52">
      <w:pPr>
        <w:rPr>
          <w:b/>
          <w:bCs/>
          <w:sz w:val="24"/>
          <w:szCs w:val="24"/>
        </w:rPr>
      </w:pPr>
      <w:r>
        <w:rPr>
          <w:b/>
          <w:bCs/>
          <w:sz w:val="24"/>
          <w:szCs w:val="24"/>
        </w:rPr>
        <w:t xml:space="preserve">Some changes that Macdonald </w:t>
      </w:r>
      <w:r w:rsidR="001C1F3F">
        <w:rPr>
          <w:b/>
          <w:bCs/>
          <w:sz w:val="24"/>
          <w:szCs w:val="24"/>
        </w:rPr>
        <w:t xml:space="preserve">has </w:t>
      </w:r>
      <w:r w:rsidR="0086773A">
        <w:rPr>
          <w:b/>
          <w:bCs/>
          <w:sz w:val="24"/>
          <w:szCs w:val="24"/>
        </w:rPr>
        <w:t>implement</w:t>
      </w:r>
      <w:r w:rsidR="001C1F3F">
        <w:rPr>
          <w:b/>
          <w:bCs/>
          <w:sz w:val="24"/>
          <w:szCs w:val="24"/>
        </w:rPr>
        <w:t>ed</w:t>
      </w:r>
      <w:r>
        <w:rPr>
          <w:b/>
          <w:bCs/>
          <w:sz w:val="24"/>
          <w:szCs w:val="24"/>
        </w:rPr>
        <w:t xml:space="preserve"> after Covid-19 Pandemic</w:t>
      </w:r>
      <w:r w:rsidR="0086773A">
        <w:rPr>
          <w:b/>
          <w:bCs/>
          <w:sz w:val="24"/>
          <w:szCs w:val="24"/>
        </w:rPr>
        <w:t xml:space="preserve"> in its menu</w:t>
      </w:r>
      <w:sdt>
        <w:sdtPr>
          <w:rPr>
            <w:b/>
            <w:bCs/>
            <w:sz w:val="24"/>
            <w:szCs w:val="24"/>
          </w:rPr>
          <w:id w:val="-1755038589"/>
          <w:citation/>
        </w:sdtPr>
        <w:sdtContent>
          <w:r w:rsidR="007D1F3E">
            <w:rPr>
              <w:b/>
              <w:bCs/>
              <w:sz w:val="24"/>
              <w:szCs w:val="24"/>
            </w:rPr>
            <w:fldChar w:fldCharType="begin"/>
          </w:r>
          <w:r w:rsidR="007D1F3E">
            <w:rPr>
              <w:b/>
              <w:bCs/>
              <w:sz w:val="24"/>
              <w:szCs w:val="24"/>
            </w:rPr>
            <w:instrText xml:space="preserve"> CITATION Inc22 \l 16393 </w:instrText>
          </w:r>
          <w:r w:rsidR="007D1F3E">
            <w:rPr>
              <w:b/>
              <w:bCs/>
              <w:sz w:val="24"/>
              <w:szCs w:val="24"/>
            </w:rPr>
            <w:fldChar w:fldCharType="separate"/>
          </w:r>
          <w:r w:rsidR="007D1F3E">
            <w:rPr>
              <w:b/>
              <w:bCs/>
              <w:noProof/>
              <w:sz w:val="24"/>
              <w:szCs w:val="24"/>
            </w:rPr>
            <w:t xml:space="preserve"> </w:t>
          </w:r>
          <w:r w:rsidR="007D1F3E" w:rsidRPr="007D1F3E">
            <w:rPr>
              <w:noProof/>
              <w:sz w:val="24"/>
              <w:szCs w:val="24"/>
            </w:rPr>
            <w:t>(Anon., 2022)</w:t>
          </w:r>
          <w:r w:rsidR="007D1F3E">
            <w:rPr>
              <w:b/>
              <w:bCs/>
              <w:sz w:val="24"/>
              <w:szCs w:val="24"/>
            </w:rPr>
            <w:fldChar w:fldCharType="end"/>
          </w:r>
        </w:sdtContent>
      </w:sdt>
      <w:r>
        <w:rPr>
          <w:b/>
          <w:bCs/>
          <w:sz w:val="24"/>
          <w:szCs w:val="24"/>
        </w:rPr>
        <w:t>:</w:t>
      </w:r>
    </w:p>
    <w:p w14:paraId="2141B284" w14:textId="706A2414" w:rsidR="00BC1824" w:rsidRDefault="00BC1824" w:rsidP="00E71C52">
      <w:pPr>
        <w:rPr>
          <w:b/>
          <w:bCs/>
          <w:sz w:val="24"/>
          <w:szCs w:val="24"/>
        </w:rPr>
      </w:pPr>
    </w:p>
    <w:p w14:paraId="659ED9EB" w14:textId="7A4FB9EF" w:rsidR="0086773A" w:rsidRPr="0086773A" w:rsidRDefault="00BC1824" w:rsidP="00E71C52">
      <w:pPr>
        <w:pStyle w:val="ListParagraph"/>
        <w:numPr>
          <w:ilvl w:val="0"/>
          <w:numId w:val="23"/>
        </w:numPr>
        <w:rPr>
          <w:b/>
          <w:bCs/>
          <w:sz w:val="24"/>
          <w:szCs w:val="24"/>
        </w:rPr>
      </w:pPr>
      <w:r>
        <w:rPr>
          <w:b/>
          <w:bCs/>
          <w:sz w:val="24"/>
          <w:szCs w:val="24"/>
        </w:rPr>
        <w:t>All- day Breakfast Menu:</w:t>
      </w:r>
    </w:p>
    <w:p w14:paraId="23906E92" w14:textId="1A2AFA52" w:rsidR="00BC1824" w:rsidRPr="0086773A" w:rsidRDefault="00BC1824" w:rsidP="00E71C52">
      <w:pPr>
        <w:pStyle w:val="ListParagraph"/>
      </w:pPr>
      <w:r w:rsidRPr="0086773A">
        <w:t>McDonald’s started testing an all- day breakfast menu in San Diego and Nashville. They figured out that their grills aren’t big enough to prepare both lunch and breakfast simultaneously.</w:t>
      </w:r>
      <w:r w:rsidR="0086773A" w:rsidRPr="0086773A">
        <w:t xml:space="preserve"> Hence, they stopped serving breakfast after 10:30 am on weekdays.</w:t>
      </w:r>
    </w:p>
    <w:p w14:paraId="45E0BC65" w14:textId="5F9CFCBC" w:rsidR="00BC1824" w:rsidRDefault="0086773A" w:rsidP="00E71C52">
      <w:pPr>
        <w:pStyle w:val="ListParagraph"/>
        <w:numPr>
          <w:ilvl w:val="0"/>
          <w:numId w:val="23"/>
        </w:numPr>
        <w:rPr>
          <w:b/>
          <w:bCs/>
          <w:sz w:val="24"/>
          <w:szCs w:val="24"/>
        </w:rPr>
      </w:pPr>
      <w:r>
        <w:rPr>
          <w:b/>
          <w:bCs/>
          <w:sz w:val="24"/>
          <w:szCs w:val="24"/>
        </w:rPr>
        <w:t>Restarting Kale:</w:t>
      </w:r>
    </w:p>
    <w:p w14:paraId="0AB31CDC" w14:textId="30794225" w:rsidR="0086773A" w:rsidRDefault="0086773A" w:rsidP="00E71C52">
      <w:pPr>
        <w:pStyle w:val="ListParagraph"/>
      </w:pPr>
      <w:r w:rsidRPr="0086773A">
        <w:t>Macdonald is testing Kale as an ingredient in Breakfast that will be served in nine southern California locations</w:t>
      </w:r>
      <w:r>
        <w:t xml:space="preserve"> and is already being served in three salad at Macdonald’s in Canada. Kale is one of the best options for Foodies especially vegetarian because of its juiciness.</w:t>
      </w:r>
    </w:p>
    <w:p w14:paraId="107A0A46" w14:textId="24989C54" w:rsidR="0086773A" w:rsidRPr="00AE0AF2" w:rsidRDefault="0086773A" w:rsidP="00E71C52">
      <w:pPr>
        <w:pStyle w:val="ListParagraph"/>
        <w:numPr>
          <w:ilvl w:val="0"/>
          <w:numId w:val="23"/>
        </w:numPr>
        <w:rPr>
          <w:b/>
          <w:bCs/>
          <w:sz w:val="24"/>
          <w:szCs w:val="24"/>
        </w:rPr>
      </w:pPr>
      <w:r w:rsidRPr="00AE0AF2">
        <w:rPr>
          <w:b/>
          <w:bCs/>
          <w:sz w:val="24"/>
          <w:szCs w:val="24"/>
        </w:rPr>
        <w:t>Improving the quality of chicken:</w:t>
      </w:r>
    </w:p>
    <w:p w14:paraId="62C27AAB" w14:textId="0DB208CD" w:rsidR="0086773A" w:rsidRDefault="0086773A" w:rsidP="00E71C52">
      <w:pPr>
        <w:pStyle w:val="ListParagraph"/>
      </w:pPr>
      <w:r>
        <w:t xml:space="preserve">Macdonald announced plans to remove out the use of human antibiotic in its chicken by 2017. The company is planning to upgrade its fried chicken </w:t>
      </w:r>
      <w:r w:rsidR="00AE0AF2">
        <w:t>recipe which would be buttermilk crispy chicken”, that will be made with real buttermilk.</w:t>
      </w:r>
    </w:p>
    <w:p w14:paraId="61A65E67" w14:textId="0208627D" w:rsidR="00AE0AF2" w:rsidRPr="00AE0AF2" w:rsidRDefault="00AE0AF2" w:rsidP="00E71C52">
      <w:pPr>
        <w:pStyle w:val="ListParagraph"/>
        <w:numPr>
          <w:ilvl w:val="0"/>
          <w:numId w:val="23"/>
        </w:numPr>
        <w:rPr>
          <w:b/>
          <w:bCs/>
          <w:sz w:val="24"/>
          <w:szCs w:val="24"/>
        </w:rPr>
      </w:pPr>
      <w:r w:rsidRPr="00AE0AF2">
        <w:rPr>
          <w:b/>
          <w:bCs/>
          <w:sz w:val="24"/>
          <w:szCs w:val="24"/>
        </w:rPr>
        <w:t>Macdonald’s is rolling out Customizable burgers:</w:t>
      </w:r>
    </w:p>
    <w:p w14:paraId="4169E674" w14:textId="01945843" w:rsidR="00AE0AF2" w:rsidRDefault="00AE0AF2" w:rsidP="00E71C52">
      <w:pPr>
        <w:pStyle w:val="ListParagraph"/>
      </w:pPr>
      <w:r>
        <w:t>Macdonald is launching new customizable burger options in its US restaurants that enable customers to build their own sandwich from the list of premium ingredients.</w:t>
      </w:r>
    </w:p>
    <w:p w14:paraId="330AA110" w14:textId="39D1A86C" w:rsidR="00535152" w:rsidRDefault="00535152" w:rsidP="00E71C52">
      <w:pPr>
        <w:pStyle w:val="ListParagraph"/>
      </w:pPr>
    </w:p>
    <w:p w14:paraId="3B3712C3" w14:textId="4AD784A0" w:rsidR="00535152" w:rsidRDefault="00535152" w:rsidP="00E71C52">
      <w:pPr>
        <w:pStyle w:val="ListParagraph"/>
      </w:pPr>
    </w:p>
    <w:p w14:paraId="54DA5D1C" w14:textId="77777777" w:rsidR="00010EBD" w:rsidRDefault="00010EBD" w:rsidP="00E71C52">
      <w:pPr>
        <w:rPr>
          <w:b/>
          <w:bCs/>
          <w:sz w:val="28"/>
          <w:szCs w:val="28"/>
        </w:rPr>
      </w:pPr>
      <w:bookmarkStart w:id="2" w:name="_Hlk123148736"/>
    </w:p>
    <w:p w14:paraId="2FF8B251" w14:textId="01B3413C" w:rsidR="00265C58" w:rsidRPr="001C1F3F" w:rsidRDefault="00D1388C" w:rsidP="00E71C52">
      <w:pPr>
        <w:rPr>
          <w:b/>
          <w:bCs/>
          <w:sz w:val="28"/>
          <w:szCs w:val="28"/>
        </w:rPr>
      </w:pPr>
      <w:r w:rsidRPr="001C1F3F">
        <w:rPr>
          <w:b/>
          <w:bCs/>
          <w:sz w:val="28"/>
          <w:szCs w:val="28"/>
        </w:rPr>
        <w:lastRenderedPageBreak/>
        <w:t>Few Factors in the Dynamic environment that has helped Macdonald to achieve Competitive advantage.</w:t>
      </w:r>
    </w:p>
    <w:bookmarkEnd w:id="2"/>
    <w:p w14:paraId="476CC607" w14:textId="3FD6182E" w:rsidR="00535152" w:rsidRDefault="00535152" w:rsidP="00E71C52">
      <w:pPr>
        <w:rPr>
          <w:b/>
          <w:bCs/>
          <w:sz w:val="24"/>
          <w:szCs w:val="24"/>
        </w:rPr>
      </w:pPr>
    </w:p>
    <w:p w14:paraId="2A4C95D3" w14:textId="16B709DD" w:rsidR="00535152" w:rsidRPr="00D1388C" w:rsidRDefault="00535152" w:rsidP="00E71C52">
      <w:r w:rsidRPr="00D1388C">
        <w:t>During the beginning of Macdonald’s era, US</w:t>
      </w:r>
      <w:r w:rsidR="00C12193">
        <w:t xml:space="preserve"> citizens</w:t>
      </w:r>
      <w:r w:rsidRPr="00D1388C">
        <w:t xml:space="preserve"> w</w:t>
      </w:r>
      <w:r w:rsidR="00C12193">
        <w:t>ere</w:t>
      </w:r>
      <w:r w:rsidRPr="00D1388C">
        <w:t xml:space="preserve"> pacing up with new lifestyle, where parents followed hectic schedule of working more to earn more money, Macdonald took advantage of the same to fulfil the routine meal habit of family.  Although the idea of serving line burgers and fries was founded by two brothers but it was Ray Croc who had the marketing plans to expand Macdonald globally</w:t>
      </w:r>
      <w:sdt>
        <w:sdtPr>
          <w:id w:val="-1459794778"/>
          <w:citation/>
        </w:sdtPr>
        <w:sdtContent>
          <w:r w:rsidR="007D1F3E">
            <w:fldChar w:fldCharType="begin"/>
          </w:r>
          <w:r w:rsidR="007D1F3E">
            <w:instrText xml:space="preserve"> CITATION PHD20 \l 16393 </w:instrText>
          </w:r>
          <w:r w:rsidR="007D1F3E">
            <w:fldChar w:fldCharType="separate"/>
          </w:r>
          <w:r w:rsidR="007D1F3E">
            <w:rPr>
              <w:noProof/>
            </w:rPr>
            <w:t xml:space="preserve"> </w:t>
          </w:r>
          <w:r w:rsidR="007D1F3E" w:rsidRPr="007D1F3E">
            <w:rPr>
              <w:noProof/>
            </w:rPr>
            <w:t>(Anon., 2020)</w:t>
          </w:r>
          <w:r w:rsidR="007D1F3E">
            <w:fldChar w:fldCharType="end"/>
          </w:r>
        </w:sdtContent>
      </w:sdt>
      <w:r w:rsidRPr="00D1388C">
        <w:t>.</w:t>
      </w:r>
    </w:p>
    <w:p w14:paraId="6DA705D3" w14:textId="4C89839A" w:rsidR="00535152" w:rsidRPr="00D1388C" w:rsidRDefault="00535152" w:rsidP="00E71C52">
      <w:r w:rsidRPr="00D1388C">
        <w:t xml:space="preserve">While moving towards the globalization strategy, Macdonald had a strong market research and has developed a deep knowledge of potential customers. Despite many Environmental factors in different nations, Macdonald has achieved </w:t>
      </w:r>
      <w:r w:rsidR="00206024" w:rsidRPr="00D1388C">
        <w:t xml:space="preserve">success. For instance, Majority of people in India are vegetarians due to religious beliefs which might had proven as a dead end for fast- food franchise in India, however Macdonald came up with the strategy of introducing veggie Marburger that suites Indian taste, and was made with vegetables and mayonnaise without egg content. </w:t>
      </w:r>
      <w:r w:rsidR="00D1388C" w:rsidRPr="00D1388C">
        <w:t>Macdonald serve a “prosperity burger” during Chinese New Year in four countries including China, Taiwan, Hong-Kong and Singapore.  Hence Macdonald has taken care of cultural values of different nations.</w:t>
      </w:r>
    </w:p>
    <w:p w14:paraId="53986232" w14:textId="5FA1CFE9" w:rsidR="00D1388C" w:rsidRDefault="00D1388C" w:rsidP="00E71C52">
      <w:r w:rsidRPr="00D1388C">
        <w:t>Not just the cultural values, but Macdonald has also considered the financial aspect when expanding their business globally. They compete with the prices of the local food- chain instead of having a standardised price worldwide which makes it affordable for the costumers.</w:t>
      </w:r>
    </w:p>
    <w:p w14:paraId="2602155F" w14:textId="07021C76" w:rsidR="00C12193" w:rsidRDefault="00C12193" w:rsidP="00E71C52">
      <w:r>
        <w:t>Technology has also played a greater role in maintaining the global brand image that Macdonald has over the years. They have always on the foot forward with the changing technologies to make the job easier for the customer and also for the staff. Infect, Evolution in technology has made it easier for Macdonald to pace with the busy customer flow. The Beverages has been automated and the staff no longer need to prepare them manually which saves lots of time and effort. Not just in areas of service, but technology has also played greater role in reaching out to customer more transparently and has given direct access to the consumers to order at the fingertip of technology.</w:t>
      </w:r>
    </w:p>
    <w:p w14:paraId="57DB9E64" w14:textId="1F585485" w:rsidR="0064788F" w:rsidRDefault="0064788F" w:rsidP="00E71C52"/>
    <w:p w14:paraId="553D0F3E" w14:textId="77777777" w:rsidR="002F2F10" w:rsidRDefault="002F2F10" w:rsidP="00E71C52"/>
    <w:p w14:paraId="6D33FFF2" w14:textId="77777777" w:rsidR="002F2F10" w:rsidRDefault="002F2F10" w:rsidP="00E71C52"/>
    <w:p w14:paraId="76214F57" w14:textId="227E9557" w:rsidR="00975C28" w:rsidRDefault="00D777EB" w:rsidP="00E71C52">
      <w:r>
        <w:t>At the initial stage, Macdonald was at a general corporate level strategy</w:t>
      </w:r>
      <w:r w:rsidR="0064788F">
        <w:t xml:space="preserve"> where they were planning which market they should be into</w:t>
      </w:r>
      <w:r>
        <w:t>,</w:t>
      </w:r>
      <w:r w:rsidR="0064788F">
        <w:t xml:space="preserve"> the long term sustainable goal, the cultural and leadership style,</w:t>
      </w:r>
      <w:r>
        <w:t xml:space="preserve"> later when it has </w:t>
      </w:r>
      <w:r w:rsidR="0064788F">
        <w:t xml:space="preserve">achieved the brand loyalty among customers its strategy converted into individual business level where its main objective was to compete with the rivals successfully, the innovations that needs to be done with changing time, the customers to focus on and the value that they add. </w:t>
      </w:r>
      <w:r>
        <w:t xml:space="preserve"> </w:t>
      </w:r>
    </w:p>
    <w:p w14:paraId="1799B829" w14:textId="6D1F82AD" w:rsidR="00975C28" w:rsidRDefault="00975C28" w:rsidP="00E71C52"/>
    <w:p w14:paraId="6CE513F1" w14:textId="11E7018D" w:rsidR="002F2F10" w:rsidRDefault="002F2F10" w:rsidP="00E71C52">
      <w:r>
        <w:t xml:space="preserve">Macdonald has perspective strategy approach rather than emergent strategy approach which is a rare scenario for any successful firm, because the chosen strategy does not always work and the emergent strategy needs to be taken into consideration where various options are tried after a failure of a particular strategy. However, in case of MacDonald, the perspective strategy worked in its favour. </w:t>
      </w:r>
    </w:p>
    <w:p w14:paraId="08568C28" w14:textId="7B4B7E6B" w:rsidR="00975C28" w:rsidRDefault="00975C28" w:rsidP="00E71C52"/>
    <w:p w14:paraId="6B841E90" w14:textId="77777777" w:rsidR="00D61A42" w:rsidRDefault="00D61A42" w:rsidP="00E71C52">
      <w:pPr>
        <w:rPr>
          <w:b/>
          <w:bCs/>
          <w:sz w:val="28"/>
          <w:szCs w:val="28"/>
        </w:rPr>
      </w:pPr>
    </w:p>
    <w:p w14:paraId="563965BA" w14:textId="770A95AF" w:rsidR="00D61A42" w:rsidRPr="001C1F3F" w:rsidRDefault="00D61A42" w:rsidP="00E71C52">
      <w:pPr>
        <w:rPr>
          <w:b/>
          <w:bCs/>
          <w:color w:val="4472C4" w:themeColor="accent1"/>
          <w:sz w:val="32"/>
          <w:szCs w:val="32"/>
        </w:rPr>
      </w:pPr>
      <w:r w:rsidRPr="001C1F3F">
        <w:rPr>
          <w:b/>
          <w:bCs/>
          <w:color w:val="4472C4" w:themeColor="accent1"/>
          <w:sz w:val="32"/>
          <w:szCs w:val="32"/>
        </w:rPr>
        <w:t>Strategic Implementation:</w:t>
      </w:r>
    </w:p>
    <w:p w14:paraId="73F78928" w14:textId="77777777" w:rsidR="00D61A42" w:rsidRDefault="00D61A42" w:rsidP="00E71C52">
      <w:pPr>
        <w:rPr>
          <w:b/>
          <w:bCs/>
          <w:sz w:val="28"/>
          <w:szCs w:val="28"/>
        </w:rPr>
      </w:pPr>
    </w:p>
    <w:p w14:paraId="1A3DCF4D" w14:textId="6C1D4AF7" w:rsidR="00975C28" w:rsidRPr="00975C28" w:rsidRDefault="00975C28" w:rsidP="00E71C52">
      <w:pPr>
        <w:rPr>
          <w:b/>
          <w:bCs/>
          <w:sz w:val="28"/>
          <w:szCs w:val="28"/>
        </w:rPr>
      </w:pPr>
      <w:bookmarkStart w:id="3" w:name="_Hlk123148862"/>
      <w:r w:rsidRPr="00975C28">
        <w:rPr>
          <w:b/>
          <w:bCs/>
          <w:sz w:val="28"/>
          <w:szCs w:val="28"/>
        </w:rPr>
        <w:t>Organizational Structure of Macdonald’s:</w:t>
      </w:r>
    </w:p>
    <w:bookmarkEnd w:id="3"/>
    <w:p w14:paraId="3B432735" w14:textId="1A43E35D" w:rsidR="00975C28" w:rsidRDefault="00975C28" w:rsidP="00E71C52"/>
    <w:p w14:paraId="397628B9" w14:textId="77777777" w:rsidR="00975C28" w:rsidRDefault="00975C28" w:rsidP="00E71C52"/>
    <w:p w14:paraId="204D9A3F" w14:textId="3A3FD97D" w:rsidR="00975C28" w:rsidRDefault="00975C28" w:rsidP="00E71C52">
      <w:r>
        <w:rPr>
          <w:noProof/>
        </w:rPr>
        <w:drawing>
          <wp:inline distT="0" distB="0" distL="0" distR="0" wp14:anchorId="782D2E92" wp14:editId="343E9190">
            <wp:extent cx="5731510" cy="4326890"/>
            <wp:effectExtent l="0" t="0" r="2540" b="0"/>
            <wp:docPr id="1" name="Picture 1" descr="mcdonald-organizational-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donald-organizational-stru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26890"/>
                    </a:xfrm>
                    <a:prstGeom prst="rect">
                      <a:avLst/>
                    </a:prstGeom>
                    <a:noFill/>
                    <a:ln>
                      <a:noFill/>
                    </a:ln>
                  </pic:spPr>
                </pic:pic>
              </a:graphicData>
            </a:graphic>
          </wp:inline>
        </w:drawing>
      </w:r>
    </w:p>
    <w:p w14:paraId="4B23282E" w14:textId="0FE66333" w:rsidR="00975C28" w:rsidRDefault="00975C28" w:rsidP="00E71C52">
      <w:r>
        <w:t xml:space="preserve">Macdonald has Divisional Organizational structure and based on the </w:t>
      </w:r>
      <w:r w:rsidR="005D34AE">
        <w:t>geography;</w:t>
      </w:r>
      <w:r>
        <w:t xml:space="preserve"> operational responsibilities are assigned. The Current Organization Structure of Macdonald’s was implemented by CEO Steve Easterbrook in 2015. The three sectors of </w:t>
      </w:r>
      <w:r w:rsidR="005D34AE">
        <w:t>Macdonald organizations are</w:t>
      </w:r>
      <w:sdt>
        <w:sdtPr>
          <w:id w:val="783152584"/>
          <w:citation/>
        </w:sdtPr>
        <w:sdtContent>
          <w:r w:rsidR="00991886">
            <w:fldChar w:fldCharType="begin"/>
          </w:r>
          <w:r w:rsidR="00991886">
            <w:instrText xml:space="preserve"> CITATION Gen22 \l 16393 </w:instrText>
          </w:r>
          <w:r w:rsidR="00991886">
            <w:fldChar w:fldCharType="separate"/>
          </w:r>
          <w:r w:rsidR="00991886">
            <w:rPr>
              <w:noProof/>
            </w:rPr>
            <w:t xml:space="preserve"> </w:t>
          </w:r>
          <w:r w:rsidR="00991886" w:rsidRPr="00991886">
            <w:rPr>
              <w:noProof/>
            </w:rPr>
            <w:t>(Cuofano, 2022)</w:t>
          </w:r>
          <w:r w:rsidR="00991886">
            <w:fldChar w:fldCharType="end"/>
          </w:r>
        </w:sdtContent>
      </w:sdt>
      <w:r w:rsidR="005D34AE">
        <w:t>:</w:t>
      </w:r>
    </w:p>
    <w:p w14:paraId="2A40C19E" w14:textId="11509E3F" w:rsidR="005D34AE" w:rsidRDefault="005D34AE" w:rsidP="00E71C52"/>
    <w:p w14:paraId="5CD3942D" w14:textId="14784E2F" w:rsidR="005D34AE" w:rsidRDefault="005D34AE" w:rsidP="00E71C52">
      <w:pPr>
        <w:pStyle w:val="ListParagraph"/>
        <w:numPr>
          <w:ilvl w:val="0"/>
          <w:numId w:val="24"/>
        </w:numPr>
      </w:pPr>
      <w:r>
        <w:t>United States:</w:t>
      </w:r>
    </w:p>
    <w:p w14:paraId="0791197A" w14:textId="4EF841D0" w:rsidR="005D34AE" w:rsidRDefault="005D34AE" w:rsidP="00E71C52">
      <w:pPr>
        <w:pStyle w:val="ListParagraph"/>
      </w:pPr>
      <w:r>
        <w:t>This consists of United States, being the first nation where Macdonald started its business.</w:t>
      </w:r>
    </w:p>
    <w:p w14:paraId="28A4B7EB" w14:textId="665C0C75" w:rsidR="00975C28" w:rsidRDefault="005D34AE" w:rsidP="00E71C52">
      <w:pPr>
        <w:pStyle w:val="ListParagraph"/>
        <w:numPr>
          <w:ilvl w:val="0"/>
          <w:numId w:val="24"/>
        </w:numPr>
      </w:pPr>
      <w:r>
        <w:t>International Operated Market:</w:t>
      </w:r>
    </w:p>
    <w:p w14:paraId="4972AA17" w14:textId="7456C4DC" w:rsidR="005D34AE" w:rsidRDefault="005D34AE" w:rsidP="00E71C52">
      <w:pPr>
        <w:pStyle w:val="ListParagraph"/>
      </w:pPr>
      <w:r>
        <w:t>This comprises of markets that has wholly owned the business, countries like Australia, United Kingdom, Russia, Canada, France, Germany and Italy.</w:t>
      </w:r>
    </w:p>
    <w:p w14:paraId="6775E311" w14:textId="1C4EE33B" w:rsidR="005D34AE" w:rsidRDefault="005D34AE" w:rsidP="00E71C52">
      <w:pPr>
        <w:pStyle w:val="ListParagraph"/>
        <w:numPr>
          <w:ilvl w:val="0"/>
          <w:numId w:val="24"/>
        </w:numPr>
      </w:pPr>
      <w:r>
        <w:lastRenderedPageBreak/>
        <w:t>International development licensed markets:</w:t>
      </w:r>
    </w:p>
    <w:p w14:paraId="197000DD" w14:textId="034AC394" w:rsidR="005D34AE" w:rsidRDefault="005D34AE" w:rsidP="00E71C52">
      <w:pPr>
        <w:pStyle w:val="ListParagraph"/>
      </w:pPr>
      <w:r>
        <w:t>All the remaining market covers IDL which includes more than 80 different market where company has licensed its Franchise market.</w:t>
      </w:r>
    </w:p>
    <w:p w14:paraId="663DA3EF" w14:textId="65C6F73E" w:rsidR="005D34AE" w:rsidRDefault="005D34AE" w:rsidP="00E71C52">
      <w:pPr>
        <w:pStyle w:val="ListParagraph"/>
      </w:pPr>
    </w:p>
    <w:p w14:paraId="1D07FA30" w14:textId="5615D628" w:rsidR="005D34AE" w:rsidRDefault="005D34AE" w:rsidP="00E71C52">
      <w:pPr>
        <w:pStyle w:val="ListParagraph"/>
      </w:pPr>
    </w:p>
    <w:p w14:paraId="1EC5AAC1" w14:textId="20346902" w:rsidR="005D34AE" w:rsidRDefault="005D34AE" w:rsidP="00E71C52">
      <w:pPr>
        <w:pStyle w:val="ListParagraph"/>
      </w:pPr>
    </w:p>
    <w:p w14:paraId="15AD42BA" w14:textId="696581B1" w:rsidR="005D34AE" w:rsidRDefault="005D34AE" w:rsidP="00E71C52">
      <w:pPr>
        <w:pStyle w:val="ListParagraph"/>
      </w:pPr>
    </w:p>
    <w:p w14:paraId="762D4322" w14:textId="77777777" w:rsidR="0014198C" w:rsidRDefault="0014198C" w:rsidP="00E71C52">
      <w:pPr>
        <w:pStyle w:val="ListParagraph"/>
      </w:pPr>
    </w:p>
    <w:p w14:paraId="2D691FA0" w14:textId="3FCB1C64" w:rsidR="005D34AE" w:rsidRPr="001C1F3F" w:rsidRDefault="005D34AE" w:rsidP="00E71C52">
      <w:pPr>
        <w:pStyle w:val="ListParagraph"/>
        <w:rPr>
          <w:b/>
          <w:bCs/>
          <w:sz w:val="28"/>
          <w:szCs w:val="28"/>
        </w:rPr>
      </w:pPr>
      <w:bookmarkStart w:id="4" w:name="_Hlk123148889"/>
      <w:r w:rsidRPr="001C1F3F">
        <w:rPr>
          <w:b/>
          <w:bCs/>
          <w:sz w:val="28"/>
          <w:szCs w:val="28"/>
        </w:rPr>
        <w:t>Macdonald’s Hierarchical Leadership Structure</w:t>
      </w:r>
      <w:sdt>
        <w:sdtPr>
          <w:rPr>
            <w:b/>
            <w:bCs/>
            <w:sz w:val="28"/>
            <w:szCs w:val="28"/>
          </w:rPr>
          <w:id w:val="-468439844"/>
          <w:citation/>
        </w:sdtPr>
        <w:sdtContent>
          <w:r w:rsidR="00991886">
            <w:rPr>
              <w:b/>
              <w:bCs/>
              <w:sz w:val="28"/>
              <w:szCs w:val="28"/>
            </w:rPr>
            <w:fldChar w:fldCharType="begin"/>
          </w:r>
          <w:r w:rsidR="00991886">
            <w:rPr>
              <w:b/>
              <w:bCs/>
              <w:sz w:val="28"/>
              <w:szCs w:val="28"/>
            </w:rPr>
            <w:instrText xml:space="preserve"> CITATION Gen22 \l 16393 </w:instrText>
          </w:r>
          <w:r w:rsidR="00991886">
            <w:rPr>
              <w:b/>
              <w:bCs/>
              <w:sz w:val="28"/>
              <w:szCs w:val="28"/>
            </w:rPr>
            <w:fldChar w:fldCharType="separate"/>
          </w:r>
          <w:r w:rsidR="00991886">
            <w:rPr>
              <w:b/>
              <w:bCs/>
              <w:noProof/>
              <w:sz w:val="28"/>
              <w:szCs w:val="28"/>
            </w:rPr>
            <w:t xml:space="preserve"> </w:t>
          </w:r>
          <w:r w:rsidR="00991886" w:rsidRPr="00991886">
            <w:rPr>
              <w:noProof/>
              <w:sz w:val="28"/>
              <w:szCs w:val="28"/>
            </w:rPr>
            <w:t>(Cuofano, 2022)</w:t>
          </w:r>
          <w:r w:rsidR="00991886">
            <w:rPr>
              <w:b/>
              <w:bCs/>
              <w:sz w:val="28"/>
              <w:szCs w:val="28"/>
            </w:rPr>
            <w:fldChar w:fldCharType="end"/>
          </w:r>
        </w:sdtContent>
      </w:sdt>
      <w:r w:rsidRPr="001C1F3F">
        <w:rPr>
          <w:b/>
          <w:bCs/>
          <w:sz w:val="28"/>
          <w:szCs w:val="28"/>
        </w:rPr>
        <w:t>:</w:t>
      </w:r>
    </w:p>
    <w:bookmarkEnd w:id="4"/>
    <w:p w14:paraId="0E71097F" w14:textId="21861718" w:rsidR="005D34AE" w:rsidRDefault="005D34AE" w:rsidP="00E71C52">
      <w:pPr>
        <w:pStyle w:val="ListParagraph"/>
        <w:rPr>
          <w:b/>
          <w:bCs/>
          <w:sz w:val="24"/>
          <w:szCs w:val="24"/>
        </w:rPr>
      </w:pPr>
    </w:p>
    <w:p w14:paraId="3030B1E9" w14:textId="1B4FD98B" w:rsidR="005D34AE" w:rsidRDefault="005D34AE" w:rsidP="00E71C52">
      <w:pPr>
        <w:pStyle w:val="ListParagraph"/>
      </w:pPr>
      <w:r w:rsidRPr="005D34AE">
        <w:t>McDonald’s leadership’s structure has multiple levels of Management between managers of individual stores and CEO.</w:t>
      </w:r>
    </w:p>
    <w:p w14:paraId="1C848E12" w14:textId="244AFB44" w:rsidR="005D34AE" w:rsidRDefault="005D34AE" w:rsidP="00E71C52">
      <w:pPr>
        <w:pStyle w:val="ListParagraph"/>
      </w:pPr>
    </w:p>
    <w:p w14:paraId="6B96386A" w14:textId="771EE548" w:rsidR="005D34AE" w:rsidRDefault="00867FA9" w:rsidP="00E71C52">
      <w:pPr>
        <w:pStyle w:val="ListParagraph"/>
      </w:pPr>
      <w:r>
        <w:t>Few of the disciplines under corporate sector includes, Global impact, Strategic alignment, Office of the CEO, Digital customer engagement, Marketing, Finance, IT, Restaurant Development and solutions, customers and Supply chains.</w:t>
      </w:r>
    </w:p>
    <w:p w14:paraId="6C01CA82" w14:textId="27333D74" w:rsidR="005D34AE" w:rsidRDefault="005D34AE" w:rsidP="00E71C52">
      <w:pPr>
        <w:pStyle w:val="ListParagraph"/>
      </w:pPr>
    </w:p>
    <w:p w14:paraId="3169683D" w14:textId="61595AA6" w:rsidR="00666889" w:rsidRDefault="00666889" w:rsidP="00E71C52">
      <w:pPr>
        <w:shd w:val="clear" w:color="auto" w:fill="FFFFFF"/>
        <w:textAlignment w:val="baseline"/>
        <w:rPr>
          <w:rFonts w:eastAsia="Times New Roman" w:cstheme="minorHAnsi"/>
          <w:color w:val="000000"/>
          <w:lang w:eastAsia="en-IN"/>
        </w:rPr>
      </w:pPr>
      <w:r w:rsidRPr="00666889">
        <w:rPr>
          <w:rFonts w:cstheme="minorHAnsi"/>
          <w:color w:val="000000"/>
          <w:shd w:val="clear" w:color="auto" w:fill="FFFFFF"/>
        </w:rPr>
        <w:t xml:space="preserve">McDonald’s also operates six functional groups, with each group headed by either a senior </w:t>
      </w:r>
      <w:r>
        <w:rPr>
          <w:rFonts w:cstheme="minorHAnsi"/>
          <w:color w:val="000000"/>
          <w:shd w:val="clear" w:color="auto" w:fill="FFFFFF"/>
        </w:rPr>
        <w:t xml:space="preserve">   </w:t>
      </w:r>
      <w:r w:rsidR="00E12DA8">
        <w:rPr>
          <w:rFonts w:cstheme="minorHAnsi"/>
          <w:color w:val="000000"/>
          <w:shd w:val="clear" w:color="auto" w:fill="FFFFFF"/>
        </w:rPr>
        <w:t xml:space="preserve">                     </w:t>
      </w:r>
      <w:r w:rsidR="00673BD7">
        <w:rPr>
          <w:rFonts w:cstheme="minorHAnsi"/>
          <w:color w:val="000000"/>
          <w:shd w:val="clear" w:color="auto" w:fill="FFFFFF"/>
        </w:rPr>
        <w:t xml:space="preserve">           </w:t>
      </w:r>
      <w:r w:rsidRPr="00666889">
        <w:rPr>
          <w:rFonts w:cstheme="minorHAnsi"/>
          <w:color w:val="000000"/>
          <w:shd w:val="clear" w:color="auto" w:fill="FFFFFF"/>
        </w:rPr>
        <w:t>vice president or vice president. These groups are:</w:t>
      </w:r>
      <w:r w:rsidRPr="00666889">
        <w:rPr>
          <w:rFonts w:cstheme="minorHAnsi"/>
          <w:color w:val="000000"/>
        </w:rPr>
        <w:t xml:space="preserve"> </w:t>
      </w:r>
      <w:r w:rsidRPr="00666889">
        <w:rPr>
          <w:rFonts w:eastAsia="Times New Roman" w:cstheme="minorHAnsi"/>
          <w:color w:val="000000"/>
          <w:lang w:eastAsia="en-IN"/>
        </w:rPr>
        <w:t xml:space="preserve">Learning and Development, </w:t>
      </w:r>
      <w:r w:rsidR="00E12DA8" w:rsidRPr="00666889">
        <w:rPr>
          <w:rFonts w:eastAsia="Times New Roman" w:cstheme="minorHAnsi"/>
          <w:color w:val="000000"/>
          <w:lang w:eastAsia="en-IN"/>
        </w:rPr>
        <w:t>Compliance, Communications</w:t>
      </w:r>
      <w:r w:rsidRPr="00666889">
        <w:rPr>
          <w:rFonts w:eastAsia="Times New Roman" w:cstheme="minorHAnsi"/>
          <w:color w:val="000000"/>
          <w:lang w:eastAsia="en-IN"/>
        </w:rPr>
        <w:t>, Technology, Accounting, Diversity, Equity and Inclusion.</w:t>
      </w:r>
    </w:p>
    <w:p w14:paraId="590A12BB" w14:textId="727D77A2" w:rsidR="00673BD7" w:rsidRDefault="00673BD7" w:rsidP="00E71C52">
      <w:pPr>
        <w:shd w:val="clear" w:color="auto" w:fill="FFFFFF"/>
        <w:textAlignment w:val="baseline"/>
        <w:rPr>
          <w:rFonts w:eastAsia="Times New Roman" w:cstheme="minorHAnsi"/>
          <w:color w:val="000000"/>
          <w:lang w:eastAsia="en-IN"/>
        </w:rPr>
      </w:pPr>
    </w:p>
    <w:p w14:paraId="52636AAD" w14:textId="4B004D2F" w:rsidR="00673BD7" w:rsidRDefault="00673BD7" w:rsidP="00E71C52">
      <w:pPr>
        <w:shd w:val="clear" w:color="auto" w:fill="FFFFFF"/>
        <w:textAlignment w:val="baseline"/>
        <w:rPr>
          <w:rFonts w:eastAsia="Times New Roman" w:cstheme="minorHAnsi"/>
          <w:color w:val="000000"/>
          <w:lang w:eastAsia="en-IN"/>
        </w:rPr>
      </w:pPr>
    </w:p>
    <w:p w14:paraId="659DD1D9" w14:textId="72886080" w:rsidR="00673BD7" w:rsidRPr="00673BD7" w:rsidRDefault="00673BD7" w:rsidP="00E71C52">
      <w:pPr>
        <w:shd w:val="clear" w:color="auto" w:fill="FFFFFF"/>
        <w:textAlignment w:val="baseline"/>
        <w:rPr>
          <w:rFonts w:eastAsia="Times New Roman" w:cstheme="minorHAnsi"/>
          <w:color w:val="000000"/>
          <w:sz w:val="24"/>
          <w:szCs w:val="24"/>
          <w:lang w:eastAsia="en-IN"/>
        </w:rPr>
      </w:pPr>
    </w:p>
    <w:p w14:paraId="74EAF333" w14:textId="3BF77223" w:rsidR="00673BD7" w:rsidRPr="001C1F3F" w:rsidRDefault="00673BD7" w:rsidP="00E71C52">
      <w:pPr>
        <w:shd w:val="clear" w:color="auto" w:fill="FFFFFF"/>
        <w:textAlignment w:val="baseline"/>
        <w:rPr>
          <w:rFonts w:eastAsia="Times New Roman" w:cstheme="minorHAnsi"/>
          <w:b/>
          <w:bCs/>
          <w:color w:val="000000"/>
          <w:sz w:val="28"/>
          <w:szCs w:val="28"/>
          <w:lang w:eastAsia="en-IN"/>
        </w:rPr>
      </w:pPr>
      <w:bookmarkStart w:id="5" w:name="_Hlk123148956"/>
      <w:r w:rsidRPr="001C1F3F">
        <w:rPr>
          <w:rFonts w:eastAsia="Times New Roman" w:cstheme="minorHAnsi"/>
          <w:b/>
          <w:bCs/>
          <w:color w:val="000000"/>
          <w:sz w:val="28"/>
          <w:szCs w:val="28"/>
          <w:lang w:eastAsia="en-IN"/>
        </w:rPr>
        <w:t>The Franchising Business Model:</w:t>
      </w:r>
    </w:p>
    <w:bookmarkEnd w:id="5"/>
    <w:p w14:paraId="6BB9DA44" w14:textId="7FA5FAC4" w:rsidR="00673BD7" w:rsidRDefault="00673BD7" w:rsidP="00E71C52">
      <w:pPr>
        <w:shd w:val="clear" w:color="auto" w:fill="FFFFFF"/>
        <w:textAlignment w:val="baseline"/>
        <w:rPr>
          <w:rFonts w:eastAsia="Times New Roman" w:cstheme="minorHAnsi"/>
          <w:color w:val="000000"/>
          <w:lang w:eastAsia="en-IN"/>
        </w:rPr>
      </w:pPr>
      <w:r w:rsidRPr="00673BD7">
        <w:rPr>
          <w:rFonts w:eastAsia="Times New Roman" w:cstheme="minorHAnsi"/>
          <w:color w:val="000000"/>
          <w:lang w:eastAsia="en-IN"/>
        </w:rPr>
        <w:t xml:space="preserve">“Franchising is a business model where the owner(franchisor) of a product, service or method utilizes the distribution services of an affiliated dealer (franchisee). </w:t>
      </w:r>
      <w:r w:rsidR="0000676B" w:rsidRPr="00673BD7">
        <w:rPr>
          <w:rFonts w:eastAsia="Times New Roman" w:cstheme="minorHAnsi"/>
          <w:color w:val="000000"/>
          <w:lang w:eastAsia="en-IN"/>
        </w:rPr>
        <w:t>Usually,</w:t>
      </w:r>
      <w:r w:rsidRPr="00673BD7">
        <w:rPr>
          <w:rFonts w:eastAsia="Times New Roman" w:cstheme="minorHAnsi"/>
          <w:color w:val="000000"/>
          <w:lang w:eastAsia="en-IN"/>
        </w:rPr>
        <w:t xml:space="preserve"> the Franchisee pays a royalty to the Franchisor to use the brand, process or the product and the Franchisor support the Franchisee in starting the business by providing service as a part of Franchising agreement”</w:t>
      </w:r>
      <w:sdt>
        <w:sdtPr>
          <w:rPr>
            <w:rFonts w:eastAsia="Times New Roman" w:cstheme="minorHAnsi"/>
            <w:color w:val="000000"/>
            <w:lang w:eastAsia="en-IN"/>
          </w:rPr>
          <w:id w:val="1162742326"/>
          <w:citation/>
        </w:sdtPr>
        <w:sdtContent>
          <w:r w:rsidR="00991886">
            <w:rPr>
              <w:rFonts w:eastAsia="Times New Roman" w:cstheme="minorHAnsi"/>
              <w:color w:val="000000"/>
              <w:lang w:eastAsia="en-IN"/>
            </w:rPr>
            <w:fldChar w:fldCharType="begin"/>
          </w:r>
          <w:r w:rsidR="00991886">
            <w:rPr>
              <w:rFonts w:eastAsia="Times New Roman" w:cstheme="minorHAnsi"/>
              <w:color w:val="000000"/>
              <w:lang w:eastAsia="en-IN"/>
            </w:rPr>
            <w:instrText xml:space="preserve"> CITATION Law221 \l 16393 </w:instrText>
          </w:r>
          <w:r w:rsidR="00991886">
            <w:rPr>
              <w:rFonts w:eastAsia="Times New Roman" w:cstheme="minorHAnsi"/>
              <w:color w:val="000000"/>
              <w:lang w:eastAsia="en-IN"/>
            </w:rPr>
            <w:fldChar w:fldCharType="separate"/>
          </w:r>
          <w:r w:rsidR="00991886">
            <w:rPr>
              <w:rFonts w:eastAsia="Times New Roman" w:cstheme="minorHAnsi"/>
              <w:noProof/>
              <w:color w:val="000000"/>
              <w:lang w:eastAsia="en-IN"/>
            </w:rPr>
            <w:t xml:space="preserve"> </w:t>
          </w:r>
          <w:r w:rsidR="00991886" w:rsidRPr="00991886">
            <w:rPr>
              <w:rFonts w:eastAsia="Times New Roman" w:cstheme="minorHAnsi"/>
              <w:noProof/>
              <w:color w:val="000000"/>
              <w:lang w:eastAsia="en-IN"/>
            </w:rPr>
            <w:t>(Gregory, 2022)</w:t>
          </w:r>
          <w:r w:rsidR="00991886">
            <w:rPr>
              <w:rFonts w:eastAsia="Times New Roman" w:cstheme="minorHAnsi"/>
              <w:color w:val="000000"/>
              <w:lang w:eastAsia="en-IN"/>
            </w:rPr>
            <w:fldChar w:fldCharType="end"/>
          </w:r>
        </w:sdtContent>
      </w:sdt>
      <w:r w:rsidRPr="00673BD7">
        <w:rPr>
          <w:rFonts w:eastAsia="Times New Roman" w:cstheme="minorHAnsi"/>
          <w:color w:val="000000"/>
          <w:lang w:eastAsia="en-IN"/>
        </w:rPr>
        <w:t>.</w:t>
      </w:r>
    </w:p>
    <w:p w14:paraId="4710B726" w14:textId="5D39C5A4" w:rsidR="00673BD7" w:rsidRDefault="00673BD7" w:rsidP="00E71C52">
      <w:pPr>
        <w:shd w:val="clear" w:color="auto" w:fill="FFFFFF"/>
        <w:textAlignment w:val="baseline"/>
        <w:rPr>
          <w:rFonts w:eastAsia="Times New Roman" w:cstheme="minorHAnsi"/>
          <w:color w:val="000000"/>
          <w:lang w:eastAsia="en-IN"/>
        </w:rPr>
      </w:pPr>
    </w:p>
    <w:p w14:paraId="5A5326B9" w14:textId="77777777" w:rsidR="00E85245" w:rsidRDefault="00E85245" w:rsidP="00E71C52">
      <w:pPr>
        <w:shd w:val="clear" w:color="auto" w:fill="FFFFFF"/>
        <w:textAlignment w:val="baseline"/>
        <w:rPr>
          <w:rFonts w:eastAsia="Times New Roman" w:cstheme="minorHAnsi"/>
          <w:color w:val="000000"/>
          <w:lang w:eastAsia="en-IN"/>
        </w:rPr>
      </w:pPr>
    </w:p>
    <w:p w14:paraId="5C6B88DF" w14:textId="1AF127C7" w:rsidR="00673BD7" w:rsidRPr="00673BD7" w:rsidRDefault="00673BD7" w:rsidP="00E71C52">
      <w:pPr>
        <w:shd w:val="clear" w:color="auto" w:fill="FFFFFF"/>
        <w:textAlignment w:val="baseline"/>
        <w:rPr>
          <w:rFonts w:eastAsia="Times New Roman" w:cstheme="minorHAnsi"/>
          <w:b/>
          <w:bCs/>
          <w:color w:val="000000"/>
          <w:sz w:val="24"/>
          <w:szCs w:val="24"/>
          <w:lang w:eastAsia="en-IN"/>
        </w:rPr>
      </w:pPr>
      <w:bookmarkStart w:id="6" w:name="_Hlk123148982"/>
      <w:r w:rsidRPr="00673BD7">
        <w:rPr>
          <w:rFonts w:eastAsia="Times New Roman" w:cstheme="minorHAnsi"/>
          <w:b/>
          <w:bCs/>
          <w:color w:val="000000"/>
          <w:sz w:val="24"/>
          <w:szCs w:val="24"/>
          <w:lang w:eastAsia="en-IN"/>
        </w:rPr>
        <w:t>Macdonald’s heavy Franchised Business Model:</w:t>
      </w:r>
    </w:p>
    <w:bookmarkEnd w:id="6"/>
    <w:p w14:paraId="73C95D2F" w14:textId="112B00C7" w:rsidR="00666889" w:rsidRDefault="00673BD7" w:rsidP="00E71C52">
      <w:r>
        <w:t>Macdonald is heavy Franchised Business Model. In 2021, over 56%of the total revenues came from franchised restaurant. The Company generated over $23 billion revenue in the same year, which comprises of $9. 78 billion from owned restaurants and $13 billion from franchised business</w:t>
      </w:r>
      <w:sdt>
        <w:sdtPr>
          <w:id w:val="-1387340780"/>
          <w:citation/>
        </w:sdtPr>
        <w:sdtContent>
          <w:r w:rsidR="00991886">
            <w:fldChar w:fldCharType="begin"/>
          </w:r>
          <w:r w:rsidR="00991886">
            <w:instrText xml:space="preserve"> CITATION Law221 \l 16393 </w:instrText>
          </w:r>
          <w:r w:rsidR="00991886">
            <w:fldChar w:fldCharType="separate"/>
          </w:r>
          <w:r w:rsidR="00991886">
            <w:rPr>
              <w:noProof/>
            </w:rPr>
            <w:t xml:space="preserve"> </w:t>
          </w:r>
          <w:r w:rsidR="00991886" w:rsidRPr="00991886">
            <w:rPr>
              <w:noProof/>
            </w:rPr>
            <w:t>(Gregory, 2022)</w:t>
          </w:r>
          <w:r w:rsidR="00991886">
            <w:fldChar w:fldCharType="end"/>
          </w:r>
        </w:sdtContent>
      </w:sdt>
      <w:r>
        <w:t>.</w:t>
      </w:r>
    </w:p>
    <w:p w14:paraId="22D9635B" w14:textId="6E537591" w:rsidR="00673BD7" w:rsidRDefault="00673BD7" w:rsidP="00E71C52">
      <w:r>
        <w:rPr>
          <w:noProof/>
        </w:rPr>
        <w:lastRenderedPageBreak/>
        <w:drawing>
          <wp:inline distT="0" distB="0" distL="0" distR="0" wp14:anchorId="666FF121" wp14:editId="10EBC4C8">
            <wp:extent cx="5731510" cy="3854450"/>
            <wp:effectExtent l="0" t="0" r="2540" b="0"/>
            <wp:docPr id="4" name="Picture 4" descr="mcdonalds-business-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donalds-business-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54450"/>
                    </a:xfrm>
                    <a:prstGeom prst="rect">
                      <a:avLst/>
                    </a:prstGeom>
                    <a:noFill/>
                    <a:ln>
                      <a:noFill/>
                    </a:ln>
                  </pic:spPr>
                </pic:pic>
              </a:graphicData>
            </a:graphic>
          </wp:inline>
        </w:drawing>
      </w:r>
    </w:p>
    <w:p w14:paraId="197FA722" w14:textId="77777777" w:rsidR="005D34AE" w:rsidRPr="005D34AE" w:rsidRDefault="005D34AE" w:rsidP="00E71C52">
      <w:pPr>
        <w:pStyle w:val="ListParagraph"/>
      </w:pPr>
    </w:p>
    <w:p w14:paraId="6C50D234" w14:textId="647CBFC0" w:rsidR="005D34AE" w:rsidRDefault="005D34AE" w:rsidP="00E71C52">
      <w:pPr>
        <w:pStyle w:val="ListParagraph"/>
        <w:rPr>
          <w:b/>
          <w:bCs/>
          <w:sz w:val="24"/>
          <w:szCs w:val="24"/>
        </w:rPr>
      </w:pPr>
    </w:p>
    <w:p w14:paraId="3126CE5D" w14:textId="15EBAECC" w:rsidR="00A93296" w:rsidRPr="00A93296" w:rsidRDefault="00A93296" w:rsidP="00E71C52">
      <w:r w:rsidRPr="00A93296">
        <w:t>Franchising Strategy is one of the best competitive advantages of Macdonald. The first fast-food chain to launch the strategy across the globe. And the Standardized Organizational structure developed has helped the business to maintain the Maturity stage of the business and has ensured that business do not enter into Decline stage</w:t>
      </w:r>
      <w:sdt>
        <w:sdtPr>
          <w:id w:val="-486944417"/>
          <w:citation/>
        </w:sdtPr>
        <w:sdtContent>
          <w:r w:rsidR="00991886">
            <w:fldChar w:fldCharType="begin"/>
          </w:r>
          <w:r w:rsidR="00991886">
            <w:instrText xml:space="preserve"> CITATION Gen22 \l 16393 </w:instrText>
          </w:r>
          <w:r w:rsidR="00991886">
            <w:fldChar w:fldCharType="separate"/>
          </w:r>
          <w:r w:rsidR="00991886">
            <w:rPr>
              <w:noProof/>
            </w:rPr>
            <w:t xml:space="preserve"> </w:t>
          </w:r>
          <w:r w:rsidR="00991886" w:rsidRPr="00991886">
            <w:rPr>
              <w:noProof/>
            </w:rPr>
            <w:t>(Cuofano, 2022)</w:t>
          </w:r>
          <w:r w:rsidR="00991886">
            <w:fldChar w:fldCharType="end"/>
          </w:r>
        </w:sdtContent>
      </w:sdt>
      <w:r w:rsidRPr="00A93296">
        <w:t>.</w:t>
      </w:r>
    </w:p>
    <w:p w14:paraId="5DDBE7F1" w14:textId="585DEDB4" w:rsidR="00A93296" w:rsidRDefault="00A93296" w:rsidP="00E71C52">
      <w:pPr>
        <w:pStyle w:val="ListParagraph"/>
        <w:rPr>
          <w:b/>
          <w:bCs/>
          <w:sz w:val="24"/>
          <w:szCs w:val="24"/>
        </w:rPr>
      </w:pPr>
    </w:p>
    <w:p w14:paraId="2674F479" w14:textId="2EC2494E" w:rsidR="00A93296" w:rsidRDefault="00A93296" w:rsidP="00E71C52">
      <w:pPr>
        <w:pStyle w:val="ListParagraph"/>
        <w:rPr>
          <w:b/>
          <w:bCs/>
          <w:sz w:val="24"/>
          <w:szCs w:val="24"/>
        </w:rPr>
      </w:pPr>
    </w:p>
    <w:p w14:paraId="6E82F10D" w14:textId="30667703" w:rsidR="00314B73" w:rsidRDefault="00314B73" w:rsidP="00E71C52">
      <w:pPr>
        <w:pStyle w:val="ListParagraph"/>
        <w:rPr>
          <w:b/>
          <w:bCs/>
          <w:sz w:val="24"/>
          <w:szCs w:val="24"/>
        </w:rPr>
      </w:pPr>
    </w:p>
    <w:p w14:paraId="65F06828" w14:textId="52D8BDF7" w:rsidR="00314B73" w:rsidRDefault="00314B73" w:rsidP="00E71C52">
      <w:pPr>
        <w:pStyle w:val="ListParagraph"/>
        <w:rPr>
          <w:b/>
          <w:bCs/>
          <w:sz w:val="24"/>
          <w:szCs w:val="24"/>
        </w:rPr>
      </w:pPr>
    </w:p>
    <w:p w14:paraId="7B0C4CDE" w14:textId="21EDC86D" w:rsidR="00314B73" w:rsidRDefault="00314B73" w:rsidP="00E71C52">
      <w:pPr>
        <w:pStyle w:val="ListParagraph"/>
        <w:rPr>
          <w:b/>
          <w:bCs/>
          <w:sz w:val="24"/>
          <w:szCs w:val="24"/>
        </w:rPr>
      </w:pPr>
    </w:p>
    <w:p w14:paraId="3A2EC71A" w14:textId="44A85CAB" w:rsidR="00314B73" w:rsidRDefault="00314B73" w:rsidP="00E71C52">
      <w:pPr>
        <w:pStyle w:val="ListParagraph"/>
        <w:rPr>
          <w:b/>
          <w:bCs/>
          <w:sz w:val="24"/>
          <w:szCs w:val="24"/>
        </w:rPr>
      </w:pPr>
    </w:p>
    <w:p w14:paraId="09F7F805" w14:textId="08F2A0E0" w:rsidR="00E71C52" w:rsidRDefault="00E71C52" w:rsidP="00E71C52">
      <w:pPr>
        <w:pStyle w:val="ListParagraph"/>
        <w:rPr>
          <w:b/>
          <w:bCs/>
          <w:sz w:val="24"/>
          <w:szCs w:val="24"/>
        </w:rPr>
      </w:pPr>
    </w:p>
    <w:p w14:paraId="5F1268AC" w14:textId="60466A45" w:rsidR="00E71C52" w:rsidRDefault="00E71C52" w:rsidP="00E71C52">
      <w:pPr>
        <w:pStyle w:val="ListParagraph"/>
        <w:rPr>
          <w:b/>
          <w:bCs/>
          <w:sz w:val="24"/>
          <w:szCs w:val="24"/>
        </w:rPr>
      </w:pPr>
    </w:p>
    <w:p w14:paraId="0867C677" w14:textId="10357E34" w:rsidR="00E71C52" w:rsidRDefault="00E71C52" w:rsidP="00E71C52">
      <w:pPr>
        <w:pStyle w:val="ListParagraph"/>
        <w:rPr>
          <w:b/>
          <w:bCs/>
          <w:sz w:val="24"/>
          <w:szCs w:val="24"/>
        </w:rPr>
      </w:pPr>
    </w:p>
    <w:p w14:paraId="6F37427E" w14:textId="35FEBF0E" w:rsidR="00E71C52" w:rsidRDefault="00E71C52" w:rsidP="00E71C52">
      <w:pPr>
        <w:pStyle w:val="ListParagraph"/>
        <w:rPr>
          <w:b/>
          <w:bCs/>
          <w:sz w:val="24"/>
          <w:szCs w:val="24"/>
        </w:rPr>
      </w:pPr>
    </w:p>
    <w:p w14:paraId="08F4497E" w14:textId="1EB40C3D" w:rsidR="00E71C52" w:rsidRDefault="00E71C52" w:rsidP="00E71C52">
      <w:pPr>
        <w:pStyle w:val="ListParagraph"/>
        <w:rPr>
          <w:b/>
          <w:bCs/>
          <w:sz w:val="24"/>
          <w:szCs w:val="24"/>
        </w:rPr>
      </w:pPr>
    </w:p>
    <w:p w14:paraId="7C46531A" w14:textId="77777777" w:rsidR="00E71C52" w:rsidRDefault="00E71C52" w:rsidP="00E71C52">
      <w:pPr>
        <w:pStyle w:val="ListParagraph"/>
        <w:rPr>
          <w:b/>
          <w:bCs/>
          <w:sz w:val="24"/>
          <w:szCs w:val="24"/>
        </w:rPr>
      </w:pPr>
    </w:p>
    <w:p w14:paraId="1E4337A6" w14:textId="13BAA496" w:rsidR="00314B73" w:rsidRDefault="00314B73" w:rsidP="00E71C52">
      <w:pPr>
        <w:pStyle w:val="ListParagraph"/>
        <w:rPr>
          <w:b/>
          <w:bCs/>
          <w:sz w:val="24"/>
          <w:szCs w:val="24"/>
        </w:rPr>
      </w:pPr>
    </w:p>
    <w:p w14:paraId="1DFA51C3" w14:textId="77777777" w:rsidR="008A2185" w:rsidRDefault="008A2185" w:rsidP="00E71C52">
      <w:pPr>
        <w:rPr>
          <w:b/>
          <w:bCs/>
          <w:sz w:val="28"/>
          <w:szCs w:val="28"/>
        </w:rPr>
      </w:pPr>
      <w:bookmarkStart w:id="7" w:name="_Hlk123149036"/>
    </w:p>
    <w:p w14:paraId="7B614B2F" w14:textId="77777777" w:rsidR="008A2185" w:rsidRDefault="008A2185" w:rsidP="00E71C52">
      <w:pPr>
        <w:rPr>
          <w:b/>
          <w:bCs/>
          <w:sz w:val="28"/>
          <w:szCs w:val="28"/>
        </w:rPr>
      </w:pPr>
    </w:p>
    <w:p w14:paraId="5D0912CC" w14:textId="271F6B3A" w:rsidR="00314B73" w:rsidRDefault="00314B73" w:rsidP="00E71C52">
      <w:pPr>
        <w:rPr>
          <w:b/>
          <w:bCs/>
          <w:sz w:val="28"/>
          <w:szCs w:val="28"/>
        </w:rPr>
      </w:pPr>
      <w:r w:rsidRPr="00314B73">
        <w:rPr>
          <w:b/>
          <w:bCs/>
          <w:sz w:val="28"/>
          <w:szCs w:val="28"/>
        </w:rPr>
        <w:lastRenderedPageBreak/>
        <w:t>Resources of Macdonald:</w:t>
      </w:r>
    </w:p>
    <w:bookmarkEnd w:id="7"/>
    <w:p w14:paraId="66C7A0E4" w14:textId="65BD7304" w:rsidR="00314B73" w:rsidRDefault="00314B73" w:rsidP="00E71C52">
      <w:r w:rsidRPr="00314B73">
        <w:t>“Resource is the stock or supply of money, materials, staff and other assets that can be drawn on by a person or organization in order to function effectively”</w:t>
      </w:r>
      <w:sdt>
        <w:sdtPr>
          <w:id w:val="-624465824"/>
          <w:citation/>
        </w:sdtPr>
        <w:sdtContent>
          <w:r w:rsidR="00991886">
            <w:fldChar w:fldCharType="begin"/>
          </w:r>
          <w:r w:rsidR="00991886">
            <w:instrText xml:space="preserve"> CITATION Stu20 \l 16393 </w:instrText>
          </w:r>
          <w:r w:rsidR="00991886">
            <w:fldChar w:fldCharType="separate"/>
          </w:r>
          <w:r w:rsidR="00991886">
            <w:rPr>
              <w:noProof/>
            </w:rPr>
            <w:t xml:space="preserve"> </w:t>
          </w:r>
          <w:r w:rsidR="00991886" w:rsidRPr="00991886">
            <w:rPr>
              <w:noProof/>
            </w:rPr>
            <w:t>(Anon., 2020)</w:t>
          </w:r>
          <w:r w:rsidR="00991886">
            <w:fldChar w:fldCharType="end"/>
          </w:r>
        </w:sdtContent>
      </w:sdt>
      <w:r w:rsidRPr="00314B73">
        <w:t>.</w:t>
      </w:r>
    </w:p>
    <w:p w14:paraId="0AEACEFB" w14:textId="77777777" w:rsidR="00314B73" w:rsidRDefault="00314B73" w:rsidP="00E71C52">
      <w:r>
        <w:t>The engagement between Resource and the Capabilities of a firm creates a foundation of competitive edge. There are two types of Resources for any firm, i.e. Tangible and Intangible.</w:t>
      </w:r>
    </w:p>
    <w:p w14:paraId="11CA9E10" w14:textId="77777777" w:rsidR="00314B73" w:rsidRDefault="00314B73" w:rsidP="00E71C52"/>
    <w:p w14:paraId="42CEB773" w14:textId="11FEAF63" w:rsidR="00314B73" w:rsidRDefault="00314B73" w:rsidP="00E71C52">
      <w:pPr>
        <w:pStyle w:val="ListParagraph"/>
        <w:numPr>
          <w:ilvl w:val="0"/>
          <w:numId w:val="26"/>
        </w:numPr>
      </w:pPr>
      <w:r w:rsidRPr="00314B73">
        <w:rPr>
          <w:b/>
          <w:bCs/>
          <w:sz w:val="24"/>
          <w:szCs w:val="24"/>
        </w:rPr>
        <w:t>Tangible Resources:</w:t>
      </w:r>
      <w:r>
        <w:rPr>
          <w:b/>
          <w:bCs/>
          <w:sz w:val="24"/>
          <w:szCs w:val="24"/>
        </w:rPr>
        <w:t xml:space="preserve"> </w:t>
      </w:r>
      <w:r w:rsidRPr="00314B73">
        <w:t>The Tangible Resource of a firm are the physical resources that includes physical, Human Resource, Financial, etc</w:t>
      </w:r>
      <w:r>
        <w:t>.</w:t>
      </w:r>
    </w:p>
    <w:p w14:paraId="729B2B93" w14:textId="45E39299" w:rsidR="00314B73" w:rsidRDefault="00314B73" w:rsidP="00E71C52">
      <w:pPr>
        <w:pStyle w:val="ListParagraph"/>
        <w:rPr>
          <w:b/>
          <w:bCs/>
          <w:sz w:val="24"/>
          <w:szCs w:val="24"/>
        </w:rPr>
      </w:pPr>
    </w:p>
    <w:p w14:paraId="467BDC83" w14:textId="2FF25ABD" w:rsidR="00314B73" w:rsidRDefault="00314B73" w:rsidP="00E71C52">
      <w:pPr>
        <w:pStyle w:val="ListParagraph"/>
        <w:numPr>
          <w:ilvl w:val="0"/>
          <w:numId w:val="32"/>
        </w:numPr>
      </w:pPr>
      <w:r w:rsidRPr="00314B73">
        <w:t>Physical</w:t>
      </w:r>
      <w:r>
        <w:rPr>
          <w:b/>
          <w:bCs/>
          <w:sz w:val="24"/>
          <w:szCs w:val="24"/>
        </w:rPr>
        <w:t xml:space="preserve">: </w:t>
      </w:r>
      <w:r w:rsidRPr="00314B73">
        <w:t>The Physical resources of MacDonalds are the restaurant locations with the average sitting capacity of 50 persons. The restaurant has latest cooking food and storing equipment.</w:t>
      </w:r>
    </w:p>
    <w:p w14:paraId="14FF4DDE" w14:textId="215AF639" w:rsidR="00314B73" w:rsidRDefault="00314B73" w:rsidP="00E71C52">
      <w:pPr>
        <w:pStyle w:val="ListParagraph"/>
      </w:pPr>
    </w:p>
    <w:p w14:paraId="4AD6B62D" w14:textId="7F8FC8EB" w:rsidR="005511F5" w:rsidRDefault="00314B73" w:rsidP="00E71C52">
      <w:pPr>
        <w:pStyle w:val="ListParagraph"/>
        <w:numPr>
          <w:ilvl w:val="0"/>
          <w:numId w:val="32"/>
        </w:numPr>
      </w:pPr>
      <w:r>
        <w:t>Financial: Macdonald is involved with two banks, CIMB and Maybank</w:t>
      </w:r>
      <w:r w:rsidR="005511F5">
        <w:t xml:space="preserve"> and these two banks are responsible for any financial activities inside and United States.</w:t>
      </w:r>
    </w:p>
    <w:p w14:paraId="6D80E0E8" w14:textId="77777777" w:rsidR="005511F5" w:rsidRDefault="005511F5" w:rsidP="00E71C52">
      <w:pPr>
        <w:pStyle w:val="ListParagraph"/>
      </w:pPr>
    </w:p>
    <w:p w14:paraId="4DC34D2D" w14:textId="77777777" w:rsidR="005511F5" w:rsidRDefault="005511F5" w:rsidP="00E71C52">
      <w:pPr>
        <w:pStyle w:val="ListParagraph"/>
      </w:pPr>
    </w:p>
    <w:p w14:paraId="0BBEC6EE" w14:textId="77777777" w:rsidR="005511F5" w:rsidRDefault="005511F5" w:rsidP="00E71C52">
      <w:pPr>
        <w:pStyle w:val="ListParagraph"/>
      </w:pPr>
    </w:p>
    <w:p w14:paraId="1B4FFFD8" w14:textId="4A1BCB6B" w:rsidR="00697AC5" w:rsidRDefault="005511F5" w:rsidP="00E71C52">
      <w:pPr>
        <w:pStyle w:val="ListParagraph"/>
        <w:numPr>
          <w:ilvl w:val="0"/>
          <w:numId w:val="26"/>
        </w:numPr>
      </w:pPr>
      <w:r w:rsidRPr="00697AC5">
        <w:rPr>
          <w:b/>
          <w:bCs/>
          <w:sz w:val="24"/>
          <w:szCs w:val="24"/>
        </w:rPr>
        <w:t>Intangible Resources</w:t>
      </w:r>
      <w:r>
        <w:t>: The Intangible Resources include Goodwill of the firm. In case of Macdonald, it is Capabilities, Services, Quality development in collaboration with good suppliers, etc.</w:t>
      </w:r>
    </w:p>
    <w:p w14:paraId="6FDF60D7" w14:textId="77777777" w:rsidR="00697AC5" w:rsidRDefault="00697AC5" w:rsidP="00E71C52">
      <w:pPr>
        <w:pStyle w:val="ListParagraph"/>
      </w:pPr>
    </w:p>
    <w:p w14:paraId="39A4A181" w14:textId="27579F04" w:rsidR="00314B73" w:rsidRDefault="005511F5" w:rsidP="00E71C52">
      <w:pPr>
        <w:pStyle w:val="ListParagraph"/>
        <w:numPr>
          <w:ilvl w:val="2"/>
          <w:numId w:val="31"/>
        </w:numPr>
      </w:pPr>
      <w:r>
        <w:t xml:space="preserve">Capabilities: Macdonald’s capabilities </w:t>
      </w:r>
      <w:r w:rsidR="00697AC5">
        <w:t>lie</w:t>
      </w:r>
      <w:r>
        <w:t xml:space="preserve"> in its systemization which makes it to presume that company can accurately illuminate the techniques with capabilities.</w:t>
      </w:r>
    </w:p>
    <w:p w14:paraId="01496CAA" w14:textId="78DA53E0" w:rsidR="005511F5" w:rsidRDefault="005511F5" w:rsidP="00E71C52">
      <w:pPr>
        <w:pStyle w:val="ListParagraph"/>
      </w:pPr>
    </w:p>
    <w:p w14:paraId="6AD0B953" w14:textId="677C1971" w:rsidR="005511F5" w:rsidRPr="00314B73" w:rsidRDefault="005511F5" w:rsidP="00E71C52">
      <w:pPr>
        <w:pStyle w:val="ListParagraph"/>
        <w:numPr>
          <w:ilvl w:val="2"/>
          <w:numId w:val="31"/>
        </w:numPr>
      </w:pPr>
      <w:r>
        <w:t>Services: The Services provided by MacDonald is fast and accurate with minimal error.</w:t>
      </w:r>
    </w:p>
    <w:p w14:paraId="06FD6A8C" w14:textId="375BE946" w:rsidR="00314B73" w:rsidRDefault="00314B73" w:rsidP="00E71C52"/>
    <w:p w14:paraId="5C10E437" w14:textId="0F0FFE41" w:rsidR="009D33CC" w:rsidRDefault="009D33CC" w:rsidP="00E71C52"/>
    <w:p w14:paraId="7323F8A8" w14:textId="460727DD" w:rsidR="009D33CC" w:rsidRDefault="009D33CC" w:rsidP="00E71C52"/>
    <w:p w14:paraId="004EC30C" w14:textId="77777777" w:rsidR="00E71C52" w:rsidRDefault="00E71C52" w:rsidP="00E71C52">
      <w:pPr>
        <w:rPr>
          <w:b/>
          <w:bCs/>
          <w:sz w:val="28"/>
          <w:szCs w:val="28"/>
        </w:rPr>
      </w:pPr>
    </w:p>
    <w:p w14:paraId="78F08C34" w14:textId="77777777" w:rsidR="00E71C52" w:rsidRDefault="00E71C52" w:rsidP="00E71C52">
      <w:pPr>
        <w:rPr>
          <w:b/>
          <w:bCs/>
          <w:sz w:val="28"/>
          <w:szCs w:val="28"/>
        </w:rPr>
      </w:pPr>
    </w:p>
    <w:p w14:paraId="06846648" w14:textId="77777777" w:rsidR="00E71C52" w:rsidRDefault="00E71C52" w:rsidP="00E71C52">
      <w:pPr>
        <w:rPr>
          <w:b/>
          <w:bCs/>
          <w:sz w:val="28"/>
          <w:szCs w:val="28"/>
        </w:rPr>
      </w:pPr>
    </w:p>
    <w:p w14:paraId="6743EE99" w14:textId="77777777" w:rsidR="00E71C52" w:rsidRDefault="00E71C52" w:rsidP="00E71C52">
      <w:pPr>
        <w:rPr>
          <w:b/>
          <w:bCs/>
          <w:sz w:val="28"/>
          <w:szCs w:val="28"/>
        </w:rPr>
      </w:pPr>
    </w:p>
    <w:p w14:paraId="170223C2" w14:textId="77777777" w:rsidR="00E71C52" w:rsidRDefault="00E71C52" w:rsidP="00E71C52">
      <w:pPr>
        <w:rPr>
          <w:b/>
          <w:bCs/>
          <w:sz w:val="28"/>
          <w:szCs w:val="28"/>
        </w:rPr>
      </w:pPr>
    </w:p>
    <w:p w14:paraId="6FD83A86" w14:textId="77777777" w:rsidR="00E71C52" w:rsidRDefault="00E71C52" w:rsidP="00E71C52">
      <w:pPr>
        <w:rPr>
          <w:b/>
          <w:bCs/>
          <w:sz w:val="28"/>
          <w:szCs w:val="28"/>
        </w:rPr>
      </w:pPr>
    </w:p>
    <w:p w14:paraId="04E5D3C8" w14:textId="4822886B" w:rsidR="009D33CC" w:rsidRPr="001C1F3F" w:rsidRDefault="00FF14C4" w:rsidP="00E71C52">
      <w:pPr>
        <w:rPr>
          <w:b/>
          <w:bCs/>
          <w:sz w:val="28"/>
          <w:szCs w:val="28"/>
        </w:rPr>
      </w:pPr>
      <w:r w:rsidRPr="001C1F3F">
        <w:rPr>
          <w:b/>
          <w:bCs/>
          <w:sz w:val="28"/>
          <w:szCs w:val="28"/>
        </w:rPr>
        <w:lastRenderedPageBreak/>
        <w:t>Change Management at Macdonald’s:</w:t>
      </w:r>
    </w:p>
    <w:p w14:paraId="4006A007" w14:textId="2D50257E" w:rsidR="009D33CC" w:rsidRDefault="009D33CC" w:rsidP="00E71C52"/>
    <w:p w14:paraId="76BB12D6" w14:textId="1EE8FEB6" w:rsidR="00FF14C4" w:rsidRDefault="00FF14C4" w:rsidP="00E71C52">
      <w:r>
        <w:t>It is really crucial for an organization to adapt to the change in the Internal Environment with the change in the External Environment like Changes in the economic condition that affects the profitability or value of money or Technological growth, in order to sustain its competitive advantage since there are new technologies getting introduced daily in the market. By implementing changes, skills are enhanced which enhances productivity indirectly. Changes can be made in different sectors in a firm like Management, Operations and Organization Structure, Business plan, and so on.</w:t>
      </w:r>
    </w:p>
    <w:p w14:paraId="3172EC58" w14:textId="6B804CDA" w:rsidR="00883B9A" w:rsidRDefault="00883B9A" w:rsidP="00E71C52">
      <w:r>
        <w:t>The change Management in Macdonald’s integrated marketing operations is about implementing the changes in health considering the obesity level in children and young adults. The</w:t>
      </w:r>
      <w:r w:rsidR="00203D18">
        <w:t xml:space="preserve"> objective of Integrated</w:t>
      </w:r>
      <w:r>
        <w:t xml:space="preserve"> Marketing </w:t>
      </w:r>
      <w:r w:rsidR="00203D18">
        <w:t>operation is to launch new products to the consumers so that they can be aware about the ingredients since Macdonald’s menu has been in criticism</w:t>
      </w:r>
      <w:sdt>
        <w:sdtPr>
          <w:id w:val="436793044"/>
          <w:citation/>
        </w:sdtPr>
        <w:sdtContent>
          <w:r w:rsidR="00DB2A88">
            <w:fldChar w:fldCharType="begin"/>
          </w:r>
          <w:r w:rsidR="00DB2A88">
            <w:instrText xml:space="preserve"> CITATION UKE18 \l 16393 </w:instrText>
          </w:r>
          <w:r w:rsidR="00DB2A88">
            <w:fldChar w:fldCharType="separate"/>
          </w:r>
          <w:r w:rsidR="00DB2A88">
            <w:rPr>
              <w:noProof/>
            </w:rPr>
            <w:t xml:space="preserve"> </w:t>
          </w:r>
          <w:r w:rsidR="00DB2A88" w:rsidRPr="00DB2A88">
            <w:rPr>
              <w:noProof/>
            </w:rPr>
            <w:t>(Anon., 2018)</w:t>
          </w:r>
          <w:r w:rsidR="00DB2A88">
            <w:fldChar w:fldCharType="end"/>
          </w:r>
        </w:sdtContent>
      </w:sdt>
      <w:r w:rsidR="00203D18">
        <w:t>.</w:t>
      </w:r>
    </w:p>
    <w:p w14:paraId="75D22F13" w14:textId="1B64D661" w:rsidR="00105098" w:rsidRDefault="00105098" w:rsidP="00E71C52"/>
    <w:p w14:paraId="0680FF10" w14:textId="616F9CFF" w:rsidR="00105098" w:rsidRDefault="00105098" w:rsidP="00E71C52"/>
    <w:p w14:paraId="11E6BD14" w14:textId="34114500" w:rsidR="00105098" w:rsidRPr="00105098" w:rsidRDefault="00105098" w:rsidP="00E71C52">
      <w:pPr>
        <w:rPr>
          <w:b/>
          <w:bCs/>
        </w:rPr>
      </w:pPr>
      <w:r w:rsidRPr="00105098">
        <w:rPr>
          <w:b/>
          <w:bCs/>
        </w:rPr>
        <w:t>Resistance to Change</w:t>
      </w:r>
      <w:sdt>
        <w:sdtPr>
          <w:rPr>
            <w:b/>
            <w:bCs/>
          </w:rPr>
          <w:id w:val="349926393"/>
          <w:citation/>
        </w:sdtPr>
        <w:sdtContent>
          <w:r w:rsidR="00DB2A88">
            <w:rPr>
              <w:b/>
              <w:bCs/>
            </w:rPr>
            <w:fldChar w:fldCharType="begin"/>
          </w:r>
          <w:r w:rsidR="00DB2A88">
            <w:rPr>
              <w:b/>
              <w:bCs/>
            </w:rPr>
            <w:instrText xml:space="preserve"> CITATION UKE18 \l 16393 </w:instrText>
          </w:r>
          <w:r w:rsidR="00DB2A88">
            <w:rPr>
              <w:b/>
              <w:bCs/>
            </w:rPr>
            <w:fldChar w:fldCharType="separate"/>
          </w:r>
          <w:r w:rsidR="00DB2A88">
            <w:rPr>
              <w:b/>
              <w:bCs/>
              <w:noProof/>
            </w:rPr>
            <w:t xml:space="preserve"> </w:t>
          </w:r>
          <w:r w:rsidR="00DB2A88" w:rsidRPr="00DB2A88">
            <w:rPr>
              <w:noProof/>
            </w:rPr>
            <w:t>(Anon., 2018)</w:t>
          </w:r>
          <w:r w:rsidR="00DB2A88">
            <w:rPr>
              <w:b/>
              <w:bCs/>
            </w:rPr>
            <w:fldChar w:fldCharType="end"/>
          </w:r>
        </w:sdtContent>
      </w:sdt>
      <w:r w:rsidRPr="00105098">
        <w:rPr>
          <w:b/>
          <w:bCs/>
        </w:rPr>
        <w:t>:</w:t>
      </w:r>
    </w:p>
    <w:p w14:paraId="47AF7F37" w14:textId="1590E9F1" w:rsidR="00105098" w:rsidRDefault="00105098" w:rsidP="00E71C52">
      <w:r>
        <w:t>It is never an easy task to implement changes in any organization</w:t>
      </w:r>
      <w:r w:rsidR="00C8334B">
        <w:t>. With every innovation comes changes and with changes comes barrier for any organization</w:t>
      </w:r>
      <w:r>
        <w:t xml:space="preserve">. Resistance may occur before, during and after the implementation of the change. Change is implemented considering the betterment of an organization, if not done properly, a firm can be a victim of extreme resistance and the results can be reversed which may impact the productivity severely. </w:t>
      </w:r>
      <w:r w:rsidR="00C8334B">
        <w:t>Macdonald is striving to bring the environmental changes through changes in promotional activities to bring changes in the internal and external environment simultaneously.  As a result of the changes, Macdonald has been facing problems with their employees who are little stiff to adapt to the change, since it is against the culture of the firm. There was a mixed response for the change. Some of the employee that do not favour the specific change believe that it may change the direction of the company and they  may not be able to properly convey the outcome.</w:t>
      </w:r>
    </w:p>
    <w:p w14:paraId="2F516A81" w14:textId="3B50A696" w:rsidR="00105098" w:rsidRDefault="00105098" w:rsidP="00E71C52"/>
    <w:p w14:paraId="20139E83" w14:textId="736B8D54" w:rsidR="00C8334B" w:rsidRDefault="00C8334B" w:rsidP="00E71C52">
      <w:pPr>
        <w:rPr>
          <w:b/>
          <w:bCs/>
        </w:rPr>
      </w:pPr>
      <w:r w:rsidRPr="00C8334B">
        <w:rPr>
          <w:b/>
          <w:bCs/>
        </w:rPr>
        <w:t>Managing the Resistance</w:t>
      </w:r>
      <w:sdt>
        <w:sdtPr>
          <w:rPr>
            <w:b/>
            <w:bCs/>
          </w:rPr>
          <w:id w:val="1965927756"/>
          <w:citation/>
        </w:sdtPr>
        <w:sdtContent>
          <w:r w:rsidR="00DB2A88">
            <w:rPr>
              <w:b/>
              <w:bCs/>
            </w:rPr>
            <w:fldChar w:fldCharType="begin"/>
          </w:r>
          <w:r w:rsidR="00DB2A88">
            <w:rPr>
              <w:b/>
              <w:bCs/>
            </w:rPr>
            <w:instrText xml:space="preserve"> CITATION UKE18 \l 16393 </w:instrText>
          </w:r>
          <w:r w:rsidR="00DB2A88">
            <w:rPr>
              <w:b/>
              <w:bCs/>
            </w:rPr>
            <w:fldChar w:fldCharType="separate"/>
          </w:r>
          <w:r w:rsidR="00DB2A88">
            <w:rPr>
              <w:b/>
              <w:bCs/>
              <w:noProof/>
            </w:rPr>
            <w:t xml:space="preserve"> </w:t>
          </w:r>
          <w:r w:rsidR="00DB2A88" w:rsidRPr="00DB2A88">
            <w:rPr>
              <w:noProof/>
            </w:rPr>
            <w:t>(Anon., 2018)</w:t>
          </w:r>
          <w:r w:rsidR="00DB2A88">
            <w:rPr>
              <w:b/>
              <w:bCs/>
            </w:rPr>
            <w:fldChar w:fldCharType="end"/>
          </w:r>
        </w:sdtContent>
      </w:sdt>
      <w:r w:rsidRPr="00C8334B">
        <w:rPr>
          <w:b/>
          <w:bCs/>
        </w:rPr>
        <w:t>:</w:t>
      </w:r>
    </w:p>
    <w:p w14:paraId="0A6E2B22" w14:textId="0019B400" w:rsidR="00C8334B" w:rsidRDefault="00D80D2B" w:rsidP="00E71C52">
      <w:r w:rsidRPr="00D80D2B">
        <w:t>It is the responsibility of any organization to manage the resistance to change. For instance, Macdonald would be able to convince to their Employees about the positive outcome of changes and that it would not just benefit the consumers but also them. This can be done in few stages including providing training to the employees on how to implement and cope up with the changes, and Feedback after changes has been made. The Management should ne able to synchronize the activities that comes with changes due to the different cultural background of the employees working at Macdonald and making them believe that changes will empower them for the longer run.</w:t>
      </w:r>
    </w:p>
    <w:p w14:paraId="6D51DBF7" w14:textId="78708DD6" w:rsidR="00E72E9F" w:rsidRDefault="00E72E9F" w:rsidP="00E71C52"/>
    <w:p w14:paraId="10FE4C4C" w14:textId="06C1B556" w:rsidR="00E72E9F" w:rsidRDefault="00E72E9F" w:rsidP="00E71C52"/>
    <w:p w14:paraId="505660C9" w14:textId="3DDA47DC" w:rsidR="00E72E9F" w:rsidRDefault="00E72E9F" w:rsidP="00E71C52"/>
    <w:p w14:paraId="159322A5" w14:textId="77777777" w:rsidR="008A2185" w:rsidRDefault="008A2185" w:rsidP="00E71C52"/>
    <w:p w14:paraId="0AEDEBE8" w14:textId="5E8E5657" w:rsidR="00E72E9F" w:rsidRPr="001C1F3F" w:rsidRDefault="00E72E9F" w:rsidP="00E71C52">
      <w:pPr>
        <w:rPr>
          <w:b/>
          <w:bCs/>
          <w:color w:val="4472C4" w:themeColor="accent1"/>
          <w:sz w:val="32"/>
          <w:szCs w:val="32"/>
        </w:rPr>
      </w:pPr>
      <w:r w:rsidRPr="001C1F3F">
        <w:rPr>
          <w:b/>
          <w:bCs/>
          <w:color w:val="4472C4" w:themeColor="accent1"/>
          <w:sz w:val="32"/>
          <w:szCs w:val="32"/>
        </w:rPr>
        <w:lastRenderedPageBreak/>
        <w:t>Strategic Review:</w:t>
      </w:r>
    </w:p>
    <w:p w14:paraId="787F97A1" w14:textId="77777777" w:rsidR="008A2185" w:rsidRDefault="008A2185" w:rsidP="00E71C52">
      <w:pPr>
        <w:rPr>
          <w:b/>
          <w:bCs/>
          <w:sz w:val="28"/>
          <w:szCs w:val="28"/>
        </w:rPr>
      </w:pPr>
      <w:bookmarkStart w:id="8" w:name="_Hlk123149243"/>
    </w:p>
    <w:p w14:paraId="635E26CC" w14:textId="48A4E204" w:rsidR="00E72E9F" w:rsidRPr="001C1F3F" w:rsidRDefault="00670F21" w:rsidP="00E71C52">
      <w:pPr>
        <w:rPr>
          <w:b/>
          <w:bCs/>
          <w:sz w:val="28"/>
          <w:szCs w:val="28"/>
        </w:rPr>
      </w:pPr>
      <w:r w:rsidRPr="001C1F3F">
        <w:rPr>
          <w:b/>
          <w:bCs/>
          <w:sz w:val="28"/>
          <w:szCs w:val="28"/>
        </w:rPr>
        <w:t>Cost Leadership Strategy by Macdonald:</w:t>
      </w:r>
    </w:p>
    <w:bookmarkEnd w:id="8"/>
    <w:p w14:paraId="0702C5B4" w14:textId="74FDC005" w:rsidR="00670F21" w:rsidRDefault="00670F21" w:rsidP="00E71C52">
      <w:r w:rsidRPr="00670F21">
        <w:t xml:space="preserve">Cost leadership is a generic strategy that firms employ to gain the competitive advantage by producing the goods at a lower cost than their competitors. Reduction in production prices can reduce the price of the products that attract more customers which in turn generate more sales and increase the revenue. </w:t>
      </w:r>
      <w:r>
        <w:t xml:space="preserve"> The Cost leadership can be achieved in three major steps, Firstly, the firm must have a clear understanding of how much is it costing them for the production. Secondly, </w:t>
      </w:r>
      <w:r w:rsidR="00E268F5">
        <w:t>a firm must find innovative ways to cut cost like using cheaper alternatives of the material or finding a new supplier or reducing the supply chain or reducing the packaging cost. Thirdly, by passing some of the cost savings to the customers which will help adding value</w:t>
      </w:r>
      <w:sdt>
        <w:sdtPr>
          <w:id w:val="-1404602461"/>
          <w:citation/>
        </w:sdtPr>
        <w:sdtContent>
          <w:r w:rsidR="001831F8">
            <w:fldChar w:fldCharType="begin"/>
          </w:r>
          <w:r w:rsidR="001831F8">
            <w:instrText xml:space="preserve"> CITATION MTo22 \l 16393 </w:instrText>
          </w:r>
          <w:r w:rsidR="001831F8">
            <w:fldChar w:fldCharType="separate"/>
          </w:r>
          <w:r w:rsidR="001831F8">
            <w:rPr>
              <w:noProof/>
            </w:rPr>
            <w:t xml:space="preserve"> </w:t>
          </w:r>
          <w:r w:rsidR="001831F8" w:rsidRPr="001831F8">
            <w:rPr>
              <w:noProof/>
            </w:rPr>
            <w:t>(MToolBox, 2022)</w:t>
          </w:r>
          <w:r w:rsidR="001831F8">
            <w:fldChar w:fldCharType="end"/>
          </w:r>
        </w:sdtContent>
      </w:sdt>
      <w:r w:rsidR="00E268F5">
        <w:t>.</w:t>
      </w:r>
    </w:p>
    <w:p w14:paraId="733B83F8" w14:textId="076E1D41" w:rsidR="00E268F5" w:rsidRDefault="00E268F5" w:rsidP="00E71C52"/>
    <w:p w14:paraId="2664F658" w14:textId="45BC71EF" w:rsidR="00E268F5" w:rsidRPr="00E268F5" w:rsidRDefault="00E268F5" w:rsidP="00E71C52">
      <w:pPr>
        <w:pStyle w:val="ListParagraph"/>
        <w:numPr>
          <w:ilvl w:val="0"/>
          <w:numId w:val="33"/>
        </w:numPr>
      </w:pPr>
      <w:r w:rsidRPr="00E268F5">
        <w:rPr>
          <w:b/>
          <w:bCs/>
        </w:rPr>
        <w:t>Vertical Integration:</w:t>
      </w:r>
      <w:r>
        <w:rPr>
          <w:b/>
          <w:bCs/>
        </w:rPr>
        <w:t xml:space="preserve"> </w:t>
      </w:r>
      <w:r w:rsidRPr="00E268F5">
        <w:t xml:space="preserve">Macdonald has cost leadership strategy, they have the cheapest price in the market compared to its competitors, for instance they try to reuse the oil that is used in frying Fries for the engine of the vehicles.  Vertical Integration is also linked to the cost- leadership strategy. For example, Macdonald’s owns facilities that produce standardized mixture of ingredients instead of different ingredient for all the products. That help them in saving effort and cost at the same time.  </w:t>
      </w:r>
      <w:r w:rsidR="009E2921">
        <w:t>As a result of Standardised ingredients and processes across the world, they are able to take the advantage of economies of scale and get better deals from suppliers.</w:t>
      </w:r>
    </w:p>
    <w:p w14:paraId="153AAF91" w14:textId="3FCAA4F0" w:rsidR="00E268F5" w:rsidRDefault="00E268F5" w:rsidP="00E71C52"/>
    <w:p w14:paraId="5C267330" w14:textId="696BA9E0" w:rsidR="009E2921" w:rsidRPr="009E2921" w:rsidRDefault="009E2921" w:rsidP="00E71C52">
      <w:pPr>
        <w:pStyle w:val="ListParagraph"/>
        <w:numPr>
          <w:ilvl w:val="0"/>
          <w:numId w:val="33"/>
        </w:numPr>
        <w:rPr>
          <w:b/>
          <w:bCs/>
        </w:rPr>
      </w:pPr>
      <w:r w:rsidRPr="009E2921">
        <w:rPr>
          <w:b/>
          <w:bCs/>
        </w:rPr>
        <w:t xml:space="preserve">Vertical Fusion: </w:t>
      </w:r>
      <w:r w:rsidRPr="009E2921">
        <w:t>Macdonald not only generate Standardized ingredient blends but also it manages its product transportation and raises its beefs through contracted growers.</w:t>
      </w:r>
    </w:p>
    <w:p w14:paraId="193BCCAF" w14:textId="073DC355" w:rsidR="00E72E9F" w:rsidRDefault="00E72E9F" w:rsidP="00E71C52"/>
    <w:p w14:paraId="677B5211" w14:textId="59A37693" w:rsidR="009E2921" w:rsidRDefault="009E2921" w:rsidP="00E71C52">
      <w:r w:rsidRPr="00A46CAE">
        <w:rPr>
          <w:b/>
          <w:bCs/>
        </w:rPr>
        <w:t>Target Audience of Macdonald:</w:t>
      </w:r>
      <w:r w:rsidRPr="009E2921">
        <w:rPr>
          <w:b/>
          <w:bCs/>
          <w:sz w:val="24"/>
          <w:szCs w:val="24"/>
        </w:rPr>
        <w:t xml:space="preserve"> </w:t>
      </w:r>
      <w:r w:rsidRPr="00A46CAE">
        <w:t xml:space="preserve">Macdonald is targeting broad audience from children to </w:t>
      </w:r>
      <w:r w:rsidR="00A46CAE" w:rsidRPr="00A46CAE">
        <w:t>teenagers to youngsters to aged people. Hence, they have the advantage of cost leadership strategy.</w:t>
      </w:r>
    </w:p>
    <w:p w14:paraId="6F08D604" w14:textId="1D922D5D" w:rsidR="00A46CAE" w:rsidRDefault="00A46CAE" w:rsidP="00E71C52"/>
    <w:p w14:paraId="0BE2FB84" w14:textId="1DD7A94F" w:rsidR="0000676B" w:rsidRDefault="0000676B" w:rsidP="00E71C52"/>
    <w:p w14:paraId="7586F192" w14:textId="77777777" w:rsidR="0000676B" w:rsidRDefault="0000676B" w:rsidP="00E71C52"/>
    <w:p w14:paraId="504A6E0F" w14:textId="5326C868" w:rsidR="00211F16" w:rsidRPr="001C1F3F" w:rsidRDefault="00211F16" w:rsidP="00E71C52">
      <w:pPr>
        <w:rPr>
          <w:b/>
          <w:bCs/>
          <w:sz w:val="28"/>
          <w:szCs w:val="28"/>
        </w:rPr>
      </w:pPr>
      <w:bookmarkStart w:id="9" w:name="_Hlk123149309"/>
      <w:r w:rsidRPr="001C1F3F">
        <w:rPr>
          <w:b/>
          <w:bCs/>
          <w:sz w:val="28"/>
          <w:szCs w:val="28"/>
        </w:rPr>
        <w:t>Macdonald’s Resource based approach</w:t>
      </w:r>
      <w:sdt>
        <w:sdtPr>
          <w:rPr>
            <w:b/>
            <w:bCs/>
            <w:sz w:val="28"/>
            <w:szCs w:val="28"/>
          </w:rPr>
          <w:id w:val="605157900"/>
          <w:citation/>
        </w:sdtPr>
        <w:sdtContent>
          <w:r w:rsidR="001831F8">
            <w:rPr>
              <w:b/>
              <w:bCs/>
              <w:sz w:val="28"/>
              <w:szCs w:val="28"/>
            </w:rPr>
            <w:fldChar w:fldCharType="begin"/>
          </w:r>
          <w:r w:rsidR="001831F8">
            <w:rPr>
              <w:b/>
              <w:bCs/>
              <w:sz w:val="28"/>
              <w:szCs w:val="28"/>
            </w:rPr>
            <w:instrText xml:space="preserve"> CITATION MTo22 \l 16393 </w:instrText>
          </w:r>
          <w:r w:rsidR="001831F8">
            <w:rPr>
              <w:b/>
              <w:bCs/>
              <w:sz w:val="28"/>
              <w:szCs w:val="28"/>
            </w:rPr>
            <w:fldChar w:fldCharType="separate"/>
          </w:r>
          <w:r w:rsidR="001831F8">
            <w:rPr>
              <w:b/>
              <w:bCs/>
              <w:noProof/>
              <w:sz w:val="28"/>
              <w:szCs w:val="28"/>
            </w:rPr>
            <w:t xml:space="preserve"> </w:t>
          </w:r>
          <w:r w:rsidR="001831F8" w:rsidRPr="001831F8">
            <w:rPr>
              <w:noProof/>
              <w:sz w:val="28"/>
              <w:szCs w:val="28"/>
            </w:rPr>
            <w:t>(MToolBox, 2022)</w:t>
          </w:r>
          <w:r w:rsidR="001831F8">
            <w:rPr>
              <w:b/>
              <w:bCs/>
              <w:sz w:val="28"/>
              <w:szCs w:val="28"/>
            </w:rPr>
            <w:fldChar w:fldCharType="end"/>
          </w:r>
        </w:sdtContent>
      </w:sdt>
      <w:r w:rsidRPr="001C1F3F">
        <w:rPr>
          <w:b/>
          <w:bCs/>
          <w:sz w:val="28"/>
          <w:szCs w:val="28"/>
        </w:rPr>
        <w:t>:</w:t>
      </w:r>
    </w:p>
    <w:bookmarkEnd w:id="9"/>
    <w:p w14:paraId="16567FBB" w14:textId="6260DE39" w:rsidR="003350EC" w:rsidRPr="003350EC" w:rsidRDefault="00211F16" w:rsidP="00E71C52">
      <w:r w:rsidRPr="003350EC">
        <w:t>Macdonald has both upstream and downstream approach when it comes to resources</w:t>
      </w:r>
      <w:r w:rsidR="003350EC" w:rsidRPr="003350EC">
        <w:t>:</w:t>
      </w:r>
      <w:r w:rsidRPr="003350EC">
        <w:t xml:space="preserve"> </w:t>
      </w:r>
      <w:r w:rsidR="003350EC" w:rsidRPr="003350EC">
        <w:t xml:space="preserve">Since it has standardized production technique and the raw materials are bought in bulk and they use innovations to reduce production costs they have upstream approach. However, they have advertising and marketing to promote their non- standardized items and high level of </w:t>
      </w:r>
      <w:r w:rsidR="001831F8" w:rsidRPr="003350EC">
        <w:t>customer</w:t>
      </w:r>
      <w:r w:rsidR="003350EC" w:rsidRPr="003350EC">
        <w:t xml:space="preserve"> service which is a downstream approach which is the result of upstream activity.</w:t>
      </w:r>
    </w:p>
    <w:p w14:paraId="12AACCB6" w14:textId="77777777" w:rsidR="00211F16" w:rsidRDefault="00211F16" w:rsidP="00E71C52">
      <w:pPr>
        <w:rPr>
          <w:b/>
          <w:bCs/>
        </w:rPr>
      </w:pPr>
    </w:p>
    <w:p w14:paraId="5CB135C0" w14:textId="5DD5A994" w:rsidR="00211F16" w:rsidRDefault="00211F16" w:rsidP="00E71C52">
      <w:pPr>
        <w:rPr>
          <w:b/>
          <w:bCs/>
        </w:rPr>
      </w:pPr>
    </w:p>
    <w:p w14:paraId="6C8DB0B6" w14:textId="19ED4AFD" w:rsidR="008256D4" w:rsidRDefault="008256D4" w:rsidP="00E71C52">
      <w:pPr>
        <w:rPr>
          <w:b/>
          <w:bCs/>
        </w:rPr>
      </w:pPr>
    </w:p>
    <w:p w14:paraId="3F629E8E" w14:textId="77777777" w:rsidR="00DB6C37" w:rsidRDefault="00DB6C37" w:rsidP="00E71C52">
      <w:pPr>
        <w:rPr>
          <w:b/>
          <w:bCs/>
        </w:rPr>
      </w:pPr>
    </w:p>
    <w:p w14:paraId="18EC14DD" w14:textId="393A2778" w:rsidR="008256D4" w:rsidRPr="00DB6C37" w:rsidRDefault="008256D4" w:rsidP="00E71C52">
      <w:r w:rsidRPr="00DB6C37">
        <w:t xml:space="preserve">Macdonald’s Core Competence: The Macdonald operation was set-up to provide exceptional value in a quick manner to produce food ahead of time. They have mastered the art of quick and efficient service. </w:t>
      </w:r>
      <w:r w:rsidR="00DB6C37" w:rsidRPr="00DB6C37">
        <w:t>Another core competence is its standardization products in the ingredients irrespective of the geographical location which its competitors lack.</w:t>
      </w:r>
    </w:p>
    <w:p w14:paraId="3128DA62" w14:textId="77777777" w:rsidR="008256D4" w:rsidRDefault="008256D4" w:rsidP="00E71C52">
      <w:pPr>
        <w:rPr>
          <w:b/>
          <w:bCs/>
        </w:rPr>
      </w:pPr>
    </w:p>
    <w:p w14:paraId="1247B0BF" w14:textId="77777777" w:rsidR="008256D4" w:rsidRDefault="008256D4" w:rsidP="00E71C52">
      <w:pPr>
        <w:rPr>
          <w:b/>
          <w:bCs/>
        </w:rPr>
      </w:pPr>
    </w:p>
    <w:p w14:paraId="3ADE4F8A" w14:textId="6CD315B5" w:rsidR="00B04FAD" w:rsidRDefault="00A46CAE" w:rsidP="00E71C52">
      <w:r w:rsidRPr="00A46CAE">
        <w:rPr>
          <w:b/>
          <w:bCs/>
        </w:rPr>
        <w:t>Recommendations</w:t>
      </w:r>
      <w:r>
        <w:t>: Macdonald can further reduce the production price by recycling the packaging material. Since majority of its materials are paper cups and paper bags that cannot be reused, and to make them it is required to cut down the trees which is not a</w:t>
      </w:r>
      <w:r w:rsidR="00211F16">
        <w:t>n</w:t>
      </w:r>
      <w:r>
        <w:t xml:space="preserve"> </w:t>
      </w:r>
      <w:r w:rsidR="00211F16">
        <w:t>environmentally</w:t>
      </w:r>
      <w:r>
        <w:t xml:space="preserve"> friendly practice. </w:t>
      </w:r>
      <w:r w:rsidR="00211F16">
        <w:t>Plastic is even more hazardous to the soil of the earth; however, it can be recycled. Hence the best practice can be using the aluminium cans or the glass bottles which can be recycled and reused</w:t>
      </w:r>
      <w:r w:rsidR="00DB6C37">
        <w:t xml:space="preserve"> for the beverages</w:t>
      </w:r>
      <w:r w:rsidR="00211F16">
        <w:t>.</w:t>
      </w:r>
    </w:p>
    <w:p w14:paraId="78F49FAF" w14:textId="5B9F022C" w:rsidR="00B04FAD" w:rsidRDefault="00B04FAD" w:rsidP="00E71C52"/>
    <w:p w14:paraId="7E2326BA" w14:textId="2591981F" w:rsidR="00B04FAD" w:rsidRDefault="00B04FAD" w:rsidP="00E71C52"/>
    <w:p w14:paraId="35FAD22E" w14:textId="6628F073" w:rsidR="00B04FAD" w:rsidRDefault="00B04FAD" w:rsidP="00E71C52"/>
    <w:p w14:paraId="4B9D550D" w14:textId="6DD4B56D" w:rsidR="009F3FBC" w:rsidRDefault="009F3FBC" w:rsidP="00E71C52"/>
    <w:p w14:paraId="14411168" w14:textId="77777777" w:rsidR="009F3FBC" w:rsidRDefault="009F3FBC" w:rsidP="00E71C52"/>
    <w:p w14:paraId="7C8FA35C" w14:textId="77777777" w:rsidR="00E71C52" w:rsidRDefault="00E71C52" w:rsidP="00E71C52">
      <w:pPr>
        <w:rPr>
          <w:b/>
          <w:bCs/>
          <w:sz w:val="28"/>
          <w:szCs w:val="28"/>
        </w:rPr>
      </w:pPr>
      <w:bookmarkStart w:id="10" w:name="_Hlk123149342"/>
    </w:p>
    <w:p w14:paraId="60F3C164" w14:textId="77777777" w:rsidR="00E71C52" w:rsidRDefault="00E71C52" w:rsidP="00E71C52">
      <w:pPr>
        <w:rPr>
          <w:b/>
          <w:bCs/>
          <w:sz w:val="28"/>
          <w:szCs w:val="28"/>
        </w:rPr>
      </w:pPr>
    </w:p>
    <w:p w14:paraId="2F28ECDD" w14:textId="77777777" w:rsidR="00E71C52" w:rsidRDefault="00E71C52" w:rsidP="00E71C52">
      <w:pPr>
        <w:rPr>
          <w:b/>
          <w:bCs/>
          <w:sz w:val="28"/>
          <w:szCs w:val="28"/>
        </w:rPr>
      </w:pPr>
    </w:p>
    <w:p w14:paraId="1EBB7AC2" w14:textId="77777777" w:rsidR="00E71C52" w:rsidRDefault="00E71C52" w:rsidP="00E71C52">
      <w:pPr>
        <w:rPr>
          <w:b/>
          <w:bCs/>
          <w:sz w:val="28"/>
          <w:szCs w:val="28"/>
        </w:rPr>
      </w:pPr>
    </w:p>
    <w:p w14:paraId="416FC8CE" w14:textId="77777777" w:rsidR="00E71C52" w:rsidRDefault="00E71C52" w:rsidP="00E71C52">
      <w:pPr>
        <w:rPr>
          <w:b/>
          <w:bCs/>
          <w:sz w:val="28"/>
          <w:szCs w:val="28"/>
        </w:rPr>
      </w:pPr>
    </w:p>
    <w:p w14:paraId="18EC85B1" w14:textId="77777777" w:rsidR="00E71C52" w:rsidRDefault="00E71C52" w:rsidP="00E71C52">
      <w:pPr>
        <w:rPr>
          <w:b/>
          <w:bCs/>
          <w:sz w:val="28"/>
          <w:szCs w:val="28"/>
        </w:rPr>
      </w:pPr>
    </w:p>
    <w:p w14:paraId="37E22DA7" w14:textId="77777777" w:rsidR="00E71C52" w:rsidRDefault="00E71C52" w:rsidP="00E71C52">
      <w:pPr>
        <w:rPr>
          <w:b/>
          <w:bCs/>
          <w:sz w:val="28"/>
          <w:szCs w:val="28"/>
        </w:rPr>
      </w:pPr>
    </w:p>
    <w:p w14:paraId="04C04F9C" w14:textId="77777777" w:rsidR="00E71C52" w:rsidRDefault="00E71C52" w:rsidP="00E71C52">
      <w:pPr>
        <w:rPr>
          <w:b/>
          <w:bCs/>
          <w:sz w:val="28"/>
          <w:szCs w:val="28"/>
        </w:rPr>
      </w:pPr>
    </w:p>
    <w:p w14:paraId="7A9EB5A5" w14:textId="77777777" w:rsidR="00E71C52" w:rsidRDefault="00E71C52" w:rsidP="00E71C52">
      <w:pPr>
        <w:rPr>
          <w:b/>
          <w:bCs/>
          <w:sz w:val="28"/>
          <w:szCs w:val="28"/>
        </w:rPr>
      </w:pPr>
    </w:p>
    <w:p w14:paraId="0AF6F65A" w14:textId="77777777" w:rsidR="00E71C52" w:rsidRDefault="00E71C52" w:rsidP="00E71C52">
      <w:pPr>
        <w:rPr>
          <w:b/>
          <w:bCs/>
          <w:sz w:val="28"/>
          <w:szCs w:val="28"/>
        </w:rPr>
      </w:pPr>
    </w:p>
    <w:p w14:paraId="5152D31C" w14:textId="77777777" w:rsidR="00E71C52" w:rsidRDefault="00E71C52" w:rsidP="00E71C52">
      <w:pPr>
        <w:rPr>
          <w:b/>
          <w:bCs/>
          <w:sz w:val="28"/>
          <w:szCs w:val="28"/>
        </w:rPr>
      </w:pPr>
    </w:p>
    <w:p w14:paraId="6819C620" w14:textId="77777777" w:rsidR="00E71C52" w:rsidRDefault="00E71C52" w:rsidP="00E71C52">
      <w:pPr>
        <w:rPr>
          <w:b/>
          <w:bCs/>
          <w:sz w:val="28"/>
          <w:szCs w:val="28"/>
        </w:rPr>
      </w:pPr>
    </w:p>
    <w:p w14:paraId="10A31D8A" w14:textId="77777777" w:rsidR="00E71C52" w:rsidRDefault="00E71C52" w:rsidP="00E71C52">
      <w:pPr>
        <w:rPr>
          <w:b/>
          <w:bCs/>
          <w:sz w:val="28"/>
          <w:szCs w:val="28"/>
        </w:rPr>
      </w:pPr>
    </w:p>
    <w:p w14:paraId="7E873586" w14:textId="77777777" w:rsidR="001C1E62" w:rsidRDefault="001C1E62" w:rsidP="00E71C52">
      <w:pPr>
        <w:rPr>
          <w:b/>
          <w:bCs/>
          <w:sz w:val="28"/>
          <w:szCs w:val="28"/>
        </w:rPr>
      </w:pPr>
    </w:p>
    <w:p w14:paraId="1D07B48F" w14:textId="7144FC12" w:rsidR="00B04FAD" w:rsidRPr="001C1F3F" w:rsidRDefault="00B04FAD" w:rsidP="00E71C52">
      <w:pPr>
        <w:rPr>
          <w:b/>
          <w:bCs/>
          <w:sz w:val="28"/>
          <w:szCs w:val="28"/>
        </w:rPr>
      </w:pPr>
      <w:r w:rsidRPr="001C1F3F">
        <w:rPr>
          <w:b/>
          <w:bCs/>
          <w:sz w:val="28"/>
          <w:szCs w:val="28"/>
        </w:rPr>
        <w:t>Market Options Matrix</w:t>
      </w:r>
      <w:sdt>
        <w:sdtPr>
          <w:rPr>
            <w:b/>
            <w:bCs/>
            <w:sz w:val="28"/>
            <w:szCs w:val="28"/>
          </w:rPr>
          <w:id w:val="-109357842"/>
          <w:citation/>
        </w:sdtPr>
        <w:sdtContent>
          <w:r w:rsidR="008E3F5F">
            <w:rPr>
              <w:b/>
              <w:bCs/>
              <w:sz w:val="28"/>
              <w:szCs w:val="28"/>
            </w:rPr>
            <w:fldChar w:fldCharType="begin"/>
          </w:r>
          <w:r w:rsidR="008E3F5F">
            <w:rPr>
              <w:b/>
              <w:bCs/>
              <w:sz w:val="28"/>
              <w:szCs w:val="28"/>
            </w:rPr>
            <w:instrText xml:space="preserve"> CITATION Aza17 \l 16393 </w:instrText>
          </w:r>
          <w:r w:rsidR="008E3F5F">
            <w:rPr>
              <w:b/>
              <w:bCs/>
              <w:sz w:val="28"/>
              <w:szCs w:val="28"/>
            </w:rPr>
            <w:fldChar w:fldCharType="separate"/>
          </w:r>
          <w:r w:rsidR="008E3F5F">
            <w:rPr>
              <w:b/>
              <w:bCs/>
              <w:noProof/>
              <w:sz w:val="28"/>
              <w:szCs w:val="28"/>
            </w:rPr>
            <w:t xml:space="preserve"> </w:t>
          </w:r>
          <w:r w:rsidR="008E3F5F" w:rsidRPr="008E3F5F">
            <w:rPr>
              <w:noProof/>
              <w:sz w:val="28"/>
              <w:szCs w:val="28"/>
            </w:rPr>
            <w:t>(A.A, 2017)</w:t>
          </w:r>
          <w:r w:rsidR="008E3F5F">
            <w:rPr>
              <w:b/>
              <w:bCs/>
              <w:sz w:val="28"/>
              <w:szCs w:val="28"/>
            </w:rPr>
            <w:fldChar w:fldCharType="end"/>
          </w:r>
        </w:sdtContent>
      </w:sdt>
      <w:r w:rsidRPr="001C1F3F">
        <w:rPr>
          <w:b/>
          <w:bCs/>
          <w:sz w:val="28"/>
          <w:szCs w:val="28"/>
        </w:rPr>
        <w:t>:</w:t>
      </w:r>
    </w:p>
    <w:bookmarkEnd w:id="10"/>
    <w:p w14:paraId="29126BCA" w14:textId="42BDE798" w:rsidR="00B04FAD" w:rsidRDefault="00B04FAD" w:rsidP="00E71C52">
      <w:pPr>
        <w:rPr>
          <w:b/>
          <w:bCs/>
          <w:sz w:val="24"/>
          <w:szCs w:val="24"/>
        </w:rPr>
      </w:pPr>
    </w:p>
    <w:p w14:paraId="63741D7A" w14:textId="5A04D64B" w:rsidR="00B04FAD" w:rsidRDefault="00B04FAD" w:rsidP="00E71C52">
      <w:pPr>
        <w:rPr>
          <w:b/>
          <w:bCs/>
          <w:sz w:val="24"/>
          <w:szCs w:val="24"/>
        </w:rPr>
      </w:pPr>
      <w:r>
        <w:rPr>
          <w:noProof/>
        </w:rPr>
        <w:drawing>
          <wp:inline distT="0" distB="0" distL="0" distR="0" wp14:anchorId="66862857" wp14:editId="274D42B5">
            <wp:extent cx="5731510" cy="4466590"/>
            <wp:effectExtent l="0" t="0" r="2540" b="0"/>
            <wp:docPr id="6" name="Picture 6" descr="Using The Ansoff Matrix to Develop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The Ansoff Matrix to Develop Marketing Strate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66590"/>
                    </a:xfrm>
                    <a:prstGeom prst="rect">
                      <a:avLst/>
                    </a:prstGeom>
                    <a:noFill/>
                    <a:ln>
                      <a:noFill/>
                    </a:ln>
                  </pic:spPr>
                </pic:pic>
              </a:graphicData>
            </a:graphic>
          </wp:inline>
        </w:drawing>
      </w:r>
    </w:p>
    <w:p w14:paraId="069DF276" w14:textId="746B4BF7" w:rsidR="00B04FAD" w:rsidRDefault="00B04FAD" w:rsidP="00E71C52">
      <w:pPr>
        <w:rPr>
          <w:b/>
          <w:bCs/>
          <w:sz w:val="24"/>
          <w:szCs w:val="24"/>
        </w:rPr>
      </w:pPr>
    </w:p>
    <w:p w14:paraId="534E3E49" w14:textId="59352A3E" w:rsidR="00B04FAD" w:rsidRDefault="004E6778" w:rsidP="00E71C52">
      <w:r w:rsidRPr="007C4086">
        <w:rPr>
          <w:b/>
          <w:bCs/>
        </w:rPr>
        <w:t>Market Penetration:</w:t>
      </w:r>
      <w:r>
        <w:t xml:space="preserve"> </w:t>
      </w:r>
      <w:r w:rsidR="00B04FAD" w:rsidRPr="004E6778">
        <w:t xml:space="preserve">Macdonald’s applies various strategies to promote its existing products in existing market. The offer various kinds of meals which has a standard combination of Mac Hamburger/ Wrap, Fries and a </w:t>
      </w:r>
      <w:r w:rsidRPr="004E6778">
        <w:t>beverage (cappuccino</w:t>
      </w:r>
      <w:r w:rsidR="00B04FAD" w:rsidRPr="004E6778">
        <w:t>,</w:t>
      </w:r>
      <w:r w:rsidRPr="004E6778">
        <w:t xml:space="preserve"> Latte, Soft drinks, milkshakes, etc). They also have happy meal for kids. They also offer discounts on group purchasing and meals. They always thrive on reaching out to the customers with great offers and promotions.</w:t>
      </w:r>
    </w:p>
    <w:p w14:paraId="6DBCF398" w14:textId="04D9F4A6" w:rsidR="004E6778" w:rsidRDefault="004E6778" w:rsidP="00E71C52"/>
    <w:p w14:paraId="388B4378" w14:textId="67A25F51" w:rsidR="004E6778" w:rsidRDefault="004E6778" w:rsidP="00E71C52">
      <w:r w:rsidRPr="007C4086">
        <w:rPr>
          <w:b/>
          <w:bCs/>
        </w:rPr>
        <w:t>Market Development:</w:t>
      </w:r>
      <w:r>
        <w:t xml:space="preserve"> Macdonald is always proactive on expanding its market to the new geographical locations. They are already established in more than 100 countries and are planning to set up their franchisee in Nigeria, Armenia, Tunisia and various other nations.</w:t>
      </w:r>
    </w:p>
    <w:p w14:paraId="562A6D1D" w14:textId="34A8E47A" w:rsidR="004E6778" w:rsidRDefault="004E6778" w:rsidP="00E71C52"/>
    <w:p w14:paraId="4E51E839" w14:textId="5B2F9B9D" w:rsidR="004E6778" w:rsidRDefault="004E6778" w:rsidP="00E71C52">
      <w:r w:rsidRPr="007C4086">
        <w:rPr>
          <w:b/>
          <w:bCs/>
        </w:rPr>
        <w:t>Product Development:</w:t>
      </w:r>
      <w:r>
        <w:t xml:space="preserve"> </w:t>
      </w:r>
      <w:r w:rsidR="001D129A">
        <w:t xml:space="preserve">Product development refers to launching new products in the existing markets. Macdonald invest a lot of time in understanding the customer needs and then launching new products that satisfy the customer’s taste buds. For </w:t>
      </w:r>
      <w:r w:rsidR="00187C23">
        <w:t>instance,</w:t>
      </w:r>
      <w:r w:rsidR="001D129A">
        <w:t xml:space="preserve"> in India, MacDonalds has launched the products that do not contain beef since people in India do not eat beef like MaAlloo </w:t>
      </w:r>
      <w:r w:rsidR="001D129A">
        <w:lastRenderedPageBreak/>
        <w:t>Tikki, McSpagetti, Mcpizza and Royal Paneer and the same has been done in other Asian countries. Even in other English countries like US, UK and Australia, Macdonald keeps on launching new products like desserts and drinks like Oreo Flurry and M&amp;M Flurry are the two examples.</w:t>
      </w:r>
    </w:p>
    <w:p w14:paraId="75E6FB42" w14:textId="3941FAE7" w:rsidR="001D129A" w:rsidRDefault="001D129A" w:rsidP="00E71C52"/>
    <w:p w14:paraId="3343475C" w14:textId="4C71B32C" w:rsidR="001D129A" w:rsidRPr="004E6778" w:rsidRDefault="001D129A" w:rsidP="00E71C52">
      <w:r>
        <w:t xml:space="preserve">Diversification: </w:t>
      </w:r>
      <w:r w:rsidR="002D0B13">
        <w:t xml:space="preserve">The Diversification strategy is one of the riskiest </w:t>
      </w:r>
      <w:r w:rsidR="007D1AF7">
        <w:t>strategies</w:t>
      </w:r>
      <w:r w:rsidR="002D0B13">
        <w:t xml:space="preserve"> for any company. </w:t>
      </w:r>
      <w:r w:rsidR="007D1AF7">
        <w:t>However,</w:t>
      </w:r>
      <w:r w:rsidR="002D0B13">
        <w:t xml:space="preserve"> Macdonald has proven itself in diversification. They have worked on Horizontal diversification. Mccafe was established to compete with Starbucks and other coffee houses. They had plans on Mcstop which is a new venture where only beverages will be served. They had also established a hotel in Switzerland, “The Golden Arch” Hotel.</w:t>
      </w:r>
    </w:p>
    <w:p w14:paraId="6BF7C82C" w14:textId="72455DE1" w:rsidR="00B04FAD" w:rsidRDefault="00B04FAD" w:rsidP="00E71C52">
      <w:pPr>
        <w:rPr>
          <w:b/>
          <w:bCs/>
          <w:sz w:val="24"/>
          <w:szCs w:val="24"/>
        </w:rPr>
      </w:pPr>
    </w:p>
    <w:p w14:paraId="6A2F7EC4" w14:textId="3B1F1320" w:rsidR="00187C23" w:rsidRDefault="00187C23" w:rsidP="00E71C52">
      <w:pPr>
        <w:rPr>
          <w:b/>
          <w:bCs/>
          <w:sz w:val="24"/>
          <w:szCs w:val="24"/>
        </w:rPr>
      </w:pPr>
    </w:p>
    <w:p w14:paraId="322D7803" w14:textId="3D708907" w:rsidR="00187C23" w:rsidRDefault="007D1AF7" w:rsidP="00E71C52">
      <w:pPr>
        <w:rPr>
          <w:b/>
          <w:bCs/>
          <w:sz w:val="32"/>
          <w:szCs w:val="32"/>
        </w:rPr>
      </w:pPr>
      <w:r w:rsidRPr="007D1AF7">
        <w:rPr>
          <w:b/>
          <w:bCs/>
          <w:sz w:val="32"/>
          <w:szCs w:val="32"/>
        </w:rPr>
        <w:t xml:space="preserve">Green Strategy </w:t>
      </w:r>
      <w:r>
        <w:rPr>
          <w:b/>
          <w:bCs/>
          <w:sz w:val="32"/>
          <w:szCs w:val="32"/>
        </w:rPr>
        <w:t>b</w:t>
      </w:r>
      <w:r w:rsidRPr="007D1AF7">
        <w:rPr>
          <w:b/>
          <w:bCs/>
          <w:sz w:val="32"/>
          <w:szCs w:val="32"/>
        </w:rPr>
        <w:t>y Macdonald</w:t>
      </w:r>
      <w:sdt>
        <w:sdtPr>
          <w:rPr>
            <w:b/>
            <w:bCs/>
            <w:sz w:val="32"/>
            <w:szCs w:val="32"/>
          </w:rPr>
          <w:id w:val="-847635043"/>
          <w:citation/>
        </w:sdtPr>
        <w:sdtContent>
          <w:r>
            <w:rPr>
              <w:b/>
              <w:bCs/>
              <w:sz w:val="32"/>
              <w:szCs w:val="32"/>
            </w:rPr>
            <w:fldChar w:fldCharType="begin"/>
          </w:r>
          <w:r>
            <w:rPr>
              <w:b/>
              <w:bCs/>
              <w:sz w:val="32"/>
              <w:szCs w:val="32"/>
            </w:rPr>
            <w:instrText xml:space="preserve"> CITATION Our22 \l 16393 </w:instrText>
          </w:r>
          <w:r>
            <w:rPr>
              <w:b/>
              <w:bCs/>
              <w:sz w:val="32"/>
              <w:szCs w:val="32"/>
            </w:rPr>
            <w:fldChar w:fldCharType="separate"/>
          </w:r>
          <w:r>
            <w:rPr>
              <w:b/>
              <w:bCs/>
              <w:noProof/>
              <w:sz w:val="32"/>
              <w:szCs w:val="32"/>
            </w:rPr>
            <w:t xml:space="preserve"> </w:t>
          </w:r>
          <w:r w:rsidRPr="007D1AF7">
            <w:rPr>
              <w:noProof/>
              <w:sz w:val="32"/>
              <w:szCs w:val="32"/>
            </w:rPr>
            <w:t>(Anon., 2022)</w:t>
          </w:r>
          <w:r>
            <w:rPr>
              <w:b/>
              <w:bCs/>
              <w:sz w:val="32"/>
              <w:szCs w:val="32"/>
            </w:rPr>
            <w:fldChar w:fldCharType="end"/>
          </w:r>
        </w:sdtContent>
      </w:sdt>
    </w:p>
    <w:p w14:paraId="2145AE3B" w14:textId="77777777" w:rsidR="00C83912" w:rsidRDefault="00C83912" w:rsidP="00E71C52">
      <w:pPr>
        <w:rPr>
          <w:b/>
          <w:bCs/>
          <w:sz w:val="32"/>
          <w:szCs w:val="32"/>
        </w:rPr>
      </w:pPr>
    </w:p>
    <w:p w14:paraId="78B0DA80" w14:textId="23F7BA62" w:rsidR="007D1AF7" w:rsidRDefault="007D1AF7" w:rsidP="00E71C52">
      <w:r w:rsidRPr="007D1AF7">
        <w:rPr>
          <w:b/>
          <w:bCs/>
          <w:sz w:val="28"/>
          <w:szCs w:val="28"/>
        </w:rPr>
        <w:t>Climate Action</w:t>
      </w:r>
      <w:r w:rsidR="00D75093">
        <w:rPr>
          <w:b/>
          <w:bCs/>
          <w:sz w:val="28"/>
          <w:szCs w:val="28"/>
        </w:rPr>
        <w:t>:</w:t>
      </w:r>
      <w:r w:rsidR="00D75093" w:rsidRPr="00D75093">
        <w:t xml:space="preserve"> Macdonald is focussed on reducing emissions at their restaurants to combat the climate changes. </w:t>
      </w:r>
      <w:r w:rsidR="00D75093">
        <w:t xml:space="preserve">They joined the United Nation race to path to Zero emission by 2050. The CEO from different parts of the world participated in COP26 to share the notable developments in the climate journey. They have achieved a 2.9% reduction in the absolute greenhouse gas of their restaurants compared to 2015 figures and a reduction of 7.8% in supply chain GHG </w:t>
      </w:r>
      <w:r w:rsidR="003312E5">
        <w:t>Emissions</w:t>
      </w:r>
      <w:r w:rsidR="00D75093">
        <w:t>.</w:t>
      </w:r>
      <w:r w:rsidR="00545D5E">
        <w:t xml:space="preserve"> This is achieved through savings in restaurant energy and supply chain</w:t>
      </w:r>
      <w:r w:rsidR="003312E5">
        <w:t xml:space="preserve">. The Energy saving method involves investing in areas such as renewable energy, LED lighting, energy- management system and energy-efficient kitchen equipment. </w:t>
      </w:r>
      <w:r w:rsidR="00C83912">
        <w:t xml:space="preserve">All the McDonald’s suppliers are expected to set climate targets, measure emissions and make reductions. </w:t>
      </w:r>
      <w:r w:rsidR="000E6E4C">
        <w:t>These expectations</w:t>
      </w:r>
      <w:r w:rsidR="00C83912">
        <w:t xml:space="preserve"> are communicated to the suppliers through sourcing teams and accessed through CPD disclosures and other reporting feedback mechanism. </w:t>
      </w:r>
      <w:r w:rsidR="000E6E4C">
        <w:t xml:space="preserve">Suppliers are also supported with a climate action toolkit. </w:t>
      </w:r>
    </w:p>
    <w:p w14:paraId="31E8722A" w14:textId="77777777" w:rsidR="00C83912" w:rsidRPr="00D75093" w:rsidRDefault="00C83912" w:rsidP="00E71C52"/>
    <w:p w14:paraId="3468C2EF" w14:textId="0939DB5D" w:rsidR="007D1AF7" w:rsidRDefault="007D1AF7" w:rsidP="00E71C52">
      <w:pPr>
        <w:rPr>
          <w:b/>
          <w:bCs/>
          <w:sz w:val="28"/>
          <w:szCs w:val="28"/>
        </w:rPr>
      </w:pPr>
      <w:r w:rsidRPr="007D1AF7">
        <w:rPr>
          <w:b/>
          <w:bCs/>
          <w:sz w:val="28"/>
          <w:szCs w:val="28"/>
        </w:rPr>
        <w:t>Packaging Toys and Waste</w:t>
      </w:r>
    </w:p>
    <w:p w14:paraId="0BA12EAB" w14:textId="51B3CEA9" w:rsidR="00C83912" w:rsidRDefault="00FF1D67" w:rsidP="00E71C52">
      <w:r w:rsidRPr="00FF1D67">
        <w:t xml:space="preserve">Macdonald has been in limelight for tons of waste every day. </w:t>
      </w:r>
      <w:r>
        <w:t xml:space="preserve">As of 2021, 82.7% of packaging material and 96.8% of primary fibre packaging comes from recycled or certified sources aiming for 100% certified, recycled or renewable materials by the end of 2025. </w:t>
      </w:r>
      <w:r w:rsidR="00E10072">
        <w:t xml:space="preserve">The goal is to reduce the plastics in happy meal toys and transition to more sustainable materials by the </w:t>
      </w:r>
      <w:r w:rsidR="006652F3">
        <w:t>end of 2025. This can be achieved by eliminating unnecessary packaging and transitioning away from virgin fossil fuel- based plastics and increasing the use of recycled materials</w:t>
      </w:r>
      <w:r w:rsidR="000522CA">
        <w:t xml:space="preserve"> by engaging in partnerships with brands and </w:t>
      </w:r>
      <w:r w:rsidR="00E5152D">
        <w:t>non-governmental</w:t>
      </w:r>
      <w:r w:rsidR="000522CA">
        <w:t xml:space="preserve"> organizations</w:t>
      </w:r>
      <w:r w:rsidR="006652F3">
        <w:t xml:space="preserve">. </w:t>
      </w:r>
    </w:p>
    <w:p w14:paraId="7A0C198F" w14:textId="3D3D7FEE" w:rsidR="00E5152D" w:rsidRDefault="00E5152D" w:rsidP="00E71C52"/>
    <w:p w14:paraId="7B61A666" w14:textId="66804858" w:rsidR="00E5152D" w:rsidRDefault="00E5152D" w:rsidP="00210604">
      <w:pPr>
        <w:pStyle w:val="ListParagraph"/>
        <w:numPr>
          <w:ilvl w:val="0"/>
          <w:numId w:val="35"/>
        </w:numPr>
      </w:pPr>
      <w:r>
        <w:t xml:space="preserve">By Switching to </w:t>
      </w:r>
      <w:r w:rsidR="005A7DF0">
        <w:t>Fibre</w:t>
      </w:r>
      <w:r>
        <w:t xml:space="preserve"> wraps instead of paperboard cartons, </w:t>
      </w:r>
      <w:r w:rsidR="005A7DF0">
        <w:t>McDonald’s</w:t>
      </w:r>
      <w:r>
        <w:t xml:space="preserve"> </w:t>
      </w:r>
      <w:r w:rsidR="005A7DF0">
        <w:t>Netherlands</w:t>
      </w:r>
      <w:r>
        <w:t xml:space="preserve"> have saved 250 metric tons of packaging</w:t>
      </w:r>
    </w:p>
    <w:p w14:paraId="6264363A" w14:textId="7067F6F0" w:rsidR="005A7DF0" w:rsidRDefault="005A7DF0" w:rsidP="00210604">
      <w:pPr>
        <w:pStyle w:val="ListParagraph"/>
        <w:numPr>
          <w:ilvl w:val="0"/>
          <w:numId w:val="35"/>
        </w:numPr>
      </w:pPr>
      <w:r>
        <w:t xml:space="preserve">Macdonald’s Canada has switched to napkins that are 20% smaller and produced with 100% recycled fibre. </w:t>
      </w:r>
    </w:p>
    <w:p w14:paraId="5F793B50" w14:textId="4089A7BD" w:rsidR="00210604" w:rsidRPr="00FF1D67" w:rsidRDefault="00210604" w:rsidP="00210604">
      <w:pPr>
        <w:pStyle w:val="ListParagraph"/>
        <w:numPr>
          <w:ilvl w:val="0"/>
          <w:numId w:val="35"/>
        </w:numPr>
      </w:pPr>
      <w:r>
        <w:lastRenderedPageBreak/>
        <w:t>Germany, France and Netherland have switched to paper wraps and bags for selects menu items, eliminating approximately 5,000 metric tons of packaging.</w:t>
      </w:r>
    </w:p>
    <w:p w14:paraId="725E8960" w14:textId="7637B1FB" w:rsidR="00E5152D" w:rsidRDefault="00E5152D" w:rsidP="00E71C52">
      <w:pPr>
        <w:rPr>
          <w:b/>
          <w:bCs/>
          <w:sz w:val="32"/>
          <w:szCs w:val="32"/>
        </w:rPr>
      </w:pPr>
    </w:p>
    <w:p w14:paraId="1B9B2744" w14:textId="7ADF85EE" w:rsidR="007D1AF7" w:rsidRPr="007D1AF7" w:rsidRDefault="007D1AF7" w:rsidP="00E71C52">
      <w:pPr>
        <w:rPr>
          <w:b/>
          <w:bCs/>
          <w:sz w:val="28"/>
          <w:szCs w:val="28"/>
        </w:rPr>
      </w:pPr>
      <w:r w:rsidRPr="007D1AF7">
        <w:rPr>
          <w:b/>
          <w:bCs/>
          <w:sz w:val="28"/>
          <w:szCs w:val="28"/>
        </w:rPr>
        <w:t>Nature, Forest and Water</w:t>
      </w:r>
    </w:p>
    <w:p w14:paraId="62FDC528" w14:textId="41A04A86" w:rsidR="00187C23" w:rsidRDefault="00210604" w:rsidP="00E71C52">
      <w:r w:rsidRPr="00666D25">
        <w:t xml:space="preserve">Macdonald help to preserve nature and support biodiversity to help manage nature- related risks. Nature- based solutions are an important part of </w:t>
      </w:r>
      <w:r w:rsidR="002E2A0A" w:rsidRPr="00666D25">
        <w:t>how they are acting on climate change and supporting more resilient food system and communities. They rely on ingredients that grow in the natural world. Natural resources like healthy soils and grasslands</w:t>
      </w:r>
      <w:r w:rsidRPr="00666D25">
        <w:t xml:space="preserve"> </w:t>
      </w:r>
      <w:r w:rsidR="002E2A0A" w:rsidRPr="00666D25">
        <w:t xml:space="preserve">are important for the farming system that produce food for the menu. </w:t>
      </w:r>
      <w:r w:rsidR="00E7389C" w:rsidRPr="00666D25">
        <w:t>Also, water is the main source for the value chain. Hence is very crucial to preserve these resources for future generations and for the business.</w:t>
      </w:r>
    </w:p>
    <w:p w14:paraId="3D57D637" w14:textId="19E8963D" w:rsidR="00666D25" w:rsidRPr="00666D25" w:rsidRDefault="00666D25" w:rsidP="00E71C52">
      <w:r>
        <w:t>Since 2020, they have continued to substantially achieve deforestation- free supply chains across their primary commodities, i.e, beef, soy for chicken feed, palm oil and coffee</w:t>
      </w:r>
      <w:r w:rsidR="007D078D">
        <w:t xml:space="preserve"> and 97% of them supported deforestation- free supply chains. In California, the water efficiency plans in restaurants resulted in 30% reduction in usage, an annual saving of 3.7 million gallons of water. </w:t>
      </w:r>
      <w:r>
        <w:t xml:space="preserve"> </w:t>
      </w:r>
    </w:p>
    <w:p w14:paraId="7134F0AB" w14:textId="77777777" w:rsidR="008A2185" w:rsidRDefault="008A2185" w:rsidP="00E71C52">
      <w:pPr>
        <w:rPr>
          <w:b/>
          <w:bCs/>
          <w:sz w:val="28"/>
          <w:szCs w:val="28"/>
        </w:rPr>
      </w:pPr>
    </w:p>
    <w:p w14:paraId="3BE3EF00" w14:textId="77777777" w:rsidR="008A2185" w:rsidRDefault="008A2185" w:rsidP="00E71C52">
      <w:pPr>
        <w:rPr>
          <w:b/>
          <w:bCs/>
          <w:sz w:val="28"/>
          <w:szCs w:val="28"/>
        </w:rPr>
      </w:pPr>
    </w:p>
    <w:p w14:paraId="74C82DAA" w14:textId="77777777" w:rsidR="008A2185" w:rsidRDefault="008A2185" w:rsidP="00E71C52">
      <w:pPr>
        <w:rPr>
          <w:b/>
          <w:bCs/>
          <w:sz w:val="28"/>
          <w:szCs w:val="28"/>
        </w:rPr>
      </w:pPr>
    </w:p>
    <w:p w14:paraId="1DE4EA85" w14:textId="3254A845" w:rsidR="00187C23" w:rsidRDefault="00187C23" w:rsidP="00E71C52">
      <w:pPr>
        <w:rPr>
          <w:b/>
          <w:bCs/>
          <w:sz w:val="24"/>
          <w:szCs w:val="24"/>
        </w:rPr>
      </w:pPr>
      <w:r w:rsidRPr="001C1F3F">
        <w:rPr>
          <w:b/>
          <w:bCs/>
          <w:sz w:val="28"/>
          <w:szCs w:val="28"/>
        </w:rPr>
        <w:t>Conclusion</w:t>
      </w:r>
      <w:r>
        <w:rPr>
          <w:b/>
          <w:bCs/>
          <w:sz w:val="24"/>
          <w:szCs w:val="24"/>
        </w:rPr>
        <w:t>:</w:t>
      </w:r>
    </w:p>
    <w:p w14:paraId="198035A2" w14:textId="562A36F0" w:rsidR="006E0775" w:rsidRPr="004E6778" w:rsidRDefault="00187C23" w:rsidP="00E71C52">
      <w:r w:rsidRPr="00187C23">
        <w:t xml:space="preserve">The report has highlighted various strategy implemented by Macdonald to achieve the competitive advantage in the Market like Cost- Leadership Strategy and Globalisation Strategy. Some of the key highlights of the firm are their innovative tools and standardized work method that has helped them gain a brand value among varied customers across globe. Macdonald has also been involved in Making a difference with Renewable Energy. They have invested in two big projects in US, i.e. wind farm and solar farm that will increase the amount of renewable energy generated by the project.  </w:t>
      </w:r>
      <w:r w:rsidR="006E0775">
        <w:t>The renewable energy projects will help to prevent emissions 700, 000 metric tons of greenhouse gas emissions.</w:t>
      </w:r>
    </w:p>
    <w:p w14:paraId="61FE56A7" w14:textId="3425FF19" w:rsidR="00187C23" w:rsidRDefault="00187C23" w:rsidP="00E71C52"/>
    <w:p w14:paraId="30B82A9D" w14:textId="24479C48" w:rsidR="00061D3F" w:rsidRDefault="00061D3F" w:rsidP="00E71C52"/>
    <w:p w14:paraId="6A43486D" w14:textId="323E685F" w:rsidR="00061D3F" w:rsidRDefault="00061D3F" w:rsidP="00E71C52"/>
    <w:p w14:paraId="4699372D" w14:textId="482CCAF5" w:rsidR="00061D3F" w:rsidRDefault="00061D3F" w:rsidP="00E71C52"/>
    <w:p w14:paraId="7972F40A" w14:textId="4A091812" w:rsidR="00733ECA" w:rsidRDefault="00733ECA" w:rsidP="00E71C52"/>
    <w:p w14:paraId="59ED4EDE" w14:textId="7FF77CCD" w:rsidR="00733ECA" w:rsidRDefault="00733ECA" w:rsidP="00E71C52"/>
    <w:p w14:paraId="547BC2BA" w14:textId="2AEA35F5" w:rsidR="00733ECA" w:rsidRDefault="00733ECA" w:rsidP="00E71C52"/>
    <w:p w14:paraId="7624D06B" w14:textId="7D5C7F98" w:rsidR="00733ECA" w:rsidRDefault="00733ECA" w:rsidP="00E71C52"/>
    <w:p w14:paraId="6097EB9E" w14:textId="77777777" w:rsidR="00733ECA" w:rsidRDefault="00733ECA" w:rsidP="00E71C52"/>
    <w:sdt>
      <w:sdtPr>
        <w:rPr>
          <w:rFonts w:asciiTheme="minorHAnsi" w:eastAsiaTheme="minorHAnsi" w:hAnsiTheme="minorHAnsi" w:cstheme="minorBidi"/>
          <w:color w:val="auto"/>
          <w:sz w:val="22"/>
          <w:szCs w:val="22"/>
          <w:lang w:val="en-IN"/>
        </w:rPr>
        <w:id w:val="-354816576"/>
        <w:docPartObj>
          <w:docPartGallery w:val="Bibliographies"/>
          <w:docPartUnique/>
        </w:docPartObj>
      </w:sdtPr>
      <w:sdtContent>
        <w:p w14:paraId="389A851B" w14:textId="6E956C6A" w:rsidR="007D1AF7" w:rsidRDefault="007D1AF7" w:rsidP="00E71C52">
          <w:pPr>
            <w:pStyle w:val="Heading1"/>
          </w:pPr>
          <w:r>
            <w:t>References</w:t>
          </w:r>
        </w:p>
        <w:sdt>
          <w:sdtPr>
            <w:id w:val="-573587230"/>
            <w:bibliography/>
          </w:sdtPr>
          <w:sdtContent>
            <w:p w14:paraId="16E32606" w14:textId="77777777" w:rsidR="007D1AF7" w:rsidRDefault="007D1AF7" w:rsidP="00E71C52">
              <w:pPr>
                <w:pStyle w:val="Bibliography"/>
                <w:rPr>
                  <w:noProof/>
                  <w:sz w:val="24"/>
                  <w:szCs w:val="24"/>
                  <w:lang w:val="en-US"/>
                </w:rPr>
              </w:pPr>
              <w:r>
                <w:fldChar w:fldCharType="begin"/>
              </w:r>
              <w:r>
                <w:instrText xml:space="preserve"> BIBLIOGRAPHY </w:instrText>
              </w:r>
              <w:r>
                <w:fldChar w:fldCharType="separate"/>
              </w:r>
              <w:r>
                <w:rPr>
                  <w:noProof/>
                  <w:lang w:val="en-US"/>
                </w:rPr>
                <w:t xml:space="preserve">A.A, A., 2017. </w:t>
              </w:r>
              <w:r>
                <w:rPr>
                  <w:i/>
                  <w:iCs/>
                  <w:noProof/>
                  <w:lang w:val="en-US"/>
                </w:rPr>
                <w:t xml:space="preserve">Macdonald's Ansoff Matrix. </w:t>
              </w:r>
              <w:r>
                <w:rPr>
                  <w:noProof/>
                  <w:lang w:val="en-US"/>
                </w:rPr>
                <w:t xml:space="preserve">[Online] </w:t>
              </w:r>
              <w:r>
                <w:rPr>
                  <w:noProof/>
                  <w:lang w:val="en-US"/>
                </w:rPr>
                <w:br/>
                <w:t xml:space="preserve">Available at: </w:t>
              </w:r>
              <w:r>
                <w:rPr>
                  <w:noProof/>
                  <w:u w:val="single"/>
                  <w:lang w:val="en-US"/>
                </w:rPr>
                <w:t>https://www.slideshare.net/AtiyaAzmi/mc-donalds-ansoff-matrix</w:t>
              </w:r>
              <w:r>
                <w:rPr>
                  <w:noProof/>
                  <w:lang w:val="en-US"/>
                </w:rPr>
                <w:br/>
                <w:t>[Accessed 1 December 2022].</w:t>
              </w:r>
            </w:p>
            <w:p w14:paraId="233670CC" w14:textId="77777777" w:rsidR="007D1AF7" w:rsidRDefault="007D1AF7" w:rsidP="00E71C52">
              <w:pPr>
                <w:pStyle w:val="Bibliography"/>
                <w:rPr>
                  <w:noProof/>
                  <w:lang w:val="en-US"/>
                </w:rPr>
              </w:pPr>
              <w:r>
                <w:rPr>
                  <w:noProof/>
                  <w:lang w:val="en-US"/>
                </w:rPr>
                <w:t xml:space="preserve">Anon., 2017-2022. </w:t>
              </w:r>
              <w:r>
                <w:rPr>
                  <w:i/>
                  <w:iCs/>
                  <w:noProof/>
                  <w:lang w:val="en-US"/>
                </w:rPr>
                <w:t xml:space="preserve">McDonald’s History. </w:t>
              </w:r>
              <w:r>
                <w:rPr>
                  <w:noProof/>
                  <w:lang w:val="en-US"/>
                </w:rPr>
                <w:t xml:space="preserve">[Online] </w:t>
              </w:r>
              <w:r>
                <w:rPr>
                  <w:noProof/>
                  <w:lang w:val="en-US"/>
                </w:rPr>
                <w:br/>
                <w:t xml:space="preserve">Available at: </w:t>
              </w:r>
              <w:r>
                <w:rPr>
                  <w:noProof/>
                  <w:u w:val="single"/>
                  <w:lang w:val="en-US"/>
                </w:rPr>
                <w:t>https://corporate.mcdonalds.com/corpmcd/our-company/who-we-are/our-values.html</w:t>
              </w:r>
              <w:r>
                <w:rPr>
                  <w:noProof/>
                  <w:lang w:val="en-US"/>
                </w:rPr>
                <w:br/>
                <w:t>[Accessed 14 November 2022].</w:t>
              </w:r>
            </w:p>
            <w:p w14:paraId="7A9219EC" w14:textId="77777777" w:rsidR="007D1AF7" w:rsidRDefault="007D1AF7" w:rsidP="00E71C52">
              <w:pPr>
                <w:pStyle w:val="Bibliography"/>
                <w:rPr>
                  <w:noProof/>
                  <w:lang w:val="en-US"/>
                </w:rPr>
              </w:pPr>
              <w:r>
                <w:rPr>
                  <w:noProof/>
                  <w:lang w:val="en-US"/>
                </w:rPr>
                <w:t xml:space="preserve">Anon., 2018. </w:t>
              </w:r>
              <w:r>
                <w:rPr>
                  <w:i/>
                  <w:iCs/>
                  <w:noProof/>
                  <w:lang w:val="en-US"/>
                </w:rPr>
                <w:t xml:space="preserve">UKEssays. </w:t>
              </w:r>
              <w:r>
                <w:rPr>
                  <w:noProof/>
                  <w:lang w:val="en-US"/>
                </w:rPr>
                <w:t xml:space="preserve">[Online] </w:t>
              </w:r>
              <w:r>
                <w:rPr>
                  <w:noProof/>
                  <w:lang w:val="en-US"/>
                </w:rPr>
                <w:br/>
                <w:t xml:space="preserve">Available at: </w:t>
              </w:r>
              <w:r>
                <w:rPr>
                  <w:noProof/>
                  <w:u w:val="single"/>
                  <w:lang w:val="en-US"/>
                </w:rPr>
                <w:t>https://www.ukessays.com/essays/management/management-of-change-mcdonalds.php?vref=1#citethis</w:t>
              </w:r>
              <w:r>
                <w:rPr>
                  <w:noProof/>
                  <w:lang w:val="en-US"/>
                </w:rPr>
                <w:br/>
                <w:t>[Accessed 30 November 2022].</w:t>
              </w:r>
            </w:p>
            <w:p w14:paraId="51F96E71" w14:textId="77777777" w:rsidR="007D1AF7" w:rsidRDefault="007D1AF7" w:rsidP="00E71C52">
              <w:pPr>
                <w:pStyle w:val="Bibliography"/>
                <w:rPr>
                  <w:noProof/>
                  <w:lang w:val="en-US"/>
                </w:rPr>
              </w:pPr>
              <w:r>
                <w:rPr>
                  <w:noProof/>
                  <w:lang w:val="en-US"/>
                </w:rPr>
                <w:t xml:space="preserve">Anon., 2020. </w:t>
              </w:r>
              <w:r>
                <w:rPr>
                  <w:i/>
                  <w:iCs/>
                  <w:noProof/>
                  <w:lang w:val="en-US"/>
                </w:rPr>
                <w:t xml:space="preserve">PHD Essay. </w:t>
              </w:r>
              <w:r>
                <w:rPr>
                  <w:noProof/>
                  <w:lang w:val="en-US"/>
                </w:rPr>
                <w:t xml:space="preserve">[Online] </w:t>
              </w:r>
              <w:r>
                <w:rPr>
                  <w:noProof/>
                  <w:lang w:val="en-US"/>
                </w:rPr>
                <w:br/>
                <w:t xml:space="preserve">Available at: </w:t>
              </w:r>
              <w:r>
                <w:rPr>
                  <w:noProof/>
                  <w:u w:val="single"/>
                  <w:lang w:val="en-US"/>
                </w:rPr>
                <w:t>https://phdessay.com/mcdonalds-environmental-factors/</w:t>
              </w:r>
              <w:r>
                <w:rPr>
                  <w:noProof/>
                  <w:lang w:val="en-US"/>
                </w:rPr>
                <w:br/>
                <w:t>[Accessed 30 November 2022].</w:t>
              </w:r>
            </w:p>
            <w:p w14:paraId="690EBAB1" w14:textId="77777777" w:rsidR="007D1AF7" w:rsidRDefault="007D1AF7" w:rsidP="00E71C52">
              <w:pPr>
                <w:pStyle w:val="Bibliography"/>
                <w:rPr>
                  <w:noProof/>
                  <w:lang w:val="en-US"/>
                </w:rPr>
              </w:pPr>
              <w:r>
                <w:rPr>
                  <w:noProof/>
                  <w:lang w:val="en-US"/>
                </w:rPr>
                <w:t xml:space="preserve">Anon., 2020. </w:t>
              </w:r>
              <w:r>
                <w:rPr>
                  <w:i/>
                  <w:iCs/>
                  <w:noProof/>
                  <w:lang w:val="en-US"/>
                </w:rPr>
                <w:t xml:space="preserve">StudyBay. </w:t>
              </w:r>
              <w:r>
                <w:rPr>
                  <w:noProof/>
                  <w:lang w:val="en-US"/>
                </w:rPr>
                <w:t xml:space="preserve">[Online] </w:t>
              </w:r>
              <w:r>
                <w:rPr>
                  <w:noProof/>
                  <w:lang w:val="en-US"/>
                </w:rPr>
                <w:br/>
                <w:t xml:space="preserve">Available at: </w:t>
              </w:r>
              <w:r>
                <w:rPr>
                  <w:noProof/>
                  <w:u w:val="single"/>
                  <w:lang w:val="en-US"/>
                </w:rPr>
                <w:t>https://studybayhelp.co.uk/blog/study-into-development-and-resources-in-mcdonalds/?ref=1d10f08780852c55</w:t>
              </w:r>
              <w:r>
                <w:rPr>
                  <w:noProof/>
                  <w:lang w:val="en-US"/>
                </w:rPr>
                <w:br/>
                <w:t>[Accessed 30 November 2022].</w:t>
              </w:r>
            </w:p>
            <w:p w14:paraId="751D09BD" w14:textId="77777777" w:rsidR="007D1AF7" w:rsidRDefault="007D1AF7" w:rsidP="00E71C52">
              <w:pPr>
                <w:pStyle w:val="Bibliography"/>
                <w:rPr>
                  <w:noProof/>
                  <w:lang w:val="en-US"/>
                </w:rPr>
              </w:pPr>
              <w:r>
                <w:rPr>
                  <w:noProof/>
                  <w:lang w:val="en-US"/>
                </w:rPr>
                <w:t xml:space="preserve">Anon., 2022. </w:t>
              </w:r>
              <w:r>
                <w:rPr>
                  <w:i/>
                  <w:iCs/>
                  <w:noProof/>
                  <w:lang w:val="en-US"/>
                </w:rPr>
                <w:t xml:space="preserve">AdvertisingRow.com. </w:t>
              </w:r>
              <w:r>
                <w:rPr>
                  <w:noProof/>
                  <w:lang w:val="en-US"/>
                </w:rPr>
                <w:t xml:space="preserve">[Online] </w:t>
              </w:r>
              <w:r>
                <w:rPr>
                  <w:noProof/>
                  <w:lang w:val="en-US"/>
                </w:rPr>
                <w:br/>
                <w:t xml:space="preserve">Available at: </w:t>
              </w:r>
              <w:r>
                <w:rPr>
                  <w:noProof/>
                  <w:u w:val="single"/>
                  <w:lang w:val="en-US"/>
                </w:rPr>
                <w:t>https://advertisingrow.com/advertising-magazine/what-is-the-marketing-strategy-of-mcdonalds/</w:t>
              </w:r>
              <w:r>
                <w:rPr>
                  <w:noProof/>
                  <w:lang w:val="en-US"/>
                </w:rPr>
                <w:br/>
                <w:t>[Accessed 25 November 2022].</w:t>
              </w:r>
            </w:p>
            <w:p w14:paraId="760B9802" w14:textId="77777777" w:rsidR="007D1AF7" w:rsidRDefault="007D1AF7" w:rsidP="00E71C52">
              <w:pPr>
                <w:pStyle w:val="Bibliography"/>
                <w:rPr>
                  <w:noProof/>
                  <w:lang w:val="en-US"/>
                </w:rPr>
              </w:pPr>
              <w:r>
                <w:rPr>
                  <w:noProof/>
                  <w:lang w:val="en-US"/>
                </w:rPr>
                <w:t xml:space="preserve">Anon., 2022. </w:t>
              </w:r>
              <w:r>
                <w:rPr>
                  <w:i/>
                  <w:iCs/>
                  <w:noProof/>
                  <w:lang w:val="en-US"/>
                </w:rPr>
                <w:t xml:space="preserve">EdrawMax. </w:t>
              </w:r>
              <w:r>
                <w:rPr>
                  <w:noProof/>
                  <w:lang w:val="en-US"/>
                </w:rPr>
                <w:t xml:space="preserve">[Online] </w:t>
              </w:r>
              <w:r>
                <w:rPr>
                  <w:noProof/>
                  <w:lang w:val="en-US"/>
                </w:rPr>
                <w:br/>
                <w:t xml:space="preserve">Available at: </w:t>
              </w:r>
              <w:r>
                <w:rPr>
                  <w:noProof/>
                  <w:u w:val="single"/>
                  <w:lang w:val="en-US"/>
                </w:rPr>
                <w:t>https://www.edrawmax.com/article/mcdonalds-swot-analysis.html</w:t>
              </w:r>
              <w:r>
                <w:rPr>
                  <w:noProof/>
                  <w:lang w:val="en-US"/>
                </w:rPr>
                <w:br/>
                <w:t>[Accessed 17 Novemner 2022].</w:t>
              </w:r>
            </w:p>
            <w:p w14:paraId="35D38AC6" w14:textId="77777777" w:rsidR="007D1AF7" w:rsidRDefault="007D1AF7" w:rsidP="00E71C52">
              <w:pPr>
                <w:pStyle w:val="Bibliography"/>
                <w:rPr>
                  <w:noProof/>
                  <w:lang w:val="en-US"/>
                </w:rPr>
              </w:pPr>
              <w:r>
                <w:rPr>
                  <w:noProof/>
                  <w:lang w:val="en-US"/>
                </w:rPr>
                <w:t xml:space="preserve">Anon., 2022. </w:t>
              </w:r>
              <w:r>
                <w:rPr>
                  <w:i/>
                  <w:iCs/>
                  <w:noProof/>
                  <w:lang w:val="en-US"/>
                </w:rPr>
                <w:t xml:space="preserve">Inc.com. </w:t>
              </w:r>
              <w:r>
                <w:rPr>
                  <w:noProof/>
                  <w:lang w:val="en-US"/>
                </w:rPr>
                <w:t xml:space="preserve">[Online] </w:t>
              </w:r>
              <w:r>
                <w:rPr>
                  <w:noProof/>
                  <w:lang w:val="en-US"/>
                </w:rPr>
                <w:br/>
                <w:t xml:space="preserve">Available at: </w:t>
              </w:r>
              <w:r>
                <w:rPr>
                  <w:noProof/>
                  <w:u w:val="single"/>
                  <w:lang w:val="en-US"/>
                </w:rPr>
                <w:t>https://www.inc.com/business-insider/12-major-changes-mc-donalds-made-this-year.html</w:t>
              </w:r>
              <w:r>
                <w:rPr>
                  <w:noProof/>
                  <w:lang w:val="en-US"/>
                </w:rPr>
                <w:br/>
                <w:t>[Accessed 29 November 2022].</w:t>
              </w:r>
            </w:p>
            <w:p w14:paraId="0F7FA620" w14:textId="77777777" w:rsidR="007D1AF7" w:rsidRDefault="007D1AF7" w:rsidP="00E71C52">
              <w:pPr>
                <w:pStyle w:val="Bibliography"/>
                <w:rPr>
                  <w:noProof/>
                  <w:lang w:val="en-US"/>
                </w:rPr>
              </w:pPr>
              <w:r>
                <w:rPr>
                  <w:noProof/>
                  <w:lang w:val="en-US"/>
                </w:rPr>
                <w:t xml:space="preserve">Anon., 2022. </w:t>
              </w:r>
              <w:r>
                <w:rPr>
                  <w:i/>
                  <w:iCs/>
                  <w:noProof/>
                  <w:lang w:val="en-US"/>
                </w:rPr>
                <w:t xml:space="preserve">INC.in. </w:t>
              </w:r>
              <w:r>
                <w:rPr>
                  <w:noProof/>
                  <w:lang w:val="en-US"/>
                </w:rPr>
                <w:t xml:space="preserve">[Online] </w:t>
              </w:r>
              <w:r>
                <w:rPr>
                  <w:noProof/>
                  <w:lang w:val="en-US"/>
                </w:rPr>
                <w:br/>
                <w:t xml:space="preserve">Available at: </w:t>
              </w:r>
              <w:r>
                <w:rPr>
                  <w:noProof/>
                  <w:u w:val="single"/>
                  <w:lang w:val="en-US"/>
                </w:rPr>
                <w:t>https://www.inc.com/business-insider/12-major-changes-mc-donalds-made-this-year.html</w:t>
              </w:r>
              <w:r>
                <w:rPr>
                  <w:noProof/>
                  <w:lang w:val="en-US"/>
                </w:rPr>
                <w:br/>
                <w:t>[Accessed 28 November 2022].</w:t>
              </w:r>
            </w:p>
            <w:p w14:paraId="2F14C516" w14:textId="77777777" w:rsidR="007D1AF7" w:rsidRDefault="007D1AF7" w:rsidP="00E71C52">
              <w:pPr>
                <w:pStyle w:val="Bibliography"/>
                <w:rPr>
                  <w:noProof/>
                  <w:lang w:val="en-US"/>
                </w:rPr>
              </w:pPr>
              <w:r>
                <w:rPr>
                  <w:noProof/>
                  <w:lang w:val="en-US"/>
                </w:rPr>
                <w:t xml:space="preserve">Cuofano, G., 2022. </w:t>
              </w:r>
              <w:r>
                <w:rPr>
                  <w:i/>
                  <w:iCs/>
                  <w:noProof/>
                  <w:lang w:val="en-US"/>
                </w:rPr>
                <w:t xml:space="preserve">FourWeekMBA. </w:t>
              </w:r>
              <w:r>
                <w:rPr>
                  <w:noProof/>
                  <w:lang w:val="en-US"/>
                </w:rPr>
                <w:t xml:space="preserve">[Online] </w:t>
              </w:r>
              <w:r>
                <w:rPr>
                  <w:noProof/>
                  <w:lang w:val="en-US"/>
                </w:rPr>
                <w:br/>
                <w:t xml:space="preserve">Available at: </w:t>
              </w:r>
              <w:r>
                <w:rPr>
                  <w:noProof/>
                  <w:u w:val="single"/>
                  <w:lang w:val="en-US"/>
                </w:rPr>
                <w:t>https://fourweekmba.com/mcdonald-organizational-structure/</w:t>
              </w:r>
              <w:r>
                <w:rPr>
                  <w:noProof/>
                  <w:lang w:val="en-US"/>
                </w:rPr>
                <w:br/>
                <w:t>[Accessed 29 November 2022].</w:t>
              </w:r>
            </w:p>
            <w:p w14:paraId="4AD99DF4" w14:textId="77777777" w:rsidR="007D1AF7" w:rsidRDefault="007D1AF7" w:rsidP="00E71C52">
              <w:pPr>
                <w:pStyle w:val="Bibliography"/>
                <w:rPr>
                  <w:noProof/>
                  <w:lang w:val="en-US"/>
                </w:rPr>
              </w:pPr>
              <w:r>
                <w:rPr>
                  <w:noProof/>
                  <w:lang w:val="en-US"/>
                </w:rPr>
                <w:t xml:space="preserve">Dudovskiy, J., 2022. </w:t>
              </w:r>
              <w:r>
                <w:rPr>
                  <w:i/>
                  <w:iCs/>
                  <w:noProof/>
                  <w:lang w:val="en-US"/>
                </w:rPr>
                <w:t xml:space="preserve">Business Research Methodology. </w:t>
              </w:r>
              <w:r>
                <w:rPr>
                  <w:noProof/>
                  <w:lang w:val="en-US"/>
                </w:rPr>
                <w:t xml:space="preserve">[Online] </w:t>
              </w:r>
              <w:r>
                <w:rPr>
                  <w:noProof/>
                  <w:lang w:val="en-US"/>
                </w:rPr>
                <w:br/>
                <w:t xml:space="preserve">Available at: </w:t>
              </w:r>
              <w:r>
                <w:rPr>
                  <w:noProof/>
                  <w:u w:val="single"/>
                  <w:lang w:val="en-US"/>
                </w:rPr>
                <w:t>https://research-methodology.net/mcdonalds-business-strategy/,</w:t>
              </w:r>
              <w:r>
                <w:rPr>
                  <w:noProof/>
                  <w:lang w:val="en-US"/>
                </w:rPr>
                <w:br/>
                <w:t>[Accessed 18 November 2022 ].</w:t>
              </w:r>
            </w:p>
            <w:p w14:paraId="198D85FD" w14:textId="77777777" w:rsidR="007D1AF7" w:rsidRDefault="007D1AF7" w:rsidP="00E71C52">
              <w:pPr>
                <w:pStyle w:val="Bibliography"/>
                <w:rPr>
                  <w:noProof/>
                  <w:lang w:val="en-US"/>
                </w:rPr>
              </w:pPr>
              <w:r>
                <w:rPr>
                  <w:noProof/>
                  <w:lang w:val="en-US"/>
                </w:rPr>
                <w:lastRenderedPageBreak/>
                <w:t xml:space="preserve">Greenspan, R., 2022. </w:t>
              </w:r>
              <w:r>
                <w:rPr>
                  <w:i/>
                  <w:iCs/>
                  <w:noProof/>
                  <w:lang w:val="en-US"/>
                </w:rPr>
                <w:t xml:space="preserve">Panmore Institute. </w:t>
              </w:r>
              <w:r>
                <w:rPr>
                  <w:noProof/>
                  <w:lang w:val="en-US"/>
                </w:rPr>
                <w:t xml:space="preserve">[Online] </w:t>
              </w:r>
              <w:r>
                <w:rPr>
                  <w:noProof/>
                  <w:lang w:val="en-US"/>
                </w:rPr>
                <w:br/>
                <w:t xml:space="preserve">Available at: </w:t>
              </w:r>
              <w:r>
                <w:rPr>
                  <w:noProof/>
                  <w:u w:val="single"/>
                  <w:lang w:val="en-US"/>
                </w:rPr>
                <w:t>https://panmore.com/mcdonalds-pestel-pestle-analysis-recommendations</w:t>
              </w:r>
              <w:r>
                <w:rPr>
                  <w:noProof/>
                  <w:lang w:val="en-US"/>
                </w:rPr>
                <w:br/>
                <w:t>[Accessed 16 November 2022].</w:t>
              </w:r>
            </w:p>
            <w:p w14:paraId="655A0769" w14:textId="77777777" w:rsidR="007D1AF7" w:rsidRDefault="007D1AF7" w:rsidP="00E71C52">
              <w:pPr>
                <w:pStyle w:val="Bibliography"/>
                <w:rPr>
                  <w:noProof/>
                  <w:lang w:val="en-US"/>
                </w:rPr>
              </w:pPr>
              <w:r>
                <w:rPr>
                  <w:noProof/>
                  <w:lang w:val="en-US"/>
                </w:rPr>
                <w:t xml:space="preserve">Gregory, L., 2022. </w:t>
              </w:r>
              <w:r>
                <w:rPr>
                  <w:i/>
                  <w:iCs/>
                  <w:noProof/>
                  <w:lang w:val="en-US"/>
                </w:rPr>
                <w:t xml:space="preserve">Panmore Institute. </w:t>
              </w:r>
              <w:r>
                <w:rPr>
                  <w:noProof/>
                  <w:lang w:val="en-US"/>
                </w:rPr>
                <w:t xml:space="preserve">[Online] </w:t>
              </w:r>
              <w:r>
                <w:rPr>
                  <w:noProof/>
                  <w:lang w:val="en-US"/>
                </w:rPr>
                <w:br/>
                <w:t xml:space="preserve">Available at: </w:t>
              </w:r>
              <w:r>
                <w:rPr>
                  <w:noProof/>
                  <w:u w:val="single"/>
                  <w:lang w:val="en-US"/>
                </w:rPr>
                <w:t>https://panmore.com/mcdonalds-five-forces-analysis-porters-model</w:t>
              </w:r>
              <w:r>
                <w:rPr>
                  <w:noProof/>
                  <w:lang w:val="en-US"/>
                </w:rPr>
                <w:br/>
                <w:t>[Accessed 17 November 2022].</w:t>
              </w:r>
            </w:p>
            <w:p w14:paraId="49DB3271" w14:textId="77777777" w:rsidR="007D1AF7" w:rsidRDefault="007D1AF7" w:rsidP="00E71C52">
              <w:pPr>
                <w:pStyle w:val="Bibliography"/>
                <w:rPr>
                  <w:noProof/>
                  <w:lang w:val="en-US"/>
                </w:rPr>
              </w:pPr>
              <w:r>
                <w:rPr>
                  <w:noProof/>
                  <w:lang w:val="en-US"/>
                </w:rPr>
                <w:t xml:space="preserve">Gregory, L., 2022. </w:t>
              </w:r>
              <w:r>
                <w:rPr>
                  <w:i/>
                  <w:iCs/>
                  <w:noProof/>
                  <w:lang w:val="en-US"/>
                </w:rPr>
                <w:t xml:space="preserve">Panmore Institute. </w:t>
              </w:r>
              <w:r>
                <w:rPr>
                  <w:noProof/>
                  <w:lang w:val="en-US"/>
                </w:rPr>
                <w:t xml:space="preserve">[Online] </w:t>
              </w:r>
              <w:r>
                <w:rPr>
                  <w:noProof/>
                  <w:lang w:val="en-US"/>
                </w:rPr>
                <w:br/>
                <w:t xml:space="preserve">Available at: </w:t>
              </w:r>
              <w:r>
                <w:rPr>
                  <w:noProof/>
                  <w:u w:val="single"/>
                  <w:lang w:val="en-US"/>
                </w:rPr>
                <w:t>https://panmore.com/mcdonalds-operations-management-10-decisions-areas-productivity</w:t>
              </w:r>
              <w:r>
                <w:rPr>
                  <w:noProof/>
                  <w:lang w:val="en-US"/>
                </w:rPr>
                <w:br/>
                <w:t>[Accessed 18 November 2022].</w:t>
              </w:r>
            </w:p>
            <w:p w14:paraId="792AF715" w14:textId="77777777" w:rsidR="007D1AF7" w:rsidRDefault="007D1AF7" w:rsidP="00E71C52">
              <w:pPr>
                <w:pStyle w:val="Bibliography"/>
                <w:rPr>
                  <w:noProof/>
                  <w:lang w:val="en-US"/>
                </w:rPr>
              </w:pPr>
              <w:r>
                <w:rPr>
                  <w:noProof/>
                  <w:lang w:val="en-US"/>
                </w:rPr>
                <w:t xml:space="preserve">Majaski, C., Stapeleton, C. &amp; Overcast, K., 2021.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https://www.investopedia.com/articles/markets/111015/mcdonalds-vs-burger-king-comparing-business-models.asp</w:t>
              </w:r>
              <w:r>
                <w:rPr>
                  <w:noProof/>
                  <w:lang w:val="en-US"/>
                </w:rPr>
                <w:br/>
                <w:t>[Accessed 28 November 2022].</w:t>
              </w:r>
            </w:p>
            <w:p w14:paraId="0055DF43" w14:textId="77777777" w:rsidR="007D1AF7" w:rsidRDefault="007D1AF7" w:rsidP="00E71C52">
              <w:pPr>
                <w:pStyle w:val="Bibliography"/>
                <w:rPr>
                  <w:noProof/>
                  <w:lang w:val="en-US"/>
                </w:rPr>
              </w:pPr>
              <w:r>
                <w:rPr>
                  <w:noProof/>
                  <w:lang w:val="en-US"/>
                </w:rPr>
                <w:t xml:space="preserve">MToolBox, 2022. </w:t>
              </w:r>
              <w:r>
                <w:rPr>
                  <w:i/>
                  <w:iCs/>
                  <w:noProof/>
                  <w:lang w:val="en-US"/>
                </w:rPr>
                <w:t xml:space="preserve">MToolBox. </w:t>
              </w:r>
              <w:r>
                <w:rPr>
                  <w:noProof/>
                  <w:lang w:val="en-US"/>
                </w:rPr>
                <w:t xml:space="preserve">[Online] </w:t>
              </w:r>
              <w:r>
                <w:rPr>
                  <w:noProof/>
                  <w:lang w:val="en-US"/>
                </w:rPr>
                <w:br/>
                <w:t xml:space="preserve">Available at: </w:t>
              </w:r>
              <w:r>
                <w:rPr>
                  <w:noProof/>
                  <w:u w:val="single"/>
                  <w:lang w:val="en-US"/>
                </w:rPr>
                <w:t>https://www.ukessays.com/essays/management/management-of-change-mcdonalds.php?vref=1#citethis</w:t>
              </w:r>
              <w:r>
                <w:rPr>
                  <w:noProof/>
                  <w:lang w:val="en-US"/>
                </w:rPr>
                <w:br/>
                <w:t>[Accessed 1 December 2022].</w:t>
              </w:r>
            </w:p>
            <w:p w14:paraId="1AF13C58" w14:textId="525A55AB" w:rsidR="007D1AF7" w:rsidRDefault="007D1AF7" w:rsidP="00E71C52">
              <w:r>
                <w:rPr>
                  <w:b/>
                  <w:bCs/>
                  <w:noProof/>
                </w:rPr>
                <w:fldChar w:fldCharType="end"/>
              </w:r>
            </w:p>
          </w:sdtContent>
        </w:sdt>
      </w:sdtContent>
    </w:sdt>
    <w:p w14:paraId="2499659B" w14:textId="2BDBAD06" w:rsidR="00061D3F" w:rsidRDefault="00061D3F" w:rsidP="00E71C52"/>
    <w:p w14:paraId="25897E1F" w14:textId="26B834EB" w:rsidR="00061D3F" w:rsidRDefault="00061D3F" w:rsidP="00E71C52"/>
    <w:p w14:paraId="03D2E40E" w14:textId="4C83A7E7" w:rsidR="00061D3F" w:rsidRDefault="00061D3F" w:rsidP="00E71C52"/>
    <w:p w14:paraId="71CD394F" w14:textId="691C7738" w:rsidR="00061D3F" w:rsidRDefault="00061D3F" w:rsidP="00E71C52"/>
    <w:p w14:paraId="0416925D" w14:textId="70F9A64A" w:rsidR="00061D3F" w:rsidRDefault="00061D3F" w:rsidP="00E71C52"/>
    <w:p w14:paraId="346D610A" w14:textId="77777777" w:rsidR="00061D3F" w:rsidRPr="00187C23" w:rsidRDefault="00061D3F" w:rsidP="00E71C52"/>
    <w:sectPr w:rsidR="00061D3F" w:rsidRPr="00187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6CFC"/>
    <w:multiLevelType w:val="hybridMultilevel"/>
    <w:tmpl w:val="106EB0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66753A7"/>
    <w:multiLevelType w:val="hybridMultilevel"/>
    <w:tmpl w:val="DC18195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360E12"/>
    <w:multiLevelType w:val="hybridMultilevel"/>
    <w:tmpl w:val="13F884B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EE7D3A"/>
    <w:multiLevelType w:val="hybridMultilevel"/>
    <w:tmpl w:val="BD7CF532"/>
    <w:lvl w:ilvl="0" w:tplc="4009000B">
      <w:start w:val="1"/>
      <w:numFmt w:val="bullet"/>
      <w:lvlText w:val=""/>
      <w:lvlJc w:val="left"/>
      <w:pPr>
        <w:ind w:left="1440" w:hanging="360"/>
      </w:pPr>
      <w:rPr>
        <w:rFonts w:ascii="Wingdings" w:hAnsi="Wingdings" w:hint="default"/>
      </w:rPr>
    </w:lvl>
    <w:lvl w:ilvl="1" w:tplc="40090003">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10FD61BA"/>
    <w:multiLevelType w:val="hybridMultilevel"/>
    <w:tmpl w:val="F1E6CA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8692B71"/>
    <w:multiLevelType w:val="hybridMultilevel"/>
    <w:tmpl w:val="99B07E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9C97B1F"/>
    <w:multiLevelType w:val="hybridMultilevel"/>
    <w:tmpl w:val="74BCBB16"/>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20D6596B"/>
    <w:multiLevelType w:val="hybridMultilevel"/>
    <w:tmpl w:val="F7B817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267711A"/>
    <w:multiLevelType w:val="hybridMultilevel"/>
    <w:tmpl w:val="B992C5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3553193"/>
    <w:multiLevelType w:val="hybridMultilevel"/>
    <w:tmpl w:val="CA12BC4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697168C"/>
    <w:multiLevelType w:val="multilevel"/>
    <w:tmpl w:val="15501E20"/>
    <w:lvl w:ilvl="0">
      <w:start w:val="1"/>
      <w:numFmt w:val="decimal"/>
      <w:lvlText w:val="%1."/>
      <w:lvlJc w:val="left"/>
      <w:pPr>
        <w:ind w:left="720" w:hanging="360"/>
      </w:pPr>
      <w:rPr>
        <w:rFonts w:hint="default"/>
        <w:sz w:val="24"/>
      </w:rPr>
    </w:lvl>
    <w:lvl w:ilvl="1">
      <w:start w:val="1"/>
      <w:numFmt w:val="decimal"/>
      <w:isLgl/>
      <w:lvlText w:val="%1.%2."/>
      <w:lvlJc w:val="left"/>
      <w:pPr>
        <w:ind w:left="1440" w:hanging="720"/>
      </w:pPr>
      <w:rPr>
        <w:rFonts w:hint="default"/>
        <w:sz w:val="24"/>
      </w:rPr>
    </w:lvl>
    <w:lvl w:ilvl="2">
      <w:start w:val="1"/>
      <w:numFmt w:val="decimal"/>
      <w:isLgl/>
      <w:lvlText w:val="%1.%2.%3."/>
      <w:lvlJc w:val="left"/>
      <w:pPr>
        <w:ind w:left="1800" w:hanging="720"/>
      </w:pPr>
      <w:rPr>
        <w:rFonts w:hint="default"/>
        <w:sz w:val="24"/>
      </w:rPr>
    </w:lvl>
    <w:lvl w:ilvl="3">
      <w:start w:val="1"/>
      <w:numFmt w:val="decimal"/>
      <w:isLgl/>
      <w:lvlText w:val="%1.%2.%3.%4."/>
      <w:lvlJc w:val="left"/>
      <w:pPr>
        <w:ind w:left="2520" w:hanging="1080"/>
      </w:pPr>
      <w:rPr>
        <w:rFonts w:hint="default"/>
        <w:sz w:val="24"/>
      </w:rPr>
    </w:lvl>
    <w:lvl w:ilvl="4">
      <w:start w:val="1"/>
      <w:numFmt w:val="decimal"/>
      <w:isLgl/>
      <w:lvlText w:val="%1.%2.%3.%4.%5."/>
      <w:lvlJc w:val="left"/>
      <w:pPr>
        <w:ind w:left="2880" w:hanging="1080"/>
      </w:pPr>
      <w:rPr>
        <w:rFonts w:hint="default"/>
        <w:sz w:val="24"/>
      </w:rPr>
    </w:lvl>
    <w:lvl w:ilvl="5">
      <w:start w:val="1"/>
      <w:numFmt w:val="decimal"/>
      <w:isLgl/>
      <w:lvlText w:val="%1.%2.%3.%4.%5.%6."/>
      <w:lvlJc w:val="left"/>
      <w:pPr>
        <w:ind w:left="3600" w:hanging="1440"/>
      </w:pPr>
      <w:rPr>
        <w:rFonts w:hint="default"/>
        <w:sz w:val="24"/>
      </w:rPr>
    </w:lvl>
    <w:lvl w:ilvl="6">
      <w:start w:val="1"/>
      <w:numFmt w:val="decimal"/>
      <w:isLgl/>
      <w:lvlText w:val="%1.%2.%3.%4.%5.%6.%7."/>
      <w:lvlJc w:val="left"/>
      <w:pPr>
        <w:ind w:left="4320" w:hanging="1800"/>
      </w:pPr>
      <w:rPr>
        <w:rFonts w:hint="default"/>
        <w:sz w:val="24"/>
      </w:rPr>
    </w:lvl>
    <w:lvl w:ilvl="7">
      <w:start w:val="1"/>
      <w:numFmt w:val="decimal"/>
      <w:isLgl/>
      <w:lvlText w:val="%1.%2.%3.%4.%5.%6.%7.%8."/>
      <w:lvlJc w:val="left"/>
      <w:pPr>
        <w:ind w:left="4680" w:hanging="1800"/>
      </w:pPr>
      <w:rPr>
        <w:rFonts w:hint="default"/>
        <w:sz w:val="24"/>
      </w:rPr>
    </w:lvl>
    <w:lvl w:ilvl="8">
      <w:start w:val="1"/>
      <w:numFmt w:val="decimal"/>
      <w:isLgl/>
      <w:lvlText w:val="%1.%2.%3.%4.%5.%6.%7.%8.%9."/>
      <w:lvlJc w:val="left"/>
      <w:pPr>
        <w:ind w:left="5400" w:hanging="2160"/>
      </w:pPr>
      <w:rPr>
        <w:rFonts w:hint="default"/>
        <w:sz w:val="24"/>
      </w:rPr>
    </w:lvl>
  </w:abstractNum>
  <w:abstractNum w:abstractNumId="11" w15:restartNumberingAfterBreak="0">
    <w:nsid w:val="28587155"/>
    <w:multiLevelType w:val="hybridMultilevel"/>
    <w:tmpl w:val="7388AA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BA64D4E"/>
    <w:multiLevelType w:val="hybridMultilevel"/>
    <w:tmpl w:val="E39693FE"/>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C77177C"/>
    <w:multiLevelType w:val="hybridMultilevel"/>
    <w:tmpl w:val="5750F5A6"/>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2D2348DC"/>
    <w:multiLevelType w:val="multilevel"/>
    <w:tmpl w:val="C7189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321AEE"/>
    <w:multiLevelType w:val="hybridMultilevel"/>
    <w:tmpl w:val="B3C0663A"/>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6" w15:restartNumberingAfterBreak="0">
    <w:nsid w:val="347812CB"/>
    <w:multiLevelType w:val="hybridMultilevel"/>
    <w:tmpl w:val="76C4C5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4E60895"/>
    <w:multiLevelType w:val="hybridMultilevel"/>
    <w:tmpl w:val="0D7244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C4D2544"/>
    <w:multiLevelType w:val="hybridMultilevel"/>
    <w:tmpl w:val="41D027D4"/>
    <w:lvl w:ilvl="0" w:tplc="40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9" w15:restartNumberingAfterBreak="0">
    <w:nsid w:val="3CB524B0"/>
    <w:multiLevelType w:val="hybridMultilevel"/>
    <w:tmpl w:val="4A143E3A"/>
    <w:lvl w:ilvl="0" w:tplc="4009000B">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20" w15:restartNumberingAfterBreak="0">
    <w:nsid w:val="3F056916"/>
    <w:multiLevelType w:val="hybridMultilevel"/>
    <w:tmpl w:val="A05EC2AE"/>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1" w15:restartNumberingAfterBreak="0">
    <w:nsid w:val="3F5600E9"/>
    <w:multiLevelType w:val="hybridMultilevel"/>
    <w:tmpl w:val="2AB48A9A"/>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458132CF"/>
    <w:multiLevelType w:val="hybridMultilevel"/>
    <w:tmpl w:val="EDACA3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BAD76AF"/>
    <w:multiLevelType w:val="hybridMultilevel"/>
    <w:tmpl w:val="F77E34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4CDB435D"/>
    <w:multiLevelType w:val="hybridMultilevel"/>
    <w:tmpl w:val="96E66980"/>
    <w:lvl w:ilvl="0" w:tplc="4009000B">
      <w:start w:val="1"/>
      <w:numFmt w:val="bullet"/>
      <w:lvlText w:val=""/>
      <w:lvlJc w:val="left"/>
      <w:pPr>
        <w:ind w:left="770" w:hanging="360"/>
      </w:pPr>
      <w:rPr>
        <w:rFonts w:ascii="Wingdings" w:hAnsi="Wingdings" w:hint="default"/>
      </w:rPr>
    </w:lvl>
    <w:lvl w:ilvl="1" w:tplc="40090003" w:tentative="1">
      <w:start w:val="1"/>
      <w:numFmt w:val="bullet"/>
      <w:lvlText w:val="o"/>
      <w:lvlJc w:val="left"/>
      <w:pPr>
        <w:ind w:left="1490" w:hanging="360"/>
      </w:pPr>
      <w:rPr>
        <w:rFonts w:ascii="Courier New" w:hAnsi="Courier New" w:cs="Courier New" w:hint="default"/>
      </w:rPr>
    </w:lvl>
    <w:lvl w:ilvl="2" w:tplc="40090005" w:tentative="1">
      <w:start w:val="1"/>
      <w:numFmt w:val="bullet"/>
      <w:lvlText w:val=""/>
      <w:lvlJc w:val="left"/>
      <w:pPr>
        <w:ind w:left="2210" w:hanging="360"/>
      </w:pPr>
      <w:rPr>
        <w:rFonts w:ascii="Wingdings" w:hAnsi="Wingdings" w:hint="default"/>
      </w:rPr>
    </w:lvl>
    <w:lvl w:ilvl="3" w:tplc="40090001" w:tentative="1">
      <w:start w:val="1"/>
      <w:numFmt w:val="bullet"/>
      <w:lvlText w:val=""/>
      <w:lvlJc w:val="left"/>
      <w:pPr>
        <w:ind w:left="2930" w:hanging="360"/>
      </w:pPr>
      <w:rPr>
        <w:rFonts w:ascii="Symbol" w:hAnsi="Symbol" w:hint="default"/>
      </w:rPr>
    </w:lvl>
    <w:lvl w:ilvl="4" w:tplc="40090003" w:tentative="1">
      <w:start w:val="1"/>
      <w:numFmt w:val="bullet"/>
      <w:lvlText w:val="o"/>
      <w:lvlJc w:val="left"/>
      <w:pPr>
        <w:ind w:left="3650" w:hanging="360"/>
      </w:pPr>
      <w:rPr>
        <w:rFonts w:ascii="Courier New" w:hAnsi="Courier New" w:cs="Courier New" w:hint="default"/>
      </w:rPr>
    </w:lvl>
    <w:lvl w:ilvl="5" w:tplc="40090005" w:tentative="1">
      <w:start w:val="1"/>
      <w:numFmt w:val="bullet"/>
      <w:lvlText w:val=""/>
      <w:lvlJc w:val="left"/>
      <w:pPr>
        <w:ind w:left="4370" w:hanging="360"/>
      </w:pPr>
      <w:rPr>
        <w:rFonts w:ascii="Wingdings" w:hAnsi="Wingdings" w:hint="default"/>
      </w:rPr>
    </w:lvl>
    <w:lvl w:ilvl="6" w:tplc="40090001" w:tentative="1">
      <w:start w:val="1"/>
      <w:numFmt w:val="bullet"/>
      <w:lvlText w:val=""/>
      <w:lvlJc w:val="left"/>
      <w:pPr>
        <w:ind w:left="5090" w:hanging="360"/>
      </w:pPr>
      <w:rPr>
        <w:rFonts w:ascii="Symbol" w:hAnsi="Symbol" w:hint="default"/>
      </w:rPr>
    </w:lvl>
    <w:lvl w:ilvl="7" w:tplc="40090003" w:tentative="1">
      <w:start w:val="1"/>
      <w:numFmt w:val="bullet"/>
      <w:lvlText w:val="o"/>
      <w:lvlJc w:val="left"/>
      <w:pPr>
        <w:ind w:left="5810" w:hanging="360"/>
      </w:pPr>
      <w:rPr>
        <w:rFonts w:ascii="Courier New" w:hAnsi="Courier New" w:cs="Courier New" w:hint="default"/>
      </w:rPr>
    </w:lvl>
    <w:lvl w:ilvl="8" w:tplc="40090005" w:tentative="1">
      <w:start w:val="1"/>
      <w:numFmt w:val="bullet"/>
      <w:lvlText w:val=""/>
      <w:lvlJc w:val="left"/>
      <w:pPr>
        <w:ind w:left="6530" w:hanging="360"/>
      </w:pPr>
      <w:rPr>
        <w:rFonts w:ascii="Wingdings" w:hAnsi="Wingdings" w:hint="default"/>
      </w:rPr>
    </w:lvl>
  </w:abstractNum>
  <w:abstractNum w:abstractNumId="25" w15:restartNumberingAfterBreak="0">
    <w:nsid w:val="63FE4864"/>
    <w:multiLevelType w:val="hybridMultilevel"/>
    <w:tmpl w:val="D4B2585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66C03BB"/>
    <w:multiLevelType w:val="hybridMultilevel"/>
    <w:tmpl w:val="9580D234"/>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7" w15:restartNumberingAfterBreak="0">
    <w:nsid w:val="6A5A5107"/>
    <w:multiLevelType w:val="hybridMultilevel"/>
    <w:tmpl w:val="2DB83BF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6AED42F9"/>
    <w:multiLevelType w:val="hybridMultilevel"/>
    <w:tmpl w:val="1E40FA10"/>
    <w:lvl w:ilvl="0" w:tplc="D1961B2E">
      <w:start w:val="1"/>
      <w:numFmt w:val="decimal"/>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B736BE9"/>
    <w:multiLevelType w:val="hybridMultilevel"/>
    <w:tmpl w:val="7E66A5BE"/>
    <w:lvl w:ilvl="0" w:tplc="0E6C908C">
      <w:start w:val="1"/>
      <w:numFmt w:val="decimal"/>
      <w:lvlText w:val="%1."/>
      <w:lvlJc w:val="left"/>
      <w:pPr>
        <w:ind w:left="720" w:hanging="360"/>
      </w:pPr>
      <w:rPr>
        <w:rFonts w:hint="default"/>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C0F4E26"/>
    <w:multiLevelType w:val="hybridMultilevel"/>
    <w:tmpl w:val="B3CAD772"/>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1" w15:restartNumberingAfterBreak="0">
    <w:nsid w:val="6FBE1DF0"/>
    <w:multiLevelType w:val="hybridMultilevel"/>
    <w:tmpl w:val="5B682216"/>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2" w15:restartNumberingAfterBreak="0">
    <w:nsid w:val="73C234B2"/>
    <w:multiLevelType w:val="hybridMultilevel"/>
    <w:tmpl w:val="7D9E8C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7096A7D"/>
    <w:multiLevelType w:val="hybridMultilevel"/>
    <w:tmpl w:val="67DCBD52"/>
    <w:lvl w:ilvl="0" w:tplc="40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7F67D77"/>
    <w:multiLevelType w:val="hybridMultilevel"/>
    <w:tmpl w:val="17940B4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2830224">
    <w:abstractNumId w:val="16"/>
  </w:num>
  <w:num w:numId="2" w16cid:durableId="1577980148">
    <w:abstractNumId w:val="34"/>
  </w:num>
  <w:num w:numId="3" w16cid:durableId="1146893193">
    <w:abstractNumId w:val="21"/>
  </w:num>
  <w:num w:numId="4" w16cid:durableId="1636061844">
    <w:abstractNumId w:val="15"/>
  </w:num>
  <w:num w:numId="5" w16cid:durableId="1845197582">
    <w:abstractNumId w:val="6"/>
  </w:num>
  <w:num w:numId="6" w16cid:durableId="225917219">
    <w:abstractNumId w:val="20"/>
  </w:num>
  <w:num w:numId="7" w16cid:durableId="73091975">
    <w:abstractNumId w:val="19"/>
  </w:num>
  <w:num w:numId="8" w16cid:durableId="203100609">
    <w:abstractNumId w:val="24"/>
  </w:num>
  <w:num w:numId="9" w16cid:durableId="893001852">
    <w:abstractNumId w:val="31"/>
  </w:num>
  <w:num w:numId="10" w16cid:durableId="1887908223">
    <w:abstractNumId w:val="27"/>
  </w:num>
  <w:num w:numId="11" w16cid:durableId="2102289412">
    <w:abstractNumId w:val="33"/>
  </w:num>
  <w:num w:numId="12" w16cid:durableId="1042096784">
    <w:abstractNumId w:val="11"/>
  </w:num>
  <w:num w:numId="13" w16cid:durableId="232160623">
    <w:abstractNumId w:val="26"/>
  </w:num>
  <w:num w:numId="14" w16cid:durableId="914438276">
    <w:abstractNumId w:val="30"/>
  </w:num>
  <w:num w:numId="15" w16cid:durableId="698627638">
    <w:abstractNumId w:val="1"/>
  </w:num>
  <w:num w:numId="16" w16cid:durableId="188764959">
    <w:abstractNumId w:val="5"/>
  </w:num>
  <w:num w:numId="17" w16cid:durableId="1732851356">
    <w:abstractNumId w:val="22"/>
  </w:num>
  <w:num w:numId="18" w16cid:durableId="31273459">
    <w:abstractNumId w:val="32"/>
  </w:num>
  <w:num w:numId="19" w16cid:durableId="1755394590">
    <w:abstractNumId w:val="9"/>
  </w:num>
  <w:num w:numId="20" w16cid:durableId="2109082731">
    <w:abstractNumId w:val="0"/>
  </w:num>
  <w:num w:numId="21" w16cid:durableId="860313622">
    <w:abstractNumId w:val="7"/>
  </w:num>
  <w:num w:numId="22" w16cid:durableId="163984597">
    <w:abstractNumId w:val="29"/>
  </w:num>
  <w:num w:numId="23" w16cid:durableId="88475913">
    <w:abstractNumId w:val="28"/>
  </w:num>
  <w:num w:numId="24" w16cid:durableId="1774784238">
    <w:abstractNumId w:val="23"/>
  </w:num>
  <w:num w:numId="25" w16cid:durableId="1154956380">
    <w:abstractNumId w:val="14"/>
  </w:num>
  <w:num w:numId="26" w16cid:durableId="901251234">
    <w:abstractNumId w:val="17"/>
  </w:num>
  <w:num w:numId="27" w16cid:durableId="595215825">
    <w:abstractNumId w:val="13"/>
  </w:num>
  <w:num w:numId="28" w16cid:durableId="997614235">
    <w:abstractNumId w:val="12"/>
  </w:num>
  <w:num w:numId="29" w16cid:durableId="1755010133">
    <w:abstractNumId w:val="3"/>
  </w:num>
  <w:num w:numId="30" w16cid:durableId="806977017">
    <w:abstractNumId w:val="4"/>
  </w:num>
  <w:num w:numId="31" w16cid:durableId="1953827589">
    <w:abstractNumId w:val="25"/>
  </w:num>
  <w:num w:numId="32" w16cid:durableId="1244996817">
    <w:abstractNumId w:val="18"/>
  </w:num>
  <w:num w:numId="33" w16cid:durableId="177425488">
    <w:abstractNumId w:val="8"/>
  </w:num>
  <w:num w:numId="34" w16cid:durableId="727655282">
    <w:abstractNumId w:val="10"/>
  </w:num>
  <w:num w:numId="35" w16cid:durableId="1354266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E9A"/>
    <w:rsid w:val="0000676B"/>
    <w:rsid w:val="00010EBD"/>
    <w:rsid w:val="00016350"/>
    <w:rsid w:val="000445D7"/>
    <w:rsid w:val="000522CA"/>
    <w:rsid w:val="00061D3F"/>
    <w:rsid w:val="000627BE"/>
    <w:rsid w:val="00095D63"/>
    <w:rsid w:val="000E448B"/>
    <w:rsid w:val="000E6B15"/>
    <w:rsid w:val="000E6E4C"/>
    <w:rsid w:val="00105098"/>
    <w:rsid w:val="00110641"/>
    <w:rsid w:val="00115BF5"/>
    <w:rsid w:val="00125A28"/>
    <w:rsid w:val="00126F11"/>
    <w:rsid w:val="001314EA"/>
    <w:rsid w:val="0013502F"/>
    <w:rsid w:val="0014198C"/>
    <w:rsid w:val="00142476"/>
    <w:rsid w:val="00142FE1"/>
    <w:rsid w:val="00143527"/>
    <w:rsid w:val="0016059B"/>
    <w:rsid w:val="001769AB"/>
    <w:rsid w:val="001831F8"/>
    <w:rsid w:val="00187C23"/>
    <w:rsid w:val="001B4C02"/>
    <w:rsid w:val="001C1E62"/>
    <w:rsid w:val="001C1F3F"/>
    <w:rsid w:val="001C54C5"/>
    <w:rsid w:val="001D129A"/>
    <w:rsid w:val="00203D18"/>
    <w:rsid w:val="00206024"/>
    <w:rsid w:val="00210604"/>
    <w:rsid w:val="00211F16"/>
    <w:rsid w:val="00213D33"/>
    <w:rsid w:val="00216C09"/>
    <w:rsid w:val="002173F0"/>
    <w:rsid w:val="002406B9"/>
    <w:rsid w:val="00265C58"/>
    <w:rsid w:val="002763E4"/>
    <w:rsid w:val="002772F8"/>
    <w:rsid w:val="002B15E2"/>
    <w:rsid w:val="002B43BD"/>
    <w:rsid w:val="002D0B13"/>
    <w:rsid w:val="002D299D"/>
    <w:rsid w:val="002E2A0A"/>
    <w:rsid w:val="002E46BC"/>
    <w:rsid w:val="002F2F10"/>
    <w:rsid w:val="00302663"/>
    <w:rsid w:val="0030743C"/>
    <w:rsid w:val="00314B73"/>
    <w:rsid w:val="003312E5"/>
    <w:rsid w:val="003315DF"/>
    <w:rsid w:val="003350EC"/>
    <w:rsid w:val="00351D12"/>
    <w:rsid w:val="00362E09"/>
    <w:rsid w:val="00383CAB"/>
    <w:rsid w:val="003D13B7"/>
    <w:rsid w:val="003D7C84"/>
    <w:rsid w:val="003F13B6"/>
    <w:rsid w:val="0049116E"/>
    <w:rsid w:val="00491468"/>
    <w:rsid w:val="004A2D59"/>
    <w:rsid w:val="004C5648"/>
    <w:rsid w:val="004D4806"/>
    <w:rsid w:val="004E6778"/>
    <w:rsid w:val="005037C7"/>
    <w:rsid w:val="00525055"/>
    <w:rsid w:val="00535152"/>
    <w:rsid w:val="005357A7"/>
    <w:rsid w:val="00545D5E"/>
    <w:rsid w:val="005511F5"/>
    <w:rsid w:val="00570DE1"/>
    <w:rsid w:val="00586A29"/>
    <w:rsid w:val="005A7DF0"/>
    <w:rsid w:val="005C143F"/>
    <w:rsid w:val="005C5D4E"/>
    <w:rsid w:val="005D34AE"/>
    <w:rsid w:val="005E4979"/>
    <w:rsid w:val="0064788F"/>
    <w:rsid w:val="006652F3"/>
    <w:rsid w:val="00666889"/>
    <w:rsid w:val="00666D25"/>
    <w:rsid w:val="00670F21"/>
    <w:rsid w:val="00673BD7"/>
    <w:rsid w:val="00674C69"/>
    <w:rsid w:val="00697421"/>
    <w:rsid w:val="00697AC5"/>
    <w:rsid w:val="006C2E9A"/>
    <w:rsid w:val="006E0775"/>
    <w:rsid w:val="007035B8"/>
    <w:rsid w:val="007214BB"/>
    <w:rsid w:val="00731E86"/>
    <w:rsid w:val="00732A6A"/>
    <w:rsid w:val="0073344C"/>
    <w:rsid w:val="00733ECA"/>
    <w:rsid w:val="00745226"/>
    <w:rsid w:val="007C1E09"/>
    <w:rsid w:val="007C4086"/>
    <w:rsid w:val="007D078D"/>
    <w:rsid w:val="007D1AF7"/>
    <w:rsid w:val="007D1F3E"/>
    <w:rsid w:val="007D3C49"/>
    <w:rsid w:val="0080019A"/>
    <w:rsid w:val="00805B49"/>
    <w:rsid w:val="00806881"/>
    <w:rsid w:val="00814E6D"/>
    <w:rsid w:val="008256D4"/>
    <w:rsid w:val="00825C35"/>
    <w:rsid w:val="00842EFD"/>
    <w:rsid w:val="00847512"/>
    <w:rsid w:val="00860470"/>
    <w:rsid w:val="00862A80"/>
    <w:rsid w:val="00865A88"/>
    <w:rsid w:val="0086773A"/>
    <w:rsid w:val="00867FA9"/>
    <w:rsid w:val="00883B9A"/>
    <w:rsid w:val="00891DFB"/>
    <w:rsid w:val="008A2185"/>
    <w:rsid w:val="008B751C"/>
    <w:rsid w:val="008E3F5F"/>
    <w:rsid w:val="008F0A2D"/>
    <w:rsid w:val="008F3E4E"/>
    <w:rsid w:val="009071AA"/>
    <w:rsid w:val="00913B50"/>
    <w:rsid w:val="00953078"/>
    <w:rsid w:val="00953316"/>
    <w:rsid w:val="0095647E"/>
    <w:rsid w:val="00975C28"/>
    <w:rsid w:val="00976409"/>
    <w:rsid w:val="00991886"/>
    <w:rsid w:val="009D33CC"/>
    <w:rsid w:val="009E2921"/>
    <w:rsid w:val="009E7C5B"/>
    <w:rsid w:val="009F3FBC"/>
    <w:rsid w:val="00A216B8"/>
    <w:rsid w:val="00A43701"/>
    <w:rsid w:val="00A44DBB"/>
    <w:rsid w:val="00A46CAE"/>
    <w:rsid w:val="00A57FDC"/>
    <w:rsid w:val="00A646BD"/>
    <w:rsid w:val="00A737EB"/>
    <w:rsid w:val="00A74E48"/>
    <w:rsid w:val="00A80AED"/>
    <w:rsid w:val="00A90B87"/>
    <w:rsid w:val="00A93296"/>
    <w:rsid w:val="00AA5499"/>
    <w:rsid w:val="00AB337E"/>
    <w:rsid w:val="00AD27D5"/>
    <w:rsid w:val="00AD63A6"/>
    <w:rsid w:val="00AE0AF2"/>
    <w:rsid w:val="00AE1056"/>
    <w:rsid w:val="00AE6437"/>
    <w:rsid w:val="00AF0A30"/>
    <w:rsid w:val="00AF57EB"/>
    <w:rsid w:val="00B044AD"/>
    <w:rsid w:val="00B04FAD"/>
    <w:rsid w:val="00B14940"/>
    <w:rsid w:val="00B17812"/>
    <w:rsid w:val="00B26942"/>
    <w:rsid w:val="00B311DB"/>
    <w:rsid w:val="00B84C97"/>
    <w:rsid w:val="00B91F23"/>
    <w:rsid w:val="00BC1824"/>
    <w:rsid w:val="00BC256B"/>
    <w:rsid w:val="00BC488B"/>
    <w:rsid w:val="00BC6A42"/>
    <w:rsid w:val="00C0054E"/>
    <w:rsid w:val="00C12193"/>
    <w:rsid w:val="00C15C5F"/>
    <w:rsid w:val="00C2291D"/>
    <w:rsid w:val="00C315E1"/>
    <w:rsid w:val="00C616A4"/>
    <w:rsid w:val="00C76929"/>
    <w:rsid w:val="00C8334B"/>
    <w:rsid w:val="00C83912"/>
    <w:rsid w:val="00C87AC9"/>
    <w:rsid w:val="00CA3108"/>
    <w:rsid w:val="00CA5CAE"/>
    <w:rsid w:val="00CC6B3A"/>
    <w:rsid w:val="00CD3BEB"/>
    <w:rsid w:val="00CE5F41"/>
    <w:rsid w:val="00D024F4"/>
    <w:rsid w:val="00D1388C"/>
    <w:rsid w:val="00D30525"/>
    <w:rsid w:val="00D45CAF"/>
    <w:rsid w:val="00D61A42"/>
    <w:rsid w:val="00D65E08"/>
    <w:rsid w:val="00D75093"/>
    <w:rsid w:val="00D777EB"/>
    <w:rsid w:val="00D80038"/>
    <w:rsid w:val="00D80D2B"/>
    <w:rsid w:val="00D83AA3"/>
    <w:rsid w:val="00DA4B7A"/>
    <w:rsid w:val="00DB2741"/>
    <w:rsid w:val="00DB2A88"/>
    <w:rsid w:val="00DB6C37"/>
    <w:rsid w:val="00DC4676"/>
    <w:rsid w:val="00DF1BE3"/>
    <w:rsid w:val="00E07338"/>
    <w:rsid w:val="00E10072"/>
    <w:rsid w:val="00E12DA8"/>
    <w:rsid w:val="00E268F5"/>
    <w:rsid w:val="00E5152D"/>
    <w:rsid w:val="00E60097"/>
    <w:rsid w:val="00E637E0"/>
    <w:rsid w:val="00E70EA0"/>
    <w:rsid w:val="00E71C52"/>
    <w:rsid w:val="00E72E9F"/>
    <w:rsid w:val="00E7389C"/>
    <w:rsid w:val="00E82D4C"/>
    <w:rsid w:val="00E85245"/>
    <w:rsid w:val="00E87715"/>
    <w:rsid w:val="00E93E13"/>
    <w:rsid w:val="00EB39E5"/>
    <w:rsid w:val="00ED5624"/>
    <w:rsid w:val="00ED596C"/>
    <w:rsid w:val="00EF1838"/>
    <w:rsid w:val="00F01965"/>
    <w:rsid w:val="00F1244D"/>
    <w:rsid w:val="00F35C84"/>
    <w:rsid w:val="00F51811"/>
    <w:rsid w:val="00F64E8C"/>
    <w:rsid w:val="00F67065"/>
    <w:rsid w:val="00F71AD9"/>
    <w:rsid w:val="00F77820"/>
    <w:rsid w:val="00F77A08"/>
    <w:rsid w:val="00F92B8D"/>
    <w:rsid w:val="00F97990"/>
    <w:rsid w:val="00FA0C66"/>
    <w:rsid w:val="00FA466A"/>
    <w:rsid w:val="00FD2321"/>
    <w:rsid w:val="00FF14C4"/>
    <w:rsid w:val="00FF1D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C0344"/>
  <w15:chartTrackingRefBased/>
  <w15:docId w15:val="{5E67B2C8-523F-4088-AE25-2BF0F5C4E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E9A"/>
  </w:style>
  <w:style w:type="paragraph" w:styleId="Heading1">
    <w:name w:val="heading 1"/>
    <w:basedOn w:val="Normal"/>
    <w:next w:val="Normal"/>
    <w:link w:val="Heading1Char"/>
    <w:uiPriority w:val="9"/>
    <w:qFormat/>
    <w:rsid w:val="007D1A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C5F"/>
    <w:pPr>
      <w:ind w:left="720"/>
      <w:contextualSpacing/>
    </w:pPr>
  </w:style>
  <w:style w:type="character" w:customStyle="1" w:styleId="Heading1Char">
    <w:name w:val="Heading 1 Char"/>
    <w:basedOn w:val="DefaultParagraphFont"/>
    <w:link w:val="Heading1"/>
    <w:uiPriority w:val="9"/>
    <w:rsid w:val="007D1A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1AF7"/>
  </w:style>
  <w:style w:type="character" w:styleId="CommentReference">
    <w:name w:val="annotation reference"/>
    <w:basedOn w:val="DefaultParagraphFont"/>
    <w:uiPriority w:val="99"/>
    <w:semiHidden/>
    <w:unhideWhenUsed/>
    <w:rsid w:val="00A44DBB"/>
    <w:rPr>
      <w:sz w:val="16"/>
      <w:szCs w:val="16"/>
    </w:rPr>
  </w:style>
  <w:style w:type="paragraph" w:styleId="CommentText">
    <w:name w:val="annotation text"/>
    <w:basedOn w:val="Normal"/>
    <w:link w:val="CommentTextChar"/>
    <w:uiPriority w:val="99"/>
    <w:semiHidden/>
    <w:unhideWhenUsed/>
    <w:rsid w:val="00A44DBB"/>
    <w:pPr>
      <w:spacing w:line="240" w:lineRule="auto"/>
    </w:pPr>
    <w:rPr>
      <w:sz w:val="20"/>
      <w:szCs w:val="20"/>
    </w:rPr>
  </w:style>
  <w:style w:type="character" w:customStyle="1" w:styleId="CommentTextChar">
    <w:name w:val="Comment Text Char"/>
    <w:basedOn w:val="DefaultParagraphFont"/>
    <w:link w:val="CommentText"/>
    <w:uiPriority w:val="99"/>
    <w:semiHidden/>
    <w:rsid w:val="00A44DBB"/>
    <w:rPr>
      <w:sz w:val="20"/>
      <w:szCs w:val="20"/>
    </w:rPr>
  </w:style>
  <w:style w:type="paragraph" w:styleId="CommentSubject">
    <w:name w:val="annotation subject"/>
    <w:basedOn w:val="CommentText"/>
    <w:next w:val="CommentText"/>
    <w:link w:val="CommentSubjectChar"/>
    <w:uiPriority w:val="99"/>
    <w:semiHidden/>
    <w:unhideWhenUsed/>
    <w:rsid w:val="00A44DBB"/>
    <w:rPr>
      <w:b/>
      <w:bCs/>
    </w:rPr>
  </w:style>
  <w:style w:type="character" w:customStyle="1" w:styleId="CommentSubjectChar">
    <w:name w:val="Comment Subject Char"/>
    <w:basedOn w:val="CommentTextChar"/>
    <w:link w:val="CommentSubject"/>
    <w:uiPriority w:val="99"/>
    <w:semiHidden/>
    <w:rsid w:val="00A44DB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866">
      <w:bodyDiv w:val="1"/>
      <w:marLeft w:val="0"/>
      <w:marRight w:val="0"/>
      <w:marTop w:val="0"/>
      <w:marBottom w:val="0"/>
      <w:divBdr>
        <w:top w:val="none" w:sz="0" w:space="0" w:color="auto"/>
        <w:left w:val="none" w:sz="0" w:space="0" w:color="auto"/>
        <w:bottom w:val="none" w:sz="0" w:space="0" w:color="auto"/>
        <w:right w:val="none" w:sz="0" w:space="0" w:color="auto"/>
      </w:divBdr>
    </w:div>
    <w:div w:id="81608604">
      <w:bodyDiv w:val="1"/>
      <w:marLeft w:val="0"/>
      <w:marRight w:val="0"/>
      <w:marTop w:val="0"/>
      <w:marBottom w:val="0"/>
      <w:divBdr>
        <w:top w:val="none" w:sz="0" w:space="0" w:color="auto"/>
        <w:left w:val="none" w:sz="0" w:space="0" w:color="auto"/>
        <w:bottom w:val="none" w:sz="0" w:space="0" w:color="auto"/>
        <w:right w:val="none" w:sz="0" w:space="0" w:color="auto"/>
      </w:divBdr>
    </w:div>
    <w:div w:id="164134811">
      <w:bodyDiv w:val="1"/>
      <w:marLeft w:val="0"/>
      <w:marRight w:val="0"/>
      <w:marTop w:val="0"/>
      <w:marBottom w:val="0"/>
      <w:divBdr>
        <w:top w:val="none" w:sz="0" w:space="0" w:color="auto"/>
        <w:left w:val="none" w:sz="0" w:space="0" w:color="auto"/>
        <w:bottom w:val="none" w:sz="0" w:space="0" w:color="auto"/>
        <w:right w:val="none" w:sz="0" w:space="0" w:color="auto"/>
      </w:divBdr>
    </w:div>
    <w:div w:id="171801942">
      <w:bodyDiv w:val="1"/>
      <w:marLeft w:val="0"/>
      <w:marRight w:val="0"/>
      <w:marTop w:val="0"/>
      <w:marBottom w:val="0"/>
      <w:divBdr>
        <w:top w:val="none" w:sz="0" w:space="0" w:color="auto"/>
        <w:left w:val="none" w:sz="0" w:space="0" w:color="auto"/>
        <w:bottom w:val="none" w:sz="0" w:space="0" w:color="auto"/>
        <w:right w:val="none" w:sz="0" w:space="0" w:color="auto"/>
      </w:divBdr>
    </w:div>
    <w:div w:id="187644569">
      <w:bodyDiv w:val="1"/>
      <w:marLeft w:val="0"/>
      <w:marRight w:val="0"/>
      <w:marTop w:val="0"/>
      <w:marBottom w:val="0"/>
      <w:divBdr>
        <w:top w:val="none" w:sz="0" w:space="0" w:color="auto"/>
        <w:left w:val="none" w:sz="0" w:space="0" w:color="auto"/>
        <w:bottom w:val="none" w:sz="0" w:space="0" w:color="auto"/>
        <w:right w:val="none" w:sz="0" w:space="0" w:color="auto"/>
      </w:divBdr>
    </w:div>
    <w:div w:id="219751437">
      <w:bodyDiv w:val="1"/>
      <w:marLeft w:val="0"/>
      <w:marRight w:val="0"/>
      <w:marTop w:val="0"/>
      <w:marBottom w:val="0"/>
      <w:divBdr>
        <w:top w:val="none" w:sz="0" w:space="0" w:color="auto"/>
        <w:left w:val="none" w:sz="0" w:space="0" w:color="auto"/>
        <w:bottom w:val="none" w:sz="0" w:space="0" w:color="auto"/>
        <w:right w:val="none" w:sz="0" w:space="0" w:color="auto"/>
      </w:divBdr>
    </w:div>
    <w:div w:id="228620275">
      <w:bodyDiv w:val="1"/>
      <w:marLeft w:val="0"/>
      <w:marRight w:val="0"/>
      <w:marTop w:val="0"/>
      <w:marBottom w:val="0"/>
      <w:divBdr>
        <w:top w:val="none" w:sz="0" w:space="0" w:color="auto"/>
        <w:left w:val="none" w:sz="0" w:space="0" w:color="auto"/>
        <w:bottom w:val="none" w:sz="0" w:space="0" w:color="auto"/>
        <w:right w:val="none" w:sz="0" w:space="0" w:color="auto"/>
      </w:divBdr>
    </w:div>
    <w:div w:id="233591028">
      <w:bodyDiv w:val="1"/>
      <w:marLeft w:val="0"/>
      <w:marRight w:val="0"/>
      <w:marTop w:val="0"/>
      <w:marBottom w:val="0"/>
      <w:divBdr>
        <w:top w:val="none" w:sz="0" w:space="0" w:color="auto"/>
        <w:left w:val="none" w:sz="0" w:space="0" w:color="auto"/>
        <w:bottom w:val="none" w:sz="0" w:space="0" w:color="auto"/>
        <w:right w:val="none" w:sz="0" w:space="0" w:color="auto"/>
      </w:divBdr>
    </w:div>
    <w:div w:id="234515098">
      <w:bodyDiv w:val="1"/>
      <w:marLeft w:val="0"/>
      <w:marRight w:val="0"/>
      <w:marTop w:val="0"/>
      <w:marBottom w:val="0"/>
      <w:divBdr>
        <w:top w:val="none" w:sz="0" w:space="0" w:color="auto"/>
        <w:left w:val="none" w:sz="0" w:space="0" w:color="auto"/>
        <w:bottom w:val="none" w:sz="0" w:space="0" w:color="auto"/>
        <w:right w:val="none" w:sz="0" w:space="0" w:color="auto"/>
      </w:divBdr>
    </w:div>
    <w:div w:id="281154460">
      <w:bodyDiv w:val="1"/>
      <w:marLeft w:val="0"/>
      <w:marRight w:val="0"/>
      <w:marTop w:val="0"/>
      <w:marBottom w:val="0"/>
      <w:divBdr>
        <w:top w:val="none" w:sz="0" w:space="0" w:color="auto"/>
        <w:left w:val="none" w:sz="0" w:space="0" w:color="auto"/>
        <w:bottom w:val="none" w:sz="0" w:space="0" w:color="auto"/>
        <w:right w:val="none" w:sz="0" w:space="0" w:color="auto"/>
      </w:divBdr>
    </w:div>
    <w:div w:id="309287255">
      <w:bodyDiv w:val="1"/>
      <w:marLeft w:val="0"/>
      <w:marRight w:val="0"/>
      <w:marTop w:val="0"/>
      <w:marBottom w:val="0"/>
      <w:divBdr>
        <w:top w:val="none" w:sz="0" w:space="0" w:color="auto"/>
        <w:left w:val="none" w:sz="0" w:space="0" w:color="auto"/>
        <w:bottom w:val="none" w:sz="0" w:space="0" w:color="auto"/>
        <w:right w:val="none" w:sz="0" w:space="0" w:color="auto"/>
      </w:divBdr>
    </w:div>
    <w:div w:id="312416404">
      <w:bodyDiv w:val="1"/>
      <w:marLeft w:val="0"/>
      <w:marRight w:val="0"/>
      <w:marTop w:val="0"/>
      <w:marBottom w:val="0"/>
      <w:divBdr>
        <w:top w:val="none" w:sz="0" w:space="0" w:color="auto"/>
        <w:left w:val="none" w:sz="0" w:space="0" w:color="auto"/>
        <w:bottom w:val="none" w:sz="0" w:space="0" w:color="auto"/>
        <w:right w:val="none" w:sz="0" w:space="0" w:color="auto"/>
      </w:divBdr>
    </w:div>
    <w:div w:id="337270145">
      <w:bodyDiv w:val="1"/>
      <w:marLeft w:val="0"/>
      <w:marRight w:val="0"/>
      <w:marTop w:val="0"/>
      <w:marBottom w:val="0"/>
      <w:divBdr>
        <w:top w:val="none" w:sz="0" w:space="0" w:color="auto"/>
        <w:left w:val="none" w:sz="0" w:space="0" w:color="auto"/>
        <w:bottom w:val="none" w:sz="0" w:space="0" w:color="auto"/>
        <w:right w:val="none" w:sz="0" w:space="0" w:color="auto"/>
      </w:divBdr>
    </w:div>
    <w:div w:id="350957822">
      <w:bodyDiv w:val="1"/>
      <w:marLeft w:val="0"/>
      <w:marRight w:val="0"/>
      <w:marTop w:val="0"/>
      <w:marBottom w:val="0"/>
      <w:divBdr>
        <w:top w:val="none" w:sz="0" w:space="0" w:color="auto"/>
        <w:left w:val="none" w:sz="0" w:space="0" w:color="auto"/>
        <w:bottom w:val="none" w:sz="0" w:space="0" w:color="auto"/>
        <w:right w:val="none" w:sz="0" w:space="0" w:color="auto"/>
      </w:divBdr>
    </w:div>
    <w:div w:id="412362092">
      <w:bodyDiv w:val="1"/>
      <w:marLeft w:val="0"/>
      <w:marRight w:val="0"/>
      <w:marTop w:val="0"/>
      <w:marBottom w:val="0"/>
      <w:divBdr>
        <w:top w:val="none" w:sz="0" w:space="0" w:color="auto"/>
        <w:left w:val="none" w:sz="0" w:space="0" w:color="auto"/>
        <w:bottom w:val="none" w:sz="0" w:space="0" w:color="auto"/>
        <w:right w:val="none" w:sz="0" w:space="0" w:color="auto"/>
      </w:divBdr>
    </w:div>
    <w:div w:id="413667992">
      <w:bodyDiv w:val="1"/>
      <w:marLeft w:val="0"/>
      <w:marRight w:val="0"/>
      <w:marTop w:val="0"/>
      <w:marBottom w:val="0"/>
      <w:divBdr>
        <w:top w:val="none" w:sz="0" w:space="0" w:color="auto"/>
        <w:left w:val="none" w:sz="0" w:space="0" w:color="auto"/>
        <w:bottom w:val="none" w:sz="0" w:space="0" w:color="auto"/>
        <w:right w:val="none" w:sz="0" w:space="0" w:color="auto"/>
      </w:divBdr>
    </w:div>
    <w:div w:id="415056434">
      <w:bodyDiv w:val="1"/>
      <w:marLeft w:val="0"/>
      <w:marRight w:val="0"/>
      <w:marTop w:val="0"/>
      <w:marBottom w:val="0"/>
      <w:divBdr>
        <w:top w:val="none" w:sz="0" w:space="0" w:color="auto"/>
        <w:left w:val="none" w:sz="0" w:space="0" w:color="auto"/>
        <w:bottom w:val="none" w:sz="0" w:space="0" w:color="auto"/>
        <w:right w:val="none" w:sz="0" w:space="0" w:color="auto"/>
      </w:divBdr>
    </w:div>
    <w:div w:id="437794008">
      <w:bodyDiv w:val="1"/>
      <w:marLeft w:val="0"/>
      <w:marRight w:val="0"/>
      <w:marTop w:val="0"/>
      <w:marBottom w:val="0"/>
      <w:divBdr>
        <w:top w:val="none" w:sz="0" w:space="0" w:color="auto"/>
        <w:left w:val="none" w:sz="0" w:space="0" w:color="auto"/>
        <w:bottom w:val="none" w:sz="0" w:space="0" w:color="auto"/>
        <w:right w:val="none" w:sz="0" w:space="0" w:color="auto"/>
      </w:divBdr>
    </w:div>
    <w:div w:id="474375142">
      <w:bodyDiv w:val="1"/>
      <w:marLeft w:val="0"/>
      <w:marRight w:val="0"/>
      <w:marTop w:val="0"/>
      <w:marBottom w:val="0"/>
      <w:divBdr>
        <w:top w:val="none" w:sz="0" w:space="0" w:color="auto"/>
        <w:left w:val="none" w:sz="0" w:space="0" w:color="auto"/>
        <w:bottom w:val="none" w:sz="0" w:space="0" w:color="auto"/>
        <w:right w:val="none" w:sz="0" w:space="0" w:color="auto"/>
      </w:divBdr>
    </w:div>
    <w:div w:id="522980490">
      <w:bodyDiv w:val="1"/>
      <w:marLeft w:val="0"/>
      <w:marRight w:val="0"/>
      <w:marTop w:val="0"/>
      <w:marBottom w:val="0"/>
      <w:divBdr>
        <w:top w:val="none" w:sz="0" w:space="0" w:color="auto"/>
        <w:left w:val="none" w:sz="0" w:space="0" w:color="auto"/>
        <w:bottom w:val="none" w:sz="0" w:space="0" w:color="auto"/>
        <w:right w:val="none" w:sz="0" w:space="0" w:color="auto"/>
      </w:divBdr>
    </w:div>
    <w:div w:id="538788143">
      <w:bodyDiv w:val="1"/>
      <w:marLeft w:val="0"/>
      <w:marRight w:val="0"/>
      <w:marTop w:val="0"/>
      <w:marBottom w:val="0"/>
      <w:divBdr>
        <w:top w:val="none" w:sz="0" w:space="0" w:color="auto"/>
        <w:left w:val="none" w:sz="0" w:space="0" w:color="auto"/>
        <w:bottom w:val="none" w:sz="0" w:space="0" w:color="auto"/>
        <w:right w:val="none" w:sz="0" w:space="0" w:color="auto"/>
      </w:divBdr>
    </w:div>
    <w:div w:id="582377727">
      <w:bodyDiv w:val="1"/>
      <w:marLeft w:val="0"/>
      <w:marRight w:val="0"/>
      <w:marTop w:val="0"/>
      <w:marBottom w:val="0"/>
      <w:divBdr>
        <w:top w:val="none" w:sz="0" w:space="0" w:color="auto"/>
        <w:left w:val="none" w:sz="0" w:space="0" w:color="auto"/>
        <w:bottom w:val="none" w:sz="0" w:space="0" w:color="auto"/>
        <w:right w:val="none" w:sz="0" w:space="0" w:color="auto"/>
      </w:divBdr>
    </w:div>
    <w:div w:id="612054599">
      <w:bodyDiv w:val="1"/>
      <w:marLeft w:val="0"/>
      <w:marRight w:val="0"/>
      <w:marTop w:val="0"/>
      <w:marBottom w:val="0"/>
      <w:divBdr>
        <w:top w:val="none" w:sz="0" w:space="0" w:color="auto"/>
        <w:left w:val="none" w:sz="0" w:space="0" w:color="auto"/>
        <w:bottom w:val="none" w:sz="0" w:space="0" w:color="auto"/>
        <w:right w:val="none" w:sz="0" w:space="0" w:color="auto"/>
      </w:divBdr>
    </w:div>
    <w:div w:id="618953425">
      <w:bodyDiv w:val="1"/>
      <w:marLeft w:val="0"/>
      <w:marRight w:val="0"/>
      <w:marTop w:val="0"/>
      <w:marBottom w:val="0"/>
      <w:divBdr>
        <w:top w:val="none" w:sz="0" w:space="0" w:color="auto"/>
        <w:left w:val="none" w:sz="0" w:space="0" w:color="auto"/>
        <w:bottom w:val="none" w:sz="0" w:space="0" w:color="auto"/>
        <w:right w:val="none" w:sz="0" w:space="0" w:color="auto"/>
      </w:divBdr>
    </w:div>
    <w:div w:id="633680410">
      <w:bodyDiv w:val="1"/>
      <w:marLeft w:val="0"/>
      <w:marRight w:val="0"/>
      <w:marTop w:val="0"/>
      <w:marBottom w:val="0"/>
      <w:divBdr>
        <w:top w:val="none" w:sz="0" w:space="0" w:color="auto"/>
        <w:left w:val="none" w:sz="0" w:space="0" w:color="auto"/>
        <w:bottom w:val="none" w:sz="0" w:space="0" w:color="auto"/>
        <w:right w:val="none" w:sz="0" w:space="0" w:color="auto"/>
      </w:divBdr>
    </w:div>
    <w:div w:id="644314265">
      <w:bodyDiv w:val="1"/>
      <w:marLeft w:val="0"/>
      <w:marRight w:val="0"/>
      <w:marTop w:val="0"/>
      <w:marBottom w:val="0"/>
      <w:divBdr>
        <w:top w:val="none" w:sz="0" w:space="0" w:color="auto"/>
        <w:left w:val="none" w:sz="0" w:space="0" w:color="auto"/>
        <w:bottom w:val="none" w:sz="0" w:space="0" w:color="auto"/>
        <w:right w:val="none" w:sz="0" w:space="0" w:color="auto"/>
      </w:divBdr>
    </w:div>
    <w:div w:id="717316968">
      <w:bodyDiv w:val="1"/>
      <w:marLeft w:val="0"/>
      <w:marRight w:val="0"/>
      <w:marTop w:val="0"/>
      <w:marBottom w:val="0"/>
      <w:divBdr>
        <w:top w:val="none" w:sz="0" w:space="0" w:color="auto"/>
        <w:left w:val="none" w:sz="0" w:space="0" w:color="auto"/>
        <w:bottom w:val="none" w:sz="0" w:space="0" w:color="auto"/>
        <w:right w:val="none" w:sz="0" w:space="0" w:color="auto"/>
      </w:divBdr>
    </w:div>
    <w:div w:id="778255270">
      <w:bodyDiv w:val="1"/>
      <w:marLeft w:val="0"/>
      <w:marRight w:val="0"/>
      <w:marTop w:val="0"/>
      <w:marBottom w:val="0"/>
      <w:divBdr>
        <w:top w:val="none" w:sz="0" w:space="0" w:color="auto"/>
        <w:left w:val="none" w:sz="0" w:space="0" w:color="auto"/>
        <w:bottom w:val="none" w:sz="0" w:space="0" w:color="auto"/>
        <w:right w:val="none" w:sz="0" w:space="0" w:color="auto"/>
      </w:divBdr>
    </w:div>
    <w:div w:id="787941486">
      <w:bodyDiv w:val="1"/>
      <w:marLeft w:val="0"/>
      <w:marRight w:val="0"/>
      <w:marTop w:val="0"/>
      <w:marBottom w:val="0"/>
      <w:divBdr>
        <w:top w:val="none" w:sz="0" w:space="0" w:color="auto"/>
        <w:left w:val="none" w:sz="0" w:space="0" w:color="auto"/>
        <w:bottom w:val="none" w:sz="0" w:space="0" w:color="auto"/>
        <w:right w:val="none" w:sz="0" w:space="0" w:color="auto"/>
      </w:divBdr>
    </w:div>
    <w:div w:id="796873383">
      <w:bodyDiv w:val="1"/>
      <w:marLeft w:val="0"/>
      <w:marRight w:val="0"/>
      <w:marTop w:val="0"/>
      <w:marBottom w:val="0"/>
      <w:divBdr>
        <w:top w:val="none" w:sz="0" w:space="0" w:color="auto"/>
        <w:left w:val="none" w:sz="0" w:space="0" w:color="auto"/>
        <w:bottom w:val="none" w:sz="0" w:space="0" w:color="auto"/>
        <w:right w:val="none" w:sz="0" w:space="0" w:color="auto"/>
      </w:divBdr>
    </w:div>
    <w:div w:id="853494643">
      <w:bodyDiv w:val="1"/>
      <w:marLeft w:val="0"/>
      <w:marRight w:val="0"/>
      <w:marTop w:val="0"/>
      <w:marBottom w:val="0"/>
      <w:divBdr>
        <w:top w:val="none" w:sz="0" w:space="0" w:color="auto"/>
        <w:left w:val="none" w:sz="0" w:space="0" w:color="auto"/>
        <w:bottom w:val="none" w:sz="0" w:space="0" w:color="auto"/>
        <w:right w:val="none" w:sz="0" w:space="0" w:color="auto"/>
      </w:divBdr>
    </w:div>
    <w:div w:id="854342829">
      <w:bodyDiv w:val="1"/>
      <w:marLeft w:val="0"/>
      <w:marRight w:val="0"/>
      <w:marTop w:val="0"/>
      <w:marBottom w:val="0"/>
      <w:divBdr>
        <w:top w:val="none" w:sz="0" w:space="0" w:color="auto"/>
        <w:left w:val="none" w:sz="0" w:space="0" w:color="auto"/>
        <w:bottom w:val="none" w:sz="0" w:space="0" w:color="auto"/>
        <w:right w:val="none" w:sz="0" w:space="0" w:color="auto"/>
      </w:divBdr>
    </w:div>
    <w:div w:id="856429368">
      <w:bodyDiv w:val="1"/>
      <w:marLeft w:val="0"/>
      <w:marRight w:val="0"/>
      <w:marTop w:val="0"/>
      <w:marBottom w:val="0"/>
      <w:divBdr>
        <w:top w:val="none" w:sz="0" w:space="0" w:color="auto"/>
        <w:left w:val="none" w:sz="0" w:space="0" w:color="auto"/>
        <w:bottom w:val="none" w:sz="0" w:space="0" w:color="auto"/>
        <w:right w:val="none" w:sz="0" w:space="0" w:color="auto"/>
      </w:divBdr>
    </w:div>
    <w:div w:id="860163898">
      <w:bodyDiv w:val="1"/>
      <w:marLeft w:val="0"/>
      <w:marRight w:val="0"/>
      <w:marTop w:val="0"/>
      <w:marBottom w:val="0"/>
      <w:divBdr>
        <w:top w:val="none" w:sz="0" w:space="0" w:color="auto"/>
        <w:left w:val="none" w:sz="0" w:space="0" w:color="auto"/>
        <w:bottom w:val="none" w:sz="0" w:space="0" w:color="auto"/>
        <w:right w:val="none" w:sz="0" w:space="0" w:color="auto"/>
      </w:divBdr>
    </w:div>
    <w:div w:id="925114048">
      <w:bodyDiv w:val="1"/>
      <w:marLeft w:val="0"/>
      <w:marRight w:val="0"/>
      <w:marTop w:val="0"/>
      <w:marBottom w:val="0"/>
      <w:divBdr>
        <w:top w:val="none" w:sz="0" w:space="0" w:color="auto"/>
        <w:left w:val="none" w:sz="0" w:space="0" w:color="auto"/>
        <w:bottom w:val="none" w:sz="0" w:space="0" w:color="auto"/>
        <w:right w:val="none" w:sz="0" w:space="0" w:color="auto"/>
      </w:divBdr>
    </w:div>
    <w:div w:id="950091552">
      <w:bodyDiv w:val="1"/>
      <w:marLeft w:val="0"/>
      <w:marRight w:val="0"/>
      <w:marTop w:val="0"/>
      <w:marBottom w:val="0"/>
      <w:divBdr>
        <w:top w:val="none" w:sz="0" w:space="0" w:color="auto"/>
        <w:left w:val="none" w:sz="0" w:space="0" w:color="auto"/>
        <w:bottom w:val="none" w:sz="0" w:space="0" w:color="auto"/>
        <w:right w:val="none" w:sz="0" w:space="0" w:color="auto"/>
      </w:divBdr>
    </w:div>
    <w:div w:id="951017614">
      <w:bodyDiv w:val="1"/>
      <w:marLeft w:val="0"/>
      <w:marRight w:val="0"/>
      <w:marTop w:val="0"/>
      <w:marBottom w:val="0"/>
      <w:divBdr>
        <w:top w:val="none" w:sz="0" w:space="0" w:color="auto"/>
        <w:left w:val="none" w:sz="0" w:space="0" w:color="auto"/>
        <w:bottom w:val="none" w:sz="0" w:space="0" w:color="auto"/>
        <w:right w:val="none" w:sz="0" w:space="0" w:color="auto"/>
      </w:divBdr>
    </w:div>
    <w:div w:id="972298299">
      <w:bodyDiv w:val="1"/>
      <w:marLeft w:val="0"/>
      <w:marRight w:val="0"/>
      <w:marTop w:val="0"/>
      <w:marBottom w:val="0"/>
      <w:divBdr>
        <w:top w:val="none" w:sz="0" w:space="0" w:color="auto"/>
        <w:left w:val="none" w:sz="0" w:space="0" w:color="auto"/>
        <w:bottom w:val="none" w:sz="0" w:space="0" w:color="auto"/>
        <w:right w:val="none" w:sz="0" w:space="0" w:color="auto"/>
      </w:divBdr>
    </w:div>
    <w:div w:id="992678448">
      <w:bodyDiv w:val="1"/>
      <w:marLeft w:val="0"/>
      <w:marRight w:val="0"/>
      <w:marTop w:val="0"/>
      <w:marBottom w:val="0"/>
      <w:divBdr>
        <w:top w:val="none" w:sz="0" w:space="0" w:color="auto"/>
        <w:left w:val="none" w:sz="0" w:space="0" w:color="auto"/>
        <w:bottom w:val="none" w:sz="0" w:space="0" w:color="auto"/>
        <w:right w:val="none" w:sz="0" w:space="0" w:color="auto"/>
      </w:divBdr>
    </w:div>
    <w:div w:id="1009983800">
      <w:bodyDiv w:val="1"/>
      <w:marLeft w:val="0"/>
      <w:marRight w:val="0"/>
      <w:marTop w:val="0"/>
      <w:marBottom w:val="0"/>
      <w:divBdr>
        <w:top w:val="none" w:sz="0" w:space="0" w:color="auto"/>
        <w:left w:val="none" w:sz="0" w:space="0" w:color="auto"/>
        <w:bottom w:val="none" w:sz="0" w:space="0" w:color="auto"/>
        <w:right w:val="none" w:sz="0" w:space="0" w:color="auto"/>
      </w:divBdr>
    </w:div>
    <w:div w:id="1017198019">
      <w:bodyDiv w:val="1"/>
      <w:marLeft w:val="0"/>
      <w:marRight w:val="0"/>
      <w:marTop w:val="0"/>
      <w:marBottom w:val="0"/>
      <w:divBdr>
        <w:top w:val="none" w:sz="0" w:space="0" w:color="auto"/>
        <w:left w:val="none" w:sz="0" w:space="0" w:color="auto"/>
        <w:bottom w:val="none" w:sz="0" w:space="0" w:color="auto"/>
        <w:right w:val="none" w:sz="0" w:space="0" w:color="auto"/>
      </w:divBdr>
    </w:div>
    <w:div w:id="1028680958">
      <w:bodyDiv w:val="1"/>
      <w:marLeft w:val="0"/>
      <w:marRight w:val="0"/>
      <w:marTop w:val="0"/>
      <w:marBottom w:val="0"/>
      <w:divBdr>
        <w:top w:val="none" w:sz="0" w:space="0" w:color="auto"/>
        <w:left w:val="none" w:sz="0" w:space="0" w:color="auto"/>
        <w:bottom w:val="none" w:sz="0" w:space="0" w:color="auto"/>
        <w:right w:val="none" w:sz="0" w:space="0" w:color="auto"/>
      </w:divBdr>
    </w:div>
    <w:div w:id="1159224229">
      <w:bodyDiv w:val="1"/>
      <w:marLeft w:val="0"/>
      <w:marRight w:val="0"/>
      <w:marTop w:val="0"/>
      <w:marBottom w:val="0"/>
      <w:divBdr>
        <w:top w:val="none" w:sz="0" w:space="0" w:color="auto"/>
        <w:left w:val="none" w:sz="0" w:space="0" w:color="auto"/>
        <w:bottom w:val="none" w:sz="0" w:space="0" w:color="auto"/>
        <w:right w:val="none" w:sz="0" w:space="0" w:color="auto"/>
      </w:divBdr>
    </w:div>
    <w:div w:id="1172917663">
      <w:bodyDiv w:val="1"/>
      <w:marLeft w:val="0"/>
      <w:marRight w:val="0"/>
      <w:marTop w:val="0"/>
      <w:marBottom w:val="0"/>
      <w:divBdr>
        <w:top w:val="none" w:sz="0" w:space="0" w:color="auto"/>
        <w:left w:val="none" w:sz="0" w:space="0" w:color="auto"/>
        <w:bottom w:val="none" w:sz="0" w:space="0" w:color="auto"/>
        <w:right w:val="none" w:sz="0" w:space="0" w:color="auto"/>
      </w:divBdr>
    </w:div>
    <w:div w:id="1188908479">
      <w:bodyDiv w:val="1"/>
      <w:marLeft w:val="0"/>
      <w:marRight w:val="0"/>
      <w:marTop w:val="0"/>
      <w:marBottom w:val="0"/>
      <w:divBdr>
        <w:top w:val="none" w:sz="0" w:space="0" w:color="auto"/>
        <w:left w:val="none" w:sz="0" w:space="0" w:color="auto"/>
        <w:bottom w:val="none" w:sz="0" w:space="0" w:color="auto"/>
        <w:right w:val="none" w:sz="0" w:space="0" w:color="auto"/>
      </w:divBdr>
    </w:div>
    <w:div w:id="1251619283">
      <w:bodyDiv w:val="1"/>
      <w:marLeft w:val="0"/>
      <w:marRight w:val="0"/>
      <w:marTop w:val="0"/>
      <w:marBottom w:val="0"/>
      <w:divBdr>
        <w:top w:val="none" w:sz="0" w:space="0" w:color="auto"/>
        <w:left w:val="none" w:sz="0" w:space="0" w:color="auto"/>
        <w:bottom w:val="none" w:sz="0" w:space="0" w:color="auto"/>
        <w:right w:val="none" w:sz="0" w:space="0" w:color="auto"/>
      </w:divBdr>
    </w:div>
    <w:div w:id="1254438778">
      <w:bodyDiv w:val="1"/>
      <w:marLeft w:val="0"/>
      <w:marRight w:val="0"/>
      <w:marTop w:val="0"/>
      <w:marBottom w:val="0"/>
      <w:divBdr>
        <w:top w:val="none" w:sz="0" w:space="0" w:color="auto"/>
        <w:left w:val="none" w:sz="0" w:space="0" w:color="auto"/>
        <w:bottom w:val="none" w:sz="0" w:space="0" w:color="auto"/>
        <w:right w:val="none" w:sz="0" w:space="0" w:color="auto"/>
      </w:divBdr>
    </w:div>
    <w:div w:id="1293973878">
      <w:bodyDiv w:val="1"/>
      <w:marLeft w:val="0"/>
      <w:marRight w:val="0"/>
      <w:marTop w:val="0"/>
      <w:marBottom w:val="0"/>
      <w:divBdr>
        <w:top w:val="none" w:sz="0" w:space="0" w:color="auto"/>
        <w:left w:val="none" w:sz="0" w:space="0" w:color="auto"/>
        <w:bottom w:val="none" w:sz="0" w:space="0" w:color="auto"/>
        <w:right w:val="none" w:sz="0" w:space="0" w:color="auto"/>
      </w:divBdr>
    </w:div>
    <w:div w:id="1330208262">
      <w:bodyDiv w:val="1"/>
      <w:marLeft w:val="0"/>
      <w:marRight w:val="0"/>
      <w:marTop w:val="0"/>
      <w:marBottom w:val="0"/>
      <w:divBdr>
        <w:top w:val="none" w:sz="0" w:space="0" w:color="auto"/>
        <w:left w:val="none" w:sz="0" w:space="0" w:color="auto"/>
        <w:bottom w:val="none" w:sz="0" w:space="0" w:color="auto"/>
        <w:right w:val="none" w:sz="0" w:space="0" w:color="auto"/>
      </w:divBdr>
    </w:div>
    <w:div w:id="1371150294">
      <w:bodyDiv w:val="1"/>
      <w:marLeft w:val="0"/>
      <w:marRight w:val="0"/>
      <w:marTop w:val="0"/>
      <w:marBottom w:val="0"/>
      <w:divBdr>
        <w:top w:val="none" w:sz="0" w:space="0" w:color="auto"/>
        <w:left w:val="none" w:sz="0" w:space="0" w:color="auto"/>
        <w:bottom w:val="none" w:sz="0" w:space="0" w:color="auto"/>
        <w:right w:val="none" w:sz="0" w:space="0" w:color="auto"/>
      </w:divBdr>
    </w:div>
    <w:div w:id="1385326033">
      <w:bodyDiv w:val="1"/>
      <w:marLeft w:val="0"/>
      <w:marRight w:val="0"/>
      <w:marTop w:val="0"/>
      <w:marBottom w:val="0"/>
      <w:divBdr>
        <w:top w:val="none" w:sz="0" w:space="0" w:color="auto"/>
        <w:left w:val="none" w:sz="0" w:space="0" w:color="auto"/>
        <w:bottom w:val="none" w:sz="0" w:space="0" w:color="auto"/>
        <w:right w:val="none" w:sz="0" w:space="0" w:color="auto"/>
      </w:divBdr>
    </w:div>
    <w:div w:id="1392651662">
      <w:bodyDiv w:val="1"/>
      <w:marLeft w:val="0"/>
      <w:marRight w:val="0"/>
      <w:marTop w:val="0"/>
      <w:marBottom w:val="0"/>
      <w:divBdr>
        <w:top w:val="none" w:sz="0" w:space="0" w:color="auto"/>
        <w:left w:val="none" w:sz="0" w:space="0" w:color="auto"/>
        <w:bottom w:val="none" w:sz="0" w:space="0" w:color="auto"/>
        <w:right w:val="none" w:sz="0" w:space="0" w:color="auto"/>
      </w:divBdr>
    </w:div>
    <w:div w:id="1412510891">
      <w:bodyDiv w:val="1"/>
      <w:marLeft w:val="0"/>
      <w:marRight w:val="0"/>
      <w:marTop w:val="0"/>
      <w:marBottom w:val="0"/>
      <w:divBdr>
        <w:top w:val="none" w:sz="0" w:space="0" w:color="auto"/>
        <w:left w:val="none" w:sz="0" w:space="0" w:color="auto"/>
        <w:bottom w:val="none" w:sz="0" w:space="0" w:color="auto"/>
        <w:right w:val="none" w:sz="0" w:space="0" w:color="auto"/>
      </w:divBdr>
    </w:div>
    <w:div w:id="1440417546">
      <w:bodyDiv w:val="1"/>
      <w:marLeft w:val="0"/>
      <w:marRight w:val="0"/>
      <w:marTop w:val="0"/>
      <w:marBottom w:val="0"/>
      <w:divBdr>
        <w:top w:val="none" w:sz="0" w:space="0" w:color="auto"/>
        <w:left w:val="none" w:sz="0" w:space="0" w:color="auto"/>
        <w:bottom w:val="none" w:sz="0" w:space="0" w:color="auto"/>
        <w:right w:val="none" w:sz="0" w:space="0" w:color="auto"/>
      </w:divBdr>
    </w:div>
    <w:div w:id="1447389400">
      <w:bodyDiv w:val="1"/>
      <w:marLeft w:val="0"/>
      <w:marRight w:val="0"/>
      <w:marTop w:val="0"/>
      <w:marBottom w:val="0"/>
      <w:divBdr>
        <w:top w:val="none" w:sz="0" w:space="0" w:color="auto"/>
        <w:left w:val="none" w:sz="0" w:space="0" w:color="auto"/>
        <w:bottom w:val="none" w:sz="0" w:space="0" w:color="auto"/>
        <w:right w:val="none" w:sz="0" w:space="0" w:color="auto"/>
      </w:divBdr>
    </w:div>
    <w:div w:id="1470320238">
      <w:bodyDiv w:val="1"/>
      <w:marLeft w:val="0"/>
      <w:marRight w:val="0"/>
      <w:marTop w:val="0"/>
      <w:marBottom w:val="0"/>
      <w:divBdr>
        <w:top w:val="none" w:sz="0" w:space="0" w:color="auto"/>
        <w:left w:val="none" w:sz="0" w:space="0" w:color="auto"/>
        <w:bottom w:val="none" w:sz="0" w:space="0" w:color="auto"/>
        <w:right w:val="none" w:sz="0" w:space="0" w:color="auto"/>
      </w:divBdr>
    </w:div>
    <w:div w:id="1471168284">
      <w:bodyDiv w:val="1"/>
      <w:marLeft w:val="0"/>
      <w:marRight w:val="0"/>
      <w:marTop w:val="0"/>
      <w:marBottom w:val="0"/>
      <w:divBdr>
        <w:top w:val="none" w:sz="0" w:space="0" w:color="auto"/>
        <w:left w:val="none" w:sz="0" w:space="0" w:color="auto"/>
        <w:bottom w:val="none" w:sz="0" w:space="0" w:color="auto"/>
        <w:right w:val="none" w:sz="0" w:space="0" w:color="auto"/>
      </w:divBdr>
    </w:div>
    <w:div w:id="1488663529">
      <w:bodyDiv w:val="1"/>
      <w:marLeft w:val="0"/>
      <w:marRight w:val="0"/>
      <w:marTop w:val="0"/>
      <w:marBottom w:val="0"/>
      <w:divBdr>
        <w:top w:val="none" w:sz="0" w:space="0" w:color="auto"/>
        <w:left w:val="none" w:sz="0" w:space="0" w:color="auto"/>
        <w:bottom w:val="none" w:sz="0" w:space="0" w:color="auto"/>
        <w:right w:val="none" w:sz="0" w:space="0" w:color="auto"/>
      </w:divBdr>
    </w:div>
    <w:div w:id="1545671865">
      <w:bodyDiv w:val="1"/>
      <w:marLeft w:val="0"/>
      <w:marRight w:val="0"/>
      <w:marTop w:val="0"/>
      <w:marBottom w:val="0"/>
      <w:divBdr>
        <w:top w:val="none" w:sz="0" w:space="0" w:color="auto"/>
        <w:left w:val="none" w:sz="0" w:space="0" w:color="auto"/>
        <w:bottom w:val="none" w:sz="0" w:space="0" w:color="auto"/>
        <w:right w:val="none" w:sz="0" w:space="0" w:color="auto"/>
      </w:divBdr>
    </w:div>
    <w:div w:id="1600408114">
      <w:bodyDiv w:val="1"/>
      <w:marLeft w:val="0"/>
      <w:marRight w:val="0"/>
      <w:marTop w:val="0"/>
      <w:marBottom w:val="0"/>
      <w:divBdr>
        <w:top w:val="none" w:sz="0" w:space="0" w:color="auto"/>
        <w:left w:val="none" w:sz="0" w:space="0" w:color="auto"/>
        <w:bottom w:val="none" w:sz="0" w:space="0" w:color="auto"/>
        <w:right w:val="none" w:sz="0" w:space="0" w:color="auto"/>
      </w:divBdr>
    </w:div>
    <w:div w:id="1673291372">
      <w:bodyDiv w:val="1"/>
      <w:marLeft w:val="0"/>
      <w:marRight w:val="0"/>
      <w:marTop w:val="0"/>
      <w:marBottom w:val="0"/>
      <w:divBdr>
        <w:top w:val="none" w:sz="0" w:space="0" w:color="auto"/>
        <w:left w:val="none" w:sz="0" w:space="0" w:color="auto"/>
        <w:bottom w:val="none" w:sz="0" w:space="0" w:color="auto"/>
        <w:right w:val="none" w:sz="0" w:space="0" w:color="auto"/>
      </w:divBdr>
    </w:div>
    <w:div w:id="1675956149">
      <w:bodyDiv w:val="1"/>
      <w:marLeft w:val="0"/>
      <w:marRight w:val="0"/>
      <w:marTop w:val="0"/>
      <w:marBottom w:val="0"/>
      <w:divBdr>
        <w:top w:val="none" w:sz="0" w:space="0" w:color="auto"/>
        <w:left w:val="none" w:sz="0" w:space="0" w:color="auto"/>
        <w:bottom w:val="none" w:sz="0" w:space="0" w:color="auto"/>
        <w:right w:val="none" w:sz="0" w:space="0" w:color="auto"/>
      </w:divBdr>
    </w:div>
    <w:div w:id="1770855713">
      <w:bodyDiv w:val="1"/>
      <w:marLeft w:val="0"/>
      <w:marRight w:val="0"/>
      <w:marTop w:val="0"/>
      <w:marBottom w:val="0"/>
      <w:divBdr>
        <w:top w:val="none" w:sz="0" w:space="0" w:color="auto"/>
        <w:left w:val="none" w:sz="0" w:space="0" w:color="auto"/>
        <w:bottom w:val="none" w:sz="0" w:space="0" w:color="auto"/>
        <w:right w:val="none" w:sz="0" w:space="0" w:color="auto"/>
      </w:divBdr>
    </w:div>
    <w:div w:id="1793594111">
      <w:bodyDiv w:val="1"/>
      <w:marLeft w:val="0"/>
      <w:marRight w:val="0"/>
      <w:marTop w:val="0"/>
      <w:marBottom w:val="0"/>
      <w:divBdr>
        <w:top w:val="none" w:sz="0" w:space="0" w:color="auto"/>
        <w:left w:val="none" w:sz="0" w:space="0" w:color="auto"/>
        <w:bottom w:val="none" w:sz="0" w:space="0" w:color="auto"/>
        <w:right w:val="none" w:sz="0" w:space="0" w:color="auto"/>
      </w:divBdr>
    </w:div>
    <w:div w:id="1812208672">
      <w:bodyDiv w:val="1"/>
      <w:marLeft w:val="0"/>
      <w:marRight w:val="0"/>
      <w:marTop w:val="0"/>
      <w:marBottom w:val="0"/>
      <w:divBdr>
        <w:top w:val="none" w:sz="0" w:space="0" w:color="auto"/>
        <w:left w:val="none" w:sz="0" w:space="0" w:color="auto"/>
        <w:bottom w:val="none" w:sz="0" w:space="0" w:color="auto"/>
        <w:right w:val="none" w:sz="0" w:space="0" w:color="auto"/>
      </w:divBdr>
    </w:div>
    <w:div w:id="1854151531">
      <w:bodyDiv w:val="1"/>
      <w:marLeft w:val="0"/>
      <w:marRight w:val="0"/>
      <w:marTop w:val="0"/>
      <w:marBottom w:val="0"/>
      <w:divBdr>
        <w:top w:val="none" w:sz="0" w:space="0" w:color="auto"/>
        <w:left w:val="none" w:sz="0" w:space="0" w:color="auto"/>
        <w:bottom w:val="none" w:sz="0" w:space="0" w:color="auto"/>
        <w:right w:val="none" w:sz="0" w:space="0" w:color="auto"/>
      </w:divBdr>
    </w:div>
    <w:div w:id="1857764346">
      <w:bodyDiv w:val="1"/>
      <w:marLeft w:val="0"/>
      <w:marRight w:val="0"/>
      <w:marTop w:val="0"/>
      <w:marBottom w:val="0"/>
      <w:divBdr>
        <w:top w:val="none" w:sz="0" w:space="0" w:color="auto"/>
        <w:left w:val="none" w:sz="0" w:space="0" w:color="auto"/>
        <w:bottom w:val="none" w:sz="0" w:space="0" w:color="auto"/>
        <w:right w:val="none" w:sz="0" w:space="0" w:color="auto"/>
      </w:divBdr>
    </w:div>
    <w:div w:id="1890993020">
      <w:bodyDiv w:val="1"/>
      <w:marLeft w:val="0"/>
      <w:marRight w:val="0"/>
      <w:marTop w:val="0"/>
      <w:marBottom w:val="0"/>
      <w:divBdr>
        <w:top w:val="none" w:sz="0" w:space="0" w:color="auto"/>
        <w:left w:val="none" w:sz="0" w:space="0" w:color="auto"/>
        <w:bottom w:val="none" w:sz="0" w:space="0" w:color="auto"/>
        <w:right w:val="none" w:sz="0" w:space="0" w:color="auto"/>
      </w:divBdr>
    </w:div>
    <w:div w:id="1910769303">
      <w:bodyDiv w:val="1"/>
      <w:marLeft w:val="0"/>
      <w:marRight w:val="0"/>
      <w:marTop w:val="0"/>
      <w:marBottom w:val="0"/>
      <w:divBdr>
        <w:top w:val="none" w:sz="0" w:space="0" w:color="auto"/>
        <w:left w:val="none" w:sz="0" w:space="0" w:color="auto"/>
        <w:bottom w:val="none" w:sz="0" w:space="0" w:color="auto"/>
        <w:right w:val="none" w:sz="0" w:space="0" w:color="auto"/>
      </w:divBdr>
    </w:div>
    <w:div w:id="1937058614">
      <w:bodyDiv w:val="1"/>
      <w:marLeft w:val="0"/>
      <w:marRight w:val="0"/>
      <w:marTop w:val="0"/>
      <w:marBottom w:val="0"/>
      <w:divBdr>
        <w:top w:val="none" w:sz="0" w:space="0" w:color="auto"/>
        <w:left w:val="none" w:sz="0" w:space="0" w:color="auto"/>
        <w:bottom w:val="none" w:sz="0" w:space="0" w:color="auto"/>
        <w:right w:val="none" w:sz="0" w:space="0" w:color="auto"/>
      </w:divBdr>
    </w:div>
    <w:div w:id="1938170927">
      <w:bodyDiv w:val="1"/>
      <w:marLeft w:val="0"/>
      <w:marRight w:val="0"/>
      <w:marTop w:val="0"/>
      <w:marBottom w:val="0"/>
      <w:divBdr>
        <w:top w:val="none" w:sz="0" w:space="0" w:color="auto"/>
        <w:left w:val="none" w:sz="0" w:space="0" w:color="auto"/>
        <w:bottom w:val="none" w:sz="0" w:space="0" w:color="auto"/>
        <w:right w:val="none" w:sz="0" w:space="0" w:color="auto"/>
      </w:divBdr>
    </w:div>
    <w:div w:id="1946306294">
      <w:bodyDiv w:val="1"/>
      <w:marLeft w:val="0"/>
      <w:marRight w:val="0"/>
      <w:marTop w:val="0"/>
      <w:marBottom w:val="0"/>
      <w:divBdr>
        <w:top w:val="none" w:sz="0" w:space="0" w:color="auto"/>
        <w:left w:val="none" w:sz="0" w:space="0" w:color="auto"/>
        <w:bottom w:val="none" w:sz="0" w:space="0" w:color="auto"/>
        <w:right w:val="none" w:sz="0" w:space="0" w:color="auto"/>
      </w:divBdr>
    </w:div>
    <w:div w:id="1982613138">
      <w:bodyDiv w:val="1"/>
      <w:marLeft w:val="0"/>
      <w:marRight w:val="0"/>
      <w:marTop w:val="0"/>
      <w:marBottom w:val="0"/>
      <w:divBdr>
        <w:top w:val="none" w:sz="0" w:space="0" w:color="auto"/>
        <w:left w:val="none" w:sz="0" w:space="0" w:color="auto"/>
        <w:bottom w:val="none" w:sz="0" w:space="0" w:color="auto"/>
        <w:right w:val="none" w:sz="0" w:space="0" w:color="auto"/>
      </w:divBdr>
    </w:div>
    <w:div w:id="1986010997">
      <w:bodyDiv w:val="1"/>
      <w:marLeft w:val="0"/>
      <w:marRight w:val="0"/>
      <w:marTop w:val="0"/>
      <w:marBottom w:val="0"/>
      <w:divBdr>
        <w:top w:val="none" w:sz="0" w:space="0" w:color="auto"/>
        <w:left w:val="none" w:sz="0" w:space="0" w:color="auto"/>
        <w:bottom w:val="none" w:sz="0" w:space="0" w:color="auto"/>
        <w:right w:val="none" w:sz="0" w:space="0" w:color="auto"/>
      </w:divBdr>
    </w:div>
    <w:div w:id="2022970325">
      <w:bodyDiv w:val="1"/>
      <w:marLeft w:val="0"/>
      <w:marRight w:val="0"/>
      <w:marTop w:val="0"/>
      <w:marBottom w:val="0"/>
      <w:divBdr>
        <w:top w:val="none" w:sz="0" w:space="0" w:color="auto"/>
        <w:left w:val="none" w:sz="0" w:space="0" w:color="auto"/>
        <w:bottom w:val="none" w:sz="0" w:space="0" w:color="auto"/>
        <w:right w:val="none" w:sz="0" w:space="0" w:color="auto"/>
      </w:divBdr>
    </w:div>
    <w:div w:id="2053308545">
      <w:bodyDiv w:val="1"/>
      <w:marLeft w:val="0"/>
      <w:marRight w:val="0"/>
      <w:marTop w:val="0"/>
      <w:marBottom w:val="0"/>
      <w:divBdr>
        <w:top w:val="none" w:sz="0" w:space="0" w:color="auto"/>
        <w:left w:val="none" w:sz="0" w:space="0" w:color="auto"/>
        <w:bottom w:val="none" w:sz="0" w:space="0" w:color="auto"/>
        <w:right w:val="none" w:sz="0" w:space="0" w:color="auto"/>
      </w:divBdr>
    </w:div>
    <w:div w:id="2062709049">
      <w:bodyDiv w:val="1"/>
      <w:marLeft w:val="0"/>
      <w:marRight w:val="0"/>
      <w:marTop w:val="0"/>
      <w:marBottom w:val="0"/>
      <w:divBdr>
        <w:top w:val="none" w:sz="0" w:space="0" w:color="auto"/>
        <w:left w:val="none" w:sz="0" w:space="0" w:color="auto"/>
        <w:bottom w:val="none" w:sz="0" w:space="0" w:color="auto"/>
        <w:right w:val="none" w:sz="0" w:space="0" w:color="auto"/>
      </w:divBdr>
    </w:div>
    <w:div w:id="2064600081">
      <w:bodyDiv w:val="1"/>
      <w:marLeft w:val="0"/>
      <w:marRight w:val="0"/>
      <w:marTop w:val="0"/>
      <w:marBottom w:val="0"/>
      <w:divBdr>
        <w:top w:val="none" w:sz="0" w:space="0" w:color="auto"/>
        <w:left w:val="none" w:sz="0" w:space="0" w:color="auto"/>
        <w:bottom w:val="none" w:sz="0" w:space="0" w:color="auto"/>
        <w:right w:val="none" w:sz="0" w:space="0" w:color="auto"/>
      </w:divBdr>
    </w:div>
    <w:div w:id="2134519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McD22</b:Tag>
    <b:SourceType>InternetSite</b:SourceType>
    <b:Guid>{BEB7F965-A78E-4B04-BCDA-114682130DAD}</b:Guid>
    <b:Title>McDonald’s History</b:Title>
    <b:Year>2017-2022</b:Year>
    <b:YearAccessed>2022</b:YearAccessed>
    <b:MonthAccessed>November</b:MonthAccessed>
    <b:DayAccessed>14</b:DayAccessed>
    <b:URL>https://corporate.mcdonalds.com/corpmcd/our-company/who-we-are/our-values.html</b:URL>
    <b:RefOrder>1</b:RefOrder>
  </b:Source>
  <b:Source>
    <b:Tag>Rob22</b:Tag>
    <b:SourceType>InternetSite</b:SourceType>
    <b:Guid>{C3E88EF3-F322-486D-8C4F-3BC9FBB0CA7C}</b:Guid>
    <b:Author>
      <b:Author>
        <b:NameList>
          <b:Person>
            <b:Last>Greenspan</b:Last>
            <b:First>Roberta</b:First>
          </b:Person>
        </b:NameList>
      </b:Author>
    </b:Author>
    <b:Title>Panmore Institute</b:Title>
    <b:Year>2022</b:Year>
    <b:YearAccessed>2022</b:YearAccessed>
    <b:MonthAccessed>November</b:MonthAccessed>
    <b:DayAccessed>16</b:DayAccessed>
    <b:URL>https://panmore.com/mcdonalds-pestel-pestle-analysis-recommendations</b:URL>
    <b:RefOrder>2</b:RefOrder>
  </b:Source>
  <b:Source>
    <b:Tag>Law22</b:Tag>
    <b:SourceType>InternetSite</b:SourceType>
    <b:Guid>{4C5BA1F9-62CA-4897-A2A0-0225AC9C4018}</b:Guid>
    <b:Author>
      <b:Author>
        <b:NameList>
          <b:Person>
            <b:Last>Gregory</b:Last>
            <b:First>Lawrence</b:First>
          </b:Person>
        </b:NameList>
      </b:Author>
    </b:Author>
    <b:Title>Panmore Institute</b:Title>
    <b:Year>2022</b:Year>
    <b:YearAccessed>2022</b:YearAccessed>
    <b:MonthAccessed>November</b:MonthAccessed>
    <b:DayAccessed>17</b:DayAccessed>
    <b:URL>https://panmore.com/mcdonalds-five-forces-analysis-porters-model</b:URL>
    <b:RefOrder>3</b:RefOrder>
  </b:Source>
  <b:Source>
    <b:Tag>Edr22</b:Tag>
    <b:SourceType>InternetSite</b:SourceType>
    <b:Guid>{C5B0CE88-B652-4B76-8EDA-A0EBF72CBB06}</b:Guid>
    <b:Title>EdrawMax</b:Title>
    <b:Year>2022</b:Year>
    <b:YearAccessed>2022</b:YearAccessed>
    <b:MonthAccessed>Novemner</b:MonthAccessed>
    <b:DayAccessed>17</b:DayAccessed>
    <b:URL> https://www.edrawmax.com/article/mcdonalds-swot-analysis.html</b:URL>
    <b:RefOrder>4</b:RefOrder>
  </b:Source>
  <b:Source>
    <b:Tag>Law221</b:Tag>
    <b:SourceType>InternetSite</b:SourceType>
    <b:Guid>{D97927D1-234B-4556-B786-CF4690744CD0}</b:Guid>
    <b:Author>
      <b:Author>
        <b:NameList>
          <b:Person>
            <b:Last>Gregory</b:Last>
            <b:First>Lawrence</b:First>
          </b:Person>
        </b:NameList>
      </b:Author>
    </b:Author>
    <b:Title>Panmore Institute</b:Title>
    <b:Year>2022</b:Year>
    <b:YearAccessed>2022</b:YearAccessed>
    <b:MonthAccessed>November</b:MonthAccessed>
    <b:DayAccessed>18</b:DayAccessed>
    <b:URL>https://panmore.com/mcdonalds-operations-management-10-decisions-areas-productivity</b:URL>
    <b:RefOrder>5</b:RefOrder>
  </b:Source>
  <b:Source>
    <b:Tag>Joh22</b:Tag>
    <b:SourceType>InternetSite</b:SourceType>
    <b:Guid>{43A329FE-9372-4AF1-A6AF-6F01B10CAA30}</b:Guid>
    <b:Author>
      <b:Author>
        <b:NameList>
          <b:Person>
            <b:Last>Dudovskiy</b:Last>
            <b:First>John</b:First>
          </b:Person>
        </b:NameList>
      </b:Author>
    </b:Author>
    <b:Title>Business Research Methodology</b:Title>
    <b:Year>2022</b:Year>
    <b:YearAccessed>2022 </b:YearAccessed>
    <b:MonthAccessed>November</b:MonthAccessed>
    <b:DayAccessed>18</b:DayAccessed>
    <b:URL>https://research-methodology.net/mcdonalds-business-strategy/,</b:URL>
    <b:RefOrder>8</b:RefOrder>
  </b:Source>
  <b:Source>
    <b:Tag>Adv22</b:Tag>
    <b:SourceType>InternetSite</b:SourceType>
    <b:Guid>{B019A20B-8E33-4FFE-A80F-9510AA5BC81C}</b:Guid>
    <b:Title>AdvertisingRow.com</b:Title>
    <b:Year>2022</b:Year>
    <b:YearAccessed>2022</b:YearAccessed>
    <b:MonthAccessed>November</b:MonthAccessed>
    <b:DayAccessed>25</b:DayAccessed>
    <b:URL> https://advertisingrow.com/advertising-magazine/what-is-the-marketing-strategy-of-mcdonalds/</b:URL>
    <b:RefOrder>9</b:RefOrder>
  </b:Source>
  <b:Source>
    <b:Tag>Maj21</b:Tag>
    <b:SourceType>InternetSite</b:SourceType>
    <b:Guid>{A0DAB70D-2CF1-404B-A266-4A2A045C4C9F}</b:Guid>
    <b:Title>Investopedia</b:Title>
    <b:Year>2021</b:Year>
    <b:YearAccessed>2022</b:YearAccessed>
    <b:MonthAccessed>November</b:MonthAccessed>
    <b:DayAccessed>28</b:DayAccessed>
    <b:URL>https://www.investopedia.com/articles/markets/111015/mcdonalds-vs-burger-king-comparing-business-models.asp</b:URL>
    <b:Author>
      <b:Author>
        <b:NameList>
          <b:Person>
            <b:Last>Majaski</b:Last>
            <b:First>Christina </b:First>
          </b:Person>
          <b:Person>
            <b:Last>Stapeleton</b:Last>
            <b:First>Chip</b:First>
          </b:Person>
          <b:Person>
            <b:Last>Overcast</b:Last>
            <b:First>Kimberly</b:First>
          </b:Person>
        </b:NameList>
      </b:Author>
    </b:Author>
    <b:RefOrder>10</b:RefOrder>
  </b:Source>
  <b:Source>
    <b:Tag>INC22</b:Tag>
    <b:SourceType>InternetSite</b:SourceType>
    <b:Guid>{E9BF54CC-8139-4209-8CA3-071131631EAA}</b:Guid>
    <b:Title>INC.in</b:Title>
    <b:Year>2022</b:Year>
    <b:YearAccessed>2022</b:YearAccessed>
    <b:MonthAccessed>November</b:MonthAccessed>
    <b:DayAccessed>28</b:DayAccessed>
    <b:URL>https://www.inc.com/business-insider/12-major-changes-mc-donalds-made-this-year.html</b:URL>
    <b:RefOrder>19</b:RefOrder>
  </b:Source>
  <b:Source>
    <b:Tag>Inc22</b:Tag>
    <b:SourceType>InternetSite</b:SourceType>
    <b:Guid>{F0617E15-C628-4E0D-A493-392EB6179F96}</b:Guid>
    <b:Title>Inc.com</b:Title>
    <b:Year>2022</b:Year>
    <b:YearAccessed>2022</b:YearAccessed>
    <b:MonthAccessed>November</b:MonthAccessed>
    <b:DayAccessed>29</b:DayAccessed>
    <b:URL>https://www.inc.com/business-insider/12-major-changes-mc-donalds-made-this-year.html</b:URL>
    <b:RefOrder>11</b:RefOrder>
  </b:Source>
  <b:Source>
    <b:Tag>PHD20</b:Tag>
    <b:SourceType>InternetSite</b:SourceType>
    <b:Guid>{99211A45-2FAE-42A5-AEFC-95937E74E2D9}</b:Guid>
    <b:Title>PHD Essay</b:Title>
    <b:Year>2020</b:Year>
    <b:YearAccessed>2022</b:YearAccessed>
    <b:MonthAccessed>November</b:MonthAccessed>
    <b:DayAccessed>30</b:DayAccessed>
    <b:URL>https://phdessay.com/mcdonalds-environmental-factors/</b:URL>
    <b:RefOrder>12</b:RefOrder>
  </b:Source>
  <b:Source>
    <b:Tag>Gen22</b:Tag>
    <b:SourceType>InternetSite</b:SourceType>
    <b:Guid>{188E3A75-D644-4645-A348-971FCEEC1139}</b:Guid>
    <b:Author>
      <b:Author>
        <b:NameList>
          <b:Person>
            <b:Last>Cuofano</b:Last>
            <b:First>Gennaro</b:First>
          </b:Person>
        </b:NameList>
      </b:Author>
    </b:Author>
    <b:Title>FourWeekMBA</b:Title>
    <b:Year>2022</b:Year>
    <b:YearAccessed>2022</b:YearAccessed>
    <b:MonthAccessed>November</b:MonthAccessed>
    <b:DayAccessed>29</b:DayAccessed>
    <b:URL>https://fourweekmba.com/mcdonald-organizational-structure/</b:URL>
    <b:RefOrder>13</b:RefOrder>
  </b:Source>
  <b:Source>
    <b:Tag>Stu20</b:Tag>
    <b:SourceType>InternetSite</b:SourceType>
    <b:Guid>{1F9D6C21-419A-4CD4-8E41-43F3590EAFF3}</b:Guid>
    <b:Title>StudyBay</b:Title>
    <b:Year>2020</b:Year>
    <b:YearAccessed>2022</b:YearAccessed>
    <b:MonthAccessed>November</b:MonthAccessed>
    <b:DayAccessed>30</b:DayAccessed>
    <b:URL>https://studybayhelp.co.uk/blog/study-into-development-and-resources-in-mcdonalds/?ref=1d10f08780852c55</b:URL>
    <b:RefOrder>14</b:RefOrder>
  </b:Source>
  <b:Source>
    <b:Tag>UKE18</b:Tag>
    <b:SourceType>InternetSite</b:SourceType>
    <b:Guid>{39AB796C-C2C8-449C-9A1B-F6418FE156EF}</b:Guid>
    <b:Title>UKEssays</b:Title>
    <b:Year>2018</b:Year>
    <b:YearAccessed>2022</b:YearAccessed>
    <b:MonthAccessed>November </b:MonthAccessed>
    <b:DayAccessed>30</b:DayAccessed>
    <b:URL>https://www.ukessays.com/essays/management/management-of-change-mcdonalds.php?vref=1#citethis</b:URL>
    <b:RefOrder>15</b:RefOrder>
  </b:Source>
  <b:Source>
    <b:Tag>MTo22</b:Tag>
    <b:SourceType>InternetSite</b:SourceType>
    <b:Guid>{A8AD4917-890F-4926-A6A7-322E12835B55}</b:Guid>
    <b:Author>
      <b:Author>
        <b:Corporate>MToolBox</b:Corporate>
      </b:Author>
    </b:Author>
    <b:Title>MToolBox</b:Title>
    <b:Year>2022</b:Year>
    <b:YearAccessed>2022</b:YearAccessed>
    <b:MonthAccessed>December</b:MonthAccessed>
    <b:DayAccessed>1</b:DayAccessed>
    <b:URL>https://www.ukessays.com/essays/management/management-of-change-mcdonalds.php?vref=1#citethis</b:URL>
    <b:RefOrder>16</b:RefOrder>
  </b:Source>
  <b:Source>
    <b:Tag>Aza17</b:Tag>
    <b:SourceType>InternetSite</b:SourceType>
    <b:Guid>{E8CC7918-4D6D-4E69-A6A3-415887DF9A29}</b:Guid>
    <b:Author>
      <b:Author>
        <b:NameList>
          <b:Person>
            <b:Last>A.A</b:Last>
            <b:First>Azam</b:First>
          </b:Person>
        </b:NameList>
      </b:Author>
    </b:Author>
    <b:Title>Macdonald's Ansoff Matrix</b:Title>
    <b:Year>2017</b:Year>
    <b:YearAccessed>2022</b:YearAccessed>
    <b:MonthAccessed>December </b:MonthAccessed>
    <b:DayAccessed>1</b:DayAccessed>
    <b:URL> https://www.slideshare.net/AtiyaAzmi/mc-donalds-ansoff-matrix</b:URL>
    <b:RefOrder>17</b:RefOrder>
  </b:Source>
  <b:Source>
    <b:Tag>Our22</b:Tag>
    <b:SourceType>InternetSite</b:SourceType>
    <b:Guid>{1793E25E-85C6-4DF7-B1B3-F6AE97D85A54}</b:Guid>
    <b:Title>Our Planet</b:Title>
    <b:Year>2022</b:Year>
    <b:YearAccessed>2022</b:YearAccessed>
    <b:MonthAccessed>December </b:MonthAccessed>
    <b:DayAccessed>30</b:DayAccessed>
    <b:URL>https://corporate.mcdonalds.com/corpmcd/our-purpose-and-impact/our-planet.html</b:URL>
    <b:RefOrder>18</b:RefOrder>
  </b:Source>
  <b:Source>
    <b:Tag>Law11</b:Tag>
    <b:SourceType>JournalArticle</b:SourceType>
    <b:Guid>{B2C5BD2A-36DB-4F09-8434-9AB4095619EA}</b:Guid>
    <b:Author>
      <b:Author>
        <b:NameList>
          <b:Person>
            <b:Last>Lawrence</b:Last>
            <b:First>K.</b:First>
            <b:Middle>D</b:Middle>
          </b:Person>
          <b:Person>
            <b:Last>Weindling, </b:Last>
            <b:First>J. I</b:First>
          </b:Person>
        </b:NameList>
      </b:Author>
    </b:Author>
    <b:Title>Multiple goal operations management planning and decision making in a quality control department</b:Title>
    <b:Year>2011</b:Year>
    <b:JournalName>In Multiple Criteria Decision Making Theory and Application</b:JournalName>
    <b:Pages>10-12</b:Pages>
    <b:RefOrder>7</b:RefOrder>
  </b:Source>
  <b:Source>
    <b:Tag>MKC08</b:Tag>
    <b:SourceType>JournalArticle</b:SourceType>
    <b:Guid>{BD92F3FC-E541-47A4-BA99-37206C7ABC8C}</b:Guid>
    <b:Title>Expert systems for strategic planning in operations management: a framework for executive decisions. International Journal of Management and Decision Making</b:Title>
    <b:JournalName>Decision-making in operations management. Management Decision,</b:JournalName>
    <b:Year>2008</b:Year>
    <b:Pages>9-21</b:Pages>
    <b:Author>
      <b:Author>
        <b:NameList>
          <b:Person>
            <b:Last>M. K., </b:Last>
            <b:First>Chung</b:First>
          </b:Person>
          <b:Person>
            <b:Last>Q. B., &amp; Salaheldin</b:Last>
          </b:Person>
        </b:NameList>
      </b:Author>
    </b:Author>
    <b:RefOrder>6</b:RefOrder>
  </b:Source>
</b:Sources>
</file>

<file path=customXml/itemProps1.xml><?xml version="1.0" encoding="utf-8"?>
<ds:datastoreItem xmlns:ds="http://schemas.openxmlformats.org/officeDocument/2006/customXml" ds:itemID="{37306CE5-F2D7-446A-94FC-56D8F436C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2783</TotalTime>
  <Pages>34</Pages>
  <Words>8177</Words>
  <Characters>46614</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kalpanamahawar14@gmail.com</dc:creator>
  <cp:keywords/>
  <dc:description/>
  <cp:lastModifiedBy>kalpanamahawar14@gmail.com</cp:lastModifiedBy>
  <cp:revision>272</cp:revision>
  <dcterms:created xsi:type="dcterms:W3CDTF">2022-11-15T15:23:00Z</dcterms:created>
  <dcterms:modified xsi:type="dcterms:W3CDTF">2023-01-07T19:02:00Z</dcterms:modified>
</cp:coreProperties>
</file>