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F8724" w14:textId="708CC4CC" w:rsidR="00D077E9" w:rsidRDefault="00D077E9" w:rsidP="00D70D02"/>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6"/>
      </w:tblGrid>
      <w:tr w:rsidR="00D077E9" w14:paraId="2121E4A6" w14:textId="77777777" w:rsidTr="00D077E9">
        <w:trPr>
          <w:trHeight w:val="1894"/>
        </w:trPr>
        <w:tc>
          <w:tcPr>
            <w:tcW w:w="5580" w:type="dxa"/>
            <w:tcBorders>
              <w:top w:val="nil"/>
              <w:left w:val="nil"/>
              <w:bottom w:val="nil"/>
              <w:right w:val="nil"/>
            </w:tcBorders>
          </w:tcPr>
          <w:p w14:paraId="6E40214E" w14:textId="4C5B0EA5" w:rsidR="00D077E9" w:rsidRDefault="00D077E9" w:rsidP="00D077E9">
            <w:r>
              <w:rPr>
                <w:noProof/>
              </w:rPr>
              <mc:AlternateContent>
                <mc:Choice Requires="wps">
                  <w:drawing>
                    <wp:inline distT="0" distB="0" distL="0" distR="0" wp14:anchorId="311CFDC2" wp14:editId="3C7D8A6F">
                      <wp:extent cx="5427024" cy="1210614"/>
                      <wp:effectExtent l="0" t="0" r="0" b="0"/>
                      <wp:docPr id="8" name="Text Box 8"/>
                      <wp:cNvGraphicFramePr/>
                      <a:graphic xmlns:a="http://schemas.openxmlformats.org/drawingml/2006/main">
                        <a:graphicData uri="http://schemas.microsoft.com/office/word/2010/wordprocessingShape">
                          <wps:wsp>
                            <wps:cNvSpPr txBox="1"/>
                            <wps:spPr>
                              <a:xfrm>
                                <a:off x="0" y="0"/>
                                <a:ext cx="5427024" cy="1210614"/>
                              </a:xfrm>
                              <a:prstGeom prst="rect">
                                <a:avLst/>
                              </a:prstGeom>
                              <a:noFill/>
                              <a:ln w="6350">
                                <a:noFill/>
                              </a:ln>
                            </wps:spPr>
                            <wps:txbx>
                              <w:txbxContent>
                                <w:p w14:paraId="699098A9" w14:textId="7B9F4E29" w:rsidR="00D077E9" w:rsidRPr="00D86945" w:rsidRDefault="00967366" w:rsidP="00967366">
                                  <w:pPr>
                                    <w:pStyle w:val="Title"/>
                                  </w:pPr>
                                  <w:r>
                                    <w:t xml:space="preserve">Analysis </w:t>
                                  </w:r>
                                  <w:r w:rsidR="00211474">
                                    <w:t>into</w:t>
                                  </w:r>
                                  <w:r w:rsidR="00950424">
                                    <w:t xml:space="preserve"> The Problem At ASDA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11CFDC2" id="_x0000_t202" coordsize="21600,21600" o:spt="202" path="m,l,21600r21600,l21600,xe">
                      <v:stroke joinstyle="miter"/>
                      <v:path gradientshapeok="t" o:connecttype="rect"/>
                    </v:shapetype>
                    <v:shape id="Text Box 8" o:spid="_x0000_s1026" type="#_x0000_t202" style="width:427.3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N3LgIAAFIEAAAOAAAAZHJzL2Uyb0RvYy54bWysVE1v2zAMvQ/YfxB0X/wxJ+2COEXWIsOA&#10;oi2QDD0rshQbkEVNUmJnv36U7KRBt9Owi0KRNCm+95jFXd8qchTWNaBLmk1SSoTmUDV6X9If2/Wn&#10;W0qcZ7piCrQo6Uk4erf8+GHRmbnIoQZVCUuwiHbzzpS09t7Mk8TxWrTMTcAIjUEJtmUer3afVJZ1&#10;WL1VSZ6ms6QDWxkLXDiH3ochSJexvpSC+2cpnfBElRTf5uNp47kLZ7JcsPneMlM3fHwG+4dXtKzR&#10;2PRS6oF5Rg62+aNU23ALDqSfcGgTkLLhIs6A02Tpu2k2NTMizoLgOHOByf2/svzp+GJJU5UUidKs&#10;RYq2ovfkK/TkNqDTGTfHpI3BNN+jG1k++x06w9C9tG34xXEIxhHn0wXbUIyjc1rkN2leUMIxluVZ&#10;OsuKUCd5+9xY578JaEkwSmqRvIgpOz46P6SeU0I3DetGqUig0qQr6ezzNI0fXCJYXGnsEYYYHhss&#10;3+/6cbIdVCcczMIgDGf4usHmj8z5F2ZRCTgLqts/4yEVYBMYLUpqsL/+5g/5SBBGKelQWSV1Pw/M&#10;CkrUd43UfcmKIkgxXorpTY4Xex3ZXUf0ob0HFG+Ge2R4NEO+V2dTWmhfcQlWoSuGmObYu6T+bN77&#10;Qe+4RFysVjEJxWeYf9Qbw0PpAGeAdtu/MmtG/D1S9wRnDbL5OxqG3IGI1cGDbCJHAeAB1RF3FG5k&#10;eVyysBnX95j19lew/A0AAP//AwBQSwMEFAAGAAgAAAAhADw3TRjdAAAABQEAAA8AAABkcnMvZG93&#10;bnJldi54bWxMj0FLw0AQhe+C/2EZwZvdWGyIMZtSAkUQPbT24m2TnSbB3dmY3bbRX9+xF708GN7j&#10;vW+K5eSsOOIYek8K7mcJCKTGm55aBbv39V0GIkRNRltPqOAbAyzL66tC58afaIPHbWwFl1DItYIu&#10;xiGXMjQdOh1mfkBib+9HpyOfYyvNqE9c7qycJ0kqne6JFzo9YNVh87k9OAUv1fpNb+q5y35s9fy6&#10;Xw1fu4+FUrc30+oJRMQp/oXhF5/RoWSm2h/IBGEV8CPxouxli4cURM2hxyQFWRbyP315BgAA//8D&#10;AFBLAQItABQABgAIAAAAIQC2gziS/gAAAOEBAAATAAAAAAAAAAAAAAAAAAAAAABbQ29udGVudF9U&#10;eXBlc10ueG1sUEsBAi0AFAAGAAgAAAAhADj9If/WAAAAlAEAAAsAAAAAAAAAAAAAAAAALwEAAF9y&#10;ZWxzLy5yZWxzUEsBAi0AFAAGAAgAAAAhAKXXU3cuAgAAUgQAAA4AAAAAAAAAAAAAAAAALgIAAGRy&#10;cy9lMm9Eb2MueG1sUEsBAi0AFAAGAAgAAAAhADw3TRjdAAAABQEAAA8AAAAAAAAAAAAAAAAAiAQA&#10;AGRycy9kb3ducmV2LnhtbFBLBQYAAAAABAAEAPMAAACSBQAAAAA=&#10;" filled="f" stroked="f" strokeweight=".5pt">
                      <v:textbox>
                        <w:txbxContent>
                          <w:p w14:paraId="699098A9" w14:textId="7B9F4E29" w:rsidR="00D077E9" w:rsidRPr="00D86945" w:rsidRDefault="00967366" w:rsidP="00967366">
                            <w:pPr>
                              <w:pStyle w:val="Title"/>
                            </w:pPr>
                            <w:r>
                              <w:t xml:space="preserve">Analysis </w:t>
                            </w:r>
                            <w:r w:rsidR="00211474">
                              <w:t>into</w:t>
                            </w:r>
                            <w:r w:rsidR="00950424">
                              <w:t xml:space="preserve"> The Problem At ASDA</w:t>
                            </w:r>
                          </w:p>
                        </w:txbxContent>
                      </v:textbox>
                      <w10:anchorlock/>
                    </v:shape>
                  </w:pict>
                </mc:Fallback>
              </mc:AlternateContent>
            </w:r>
          </w:p>
          <w:p w14:paraId="2D4A9424" w14:textId="0C68ECD5" w:rsidR="00D077E9" w:rsidRDefault="00950424" w:rsidP="00D077E9">
            <w:r>
              <w:rPr>
                <w:noProof/>
              </w:rPr>
              <mc:AlternateContent>
                <mc:Choice Requires="wps">
                  <w:drawing>
                    <wp:inline distT="0" distB="0" distL="0" distR="0" wp14:anchorId="30525D8E" wp14:editId="28A4DEA1">
                      <wp:extent cx="1310986" cy="0"/>
                      <wp:effectExtent l="0" t="19050" r="22860" b="19050"/>
                      <wp:docPr id="5" name="Straight Connector 5" descr="text divider"/>
                      <wp:cNvGraphicFramePr/>
                      <a:graphic xmlns:a="http://schemas.openxmlformats.org/drawingml/2006/main">
                        <a:graphicData uri="http://schemas.microsoft.com/office/word/2010/wordprocessingShape">
                          <wps:wsp>
                            <wps:cNvCnPr/>
                            <wps:spPr>
                              <a:xfrm>
                                <a:off x="0" y="0"/>
                                <a:ext cx="1310986"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7B8103F"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8C45gEAACIEAAAOAAAAZHJzL2Uyb0RvYy54bWysU8tu2zAQvBfoPxC815IcNHAFyzk4SC9F&#10;azTNBzDk0iLAF0jWkv++S0qWg7Yo0CAXSsvdGc4Ol9u70WhyghCVsx1tVjUlYLkTyh47+vTj4cOG&#10;kpiYFUw7Cx09Q6R3u/fvtoNvYe16pwUEgiQ2toPvaJ+Sb6sq8h4MiyvnwWJSumBYwjAcKxHYgOxG&#10;V+u6vq0GF4QPjkOMuHs/Jemu8EsJPH2TMkIiuqOoLZU1lPU5r9Vuy9pjYL5XfJbBXqHCMGXx0IXq&#10;niVGfgb1B5VRPLjoZFpxZyonpeJQesBumvq3bh575qH0guZEv9gU346Wfz0dAlGiox8psczgFT2m&#10;wNSxT2TvrEUDXSCYExA5+pZgTESok8Jry+YNPrbIsbeHMEfRH0J2YpTB5C/2SMZi+HkxPJNw3Gxu&#10;mvrT5pYSfslVV6APMX0GZ0j+6ahWNnvBWnb6EhMehqWXkrytLRk6erNp6rqURaeVeFBa52SZJ9jr&#10;QE4MJyGN6yweGV5UYaQtbuaWpibKXzprmPi/g0SnsuzpgDyjV07GOdjUzLzaYnWGSVSwAGdl/wLO&#10;9RkKZX7/B7wgysnOpgVslHXhb7LTeJEsp/qLA1Pf2YJnJ87leos1OIjFufnR5El/GRf49WnvfgEA&#10;AP//AwBQSwMEFAAGAAgAAAAhAI4y0x3XAAAAAgEAAA8AAABkcnMvZG93bnJldi54bWxMjkFLw0AQ&#10;he+C/2EZwZvdtGCpMZtSBE/Fg1HB4zQ7TUKzszG7SWN+vVMvehl4vMc3X7adXKtG6kPj2cBykYAi&#10;Lr1tuDLw/vZ8twEVIrLF1jMZ+KYA2/z6KsPU+jO/0ljESgmEQ4oG6hi7VOtQ1uQwLHxHLN3R9w6j&#10;xL7StsezwF2rV0my1g4blg81dvRUU3kqBmcg2eNx/KpeNh97P58eaB4+54KMub2Zdo+gIk3xbwwX&#10;fVGHXJwOfmAbVCsM2f1e6VbJ+h7U4RJ1nun/6vkPAAAA//8DAFBLAQItABQABgAIAAAAIQC2gziS&#10;/gAAAOEBAAATAAAAAAAAAAAAAAAAAAAAAABbQ29udGVudF9UeXBlc10ueG1sUEsBAi0AFAAGAAgA&#10;AAAhADj9If/WAAAAlAEAAAsAAAAAAAAAAAAAAAAALwEAAF9yZWxzLy5yZWxzUEsBAi0AFAAGAAgA&#10;AAAhABfjwLjmAQAAIgQAAA4AAAAAAAAAAAAAAAAALgIAAGRycy9lMm9Eb2MueG1sUEsBAi0AFAAG&#10;AAgAAAAhAI4y0x3XAAAAAgEAAA8AAAAAAAAAAAAAAAAAQAQAAGRycy9kb3ducmV2LnhtbFBLBQYA&#10;AAAABAAEAPMAAABEBQAAAAA=&#10;" strokecolor="black [3215]" strokeweight="3pt">
                      <v:stroke joinstyle="miter"/>
                      <w10:anchorlock/>
                    </v:line>
                  </w:pict>
                </mc:Fallback>
              </mc:AlternateContent>
            </w:r>
          </w:p>
        </w:tc>
      </w:tr>
      <w:tr w:rsidR="00D077E9" w14:paraId="32E63A8F" w14:textId="77777777" w:rsidTr="00D077E9">
        <w:trPr>
          <w:trHeight w:val="7636"/>
        </w:trPr>
        <w:tc>
          <w:tcPr>
            <w:tcW w:w="5580" w:type="dxa"/>
            <w:tcBorders>
              <w:top w:val="nil"/>
              <w:left w:val="nil"/>
              <w:bottom w:val="nil"/>
              <w:right w:val="nil"/>
            </w:tcBorders>
          </w:tcPr>
          <w:p w14:paraId="2C4D774B" w14:textId="77777777" w:rsidR="00D077E9" w:rsidRDefault="00D077E9" w:rsidP="00D077E9">
            <w:pPr>
              <w:rPr>
                <w:noProof/>
              </w:rPr>
            </w:pPr>
          </w:p>
        </w:tc>
      </w:tr>
      <w:tr w:rsidR="00D077E9" w14:paraId="17DB17E5" w14:textId="77777777" w:rsidTr="00D077E9">
        <w:trPr>
          <w:trHeight w:val="2171"/>
        </w:trPr>
        <w:tc>
          <w:tcPr>
            <w:tcW w:w="5580" w:type="dxa"/>
            <w:tcBorders>
              <w:top w:val="nil"/>
              <w:left w:val="nil"/>
              <w:bottom w:val="nil"/>
              <w:right w:val="nil"/>
            </w:tcBorders>
          </w:tcPr>
          <w:sdt>
            <w:sdtPr>
              <w:id w:val="1080870105"/>
              <w:placeholder>
                <w:docPart w:val="DFEC17F6122B460889DEE1CC027FF117"/>
              </w:placeholder>
              <w15:appearance w15:val="hidden"/>
            </w:sdtPr>
            <w:sdtEndPr/>
            <w:sdtContent>
              <w:p w14:paraId="45615046" w14:textId="0DCAC3DF" w:rsidR="00D077E9" w:rsidRDefault="00D077E9" w:rsidP="00D077E9">
                <w:r w:rsidRPr="00D86945">
                  <w:rPr>
                    <w:rStyle w:val="SubtitleChar"/>
                    <w:b w:val="0"/>
                  </w:rPr>
                  <w:fldChar w:fldCharType="begin"/>
                </w:r>
                <w:r w:rsidRPr="00D86945">
                  <w:rPr>
                    <w:rStyle w:val="SubtitleChar"/>
                    <w:b w:val="0"/>
                  </w:rPr>
                  <w:instrText xml:space="preserve"> DATE  \@ "MMMM d"  \* MERGEFORMAT </w:instrText>
                </w:r>
                <w:r w:rsidRPr="00D86945">
                  <w:rPr>
                    <w:rStyle w:val="SubtitleChar"/>
                    <w:b w:val="0"/>
                  </w:rPr>
                  <w:fldChar w:fldCharType="separate"/>
                </w:r>
                <w:r w:rsidR="00607F33">
                  <w:rPr>
                    <w:rStyle w:val="SubtitleChar"/>
                    <w:b w:val="0"/>
                    <w:noProof/>
                  </w:rPr>
                  <w:t>March 14</w:t>
                </w:r>
                <w:r w:rsidRPr="00D86945">
                  <w:rPr>
                    <w:rStyle w:val="SubtitleChar"/>
                    <w:b w:val="0"/>
                  </w:rPr>
                  <w:fldChar w:fldCharType="end"/>
                </w:r>
                <w:r w:rsidR="00950424">
                  <w:rPr>
                    <w:rStyle w:val="SubtitleChar"/>
                    <w:b w:val="0"/>
                  </w:rPr>
                  <w:t xml:space="preserve"> </w:t>
                </w:r>
                <w:r w:rsidR="00950424">
                  <w:rPr>
                    <w:rStyle w:val="SubtitleChar"/>
                  </w:rPr>
                  <w:t>2020</w:t>
                </w:r>
              </w:p>
            </w:sdtContent>
          </w:sdt>
          <w:p w14:paraId="41515C7B"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1B0F86A6" wp14:editId="3DAD4AB3">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8D1BE75"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ATnss31wAAAAIBAAAPAAAAZHJzL2Rvd25yZXYueG1sTI5BS8NA&#10;EIXvgv9hGcGb3dii1JhNEcFT8WCs4HGanSah2dmY3aQxv96pF70MPN7jmy/bTK5VI/Wh8WzgdpGA&#10;Ii69bbgysHt/uVmDChHZYuuZDHxTgE1+eZFhav2J32gsYqUEwiFFA3WMXap1KGtyGBa+I5bu4HuH&#10;UWJfadvjSeCu1cskudcOG5YPNXb0XFN5LAZnINniYfyqXtcfWz8fH2gePueCjLm+mp4eQUWa4t8Y&#10;zvqiDrk47f3ANqhWGLL7vdItV3crUPtz1Hmm/6vnPwAAAP//AwBQSwECLQAUAAYACAAAACEAtoM4&#10;kv4AAADhAQAAEwAAAAAAAAAAAAAAAAAAAAAAW0NvbnRlbnRfVHlwZXNdLnhtbFBLAQItABQABgAI&#10;AAAAIQA4/SH/1gAAAJQBAAALAAAAAAAAAAAAAAAAAC8BAABfcmVscy8ucmVsc1BLAQItABQABgAI&#10;AAAAIQCETX4u5wEAACIEAAAOAAAAAAAAAAAAAAAAAC4CAABkcnMvZTJvRG9jLnhtbFBLAQItABQA&#10;BgAIAAAAIQATnss31wAAAAIBAAAPAAAAAAAAAAAAAAAAAEEEAABkcnMvZG93bnJldi54bWxQSwUG&#10;AAAAAAQABADzAAAARQUAAAAA&#10;" strokecolor="black [3215]" strokeweight="3pt">
                      <v:stroke joinstyle="miter"/>
                      <w10:anchorlock/>
                    </v:line>
                  </w:pict>
                </mc:Fallback>
              </mc:AlternateContent>
            </w:r>
          </w:p>
          <w:p w14:paraId="6955A65C" w14:textId="77777777" w:rsidR="00D077E9" w:rsidRDefault="00D077E9" w:rsidP="00D077E9">
            <w:pPr>
              <w:rPr>
                <w:noProof/>
                <w:sz w:val="10"/>
                <w:szCs w:val="10"/>
              </w:rPr>
            </w:pPr>
          </w:p>
          <w:p w14:paraId="15DC02CC" w14:textId="77777777" w:rsidR="00D077E9" w:rsidRDefault="00D077E9" w:rsidP="00D077E9">
            <w:pPr>
              <w:rPr>
                <w:noProof/>
                <w:sz w:val="10"/>
                <w:szCs w:val="10"/>
              </w:rPr>
            </w:pPr>
          </w:p>
          <w:p w14:paraId="34640AC0" w14:textId="63F21697" w:rsidR="00D077E9" w:rsidRDefault="00D06553" w:rsidP="00D077E9">
            <w:sdt>
              <w:sdtPr>
                <w:id w:val="-1740469667"/>
                <w:placeholder>
                  <w:docPart w:val="A6FF35CB250340E8840D0A0C3968E525"/>
                </w:placeholder>
                <w15:appearance w15:val="hidden"/>
              </w:sdtPr>
              <w:sdtEndPr/>
              <w:sdtContent>
                <w:r w:rsidR="00950424">
                  <w:t>UNIVERSITY OF WALES TRINITY SAINT DAVID</w:t>
                </w:r>
              </w:sdtContent>
            </w:sdt>
          </w:p>
          <w:p w14:paraId="7CFD3BE4" w14:textId="0E0531A6" w:rsidR="00D077E9" w:rsidRDefault="00D077E9" w:rsidP="00D077E9">
            <w:r w:rsidRPr="00B231E5">
              <w:t>Authored by:</w:t>
            </w:r>
            <w:r>
              <w:t xml:space="preserve"> </w:t>
            </w:r>
            <w:sdt>
              <w:sdtPr>
                <w:alias w:val="Your Name"/>
                <w:tag w:val="Your Name"/>
                <w:id w:val="-180584491"/>
                <w:placeholder>
                  <w:docPart w:val="2B28CE03DBC0482BAC1F77537654AADB"/>
                </w:placeholder>
                <w:dataBinding w:prefixMappings="xmlns:ns0='http://schemas.microsoft.com/office/2006/coverPageProps' " w:xpath="/ns0:CoverPageProperties[1]/ns0:CompanyFax[1]" w:storeItemID="{55AF091B-3C7A-41E3-B477-F2FDAA23CFDA}"/>
                <w15:appearance w15:val="hidden"/>
                <w:text w:multiLine="1"/>
              </w:sdtPr>
              <w:sdtEndPr/>
              <w:sdtContent>
                <w:r w:rsidR="00950424">
                  <w:t>Ellie Draper 1905853</w:t>
                </w:r>
              </w:sdtContent>
            </w:sdt>
          </w:p>
          <w:p w14:paraId="19EF995C" w14:textId="77777777" w:rsidR="00D077E9" w:rsidRPr="00D86945" w:rsidRDefault="00D077E9" w:rsidP="00D077E9">
            <w:pPr>
              <w:rPr>
                <w:noProof/>
                <w:sz w:val="10"/>
                <w:szCs w:val="10"/>
              </w:rPr>
            </w:pPr>
          </w:p>
        </w:tc>
      </w:tr>
    </w:tbl>
    <w:p w14:paraId="4B306BE1" w14:textId="784E662C" w:rsidR="00D077E9" w:rsidRDefault="00967366">
      <w:pPr>
        <w:spacing w:after="200"/>
      </w:pPr>
      <w:r>
        <w:rPr>
          <w:noProof/>
        </w:rPr>
        <mc:AlternateContent>
          <mc:Choice Requires="wpg">
            <w:drawing>
              <wp:anchor distT="0" distB="0" distL="114300" distR="114300" simplePos="0" relativeHeight="251660288" behindDoc="1" locked="0" layoutInCell="1" allowOverlap="1" wp14:anchorId="561F7D50" wp14:editId="1B925AE5">
                <wp:simplePos x="0" y="0"/>
                <wp:positionH relativeFrom="margin">
                  <wp:align>center</wp:align>
                </wp:positionH>
                <wp:positionV relativeFrom="paragraph">
                  <wp:posOffset>1798840</wp:posOffset>
                </wp:positionV>
                <wp:extent cx="6829425" cy="2886710"/>
                <wp:effectExtent l="0" t="0" r="9525" b="8890"/>
                <wp:wrapNone/>
                <wp:docPr id="9" name="Group 9"/>
                <wp:cNvGraphicFramePr/>
                <a:graphic xmlns:a="http://schemas.openxmlformats.org/drawingml/2006/main">
                  <a:graphicData uri="http://schemas.microsoft.com/office/word/2010/wordprocessingGroup">
                    <wpg:wgp>
                      <wpg:cNvGrpSpPr/>
                      <wpg:grpSpPr>
                        <a:xfrm>
                          <a:off x="0" y="0"/>
                          <a:ext cx="6829425" cy="2886710"/>
                          <a:chOff x="0" y="0"/>
                          <a:chExt cx="7760970" cy="3562985"/>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7760970" cy="3310890"/>
                          </a:xfrm>
                          <a:prstGeom prst="rect">
                            <a:avLst/>
                          </a:prstGeom>
                        </pic:spPr>
                      </pic:pic>
                      <wps:wsp>
                        <wps:cNvPr id="4" name="Text Box 4"/>
                        <wps:cNvSpPr txBox="1"/>
                        <wps:spPr>
                          <a:xfrm>
                            <a:off x="0" y="3310890"/>
                            <a:ext cx="7760970" cy="252095"/>
                          </a:xfrm>
                          <a:prstGeom prst="rect">
                            <a:avLst/>
                          </a:prstGeom>
                          <a:solidFill>
                            <a:prstClr val="white"/>
                          </a:solidFill>
                          <a:ln>
                            <a:noFill/>
                          </a:ln>
                        </wps:spPr>
                        <wps:txbx>
                          <w:txbxContent>
                            <w:p w14:paraId="27771DDC" w14:textId="1981D20D" w:rsidR="00C051EE" w:rsidRPr="00C051EE" w:rsidRDefault="00D06553" w:rsidP="00C051EE">
                              <w:pPr>
                                <w:rPr>
                                  <w:sz w:val="18"/>
                                  <w:szCs w:val="18"/>
                                </w:rPr>
                              </w:pPr>
                              <w:hyperlink r:id="rId10" w:history="1">
                                <w:r w:rsidR="00C051EE" w:rsidRPr="00C051EE">
                                  <w:rPr>
                                    <w:rStyle w:val="Hyperlink"/>
                                    <w:sz w:val="18"/>
                                    <w:szCs w:val="18"/>
                                  </w:rPr>
                                  <w:t>This Photo</w:t>
                                </w:r>
                              </w:hyperlink>
                              <w:r w:rsidR="00C051EE" w:rsidRPr="00C051EE">
                                <w:rPr>
                                  <w:sz w:val="18"/>
                                  <w:szCs w:val="18"/>
                                </w:rPr>
                                <w:t xml:space="preserve"> by Unknown Author is licensed under </w:t>
                              </w:r>
                              <w:hyperlink r:id="rId11" w:history="1">
                                <w:r w:rsidR="00C051EE" w:rsidRPr="00C051EE">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1F7D50" id="Group 9" o:spid="_x0000_s1027" style="position:absolute;margin-left:0;margin-top:141.65pt;width:537.75pt;height:227.3pt;z-index:-251656192;mso-position-horizontal:center;mso-position-horizontal-relative:margin;mso-position-vertical-relative:text;mso-width-relative:margin;mso-height-relative:margin" coordsize="77609,356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GhrivgMAAK8IAAAOAAAAZHJzL2Uyb0RvYy54bWycVttu4zYQfS/QfyD4&#10;7ugS+SIhzsLrXLBAsGs0KfaZpimLWIlkSdpyWvTfO0NJdpwEbboPUYbDGXLmzJmhrz4dmprshXVS&#10;qzlNLmJKhOJ6I9V2Tn9/uhvNKHGeqQ2rtRJz+iwc/XT96y9XrSlEqitdb4QlcIhyRWvmtPLeFFHk&#10;eCUa5i60EQo2S20b5mFpt9HGshZOb+oojeNJ1Gq7MVZz4Rxob7pNeh3OL0vB/beydMKTek4hNh++&#10;NnzX+I2ur1ixtcxUkvdhsJ+IomFSwaXHo26YZ2Rn5ZujGsmtdrr0F1w3kS5LyUXIAbJJ4lfZ3Fu9&#10;MyGXbdFuzREmgPYVTj99LP+6X1kiN3OaU6JYAyUKt5IcoWnNtgCLe2sezcr2im23wmwPpW3wP+RB&#10;DgHU5yOo4uAJB+VkluZZOqaEw146m02mSQ87r6A2b/x4ddt7TqeTOJ9C1dDzcjxJ89kYo4qGiyOM&#10;7xiOkbyAvx4lkN6g9N9sAi+/s4L2hzQfOqNh9sfOjKCghnm5lrX0z4GcUDoMSu1Xkq9stzgBngyA&#10;wy5eShJMDh3QpvNgmNGD5j8cUXpZMbUVC2eA1dBrAYpz8wiXZ9eta2nuZF1jlVDuE4MOeMWgd7Dp&#10;2Hmj+a4RynftZkUNOWrlKmkcJbYQzVoAe+yXTRIaAMr+4DxehwQILfBXOlvEcZ5+Hi3H8XKUxdPb&#10;0SLPpqNpfDvN4myWLJPl3+idZMXOCciX1TdG9rGC9k207/K9nwxdJ4WOJHsW+r4jDQQUyDOECDxC&#10;SDBW563wvEKxBLR+A4Q7n+NGgPaEJgLtoCfQ4yNdcM7lyySe5aELjlyGSlvn74VuCAqAKMQQEGV7&#10;ALSLZjCBNE4BBBGW2K4wRN1QY1h9DDccoe+Nn8eKGQEh4LEn2mYDbZ+wwJ/1gWTIxN4I5wTxB1D3&#10;DEX9vwJ1eQKj4wwOjTO40nEa5+ed/z/RggLrWm6GRkAYl7Xt2NFW0ot+rJxZ1QqLqzR6dfCjBmbO&#10;kBBK/rA+hPEZ2hE1a715BgyshhrC7HKG30m474E5v2IWHhdQwoPpv8GnrHU7p7qXKKm0/fM9PdpD&#10;LWGXkhYeqzl1f+wYzqn6i4Iq50mW4esWFtl4msLCvtxZv9xRu2apoS9gAEF0QUR7Xw9iaXXzHUix&#10;wFthiykOd8+pH8Sl755QeJe5WCyCUTf+HtSjgaHZzQLE+enwnVnTc9oDZb7qgVeseEXtzrZDfbHz&#10;upSB9ydUe/iB40EKryJIZ8/uy3WwOv3OuP4HAAD//wMAUEsDBAoAAAAAAAAAIQC9BNn6c6AAAHOg&#10;AAAUAAAAZHJzL21lZGlhL2ltYWdlMS5wbmeJUE5HDQoaCgAAAA1JSERSAAAEsAAAAgAIBgAAAJI7&#10;lYAAAAAEZ0FNQQAAsY8L/GEFAAAAIGNIUk0AAHomAACAhAAA+gAAAIDoAAB1MAAA6mAAADqYAAAX&#10;cJy6UTwAAAAGYktHRAD/AP8A/6C9p5MAAAAHdElNRQfhCAkHESlIkMs1AACAAElEQVR42uzdeXxW&#10;5Z3///fn3PcdAriL4oLkDqC2orXK4q5NwLVqXQC1ndrdLtPNqZIE25l7ZloJamtnusxop5vtbPjt&#10;tK4VJYm4S6J1KbZVloBoa90XIMl93+fz/QNs3YAk3Ms55349H4/5fX9FSM55X2e5rs8513VMQIX4&#10;fdpBmfTBcjtQrv0kjZFsjOTpjX/DBiR/Rm5rZf6EZL/RawO/tyYVSA8AAAAAgNplRIBy8vvqDlBa&#10;5yj0E2SaJik1xB/xmsxvk+xm1eV/Ye/Ri6QKAAAAAEBtoYCFkvMeZRRm/kamz0iaXsIf3SfTL+T6&#10;V5uWX0rSAAAAAADUBgpYKBlfqJQaM5+UNE/S+DIfujfJ/as2Pf8QyQMAAAAAkGwUsFASvjQzTaZ/&#10;kzSlgr+2IOlfVZf/eztY62gFAAAAAACSiQIWtom7TN2ZL8p0maS6Km3G4wpstk0ZeIQWAQAAAAAg&#10;eShgYdj8YY1Wf93/yPzUCGzOepl91KYOXEvLAAAAAACQLBSwMCx+v3ZVkLlJ0mER2qyipM/ZtPzV&#10;tBAAAAAAAMlBAQtD5vdpB6UyHZKmRnHzJH3SpuV/REsBAAAAAJAMFLAwJN6ltEZnFsnUHOHNzCvw&#10;02xKYREtBgAAAABA/AVEgCHZvm5+xItXkpRRaP/tPSPH02AAAAAAAMQfBSwMmvekT5D7V2KyuTsr&#10;LPzYnbcMAQAAAACIOwpYGBR/QiPk9h3FadqpqVk9defSegAAAAAAxBsFLAzOS+mLJO0Xvw33Bd6l&#10;ehoQAAAAAID4ooCFrfKHNVqyL8V08/fR9pm/oRUBAAAAAIgvCljYunzm45J2i+32u75MIwIAAAAA&#10;EF8UsLB1ro/EfA8m+9LMe2lIAAAAAADiiQIWtsjvG7GvpCnx3xM7m9YEAAAAACCeKGBhy9LhjETs&#10;h3kzjQkAAAAAQDxRwMLWHJ2Q/XivdylNcwIAAAAAED8UsLBlrskJ2ZNR2m7ERBoUAAAAAID4oYCF&#10;rWlMzq4U96Q5AQAAAACIHwpY2Cx/QiMk7ZicHQp2p1UBAAAAAIgfCljYvAFlEna0swYWAAAAAACx&#10;HNIDm/OiLFH743IaFQAAAACA+KGAhc07Sq9JyidojyhgAQAAAAAQQxSwsFlmcrleTMwO8QYWAAAA&#10;AACxRAELW2Z6nhAAAAAAAEA1UcDClrmeS9TeAAAAAACA2KGAhS0z5w0sAAAAAABQVRSwsGVuzyXo&#10;aB+gQQEAAAAAiOOQHtgSs+S8geXFfhoUAAAAAID4oYCFLXP/Y3J2xjbQoAAAAAAAxA8FLGyZ2VPJ&#10;OdqtjwYFAAAAACCGQ3oiwBaFYXIKWEVRwAIAAAAAIIYoYGHLLLM2OUc7b2ABAAAAABDLIT0RYIvW&#10;bfijpGIi9iUfUMACAAAAACCGKGBhi6xJBcmeTcTOpPooYAEAAAAAEEMUsDAInox1sDKsgQUAAAAA&#10;QBxRwMIgJKSA9RIFLAAAAAAA4ogCFrbOLQkFLNf71E9jAgAAAAAQPxSwsHWWiDew+szkNCYAAAAA&#10;APFDAQtbZ7Y2AXvxGg0JAAAAAEA8UcDC1pk/mYC9oIAFAAAAAEBMUcDC1nlqdQL2ggIWAAAAAAAx&#10;RQELWzey/0lJYcz3ggIWAAAAAAAxRQELW2WTNSD5n2K+GxSwAAAAAACIKQpYGCSL9zRCcwpYAAAA&#10;AADEFAUsDFa8C1hu62hCAAAAAADiiQIWBsnivpA7b2ABAAAAABBTFLAwOOYxn0JoFLAAAAAAAIgp&#10;ClgYHA9jPoVQTCEEAAAAACCmKGBhcDwV8wJWyBtYAAAAAADEFAUsDM7ogXgXsAKmEAIAAAAAENth&#10;PRFgMGyyXpP0Qmx3IKSABQAAAABAXFHAwlDE9y0s1sACAAAAACC2KGBhCGL8JcKANbAAAAAAAIjt&#10;sJ4IMGhm8S1ghaKABQAAAABATFHAwuB5jKcQpgIKWAAAAAAAxBQFLAyex/gNrCIFLAAAAAAA4ooC&#10;FgYvFeM1sDJ9FLAAAAAAAIgpClgYPM/Ht4DVxxpYAAAAAADElREBhsK7M69JGh2zzQ41NZ82k9OC&#10;AAAAAADED29gYajWxHCbX6N4BQAAAABAfFHAwhDFcSF3Z/ogAAAAAAAxRgELQxTHhdyNAhYAAAAA&#10;ADFGAQtD47H8EiEFLAAAAAAAYowCFoZ4xATxK2C51tFwAAAAAADEFwUsDI2H8StgGVMIAQAAAACI&#10;MwpYGJpihkXcAQAAAABARVHAwtCs2fBHSfmYbfUrNBwAAAAAAPFFAQtDYnNUlPRkzDabAhYAAAAA&#10;ADFGAQvDsSpem2sUsAAAAAAAiDEKWBg608p4bbC/TKMBAAAAABBfaSLAkIW+SmZx2mLewIo5v7c+&#10;q5QfpKC4nzzYTfKdN/4Xe1kWPq8wWKVAv9OUgWVmCkkMAAAAAJKFAhaGIVgpeXw215hCGDfuMnWn&#10;m2U2W9IpUnGfjf/B9OZjzzf+mfnGP+7JvOTdfqfcfqlC/jo7Ui+QJgAAAADEHwUsDJ15vNbAspAC&#10;Vkx4jzJS5pPq0Zdl2m8YP2InyU6T6TRlMgPerf9VoH+xKfkHSBcAAAAA4os1sDB0lo/XGlgFphDG&#10;gfek3i/PPCrX96VhFa/eqk7ShxWqx7vT13lP3btIGQAAAADiiQIWhsym6jlJr8Zmgz1gEfcoN0+P&#10;dvSezI/lwY2S9i/TUXu63B/1nrpLfZnqSB0AAAAA4oUCFoYrRtMIU7yBFVHenZ4pzzwi10cr8OvS&#10;cm/T+ky3P1D3btIHAAAAgPiggIVhitE6WIUNvIEVtaPnHo307rp2yRZJGl/hX/8ehX6/d484nZYA&#10;AAAAgHiggIVhsrisgxXqKL1Ge0WH358+QnWZhyVvqeI1aHsp/D9fmvkoLQIAAAAA0UcBC8NjsZlC&#10;+KqZnAarPl+olHenL1Fgd8i1bwQ2KSXTD70783FaBwAAAACijQIWhqcYxqWAxfTBCPD7NFbZupsk&#10;+7qkdMSugT9gOiEAAAAARFvZBpJ+l7ZXXd14BeHeUrCjJMnCV1QM1ioYWGtTKSzEmqdWKh4vNrGA&#10;e7UPle4Rp0vhDyUfE9FNDKTw595Td5RNHXiUFgMAAACA6ClZAcsf0c7qq3u/Aj9JrmmS9pXc5Ka/&#10;FDrcJHPJM+7dekLS/TK7QRq4yaZqPc0RpyNnoFeecUkW8S2lgFUl3qV6bZe5XAr/NgbHyfZyX+j3&#10;6FA7UhtoPQAAAACIlm0aVLrL1JOeKdNn5Xaahl8QWy/p5wqDb9ph/Y/TLPHg3XVPS75nxA/xW2za&#10;wMm0VoWPjQfq3q3Q/0fSe2K26d+xafkv0oIAAAAAEC3DXgPLu1MnqyfzoGS3yu1MbdvbXKMkXaAg&#10;/J13Z67xB0ftRdPEgUd/HSxz3sCq9FHRk/mkQu9R/IpXkvR5785MpxUBAAAAIFqGXMDyB+sbfGnd&#10;LVJws6T3lmF7Pqxi/g++NN3mXaqniSIsHl8iZK21CvH7tIP3ZP5Xrh9oY1E6nke19C33yE95BAAA&#10;AICaMqQClndnPq5i8VGZn1jm7dpOZpdqu8wyv7/uTJopokJbGf1tZA2sSvCezKFKZR6Qa04Cduco&#10;9dTxVUIAAAAAiJBBFbB8meq8O/Nvkn4oafsKbt8EBf5/3p1Z7EvrJtNcURODKYRiCmHZE16a+Zxc&#10;d0ualKC9upiWBQAAAIDo2GoBy3s0Suvqrpf0mSpu5wyZ/8a769q9J7ZTk5LH4rAGllHAKpO/TBk0&#10;fU9K3HTfo1gLCwAAAACiY4sFLH9Yo+WZX1dgyuBgZCRvkTLLvCf1fpouAiwT/SmEzhpYZYm1O3NI&#10;gqYMbub41kdoaQAAAACIhs0WsHyhUhpI/6ekY6M1clZWHtzoS+tu8J6R42nCKlq54SlJA5HeRt7A&#10;Kv0p2J05X9JdStSUwXe81sz2rm36uioAAAAAoEQ2/wZWNvMtyT4Q2S03P1VeeNSXZr7kC5WiKavQ&#10;BHNUlLQm2lsZUsAqEb9PO3h35n8k/VSqiam8u2m79GG0PAAAAABU3zsWsPz+ujNl+mIMtn8Hmb6t&#10;xkyP92QYaFZHxNfBMqYQloAvzbxX6UyPpHNqbNePo/UBAAAAoPreVsDye0burcD/I2b78V657vbu&#10;zL/6fdqBZq2oaK+DxRTCbeY9mc/IdK9c+9bgJfJojgAAAAAAiMDo7G1/kilcLmmXGO5LStIXlMr8&#10;1peOOI2mrZDIf4lwgDewhsnv0vbenflvuf5NyfvK4GCP73dzJAAAAABA9b2pgOUPpI+RdG7M92kf&#10;WXi9d2f+x+/TWJq47IdQtN/AGtBLtNHQ+dLMe1WfeSAB14NtDELj/R6N5IgAAAAAgOp68xtYoV0q&#10;yRKyb+colfm9d2cucE/MPkVxhL8iwhu3wY7UBtpoiC3anTlfprtrc8rgO1wj6+t3JwYAAAAAqPbg&#10;7PVB69L0cZKStt7LTpKuUk/mdu8esT/NXQaF/PLobpy/SAMNIa27tL0vzfynaucrg4MThqyrBwAA&#10;AABV9tc3sExfSfB+HiuFD3p3+mLvUppmLx07XK/I9edobpy9RAsNjt+fOVgjMj0yfZA03pYOxTwA&#10;AAAAqLJAkvxB7SbZSQnf11GSXabtMz2+NDONpi8hUzTfwnLxBtZgYurOnK9A90jajzTe6fg2pqEC&#10;AAAAQJVtfAMrzJwrKVMbo3UdLNM93l23gMWZSyai0wh5A2uLp8LGrwz+l5gyuGV5ClgAAAAAUG2b&#10;Clj2/hrb77Tkc5XJ/Na70zM5DLaRR3Uhd3+BxtlMMvfVHaARmXslnUcaW7F9/x8JAQAAAACqK/Bl&#10;qpP50TW6/xMku9W7Mz/0R7Qzh8MwWfBERLfsJRrn7Xxp5lNKeY+kyaSxVc/aZL1GDAAAAABQXYH6&#10;ModKGl3DGZikj6u/7jHvqZvNITEM7hFdA4sphG+Ko0ejvDvzU5mulpg+O0jLiAAAAAAAqi+Q60Bi&#10;kCTfQ+4LvbvuRu8ZOZ48hqA+H80CljGF8C9H930j9pVn7pV0PmkMJTi7ixAAAAAAoPoChXoXMbxp&#10;xPp+eeFR78l81n3TGmHYInuPXpT0fPSakimEkuQ9dbOVCh+Q9B7SGOrBHS4hBAAAAACovkCmvYjh&#10;bXaQ6/vqydzp99UdQByDEr23sCyo6TewvEtp765rl/v/StqeQ3TIntdrhduJAQAAAACqL5BsV2LY&#10;rCOV8ge9J/01X6Y64tgCi2ABy4sv12pz+NKR+2h05k7JW7RxnTcM/Zj+P2tSgSAAAAAAoPoCyUcR&#10;wxaNkNs/aX3mAX8gczhxbIZb9ApYqeDFmmyKB9InygoPysTxug0xyuy7xAAAAAAA0RBIvGEwSAcq&#10;1N3enbnSH67przZubrgfvQJWMVVTBSx3Bd5dl1NoN0saw0G5Lew2mzLwCDkAAAAAQDQEcusnhiHk&#10;JX1ZA5lH/IF0M3G8QcqjVsAKVdjwXK3E7w9qN/VkbpH8HzYdp9iWY0feSgwAAAAAEB2B5H8ihiGb&#10;oNAWe3fmKr9POxCHpEL+iYht0Uo7UhtqIXpfmj5SxfSDko7nQCyJ/7Bp+d8QAwAAAABERyDZk8Qw&#10;LCbpAqXSy7w7dUrNh3GYnpf0eHQ2yB9NeubuMu/OfFlmt0s2jlOyJJarP38RMQAAAABAtAQyPUYM&#10;28LGScFN3p25xu9XrX/R8fbIbInr4SQH7fdpB/Wkr5V0paQM52FJbFCo8+xovUoUAAAAABAtgQLr&#10;JoaS+LCCzDLvrptVswmYLYnMtoT2q6TG7A/UvUfpTI9kZ3PalUxRsvPssHwPUQAAAABA9Ji7TD11&#10;T0u+B3GUiv9CXvi8TVdNrS/m92kHpTJPSlVeF8z0mE3NT05kxkszH5Xp+5JGcp6VTF7SJ2xa/mdE&#10;AQAAAADRFJjJ5X4jUZSSnS3LLPPuzIdraq8P1yuSflT1DXH/z6Rl6/dopHdn/kOmH4viVSm9qsBP&#10;o3gFAAAAANEWSJIs/D+iKLldJF3j3XU3+dKR+9TObqe+I6lYxQ14Tlb4XpIS9QdGTFImc4+kT3Ba&#10;lTJY3ScLDrEphUWEAQAAAADRtrGAtap4q0y9xFGWUfIpssJvvTvzaXdZ0vfWpvWtlKuaBaR/tKl6&#10;OTFHz/11ZyoMeyS9l3OpZF6W+8Valz/GpvavIA4AAAAAiL6/FFS8O32xZJcRSVl1yYJPJX3Q7A9r&#10;tAYyj0iaUOFf/agsP8WmKh/7DLuU1vZ18+X+lTeep9gmRUk/VF3+a3aw/kwcAAAAABAffy1gPazR&#10;Gqh7QvI9iaWs1ku6RKvy37E5VZ1qV1bek26S262S0hX6lS8qCKbblP7lsc/uYe2ugcz/Snofp0vJ&#10;dCnUhXZY/mGiAAAAAID4edObHb408ymZriaWirhXgX3Cpgz8Lqk76N2Z8yX9WK9PVS2fosxPsamF&#10;W2Of2f3pI5TStXLbm1OkJFbIba5NH2CdPwAAAACIsTcXsFym7sximZqJpiL6Jf8nvVa4zJpUSOIO&#10;enfmbyV9t4y/oiC3j9n0gZ/HPqulmc/JdKWkOk6NbQ1Tf1agr2tk/iqbrAECAQAAAIB4e9vaOv5g&#10;fYOKxd9I2pl4KuY3cn3cpucfSuLOeXfmw5KukjSyxD/6OZl/KO5vXvk9GqlM5t8lnc+psM1ek+yb&#10;6h/4ph2tV4kDAAAAAJLhHReH9gfSzQrtFkkZIqqYvNwWaPTAPyfxjRFfWjdZ5j+SNL00P9BulFKf&#10;s+kbnox1Lt31E6TiL8RXBrfVgKSrVJf/Ogu0AwAAAEDy2OYH1pnzJf1IUoqYKuoRSR+1afnfJG3H&#10;3BWou+6DMv+qpP2H90N0n+T/aNMLt8Q+j+7UKVLwc/G247YI5fofWeprNq1vJXEAAAAAQDLZFgfY&#10;S+vOkfnPxJtYlZaX2Xxp4Os2Vfmk7dzGtdbSzTKbLdOJcmW38NdDSb+V7Ba5/3cSplm6K1BP+muS&#10;/b3Kv8B9crktknlbEou9AAAAAIA3s62OEXvSR8v1v5LtRVwVb52HFeqjSV0b6y/H2IPaTWF6f3kw&#10;TvIdZArl9qzcn9aI/GN2sNYlZl8f0c7qr/u55KdwgA/b3ZJ/1aYVbicKAAAAAKgNNpi/5A9rdw2k&#10;vy/Z2URWcXnJvyErXJrEt7FqiS/NvFemX0iaQBrD8oAU/r1NK95MFAAAAABQW2wof9l70ifI7XJJ&#10;7yG6intIoT5qh+UfJor48e66D0j+3yr9lxhrwTK5/b2mDfzSTE4cAAAAAFB7bDj/yLvTMyX7J0lH&#10;EGFFFST7pkYN/H0Sv1SYVL60bo7Mfy7Wkhvq1alXrvlalf+hzVGRQAAAAACgloeI2zQwT8+QbJ5M&#10;zURZUb9RYB+1KQOPEEW0+dK6D8n8p+JrnkOxRqZ/1qv5n1iTCsQBAAAAALBS/BB/IHO4Qp8n2fvF&#10;V9UqZUDm/6xXC+0M8qPJe+oOkvv9YtrgYC9Hf5T5fO2Yv9r2VT95AAAAAAD+MmIs6YC9e8T+Uvhl&#10;SedLGkW8FbFU+fRZduSGp4giOvxhjdZAplvSu0ljq56T/DJZ4Xs2VeuJAwAAAADwVlaOH+r3a1cF&#10;6U9Lwecl35OYy82fltsZNj3fTRYRaZHuzJWSvkwSW/Sy3L+lgcKVdrReJQ4AAAAAwOZYOX+4L1Od&#10;1mfOlXShpPcSd1ltUOBn2pTCIqKoLr9n5N7KFJZLqieNd7RObt9RYeByO1IvEAcAAAAAYGusUr/I&#10;e9JHy+2Lks4SC1qXy6sKdYwdln+YKKrHuzPflfS3JPE2A5J+IsvnbKr+SBwAAAAAgMGySv/CTetk&#10;fUEb18naniYoecJrlao7zA5d/zRZVCH9ZdpO6zPPirev3igv6Ucqpr9uh29YSxwAAAAAgKGq+BcD&#10;bVr/H2xa/vPqz+8t6dMyPUYzlDThcSoOfJ8cqmRd3QmiePW6UNK1KgaTbVr+MxSvAAAAAADDZdXe&#10;AHeZetIzJLtATC8sYcuGp9rU4k0EUeHjuTvzQ0kfr/UY5HaT3L/KdFYAAAAAQClYlDbG7xuxr4Lw&#10;8zJ9VNIONM82Wa7X8u+2JhWIooLHcHdmpaTGWt19ya+XW86m5x/iaAAAAAAAlIpFcaP8Lm2vEZnz&#10;JX1e0rtopuEKPmDT+q8nhwodtw9rtAYyr0b1vCrz3t8gs5xNzT/IkQAAAAAAKLXID7T5euE2pfcr&#10;m1Y4kxwqdayOmCgPl9fYbi+WdIlNyy/lCAAAAAAAlEts3hTZVBz4nDauL7QTTTcoeaXye9uhepYo&#10;KnCM3p85WIEeqpFLxy0yz9nU/P20PAAAAACg3IK4bKhN7V9h0/Jf0Wv5PSV9RNKjNN9WZVSsO44Y&#10;KnWQWi2sN3a35E02beBkilcAAAAAgEoJ4rbB1qQ+m5a/RlPzByvwGZL/SlKRptwM1xRCqJSB5xO8&#10;cx0yP8am5Y+2aYXbaWsAAAAAQCUFcd1wM7lNKXTatMKZKqQmSXaZpBdo0rcGFU4ihAqZpmckrUvY&#10;Xt0u9+NsWn6mTS3cRSMDAAAAAKohSMJO2BF9vTZtoEU75feS9BGZHqZp/5LOrmRQoaRNLldSvsJ3&#10;t+TH27R8k00v3EHrAgAAAACqKUjSzti+6rdp+Wtsav69cn+fpGsl5Wu8jes5zCt6FN4e8x24W+4z&#10;N00VXEx7AgAAAACiIEjqjtn0whKblp8jz4+XeaukNTXaxus5zCvI/Rfx3G7dJw9Ot2n5o216oYOG&#10;BAAAAABESZD0HbTp+pNNLSzQa/mJks2Sq1OS11Ab/5nDvILH22H5h6VYTSO8X+4n2/T8ETa9/wZa&#10;EAAAAAAQRUGt7Kg1qWDTBn5h0/MzFNhkSd+R9HLy99z/wGFe6YPNvhmDreyRhafatPzhNr1wC40G&#10;AAAAAIj0ULuWd96XaTutz3xQps/JdXAidzLwk2xKYRGHegWPK1egnkyPpEMiuHkPyoOcpvXfaFZT&#10;byICAAAAAGLMiGAj704fJbfPyXS2pBEJ2a0+jcrvZpP1Gi1c4eNpafpImd0hKRWRTepWGP6Tphdv&#10;onAFAAAAAIgbClhv4Q9rd/WnPyGzT0tqiPne/D+bVphNq1Yp/Z66S+XeVuXNuFcK/9mmFX9NiwAA&#10;AAAA4ooC1mb4QqXUOOL9cv+czI9XHNcLY/pgBI6huhskP7nyv1x3yvyfbVrhNloCAAAAABB3FLAG&#10;Uwt4YMQkFcPPyPQxSbvEZLN/o6n5KUwXq/Kxc5e214jMzZKOrtCvvF3m/2RTC12kDwAAAABICgpY&#10;Q+D3aKTSmXNl+pykqRHf2uNtWmExrRaBlnhYo9Vf9z8yP7WMv2axAv8nm1K4k8QBAAAAAElDAWuY&#10;vDszXabPynWupPpobZz+y6bnP0QrRahJXIF60m2S/b2kuhKewrfIw3+26YV7SBkAAAAAkFQUsLaR&#10;369dlUp/RG4XSNo/Apu0Sun8oXaIXqJ1Ini8LK2bLNNlkp+yLT9GbjdtXOMqv5RUAQAAAABJRwGr&#10;RNxl6kkfJ9mnJZ2lkr5lM2gvye1omz6wjBaJ+PFyf2aqAn1G0pka/Lpqf5D5zxWkf2aH9q0mRQAA&#10;AABAraCAVQb+oHZTMf0xyT4laVKFfu2LCnSKTcnfRwvE6FjpUlrbZ6bIdaDM3iUPJ0hW3PSfi3J7&#10;QtJDsuAhm9a3ksQAAAAAALWIAlYZbXora4akT0v2AUmZMv2qFTI706YOPErqAAAAAAAgaShgVYgv&#10;1R5S+mMy+5SkxlL9WEk/keUvtKl6mZQBAAAAAEASUcCqMHcF6k6fINOnJTtVUnqYP2qx3P+Br88B&#10;AAAAAICko4BVRd6jPeWZ02R+ktxmStp+C3+9IOkByZbIdQ0LtQMAAAAAgFpBASsivEcZWd0kheE4&#10;uY1T4DvL7WWZvSKFf1Sm8Bs7WOtICgAAAAAAAAAAAAAAAAAAAAAAAAAAAAAAAAAAJABrYAEAUEa5&#10;rsnb5cP1u+alsaZwV1OwnQLtaO6j3DRSoXY281GhglFmvsObbtKuHVyeevtPDfplvl6S5NogqU+u&#10;FyX1mWm9XM+Gsuc88GfrAn+mr6/vz1ec+AzrKAIAACC2KGABADAMua7J2/UXXx3vlhonC8fJbbxM&#10;+5i0t0t7SL6rZGMk1Udkk9dLelbSn+T+rGTPWeBrXbbCiraiGBZWXHbCk0/TsgAAAIgiClgAAGzG&#10;RYvGjq6rG7lv0W0/s3Bfue0naT9J+0raNYG7vEHyFZKtcNkKU7jCZStUDH634PiVazgiAAAAUC0U&#10;sAAAkDT31n32slR6igV+gNwnSzZF0rskBaQjSXpZst9K/oBky9zssZEKe3JNvX1EAwAAgHKjgAUA&#10;qDnzFjeOLQZ+uLmOkOlwSe+VtCPJDNmAXMvc9JDcfmNWvKfe1jyca1KBaAAAAFBKFLAAAInXtnj8&#10;AWHKmsyDIyQ/QtIEUikXf03SfXK7O3S7W/V191129B9eJRcAAABsCwpYAIDEmds1aVxKhRnuPkOy&#10;GZL2IpWqKbr0cCC/2z2403ygc/7Mp54nFgAAAAwFBSwAQOzNXqjUpDHZo0PzU83tVG1cuwrRFJrU&#10;I/NbVQxuHZFadS9TDgEAALA1FLAAALGUu2GvURtGjZhh5qdKOl3SHqQSS+skv1dmi60Y3jB/5prH&#10;iAQAAABvRQELABAbF94zbmR9f+b9Lv+gXKdIGkEqifN7M/3Ki8H/tc9Y2SOTEwkAAAAoYKFqWjsb&#10;HpXsQJJIHjf//IKm1d8jCZTC7IVKTRiTnWnSeZLOlLQDqdTM1WStTL8K3H9VZ2uWMNXwr9o6G/7O&#10;Zd8kiZqVl/Tapv//gqSNH0pwFWX2ysZevodyvWiuF9zsBbleNAtfcLMX3PViENoLlgpeLOQHXlj1&#10;0pPPXDtHRWIFNnvNPctlvyCJBPY0pJdGPjd6bG7OsgHSiL40EaAaWpZMOEjFkOJVQpnbLEkUsLBN&#10;WruyWZN/wt0+LhZhr9WryTi5Ph/KPt/v2RdaO3WDu/3ixR13ueXqqQ/ka7vDbbyZVtsyknZ+w//e&#10;beMps2k49sb/5/U/M8k3/n9kkjxwuRcVpFOaOKah0NppT0u+Rq5emT3pridlviZl6dV1G2xN7pTl&#10;rxA7avaaa3Yu7wMntKch7bRhzGvHS7qJNGLRXkAVBqad2UsltZFEYoVhobjPZSc8+TRRYChmL1Rq&#10;4m4TmqTwArmfKRkPWvBOXpT8Rlnqmvb3reyoxWmGrZ3ZCyV9i0MBFRvASy+ZbIUUPiazZR7aY6lM&#10;2HPpsav/SDpIsrl37b99MND/jKSRpJFYP21v7v0oMUQfAwNUowdk6tI5BJFoQZAOzpD0faLAYFx4&#10;y7hd6upSnzHZ5+Xhnhv/lGcs2KydJfuwPPxwa1e21zrtv0IV/2tB85pltRKAudw5RVDJY07aSfIp&#10;kk2RS2ausGBq7cz+WdJvZf6YFDwcKLivbsmKx3I5haSGRHRq832nS0bxKtlOzy2cXMc0wuijgIWK&#10;a+vKTndpAkkkm5vNEgUsbMXFHftMTFv6Qpd/VNJoEsEwZF0+zxTMa+nMPhRIP+4bKPz8ypPWvpDk&#10;nQ4DOZMIERG7S2qWW7PkClVU37HZV1o7dZ9J94Xu91md39d+zJoXiQrx7NQG54n5g0m3c/+Y12ZK&#10;upkooo1nd6i41o7st2X6EkkkXjEIbe9LZ656hijwtutA5/gpUqpN8jMlBSSCEuuT9Eu5/0d78+qu&#10;JE4xbOnKfslc36apEZcSgFy/d9N9kt0emt96eVPvn4gFUXfhLeN2GVGX/qOkOtJI/FXqJ+0zej9G&#10;ENFGAQsVlcsp6Ds2u0bS3qRREzeCz7bP6P13gsBfBt1LJhxkYfg1uWZxD0KFLkRr5fafKdm/fWPG&#10;qtWJOZcoYCH+Vkq6URbcsG5DcOd3TlneTySImtbOxgskv4okamHYwtcI44AphKiogaMbjhPFq9ph&#10;mi2JAhbU0tl4sNxzVgw/IApXqOyFaJxMLUWFX2npaPhVYPbd+c29S+K+V4HLmdCCmJsg6Yvy8Iuj&#10;64uvtXZmOyVflE7p118/bvUq4kE0OOv21sywRTsxjTAW7QRUchDbcLXJPkUSNaNYyKf2uuLEFX8m&#10;itp0yZKJ+xSL4XzJP8g9B9EZj+hRmX23kF//n1ec+My6WN5POxq/YOb/SmMioSOUbgttYSBdm6Q3&#10;JxEv8+5o2DMs2JOSUqRRK90D/XhBc+/HSSK6WHcEFZNbOLkukJ1NEjUllaornkkMteeiRWNHt3Y2&#10;/FOxWPy95B8SxStEa3B8kORXpTIj17Z0Nn7zq0saGgkFiNQocpqbX140X9Xamb23rSP75bldk8YR&#10;DCqpWLQ5onhVY90DnXFBz5QMSUQXBSxUTP9uG05waReSqLVOqM0mhJoadFhrV/aj6czIxyX7mqRR&#10;hIIId1R3MvnfFYr2RGtn9n/mdk2YGqNtZwYhauQ01eFuujLwwurWzoY7WzsbPtdy24QdiQZlP/hc&#10;55JCzdl555efm0kM0UUBCxUc2IbnEUIt9jz9fRctmrg7SSRfa9fESa1d2cVy/VjSXiSCGElJOifw&#10;sLu1s/Gu1o7G2bMX8tQdiN64xY6W7HuWCv/U2pVd2No1gYEmytOnWTx+gqTDSKIWBy88fI/4jQAo&#10;v9wNe41y+ekkUZsDw3QmPIMYkusLN08a0dqRzcmLv5XUTCKINz9K5gsnjsk+0tbR+OFcVzQ/eONB&#10;yBtYqGX1cs2Wh7e1dmYfaunIfjZ386QdiAUlu8ZaMEcsf1CTAukDTCOMdPsA5bdh9IhTJduOJGpV&#10;yJOMhGrpmnD06PrCQzL9g6QRJIIEOcDNr+nz7B9aOxsvyC2cXEckQCQdbKbv99UXnm7taPhBS2fj&#10;wUSCbWUmZo7UKJd22eXV52eQRDRRwEKFrgTOTaC2ve8rXfuNIYbkuKBnSqa1M3upeXi7pHeRCBJs&#10;guRX9Y15bUVbZ/aLua5sfSQGV84aWMBbjJbZJ03+m9au7M1tndnjiATD0bZ4/AGS3kMStTx2FQ/f&#10;I4oCFsoud/OkHcx0EknUMkvXhXm+RpgQrYvHT9jlledvl9Qmvs6D2rmOjXPpX/pcq1u7si1RKWQB&#10;ePvJKtfJLt3e0pl9oKWz8XzWtMOQpIwH7ziTN6+jiQIWyq5vZOEsSXT0a/5q4zzJSICWruynFQSP&#10;SjqSNFCjdpervc/1u7aO7MeqtUaWu/EGFrAVJh1q8p9OHJN9pLUr+1HWtcGgrq+hnUMKNW/nDWPW&#10;NRFDBIeURIDy3wWYQw7J3ZuYRhhfuRv2GtXa2fhzc/27pFEkAijrph/1hdnHWrsaPpTL0acCIuwA&#10;uX68yyvPP97S1fg3nK/YnLldE6bKtC9JQOJrhFHExRtlddGiibtLzlfJIMnSGeXPIIf4ae2aOKlv&#10;VN19kn+INIC3Xtq0r9x+3nds9pG2zoaz5JX5apWJNbCAYcia+882HJt9oKUzeyJx4G2D49DPJQVs&#10;vM/6Gby1GcFzlAhQTul0OEeyNElAkuRMI4ybls6G98uLS2U6iDSALZrssl+03p69v7VrwkziAKI8&#10;MNV7TbqltTN7d1vn+KNIBJKUyymQhUwfxOt23fmV53kRI2IoYKHMPQRuAniTprbFe+9KDPHQ1pmd&#10;a7IbJO1MGsAguabJw9taOxtuu/CWcbuU7dcEvIEFlMCRruDO1s7s/1zcsc9E4qht/Uc3HiXZOJLA&#10;X4ay7rNIIVooYKFsLlkycR/JeKqFN8oolT6DGKJt9kKl2jobv+vSAqky06GABHZ791v7ytqXyQGI&#10;/skq6ZyUpX7X2pFt5wujtTwydtbtxVuuDnYm0wgjdpoSAcolLBbPY/CLt3EWRIyyixaNHT1xt+wv&#10;Xf63pAFsS6fXr752jooEAcRGRqaWPvdHWR+r9uS6lHbpbJLAW+y6y8sv8DXCCKGAFeVx/jJt5/eN&#10;HOfd9RO8u36CP6zRsdp+F4sg4u3HhdRczmk1GL62xXvvmq4b2SXXaaQBbJN8kNKPyvkLzI0phEB5&#10;zq5JG9fHavz5vMWNY8mjNmzw7AxJu5ME3i7k4XuEUMCK0sD+gbp3+9L033t3+lfenenV+syrShWe&#10;lIorpOIKDWRe9Z7MKu+uu9m705d4d92BUd2XuZ2N+8t0CK2Kd5AZUZc6gxiipe2OSbt5kOmQaxpp&#10;ANs8AL7+0mNX/7Gsv8FZAwsoc8/8Q8XAf9/Skf1sLseYKfFXbR68Y7MHh87IdYmPkkUEF+Nq3xof&#10;1mjvyXzWuzP3KfTHZPaPkn1AUsM7nj6urOQnS/Z1yR/17sx93l13tnu0puql5B+kdbH5G4GxIGKE&#10;zFvcONbzhQ5JB5MGUJJr3L8TApCEcat2MtP3+47N3tm6ePwEEkmmXFe2XqYzSQKbuRKMWV9sZBph&#10;RFDAqhK/S9t7T7pFA5lVcn1f0mHD/FGHSf7/1JO5z3vqIvOZe3fxqiW2cIBoJtMIo+HiruweYeAd&#10;Mh1EGkBJBrwr6pes7CQJIFGOVBD8prWz8QKiSJ5+91Mk7UgS2Oy9PWAaYVRQwKr0uL1HO3pP+qsa&#10;kVklt3ZJu5XoR0+Xe48vzXyu2vs4r6PhUJneTWtjCzIjRqRPJ4bq+krXfmNSoTolTSYNoET3edlV&#10;uZzCsv+egCmEQIXtIPlVLR0N17Yt3ntX4kjQdduM6YPYIpPOZBphNFDAqtSF8RHt7N11OXlmldz+&#10;WVI5bnx1Mn3PezLfruaUwmIgPkGLwYzyeJJRRbkb9hqV8YHrKDYDJTVQyAc/JQYgwQNZs1keZH7b&#10;1tlwCmnE30WLxo6Wi7bE1s78MX2a8D5yqD4KWOUeo9+vXb277uvqz/RK/g+Sdq5AYeBL6s58uzo7&#10;LDO3ObQ8BmFm653jdyaGysstnFzXN7rul5KOJA2gpH5xxYkr/lyRrrRC3sACqmcPl93Y0pldMHuh&#10;UsQRX6lM/QekeH3pHdUa2DONMAooYJXr+H5Yu3t33QIFmV7JL5G0Q0U3wPRF7858vtL73XL7hKMk&#10;jecIwCDUWSFgGmHFL06y/l3X/VTSCYQBlPrWq6sqdirzFUKg6qe8SXMnjsne2nbHpN2II6aN6Mwc&#10;waAxjTACKGCVukP5oHbz7rqcBjJPSD5X0nZV3Jxv+f2ZqZW9CTg3AQxhAGY8yaiw1s7sP7jxqWig&#10;DH4/v6n3DmIAak6zF/IPtnVmDyOKmPWJ7hy/s8x4oIfB2o1phNVHAatUA/F7Ru7t3Zl/VTGzetNU&#10;wR0isFkZBfqBV+jV5o0VaT+bowFDOHNOYBph5bR1Zc+Q6WskAZSeua6S8VYUUKNXgHEuLWnraPwU&#10;WcSo1QZSsyTVkQQGP3RhGmG1UcDa1mP4wVF7eXfmX5UpLJf0BUkjI7aJ79WEzMcq8Ys2eHaGpLEc&#10;FRiCjOdTpxFD+bUtHn+Au37KdR8ozy2wL1+4pqIDLzeKZUC0jHDzq1s7G6658J5xI4kjBuM4c95I&#10;x1CPmrOYRlhdDGSGe+hunCrYrmL+9cJVfYQ39xKvwIlmzrQkDOe44UlGuV14y7hdwiC4UdF4MxRI&#10;omuvPGntCxXthwS87QVEtGfz4RF96Vt4wzza5t3RsKek40gCQzy/xwz4eI6bKqKANdQO48Pa3bsz&#10;31Qx0yt5i6L3xtU7bLSy2q7u/eX8FbmubL1MZ3KEYOj3AWMaYZmNqEt/36RGkgDKdBkL/d9JAcAb&#10;HKuB4O5LOhobiCKaikWbI/EFSQxnaB3w8L2KKGAN9kDt0Zi/Ls6uv5M0KmZ7UNa3o/rdT5G0I0cK&#10;hqHOBlKnEkN5tHY2XiDpHJIAyuaR+TNX30sMAN7E9O6i+b3zOhoOJYwINg8zRzDcUbX8bKYRVg8F&#10;rK0doBsLV+3yzKoILc4+HCe7l6+93YybAIZ//ATOk4wyuHjJhH2l8JskAZT1CnZVdcbGTCEEYmDP&#10;0LSkpaPhZKKIjk1vxvHVSAz3DjymL2w4lhyqgwLW5rqj92tX7677hjyzctNUwe1ivks76sG6A8vx&#10;g3Ndk7eT6/0cNRj+CacTWm6bwBt8pTwvF06uC4rhQsm2Iw2gbNZ5MfWf1fjFIYu4A3EZ7G5nZte1&#10;dDaeTxbRUJCfJ8lIAsMWGA/fqxU9EbxlHH2XtveedIuCzHLJ50naPjE7V9S7yvFjN2j9GYrdlEpE&#10;zAilna8RlvK83HX9XJPeSxJAOTsN/t8Ljl/5MkEA2IqMyX/S0tH4BaKoPjOdRwrYtvu/mEZYJRSw&#10;Xj8Gf6OdvLsupxGZJ+XWLmmn5LV2uE9ZbgLu3ARQiuOIJxkl0rZ4wn5mfglJAOUVBqmrqvW7A2cK&#10;IRC3ro6Z/0tLV/ZLRFHFPlJX9l2S3kMS2Ea7MY2wSv2fWg/Al2k770m3qJBZuWmNq+ROYwo1utQ/&#10;ctPX42ZyKqEETmQaYSkuajIPwn+TVE8YQDlPNT10WdPKHpIAMARmrivbOrJfJooqXbvdP0gKKAmm&#10;EVYn9pq9eG2cKvhVrc+s3vTG1c410Nolf1prA6lZkuo4lVACIyxd5GuE26jt9oaPS2omCaDMt1S3&#10;71fz94cBb2ABMWVu+lZrZ/ZCoqhK/HyZGaXhOnP2QqUIosL9r5o7zpZpO1+abtOIzCq5/bOkXWpn&#10;5+3F0v9InmKgpAcUTzK2wdy79t/e3b5BEkDZvVocUfc/xABgmEzSt1o6G+YRRQX7SV0TpkrajyRQ&#10;ImP33YVphJVWMwUsf1ijfWnmS1pf94TMLpW0a+01d7iypDeBW/fZSxInLUrpxLl37b89MQzzgt4/&#10;0CJpLEkAZR95/vyyo//wanW3IeQNLCD21xL7Rltn9oskUam8i7x9hZJyphFWfryT+IPqHo30nvTf&#10;aSCzSqZvS75HrZ5fytc9XNKDJ506R6yjhtKqt4E+vkY4DJd0jNtb5kxHACpxQ035D0gBQGk66Pp2&#10;W0fjh0mi7EGb8aY/Sn/+nsU0wspKbPHBe5Tx7swFqks/IbdvStqtxtv6ITtyw1Ol/IEmncsphFIz&#10;s1mkMHRFpb8uaRRJAOW+SOne9uNW/6bq/Ry+Qggk5qri5j9s7Wg8gSjKp62j8WhJDSSBEhs7cbfs&#10;McRQOYkrYLkr8J662fLM7yRdJbe9aWZJZjeU8se1Lh4/waVpBIvSn8Q6iWmEQzO3s3F/mXh6C1Ti&#10;dipdFZURL60BJEZG5te2Lmk4hCjK1L0MePCOch1cvNlXSYkpYLkr8O66c9WT+Z3cF0qaSPO+oSQg&#10;/b+S/sSUnbexHw+U3EjL97+fGIYyoPYWideXgQrcTF8a8drAtSQBoAx2UNEWtS2ewCLjJZbrUlpy&#10;3vBHuXoHZzONsHISUcDy7vRM9WR6JP9v8WWJdxjd+q9s6sCjJe7F8xQD5Rwl8iRjkFpumzDepL8h&#10;CaASt1P9NHfa0+sjcZkMmEIIJNBuHhRvartj0m5EUTp9YWOzpN1JAmUydtKY7NHEUBmxLmB5d3qm&#10;d2eWSnabJF653VwpoGiXlnTAvGTCQZIdSLQo2yBROoVphIPMKl28WFKGJIAK3FAtZPF2AOW+s0/y&#10;QuFXuYWT68iiZFfv88gAZT5vefheIbEsYPnS9LHenblzU+GKdZi2XAn4qR2W7ynpQVN03r5CudUH&#10;+f5TiGHL2u6YtJvcPkESQEXcsaB5zbLo3N55AwtIsCP7x6z7NjFsuy/cPGmEm84gCZSTy8/O5ZL7&#10;gbwoiVXI3p2Z7kvrbpDZEkm8prf13u0T6st/sfQnaDiHcFH+E54nGVtVKHxM0kiCACrSO/13QgBQ&#10;uUuOPtva2XgBSWyb0SPyp5i0E0mgzPboP5avEVZCLApY/kDde7w7fZ2k+2V+Ks02KH0qarYdrVdL&#10;+UPbOrOHSTaJeFGBM//kXNfk7chhsz1bc9cnCQKoyAn3XH2gX5IDgApfe77b0tF4LDkMn5kxcwSV&#10;Otp4+F4BkS5geU/du7w7c41Cf1Cy02muQeuXB3PssPzDJW8TF3PIUSmjNvh6phFuRuvtE2bItC9J&#10;ABXx41xTb1+k+khuTCEEki9j5gvndk0aRxRDd9GisaNd4svWqMx9ma8RVkQkC1jeM3K8d2eukvuj&#10;kj4sPg8/FOslP9Wm999Q6h+cyymQ8XU4VPJiEHK8bTaa4qdJAajM6VZMpSK3eLs5a2ABNWJsygu/&#10;YFH3oUtl6j8gaTRJoEL2mLBr41HEUF6RKmD5PSP39u7Mv8kLT0i6QFKaJhpSgk8r9Jk2rbC4HD99&#10;4OiG4yTtRc6o2ADN7JSLFo2l4/EWrXeO39mMt1KBCt1bOy4/buUT5ACgalchaXrfmNe+ThJD7kcy&#10;fRCVPeYCHr6XWyQKWN6jMd5d165M4QlJn5HEE4ah39nulBWm2mGFe8v1K4oB0wdRcaPS6VFMI3yr&#10;vJ3JdRKo1AAouIoUAETganRRW2cDfaJBar1z/M5ynUgSqOyY3GYxjbC8qlrA8h7t6N11X5dnVkne&#10;Ir6mNVxXal2+2abqj+X6BRf0TMmY7CyiRuWvUs6TjLd3YskEqIw/Pb/9LtdF8ioQMIUQqLWbv8t+&#10;fHFXdg+iGIRC6mzxsA+Vt8ekXRqPJIYyDg2r8Ut9meq8O3OBwszjkl8iiS+NDc9rcjvXpuX/zppU&#10;KOcv2vXVF0+UtCuRo/IXDL2faYR/1Xrn+J0lNZMEUInrj/3w6qkP5AkCQETsnnL9WC4jiq1dv52Z&#10;I6gOphGWN97KXkcUeE/dbK3P/E7SVTLtThMM2+OSHWHTB/63Mm3nzCFHtYzK1I06mRg2YfogUCmh&#10;Av+P6I7NQt7AAmrTSS23Z79IDJu36S2140gCVbk/y87O5aL5sbwkqFiw3p2eqQcyD8p9oaQJRL9N&#10;aV6vdP4wmzbw20r8ttwNe42SnAWjUc2RGk8y/nrZZv0LoBJMi9qbenuju3lMIQRq9vLkWtCyZMJB&#10;JLGZnlJos8VX7FE9e/UfzdcIy3Z+l33c+UDmcO/O3C7ZbXIdTOTbpCjZP2pq4Qw7RC9V6pduGD3i&#10;VEnbEz+qxaVTmUYozV6olMmbOCKASgwQ7d9JAUBEjbBC+NNcF19sf8frd8D0QVR57BL4LFIoj7IV&#10;sPy+ugO8O32dQt0rXuEsxQj+zzI/3qYN5Mwq/NSVOeSovlHpTP1JtR5C466NU1zahcMBKPuNb+0I&#10;W3UzOQCILNMhfWr4EkG8WcttE8bLdThJoMrmMI2wPEoeqj+inb27rl0p/41kTDsrjQeUTk23qYWu&#10;Sv/i3M2TdjDTSTQBItBTq/lphEEQHs9xAFTicmP/kSvzx1G2ub/lTCEEap7bP7V2TZxEEG/sLIUf&#10;lFjkHlW3x4bjJvA1wjIo2Wun3qW0tst8XP36uuS7EW3JXK1R+S/Y5PxANX5538jCWXLV0wyIQC/t&#10;/RfeM27klUeu3VDDHVW+Pph8GyRfIbMX5XrBpRcke9EsfEGyjQWV0LaXPC1JZtrB5dtJtrdce8o0&#10;Tkz53tYTrRAq88Oob6UF5k4JC6h1o+TFq+SaKaOovfHiqHMIAZE4FD2cLekukiitkhSwvDt9vGRX&#10;SppMpCWzXtJnbFr+Z9U98XQud0NE5DawXX1f6mRJ/1eLez97oVKST+ehYqL0S7rbzO8JXfelPfjt&#10;N5pXrdnWQchFi8aOztSN3McVjDMPD/CN9+YDXTrApJ2IfavXmpsua1q+lhwAxERz6+2Nn2jXqv+o&#10;9SDaurLvctd7OSQQEWfncrowl1NIFKWzTQUsf1i7ayD9b5KdRZQl9QfJZlXqK4ObHwRN3N1VmMGA&#10;GVHhslmq0QLWhDHj3yXZdhwFsddnrl8p0P/mBzbcdsWJz6wr9S/Y9DN/v+n/Fr/xv83tmjTOvDDZ&#10;zA+U2wEyHSTXAZJG0zSbrjPuV8VhO0OXc3cGsOm6dfm8OxpuuvTY1X+s6RxCncuwBRGyd/+x44+Q&#10;1txNFKUz7AKWL02fpAH7iaSxxFhCpoXqy3/SjtarVT84MoVZkvF1E0TJqbU6jTCwYCrThWLtWXd9&#10;y+rCq+Yfs+bFam3EpjeL1kpa9Pqf5bqU7vPxB7unjjTzIyQdJWl8jbZT78g7Vy/icAUQr+GDdgoL&#10;Nl/SR2s8iHM5GhAl7sFsSRSwSmhYxQlfmvmYTFdLfLq1hAoy/6pNLSyI0Dbx9UFEzfYjNqROkvTL&#10;2rsD2jSxvEUc5SVdUchv+EY53rYqhY2Lla95QNIDkr4jSZd0jNu7qMyRHviR5jpC0qGSMok/zeQ/&#10;iMur/oGMddwBvNH5czsav3/ZjFVLa3Hn53U0HBpK+3MYIFLMz87l9HdMIyydIRegfGn6IpkuJ7qS&#10;WqNA59iUwn1R2aCW2yaMl8KjaBpE7j5gNks1WMBy+RRaP3atttwVzFrQvOrhuG35N2asfUrStZv+&#10;T7kb9hrVPzrzPkknudtJMu2bwAbLh2Y/4rgFENcuUmD+L3IdWYsLuoe8fYVonpbjNhzTcLi0+h6y&#10;KI1gSF3xpXV/I7PLiK2ko9JOFfPTbUr+vkidaik/Ryx+hUieMjot15WtxS9j8lQxTsepqavebFoc&#10;i1fvJHfa0+vnN6++eX7z6i+2z+jdr+jFSW7+ebnfKGldItrM/brLm3r/FJvBGq9fAXi7w9s6G/+m&#10;BjuHJhlfH0Q0BTabEEoY56CvCw9kpsj8h6KoUcJxuC3QtPzxdrieid7GOU8xEFXbb3CdWEs7/JWu&#10;/cZI2pmmj83l/a7iwIbTck29LyV1Dy+f8eSKBU2rv9c+Y/Vp6/rSu8qC4yVdKWlNXPcpZf7vHLsA&#10;Yn8HMp+f65pcUx99abl9Qi2v3YiIM/dZG4usKIVBFbB8mbaT678l1RFZSTwr+Qk2baDVLHrzYed2&#10;Nu5vG9c7AaJ5I1BtPcmoK/bvS6vHxjNFs9lRXe+qHL5zyvL+9qaVi9ube/+uvbm3wRUeKNc/SloZ&#10;n2uKVtTdsaaLwxdAAuzdF65vrbECAev2IspH6LiWzoYjyKE0BvcG1vq6r8nFAKo0ulVITbdphcWR&#10;PSiMt68QdV5T0wjDIOD6G5cuivzjcZqGVg4Lmtcsa5/Rm6u/o3dfC+1YmX9XUrQzcfv3uC2wGgTG&#10;FEIAm7kZ+d/NvXWfvWphV3NdSkt+No2OaN+0mUZYsii32qd7YMQkyb9EVNvePZZ0pSx/lB3R1xvx&#10;LaWAhajbod/thNq5UPtEmjwWbp/fvPpmYtg0qMgpnD9z1Z3tTau/sOK53nFB6M2SfiT5axHb1P6B&#10;IPOTuOUbepECFoDNGZlKp+fVwo6uLzY2SRpLkyPKzHU20whLNS7aag8pbJU0gqi2yatyO9em5f/O&#10;piof5Q1tXdJwiKR30WSIOvdwdu3sq+9Fi8ehnexbpPDOrp2j4qUzV3e1N/d+Iqyr38vcLpB0fyQ6&#10;ldIvvtn0+HO0EoBE3ZPkn7yko7Eh8YWBgOmDiIV92joaDieGbbfFApY/rN0lfYiYtsnvVLTDbfrA&#10;wlhsbVHcBBCTHot9oGamEZrtToNHfaCgl0Y+P2oRSWzdZUf/4dX5M1b9oL259/Aw5QfItUDy6hWQ&#10;QmPxdgBJNKJg4SVJ3sEv3DxphKQzaWrEoq/INMKS2PIbWPn0hyXVE9Ow/UyWn2qHDzwWkxEYn6BF&#10;nGy/IbTja2JPTbvR3FFvIt2Rm7NsgCSG5rLjVv+ufUZva73ZPi7/kKTbK7wJj82fuerOmHbgmEII&#10;YCv3Jvtoa9fESUndv1H1hZNM2omWRkzwNcLS9H+2wKkSDlOfXF+2afnzbarWx2Wj+QQtYtcxsxqZ&#10;Ruis7RD9JrLlpDB8uabevgXNq/+rvbm3yWXvlXS1pA3lH9zpqrhmFjoFLABblZEXv5bYfqCYOYJY&#10;2Wfu7dnDiGHbbLaA5T0aI2k6EQ3ZcoU63Kbn/yV2B4Pz9UHEruty+qbXx5NuDG0d8SPRwhdIoTQW&#10;NK96uL2599NF0wQz/7qkZ8v0qzZ4JvwZiQNIuA+1dWUTt77tRYvGjpZ0Ks2LWPUXeUFom23+DSwf&#10;caTEK25D49drRH66HZZ/OG5bnutS2uWzaEPEzI7bjQxrYRrh9jR1xIVGG5XY5U29f5rftPpr6/rS&#10;+7jsI3I9Wtpbtv63/Zg1L8a2ExwYb2ABGIyUh/6VxO1Upv4DkkbTvIjVvVs+m2mE2ya9+Y6dTyPa&#10;QcvLvFVTCleaxfOV/r6wsVnmTFNC7Gz6GuGNSd2/3MLJdX1ax9U48h0SNZBCeXznlOX9kq6R62et&#10;t2dPlPslkh29rT83DOI7fRBRuPnYF+TFm0v9Y4NUsEPoYSq0IBMo2E6SzIs7hGa7yTXWzHeTbKxc&#10;Y+XaU+aNkqVpEGz5JmUfvrgr+7XLm3r/lJz7Luv2Ipb2mXt79rDL1HsfUQzP5m945vsSz6A8Kfl5&#10;NrVwd7z7YX4uI2TE8tiVTs8tnFyX1AW01+9VGBGwNHgMrqE6lhTKPlrxdvXeIumWts7scaHsayaf&#10;Mcyf9vBlTfHuPLrLuW9X9Zz/84IZa1ZWeztyCyfXbRjz6r6Bpd7tCvc3twNcOlAb/y+gpbDJiLTb&#10;FyQl4quErXeO31l5nUizIo6C0GZJooA1TFt6YtNIPFvtTd+kcOAjdpiej/NebFxDqMAnaBHTMa12&#10;2jDmteMl3ZTE/SvmfQQjkFjYa15Hw6GXzlj9IFGU3/zm3iWSlrQtbjjCg+ASyU/REJY9cOftKyTD&#10;poc3yzb931//vCu7U7+Co92Lx0p2jORTeVOr1vlncl2T5+ealr0W+13J25mSRtCmiOfgxWfJdbGM&#10;j7EMx5bGRbsQz2YVJPtHTR04Pe7FK0nabmThZD5Bi3jfByyx67fVh+vpoMVE0ezzpFBZ82euvre9&#10;edWpgftUmX4pKRzEIO61kf3p/0zAdY+OLzYr19T70vymlTe2N6+e297ce0Qh37eTTCfL9O+S/khC&#10;tcelXfp93ccTsjt8fRBx1tDWleVjecMUbKFnNJJ43vHyv1bmTTZtIGc2mI5yLO5o3AQQ85GcPpBb&#10;OLkuibtWCOtSNHBcDkOd17p4/ASSqLxLZ6x+sL2p96wgtENkumErg7j/zp2y/BVSQy254sRn1rU3&#10;9d7S3tT72fo7ese5Bce4/AeSXiad2hFKX851KdZv4s1b3DhWsiZaE7EefvM1wmHbwlcIA2atvH14&#10;crOscIhNLdyVlD3KdU3ezvkEbRkGst5DChW1c/+Y12Ym8waXL9C8sVGvVPBdYqieS2eueqS9qfd0&#10;C/1ISbdv5vqciOmDoTP1AMPs++UULmhaedeC5tUX1Jv2MLfzZeommVron6qxX41nxPraZ5otiYd7&#10;iPnJ6LP4GuHwbKFI5Tyd/KvXpwyeZlP1XJJ2bIO/drqkUTRxiYsOUrukXpKoYIdGyZxGmKofkad1&#10;Y3Xyn9zWkf0YQVTXxqmFvU1yO/GNDxRM3tPevOaBRHTgUkwhxLbLNfX2zZ+x6mftTb3TQ9MRkq7b&#10;2I1BYm9THn463gN/nUsrlsXzRFBRDXM7G6cRwzD6P1v4by8RjyT5Wsnfl6gpg2+8BzB9sBz66m27&#10;RTK/kSgq2Z/RGRf0TMkk7gpkA7yBFbs20/dbF0+gUxIB7TNW3Tq/afV0yWfJ9Tu3gMXbgc24rKn3&#10;vvbm3jMC06Hu+hWJJLbHNOPijn0mxnHLL+lobJD8SNqwDEeF6QcurSKJCmYehEwjHIYtFbBWEo86&#10;VCxMtWmFu5O4cxfeMm4XmZ1AM5dcZ65p2WsKgxuIoqJ23vnl5xI3jbC+sD1vYMWw2RSEv2ztmjiJ&#10;KKLQQ5S3N6/+xYrnew+qf3bUNYnpwHmBt2RQFpc29T60YEbvmRbasSyJkMyrYkqpT8Vxw0PzcySm&#10;XZVF0a83ibFLJU9EN6YRDqf/s/n/5H+o4Vw2TRnMn2CH65nEjrAymbMl1XEalJabrpekdf2pJZJe&#10;JZEK3ggsgdMIlyxbL6ZzxNHe8mJnXJ9yJ9G1c1TMzVk2QBLA4MyfuerOEXesPkzyT0h6kUSS1GHS&#10;R+P48Rt3pg+WyTMj7lp9v4yH7xWWbe2YMJUYhmYLi7inHqzNSBL4lcHN7ak5N4Fy3FvzxRsk6Tun&#10;LO+X7FYiqWR/LHnTCHM5haIQGlf7pCy1ZF5X9r1EgVILnTWwUJl7UHvz6h8VTQdI9gsSSYyxfbuu&#10;/0CcNnhuZ+P+Mh1C05XFTbmcwhe233mJ+DJpZQVFphEONbLN/pf6/rukZBdw3sHGKYMJ+srg5sy7&#10;o2FPScdxCpSWSd2XnfDk03/53+Y8yaggl3bZ+ZXnmxO4ay/RurG1d+i6q60rewZRAIiry5t6/9Te&#10;vGqWyz4i+WskkoA+a+CxmkYYuLNub/n6z9dL0tVTH8hLuoVEKnomzmYa4RCvBZuN8j16UdJDNZJD&#10;QeZtmpo/PslTBt+oWLQ54hO0JRe6vblglUrfLKlIMhW+ESSvZ8HTsHgb7a5ftHVl5yfxQwOo1mCO&#10;qcWovAXNq64JFUyV9DBpxLxr4Zq5cVH0uHTvmD5YJhuK+Q2L/5ozD98rjGmEQ+3/bPlC4Qtr4PK9&#10;ccrg1EK7We10Bvn6YJmk7bo3/s/5xy5/VtL9BFPJ/o0n72uExtojiag3uFp3efX5uy9eMmFf4gAQ&#10;V5c1r/pDIb/hKJf+jzTi3bsoBvFYTqR1ScMhkvanycpyGHReceIz617/X/39xV9LzhewK8iDcBYp&#10;DKFDvcX/mk//rxK9eLD9WlY4pBamDL7pJrB4/ARJ0zn8S3zxkVYtOG7lo2/7c+eLHhW26y4vv9CU&#10;qCuV9CeaNTEXimmpYvhQS0e2lbexsC3CFGtgoXquOPGZdQuaemdJmk8asb4nxeKBtheNt6/K5/o3&#10;/o8rT1r7gmR3EUtFMY1wCLZYwLIj+nol+3UC93vTVwYHTrWpeq7m7lWBnSs+QVv6IoO/+QbwulSQ&#10;upF0Kj60S9Q0wtD0NG2aKKPMNH+XV557sG1x4zHEASCeHR95e3PvPLl9QXwtN64Obls8/oBoD1xk&#10;Jp1DU5Un3bBQuPEdTm0evlf0UqrGubdPmEISgxNs/W+E30zWEeJPKfDmWvjK4BZOEqYPluNkcr/u&#10;nf780qYVv5V8OQlV8iC3M3NdSifn2NIfadREHqgHeuB3tHY23DZvceN7yANAHLXPWPVdmX+YaUcx&#10;lbJIjwtabp9wlKQGGqosY8I3fXzqdQUPryOdCreFh3yNcLDjoq2GOaXQKemehBwat0iF99qUwp21&#10;2uAtneMnS3Ygh37JvfjcTmO28Lqt3UxEFbXr+mJjYqYRuvlTNGmiuy0zwyB8oLWj4QebpngDg+js&#10;8sYLoqO9afV/uoJPiDex4tjJOC/K05dMRd6+KlfTy95xlsjlM55cIen3JFTJ41ysgzVIwSAT/buY&#10;35DyMm/V1IFTanHK4JsbPPVBDvuyXHZu3vTp2c3854BXcSvdIkFynmS4Uqtp0cQfsWmZfVJB8ERr&#10;R8MN8zoaDiUTAHGyoHnVNW7+BZKIWx9DE9u6spFcG3f2QqXkxpsp5Wv764fz31AWE1o7xzONcBAG&#10;VcCyqfn75bompvu4QtLRNrWwoJa+MriZK5FJzlOMsow9tzxXvP7ZkXdIeoWgKtgkUmKmERYH7HFa&#10;tIbuy2anhmY9rZ3Zm1o6Gk7O5Qb5sAk1JXQWcUf0LGha/T2xsHv8hggRLRJN3G1Ck6SxtFBZrFnQ&#10;vOrhzXekefhe+RMxoFg7qI7yoP9m/kuS1sTsKPh/Suen2rT8UppamtvZOM2liSRRcgNeCG7Z0l/I&#10;zVk2INMioqokG9OnCe9Lwp5cceKKP7v0Em1aWwewpFPM7Oa+Yxv+0NqZvbBt8d67Egv+0i1jCiEi&#10;qr2p9xJ3/Yok4nTH8dOiOZQLWbe3bJ0M22KBauWzK++V/DmSqmCbGNMIB9X/GXSgU/Wy3D8uqRiD&#10;/XpNpo/atMJsO4RB31/aMHBuAuUZZXYtOH7ly1v9e6HxJKPyHZ/EPMkIJN7Cqt2rzCRJ3/Ig80xr&#10;Z8NtrR2Ns3MLJ9eRC4CIdox8ZDD6w5L/ljBiY7+5nY37R2mDcgsn15l0Bk1THsVQW1yo/do5KrKG&#10;b4WHLdJElpAY1JhoCPej6YUOmbdEfJ8eVBhMsan5n9K8b7gJ5BSYaw5JlF5og/vU7ECQ+bXiUQBO&#10;ksRMI3QW04SUkmymzBf2jVm3trUr+2/zOsfPmL1QKaKpwXtPiimEiHC/s2nZa8VU6izJXyONmAwK&#10;LTw1StvTP2b9SS7tQsuUxSujXhi1ZKtjf+Phe8X7+wFrvm31WjXUf2BTC9+UdFU0x3f6lkblj7DD&#10;+nlT4S36jsseK2kvkijDcVdIDeri/s2mx5+T/F4iq6jdBnz8cQnZl4doTrzx2JbrM6GCxRPHNPyp&#10;taPhBy0dDSd/4eZJI4gGQBRcftzKJ8ztiyQRlx6tRWoaocvPpVHKxLQoN2fZwNb+WjFTt0hSP4FV&#10;9MCngLUVw1sYdmr+c5J+FKH9eEbup9i0/FdssgZo1nc4F9z5+mBZrjH6zYLjVw56bbitzTdHOdoo&#10;GQsimvQgrYnNHB1jZPZJM7t5dH3hhdaOhhtaOxsvuLgruwfZAKim+TN6fyzpf0kiFo6OylqLuRv2&#10;GiVFdF2uRPSNbVBfGLzs6D+8atLtJFbRsSXTCLdiWAUsM4Wamv+UpO9GoJn/T6n8QTa9cAvN+c4u&#10;6JmSMdlZJFGGYaNraAWpMLyR1Cp+IzgzCVOsRpge3rg7wBaNktmpkl+Vcq1t7cze3tbZ8HcXd+zD&#10;BzyS1oHzAtcDxKOvFOb/VtKzJBF5qTBInxiFDdmwXd3pkm1Hk5RFMSgO/HrQQ5dBLpWCEo5dmEa4&#10;5f7PsG9GptCm5b8g6dOS8lXY9pclfdqmFc62Q7kpbsnOrzx3giS+XlWWE8ivH8rfnz9zzWMmrSC5&#10;itp94q4NsZ9GmGvqfUlyjh0MaTAi6TiXfTNlqeWtndnftnZmL53blT08lxv+/R/REDprYCEe5s98&#10;6nkzXUwScejX2vujsB3mYvpg+dw9f+ZTzw/6bw9yqRSUjrvzNcItXqe29QIzLX+1pKNV2QWGF8vT&#10;B2363dhaGyng64PlsebS5tW/GfpFSbyFVelzwCwhNwK7m9bENpgsqS1w3dt3bMMzrZ0N17R2NM7O&#10;dU3mKTeAspr/vt5rJHWSRMQHzlKTXFbNbch1ZXeSdBKtUa6u5NAevi84fuUaZx3WSjfSpNYlDYeQ&#10;wzsryRNYm5Zfqnz+UJnNl9RXxu1dJ+nzmpo/waZveJLm27oL7xk3UvLTSaIsF5cbZUOf0hVYyJOM&#10;ynfIzkrCNEJzLaE1UaKjaYxkH5b5wj5f90xLR/aXbR3Zj7XdMWk3solJB86ZUow4XXLkrvCL4mvM&#10;Ubfn3Dsa3lXNDegPdaYkPkhSrlOxOPQ3qkxMI6y4ItMIN9v/KdnJcKQ22NSBebL0/pJ+rNJ+saAo&#10;6YdKZfazafnvmdFpG6y6vsxpkrYniTJwXTecf/bcDrvd4dJLBFhRYyfulj0m7jtRUPEOmhJlMMpM&#10;Z7jpR14o/Km1s7GntSOba+0cP4VoAJTKguY1y1z2E5KI+OCwqKaqdq+ND0+V0e/nz1z5+JD/Vcg0&#10;wio4hwg2c40q9Q+0qRvW2LT8x1XMN8j9H7RtUwufl9kVsmB/m5b/pB26/mmabMi3AQ7+8nil/vlR&#10;tw/nH1499YG8SYuIsOI9otg/ybh8xpMrJF9LY6K8/QKfItM/SEFPa2f29y2d2QUtHQ1Hsm5WtBRT&#10;rIGFON6KUzlJG0giwm3k1StgzVvcOFbS+2iFsrXusApR7TNW9khiHF5ZE+Z1Zd9LDO/YUS0PO1zP&#10;2PTCP9m0/Ltl9h5JF0q6VqYnJA1s5p89L1enZJdJ3qTX8nvY1IGLbWo/CxcPQ8ttE3Y06RSSKMPx&#10;Ld2Sm7NsYPgdOGMdrMrftBMxjVAuvriKStrfpLlmdnffsdknWzsbvzevc/yMRJxLACrusqbla938&#10;eyQR4T6u6X3VWgermApnSZamFcrUtmEwvDepNs5+YuxS6S6/M43wnVTkAmFTBx6V9Kikb29sDAW6&#10;f+ReSnmdQk8rFfQps+F5O1jraJIS5p4Oz5SrniRKL5Rfty3/fqA/f/OIulSBm3RF7TFpTPZoqTfW&#10;60hZYDe565M0J6pgL8k/Fyr43KQx2RdaO/0m9+Da9f2pW79zyvJ+4gEwGKlicEUY+Ocl+qgR7WmM&#10;mdfReNClWvVIxX+zB+eJlWLK5fnlL6y6Z9htY8EN7uEFxFhJfo6kS8jhzaoyHcBMoR2+Ya1N61tp&#10;h/U/blM3rKF4VY6bAJ+gLdPFpGAZ//W2/IQrT1r7gmT3kGXFz4rYP8kYodGLVdo1BoGhXwWlXST7&#10;sJlfP7q+8Oe2zux/tnY2nJ27Ya9RpFOhIgCLuCOmLp256hmX/4wkoquY8opPI2y5bcJ4yY8k/bK5&#10;6do5w/+IQt+IgQ5J64mxon2tiUwjfDvWs0iotjsm7ebyGSRRhouJ2Z3tx6x5cdt/EtMIK38j8LPi&#10;vo5PrmnZaybdTmsiQnZw6YOS/b++0XXPtnQ0XNva2XD2xq/gomwDTGcNLMR4ABKmrpAUkkQ0meuI&#10;iv/OlJ8jVWfqYk20qdk2LcR+5ZFrN0haTJKVFYY2ixTecv8ggoQO1Av52UxPK1enS9eX5kbCJ2mr&#10;YM8NxzQeHfvzW76QpkREjTKzWZL9vxF96WdaOxuuaetsOOWCnikZogHwuvkzVz4u000kEdV+hqZX&#10;oW/DzJHy6S9m6rb9A1LbWATDcDJ31sF661icCBLrPCIoj1R629a/+kvnran393I9QaIVvg8EYexv&#10;BPV9mf8nqY/WRMRtL9mHXXbTLq88/0xrZ8M1LR2Np+W6xMOVUnTgeAMLMeeh/YAUItpXkhovWjRx&#10;90r9vrmdjfubdCjJl61BOy87+g+vbuuPKQwE14s3Jyttv5bOxoOJ4Q39HyJInkuWTNxHMuaQl6W3&#10;pUe/ftzqVSW8oTCNsOJtaPGfRnjK8lecrxEiXnZ+fc2sPs+uae3IfntuV/ZwYgFq18rnV90s+VqS&#10;iKZUpjCtYgNS4+2r8vZ9vSTjjStOXPFnSd0EWlnm4i2sN14viCB5wkJ4Dm1btkvI9SU9AUOmEVbB&#10;Xv1HNx4V+yNR9l80JWJqT5m+FLjube3M/qGls2He3K5J44hliPf6FIu4I96unaOiyX5EElEdJFrl&#10;phHy4amypptKpUs33mAJlCp0+p11sN50bULyrlLyD5JCucK160r54+pSq++U9CLBVvrKl4BphM+P&#10;uk7SMzQmYm4/k30j8MLq1s7Gu1o7Gy+4aNHY0cQC1IaCF68hhaiOJyqzDlbrkoZDJL2LxMvWjr/5&#10;xnErnixZF7oYUMCqvP3nLW58DzFsOgaJIFnmdjbuL9MhJFEWf2yfsbKnlD8w16SCuRYRbaVv5jY7&#10;9tMI5ywbMNOPaU0kpz/iR0l+VToz8unWzoZrWrsmzJTzRarNBuYF3sBC7F0+48kVcv2GJKLHpOmV&#10;uAZ70Xj7qpzt6CppwenSmasecWkVyVZ47JIKmUb41w4jknWz8XNIoWxukJV+ykbIq7jVsMeG4ybE&#10;fp04L4Y/EItpInl2kOzD8vC21q7s71o6sq3zFjeOJRYgsZ3Xawkhgn0MaZdLOhvHl/mXmEmMXcp6&#10;foUlH2cEctbwrfT56EYB6y/HHxLWB+Drg+W7x/r1ZWmzjP9a8gIJV/hc8fg/yWifuWalZL+mNZFg&#10;+5tpfhj4mrbO7H+2dDTwgZLXO3B8hRCJuSGnKGBFVMHCA8v581s6G46Q1EDSZfNUe9OaB0v9Q4sh&#10;0wir0R9iGuGm/g8RJAdzyMvJXxtp1lGOn9x+zJoXJbubjCsu9tMIJcldl9GUqAF1Ln3QzO5u7cg+&#10;yFpZQHK0N61YLtfvSCKKA0WbXM6fbwEP3suar3R9OWaPvLTTLre79BIJV1YYhCzmLgpYyVLkJlDG&#10;U2VRrqm3r3x3GKYRVsGe/ceOPyLuO7Fgxqo7JN1Dc6KGeuSHbFor66nWzuxVc5c0vLsmO7JpvkKI&#10;RJ3XtxBC9LhUtgLW7IVKiWlR5b1PeHnGF1dPfSAfSLeScMUvlHPIgAJWku4wxkFdxstFmQtMVkxR&#10;wKrGjd2CWck4/XkLCzVpR0kXBEX7bWtX9uaWjoaTWfQdiO19jA/aRLNhDirXj953zPj3SWJ9w/JZ&#10;NzKwrvL1oY2xS+Xt37JkwkG1HgIFrIRouX3CUWIOebkUB1R3Uzl/wfyZKx+X9DhRV5Z5MqYRLmjq&#10;vd6lB2lR1GxfxnWymd3c2pl9uKWz8fxcl9KJ3+mQNbCQHCNNSyStJ4modZT07tkLlSrHjw4VfJCA&#10;y8elss4eGejP38wavlU4JYvFmn9rkQJWYu4vRb7gUb5w7/lm0+PPlf9Ow5OMKth7wzENhyfgGHVJ&#10;82hOcL3WQSb/aV+Yfaytq+ETuYWT65K6q0UWcUeCbBxoO9Pho6d+0i4TJpa8vTdem88k3jIO8l1l&#10;/VLglSetfUEyztlKc6v5dbAoYCUAc8jLPB4K7fqK/B7WwapO+1oybgQLmnsXSbqdFgUkmfZ1t//o&#10;G7NueUtX9ku5G/YaRShA5AdmfNAmilLhAaX+kRt2XX+ipJ0Jt2zCfCF1U9l/i/n1RF3x/s2753VN&#10;PLCWI6CAlQCNuzQ2iznk5exQVeTiPMJ675b0IoFX3KykrJtjUqvEws7AG+xjrm/3ja7rbe1quCTX&#10;ld0pOWNKznUkrbule0khgu0iL/kbWIH5uSRbVvddceKKP5e938kavtU5J722pxFSwEpCI5ozh7x8&#10;d+3fbVqfquxyTSqY9GtCr/wAd+7t2cOSsCPzm3vvl+unNCnwNrvJ7et97k+2dmTbczdP2oFIgGgZ&#10;2Ze+V1KRJKLFPGgsaX/3hr1Gufx0ki1no6kiD983jZH+QOCVHp6qppcOooAVc1+4edIIN51BEmW6&#10;QJgq+mQhrPDvw+uds+RMwS0UUi0uvUSrAu94tm8nU0tffeHx1o7Gz8d5jaxihjWwkCy5U5a/Ivnv&#10;SCJqfWGfUMqf17dd3WmSbUeyZbzTFcMbKnh8MHapvP1bOsdPrtWdp4AVc6PqCyeZtBNJlOsECSs6&#10;t3ukdIukPMlX+EYvT8w0witOXPFnuf09rQps0ViZf2fDmHW/b+lsnJOU8x9IwB2ZL+pGjaukb2B5&#10;KKYPlrVPqxXzZ655rGK/MAwoYFWjnT2o2WmEFLDi34BMHyyfPy9/bs19lfyFuabel9x0F9FX3Pi2&#10;ruz0pOzMyDtXfU9yjiNg6x39RpP/b1tX9r62xQ1HkAhQ7UGZPUoKkZMtVZE/15XdyUwnE2n5hLLr&#10;Kvn7Vj6/6m7JnyP5indganYaIQWsGMt1Td7OpVNJomxuvHZO5ddiMGcaYTV4gqYR5nIKzexTkvpo&#10;WWAQ57803QO7q7Uj++OLu7J7xGGbUyFTCJHIc/ERUoic+rm37bNnKX5Qf6gzJY0g0nLeG8IbK/n7&#10;No2VWMO38t5Vq9MIKWDFWJ9e+4AkPg1eJlbhJxivK3qRT9JWpcE9UdOI5jf1/l5iKiEwpD6R6aMp&#10;1+9burJfmr1QKSIBKtwHCpwCVgSl0laaaYSBziPNco5d9EJdavWdFf/FzjTC6gxdanMaIQWseB+2&#10;55BB2WwYsa5/cTV+8eUznlwh6fc0QcXtM7ezcVqSdmjFc6u+JdOdNC0wJDua69uTxmTvaV3ScEhk&#10;B/qe5w0sJM7lTb1/kvQsSUSLezB+W3/GRYsm7u7uTaRZVrfkmlSo9C+t708tkjRA/JUuBWhWLe42&#10;BayYuvCWcbvIdSJJlO2CsDh32tPrq9hV4ElGNZo9CBP1JOPaOSqGSn+QtQmAYVyFpekqamlLZ3ZB&#10;ritbH7kOXCgKWEiqJ4ggat1ijd3Wn5HOFGZJlibNMt63TFWZxbHxC6K6nRaouMlti8cfUGs7TQEr&#10;puozmbMl1ZFEuW7Ufl1Vfz9f9KhO7m7nJO1rZJc1LV/rrvM3jscBDPGqkDZpbp/rgdbFE6aRB1CJ&#10;UbivJISINYlUgrUBAz48VV75emlR9Q4SY+xSjdhTtTeNkAJWXA9Wcz5BWz5hQXZTNTdg+Qur7pH0&#10;PE1Rcfu0dkyYmrSdWjBj9a/luozmBYbtAAXFe1o7Gr9+Qc+UTBQ2qJhhEXckk5lRwIqebXoD65Il&#10;E/eRnC+9lnNsKLsj19T7UrV+f0p8hKpKDU8BC9E3746GPSUdRxJlc9+mNRiq5to5KsqdL3pU5apY&#10;TOSNoP7O3nlyv5EGBoY9rE7L/JJdX3nuntauiZPIAyjTeMy0ihSidvnbtjewisXwXMad5T5xVNXZ&#10;I9+YsWq1+IpoNdTcNEIuJDFULNocia8jle3679F4guDGNMLq3P9tVtKmEUpSLqfQw9TfyPU7WhnY&#10;pmvEVHmxp7UrW9UPqaRC3sBCQs+xkDewInjh29Y1sPjwVJll0mHVH1KaOV9Sr4IwCGpqMXcKWDFk&#10;LqYPlvOk8DAaF9+iLZKUp0UqfH5JjXNvnzAlifu24PiVLytInS6mpwLbake5/qels+HqL9w8aQRx&#10;ACUcjKnwFClErnM07Dew2hZP2E/yKYRYRq5Hv37c6qq/uVhkDd8qnZ5eU9MIKWDFzFeXNDRKOowk&#10;ynYHWD5/5prHorAlC45f+bLL7qBNqnAj8DCxN4L2phXLLfTTJK2npYFt7TTap0bXF5bMvXWfvSo+&#10;UHDewEJCe2KFgT+RQuRaZbdcbnjjxjAIefBe7nuRRWMB9VF3ruqR9EdapOJHwIFzlzS8u1b2lgJW&#10;zOSLOk9K3vSm6Nyfg+sitT3mPMmojtlJnEb4uvkzV9/r8jmSF2hqYJsdFqRTD7V1ZlmbEiiBK058&#10;Zp3kr5FEpDqkaU2ftN2w/iXTB8uuWOX1r16Xyyl0sd5qNQTF2plGSAErbrcPGTeBcuYbsYJRGBa5&#10;CVTlPFNja9f4Q5O8jwuaV99kZp+UxFscwLbbzaVFLZ2N51fqF7IGFhKOt7AiJj/adxzqv2npbDxY&#10;0gGkV95zZdObT9HgTCOsTu61M42QAlaMbHo18D0kUTbPj7Deu6O0QZfPeHKFpMdomqrcgBN/I5jf&#10;1PtTM/+UpJAGB7bZCJP/pLUjmyMKYNsH5UQQLYVifoeh/htzP4/kytxdld+Qy0WnHzcwMr9YLFNR&#10;eaaDamUaIQWsGEmF+iAplPUWcHOuSdGbUhWRryLW3H3AVBOv4s5vWv1DN31OvIkFlKYLafqHts7s&#10;92cvLO/XggsZzlkkuEfm9hwpRGzQGNrQClgukzF9sPyD+SBSszWuPHLtBpk6aJkqHAs1Mo2QAlas&#10;buZ8fbDMrotkuwcB0wirkbs0cV5Hw6G1sK8LmnqvctNnxZtYQKmuH5+dMCa7MLdwch1pAENnpldI&#10;IVrCYGgFrLaOhsMlZUmurDaMWNe/OHLnb2g8fK9OsaAmphFSwIqJuR2N0yWbRBJl0x/W1d8axQ1b&#10;+ezKeyXnSWQ1OmtmNbMg4oKm3qvkPktSHy0PlKADL53Vt9u6X+W6svWkAQz1BHIKWJFrkiG+gRWI&#10;6YPld1vutKfXR+9Y0fXioWg1Oh41MY2QAlZcjseAOeRl1nHZ0X94NYobdu0cFSW7mSaqipp69b19&#10;xupfyv39kl6l6YEScJ3c5/plOYpYLOKOZJ87xn0ocmORcNAFrFxOgcvOJrVyN0o033S6dOaqZ0zq&#10;oYGqcEgUgsSfdxSwYiCXU2Cu2SRR1kFGtF91dWMaYXVMaF3ScEgt7XD7jNWdJh0v6RmaHyiJk/pc&#10;vyz1dMJiOEABC8ntljlTCKMmlG032L87cOz4Jkl7kVp5myRIhTdFduOcaYTVYJb8aYQUsGKg77js&#10;sZL2Jony9ZNSKkT6Ilvfn1okaYCmqsKNoEYWRHyj+c2996fcDpP0CEcAUBIn9Y9Z97Ncjn4XMMhB&#10;GAWsqLWJ26CL8KEb6/aWuz2knkuPXf3HCG8gBazqeM/czsb9k7yDdKTiwJlDXuYLbM83Zqx9Ksqb&#10;mDtl+StmWkJjVeUErMkv6HxjxqrV9Tb6KEX04wZA/G7lmtN3XPZ7pfp5KWcKIRLcNTP1k0LkrmLp&#10;wfytC3qmZMzsLPIqc2uYXx/l7VvQvOphSb20VOUFFib64TsFrIi7oGdKRhJzyMt7B4jHEwIX0wir&#10;M+ic2NLZeHAt7nuuadlr9Xf0nmXmX98YBYBtvKB8pqUz+/cEAWxZ6EGeFCLXH8oM5u/t+uqLJ7q0&#10;C4mVeRBfDKI/fjFn7FKdsW2ipxFSwIq4nV957gRJu5JEGU+CMB5vmARuvAlTtftv7a5Bl8spnN+0&#10;+msmP9WkFzgagG28nki5ls6GD27rz0lneAMLSRYWyCBq167BvYElD5k5Un6rL525KvrLPIQB0wir&#10;4+C2ruy7Ejt2p30j39E9hxTKqjcWNwBtnNIl+W9psmqciF7zH1GY37z6ZjdNMTlflQG28Ypisv9o&#10;7Rw/hSiAzd12eQMrehcu2+obWLkb9hrl8tNJq9zjw2hPH3xd/fOjbpf4IEM1uDyxM7goYEXYxs9u&#10;2wdIoqxnd8zeauKLHlWy37zFje+p9RDam3p7R9jqI+T6R0lFDgtg2EZKwfVzb91n2F/pKoS8gYUk&#10;4w2syLXIIN7A6tuu7jQN4WuFGObwxVKxKGDl5iwbkGkRLVaVgySxD98pYEVYv+xUSTuQRBlPAAtj&#10;VRByZy551bJPhbNJQco1qdA+ozcn00xJT5IIMGx7BZnU/8xeqBRRAG9mQYo3sKLWJoP7CiEzR8rv&#10;5fpnR94Rm+Mm5OF7lRx88ZIJ+yZy/E7bRlfozhzyMnLpped22O2OOG3zyudX3y/pWVqvCseL2yxS&#10;+Kv2pt7blQkPlnQNaQDDvhEdM3HX7NeG809TvIEFIEJabpuwo1wnk0R5mbQoN2fZQHzucwM3i7f2&#10;qyIoFhP58J0CVkTlbp60g4mbQJkP/puvnvpArJ7wXTtHRUk303pV8a6WJRMOIoa/aj9mzYvtzb0f&#10;kelkSWtIBBjWaORr8xY3NBEE8IYxb1jMkELkWqV/i/3qIDxLUj05lbkVLB7rX71u/synnpfpHlqu&#10;Kh0MClionP6RhTMljSSJ8glNMX2l1XkVt1q3gYQ+ydhW7U29t4R1Iw6U7PuSQhIBhtYXCwP7Seud&#10;43ceyj9iDSwk/LRIk0HUup/Blt/6MaYPVqARCv39xV/Hb7OZRliVcYv03tauiZMSd3egaaN6oovp&#10;g+WVHyndEscNr7ftFknqpwmrciuYQwbv7LKj//Bqe/Oqvw3cp0m6j0SAIRmvgeBbxAC8Pt4NeQMr&#10;cm3imy1gtd0xaTeXzyClcreB3XnlSWtfiNt2h9L1tF61DprkPXyngBVB3AQqoivX1PtSHDc817Ts&#10;NUlLaMKq2H9e18QDiWHzLp2x+sH2pt4jXfYRsV4bMHimj85d3Hj8YP96uo43sJBcgRkFrKhdomzz&#10;D0/DYn6OZLw1V+428HjOHrmsedUfJD1OC1aBiwIWyi/MF2ZxEyj3yRzzV1l5Fbd60TvTCAcxEPcF&#10;zauusTD/bpN/RxJfkwIGIRX4v+Vu2GsUSYDO8KC+eIfKDoQHNn/bN6YPVkAxFcT3a+SMXarVJz8k&#10;adMIKWBF8TgLmD5Y9kGCdAPbj+H138TXCAdp/synnp/fvPqLFgYHyvRLEgG2en2ZuGF03T8M5u/m&#10;WQMLie4Mh9sTQuSuUC+/059esmTiPnIdRT5lv0H87vLjVj4R21PaWMO3aodOWEzU2IUCVsRwE6jI&#10;AOGhb8xYtTrO+7Bp+x+hNavigJbO8ZOJYfDmz1z5eHtT71kW2rGS30UiwBY6+dKXL14yYV+SQE33&#10;1dx2IIXIXZteeqc/L4aFOYwpK3BOWLwfXo+w3rtNeoGWrMrJm6jZI1xsIiYshOfQLmU+h13XJeNa&#10;ZDfSmtU6hgKmEQ7D/Jmr7mxvXn2MW3CMpDtIBHhHdUExbN/aX8qEfbyBhQQP1o03sKLXJu9cfPCA&#10;mSMVaQCP9fgl16SCu99MQ1ZjzKhDkzSNkEJJ5G4OOpcUyn0Wh4l4hbXIq7jVvBMwjXAbLGhaeVd7&#10;c+9x7na6TN0kAryts3lW2+LGY7b0d/JFphAiweeAh7yBFb1B40tv/bONb4v6FNIpu2dXPr/6/viP&#10;cwPGLtXKPkHTCClgRUjb4gn7cRMo++m7tr1pzYNJ2JNRS3qXSnqGNq2KyW2Lxx9ADNtmwYxVN7Q3&#10;9U4PQztBUieJAG/sofkVchlBoDaPf9uREKIlfIcCVqroPHivyPBFN107R8XY70fRFkmb/xgAyihB&#10;0wgpYEXpxhCE3ATKfu7aDTIl4ql1LqfQJV7FrVZfIsU0wlK5bOaq29qbe2eYdPimxd6LpALGK5re&#10;0tl4KkmgRk+A3QkhYk1SCF58hz9l7FKJ8UtCZl0sOH7ly2ZaQotWYwysQy/u2GdiEvaFAla0Diw+&#10;QVtmoZKx/tVfjhlnGmH1enLONMISm9/ce397U+9ZYaE4Xq5/lPQsqaDGBy2XbO6/pesDphAiyfYk&#10;gkgpLpi58pU3/kFLZ+PBkngbvfz6i3X1tyVmLBYaY5cqSQWpRIxdKGBFxLyu7Hu5CZTdq+v70rcn&#10;aYfqg+1uk9RH01ZlaHng3CUN7yaH0rvshCefbp/Rm6s3jZfpY5I9QCqoUYe1dk2Y+U7/gTWwkGQu&#10;3sCKmJfeOoMhMN6+qkx3U52XHf2HVxOzOwEP36t3YbVEzB6hgBURRRdf8Cj79V+//s4py/uTtE+5&#10;pmWvSbqd1q3SBbQY8BZWWY/v3r72pt6ftDevmiqFUyVdLWkDyaC2BvLhPFJATV37u7L1Ju1EEpHy&#10;1FsuTBY6M0cqItT1Sdqd9qbeXrkepWGr0qOYkoRphBSwotE7NaYPVuD6b0l9ZZUnGdWL3lkHq1Id&#10;nuY1D7Q39346CK3R3b4m+XJSQS0wV9O8joZD3/rnGd7AQkIVAmf6YOQuRG8uYM29PXuYSY0EU/6e&#10;Zhikb0zgAXU9TVsdaUudHfd9oIAVAW1d44+U1EASZVUMigO/TuKOpVLpGyQxkKlOh+4gphFW1qUz&#10;Vz2zYMaqr7c3r95301tZ/yrpzySDJAulz5ICakWhQGEkclxPvmkAycyRSnU0H7ysafnaxO2V8fC9&#10;iidz7B++U8CKhBQ3gXKfqqY75s986vkk7ts3jlvxpKRHaOUq3YQLwdmkUB2b3sr60orneveSBcdL&#10;/jNJ60kGybvQ2Adb7xy/M0GgJg73gAJW5PrRb5hCmMspkMQSChU5GZJZ6BlxR2+3pD/RwNU4l21q&#10;3KcRUsCqstkLlXLxNbOyH+gJmz/+9rENTzKqmD3TCKvs2jkqtjetXNzevPp8LwZ7uewjki8WbyYi&#10;OUZZPvjwG/9goMhXCJHQAVYYUMCKWl9H/pe3gAaOHd8kaS9SqcQAxhM5fsnlFLrsJhq4OuI+jZAC&#10;VpVN3G1Ck6SxJFFeBRUTXeAphgEFrOp5z9zOxv2JIRoWHL/y5QXNq65pb159fMqt0VwXauOHDoqk&#10;g1gP6qUL3vi/MyNZAwvJZOYUsCJ3/bG/vIFVlLFub2VSX9t+7OqHkrp3gcQ6WNU6sizeb1BSwKr2&#10;AeThB0mh7HfdRy+f8eSKJO/iZc2ruiU9TWNX6UJqIW9RRtA3ZqxaPX9G77fbm3ub+gcKu8ttzqZp&#10;hq+SDmJocktn48HEgOR324yHQlHr54Thk5J0Qc+UjMnOIpGKpH69LLlvkvfV528Tyz5U6yI7Lc7T&#10;CClgVVFu4eS6QPoASZRbDXzpwuQu+zVtXa0bgTGNMOKuPGntC+0zVl3b3rz6/HrT7hvXzNK/Svoj&#10;6SA2nTbzc0kBie4b5xRI/i6SiJYRA3VrJWnXV188UdKuJFKJvn2ylwe58si1G+TeSUNXR8rSsS1E&#10;U8Cqog1j1p3s0i4kUebrf82sD8U6WFV08MVLJuxLDDEZIDX19m1cM6v3S/V39I5zC45x6TJJj5EO&#10;In2Vd50rl0msgYVkWtc0YaKk0SQRqSvPa7lTlr+y8RpEEb1Sma/bkO5K/iCNJVCql3181/ClgFXN&#10;8F3cBMrvj5u+dJF4xfyGxZL6aPIqnc/FIm9hxVAup3BB08q7FjT3trQ3905WGE50ty9KulVSPwkh&#10;YrJtHQ2HS1JdcR0FLCROqlA8kBQixu1JScrdsNcoyU8nkApELrv1O6csT3wfJCwUbhQf3KnWQTa1&#10;tSubjeWYi9arjosWjR3tptNIotznpt+YyymshX294sRn1kniVdyqYRphErTPXLNywYxV32lv7j2x&#10;3kaPMfnZkn4kPveMqNzXAp1JCkjs8W12EClEbrS4XJL6Ro14v6TtCaQCkVttLHB+2QlPPi1TDy1e&#10;nYGLhRbLNXwpYFVJKlP/AfGKdCVcV1s9P/EqbrXuAtJ7mUaYLLmmZa/Nb179f+3NvZ9ob+7d0xUe&#10;KFOrZHeLJ4ao3gj/JEJAgu+lh5FCxC45bk9sHDX6eaRREcUB1d1UQ/c0xi5Vu+DGcxohBayqHS/i&#10;JlB+60aaddTSDofF4vUMrKsnVeRrhEm2oHnNsvam3gXtzauOtnR6rMs+ItO1kl4hHVRwhH9Qy20T&#10;xvcVjGs9EjaQlUk+nSCiNmbxJ3I3T9pBLornlbnG3/PNpsefq5XdDYw1fKt3ydX01sXjJ8TumKHp&#10;Kq/1zvE7y+wEkij7Sbko19RbU2tCXXbCk0/L9RCtX7WDjmmENWL+scufXdC86pr2pt459aaxsuB4&#10;uRZI+gPpoOzjm7TTh0DiXHzHhEmSjSGJqBUYwif6RhbOkjSSNCrRl6ytN5Iubep9SFIvDV8lKYvd&#10;sgQUsKqhkDpbUh1BlLmDb7U5na5W9zsa4euQizv2mUgQteUvXzWc0dva3tz7Lk8F73FXm6R7pNpY&#10;gw+VHuDopBGj+QohkiUInemDEVQspp+Q6xySqIwwFd5Ye91nu4mWr1Z/In5r+FLAqsZxwtcHK3K/&#10;tVT6ptrccT5JW92Laoq3sGrcguNWPrpgRm97e3PvUUXT3pJ9WqZfi68aonRDnOPIAMnrIOt9hBA5&#10;64qh9Uk+kygqcg48cdlxq39Xc3c0MY2wiqZf0tHYEK+xFirq4q7sHibnBl1upnvmH7v82Vrc9cve&#10;t/IBSU9xEFTp0DNjHSz8xeVNvX9qb151dXtT7yn16wZ2cbfTJf+ZSy+RDrbhSjPG8sF+5IBkdd18&#10;BilErlEeS2cKsyRLE0b5eeDX1eJ+r+9L3y7pVY6A6pzlxSBea/hSwKqwtGuOpBRJlPsOUMNftDC5&#10;y2/mIKjawTcljgsiovxypz29fsGMVTe0N68+f+Rzo8fK7USTrpL0Z9LB0C81OoIQkBSbvuKbJYmI&#10;CbVMMqYPVmpg7nZjLe73d05Z3i/ZrRwBVRs3U8DClo4Ppg9W5n6r62v7QGMaYVWlAqYRYotyc5YN&#10;tM9Ydev85t7PrHiud68g9GaT/k3SM6SDwV3mdSQpIDED90LIFLVoelnS0cRQfia9MMJ6767Ze1qt&#10;j92q67CW2yaMj839gvaqnK8uaWiU63CSKLs/XNa8qqa/BDZyfX+HpA0cClXqhLgzjRCDdu0cFS+d&#10;ubprfnPv51Y817u3TE0m+56kP5EOttDbpz+B5Nw3zd5PChFsl0AHMF6s0CXd/eZckwq1uv8Fy9ws&#10;qciRUKVTPVWMzdiFC1IF5Qt2jiQjibLfAmq+gp877en1cu/gWKjWuNKmfHVJQyNJYKiunaNie1Pv&#10;7fObV32+/o7evU16n6SrTXqBdPAW+xABkmDuXftvL9a/imZ/xnUQKVQo6xr/CNM3mx5/TvJ7ORKq&#10;NnaJzewRClgVZNIHSaESOdfmAohvD4JphNVMv1AMeAsL2ySXUzi/uXdJe3Pvp5c/17u7LDhe8p9J&#10;Wkc6ABJzwxwYOFlSPUlE0h5EUBF5FW0RYzhj7FI9h8Xla4QUsCqkbfH4A2Q8xaiAZ5c/t+Y+YpBS&#10;nr9JkpNEte7CzjpYKJmNb2atXNzevPr8+r70XjJ9TPLFkkLSARDvQaufQQqo6XPAdPuC41e+TBCs&#10;g1XN9IvmZ8VhQylgVYhbirevKuOGa+cwf1qSvjFj7VOSPUgS1TrpNY2vEaIccqcsf6W9qfcn7c2r&#10;j095YbxMrS6tIhkAcXPRorGjJT+NJFDTXcbQKNxImt/U+3tJj5NElZhi8fCdAlblLk1zyKASNQMq&#10;92++EDmv4lYzfkudRQoop2/MWPtUe1PvgpF39E6SBcfLdK2kAZIBEAeZ9Mg5km1HEqhpgd9ICK+P&#10;5Ywsqhf+4XH4GiEFrApoXTxhmkz7kkTZbSjmNywmhjdeiEJuAtXENEJUSC6nsL1p5eL2pt45hXxq&#10;H5dfIulpkgEQ6W6K6SOkgBr3SHtTby8xbOo68/C9uvGnwrOjvpEUsCpxcw78XFKoRNDeccWJz7C4&#10;8Ru0N615UNJTJFGlQ1KaFpcFEZEcV5y44s8Lmldf+sIOu2Zd/iGZukkFQNRc3LHPREnHkgRqu2LA&#10;19PfqF69d/Hl5aqK/Eeo0rRReeVyCvrk55BEJe4A+l1r5/gpBPEGXZLcfyOzvQmjOkdlMQhnSfpm&#10;HDe+5bYJO468e+WruRwLhcfR1VMfyEv6L0n/1dY5/ihX6kLJzxQPrwBEQGDpz0luJIFa5gpWM375&#10;q76Nn596SFIzaVTFEXO7Jo27rGn52qhuIAWscp+Ex2WPlYviQWVqBRdv/D+8ORYiqG7PxGYrpgUs&#10;pYqX9x2Tndq22P92/szV99KY8TW/ec3dku5u6Rw/2WQtkn1IFLIAVEmua/J2fb7uEyQB+on+A27H&#10;iNLIMRUWZkn6dlQ3kLOl3EeAi+mDQG2bHsdphHO7Jo0z2UdkOsQDu7u1s+GaixZN3J3mjLcFzWuW&#10;tTevPj+w1MGbFnx3UgFQaX3h+o9K2pEkACBaPOJfI6SAVUYX9EzJuPxskgBqmoUWxu46kPL8XEl1&#10;r++DZB/OZIq/a+nKfjqX494Rd5c2rfhte1PvHHc/2je+qg8AFZHrUloWfokkACCSDp/bNWlcVDeO&#10;QUgZ7frKc8dLNoYkgNrmslh9jXDe4saxLvvk2/dDu5jr3/uOyfa0LW44gpaNvwUzVt8z8o7eKS77&#10;iKTnSQRAufUp+zeSTSIJAIikwFSI7MN3ClhlHbQyfRCAJOmwS5ZM3CcuGxsG4VckjdzsX9g4rfCu&#10;ls6Gq7/StR9F+pjL5RQuaF51TRDaZJf+j0QAlO1606W0Qs0jCQCILvPoPnyngFUmF94zbqRkHyAJ&#10;AJKsWCzOisOGti3ee1dJnx3M/cNkn8r4wOMtXdkvXdAzJUMzx9ulM1c9s6C592w3/7ykPhIBUGp9&#10;yv6NTPuSBABEmR9xSce4SH6IjgJWmdT3Z94vaQeSALBJLApYHqS/JNl2Q/gnO5vr27u88vwjLZ0N&#10;76eZ429B0+rvKeVHSr6cNACUykWLxo6W6+skAQCRF4SWjuQ0QgpYZRK6n0cKAN7giJbbJoyP8gbm&#10;bp60g2SfH+Y/f5fJbmzpbFzcsmTCQTR3vLUft/o3hXz6KEkPkwaAUkinR14saW+SAIDoc3kkpxFS&#10;wCrTINCkU0gCwBtYEIRnRXkDN9TnPy9p523aSfkMKxYfbOts/O6m6YiIqStOXPHn/oFCs0zdpAFg&#10;W1yyZOI+Ml1EEgAQm6HLkVGcRkgBqyyDwOIZkupJAsAbuVlkpxFetGjsaJN9uUQ3vLTL/9aDzBMt&#10;Xdkv5RZOrqP14+nKk9a+4IXgeEm/Jw0Aw1UMi9+TNJokACA2IjmNkAJWWUL1D5ICgLfzI6P6NcJM&#10;pv7TknYr8Y/d2Vzf7huz7onWzsYLcjnuOXG04PiVLweWmi1pPWkAGKqWruy5cp1GEgAQs5FLBKcR&#10;MpgosbY7Ju3mUjNJAHgHVgiLkZtGmOvK1rvsK2X8FeMlv6r/2Ib7WzsauD7G0KVNK34r09+SBICh&#10;9ovN9S8kAQCxHLocOffWffaK0hZRwCqxMF+YJYnPyQN459uAe+SmEfa5f1xS2W9OLpsqs47Wzobb&#10;Wpc0HMLREC/tTb0/kXQ/SQAY7EXfC4X/kLQ7YQBALAWWitY0QgpYpR6cBuLrgwC2dJWI1IKIF/RM&#10;yUh2cYUzmKmiPdDalV3Yunj8BI6JOB2+yhECgMFo6Wz8vKTTSQIAYtz1C6I1jZACVgnN7Zo0Tq6j&#10;SALAlq67BWUiM41w15ef/xtJ2WrcD+WarSB4rK2z4V/n3dGwJ4dG9LU39d4i2QMkAWBLWjvHTzHz&#10;y0gCAGLOdVSUphFSwCqhVFg8l0wBbE1UnmTMXqiUm1qrvBkjXPaFsGCrWjuzV13cld2DIyTq/Ri/&#10;nhQAbM68xY1jpeCX4ovcAJAEQZBKR+bhO8WWUnbqTeeSAoBBVAAi8SRjwpiGcyTtF5FURki6IOVa&#10;3tqZ/ZeLFk1kzZSIMoU3kQKAd3JBz5RMGPhCSfuQBgAkpfMXnWmEFLBK5OIlE/aVfApJABjMtbfq&#10;TzJcZlJbBLMZLemL6Uzx8daObK7ltgk7crhES3vTmgclvUoSAN4ol1Ow68vPXyPpWNIAgEQ5OirL&#10;fVDAKlWQxZDF2wEMXpWfZLR1NZwp2YERTmhHmf7BUuGTrZ3Zf2FqYZSOXbmkpwgCwBttOC77TWYj&#10;AEAiBcWiIjGNkAJWycai3LABDElVn2S4gnkxyWl7SV9MuT/R0tVwOYu9R4PLKGAB+Iu2roZ/NteX&#10;SQIAksncIjGNkAJWCbR0Nh4s07tJAsBQrr/VepLR0tFwcvymPNt25nZRWLCVrZ2N32vtymY5hKrY&#10;GuYvkAIASWrtbLjM3b5KEgCQaMdEYUYEBaxSdOTdmT4IYBjXjuo8yTALLolxbPWSf06ux1s7sj9u&#10;Wzz+AI6karUDgFqWyylo7Wr4jmQXkwYAJF4QyM+u+kbQDtvIZTKdQxAAhuGYSn+NcN7ihibJj0pA&#10;dhmZPupBsKy1s/Gulo7G0+QyDqmK3ftGEwJQu3Jd2fr+Y7L/KbfPkwYA1IYoTCOkgLWN2joaDpeU&#10;JQkAw7kGB+ngjEr+wmIQ67evNsOPMvPrW7uyv2npbDw/t3ByHYdWmTsw8h1IAahNF3dl9+h3LWHB&#10;dgCoOUdXexohBaxtT5DpgwC2pRRQsScZc7uyh5t8RoLDPNjkP+0bs25Va2e2rW3x3rtyfJVeLqfA&#10;pXeRBFB7Wjoaj025HnBpOmkAQM1Jpdyr+jVCCljbYPZCpVzRWI0fQGwdM29x49iKXPBrZ5HdvSRd&#10;6kFmbWtH9sdzOxoZaJXQ+uOy0yXbjiSA2rFxvatsi1nYsekaCwCoSdWtf1DA2gYTd5vQJGkPkgCw&#10;DVJFK/+TjNYlDYdIfkqNZVsv00cD8/vbOhu62zqyH7vwnnEjOeS2tePgHyIFoHZ8dUlDY9+x2Q65&#10;2iVLkwgA1LSKPXx/534ohs3dmfsPYJuZaVbZf0kxuESq3UXOXTbVTT+q70uvbe1ovKKtK8sUuGGY&#10;t7hxrNw+ThJA8uVyClo6sp8tFO1hSe8jEQCAKvTwfXMoYA33pr5wcl0gP5MkAJTAceV8kjF3ScO7&#10;xfVKkuTSLjL/irt+19rZ2NPSlf3ShbeM24VkBicM9E1Jo0gCSLbWzvFT+o7N3m2m70vankQAAH8R&#10;aHb1fjWGpX/M+pNcYtADoBRSoZWvwBQUNI/r/TvxKeb69oi69JrWzuxP2zqzx8lr9y21rWnpbJwj&#10;pg8Cida6ePyE1o6Gn0lBt6TDSQQA8FbmOrZa0wiZxz7scY+fxzAHQMkuKWazJP17yQcjXRMnyQtM&#10;d96y0ZLOd+n81q5sr3Xpf6xo/33pzFWPEM1Gc7uyh5v7T0gCSKZLlkzcJywW21z6pKQMiQAAtuD1&#10;aYT/VulfzBP5Ybho0djRbjqNJACUisnfd9GiibuX+ue6h60sujskWXe1hoE/3NqRfay1I5ub29m4&#10;fy0H0tI14ejAtUgSC+ADCTNvceN7WjsbrikWiytc+qwoXgEABqNK0wgZ1KGZLxUAAB9rSURBVAwn&#10;tPTI07XxiT0AlEoqVVc8U9JVpfqBLbdNGG8KP0y0w2R6t6R/COT/0NKZfdBkvwpCXVdLb2a1djZ8&#10;XB5+VxSvgMTIdWXr+0Ob7YF/KnQ/RkwpAAAMtZvsOvaiRRN3v+LEFX+u5O+lgDW8QQ3TcQCU4Ubg&#10;s1TCApalixfLrY5kS3HZ16GSHxoG+qeWzuwqma4z6boVz/beee0cFZO2v213TNrNC8UrWfMKSIZc&#10;l9J9YWOzm+b0uZ8l853l5AIAGLZUOl08S2VYAmUrfXIMReud43dWPviTJAaFAErMC3kbsec3mx5/&#10;blt/0sVd2T1SrpXizZlye9HdO8yC29Kp8LavH7d6VawHuQsn1/Xtuu7jMv9nycbQvMBmrtaycxY0&#10;r1oY5W1sW7z3rm6ZEyQ/RWYnS9qVlgMAlFBne3PvjEr+Qt7AGiIr2FlO8QpAea4w6bowf6akH2zr&#10;TwrkX5GM4lX57WxmsySfVSiaWjsblpvstlB2e9rzd39jxtqn4rATc+/af/tgoO/DfVo3V1IDz7eA&#10;eMl1KT2g7IGh23SXppv7dDcdICnF+QwAKJPjKj2NkALWELkzfRBAGQU+W9tYwGpbvPeu7voMYVaD&#10;TXJpksk/W7S0WjuzvXK/S7K73ezeF3fY5bGrpz6Qj8KWzl6o1MTdssdIOkcD/R+SbHvaD4hyJ1Q2&#10;97Z99kwFQYOnbLy5GlzWIOngPvdDJY2UfGO5ipoVAKD8Sr6G71Z72mQ+eJum5KyVlCINAGUaoWzz&#10;NMK2roZ/drevkmUk9Uv2W3n4Gw/0UFAMHskXgz9U6snVV5c0NBZDO9ZDvU+m90vajSYBhnWtXizZ&#10;yrJ0zl07uFlGCneU2Qi5jZLCHSXbR9IIsgcAROZuKOtY0LxqZqV+HwWsIWjpaPyCmf8rSQAo75XZ&#10;PtXetOo/hnWdum3CjkqFvSbtRJCx8rJMj5vrCZevkPQnU7C26PpTRvmn8iNGv3LZ0X94dTA/6Ctd&#10;+41JB4U9VSyOl9k4Se8y9wMlO0jSWKIGAABAaXjB0pm95h+7/NlK/DamEA5lTBn4eXyxBUD57wM+&#10;W9KwCliWLn5ebjsRYuzsKNc0l6a9/mzJ5QpMKiqtYKBfrZ1Zl/SSpFekt335cKSk7SRtLx/Y9F9N&#10;f71n8bwKAAAApWbpsFg4SxWaRkiPdpAu6WhsKJqvIjMA5Te8JxkXLRo7Op0ZuUpMCwMAAABQmbHL&#10;4vbm1cdX4jcFhD04RfMPiuIVgIqwtIr504f6rzLpUZ8VxSsAAAAAlRu7NF20aOLulfhNFLAGj68P&#10;Aqgct9lD+etfuHnSCDe/kOAAAAAAVFAqnQnPqMQvooA1CG1d2XdJeg9JAKgUl5rbFu+962D//qiR&#10;+U9K2ovkAAAAAFRWOLsSv4UC1uCGkh8iAwAVlvEg/YHB/MULeqZkzO0iIgMAAABQeZWZRkgBaxA8&#10;tHNIAUAVbgSDepKxyyvPfVhSlryAmvIyEQAAgIhIZdLhB8r9SyhgbcXcrglTZdqXJABUwYwLbxm3&#10;y5b+wuyFSklqIyqgxpg6CQHAO+gnAgBVEXjZpxFSwNpa/9D9PFIAUCWZ+syWpxFO3K3hXMkmERVQ&#10;Y0LdSggA3mKZpD5iAFAN7t7Udseksn4RnQLWFuRyCkzhHJIAULUbQaDNP8lwmVytpATU3JXhuTDQ&#10;Q+QA4C3dgkWSdiQJANVhaS8WyzqNkALWFvQfmz1GsnEkAaCKvdGZm5tG2NrVcJZkBxISUHMdxJsU&#10;WkgOAP56WdC1Jt+bIABUd+xS3mmEFLC2jOmDAKotM2JE+vR37qvy9hVQm+NU+z9SAPAG/UHRvi7p&#10;VKIAUF3eXM5phBSwNiPXpbRLZ5IEgOrfB2zWW/+opbPh/S6bSjhAzV0QXuurz99GDgBeZ7JvFoPw&#10;QEmjSQNAla9IZZ1GSAFrMzaEDcdL2p0kAERgwHp8riu701s6q/PIBajFfqH9+soj124gCACb/LFY&#10;V9duZucSBYBIdFXcZ5XrZ1PA2mz/kJsAgMio65f+8iSjtaOhWdKRxALUYqfQfk4KAP56UdC8/Gvr&#10;MnKdSBgAosCl5rbFe+9ajp9NAesd5Lqy9XrDYBEAqn4jCN/wJMPsEhIBatKzz++wy6+JAcAmt7e/&#10;r/enI+oysyTVEQeAiMgolT6jHD84TbZv1y87VXI+QQsgOsxOaL1z/M5hIdhfrmYCAWqQ67+unvpA&#10;niAASFovS31KJlen8+EpABHrs9hsST8s9Y/lDax3ytrF9EEAUVNnA6lTA9fXiAKoTUGgn5ACgI0s&#10;1960YvncW/fZS9Kx5AEgSlxqvvCWcbuUvC9EtG+Wu3nSDpKfQhIAoncj8DZJJ5MEUJPuubSp9yFi&#10;AGDynnpbdaUkpVKpOYzpAERQZkRd6oxS/1Audm+xob54hqSRJAEggj3Wd0syggBqkOu7hABA8oKn&#10;dEGuSQVJ8kAfJBMAER28zC71T6SA9bbxIXPIAQBApPyp/vnRvyAGAGZqbz9u9W8k6eKOfSbKNZVU&#10;AETUjFJPI6SA9QZf6dpvjKQZJAEAACI0ZP1+bs6yAXIAat7vR8i+8deBXPo88WY2gOjK1GfSHyjl&#10;D6SA9QbpcGC2pAxJAACAiHhVmSLTBwH0K+UfzDX19r3+B2bOh6cARJoHKuk0QgpYb2DG1wcBAECU&#10;en76fvsxa14kCKDGLwVuF78+dVCSWjobD5Y0mWQARLwfM7OU0wgpYG0yt2vSOElHkwQAAIiIDcVA&#10;3yYGoOZdv6B51ZvexAx4+wpAPJR0GiEFrL8EkT+HPAAAQHT4dy9v6v0TOQA1fR1Ym7e6T8jkf/0j&#10;mTszRwDE5CpWwmmEFGz+mipfHwQAAFHxsoWFBcQA1LRQro98s+nx5974h21d44+UlCUeALFQwmmE&#10;FLC06RO08ikkAQAAItHXc7ti/synnicJoIaZ/ql9xurOt/+HFA/eAcRJZsSI9P9v7+6joyrvPIB/&#10;f3cmZEIUodDqKkIEBC2ttUK7FVGcmYSwQVBOee/Zdvf0rG5P3T3blUKk7e7tVpiZSOtpXfd02bbb&#10;1Z5tC4guIIpAIi++VIm1VlBLkrkTXgQJlPdkMjP3t38ktoK85I17Z+79fs7pqSHJJPk+z8zz3Gfu&#10;73mm98UDcQELQECC85kCERER5YkDWtzvh4yByNdeaDxkPXT2P85agYBCZzIeIioo2jdlhFzA6khz&#10;DjMgIiKifCCC6pqJ755gEkS+ZWUzgTkrZyN39idGDr4uCuBKRkREBaaiL8oIfb+AxSNoiYiIKF8I&#10;dEfxFusJJkHkWyc0YExfVtn4/rk/rSwfJKJCVBQqDk7r7YP4fgFLlIMAERER5QU7p8bXTRM2oyDy&#10;52uAqnwpManp9+f65D+sH1WsgnsYExEVIlXpdRmhvxewFAIByweJiIgoD8iPa6LJV5kDkW9fA6oT&#10;0eTa8322tDhTJcBA5kREhUkrzLqyXr2G+XoBa1Ht8FvBI2iJiIjIffs1J4sZA5FvPR6PJB++8JWb&#10;sHKEiApZvzRwd28ewNcLWIZgLvsQERERuU0gX0tUNB1jEkS+9NKptuC9F/qChdvHXA7FXYyKiApZ&#10;b8sIfbuA1XEErcxiFyIiIiI3CfC/sUhyDZMg8uXlXEM2E5jxaFVD+oKvE5n2uwGUMC8iKvDXvPLe&#10;lBEG/Rrb9UOG3WkDV7EDOccW3GoE7XeZhMdegrIyX1T+nUkQEfVIc7Hg64yByJfeg62V5z9x8M94&#10;8JTzBPZELcIuJuGxds3KP6vKt5mEa4pbVaYDeLwn3+zbBSwbxnz2HQcpdtdErFcYhPcs2DByZbAo&#10;9yPwVFMiom5PRwxb/8YsTx1lFES+c8wQVC0tb2662Bc+UDd6CLS9gpE5e+0Siza/yCC8Z/Hm4U+p&#10;gAtYLhK1Z6GHC1i+vOA0V4ztB2AGu46DY4DgKabgTZ3vGvLULCKi7g+OsaXlqToGQeQ7p1S1amnY&#10;eqMrX1xkt88EUMTYHLzAFlnJFLxpaST1WwD7mISrT7CKRRtHXNGTb/XlAlZ6yOkpAAax5zjHAFYz&#10;BU/j3i1ERN2avGFbyEiaDILId04btk5LRFMvdeP1ggdPOUwD9iqm4NnxVxW6nkG4qtgwdHpPvtGf&#10;JT+sIXfavljY4h06HmZIYC1TICLqsoN2JjfXDCPLKIh8JS3QWd2583Lh89deDeB2Rueopvik1G8Z&#10;g4evXWCsYwruUkNn9aztfGbBhitLVTCNXcY5AnkaAmUS3rU03PgWgCYmQUR00SlbVlVm10zes59Z&#10;EPlKGoJ7YpFUt+78MIqMeeA+o85euwhWMAVvy2RObwbQxiTcnA5hck/KCH33YhjoVzINQCl7jIOD&#10;AHLc/8oPr0HCMkIioi6MigsT0eRW5kDkK6dsW6bFw9Zz3Z9gGawccfpV2lbuf+VxyyoPnoKAe1C6&#10;qxhB7faNRb5bwBKApw8663A/ad7CGHwx2LOMkIjown4Wj1iPMAYiXzkmsCtrypMbu/uN1XUjRwE6&#10;jhE6qmlpNPU6Y/A+hT7DFFy+ftTulxH6agGretuwQVBMZldx9JVhLff48IcjVwzZBuCPTIKI6FzD&#10;oWw+MmDw3zMJIl85DNjRWKT5xR69bmiOb7w7/2LNu698ImhzH6w8UGmuHzWgO9/grzuwMjIDQDH7&#10;iXNEhOWDPrF8fH1GgGeZBBHRRy6I3i4Rnbl8fH2GYRD5RkoEE+OR5voez6MBlg86fvFicwHLJ5ZE&#10;kylA32ISripuLcl16zRCXy1gKQy+i+Fs4ieLRZ9nDv5hC1hGSER0pn0wUGWGraOMgsg3Fx2/tyU4&#10;MRa23unpQyzePPwWADcwTCebDcl4uJnlgz4iIrwLy+026GYZoW8WsL5ZV3aVQO9kF3H0FeFZM2zx&#10;dAc/yRrPAuAdBkREHQ6LbU+Ohy2LURD5hW4KpYMTa8INe3vzKLZgLrN03EqenO4vNgzug+W+yd0p&#10;I/TNAlZQMRtAgP3DweEbWM0U/CVR0XQMUG7aT0QEnFbV6bHy5l2Mgsgvc1/9r1DLZVPNqobjvXwg&#10;AWQ2E3W4/cRg+aDPNB1qehnQFibhqlBbSabLpxH6ZgFLgTnsG45Kl7QG1zMGHw7+aqxhCkTkc6eh&#10;Oi0RTb3EKIh8MfvJquj9iUjqXnP2zvbePtqiF0bcBmA4c3WUVXNnUz1j8JeVs5EDjA1Mwu2XUOly&#10;GaEvFrCq68rKANzKnuEgQW2v332iwmx6Q7kPlvsOiGAjYyByxSkIpsajqVpGQeSHKS+OQFGZCKce&#10;67PHVOXm7Y5fP+sqlg/6tu25D5b7unwaoS8WsNTG3I7xhRwczlk+6FOde728ySRcdVXWML4OMSqg&#10;+D3jIHLMKcPWafGw9QKjIPLBNQbwutr25/pywdqsQxDQmUzX4SuXXGAFU/Ap7uGbD0KtocxdXflC&#10;XyxgCTdBdFou284yMl9PAkTZ/i4L5HRuPNy0KWRYt6jo/azvJ7rkF7JHBXbl0vJUHdMg8sNkBz8+&#10;3RacEC9vburLh21DWTmATzBgR6Xi0aYdjMGfOvbwBUv+XZ9Ida2M0PMLWAu3DL8RwGfYIxz14rLK&#10;xvcZg3/lbINlhK4PAh3lB2YY2UQ49VhI5HqofB9AO8Mh6nP7ETDuiEWaX2QURJ53SlS+HA9bX3u0&#10;qiHd9+M3WD7o/IUzywd9T3gaodstIJiycPuYyy/2dZ5fwDJyHAScHwN4+qDf1USSrwHYxyTcHAVw&#10;Y/WW4Z/94EMzbB2NR5MLAoHAKADLAeQYElGfaIIEJiUmNbFcl8jzQ6vuENu4JRZNPnEpHt+sKwsB&#10;uJtJO8sGWD7o9z4QsLkPlvtCRjp90TJC75cQqrB80OHEg7Y8zRg4wwPAdzLcdo4F/CWTGvfEI9Z9&#10;hmC8ADx1hah3fiPB4Bfi4cYGRkHk7etbALHDA4ZMiJU3/eFS/ZA21akArmDcjmrufOOVfKxmUupt&#10;AE1MwmUGZl38SzysunbYOAiuZ09wkry+JJpMMQcSYRlhHphnmud+nV8att6IRawpUI0KlPs+EHXf&#10;L9OhbDh2R8MhRkHkXQokBYjEI9bi5ePrL/FGzwYrRxxvX5YP0p/wLiz3n5AXLSP09h1YGuAg4DSx&#10;n2IIBABtxe2bAZxiEq4+IYe2TSq740JfEY+mamPh1OcVMgeKt5kZ0cVnF6rynXjY+tIjE/a2Mg4i&#10;z7IF+miJlN4Ui1hbLvUP6zhCXqcydmcZtr2KKVDH6M59sPJAycXKCD27gGWaMCD2HPYBhy+Xc8oF&#10;LAIAPDJhb6sqNjIJtwfjLuwDKNBEJLmi8bD1aVH5MqAshyI6txOAzkpEkw/xHXsiT4+du8WWO2OR&#10;1D+a4Z0nnfiR6ZLsDAAhhu+oPbFo6hXGQABwKh3Y0jHOk6suUkbo2QWs1tuvmwjIUPYAR70TK2/e&#10;xRjoAyLKMkK32wCYaa4Y268rX7tyNnKxaPKJkKRuBPSrACwmSPQnO0Xw+Xgk9SSjIPKsNFSWpEuy&#10;n4mVJ7c5+YNVwX17HaaCJ/lmBH3g0aqGNASbmITbT0xMMevGXna+T3t2AcsQ5SDgPN59RWfIZoLr&#10;0LHxKbk2BuBj6SGnp3Tne8wwsvFI6mehltIxUHwNwB4mSf5+IukvspnWv4yFrXcYBpE3CbAhFzA+&#10;HY8mv+10efCDW0d9HNBytoLDbF3JEOis8Z77YLmvpBWnzltG6MkFLLMOQQVmsu2dHgQMLmDRGZZV&#10;Nr4PgLdmuz8Y92g/QHP2zvZ41PpxqKV0FET+ToBGhkk+cxqQ++LR1F8vqzzIPf2IvCkF6MxYxJry&#10;8KSm3a4M09nMLECCbApHU9+biKReZg70YTmR9QDvynP/6Xn+MkJPLmC12sMrAHycLe/sIBCPNvEk&#10;M/poz1CwjNDtNhBMv9CtuBdjzt7ZHg8nf1K81RqtKtOh+C1TJa8T4FUbcks8klzONIg8OTqehOK7&#10;IcEN7pcGG/PZHk7PjXj6IH3Uw2HrAAS8pnV/DlZ1vtMIPbmAJQKePuj8KMAacjr3lEztNUzBdf1b&#10;cfqe3j6IacJORJNr4xFrnKpMF+BVRkseHNCyUCQODxg8sSaSfJd5EHlOBsDybCY4Mh61TDNstbn5&#10;y3xry8hrAZ3AZnEYywfp/HgaoftCRiZddc5rS6/9pWZdWQiQu9nmDjPwNEOgc+nY2J+n2rlNoPP7&#10;8sES0eTaWNj6ggJTRLARvN2avOF3tgRujUet6uXj6zOMg8hTcgAez2nuxnjEuq9zmwP3f6mcPReA&#10;sHkcta9kG08fpPNQm/tg5UU7yDnLCD23gNWmOhXAALa4o72rJQRrO3Og8/YQGLwLy/VG0IoFG0Z+&#10;ok8fU6CJiLUhFrYmG7bcDGA5gDaGTYU4fYDiu6GW0s/XhFkOT+QxNgQrbcjYeMT6ysPRPXm1n6P2&#10;5RtM1NXQV5kmDxmic4uHm18HsI9JuP5E/atzbYHiuQUsHkHrBlljhpFlDnTeHiLKfbDcb4VgoF92&#10;1qV69KXlyTfjEes+O5sbKYI4gD8ycyoQtZDAp+NRyzRn72xnHESekQHwuAjGxsPW7HwsCX6wruwG&#10;AW5mUzk8I1J5kinQ+TsIFKrPMgjX9W/Dqaln/6OnFrAWbh9zuYhMZVs7/BwXnj5IFxaCtV2AI0zC&#10;7Qmbccn3B6yZvGd/LGw9GJLSYSp6P4BdTJ7yVDMEc+NhqzwebmSZM5F3nFDIDwKBwMh4xPpKLGy9&#10;k7e/qXLfXhfsL96efJEx0AXnzIZwH6x8eIm0debZ/+apBaxAuv0eACVsamcnCSdbjY2MgS7EDCOr&#10;quuZhOvDwITqurIyZ9p858lEOPVYPGx9yrA1AsiTgPJOTcoHpyEw06HsDfGw9WseQELkGc2qeDAk&#10;GJaIJB9YMqlxT96PymDliNME+iTLB+liilG6CUCaSbj8fBWpWrDhytIP/5unFrBUlIOA89Y/WtXA&#10;Jzd14flpsIwwL+ZtDr/bK9Cl5am6eCQ5M6C5MkC/B+A9NgW5wAb0iUAgcEM8bH33kQl7WxkJUeFP&#10;LwA8r8A9jS3WiETUipth62gh/OLVtcPGARjNJnR4IFBjFVOgizHDO08K8AKTcF3/QFH/Myrsgl75&#10;yx6oGz0E2l7BNnb8cpjlg9QlJW2B59pC2XYA/ZiGq3P9+QBibvzkJdG9+wD8y707xn1v0PEjMwT6&#10;VQDl8OB+jJRfnV4V/xcwAt9ZGm58i3EQecJBqPwiF5T/fHhS0+7CfGUKzIPwBlCHvVeyLcmDp6iL&#10;kwdZB9FKJuF2Q9izAKz44EPPXDQE0f5FAEVsYUe12UXFLAujLjGrGo6D72TkAfnU4k3X3eTmb7B8&#10;fH0mEUmuiEesSs0Z1ynwrwok2TZ0CWY9mwS4NRG1ZnDxiqjgpQF5UlWmh8QaGo8mFxTq4pVpwoDY&#10;c9ikDs+AIKtZPkhdXl8I2twHKx+et2eVEXrmDizhJoguXBfoppqJ755gENT1PiNrITqZQbjcDAGd&#10;B+DNfPhdEhVNzQD+DYrvVdcODwP4W4h8EdzPkHrRxQGsFVvjsfLUy4yDqKDZALYBuiLdnvvVI1P2&#10;euJAmPQdZbcDGMrmdXx4WMkMqKsempRKVteW7QQwlmm4qn8w2L8KwErAIwtY39o89JoccDvb1mEs&#10;H6TuThtsWSMBfZRJuNwOinlQLM6rzasFGkeqFkDtoo0j7jeCuZm2GvMEeieAAFuNuiAD6K8UmkhE&#10;mncyDqKClVPBVlFdlRNZ/XDYOuDBv5FvvDvvQEOLxfJB6t6cGXhGuIDlPkNnwUsLWLYE5oB7qDg+&#10;uchI8RrGQN2RqGhqXlRb9oYANzMNVw1f9MKI2xJo2p6n/eQYgJ8C+Ok368quCipmq2AuFF8AIGw+&#10;Omt62QKVn6pt/EfnHX1EVHiOqepGA7I+kw08s6yy8X2v/qH37hhXpMdbvsjhzGmyeuVs5JgDdYdh&#10;yzo1dCGTcHuqhypz7dX9zWn7T3tiAUtF5vIQbMdt+374Dy2Mgbo9fYCuBeRmJuFyO6jOA5D370R2&#10;vvP+IwA/+vaW4ddlczIXHceO38RW9H0vrhfVx4oN+aUZsdqYB1GBXY4o3lJDNwRyWN8ycMj25ePr&#10;M374wwcfb6lQyBB2AWcZts3TB6nbigPJl9NadkSBjzENV5W29S+eCmBlwS9gVdeNHAXNfY5t6vCs&#10;Q2U1U6CesCWwxlD7O0zC9WfxrHt3jPunQrpgeGhSKomOExRj1ZuGjRBD7lHIdAATwTJDvzgG4Ne2&#10;4L9rwslXGAdR4Qw6AHZBtA6KFyRYtDV2R8OhP3865aM5NObx5ivHHdx9JLWVMVB3mWFkH6zFcwDm&#10;Mw13iehMeGEBS217rnAQcDz2YNB4mjFQT9Tc2VRfXVe2D8A1TMNVHx98vKUCQEGeJBovb24C8AMA&#10;P3igbvSQIrTfBWA6FJUA+rN5PSUnwCZV/E+6JPv0IxP2tjISorx3XCGvGcBvAPwmkzFe8XJZYJcv&#10;htde3b9N5G52D4cvfAGWD1KP2dBnBMIFLLcXIICp5tqr+xf8ApaIchNE50eBHUsmNe5hENTD/qNS&#10;i3UK3Mcw3B4IjPko0AWsD+ssZ/45gJ9/46WhJaF0v6giVwmVCgBj2NIFOl+EvCyqqwxkVy6J7t3H&#10;SIjydjRpURi/E9W3BPidLfarJVub3zZN2MzmTK2lxXcJ9HIm4XAPVWX5IPVYe3vuueJ+gSwgQabh&#10;qtL0ZcVVBd0Iizddd5MN/STb0vGrXp4+SL3tRGsA4QKW+2sEdy/YcGXpssqDp7zyF3XenbOu839Y&#10;tHHEMAnqZFGtUCAKYDDbPX87JIDtqrIqiMxqLloR5dnsD9gLYDeABoj+wc4Zbwb72W8tvSP1HuPp&#10;GhHlvr3Oe7/xcGoLY6Aezy2n7D1SXVf2MhS3Mw23RyKdVdALWLahc9mKblxhcP8r6p1ikdo21ZOA&#10;XMY0XJ1KXxYMlkwH8Euv/oWdp9L9BMBPTBNG28QR42DY5QAmKjBBgIHsB646BMjzEPtZCRQ9f+ae&#10;OETkoAyA/YDsFdU9tsh+iDYbqnvsQGB3e1F7A8t3e8esKxvYpqhiEg7PdICnWD5IfeAZgAtYblNg&#10;arCAf3vROszl9leO21UTSb7LGKhXk7iw1VZdV7YRihlMw2UG5sHDC1hn9DsTNtD0GoDXOj822ieN&#10;/KRt5yYCehtEJgIoY6e4pFpV8Iqo1MGW50Lbm+pZZkTUo4nwSUA+fAhHO4DOu2n1NERaoXoMkFOi&#10;aFXBcYWcBOzDIsb7Am1BTg7niuwWuy14eNnkxkMQ3ht0KaVtzICgmEk4S2CvZArU61dctdcJjDiT&#10;cF0p13+IiIg6fWvz0GuyUnQboOMEegsgnwXLDnvjBIAXAWwV2FuLWy5/zZy9s52xEBEREVF3cQGL&#10;iIjoAhY+f+3VEgiOE0M/CdWxgIwDcCPH0I/IANgNaL2K1Iva2xtbmt9g6QYRERER9QVOvomIiLrJ&#10;rCsb2JYzrteAjjFgj4HKaBsYLcBoAP09/ue3A9gNwS5RvK2CXQYCO/uh8R0zjCx7BxERERFdClzA&#10;IiIi6isKWbRpxLWBQPZ6W4xrVTHMAK5WyFBArwVwDQqjJPGgACkAlkI7/x8phdFwdMDHmpaPr8+w&#10;sYmIiIjISVzAIiIictA3XhpaEsz0G2pk9S8E9mCBDIToIAgGQY1BCgwEPvgYgwD06/zWywF8cPjK&#10;AACB8/yIHIDjnf9tAzimwHHp2PT5JAQnVPWoQE4KcACCg1A9JIoDgtzBosNXHOI+VURERESUb/4f&#10;DgvOqijd/bQAAAAldEVYdGRhdGU6Y3JlYXRlADIwMTctMDgtMDlUMDc6MTc6NDErMDA6MDC3ZrV7&#10;AAAAJXRFWHRkYXRlOm1vZGlmeQAyMDE3LTA4LTA5VDA3OjE3OjQxKzAwOjAwxjsNxwAAAABJRU5E&#10;rkJgglBLAwQUAAYACAAAACEABJBYH+AAAAAJAQAADwAAAGRycy9kb3ducmV2LnhtbEyPQWuDQBSE&#10;74X+h+UVemtWI9bE+AwhtD2FQpNC6e1FX1Ti7oq7UfPvuzk1x2GGmW+y9aRaMXBvG6MRwlkAgnVh&#10;ykZXCN+H95cFCOtIl9QazQhXtrDOHx8ySksz6i8e9q4SvkTblBBq57pUSlvUrMjOTMfaeyfTK3Je&#10;9pUsexp9uWrlPAhepaJG+4WaOt7WXJz3F4XwMdK4icK3YXc+ba+/h/jzZxcy4vPTtFmBcDy5/zDc&#10;8D065J7paC66tKJF8EccwnwRRSBudpDEMYgjQhIlS5B5Ju8f5H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Shoa4r4DAACvCAAADgAAAAAAAAAAAAAAAAA6AgAA&#10;ZHJzL2Uyb0RvYy54bWxQSwECLQAKAAAAAAAAACEAvQTZ+nOgAABzoAAAFAAAAAAAAAAAAAAAAAAk&#10;BgAAZHJzL21lZGlhL2ltYWdlMS5wbmdQSwECLQAUAAYACAAAACEABJBYH+AAAAAJAQAADwAAAAAA&#10;AAAAAAAAAADJpgAAZHJzL2Rvd25yZXYueG1sUEsBAi0AFAAGAAgAAAAhAKomDr68AAAAIQEAABkA&#10;AAAAAAAAAAAAAAAA1qcAAGRycy9fcmVscy9lMm9Eb2MueG1sLnJlbHNQSwUGAAAAAAYABgB8AQAA&#10;y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77609;height:33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n/vwQAAANoAAAAPAAAAZHJzL2Rvd25yZXYueG1sRE9Na8JA&#10;EL0L/Q/LFHozG1MokmYVsaS0oAdjex+y02wwO5tmV5P+e1coeBoe73OK9WQ7caHBt44VLJIUBHHt&#10;dMuNgq9jOV+C8AFZY+eYFPyRh/XqYVZgrt3IB7pUoRExhH2OCkwIfS6lrw1Z9InriSP34waLIcKh&#10;kXrAMYbbTmZp+iItthwbDPa0NVSfqrNVsM/M8zttx6Y1n2/n73Kx/N2PO6WeHqfNK4hAU7iL/90f&#10;Os6H2yu3K1dXAAAA//8DAFBLAQItABQABgAIAAAAIQDb4fbL7gAAAIUBAAATAAAAAAAAAAAAAAAA&#10;AAAAAABbQ29udGVudF9UeXBlc10ueG1sUEsBAi0AFAAGAAgAAAAhAFr0LFu/AAAAFQEAAAsAAAAA&#10;AAAAAAAAAAAAHwEAAF9yZWxzLy5yZWxzUEsBAi0AFAAGAAgAAAAhAC+mf+/BAAAA2gAAAA8AAAAA&#10;AAAAAAAAAAAABwIAAGRycy9kb3ducmV2LnhtbFBLBQYAAAAAAwADALcAAAD1AgAAAAA=&#10;">
                  <v:imagedata r:id="rId12" o:title=""/>
                </v:shape>
                <v:shape id="Text Box 4" o:spid="_x0000_s1029" type="#_x0000_t202" style="position:absolute;top:33108;width:77609;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27771DDC" w14:textId="1981D20D" w:rsidR="00C051EE" w:rsidRPr="00C051EE" w:rsidRDefault="00D06553" w:rsidP="00C051EE">
                        <w:pPr>
                          <w:rPr>
                            <w:sz w:val="18"/>
                            <w:szCs w:val="18"/>
                          </w:rPr>
                        </w:pPr>
                        <w:hyperlink r:id="rId13" w:history="1">
                          <w:r w:rsidR="00C051EE" w:rsidRPr="00C051EE">
                            <w:rPr>
                              <w:rStyle w:val="Hyperlink"/>
                              <w:sz w:val="18"/>
                              <w:szCs w:val="18"/>
                            </w:rPr>
                            <w:t>This Photo</w:t>
                          </w:r>
                        </w:hyperlink>
                        <w:r w:rsidR="00C051EE" w:rsidRPr="00C051EE">
                          <w:rPr>
                            <w:sz w:val="18"/>
                            <w:szCs w:val="18"/>
                          </w:rPr>
                          <w:t xml:space="preserve"> by Unknown Author is licensed under </w:t>
                        </w:r>
                        <w:hyperlink r:id="rId14" w:history="1">
                          <w:r w:rsidR="00C051EE" w:rsidRPr="00C051EE">
                            <w:rPr>
                              <w:rStyle w:val="Hyperlink"/>
                              <w:sz w:val="18"/>
                              <w:szCs w:val="18"/>
                            </w:rPr>
                            <w:t>CC BY-SA</w:t>
                          </w:r>
                        </w:hyperlink>
                      </w:p>
                    </w:txbxContent>
                  </v:textbox>
                </v:shape>
                <w10:wrap anchorx="margin"/>
              </v:group>
            </w:pict>
          </mc:Fallback>
        </mc:AlternateContent>
      </w:r>
      <w:r w:rsidR="00D077E9">
        <w:rPr>
          <w:noProof/>
        </w:rPr>
        <mc:AlternateContent>
          <mc:Choice Requires="wps">
            <w:drawing>
              <wp:anchor distT="0" distB="0" distL="114300" distR="114300" simplePos="0" relativeHeight="251658240" behindDoc="1" locked="0" layoutInCell="1" allowOverlap="1" wp14:anchorId="06450CA4" wp14:editId="72B2A104">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CD08EB" id="Rectangle 2" o:spid="_x0000_s1026" alt="colored rectangle" style="position:absolute;margin-left:-58.8pt;margin-top:525.2pt;width:611.1pt;height:265.7pt;z-index:-25165824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hcL8UuEAAAAPAQAADwAAAGRycy9kb3du&#10;cmV2LnhtbEyPwU7DMBBE70j8g7VI3FrbqAlRiFMBEocCl5Rwd+MlCcR2iJ02/D3bE9x2d0azb4rt&#10;Ygd2xCn03imQawEMXeNN71oF9dvTKgMWonZGD96hgh8MsC0vLwqdG39yFR73sWUU4kKuFXQxjjnn&#10;oenQ6rD2IzrSPvxkdaR1armZ9InC7cBvhEi51b2jD50e8bHD5ms/WwW7tK0+zeucvNQPdWVk+427&#10;92elrq+W+ztgEZf4Z4YzPqFDSUwHPzsT2KBgJeVtSl5SRCI2wM4eKTZ0O9CUZDIDXhb8f4/yFwAA&#10;//8DAFBLAQItABQABgAIAAAAIQC2gziS/gAAAOEBAAATAAAAAAAAAAAAAAAAAAAAAABbQ29udGVu&#10;dF9UeXBlc10ueG1sUEsBAi0AFAAGAAgAAAAhADj9If/WAAAAlAEAAAsAAAAAAAAAAAAAAAAALwEA&#10;AF9yZWxzLy5yZWxzUEsBAi0AFAAGAAgAAAAhAIbzceOfAgAAowUAAA4AAAAAAAAAAAAAAAAALgIA&#10;AGRycy9lMm9Eb2MueG1sUEsBAi0AFAAGAAgAAAAhAIXC/FLhAAAADwEAAA8AAAAAAAAAAAAAAAAA&#10;+QQAAGRycy9kb3ducmV2LnhtbFBLBQYAAAAABAAEAPMAAAAHBgAAAAA=&#10;" fillcolor="#969696 [3206]" stroked="f" strokeweight="1pt">
                <w10:wrap anchory="page"/>
              </v:rect>
            </w:pict>
          </mc:Fallback>
        </mc:AlternateContent>
      </w:r>
      <w:r w:rsidR="00D077E9">
        <w:rPr>
          <w:noProof/>
        </w:rPr>
        <mc:AlternateContent>
          <mc:Choice Requires="wps">
            <w:drawing>
              <wp:anchor distT="0" distB="0" distL="114300" distR="114300" simplePos="0" relativeHeight="251659264" behindDoc="1" locked="0" layoutInCell="1" allowOverlap="1" wp14:anchorId="588CB4E6" wp14:editId="554231A7">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D826E3" id="Rectangle 3" o:spid="_x0000_s1026" alt="white rectangle for text on cover" style="position:absolute;margin-left:-16.15pt;margin-top:70.9pt;width:310.15pt;height:651pt;z-index:-25165721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3zqwIAAK8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Kyj32FoeupkLTt7V+Gz3IsSl8DhkOI7YOPERP9pAW3DqIzpxVoH/+dE92WPvo5az&#10;Foe24OHHRnjFmflmcSouJycnNOVJODk9n6Lg32pWbzV209wA9sIEV5ST6Uj20QxH7aF5xf2yoKio&#10;ElZi7ILL6AfhJnbLBAdCqsUimeFkOxHv7bOTBE6sUlu+7F6Fd33v0vA8wDDgYvauhTtb8rSw2ETQ&#10;dervA68937gVUuP0G4zWzls5WR327PwXAAAA//8DAFBLAwQUAAYACAAAACEA3cD2HuEAAAAMAQAA&#10;DwAAAGRycy9kb3ducmV2LnhtbEyPwU7DMBBE70j8g7VIXFDrtC4oSuNUgITEhQOlQj268RJbje0o&#10;dpOUr2d7osedeZqdKTeTa9mAfbTBS1jMM2Do66CtbyTsvt5mObCYlNeqDR4lnDHCprq9KVWhw+g/&#10;cdimhlGIj4WSYFLqCs5jbdCpOA8devJ+Qu9UorNvuO7VSOGu5csse+JOWU8fjOrw1WB93J6chI+z&#10;EO/DgziOOysa+8v3L98mSHl/Nz2vgSWc0j8Ml/pUHSrqdAgnryNrJczEUhBKxmpBG4h4zHNad7go&#10;K5EDr0p+PaL6AwAA//8DAFBLAQItABQABgAIAAAAIQC2gziS/gAAAOEBAAATAAAAAAAAAAAAAAAA&#10;AAAAAABbQ29udGVudF9UeXBlc10ueG1sUEsBAi0AFAAGAAgAAAAhADj9If/WAAAAlAEAAAsAAAAA&#10;AAAAAAAAAAAALwEAAF9yZWxzLy5yZWxzUEsBAi0AFAAGAAgAAAAhAP17bfOrAgAArwUAAA4AAAAA&#10;AAAAAAAAAAAALgIAAGRycy9lMm9Eb2MueG1sUEsBAi0AFAAGAAgAAAAhAN3A9h7hAAAADAEAAA8A&#10;AAAAAAAAAAAAAAAABQUAAGRycy9kb3ducmV2LnhtbFBLBQYAAAAABAAEAPMAAAATBgAAAAA=&#10;" fillcolor="white [3212]" stroked="f" strokeweight="1pt">
                <w10:wrap anchory="page"/>
              </v:rect>
            </w:pict>
          </mc:Fallback>
        </mc:AlternateContent>
      </w:r>
      <w:r w:rsidR="00D077E9">
        <w:br w:type="page"/>
      </w:r>
      <w:bookmarkStart w:id="0" w:name="_GoBack"/>
      <w:bookmarkEnd w:id="0"/>
    </w:p>
    <w:p w14:paraId="1BA77FB7" w14:textId="5981A2D8" w:rsidR="00D077E9" w:rsidRPr="0077435E" w:rsidRDefault="005925B7" w:rsidP="00D077E9">
      <w:pPr>
        <w:pStyle w:val="Heading1"/>
        <w:rPr>
          <w:u w:val="single"/>
        </w:rPr>
      </w:pPr>
      <w:r w:rsidRPr="0077435E">
        <w:rPr>
          <w:u w:val="single"/>
        </w:rPr>
        <w:lastRenderedPageBreak/>
        <w:t>Exe</w:t>
      </w:r>
      <w:r w:rsidR="0077435E" w:rsidRPr="0077435E">
        <w:rPr>
          <w:u w:val="single"/>
        </w:rPr>
        <w:t>cutive Summary</w:t>
      </w:r>
    </w:p>
    <w:tbl>
      <w:tblPr>
        <w:tblW w:w="9883" w:type="dxa"/>
        <w:tblInd w:w="40" w:type="dxa"/>
        <w:tblCellMar>
          <w:left w:w="0" w:type="dxa"/>
          <w:right w:w="0" w:type="dxa"/>
        </w:tblCellMar>
        <w:tblLook w:val="0000" w:firstRow="0" w:lastRow="0" w:firstColumn="0" w:lastColumn="0" w:noHBand="0" w:noVBand="0"/>
      </w:tblPr>
      <w:tblGrid>
        <w:gridCol w:w="9883"/>
      </w:tblGrid>
      <w:tr w:rsidR="00D077E9" w14:paraId="75E8E5E5" w14:textId="77777777" w:rsidTr="00E97D2A">
        <w:trPr>
          <w:trHeight w:val="3546"/>
        </w:trPr>
        <w:tc>
          <w:tcPr>
            <w:tcW w:w="9883" w:type="dxa"/>
          </w:tcPr>
          <w:p w14:paraId="51951E79" w14:textId="46E116BC" w:rsidR="00DF027C" w:rsidRDefault="00A86B51" w:rsidP="00DF027C">
            <w:pPr>
              <w:pStyle w:val="Content"/>
            </w:pPr>
            <w:r>
              <w:t xml:space="preserve">The </w:t>
            </w:r>
            <w:r w:rsidR="00226D10">
              <w:t>ongoing</w:t>
            </w:r>
            <w:r w:rsidR="00462413">
              <w:t xml:space="preserve"> </w:t>
            </w:r>
            <w:r>
              <w:t xml:space="preserve">problem that has been identified </w:t>
            </w:r>
            <w:r w:rsidR="00462413">
              <w:t>on ASDA in this report is the amount of decrease in sales over the past few years due to the amount of competition they are facing on a daily basis by fairly new stores, like ALDI and LIDL these shops do a very similar thing to ASDA. These stores are known for the extreme bargains on products</w:t>
            </w:r>
            <w:r w:rsidR="004B52CB">
              <w:t xml:space="preserve">, </w:t>
            </w:r>
            <w:r w:rsidR="00226D10">
              <w:t>now</w:t>
            </w:r>
            <w:r w:rsidR="004B52CB">
              <w:t xml:space="preserve"> ALDI and LIDL are thriving as they have the most sales due to them being a smaller </w:t>
            </w:r>
            <w:r w:rsidR="00B31875">
              <w:t xml:space="preserve">store and not selling bigger brands where ASDA sell named branded products. </w:t>
            </w:r>
          </w:p>
          <w:p w14:paraId="15F1C065" w14:textId="77777777" w:rsidR="00B31875" w:rsidRDefault="00B31875" w:rsidP="00DF027C">
            <w:pPr>
              <w:pStyle w:val="Content"/>
            </w:pPr>
          </w:p>
          <w:p w14:paraId="341F41BC" w14:textId="4FDDCCFA" w:rsidR="00B31875" w:rsidRDefault="00BF7C5C" w:rsidP="00DF027C">
            <w:pPr>
              <w:pStyle w:val="Content"/>
            </w:pPr>
            <w:r>
              <w:t xml:space="preserve">In this report it has stated the many options ASDA can take on board to improve or even </w:t>
            </w:r>
            <w:r w:rsidR="00226D10">
              <w:t>overcome</w:t>
            </w:r>
            <w:r>
              <w:t xml:space="preserve"> the problem they are facing</w:t>
            </w:r>
            <w:r w:rsidR="00C1258B">
              <w:t xml:space="preserve">. For example, using social media apps to engage with customers more, using shoppable post options for customers to quickly click on the product they see and buy it straight away. </w:t>
            </w:r>
          </w:p>
          <w:p w14:paraId="0E672743" w14:textId="77777777" w:rsidR="00F02F0C" w:rsidRDefault="00F02F0C" w:rsidP="00DF027C">
            <w:pPr>
              <w:pStyle w:val="Content"/>
            </w:pPr>
          </w:p>
          <w:p w14:paraId="2754A920" w14:textId="29CD0F06" w:rsidR="00F02F0C" w:rsidRDefault="00F02F0C" w:rsidP="00DF027C">
            <w:pPr>
              <w:pStyle w:val="Content"/>
            </w:pPr>
            <w:r>
              <w:t>The main way to communicate, monitor and review the implementation of these new techniques put in place for ASDA would</w:t>
            </w:r>
            <w:r w:rsidR="00E97D2A">
              <w:t xml:space="preserve"> be </w:t>
            </w:r>
            <w:r w:rsidR="004A1986">
              <w:t>to have the main administrators to</w:t>
            </w:r>
            <w:r w:rsidR="000846CC">
              <w:t xml:space="preserve"> monitor and</w:t>
            </w:r>
            <w:r w:rsidR="004A1986">
              <w:t xml:space="preserve"> review the new ways of marketing and seeing if they work, then they will communicate with </w:t>
            </w:r>
            <w:r w:rsidR="000846CC">
              <w:t xml:space="preserve">CEO’s of the company and either carry out the new marketing strategies or change them around. It is always about changing and making things better. </w:t>
            </w:r>
          </w:p>
        </w:tc>
      </w:tr>
      <w:tr w:rsidR="00DF027C" w14:paraId="6216C4D0" w14:textId="77777777" w:rsidTr="00E97D2A">
        <w:trPr>
          <w:trHeight w:val="1899"/>
        </w:trPr>
        <w:tc>
          <w:tcPr>
            <w:tcW w:w="9883" w:type="dxa"/>
            <w:shd w:val="clear" w:color="auto" w:fill="F2F2F2" w:themeFill="background1" w:themeFillShade="F2"/>
            <w:vAlign w:val="center"/>
          </w:tcPr>
          <w:p w14:paraId="02C88804" w14:textId="6276658A" w:rsidR="00DF027C" w:rsidRPr="00DF027C" w:rsidRDefault="00DF027C" w:rsidP="00DF027C">
            <w:pPr>
              <w:pStyle w:val="EmphasisText"/>
              <w:jc w:val="center"/>
            </w:pPr>
          </w:p>
        </w:tc>
      </w:tr>
      <w:tr w:rsidR="00DF027C" w14:paraId="7842C6C6" w14:textId="77777777" w:rsidTr="00E97D2A">
        <w:trPr>
          <w:trHeight w:val="5931"/>
        </w:trPr>
        <w:tc>
          <w:tcPr>
            <w:tcW w:w="9883" w:type="dxa"/>
          </w:tcPr>
          <w:p w14:paraId="3D2A4827" w14:textId="77777777" w:rsidR="00396ED5" w:rsidRPr="003F090E" w:rsidRDefault="00881D08" w:rsidP="00DF027C">
            <w:pPr>
              <w:pStyle w:val="Content"/>
              <w:rPr>
                <w:rFonts w:cstheme="minorHAnsi"/>
                <w:iCs/>
                <w:sz w:val="32"/>
                <w:szCs w:val="32"/>
              </w:rPr>
            </w:pPr>
            <w:r w:rsidRPr="003F090E">
              <w:rPr>
                <w:rFonts w:cstheme="minorHAnsi"/>
                <w:iCs/>
                <w:sz w:val="32"/>
                <w:szCs w:val="32"/>
                <w:u w:val="single"/>
              </w:rPr>
              <w:lastRenderedPageBreak/>
              <w:t>Contents Page</w:t>
            </w:r>
            <w:r w:rsidR="00396ED5" w:rsidRPr="003F090E">
              <w:rPr>
                <w:rFonts w:cstheme="minorHAnsi"/>
                <w:iCs/>
                <w:sz w:val="32"/>
                <w:szCs w:val="32"/>
              </w:rPr>
              <w:t xml:space="preserve">                                    </w:t>
            </w:r>
          </w:p>
          <w:p w14:paraId="1BEE01CE" w14:textId="3407CE12" w:rsidR="007D087B" w:rsidRPr="00757FAF" w:rsidRDefault="00396ED5" w:rsidP="00DF027C">
            <w:pPr>
              <w:pStyle w:val="Content"/>
              <w:rPr>
                <w:rFonts w:cstheme="minorHAnsi"/>
                <w:iCs/>
                <w:sz w:val="32"/>
                <w:szCs w:val="32"/>
                <w:u w:val="single"/>
              </w:rPr>
            </w:pPr>
            <w:r>
              <w:rPr>
                <w:rFonts w:cstheme="minorHAnsi"/>
                <w:iCs/>
                <w:sz w:val="56"/>
                <w:szCs w:val="56"/>
              </w:rPr>
              <w:t xml:space="preserve">                                                               </w:t>
            </w:r>
            <w:r w:rsidRPr="00757FAF">
              <w:rPr>
                <w:rFonts w:cstheme="minorHAnsi"/>
                <w:iCs/>
                <w:sz w:val="32"/>
                <w:szCs w:val="32"/>
              </w:rPr>
              <w:t>Page No.</w:t>
            </w:r>
          </w:p>
          <w:p w14:paraId="44AC15A9" w14:textId="77777777" w:rsidR="00212D0B" w:rsidRPr="00212D0B" w:rsidRDefault="00212D0B" w:rsidP="002D6EC7">
            <w:pPr>
              <w:pStyle w:val="Content"/>
              <w:rPr>
                <w:rFonts w:cstheme="minorHAnsi"/>
                <w:iCs/>
                <w:sz w:val="56"/>
                <w:szCs w:val="56"/>
                <w:u w:val="single"/>
              </w:rPr>
            </w:pPr>
          </w:p>
          <w:p w14:paraId="11EEFE53" w14:textId="0D52F566" w:rsidR="00E91251" w:rsidRPr="00DE12AD" w:rsidRDefault="00E91251" w:rsidP="002D6EC7">
            <w:pPr>
              <w:pStyle w:val="Content"/>
              <w:numPr>
                <w:ilvl w:val="0"/>
                <w:numId w:val="1"/>
              </w:numPr>
              <w:rPr>
                <w:iCs/>
                <w:sz w:val="32"/>
                <w:szCs w:val="32"/>
              </w:rPr>
            </w:pPr>
            <w:r w:rsidRPr="00DE12AD">
              <w:rPr>
                <w:iCs/>
                <w:sz w:val="32"/>
                <w:szCs w:val="32"/>
              </w:rPr>
              <w:t>Introduction</w:t>
            </w:r>
            <w:r w:rsidR="007D087B" w:rsidRPr="00DE12AD">
              <w:rPr>
                <w:iCs/>
                <w:sz w:val="32"/>
                <w:szCs w:val="32"/>
              </w:rPr>
              <w:t xml:space="preserve">                                               </w:t>
            </w:r>
            <w:r w:rsidR="003F090E">
              <w:rPr>
                <w:iCs/>
                <w:sz w:val="32"/>
                <w:szCs w:val="32"/>
              </w:rPr>
              <w:t xml:space="preserve">                              </w:t>
            </w:r>
            <w:r w:rsidR="002D6EC7">
              <w:rPr>
                <w:iCs/>
                <w:sz w:val="32"/>
                <w:szCs w:val="32"/>
              </w:rPr>
              <w:t xml:space="preserve"> </w:t>
            </w:r>
            <w:r w:rsidR="003F090E">
              <w:rPr>
                <w:iCs/>
                <w:sz w:val="32"/>
                <w:szCs w:val="32"/>
              </w:rPr>
              <w:t>4</w:t>
            </w:r>
          </w:p>
          <w:p w14:paraId="1F8F06AD" w14:textId="429CF224" w:rsidR="00097C70" w:rsidRPr="00DE12AD" w:rsidRDefault="00097C70" w:rsidP="002D6EC7">
            <w:pPr>
              <w:pStyle w:val="Content"/>
              <w:numPr>
                <w:ilvl w:val="0"/>
                <w:numId w:val="1"/>
              </w:numPr>
              <w:rPr>
                <w:iCs/>
                <w:sz w:val="32"/>
                <w:szCs w:val="32"/>
              </w:rPr>
            </w:pPr>
            <w:r w:rsidRPr="00DE12AD">
              <w:rPr>
                <w:iCs/>
                <w:sz w:val="32"/>
                <w:szCs w:val="32"/>
              </w:rPr>
              <w:t>Findings</w:t>
            </w:r>
            <w:r w:rsidR="003F090E">
              <w:rPr>
                <w:iCs/>
                <w:sz w:val="32"/>
                <w:szCs w:val="32"/>
              </w:rPr>
              <w:t xml:space="preserve">                                                                                     </w:t>
            </w:r>
            <w:r w:rsidR="002D6EC7">
              <w:rPr>
                <w:iCs/>
                <w:sz w:val="32"/>
                <w:szCs w:val="32"/>
              </w:rPr>
              <w:t xml:space="preserve"> </w:t>
            </w:r>
            <w:r w:rsidR="003F090E">
              <w:rPr>
                <w:iCs/>
                <w:sz w:val="32"/>
                <w:szCs w:val="32"/>
              </w:rPr>
              <w:t>5</w:t>
            </w:r>
          </w:p>
          <w:p w14:paraId="2F410C0C" w14:textId="1A022FBD" w:rsidR="00097C70" w:rsidRPr="00DE12AD" w:rsidRDefault="00097C70" w:rsidP="002D6EC7">
            <w:pPr>
              <w:pStyle w:val="Content"/>
              <w:rPr>
                <w:iCs/>
                <w:sz w:val="32"/>
                <w:szCs w:val="32"/>
              </w:rPr>
            </w:pPr>
            <w:r w:rsidRPr="00DE12AD">
              <w:rPr>
                <w:iCs/>
                <w:sz w:val="32"/>
                <w:szCs w:val="32"/>
              </w:rPr>
              <w:t>2.1</w:t>
            </w:r>
            <w:r w:rsidR="00F20ECD" w:rsidRPr="00DE12AD">
              <w:rPr>
                <w:iCs/>
                <w:sz w:val="32"/>
                <w:szCs w:val="32"/>
              </w:rPr>
              <w:t xml:space="preserve"> </w:t>
            </w:r>
            <w:r w:rsidR="000E55EA">
              <w:rPr>
                <w:iCs/>
                <w:sz w:val="32"/>
                <w:szCs w:val="32"/>
              </w:rPr>
              <w:t xml:space="preserve">   </w:t>
            </w:r>
            <w:r w:rsidR="00F20ECD" w:rsidRPr="00DE12AD">
              <w:rPr>
                <w:iCs/>
                <w:sz w:val="32"/>
                <w:szCs w:val="32"/>
              </w:rPr>
              <w:t xml:space="preserve">Overview of </w:t>
            </w:r>
            <w:r w:rsidR="00AF3314" w:rsidRPr="00DE12AD">
              <w:rPr>
                <w:iCs/>
                <w:sz w:val="32"/>
                <w:szCs w:val="32"/>
              </w:rPr>
              <w:t>Organization</w:t>
            </w:r>
            <w:r w:rsidR="00234EC9">
              <w:rPr>
                <w:iCs/>
                <w:sz w:val="32"/>
                <w:szCs w:val="32"/>
              </w:rPr>
              <w:t xml:space="preserve">                                                      </w:t>
            </w:r>
            <w:r w:rsidR="002D6EC7">
              <w:rPr>
                <w:iCs/>
                <w:sz w:val="32"/>
                <w:szCs w:val="32"/>
              </w:rPr>
              <w:t xml:space="preserve"> </w:t>
            </w:r>
            <w:r w:rsidR="00234EC9">
              <w:rPr>
                <w:iCs/>
                <w:sz w:val="32"/>
                <w:szCs w:val="32"/>
              </w:rPr>
              <w:t xml:space="preserve"> 5</w:t>
            </w:r>
          </w:p>
          <w:p w14:paraId="257D1CAE" w14:textId="60EE2546" w:rsidR="00097C70" w:rsidRPr="00DE12AD" w:rsidRDefault="00AF3314" w:rsidP="002D6EC7">
            <w:pPr>
              <w:pStyle w:val="Content"/>
              <w:rPr>
                <w:iCs/>
                <w:sz w:val="32"/>
                <w:szCs w:val="32"/>
              </w:rPr>
            </w:pPr>
            <w:r w:rsidRPr="00DE12AD">
              <w:rPr>
                <w:iCs/>
                <w:sz w:val="32"/>
                <w:szCs w:val="32"/>
              </w:rPr>
              <w:t xml:space="preserve">2.1.1 </w:t>
            </w:r>
            <w:r>
              <w:rPr>
                <w:iCs/>
                <w:sz w:val="32"/>
                <w:szCs w:val="32"/>
              </w:rPr>
              <w:t>The</w:t>
            </w:r>
            <w:r w:rsidR="00F20ECD" w:rsidRPr="00DE12AD">
              <w:rPr>
                <w:iCs/>
                <w:sz w:val="32"/>
                <w:szCs w:val="32"/>
              </w:rPr>
              <w:t xml:space="preserve"> history of ASDA</w:t>
            </w:r>
            <w:r w:rsidR="00234EC9">
              <w:rPr>
                <w:iCs/>
                <w:sz w:val="32"/>
                <w:szCs w:val="32"/>
              </w:rPr>
              <w:t xml:space="preserve">                                                                </w:t>
            </w:r>
            <w:r w:rsidR="002D6EC7">
              <w:rPr>
                <w:iCs/>
                <w:sz w:val="32"/>
                <w:szCs w:val="32"/>
              </w:rPr>
              <w:t xml:space="preserve">  </w:t>
            </w:r>
            <w:r w:rsidR="00234EC9">
              <w:rPr>
                <w:iCs/>
                <w:sz w:val="32"/>
                <w:szCs w:val="32"/>
              </w:rPr>
              <w:t>5</w:t>
            </w:r>
          </w:p>
          <w:p w14:paraId="1A86BB81" w14:textId="2B18D070" w:rsidR="00F20ECD" w:rsidRPr="00DE12AD" w:rsidRDefault="00C13713" w:rsidP="002D6EC7">
            <w:pPr>
              <w:pStyle w:val="Content"/>
              <w:rPr>
                <w:iCs/>
                <w:sz w:val="32"/>
                <w:szCs w:val="32"/>
              </w:rPr>
            </w:pPr>
            <w:r w:rsidRPr="00DE12AD">
              <w:rPr>
                <w:iCs/>
                <w:sz w:val="32"/>
                <w:szCs w:val="32"/>
              </w:rPr>
              <w:t xml:space="preserve">2.1.2 </w:t>
            </w:r>
            <w:r w:rsidR="000E55EA">
              <w:rPr>
                <w:iCs/>
                <w:sz w:val="32"/>
                <w:szCs w:val="32"/>
              </w:rPr>
              <w:t xml:space="preserve"> </w:t>
            </w:r>
            <w:r w:rsidRPr="00DE12AD">
              <w:rPr>
                <w:iCs/>
                <w:sz w:val="32"/>
                <w:szCs w:val="32"/>
              </w:rPr>
              <w:t>What products and services does it offer</w:t>
            </w:r>
            <w:r w:rsidR="00234EC9">
              <w:rPr>
                <w:iCs/>
                <w:sz w:val="32"/>
                <w:szCs w:val="32"/>
              </w:rPr>
              <w:t xml:space="preserve">                           </w:t>
            </w:r>
            <w:r w:rsidR="002D6EC7">
              <w:rPr>
                <w:iCs/>
                <w:sz w:val="32"/>
                <w:szCs w:val="32"/>
              </w:rPr>
              <w:t xml:space="preserve"> </w:t>
            </w:r>
            <w:r w:rsidR="00234EC9">
              <w:rPr>
                <w:iCs/>
                <w:sz w:val="32"/>
                <w:szCs w:val="32"/>
              </w:rPr>
              <w:t>5</w:t>
            </w:r>
          </w:p>
          <w:p w14:paraId="1BC5BF74" w14:textId="720122A4" w:rsidR="00C13713" w:rsidRPr="00DE12AD" w:rsidRDefault="00C13713" w:rsidP="002D6EC7">
            <w:pPr>
              <w:pStyle w:val="Content"/>
              <w:rPr>
                <w:iCs/>
                <w:sz w:val="32"/>
                <w:szCs w:val="32"/>
              </w:rPr>
            </w:pPr>
            <w:r w:rsidRPr="00DE12AD">
              <w:rPr>
                <w:iCs/>
                <w:sz w:val="32"/>
                <w:szCs w:val="32"/>
              </w:rPr>
              <w:t>2.2</w:t>
            </w:r>
            <w:r w:rsidR="000E55EA">
              <w:rPr>
                <w:iCs/>
                <w:sz w:val="32"/>
                <w:szCs w:val="32"/>
              </w:rPr>
              <w:t xml:space="preserve"> </w:t>
            </w:r>
            <w:r w:rsidRPr="00DE12AD">
              <w:rPr>
                <w:iCs/>
                <w:sz w:val="32"/>
                <w:szCs w:val="32"/>
              </w:rPr>
              <w:t xml:space="preserve"> Investigating ASDA</w:t>
            </w:r>
            <w:r w:rsidR="00234EC9">
              <w:rPr>
                <w:iCs/>
                <w:sz w:val="32"/>
                <w:szCs w:val="32"/>
              </w:rPr>
              <w:t xml:space="preserve">                                                                  </w:t>
            </w:r>
            <w:r w:rsidR="002D6EC7">
              <w:rPr>
                <w:iCs/>
                <w:sz w:val="32"/>
                <w:szCs w:val="32"/>
              </w:rPr>
              <w:t xml:space="preserve"> </w:t>
            </w:r>
            <w:r w:rsidR="00234EC9">
              <w:rPr>
                <w:iCs/>
                <w:sz w:val="32"/>
                <w:szCs w:val="32"/>
              </w:rPr>
              <w:t xml:space="preserve">  6</w:t>
            </w:r>
            <w:r w:rsidR="000A3968">
              <w:rPr>
                <w:iCs/>
                <w:sz w:val="32"/>
                <w:szCs w:val="32"/>
              </w:rPr>
              <w:t>-7</w:t>
            </w:r>
          </w:p>
          <w:p w14:paraId="1EA15303" w14:textId="309AD222" w:rsidR="00C13713" w:rsidRPr="00DE12AD" w:rsidRDefault="00C13713" w:rsidP="002D6EC7">
            <w:pPr>
              <w:pStyle w:val="Content"/>
              <w:rPr>
                <w:iCs/>
                <w:sz w:val="32"/>
                <w:szCs w:val="32"/>
              </w:rPr>
            </w:pPr>
            <w:r w:rsidRPr="00DE12AD">
              <w:rPr>
                <w:iCs/>
                <w:sz w:val="32"/>
                <w:szCs w:val="32"/>
              </w:rPr>
              <w:t xml:space="preserve">2.2.1 </w:t>
            </w:r>
            <w:r w:rsidR="000E55EA">
              <w:rPr>
                <w:iCs/>
                <w:sz w:val="32"/>
                <w:szCs w:val="32"/>
              </w:rPr>
              <w:t xml:space="preserve">  </w:t>
            </w:r>
            <w:r w:rsidR="00396ED5" w:rsidRPr="00DE12AD">
              <w:rPr>
                <w:iCs/>
                <w:sz w:val="32"/>
                <w:szCs w:val="32"/>
              </w:rPr>
              <w:t>Nature, Scope and Impact</w:t>
            </w:r>
            <w:r w:rsidR="00234EC9">
              <w:rPr>
                <w:iCs/>
                <w:sz w:val="32"/>
                <w:szCs w:val="32"/>
              </w:rPr>
              <w:t xml:space="preserve">                                                 </w:t>
            </w:r>
            <w:r w:rsidR="002D6EC7">
              <w:rPr>
                <w:iCs/>
                <w:sz w:val="32"/>
                <w:szCs w:val="32"/>
              </w:rPr>
              <w:t xml:space="preserve"> </w:t>
            </w:r>
            <w:r w:rsidR="00234EC9">
              <w:rPr>
                <w:iCs/>
                <w:sz w:val="32"/>
                <w:szCs w:val="32"/>
              </w:rPr>
              <w:t xml:space="preserve">  </w:t>
            </w:r>
            <w:r w:rsidR="000A3968">
              <w:rPr>
                <w:iCs/>
                <w:sz w:val="32"/>
                <w:szCs w:val="32"/>
              </w:rPr>
              <w:t>7</w:t>
            </w:r>
            <w:r w:rsidR="007B7EB1">
              <w:rPr>
                <w:iCs/>
                <w:sz w:val="32"/>
                <w:szCs w:val="32"/>
              </w:rPr>
              <w:t>-8</w:t>
            </w:r>
          </w:p>
          <w:p w14:paraId="288294B3" w14:textId="3E7C3333" w:rsidR="000A4873" w:rsidRDefault="000A4873" w:rsidP="002D6EC7">
            <w:pPr>
              <w:pStyle w:val="Content"/>
              <w:rPr>
                <w:iCs/>
                <w:sz w:val="32"/>
                <w:szCs w:val="32"/>
              </w:rPr>
            </w:pPr>
            <w:r w:rsidRPr="00DE12AD">
              <w:rPr>
                <w:iCs/>
                <w:sz w:val="32"/>
                <w:szCs w:val="32"/>
              </w:rPr>
              <w:t>2.3</w:t>
            </w:r>
            <w:r w:rsidR="000E55EA">
              <w:rPr>
                <w:iCs/>
                <w:sz w:val="32"/>
                <w:szCs w:val="32"/>
              </w:rPr>
              <w:t xml:space="preserve"> </w:t>
            </w:r>
            <w:r w:rsidRPr="00DE12AD">
              <w:rPr>
                <w:iCs/>
                <w:sz w:val="32"/>
                <w:szCs w:val="32"/>
              </w:rPr>
              <w:t xml:space="preserve"> SWOT Analysis</w:t>
            </w:r>
            <w:r w:rsidR="007B7EB1">
              <w:rPr>
                <w:iCs/>
                <w:sz w:val="32"/>
                <w:szCs w:val="32"/>
              </w:rPr>
              <w:t xml:space="preserve">                                                                         </w:t>
            </w:r>
            <w:r w:rsidR="002D6EC7">
              <w:rPr>
                <w:iCs/>
                <w:sz w:val="32"/>
                <w:szCs w:val="32"/>
              </w:rPr>
              <w:t xml:space="preserve"> </w:t>
            </w:r>
            <w:r w:rsidR="007B7EB1">
              <w:rPr>
                <w:iCs/>
                <w:sz w:val="32"/>
                <w:szCs w:val="32"/>
              </w:rPr>
              <w:t xml:space="preserve">   8-11</w:t>
            </w:r>
          </w:p>
          <w:p w14:paraId="762A1CF2" w14:textId="210F905D" w:rsidR="000B7B21" w:rsidRPr="00DE12AD" w:rsidRDefault="000B7B21" w:rsidP="002D6EC7">
            <w:pPr>
              <w:pStyle w:val="Content"/>
              <w:rPr>
                <w:iCs/>
                <w:sz w:val="32"/>
                <w:szCs w:val="32"/>
              </w:rPr>
            </w:pPr>
            <w:r>
              <w:rPr>
                <w:iCs/>
                <w:sz w:val="32"/>
                <w:szCs w:val="32"/>
              </w:rPr>
              <w:t>2.4</w:t>
            </w:r>
            <w:r w:rsidR="000E55EA">
              <w:rPr>
                <w:iCs/>
                <w:sz w:val="32"/>
                <w:szCs w:val="32"/>
              </w:rPr>
              <w:t xml:space="preserve">  </w:t>
            </w:r>
            <w:r>
              <w:rPr>
                <w:iCs/>
                <w:sz w:val="32"/>
                <w:szCs w:val="32"/>
              </w:rPr>
              <w:t>PESTLE Analysis</w:t>
            </w:r>
            <w:r w:rsidR="007B7EB1">
              <w:rPr>
                <w:iCs/>
                <w:sz w:val="32"/>
                <w:szCs w:val="32"/>
              </w:rPr>
              <w:t xml:space="preserve">                                                                           11</w:t>
            </w:r>
          </w:p>
          <w:p w14:paraId="5351D5C9" w14:textId="6D21F176" w:rsidR="00012E0A" w:rsidRPr="00DE12AD" w:rsidRDefault="00097C70" w:rsidP="002D6EC7">
            <w:pPr>
              <w:pStyle w:val="Content"/>
              <w:rPr>
                <w:iCs/>
                <w:sz w:val="32"/>
                <w:szCs w:val="32"/>
              </w:rPr>
            </w:pPr>
            <w:r w:rsidRPr="00DE12AD">
              <w:rPr>
                <w:iCs/>
                <w:sz w:val="32"/>
                <w:szCs w:val="32"/>
              </w:rPr>
              <w:t xml:space="preserve">3.0 </w:t>
            </w:r>
            <w:r w:rsidR="000E55EA">
              <w:rPr>
                <w:iCs/>
                <w:sz w:val="32"/>
                <w:szCs w:val="32"/>
              </w:rPr>
              <w:t xml:space="preserve"> </w:t>
            </w:r>
            <w:r w:rsidRPr="00DE12AD">
              <w:rPr>
                <w:iCs/>
                <w:sz w:val="32"/>
                <w:szCs w:val="32"/>
              </w:rPr>
              <w:t>Co</w:t>
            </w:r>
            <w:r w:rsidR="00012E0A" w:rsidRPr="00DE12AD">
              <w:rPr>
                <w:iCs/>
                <w:sz w:val="32"/>
                <w:szCs w:val="32"/>
              </w:rPr>
              <w:t>nclusion</w:t>
            </w:r>
            <w:r w:rsidR="007B7EB1">
              <w:rPr>
                <w:iCs/>
                <w:sz w:val="32"/>
                <w:szCs w:val="32"/>
              </w:rPr>
              <w:t xml:space="preserve">                                                                                    11</w:t>
            </w:r>
          </w:p>
          <w:p w14:paraId="21C7243B" w14:textId="4A39261D" w:rsidR="00012E0A" w:rsidRPr="00DE12AD" w:rsidRDefault="00012E0A" w:rsidP="002D6EC7">
            <w:pPr>
              <w:pStyle w:val="Content"/>
              <w:rPr>
                <w:iCs/>
                <w:sz w:val="32"/>
                <w:szCs w:val="32"/>
              </w:rPr>
            </w:pPr>
            <w:r w:rsidRPr="00DE12AD">
              <w:rPr>
                <w:iCs/>
                <w:sz w:val="32"/>
                <w:szCs w:val="32"/>
              </w:rPr>
              <w:t>3.1</w:t>
            </w:r>
            <w:r w:rsidR="000F672D">
              <w:rPr>
                <w:iCs/>
                <w:sz w:val="32"/>
                <w:szCs w:val="32"/>
              </w:rPr>
              <w:t xml:space="preserve"> Main areas of concern</w:t>
            </w:r>
            <w:r w:rsidR="007B7EB1">
              <w:rPr>
                <w:iCs/>
                <w:sz w:val="32"/>
                <w:szCs w:val="32"/>
              </w:rPr>
              <w:t xml:space="preserve">                                                                 11</w:t>
            </w:r>
          </w:p>
          <w:p w14:paraId="58336F81" w14:textId="0D781642" w:rsidR="00012E0A" w:rsidRPr="00DE12AD" w:rsidRDefault="00012E0A" w:rsidP="002D6EC7">
            <w:pPr>
              <w:pStyle w:val="Content"/>
              <w:rPr>
                <w:iCs/>
                <w:sz w:val="32"/>
                <w:szCs w:val="32"/>
              </w:rPr>
            </w:pPr>
            <w:r w:rsidRPr="00DE12AD">
              <w:rPr>
                <w:iCs/>
                <w:sz w:val="32"/>
                <w:szCs w:val="32"/>
              </w:rPr>
              <w:t>4.0 Options</w:t>
            </w:r>
            <w:r w:rsidR="007B7EB1">
              <w:rPr>
                <w:iCs/>
                <w:sz w:val="32"/>
                <w:szCs w:val="32"/>
              </w:rPr>
              <w:t xml:space="preserve">                                                                                           12</w:t>
            </w:r>
          </w:p>
          <w:p w14:paraId="53F60AFC" w14:textId="3DC504FE" w:rsidR="00012E0A" w:rsidRPr="00DE12AD" w:rsidRDefault="00012E0A" w:rsidP="002D6EC7">
            <w:pPr>
              <w:pStyle w:val="Content"/>
              <w:rPr>
                <w:iCs/>
                <w:sz w:val="32"/>
                <w:szCs w:val="32"/>
              </w:rPr>
            </w:pPr>
            <w:r w:rsidRPr="00DE12AD">
              <w:rPr>
                <w:iCs/>
                <w:sz w:val="32"/>
                <w:szCs w:val="32"/>
              </w:rPr>
              <w:t>4.1</w:t>
            </w:r>
            <w:r w:rsidR="00FB7463">
              <w:rPr>
                <w:iCs/>
                <w:sz w:val="32"/>
                <w:szCs w:val="32"/>
              </w:rPr>
              <w:t xml:space="preserve">  New sales strategy</w:t>
            </w:r>
            <w:r w:rsidR="007B7EB1">
              <w:rPr>
                <w:iCs/>
                <w:sz w:val="32"/>
                <w:szCs w:val="32"/>
              </w:rPr>
              <w:t xml:space="preserve">                                                                     </w:t>
            </w:r>
            <w:r w:rsidR="002D6EC7">
              <w:rPr>
                <w:iCs/>
                <w:sz w:val="32"/>
                <w:szCs w:val="32"/>
              </w:rPr>
              <w:t xml:space="preserve"> </w:t>
            </w:r>
            <w:r w:rsidR="007B7EB1">
              <w:rPr>
                <w:iCs/>
                <w:sz w:val="32"/>
                <w:szCs w:val="32"/>
              </w:rPr>
              <w:t xml:space="preserve"> 12-13</w:t>
            </w:r>
          </w:p>
          <w:p w14:paraId="0271F849" w14:textId="6BFBB8AE" w:rsidR="00012E0A" w:rsidRDefault="00012E0A" w:rsidP="002D6EC7">
            <w:pPr>
              <w:pStyle w:val="Content"/>
              <w:rPr>
                <w:iCs/>
                <w:sz w:val="32"/>
                <w:szCs w:val="32"/>
              </w:rPr>
            </w:pPr>
            <w:r w:rsidRPr="00DE12AD">
              <w:rPr>
                <w:iCs/>
                <w:sz w:val="32"/>
                <w:szCs w:val="32"/>
              </w:rPr>
              <w:t xml:space="preserve">5.0 </w:t>
            </w:r>
            <w:r w:rsidR="000E55EA">
              <w:rPr>
                <w:iCs/>
                <w:sz w:val="32"/>
                <w:szCs w:val="32"/>
              </w:rPr>
              <w:t xml:space="preserve"> </w:t>
            </w:r>
            <w:r w:rsidRPr="00DE12AD">
              <w:rPr>
                <w:iCs/>
                <w:sz w:val="32"/>
                <w:szCs w:val="32"/>
              </w:rPr>
              <w:t>Action Plan</w:t>
            </w:r>
            <w:r w:rsidR="007B7EB1">
              <w:rPr>
                <w:iCs/>
                <w:sz w:val="32"/>
                <w:szCs w:val="32"/>
              </w:rPr>
              <w:t xml:space="preserve">                                                                                    </w:t>
            </w:r>
            <w:r w:rsidR="002D6EC7">
              <w:rPr>
                <w:iCs/>
                <w:sz w:val="32"/>
                <w:szCs w:val="32"/>
              </w:rPr>
              <w:t xml:space="preserve"> </w:t>
            </w:r>
            <w:r w:rsidR="007B7EB1">
              <w:rPr>
                <w:iCs/>
                <w:sz w:val="32"/>
                <w:szCs w:val="32"/>
              </w:rPr>
              <w:t>14</w:t>
            </w:r>
          </w:p>
          <w:p w14:paraId="42B932BC" w14:textId="32E8E4D2" w:rsidR="00323C89" w:rsidRDefault="00323C89" w:rsidP="002D6EC7">
            <w:pPr>
              <w:pStyle w:val="Content"/>
              <w:rPr>
                <w:iCs/>
                <w:sz w:val="32"/>
                <w:szCs w:val="32"/>
              </w:rPr>
            </w:pPr>
            <w:r>
              <w:rPr>
                <w:iCs/>
                <w:sz w:val="32"/>
                <w:szCs w:val="32"/>
              </w:rPr>
              <w:t xml:space="preserve">5.1 </w:t>
            </w:r>
            <w:r w:rsidR="003F090E">
              <w:rPr>
                <w:iCs/>
                <w:sz w:val="32"/>
                <w:szCs w:val="32"/>
              </w:rPr>
              <w:t>Communicated</w:t>
            </w:r>
            <w:r w:rsidR="007B7EB1">
              <w:rPr>
                <w:iCs/>
                <w:sz w:val="32"/>
                <w:szCs w:val="32"/>
              </w:rPr>
              <w:t xml:space="preserve">                                                                               14</w:t>
            </w:r>
          </w:p>
          <w:p w14:paraId="4D0E32C4" w14:textId="2B9F1EA3" w:rsidR="003F090E" w:rsidRDefault="003F090E" w:rsidP="002D6EC7">
            <w:pPr>
              <w:pStyle w:val="Content"/>
              <w:rPr>
                <w:iCs/>
                <w:sz w:val="32"/>
                <w:szCs w:val="32"/>
              </w:rPr>
            </w:pPr>
            <w:r>
              <w:rPr>
                <w:iCs/>
                <w:sz w:val="32"/>
                <w:szCs w:val="32"/>
              </w:rPr>
              <w:t>5.2 Monitored</w:t>
            </w:r>
            <w:r w:rsidR="007B7EB1">
              <w:rPr>
                <w:iCs/>
                <w:sz w:val="32"/>
                <w:szCs w:val="32"/>
              </w:rPr>
              <w:t xml:space="preserve">                                                                                       14</w:t>
            </w:r>
          </w:p>
          <w:p w14:paraId="1B2BF3BE" w14:textId="35766DF8" w:rsidR="003F090E" w:rsidRPr="00DE12AD" w:rsidRDefault="003F090E" w:rsidP="002D6EC7">
            <w:pPr>
              <w:pStyle w:val="Content"/>
              <w:rPr>
                <w:iCs/>
                <w:sz w:val="32"/>
                <w:szCs w:val="32"/>
              </w:rPr>
            </w:pPr>
            <w:r>
              <w:rPr>
                <w:iCs/>
                <w:sz w:val="32"/>
                <w:szCs w:val="32"/>
              </w:rPr>
              <w:t xml:space="preserve">5.3 Reviewed </w:t>
            </w:r>
            <w:r w:rsidR="007B7EB1">
              <w:rPr>
                <w:iCs/>
                <w:sz w:val="32"/>
                <w:szCs w:val="32"/>
              </w:rPr>
              <w:t xml:space="preserve">                                                                                        14</w:t>
            </w:r>
          </w:p>
          <w:p w14:paraId="7E1A18DE" w14:textId="0DD7B18D" w:rsidR="007D087B" w:rsidRDefault="00757FAF" w:rsidP="002D6EC7">
            <w:pPr>
              <w:pStyle w:val="Content"/>
              <w:rPr>
                <w:iCs/>
                <w:sz w:val="32"/>
                <w:szCs w:val="32"/>
              </w:rPr>
            </w:pPr>
            <w:r>
              <w:rPr>
                <w:iCs/>
                <w:sz w:val="32"/>
                <w:szCs w:val="32"/>
              </w:rPr>
              <w:t>6.0</w:t>
            </w:r>
            <w:r w:rsidR="000E55EA">
              <w:rPr>
                <w:iCs/>
                <w:sz w:val="32"/>
                <w:szCs w:val="32"/>
              </w:rPr>
              <w:t xml:space="preserve">  </w:t>
            </w:r>
            <w:r>
              <w:rPr>
                <w:iCs/>
                <w:sz w:val="32"/>
                <w:szCs w:val="32"/>
              </w:rPr>
              <w:t xml:space="preserve"> Appendices</w:t>
            </w:r>
            <w:r w:rsidR="007B7EB1">
              <w:rPr>
                <w:iCs/>
                <w:sz w:val="32"/>
                <w:szCs w:val="32"/>
              </w:rPr>
              <w:t xml:space="preserve">                                                                                   15-</w:t>
            </w:r>
            <w:r w:rsidR="0047687B">
              <w:rPr>
                <w:iCs/>
                <w:sz w:val="32"/>
                <w:szCs w:val="32"/>
              </w:rPr>
              <w:t>18</w:t>
            </w:r>
          </w:p>
          <w:p w14:paraId="20AA45CC" w14:textId="69E8D5C9" w:rsidR="00757FAF" w:rsidRDefault="00757FAF" w:rsidP="002D6EC7">
            <w:pPr>
              <w:pStyle w:val="Content"/>
              <w:rPr>
                <w:iCs/>
                <w:sz w:val="32"/>
                <w:szCs w:val="32"/>
              </w:rPr>
            </w:pPr>
            <w:r>
              <w:rPr>
                <w:iCs/>
                <w:sz w:val="32"/>
                <w:szCs w:val="32"/>
              </w:rPr>
              <w:t>7.0</w:t>
            </w:r>
            <w:r w:rsidR="000E55EA">
              <w:rPr>
                <w:iCs/>
                <w:sz w:val="32"/>
                <w:szCs w:val="32"/>
              </w:rPr>
              <w:t xml:space="preserve">  </w:t>
            </w:r>
            <w:r>
              <w:rPr>
                <w:iCs/>
                <w:sz w:val="32"/>
                <w:szCs w:val="32"/>
              </w:rPr>
              <w:t xml:space="preserve"> Acknowledgements</w:t>
            </w:r>
            <w:r w:rsidR="007B7EB1">
              <w:rPr>
                <w:iCs/>
                <w:sz w:val="32"/>
                <w:szCs w:val="32"/>
              </w:rPr>
              <w:t xml:space="preserve">                                                                     </w:t>
            </w:r>
            <w:r w:rsidR="0047687B">
              <w:rPr>
                <w:iCs/>
                <w:sz w:val="32"/>
                <w:szCs w:val="32"/>
              </w:rPr>
              <w:t>18</w:t>
            </w:r>
          </w:p>
          <w:p w14:paraId="3AC37A97" w14:textId="2D7B96E7" w:rsidR="00757FAF" w:rsidRPr="00E91251" w:rsidRDefault="00757FAF" w:rsidP="002D6EC7">
            <w:pPr>
              <w:pStyle w:val="Content"/>
              <w:rPr>
                <w:iCs/>
                <w:sz w:val="32"/>
                <w:szCs w:val="32"/>
              </w:rPr>
            </w:pPr>
            <w:r>
              <w:rPr>
                <w:iCs/>
                <w:sz w:val="32"/>
                <w:szCs w:val="32"/>
              </w:rPr>
              <w:t>8.0</w:t>
            </w:r>
            <w:r w:rsidR="000E55EA">
              <w:rPr>
                <w:iCs/>
                <w:sz w:val="32"/>
                <w:szCs w:val="32"/>
              </w:rPr>
              <w:t xml:space="preserve">  </w:t>
            </w:r>
            <w:r>
              <w:rPr>
                <w:iCs/>
                <w:sz w:val="32"/>
                <w:szCs w:val="32"/>
              </w:rPr>
              <w:t xml:space="preserve"> References </w:t>
            </w:r>
            <w:r w:rsidR="007B7EB1">
              <w:rPr>
                <w:iCs/>
                <w:sz w:val="32"/>
                <w:szCs w:val="32"/>
              </w:rPr>
              <w:t xml:space="preserve">                                                                                  </w:t>
            </w:r>
            <w:r w:rsidR="0047687B">
              <w:rPr>
                <w:iCs/>
                <w:sz w:val="32"/>
                <w:szCs w:val="32"/>
              </w:rPr>
              <w:t>19-</w:t>
            </w:r>
            <w:r w:rsidR="007B7EB1">
              <w:rPr>
                <w:iCs/>
                <w:sz w:val="32"/>
                <w:szCs w:val="32"/>
              </w:rPr>
              <w:t>20</w:t>
            </w:r>
          </w:p>
        </w:tc>
      </w:tr>
      <w:tr w:rsidR="007D087B" w14:paraId="7503FE4D" w14:textId="77777777" w:rsidTr="00E97D2A">
        <w:trPr>
          <w:trHeight w:val="5931"/>
        </w:trPr>
        <w:tc>
          <w:tcPr>
            <w:tcW w:w="9883" w:type="dxa"/>
          </w:tcPr>
          <w:p w14:paraId="1CA4B016" w14:textId="3574D0B6" w:rsidR="007D087B" w:rsidRDefault="007D087B" w:rsidP="00DF027C">
            <w:pPr>
              <w:pStyle w:val="Content"/>
              <w:rPr>
                <w:i/>
                <w:sz w:val="36"/>
              </w:rPr>
            </w:pPr>
          </w:p>
        </w:tc>
      </w:tr>
      <w:tr w:rsidR="00913248" w14:paraId="63D4E89E" w14:textId="77777777" w:rsidTr="00E97D2A">
        <w:trPr>
          <w:trHeight w:val="5931"/>
        </w:trPr>
        <w:tc>
          <w:tcPr>
            <w:tcW w:w="9883" w:type="dxa"/>
          </w:tcPr>
          <w:p w14:paraId="4487D0B9" w14:textId="656146C8" w:rsidR="00913248" w:rsidRPr="003F090E" w:rsidRDefault="000E464F" w:rsidP="007B7C66">
            <w:pPr>
              <w:pStyle w:val="Content"/>
              <w:rPr>
                <w:iCs/>
                <w:sz w:val="32"/>
                <w:szCs w:val="32"/>
                <w:u w:val="single"/>
              </w:rPr>
            </w:pPr>
            <w:r w:rsidRPr="003F090E">
              <w:rPr>
                <w:iCs/>
                <w:sz w:val="32"/>
                <w:szCs w:val="32"/>
                <w:u w:val="single"/>
              </w:rPr>
              <w:t>Introduction</w:t>
            </w:r>
          </w:p>
          <w:p w14:paraId="7298A790" w14:textId="77777777" w:rsidR="00B94D5B" w:rsidRDefault="00B94D5B" w:rsidP="00B94D5B">
            <w:pPr>
              <w:pStyle w:val="Content"/>
              <w:rPr>
                <w:iCs/>
                <w:sz w:val="56"/>
                <w:szCs w:val="56"/>
                <w:u w:val="single"/>
              </w:rPr>
            </w:pPr>
          </w:p>
          <w:p w14:paraId="4D969639" w14:textId="5B7D7E6E" w:rsidR="007B7C66" w:rsidRDefault="00FE7D5D" w:rsidP="007B7C66">
            <w:pPr>
              <w:pStyle w:val="Content"/>
              <w:rPr>
                <w:iCs/>
                <w:sz w:val="32"/>
                <w:szCs w:val="32"/>
              </w:rPr>
            </w:pPr>
            <w:r>
              <w:rPr>
                <w:iCs/>
                <w:sz w:val="32"/>
                <w:szCs w:val="32"/>
              </w:rPr>
              <w:t>This report was requested by the University of Wales Trinity Saint David</w:t>
            </w:r>
            <w:r w:rsidR="0045152C">
              <w:rPr>
                <w:iCs/>
                <w:sz w:val="32"/>
                <w:szCs w:val="32"/>
              </w:rPr>
              <w:t xml:space="preserve">. The date </w:t>
            </w:r>
            <w:r w:rsidR="009A1C51">
              <w:rPr>
                <w:iCs/>
                <w:sz w:val="32"/>
                <w:szCs w:val="32"/>
              </w:rPr>
              <w:t>for this report was requested on the 03/02/2020</w:t>
            </w:r>
            <w:r w:rsidR="00A97A6C">
              <w:rPr>
                <w:iCs/>
                <w:sz w:val="32"/>
                <w:szCs w:val="32"/>
              </w:rPr>
              <w:t>, the report was compiled by Laura James and internal verifier Ma</w:t>
            </w:r>
            <w:r w:rsidR="00726380">
              <w:rPr>
                <w:iCs/>
                <w:sz w:val="32"/>
                <w:szCs w:val="32"/>
              </w:rPr>
              <w:t xml:space="preserve">ria Heffernan. The submission deadline for this report to by done by is the </w:t>
            </w:r>
            <w:r w:rsidR="00D60BB6">
              <w:rPr>
                <w:iCs/>
                <w:sz w:val="32"/>
                <w:szCs w:val="32"/>
              </w:rPr>
              <w:t xml:space="preserve">20/03/2020. The purpose of this report is to </w:t>
            </w:r>
            <w:r w:rsidR="00B26242">
              <w:rPr>
                <w:iCs/>
                <w:sz w:val="32"/>
                <w:szCs w:val="32"/>
              </w:rPr>
              <w:t xml:space="preserve">provide a professional analysis of the current problem that is faced by ASDA by using analytical tools </w:t>
            </w:r>
            <w:r w:rsidR="003B058B">
              <w:rPr>
                <w:iCs/>
                <w:sz w:val="32"/>
                <w:szCs w:val="32"/>
              </w:rPr>
              <w:t xml:space="preserve">such as PESTLE and SWOT to gather information in order to suggest options for </w:t>
            </w:r>
            <w:r w:rsidR="00B471F4">
              <w:rPr>
                <w:iCs/>
                <w:sz w:val="32"/>
                <w:szCs w:val="32"/>
              </w:rPr>
              <w:t>improvement at ASDA and to explain the process of communicating</w:t>
            </w:r>
            <w:r w:rsidR="00ED650D">
              <w:rPr>
                <w:iCs/>
                <w:sz w:val="32"/>
                <w:szCs w:val="32"/>
              </w:rPr>
              <w:t>, monitoring and reviewing the problem the implementation of the chosen problem a hand</w:t>
            </w:r>
            <w:r w:rsidR="00AE1741">
              <w:rPr>
                <w:iCs/>
                <w:sz w:val="32"/>
                <w:szCs w:val="32"/>
              </w:rPr>
              <w:t xml:space="preserve">. In this report it has used various research methods in order to find solutions to ASDA’s current and </w:t>
            </w:r>
            <w:r w:rsidR="00AF3314">
              <w:rPr>
                <w:iCs/>
                <w:sz w:val="32"/>
                <w:szCs w:val="32"/>
              </w:rPr>
              <w:t>on-going</w:t>
            </w:r>
            <w:r w:rsidR="00AE1741">
              <w:rPr>
                <w:iCs/>
                <w:sz w:val="32"/>
                <w:szCs w:val="32"/>
              </w:rPr>
              <w:t xml:space="preserve"> problem</w:t>
            </w:r>
            <w:r w:rsidR="00823C35">
              <w:rPr>
                <w:iCs/>
                <w:sz w:val="32"/>
                <w:szCs w:val="32"/>
              </w:rPr>
              <w:t>, it uses various sources from books, newspaper articles and online articles.</w:t>
            </w:r>
          </w:p>
          <w:p w14:paraId="2865B75D" w14:textId="77777777" w:rsidR="00234EC9" w:rsidRDefault="00234EC9" w:rsidP="007B7C66">
            <w:pPr>
              <w:pStyle w:val="Content"/>
              <w:rPr>
                <w:iCs/>
                <w:sz w:val="32"/>
                <w:szCs w:val="32"/>
                <w:u w:val="single"/>
              </w:rPr>
            </w:pPr>
          </w:p>
          <w:p w14:paraId="4ADCA470" w14:textId="1DFDB06B" w:rsidR="001818CC" w:rsidRPr="003F090E" w:rsidRDefault="00BA409C" w:rsidP="007B7C66">
            <w:pPr>
              <w:pStyle w:val="Content"/>
              <w:rPr>
                <w:iCs/>
                <w:sz w:val="32"/>
                <w:szCs w:val="32"/>
              </w:rPr>
            </w:pPr>
            <w:r w:rsidRPr="003F090E">
              <w:rPr>
                <w:iCs/>
                <w:sz w:val="32"/>
                <w:szCs w:val="32"/>
                <w:u w:val="single"/>
              </w:rPr>
              <w:lastRenderedPageBreak/>
              <w:t xml:space="preserve">2.0 </w:t>
            </w:r>
            <w:r w:rsidR="00587123" w:rsidRPr="003F090E">
              <w:rPr>
                <w:iCs/>
                <w:sz w:val="32"/>
                <w:szCs w:val="32"/>
                <w:u w:val="single"/>
              </w:rPr>
              <w:t>Findings</w:t>
            </w:r>
          </w:p>
          <w:p w14:paraId="1CA0C7DD" w14:textId="77777777" w:rsidR="000D1025" w:rsidRDefault="000D1025" w:rsidP="00DF027C">
            <w:pPr>
              <w:pStyle w:val="Content"/>
              <w:rPr>
                <w:iCs/>
                <w:sz w:val="32"/>
                <w:szCs w:val="32"/>
                <w:u w:val="single"/>
              </w:rPr>
            </w:pPr>
          </w:p>
          <w:p w14:paraId="3B4F58D7" w14:textId="1BC98284" w:rsidR="00587123" w:rsidRDefault="00733B9B" w:rsidP="00DF027C">
            <w:pPr>
              <w:pStyle w:val="Content"/>
              <w:rPr>
                <w:iCs/>
                <w:sz w:val="32"/>
                <w:szCs w:val="32"/>
                <w:u w:val="single"/>
              </w:rPr>
            </w:pPr>
            <w:r>
              <w:rPr>
                <w:iCs/>
                <w:sz w:val="32"/>
                <w:szCs w:val="32"/>
                <w:u w:val="single"/>
              </w:rPr>
              <w:t xml:space="preserve">2.1 </w:t>
            </w:r>
            <w:r w:rsidR="002F11D9" w:rsidRPr="002F11D9">
              <w:rPr>
                <w:iCs/>
                <w:sz w:val="32"/>
                <w:szCs w:val="32"/>
                <w:u w:val="single"/>
              </w:rPr>
              <w:t xml:space="preserve">Overview of the </w:t>
            </w:r>
            <w:r w:rsidR="002F11D9">
              <w:rPr>
                <w:iCs/>
                <w:sz w:val="32"/>
                <w:szCs w:val="32"/>
                <w:u w:val="single"/>
              </w:rPr>
              <w:t>organization</w:t>
            </w:r>
          </w:p>
          <w:p w14:paraId="04644D4B" w14:textId="77777777" w:rsidR="002F11D9" w:rsidRDefault="002F11D9" w:rsidP="00DF027C">
            <w:pPr>
              <w:pStyle w:val="Content"/>
              <w:rPr>
                <w:iCs/>
                <w:sz w:val="32"/>
                <w:szCs w:val="32"/>
                <w:u w:val="single"/>
              </w:rPr>
            </w:pPr>
          </w:p>
          <w:p w14:paraId="6C573746" w14:textId="1FBD1A06" w:rsidR="00A9756C" w:rsidRDefault="002F11D9" w:rsidP="00DF027C">
            <w:pPr>
              <w:pStyle w:val="Content"/>
              <w:rPr>
                <w:iCs/>
                <w:sz w:val="32"/>
                <w:szCs w:val="32"/>
              </w:rPr>
            </w:pPr>
            <w:r>
              <w:rPr>
                <w:iCs/>
                <w:sz w:val="32"/>
                <w:szCs w:val="32"/>
              </w:rPr>
              <w:t>ASD</w:t>
            </w:r>
            <w:r w:rsidR="00D507BC">
              <w:rPr>
                <w:iCs/>
                <w:sz w:val="32"/>
                <w:szCs w:val="32"/>
              </w:rPr>
              <w:t xml:space="preserve">A is one of the most known supermarkets in </w:t>
            </w:r>
            <w:r w:rsidR="00A17043">
              <w:rPr>
                <w:iCs/>
                <w:sz w:val="32"/>
                <w:szCs w:val="32"/>
              </w:rPr>
              <w:t>Britain, it is in fact the UK’s second biggest supermarket</w:t>
            </w:r>
            <w:r w:rsidR="00583198">
              <w:rPr>
                <w:iCs/>
                <w:sz w:val="32"/>
                <w:szCs w:val="32"/>
              </w:rPr>
              <w:t>.</w:t>
            </w:r>
            <w:r w:rsidR="00A17043">
              <w:rPr>
                <w:iCs/>
                <w:sz w:val="32"/>
                <w:szCs w:val="32"/>
              </w:rPr>
              <w:t xml:space="preserve"> </w:t>
            </w:r>
            <w:r w:rsidR="000E3207">
              <w:rPr>
                <w:iCs/>
                <w:sz w:val="32"/>
                <w:szCs w:val="32"/>
              </w:rPr>
              <w:t>ASDA was founded in 1949</w:t>
            </w:r>
            <w:r w:rsidR="001E626A">
              <w:rPr>
                <w:iCs/>
                <w:sz w:val="32"/>
                <w:szCs w:val="32"/>
              </w:rPr>
              <w:t xml:space="preserve"> </w:t>
            </w:r>
            <w:r w:rsidR="008E4CD3">
              <w:rPr>
                <w:iCs/>
                <w:sz w:val="32"/>
                <w:szCs w:val="32"/>
              </w:rPr>
              <w:t>by two small local businesses</w:t>
            </w:r>
            <w:r w:rsidR="005C7387">
              <w:rPr>
                <w:iCs/>
                <w:sz w:val="32"/>
                <w:szCs w:val="32"/>
              </w:rPr>
              <w:t xml:space="preserve">, a </w:t>
            </w:r>
            <w:r w:rsidR="00AF3314">
              <w:rPr>
                <w:iCs/>
                <w:sz w:val="32"/>
                <w:szCs w:val="32"/>
              </w:rPr>
              <w:t>greengrocer</w:t>
            </w:r>
            <w:r w:rsidR="005C7387">
              <w:rPr>
                <w:iCs/>
                <w:sz w:val="32"/>
                <w:szCs w:val="32"/>
              </w:rPr>
              <w:t xml:space="preserve"> and a dairy product seller coming together to form a larger </w:t>
            </w:r>
            <w:r w:rsidR="005F1AA1">
              <w:rPr>
                <w:iCs/>
                <w:sz w:val="32"/>
                <w:szCs w:val="32"/>
              </w:rPr>
              <w:t xml:space="preserve">and more competitive business. </w:t>
            </w:r>
            <w:r w:rsidR="008932E4">
              <w:rPr>
                <w:iCs/>
                <w:sz w:val="32"/>
                <w:szCs w:val="32"/>
              </w:rPr>
              <w:t>its</w:t>
            </w:r>
            <w:r w:rsidR="001E626A">
              <w:rPr>
                <w:iCs/>
                <w:sz w:val="32"/>
                <w:szCs w:val="32"/>
              </w:rPr>
              <w:t xml:space="preserve"> name originally was </w:t>
            </w:r>
            <w:r w:rsidR="008C3F09">
              <w:rPr>
                <w:iCs/>
                <w:sz w:val="32"/>
                <w:szCs w:val="32"/>
              </w:rPr>
              <w:t>‘</w:t>
            </w:r>
            <w:r w:rsidR="001E626A">
              <w:rPr>
                <w:iCs/>
                <w:sz w:val="32"/>
                <w:szCs w:val="32"/>
              </w:rPr>
              <w:t xml:space="preserve">Associated Dairies and </w:t>
            </w:r>
            <w:r w:rsidR="008C3F09">
              <w:rPr>
                <w:iCs/>
                <w:sz w:val="32"/>
                <w:szCs w:val="32"/>
              </w:rPr>
              <w:t>Farm Group’ but shortened it to ASDA in the 1960’s</w:t>
            </w:r>
            <w:r w:rsidR="008E4CD3">
              <w:rPr>
                <w:iCs/>
                <w:sz w:val="32"/>
                <w:szCs w:val="32"/>
              </w:rPr>
              <w:t>.</w:t>
            </w:r>
            <w:r w:rsidR="00F97498">
              <w:rPr>
                <w:iCs/>
                <w:sz w:val="32"/>
                <w:szCs w:val="32"/>
              </w:rPr>
              <w:t xml:space="preserve"> Now ASDA is a retailer that focuses on selling goods such as, food, </w:t>
            </w:r>
            <w:r w:rsidR="00A7607F">
              <w:rPr>
                <w:iCs/>
                <w:sz w:val="32"/>
                <w:szCs w:val="32"/>
              </w:rPr>
              <w:t xml:space="preserve">clothing, electronics, toys, home furnishings and other day to day merchandise. </w:t>
            </w:r>
          </w:p>
          <w:p w14:paraId="6B25BE0C" w14:textId="77777777" w:rsidR="00A9756C" w:rsidRDefault="00A9756C" w:rsidP="00DF027C">
            <w:pPr>
              <w:pStyle w:val="Content"/>
              <w:rPr>
                <w:iCs/>
                <w:sz w:val="32"/>
                <w:szCs w:val="32"/>
              </w:rPr>
            </w:pPr>
          </w:p>
          <w:p w14:paraId="2176C0F3" w14:textId="27B4928B" w:rsidR="002F11D9" w:rsidRPr="00A9756C" w:rsidRDefault="00A9756C" w:rsidP="00DF027C">
            <w:pPr>
              <w:pStyle w:val="Content"/>
              <w:rPr>
                <w:iCs/>
                <w:sz w:val="32"/>
                <w:szCs w:val="32"/>
                <w:u w:val="single"/>
              </w:rPr>
            </w:pPr>
            <w:r w:rsidRPr="00A9756C">
              <w:rPr>
                <w:iCs/>
                <w:sz w:val="32"/>
                <w:szCs w:val="32"/>
                <w:u w:val="single"/>
              </w:rPr>
              <w:t>2.1.1 The History of ASDA</w:t>
            </w:r>
            <w:r w:rsidR="005F1AA1" w:rsidRPr="00A9756C">
              <w:rPr>
                <w:iCs/>
                <w:sz w:val="32"/>
                <w:szCs w:val="32"/>
                <w:u w:val="single"/>
              </w:rPr>
              <w:t xml:space="preserve"> </w:t>
            </w:r>
          </w:p>
        </w:tc>
      </w:tr>
    </w:tbl>
    <w:p w14:paraId="34D0848E" w14:textId="5566B796" w:rsidR="0087605E" w:rsidRDefault="0087605E" w:rsidP="00DF027C"/>
    <w:p w14:paraId="609DCE35" w14:textId="7D20228E" w:rsidR="00A9756C" w:rsidRDefault="00955CF8" w:rsidP="00DF027C">
      <w:pPr>
        <w:rPr>
          <w:b w:val="0"/>
          <w:bCs/>
        </w:rPr>
      </w:pPr>
      <w:r>
        <w:rPr>
          <w:b w:val="0"/>
          <w:bCs/>
        </w:rPr>
        <w:t xml:space="preserve">Like stated previously ASDA was founded in 1949, </w:t>
      </w:r>
      <w:r w:rsidR="001259D0">
        <w:rPr>
          <w:b w:val="0"/>
          <w:bCs/>
        </w:rPr>
        <w:t xml:space="preserve">it has come a long way from being a small local run business to a huge, well know supermarket up and down the </w:t>
      </w:r>
      <w:r w:rsidR="008932E4">
        <w:rPr>
          <w:b w:val="0"/>
          <w:bCs/>
        </w:rPr>
        <w:t>United Kingdom</w:t>
      </w:r>
      <w:r w:rsidR="001259D0">
        <w:rPr>
          <w:b w:val="0"/>
          <w:bCs/>
        </w:rPr>
        <w:t xml:space="preserve"> with ASDA stores in every city. </w:t>
      </w:r>
      <w:r w:rsidR="008F5C2F">
        <w:rPr>
          <w:b w:val="0"/>
          <w:bCs/>
        </w:rPr>
        <w:t xml:space="preserve">In 1999 ASDA partnered with American </w:t>
      </w:r>
      <w:r w:rsidR="008932E4">
        <w:rPr>
          <w:b w:val="0"/>
          <w:bCs/>
        </w:rPr>
        <w:t>well-known</w:t>
      </w:r>
      <w:r w:rsidR="008F5C2F">
        <w:rPr>
          <w:b w:val="0"/>
          <w:bCs/>
        </w:rPr>
        <w:t xml:space="preserve"> supermarket WALMART, </w:t>
      </w:r>
      <w:r w:rsidR="0071639D">
        <w:rPr>
          <w:b w:val="0"/>
          <w:bCs/>
        </w:rPr>
        <w:t>which is the largest supermarket chain in the world</w:t>
      </w:r>
      <w:r w:rsidR="00AE1A8C">
        <w:rPr>
          <w:b w:val="0"/>
          <w:bCs/>
        </w:rPr>
        <w:t xml:space="preserve">. </w:t>
      </w:r>
      <w:r w:rsidR="00A459AD">
        <w:rPr>
          <w:b w:val="0"/>
          <w:bCs/>
        </w:rPr>
        <w:t xml:space="preserve">See </w:t>
      </w:r>
      <w:r w:rsidR="00421488">
        <w:rPr>
          <w:b w:val="0"/>
          <w:bCs/>
        </w:rPr>
        <w:t>appendices</w:t>
      </w:r>
      <w:r w:rsidR="00A459AD">
        <w:rPr>
          <w:b w:val="0"/>
          <w:bCs/>
        </w:rPr>
        <w:t xml:space="preserve"> 1.0</w:t>
      </w:r>
      <w:r w:rsidR="003959D6">
        <w:rPr>
          <w:b w:val="0"/>
          <w:bCs/>
        </w:rPr>
        <w:t xml:space="preserve"> there</w:t>
      </w:r>
      <w:r w:rsidR="00421488">
        <w:rPr>
          <w:b w:val="0"/>
          <w:bCs/>
        </w:rPr>
        <w:t xml:space="preserve"> is a </w:t>
      </w:r>
      <w:r w:rsidR="00510A75">
        <w:rPr>
          <w:b w:val="0"/>
          <w:bCs/>
        </w:rPr>
        <w:t>timeline diagram of ASDA and how far it has come over the years</w:t>
      </w:r>
      <w:r w:rsidR="00EA675E">
        <w:rPr>
          <w:b w:val="0"/>
          <w:bCs/>
        </w:rPr>
        <w:t>.</w:t>
      </w:r>
    </w:p>
    <w:p w14:paraId="27ED0F51" w14:textId="4C716420" w:rsidR="005A5196" w:rsidRDefault="005A5196" w:rsidP="00DF027C">
      <w:pPr>
        <w:rPr>
          <w:b w:val="0"/>
          <w:bCs/>
        </w:rPr>
      </w:pPr>
    </w:p>
    <w:p w14:paraId="351B0754" w14:textId="364D86B9" w:rsidR="005A5196" w:rsidRDefault="005A5196" w:rsidP="00DF027C">
      <w:pPr>
        <w:rPr>
          <w:b w:val="0"/>
          <w:bCs/>
          <w:sz w:val="32"/>
          <w:szCs w:val="32"/>
          <w:u w:val="single"/>
        </w:rPr>
      </w:pPr>
      <w:r w:rsidRPr="005A5196">
        <w:rPr>
          <w:b w:val="0"/>
          <w:bCs/>
          <w:sz w:val="32"/>
          <w:szCs w:val="32"/>
          <w:u w:val="single"/>
        </w:rPr>
        <w:t>2.1.2 Services and Products</w:t>
      </w:r>
    </w:p>
    <w:p w14:paraId="573626AC" w14:textId="6111BFB1" w:rsidR="005A5196" w:rsidRDefault="000048FA" w:rsidP="00DF027C">
      <w:pPr>
        <w:rPr>
          <w:b w:val="0"/>
          <w:bCs/>
          <w:sz w:val="32"/>
          <w:szCs w:val="32"/>
        </w:rPr>
      </w:pPr>
      <w:r>
        <w:rPr>
          <w:b w:val="0"/>
          <w:bCs/>
          <w:sz w:val="32"/>
          <w:szCs w:val="32"/>
        </w:rPr>
        <w:t xml:space="preserve">ASDA </w:t>
      </w:r>
      <w:r w:rsidR="00354B88">
        <w:rPr>
          <w:b w:val="0"/>
          <w:bCs/>
          <w:sz w:val="32"/>
          <w:szCs w:val="32"/>
        </w:rPr>
        <w:t xml:space="preserve">offers many products in their store such as food, clothing, home merchandise and much more. They also have various services too such as, </w:t>
      </w:r>
      <w:r w:rsidR="00DF3EA2">
        <w:rPr>
          <w:b w:val="0"/>
          <w:bCs/>
          <w:sz w:val="32"/>
          <w:szCs w:val="32"/>
        </w:rPr>
        <w:t xml:space="preserve">their own Pharmacy to pick up prescription medication, a café where customers can go and </w:t>
      </w:r>
      <w:r w:rsidR="002515BA">
        <w:rPr>
          <w:b w:val="0"/>
          <w:bCs/>
          <w:sz w:val="32"/>
          <w:szCs w:val="32"/>
        </w:rPr>
        <w:t xml:space="preserve">eat whilst shopping, Opticians, customers can </w:t>
      </w:r>
      <w:r w:rsidR="00ED416E">
        <w:rPr>
          <w:b w:val="0"/>
          <w:bCs/>
          <w:sz w:val="32"/>
          <w:szCs w:val="32"/>
        </w:rPr>
        <w:t>have eye tests and also get their glasses from, a travel money bureau</w:t>
      </w:r>
      <w:r w:rsidR="001737EE">
        <w:rPr>
          <w:b w:val="0"/>
          <w:bCs/>
          <w:sz w:val="32"/>
          <w:szCs w:val="32"/>
        </w:rPr>
        <w:t xml:space="preserve">, a scan and go shopping method where customers scan their products as they shop </w:t>
      </w:r>
      <w:r w:rsidR="00C943F4">
        <w:rPr>
          <w:b w:val="0"/>
          <w:bCs/>
          <w:sz w:val="32"/>
          <w:szCs w:val="32"/>
        </w:rPr>
        <w:t xml:space="preserve">by using their scan and go app, </w:t>
      </w:r>
      <w:r w:rsidR="00AA02DB">
        <w:rPr>
          <w:b w:val="0"/>
          <w:bCs/>
          <w:sz w:val="32"/>
          <w:szCs w:val="32"/>
        </w:rPr>
        <w:t xml:space="preserve">Click and collect, customers can shop in the comfort of their own home and chose when to collect their shopping from </w:t>
      </w:r>
      <w:r w:rsidR="00AA02DB">
        <w:rPr>
          <w:b w:val="0"/>
          <w:bCs/>
          <w:sz w:val="32"/>
          <w:szCs w:val="32"/>
        </w:rPr>
        <w:lastRenderedPageBreak/>
        <w:t xml:space="preserve">the store, </w:t>
      </w:r>
      <w:r w:rsidR="00296309">
        <w:rPr>
          <w:b w:val="0"/>
          <w:bCs/>
          <w:sz w:val="32"/>
          <w:szCs w:val="32"/>
        </w:rPr>
        <w:t xml:space="preserve">ASDA also do gift cards, as well as stocking their own gift cards they stock over 60 different </w:t>
      </w:r>
      <w:r w:rsidR="0093795D">
        <w:rPr>
          <w:b w:val="0"/>
          <w:bCs/>
          <w:sz w:val="32"/>
          <w:szCs w:val="32"/>
        </w:rPr>
        <w:t xml:space="preserve">high street retailer gift cards too. These are just a few of the </w:t>
      </w:r>
      <w:r w:rsidR="00ED05CB">
        <w:rPr>
          <w:b w:val="0"/>
          <w:bCs/>
          <w:sz w:val="32"/>
          <w:szCs w:val="32"/>
        </w:rPr>
        <w:t>many services ASDA provides for their customers.</w:t>
      </w:r>
    </w:p>
    <w:p w14:paraId="00F3CA69" w14:textId="77777777" w:rsidR="00BF5D2B" w:rsidRDefault="00BF5D2B" w:rsidP="00DF027C">
      <w:pPr>
        <w:rPr>
          <w:b w:val="0"/>
          <w:bCs/>
          <w:sz w:val="32"/>
          <w:szCs w:val="32"/>
        </w:rPr>
      </w:pPr>
    </w:p>
    <w:p w14:paraId="4CA95F3F" w14:textId="3DCE224E" w:rsidR="00BF5D2B" w:rsidRPr="00BF5D2B" w:rsidRDefault="00BF5D2B" w:rsidP="00DF027C">
      <w:pPr>
        <w:rPr>
          <w:rFonts w:cstheme="minorHAnsi"/>
          <w:b w:val="0"/>
          <w:bCs/>
          <w:i/>
          <w:iCs/>
          <w:sz w:val="32"/>
          <w:szCs w:val="32"/>
        </w:rPr>
      </w:pPr>
      <w:r>
        <w:rPr>
          <w:rFonts w:cstheme="minorHAnsi"/>
          <w:b w:val="0"/>
          <w:bCs/>
          <w:i/>
          <w:iCs/>
          <w:color w:val="000000"/>
          <w:sz w:val="29"/>
          <w:szCs w:val="29"/>
        </w:rPr>
        <w:t>‘</w:t>
      </w:r>
      <w:r w:rsidRPr="00BF5D2B">
        <w:rPr>
          <w:rFonts w:cstheme="minorHAnsi"/>
          <w:b w:val="0"/>
          <w:bCs/>
          <w:i/>
          <w:iCs/>
          <w:color w:val="000000"/>
          <w:sz w:val="29"/>
          <w:szCs w:val="29"/>
        </w:rPr>
        <w:t>Our Asda stores are jam packed full of useful services to make your trip to Asda more relaxing, fun and productive</w:t>
      </w:r>
      <w:r>
        <w:rPr>
          <w:rFonts w:cstheme="minorHAnsi"/>
          <w:b w:val="0"/>
          <w:bCs/>
          <w:i/>
          <w:iCs/>
          <w:color w:val="000000"/>
          <w:sz w:val="29"/>
          <w:szCs w:val="29"/>
        </w:rPr>
        <w:t xml:space="preserve">’ </w:t>
      </w:r>
      <w:r w:rsidR="005935D5" w:rsidRPr="009E764A">
        <w:rPr>
          <w:rFonts w:cstheme="minorHAnsi"/>
          <w:i/>
          <w:iCs/>
          <w:color w:val="000000"/>
          <w:sz w:val="29"/>
          <w:szCs w:val="29"/>
        </w:rPr>
        <w:t xml:space="preserve">(ASDA Supermarket, </w:t>
      </w:r>
      <w:r w:rsidR="009E764A" w:rsidRPr="009E764A">
        <w:rPr>
          <w:rFonts w:cstheme="minorHAnsi"/>
          <w:i/>
          <w:iCs/>
          <w:color w:val="000000"/>
          <w:sz w:val="29"/>
          <w:szCs w:val="29"/>
        </w:rPr>
        <w:t>2019)</w:t>
      </w:r>
    </w:p>
    <w:p w14:paraId="6D383C0E" w14:textId="3D6BD648" w:rsidR="00510A75" w:rsidRDefault="00510A75" w:rsidP="00DF027C">
      <w:pPr>
        <w:rPr>
          <w:b w:val="0"/>
          <w:bCs/>
        </w:rPr>
      </w:pPr>
    </w:p>
    <w:p w14:paraId="6D086238" w14:textId="21527A0D" w:rsidR="002E497E" w:rsidRDefault="002E497E" w:rsidP="00DF027C">
      <w:pPr>
        <w:rPr>
          <w:b w:val="0"/>
          <w:bCs/>
          <w:sz w:val="32"/>
          <w:szCs w:val="32"/>
          <w:u w:val="single"/>
        </w:rPr>
      </w:pPr>
      <w:r w:rsidRPr="002E497E">
        <w:rPr>
          <w:b w:val="0"/>
          <w:bCs/>
          <w:sz w:val="32"/>
          <w:szCs w:val="32"/>
          <w:u w:val="single"/>
        </w:rPr>
        <w:t>2.2 Investigating ASDA</w:t>
      </w:r>
    </w:p>
    <w:p w14:paraId="74210801" w14:textId="6052CD2A" w:rsidR="00F50DF2" w:rsidRDefault="00FB0F3F" w:rsidP="00DF027C">
      <w:pPr>
        <w:rPr>
          <w:b w:val="0"/>
          <w:bCs/>
          <w:sz w:val="32"/>
          <w:szCs w:val="32"/>
        </w:rPr>
      </w:pPr>
      <w:r>
        <w:rPr>
          <w:b w:val="0"/>
          <w:bCs/>
          <w:sz w:val="32"/>
          <w:szCs w:val="32"/>
        </w:rPr>
        <w:t>There are two main problems that ASDA is facing right now</w:t>
      </w:r>
      <w:r w:rsidR="0060187C">
        <w:rPr>
          <w:b w:val="0"/>
          <w:bCs/>
          <w:sz w:val="32"/>
          <w:szCs w:val="32"/>
        </w:rPr>
        <w:t>. Trading/ supplier issues and employee/consumer problems are the main ones right now for ASDA</w:t>
      </w:r>
      <w:r w:rsidR="0002506E">
        <w:rPr>
          <w:b w:val="0"/>
          <w:bCs/>
          <w:sz w:val="32"/>
          <w:szCs w:val="32"/>
        </w:rPr>
        <w:t>, ASDA was named worst supermarket in treatment of suppliers</w:t>
      </w:r>
      <w:r w:rsidR="00B17975">
        <w:rPr>
          <w:b w:val="0"/>
          <w:bCs/>
          <w:sz w:val="32"/>
          <w:szCs w:val="32"/>
        </w:rPr>
        <w:t xml:space="preserve">. They dropped below fellow supermarket </w:t>
      </w:r>
      <w:r w:rsidR="008932E4">
        <w:rPr>
          <w:b w:val="0"/>
          <w:bCs/>
          <w:sz w:val="32"/>
          <w:szCs w:val="32"/>
        </w:rPr>
        <w:t>Morrisons</w:t>
      </w:r>
      <w:r w:rsidR="00B17975">
        <w:rPr>
          <w:b w:val="0"/>
          <w:bCs/>
          <w:sz w:val="32"/>
          <w:szCs w:val="32"/>
        </w:rPr>
        <w:t xml:space="preserve"> which was bottom of the list already, </w:t>
      </w:r>
      <w:r w:rsidR="00153D4B">
        <w:rPr>
          <w:b w:val="0"/>
          <w:bCs/>
          <w:sz w:val="32"/>
          <w:szCs w:val="32"/>
        </w:rPr>
        <w:t>12% of ASDA’s suppliers said that the WALMART ow</w:t>
      </w:r>
      <w:r w:rsidR="002A69CB">
        <w:rPr>
          <w:b w:val="0"/>
          <w:bCs/>
          <w:sz w:val="32"/>
          <w:szCs w:val="32"/>
        </w:rPr>
        <w:t xml:space="preserve">ned chain rarely/never complied with the grocery supply code </w:t>
      </w:r>
      <w:r w:rsidR="003A78EC">
        <w:rPr>
          <w:b w:val="0"/>
          <w:bCs/>
          <w:sz w:val="32"/>
          <w:szCs w:val="32"/>
        </w:rPr>
        <w:t>of practice</w:t>
      </w:r>
      <w:r w:rsidR="00EA072E">
        <w:rPr>
          <w:b w:val="0"/>
          <w:bCs/>
          <w:sz w:val="32"/>
          <w:szCs w:val="32"/>
        </w:rPr>
        <w:t>, which is</w:t>
      </w:r>
    </w:p>
    <w:p w14:paraId="039262DC" w14:textId="21E731C5" w:rsidR="00B946DE" w:rsidRDefault="00B946DE" w:rsidP="00DF027C">
      <w:pPr>
        <w:rPr>
          <w:b w:val="0"/>
          <w:bCs/>
          <w:sz w:val="32"/>
          <w:szCs w:val="32"/>
        </w:rPr>
      </w:pPr>
    </w:p>
    <w:p w14:paraId="3D6D0D9C" w14:textId="732D33C6" w:rsidR="00B946DE" w:rsidRDefault="00143018" w:rsidP="00DF027C">
      <w:pPr>
        <w:rPr>
          <w:rFonts w:cstheme="minorHAnsi"/>
          <w:i/>
          <w:iCs/>
          <w:sz w:val="32"/>
          <w:szCs w:val="32"/>
        </w:rPr>
      </w:pPr>
      <w:r>
        <w:rPr>
          <w:rFonts w:cstheme="minorHAnsi"/>
          <w:b w:val="0"/>
          <w:bCs/>
          <w:i/>
          <w:iCs/>
          <w:color w:val="0B0C0C"/>
          <w:sz w:val="32"/>
          <w:szCs w:val="32"/>
          <w:shd w:val="clear" w:color="auto" w:fill="FFFFFF"/>
        </w:rPr>
        <w:t>‘</w:t>
      </w:r>
      <w:r w:rsidR="00B946DE" w:rsidRPr="00B946DE">
        <w:rPr>
          <w:rFonts w:cstheme="minorHAnsi"/>
          <w:b w:val="0"/>
          <w:bCs/>
          <w:i/>
          <w:iCs/>
          <w:color w:val="0B0C0C"/>
          <w:sz w:val="32"/>
          <w:szCs w:val="32"/>
          <w:shd w:val="clear" w:color="auto" w:fill="FFFFFF"/>
        </w:rPr>
        <w:t>The Groceries Supply </w:t>
      </w:r>
      <w:r w:rsidR="00B946DE" w:rsidRPr="00B946DE">
        <w:rPr>
          <w:rFonts w:cstheme="minorHAnsi"/>
          <w:b w:val="0"/>
          <w:bCs/>
          <w:i/>
          <w:iCs/>
          <w:sz w:val="32"/>
          <w:szCs w:val="32"/>
        </w:rPr>
        <w:t>Code</w:t>
      </w:r>
      <w:r w:rsidR="00B946DE" w:rsidRPr="00B946DE">
        <w:rPr>
          <w:rFonts w:cstheme="minorHAnsi"/>
          <w:b w:val="0"/>
          <w:bCs/>
          <w:i/>
          <w:iCs/>
          <w:color w:val="0B0C0C"/>
          <w:sz w:val="32"/>
          <w:szCs w:val="32"/>
          <w:shd w:val="clear" w:color="auto" w:fill="FFFFFF"/>
        </w:rPr>
        <w:t> of Practice (the </w:t>
      </w:r>
      <w:r w:rsidR="00B946DE" w:rsidRPr="00B946DE">
        <w:rPr>
          <w:rFonts w:cstheme="minorHAnsi"/>
          <w:b w:val="0"/>
          <w:bCs/>
          <w:i/>
          <w:iCs/>
          <w:sz w:val="32"/>
          <w:szCs w:val="32"/>
        </w:rPr>
        <w:t>Code</w:t>
      </w:r>
      <w:r w:rsidR="00B946DE" w:rsidRPr="00B946DE">
        <w:rPr>
          <w:rFonts w:cstheme="minorHAnsi"/>
          <w:b w:val="0"/>
          <w:bCs/>
          <w:i/>
          <w:iCs/>
          <w:color w:val="0B0C0C"/>
          <w:sz w:val="32"/>
          <w:szCs w:val="32"/>
          <w:shd w:val="clear" w:color="auto" w:fill="FFFFFF"/>
        </w:rPr>
        <w:t>) is contained within schedule 1 of the </w:t>
      </w:r>
      <w:r w:rsidR="00B946DE" w:rsidRPr="00B946DE">
        <w:rPr>
          <w:rFonts w:cstheme="minorHAnsi"/>
          <w:b w:val="0"/>
          <w:bCs/>
          <w:i/>
          <w:iCs/>
          <w:sz w:val="32"/>
          <w:szCs w:val="32"/>
        </w:rPr>
        <w:t>Order</w:t>
      </w:r>
      <w:r w:rsidR="00B946DE" w:rsidRPr="00B946DE">
        <w:rPr>
          <w:rFonts w:cstheme="minorHAnsi"/>
          <w:b w:val="0"/>
          <w:bCs/>
          <w:i/>
          <w:iCs/>
          <w:color w:val="0B0C0C"/>
          <w:sz w:val="32"/>
          <w:szCs w:val="32"/>
          <w:shd w:val="clear" w:color="auto" w:fill="FFFFFF"/>
        </w:rPr>
        <w:t>. The </w:t>
      </w:r>
      <w:r w:rsidR="00B946DE" w:rsidRPr="00B946DE">
        <w:rPr>
          <w:rFonts w:cstheme="minorHAnsi"/>
          <w:b w:val="0"/>
          <w:bCs/>
          <w:i/>
          <w:iCs/>
          <w:sz w:val="32"/>
          <w:szCs w:val="32"/>
        </w:rPr>
        <w:t>Code</w:t>
      </w:r>
      <w:r w:rsidR="00B946DE" w:rsidRPr="00B946DE">
        <w:rPr>
          <w:rFonts w:cstheme="minorHAnsi"/>
          <w:b w:val="0"/>
          <w:bCs/>
          <w:i/>
          <w:iCs/>
          <w:color w:val="0B0C0C"/>
          <w:sz w:val="32"/>
          <w:szCs w:val="32"/>
          <w:shd w:val="clear" w:color="auto" w:fill="FFFFFF"/>
        </w:rPr>
        <w:t> provides detail on how designated retailers should manage their relationship with suppliers, to ensure compliance with both the </w:t>
      </w:r>
      <w:r w:rsidR="00B946DE" w:rsidRPr="00B946DE">
        <w:rPr>
          <w:rFonts w:cstheme="minorHAnsi"/>
          <w:b w:val="0"/>
          <w:bCs/>
          <w:i/>
          <w:iCs/>
          <w:sz w:val="32"/>
          <w:szCs w:val="32"/>
        </w:rPr>
        <w:t>Order</w:t>
      </w:r>
      <w:r w:rsidR="00B946DE" w:rsidRPr="00B946DE">
        <w:rPr>
          <w:rFonts w:cstheme="minorHAnsi"/>
          <w:b w:val="0"/>
          <w:bCs/>
          <w:i/>
          <w:iCs/>
          <w:color w:val="0B0C0C"/>
          <w:sz w:val="32"/>
          <w:szCs w:val="32"/>
          <w:shd w:val="clear" w:color="auto" w:fill="FFFFFF"/>
        </w:rPr>
        <w:t> and the </w:t>
      </w:r>
      <w:r w:rsidR="00B946DE" w:rsidRPr="00B946DE">
        <w:rPr>
          <w:rFonts w:cstheme="minorHAnsi"/>
          <w:b w:val="0"/>
          <w:bCs/>
          <w:i/>
          <w:iCs/>
          <w:sz w:val="32"/>
          <w:szCs w:val="32"/>
        </w:rPr>
        <w:t>Code</w:t>
      </w:r>
      <w:r>
        <w:rPr>
          <w:rFonts w:cstheme="minorHAnsi"/>
          <w:b w:val="0"/>
          <w:bCs/>
          <w:i/>
          <w:iCs/>
          <w:sz w:val="32"/>
          <w:szCs w:val="32"/>
        </w:rPr>
        <w:t xml:space="preserve">’ </w:t>
      </w:r>
      <w:r w:rsidRPr="000F429D">
        <w:rPr>
          <w:rFonts w:cstheme="minorHAnsi"/>
          <w:i/>
          <w:iCs/>
          <w:sz w:val="32"/>
          <w:szCs w:val="32"/>
        </w:rPr>
        <w:t>(GOV</w:t>
      </w:r>
      <w:r w:rsidR="000F429D" w:rsidRPr="000F429D">
        <w:rPr>
          <w:rFonts w:cstheme="minorHAnsi"/>
          <w:i/>
          <w:iCs/>
          <w:sz w:val="32"/>
          <w:szCs w:val="32"/>
        </w:rPr>
        <w:t>.UK, 2020)</w:t>
      </w:r>
    </w:p>
    <w:p w14:paraId="28282FFD" w14:textId="28C5B688" w:rsidR="0085750C" w:rsidRDefault="0085750C" w:rsidP="00DF027C">
      <w:pPr>
        <w:rPr>
          <w:rFonts w:cstheme="minorHAnsi"/>
          <w:i/>
          <w:iCs/>
          <w:sz w:val="32"/>
          <w:szCs w:val="32"/>
        </w:rPr>
      </w:pPr>
    </w:p>
    <w:p w14:paraId="43F84D08" w14:textId="6C9E0D87" w:rsidR="0085750C" w:rsidRDefault="005051B5" w:rsidP="00DF027C">
      <w:pPr>
        <w:rPr>
          <w:rFonts w:cstheme="minorHAnsi"/>
          <w:b w:val="0"/>
          <w:bCs/>
          <w:sz w:val="32"/>
          <w:szCs w:val="32"/>
        </w:rPr>
      </w:pPr>
      <w:r>
        <w:rPr>
          <w:rFonts w:cstheme="minorHAnsi"/>
          <w:b w:val="0"/>
          <w:bCs/>
          <w:sz w:val="32"/>
          <w:szCs w:val="32"/>
        </w:rPr>
        <w:t>Secondly,</w:t>
      </w:r>
      <w:r w:rsidR="00B4361A">
        <w:rPr>
          <w:rFonts w:cstheme="minorHAnsi"/>
          <w:b w:val="0"/>
          <w:bCs/>
          <w:sz w:val="32"/>
          <w:szCs w:val="32"/>
        </w:rPr>
        <w:t xml:space="preserve"> the consumers/customers are fading off and there is less customer loyalty </w:t>
      </w:r>
      <w:r w:rsidR="00ED70DE">
        <w:rPr>
          <w:rFonts w:cstheme="minorHAnsi"/>
          <w:b w:val="0"/>
          <w:bCs/>
          <w:sz w:val="32"/>
          <w:szCs w:val="32"/>
        </w:rPr>
        <w:t>in society today. ASDA had put in place a new contract for employees to sign this involved the hourly rat</w:t>
      </w:r>
      <w:r w:rsidR="001346E3">
        <w:rPr>
          <w:rFonts w:cstheme="minorHAnsi"/>
          <w:b w:val="0"/>
          <w:bCs/>
          <w:sz w:val="32"/>
          <w:szCs w:val="32"/>
        </w:rPr>
        <w:t xml:space="preserve">e to be increased from £8.21 to £9.00 but employees would not have paid breaks, </w:t>
      </w:r>
      <w:r w:rsidR="008337B5">
        <w:rPr>
          <w:rFonts w:cstheme="minorHAnsi"/>
          <w:b w:val="0"/>
          <w:bCs/>
          <w:sz w:val="32"/>
          <w:szCs w:val="32"/>
        </w:rPr>
        <w:t xml:space="preserve">ASDA is allowed to change their employees shift, change their roles on what they do in the shops and also change </w:t>
      </w:r>
      <w:r w:rsidR="001369DD">
        <w:rPr>
          <w:rFonts w:cstheme="minorHAnsi"/>
          <w:b w:val="0"/>
          <w:bCs/>
          <w:sz w:val="32"/>
          <w:szCs w:val="32"/>
        </w:rPr>
        <w:t xml:space="preserve">their hours on what they work. </w:t>
      </w:r>
      <w:r w:rsidR="008932E4">
        <w:rPr>
          <w:rFonts w:cstheme="minorHAnsi"/>
          <w:b w:val="0"/>
          <w:bCs/>
          <w:sz w:val="32"/>
          <w:szCs w:val="32"/>
        </w:rPr>
        <w:t>Obviously,</w:t>
      </w:r>
      <w:r w:rsidR="001369DD">
        <w:rPr>
          <w:rFonts w:cstheme="minorHAnsi"/>
          <w:b w:val="0"/>
          <w:bCs/>
          <w:sz w:val="32"/>
          <w:szCs w:val="32"/>
        </w:rPr>
        <w:t xml:space="preserve"> employees are not happy at all about the contract and resulted in </w:t>
      </w:r>
      <w:r w:rsidR="00E87896">
        <w:rPr>
          <w:rFonts w:cstheme="minorHAnsi"/>
          <w:b w:val="0"/>
          <w:bCs/>
          <w:sz w:val="32"/>
          <w:szCs w:val="32"/>
        </w:rPr>
        <w:t xml:space="preserve">12,000 workers refusing to sign the contract. After hearing about the new contract </w:t>
      </w:r>
      <w:r w:rsidR="00BC03AB">
        <w:rPr>
          <w:rFonts w:cstheme="minorHAnsi"/>
          <w:b w:val="0"/>
          <w:bCs/>
          <w:sz w:val="32"/>
          <w:szCs w:val="32"/>
        </w:rPr>
        <w:t xml:space="preserve">in  place costumers were in outrage and protested against ASDA for not </w:t>
      </w:r>
      <w:r w:rsidR="00BC03AB">
        <w:rPr>
          <w:rFonts w:cstheme="minorHAnsi"/>
          <w:b w:val="0"/>
          <w:bCs/>
          <w:sz w:val="32"/>
          <w:szCs w:val="32"/>
        </w:rPr>
        <w:lastRenderedPageBreak/>
        <w:t>caring about their employees who work for the company,</w:t>
      </w:r>
      <w:r w:rsidR="00CA6CBE">
        <w:rPr>
          <w:rFonts w:cstheme="minorHAnsi"/>
          <w:b w:val="0"/>
          <w:bCs/>
          <w:sz w:val="32"/>
          <w:szCs w:val="32"/>
        </w:rPr>
        <w:t xml:space="preserve"> this also resulted in</w:t>
      </w:r>
      <w:r w:rsidR="00AB109B">
        <w:rPr>
          <w:rFonts w:cstheme="minorHAnsi"/>
          <w:b w:val="0"/>
          <w:bCs/>
          <w:sz w:val="32"/>
          <w:szCs w:val="32"/>
        </w:rPr>
        <w:t xml:space="preserve"> </w:t>
      </w:r>
      <w:r w:rsidR="001474D7">
        <w:rPr>
          <w:rFonts w:cstheme="minorHAnsi"/>
          <w:b w:val="0"/>
          <w:bCs/>
          <w:sz w:val="32"/>
          <w:szCs w:val="32"/>
        </w:rPr>
        <w:t>‘</w:t>
      </w:r>
      <w:r w:rsidR="00AB109B">
        <w:rPr>
          <w:rFonts w:cstheme="minorHAnsi"/>
          <w:b w:val="0"/>
          <w:bCs/>
          <w:sz w:val="32"/>
          <w:szCs w:val="32"/>
        </w:rPr>
        <w:t>37%</w:t>
      </w:r>
      <w:r w:rsidR="00E13696">
        <w:rPr>
          <w:rFonts w:cstheme="minorHAnsi"/>
          <w:b w:val="0"/>
          <w:bCs/>
          <w:sz w:val="32"/>
          <w:szCs w:val="32"/>
        </w:rPr>
        <w:t xml:space="preserve"> </w:t>
      </w:r>
      <w:r w:rsidR="00AB109B">
        <w:rPr>
          <w:rFonts w:cstheme="minorHAnsi"/>
          <w:b w:val="0"/>
          <w:bCs/>
          <w:sz w:val="32"/>
          <w:szCs w:val="32"/>
        </w:rPr>
        <w:t>=</w:t>
      </w:r>
      <w:r w:rsidR="00E13696">
        <w:rPr>
          <w:rFonts w:cstheme="minorHAnsi"/>
          <w:b w:val="0"/>
          <w:bCs/>
          <w:sz w:val="32"/>
          <w:szCs w:val="32"/>
        </w:rPr>
        <w:t xml:space="preserve"> </w:t>
      </w:r>
      <w:r w:rsidR="00AB109B">
        <w:rPr>
          <w:rFonts w:cstheme="minorHAnsi"/>
          <w:b w:val="0"/>
          <w:bCs/>
          <w:sz w:val="32"/>
          <w:szCs w:val="32"/>
        </w:rPr>
        <w:t>7million</w:t>
      </w:r>
      <w:r w:rsidR="001474D7">
        <w:rPr>
          <w:rFonts w:cstheme="minorHAnsi"/>
          <w:b w:val="0"/>
          <w:bCs/>
          <w:sz w:val="32"/>
          <w:szCs w:val="32"/>
        </w:rPr>
        <w:t xml:space="preserve">’ </w:t>
      </w:r>
      <w:r w:rsidR="001474D7" w:rsidRPr="005555E2">
        <w:rPr>
          <w:rFonts w:cstheme="minorHAnsi"/>
          <w:i/>
          <w:iCs/>
          <w:sz w:val="32"/>
          <w:szCs w:val="32"/>
        </w:rPr>
        <w:t>(</w:t>
      </w:r>
      <w:r w:rsidR="0000622D" w:rsidRPr="005555E2">
        <w:rPr>
          <w:rFonts w:cstheme="minorHAnsi"/>
          <w:i/>
          <w:iCs/>
          <w:sz w:val="32"/>
          <w:szCs w:val="32"/>
        </w:rPr>
        <w:t>The Guardian</w:t>
      </w:r>
      <w:r w:rsidR="001474D7" w:rsidRPr="005555E2">
        <w:rPr>
          <w:rFonts w:cstheme="minorHAnsi"/>
          <w:i/>
          <w:iCs/>
          <w:sz w:val="32"/>
          <w:szCs w:val="32"/>
        </w:rPr>
        <w:t>, 2019</w:t>
      </w:r>
      <w:r w:rsidR="00BB6200" w:rsidRPr="005555E2">
        <w:rPr>
          <w:rFonts w:cstheme="minorHAnsi"/>
          <w:i/>
          <w:iCs/>
          <w:sz w:val="32"/>
          <w:szCs w:val="32"/>
        </w:rPr>
        <w:t>)</w:t>
      </w:r>
      <w:r w:rsidR="00BB6200">
        <w:rPr>
          <w:rFonts w:cstheme="minorHAnsi"/>
          <w:b w:val="0"/>
          <w:bCs/>
          <w:sz w:val="32"/>
          <w:szCs w:val="32"/>
        </w:rPr>
        <w:t xml:space="preserve"> </w:t>
      </w:r>
      <w:r w:rsidR="00AB109B">
        <w:rPr>
          <w:rFonts w:cstheme="minorHAnsi"/>
          <w:b w:val="0"/>
          <w:bCs/>
          <w:sz w:val="32"/>
          <w:szCs w:val="32"/>
        </w:rPr>
        <w:t>customers saying that they are less likely to shop at ASDA</w:t>
      </w:r>
      <w:r w:rsidR="00E13696">
        <w:rPr>
          <w:rFonts w:cstheme="minorHAnsi"/>
          <w:b w:val="0"/>
          <w:bCs/>
          <w:sz w:val="32"/>
          <w:szCs w:val="32"/>
        </w:rPr>
        <w:t xml:space="preserve"> after hearing about the new contract in place</w:t>
      </w:r>
      <w:r w:rsidR="0070522C">
        <w:rPr>
          <w:rFonts w:cstheme="minorHAnsi"/>
          <w:b w:val="0"/>
          <w:bCs/>
          <w:sz w:val="32"/>
          <w:szCs w:val="32"/>
        </w:rPr>
        <w:t xml:space="preserve">. Another factor in relation to </w:t>
      </w:r>
      <w:r w:rsidR="003E5ECD">
        <w:rPr>
          <w:rFonts w:cstheme="minorHAnsi"/>
          <w:b w:val="0"/>
          <w:bCs/>
          <w:sz w:val="32"/>
          <w:szCs w:val="32"/>
        </w:rPr>
        <w:t>customer loyalty is dying off and t</w:t>
      </w:r>
      <w:r w:rsidR="0070522C">
        <w:rPr>
          <w:rFonts w:cstheme="minorHAnsi"/>
          <w:b w:val="0"/>
          <w:bCs/>
          <w:sz w:val="32"/>
          <w:szCs w:val="32"/>
        </w:rPr>
        <w:t xml:space="preserve">he competition ASDA has, other supermarkets like Aldi and Lidl have been beating ASDA at their own game. Aldi and Lidl </w:t>
      </w:r>
      <w:r w:rsidR="00F2233F">
        <w:rPr>
          <w:rFonts w:cstheme="minorHAnsi"/>
          <w:b w:val="0"/>
          <w:bCs/>
          <w:sz w:val="32"/>
          <w:szCs w:val="32"/>
        </w:rPr>
        <w:t xml:space="preserve">are known for their super low prices and comparison prices with other supermarkets, </w:t>
      </w:r>
      <w:r w:rsidR="00B72963">
        <w:rPr>
          <w:rFonts w:cstheme="minorHAnsi"/>
          <w:b w:val="0"/>
          <w:bCs/>
          <w:sz w:val="32"/>
          <w:szCs w:val="32"/>
        </w:rPr>
        <w:t>Aldi advertise themselves as the shop to go into to get the odd product when it is nearly double in price</w:t>
      </w:r>
      <w:r w:rsidR="00FD6594">
        <w:rPr>
          <w:rFonts w:cstheme="minorHAnsi"/>
          <w:b w:val="0"/>
          <w:bCs/>
          <w:sz w:val="32"/>
          <w:szCs w:val="32"/>
        </w:rPr>
        <w:t xml:space="preserve">. The more the customers are going into the shop the more products they see at a super low price in comparison to ASDA. </w:t>
      </w:r>
      <w:r w:rsidR="00457CF1">
        <w:rPr>
          <w:rFonts w:cstheme="minorHAnsi"/>
          <w:b w:val="0"/>
          <w:bCs/>
          <w:sz w:val="32"/>
          <w:szCs w:val="32"/>
        </w:rPr>
        <w:t>In today’s world th</w:t>
      </w:r>
      <w:r w:rsidR="00535D1F">
        <w:rPr>
          <w:rFonts w:cstheme="minorHAnsi"/>
          <w:b w:val="0"/>
          <w:bCs/>
          <w:sz w:val="32"/>
          <w:szCs w:val="32"/>
        </w:rPr>
        <w:t xml:space="preserve">e consumers are called ‘Promiscuous shoppers’ as they will go into different shops to find the best deals on products. </w:t>
      </w:r>
      <w:r w:rsidR="003E5ECD">
        <w:rPr>
          <w:rFonts w:cstheme="minorHAnsi"/>
          <w:b w:val="0"/>
          <w:bCs/>
          <w:sz w:val="32"/>
          <w:szCs w:val="32"/>
        </w:rPr>
        <w:t xml:space="preserve">ASDA are really struggling with </w:t>
      </w:r>
      <w:r w:rsidR="00C0177C">
        <w:rPr>
          <w:rFonts w:cstheme="minorHAnsi"/>
          <w:b w:val="0"/>
          <w:bCs/>
          <w:sz w:val="32"/>
          <w:szCs w:val="32"/>
        </w:rPr>
        <w:t xml:space="preserve">this right now as they can’t roll back on their prices anymore as they won’t make enough </w:t>
      </w:r>
      <w:r w:rsidR="008932E4">
        <w:rPr>
          <w:rFonts w:cstheme="minorHAnsi"/>
          <w:b w:val="0"/>
          <w:bCs/>
          <w:sz w:val="32"/>
          <w:szCs w:val="32"/>
        </w:rPr>
        <w:t>profit,</w:t>
      </w:r>
      <w:r w:rsidR="00C0177C">
        <w:rPr>
          <w:rFonts w:cstheme="minorHAnsi"/>
          <w:b w:val="0"/>
          <w:bCs/>
          <w:sz w:val="32"/>
          <w:szCs w:val="32"/>
        </w:rPr>
        <w:t xml:space="preserve"> so they need to do something different that no other supermarket has done in order to succeed successfully and beat </w:t>
      </w:r>
      <w:r w:rsidR="00593204">
        <w:rPr>
          <w:rFonts w:cstheme="minorHAnsi"/>
          <w:b w:val="0"/>
          <w:bCs/>
          <w:sz w:val="32"/>
          <w:szCs w:val="32"/>
        </w:rPr>
        <w:t xml:space="preserve">their competition. </w:t>
      </w:r>
      <w:r w:rsidR="008932E4">
        <w:rPr>
          <w:rFonts w:cstheme="minorHAnsi"/>
          <w:b w:val="0"/>
          <w:bCs/>
          <w:sz w:val="32"/>
          <w:szCs w:val="32"/>
        </w:rPr>
        <w:t>So,</w:t>
      </w:r>
      <w:r w:rsidR="00CD0B2D">
        <w:rPr>
          <w:rFonts w:cstheme="minorHAnsi"/>
          <w:b w:val="0"/>
          <w:bCs/>
          <w:sz w:val="32"/>
          <w:szCs w:val="32"/>
        </w:rPr>
        <w:t xml:space="preserve"> the main problem that is going to be talked about in this report will be the </w:t>
      </w:r>
      <w:r w:rsidR="008932E4">
        <w:rPr>
          <w:rFonts w:cstheme="minorHAnsi"/>
          <w:b w:val="0"/>
          <w:bCs/>
          <w:sz w:val="32"/>
          <w:szCs w:val="32"/>
        </w:rPr>
        <w:t>ongoing</w:t>
      </w:r>
      <w:r w:rsidR="00CD0B2D">
        <w:rPr>
          <w:rFonts w:cstheme="minorHAnsi"/>
          <w:b w:val="0"/>
          <w:bCs/>
          <w:sz w:val="32"/>
          <w:szCs w:val="32"/>
        </w:rPr>
        <w:t xml:space="preserve"> </w:t>
      </w:r>
      <w:r w:rsidR="00A46994">
        <w:rPr>
          <w:rFonts w:cstheme="minorHAnsi"/>
          <w:b w:val="0"/>
          <w:bCs/>
          <w:sz w:val="32"/>
          <w:szCs w:val="32"/>
        </w:rPr>
        <w:t xml:space="preserve">competition ASDA is facing right now. </w:t>
      </w:r>
    </w:p>
    <w:p w14:paraId="58879853" w14:textId="64EB818A" w:rsidR="00A46994" w:rsidRDefault="00A46994" w:rsidP="00DF027C">
      <w:pPr>
        <w:rPr>
          <w:rFonts w:cstheme="minorHAnsi"/>
          <w:b w:val="0"/>
          <w:bCs/>
          <w:sz w:val="32"/>
          <w:szCs w:val="32"/>
        </w:rPr>
      </w:pPr>
    </w:p>
    <w:p w14:paraId="39D57FB9" w14:textId="3C6EB39F" w:rsidR="00A46994" w:rsidRDefault="00A46994" w:rsidP="00DF027C">
      <w:pPr>
        <w:rPr>
          <w:rFonts w:cstheme="minorHAnsi"/>
          <w:b w:val="0"/>
          <w:bCs/>
          <w:sz w:val="32"/>
          <w:szCs w:val="32"/>
          <w:u w:val="single"/>
        </w:rPr>
      </w:pPr>
      <w:r w:rsidRPr="00A46994">
        <w:rPr>
          <w:rFonts w:cstheme="minorHAnsi"/>
          <w:b w:val="0"/>
          <w:bCs/>
          <w:sz w:val="32"/>
          <w:szCs w:val="32"/>
          <w:u w:val="single"/>
        </w:rPr>
        <w:t>2.2.1 Nature, Scope and Impact</w:t>
      </w:r>
    </w:p>
    <w:p w14:paraId="7DEDA35D" w14:textId="77777777" w:rsidR="00CF0D9C" w:rsidRDefault="00CF0D9C" w:rsidP="00DF027C">
      <w:pPr>
        <w:rPr>
          <w:rFonts w:cstheme="minorHAnsi"/>
          <w:b w:val="0"/>
          <w:bCs/>
          <w:sz w:val="32"/>
          <w:szCs w:val="32"/>
          <w:u w:val="single"/>
        </w:rPr>
      </w:pPr>
    </w:p>
    <w:p w14:paraId="6482FF78" w14:textId="05343BAB" w:rsidR="00432306" w:rsidRDefault="00432306" w:rsidP="00DF027C">
      <w:pPr>
        <w:rPr>
          <w:rFonts w:cstheme="minorHAnsi"/>
          <w:b w:val="0"/>
          <w:bCs/>
          <w:sz w:val="32"/>
          <w:szCs w:val="32"/>
          <w:u w:val="single"/>
        </w:rPr>
      </w:pPr>
      <w:r>
        <w:rPr>
          <w:rFonts w:cstheme="minorHAnsi"/>
          <w:b w:val="0"/>
          <w:bCs/>
          <w:sz w:val="32"/>
          <w:szCs w:val="32"/>
          <w:u w:val="single"/>
        </w:rPr>
        <w:t>Nature</w:t>
      </w:r>
    </w:p>
    <w:p w14:paraId="3FE1BFC0" w14:textId="5F825CD3" w:rsidR="00432306" w:rsidRDefault="00F83E07" w:rsidP="00DF027C">
      <w:pPr>
        <w:rPr>
          <w:rFonts w:cstheme="minorHAnsi"/>
          <w:b w:val="0"/>
          <w:bCs/>
          <w:sz w:val="32"/>
          <w:szCs w:val="32"/>
        </w:rPr>
      </w:pPr>
      <w:r>
        <w:rPr>
          <w:rFonts w:cstheme="minorHAnsi"/>
          <w:b w:val="0"/>
          <w:bCs/>
          <w:sz w:val="32"/>
          <w:szCs w:val="32"/>
        </w:rPr>
        <w:t xml:space="preserve">The main problem ASDA is facing is the competition from the up and coming </w:t>
      </w:r>
      <w:r w:rsidR="00071171">
        <w:rPr>
          <w:rFonts w:cstheme="minorHAnsi"/>
          <w:b w:val="0"/>
          <w:bCs/>
          <w:sz w:val="32"/>
          <w:szCs w:val="32"/>
        </w:rPr>
        <w:t xml:space="preserve">stores such as Aldi and Lidl, these stores are a </w:t>
      </w:r>
      <w:r w:rsidR="008932E4">
        <w:rPr>
          <w:rFonts w:cstheme="minorHAnsi"/>
          <w:b w:val="0"/>
          <w:bCs/>
          <w:sz w:val="32"/>
          <w:szCs w:val="32"/>
        </w:rPr>
        <w:t>well-known</w:t>
      </w:r>
      <w:r w:rsidR="00071171">
        <w:rPr>
          <w:rFonts w:cstheme="minorHAnsi"/>
          <w:b w:val="0"/>
          <w:bCs/>
          <w:sz w:val="32"/>
          <w:szCs w:val="32"/>
        </w:rPr>
        <w:t xml:space="preserve"> household name which nearly every family does their weekly shop at.</w:t>
      </w:r>
      <w:r w:rsidR="00CF1A75">
        <w:rPr>
          <w:rFonts w:cstheme="minorHAnsi"/>
          <w:b w:val="0"/>
          <w:bCs/>
          <w:sz w:val="32"/>
          <w:szCs w:val="32"/>
        </w:rPr>
        <w:t xml:space="preserve"> ASDA is already known for it roll back prices and low prices on products</w:t>
      </w:r>
      <w:r w:rsidR="00E2454D">
        <w:rPr>
          <w:rFonts w:cstheme="minorHAnsi"/>
          <w:b w:val="0"/>
          <w:bCs/>
          <w:sz w:val="32"/>
          <w:szCs w:val="32"/>
        </w:rPr>
        <w:t>, but as these stores don’t sell as many products as ASDA it is easier for them to really cut back on their prices and not to mention that the majority of their products are their own brand which again is easier to sell at a discounted price.</w:t>
      </w:r>
    </w:p>
    <w:p w14:paraId="5919F64C" w14:textId="77777777" w:rsidR="0046699F" w:rsidRDefault="0046699F" w:rsidP="00DF027C">
      <w:pPr>
        <w:rPr>
          <w:rFonts w:cstheme="minorHAnsi"/>
          <w:b w:val="0"/>
          <w:bCs/>
          <w:sz w:val="32"/>
          <w:szCs w:val="32"/>
          <w:u w:val="single"/>
        </w:rPr>
      </w:pPr>
    </w:p>
    <w:p w14:paraId="616FE8EF" w14:textId="571EF140" w:rsidR="00CF0D9C" w:rsidRDefault="00CF0D9C" w:rsidP="00DF027C">
      <w:pPr>
        <w:rPr>
          <w:rFonts w:cstheme="minorHAnsi"/>
          <w:b w:val="0"/>
          <w:bCs/>
          <w:sz w:val="32"/>
          <w:szCs w:val="32"/>
          <w:u w:val="single"/>
        </w:rPr>
      </w:pPr>
      <w:r w:rsidRPr="00B51B94">
        <w:rPr>
          <w:rFonts w:cstheme="minorHAnsi"/>
          <w:b w:val="0"/>
          <w:bCs/>
          <w:sz w:val="32"/>
          <w:szCs w:val="32"/>
          <w:u w:val="single"/>
        </w:rPr>
        <w:lastRenderedPageBreak/>
        <w:t>Scope</w:t>
      </w:r>
    </w:p>
    <w:p w14:paraId="1EBEFCFE" w14:textId="4FDF6E7D" w:rsidR="00B51B94" w:rsidRDefault="00CF4D1C" w:rsidP="00DF027C">
      <w:pPr>
        <w:rPr>
          <w:rFonts w:cstheme="minorHAnsi"/>
          <w:b w:val="0"/>
          <w:bCs/>
          <w:sz w:val="32"/>
          <w:szCs w:val="32"/>
        </w:rPr>
      </w:pPr>
      <w:r>
        <w:rPr>
          <w:rFonts w:cstheme="minorHAnsi"/>
          <w:b w:val="0"/>
          <w:bCs/>
          <w:sz w:val="32"/>
          <w:szCs w:val="32"/>
        </w:rPr>
        <w:t xml:space="preserve">Due to the nature of the problem ASDA is facing there are some other things that contribute to the problem. For example, </w:t>
      </w:r>
      <w:r w:rsidR="008A4060">
        <w:rPr>
          <w:rFonts w:cstheme="minorHAnsi"/>
          <w:b w:val="0"/>
          <w:bCs/>
          <w:sz w:val="32"/>
          <w:szCs w:val="32"/>
        </w:rPr>
        <w:t>ASDA has always been known for their roll back deals on brands and that’s all that their known for really</w:t>
      </w:r>
      <w:r w:rsidR="008F3675">
        <w:rPr>
          <w:rFonts w:cstheme="minorHAnsi"/>
          <w:b w:val="0"/>
          <w:bCs/>
          <w:sz w:val="32"/>
          <w:szCs w:val="32"/>
        </w:rPr>
        <w:t xml:space="preserve">. Other brands such as Aldi and Lidl have super low prices on products and </w:t>
      </w:r>
      <w:r w:rsidR="007B7615">
        <w:rPr>
          <w:rFonts w:cstheme="minorHAnsi"/>
          <w:b w:val="0"/>
          <w:bCs/>
          <w:sz w:val="32"/>
          <w:szCs w:val="32"/>
        </w:rPr>
        <w:t xml:space="preserve">have a lot of organic products and products made with sustainable </w:t>
      </w:r>
      <w:r w:rsidR="008932E4">
        <w:rPr>
          <w:rFonts w:cstheme="minorHAnsi"/>
          <w:b w:val="0"/>
          <w:bCs/>
          <w:sz w:val="32"/>
          <w:szCs w:val="32"/>
        </w:rPr>
        <w:t>material,</w:t>
      </w:r>
      <w:r w:rsidR="004A6AA0">
        <w:rPr>
          <w:rFonts w:cstheme="minorHAnsi"/>
          <w:b w:val="0"/>
          <w:bCs/>
          <w:sz w:val="32"/>
          <w:szCs w:val="32"/>
        </w:rPr>
        <w:t xml:space="preserve"> so customers are more drawn to products that are organic</w:t>
      </w:r>
      <w:r w:rsidR="00B15415">
        <w:rPr>
          <w:rFonts w:cstheme="minorHAnsi"/>
          <w:b w:val="0"/>
          <w:bCs/>
          <w:sz w:val="32"/>
          <w:szCs w:val="32"/>
        </w:rPr>
        <w:t>, independent brands rather than big brand names which are almost doubled in pric</w:t>
      </w:r>
      <w:r w:rsidR="007E284C">
        <w:rPr>
          <w:rFonts w:cstheme="minorHAnsi"/>
          <w:b w:val="0"/>
          <w:bCs/>
          <w:sz w:val="32"/>
          <w:szCs w:val="32"/>
        </w:rPr>
        <w:t xml:space="preserve">es. ASDA’s marketing team play a big role in this as they are seeing that there is huge competition within the supermarket circle but are not responding by trying to do better or competing against them </w:t>
      </w:r>
      <w:r w:rsidR="008932E4">
        <w:rPr>
          <w:rFonts w:cstheme="minorHAnsi"/>
          <w:b w:val="0"/>
          <w:bCs/>
          <w:sz w:val="32"/>
          <w:szCs w:val="32"/>
        </w:rPr>
        <w:t>instead,</w:t>
      </w:r>
      <w:r w:rsidR="007E284C">
        <w:rPr>
          <w:rFonts w:cstheme="minorHAnsi"/>
          <w:b w:val="0"/>
          <w:bCs/>
          <w:sz w:val="32"/>
          <w:szCs w:val="32"/>
        </w:rPr>
        <w:t xml:space="preserve"> they are doing what they think is best and relying on their roll back deals. </w:t>
      </w:r>
    </w:p>
    <w:p w14:paraId="7F62DA46" w14:textId="0E5CB1F5" w:rsidR="000F7967" w:rsidRDefault="000F7967" w:rsidP="00DF027C">
      <w:pPr>
        <w:rPr>
          <w:rFonts w:cstheme="minorHAnsi"/>
          <w:b w:val="0"/>
          <w:bCs/>
          <w:sz w:val="32"/>
          <w:szCs w:val="32"/>
        </w:rPr>
      </w:pPr>
    </w:p>
    <w:p w14:paraId="1523C7AB" w14:textId="5F2131A9" w:rsidR="000F7967" w:rsidRDefault="000F7967" w:rsidP="00DF027C">
      <w:pPr>
        <w:rPr>
          <w:rFonts w:cstheme="minorHAnsi"/>
          <w:b w:val="0"/>
          <w:bCs/>
          <w:sz w:val="32"/>
          <w:szCs w:val="32"/>
          <w:u w:val="single"/>
        </w:rPr>
      </w:pPr>
      <w:r w:rsidRPr="000F7967">
        <w:rPr>
          <w:rFonts w:cstheme="minorHAnsi"/>
          <w:b w:val="0"/>
          <w:bCs/>
          <w:sz w:val="32"/>
          <w:szCs w:val="32"/>
          <w:u w:val="single"/>
        </w:rPr>
        <w:t>Impact</w:t>
      </w:r>
    </w:p>
    <w:p w14:paraId="177B136A" w14:textId="18205DDE" w:rsidR="000F7967" w:rsidRPr="000F7967" w:rsidRDefault="000F7967" w:rsidP="00DF027C">
      <w:pPr>
        <w:rPr>
          <w:rFonts w:cstheme="minorHAnsi"/>
          <w:b w:val="0"/>
          <w:bCs/>
          <w:sz w:val="32"/>
          <w:szCs w:val="32"/>
        </w:rPr>
      </w:pPr>
      <w:r>
        <w:rPr>
          <w:rFonts w:cstheme="minorHAnsi"/>
          <w:b w:val="0"/>
          <w:bCs/>
          <w:sz w:val="32"/>
          <w:szCs w:val="32"/>
        </w:rPr>
        <w:t xml:space="preserve">This problem has </w:t>
      </w:r>
      <w:r w:rsidR="008932E4">
        <w:rPr>
          <w:rFonts w:cstheme="minorHAnsi"/>
          <w:b w:val="0"/>
          <w:bCs/>
          <w:sz w:val="32"/>
          <w:szCs w:val="32"/>
        </w:rPr>
        <w:t>affected</w:t>
      </w:r>
      <w:r>
        <w:rPr>
          <w:rFonts w:cstheme="minorHAnsi"/>
          <w:b w:val="0"/>
          <w:bCs/>
          <w:sz w:val="32"/>
          <w:szCs w:val="32"/>
        </w:rPr>
        <w:t xml:space="preserve"> a lot of people internally and externally</w:t>
      </w:r>
      <w:r w:rsidR="00A812C0">
        <w:rPr>
          <w:rFonts w:cstheme="minorHAnsi"/>
          <w:b w:val="0"/>
          <w:bCs/>
          <w:sz w:val="32"/>
          <w:szCs w:val="32"/>
        </w:rPr>
        <w:t>. Obviously, because consumers are seeing better prices else where they are less loyal to ASDA and will go to different shops</w:t>
      </w:r>
      <w:r w:rsidR="00213ED6">
        <w:rPr>
          <w:rFonts w:cstheme="minorHAnsi"/>
          <w:b w:val="0"/>
          <w:bCs/>
          <w:sz w:val="32"/>
          <w:szCs w:val="32"/>
        </w:rPr>
        <w:t xml:space="preserve"> to get their shopping which is resulting in a plummet in ASDA’s sales</w:t>
      </w:r>
      <w:r w:rsidR="004F1369">
        <w:rPr>
          <w:rFonts w:cstheme="minorHAnsi"/>
          <w:b w:val="0"/>
          <w:bCs/>
          <w:sz w:val="32"/>
          <w:szCs w:val="32"/>
        </w:rPr>
        <w:t>, without the customers they aren’t going to make any profit which will then effect ASDA’S finances</w:t>
      </w:r>
      <w:r w:rsidR="0074008D">
        <w:rPr>
          <w:rFonts w:cstheme="minorHAnsi"/>
          <w:b w:val="0"/>
          <w:bCs/>
          <w:sz w:val="32"/>
          <w:szCs w:val="32"/>
        </w:rPr>
        <w:t xml:space="preserve">, marketing and various others that make up ASDA. </w:t>
      </w:r>
      <w:r w:rsidR="00160F40">
        <w:rPr>
          <w:rFonts w:cstheme="minorHAnsi"/>
          <w:b w:val="0"/>
          <w:bCs/>
          <w:sz w:val="32"/>
          <w:szCs w:val="32"/>
        </w:rPr>
        <w:t xml:space="preserve">As customers are shopping else where and sales are plummeting there is a decrease in staff </w:t>
      </w:r>
      <w:r w:rsidR="00D901F3">
        <w:rPr>
          <w:rFonts w:cstheme="minorHAnsi"/>
          <w:b w:val="0"/>
          <w:bCs/>
          <w:sz w:val="32"/>
          <w:szCs w:val="32"/>
        </w:rPr>
        <w:t xml:space="preserve">as they cannot afford to keep them due to the lack of finances. </w:t>
      </w:r>
      <w:r w:rsidR="008932E4">
        <w:rPr>
          <w:rFonts w:cstheme="minorHAnsi"/>
          <w:b w:val="0"/>
          <w:bCs/>
          <w:sz w:val="32"/>
          <w:szCs w:val="32"/>
        </w:rPr>
        <w:t>Also,</w:t>
      </w:r>
      <w:r w:rsidR="00354B51">
        <w:rPr>
          <w:rFonts w:cstheme="minorHAnsi"/>
          <w:b w:val="0"/>
          <w:bCs/>
          <w:sz w:val="32"/>
          <w:szCs w:val="32"/>
        </w:rPr>
        <w:t xml:space="preserve"> because ASDA are partnered with well known supermarket WALMART</w:t>
      </w:r>
      <w:r w:rsidR="00FC240D">
        <w:rPr>
          <w:rFonts w:cstheme="minorHAnsi"/>
          <w:b w:val="0"/>
          <w:bCs/>
          <w:sz w:val="32"/>
          <w:szCs w:val="32"/>
        </w:rPr>
        <w:t>, WALMART will also suffer financially due to ASDA’s failing.</w:t>
      </w:r>
    </w:p>
    <w:p w14:paraId="329E2905" w14:textId="569993BB" w:rsidR="00510A75" w:rsidRDefault="00510A75" w:rsidP="00DF027C">
      <w:pPr>
        <w:rPr>
          <w:b w:val="0"/>
          <w:bCs/>
        </w:rPr>
      </w:pPr>
    </w:p>
    <w:p w14:paraId="3562034E" w14:textId="77777777" w:rsidR="0046699F" w:rsidRDefault="0046699F" w:rsidP="00DF027C">
      <w:pPr>
        <w:rPr>
          <w:b w:val="0"/>
          <w:bCs/>
          <w:sz w:val="32"/>
          <w:szCs w:val="32"/>
          <w:u w:val="single"/>
        </w:rPr>
      </w:pPr>
    </w:p>
    <w:p w14:paraId="5CC54919" w14:textId="540A977A" w:rsidR="0004027B" w:rsidRDefault="0004027B" w:rsidP="00DF027C">
      <w:pPr>
        <w:rPr>
          <w:b w:val="0"/>
          <w:bCs/>
          <w:sz w:val="32"/>
          <w:szCs w:val="32"/>
          <w:u w:val="single"/>
        </w:rPr>
      </w:pPr>
      <w:r w:rsidRPr="0004027B">
        <w:rPr>
          <w:b w:val="0"/>
          <w:bCs/>
          <w:sz w:val="32"/>
          <w:szCs w:val="32"/>
          <w:u w:val="single"/>
        </w:rPr>
        <w:t>2.3 SWOT Analysis</w:t>
      </w:r>
    </w:p>
    <w:p w14:paraId="4ACBA4AE" w14:textId="1BCC1076" w:rsidR="00FC4F51" w:rsidRDefault="00FC4F51" w:rsidP="00DF027C">
      <w:pPr>
        <w:rPr>
          <w:b w:val="0"/>
          <w:bCs/>
          <w:sz w:val="32"/>
          <w:szCs w:val="32"/>
        </w:rPr>
      </w:pPr>
      <w:r>
        <w:rPr>
          <w:b w:val="0"/>
          <w:bCs/>
          <w:sz w:val="32"/>
          <w:szCs w:val="32"/>
        </w:rPr>
        <w:t>See appendices 2.0 for SWOT analysis of ASDA.</w:t>
      </w:r>
      <w:r w:rsidR="00E61A06">
        <w:rPr>
          <w:b w:val="0"/>
          <w:bCs/>
          <w:sz w:val="32"/>
          <w:szCs w:val="32"/>
        </w:rPr>
        <w:t xml:space="preserve"> </w:t>
      </w:r>
    </w:p>
    <w:p w14:paraId="07A13124" w14:textId="77777777" w:rsidR="00DD417A" w:rsidRDefault="00DD417A" w:rsidP="00DF027C">
      <w:pPr>
        <w:rPr>
          <w:b w:val="0"/>
          <w:bCs/>
          <w:sz w:val="32"/>
          <w:szCs w:val="32"/>
          <w:u w:val="single"/>
        </w:rPr>
      </w:pPr>
    </w:p>
    <w:p w14:paraId="2DF5CAC7" w14:textId="77777777" w:rsidR="00DD417A" w:rsidRDefault="00DD417A" w:rsidP="00DF027C">
      <w:pPr>
        <w:rPr>
          <w:b w:val="0"/>
          <w:bCs/>
          <w:sz w:val="32"/>
          <w:szCs w:val="32"/>
          <w:u w:val="single"/>
        </w:rPr>
      </w:pPr>
    </w:p>
    <w:p w14:paraId="7EA049F1" w14:textId="4970F7CE" w:rsidR="00DD417A" w:rsidRDefault="00DD417A" w:rsidP="00DF027C">
      <w:pPr>
        <w:rPr>
          <w:b w:val="0"/>
          <w:bCs/>
          <w:sz w:val="32"/>
          <w:szCs w:val="32"/>
          <w:u w:val="single"/>
        </w:rPr>
      </w:pPr>
      <w:r w:rsidRPr="00DD417A">
        <w:rPr>
          <w:b w:val="0"/>
          <w:bCs/>
          <w:sz w:val="32"/>
          <w:szCs w:val="32"/>
          <w:u w:val="single"/>
        </w:rPr>
        <w:t>Strengths</w:t>
      </w:r>
    </w:p>
    <w:p w14:paraId="0DDF6691" w14:textId="5129C6F7" w:rsidR="00DD417A" w:rsidRDefault="00E83D07" w:rsidP="00DF027C">
      <w:pPr>
        <w:rPr>
          <w:b w:val="0"/>
          <w:bCs/>
          <w:sz w:val="32"/>
          <w:szCs w:val="32"/>
        </w:rPr>
      </w:pPr>
      <w:r>
        <w:rPr>
          <w:b w:val="0"/>
          <w:bCs/>
          <w:sz w:val="32"/>
          <w:szCs w:val="32"/>
        </w:rPr>
        <w:t>ASDA partnered with WALMART in 1999</w:t>
      </w:r>
      <w:r w:rsidR="00674E47">
        <w:rPr>
          <w:b w:val="0"/>
          <w:bCs/>
          <w:sz w:val="32"/>
          <w:szCs w:val="32"/>
        </w:rPr>
        <w:t xml:space="preserve"> so then became part of the </w:t>
      </w:r>
      <w:r w:rsidR="008932E4">
        <w:rPr>
          <w:b w:val="0"/>
          <w:bCs/>
          <w:sz w:val="32"/>
          <w:szCs w:val="32"/>
        </w:rPr>
        <w:t>world’s</w:t>
      </w:r>
      <w:r w:rsidR="00674E47">
        <w:rPr>
          <w:b w:val="0"/>
          <w:bCs/>
          <w:sz w:val="32"/>
          <w:szCs w:val="32"/>
        </w:rPr>
        <w:t xml:space="preserve"> largest retailer ever. WAMART serves their customers up to </w:t>
      </w:r>
      <w:r w:rsidR="004E799D">
        <w:rPr>
          <w:b w:val="0"/>
          <w:bCs/>
          <w:sz w:val="32"/>
          <w:szCs w:val="32"/>
        </w:rPr>
        <w:t xml:space="preserve">245 million times per week and has over 11,000 stores </w:t>
      </w:r>
      <w:r w:rsidR="008932E4">
        <w:rPr>
          <w:b w:val="0"/>
          <w:bCs/>
          <w:sz w:val="32"/>
          <w:szCs w:val="32"/>
        </w:rPr>
        <w:t>nationwide</w:t>
      </w:r>
      <w:r w:rsidR="004E799D">
        <w:rPr>
          <w:b w:val="0"/>
          <w:bCs/>
          <w:sz w:val="32"/>
          <w:szCs w:val="32"/>
        </w:rPr>
        <w:t xml:space="preserve">, </w:t>
      </w:r>
      <w:r w:rsidR="00F610D4">
        <w:rPr>
          <w:b w:val="0"/>
          <w:bCs/>
          <w:sz w:val="32"/>
          <w:szCs w:val="32"/>
        </w:rPr>
        <w:t xml:space="preserve">in result of being a part of the WALMART franchise ASDA has made a good reputation for itself and has become the </w:t>
      </w:r>
      <w:r w:rsidR="008932E4">
        <w:rPr>
          <w:b w:val="0"/>
          <w:bCs/>
          <w:sz w:val="32"/>
          <w:szCs w:val="32"/>
        </w:rPr>
        <w:t>second-best</w:t>
      </w:r>
      <w:r w:rsidR="00F610D4">
        <w:rPr>
          <w:b w:val="0"/>
          <w:bCs/>
          <w:sz w:val="32"/>
          <w:szCs w:val="32"/>
        </w:rPr>
        <w:t xml:space="preserve"> supermarket in the UK. </w:t>
      </w:r>
      <w:r w:rsidR="0025641D">
        <w:rPr>
          <w:b w:val="0"/>
          <w:bCs/>
          <w:sz w:val="32"/>
          <w:szCs w:val="32"/>
        </w:rPr>
        <w:t xml:space="preserve">ASDA made a ‘price roll back’ </w:t>
      </w:r>
      <w:r w:rsidR="004C43C0">
        <w:rPr>
          <w:b w:val="0"/>
          <w:bCs/>
          <w:sz w:val="32"/>
          <w:szCs w:val="32"/>
        </w:rPr>
        <w:t>program</w:t>
      </w:r>
      <w:r w:rsidR="0025641D">
        <w:rPr>
          <w:b w:val="0"/>
          <w:bCs/>
          <w:sz w:val="32"/>
          <w:szCs w:val="32"/>
        </w:rPr>
        <w:t xml:space="preserve"> which cuts the price of </w:t>
      </w:r>
      <w:r w:rsidR="004C43C0">
        <w:rPr>
          <w:b w:val="0"/>
          <w:bCs/>
          <w:sz w:val="32"/>
          <w:szCs w:val="32"/>
        </w:rPr>
        <w:t>well-known</w:t>
      </w:r>
      <w:r w:rsidR="0025641D">
        <w:rPr>
          <w:b w:val="0"/>
          <w:bCs/>
          <w:sz w:val="32"/>
          <w:szCs w:val="32"/>
        </w:rPr>
        <w:t xml:space="preserve"> branded products and sells them for nearly half the price</w:t>
      </w:r>
      <w:r w:rsidR="00F03787">
        <w:rPr>
          <w:b w:val="0"/>
          <w:bCs/>
          <w:sz w:val="32"/>
          <w:szCs w:val="32"/>
        </w:rPr>
        <w:t xml:space="preserve">, inspired by WALMARTS low priced strategies. </w:t>
      </w:r>
      <w:r w:rsidR="00BE0CF3">
        <w:rPr>
          <w:b w:val="0"/>
          <w:bCs/>
          <w:sz w:val="32"/>
          <w:szCs w:val="32"/>
        </w:rPr>
        <w:t xml:space="preserve">In result of this ASDA has become a </w:t>
      </w:r>
      <w:r w:rsidR="004C43C0">
        <w:rPr>
          <w:b w:val="0"/>
          <w:bCs/>
          <w:sz w:val="32"/>
          <w:szCs w:val="32"/>
        </w:rPr>
        <w:t>household</w:t>
      </w:r>
      <w:r w:rsidR="00BE0CF3">
        <w:rPr>
          <w:b w:val="0"/>
          <w:bCs/>
          <w:sz w:val="32"/>
          <w:szCs w:val="32"/>
        </w:rPr>
        <w:t xml:space="preserve"> name across the nation. </w:t>
      </w:r>
    </w:p>
    <w:p w14:paraId="63B64F39" w14:textId="640A1E96" w:rsidR="007953BC" w:rsidRDefault="007953BC" w:rsidP="00DF027C">
      <w:pPr>
        <w:rPr>
          <w:b w:val="0"/>
          <w:bCs/>
          <w:sz w:val="32"/>
          <w:szCs w:val="32"/>
        </w:rPr>
      </w:pPr>
    </w:p>
    <w:p w14:paraId="73445B5F" w14:textId="4CD28208" w:rsidR="007953BC" w:rsidRDefault="007953BC" w:rsidP="00DF027C">
      <w:pPr>
        <w:rPr>
          <w:b w:val="0"/>
          <w:bCs/>
          <w:sz w:val="32"/>
          <w:szCs w:val="32"/>
        </w:rPr>
      </w:pPr>
      <w:r>
        <w:rPr>
          <w:b w:val="0"/>
          <w:bCs/>
          <w:sz w:val="32"/>
          <w:szCs w:val="32"/>
        </w:rPr>
        <w:t xml:space="preserve">ASDA not only sells food products, they also sell electronics, house merchandise and have their own pharmacy and opticians making it a ‘one top shop’ for everyone </w:t>
      </w:r>
      <w:r w:rsidR="001879F1">
        <w:rPr>
          <w:b w:val="0"/>
          <w:bCs/>
          <w:sz w:val="32"/>
          <w:szCs w:val="32"/>
        </w:rPr>
        <w:t>which results in having a diverse customer audience.</w:t>
      </w:r>
    </w:p>
    <w:p w14:paraId="42D35A01" w14:textId="41309DD2" w:rsidR="001879F1" w:rsidRDefault="001879F1" w:rsidP="00DF027C">
      <w:pPr>
        <w:rPr>
          <w:b w:val="0"/>
          <w:bCs/>
          <w:sz w:val="32"/>
          <w:szCs w:val="32"/>
        </w:rPr>
      </w:pPr>
    </w:p>
    <w:p w14:paraId="012369BE" w14:textId="57124FC2" w:rsidR="001879F1" w:rsidRDefault="00261DE5" w:rsidP="00DF027C">
      <w:pPr>
        <w:rPr>
          <w:b w:val="0"/>
          <w:bCs/>
          <w:sz w:val="32"/>
          <w:szCs w:val="32"/>
          <w:u w:val="single"/>
        </w:rPr>
      </w:pPr>
      <w:r w:rsidRPr="00261DE5">
        <w:rPr>
          <w:b w:val="0"/>
          <w:bCs/>
          <w:sz w:val="32"/>
          <w:szCs w:val="32"/>
          <w:u w:val="single"/>
        </w:rPr>
        <w:t>Weaknesses</w:t>
      </w:r>
    </w:p>
    <w:p w14:paraId="748AB57E" w14:textId="3C1F9EA9" w:rsidR="00261DE5" w:rsidRDefault="00446BB4" w:rsidP="00DF027C">
      <w:pPr>
        <w:rPr>
          <w:b w:val="0"/>
          <w:bCs/>
          <w:sz w:val="32"/>
          <w:szCs w:val="32"/>
        </w:rPr>
      </w:pPr>
      <w:r>
        <w:rPr>
          <w:b w:val="0"/>
          <w:bCs/>
          <w:sz w:val="32"/>
          <w:szCs w:val="32"/>
        </w:rPr>
        <w:t xml:space="preserve">ASDA’s product recall may </w:t>
      </w:r>
      <w:r w:rsidR="004C43C0">
        <w:rPr>
          <w:b w:val="0"/>
          <w:bCs/>
          <w:sz w:val="32"/>
          <w:szCs w:val="32"/>
        </w:rPr>
        <w:t>affect</w:t>
      </w:r>
      <w:r>
        <w:rPr>
          <w:b w:val="0"/>
          <w:bCs/>
          <w:sz w:val="32"/>
          <w:szCs w:val="32"/>
        </w:rPr>
        <w:t xml:space="preserve"> brands image. </w:t>
      </w:r>
      <w:r w:rsidR="00DF63DD">
        <w:rPr>
          <w:b w:val="0"/>
          <w:bCs/>
          <w:sz w:val="32"/>
          <w:szCs w:val="32"/>
        </w:rPr>
        <w:t xml:space="preserve">ASDA has been known to be in various product recalls including, </w:t>
      </w:r>
      <w:r w:rsidR="00564922">
        <w:rPr>
          <w:b w:val="0"/>
          <w:bCs/>
          <w:sz w:val="32"/>
          <w:szCs w:val="32"/>
        </w:rPr>
        <w:t xml:space="preserve">plastic toasters for being at risk of electrical shock in 2014, </w:t>
      </w:r>
      <w:r w:rsidR="00161998">
        <w:rPr>
          <w:b w:val="0"/>
          <w:bCs/>
          <w:sz w:val="32"/>
          <w:szCs w:val="32"/>
        </w:rPr>
        <w:t>they recalled white bread baked in Oldbury store as it faced cross contamination issues being contaminated with meta</w:t>
      </w:r>
      <w:r w:rsidR="00A20391">
        <w:rPr>
          <w:b w:val="0"/>
          <w:bCs/>
          <w:sz w:val="32"/>
          <w:szCs w:val="32"/>
        </w:rPr>
        <w:t xml:space="preserve">l, ASDA hair straighteners for overheating and causing shock. </w:t>
      </w:r>
      <w:r w:rsidR="00892AF9">
        <w:rPr>
          <w:b w:val="0"/>
          <w:bCs/>
          <w:sz w:val="32"/>
          <w:szCs w:val="32"/>
        </w:rPr>
        <w:t xml:space="preserve">Having frequent product recalls can </w:t>
      </w:r>
      <w:r w:rsidR="004C43C0">
        <w:rPr>
          <w:b w:val="0"/>
          <w:bCs/>
          <w:sz w:val="32"/>
          <w:szCs w:val="32"/>
        </w:rPr>
        <w:t>affect</w:t>
      </w:r>
      <w:r w:rsidR="00892AF9">
        <w:rPr>
          <w:b w:val="0"/>
          <w:bCs/>
          <w:sz w:val="32"/>
          <w:szCs w:val="32"/>
        </w:rPr>
        <w:t xml:space="preserve"> ASDA’s image a lot causing customers not to buy from them as they are deemed as unsafe. </w:t>
      </w:r>
      <w:r w:rsidR="007C284F">
        <w:rPr>
          <w:b w:val="0"/>
          <w:bCs/>
          <w:sz w:val="32"/>
          <w:szCs w:val="32"/>
        </w:rPr>
        <w:t xml:space="preserve">This is also a huge issue </w:t>
      </w:r>
      <w:r w:rsidR="004C43C0">
        <w:rPr>
          <w:b w:val="0"/>
          <w:bCs/>
          <w:sz w:val="32"/>
          <w:szCs w:val="32"/>
        </w:rPr>
        <w:t>for ASDA</w:t>
      </w:r>
      <w:r w:rsidR="007C284F">
        <w:rPr>
          <w:b w:val="0"/>
          <w:bCs/>
          <w:sz w:val="32"/>
          <w:szCs w:val="32"/>
        </w:rPr>
        <w:t xml:space="preserve"> due to the fact that it costs a lot to keep having to recall products</w:t>
      </w:r>
      <w:r w:rsidR="00081C3A">
        <w:rPr>
          <w:b w:val="0"/>
          <w:bCs/>
          <w:sz w:val="32"/>
          <w:szCs w:val="32"/>
        </w:rPr>
        <w:t xml:space="preserve"> resulting in loss of sales because of the recall process.</w:t>
      </w:r>
    </w:p>
    <w:p w14:paraId="59F5A31C" w14:textId="3F7F40B0" w:rsidR="00081C3A" w:rsidRDefault="00081C3A" w:rsidP="00DF027C">
      <w:pPr>
        <w:rPr>
          <w:b w:val="0"/>
          <w:bCs/>
          <w:sz w:val="32"/>
          <w:szCs w:val="32"/>
        </w:rPr>
      </w:pPr>
    </w:p>
    <w:p w14:paraId="0FE17FC6" w14:textId="11AA4677" w:rsidR="00081C3A" w:rsidRDefault="00030999" w:rsidP="00DF027C">
      <w:pPr>
        <w:rPr>
          <w:b w:val="0"/>
          <w:bCs/>
          <w:sz w:val="32"/>
          <w:szCs w:val="32"/>
        </w:rPr>
      </w:pPr>
      <w:r>
        <w:rPr>
          <w:b w:val="0"/>
          <w:bCs/>
          <w:sz w:val="32"/>
          <w:szCs w:val="32"/>
        </w:rPr>
        <w:t xml:space="preserve">The change of employee contracts took a big hit for ASDA as it saw 12,000 employees not sign the new contract. The contract consisted of reduce of </w:t>
      </w:r>
      <w:r>
        <w:rPr>
          <w:b w:val="0"/>
          <w:bCs/>
          <w:sz w:val="32"/>
          <w:szCs w:val="32"/>
        </w:rPr>
        <w:lastRenderedPageBreak/>
        <w:t xml:space="preserve">paid breaks, ASDA controlling the shifts, hours and roles each employee does and changing them whenever they please. Due to this a lot </w:t>
      </w:r>
      <w:r w:rsidR="00211474">
        <w:rPr>
          <w:b w:val="0"/>
          <w:bCs/>
          <w:sz w:val="32"/>
          <w:szCs w:val="32"/>
        </w:rPr>
        <w:t>of</w:t>
      </w:r>
      <w:r>
        <w:rPr>
          <w:b w:val="0"/>
          <w:bCs/>
          <w:sz w:val="32"/>
          <w:szCs w:val="32"/>
        </w:rPr>
        <w:t xml:space="preserve"> people </w:t>
      </w:r>
      <w:r w:rsidR="00531C51">
        <w:rPr>
          <w:b w:val="0"/>
          <w:bCs/>
          <w:sz w:val="32"/>
          <w:szCs w:val="32"/>
        </w:rPr>
        <w:t>protested</w:t>
      </w:r>
      <w:r>
        <w:rPr>
          <w:b w:val="0"/>
          <w:bCs/>
          <w:sz w:val="32"/>
          <w:szCs w:val="32"/>
        </w:rPr>
        <w:t xml:space="preserve"> ASDA saying that they do not put their employees first and don’t care for them. This effected ASDA’s </w:t>
      </w:r>
      <w:r w:rsidR="00531C51">
        <w:rPr>
          <w:b w:val="0"/>
          <w:bCs/>
          <w:sz w:val="32"/>
          <w:szCs w:val="32"/>
        </w:rPr>
        <w:t>image</w:t>
      </w:r>
      <w:r>
        <w:rPr>
          <w:b w:val="0"/>
          <w:bCs/>
          <w:sz w:val="32"/>
          <w:szCs w:val="32"/>
        </w:rPr>
        <w:t xml:space="preserve"> a lot and gave a bad name for the brand.</w:t>
      </w:r>
      <w:r w:rsidR="00D83DF6">
        <w:rPr>
          <w:b w:val="0"/>
          <w:bCs/>
          <w:sz w:val="32"/>
          <w:szCs w:val="32"/>
        </w:rPr>
        <w:t xml:space="preserve"> </w:t>
      </w:r>
    </w:p>
    <w:p w14:paraId="0F2969F0" w14:textId="42D1CD6A" w:rsidR="00D83DF6" w:rsidRDefault="00D83DF6" w:rsidP="00DF027C">
      <w:pPr>
        <w:rPr>
          <w:b w:val="0"/>
          <w:bCs/>
          <w:sz w:val="32"/>
          <w:szCs w:val="32"/>
        </w:rPr>
      </w:pPr>
    </w:p>
    <w:p w14:paraId="05C24250" w14:textId="7296746D" w:rsidR="00D83DF6" w:rsidRDefault="00C979B5" w:rsidP="00DF027C">
      <w:pPr>
        <w:rPr>
          <w:b w:val="0"/>
          <w:bCs/>
          <w:sz w:val="32"/>
          <w:szCs w:val="32"/>
          <w:u w:val="single"/>
        </w:rPr>
      </w:pPr>
      <w:r w:rsidRPr="005E30E1">
        <w:rPr>
          <w:b w:val="0"/>
          <w:bCs/>
          <w:sz w:val="32"/>
          <w:szCs w:val="32"/>
          <w:u w:val="single"/>
        </w:rPr>
        <w:t>Opportunities</w:t>
      </w:r>
    </w:p>
    <w:p w14:paraId="10FD6C9E" w14:textId="6AE6B980" w:rsidR="005E30E1" w:rsidRDefault="007A52F1" w:rsidP="00DF027C">
      <w:pPr>
        <w:rPr>
          <w:b w:val="0"/>
          <w:bCs/>
          <w:sz w:val="32"/>
          <w:szCs w:val="32"/>
        </w:rPr>
      </w:pPr>
      <w:r>
        <w:rPr>
          <w:b w:val="0"/>
          <w:bCs/>
          <w:sz w:val="32"/>
          <w:szCs w:val="32"/>
        </w:rPr>
        <w:t>ASDA launched their ‘roll back’ program</w:t>
      </w:r>
      <w:r w:rsidR="00531C51">
        <w:rPr>
          <w:b w:val="0"/>
          <w:bCs/>
          <w:sz w:val="32"/>
          <w:szCs w:val="32"/>
        </w:rPr>
        <w:t xml:space="preserve"> </w:t>
      </w:r>
      <w:r w:rsidR="002329A9">
        <w:rPr>
          <w:b w:val="0"/>
          <w:bCs/>
          <w:sz w:val="32"/>
          <w:szCs w:val="32"/>
        </w:rPr>
        <w:t xml:space="preserve">to bring customer sales. </w:t>
      </w:r>
      <w:r w:rsidR="00F74BB2">
        <w:rPr>
          <w:b w:val="0"/>
          <w:bCs/>
          <w:sz w:val="32"/>
          <w:szCs w:val="32"/>
        </w:rPr>
        <w:t xml:space="preserve">ASDA launched this program in 2015, </w:t>
      </w:r>
      <w:r w:rsidR="0063713F">
        <w:rPr>
          <w:b w:val="0"/>
          <w:bCs/>
          <w:sz w:val="32"/>
          <w:szCs w:val="32"/>
        </w:rPr>
        <w:t>they decided to invest over £30</w:t>
      </w:r>
      <w:r w:rsidR="00667310">
        <w:rPr>
          <w:b w:val="0"/>
          <w:bCs/>
          <w:sz w:val="32"/>
          <w:szCs w:val="32"/>
        </w:rPr>
        <w:t xml:space="preserve">0 </w:t>
      </w:r>
      <w:r w:rsidR="0063713F">
        <w:rPr>
          <w:b w:val="0"/>
          <w:bCs/>
          <w:sz w:val="32"/>
          <w:szCs w:val="32"/>
        </w:rPr>
        <w:t>mil</w:t>
      </w:r>
      <w:r w:rsidR="00667310">
        <w:rPr>
          <w:b w:val="0"/>
          <w:bCs/>
          <w:sz w:val="32"/>
          <w:szCs w:val="32"/>
        </w:rPr>
        <w:t xml:space="preserve">lion to reduce prices on every day </w:t>
      </w:r>
      <w:r w:rsidR="00531C51">
        <w:rPr>
          <w:b w:val="0"/>
          <w:bCs/>
          <w:sz w:val="32"/>
          <w:szCs w:val="32"/>
        </w:rPr>
        <w:t>household</w:t>
      </w:r>
      <w:r w:rsidR="00667310">
        <w:rPr>
          <w:b w:val="0"/>
          <w:bCs/>
          <w:sz w:val="32"/>
          <w:szCs w:val="32"/>
        </w:rPr>
        <w:t xml:space="preserve"> items</w:t>
      </w:r>
      <w:r w:rsidR="00DA0688">
        <w:rPr>
          <w:b w:val="0"/>
          <w:bCs/>
          <w:sz w:val="32"/>
          <w:szCs w:val="32"/>
        </w:rPr>
        <w:t xml:space="preserve"> which included huge brands. This resulted in cutting prices </w:t>
      </w:r>
      <w:r w:rsidR="00416D4A">
        <w:rPr>
          <w:b w:val="0"/>
          <w:bCs/>
          <w:sz w:val="32"/>
          <w:szCs w:val="32"/>
        </w:rPr>
        <w:t xml:space="preserve">on branded items making ASDA the approachable shop </w:t>
      </w:r>
      <w:r w:rsidR="00CA4873">
        <w:rPr>
          <w:b w:val="0"/>
          <w:bCs/>
          <w:sz w:val="32"/>
          <w:szCs w:val="32"/>
        </w:rPr>
        <w:t xml:space="preserve">for consumers who like discounts. </w:t>
      </w:r>
    </w:p>
    <w:p w14:paraId="7518FD9F" w14:textId="5AC6A91B" w:rsidR="008474D8" w:rsidRDefault="008474D8" w:rsidP="00DF027C">
      <w:pPr>
        <w:rPr>
          <w:b w:val="0"/>
          <w:bCs/>
          <w:sz w:val="32"/>
          <w:szCs w:val="32"/>
        </w:rPr>
      </w:pPr>
    </w:p>
    <w:p w14:paraId="125263D4" w14:textId="24A0AAFA" w:rsidR="008474D8" w:rsidRDefault="008474D8" w:rsidP="00DF027C">
      <w:pPr>
        <w:rPr>
          <w:b w:val="0"/>
          <w:bCs/>
          <w:sz w:val="32"/>
          <w:szCs w:val="32"/>
        </w:rPr>
      </w:pPr>
      <w:r>
        <w:rPr>
          <w:b w:val="0"/>
          <w:bCs/>
          <w:sz w:val="32"/>
          <w:szCs w:val="32"/>
        </w:rPr>
        <w:t>To help ASDA improve on sales and growth t</w:t>
      </w:r>
      <w:r w:rsidR="00E62930">
        <w:rPr>
          <w:b w:val="0"/>
          <w:bCs/>
          <w:sz w:val="32"/>
          <w:szCs w:val="32"/>
        </w:rPr>
        <w:t>hey should follow the trends within the home merchandise and clothing ranges. There is always a new trend in fashion to follow and being able to follow a trend at a low cost is what the customer wants. This would be extremely good especially in the children and women’s wear</w:t>
      </w:r>
      <w:r w:rsidR="00F74D27">
        <w:rPr>
          <w:b w:val="0"/>
          <w:bCs/>
          <w:sz w:val="32"/>
          <w:szCs w:val="32"/>
        </w:rPr>
        <w:t xml:space="preserve">. Even though they do have the own brand for clothes they could try and do their </w:t>
      </w:r>
      <w:r w:rsidR="00531C51">
        <w:rPr>
          <w:b w:val="0"/>
          <w:bCs/>
          <w:sz w:val="32"/>
          <w:szCs w:val="32"/>
        </w:rPr>
        <w:t>‘roll</w:t>
      </w:r>
      <w:r w:rsidR="00F74D27">
        <w:rPr>
          <w:b w:val="0"/>
          <w:bCs/>
          <w:sz w:val="32"/>
          <w:szCs w:val="32"/>
        </w:rPr>
        <w:t xml:space="preserve"> back’ program</w:t>
      </w:r>
      <w:r w:rsidR="00531C51">
        <w:rPr>
          <w:b w:val="0"/>
          <w:bCs/>
          <w:sz w:val="32"/>
          <w:szCs w:val="32"/>
        </w:rPr>
        <w:t xml:space="preserve"> </w:t>
      </w:r>
      <w:r w:rsidR="00F74D27">
        <w:rPr>
          <w:b w:val="0"/>
          <w:bCs/>
          <w:sz w:val="32"/>
          <w:szCs w:val="32"/>
        </w:rPr>
        <w:t>on clothing, by having branded clothing but sell them for a discounted price</w:t>
      </w:r>
      <w:r w:rsidR="005349DC">
        <w:rPr>
          <w:b w:val="0"/>
          <w:bCs/>
          <w:sz w:val="32"/>
          <w:szCs w:val="32"/>
        </w:rPr>
        <w:t xml:space="preserve"> this will bring a lot more customers in who want affordable fashion. A major trend/movement in society today is having sustainable materials to make the clothing so maybe ASDA could try </w:t>
      </w:r>
      <w:r w:rsidR="00623EBF">
        <w:rPr>
          <w:b w:val="0"/>
          <w:bCs/>
          <w:sz w:val="32"/>
          <w:szCs w:val="32"/>
        </w:rPr>
        <w:t xml:space="preserve">to sell more sustainable items. </w:t>
      </w:r>
    </w:p>
    <w:p w14:paraId="5A17C5F5" w14:textId="5D123C37" w:rsidR="00623EBF" w:rsidRDefault="00623EBF" w:rsidP="00DF027C">
      <w:pPr>
        <w:rPr>
          <w:b w:val="0"/>
          <w:bCs/>
          <w:sz w:val="32"/>
          <w:szCs w:val="32"/>
        </w:rPr>
      </w:pPr>
    </w:p>
    <w:p w14:paraId="1F9CFF9F" w14:textId="72E8F5BE" w:rsidR="00623EBF" w:rsidRDefault="00623EBF" w:rsidP="00DF027C">
      <w:pPr>
        <w:rPr>
          <w:b w:val="0"/>
          <w:bCs/>
          <w:sz w:val="32"/>
          <w:szCs w:val="32"/>
        </w:rPr>
      </w:pPr>
      <w:r>
        <w:rPr>
          <w:b w:val="0"/>
          <w:bCs/>
          <w:sz w:val="32"/>
          <w:szCs w:val="32"/>
        </w:rPr>
        <w:t xml:space="preserve">To get the ultimate feedback on what to do and how to improve ASDA should carry out quarterly customer </w:t>
      </w:r>
      <w:r w:rsidR="00531C51">
        <w:rPr>
          <w:b w:val="0"/>
          <w:bCs/>
          <w:sz w:val="32"/>
          <w:szCs w:val="32"/>
        </w:rPr>
        <w:t>surveys</w:t>
      </w:r>
      <w:r>
        <w:rPr>
          <w:b w:val="0"/>
          <w:bCs/>
          <w:sz w:val="32"/>
          <w:szCs w:val="32"/>
        </w:rPr>
        <w:t xml:space="preserve"> </w:t>
      </w:r>
      <w:r w:rsidR="00211474">
        <w:rPr>
          <w:b w:val="0"/>
          <w:bCs/>
          <w:sz w:val="32"/>
          <w:szCs w:val="32"/>
        </w:rPr>
        <w:t>in</w:t>
      </w:r>
      <w:r>
        <w:rPr>
          <w:b w:val="0"/>
          <w:bCs/>
          <w:sz w:val="32"/>
          <w:szCs w:val="32"/>
        </w:rPr>
        <w:t xml:space="preserve"> order to see what the customer want more of in store and what they don’t really like and where ASDA could improve. They could carry this out by using online </w:t>
      </w:r>
      <w:r w:rsidR="00211474">
        <w:rPr>
          <w:b w:val="0"/>
          <w:bCs/>
          <w:sz w:val="32"/>
          <w:szCs w:val="32"/>
        </w:rPr>
        <w:t>surveys</w:t>
      </w:r>
      <w:r>
        <w:rPr>
          <w:b w:val="0"/>
          <w:bCs/>
          <w:sz w:val="32"/>
          <w:szCs w:val="32"/>
        </w:rPr>
        <w:t xml:space="preserve">. </w:t>
      </w:r>
    </w:p>
    <w:p w14:paraId="067070CA" w14:textId="22A3B440" w:rsidR="00BB33D5" w:rsidRDefault="00BB33D5" w:rsidP="00DF027C">
      <w:pPr>
        <w:rPr>
          <w:b w:val="0"/>
          <w:bCs/>
          <w:sz w:val="32"/>
          <w:szCs w:val="32"/>
        </w:rPr>
      </w:pPr>
    </w:p>
    <w:p w14:paraId="649D1DD9" w14:textId="77777777" w:rsidR="005A571E" w:rsidRDefault="005A571E" w:rsidP="00DF027C">
      <w:pPr>
        <w:rPr>
          <w:b w:val="0"/>
          <w:bCs/>
          <w:sz w:val="32"/>
          <w:szCs w:val="32"/>
        </w:rPr>
      </w:pPr>
    </w:p>
    <w:p w14:paraId="7D46BDEF" w14:textId="7A8EEC50" w:rsidR="00BB33D5" w:rsidRDefault="00BB33D5" w:rsidP="00DF027C">
      <w:pPr>
        <w:rPr>
          <w:b w:val="0"/>
          <w:bCs/>
          <w:sz w:val="32"/>
          <w:szCs w:val="32"/>
          <w:u w:val="single"/>
        </w:rPr>
      </w:pPr>
      <w:r w:rsidRPr="005A571E">
        <w:rPr>
          <w:b w:val="0"/>
          <w:bCs/>
          <w:sz w:val="32"/>
          <w:szCs w:val="32"/>
          <w:u w:val="single"/>
        </w:rPr>
        <w:t>Threats</w:t>
      </w:r>
    </w:p>
    <w:p w14:paraId="580CBB23" w14:textId="1B5B8133" w:rsidR="005A571E" w:rsidRPr="003A51E1" w:rsidRDefault="003A51E1" w:rsidP="00DF027C">
      <w:pPr>
        <w:rPr>
          <w:b w:val="0"/>
          <w:bCs/>
          <w:sz w:val="32"/>
          <w:szCs w:val="32"/>
        </w:rPr>
      </w:pPr>
      <w:r>
        <w:rPr>
          <w:b w:val="0"/>
          <w:bCs/>
          <w:sz w:val="32"/>
          <w:szCs w:val="32"/>
        </w:rPr>
        <w:t xml:space="preserve">ASDA has a lot of competition and it is only increasing, Aldi and Lidl being the main ones they beat ASDA on price. These stores do not or rarely sell named branded </w:t>
      </w:r>
      <w:r w:rsidR="00211474">
        <w:rPr>
          <w:b w:val="0"/>
          <w:bCs/>
          <w:sz w:val="32"/>
          <w:szCs w:val="32"/>
        </w:rPr>
        <w:t>items,</w:t>
      </w:r>
      <w:r>
        <w:rPr>
          <w:b w:val="0"/>
          <w:bCs/>
          <w:sz w:val="32"/>
          <w:szCs w:val="32"/>
        </w:rPr>
        <w:t xml:space="preserve"> so it is easier for them to sell at a discounted </w:t>
      </w:r>
      <w:r w:rsidR="00211474">
        <w:rPr>
          <w:b w:val="0"/>
          <w:bCs/>
          <w:sz w:val="32"/>
          <w:szCs w:val="32"/>
        </w:rPr>
        <w:t>price,</w:t>
      </w:r>
      <w:r>
        <w:rPr>
          <w:b w:val="0"/>
          <w:bCs/>
          <w:sz w:val="32"/>
          <w:szCs w:val="32"/>
        </w:rPr>
        <w:t xml:space="preserve"> </w:t>
      </w:r>
      <w:r w:rsidR="00780909">
        <w:rPr>
          <w:b w:val="0"/>
          <w:bCs/>
          <w:sz w:val="32"/>
          <w:szCs w:val="32"/>
        </w:rPr>
        <w:t xml:space="preserve">so they automatically attract more people because of their </w:t>
      </w:r>
      <w:r w:rsidR="00211474">
        <w:rPr>
          <w:b w:val="0"/>
          <w:bCs/>
          <w:sz w:val="32"/>
          <w:szCs w:val="32"/>
        </w:rPr>
        <w:t>low-priced</w:t>
      </w:r>
      <w:r w:rsidR="00780909">
        <w:rPr>
          <w:b w:val="0"/>
          <w:bCs/>
          <w:sz w:val="32"/>
          <w:szCs w:val="32"/>
        </w:rPr>
        <w:t xml:space="preserve"> goods</w:t>
      </w:r>
      <w:r w:rsidR="002116E3">
        <w:rPr>
          <w:b w:val="0"/>
          <w:bCs/>
          <w:sz w:val="32"/>
          <w:szCs w:val="32"/>
        </w:rPr>
        <w:t xml:space="preserve">. </w:t>
      </w:r>
      <w:r w:rsidR="006E7706">
        <w:rPr>
          <w:b w:val="0"/>
          <w:bCs/>
          <w:sz w:val="32"/>
          <w:szCs w:val="32"/>
        </w:rPr>
        <w:t xml:space="preserve">They are also in competition with various other supermarkets such as Tesco and Sainsbury’s who also compete for low prices on goods. </w:t>
      </w:r>
      <w:r w:rsidR="008925E4">
        <w:rPr>
          <w:b w:val="0"/>
          <w:bCs/>
          <w:sz w:val="32"/>
          <w:szCs w:val="32"/>
        </w:rPr>
        <w:t>As there will always be competit</w:t>
      </w:r>
      <w:r w:rsidR="00CB6C1C">
        <w:rPr>
          <w:b w:val="0"/>
          <w:bCs/>
          <w:sz w:val="32"/>
          <w:szCs w:val="32"/>
        </w:rPr>
        <w:t>i</w:t>
      </w:r>
      <w:r w:rsidR="008925E4">
        <w:rPr>
          <w:b w:val="0"/>
          <w:bCs/>
          <w:sz w:val="32"/>
          <w:szCs w:val="32"/>
        </w:rPr>
        <w:t>on ASDA needs to come up with new ways in order to beat the other shops on pri</w:t>
      </w:r>
      <w:r w:rsidR="00E703C4">
        <w:rPr>
          <w:b w:val="0"/>
          <w:bCs/>
          <w:sz w:val="32"/>
          <w:szCs w:val="32"/>
        </w:rPr>
        <w:t xml:space="preserve">ce, they should come up with different marketing techniques in order to be different. </w:t>
      </w:r>
    </w:p>
    <w:p w14:paraId="5542D624" w14:textId="77777777" w:rsidR="00446BB4" w:rsidRPr="00446BB4" w:rsidRDefault="00446BB4" w:rsidP="00DF027C">
      <w:pPr>
        <w:rPr>
          <w:b w:val="0"/>
          <w:bCs/>
          <w:sz w:val="32"/>
          <w:szCs w:val="32"/>
        </w:rPr>
      </w:pPr>
    </w:p>
    <w:p w14:paraId="37DB87B8" w14:textId="315DB5E1" w:rsidR="00510A75" w:rsidRPr="00BE0407" w:rsidRDefault="007D107A" w:rsidP="00DF027C">
      <w:pPr>
        <w:rPr>
          <w:b w:val="0"/>
          <w:bCs/>
          <w:sz w:val="32"/>
          <w:szCs w:val="32"/>
          <w:u w:val="single"/>
        </w:rPr>
      </w:pPr>
      <w:r w:rsidRPr="00BE0407">
        <w:rPr>
          <w:b w:val="0"/>
          <w:bCs/>
          <w:sz w:val="32"/>
          <w:szCs w:val="32"/>
          <w:u w:val="single"/>
        </w:rPr>
        <w:t>2.4 PESTLE Analysis</w:t>
      </w:r>
    </w:p>
    <w:p w14:paraId="777B9A08" w14:textId="77777777" w:rsidR="00BE0407" w:rsidRDefault="004262A4" w:rsidP="00517D5F">
      <w:pPr>
        <w:rPr>
          <w:b w:val="0"/>
          <w:bCs/>
          <w:sz w:val="32"/>
          <w:szCs w:val="32"/>
        </w:rPr>
      </w:pPr>
      <w:r w:rsidRPr="00BE0407">
        <w:rPr>
          <w:b w:val="0"/>
          <w:bCs/>
          <w:sz w:val="32"/>
          <w:szCs w:val="32"/>
        </w:rPr>
        <w:t>See Appendices 3.0 for full PESTLE analy</w:t>
      </w:r>
      <w:r w:rsidR="00665535" w:rsidRPr="00BE0407">
        <w:rPr>
          <w:b w:val="0"/>
          <w:bCs/>
          <w:sz w:val="32"/>
          <w:szCs w:val="32"/>
        </w:rPr>
        <w:t>sis on ASDA and the effect each factor has on ASDA</w:t>
      </w:r>
      <w:r w:rsidR="0088376D" w:rsidRPr="00BE0407">
        <w:rPr>
          <w:b w:val="0"/>
          <w:bCs/>
          <w:sz w:val="32"/>
          <w:szCs w:val="32"/>
        </w:rPr>
        <w:t>, following a PESTLE analysis is extremely benefiting for businesses like ASDA so they can see if they are following what they need to in order for the to be successful in a professional way.</w:t>
      </w:r>
    </w:p>
    <w:p w14:paraId="7FEE6755" w14:textId="77777777" w:rsidR="00BE0407" w:rsidRDefault="00BE0407" w:rsidP="00517D5F">
      <w:pPr>
        <w:rPr>
          <w:b w:val="0"/>
          <w:bCs/>
          <w:sz w:val="32"/>
          <w:szCs w:val="32"/>
        </w:rPr>
      </w:pPr>
    </w:p>
    <w:p w14:paraId="02C3D932" w14:textId="5BD11A64" w:rsidR="00721ED9" w:rsidRPr="00BE0407" w:rsidRDefault="00721ED9" w:rsidP="00517D5F">
      <w:pPr>
        <w:rPr>
          <w:b w:val="0"/>
          <w:bCs/>
          <w:sz w:val="32"/>
          <w:szCs w:val="32"/>
        </w:rPr>
      </w:pPr>
      <w:r w:rsidRPr="00AD36E3">
        <w:rPr>
          <w:b w:val="0"/>
          <w:bCs/>
          <w:sz w:val="32"/>
          <w:szCs w:val="32"/>
          <w:u w:val="single"/>
        </w:rPr>
        <w:t>3.0</w:t>
      </w:r>
      <w:r w:rsidR="000F672D">
        <w:rPr>
          <w:b w:val="0"/>
          <w:bCs/>
          <w:sz w:val="32"/>
          <w:szCs w:val="32"/>
          <w:u w:val="single"/>
        </w:rPr>
        <w:t>/3.1</w:t>
      </w:r>
      <w:r w:rsidRPr="00AD36E3">
        <w:rPr>
          <w:b w:val="0"/>
          <w:bCs/>
          <w:sz w:val="32"/>
          <w:szCs w:val="32"/>
          <w:u w:val="single"/>
        </w:rPr>
        <w:t xml:space="preserve"> Conclusion</w:t>
      </w:r>
    </w:p>
    <w:p w14:paraId="7BF8449D" w14:textId="0889D45E" w:rsidR="00517D5F" w:rsidRDefault="007108E7" w:rsidP="00517D5F">
      <w:pPr>
        <w:rPr>
          <w:b w:val="0"/>
          <w:bCs/>
          <w:sz w:val="32"/>
          <w:szCs w:val="32"/>
        </w:rPr>
      </w:pPr>
      <w:r>
        <w:rPr>
          <w:b w:val="0"/>
          <w:bCs/>
          <w:sz w:val="32"/>
          <w:szCs w:val="32"/>
        </w:rPr>
        <w:t>Based on the analysis undertaken in this report</w:t>
      </w:r>
      <w:r w:rsidR="00FE1CBE">
        <w:rPr>
          <w:b w:val="0"/>
          <w:bCs/>
          <w:sz w:val="32"/>
          <w:szCs w:val="32"/>
        </w:rPr>
        <w:t xml:space="preserve"> using the nature, scope, impact and SWOT analysis</w:t>
      </w:r>
      <w:r w:rsidR="00847543">
        <w:rPr>
          <w:b w:val="0"/>
          <w:bCs/>
          <w:sz w:val="32"/>
          <w:szCs w:val="32"/>
        </w:rPr>
        <w:t xml:space="preserve">. </w:t>
      </w:r>
      <w:r w:rsidR="00CD26D7">
        <w:rPr>
          <w:b w:val="0"/>
          <w:bCs/>
          <w:sz w:val="32"/>
          <w:szCs w:val="32"/>
        </w:rPr>
        <w:t>The main problems facing ASDA is the surge of competition around them from other supermarkets</w:t>
      </w:r>
      <w:r w:rsidR="00D46240">
        <w:rPr>
          <w:b w:val="0"/>
          <w:bCs/>
          <w:sz w:val="32"/>
          <w:szCs w:val="32"/>
        </w:rPr>
        <w:t xml:space="preserve"> </w:t>
      </w:r>
      <w:r w:rsidR="00211474">
        <w:rPr>
          <w:b w:val="0"/>
          <w:bCs/>
          <w:sz w:val="32"/>
          <w:szCs w:val="32"/>
        </w:rPr>
        <w:t>and</w:t>
      </w:r>
      <w:r w:rsidR="00D46240">
        <w:rPr>
          <w:b w:val="0"/>
          <w:bCs/>
          <w:sz w:val="32"/>
          <w:szCs w:val="32"/>
        </w:rPr>
        <w:t xml:space="preserve"> not changing their marketing strategy/ not trying different ways to reach consumers. ASDA needs to think of different ways of reaching customers, do </w:t>
      </w:r>
      <w:r w:rsidR="00872DDE">
        <w:rPr>
          <w:b w:val="0"/>
          <w:bCs/>
          <w:sz w:val="32"/>
          <w:szCs w:val="32"/>
        </w:rPr>
        <w:t xml:space="preserve">things that haven’t already been done, maybe come up with a new slogan/action so consumers know that is ADSA’s and will be stuck in societies </w:t>
      </w:r>
      <w:r w:rsidR="000B4E92">
        <w:rPr>
          <w:b w:val="0"/>
          <w:bCs/>
          <w:sz w:val="32"/>
          <w:szCs w:val="32"/>
        </w:rPr>
        <w:t xml:space="preserve">heads </w:t>
      </w:r>
      <w:r w:rsidR="00211474">
        <w:rPr>
          <w:b w:val="0"/>
          <w:bCs/>
          <w:sz w:val="32"/>
          <w:szCs w:val="32"/>
        </w:rPr>
        <w:t>wherever</w:t>
      </w:r>
      <w:r w:rsidR="000B4E92">
        <w:rPr>
          <w:b w:val="0"/>
          <w:bCs/>
          <w:sz w:val="32"/>
          <w:szCs w:val="32"/>
        </w:rPr>
        <w:t xml:space="preserve"> they go. ASDA should also start doing their own branded food like their competitors Aldi and Lidl. </w:t>
      </w:r>
    </w:p>
    <w:p w14:paraId="63B0EDD4" w14:textId="15A0CFE9" w:rsidR="00C900EE" w:rsidRDefault="00C900EE" w:rsidP="00517D5F">
      <w:pPr>
        <w:rPr>
          <w:b w:val="0"/>
          <w:bCs/>
          <w:sz w:val="32"/>
          <w:szCs w:val="32"/>
        </w:rPr>
      </w:pPr>
    </w:p>
    <w:p w14:paraId="14B4084E" w14:textId="77777777" w:rsidR="00BE0407" w:rsidRDefault="00BE0407" w:rsidP="00AD36E3">
      <w:pPr>
        <w:rPr>
          <w:b w:val="0"/>
          <w:bCs/>
          <w:sz w:val="32"/>
          <w:szCs w:val="32"/>
          <w:u w:val="single"/>
        </w:rPr>
      </w:pPr>
    </w:p>
    <w:p w14:paraId="0EC95D71" w14:textId="77777777" w:rsidR="007B7EB1" w:rsidRDefault="007B7EB1" w:rsidP="00AD36E3">
      <w:pPr>
        <w:rPr>
          <w:b w:val="0"/>
          <w:bCs/>
          <w:sz w:val="32"/>
          <w:szCs w:val="32"/>
          <w:u w:val="single"/>
        </w:rPr>
      </w:pPr>
    </w:p>
    <w:p w14:paraId="457773A4" w14:textId="69D440DD" w:rsidR="00AD36E3" w:rsidRPr="00AD36E3" w:rsidRDefault="00AD36E3" w:rsidP="00AD36E3">
      <w:pPr>
        <w:rPr>
          <w:b w:val="0"/>
          <w:bCs/>
          <w:sz w:val="32"/>
          <w:szCs w:val="32"/>
          <w:u w:val="single"/>
        </w:rPr>
      </w:pPr>
      <w:r>
        <w:rPr>
          <w:b w:val="0"/>
          <w:bCs/>
          <w:sz w:val="32"/>
          <w:szCs w:val="32"/>
          <w:u w:val="single"/>
        </w:rPr>
        <w:t>4.0 Options</w:t>
      </w:r>
    </w:p>
    <w:p w14:paraId="40583B64" w14:textId="2272538C" w:rsidR="00517D5F" w:rsidRDefault="00F934E0" w:rsidP="00517D5F">
      <w:pPr>
        <w:rPr>
          <w:b w:val="0"/>
          <w:bCs/>
          <w:sz w:val="32"/>
          <w:szCs w:val="32"/>
        </w:rPr>
      </w:pPr>
      <w:r>
        <w:rPr>
          <w:b w:val="0"/>
          <w:bCs/>
          <w:sz w:val="32"/>
          <w:szCs w:val="32"/>
        </w:rPr>
        <w:t>There are many options to improve/resolve the problem that ASDA is going through</w:t>
      </w:r>
      <w:r w:rsidR="00B332EB">
        <w:rPr>
          <w:b w:val="0"/>
          <w:bCs/>
          <w:sz w:val="32"/>
          <w:szCs w:val="32"/>
        </w:rPr>
        <w:t>.</w:t>
      </w:r>
    </w:p>
    <w:p w14:paraId="16FBD44A" w14:textId="560BD7B9" w:rsidR="00B332EB" w:rsidRDefault="00B332EB" w:rsidP="00517D5F">
      <w:pPr>
        <w:rPr>
          <w:b w:val="0"/>
          <w:bCs/>
          <w:sz w:val="32"/>
          <w:szCs w:val="32"/>
        </w:rPr>
      </w:pPr>
    </w:p>
    <w:p w14:paraId="1F5FC0EE" w14:textId="277CEB94" w:rsidR="00B332EB" w:rsidRDefault="00B332EB" w:rsidP="00517D5F">
      <w:pPr>
        <w:rPr>
          <w:b w:val="0"/>
          <w:bCs/>
          <w:sz w:val="32"/>
          <w:szCs w:val="32"/>
        </w:rPr>
      </w:pPr>
      <w:r>
        <w:rPr>
          <w:b w:val="0"/>
          <w:bCs/>
          <w:sz w:val="32"/>
          <w:szCs w:val="32"/>
        </w:rPr>
        <w:t xml:space="preserve">ASDA needs to change </w:t>
      </w:r>
      <w:r w:rsidR="00211474">
        <w:rPr>
          <w:b w:val="0"/>
          <w:bCs/>
          <w:sz w:val="32"/>
          <w:szCs w:val="32"/>
        </w:rPr>
        <w:t>its</w:t>
      </w:r>
      <w:r>
        <w:rPr>
          <w:b w:val="0"/>
          <w:bCs/>
          <w:sz w:val="32"/>
          <w:szCs w:val="32"/>
        </w:rPr>
        <w:t xml:space="preserve"> marketing strategies and ad</w:t>
      </w:r>
      <w:r w:rsidR="00A92DBE">
        <w:rPr>
          <w:b w:val="0"/>
          <w:bCs/>
          <w:sz w:val="32"/>
          <w:szCs w:val="32"/>
        </w:rPr>
        <w:t>vert delivery, their rival supermarket’s always do advertising on tv, social media paid adverts and through the letterbox leaflets. They even advertise through</w:t>
      </w:r>
      <w:r w:rsidR="00AD5541">
        <w:rPr>
          <w:b w:val="0"/>
          <w:bCs/>
          <w:sz w:val="32"/>
          <w:szCs w:val="32"/>
        </w:rPr>
        <w:t xml:space="preserve"> their ‘bag for life’ bags which has their logo all over. ASDA do advertise but not enough to match with their fellow competitors such as Aldi and Lidl</w:t>
      </w:r>
      <w:r w:rsidR="00296BA0">
        <w:rPr>
          <w:b w:val="0"/>
          <w:bCs/>
          <w:sz w:val="32"/>
          <w:szCs w:val="32"/>
        </w:rPr>
        <w:t>, ASDA</w:t>
      </w:r>
      <w:r w:rsidR="006C08D4">
        <w:rPr>
          <w:b w:val="0"/>
          <w:bCs/>
          <w:sz w:val="32"/>
          <w:szCs w:val="32"/>
        </w:rPr>
        <w:t xml:space="preserve"> need to think outside of the box of different ways they can advertise their business</w:t>
      </w:r>
      <w:r w:rsidR="00A741E1">
        <w:rPr>
          <w:b w:val="0"/>
          <w:bCs/>
          <w:sz w:val="32"/>
          <w:szCs w:val="32"/>
        </w:rPr>
        <w:t xml:space="preserve"> to reach people and families of all ages. They should </w:t>
      </w:r>
      <w:r w:rsidR="003A44D4">
        <w:rPr>
          <w:b w:val="0"/>
          <w:bCs/>
          <w:sz w:val="32"/>
          <w:szCs w:val="32"/>
        </w:rPr>
        <w:t>investigate</w:t>
      </w:r>
      <w:r w:rsidR="001E606F">
        <w:rPr>
          <w:b w:val="0"/>
          <w:bCs/>
          <w:sz w:val="32"/>
          <w:szCs w:val="32"/>
        </w:rPr>
        <w:t xml:space="preserve"> sustainable fashion </w:t>
      </w:r>
      <w:r w:rsidR="00226FBD">
        <w:rPr>
          <w:b w:val="0"/>
          <w:bCs/>
          <w:sz w:val="32"/>
          <w:szCs w:val="32"/>
        </w:rPr>
        <w:t>f</w:t>
      </w:r>
      <w:r w:rsidR="001E606F">
        <w:rPr>
          <w:b w:val="0"/>
          <w:bCs/>
          <w:sz w:val="32"/>
          <w:szCs w:val="32"/>
        </w:rPr>
        <w:t xml:space="preserve">or their fashion line George as many </w:t>
      </w:r>
      <w:r w:rsidR="00540F5D">
        <w:rPr>
          <w:b w:val="0"/>
          <w:bCs/>
          <w:sz w:val="32"/>
          <w:szCs w:val="32"/>
        </w:rPr>
        <w:t>younger</w:t>
      </w:r>
      <w:r w:rsidR="001E606F">
        <w:rPr>
          <w:b w:val="0"/>
          <w:bCs/>
          <w:sz w:val="32"/>
          <w:szCs w:val="32"/>
        </w:rPr>
        <w:t xml:space="preserve"> people will </w:t>
      </w:r>
      <w:r w:rsidR="003A44D4">
        <w:rPr>
          <w:b w:val="0"/>
          <w:bCs/>
          <w:sz w:val="32"/>
          <w:szCs w:val="32"/>
        </w:rPr>
        <w:t>investigate</w:t>
      </w:r>
      <w:r w:rsidR="001E606F">
        <w:rPr>
          <w:b w:val="0"/>
          <w:bCs/>
          <w:sz w:val="32"/>
          <w:szCs w:val="32"/>
        </w:rPr>
        <w:t xml:space="preserve"> buying clothes from that range </w:t>
      </w:r>
      <w:r w:rsidR="00540F5D">
        <w:rPr>
          <w:b w:val="0"/>
          <w:bCs/>
          <w:sz w:val="32"/>
          <w:szCs w:val="32"/>
        </w:rPr>
        <w:t>and</w:t>
      </w:r>
      <w:r w:rsidR="001E606F">
        <w:rPr>
          <w:b w:val="0"/>
          <w:bCs/>
          <w:sz w:val="32"/>
          <w:szCs w:val="32"/>
        </w:rPr>
        <w:t xml:space="preserve"> for food too advertise more organic produce in their every day living section so it’s affordable and good for the environment</w:t>
      </w:r>
      <w:r w:rsidR="00932B48">
        <w:rPr>
          <w:b w:val="0"/>
          <w:bCs/>
          <w:sz w:val="32"/>
          <w:szCs w:val="32"/>
        </w:rPr>
        <w:t>.</w:t>
      </w:r>
      <w:r w:rsidR="00226FBD">
        <w:rPr>
          <w:b w:val="0"/>
          <w:bCs/>
          <w:sz w:val="32"/>
          <w:szCs w:val="32"/>
        </w:rPr>
        <w:t xml:space="preserve"> For example, if a company uses polyester it is </w:t>
      </w:r>
      <w:r w:rsidR="003A44D4">
        <w:rPr>
          <w:b w:val="0"/>
          <w:bCs/>
          <w:sz w:val="32"/>
          <w:szCs w:val="32"/>
        </w:rPr>
        <w:t>cheaper</w:t>
      </w:r>
      <w:r w:rsidR="00226FBD">
        <w:rPr>
          <w:b w:val="0"/>
          <w:bCs/>
          <w:sz w:val="32"/>
          <w:szCs w:val="32"/>
        </w:rPr>
        <w:t xml:space="preserve"> and stays wrinkle free for longer but when they are washed microplastics are released from the clothing items and end up in our oceans. They can also ‘take up to 200 years to decompose’ </w:t>
      </w:r>
      <w:r w:rsidR="00226FBD" w:rsidRPr="00545C08">
        <w:rPr>
          <w:i/>
          <w:iCs/>
          <w:sz w:val="32"/>
          <w:szCs w:val="32"/>
        </w:rPr>
        <w:t>(Forbes, 2019)</w:t>
      </w:r>
    </w:p>
    <w:p w14:paraId="077FEF8B" w14:textId="521560E4" w:rsidR="00932B48" w:rsidRDefault="00932B48" w:rsidP="00517D5F">
      <w:pPr>
        <w:rPr>
          <w:b w:val="0"/>
          <w:bCs/>
          <w:sz w:val="32"/>
          <w:szCs w:val="32"/>
        </w:rPr>
      </w:pPr>
    </w:p>
    <w:p w14:paraId="586CF7D6" w14:textId="77777777" w:rsidR="00607F33" w:rsidRDefault="00607F33" w:rsidP="00517D5F">
      <w:pPr>
        <w:rPr>
          <w:b w:val="0"/>
          <w:bCs/>
          <w:sz w:val="32"/>
          <w:szCs w:val="32"/>
          <w:u w:val="single"/>
        </w:rPr>
      </w:pPr>
    </w:p>
    <w:p w14:paraId="513091EB" w14:textId="77777777" w:rsidR="00607F33" w:rsidRDefault="00607F33" w:rsidP="00517D5F">
      <w:pPr>
        <w:rPr>
          <w:b w:val="0"/>
          <w:bCs/>
          <w:sz w:val="32"/>
          <w:szCs w:val="32"/>
          <w:u w:val="single"/>
        </w:rPr>
      </w:pPr>
    </w:p>
    <w:p w14:paraId="1932E9EA" w14:textId="7D9303CF" w:rsidR="00932B48" w:rsidRDefault="00932B48" w:rsidP="00517D5F">
      <w:pPr>
        <w:rPr>
          <w:b w:val="0"/>
          <w:bCs/>
          <w:sz w:val="32"/>
          <w:szCs w:val="32"/>
          <w:u w:val="single"/>
        </w:rPr>
      </w:pPr>
      <w:r w:rsidRPr="00932B48">
        <w:rPr>
          <w:b w:val="0"/>
          <w:bCs/>
          <w:sz w:val="32"/>
          <w:szCs w:val="32"/>
          <w:u w:val="single"/>
        </w:rPr>
        <w:t>4.1 New Sales Strategy</w:t>
      </w:r>
    </w:p>
    <w:p w14:paraId="0C06173C" w14:textId="0EF295B6" w:rsidR="007C3A08" w:rsidRDefault="007C3A08" w:rsidP="00517D5F">
      <w:pPr>
        <w:rPr>
          <w:b w:val="0"/>
          <w:bCs/>
          <w:sz w:val="32"/>
          <w:szCs w:val="32"/>
        </w:rPr>
      </w:pPr>
      <w:r>
        <w:rPr>
          <w:b w:val="0"/>
          <w:bCs/>
          <w:sz w:val="32"/>
          <w:szCs w:val="32"/>
        </w:rPr>
        <w:t xml:space="preserve">There are a lot of new ways that ASDA can add in new ways to improve their sales and keep up with constant competition. For example, even though they are such a big brand they still have employees that go through a lot of administration work so by streamlining the workload they can reduce admin work and cut the amount of time employees take doing it in half. To track </w:t>
      </w:r>
      <w:r>
        <w:rPr>
          <w:b w:val="0"/>
          <w:bCs/>
          <w:sz w:val="32"/>
          <w:szCs w:val="32"/>
        </w:rPr>
        <w:lastRenderedPageBreak/>
        <w:t>sales of products more efficiently they should look in to using, analytical dashboards and use individual tracking systems even though these are used more in face to face sales like car dealerships they are such a useful tool in seeing what has sold the best or most of what type of customer they’re selling the products too and also how much of a demand are they getting from one product.</w:t>
      </w:r>
      <w:r w:rsidR="00A02BED">
        <w:rPr>
          <w:b w:val="0"/>
          <w:bCs/>
          <w:sz w:val="32"/>
          <w:szCs w:val="32"/>
        </w:rPr>
        <w:t xml:space="preserve"> </w:t>
      </w:r>
    </w:p>
    <w:p w14:paraId="0B662CA7" w14:textId="69CBCBB9" w:rsidR="00A02BED" w:rsidRDefault="00A02BED" w:rsidP="00517D5F">
      <w:pPr>
        <w:rPr>
          <w:b w:val="0"/>
          <w:bCs/>
          <w:sz w:val="32"/>
          <w:szCs w:val="32"/>
        </w:rPr>
      </w:pPr>
    </w:p>
    <w:p w14:paraId="26A38B4F" w14:textId="77777777" w:rsidR="009E1C5D" w:rsidRDefault="001E176F" w:rsidP="00517D5F">
      <w:pPr>
        <w:rPr>
          <w:b w:val="0"/>
          <w:bCs/>
          <w:sz w:val="32"/>
          <w:szCs w:val="32"/>
        </w:rPr>
      </w:pPr>
      <w:r>
        <w:rPr>
          <w:b w:val="0"/>
          <w:bCs/>
          <w:sz w:val="32"/>
          <w:szCs w:val="32"/>
        </w:rPr>
        <w:t>Changing ASDA’s marketing strategies could really make an impact on their sales and decrease the pressure from competition. By making ‘Shoppable posts’ can really make a difference. Shoppable posts are mostly used on social media apps like Instagram or Facebook if ASDA use this useful they will see a huge rise in sales as it is a lot faster for customers to access when they see an advert and click it will take them directly to the product they want.</w:t>
      </w:r>
    </w:p>
    <w:p w14:paraId="651E3FDD" w14:textId="77777777" w:rsidR="009E1C5D" w:rsidRDefault="009E1C5D" w:rsidP="00517D5F">
      <w:pPr>
        <w:rPr>
          <w:b w:val="0"/>
          <w:bCs/>
          <w:sz w:val="32"/>
          <w:szCs w:val="32"/>
        </w:rPr>
      </w:pPr>
    </w:p>
    <w:p w14:paraId="4A5355DE" w14:textId="7A3F7A00" w:rsidR="00A02BED" w:rsidRPr="009E1C5D" w:rsidRDefault="001E176F" w:rsidP="00517D5F">
      <w:pPr>
        <w:rPr>
          <w:b w:val="0"/>
          <w:bCs/>
          <w:i/>
          <w:iCs/>
          <w:sz w:val="32"/>
          <w:szCs w:val="32"/>
        </w:rPr>
      </w:pPr>
      <w:r w:rsidRPr="009E1C5D">
        <w:rPr>
          <w:b w:val="0"/>
          <w:bCs/>
          <w:i/>
          <w:iCs/>
          <w:sz w:val="32"/>
          <w:szCs w:val="32"/>
        </w:rPr>
        <w:t xml:space="preserve"> </w:t>
      </w:r>
      <w:r w:rsidR="009E1C5D" w:rsidRPr="009E1C5D">
        <w:rPr>
          <w:rFonts w:cstheme="minorHAnsi"/>
          <w:b w:val="0"/>
          <w:bCs/>
          <w:i/>
          <w:iCs/>
          <w:sz w:val="32"/>
          <w:szCs w:val="32"/>
        </w:rPr>
        <w:t>‘</w:t>
      </w:r>
      <w:r w:rsidR="009E1C5D" w:rsidRPr="009E1C5D">
        <w:rPr>
          <w:rFonts w:cstheme="minorHAnsi"/>
          <w:b w:val="0"/>
          <w:bCs/>
          <w:i/>
          <w:iCs/>
          <w:color w:val="111111"/>
          <w:sz w:val="32"/>
          <w:szCs w:val="32"/>
          <w:shd w:val="clear" w:color="auto" w:fill="FFFFFF"/>
        </w:rPr>
        <w:t>Shoppable posts also provide data that retailers can use to improve their social commerce techniques.</w:t>
      </w:r>
      <w:r w:rsidR="009E1C5D" w:rsidRPr="00545C08">
        <w:rPr>
          <w:rFonts w:cstheme="minorHAnsi"/>
          <w:b w:val="0"/>
          <w:bCs/>
          <w:i/>
          <w:iCs/>
          <w:color w:val="111111"/>
          <w:sz w:val="32"/>
          <w:szCs w:val="32"/>
          <w:shd w:val="clear" w:color="auto" w:fill="FFFFFF"/>
        </w:rPr>
        <w:t>’</w:t>
      </w:r>
      <w:r w:rsidR="001D56CE" w:rsidRPr="00545C08">
        <w:rPr>
          <w:rFonts w:cstheme="minorHAnsi"/>
          <w:b w:val="0"/>
          <w:bCs/>
          <w:i/>
          <w:iCs/>
          <w:color w:val="111111"/>
          <w:sz w:val="32"/>
          <w:szCs w:val="32"/>
          <w:shd w:val="clear" w:color="auto" w:fill="FFFFFF"/>
        </w:rPr>
        <w:t xml:space="preserve"> </w:t>
      </w:r>
      <w:r w:rsidR="001D56CE" w:rsidRPr="00545C08">
        <w:rPr>
          <w:rFonts w:cstheme="minorHAnsi"/>
          <w:i/>
          <w:iCs/>
          <w:color w:val="111111"/>
          <w:sz w:val="32"/>
          <w:szCs w:val="32"/>
          <w:shd w:val="clear" w:color="auto" w:fill="FFFFFF"/>
        </w:rPr>
        <w:t>(Daniel Keyes, 2017)</w:t>
      </w:r>
    </w:p>
    <w:p w14:paraId="7D9055BD" w14:textId="25361D89" w:rsidR="001E176F" w:rsidRDefault="001E176F" w:rsidP="00517D5F">
      <w:pPr>
        <w:rPr>
          <w:b w:val="0"/>
          <w:bCs/>
          <w:sz w:val="32"/>
          <w:szCs w:val="32"/>
        </w:rPr>
      </w:pPr>
    </w:p>
    <w:p w14:paraId="2817DD93" w14:textId="5AC7AED0" w:rsidR="001E176F" w:rsidRPr="007C3A08" w:rsidRDefault="001E176F" w:rsidP="00517D5F">
      <w:pPr>
        <w:rPr>
          <w:b w:val="0"/>
          <w:bCs/>
          <w:sz w:val="32"/>
          <w:szCs w:val="32"/>
        </w:rPr>
      </w:pPr>
      <w:r>
        <w:rPr>
          <w:b w:val="0"/>
          <w:bCs/>
          <w:sz w:val="32"/>
          <w:szCs w:val="32"/>
        </w:rPr>
        <w:t>ASDA should also use social media apps a lot more, apps like Instagram and Facebook are ever growing and sometimes are the main source where companies get their customers. By putting out high quality content on products people will see the products and the store a lot more in their everyday life. The more posts they can create with a high quality, the more customer reach therefore, more sales. This will also bring down competition if ASDA carry out using social media a lot more and reach a lot more people rather than people using word of mouth like the other stores as that is where they are getting the</w:t>
      </w:r>
      <w:r w:rsidR="00226FBD">
        <w:rPr>
          <w:b w:val="0"/>
          <w:bCs/>
          <w:sz w:val="32"/>
          <w:szCs w:val="32"/>
        </w:rPr>
        <w:t>ir</w:t>
      </w:r>
      <w:r>
        <w:rPr>
          <w:b w:val="0"/>
          <w:bCs/>
          <w:sz w:val="32"/>
          <w:szCs w:val="32"/>
        </w:rPr>
        <w:t xml:space="preserve"> customers from.</w:t>
      </w:r>
    </w:p>
    <w:p w14:paraId="736BDA6B" w14:textId="77777777" w:rsidR="00226FBD" w:rsidRDefault="00226FBD" w:rsidP="00517D5F">
      <w:pPr>
        <w:rPr>
          <w:rFonts w:ascii="Georgia" w:hAnsi="Georgia"/>
          <w:color w:val="333333"/>
          <w:sz w:val="27"/>
          <w:szCs w:val="27"/>
          <w:shd w:val="clear" w:color="auto" w:fill="FCFCFC"/>
        </w:rPr>
      </w:pPr>
    </w:p>
    <w:p w14:paraId="44A3CA77" w14:textId="64994851" w:rsidR="00517D5F" w:rsidRDefault="00226FBD" w:rsidP="00517D5F">
      <w:pPr>
        <w:rPr>
          <w:rFonts w:cstheme="minorHAnsi"/>
          <w:color w:val="auto"/>
          <w:shd w:val="clear" w:color="auto" w:fill="FCFCFC"/>
        </w:rPr>
      </w:pPr>
      <w:r w:rsidRPr="00226FBD">
        <w:rPr>
          <w:rFonts w:cstheme="minorHAnsi"/>
          <w:b w:val="0"/>
          <w:bCs/>
          <w:i/>
          <w:iCs/>
          <w:color w:val="333333"/>
          <w:sz w:val="32"/>
          <w:szCs w:val="32"/>
          <w:shd w:val="clear" w:color="auto" w:fill="FCFCFC"/>
        </w:rPr>
        <w:lastRenderedPageBreak/>
        <w:t>‘</w:t>
      </w:r>
      <w:r w:rsidRPr="00226FBD">
        <w:rPr>
          <w:rFonts w:cstheme="minorHAnsi"/>
          <w:b w:val="0"/>
          <w:bCs/>
          <w:i/>
          <w:iCs/>
          <w:color w:val="333333"/>
          <w:sz w:val="32"/>
          <w:szCs w:val="32"/>
          <w:shd w:val="clear" w:color="auto" w:fill="FCFCFC"/>
        </w:rPr>
        <w:t>For years, “content is king” has been the axiom of digital marketing. As we move into 2020, it continues to be true.</w:t>
      </w:r>
      <w:r>
        <w:rPr>
          <w:rFonts w:cstheme="minorHAnsi"/>
          <w:b w:val="0"/>
          <w:bCs/>
          <w:i/>
          <w:iCs/>
          <w:color w:val="333333"/>
          <w:sz w:val="32"/>
          <w:szCs w:val="32"/>
          <w:shd w:val="clear" w:color="auto" w:fill="FCFCFC"/>
        </w:rPr>
        <w:t xml:space="preserve">’ </w:t>
      </w:r>
      <w:r w:rsidR="006616C1">
        <w:rPr>
          <w:rFonts w:cstheme="minorHAnsi"/>
          <w:b w:val="0"/>
          <w:bCs/>
          <w:i/>
          <w:iCs/>
          <w:color w:val="333333"/>
          <w:sz w:val="32"/>
          <w:szCs w:val="32"/>
          <w:shd w:val="clear" w:color="auto" w:fill="FCFCFC"/>
        </w:rPr>
        <w:t>(</w:t>
      </w:r>
      <w:r w:rsidRPr="00545C08">
        <w:rPr>
          <w:rFonts w:cstheme="minorHAnsi"/>
          <w:i/>
          <w:iCs/>
          <w:color w:val="auto"/>
          <w:sz w:val="32"/>
          <w:szCs w:val="32"/>
          <w:shd w:val="clear" w:color="auto" w:fill="FCFCFC"/>
        </w:rPr>
        <w:t>Christian Thomson</w:t>
      </w:r>
      <w:r w:rsidRPr="00545C08">
        <w:rPr>
          <w:rFonts w:cstheme="minorHAnsi"/>
          <w:i/>
          <w:iCs/>
          <w:color w:val="auto"/>
          <w:sz w:val="32"/>
          <w:szCs w:val="32"/>
          <w:shd w:val="clear" w:color="auto" w:fill="FCFCFC"/>
        </w:rPr>
        <w:t>, 2019</w:t>
      </w:r>
      <w:r w:rsidR="006616C1">
        <w:rPr>
          <w:rFonts w:cstheme="minorHAnsi"/>
          <w:i/>
          <w:iCs/>
          <w:color w:val="auto"/>
          <w:sz w:val="32"/>
          <w:szCs w:val="32"/>
          <w:shd w:val="clear" w:color="auto" w:fill="FCFCFC"/>
        </w:rPr>
        <w:t>)</w:t>
      </w:r>
    </w:p>
    <w:p w14:paraId="0AE0524E" w14:textId="59AF509B" w:rsidR="00BE0407" w:rsidRDefault="00BE0407" w:rsidP="00517D5F">
      <w:pPr>
        <w:rPr>
          <w:rFonts w:cstheme="minorHAnsi"/>
          <w:color w:val="auto"/>
          <w:shd w:val="clear" w:color="auto" w:fill="FCFCFC"/>
        </w:rPr>
      </w:pPr>
    </w:p>
    <w:p w14:paraId="35B433F5" w14:textId="77777777" w:rsidR="00BE0407" w:rsidRDefault="00BE0407" w:rsidP="00517D5F">
      <w:pPr>
        <w:rPr>
          <w:rFonts w:cstheme="minorHAnsi"/>
          <w:color w:val="auto"/>
          <w:shd w:val="clear" w:color="auto" w:fill="FCFCFC"/>
        </w:rPr>
      </w:pPr>
    </w:p>
    <w:p w14:paraId="45A24006" w14:textId="77777777" w:rsidR="00FB7463" w:rsidRDefault="00FB7463" w:rsidP="00BE0407">
      <w:pPr>
        <w:rPr>
          <w:rFonts w:cstheme="minorHAnsi"/>
          <w:color w:val="auto"/>
          <w:shd w:val="clear" w:color="auto" w:fill="FCFCFC"/>
        </w:rPr>
      </w:pPr>
    </w:p>
    <w:p w14:paraId="0763C896" w14:textId="77777777" w:rsidR="00FB7463" w:rsidRDefault="00FB7463" w:rsidP="00BE0407">
      <w:pPr>
        <w:rPr>
          <w:rFonts w:cstheme="minorHAnsi"/>
          <w:b w:val="0"/>
          <w:bCs/>
          <w:color w:val="auto"/>
          <w:sz w:val="32"/>
          <w:szCs w:val="32"/>
          <w:u w:val="single"/>
          <w:shd w:val="clear" w:color="auto" w:fill="FCFCFC"/>
        </w:rPr>
      </w:pPr>
    </w:p>
    <w:p w14:paraId="7B5F821F" w14:textId="77777777" w:rsidR="00F40BE0" w:rsidRDefault="00F40BE0" w:rsidP="00BE0407">
      <w:pPr>
        <w:rPr>
          <w:rFonts w:cstheme="minorHAnsi"/>
          <w:b w:val="0"/>
          <w:bCs/>
          <w:color w:val="auto"/>
          <w:sz w:val="32"/>
          <w:szCs w:val="32"/>
          <w:u w:val="single"/>
          <w:shd w:val="clear" w:color="auto" w:fill="FCFCFC"/>
        </w:rPr>
      </w:pPr>
    </w:p>
    <w:p w14:paraId="10CE784C" w14:textId="28D7D6FD" w:rsidR="00517D5F" w:rsidRDefault="00FB7463" w:rsidP="00BE0407">
      <w:pPr>
        <w:rPr>
          <w:rFonts w:cstheme="minorHAnsi"/>
          <w:b w:val="0"/>
          <w:bCs/>
          <w:sz w:val="32"/>
          <w:szCs w:val="32"/>
          <w:u w:val="single"/>
        </w:rPr>
      </w:pPr>
      <w:r w:rsidRPr="00FB7463">
        <w:rPr>
          <w:rFonts w:cstheme="minorHAnsi"/>
          <w:b w:val="0"/>
          <w:bCs/>
          <w:color w:val="auto"/>
          <w:sz w:val="32"/>
          <w:szCs w:val="32"/>
          <w:u w:val="single"/>
          <w:shd w:val="clear" w:color="auto" w:fill="FCFCFC"/>
        </w:rPr>
        <w:t xml:space="preserve">5.0 </w:t>
      </w:r>
      <w:r w:rsidR="00D8458F" w:rsidRPr="00FB7463">
        <w:rPr>
          <w:rFonts w:cstheme="minorHAnsi"/>
          <w:b w:val="0"/>
          <w:bCs/>
          <w:sz w:val="32"/>
          <w:szCs w:val="32"/>
          <w:u w:val="single"/>
        </w:rPr>
        <w:t>Action Plan</w:t>
      </w:r>
    </w:p>
    <w:p w14:paraId="19FAD2BB" w14:textId="77777777" w:rsidR="00CC291D" w:rsidRPr="00FB7463" w:rsidRDefault="00CC291D" w:rsidP="00BE0407">
      <w:pPr>
        <w:rPr>
          <w:rFonts w:cstheme="minorHAnsi"/>
          <w:b w:val="0"/>
          <w:bCs/>
          <w:sz w:val="32"/>
          <w:szCs w:val="32"/>
          <w:u w:val="single"/>
        </w:rPr>
      </w:pPr>
    </w:p>
    <w:p w14:paraId="636A1466" w14:textId="375BD26D" w:rsidR="00D8458F" w:rsidRDefault="004E627F" w:rsidP="00D8458F">
      <w:pPr>
        <w:rPr>
          <w:b w:val="0"/>
          <w:bCs/>
          <w:sz w:val="32"/>
          <w:szCs w:val="32"/>
        </w:rPr>
      </w:pPr>
      <w:r>
        <w:rPr>
          <w:b w:val="0"/>
          <w:bCs/>
          <w:sz w:val="32"/>
          <w:szCs w:val="32"/>
        </w:rPr>
        <w:t xml:space="preserve">The action plan </w:t>
      </w:r>
      <w:r w:rsidR="00E94F5A">
        <w:rPr>
          <w:b w:val="0"/>
          <w:bCs/>
          <w:sz w:val="32"/>
          <w:szCs w:val="32"/>
        </w:rPr>
        <w:t xml:space="preserve">is </w:t>
      </w:r>
      <w:r w:rsidR="009D21EA">
        <w:rPr>
          <w:b w:val="0"/>
          <w:bCs/>
          <w:sz w:val="32"/>
          <w:szCs w:val="32"/>
        </w:rPr>
        <w:t xml:space="preserve">based </w:t>
      </w:r>
      <w:r w:rsidR="003A44D4">
        <w:rPr>
          <w:b w:val="0"/>
          <w:bCs/>
          <w:sz w:val="32"/>
          <w:szCs w:val="32"/>
        </w:rPr>
        <w:t>on</w:t>
      </w:r>
      <w:r w:rsidR="009D21EA">
        <w:rPr>
          <w:b w:val="0"/>
          <w:bCs/>
          <w:sz w:val="32"/>
          <w:szCs w:val="32"/>
        </w:rPr>
        <w:t xml:space="preserve"> the options in 4.0. ASDA should </w:t>
      </w:r>
      <w:r w:rsidR="00184EDF">
        <w:rPr>
          <w:b w:val="0"/>
          <w:bCs/>
          <w:sz w:val="32"/>
          <w:szCs w:val="32"/>
        </w:rPr>
        <w:t>engage more with their customers through social media, in order to do that they need to hire a social media team who specialize in marketing, sales</w:t>
      </w:r>
      <w:r w:rsidR="003F787B">
        <w:rPr>
          <w:b w:val="0"/>
          <w:bCs/>
          <w:sz w:val="32"/>
          <w:szCs w:val="32"/>
        </w:rPr>
        <w:t xml:space="preserve"> etc. </w:t>
      </w:r>
      <w:r w:rsidR="00CC291D">
        <w:rPr>
          <w:b w:val="0"/>
          <w:bCs/>
          <w:sz w:val="32"/>
          <w:szCs w:val="32"/>
        </w:rPr>
        <w:t xml:space="preserve">ASDA’s marketing team should also put out monthly adverts on social media on a specific product they think that is going to excel sales. </w:t>
      </w:r>
    </w:p>
    <w:p w14:paraId="47FA3D6D" w14:textId="66136BEB" w:rsidR="00CC291D" w:rsidRDefault="00CC291D" w:rsidP="00D8458F">
      <w:pPr>
        <w:rPr>
          <w:b w:val="0"/>
          <w:bCs/>
          <w:sz w:val="32"/>
          <w:szCs w:val="32"/>
        </w:rPr>
      </w:pPr>
    </w:p>
    <w:p w14:paraId="121FF0BD" w14:textId="3312182B" w:rsidR="00CC291D" w:rsidRDefault="00CC291D" w:rsidP="00D8458F">
      <w:pPr>
        <w:rPr>
          <w:b w:val="0"/>
          <w:bCs/>
          <w:sz w:val="32"/>
          <w:szCs w:val="32"/>
        </w:rPr>
      </w:pPr>
      <w:r>
        <w:rPr>
          <w:b w:val="0"/>
          <w:bCs/>
          <w:sz w:val="32"/>
          <w:szCs w:val="32"/>
        </w:rPr>
        <w:t xml:space="preserve">Another step ASDA can take </w:t>
      </w:r>
      <w:r w:rsidR="00E41B4D">
        <w:rPr>
          <w:b w:val="0"/>
          <w:bCs/>
          <w:sz w:val="32"/>
          <w:szCs w:val="32"/>
        </w:rPr>
        <w:t xml:space="preserve">is to use Analytical dashboards stated previously in section 4.0. This strategy will make a huge difference in seeing the sales of every product. </w:t>
      </w:r>
    </w:p>
    <w:p w14:paraId="5835FA05" w14:textId="29C567D6" w:rsidR="00E41B4D" w:rsidRDefault="00E41B4D" w:rsidP="00D8458F">
      <w:pPr>
        <w:rPr>
          <w:b w:val="0"/>
          <w:bCs/>
          <w:sz w:val="32"/>
          <w:szCs w:val="32"/>
        </w:rPr>
      </w:pPr>
    </w:p>
    <w:p w14:paraId="152D444D" w14:textId="379F57E7" w:rsidR="00E41B4D" w:rsidRPr="00E41B4D" w:rsidRDefault="00E41B4D" w:rsidP="00D8458F">
      <w:pPr>
        <w:rPr>
          <w:b w:val="0"/>
          <w:bCs/>
          <w:sz w:val="32"/>
          <w:szCs w:val="32"/>
          <w:u w:val="single"/>
        </w:rPr>
      </w:pPr>
      <w:r w:rsidRPr="00E41B4D">
        <w:rPr>
          <w:b w:val="0"/>
          <w:bCs/>
          <w:sz w:val="32"/>
          <w:szCs w:val="32"/>
          <w:u w:val="single"/>
        </w:rPr>
        <w:t>5.1 Communicated</w:t>
      </w:r>
    </w:p>
    <w:p w14:paraId="720D30F9" w14:textId="0CD75413" w:rsidR="00D8458F" w:rsidRDefault="00E41B4D" w:rsidP="00D8458F">
      <w:pPr>
        <w:rPr>
          <w:b w:val="0"/>
          <w:bCs/>
          <w:sz w:val="32"/>
          <w:szCs w:val="32"/>
        </w:rPr>
      </w:pPr>
      <w:r w:rsidRPr="00B24F69">
        <w:rPr>
          <w:b w:val="0"/>
          <w:bCs/>
          <w:sz w:val="32"/>
          <w:szCs w:val="32"/>
        </w:rPr>
        <w:t xml:space="preserve">The action plan will be communicated between all CEO’s, </w:t>
      </w:r>
      <w:r w:rsidR="00B24F69" w:rsidRPr="00B24F69">
        <w:rPr>
          <w:b w:val="0"/>
          <w:bCs/>
          <w:sz w:val="32"/>
          <w:szCs w:val="32"/>
        </w:rPr>
        <w:t xml:space="preserve">Shareholders, Marketing team and </w:t>
      </w:r>
      <w:r w:rsidR="00B24F69">
        <w:rPr>
          <w:b w:val="0"/>
          <w:bCs/>
          <w:sz w:val="32"/>
          <w:szCs w:val="32"/>
        </w:rPr>
        <w:t xml:space="preserve">the </w:t>
      </w:r>
      <w:r w:rsidR="00B24F69" w:rsidRPr="00B24F69">
        <w:rPr>
          <w:b w:val="0"/>
          <w:bCs/>
          <w:sz w:val="32"/>
          <w:szCs w:val="32"/>
        </w:rPr>
        <w:t>administrative team.</w:t>
      </w:r>
    </w:p>
    <w:p w14:paraId="3BC11D1E" w14:textId="3C3C32CB" w:rsidR="006813DC" w:rsidRDefault="006813DC" w:rsidP="00D8458F">
      <w:pPr>
        <w:rPr>
          <w:b w:val="0"/>
          <w:bCs/>
          <w:sz w:val="32"/>
          <w:szCs w:val="32"/>
        </w:rPr>
      </w:pPr>
    </w:p>
    <w:p w14:paraId="6C755C2D" w14:textId="786BBD51" w:rsidR="006813DC" w:rsidRDefault="006813DC" w:rsidP="00D8458F">
      <w:pPr>
        <w:rPr>
          <w:b w:val="0"/>
          <w:bCs/>
          <w:sz w:val="32"/>
          <w:szCs w:val="32"/>
          <w:u w:val="single"/>
        </w:rPr>
      </w:pPr>
      <w:r w:rsidRPr="006813DC">
        <w:rPr>
          <w:b w:val="0"/>
          <w:bCs/>
          <w:sz w:val="32"/>
          <w:szCs w:val="32"/>
          <w:u w:val="single"/>
        </w:rPr>
        <w:t>5.2 Monitored</w:t>
      </w:r>
    </w:p>
    <w:p w14:paraId="584ACA14" w14:textId="34C2FE2D" w:rsidR="006813DC" w:rsidRDefault="00460793" w:rsidP="00D8458F">
      <w:pPr>
        <w:rPr>
          <w:b w:val="0"/>
          <w:bCs/>
          <w:sz w:val="32"/>
          <w:szCs w:val="32"/>
        </w:rPr>
      </w:pPr>
      <w:r w:rsidRPr="00460793">
        <w:rPr>
          <w:b w:val="0"/>
          <w:bCs/>
          <w:sz w:val="32"/>
          <w:szCs w:val="32"/>
        </w:rPr>
        <w:t xml:space="preserve">The new strategies that will be taken place would be monitored by </w:t>
      </w:r>
      <w:r w:rsidR="003A44D4" w:rsidRPr="00460793">
        <w:rPr>
          <w:b w:val="0"/>
          <w:bCs/>
          <w:sz w:val="32"/>
          <w:szCs w:val="32"/>
        </w:rPr>
        <w:t>all</w:t>
      </w:r>
      <w:r w:rsidRPr="00460793">
        <w:rPr>
          <w:b w:val="0"/>
          <w:bCs/>
          <w:sz w:val="32"/>
          <w:szCs w:val="32"/>
        </w:rPr>
        <w:t xml:space="preserve"> the administrative team and marketing team as the action plan is solely based on using different marketing strategies.</w:t>
      </w:r>
    </w:p>
    <w:p w14:paraId="42E4C481" w14:textId="5D5358E3" w:rsidR="00460793" w:rsidRDefault="00460793" w:rsidP="00D8458F">
      <w:pPr>
        <w:rPr>
          <w:b w:val="0"/>
          <w:bCs/>
          <w:sz w:val="32"/>
          <w:szCs w:val="32"/>
        </w:rPr>
      </w:pPr>
    </w:p>
    <w:p w14:paraId="6185D601" w14:textId="7804468A" w:rsidR="00460793" w:rsidRDefault="008B458C" w:rsidP="00D8458F">
      <w:pPr>
        <w:rPr>
          <w:b w:val="0"/>
          <w:bCs/>
          <w:sz w:val="32"/>
          <w:szCs w:val="32"/>
          <w:u w:val="single"/>
        </w:rPr>
      </w:pPr>
      <w:r w:rsidRPr="008B458C">
        <w:rPr>
          <w:b w:val="0"/>
          <w:bCs/>
          <w:sz w:val="32"/>
          <w:szCs w:val="32"/>
          <w:u w:val="single"/>
        </w:rPr>
        <w:t>5.3 Reviewed</w:t>
      </w:r>
    </w:p>
    <w:p w14:paraId="1B35A906" w14:textId="77777777" w:rsidR="006616C1" w:rsidRDefault="008B458C" w:rsidP="00AA0D67">
      <w:pPr>
        <w:rPr>
          <w:b w:val="0"/>
          <w:bCs/>
          <w:sz w:val="32"/>
          <w:szCs w:val="32"/>
        </w:rPr>
      </w:pPr>
      <w:r>
        <w:rPr>
          <w:b w:val="0"/>
          <w:bCs/>
          <w:sz w:val="32"/>
          <w:szCs w:val="32"/>
        </w:rPr>
        <w:lastRenderedPageBreak/>
        <w:t xml:space="preserve">To review the options put ahead the CEO of ASDA will have a meeting with all </w:t>
      </w:r>
      <w:r w:rsidR="00323C89">
        <w:rPr>
          <w:b w:val="0"/>
          <w:bCs/>
          <w:sz w:val="32"/>
          <w:szCs w:val="32"/>
        </w:rPr>
        <w:t xml:space="preserve">related </w:t>
      </w:r>
      <w:r w:rsidR="00F40BE0">
        <w:rPr>
          <w:b w:val="0"/>
          <w:bCs/>
          <w:sz w:val="32"/>
          <w:szCs w:val="32"/>
        </w:rPr>
        <w:t>colleagues</w:t>
      </w:r>
      <w:r w:rsidR="00323C89">
        <w:rPr>
          <w:b w:val="0"/>
          <w:bCs/>
          <w:sz w:val="32"/>
          <w:szCs w:val="32"/>
        </w:rPr>
        <w:t xml:space="preserve"> to discuss if the options that have been put in place have worked, if they have worked efficiently and how they can make it better for next time.</w:t>
      </w:r>
    </w:p>
    <w:p w14:paraId="0A594F2A" w14:textId="77777777" w:rsidR="006616C1" w:rsidRDefault="006616C1" w:rsidP="00AA0D67">
      <w:pPr>
        <w:rPr>
          <w:b w:val="0"/>
          <w:bCs/>
          <w:sz w:val="32"/>
          <w:szCs w:val="32"/>
        </w:rPr>
      </w:pPr>
    </w:p>
    <w:p w14:paraId="462C28D4" w14:textId="77777777" w:rsidR="006616C1" w:rsidRDefault="006616C1" w:rsidP="00AA0D67">
      <w:pPr>
        <w:rPr>
          <w:b w:val="0"/>
          <w:bCs/>
          <w:sz w:val="32"/>
          <w:szCs w:val="32"/>
        </w:rPr>
      </w:pPr>
    </w:p>
    <w:p w14:paraId="55C6FACD" w14:textId="1F3EC584" w:rsidR="00D8458F" w:rsidRPr="006616C1" w:rsidRDefault="002D6EC7" w:rsidP="00AA0D67">
      <w:pPr>
        <w:rPr>
          <w:b w:val="0"/>
          <w:bCs/>
          <w:sz w:val="32"/>
          <w:szCs w:val="32"/>
        </w:rPr>
      </w:pPr>
      <w:r w:rsidRPr="002D6EC7">
        <w:rPr>
          <w:b w:val="0"/>
          <w:bCs/>
          <w:sz w:val="32"/>
          <w:szCs w:val="32"/>
          <w:u w:val="single"/>
        </w:rPr>
        <w:t xml:space="preserve">6.0 </w:t>
      </w:r>
      <w:r w:rsidR="00D8458F" w:rsidRPr="002D6EC7">
        <w:rPr>
          <w:b w:val="0"/>
          <w:bCs/>
          <w:sz w:val="32"/>
          <w:szCs w:val="32"/>
          <w:u w:val="single"/>
        </w:rPr>
        <w:t>Appendices</w:t>
      </w:r>
    </w:p>
    <w:p w14:paraId="69464748" w14:textId="7796880E" w:rsidR="00D8458F" w:rsidRPr="002D6EC7" w:rsidRDefault="00EE36D4" w:rsidP="00EE36D4">
      <w:pPr>
        <w:rPr>
          <w:b w:val="0"/>
          <w:bCs/>
          <w:sz w:val="32"/>
          <w:szCs w:val="32"/>
          <w:u w:val="single"/>
        </w:rPr>
      </w:pPr>
      <w:r w:rsidRPr="002D6EC7">
        <w:rPr>
          <w:b w:val="0"/>
          <w:bCs/>
          <w:sz w:val="32"/>
          <w:szCs w:val="32"/>
          <w:u w:val="single"/>
        </w:rPr>
        <w:t>7.0</w:t>
      </w:r>
      <w:r w:rsidR="00D8458F" w:rsidRPr="002D6EC7">
        <w:rPr>
          <w:b w:val="0"/>
          <w:bCs/>
          <w:sz w:val="32"/>
          <w:szCs w:val="32"/>
          <w:u w:val="single"/>
        </w:rPr>
        <w:t xml:space="preserve"> Acknowledgements </w:t>
      </w:r>
    </w:p>
    <w:p w14:paraId="284291B8" w14:textId="43823ECB" w:rsidR="00A31C62" w:rsidRDefault="00CB37D3" w:rsidP="00A31C62">
      <w:pPr>
        <w:rPr>
          <w:b w:val="0"/>
          <w:bCs/>
          <w:sz w:val="56"/>
          <w:szCs w:val="56"/>
          <w:u w:val="single"/>
        </w:rPr>
      </w:pPr>
      <w:r>
        <w:rPr>
          <w:b w:val="0"/>
          <w:bCs/>
          <w:noProof/>
          <w:sz w:val="56"/>
          <w:szCs w:val="56"/>
          <w:u w:val="single"/>
        </w:rPr>
        <w:drawing>
          <wp:inline distT="0" distB="0" distL="0" distR="0" wp14:anchorId="35263446" wp14:editId="4850AA0F">
            <wp:extent cx="5771408" cy="3866774"/>
            <wp:effectExtent l="0" t="0" r="1270" b="635"/>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SDA timeline.png"/>
                    <pic:cNvPicPr/>
                  </pic:nvPicPr>
                  <pic:blipFill>
                    <a:blip r:embed="rId15">
                      <a:extLst>
                        <a:ext uri="{28A0092B-C50C-407E-A947-70E740481C1C}">
                          <a14:useLocalDpi xmlns:a14="http://schemas.microsoft.com/office/drawing/2010/main" val="0"/>
                        </a:ext>
                      </a:extLst>
                    </a:blip>
                    <a:stretch>
                      <a:fillRect/>
                    </a:stretch>
                  </pic:blipFill>
                  <pic:spPr>
                    <a:xfrm>
                      <a:off x="0" y="0"/>
                      <a:ext cx="5794412" cy="3882186"/>
                    </a:xfrm>
                    <a:prstGeom prst="rect">
                      <a:avLst/>
                    </a:prstGeom>
                  </pic:spPr>
                </pic:pic>
              </a:graphicData>
            </a:graphic>
          </wp:inline>
        </w:drawing>
      </w:r>
    </w:p>
    <w:p w14:paraId="77C65C61" w14:textId="509E47E5" w:rsidR="009E764A" w:rsidRDefault="003959D6" w:rsidP="00A31C62">
      <w:pPr>
        <w:rPr>
          <w:b w:val="0"/>
          <w:bCs/>
          <w:sz w:val="32"/>
          <w:szCs w:val="32"/>
        </w:rPr>
      </w:pPr>
      <w:r>
        <w:rPr>
          <w:b w:val="0"/>
          <w:bCs/>
          <w:sz w:val="32"/>
          <w:szCs w:val="32"/>
        </w:rPr>
        <w:t>Ap 1.0 -</w:t>
      </w:r>
      <w:r w:rsidR="009754B1" w:rsidRPr="009754B1">
        <w:rPr>
          <w:b w:val="0"/>
          <w:bCs/>
          <w:sz w:val="32"/>
          <w:szCs w:val="32"/>
        </w:rPr>
        <w:t>Timeline of ASDA</w:t>
      </w:r>
      <w:r w:rsidR="009754B1">
        <w:rPr>
          <w:b w:val="0"/>
          <w:bCs/>
          <w:sz w:val="32"/>
          <w:szCs w:val="32"/>
        </w:rPr>
        <w:t xml:space="preserve"> supporting Findings.</w:t>
      </w:r>
    </w:p>
    <w:p w14:paraId="6338F1D5" w14:textId="77777777" w:rsidR="00BB6200" w:rsidRDefault="00BB6200" w:rsidP="00A31C62">
      <w:pPr>
        <w:rPr>
          <w:b w:val="0"/>
          <w:bCs/>
          <w:sz w:val="32"/>
          <w:szCs w:val="32"/>
        </w:rPr>
      </w:pPr>
    </w:p>
    <w:p w14:paraId="3692B802" w14:textId="77777777" w:rsidR="00A95031" w:rsidRDefault="00A95031" w:rsidP="00A95031">
      <w:pPr>
        <w:rPr>
          <w:b w:val="0"/>
          <w:bCs/>
          <w:sz w:val="56"/>
          <w:szCs w:val="56"/>
          <w:u w:val="single"/>
        </w:rPr>
      </w:pPr>
    </w:p>
    <w:p w14:paraId="525357FB" w14:textId="0F93F21B" w:rsidR="00A95031" w:rsidRDefault="00A95031" w:rsidP="00A95031">
      <w:pPr>
        <w:rPr>
          <w:b w:val="0"/>
          <w:bCs/>
          <w:sz w:val="56"/>
          <w:szCs w:val="56"/>
          <w:u w:val="single"/>
        </w:rPr>
      </w:pPr>
    </w:p>
    <w:p w14:paraId="5B384799" w14:textId="77777777" w:rsidR="00DA5927" w:rsidRDefault="00DA5927" w:rsidP="00A95031">
      <w:pPr>
        <w:rPr>
          <w:b w:val="0"/>
          <w:bCs/>
          <w:sz w:val="32"/>
          <w:szCs w:val="32"/>
        </w:rPr>
      </w:pPr>
    </w:p>
    <w:p w14:paraId="57D1A3D5" w14:textId="77777777" w:rsidR="00155A57" w:rsidRDefault="00155A57" w:rsidP="00A95031">
      <w:pPr>
        <w:rPr>
          <w:b w:val="0"/>
          <w:bCs/>
          <w:sz w:val="32"/>
          <w:szCs w:val="32"/>
        </w:rPr>
      </w:pPr>
    </w:p>
    <w:p w14:paraId="7838A2F9" w14:textId="77777777" w:rsidR="00155A57" w:rsidRDefault="00155A57" w:rsidP="00A95031">
      <w:pPr>
        <w:rPr>
          <w:b w:val="0"/>
          <w:bCs/>
          <w:sz w:val="32"/>
          <w:szCs w:val="32"/>
        </w:rPr>
      </w:pPr>
    </w:p>
    <w:p w14:paraId="078F1970" w14:textId="77777777" w:rsidR="00155A57" w:rsidRDefault="00155A57" w:rsidP="00A95031">
      <w:pPr>
        <w:rPr>
          <w:b w:val="0"/>
          <w:bCs/>
          <w:sz w:val="32"/>
          <w:szCs w:val="32"/>
        </w:rPr>
      </w:pPr>
    </w:p>
    <w:p w14:paraId="0FC1B84A" w14:textId="77777777" w:rsidR="00155A57" w:rsidRDefault="00155A57" w:rsidP="00A95031">
      <w:pPr>
        <w:rPr>
          <w:b w:val="0"/>
          <w:bCs/>
          <w:sz w:val="32"/>
          <w:szCs w:val="32"/>
        </w:rPr>
      </w:pPr>
    </w:p>
    <w:p w14:paraId="262B1AEA" w14:textId="77777777" w:rsidR="00155A57" w:rsidRDefault="00155A57" w:rsidP="00A95031">
      <w:pPr>
        <w:rPr>
          <w:b w:val="0"/>
          <w:bCs/>
          <w:sz w:val="32"/>
          <w:szCs w:val="32"/>
        </w:rPr>
      </w:pPr>
    </w:p>
    <w:p w14:paraId="39BBA816" w14:textId="15C79EFD" w:rsidR="00DA5927" w:rsidRPr="00DA5927" w:rsidRDefault="00DA5927" w:rsidP="00A95031">
      <w:pPr>
        <w:rPr>
          <w:b w:val="0"/>
          <w:bCs/>
          <w:sz w:val="32"/>
          <w:szCs w:val="32"/>
        </w:rPr>
      </w:pPr>
      <w:r w:rsidRPr="00DA5927">
        <w:rPr>
          <w:b w:val="0"/>
          <w:bCs/>
          <w:sz w:val="32"/>
          <w:szCs w:val="32"/>
        </w:rPr>
        <w:t xml:space="preserve">AP 2.0 SWOT ANALYSIS </w:t>
      </w:r>
    </w:p>
    <w:tbl>
      <w:tblPr>
        <w:tblStyle w:val="TableGrid"/>
        <w:tblW w:w="0" w:type="auto"/>
        <w:tblLook w:val="04A0" w:firstRow="1" w:lastRow="0" w:firstColumn="1" w:lastColumn="0" w:noHBand="0" w:noVBand="1"/>
      </w:tblPr>
      <w:tblGrid>
        <w:gridCol w:w="4963"/>
        <w:gridCol w:w="4963"/>
      </w:tblGrid>
      <w:tr w:rsidR="00FD1D67" w14:paraId="3EA089F5" w14:textId="77777777" w:rsidTr="00FD1D67">
        <w:trPr>
          <w:trHeight w:val="3792"/>
        </w:trPr>
        <w:tc>
          <w:tcPr>
            <w:tcW w:w="4963" w:type="dxa"/>
          </w:tcPr>
          <w:p w14:paraId="7EC35FAD" w14:textId="77777777" w:rsidR="00FD1D67" w:rsidRDefault="00FD1D67" w:rsidP="00A95031">
            <w:pPr>
              <w:rPr>
                <w:b w:val="0"/>
                <w:bCs/>
                <w:sz w:val="32"/>
                <w:szCs w:val="32"/>
                <w:u w:val="single"/>
              </w:rPr>
            </w:pPr>
            <w:r w:rsidRPr="00FD1D67">
              <w:rPr>
                <w:b w:val="0"/>
                <w:bCs/>
                <w:sz w:val="32"/>
                <w:szCs w:val="32"/>
                <w:u w:val="single"/>
              </w:rPr>
              <w:t>Strengths</w:t>
            </w:r>
          </w:p>
          <w:p w14:paraId="01747286" w14:textId="77777777" w:rsidR="00FD1D67" w:rsidRDefault="00253FFF" w:rsidP="00127297">
            <w:pPr>
              <w:pStyle w:val="ListParagraph"/>
              <w:numPr>
                <w:ilvl w:val="0"/>
                <w:numId w:val="8"/>
              </w:numPr>
              <w:rPr>
                <w:b w:val="0"/>
                <w:bCs/>
                <w:sz w:val="32"/>
                <w:szCs w:val="32"/>
              </w:rPr>
            </w:pPr>
            <w:r w:rsidRPr="00127297">
              <w:rPr>
                <w:b w:val="0"/>
                <w:bCs/>
                <w:sz w:val="32"/>
                <w:szCs w:val="32"/>
              </w:rPr>
              <w:t>ASDA has a strong presence within the UK and is recently known overseas</w:t>
            </w:r>
          </w:p>
          <w:p w14:paraId="2ED14AC6" w14:textId="77777777" w:rsidR="00127297" w:rsidRDefault="00127297" w:rsidP="00127297">
            <w:pPr>
              <w:pStyle w:val="ListParagraph"/>
              <w:numPr>
                <w:ilvl w:val="0"/>
                <w:numId w:val="8"/>
              </w:numPr>
              <w:rPr>
                <w:b w:val="0"/>
                <w:bCs/>
                <w:sz w:val="32"/>
                <w:szCs w:val="32"/>
              </w:rPr>
            </w:pPr>
            <w:r>
              <w:rPr>
                <w:b w:val="0"/>
                <w:bCs/>
                <w:sz w:val="32"/>
                <w:szCs w:val="32"/>
              </w:rPr>
              <w:t>Has a lot of support from American chain WALMART</w:t>
            </w:r>
          </w:p>
          <w:p w14:paraId="15A38358" w14:textId="4ED63695" w:rsidR="00127297" w:rsidRPr="00127297" w:rsidRDefault="00BC7A00" w:rsidP="00127297">
            <w:pPr>
              <w:pStyle w:val="ListParagraph"/>
              <w:numPr>
                <w:ilvl w:val="0"/>
                <w:numId w:val="8"/>
              </w:numPr>
              <w:rPr>
                <w:b w:val="0"/>
                <w:bCs/>
                <w:sz w:val="32"/>
                <w:szCs w:val="32"/>
              </w:rPr>
            </w:pPr>
            <w:r>
              <w:rPr>
                <w:b w:val="0"/>
                <w:bCs/>
                <w:sz w:val="32"/>
                <w:szCs w:val="32"/>
              </w:rPr>
              <w:t>Low price deals ‘roll backs’</w:t>
            </w:r>
          </w:p>
        </w:tc>
        <w:tc>
          <w:tcPr>
            <w:tcW w:w="4963" w:type="dxa"/>
          </w:tcPr>
          <w:p w14:paraId="04B5E648" w14:textId="77777777" w:rsidR="00FD1D67" w:rsidRDefault="00FD1D67" w:rsidP="00A95031">
            <w:pPr>
              <w:rPr>
                <w:b w:val="0"/>
                <w:bCs/>
                <w:sz w:val="32"/>
                <w:szCs w:val="32"/>
                <w:u w:val="single"/>
              </w:rPr>
            </w:pPr>
            <w:r w:rsidRPr="00FD1D67">
              <w:rPr>
                <w:b w:val="0"/>
                <w:bCs/>
                <w:sz w:val="32"/>
                <w:szCs w:val="32"/>
                <w:u w:val="single"/>
              </w:rPr>
              <w:t xml:space="preserve">Weakness </w:t>
            </w:r>
          </w:p>
          <w:p w14:paraId="317D68D4" w14:textId="77777777" w:rsidR="00BC7A00" w:rsidRPr="007679C6" w:rsidRDefault="007679C6" w:rsidP="00BC7A00">
            <w:pPr>
              <w:pStyle w:val="ListParagraph"/>
              <w:numPr>
                <w:ilvl w:val="0"/>
                <w:numId w:val="9"/>
              </w:numPr>
              <w:rPr>
                <w:b w:val="0"/>
                <w:bCs/>
                <w:sz w:val="32"/>
                <w:szCs w:val="32"/>
                <w:u w:val="single"/>
              </w:rPr>
            </w:pPr>
            <w:r>
              <w:rPr>
                <w:b w:val="0"/>
                <w:bCs/>
                <w:sz w:val="32"/>
                <w:szCs w:val="32"/>
              </w:rPr>
              <w:t>Recalls on products affect image of brand</w:t>
            </w:r>
          </w:p>
          <w:p w14:paraId="6247E674" w14:textId="77777777" w:rsidR="007679C6" w:rsidRPr="0092652E" w:rsidRDefault="007679C6" w:rsidP="00BC7A00">
            <w:pPr>
              <w:pStyle w:val="ListParagraph"/>
              <w:numPr>
                <w:ilvl w:val="0"/>
                <w:numId w:val="9"/>
              </w:numPr>
              <w:rPr>
                <w:b w:val="0"/>
                <w:bCs/>
                <w:sz w:val="32"/>
                <w:szCs w:val="32"/>
                <w:u w:val="single"/>
              </w:rPr>
            </w:pPr>
            <w:r>
              <w:rPr>
                <w:b w:val="0"/>
                <w:bCs/>
                <w:sz w:val="32"/>
                <w:szCs w:val="32"/>
              </w:rPr>
              <w:t xml:space="preserve">The change of </w:t>
            </w:r>
            <w:r w:rsidR="0092652E">
              <w:rPr>
                <w:b w:val="0"/>
                <w:bCs/>
                <w:sz w:val="32"/>
                <w:szCs w:val="32"/>
              </w:rPr>
              <w:t>employee contracts</w:t>
            </w:r>
          </w:p>
          <w:p w14:paraId="3CF28336" w14:textId="187C7B0D" w:rsidR="0092652E" w:rsidRPr="00BC7A00" w:rsidRDefault="00D630A9" w:rsidP="00BC7A00">
            <w:pPr>
              <w:pStyle w:val="ListParagraph"/>
              <w:numPr>
                <w:ilvl w:val="0"/>
                <w:numId w:val="9"/>
              </w:numPr>
              <w:rPr>
                <w:b w:val="0"/>
                <w:bCs/>
                <w:sz w:val="32"/>
                <w:szCs w:val="32"/>
                <w:u w:val="single"/>
              </w:rPr>
            </w:pPr>
            <w:r>
              <w:rPr>
                <w:b w:val="0"/>
                <w:bCs/>
                <w:sz w:val="32"/>
                <w:szCs w:val="32"/>
              </w:rPr>
              <w:t>Hardly comply with GROCERY SUPPLY CODE OF PRACTICE</w:t>
            </w:r>
          </w:p>
        </w:tc>
      </w:tr>
      <w:tr w:rsidR="00FD1D67" w14:paraId="305091F1" w14:textId="77777777" w:rsidTr="00FD1D67">
        <w:trPr>
          <w:trHeight w:val="4101"/>
        </w:trPr>
        <w:tc>
          <w:tcPr>
            <w:tcW w:w="4963" w:type="dxa"/>
          </w:tcPr>
          <w:p w14:paraId="04569785" w14:textId="77777777" w:rsidR="00FD1D67" w:rsidRDefault="00FD1D67" w:rsidP="00A95031">
            <w:pPr>
              <w:rPr>
                <w:b w:val="0"/>
                <w:bCs/>
                <w:sz w:val="32"/>
                <w:szCs w:val="32"/>
                <w:u w:val="single"/>
              </w:rPr>
            </w:pPr>
            <w:r w:rsidRPr="00FD1D67">
              <w:rPr>
                <w:b w:val="0"/>
                <w:bCs/>
                <w:sz w:val="32"/>
                <w:szCs w:val="32"/>
                <w:u w:val="single"/>
              </w:rPr>
              <w:t xml:space="preserve">Opportunities </w:t>
            </w:r>
          </w:p>
          <w:p w14:paraId="2489FFCF" w14:textId="77777777" w:rsidR="00D630A9" w:rsidRPr="00BF7DA5" w:rsidRDefault="00BF7DA5" w:rsidP="00BF7DA5">
            <w:pPr>
              <w:pStyle w:val="ListParagraph"/>
              <w:numPr>
                <w:ilvl w:val="0"/>
                <w:numId w:val="10"/>
              </w:numPr>
              <w:rPr>
                <w:b w:val="0"/>
                <w:bCs/>
                <w:sz w:val="32"/>
                <w:szCs w:val="32"/>
                <w:u w:val="single"/>
              </w:rPr>
            </w:pPr>
            <w:r>
              <w:rPr>
                <w:b w:val="0"/>
                <w:bCs/>
                <w:sz w:val="32"/>
                <w:szCs w:val="32"/>
              </w:rPr>
              <w:t xml:space="preserve">Launch/advertise ‘biggest ever roll back’ </w:t>
            </w:r>
          </w:p>
          <w:p w14:paraId="3A89B55D" w14:textId="77777777" w:rsidR="00BF7DA5" w:rsidRPr="0064587C" w:rsidRDefault="0064587C" w:rsidP="00BF7DA5">
            <w:pPr>
              <w:pStyle w:val="ListParagraph"/>
              <w:numPr>
                <w:ilvl w:val="0"/>
                <w:numId w:val="10"/>
              </w:numPr>
              <w:rPr>
                <w:b w:val="0"/>
                <w:bCs/>
                <w:sz w:val="32"/>
                <w:szCs w:val="32"/>
                <w:u w:val="single"/>
              </w:rPr>
            </w:pPr>
            <w:r>
              <w:rPr>
                <w:b w:val="0"/>
                <w:bCs/>
                <w:sz w:val="32"/>
                <w:szCs w:val="32"/>
              </w:rPr>
              <w:t>Advertise comparison prices with other supermarkets in store</w:t>
            </w:r>
          </w:p>
          <w:p w14:paraId="29026381" w14:textId="77777777" w:rsidR="0064587C" w:rsidRDefault="0064587C" w:rsidP="00BF7DA5">
            <w:pPr>
              <w:pStyle w:val="ListParagraph"/>
              <w:numPr>
                <w:ilvl w:val="0"/>
                <w:numId w:val="10"/>
              </w:numPr>
              <w:rPr>
                <w:b w:val="0"/>
                <w:bCs/>
                <w:sz w:val="32"/>
                <w:szCs w:val="32"/>
              </w:rPr>
            </w:pPr>
            <w:r w:rsidRPr="0064587C">
              <w:rPr>
                <w:b w:val="0"/>
                <w:bCs/>
                <w:sz w:val="32"/>
                <w:szCs w:val="32"/>
              </w:rPr>
              <w:t>Make own brand products</w:t>
            </w:r>
          </w:p>
          <w:p w14:paraId="2F9A21C7" w14:textId="0E7EA5AA" w:rsidR="0064587C" w:rsidRDefault="002555EC" w:rsidP="00BF7DA5">
            <w:pPr>
              <w:pStyle w:val="ListParagraph"/>
              <w:numPr>
                <w:ilvl w:val="0"/>
                <w:numId w:val="10"/>
              </w:numPr>
              <w:rPr>
                <w:b w:val="0"/>
                <w:bCs/>
                <w:sz w:val="32"/>
                <w:szCs w:val="32"/>
              </w:rPr>
            </w:pPr>
            <w:r>
              <w:rPr>
                <w:b w:val="0"/>
                <w:bCs/>
                <w:sz w:val="32"/>
                <w:szCs w:val="32"/>
              </w:rPr>
              <w:t xml:space="preserve">Do regular </w:t>
            </w:r>
            <w:r w:rsidR="00540F5D">
              <w:rPr>
                <w:b w:val="0"/>
                <w:bCs/>
                <w:sz w:val="32"/>
                <w:szCs w:val="32"/>
              </w:rPr>
              <w:t>survey’s</w:t>
            </w:r>
            <w:r>
              <w:rPr>
                <w:b w:val="0"/>
                <w:bCs/>
                <w:sz w:val="32"/>
                <w:szCs w:val="32"/>
              </w:rPr>
              <w:t xml:space="preserve"> for customer feed back</w:t>
            </w:r>
          </w:p>
          <w:p w14:paraId="2FD93F97" w14:textId="02C16049" w:rsidR="0050012C" w:rsidRPr="0064587C" w:rsidRDefault="0050012C" w:rsidP="00BF7DA5">
            <w:pPr>
              <w:pStyle w:val="ListParagraph"/>
              <w:numPr>
                <w:ilvl w:val="0"/>
                <w:numId w:val="10"/>
              </w:numPr>
              <w:rPr>
                <w:b w:val="0"/>
                <w:bCs/>
                <w:sz w:val="32"/>
                <w:szCs w:val="32"/>
              </w:rPr>
            </w:pPr>
            <w:r>
              <w:rPr>
                <w:b w:val="0"/>
                <w:bCs/>
                <w:sz w:val="32"/>
                <w:szCs w:val="32"/>
              </w:rPr>
              <w:t>Follow up to date trends with products such as clothing and home merchandise</w:t>
            </w:r>
          </w:p>
        </w:tc>
        <w:tc>
          <w:tcPr>
            <w:tcW w:w="4963" w:type="dxa"/>
          </w:tcPr>
          <w:p w14:paraId="72DFA5A5" w14:textId="77777777" w:rsidR="00FD1D67" w:rsidRDefault="00FD1D67" w:rsidP="00A95031">
            <w:pPr>
              <w:rPr>
                <w:b w:val="0"/>
                <w:bCs/>
                <w:sz w:val="32"/>
                <w:szCs w:val="32"/>
                <w:u w:val="single"/>
              </w:rPr>
            </w:pPr>
            <w:r w:rsidRPr="00FD1D67">
              <w:rPr>
                <w:b w:val="0"/>
                <w:bCs/>
                <w:sz w:val="32"/>
                <w:szCs w:val="32"/>
                <w:u w:val="single"/>
              </w:rPr>
              <w:t xml:space="preserve">Threats </w:t>
            </w:r>
          </w:p>
          <w:p w14:paraId="39E05D26" w14:textId="77777777" w:rsidR="002555EC" w:rsidRPr="00CC5772" w:rsidRDefault="00CC5772" w:rsidP="002555EC">
            <w:pPr>
              <w:pStyle w:val="ListParagraph"/>
              <w:numPr>
                <w:ilvl w:val="0"/>
                <w:numId w:val="11"/>
              </w:numPr>
              <w:rPr>
                <w:b w:val="0"/>
                <w:bCs/>
                <w:sz w:val="32"/>
                <w:szCs w:val="32"/>
                <w:u w:val="single"/>
              </w:rPr>
            </w:pPr>
            <w:r>
              <w:rPr>
                <w:b w:val="0"/>
                <w:bCs/>
                <w:sz w:val="32"/>
                <w:szCs w:val="32"/>
              </w:rPr>
              <w:t>Competition from other stores such as Aldi/Lidl</w:t>
            </w:r>
          </w:p>
          <w:p w14:paraId="41A2D1C6" w14:textId="77777777" w:rsidR="00CC5772" w:rsidRDefault="00192A1B" w:rsidP="002555EC">
            <w:pPr>
              <w:pStyle w:val="ListParagraph"/>
              <w:numPr>
                <w:ilvl w:val="0"/>
                <w:numId w:val="11"/>
              </w:numPr>
              <w:rPr>
                <w:b w:val="0"/>
                <w:bCs/>
                <w:sz w:val="32"/>
                <w:szCs w:val="32"/>
              </w:rPr>
            </w:pPr>
            <w:r w:rsidRPr="00192A1B">
              <w:rPr>
                <w:b w:val="0"/>
                <w:bCs/>
                <w:sz w:val="32"/>
                <w:szCs w:val="32"/>
              </w:rPr>
              <w:t>Shoplifting</w:t>
            </w:r>
            <w:r>
              <w:rPr>
                <w:b w:val="0"/>
                <w:bCs/>
                <w:sz w:val="32"/>
                <w:szCs w:val="32"/>
              </w:rPr>
              <w:t xml:space="preserve"> </w:t>
            </w:r>
          </w:p>
          <w:p w14:paraId="438D354B" w14:textId="77777777" w:rsidR="00192A1B" w:rsidRDefault="006855AE" w:rsidP="002555EC">
            <w:pPr>
              <w:pStyle w:val="ListParagraph"/>
              <w:numPr>
                <w:ilvl w:val="0"/>
                <w:numId w:val="11"/>
              </w:numPr>
              <w:rPr>
                <w:b w:val="0"/>
                <w:bCs/>
                <w:sz w:val="32"/>
                <w:szCs w:val="32"/>
              </w:rPr>
            </w:pPr>
            <w:r>
              <w:rPr>
                <w:b w:val="0"/>
                <w:bCs/>
                <w:sz w:val="32"/>
                <w:szCs w:val="32"/>
              </w:rPr>
              <w:t>Customers aren’t as loyal to one shop</w:t>
            </w:r>
          </w:p>
          <w:p w14:paraId="3C69578D" w14:textId="775B95EF" w:rsidR="006855AE" w:rsidRPr="00192A1B" w:rsidRDefault="0048569C" w:rsidP="002555EC">
            <w:pPr>
              <w:pStyle w:val="ListParagraph"/>
              <w:numPr>
                <w:ilvl w:val="0"/>
                <w:numId w:val="11"/>
              </w:numPr>
              <w:rPr>
                <w:b w:val="0"/>
                <w:bCs/>
                <w:sz w:val="32"/>
                <w:szCs w:val="32"/>
              </w:rPr>
            </w:pPr>
            <w:r>
              <w:rPr>
                <w:b w:val="0"/>
                <w:bCs/>
                <w:sz w:val="32"/>
                <w:szCs w:val="32"/>
              </w:rPr>
              <w:t xml:space="preserve">Rising price in labour costs </w:t>
            </w:r>
            <w:r w:rsidR="00C335E3">
              <w:rPr>
                <w:b w:val="0"/>
                <w:bCs/>
                <w:sz w:val="32"/>
                <w:szCs w:val="32"/>
              </w:rPr>
              <w:t xml:space="preserve">effect </w:t>
            </w:r>
            <w:r w:rsidR="00DA5927">
              <w:rPr>
                <w:b w:val="0"/>
                <w:bCs/>
                <w:sz w:val="32"/>
                <w:szCs w:val="32"/>
              </w:rPr>
              <w:t>profit margin</w:t>
            </w:r>
          </w:p>
        </w:tc>
      </w:tr>
    </w:tbl>
    <w:p w14:paraId="4F66507F" w14:textId="1B7B9B19" w:rsidR="00A95031" w:rsidRDefault="00A95031" w:rsidP="00A95031">
      <w:pPr>
        <w:rPr>
          <w:b w:val="0"/>
          <w:bCs/>
          <w:sz w:val="56"/>
          <w:szCs w:val="56"/>
          <w:u w:val="single"/>
        </w:rPr>
      </w:pPr>
    </w:p>
    <w:p w14:paraId="6FF9C946" w14:textId="5CAB6F4D" w:rsidR="001412B0" w:rsidRDefault="001412B0" w:rsidP="00A95031">
      <w:pPr>
        <w:rPr>
          <w:b w:val="0"/>
          <w:bCs/>
          <w:sz w:val="56"/>
          <w:szCs w:val="56"/>
          <w:u w:val="single"/>
        </w:rPr>
      </w:pPr>
    </w:p>
    <w:p w14:paraId="2B6583DB" w14:textId="77777777" w:rsidR="00155A57" w:rsidRDefault="00155A57" w:rsidP="00A95031">
      <w:pPr>
        <w:rPr>
          <w:b w:val="0"/>
          <w:bCs/>
          <w:sz w:val="32"/>
          <w:szCs w:val="32"/>
          <w:u w:val="single"/>
        </w:rPr>
      </w:pPr>
    </w:p>
    <w:p w14:paraId="013E4EBA" w14:textId="77777777" w:rsidR="00155A57" w:rsidRDefault="00155A57" w:rsidP="00A95031">
      <w:pPr>
        <w:rPr>
          <w:b w:val="0"/>
          <w:bCs/>
          <w:sz w:val="32"/>
          <w:szCs w:val="32"/>
          <w:u w:val="single"/>
        </w:rPr>
      </w:pPr>
    </w:p>
    <w:p w14:paraId="27B81EB6" w14:textId="77777777" w:rsidR="00155A57" w:rsidRDefault="00155A57" w:rsidP="00A95031">
      <w:pPr>
        <w:rPr>
          <w:b w:val="0"/>
          <w:bCs/>
          <w:sz w:val="32"/>
          <w:szCs w:val="32"/>
          <w:u w:val="single"/>
        </w:rPr>
      </w:pPr>
    </w:p>
    <w:p w14:paraId="37D9B3F7" w14:textId="46504A5B" w:rsidR="001412B0" w:rsidRDefault="00155A57" w:rsidP="00A95031">
      <w:pPr>
        <w:rPr>
          <w:b w:val="0"/>
          <w:bCs/>
          <w:sz w:val="32"/>
          <w:szCs w:val="32"/>
          <w:u w:val="single"/>
        </w:rPr>
      </w:pPr>
      <w:r>
        <w:rPr>
          <w:b w:val="0"/>
          <w:bCs/>
          <w:sz w:val="32"/>
          <w:szCs w:val="32"/>
          <w:u w:val="single"/>
        </w:rPr>
        <w:t xml:space="preserve">Ap 3.0 </w:t>
      </w:r>
      <w:r w:rsidR="00AA0D67" w:rsidRPr="00155A57">
        <w:rPr>
          <w:b w:val="0"/>
          <w:bCs/>
          <w:sz w:val="32"/>
          <w:szCs w:val="32"/>
          <w:u w:val="single"/>
        </w:rPr>
        <w:t>PESTLE Analysis of ASDA</w:t>
      </w:r>
    </w:p>
    <w:p w14:paraId="1141510A" w14:textId="01AB9DFC" w:rsidR="00155A57" w:rsidRPr="00BC6F6C" w:rsidRDefault="00F67532" w:rsidP="00BC6F6C">
      <w:pPr>
        <w:pStyle w:val="ListParagraph"/>
        <w:numPr>
          <w:ilvl w:val="0"/>
          <w:numId w:val="12"/>
        </w:numPr>
        <w:rPr>
          <w:b w:val="0"/>
          <w:bCs/>
          <w:sz w:val="32"/>
          <w:szCs w:val="32"/>
        </w:rPr>
      </w:pPr>
      <w:r w:rsidRPr="00BC6F6C">
        <w:rPr>
          <w:b w:val="0"/>
          <w:bCs/>
          <w:sz w:val="32"/>
          <w:szCs w:val="32"/>
        </w:rPr>
        <w:t>Political</w:t>
      </w:r>
      <w:r w:rsidR="005B2B0C" w:rsidRPr="00BC6F6C">
        <w:rPr>
          <w:b w:val="0"/>
          <w:bCs/>
          <w:sz w:val="32"/>
          <w:szCs w:val="32"/>
        </w:rPr>
        <w:t xml:space="preserve"> </w:t>
      </w:r>
    </w:p>
    <w:p w14:paraId="2FD87E9A" w14:textId="60C1C408" w:rsidR="005B2B0C" w:rsidRDefault="00D630CA" w:rsidP="00A95031">
      <w:pPr>
        <w:rPr>
          <w:b w:val="0"/>
          <w:bCs/>
          <w:sz w:val="32"/>
          <w:szCs w:val="32"/>
        </w:rPr>
      </w:pPr>
      <w:r>
        <w:rPr>
          <w:b w:val="0"/>
          <w:bCs/>
          <w:sz w:val="32"/>
          <w:szCs w:val="32"/>
        </w:rPr>
        <w:t>EU</w:t>
      </w:r>
      <w:r w:rsidR="005C378F">
        <w:rPr>
          <w:b w:val="0"/>
          <w:bCs/>
          <w:sz w:val="32"/>
          <w:szCs w:val="32"/>
        </w:rPr>
        <w:t xml:space="preserve">, national and international </w:t>
      </w:r>
      <w:r>
        <w:rPr>
          <w:b w:val="0"/>
          <w:bCs/>
          <w:sz w:val="32"/>
          <w:szCs w:val="32"/>
        </w:rPr>
        <w:t xml:space="preserve">regulations </w:t>
      </w:r>
      <w:r w:rsidR="005C378F">
        <w:rPr>
          <w:b w:val="0"/>
          <w:bCs/>
          <w:sz w:val="32"/>
          <w:szCs w:val="32"/>
        </w:rPr>
        <w:t xml:space="preserve">will </w:t>
      </w:r>
      <w:r w:rsidR="00AF3314">
        <w:rPr>
          <w:b w:val="0"/>
          <w:bCs/>
          <w:sz w:val="32"/>
          <w:szCs w:val="32"/>
        </w:rPr>
        <w:t>affect</w:t>
      </w:r>
      <w:r w:rsidR="005C378F">
        <w:rPr>
          <w:b w:val="0"/>
          <w:bCs/>
          <w:sz w:val="32"/>
          <w:szCs w:val="32"/>
        </w:rPr>
        <w:t xml:space="preserve"> ASDA and any other business. </w:t>
      </w:r>
      <w:r w:rsidR="00AF3314">
        <w:rPr>
          <w:b w:val="0"/>
          <w:bCs/>
          <w:sz w:val="32"/>
          <w:szCs w:val="32"/>
        </w:rPr>
        <w:t>Also,</w:t>
      </w:r>
      <w:r w:rsidR="002548D3">
        <w:rPr>
          <w:b w:val="0"/>
          <w:bCs/>
          <w:sz w:val="32"/>
          <w:szCs w:val="32"/>
        </w:rPr>
        <w:t xml:space="preserve"> any war or instability will </w:t>
      </w:r>
      <w:r w:rsidR="00AF3314">
        <w:rPr>
          <w:b w:val="0"/>
          <w:bCs/>
          <w:sz w:val="32"/>
          <w:szCs w:val="32"/>
        </w:rPr>
        <w:t>affect</w:t>
      </w:r>
      <w:r w:rsidR="002548D3">
        <w:rPr>
          <w:b w:val="0"/>
          <w:bCs/>
          <w:sz w:val="32"/>
          <w:szCs w:val="32"/>
        </w:rPr>
        <w:t xml:space="preserve"> ASDA’s business majorly</w:t>
      </w:r>
      <w:r w:rsidR="00B14554">
        <w:rPr>
          <w:b w:val="0"/>
          <w:bCs/>
          <w:sz w:val="32"/>
          <w:szCs w:val="32"/>
        </w:rPr>
        <w:t xml:space="preserve">, most importantly their decisions. </w:t>
      </w:r>
      <w:r w:rsidR="00331F7F">
        <w:rPr>
          <w:b w:val="0"/>
          <w:bCs/>
          <w:sz w:val="32"/>
          <w:szCs w:val="32"/>
        </w:rPr>
        <w:t xml:space="preserve">This means businesses like ASDA </w:t>
      </w:r>
      <w:r w:rsidR="00AF3314">
        <w:rPr>
          <w:b w:val="0"/>
          <w:bCs/>
          <w:sz w:val="32"/>
          <w:szCs w:val="32"/>
        </w:rPr>
        <w:t>must</w:t>
      </w:r>
      <w:r w:rsidR="00331F7F">
        <w:rPr>
          <w:b w:val="0"/>
          <w:bCs/>
          <w:sz w:val="32"/>
          <w:szCs w:val="32"/>
        </w:rPr>
        <w:t xml:space="preserve"> monitor political issues all the </w:t>
      </w:r>
      <w:r w:rsidR="00AF3314">
        <w:rPr>
          <w:b w:val="0"/>
          <w:bCs/>
          <w:sz w:val="32"/>
          <w:szCs w:val="32"/>
        </w:rPr>
        <w:t>time,</w:t>
      </w:r>
      <w:r w:rsidR="00331F7F">
        <w:rPr>
          <w:b w:val="0"/>
          <w:bCs/>
          <w:sz w:val="32"/>
          <w:szCs w:val="32"/>
        </w:rPr>
        <w:t xml:space="preserve"> but they are lucky as they are in a </w:t>
      </w:r>
      <w:r w:rsidR="00AF3314">
        <w:rPr>
          <w:b w:val="0"/>
          <w:bCs/>
          <w:sz w:val="32"/>
          <w:szCs w:val="32"/>
        </w:rPr>
        <w:t>stable</w:t>
      </w:r>
      <w:r w:rsidR="00331F7F">
        <w:rPr>
          <w:b w:val="0"/>
          <w:bCs/>
          <w:sz w:val="32"/>
          <w:szCs w:val="32"/>
        </w:rPr>
        <w:t xml:space="preserve"> </w:t>
      </w:r>
      <w:r w:rsidR="00BC6F6C">
        <w:rPr>
          <w:b w:val="0"/>
          <w:bCs/>
          <w:sz w:val="32"/>
          <w:szCs w:val="32"/>
        </w:rPr>
        <w:t>political environment which is the UK.</w:t>
      </w:r>
    </w:p>
    <w:p w14:paraId="489F0499" w14:textId="17803342" w:rsidR="00BC6F6C" w:rsidRDefault="00BC6F6C" w:rsidP="00A95031">
      <w:pPr>
        <w:rPr>
          <w:b w:val="0"/>
          <w:bCs/>
          <w:sz w:val="32"/>
          <w:szCs w:val="32"/>
        </w:rPr>
      </w:pPr>
    </w:p>
    <w:p w14:paraId="2C3B1E01" w14:textId="4A8B53EE" w:rsidR="00BC6F6C" w:rsidRDefault="008E27A2" w:rsidP="00BC6F6C">
      <w:pPr>
        <w:pStyle w:val="ListParagraph"/>
        <w:numPr>
          <w:ilvl w:val="0"/>
          <w:numId w:val="12"/>
        </w:numPr>
        <w:rPr>
          <w:b w:val="0"/>
          <w:bCs/>
          <w:sz w:val="32"/>
          <w:szCs w:val="32"/>
        </w:rPr>
      </w:pPr>
      <w:r>
        <w:rPr>
          <w:b w:val="0"/>
          <w:bCs/>
          <w:sz w:val="32"/>
          <w:szCs w:val="32"/>
        </w:rPr>
        <w:t>Economic</w:t>
      </w:r>
    </w:p>
    <w:p w14:paraId="5E1FA9CD" w14:textId="47782A55" w:rsidR="008E27A2" w:rsidRDefault="00A35356" w:rsidP="008E27A2">
      <w:pPr>
        <w:rPr>
          <w:b w:val="0"/>
          <w:bCs/>
          <w:sz w:val="32"/>
          <w:szCs w:val="32"/>
        </w:rPr>
      </w:pPr>
      <w:r>
        <w:rPr>
          <w:b w:val="0"/>
          <w:bCs/>
          <w:sz w:val="32"/>
          <w:szCs w:val="32"/>
        </w:rPr>
        <w:t xml:space="preserve">Factors </w:t>
      </w:r>
      <w:r w:rsidR="00012C3F">
        <w:rPr>
          <w:b w:val="0"/>
          <w:bCs/>
          <w:sz w:val="32"/>
          <w:szCs w:val="32"/>
        </w:rPr>
        <w:t xml:space="preserve">such as, competitive pressures, labour supply and demand, </w:t>
      </w:r>
      <w:r w:rsidR="003929C9">
        <w:rPr>
          <w:b w:val="0"/>
          <w:bCs/>
          <w:sz w:val="32"/>
          <w:szCs w:val="32"/>
        </w:rPr>
        <w:t xml:space="preserve">pay level and energy prices are factors ASDA needs to look at to </w:t>
      </w:r>
      <w:r w:rsidR="00AF3314">
        <w:rPr>
          <w:b w:val="0"/>
          <w:bCs/>
          <w:sz w:val="32"/>
          <w:szCs w:val="32"/>
        </w:rPr>
        <w:t>finalize</w:t>
      </w:r>
      <w:r w:rsidR="003929C9">
        <w:rPr>
          <w:b w:val="0"/>
          <w:bCs/>
          <w:sz w:val="32"/>
          <w:szCs w:val="32"/>
        </w:rPr>
        <w:t xml:space="preserve"> </w:t>
      </w:r>
      <w:r w:rsidR="00D848F0">
        <w:rPr>
          <w:b w:val="0"/>
          <w:bCs/>
          <w:sz w:val="32"/>
          <w:szCs w:val="32"/>
        </w:rPr>
        <w:t>the pricing strategies the company does.</w:t>
      </w:r>
    </w:p>
    <w:p w14:paraId="20198F04" w14:textId="0F905DAE" w:rsidR="00EC3BCC" w:rsidRDefault="00EC3BCC" w:rsidP="008E27A2">
      <w:pPr>
        <w:rPr>
          <w:b w:val="0"/>
          <w:bCs/>
          <w:sz w:val="32"/>
          <w:szCs w:val="32"/>
        </w:rPr>
      </w:pPr>
    </w:p>
    <w:p w14:paraId="30668BCB" w14:textId="2E471B8E" w:rsidR="00EC3BCC" w:rsidRDefault="00EC3BCC" w:rsidP="00EC3BCC">
      <w:pPr>
        <w:pStyle w:val="ListParagraph"/>
        <w:numPr>
          <w:ilvl w:val="0"/>
          <w:numId w:val="12"/>
        </w:numPr>
        <w:rPr>
          <w:b w:val="0"/>
          <w:bCs/>
          <w:sz w:val="32"/>
          <w:szCs w:val="32"/>
        </w:rPr>
      </w:pPr>
      <w:r>
        <w:rPr>
          <w:b w:val="0"/>
          <w:bCs/>
          <w:sz w:val="32"/>
          <w:szCs w:val="32"/>
        </w:rPr>
        <w:t xml:space="preserve">Social </w:t>
      </w:r>
    </w:p>
    <w:p w14:paraId="7BBBE439" w14:textId="6DC6F313" w:rsidR="00EC3BCC" w:rsidRDefault="00E848D8" w:rsidP="00EC3BCC">
      <w:pPr>
        <w:rPr>
          <w:b w:val="0"/>
          <w:bCs/>
          <w:sz w:val="32"/>
          <w:szCs w:val="32"/>
        </w:rPr>
      </w:pPr>
      <w:r>
        <w:rPr>
          <w:b w:val="0"/>
          <w:bCs/>
          <w:sz w:val="32"/>
          <w:szCs w:val="32"/>
        </w:rPr>
        <w:t xml:space="preserve">Changes in the social environment play a huge part in ASDA’s success, </w:t>
      </w:r>
      <w:r w:rsidR="001C5B6D">
        <w:rPr>
          <w:b w:val="0"/>
          <w:bCs/>
          <w:sz w:val="32"/>
          <w:szCs w:val="32"/>
        </w:rPr>
        <w:t xml:space="preserve">for example, ageing population, new trends and celebrity following will allow ASDA to keep up to date on the social side of the business and </w:t>
      </w:r>
      <w:r w:rsidR="00AA7BAB">
        <w:rPr>
          <w:b w:val="0"/>
          <w:bCs/>
          <w:sz w:val="32"/>
          <w:szCs w:val="32"/>
        </w:rPr>
        <w:t>helps them to put new products on the market</w:t>
      </w:r>
    </w:p>
    <w:p w14:paraId="04681758" w14:textId="28542CC3" w:rsidR="00AA7BAB" w:rsidRDefault="00AA7BAB" w:rsidP="00EC3BCC">
      <w:pPr>
        <w:rPr>
          <w:b w:val="0"/>
          <w:bCs/>
          <w:sz w:val="32"/>
          <w:szCs w:val="32"/>
        </w:rPr>
      </w:pPr>
    </w:p>
    <w:p w14:paraId="40460B9B" w14:textId="5267F85C" w:rsidR="00AA7BAB" w:rsidRDefault="00590BF0" w:rsidP="00AA7BAB">
      <w:pPr>
        <w:pStyle w:val="ListParagraph"/>
        <w:numPr>
          <w:ilvl w:val="0"/>
          <w:numId w:val="12"/>
        </w:numPr>
        <w:rPr>
          <w:b w:val="0"/>
          <w:bCs/>
          <w:sz w:val="32"/>
          <w:szCs w:val="32"/>
        </w:rPr>
      </w:pPr>
      <w:r>
        <w:rPr>
          <w:b w:val="0"/>
          <w:bCs/>
          <w:sz w:val="32"/>
          <w:szCs w:val="32"/>
        </w:rPr>
        <w:t xml:space="preserve">Technological </w:t>
      </w:r>
    </w:p>
    <w:p w14:paraId="79AFC79F" w14:textId="6C6301DF" w:rsidR="00A23855" w:rsidRDefault="008D2300" w:rsidP="00A23855">
      <w:pPr>
        <w:ind w:left="360"/>
        <w:rPr>
          <w:b w:val="0"/>
          <w:bCs/>
          <w:sz w:val="32"/>
          <w:szCs w:val="32"/>
        </w:rPr>
      </w:pPr>
      <w:r>
        <w:rPr>
          <w:b w:val="0"/>
          <w:bCs/>
          <w:sz w:val="32"/>
          <w:szCs w:val="32"/>
        </w:rPr>
        <w:t>As technology is ever g</w:t>
      </w:r>
      <w:r w:rsidR="00D47823">
        <w:rPr>
          <w:b w:val="0"/>
          <w:bCs/>
          <w:sz w:val="32"/>
          <w:szCs w:val="32"/>
        </w:rPr>
        <w:t>ro</w:t>
      </w:r>
      <w:r>
        <w:rPr>
          <w:b w:val="0"/>
          <w:bCs/>
          <w:sz w:val="32"/>
          <w:szCs w:val="32"/>
        </w:rPr>
        <w:t>wing and there are new ways to connect and buy products online it is important for ASDA to keep up to date with te</w:t>
      </w:r>
      <w:r w:rsidR="00D063A4">
        <w:rPr>
          <w:b w:val="0"/>
          <w:bCs/>
          <w:sz w:val="32"/>
          <w:szCs w:val="32"/>
        </w:rPr>
        <w:t xml:space="preserve">chnology, ASDA is always looking for better ways to stay close to their customers </w:t>
      </w:r>
      <w:r w:rsidR="00D47823">
        <w:rPr>
          <w:b w:val="0"/>
          <w:bCs/>
          <w:sz w:val="32"/>
          <w:szCs w:val="32"/>
        </w:rPr>
        <w:t xml:space="preserve">and how to use technology in their </w:t>
      </w:r>
      <w:r w:rsidR="00AF3314">
        <w:rPr>
          <w:b w:val="0"/>
          <w:bCs/>
          <w:sz w:val="32"/>
          <w:szCs w:val="32"/>
        </w:rPr>
        <w:t>favor</w:t>
      </w:r>
      <w:r w:rsidR="00D47823">
        <w:rPr>
          <w:b w:val="0"/>
          <w:bCs/>
          <w:sz w:val="32"/>
          <w:szCs w:val="32"/>
        </w:rPr>
        <w:t xml:space="preserve">. </w:t>
      </w:r>
    </w:p>
    <w:p w14:paraId="30952C6E" w14:textId="65D63327" w:rsidR="00DF5BC7" w:rsidRDefault="00DF5BC7" w:rsidP="00A23855">
      <w:pPr>
        <w:ind w:left="360"/>
        <w:rPr>
          <w:b w:val="0"/>
          <w:bCs/>
          <w:sz w:val="32"/>
          <w:szCs w:val="32"/>
        </w:rPr>
      </w:pPr>
    </w:p>
    <w:p w14:paraId="65754C09" w14:textId="5FF2F28C" w:rsidR="00DF5BC7" w:rsidRDefault="00DF5BC7" w:rsidP="00A23855">
      <w:pPr>
        <w:ind w:left="360"/>
        <w:rPr>
          <w:b w:val="0"/>
          <w:bCs/>
          <w:sz w:val="32"/>
          <w:szCs w:val="32"/>
        </w:rPr>
      </w:pPr>
    </w:p>
    <w:p w14:paraId="064FD9AD" w14:textId="405E7C24" w:rsidR="00DF5BC7" w:rsidRDefault="00DF5BC7" w:rsidP="00A23855">
      <w:pPr>
        <w:ind w:left="360"/>
        <w:rPr>
          <w:b w:val="0"/>
          <w:bCs/>
          <w:sz w:val="32"/>
          <w:szCs w:val="32"/>
        </w:rPr>
      </w:pPr>
    </w:p>
    <w:p w14:paraId="03CD570F" w14:textId="77919617" w:rsidR="00DF5BC7" w:rsidRDefault="00DF5BC7" w:rsidP="00A23855">
      <w:pPr>
        <w:ind w:left="360"/>
        <w:rPr>
          <w:b w:val="0"/>
          <w:bCs/>
          <w:sz w:val="32"/>
          <w:szCs w:val="32"/>
        </w:rPr>
      </w:pPr>
    </w:p>
    <w:p w14:paraId="30E862B5" w14:textId="03CD0071" w:rsidR="00866585" w:rsidRDefault="00866585" w:rsidP="00866585">
      <w:pPr>
        <w:pStyle w:val="ListParagraph"/>
        <w:numPr>
          <w:ilvl w:val="0"/>
          <w:numId w:val="12"/>
        </w:numPr>
        <w:rPr>
          <w:b w:val="0"/>
          <w:bCs/>
          <w:sz w:val="32"/>
          <w:szCs w:val="32"/>
          <w:u w:val="single"/>
        </w:rPr>
      </w:pPr>
      <w:r>
        <w:rPr>
          <w:b w:val="0"/>
          <w:bCs/>
          <w:sz w:val="32"/>
          <w:szCs w:val="32"/>
          <w:u w:val="single"/>
        </w:rPr>
        <w:lastRenderedPageBreak/>
        <w:t xml:space="preserve">Legal </w:t>
      </w:r>
    </w:p>
    <w:p w14:paraId="17C0467E" w14:textId="29CCBA08" w:rsidR="001412B0" w:rsidRDefault="00866585" w:rsidP="00A95031">
      <w:pPr>
        <w:rPr>
          <w:b w:val="0"/>
          <w:bCs/>
          <w:sz w:val="32"/>
          <w:szCs w:val="32"/>
        </w:rPr>
      </w:pPr>
      <w:r>
        <w:rPr>
          <w:b w:val="0"/>
          <w:bCs/>
          <w:sz w:val="32"/>
          <w:szCs w:val="32"/>
        </w:rPr>
        <w:t>ASDA must</w:t>
      </w:r>
      <w:r w:rsidR="007B5262">
        <w:rPr>
          <w:b w:val="0"/>
          <w:bCs/>
          <w:sz w:val="32"/>
          <w:szCs w:val="32"/>
        </w:rPr>
        <w:t xml:space="preserve"> follow the countries rules and regulations, as if they do </w:t>
      </w:r>
      <w:r w:rsidR="00AF3314">
        <w:rPr>
          <w:b w:val="0"/>
          <w:bCs/>
          <w:sz w:val="32"/>
          <w:szCs w:val="32"/>
        </w:rPr>
        <w:t>not,</w:t>
      </w:r>
      <w:r w:rsidR="007B5262">
        <w:rPr>
          <w:b w:val="0"/>
          <w:bCs/>
          <w:sz w:val="32"/>
          <w:szCs w:val="32"/>
        </w:rPr>
        <w:t xml:space="preserve"> they can face serious consequences</w:t>
      </w:r>
      <w:r w:rsidR="00E65A8F">
        <w:rPr>
          <w:b w:val="0"/>
          <w:bCs/>
          <w:sz w:val="32"/>
          <w:szCs w:val="32"/>
        </w:rPr>
        <w:t xml:space="preserve">. For </w:t>
      </w:r>
      <w:r w:rsidR="00AF3314">
        <w:rPr>
          <w:b w:val="0"/>
          <w:bCs/>
          <w:sz w:val="32"/>
          <w:szCs w:val="32"/>
        </w:rPr>
        <w:t>example,</w:t>
      </w:r>
      <w:r w:rsidR="00E65A8F">
        <w:rPr>
          <w:b w:val="0"/>
          <w:bCs/>
          <w:sz w:val="32"/>
          <w:szCs w:val="32"/>
        </w:rPr>
        <w:t xml:space="preserve"> ASDA are not allowed to pay employees under the minimum wage or dismiss any employee and treat them differently to others. </w:t>
      </w:r>
      <w:r w:rsidR="00562E62">
        <w:rPr>
          <w:b w:val="0"/>
          <w:bCs/>
          <w:sz w:val="32"/>
          <w:szCs w:val="32"/>
        </w:rPr>
        <w:t>If any of this happens ASDA can be taken to court by the employee.</w:t>
      </w:r>
    </w:p>
    <w:p w14:paraId="0B47BBFE" w14:textId="5A03B7FE" w:rsidR="00562E62" w:rsidRDefault="00562E62" w:rsidP="00A95031">
      <w:pPr>
        <w:rPr>
          <w:b w:val="0"/>
          <w:bCs/>
          <w:sz w:val="32"/>
          <w:szCs w:val="32"/>
        </w:rPr>
      </w:pPr>
    </w:p>
    <w:p w14:paraId="5BB6785E" w14:textId="72DA79ED" w:rsidR="00562E62" w:rsidRDefault="00562E62" w:rsidP="00562E62">
      <w:pPr>
        <w:pStyle w:val="ListParagraph"/>
        <w:numPr>
          <w:ilvl w:val="0"/>
          <w:numId w:val="12"/>
        </w:numPr>
        <w:rPr>
          <w:b w:val="0"/>
          <w:bCs/>
          <w:sz w:val="32"/>
          <w:szCs w:val="32"/>
        </w:rPr>
      </w:pPr>
      <w:r>
        <w:rPr>
          <w:b w:val="0"/>
          <w:bCs/>
          <w:sz w:val="32"/>
          <w:szCs w:val="32"/>
        </w:rPr>
        <w:t xml:space="preserve">Environmental </w:t>
      </w:r>
    </w:p>
    <w:p w14:paraId="42846106" w14:textId="57908F8D" w:rsidR="00091205" w:rsidRPr="00091205" w:rsidRDefault="00DF6976" w:rsidP="00091205">
      <w:pPr>
        <w:rPr>
          <w:b w:val="0"/>
          <w:bCs/>
          <w:sz w:val="32"/>
          <w:szCs w:val="32"/>
        </w:rPr>
      </w:pPr>
      <w:r>
        <w:rPr>
          <w:b w:val="0"/>
          <w:bCs/>
          <w:sz w:val="32"/>
          <w:szCs w:val="32"/>
        </w:rPr>
        <w:t xml:space="preserve">Various environmental factors </w:t>
      </w:r>
      <w:r w:rsidR="00B920A8">
        <w:rPr>
          <w:b w:val="0"/>
          <w:bCs/>
          <w:sz w:val="32"/>
          <w:szCs w:val="32"/>
        </w:rPr>
        <w:t>are very important to ASDA, as society are more educated on what happe</w:t>
      </w:r>
      <w:r w:rsidR="00C52DE2">
        <w:rPr>
          <w:b w:val="0"/>
          <w:bCs/>
          <w:sz w:val="32"/>
          <w:szCs w:val="32"/>
        </w:rPr>
        <w:t>ns behind the scenes of companies and the impact they have on the environ</w:t>
      </w:r>
      <w:r w:rsidR="004C0852">
        <w:rPr>
          <w:b w:val="0"/>
          <w:bCs/>
          <w:sz w:val="32"/>
          <w:szCs w:val="32"/>
        </w:rPr>
        <w:t xml:space="preserve">ment. There is a huge pressure for all businesses to become environmentally friendly. </w:t>
      </w:r>
    </w:p>
    <w:p w14:paraId="4CF2989E" w14:textId="77777777" w:rsidR="00091205" w:rsidRDefault="00091205" w:rsidP="00562E62">
      <w:pPr>
        <w:rPr>
          <w:rStyle w:val="blast"/>
          <w:rFonts w:ascii="Source Sans Pro" w:hAnsi="Source Sans Pro"/>
          <w:color w:val="0CADBE"/>
          <w:shd w:val="clear" w:color="auto" w:fill="FFFFFF"/>
        </w:rPr>
      </w:pPr>
    </w:p>
    <w:p w14:paraId="4F448246" w14:textId="77777777" w:rsidR="00091205" w:rsidRDefault="00091205" w:rsidP="00562E62">
      <w:pPr>
        <w:rPr>
          <w:rStyle w:val="blast"/>
          <w:rFonts w:ascii="Source Sans Pro" w:hAnsi="Source Sans Pro"/>
          <w:color w:val="0CADBE"/>
          <w:shd w:val="clear" w:color="auto" w:fill="FFFFFF"/>
        </w:rPr>
      </w:pPr>
    </w:p>
    <w:p w14:paraId="3745C0FE" w14:textId="77777777" w:rsidR="00091205" w:rsidRDefault="00091205" w:rsidP="00562E62">
      <w:pPr>
        <w:rPr>
          <w:rStyle w:val="blast"/>
          <w:rFonts w:ascii="Source Sans Pro" w:hAnsi="Source Sans Pro"/>
          <w:color w:val="0CADBE"/>
          <w:shd w:val="clear" w:color="auto" w:fill="FFFFFF"/>
        </w:rPr>
      </w:pPr>
    </w:p>
    <w:p w14:paraId="7D0CD4FB" w14:textId="7053ADD2" w:rsidR="001412B0" w:rsidRDefault="001412B0" w:rsidP="00A95031">
      <w:pPr>
        <w:rPr>
          <w:b w:val="0"/>
          <w:bCs/>
          <w:sz w:val="56"/>
          <w:szCs w:val="56"/>
          <w:u w:val="single"/>
        </w:rPr>
      </w:pPr>
    </w:p>
    <w:p w14:paraId="55404F3E" w14:textId="1F2CE467" w:rsidR="001412B0" w:rsidRDefault="001412B0" w:rsidP="00A95031">
      <w:pPr>
        <w:rPr>
          <w:b w:val="0"/>
          <w:bCs/>
          <w:sz w:val="56"/>
          <w:szCs w:val="56"/>
          <w:u w:val="single"/>
        </w:rPr>
      </w:pPr>
    </w:p>
    <w:p w14:paraId="184305F5" w14:textId="5E4846DE" w:rsidR="001412B0" w:rsidRDefault="001412B0" w:rsidP="00A95031">
      <w:pPr>
        <w:rPr>
          <w:b w:val="0"/>
          <w:bCs/>
          <w:sz w:val="56"/>
          <w:szCs w:val="56"/>
          <w:u w:val="single"/>
        </w:rPr>
      </w:pPr>
    </w:p>
    <w:p w14:paraId="15D39BB3" w14:textId="7208EED3" w:rsidR="001412B0" w:rsidRDefault="001412B0" w:rsidP="00A95031">
      <w:pPr>
        <w:rPr>
          <w:b w:val="0"/>
          <w:bCs/>
          <w:sz w:val="56"/>
          <w:szCs w:val="56"/>
          <w:u w:val="single"/>
        </w:rPr>
      </w:pPr>
    </w:p>
    <w:p w14:paraId="695BC5F8" w14:textId="77777777" w:rsidR="000C72E6" w:rsidRDefault="000C72E6" w:rsidP="00226FBD">
      <w:pPr>
        <w:rPr>
          <w:b w:val="0"/>
          <w:bCs/>
          <w:sz w:val="56"/>
          <w:szCs w:val="56"/>
          <w:u w:val="single"/>
        </w:rPr>
      </w:pPr>
    </w:p>
    <w:p w14:paraId="625CCC2B" w14:textId="77777777" w:rsidR="000C72E6" w:rsidRDefault="000C72E6" w:rsidP="00226FBD">
      <w:pPr>
        <w:rPr>
          <w:b w:val="0"/>
          <w:bCs/>
          <w:sz w:val="56"/>
          <w:szCs w:val="56"/>
          <w:u w:val="single"/>
        </w:rPr>
      </w:pPr>
    </w:p>
    <w:p w14:paraId="42D7332E" w14:textId="77777777" w:rsidR="000C72E6" w:rsidRDefault="000C72E6" w:rsidP="00226FBD">
      <w:pPr>
        <w:rPr>
          <w:b w:val="0"/>
          <w:bCs/>
          <w:sz w:val="56"/>
          <w:szCs w:val="56"/>
          <w:u w:val="single"/>
        </w:rPr>
      </w:pPr>
    </w:p>
    <w:p w14:paraId="48428258" w14:textId="77777777" w:rsidR="000C72E6" w:rsidRDefault="000C72E6" w:rsidP="00226FBD">
      <w:pPr>
        <w:rPr>
          <w:b w:val="0"/>
          <w:bCs/>
          <w:sz w:val="56"/>
          <w:szCs w:val="56"/>
          <w:u w:val="single"/>
        </w:rPr>
      </w:pPr>
    </w:p>
    <w:p w14:paraId="2AF9638E" w14:textId="54D34673" w:rsidR="009E764A" w:rsidRPr="00226FBD" w:rsidRDefault="009E764A" w:rsidP="00226FBD">
      <w:pPr>
        <w:rPr>
          <w:b w:val="0"/>
          <w:bCs/>
          <w:sz w:val="56"/>
          <w:szCs w:val="56"/>
          <w:u w:val="single"/>
        </w:rPr>
      </w:pPr>
      <w:r w:rsidRPr="00226FBD">
        <w:rPr>
          <w:b w:val="0"/>
          <w:bCs/>
          <w:sz w:val="56"/>
          <w:szCs w:val="56"/>
          <w:u w:val="single"/>
        </w:rPr>
        <w:lastRenderedPageBreak/>
        <w:t>References</w:t>
      </w:r>
    </w:p>
    <w:p w14:paraId="585ACBEB" w14:textId="66EE6229" w:rsidR="00ED0820" w:rsidRPr="0047338B" w:rsidRDefault="00163949" w:rsidP="00ED0820">
      <w:pPr>
        <w:rPr>
          <w:szCs w:val="28"/>
        </w:rPr>
      </w:pPr>
      <w:r w:rsidRPr="0047338B">
        <w:rPr>
          <w:b w:val="0"/>
          <w:bCs/>
          <w:szCs w:val="28"/>
        </w:rPr>
        <w:t xml:space="preserve">ASDA, 2019, </w:t>
      </w:r>
      <w:r w:rsidR="000D1B16" w:rsidRPr="0047338B">
        <w:rPr>
          <w:i/>
          <w:iCs/>
          <w:szCs w:val="28"/>
        </w:rPr>
        <w:t>In-store services</w:t>
      </w:r>
      <w:r w:rsidR="000D1B16" w:rsidRPr="0047338B">
        <w:rPr>
          <w:b w:val="0"/>
          <w:bCs/>
          <w:i/>
          <w:iCs/>
          <w:szCs w:val="28"/>
        </w:rPr>
        <w:t>,</w:t>
      </w:r>
      <w:r w:rsidR="002A4AE6" w:rsidRPr="0047338B">
        <w:rPr>
          <w:b w:val="0"/>
          <w:bCs/>
          <w:szCs w:val="28"/>
        </w:rPr>
        <w:t xml:space="preserve"> Available at: </w:t>
      </w:r>
      <w:hyperlink r:id="rId16" w:history="1">
        <w:r w:rsidR="002A4AE6" w:rsidRPr="0047338B">
          <w:rPr>
            <w:color w:val="0000FF"/>
            <w:szCs w:val="28"/>
            <w:u w:val="single"/>
          </w:rPr>
          <w:t>https://www.asda.com/about/instore</w:t>
        </w:r>
      </w:hyperlink>
      <w:r w:rsidR="002A4AE6" w:rsidRPr="0047338B">
        <w:rPr>
          <w:szCs w:val="28"/>
        </w:rPr>
        <w:t xml:space="preserve"> </w:t>
      </w:r>
      <w:r w:rsidR="001B68E4" w:rsidRPr="0047338B">
        <w:rPr>
          <w:b w:val="0"/>
          <w:bCs/>
          <w:szCs w:val="28"/>
        </w:rPr>
        <w:t>(</w:t>
      </w:r>
      <w:r w:rsidR="002A4AE6" w:rsidRPr="0047338B">
        <w:rPr>
          <w:b w:val="0"/>
          <w:bCs/>
          <w:szCs w:val="28"/>
        </w:rPr>
        <w:t>Accessed</w:t>
      </w:r>
      <w:r w:rsidR="001B68E4" w:rsidRPr="0047338B">
        <w:rPr>
          <w:b w:val="0"/>
          <w:bCs/>
          <w:szCs w:val="28"/>
        </w:rPr>
        <w:t xml:space="preserve"> 11 March 2020)</w:t>
      </w:r>
      <w:r w:rsidR="002A4AE6" w:rsidRPr="0047338B">
        <w:rPr>
          <w:szCs w:val="28"/>
        </w:rPr>
        <w:t xml:space="preserve"> </w:t>
      </w:r>
    </w:p>
    <w:p w14:paraId="62389B34" w14:textId="30A711B4" w:rsidR="000F429D" w:rsidRDefault="000F429D" w:rsidP="00ED0820"/>
    <w:p w14:paraId="145EEAE1" w14:textId="1AA269D3" w:rsidR="000F429D" w:rsidRDefault="000F429D" w:rsidP="00ED0820">
      <w:pPr>
        <w:rPr>
          <w:b w:val="0"/>
          <w:bCs/>
        </w:rPr>
      </w:pPr>
      <w:r w:rsidRPr="0085750C">
        <w:rPr>
          <w:b w:val="0"/>
          <w:bCs/>
        </w:rPr>
        <w:t>GOV</w:t>
      </w:r>
      <w:r w:rsidR="00C009F2" w:rsidRPr="0085750C">
        <w:rPr>
          <w:b w:val="0"/>
          <w:bCs/>
        </w:rPr>
        <w:t xml:space="preserve">.UK, 2020, </w:t>
      </w:r>
      <w:r w:rsidR="00C009F2" w:rsidRPr="0085750C">
        <w:rPr>
          <w:i/>
          <w:iCs/>
        </w:rPr>
        <w:t>Grocery supply code of practice,</w:t>
      </w:r>
      <w:r w:rsidR="00C009F2" w:rsidRPr="0085750C">
        <w:rPr>
          <w:b w:val="0"/>
          <w:bCs/>
        </w:rPr>
        <w:t xml:space="preserve"> Available at: </w:t>
      </w:r>
      <w:hyperlink r:id="rId17" w:history="1">
        <w:r w:rsidR="0085750C" w:rsidRPr="0085750C">
          <w:rPr>
            <w:color w:val="0000FF"/>
            <w:u w:val="single"/>
          </w:rPr>
          <w:t>https://www.gov.uk/government/publications/groceries-supply-code-of-practice</w:t>
        </w:r>
      </w:hyperlink>
      <w:r w:rsidR="0085750C">
        <w:t xml:space="preserve"> </w:t>
      </w:r>
      <w:r w:rsidR="0085750C" w:rsidRPr="0085750C">
        <w:rPr>
          <w:b w:val="0"/>
          <w:bCs/>
        </w:rPr>
        <w:t>(Accessed 11 March 2020)</w:t>
      </w:r>
    </w:p>
    <w:p w14:paraId="63C27747" w14:textId="3666BE67" w:rsidR="00BB6200" w:rsidRDefault="00BB6200" w:rsidP="00ED0820">
      <w:pPr>
        <w:rPr>
          <w:b w:val="0"/>
          <w:bCs/>
        </w:rPr>
      </w:pPr>
    </w:p>
    <w:p w14:paraId="0C9A330A" w14:textId="084F98B8" w:rsidR="00E01EE7" w:rsidRPr="00E01EE7" w:rsidRDefault="0000622D" w:rsidP="00E01EE7">
      <w:pPr>
        <w:pStyle w:val="Heading1"/>
        <w:shd w:val="clear" w:color="auto" w:fill="FFFFFF"/>
        <w:spacing w:before="0" w:after="0"/>
        <w:rPr>
          <w:rFonts w:asciiTheme="minorHAnsi" w:eastAsia="Times New Roman" w:hAnsiTheme="minorHAnsi" w:cstheme="minorHAnsi"/>
          <w:b w:val="0"/>
          <w:color w:val="121212"/>
          <w:kern w:val="36"/>
          <w:sz w:val="28"/>
          <w:szCs w:val="28"/>
          <w:lang w:val="en-GB" w:eastAsia="en-GB"/>
        </w:rPr>
      </w:pPr>
      <w:r w:rsidRPr="00E01EE7">
        <w:rPr>
          <w:rFonts w:asciiTheme="minorHAnsi" w:hAnsiTheme="minorHAnsi" w:cstheme="minorHAnsi"/>
          <w:b w:val="0"/>
          <w:bCs/>
          <w:sz w:val="28"/>
          <w:szCs w:val="28"/>
        </w:rPr>
        <w:t>The Guardian, 2019</w:t>
      </w:r>
      <w:r w:rsidR="00E01EE7" w:rsidRPr="00E01EE7">
        <w:rPr>
          <w:rFonts w:asciiTheme="minorHAnsi" w:hAnsiTheme="minorHAnsi" w:cstheme="minorHAnsi"/>
          <w:b w:val="0"/>
          <w:bCs/>
          <w:sz w:val="28"/>
          <w:szCs w:val="28"/>
        </w:rPr>
        <w:t xml:space="preserve">, </w:t>
      </w:r>
      <w:r w:rsidR="00E01EE7" w:rsidRPr="00E01EE7">
        <w:rPr>
          <w:rFonts w:asciiTheme="minorHAnsi" w:eastAsia="Times New Roman" w:hAnsiTheme="minorHAnsi" w:cstheme="minorHAnsi"/>
          <w:bCs/>
          <w:i/>
          <w:iCs/>
          <w:color w:val="121212"/>
          <w:kern w:val="36"/>
          <w:sz w:val="28"/>
          <w:szCs w:val="28"/>
          <w:lang w:val="en-GB" w:eastAsia="en-GB"/>
        </w:rPr>
        <w:t>Asda staff could end up £500 worse off under wage changes, says MP</w:t>
      </w:r>
      <w:r w:rsidR="00E01EE7">
        <w:rPr>
          <w:rFonts w:asciiTheme="minorHAnsi" w:eastAsia="Times New Roman" w:hAnsiTheme="minorHAnsi" w:cstheme="minorHAnsi"/>
          <w:bCs/>
          <w:i/>
          <w:iCs/>
          <w:color w:val="121212"/>
          <w:kern w:val="36"/>
          <w:sz w:val="28"/>
          <w:szCs w:val="28"/>
          <w:lang w:val="en-GB" w:eastAsia="en-GB"/>
        </w:rPr>
        <w:t xml:space="preserve"> </w:t>
      </w:r>
      <w:r w:rsidR="00E01EE7">
        <w:rPr>
          <w:rFonts w:asciiTheme="minorHAnsi" w:eastAsia="Times New Roman" w:hAnsiTheme="minorHAnsi" w:cstheme="minorHAnsi"/>
          <w:b w:val="0"/>
          <w:color w:val="121212"/>
          <w:kern w:val="36"/>
          <w:sz w:val="28"/>
          <w:szCs w:val="28"/>
          <w:lang w:val="en-GB" w:eastAsia="en-GB"/>
        </w:rPr>
        <w:t xml:space="preserve">Available at: </w:t>
      </w:r>
      <w:hyperlink r:id="rId18" w:history="1">
        <w:r w:rsidR="0047338B" w:rsidRPr="0047338B">
          <w:rPr>
            <w:rFonts w:asciiTheme="minorHAnsi" w:eastAsiaTheme="minorEastAsia" w:hAnsiTheme="minorHAnsi" w:cstheme="minorBidi"/>
            <w:color w:val="0000FF"/>
            <w:kern w:val="0"/>
            <w:sz w:val="28"/>
            <w:szCs w:val="22"/>
            <w:u w:val="single"/>
          </w:rPr>
          <w:t>https://www.theguardian.com/business/2019/apr/16/asda-staff-could-end-up-500-worse-off-under-wage-changes-says-mp</w:t>
        </w:r>
      </w:hyperlink>
      <w:r w:rsidR="0047338B">
        <w:rPr>
          <w:rFonts w:asciiTheme="minorHAnsi" w:eastAsiaTheme="minorEastAsia" w:hAnsiTheme="minorHAnsi" w:cstheme="minorBidi"/>
          <w:color w:val="000000" w:themeColor="text2"/>
          <w:kern w:val="0"/>
          <w:sz w:val="28"/>
          <w:szCs w:val="22"/>
        </w:rPr>
        <w:t xml:space="preserve"> </w:t>
      </w:r>
      <w:r w:rsidR="0047338B" w:rsidRPr="0047338B">
        <w:rPr>
          <w:rFonts w:asciiTheme="minorHAnsi" w:eastAsiaTheme="minorEastAsia" w:hAnsiTheme="minorHAnsi" w:cstheme="minorBidi"/>
          <w:b w:val="0"/>
          <w:bCs/>
          <w:color w:val="000000" w:themeColor="text2"/>
          <w:kern w:val="0"/>
          <w:sz w:val="28"/>
          <w:szCs w:val="22"/>
        </w:rPr>
        <w:t>(Accessed 09 March 2020)</w:t>
      </w:r>
    </w:p>
    <w:p w14:paraId="1EA34691" w14:textId="40EDA40B" w:rsidR="00BB6200" w:rsidRDefault="00BB6200" w:rsidP="00ED0820">
      <w:pPr>
        <w:rPr>
          <w:b w:val="0"/>
          <w:bCs/>
          <w:sz w:val="32"/>
          <w:szCs w:val="32"/>
        </w:rPr>
      </w:pPr>
    </w:p>
    <w:p w14:paraId="77BB0765" w14:textId="7603EFBB" w:rsidR="00A95031" w:rsidRDefault="00C92E5A" w:rsidP="00ED0820">
      <w:pPr>
        <w:rPr>
          <w:b w:val="0"/>
          <w:bCs/>
          <w:szCs w:val="28"/>
        </w:rPr>
      </w:pPr>
      <w:r w:rsidRPr="00EE36D4">
        <w:rPr>
          <w:b w:val="0"/>
          <w:bCs/>
          <w:szCs w:val="28"/>
        </w:rPr>
        <w:t>My5, 2019</w:t>
      </w:r>
      <w:r w:rsidR="004C2C1A" w:rsidRPr="00EE36D4">
        <w:rPr>
          <w:b w:val="0"/>
          <w:bCs/>
          <w:szCs w:val="28"/>
        </w:rPr>
        <w:t xml:space="preserve">, </w:t>
      </w:r>
      <w:r w:rsidR="00EE36D4">
        <w:rPr>
          <w:i/>
          <w:iCs/>
          <w:szCs w:val="28"/>
        </w:rPr>
        <w:t>I</w:t>
      </w:r>
      <w:r w:rsidR="004C2C1A" w:rsidRPr="00EE36D4">
        <w:rPr>
          <w:i/>
          <w:iCs/>
          <w:szCs w:val="28"/>
        </w:rPr>
        <w:t>nside ASDA bigger,</w:t>
      </w:r>
      <w:r w:rsidR="00EE36D4">
        <w:rPr>
          <w:i/>
          <w:iCs/>
          <w:szCs w:val="28"/>
        </w:rPr>
        <w:t xml:space="preserve"> </w:t>
      </w:r>
      <w:r w:rsidR="004C2C1A" w:rsidRPr="00EE36D4">
        <w:rPr>
          <w:i/>
          <w:iCs/>
          <w:szCs w:val="28"/>
        </w:rPr>
        <w:t>better,</w:t>
      </w:r>
      <w:r w:rsidR="00EE36D4">
        <w:rPr>
          <w:i/>
          <w:iCs/>
          <w:szCs w:val="28"/>
        </w:rPr>
        <w:t xml:space="preserve"> </w:t>
      </w:r>
      <w:r w:rsidR="004C2C1A" w:rsidRPr="00EE36D4">
        <w:rPr>
          <w:i/>
          <w:iCs/>
          <w:szCs w:val="28"/>
        </w:rPr>
        <w:t>cheaper?</w:t>
      </w:r>
      <w:r w:rsidR="004C2C1A" w:rsidRPr="00EE36D4">
        <w:rPr>
          <w:b w:val="0"/>
          <w:bCs/>
          <w:szCs w:val="28"/>
        </w:rPr>
        <w:t xml:space="preserve"> Available at: </w:t>
      </w:r>
      <w:hyperlink r:id="rId19" w:history="1">
        <w:r w:rsidR="00EE36D4" w:rsidRPr="00226FBD">
          <w:rPr>
            <w:color w:val="0000FF"/>
            <w:szCs w:val="28"/>
            <w:u w:val="single"/>
          </w:rPr>
          <w:t>https://www.my5.tv/inside-asda-bigger-better-cheaper/season-1</w:t>
        </w:r>
      </w:hyperlink>
      <w:r w:rsidR="00EE36D4" w:rsidRPr="00226FBD">
        <w:rPr>
          <w:szCs w:val="28"/>
        </w:rPr>
        <w:t xml:space="preserve"> (Accessed 09</w:t>
      </w:r>
      <w:r w:rsidR="00EE36D4" w:rsidRPr="00EE36D4">
        <w:rPr>
          <w:b w:val="0"/>
          <w:bCs/>
          <w:szCs w:val="28"/>
        </w:rPr>
        <w:t xml:space="preserve"> March 2020)</w:t>
      </w:r>
    </w:p>
    <w:p w14:paraId="1010D3F8" w14:textId="70A08E75" w:rsidR="00515830" w:rsidRDefault="00515830" w:rsidP="00ED0820">
      <w:pPr>
        <w:rPr>
          <w:b w:val="0"/>
          <w:bCs/>
          <w:szCs w:val="28"/>
        </w:rPr>
      </w:pPr>
    </w:p>
    <w:p w14:paraId="5A8615A3" w14:textId="42F7EBB8" w:rsidR="00515830" w:rsidRDefault="00E743D6" w:rsidP="00ED0820">
      <w:pPr>
        <w:rPr>
          <w:b w:val="0"/>
          <w:bCs/>
          <w:szCs w:val="28"/>
        </w:rPr>
      </w:pPr>
      <w:r w:rsidRPr="00770B72">
        <w:rPr>
          <w:b w:val="0"/>
          <w:bCs/>
          <w:szCs w:val="28"/>
        </w:rPr>
        <w:t xml:space="preserve">Dr. Sewel </w:t>
      </w:r>
      <w:r w:rsidR="00AF3314" w:rsidRPr="00770B72">
        <w:rPr>
          <w:b w:val="0"/>
          <w:bCs/>
          <w:szCs w:val="28"/>
        </w:rPr>
        <w:t>Sodry, (</w:t>
      </w:r>
      <w:r w:rsidR="000679E8" w:rsidRPr="00770B72">
        <w:rPr>
          <w:b w:val="0"/>
          <w:bCs/>
          <w:szCs w:val="28"/>
        </w:rPr>
        <w:t>2018</w:t>
      </w:r>
      <w:r w:rsidR="00444E18" w:rsidRPr="00770B72">
        <w:rPr>
          <w:b w:val="0"/>
          <w:bCs/>
          <w:szCs w:val="28"/>
        </w:rPr>
        <w:t xml:space="preserve">). </w:t>
      </w:r>
      <w:r w:rsidR="00444E18" w:rsidRPr="00770B72">
        <w:rPr>
          <w:i/>
          <w:iCs/>
          <w:szCs w:val="28"/>
        </w:rPr>
        <w:t>PESTLE Analysis of ASDA</w:t>
      </w:r>
      <w:r w:rsidR="000B702C" w:rsidRPr="00770B72">
        <w:rPr>
          <w:i/>
          <w:iCs/>
          <w:szCs w:val="28"/>
        </w:rPr>
        <w:t xml:space="preserve"> </w:t>
      </w:r>
      <w:r w:rsidR="000B702C" w:rsidRPr="00770B72">
        <w:rPr>
          <w:b w:val="0"/>
          <w:bCs/>
          <w:szCs w:val="28"/>
        </w:rPr>
        <w:t xml:space="preserve">[Online]. </w:t>
      </w:r>
      <w:r w:rsidR="002443E8" w:rsidRPr="00770B72">
        <w:rPr>
          <w:b w:val="0"/>
          <w:bCs/>
          <w:szCs w:val="28"/>
        </w:rPr>
        <w:t xml:space="preserve">Available: </w:t>
      </w:r>
      <w:hyperlink r:id="rId20" w:anchor="imgrc=Hki1MTVOZsr5_M" w:history="1">
        <w:r w:rsidR="00770B72" w:rsidRPr="00770B72">
          <w:rPr>
            <w:b w:val="0"/>
            <w:bCs/>
            <w:color w:val="0000FF"/>
            <w:u w:val="single"/>
          </w:rPr>
          <w:t>https://www.google.com/search?q=how+to+reference+an+article+harvard&amp;sxsrf=ALeKk013BRBGFux_P18Qbrd8Q6NcGwjsGQ:1583966298309&amp;source=lnms&amp;tbm=isch&amp;sa=X&amp;ved=2ahUKEwif1q-kvpPoAhUHYcAKHWdLAokQ_AUoAXoECBAQAw&amp;biw=1366&amp;bih=657#imgrc=Hki1MTVOZsr5_M</w:t>
        </w:r>
      </w:hyperlink>
      <w:r w:rsidR="00770B72" w:rsidRPr="00770B72">
        <w:rPr>
          <w:b w:val="0"/>
          <w:bCs/>
        </w:rPr>
        <w:t xml:space="preserve"> (Accessed 08 March 2020)</w:t>
      </w:r>
      <w:r w:rsidR="000679E8" w:rsidRPr="00770B72">
        <w:rPr>
          <w:b w:val="0"/>
          <w:bCs/>
          <w:szCs w:val="28"/>
        </w:rPr>
        <w:t xml:space="preserve"> </w:t>
      </w:r>
    </w:p>
    <w:p w14:paraId="0D26AFFC" w14:textId="5042ABF4" w:rsidR="00226FBD" w:rsidRPr="00226FBD" w:rsidRDefault="00226FBD" w:rsidP="00226FBD">
      <w:pPr>
        <w:pStyle w:val="Heading1"/>
        <w:shd w:val="clear" w:color="auto" w:fill="FCFCFC"/>
        <w:spacing w:after="0" w:line="660" w:lineRule="atLeast"/>
        <w:rPr>
          <w:rFonts w:asciiTheme="minorHAnsi" w:eastAsia="Times New Roman" w:hAnsiTheme="minorHAnsi" w:cstheme="minorHAnsi"/>
          <w:b w:val="0"/>
          <w:bCs/>
          <w:color w:val="333333"/>
          <w:kern w:val="36"/>
          <w:sz w:val="28"/>
          <w:szCs w:val="28"/>
          <w:lang w:val="en-GB" w:eastAsia="en-GB"/>
        </w:rPr>
      </w:pPr>
      <w:r w:rsidRPr="00226FBD">
        <w:rPr>
          <w:rFonts w:asciiTheme="minorHAnsi" w:hAnsiTheme="minorHAnsi" w:cstheme="minorHAnsi"/>
          <w:b w:val="0"/>
          <w:bCs/>
          <w:sz w:val="28"/>
          <w:szCs w:val="28"/>
        </w:rPr>
        <w:t xml:space="preserve">Forbes, 2019, </w:t>
      </w:r>
      <w:r w:rsidRPr="00226FBD">
        <w:rPr>
          <w:rFonts w:asciiTheme="minorHAnsi" w:hAnsiTheme="minorHAnsi" w:cstheme="minorHAnsi"/>
          <w:i/>
          <w:iCs/>
          <w:sz w:val="28"/>
          <w:szCs w:val="28"/>
        </w:rPr>
        <w:t>Fashion Sustainability In 2020: Trends, Achievements And The Road Ahead</w:t>
      </w:r>
      <w:r>
        <w:rPr>
          <w:rFonts w:asciiTheme="minorHAnsi" w:hAnsiTheme="minorHAnsi" w:cstheme="minorHAnsi"/>
          <w:i/>
          <w:iCs/>
          <w:sz w:val="28"/>
          <w:szCs w:val="28"/>
        </w:rPr>
        <w:t xml:space="preserve"> </w:t>
      </w:r>
      <w:r>
        <w:rPr>
          <w:rFonts w:asciiTheme="minorHAnsi" w:hAnsiTheme="minorHAnsi" w:cstheme="minorHAnsi"/>
          <w:b w:val="0"/>
          <w:bCs/>
          <w:sz w:val="28"/>
          <w:szCs w:val="28"/>
        </w:rPr>
        <w:t xml:space="preserve">[Online]. Available: </w:t>
      </w:r>
      <w:hyperlink r:id="rId21" w:anchor="362f1a254b93" w:history="1">
        <w:r w:rsidRPr="00226FBD">
          <w:rPr>
            <w:rFonts w:asciiTheme="minorHAnsi" w:eastAsiaTheme="minorEastAsia" w:hAnsiTheme="minorHAnsi" w:cstheme="minorBidi"/>
            <w:color w:val="0000FF"/>
            <w:kern w:val="0"/>
            <w:sz w:val="28"/>
            <w:szCs w:val="22"/>
            <w:u w:val="single"/>
          </w:rPr>
          <w:t>https://www.forbes.com/sites/theyec/2020/01/28/fashion-sustainability-in-2020-trends-achievements-and-the-road-ahead/#362f1a254b93</w:t>
        </w:r>
      </w:hyperlink>
      <w:r>
        <w:rPr>
          <w:rFonts w:asciiTheme="minorHAnsi" w:eastAsiaTheme="minorEastAsia" w:hAnsiTheme="minorHAnsi" w:cstheme="minorBidi"/>
          <w:color w:val="000000" w:themeColor="text2"/>
          <w:kern w:val="0"/>
          <w:sz w:val="28"/>
          <w:szCs w:val="22"/>
        </w:rPr>
        <w:t xml:space="preserve"> </w:t>
      </w:r>
      <w:r w:rsidRPr="00226FBD">
        <w:rPr>
          <w:rFonts w:asciiTheme="minorHAnsi" w:eastAsiaTheme="minorEastAsia" w:hAnsiTheme="minorHAnsi" w:cstheme="minorBidi"/>
          <w:b w:val="0"/>
          <w:bCs/>
          <w:color w:val="000000" w:themeColor="text2"/>
          <w:kern w:val="0"/>
          <w:sz w:val="28"/>
          <w:szCs w:val="22"/>
        </w:rPr>
        <w:t>(Accessed 15 March 2020)</w:t>
      </w:r>
    </w:p>
    <w:p w14:paraId="02FE5F6E" w14:textId="7FE2C3AB" w:rsidR="00226FBD" w:rsidRDefault="00226FBD" w:rsidP="00ED0820">
      <w:pPr>
        <w:rPr>
          <w:b w:val="0"/>
          <w:bCs/>
          <w:szCs w:val="28"/>
        </w:rPr>
      </w:pPr>
    </w:p>
    <w:p w14:paraId="397985C9" w14:textId="104D7EC0" w:rsidR="00BE0407" w:rsidRDefault="00BE0407" w:rsidP="00ED0820">
      <w:pPr>
        <w:rPr>
          <w:b w:val="0"/>
          <w:bCs/>
        </w:rPr>
      </w:pPr>
      <w:r w:rsidRPr="00BE0407">
        <w:rPr>
          <w:rFonts w:cstheme="minorHAnsi"/>
          <w:b w:val="0"/>
          <w:bCs/>
          <w:color w:val="auto"/>
          <w:shd w:val="clear" w:color="auto" w:fill="FCFCFC"/>
        </w:rPr>
        <w:lastRenderedPageBreak/>
        <w:t>Christian Thomson</w:t>
      </w:r>
      <w:r>
        <w:rPr>
          <w:rFonts w:cstheme="minorHAnsi"/>
          <w:b w:val="0"/>
          <w:bCs/>
          <w:color w:val="auto"/>
          <w:shd w:val="clear" w:color="auto" w:fill="FCFCFC"/>
        </w:rPr>
        <w:t xml:space="preserve">, 2019, </w:t>
      </w:r>
      <w:r w:rsidRPr="00BE0407">
        <w:rPr>
          <w:rFonts w:cstheme="minorHAnsi"/>
          <w:i/>
          <w:iCs/>
          <w:color w:val="auto"/>
          <w:shd w:val="clear" w:color="auto" w:fill="FCFCFC"/>
        </w:rPr>
        <w:t>Top Marketing Trends For 2020</w:t>
      </w:r>
      <w:r>
        <w:rPr>
          <w:rFonts w:cstheme="minorHAnsi"/>
          <w:i/>
          <w:iCs/>
          <w:color w:val="auto"/>
          <w:shd w:val="clear" w:color="auto" w:fill="FCFCFC"/>
        </w:rPr>
        <w:t xml:space="preserve">, </w:t>
      </w:r>
      <w:r w:rsidRPr="00BE0407">
        <w:rPr>
          <w:rFonts w:cstheme="minorHAnsi"/>
          <w:b w:val="0"/>
          <w:bCs/>
          <w:color w:val="auto"/>
          <w:shd w:val="clear" w:color="auto" w:fill="FCFCFC"/>
        </w:rPr>
        <w:t>[Online]</w:t>
      </w:r>
      <w:r>
        <w:rPr>
          <w:rFonts w:cstheme="minorHAnsi"/>
          <w:b w:val="0"/>
          <w:bCs/>
          <w:color w:val="auto"/>
          <w:shd w:val="clear" w:color="auto" w:fill="FCFCFC"/>
        </w:rPr>
        <w:t xml:space="preserve">. Available: </w:t>
      </w:r>
      <w:hyperlink r:id="rId22" w:anchor="4f63b9cd13d5" w:history="1">
        <w:r w:rsidRPr="00BE0407">
          <w:rPr>
            <w:color w:val="0000FF"/>
            <w:u w:val="single"/>
          </w:rPr>
          <w:t>https://www.forbes.com/sites/forbesagencycouncil/2019/10/03/top-marketing-trends-for-2020/#4f63b9cd13d5</w:t>
        </w:r>
      </w:hyperlink>
      <w:r>
        <w:t xml:space="preserve"> </w:t>
      </w:r>
      <w:r w:rsidRPr="00BE0407">
        <w:rPr>
          <w:b w:val="0"/>
          <w:bCs/>
        </w:rPr>
        <w:t>(Accessed 15 March 2020)</w:t>
      </w:r>
    </w:p>
    <w:p w14:paraId="080443BA" w14:textId="52F09162" w:rsidR="002D6EC7" w:rsidRDefault="002D6EC7" w:rsidP="00ED0820">
      <w:pPr>
        <w:rPr>
          <w:rFonts w:cstheme="minorHAnsi"/>
          <w:b w:val="0"/>
          <w:bCs/>
          <w:color w:val="auto"/>
          <w:szCs w:val="28"/>
        </w:rPr>
      </w:pPr>
    </w:p>
    <w:p w14:paraId="57EC917F" w14:textId="596A52FF" w:rsidR="00D956C8" w:rsidRPr="00D956C8" w:rsidRDefault="001D56CE" w:rsidP="00D956C8">
      <w:pPr>
        <w:pStyle w:val="Heading1"/>
        <w:pBdr>
          <w:bottom w:val="single" w:sz="6" w:space="13" w:color="D8D8D8"/>
        </w:pBdr>
        <w:shd w:val="clear" w:color="auto" w:fill="FFFFFF"/>
        <w:spacing w:before="300" w:after="90"/>
        <w:rPr>
          <w:rFonts w:asciiTheme="minorHAnsi" w:eastAsia="Times New Roman" w:hAnsiTheme="minorHAnsi" w:cstheme="minorHAnsi"/>
          <w:b w:val="0"/>
          <w:bCs/>
          <w:color w:val="111111"/>
          <w:kern w:val="36"/>
          <w:sz w:val="32"/>
          <w:lang w:val="en-GB" w:eastAsia="en-GB"/>
        </w:rPr>
      </w:pPr>
      <w:r w:rsidRPr="00D956C8">
        <w:rPr>
          <w:rFonts w:asciiTheme="minorHAnsi" w:hAnsiTheme="minorHAnsi" w:cstheme="minorHAnsi"/>
          <w:b w:val="0"/>
          <w:bCs/>
          <w:color w:val="auto"/>
          <w:sz w:val="32"/>
        </w:rPr>
        <w:t>Daniel Keyes, 2017</w:t>
      </w:r>
      <w:r w:rsidR="00D956C8" w:rsidRPr="00D956C8">
        <w:rPr>
          <w:rFonts w:asciiTheme="minorHAnsi" w:hAnsiTheme="minorHAnsi" w:cstheme="minorHAnsi"/>
          <w:b w:val="0"/>
          <w:bCs/>
          <w:color w:val="auto"/>
          <w:sz w:val="32"/>
        </w:rPr>
        <w:t xml:space="preserve">, </w:t>
      </w:r>
      <w:r w:rsidR="00D956C8" w:rsidRPr="00D956C8">
        <w:rPr>
          <w:rFonts w:asciiTheme="minorHAnsi" w:eastAsia="Times New Roman" w:hAnsiTheme="minorHAnsi" w:cstheme="minorHAnsi"/>
          <w:i/>
          <w:iCs/>
          <w:color w:val="111111"/>
          <w:kern w:val="36"/>
          <w:sz w:val="32"/>
          <w:lang w:val="en-GB" w:eastAsia="en-GB"/>
        </w:rPr>
        <w:t>Instagram rolls out shoppable posts for more merchants</w:t>
      </w:r>
      <w:r w:rsidR="00D956C8">
        <w:rPr>
          <w:rFonts w:asciiTheme="minorHAnsi" w:eastAsia="Times New Roman" w:hAnsiTheme="minorHAnsi" w:cstheme="minorHAnsi"/>
          <w:i/>
          <w:iCs/>
          <w:color w:val="111111"/>
          <w:kern w:val="36"/>
          <w:sz w:val="32"/>
          <w:lang w:val="en-GB" w:eastAsia="en-GB"/>
        </w:rPr>
        <w:t xml:space="preserve">, </w:t>
      </w:r>
      <w:r w:rsidR="00D35946" w:rsidRPr="00D35946">
        <w:rPr>
          <w:rFonts w:asciiTheme="minorHAnsi" w:eastAsia="Times New Roman" w:hAnsiTheme="minorHAnsi" w:cstheme="minorHAnsi"/>
          <w:b w:val="0"/>
          <w:bCs/>
          <w:color w:val="111111"/>
          <w:kern w:val="36"/>
          <w:sz w:val="32"/>
          <w:lang w:val="en-GB" w:eastAsia="en-GB"/>
        </w:rPr>
        <w:t>[Online]. Available</w:t>
      </w:r>
      <w:r w:rsidR="00D35946">
        <w:rPr>
          <w:rFonts w:asciiTheme="minorHAnsi" w:eastAsia="Times New Roman" w:hAnsiTheme="minorHAnsi" w:cstheme="minorHAnsi"/>
          <w:i/>
          <w:iCs/>
          <w:color w:val="111111"/>
          <w:kern w:val="36"/>
          <w:sz w:val="32"/>
          <w:lang w:val="en-GB" w:eastAsia="en-GB"/>
        </w:rPr>
        <w:t xml:space="preserve">: </w:t>
      </w:r>
      <w:hyperlink r:id="rId23" w:history="1">
        <w:r w:rsidR="00D35946" w:rsidRPr="00D35946">
          <w:rPr>
            <w:rFonts w:asciiTheme="minorHAnsi" w:eastAsiaTheme="minorEastAsia" w:hAnsiTheme="minorHAnsi" w:cstheme="minorBidi"/>
            <w:color w:val="0000FF"/>
            <w:kern w:val="0"/>
            <w:sz w:val="28"/>
            <w:szCs w:val="22"/>
            <w:u w:val="single"/>
          </w:rPr>
          <w:t>https://www.businessinsider.com/instagram-rolls-out-shoppable-posts-for-more-merchants-2017-10?r=US&amp;IR=T</w:t>
        </w:r>
      </w:hyperlink>
      <w:r w:rsidR="00D35946">
        <w:rPr>
          <w:rFonts w:asciiTheme="minorHAnsi" w:eastAsiaTheme="minorEastAsia" w:hAnsiTheme="minorHAnsi" w:cstheme="minorBidi"/>
          <w:color w:val="000000" w:themeColor="text2"/>
          <w:kern w:val="0"/>
          <w:sz w:val="28"/>
          <w:szCs w:val="22"/>
        </w:rPr>
        <w:t xml:space="preserve"> </w:t>
      </w:r>
      <w:r w:rsidR="00D35946" w:rsidRPr="00D35946">
        <w:rPr>
          <w:rFonts w:asciiTheme="minorHAnsi" w:eastAsiaTheme="minorEastAsia" w:hAnsiTheme="minorHAnsi" w:cstheme="minorBidi"/>
          <w:b w:val="0"/>
          <w:bCs/>
          <w:color w:val="000000" w:themeColor="text2"/>
          <w:kern w:val="0"/>
          <w:sz w:val="28"/>
          <w:szCs w:val="22"/>
        </w:rPr>
        <w:t>(Accessed 13 March 2020)</w:t>
      </w:r>
    </w:p>
    <w:p w14:paraId="720648F2" w14:textId="2507196D" w:rsidR="001D56CE" w:rsidRPr="00BE0407" w:rsidRDefault="001D56CE" w:rsidP="00ED0820">
      <w:pPr>
        <w:rPr>
          <w:rFonts w:cstheme="minorHAnsi"/>
          <w:b w:val="0"/>
          <w:bCs/>
          <w:color w:val="auto"/>
          <w:szCs w:val="28"/>
        </w:rPr>
      </w:pPr>
    </w:p>
    <w:sectPr w:rsidR="001D56CE" w:rsidRPr="00BE0407" w:rsidSect="00DF027C">
      <w:headerReference w:type="default" r:id="rId24"/>
      <w:footerReference w:type="default" r:id="rId25"/>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8C21C" w14:textId="77777777" w:rsidR="0051208C" w:rsidRDefault="0051208C">
      <w:r>
        <w:separator/>
      </w:r>
    </w:p>
    <w:p w14:paraId="76BB6125" w14:textId="77777777" w:rsidR="0051208C" w:rsidRDefault="0051208C"/>
  </w:endnote>
  <w:endnote w:type="continuationSeparator" w:id="0">
    <w:p w14:paraId="1CEA7A2D" w14:textId="77777777" w:rsidR="0051208C" w:rsidRDefault="0051208C">
      <w:r>
        <w:continuationSeparator/>
      </w:r>
    </w:p>
    <w:p w14:paraId="6A5DCDA3" w14:textId="77777777" w:rsidR="0051208C" w:rsidRDefault="005120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748919"/>
      <w:docPartObj>
        <w:docPartGallery w:val="Page Numbers (Bottom of Page)"/>
        <w:docPartUnique/>
      </w:docPartObj>
    </w:sdtPr>
    <w:sdtEndPr>
      <w:rPr>
        <w:noProof/>
      </w:rPr>
    </w:sdtEndPr>
    <w:sdtContent>
      <w:p w14:paraId="57E4F8C9"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06292E02"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37325" w14:textId="77777777" w:rsidR="0051208C" w:rsidRDefault="0051208C">
      <w:r>
        <w:separator/>
      </w:r>
    </w:p>
    <w:p w14:paraId="2D752F21" w14:textId="77777777" w:rsidR="0051208C" w:rsidRDefault="0051208C"/>
  </w:footnote>
  <w:footnote w:type="continuationSeparator" w:id="0">
    <w:p w14:paraId="58B13140" w14:textId="77777777" w:rsidR="0051208C" w:rsidRDefault="0051208C">
      <w:r>
        <w:continuationSeparator/>
      </w:r>
    </w:p>
    <w:p w14:paraId="20BB40B7" w14:textId="77777777" w:rsidR="0051208C" w:rsidRDefault="005120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0" w:type="dxa"/>
      <w:tblBorders>
        <w:top w:val="single" w:sz="36" w:space="0" w:color="000000" w:themeColor="text2"/>
        <w:left w:val="single" w:sz="36" w:space="0" w:color="000000" w:themeColor="text2"/>
        <w:bottom w:val="single" w:sz="36" w:space="0" w:color="000000" w:themeColor="text2"/>
        <w:right w:val="single" w:sz="36" w:space="0" w:color="000000" w:themeColor="text2"/>
        <w:insideH w:val="single" w:sz="36" w:space="0" w:color="000000" w:themeColor="text2"/>
        <w:insideV w:val="single" w:sz="36" w:space="0" w:color="000000" w:themeColor="text2"/>
      </w:tblBorders>
      <w:tblLook w:val="0000" w:firstRow="0" w:lastRow="0" w:firstColumn="0" w:lastColumn="0" w:noHBand="0" w:noVBand="0"/>
    </w:tblPr>
    <w:tblGrid>
      <w:gridCol w:w="9990"/>
    </w:tblGrid>
    <w:tr w:rsidR="00D077E9" w14:paraId="4FA198EC" w14:textId="77777777" w:rsidTr="00D077E9">
      <w:trPr>
        <w:trHeight w:val="978"/>
      </w:trPr>
      <w:tc>
        <w:tcPr>
          <w:tcW w:w="9990" w:type="dxa"/>
          <w:tcBorders>
            <w:top w:val="nil"/>
            <w:left w:val="nil"/>
            <w:bottom w:val="single" w:sz="36" w:space="0" w:color="969696" w:themeColor="accent3"/>
            <w:right w:val="nil"/>
          </w:tcBorders>
        </w:tcPr>
        <w:p w14:paraId="7A815B89" w14:textId="77777777" w:rsidR="00D077E9" w:rsidRDefault="00D077E9">
          <w:pPr>
            <w:pStyle w:val="Header"/>
          </w:pPr>
        </w:p>
      </w:tc>
    </w:tr>
  </w:tbl>
  <w:p w14:paraId="05746862"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C4A0B"/>
    <w:multiLevelType w:val="hybridMultilevel"/>
    <w:tmpl w:val="04686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4086E"/>
    <w:multiLevelType w:val="multilevel"/>
    <w:tmpl w:val="0D34D522"/>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720" w:hanging="3960"/>
      </w:pPr>
      <w:rPr>
        <w:rFonts w:hint="default"/>
      </w:rPr>
    </w:lvl>
  </w:abstractNum>
  <w:abstractNum w:abstractNumId="2" w15:restartNumberingAfterBreak="0">
    <w:nsid w:val="08E27836"/>
    <w:multiLevelType w:val="hybridMultilevel"/>
    <w:tmpl w:val="FD00B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317B6"/>
    <w:multiLevelType w:val="multilevel"/>
    <w:tmpl w:val="B8B0C99A"/>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26943C4"/>
    <w:multiLevelType w:val="multilevel"/>
    <w:tmpl w:val="CBFE4C2C"/>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720" w:hanging="3960"/>
      </w:pPr>
      <w:rPr>
        <w:rFonts w:hint="default"/>
      </w:rPr>
    </w:lvl>
  </w:abstractNum>
  <w:abstractNum w:abstractNumId="5" w15:restartNumberingAfterBreak="0">
    <w:nsid w:val="35FF426B"/>
    <w:multiLevelType w:val="multilevel"/>
    <w:tmpl w:val="7708019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514F0443"/>
    <w:multiLevelType w:val="hybridMultilevel"/>
    <w:tmpl w:val="39305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D04194"/>
    <w:multiLevelType w:val="hybridMultilevel"/>
    <w:tmpl w:val="0E38E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4D058B"/>
    <w:multiLevelType w:val="hybridMultilevel"/>
    <w:tmpl w:val="8ECC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E47B3D"/>
    <w:multiLevelType w:val="multilevel"/>
    <w:tmpl w:val="28D03570"/>
    <w:lvl w:ilvl="0">
      <w:start w:val="1"/>
      <w:numFmt w:val="decimal"/>
      <w:lvlText w:val="%1.0"/>
      <w:lvlJc w:val="left"/>
      <w:pPr>
        <w:ind w:left="840" w:hanging="840"/>
      </w:pPr>
      <w:rPr>
        <w:rFonts w:hint="default"/>
      </w:rPr>
    </w:lvl>
    <w:lvl w:ilvl="1">
      <w:start w:val="1"/>
      <w:numFmt w:val="decimal"/>
      <w:lvlText w:val="%1.%2"/>
      <w:lvlJc w:val="left"/>
      <w:pPr>
        <w:ind w:left="1560" w:hanging="84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720" w:hanging="3960"/>
      </w:pPr>
      <w:rPr>
        <w:rFonts w:hint="default"/>
      </w:rPr>
    </w:lvl>
  </w:abstractNum>
  <w:abstractNum w:abstractNumId="10" w15:restartNumberingAfterBreak="0">
    <w:nsid w:val="66C56862"/>
    <w:multiLevelType w:val="multilevel"/>
    <w:tmpl w:val="BE3EE160"/>
    <w:lvl w:ilvl="0">
      <w:start w:val="2"/>
      <w:numFmt w:val="decimal"/>
      <w:lvlText w:val="%1.0"/>
      <w:lvlJc w:val="left"/>
      <w:pPr>
        <w:ind w:left="720" w:hanging="720"/>
      </w:pPr>
      <w:rPr>
        <w:rFonts w:hint="default"/>
        <w:u w:val="single"/>
      </w:rPr>
    </w:lvl>
    <w:lvl w:ilvl="1">
      <w:start w:val="1"/>
      <w:numFmt w:val="decimal"/>
      <w:lvlText w:val="%1.%2"/>
      <w:lvlJc w:val="left"/>
      <w:pPr>
        <w:ind w:left="1440" w:hanging="72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720" w:hanging="3960"/>
      </w:pPr>
      <w:rPr>
        <w:rFonts w:hint="default"/>
      </w:rPr>
    </w:lvl>
  </w:abstractNum>
  <w:abstractNum w:abstractNumId="11" w15:restartNumberingAfterBreak="0">
    <w:nsid w:val="7B3C7F3B"/>
    <w:multiLevelType w:val="multilevel"/>
    <w:tmpl w:val="80F25B3E"/>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720" w:hanging="3960"/>
      </w:pPr>
      <w:rPr>
        <w:rFonts w:hint="default"/>
      </w:rPr>
    </w:lvl>
  </w:abstractNum>
  <w:abstractNum w:abstractNumId="12" w15:restartNumberingAfterBreak="0">
    <w:nsid w:val="7E316E12"/>
    <w:multiLevelType w:val="multilevel"/>
    <w:tmpl w:val="0B8690CC"/>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720" w:hanging="3960"/>
      </w:pPr>
      <w:rPr>
        <w:rFonts w:hint="default"/>
      </w:rPr>
    </w:lvl>
  </w:abstractNum>
  <w:num w:numId="1">
    <w:abstractNumId w:val="5"/>
  </w:num>
  <w:num w:numId="2">
    <w:abstractNumId w:val="10"/>
  </w:num>
  <w:num w:numId="3">
    <w:abstractNumId w:val="9"/>
  </w:num>
  <w:num w:numId="4">
    <w:abstractNumId w:val="4"/>
  </w:num>
  <w:num w:numId="5">
    <w:abstractNumId w:val="12"/>
  </w:num>
  <w:num w:numId="6">
    <w:abstractNumId w:val="11"/>
  </w:num>
  <w:num w:numId="7">
    <w:abstractNumId w:val="1"/>
  </w:num>
  <w:num w:numId="8">
    <w:abstractNumId w:val="7"/>
  </w:num>
  <w:num w:numId="9">
    <w:abstractNumId w:val="6"/>
  </w:num>
  <w:num w:numId="10">
    <w:abstractNumId w:val="8"/>
  </w:num>
  <w:num w:numId="11">
    <w:abstractNumId w:val="2"/>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2DE"/>
    <w:rsid w:val="000048FA"/>
    <w:rsid w:val="0000622D"/>
    <w:rsid w:val="00012C3F"/>
    <w:rsid w:val="00012E0A"/>
    <w:rsid w:val="000162DE"/>
    <w:rsid w:val="0002482E"/>
    <w:rsid w:val="0002506E"/>
    <w:rsid w:val="00030999"/>
    <w:rsid w:val="0004027B"/>
    <w:rsid w:val="00050324"/>
    <w:rsid w:val="00052B3D"/>
    <w:rsid w:val="0005415C"/>
    <w:rsid w:val="000679E8"/>
    <w:rsid w:val="00071171"/>
    <w:rsid w:val="00081C3A"/>
    <w:rsid w:val="000846CC"/>
    <w:rsid w:val="00091205"/>
    <w:rsid w:val="00097C70"/>
    <w:rsid w:val="000A0150"/>
    <w:rsid w:val="000A3968"/>
    <w:rsid w:val="000A4873"/>
    <w:rsid w:val="000B4E92"/>
    <w:rsid w:val="000B702C"/>
    <w:rsid w:val="000B7B21"/>
    <w:rsid w:val="000C72E6"/>
    <w:rsid w:val="000D1025"/>
    <w:rsid w:val="000D1B16"/>
    <w:rsid w:val="000E3207"/>
    <w:rsid w:val="000E464F"/>
    <w:rsid w:val="000E55EA"/>
    <w:rsid w:val="000E63C9"/>
    <w:rsid w:val="000F429D"/>
    <w:rsid w:val="000F672D"/>
    <w:rsid w:val="000F7967"/>
    <w:rsid w:val="001259D0"/>
    <w:rsid w:val="00127297"/>
    <w:rsid w:val="001307F5"/>
    <w:rsid w:val="00130E9D"/>
    <w:rsid w:val="001346E3"/>
    <w:rsid w:val="001369DD"/>
    <w:rsid w:val="001412B0"/>
    <w:rsid w:val="00143018"/>
    <w:rsid w:val="001474D7"/>
    <w:rsid w:val="00150A6D"/>
    <w:rsid w:val="00153D4B"/>
    <w:rsid w:val="00155A57"/>
    <w:rsid w:val="00160F40"/>
    <w:rsid w:val="00161998"/>
    <w:rsid w:val="00163949"/>
    <w:rsid w:val="001737EE"/>
    <w:rsid w:val="001818CC"/>
    <w:rsid w:val="00184EDF"/>
    <w:rsid w:val="00185B35"/>
    <w:rsid w:val="001879F1"/>
    <w:rsid w:val="00192A1B"/>
    <w:rsid w:val="001B68E4"/>
    <w:rsid w:val="001C5B6D"/>
    <w:rsid w:val="001D56CE"/>
    <w:rsid w:val="001E176F"/>
    <w:rsid w:val="001E606F"/>
    <w:rsid w:val="001E626A"/>
    <w:rsid w:val="001F2BC8"/>
    <w:rsid w:val="001F5F6B"/>
    <w:rsid w:val="00211474"/>
    <w:rsid w:val="002116E3"/>
    <w:rsid w:val="00212D0B"/>
    <w:rsid w:val="00213ED6"/>
    <w:rsid w:val="00226D10"/>
    <w:rsid w:val="00226FBD"/>
    <w:rsid w:val="002329A9"/>
    <w:rsid w:val="00234EC9"/>
    <w:rsid w:val="00243EBC"/>
    <w:rsid w:val="002443E8"/>
    <w:rsid w:val="00246A35"/>
    <w:rsid w:val="002515BA"/>
    <w:rsid w:val="00253FFF"/>
    <w:rsid w:val="002548D3"/>
    <w:rsid w:val="002555EC"/>
    <w:rsid w:val="0025641D"/>
    <w:rsid w:val="00261DE5"/>
    <w:rsid w:val="00284348"/>
    <w:rsid w:val="00296309"/>
    <w:rsid w:val="00296BA0"/>
    <w:rsid w:val="002A4AE6"/>
    <w:rsid w:val="002A69CB"/>
    <w:rsid w:val="002D6EC7"/>
    <w:rsid w:val="002E497E"/>
    <w:rsid w:val="002F11D9"/>
    <w:rsid w:val="002F51F5"/>
    <w:rsid w:val="00312137"/>
    <w:rsid w:val="00323C89"/>
    <w:rsid w:val="00330359"/>
    <w:rsid w:val="00331F7F"/>
    <w:rsid w:val="0033762F"/>
    <w:rsid w:val="00354B51"/>
    <w:rsid w:val="00354B88"/>
    <w:rsid w:val="00366C7E"/>
    <w:rsid w:val="00384EA3"/>
    <w:rsid w:val="003929C9"/>
    <w:rsid w:val="003959D6"/>
    <w:rsid w:val="00396ED5"/>
    <w:rsid w:val="003A39A1"/>
    <w:rsid w:val="003A44D4"/>
    <w:rsid w:val="003A51E1"/>
    <w:rsid w:val="003A78EC"/>
    <w:rsid w:val="003B058B"/>
    <w:rsid w:val="003C2191"/>
    <w:rsid w:val="003D3863"/>
    <w:rsid w:val="003E5ECD"/>
    <w:rsid w:val="003F090E"/>
    <w:rsid w:val="003F787B"/>
    <w:rsid w:val="004110DE"/>
    <w:rsid w:val="00416D4A"/>
    <w:rsid w:val="00421488"/>
    <w:rsid w:val="004262A4"/>
    <w:rsid w:val="00432306"/>
    <w:rsid w:val="0044085A"/>
    <w:rsid w:val="00444E18"/>
    <w:rsid w:val="00446BB4"/>
    <w:rsid w:val="0045152C"/>
    <w:rsid w:val="00457CF1"/>
    <w:rsid w:val="00460793"/>
    <w:rsid w:val="00462413"/>
    <w:rsid w:val="0046699F"/>
    <w:rsid w:val="0047338B"/>
    <w:rsid w:val="0047687B"/>
    <w:rsid w:val="0048569C"/>
    <w:rsid w:val="004A1986"/>
    <w:rsid w:val="004A6AA0"/>
    <w:rsid w:val="004B11E5"/>
    <w:rsid w:val="004B21A5"/>
    <w:rsid w:val="004B52CB"/>
    <w:rsid w:val="004C0852"/>
    <w:rsid w:val="004C2C1A"/>
    <w:rsid w:val="004C43C0"/>
    <w:rsid w:val="004E627F"/>
    <w:rsid w:val="004E799D"/>
    <w:rsid w:val="004F1369"/>
    <w:rsid w:val="0050012C"/>
    <w:rsid w:val="005037F0"/>
    <w:rsid w:val="005051B5"/>
    <w:rsid w:val="00510A75"/>
    <w:rsid w:val="0051208C"/>
    <w:rsid w:val="00515830"/>
    <w:rsid w:val="00516A86"/>
    <w:rsid w:val="00517D5F"/>
    <w:rsid w:val="005275F6"/>
    <w:rsid w:val="00531C51"/>
    <w:rsid w:val="005349DC"/>
    <w:rsid w:val="00535D1F"/>
    <w:rsid w:val="00540F5D"/>
    <w:rsid w:val="00545C08"/>
    <w:rsid w:val="005555E2"/>
    <w:rsid w:val="00562E62"/>
    <w:rsid w:val="00564922"/>
    <w:rsid w:val="00572102"/>
    <w:rsid w:val="00583198"/>
    <w:rsid w:val="00587123"/>
    <w:rsid w:val="00590BF0"/>
    <w:rsid w:val="005925B7"/>
    <w:rsid w:val="00593204"/>
    <w:rsid w:val="005935D5"/>
    <w:rsid w:val="005A5196"/>
    <w:rsid w:val="005A571E"/>
    <w:rsid w:val="005B2B0C"/>
    <w:rsid w:val="005B7566"/>
    <w:rsid w:val="005C378F"/>
    <w:rsid w:val="005C7387"/>
    <w:rsid w:val="005E30E1"/>
    <w:rsid w:val="005F1AA1"/>
    <w:rsid w:val="005F1BB0"/>
    <w:rsid w:val="005F77F4"/>
    <w:rsid w:val="0060187C"/>
    <w:rsid w:val="00607F33"/>
    <w:rsid w:val="00623EBF"/>
    <w:rsid w:val="006313AE"/>
    <w:rsid w:val="0063713F"/>
    <w:rsid w:val="0064587C"/>
    <w:rsid w:val="00656C4D"/>
    <w:rsid w:val="006616C1"/>
    <w:rsid w:val="00665535"/>
    <w:rsid w:val="00667310"/>
    <w:rsid w:val="00674E47"/>
    <w:rsid w:val="006813DC"/>
    <w:rsid w:val="006855AE"/>
    <w:rsid w:val="006C08D4"/>
    <w:rsid w:val="006E5716"/>
    <w:rsid w:val="006E7706"/>
    <w:rsid w:val="0070522C"/>
    <w:rsid w:val="007108E7"/>
    <w:rsid w:val="0071639D"/>
    <w:rsid w:val="00721ED9"/>
    <w:rsid w:val="00726380"/>
    <w:rsid w:val="007302B3"/>
    <w:rsid w:val="00730733"/>
    <w:rsid w:val="00730E3A"/>
    <w:rsid w:val="00733B9B"/>
    <w:rsid w:val="00736AAF"/>
    <w:rsid w:val="0074008D"/>
    <w:rsid w:val="007565C8"/>
    <w:rsid w:val="00757FAF"/>
    <w:rsid w:val="00765B2A"/>
    <w:rsid w:val="007679C6"/>
    <w:rsid w:val="00767CB4"/>
    <w:rsid w:val="00770B72"/>
    <w:rsid w:val="0077435E"/>
    <w:rsid w:val="00780909"/>
    <w:rsid w:val="00783A34"/>
    <w:rsid w:val="007953BC"/>
    <w:rsid w:val="007A52F1"/>
    <w:rsid w:val="007B5262"/>
    <w:rsid w:val="007B7615"/>
    <w:rsid w:val="007B7C66"/>
    <w:rsid w:val="007B7EB1"/>
    <w:rsid w:val="007C284F"/>
    <w:rsid w:val="007C3A08"/>
    <w:rsid w:val="007C6B52"/>
    <w:rsid w:val="007D087B"/>
    <w:rsid w:val="007D107A"/>
    <w:rsid w:val="007D16C5"/>
    <w:rsid w:val="007E284C"/>
    <w:rsid w:val="00823C35"/>
    <w:rsid w:val="008337B5"/>
    <w:rsid w:val="008474D8"/>
    <w:rsid w:val="00847543"/>
    <w:rsid w:val="0085750C"/>
    <w:rsid w:val="00862FE4"/>
    <w:rsid w:val="0086389A"/>
    <w:rsid w:val="00866585"/>
    <w:rsid w:val="00872DDE"/>
    <w:rsid w:val="0087605E"/>
    <w:rsid w:val="00881D08"/>
    <w:rsid w:val="0088376D"/>
    <w:rsid w:val="008925E4"/>
    <w:rsid w:val="00892AF9"/>
    <w:rsid w:val="008932E4"/>
    <w:rsid w:val="00896538"/>
    <w:rsid w:val="008A4060"/>
    <w:rsid w:val="008B1FEE"/>
    <w:rsid w:val="008B35B5"/>
    <w:rsid w:val="008B458C"/>
    <w:rsid w:val="008C3F09"/>
    <w:rsid w:val="008D2300"/>
    <w:rsid w:val="008E27A2"/>
    <w:rsid w:val="008E4CD3"/>
    <w:rsid w:val="008F3675"/>
    <w:rsid w:val="008F5C2F"/>
    <w:rsid w:val="00903C32"/>
    <w:rsid w:val="00913248"/>
    <w:rsid w:val="00916B16"/>
    <w:rsid w:val="009173B9"/>
    <w:rsid w:val="0092652E"/>
    <w:rsid w:val="00932B48"/>
    <w:rsid w:val="0093335D"/>
    <w:rsid w:val="0093613E"/>
    <w:rsid w:val="0093795D"/>
    <w:rsid w:val="0094204F"/>
    <w:rsid w:val="00943026"/>
    <w:rsid w:val="00950424"/>
    <w:rsid w:val="00955CF8"/>
    <w:rsid w:val="00966B81"/>
    <w:rsid w:val="00967366"/>
    <w:rsid w:val="009754B1"/>
    <w:rsid w:val="009A1C51"/>
    <w:rsid w:val="009C6A06"/>
    <w:rsid w:val="009C7720"/>
    <w:rsid w:val="009D21EA"/>
    <w:rsid w:val="009E1C5D"/>
    <w:rsid w:val="009E764A"/>
    <w:rsid w:val="00A02BED"/>
    <w:rsid w:val="00A17043"/>
    <w:rsid w:val="00A20391"/>
    <w:rsid w:val="00A23855"/>
    <w:rsid w:val="00A23AFA"/>
    <w:rsid w:val="00A31B3E"/>
    <w:rsid w:val="00A31C62"/>
    <w:rsid w:val="00A35356"/>
    <w:rsid w:val="00A459AD"/>
    <w:rsid w:val="00A46994"/>
    <w:rsid w:val="00A506E5"/>
    <w:rsid w:val="00A532F3"/>
    <w:rsid w:val="00A741E1"/>
    <w:rsid w:val="00A7607F"/>
    <w:rsid w:val="00A812C0"/>
    <w:rsid w:val="00A8489E"/>
    <w:rsid w:val="00A86B51"/>
    <w:rsid w:val="00A92DBE"/>
    <w:rsid w:val="00A95031"/>
    <w:rsid w:val="00A9756C"/>
    <w:rsid w:val="00A97A6C"/>
    <w:rsid w:val="00AA02DB"/>
    <w:rsid w:val="00AA0D67"/>
    <w:rsid w:val="00AA7BAB"/>
    <w:rsid w:val="00AB109B"/>
    <w:rsid w:val="00AC29F3"/>
    <w:rsid w:val="00AD36E3"/>
    <w:rsid w:val="00AD5541"/>
    <w:rsid w:val="00AE1741"/>
    <w:rsid w:val="00AE1A8C"/>
    <w:rsid w:val="00AF3314"/>
    <w:rsid w:val="00B14554"/>
    <w:rsid w:val="00B15415"/>
    <w:rsid w:val="00B17975"/>
    <w:rsid w:val="00B231E5"/>
    <w:rsid w:val="00B24BC0"/>
    <w:rsid w:val="00B24F69"/>
    <w:rsid w:val="00B26242"/>
    <w:rsid w:val="00B31875"/>
    <w:rsid w:val="00B332EB"/>
    <w:rsid w:val="00B4361A"/>
    <w:rsid w:val="00B471F4"/>
    <w:rsid w:val="00B51B94"/>
    <w:rsid w:val="00B72963"/>
    <w:rsid w:val="00B920A8"/>
    <w:rsid w:val="00B946DE"/>
    <w:rsid w:val="00B94D5B"/>
    <w:rsid w:val="00BA409C"/>
    <w:rsid w:val="00BB33D5"/>
    <w:rsid w:val="00BB6200"/>
    <w:rsid w:val="00BC03AB"/>
    <w:rsid w:val="00BC6F6C"/>
    <w:rsid w:val="00BC7A00"/>
    <w:rsid w:val="00BE0407"/>
    <w:rsid w:val="00BE0CF3"/>
    <w:rsid w:val="00BF5D2B"/>
    <w:rsid w:val="00BF7C5C"/>
    <w:rsid w:val="00BF7DA5"/>
    <w:rsid w:val="00C009F2"/>
    <w:rsid w:val="00C0177C"/>
    <w:rsid w:val="00C02B87"/>
    <w:rsid w:val="00C051EE"/>
    <w:rsid w:val="00C07C07"/>
    <w:rsid w:val="00C1258B"/>
    <w:rsid w:val="00C13713"/>
    <w:rsid w:val="00C335E3"/>
    <w:rsid w:val="00C4086D"/>
    <w:rsid w:val="00C52773"/>
    <w:rsid w:val="00C52DE2"/>
    <w:rsid w:val="00C900EE"/>
    <w:rsid w:val="00C92E5A"/>
    <w:rsid w:val="00C943F4"/>
    <w:rsid w:val="00C979B5"/>
    <w:rsid w:val="00CA1896"/>
    <w:rsid w:val="00CA4873"/>
    <w:rsid w:val="00CA6CBE"/>
    <w:rsid w:val="00CB37D3"/>
    <w:rsid w:val="00CB5B28"/>
    <w:rsid w:val="00CB6C1C"/>
    <w:rsid w:val="00CC291D"/>
    <w:rsid w:val="00CC5772"/>
    <w:rsid w:val="00CC630E"/>
    <w:rsid w:val="00CD0B2D"/>
    <w:rsid w:val="00CD26D7"/>
    <w:rsid w:val="00CD5DD0"/>
    <w:rsid w:val="00CE3272"/>
    <w:rsid w:val="00CF0D9C"/>
    <w:rsid w:val="00CF1A75"/>
    <w:rsid w:val="00CF4D1C"/>
    <w:rsid w:val="00CF5371"/>
    <w:rsid w:val="00D0323A"/>
    <w:rsid w:val="00D0559F"/>
    <w:rsid w:val="00D063A4"/>
    <w:rsid w:val="00D077E9"/>
    <w:rsid w:val="00D35946"/>
    <w:rsid w:val="00D42CB7"/>
    <w:rsid w:val="00D46240"/>
    <w:rsid w:val="00D47823"/>
    <w:rsid w:val="00D507BC"/>
    <w:rsid w:val="00D5413D"/>
    <w:rsid w:val="00D570A9"/>
    <w:rsid w:val="00D60BB6"/>
    <w:rsid w:val="00D630A9"/>
    <w:rsid w:val="00D630CA"/>
    <w:rsid w:val="00D70D02"/>
    <w:rsid w:val="00D770C7"/>
    <w:rsid w:val="00D83DF6"/>
    <w:rsid w:val="00D8458F"/>
    <w:rsid w:val="00D848F0"/>
    <w:rsid w:val="00D86945"/>
    <w:rsid w:val="00D901F3"/>
    <w:rsid w:val="00D90290"/>
    <w:rsid w:val="00D956C8"/>
    <w:rsid w:val="00DA0688"/>
    <w:rsid w:val="00DA5927"/>
    <w:rsid w:val="00DC70CC"/>
    <w:rsid w:val="00DD152F"/>
    <w:rsid w:val="00DD417A"/>
    <w:rsid w:val="00DE12AD"/>
    <w:rsid w:val="00DE213F"/>
    <w:rsid w:val="00DF027C"/>
    <w:rsid w:val="00DF3EA2"/>
    <w:rsid w:val="00DF5BC7"/>
    <w:rsid w:val="00DF63DD"/>
    <w:rsid w:val="00DF6976"/>
    <w:rsid w:val="00E00A32"/>
    <w:rsid w:val="00E01EE7"/>
    <w:rsid w:val="00E0342F"/>
    <w:rsid w:val="00E13696"/>
    <w:rsid w:val="00E22ACD"/>
    <w:rsid w:val="00E2454D"/>
    <w:rsid w:val="00E41B4D"/>
    <w:rsid w:val="00E608BC"/>
    <w:rsid w:val="00E61A06"/>
    <w:rsid w:val="00E620B0"/>
    <w:rsid w:val="00E62930"/>
    <w:rsid w:val="00E65A8F"/>
    <w:rsid w:val="00E703C4"/>
    <w:rsid w:val="00E743D6"/>
    <w:rsid w:val="00E81B40"/>
    <w:rsid w:val="00E83D07"/>
    <w:rsid w:val="00E848D8"/>
    <w:rsid w:val="00E87896"/>
    <w:rsid w:val="00E91251"/>
    <w:rsid w:val="00E94F5A"/>
    <w:rsid w:val="00E97D2A"/>
    <w:rsid w:val="00EA072E"/>
    <w:rsid w:val="00EA675E"/>
    <w:rsid w:val="00EC3BCC"/>
    <w:rsid w:val="00ED05CB"/>
    <w:rsid w:val="00ED0820"/>
    <w:rsid w:val="00ED416E"/>
    <w:rsid w:val="00ED650D"/>
    <w:rsid w:val="00ED70DE"/>
    <w:rsid w:val="00EE36D4"/>
    <w:rsid w:val="00EF555B"/>
    <w:rsid w:val="00F027BB"/>
    <w:rsid w:val="00F02F0C"/>
    <w:rsid w:val="00F03787"/>
    <w:rsid w:val="00F10880"/>
    <w:rsid w:val="00F11DCF"/>
    <w:rsid w:val="00F162EA"/>
    <w:rsid w:val="00F208A5"/>
    <w:rsid w:val="00F20ECD"/>
    <w:rsid w:val="00F2233F"/>
    <w:rsid w:val="00F40BE0"/>
    <w:rsid w:val="00F50DF2"/>
    <w:rsid w:val="00F52D27"/>
    <w:rsid w:val="00F610D4"/>
    <w:rsid w:val="00F67532"/>
    <w:rsid w:val="00F74BB2"/>
    <w:rsid w:val="00F74D27"/>
    <w:rsid w:val="00F83527"/>
    <w:rsid w:val="00F83E07"/>
    <w:rsid w:val="00F934E0"/>
    <w:rsid w:val="00F97498"/>
    <w:rsid w:val="00FB0F3F"/>
    <w:rsid w:val="00FB7463"/>
    <w:rsid w:val="00FC240D"/>
    <w:rsid w:val="00FC4F51"/>
    <w:rsid w:val="00FD1D67"/>
    <w:rsid w:val="00FD583F"/>
    <w:rsid w:val="00FD6594"/>
    <w:rsid w:val="00FD7488"/>
    <w:rsid w:val="00FE1CBE"/>
    <w:rsid w:val="00FE7D5D"/>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A2B2AA"/>
  <w15:docId w15:val="{7685D75B-C21F-4250-812C-D1BBE0E8B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86945"/>
    <w:pPr>
      <w:spacing w:after="0"/>
    </w:pPr>
    <w:rPr>
      <w:rFonts w:eastAsiaTheme="minorEastAsia"/>
      <w:b/>
      <w:color w:val="000000"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00000"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00000"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00000"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00000"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00000"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00000" w:themeColor="text2"/>
      <w:sz w:val="28"/>
      <w:szCs w:val="22"/>
    </w:rPr>
  </w:style>
  <w:style w:type="character" w:customStyle="1" w:styleId="EmphasisTextChar">
    <w:name w:val="Emphasis Text Char"/>
    <w:basedOn w:val="DefaultParagraphFont"/>
    <w:link w:val="EmphasisText"/>
    <w:rsid w:val="00DF027C"/>
    <w:rPr>
      <w:rFonts w:eastAsiaTheme="minorEastAsia"/>
      <w:b/>
      <w:color w:val="000000" w:themeColor="text2"/>
      <w:sz w:val="28"/>
      <w:szCs w:val="22"/>
    </w:rPr>
  </w:style>
  <w:style w:type="character" w:styleId="Hyperlink">
    <w:name w:val="Hyperlink"/>
    <w:basedOn w:val="DefaultParagraphFont"/>
    <w:uiPriority w:val="99"/>
    <w:unhideWhenUsed/>
    <w:rsid w:val="00C051EE"/>
    <w:rPr>
      <w:color w:val="5F5F5F" w:themeColor="hyperlink"/>
      <w:u w:val="single"/>
    </w:rPr>
  </w:style>
  <w:style w:type="character" w:styleId="UnresolvedMention">
    <w:name w:val="Unresolved Mention"/>
    <w:basedOn w:val="DefaultParagraphFont"/>
    <w:uiPriority w:val="99"/>
    <w:semiHidden/>
    <w:unhideWhenUsed/>
    <w:rsid w:val="00C051EE"/>
    <w:rPr>
      <w:color w:val="605E5C"/>
      <w:shd w:val="clear" w:color="auto" w:fill="E1DFDD"/>
    </w:rPr>
  </w:style>
  <w:style w:type="paragraph" w:styleId="ListParagraph">
    <w:name w:val="List Paragraph"/>
    <w:basedOn w:val="Normal"/>
    <w:uiPriority w:val="34"/>
    <w:unhideWhenUsed/>
    <w:qFormat/>
    <w:rsid w:val="00517D5F"/>
    <w:pPr>
      <w:ind w:left="720"/>
      <w:contextualSpacing/>
    </w:pPr>
  </w:style>
  <w:style w:type="character" w:customStyle="1" w:styleId="blast">
    <w:name w:val="blast"/>
    <w:basedOn w:val="DefaultParagraphFont"/>
    <w:rsid w:val="00866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43897">
      <w:bodyDiv w:val="1"/>
      <w:marLeft w:val="0"/>
      <w:marRight w:val="0"/>
      <w:marTop w:val="0"/>
      <w:marBottom w:val="0"/>
      <w:divBdr>
        <w:top w:val="none" w:sz="0" w:space="0" w:color="auto"/>
        <w:left w:val="none" w:sz="0" w:space="0" w:color="auto"/>
        <w:bottom w:val="none" w:sz="0" w:space="0" w:color="auto"/>
        <w:right w:val="none" w:sz="0" w:space="0" w:color="auto"/>
      </w:divBdr>
    </w:div>
    <w:div w:id="81990973">
      <w:bodyDiv w:val="1"/>
      <w:marLeft w:val="0"/>
      <w:marRight w:val="0"/>
      <w:marTop w:val="0"/>
      <w:marBottom w:val="0"/>
      <w:divBdr>
        <w:top w:val="none" w:sz="0" w:space="0" w:color="auto"/>
        <w:left w:val="none" w:sz="0" w:space="0" w:color="auto"/>
        <w:bottom w:val="none" w:sz="0" w:space="0" w:color="auto"/>
        <w:right w:val="none" w:sz="0" w:space="0" w:color="auto"/>
      </w:divBdr>
    </w:div>
    <w:div w:id="1491172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Asda" TargetMode="External"/><Relationship Id="rId18" Type="http://schemas.openxmlformats.org/officeDocument/2006/relationships/hyperlink" Target="https://www.theguardian.com/business/2019/apr/16/asda-staff-could-end-up-500-worse-off-under-wage-changes-says-m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forbes.com/sites/theyec/2020/01/28/fashion-sustainability-in-2020-trends-achievements-and-the-road-ahead/"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gov.uk/government/publications/groceries-supply-code-of-practic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sda.com/about/instore" TargetMode="External"/><Relationship Id="rId20" Type="http://schemas.openxmlformats.org/officeDocument/2006/relationships/hyperlink" Target="https://www.google.com/search?q=how+to+reference+an+article+harvard&amp;sxsrf=ALeKk013BRBGFux_P18Qbrd8Q6NcGwjsGQ:1583966298309&amp;source=lnms&amp;tbm=isch&amp;sa=X&amp;ved=2ahUKEwif1q-kvpPoAhUHYcAKHWdLAokQ_AUoAXoECBAQAw&amp;biw=1366&amp;bih=6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sa/3.0/"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businessinsider.com/instagram-rolls-out-shoppable-posts-for-more-merchants-2017-10?r=US&amp;IR=T" TargetMode="External"/><Relationship Id="rId28" Type="http://schemas.openxmlformats.org/officeDocument/2006/relationships/theme" Target="theme/theme1.xml"/><Relationship Id="rId10" Type="http://schemas.openxmlformats.org/officeDocument/2006/relationships/hyperlink" Target="https://en.wikipedia.org/wiki/Asda" TargetMode="External"/><Relationship Id="rId19" Type="http://schemas.openxmlformats.org/officeDocument/2006/relationships/hyperlink" Target="https://www.my5.tv/inside-asda-bigger-better-cheaper/season-1" TargetMode="External"/><Relationship Id="rId4" Type="http://schemas.openxmlformats.org/officeDocument/2006/relationships/settings" Target="settings.xml"/><Relationship Id="rId9" Type="http://schemas.openxmlformats.org/officeDocument/2006/relationships/hyperlink" Target="https://en.wikipedia.org/wiki/Asda" TargetMode="External"/><Relationship Id="rId14" Type="http://schemas.openxmlformats.org/officeDocument/2006/relationships/hyperlink" Target="https://creativecommons.org/licenses/by-sa/3.0/" TargetMode="External"/><Relationship Id="rId22" Type="http://schemas.openxmlformats.org/officeDocument/2006/relationships/hyperlink" Target="https://www.forbes.com/sites/forbesagencycouncil/2019/10/03/top-marketing-trends-for-2020/" TargetMode="Externa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ie%20Draper%20Mullins\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FEC17F6122B460889DEE1CC027FF117"/>
        <w:category>
          <w:name w:val="General"/>
          <w:gallery w:val="placeholder"/>
        </w:category>
        <w:types>
          <w:type w:val="bbPlcHdr"/>
        </w:types>
        <w:behaviors>
          <w:behavior w:val="content"/>
        </w:behaviors>
        <w:guid w:val="{9A6AD1D5-D423-45A5-A148-9E2C7975F105}"/>
      </w:docPartPr>
      <w:docPartBody>
        <w:p w:rsidR="0036742B" w:rsidRDefault="007A25F4">
          <w:pPr>
            <w:pStyle w:val="DFEC17F6122B460889DEE1CC027FF117"/>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March 11</w:t>
          </w:r>
          <w:r w:rsidRPr="00D86945">
            <w:rPr>
              <w:rStyle w:val="SubtitleChar"/>
              <w:b/>
            </w:rPr>
            <w:fldChar w:fldCharType="end"/>
          </w:r>
        </w:p>
      </w:docPartBody>
    </w:docPart>
    <w:docPart>
      <w:docPartPr>
        <w:name w:val="A6FF35CB250340E8840D0A0C3968E525"/>
        <w:category>
          <w:name w:val="General"/>
          <w:gallery w:val="placeholder"/>
        </w:category>
        <w:types>
          <w:type w:val="bbPlcHdr"/>
        </w:types>
        <w:behaviors>
          <w:behavior w:val="content"/>
        </w:behaviors>
        <w:guid w:val="{D34DD9F1-BC32-40B4-B4EF-D6E249916EC9}"/>
      </w:docPartPr>
      <w:docPartBody>
        <w:p w:rsidR="0036742B" w:rsidRDefault="007A25F4">
          <w:pPr>
            <w:pStyle w:val="A6FF35CB250340E8840D0A0C3968E525"/>
          </w:pPr>
          <w:r>
            <w:t>COMPANY NAME</w:t>
          </w:r>
        </w:p>
      </w:docPartBody>
    </w:docPart>
    <w:docPart>
      <w:docPartPr>
        <w:name w:val="2B28CE03DBC0482BAC1F77537654AADB"/>
        <w:category>
          <w:name w:val="General"/>
          <w:gallery w:val="placeholder"/>
        </w:category>
        <w:types>
          <w:type w:val="bbPlcHdr"/>
        </w:types>
        <w:behaviors>
          <w:behavior w:val="content"/>
        </w:behaviors>
        <w:guid w:val="{554391D5-F462-42E5-B767-B8A1E2E4451E}"/>
      </w:docPartPr>
      <w:docPartBody>
        <w:p w:rsidR="0036742B" w:rsidRDefault="007A25F4">
          <w:pPr>
            <w:pStyle w:val="2B28CE03DBC0482BAC1F77537654AADB"/>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5F4"/>
    <w:rsid w:val="0036742B"/>
    <w:rsid w:val="007A2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DFEC17F6122B460889DEE1CC027FF117">
    <w:name w:val="DFEC17F6122B460889DEE1CC027FF117"/>
  </w:style>
  <w:style w:type="paragraph" w:customStyle="1" w:styleId="A6FF35CB250340E8840D0A0C3968E525">
    <w:name w:val="A6FF35CB250340E8840D0A0C3968E525"/>
  </w:style>
  <w:style w:type="paragraph" w:customStyle="1" w:styleId="2B28CE03DBC0482BAC1F77537654AADB">
    <w:name w:val="2B28CE03DBC0482BAC1F77537654AADB"/>
  </w:style>
  <w:style w:type="paragraph" w:customStyle="1" w:styleId="8E4C9F00EAEF443B8016923C5CCEBBE3">
    <w:name w:val="8E4C9F00EAEF443B8016923C5CCEBBE3"/>
  </w:style>
  <w:style w:type="paragraph" w:customStyle="1" w:styleId="599322FC9AD0434397A034D992986D91">
    <w:name w:val="599322FC9AD0434397A034D992986D91"/>
  </w:style>
  <w:style w:type="paragraph" w:customStyle="1" w:styleId="EA1026111D5F4128A7CA221545E1E056">
    <w:name w:val="EA1026111D5F4128A7CA221545E1E056"/>
  </w:style>
  <w:style w:type="paragraph" w:customStyle="1" w:styleId="D7CF994ACDF74DA98E16D5176BA5FFAE">
    <w:name w:val="D7CF994ACDF74DA98E16D5176BA5FFAE"/>
  </w:style>
  <w:style w:type="paragraph" w:customStyle="1" w:styleId="47247F6AD0F8496991584D186D36246D">
    <w:name w:val="47247F6AD0F8496991584D186D3624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Ellie Draper 1905853</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Report </Template>
  <TotalTime>1</TotalTime>
  <Pages>20</Pages>
  <Words>3820</Words>
  <Characters>21778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Ellie Draper Mullins</dc:creator>
  <cp:keywords/>
  <cp:lastModifiedBy>ellie mullins</cp:lastModifiedBy>
  <cp:revision>2</cp:revision>
  <cp:lastPrinted>2006-08-01T17:47:00Z</cp:lastPrinted>
  <dcterms:created xsi:type="dcterms:W3CDTF">2020-03-16T20:05:00Z</dcterms:created>
  <dcterms:modified xsi:type="dcterms:W3CDTF">2020-03-16T20:05:00Z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