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8891BA" wp14:paraId="5E5787A5" wp14:textId="64E13077" wp14:noSpellErr="1">
      <w:pPr>
        <w:pStyle w:val="Normal"/>
      </w:pPr>
      <w:r w:rsidR="768698C2">
        <w:drawing>
          <wp:inline xmlns:wp14="http://schemas.microsoft.com/office/word/2010/wordprocessingDrawing" wp14:editId="20AB16BD" wp14:anchorId="666132CE">
            <wp:extent cx="2621507" cy="1164437"/>
            <wp:effectExtent l="0" t="0" r="0" b="0"/>
            <wp:docPr id="2539250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3925046" name="Picture 253925046"/>
                    <pic:cNvPicPr/>
                  </pic:nvPicPr>
                  <pic:blipFill>
                    <a:blip xmlns:r="http://schemas.openxmlformats.org/officeDocument/2006/relationships" r:embed="rId15048643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1164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CBD9F9" w:rsidP="24CBD9F9" w:rsidRDefault="24CBD9F9" w14:paraId="0A08A008" w14:textId="2115E121">
      <w:pPr>
        <w:pStyle w:val="Normal"/>
      </w:pPr>
    </w:p>
    <w:p w:rsidR="568D13F0" w:rsidP="09A852A9" w:rsidRDefault="568D13F0" w14:paraId="5D595D0C" w14:textId="2EFB7C9D">
      <w:pPr>
        <w:pStyle w:val="Normal"/>
      </w:pPr>
      <w:r w:rsidR="568D13F0">
        <w:drawing>
          <wp:inline wp14:editId="0DBC7B35" wp14:anchorId="13F6EB66">
            <wp:extent cx="5238750" cy="3933825"/>
            <wp:effectExtent l="0" t="0" r="0" b="0"/>
            <wp:docPr id="586692236" name="drawing" descr="Develop Yourself First, Before Trying to Change the World | BLOGORATTI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86692236" name="Picture 586692236"/>
                    <pic:cNvPicPr/>
                  </pic:nvPicPr>
                  <pic:blipFill>
                    <a:blip xmlns:r="http://schemas.openxmlformats.org/officeDocument/2006/relationships" r:embed="rId6125259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CBD9F9" w:rsidP="24CBD9F9" w:rsidRDefault="24CBD9F9" w14:paraId="3A4ECE82" w14:textId="0DBEE602">
      <w:pPr>
        <w:pStyle w:val="Normal"/>
      </w:pPr>
    </w:p>
    <w:p w:rsidR="768698C2" w:rsidP="24CBD9F9" w:rsidRDefault="768698C2" w14:paraId="7DE0D0FC" w14:textId="2D430075">
      <w:pPr>
        <w:spacing w:before="0" w:beforeAutospacing="off" w:after="160" w:afterAutospacing="off" w:line="257" w:lineRule="auto"/>
        <w:jc w:val="both"/>
      </w:pPr>
      <w:r w:rsidRPr="24CBD9F9" w:rsidR="768698C2">
        <w:rPr>
          <w:rFonts w:ascii="Arial" w:hAnsi="Arial" w:eastAsia="Arial" w:cs="Arial"/>
          <w:noProof w:val="0"/>
          <w:sz w:val="28"/>
          <w:szCs w:val="28"/>
          <w:lang w:val="en-GB"/>
        </w:rPr>
        <w:t>Name: Yocasta Isabel Rodriguez Pineda</w:t>
      </w:r>
    </w:p>
    <w:p w:rsidR="768698C2" w:rsidP="24CBD9F9" w:rsidRDefault="768698C2" w14:paraId="1057B70F" w14:textId="63C05D83">
      <w:pPr>
        <w:spacing w:before="0" w:beforeAutospacing="off" w:after="160" w:afterAutospacing="off" w:line="257" w:lineRule="auto"/>
        <w:jc w:val="both"/>
      </w:pPr>
      <w:r w:rsidRPr="24CBD9F9" w:rsidR="768698C2">
        <w:rPr>
          <w:rFonts w:ascii="Arial" w:hAnsi="Arial" w:eastAsia="Arial" w:cs="Arial"/>
          <w:noProof w:val="0"/>
          <w:sz w:val="28"/>
          <w:szCs w:val="28"/>
          <w:lang w:val="en-GB"/>
        </w:rPr>
        <w:t>Student ID: 2514330</w:t>
      </w:r>
    </w:p>
    <w:p w:rsidR="768698C2" w:rsidP="24CBD9F9" w:rsidRDefault="768698C2" w14:paraId="4E8D9125" w14:textId="33DC84B0">
      <w:pPr>
        <w:spacing w:before="0" w:beforeAutospacing="off" w:after="160" w:afterAutospacing="off" w:line="257" w:lineRule="auto"/>
        <w:jc w:val="both"/>
      </w:pPr>
      <w:r w:rsidRPr="24CBD9F9" w:rsidR="768698C2">
        <w:rPr>
          <w:rFonts w:ascii="Arial" w:hAnsi="Arial" w:eastAsia="Arial" w:cs="Arial"/>
          <w:noProof w:val="0"/>
          <w:sz w:val="28"/>
          <w:szCs w:val="28"/>
          <w:lang w:val="en-GB"/>
        </w:rPr>
        <w:t>Module Code: LCHS4001-LON</w:t>
      </w:r>
    </w:p>
    <w:p w:rsidR="24CBD9F9" w:rsidP="09A852A9" w:rsidRDefault="24CBD9F9" w14:paraId="0F974033" w14:textId="2752AF13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9A852A9" w:rsidR="41AF2C69">
        <w:rPr>
          <w:rFonts w:ascii="Arial" w:hAnsi="Arial" w:eastAsia="Arial" w:cs="Arial"/>
          <w:noProof w:val="0"/>
          <w:sz w:val="28"/>
          <w:szCs w:val="28"/>
          <w:lang w:val="en-GB"/>
        </w:rPr>
        <w:t>Module: ACADEMIC AND EMPLOYABILITY SKILL</w:t>
      </w:r>
      <w:r w:rsidRPr="09A852A9" w:rsidR="54B1B797">
        <w:rPr>
          <w:rFonts w:ascii="Arial" w:hAnsi="Arial" w:eastAsia="Arial" w:cs="Arial"/>
          <w:noProof w:val="0"/>
          <w:sz w:val="28"/>
          <w:szCs w:val="28"/>
          <w:lang w:val="en-GB"/>
        </w:rPr>
        <w:t>: R</w:t>
      </w:r>
      <w:r w:rsidRPr="09A852A9" w:rsidR="71416DC4">
        <w:rPr>
          <w:rFonts w:ascii="Arial" w:hAnsi="Arial" w:eastAsia="Arial" w:cs="Arial"/>
          <w:noProof w:val="0"/>
          <w:sz w:val="28"/>
          <w:szCs w:val="28"/>
          <w:lang w:val="en-GB"/>
        </w:rPr>
        <w:t>eflective Analysis.</w:t>
      </w:r>
    </w:p>
    <w:p w:rsidR="24CBD9F9" w:rsidP="09A852A9" w:rsidRDefault="24CBD9F9" w14:paraId="136CFB9A" w14:textId="46B8CFB5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9A852A9" w:rsidR="2682674C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09A852A9" w:rsidR="0DD4EF88">
        <w:rPr>
          <w:rFonts w:ascii="Arial" w:hAnsi="Arial" w:eastAsia="Arial" w:cs="Arial"/>
          <w:noProof w:val="0"/>
          <w:sz w:val="28"/>
          <w:szCs w:val="28"/>
          <w:lang w:val="en-GB"/>
        </w:rPr>
        <w:t>Task 2.</w:t>
      </w:r>
    </w:p>
    <w:p w:rsidR="24CBD9F9" w:rsidP="09A852A9" w:rsidRDefault="24CBD9F9" w14:paraId="1863C08A" w14:textId="02714424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9A852A9" w:rsidR="36E4D20F">
        <w:rPr>
          <w:rFonts w:ascii="Arial" w:hAnsi="Arial" w:eastAsia="Arial" w:cs="Arial"/>
          <w:noProof w:val="0"/>
          <w:sz w:val="28"/>
          <w:szCs w:val="28"/>
          <w:lang w:val="en-GB"/>
        </w:rPr>
        <w:t>Lecturer: Arif Ahme</w:t>
      </w:r>
      <w:r w:rsidRPr="09A852A9" w:rsidR="7D52A6D2">
        <w:rPr>
          <w:rFonts w:ascii="Arial" w:hAnsi="Arial" w:eastAsia="Arial" w:cs="Arial"/>
          <w:noProof w:val="0"/>
          <w:sz w:val="28"/>
          <w:szCs w:val="28"/>
          <w:lang w:val="en-GB"/>
        </w:rPr>
        <w:t>d</w:t>
      </w:r>
    </w:p>
    <w:p w:rsidR="09A852A9" w:rsidRDefault="09A852A9" w14:paraId="42A6D3DC" w14:textId="654D0676">
      <w:r>
        <w:br w:type="page"/>
      </w:r>
    </w:p>
    <w:p w:rsidR="3213C06F" w:rsidP="09A852A9" w:rsidRDefault="3213C06F" w14:paraId="6A4A9792" w14:textId="60F840FC">
      <w:pPr>
        <w:pStyle w:val="ListParagraph"/>
        <w:numPr>
          <w:ilvl w:val="0"/>
          <w:numId w:val="1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9A852A9" w:rsidR="3213C06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RESEARCH</w:t>
      </w:r>
      <w:r w:rsidRPr="09A852A9" w:rsidR="3213C06F">
        <w:rPr>
          <w:rFonts w:ascii="Arial" w:hAnsi="Arial" w:eastAsia="Arial" w:cs="Arial"/>
          <w:noProof w:val="0"/>
          <w:sz w:val="28"/>
          <w:szCs w:val="28"/>
          <w:lang w:val="en-GB"/>
        </w:rPr>
        <w:t>: I</w:t>
      </w:r>
      <w:r w:rsidRPr="09A852A9" w:rsidR="7FD5D53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09A852A9" w:rsidR="754552AE">
        <w:rPr>
          <w:rFonts w:ascii="Arial" w:hAnsi="Arial" w:eastAsia="Arial" w:cs="Arial"/>
          <w:noProof w:val="0"/>
          <w:sz w:val="24"/>
          <w:szCs w:val="24"/>
          <w:lang w:val="en-GB"/>
        </w:rPr>
        <w:t>researched the information about T</w:t>
      </w:r>
      <w:r w:rsidRPr="09A852A9" w:rsidR="150001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herapists roll using Google, </w:t>
      </w:r>
      <w:r w:rsidRPr="09A852A9" w:rsidR="7C65C93B">
        <w:rPr>
          <w:rFonts w:ascii="Arial" w:hAnsi="Arial" w:eastAsia="Arial" w:cs="Arial"/>
          <w:noProof w:val="0"/>
          <w:sz w:val="24"/>
          <w:szCs w:val="24"/>
          <w:lang w:val="en-GB"/>
        </w:rPr>
        <w:t>Government</w:t>
      </w:r>
      <w:r w:rsidRPr="09A852A9" w:rsidR="150001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Website NHS </w:t>
      </w:r>
      <w:r w:rsidRPr="09A852A9" w:rsidR="6D4646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reading simple articles </w:t>
      </w:r>
      <w:r w:rsidRPr="09A852A9" w:rsidR="2703FC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under guidance the </w:t>
      </w:r>
      <w:r w:rsidRPr="09A852A9" w:rsidR="6CE9C8B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CRAAP </w:t>
      </w:r>
      <w:r w:rsidRPr="09A852A9" w:rsidR="6CE9C8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test </w:t>
      </w:r>
      <w:r w:rsidRPr="09A852A9" w:rsidR="1269BF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method. </w:t>
      </w:r>
      <w:r w:rsidRPr="09A852A9" w:rsidR="1269BFE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CRAAP</w:t>
      </w:r>
      <w:r w:rsidRPr="09A852A9" w:rsidR="76A0ED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9A852A9" w:rsidR="76A0ED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criterial </w:t>
      </w:r>
      <w:r w:rsidRPr="09A852A9" w:rsidR="531979B1">
        <w:rPr>
          <w:rFonts w:ascii="Arial" w:hAnsi="Arial" w:eastAsia="Arial" w:cs="Arial"/>
          <w:noProof w:val="0"/>
          <w:sz w:val="24"/>
          <w:szCs w:val="24"/>
          <w:lang w:val="en-GB"/>
        </w:rPr>
        <w:t>was useful and</w:t>
      </w:r>
      <w:r w:rsidRPr="09A852A9" w:rsidR="5B9E4E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helped me critically evaluate the process</w:t>
      </w:r>
      <w:r w:rsidRPr="09A852A9" w:rsidR="753B71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</w:t>
      </w:r>
      <w:r w:rsidRPr="09A852A9" w:rsidR="7BC45F40">
        <w:rPr>
          <w:rFonts w:ascii="Arial" w:hAnsi="Arial" w:eastAsia="Arial" w:cs="Arial"/>
          <w:noProof w:val="0"/>
          <w:sz w:val="24"/>
          <w:szCs w:val="24"/>
          <w:lang w:val="en-GB"/>
        </w:rPr>
        <w:t>identifying</w:t>
      </w:r>
      <w:r w:rsidRPr="09A852A9" w:rsidR="7BC45F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09A852A9" w:rsidR="753B71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sources</w:t>
      </w:r>
      <w:r w:rsidRPr="09A852A9" w:rsidR="115DDF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115DDF22">
        <w:rPr>
          <w:rFonts w:ascii="Arial" w:hAnsi="Arial" w:eastAsia="Arial" w:cs="Arial"/>
          <w:noProof w:val="0"/>
          <w:sz w:val="24"/>
          <w:szCs w:val="24"/>
          <w:lang w:val="en-GB"/>
        </w:rPr>
        <w:t>established</w:t>
      </w:r>
      <w:r w:rsidRPr="09A852A9" w:rsidR="115DDF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reliable</w:t>
      </w:r>
      <w:r w:rsidRPr="09A852A9" w:rsidR="30DD5416">
        <w:rPr>
          <w:rFonts w:ascii="Arial" w:hAnsi="Arial" w:eastAsia="Arial" w:cs="Arial"/>
          <w:noProof w:val="0"/>
          <w:sz w:val="24"/>
          <w:szCs w:val="24"/>
          <w:lang w:val="en-GB"/>
        </w:rPr>
        <w:t>; in overall the method provides the q</w:t>
      </w:r>
      <w:r w:rsidRPr="09A852A9" w:rsidR="37E72F0E">
        <w:rPr>
          <w:rFonts w:ascii="Arial" w:hAnsi="Arial" w:eastAsia="Arial" w:cs="Arial"/>
          <w:noProof w:val="0"/>
          <w:sz w:val="24"/>
          <w:szCs w:val="24"/>
          <w:lang w:val="en-GB"/>
        </w:rPr>
        <w:t>uality of my academic research finding</w:t>
      </w:r>
      <w:r w:rsidRPr="09A852A9" w:rsidR="02A810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418AD0DD">
        <w:rPr>
          <w:rFonts w:ascii="Arial" w:hAnsi="Arial" w:eastAsia="Arial" w:cs="Arial"/>
          <w:noProof w:val="0"/>
          <w:sz w:val="24"/>
          <w:szCs w:val="24"/>
          <w:lang w:val="en-GB"/>
        </w:rPr>
        <w:t>cur</w:t>
      </w:r>
      <w:r w:rsidRPr="09A852A9" w:rsidR="20753D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rency, </w:t>
      </w:r>
      <w:r w:rsidRPr="09A852A9" w:rsidR="0869AC78">
        <w:rPr>
          <w:rFonts w:ascii="Arial" w:hAnsi="Arial" w:eastAsia="Arial" w:cs="Arial"/>
          <w:noProof w:val="0"/>
          <w:sz w:val="24"/>
          <w:szCs w:val="24"/>
          <w:lang w:val="en-GB"/>
        </w:rPr>
        <w:t>relevance, authority,</w:t>
      </w:r>
      <w:r w:rsidRPr="09A852A9" w:rsidR="73EAAE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73EAAE74">
        <w:rPr>
          <w:rFonts w:ascii="Arial" w:hAnsi="Arial" w:eastAsia="Arial" w:cs="Arial"/>
          <w:noProof w:val="0"/>
          <w:sz w:val="24"/>
          <w:szCs w:val="24"/>
          <w:lang w:val="en-GB"/>
        </w:rPr>
        <w:t>accuracy</w:t>
      </w:r>
      <w:r w:rsidRPr="09A852A9" w:rsidR="73EAAE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purpose information</w:t>
      </w:r>
      <w:r w:rsidRPr="09A852A9" w:rsidR="73EAAE7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9A852A9" w:rsidR="1B26F1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9A852A9" w:rsidP="09A852A9" w:rsidRDefault="09A852A9" w14:paraId="5C86E80C" w14:textId="03309DC9">
      <w:pPr>
        <w:pStyle w:val="ListParagraph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6F26315" w:rsidP="09A852A9" w:rsidRDefault="16F26315" w14:paraId="18BAEEDB" w14:textId="1870CCE8">
      <w:pPr>
        <w:pStyle w:val="ListParagraph"/>
        <w:numPr>
          <w:ilvl w:val="0"/>
          <w:numId w:val="1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9A852A9" w:rsidR="16F263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16F2631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PRESENTING</w:t>
      </w:r>
      <w:r w:rsidRPr="09A852A9" w:rsidR="16F263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09A852A9" w:rsidR="4906DB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During the presentation </w:t>
      </w:r>
      <w:r w:rsidRPr="09A852A9" w:rsidR="4906DB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09A852A9" w:rsidR="6FCB46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felt </w:t>
      </w:r>
      <w:r w:rsidRPr="09A852A9" w:rsidR="72F19C67">
        <w:rPr>
          <w:rFonts w:ascii="Arial" w:hAnsi="Arial" w:eastAsia="Arial" w:cs="Arial"/>
          <w:noProof w:val="0"/>
          <w:sz w:val="24"/>
          <w:szCs w:val="24"/>
          <w:lang w:val="en-GB"/>
        </w:rPr>
        <w:t>little</w:t>
      </w:r>
      <w:r w:rsidRPr="09A852A9" w:rsidR="72F19C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nervous</w:t>
      </w:r>
      <w:r w:rsidRPr="09A852A9" w:rsidR="2B01A4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specially at the star</w:t>
      </w:r>
      <w:r w:rsidRPr="09A852A9" w:rsidR="1B0B53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went I progressed, me </w:t>
      </w:r>
      <w:r w:rsidRPr="09A852A9" w:rsidR="4E99F1A4">
        <w:rPr>
          <w:rFonts w:ascii="Arial" w:hAnsi="Arial" w:eastAsia="Arial" w:cs="Arial"/>
          <w:noProof w:val="0"/>
          <w:sz w:val="24"/>
          <w:szCs w:val="24"/>
          <w:lang w:val="en-GB"/>
        </w:rPr>
        <w:t>reliance and ass</w:t>
      </w:r>
      <w:r w:rsidRPr="09A852A9" w:rsidR="5A48BE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urance </w:t>
      </w:r>
      <w:r w:rsidRPr="09A852A9" w:rsidR="46BC39C8">
        <w:rPr>
          <w:rFonts w:ascii="Arial" w:hAnsi="Arial" w:eastAsia="Arial" w:cs="Arial"/>
          <w:noProof w:val="0"/>
          <w:sz w:val="24"/>
          <w:szCs w:val="24"/>
          <w:lang w:val="en-GB"/>
        </w:rPr>
        <w:t>increased. The</w:t>
      </w:r>
      <w:r w:rsidRPr="09A852A9" w:rsidR="6AA0B4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preparation process was organised</w:t>
      </w:r>
      <w:r w:rsidRPr="09A852A9" w:rsidR="7DFDB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</w:t>
      </w:r>
      <w:r w:rsidRPr="09A852A9" w:rsidR="349D9069">
        <w:rPr>
          <w:rFonts w:ascii="Arial" w:hAnsi="Arial" w:eastAsia="Arial" w:cs="Arial"/>
          <w:noProof w:val="0"/>
          <w:sz w:val="24"/>
          <w:szCs w:val="24"/>
          <w:lang w:val="en-GB"/>
        </w:rPr>
        <w:t>the material and content of the research with sources clearly</w:t>
      </w:r>
      <w:r w:rsidRPr="09A852A9" w:rsidR="3FC16526">
        <w:rPr>
          <w:rFonts w:ascii="Arial" w:hAnsi="Arial" w:eastAsia="Arial" w:cs="Arial"/>
          <w:noProof w:val="0"/>
          <w:sz w:val="24"/>
          <w:szCs w:val="24"/>
          <w:lang w:val="en-GB"/>
        </w:rPr>
        <w:t>. Next ti</w:t>
      </w:r>
      <w:r w:rsidRPr="09A852A9" w:rsidR="4F0BE6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 I should </w:t>
      </w:r>
      <w:r w:rsidRPr="09A852A9" w:rsidR="4F0BE685">
        <w:rPr>
          <w:rFonts w:ascii="Arial" w:hAnsi="Arial" w:eastAsia="Arial" w:cs="Arial"/>
          <w:noProof w:val="0"/>
          <w:sz w:val="24"/>
          <w:szCs w:val="24"/>
          <w:lang w:val="en-GB"/>
        </w:rPr>
        <w:t>allocate</w:t>
      </w:r>
      <w:r w:rsidRPr="09A852A9" w:rsidR="4F0BE6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extra time </w:t>
      </w:r>
      <w:r w:rsidRPr="09A852A9" w:rsidR="1143F170">
        <w:rPr>
          <w:rFonts w:ascii="Arial" w:hAnsi="Arial" w:eastAsia="Arial" w:cs="Arial"/>
          <w:noProof w:val="0"/>
          <w:sz w:val="24"/>
          <w:szCs w:val="24"/>
          <w:lang w:val="en-GB"/>
        </w:rPr>
        <w:t>to tra</w:t>
      </w:r>
      <w:r w:rsidRPr="09A852A9" w:rsidR="0670C415">
        <w:rPr>
          <w:rFonts w:ascii="Arial" w:hAnsi="Arial" w:eastAsia="Arial" w:cs="Arial"/>
          <w:noProof w:val="0"/>
          <w:sz w:val="24"/>
          <w:szCs w:val="24"/>
          <w:lang w:val="en-GB"/>
        </w:rPr>
        <w:t>in me</w:t>
      </w:r>
      <w:r w:rsidRPr="09A852A9" w:rsidR="1143F1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9A852A9" w:rsidR="4F0BE685">
        <w:rPr>
          <w:rFonts w:ascii="Arial" w:hAnsi="Arial" w:eastAsia="Arial" w:cs="Arial"/>
          <w:noProof w:val="0"/>
          <w:sz w:val="24"/>
          <w:szCs w:val="24"/>
          <w:lang w:val="en-GB"/>
        </w:rPr>
        <w:t>practi</w:t>
      </w:r>
      <w:r w:rsidRPr="09A852A9" w:rsidR="4AEF5A41">
        <w:rPr>
          <w:rFonts w:ascii="Arial" w:hAnsi="Arial" w:eastAsia="Arial" w:cs="Arial"/>
          <w:noProof w:val="0"/>
          <w:sz w:val="24"/>
          <w:szCs w:val="24"/>
          <w:lang w:val="en-GB"/>
        </w:rPr>
        <w:t>ce aloud to refine better m</w:t>
      </w:r>
      <w:r w:rsidRPr="09A852A9" w:rsidR="293700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transition and </w:t>
      </w:r>
      <w:r w:rsidRPr="09A852A9" w:rsidR="79B39F0C">
        <w:rPr>
          <w:rFonts w:ascii="Arial" w:hAnsi="Arial" w:eastAsia="Arial" w:cs="Arial"/>
          <w:noProof w:val="0"/>
          <w:sz w:val="24"/>
          <w:szCs w:val="24"/>
          <w:lang w:val="en-GB"/>
        </w:rPr>
        <w:t>pronunciation</w:t>
      </w:r>
      <w:r w:rsidRPr="09A852A9" w:rsidR="293700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503D5F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I </w:t>
      </w:r>
      <w:r w:rsidRPr="09A852A9" w:rsidR="0B5706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am not fluent in </w:t>
      </w:r>
      <w:r w:rsidRPr="09A852A9" w:rsidR="6300DE4A">
        <w:rPr>
          <w:rFonts w:ascii="Arial" w:hAnsi="Arial" w:eastAsia="Arial" w:cs="Arial"/>
          <w:noProof w:val="0"/>
          <w:sz w:val="24"/>
          <w:szCs w:val="24"/>
          <w:lang w:val="en-GB"/>
        </w:rPr>
        <w:t>English. This</w:t>
      </w:r>
      <w:r w:rsidRPr="09A852A9" w:rsidR="33FC00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48701C82">
        <w:rPr>
          <w:rFonts w:ascii="Arial" w:hAnsi="Arial" w:eastAsia="Arial" w:cs="Arial"/>
          <w:noProof w:val="0"/>
          <w:sz w:val="24"/>
          <w:szCs w:val="24"/>
          <w:lang w:val="en-GB"/>
        </w:rPr>
        <w:t>could</w:t>
      </w:r>
      <w:r w:rsidRPr="09A852A9" w:rsidR="33FC00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12A5FCC6">
        <w:rPr>
          <w:rFonts w:ascii="Arial" w:hAnsi="Arial" w:eastAsia="Arial" w:cs="Arial"/>
          <w:noProof w:val="0"/>
          <w:sz w:val="24"/>
          <w:szCs w:val="24"/>
          <w:lang w:val="en-GB"/>
        </w:rPr>
        <w:t>help me</w:t>
      </w:r>
      <w:r w:rsidRPr="09A852A9" w:rsidR="4F4B0D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improve fluency </w:t>
      </w:r>
      <w:r w:rsidRPr="09A852A9" w:rsidR="1856D4C4">
        <w:rPr>
          <w:rFonts w:ascii="Arial" w:hAnsi="Arial" w:eastAsia="Arial" w:cs="Arial"/>
          <w:noProof w:val="0"/>
          <w:sz w:val="24"/>
          <w:szCs w:val="24"/>
          <w:lang w:val="en-GB"/>
        </w:rPr>
        <w:t>language</w:t>
      </w:r>
      <w:r w:rsidRPr="09A852A9" w:rsidR="4F4B0D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avoid bad </w:t>
      </w:r>
      <w:r w:rsidRPr="09A852A9" w:rsidR="6331BC7F">
        <w:rPr>
          <w:rFonts w:ascii="Arial" w:hAnsi="Arial" w:eastAsia="Arial" w:cs="Arial"/>
          <w:noProof w:val="0"/>
          <w:sz w:val="24"/>
          <w:szCs w:val="24"/>
          <w:lang w:val="en-GB"/>
        </w:rPr>
        <w:t>pronunciation</w:t>
      </w:r>
      <w:r w:rsidRPr="09A852A9" w:rsidR="48FE38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256F6E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not be a barrier for future </w:t>
      </w:r>
      <w:r w:rsidRPr="09A852A9" w:rsidR="256F6E14">
        <w:rPr>
          <w:rFonts w:ascii="Arial" w:hAnsi="Arial" w:eastAsia="Arial" w:cs="Arial"/>
          <w:noProof w:val="0"/>
          <w:sz w:val="24"/>
          <w:szCs w:val="24"/>
          <w:lang w:val="en-GB"/>
        </w:rPr>
        <w:t>presentations</w:t>
      </w:r>
      <w:r w:rsidRPr="09A852A9" w:rsidR="256F6E1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9A852A9" w:rsidP="09A852A9" w:rsidRDefault="09A852A9" w14:paraId="51DB3172" w14:textId="469A1D9E">
      <w:pPr>
        <w:pStyle w:val="ListParagraph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F10EAFE" w:rsidP="09A852A9" w:rsidRDefault="6F10EAFE" w14:paraId="30BF39E9" w14:textId="38DEFAA5">
      <w:pPr>
        <w:pStyle w:val="ListParagraph"/>
        <w:numPr>
          <w:ilvl w:val="0"/>
          <w:numId w:val="1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9A852A9" w:rsidR="6F10EAF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CHALLENGES </w:t>
      </w:r>
      <w:r w:rsidRPr="09A852A9" w:rsidR="6F10EAF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YOU </w:t>
      </w:r>
      <w:r w:rsidRPr="09A852A9" w:rsidR="6F10EAF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FACED</w:t>
      </w:r>
      <w:r w:rsidRPr="09A852A9" w:rsidR="1C56E1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09A852A9" w:rsidR="5F91AC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found it difficult to remember the contents of me </w:t>
      </w:r>
      <w:r w:rsidRPr="09A852A9" w:rsidR="06A256A6">
        <w:rPr>
          <w:rFonts w:ascii="Arial" w:hAnsi="Arial" w:eastAsia="Arial" w:cs="Arial"/>
          <w:noProof w:val="0"/>
          <w:sz w:val="24"/>
          <w:szCs w:val="24"/>
          <w:lang w:val="en-GB"/>
        </w:rPr>
        <w:t>research.</w:t>
      </w:r>
      <w:r w:rsidRPr="09A852A9" w:rsidR="759AF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had quality information</w:t>
      </w:r>
      <w:r w:rsidRPr="09A852A9" w:rsidR="4202CB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</w:t>
      </w:r>
      <w:r w:rsidRPr="09A852A9" w:rsidR="4202CB80">
        <w:rPr>
          <w:rFonts w:ascii="Arial" w:hAnsi="Arial" w:eastAsia="Arial" w:cs="Arial"/>
          <w:noProof w:val="0"/>
          <w:sz w:val="24"/>
          <w:szCs w:val="24"/>
          <w:lang w:val="en-GB"/>
        </w:rPr>
        <w:t>per</w:t>
      </w:r>
      <w:r w:rsidRPr="09A852A9" w:rsidR="4202CB80">
        <w:rPr>
          <w:rFonts w:ascii="Arial" w:hAnsi="Arial" w:eastAsia="Arial" w:cs="Arial"/>
          <w:noProof w:val="0"/>
          <w:sz w:val="24"/>
          <w:szCs w:val="24"/>
          <w:lang w:val="en-GB"/>
        </w:rPr>
        <w:t>ception</w:t>
      </w:r>
      <w:r w:rsidRPr="09A852A9" w:rsidR="4202CB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</w:t>
      </w:r>
      <w:r w:rsidRPr="09A852A9" w:rsidR="4202CB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recorded generate feeling of nervou</w:t>
      </w:r>
      <w:r w:rsidRPr="09A852A9" w:rsidR="08B56E23">
        <w:rPr>
          <w:rFonts w:ascii="Arial" w:hAnsi="Arial" w:eastAsia="Arial" w:cs="Arial"/>
          <w:noProof w:val="0"/>
          <w:sz w:val="24"/>
          <w:szCs w:val="24"/>
          <w:lang w:val="en-GB"/>
        </w:rPr>
        <w:t>sness</w:t>
      </w:r>
      <w:r w:rsidRPr="09A852A9" w:rsidR="76F887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confusion, despite my having access to a reliable source of informa</w:t>
      </w:r>
      <w:r w:rsidRPr="09A852A9" w:rsidR="750C4D39">
        <w:rPr>
          <w:rFonts w:ascii="Arial" w:hAnsi="Arial" w:eastAsia="Arial" w:cs="Arial"/>
          <w:noProof w:val="0"/>
          <w:sz w:val="24"/>
          <w:szCs w:val="24"/>
          <w:lang w:val="en-GB"/>
        </w:rPr>
        <w:t>tion</w:t>
      </w:r>
      <w:r w:rsidRPr="09A852A9" w:rsidR="750C4D3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09A852A9" w:rsidR="006EC8B6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>ot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fluency </w:t>
      </w:r>
      <w:r w:rsidRPr="09A852A9" w:rsidR="1A0AB3FF">
        <w:rPr>
          <w:rFonts w:ascii="Arial" w:hAnsi="Arial" w:eastAsia="Arial" w:cs="Arial"/>
          <w:noProof w:val="0"/>
          <w:sz w:val="24"/>
          <w:szCs w:val="24"/>
          <w:lang w:val="en-GB"/>
        </w:rPr>
        <w:t>English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>ver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</w:t>
      </w:r>
      <w:r w:rsidRPr="09A852A9" w:rsidR="3318368D">
        <w:rPr>
          <w:rFonts w:ascii="Arial" w:hAnsi="Arial" w:eastAsia="Arial" w:cs="Arial"/>
          <w:noProof w:val="0"/>
          <w:sz w:val="24"/>
          <w:szCs w:val="24"/>
          <w:lang w:val="en-GB"/>
        </w:rPr>
        <w:t>important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ba</w:t>
      </w:r>
      <w:r w:rsidRPr="09A852A9" w:rsidR="52922D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rrier </w:t>
      </w:r>
      <w:r w:rsidRPr="09A852A9" w:rsidR="033103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09A852A9" w:rsidR="083595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introduce myself in </w:t>
      </w:r>
      <w:r w:rsidRPr="09A852A9" w:rsidR="2D29CD5B">
        <w:rPr>
          <w:rFonts w:ascii="Arial" w:hAnsi="Arial" w:eastAsia="Arial" w:cs="Arial"/>
          <w:noProof w:val="0"/>
          <w:sz w:val="24"/>
          <w:szCs w:val="24"/>
          <w:lang w:val="en-GB"/>
        </w:rPr>
        <w:t>audience.</w:t>
      </w:r>
      <w:r w:rsidRPr="09A852A9" w:rsidR="10AF67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Another challenge </w:t>
      </w:r>
      <w:r w:rsidRPr="09A852A9" w:rsidR="4FE42EEA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9A852A9" w:rsidR="10AF67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found in presentation day wa</w:t>
      </w:r>
      <w:r w:rsidRPr="09A852A9" w:rsidR="2DB5A0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not </w:t>
      </w:r>
      <w:r w:rsidRPr="09A852A9" w:rsidR="2DB5A023">
        <w:rPr>
          <w:rFonts w:ascii="Arial" w:hAnsi="Arial" w:eastAsia="Arial" w:cs="Arial"/>
          <w:noProof w:val="0"/>
          <w:sz w:val="24"/>
          <w:szCs w:val="24"/>
          <w:lang w:val="en-GB"/>
        </w:rPr>
        <w:t>mai</w:t>
      </w:r>
      <w:r w:rsidRPr="09A852A9" w:rsidR="2DB5A023">
        <w:rPr>
          <w:rFonts w:ascii="Arial" w:hAnsi="Arial" w:eastAsia="Arial" w:cs="Arial"/>
          <w:noProof w:val="0"/>
          <w:sz w:val="24"/>
          <w:szCs w:val="24"/>
          <w:lang w:val="en-GB"/>
        </w:rPr>
        <w:t>ntain</w:t>
      </w:r>
      <w:r w:rsidRPr="09A852A9" w:rsidR="2DB5A0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</w:t>
      </w:r>
      <w:r w:rsidRPr="09A852A9" w:rsidR="2DB5A0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eye </w:t>
      </w:r>
      <w:r w:rsidRPr="09A852A9" w:rsidR="7864B487">
        <w:rPr>
          <w:rFonts w:ascii="Arial" w:hAnsi="Arial" w:eastAsia="Arial" w:cs="Arial"/>
          <w:noProof w:val="0"/>
          <w:sz w:val="24"/>
          <w:szCs w:val="24"/>
          <w:lang w:val="en-GB"/>
        </w:rPr>
        <w:t>contact with</w:t>
      </w:r>
      <w:r w:rsidRPr="09A852A9" w:rsidR="2DB5A0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378D39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audience offering special focused in </w:t>
      </w:r>
      <w:r w:rsidRPr="09A852A9" w:rsidR="456615E5">
        <w:rPr>
          <w:rFonts w:ascii="Arial" w:hAnsi="Arial" w:eastAsia="Arial" w:cs="Arial"/>
          <w:noProof w:val="0"/>
          <w:sz w:val="24"/>
          <w:szCs w:val="24"/>
          <w:lang w:val="en-GB"/>
        </w:rPr>
        <w:t>reading</w:t>
      </w:r>
      <w:r w:rsidRPr="09A852A9" w:rsidR="378D39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note</w:t>
      </w:r>
      <w:r w:rsidRPr="09A852A9" w:rsidR="155196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before prepared.</w:t>
      </w:r>
      <w:r w:rsidRPr="09A852A9" w:rsidR="3E2898CC">
        <w:rPr>
          <w:rFonts w:ascii="Arial" w:hAnsi="Arial" w:eastAsia="Arial" w:cs="Arial"/>
          <w:noProof w:val="0"/>
          <w:sz w:val="24"/>
          <w:szCs w:val="24"/>
          <w:lang w:val="en-GB"/>
        </w:rPr>
        <w:t>, needed prepare</w:t>
      </w:r>
      <w:r w:rsidRPr="09A852A9" w:rsidR="646A99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better before to feel</w:t>
      </w:r>
      <w:r w:rsidRPr="09A852A9" w:rsidR="7087B7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secure </w:t>
      </w:r>
      <w:r w:rsidRPr="09A852A9" w:rsidR="1BA6401A">
        <w:rPr>
          <w:rFonts w:ascii="Arial" w:hAnsi="Arial" w:eastAsia="Arial" w:cs="Arial"/>
          <w:noProof w:val="0"/>
          <w:sz w:val="24"/>
          <w:szCs w:val="24"/>
          <w:lang w:val="en-GB"/>
        </w:rPr>
        <w:t>and offer</w:t>
      </w:r>
      <w:r w:rsidRPr="09A852A9" w:rsidR="7087B7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quality presentation</w:t>
      </w:r>
      <w:r w:rsidRPr="09A852A9" w:rsidR="65585CB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9A852A9" w:rsidR="39D1A4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9A852A9" w:rsidP="09A852A9" w:rsidRDefault="09A852A9" w14:paraId="541C5AE4" w14:textId="3F6A47CC">
      <w:pPr>
        <w:pStyle w:val="ListParagraph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C3F908C" w:rsidP="09A852A9" w:rsidRDefault="6C3F908C" w14:paraId="079F2C76" w14:textId="5BDA62C7">
      <w:pPr>
        <w:pStyle w:val="ListParagraph"/>
        <w:numPr>
          <w:ilvl w:val="0"/>
          <w:numId w:val="1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9A852A9" w:rsidR="6C3F90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65585CB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ACTION </w:t>
      </w:r>
      <w:r w:rsidRPr="09A852A9" w:rsidR="65585CB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TO </w:t>
      </w:r>
      <w:r w:rsidRPr="09A852A9" w:rsidR="65585CB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IMPPROVE</w:t>
      </w:r>
      <w:r w:rsidRPr="09A852A9" w:rsidR="65585C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09A852A9" w:rsidR="5FD938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09A852A9" w:rsidR="2A39D4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</w:t>
      </w:r>
      <w:r w:rsidRPr="09A852A9" w:rsidR="5FD9386D">
        <w:rPr>
          <w:rFonts w:ascii="Arial" w:hAnsi="Arial" w:eastAsia="Arial" w:cs="Arial"/>
          <w:noProof w:val="0"/>
          <w:sz w:val="24"/>
          <w:szCs w:val="24"/>
          <w:lang w:val="en-GB"/>
        </w:rPr>
        <w:t>need to practi</w:t>
      </w:r>
      <w:r w:rsidRPr="09A852A9" w:rsidR="6E66017C">
        <w:rPr>
          <w:rFonts w:ascii="Arial" w:hAnsi="Arial" w:eastAsia="Arial" w:cs="Arial"/>
          <w:noProof w:val="0"/>
          <w:sz w:val="24"/>
          <w:szCs w:val="24"/>
          <w:lang w:val="en-GB"/>
        </w:rPr>
        <w:t>ce</w:t>
      </w:r>
      <w:r w:rsidRPr="09A852A9" w:rsidR="033420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scrip</w:t>
      </w:r>
      <w:r w:rsidRPr="09A852A9" w:rsidR="6E6601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9A852A9" w:rsidR="0F2035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organized </w:t>
      </w:r>
      <w:r w:rsidRPr="09A852A9" w:rsidR="0F203594">
        <w:rPr>
          <w:rFonts w:ascii="Arial" w:hAnsi="Arial" w:eastAsia="Arial" w:cs="Arial"/>
          <w:noProof w:val="0"/>
          <w:sz w:val="24"/>
          <w:szCs w:val="24"/>
          <w:lang w:val="en-GB"/>
        </w:rPr>
        <w:t>note</w:t>
      </w:r>
      <w:r w:rsidRPr="09A852A9" w:rsidR="4E80157C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9A852A9" w:rsidR="4E8015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evaluations information </w:t>
      </w:r>
      <w:r w:rsidRPr="09A852A9" w:rsidR="267F69FF">
        <w:rPr>
          <w:rFonts w:ascii="Arial" w:hAnsi="Arial" w:eastAsia="Arial" w:cs="Arial"/>
          <w:noProof w:val="0"/>
          <w:sz w:val="24"/>
          <w:szCs w:val="24"/>
          <w:lang w:val="en-GB"/>
        </w:rPr>
        <w:t>critically before</w:t>
      </w:r>
      <w:r w:rsidRPr="09A852A9" w:rsidR="7BD173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09A852A9" w:rsidR="21EC2CA7">
        <w:rPr>
          <w:rFonts w:ascii="Arial" w:hAnsi="Arial" w:eastAsia="Arial" w:cs="Arial"/>
          <w:noProof w:val="0"/>
          <w:sz w:val="24"/>
          <w:szCs w:val="24"/>
          <w:lang w:val="en-GB"/>
        </w:rPr>
        <w:t>explain the developing</w:t>
      </w:r>
      <w:r w:rsidRPr="09A852A9" w:rsidR="147A1BC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9A852A9" w:rsidR="737A09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9A852A9" w:rsidR="147A1B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avoid </w:t>
      </w:r>
      <w:r w:rsidRPr="09A852A9" w:rsidR="50FA36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read the information </w:t>
      </w:r>
      <w:r w:rsidRPr="09A852A9" w:rsidR="4466A6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notes. Train speak aloud to call the attention from </w:t>
      </w:r>
      <w:r w:rsidRPr="09A852A9" w:rsidR="6E25D418">
        <w:rPr>
          <w:rFonts w:ascii="Arial" w:hAnsi="Arial" w:eastAsia="Arial" w:cs="Arial"/>
          <w:noProof w:val="0"/>
          <w:sz w:val="24"/>
          <w:szCs w:val="24"/>
          <w:lang w:val="en-GB"/>
        </w:rPr>
        <w:t>audience., preparing</w:t>
      </w:r>
      <w:r w:rsidRPr="09A852A9" w:rsidR="43D9C9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9A852A9" w:rsidR="75C1A96F">
        <w:rPr>
          <w:rFonts w:ascii="Arial" w:hAnsi="Arial" w:eastAsia="Arial" w:cs="Arial"/>
          <w:noProof w:val="0"/>
          <w:sz w:val="24"/>
          <w:szCs w:val="24"/>
          <w:lang w:val="en-GB"/>
        </w:rPr>
        <w:t>review</w:t>
      </w:r>
      <w:r w:rsidRPr="09A852A9" w:rsidR="6E25D4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9A852A9" w:rsidR="6E25D4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better support by effective </w:t>
      </w:r>
      <w:r w:rsidRPr="09A852A9" w:rsidR="321F816F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09A852A9" w:rsidR="6E25D4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procedures </w:t>
      </w:r>
      <w:r w:rsidRPr="09A852A9" w:rsidR="3007583F">
        <w:rPr>
          <w:rFonts w:ascii="Arial" w:hAnsi="Arial" w:eastAsia="Arial" w:cs="Arial"/>
          <w:noProof w:val="0"/>
          <w:sz w:val="24"/>
          <w:szCs w:val="24"/>
          <w:lang w:val="en-GB"/>
        </w:rPr>
        <w:t>to offer a professional presentation</w:t>
      </w:r>
      <w:r w:rsidRPr="09A852A9" w:rsidR="274BA0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including </w:t>
      </w:r>
      <w:r w:rsidRPr="09A852A9" w:rsidR="12654DC4">
        <w:rPr>
          <w:rFonts w:ascii="Arial" w:hAnsi="Arial" w:eastAsia="Arial" w:cs="Arial"/>
          <w:noProof w:val="0"/>
          <w:sz w:val="24"/>
          <w:szCs w:val="24"/>
          <w:lang w:val="en-GB"/>
        </w:rPr>
        <w:t>digital skills enhancement</w:t>
      </w:r>
      <w:r w:rsidRPr="09A852A9" w:rsidR="69BF5C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strengthening future presentations.</w:t>
      </w:r>
    </w:p>
    <w:p w:rsidR="09A852A9" w:rsidP="09A852A9" w:rsidRDefault="09A852A9" w14:paraId="279F46F4" w14:textId="30A663DC">
      <w:pPr>
        <w:pStyle w:val="ListParagraph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3A7F617" w:rsidP="09A852A9" w:rsidRDefault="53A7F617" w14:paraId="5872FB8A" w14:textId="4E090F44">
      <w:pPr>
        <w:pStyle w:val="ListParagraph"/>
        <w:numPr>
          <w:ilvl w:val="0"/>
          <w:numId w:val="1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9A852A9" w:rsidR="53A7F61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FURTHER </w:t>
      </w:r>
      <w:r w:rsidRPr="09A852A9" w:rsidR="1D9D805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STEPS </w:t>
      </w:r>
      <w:r w:rsidRPr="09A852A9" w:rsidR="1D9D805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TO</w:t>
      </w:r>
      <w:r w:rsidRPr="09A852A9" w:rsidR="53A7F61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09A852A9" w:rsidR="53A7F61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PREPARE </w:t>
      </w:r>
      <w:r w:rsidRPr="09A852A9" w:rsidR="53A7F61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FOR </w:t>
      </w:r>
      <w:r w:rsidRPr="09A852A9" w:rsidR="53A7F61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TASK </w:t>
      </w:r>
      <w:r w:rsidRPr="09A852A9" w:rsidR="53A7F617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09A852A9" w:rsidR="7189C8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09A852A9" w:rsidR="7716DD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will continue </w:t>
      </w:r>
      <w:r w:rsidRPr="09A852A9" w:rsidR="17C9C6B4">
        <w:rPr>
          <w:rFonts w:ascii="Arial" w:hAnsi="Arial" w:eastAsia="Arial" w:cs="Arial"/>
          <w:noProof w:val="0"/>
          <w:sz w:val="24"/>
          <w:szCs w:val="24"/>
          <w:lang w:val="en-GB"/>
        </w:rPr>
        <w:t>studying strategies</w:t>
      </w:r>
      <w:r w:rsidRPr="09A852A9" w:rsidR="5F79E9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refining in special fo</w:t>
      </w:r>
      <w:r w:rsidRPr="09A852A9" w:rsidR="6D60D670">
        <w:rPr>
          <w:rFonts w:ascii="Arial" w:hAnsi="Arial" w:eastAsia="Arial" w:cs="Arial"/>
          <w:noProof w:val="0"/>
          <w:sz w:val="24"/>
          <w:szCs w:val="24"/>
          <w:lang w:val="en-GB"/>
        </w:rPr>
        <w:t>cus areas communication and pronunciation</w:t>
      </w:r>
      <w:r w:rsidRPr="09A852A9" w:rsidR="1FE5F2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speak clear.</w:t>
      </w:r>
      <w:r w:rsidRPr="09A852A9" w:rsidR="4D0489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will use specialized so</w:t>
      </w:r>
      <w:r w:rsidRPr="09A852A9" w:rsidR="6C8F8B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urce </w:t>
      </w:r>
      <w:r w:rsidRPr="09A852A9" w:rsidR="1A26767D">
        <w:rPr>
          <w:rFonts w:ascii="Arial" w:hAnsi="Arial" w:eastAsia="Arial" w:cs="Arial"/>
          <w:noProof w:val="0"/>
          <w:sz w:val="24"/>
          <w:szCs w:val="24"/>
          <w:lang w:val="en-GB"/>
        </w:rPr>
        <w:t>applying</w:t>
      </w:r>
      <w:r w:rsidRPr="09A852A9" w:rsidR="6C8F8B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critical frameworks such as </w:t>
      </w:r>
      <w:r w:rsidRPr="09A852A9" w:rsidR="6C8F8B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CRAAP</w:t>
      </w:r>
      <w:r w:rsidRPr="09A852A9" w:rsidR="6F6676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9A852A9" w:rsidR="6F6676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better </w:t>
      </w:r>
      <w:r w:rsidRPr="09A852A9" w:rsidR="6BF28C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09A852A9" w:rsidR="55571D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efficient </w:t>
      </w:r>
      <w:r w:rsidRPr="09A852A9" w:rsidR="02617744">
        <w:rPr>
          <w:rFonts w:ascii="Arial" w:hAnsi="Arial" w:eastAsia="Arial" w:cs="Arial"/>
          <w:noProof w:val="0"/>
          <w:sz w:val="24"/>
          <w:szCs w:val="24"/>
          <w:lang w:val="en-GB"/>
        </w:rPr>
        <w:t>task.</w:t>
      </w:r>
      <w:r w:rsidRPr="09A852A9" w:rsidR="55571D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9A852A9" w:rsidP="09A852A9" w:rsidRDefault="09A852A9" w14:paraId="0D86A2E4" w14:textId="20E42C6A">
      <w:pPr>
        <w:pStyle w:val="ListParagraph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9A852A9" w:rsidP="09A852A9" w:rsidRDefault="09A852A9" w14:paraId="2BAA8FA2" w14:textId="46871844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9A852A9" w:rsidP="09A852A9" w:rsidRDefault="09A852A9" w14:paraId="4FD1C32B" w14:textId="55359CE0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9A852A9" w:rsidP="09A852A9" w:rsidRDefault="09A852A9" w14:paraId="47D290D8" w14:textId="2390587E">
      <w:pPr>
        <w:pStyle w:val="Normal"/>
        <w:rPr>
          <w:rFonts w:ascii="Arial Nova" w:hAnsi="Arial Nova" w:eastAsia="Arial Nova" w:cs="Arial Nova"/>
        </w:rPr>
      </w:pPr>
    </w:p>
    <w:p w:rsidR="09A852A9" w:rsidRDefault="09A852A9" w14:paraId="1F66A2FA" w14:textId="59C6C105">
      <w:r>
        <w:br w:type="page"/>
      </w:r>
    </w:p>
    <w:p w:rsidR="449022E0" w:rsidP="09A852A9" w:rsidRDefault="449022E0" w14:paraId="2F6CF51A" w14:textId="4B60123A">
      <w:pPr>
        <w:pStyle w:val="Normal"/>
        <w:jc w:val="center"/>
        <w:rPr>
          <w:rFonts w:ascii="Arial Nova" w:hAnsi="Arial Nova" w:eastAsia="Arial Nova" w:cs="Arial Nova"/>
        </w:rPr>
      </w:pPr>
      <w:r w:rsidRPr="09A852A9" w:rsidR="449022E0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PORTAFOLIO </w:t>
      </w:r>
      <w:r w:rsidRPr="09A852A9" w:rsidR="449022E0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REFLECTION </w:t>
      </w:r>
      <w:r w:rsidRPr="09A852A9" w:rsidR="449022E0">
        <w:rPr>
          <w:rFonts w:ascii="Arial Nova" w:hAnsi="Arial Nova" w:eastAsia="Arial Nova" w:cs="Arial Nova"/>
          <w:b w:val="1"/>
          <w:bCs w:val="1"/>
          <w:sz w:val="28"/>
          <w:szCs w:val="28"/>
        </w:rPr>
        <w:t>THE</w:t>
      </w:r>
      <w:r w:rsidRPr="09A852A9" w:rsidR="5E74C3A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  <w:r w:rsidRPr="09A852A9" w:rsidR="449022E0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ROLL </w:t>
      </w:r>
      <w:r w:rsidRPr="09A852A9" w:rsidR="449022E0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A </w:t>
      </w:r>
      <w:r w:rsidRPr="09A852A9" w:rsidR="449022E0">
        <w:rPr>
          <w:rFonts w:ascii="Arial Nova" w:hAnsi="Arial Nova" w:eastAsia="Arial Nova" w:cs="Arial Nova"/>
          <w:b w:val="1"/>
          <w:bCs w:val="1"/>
          <w:sz w:val="28"/>
          <w:szCs w:val="28"/>
        </w:rPr>
        <w:t>THERAPIST</w:t>
      </w:r>
      <w:r w:rsidRPr="09A852A9" w:rsidR="3DC7B27F">
        <w:rPr>
          <w:rFonts w:ascii="Arial Nova" w:hAnsi="Arial Nova" w:eastAsia="Arial Nova" w:cs="Arial Nova"/>
        </w:rPr>
        <w:t>:</w:t>
      </w:r>
    </w:p>
    <w:p w:rsidR="302B1581" w:rsidP="09A852A9" w:rsidRDefault="302B1581" w14:paraId="184CAACD" w14:textId="22963B59">
      <w:pPr>
        <w:pStyle w:val="Normal"/>
        <w:jc w:val="both"/>
        <w:rPr>
          <w:rFonts w:ascii="Arial Nova" w:hAnsi="Arial Nova" w:eastAsia="Arial Nova" w:cs="Arial Nova"/>
        </w:rPr>
      </w:pPr>
      <w:r w:rsidRPr="09A852A9" w:rsidR="302B1581">
        <w:rPr>
          <w:rFonts w:ascii="Arial Nova" w:hAnsi="Arial Nova" w:eastAsia="Arial Nova" w:cs="Arial Nova"/>
        </w:rPr>
        <w:t>Upon examining the role of therapist, it</w:t>
      </w:r>
      <w:r w:rsidRPr="09A852A9" w:rsidR="302B1581">
        <w:rPr>
          <w:rFonts w:ascii="Arial Nova" w:hAnsi="Arial Nova" w:eastAsia="Arial Nova" w:cs="Arial Nova"/>
        </w:rPr>
        <w:t xml:space="preserve"> </w:t>
      </w:r>
      <w:r w:rsidRPr="09A852A9" w:rsidR="037EBA0F">
        <w:rPr>
          <w:rFonts w:ascii="Arial Nova" w:hAnsi="Arial Nova" w:eastAsia="Arial Nova" w:cs="Arial Nova"/>
        </w:rPr>
        <w:t>becomes</w:t>
      </w:r>
      <w:r w:rsidRPr="09A852A9" w:rsidR="302B1581">
        <w:rPr>
          <w:rFonts w:ascii="Arial Nova" w:hAnsi="Arial Nova" w:eastAsia="Arial Nova" w:cs="Arial Nova"/>
        </w:rPr>
        <w:t xml:space="preserve"> </w:t>
      </w:r>
      <w:r w:rsidRPr="09A852A9" w:rsidR="302B1581">
        <w:rPr>
          <w:rFonts w:ascii="Arial Nova" w:hAnsi="Arial Nova" w:eastAsia="Arial Nova" w:cs="Arial Nova"/>
        </w:rPr>
        <w:t>evident</w:t>
      </w:r>
      <w:r w:rsidRPr="09A852A9" w:rsidR="302B1581">
        <w:rPr>
          <w:rFonts w:ascii="Arial Nova" w:hAnsi="Arial Nova" w:eastAsia="Arial Nova" w:cs="Arial Nova"/>
        </w:rPr>
        <w:t xml:space="preserve"> that they </w:t>
      </w:r>
      <w:r w:rsidRPr="09A852A9" w:rsidR="69F31B91">
        <w:rPr>
          <w:rFonts w:ascii="Arial Nova" w:hAnsi="Arial Nova" w:eastAsia="Arial Nova" w:cs="Arial Nova"/>
        </w:rPr>
        <w:t xml:space="preserve">are critical specialist within the </w:t>
      </w:r>
      <w:r w:rsidRPr="09A852A9" w:rsidR="6A46C26B">
        <w:rPr>
          <w:rFonts w:ascii="Arial Nova" w:hAnsi="Arial Nova" w:eastAsia="Arial Nova" w:cs="Arial Nova"/>
        </w:rPr>
        <w:t>H</w:t>
      </w:r>
      <w:r w:rsidRPr="09A852A9" w:rsidR="69F31B91">
        <w:rPr>
          <w:rFonts w:ascii="Arial Nova" w:hAnsi="Arial Nova" w:eastAsia="Arial Nova" w:cs="Arial Nova"/>
        </w:rPr>
        <w:t>eal</w:t>
      </w:r>
      <w:r w:rsidRPr="09A852A9" w:rsidR="177CD990">
        <w:rPr>
          <w:rFonts w:ascii="Arial Nova" w:hAnsi="Arial Nova" w:eastAsia="Arial Nova" w:cs="Arial Nova"/>
        </w:rPr>
        <w:t>th</w:t>
      </w:r>
      <w:r w:rsidRPr="09A852A9" w:rsidR="69F31B91">
        <w:rPr>
          <w:rFonts w:ascii="Arial Nova" w:hAnsi="Arial Nova" w:eastAsia="Arial Nova" w:cs="Arial Nova"/>
        </w:rPr>
        <w:t>care</w:t>
      </w:r>
      <w:r w:rsidRPr="09A852A9" w:rsidR="69F31B91">
        <w:rPr>
          <w:rFonts w:ascii="Arial Nova" w:hAnsi="Arial Nova" w:eastAsia="Arial Nova" w:cs="Arial Nova"/>
        </w:rPr>
        <w:t xml:space="preserve"> system. Throu</w:t>
      </w:r>
      <w:r w:rsidRPr="09A852A9" w:rsidR="176780F9">
        <w:rPr>
          <w:rFonts w:ascii="Arial Nova" w:hAnsi="Arial Nova" w:eastAsia="Arial Nova" w:cs="Arial Nova"/>
        </w:rPr>
        <w:t xml:space="preserve">ghout the </w:t>
      </w:r>
      <w:r w:rsidRPr="09A852A9" w:rsidR="03A976E7">
        <w:rPr>
          <w:rFonts w:ascii="Arial Nova" w:hAnsi="Arial Nova" w:eastAsia="Arial Nova" w:cs="Arial Nova"/>
        </w:rPr>
        <w:t>lifespan, individuals</w:t>
      </w:r>
      <w:r w:rsidRPr="09A852A9" w:rsidR="176780F9">
        <w:rPr>
          <w:rFonts w:ascii="Arial Nova" w:hAnsi="Arial Nova" w:eastAsia="Arial Nova" w:cs="Arial Nova"/>
        </w:rPr>
        <w:t xml:space="preserve"> may </w:t>
      </w:r>
      <w:r w:rsidRPr="09A852A9" w:rsidR="5BCD8505">
        <w:rPr>
          <w:rFonts w:ascii="Arial Nova" w:hAnsi="Arial Nova" w:eastAsia="Arial Nova" w:cs="Arial Nova"/>
        </w:rPr>
        <w:t>require</w:t>
      </w:r>
      <w:r w:rsidRPr="09A852A9" w:rsidR="2C839C30">
        <w:rPr>
          <w:rFonts w:ascii="Arial Nova" w:hAnsi="Arial Nova" w:eastAsia="Arial Nova" w:cs="Arial Nova"/>
        </w:rPr>
        <w:t xml:space="preserve"> the intervention of a professional capable of providing</w:t>
      </w:r>
      <w:r w:rsidRPr="09A852A9" w:rsidR="79C048DD">
        <w:rPr>
          <w:rFonts w:ascii="Arial Nova" w:hAnsi="Arial Nova" w:eastAsia="Arial Nova" w:cs="Arial Nova"/>
        </w:rPr>
        <w:t xml:space="preserve"> structured support, active listening, and clinical understanding wh</w:t>
      </w:r>
      <w:r w:rsidRPr="09A852A9" w:rsidR="11DC8DFD">
        <w:rPr>
          <w:rFonts w:ascii="Arial Nova" w:hAnsi="Arial Nova" w:eastAsia="Arial Nova" w:cs="Arial Nova"/>
        </w:rPr>
        <w:t>en confronted with adverse conditions</w:t>
      </w:r>
      <w:r w:rsidRPr="09A852A9" w:rsidR="6C981B80">
        <w:rPr>
          <w:rFonts w:ascii="Arial Nova" w:hAnsi="Arial Nova" w:eastAsia="Arial Nova" w:cs="Arial Nova"/>
        </w:rPr>
        <w:t xml:space="preserve"> whether arising from physical injury, mental health di</w:t>
      </w:r>
      <w:r w:rsidRPr="09A852A9" w:rsidR="01707EC7">
        <w:rPr>
          <w:rFonts w:ascii="Arial Nova" w:hAnsi="Arial Nova" w:eastAsia="Arial Nova" w:cs="Arial Nova"/>
        </w:rPr>
        <w:t xml:space="preserve">sorders, substance </w:t>
      </w:r>
      <w:r w:rsidRPr="09A852A9" w:rsidR="01707EC7">
        <w:rPr>
          <w:rFonts w:ascii="Arial Nova" w:hAnsi="Arial Nova" w:eastAsia="Arial Nova" w:cs="Arial Nova"/>
        </w:rPr>
        <w:t>dependence</w:t>
      </w:r>
      <w:r w:rsidRPr="09A852A9" w:rsidR="01707EC7">
        <w:rPr>
          <w:rFonts w:ascii="Arial Nova" w:hAnsi="Arial Nova" w:eastAsia="Arial Nova" w:cs="Arial Nova"/>
        </w:rPr>
        <w:t xml:space="preserve"> or trauma that compromises </w:t>
      </w:r>
      <w:r w:rsidRPr="09A852A9" w:rsidR="0D4E4805">
        <w:rPr>
          <w:rFonts w:ascii="Arial Nova" w:hAnsi="Arial Nova" w:eastAsia="Arial Nova" w:cs="Arial Nova"/>
        </w:rPr>
        <w:t xml:space="preserve">functional </w:t>
      </w:r>
      <w:r w:rsidRPr="09A852A9" w:rsidR="76255052">
        <w:rPr>
          <w:rFonts w:ascii="Arial Nova" w:hAnsi="Arial Nova" w:eastAsia="Arial Nova" w:cs="Arial Nova"/>
        </w:rPr>
        <w:t>wellbeing. In</w:t>
      </w:r>
      <w:r w:rsidRPr="09A852A9" w:rsidR="0D4E4805">
        <w:rPr>
          <w:rFonts w:ascii="Arial Nova" w:hAnsi="Arial Nova" w:eastAsia="Arial Nova" w:cs="Arial Nova"/>
        </w:rPr>
        <w:t xml:space="preserve"> many cases, such conditions cannot be effectively </w:t>
      </w:r>
      <w:r w:rsidRPr="09A852A9" w:rsidR="1D823278">
        <w:rPr>
          <w:rFonts w:ascii="Arial Nova" w:hAnsi="Arial Nova" w:eastAsia="Arial Nova" w:cs="Arial Nova"/>
        </w:rPr>
        <w:t xml:space="preserve">addressed independently, as individuals may lack the </w:t>
      </w:r>
      <w:r w:rsidRPr="09A852A9" w:rsidR="1D823278">
        <w:rPr>
          <w:rFonts w:ascii="Arial Nova" w:hAnsi="Arial Nova" w:eastAsia="Arial Nova" w:cs="Arial Nova"/>
        </w:rPr>
        <w:t>appropriate</w:t>
      </w:r>
      <w:r w:rsidRPr="09A852A9" w:rsidR="00167277">
        <w:rPr>
          <w:rFonts w:ascii="Arial Nova" w:hAnsi="Arial Nova" w:eastAsia="Arial Nova" w:cs="Arial Nova"/>
        </w:rPr>
        <w:t xml:space="preserve"> coping</w:t>
      </w:r>
      <w:r w:rsidRPr="09A852A9" w:rsidR="00167277">
        <w:rPr>
          <w:rFonts w:ascii="Arial Nova" w:hAnsi="Arial Nova" w:eastAsia="Arial Nova" w:cs="Arial Nova"/>
        </w:rPr>
        <w:t xml:space="preserve"> mechanisms, clinical insight, or evidence-ba</w:t>
      </w:r>
      <w:r w:rsidRPr="09A852A9" w:rsidR="5A162B9E">
        <w:rPr>
          <w:rFonts w:ascii="Arial Nova" w:hAnsi="Arial Nova" w:eastAsia="Arial Nova" w:cs="Arial Nova"/>
        </w:rPr>
        <w:t>sed strategies necessary for adequate man</w:t>
      </w:r>
      <w:r w:rsidRPr="09A852A9" w:rsidR="24018490">
        <w:rPr>
          <w:rFonts w:ascii="Arial Nova" w:hAnsi="Arial Nova" w:eastAsia="Arial Nova" w:cs="Arial Nova"/>
        </w:rPr>
        <w:t xml:space="preserve">agement. Consequently, it is essential to </w:t>
      </w:r>
      <w:r w:rsidRPr="09A852A9" w:rsidR="315AB91C">
        <w:rPr>
          <w:rFonts w:ascii="Arial Nova" w:hAnsi="Arial Nova" w:eastAsia="Arial Nova" w:cs="Arial Nova"/>
        </w:rPr>
        <w:t>access</w:t>
      </w:r>
      <w:r w:rsidRPr="09A852A9" w:rsidR="24018490">
        <w:rPr>
          <w:rFonts w:ascii="Arial Nova" w:hAnsi="Arial Nova" w:eastAsia="Arial Nova" w:cs="Arial Nova"/>
        </w:rPr>
        <w:t xml:space="preserve"> qualified healthcar</w:t>
      </w:r>
      <w:r w:rsidRPr="09A852A9" w:rsidR="6ED24DD8">
        <w:rPr>
          <w:rFonts w:ascii="Arial Nova" w:hAnsi="Arial Nova" w:eastAsia="Arial Nova" w:cs="Arial Nova"/>
        </w:rPr>
        <w:t xml:space="preserve">e practitioners who can deliver therapeutic </w:t>
      </w:r>
      <w:r w:rsidRPr="09A852A9" w:rsidR="587884B3">
        <w:rPr>
          <w:rFonts w:ascii="Arial Nova" w:hAnsi="Arial Nova" w:eastAsia="Arial Nova" w:cs="Arial Nova"/>
        </w:rPr>
        <w:t>guidance, conduct</w:t>
      </w:r>
      <w:r w:rsidRPr="09A852A9" w:rsidR="6ED24DD8">
        <w:rPr>
          <w:rFonts w:ascii="Arial Nova" w:hAnsi="Arial Nova" w:eastAsia="Arial Nova" w:cs="Arial Nova"/>
        </w:rPr>
        <w:t xml:space="preserve"> </w:t>
      </w:r>
      <w:r w:rsidRPr="09A852A9" w:rsidR="4589CEA0">
        <w:rPr>
          <w:rFonts w:ascii="Arial Nova" w:hAnsi="Arial Nova" w:eastAsia="Arial Nova" w:cs="Arial Nova"/>
        </w:rPr>
        <w:t xml:space="preserve">comprehensive assessments, and supply the tools </w:t>
      </w:r>
      <w:r w:rsidRPr="09A852A9" w:rsidR="4589CEA0">
        <w:rPr>
          <w:rFonts w:ascii="Arial Nova" w:hAnsi="Arial Nova" w:eastAsia="Arial Nova" w:cs="Arial Nova"/>
        </w:rPr>
        <w:t>required</w:t>
      </w:r>
      <w:r w:rsidRPr="09A852A9" w:rsidR="4589CEA0">
        <w:rPr>
          <w:rFonts w:ascii="Arial Nova" w:hAnsi="Arial Nova" w:eastAsia="Arial Nova" w:cs="Arial Nova"/>
        </w:rPr>
        <w:t xml:space="preserve"> to </w:t>
      </w:r>
      <w:r w:rsidRPr="09A852A9" w:rsidR="4589CEA0">
        <w:rPr>
          <w:rFonts w:ascii="Arial Nova" w:hAnsi="Arial Nova" w:eastAsia="Arial Nova" w:cs="Arial Nova"/>
        </w:rPr>
        <w:t>faci</w:t>
      </w:r>
      <w:r w:rsidRPr="09A852A9" w:rsidR="38A135FE">
        <w:rPr>
          <w:rFonts w:ascii="Arial Nova" w:hAnsi="Arial Nova" w:eastAsia="Arial Nova" w:cs="Arial Nova"/>
        </w:rPr>
        <w:t>litate</w:t>
      </w:r>
      <w:r w:rsidRPr="09A852A9" w:rsidR="38A135FE">
        <w:rPr>
          <w:rFonts w:ascii="Arial Nova" w:hAnsi="Arial Nova" w:eastAsia="Arial Nova" w:cs="Arial Nova"/>
        </w:rPr>
        <w:t xml:space="preserve"> recovery, enhance overall </w:t>
      </w:r>
      <w:r w:rsidRPr="09A852A9" w:rsidR="38A135FE">
        <w:rPr>
          <w:rFonts w:ascii="Arial Nova" w:hAnsi="Arial Nova" w:eastAsia="Arial Nova" w:cs="Arial Nova"/>
        </w:rPr>
        <w:t>functioning</w:t>
      </w:r>
      <w:r w:rsidRPr="09A852A9" w:rsidR="38A135FE">
        <w:rPr>
          <w:rFonts w:ascii="Arial Nova" w:hAnsi="Arial Nova" w:eastAsia="Arial Nova" w:cs="Arial Nova"/>
        </w:rPr>
        <w:t xml:space="preserve"> and promote a stable and </w:t>
      </w:r>
      <w:r w:rsidRPr="09A852A9" w:rsidR="19474862">
        <w:rPr>
          <w:rFonts w:ascii="Arial Nova" w:hAnsi="Arial Nova" w:eastAsia="Arial Nova" w:cs="Arial Nova"/>
        </w:rPr>
        <w:t>dignified</w:t>
      </w:r>
      <w:r w:rsidRPr="09A852A9" w:rsidR="4805C2AD">
        <w:rPr>
          <w:rFonts w:ascii="Arial Nova" w:hAnsi="Arial Nova" w:eastAsia="Arial Nova" w:cs="Arial Nova"/>
        </w:rPr>
        <w:t xml:space="preserve"> quality of life.</w:t>
      </w:r>
    </w:p>
    <w:p w:rsidR="1994082A" w:rsidP="09A852A9" w:rsidRDefault="1994082A" w14:paraId="58172215" w14:textId="425710BA">
      <w:pPr>
        <w:pStyle w:val="Normal"/>
        <w:jc w:val="both"/>
        <w:rPr>
          <w:rFonts w:ascii="Arial Nova" w:hAnsi="Arial Nova" w:eastAsia="Arial Nova" w:cs="Arial Nova"/>
        </w:rPr>
      </w:pPr>
      <w:r w:rsidRPr="09A852A9" w:rsidR="1994082A">
        <w:rPr>
          <w:rFonts w:ascii="Arial Nova" w:hAnsi="Arial Nova" w:eastAsia="Arial Nova" w:cs="Arial Nova"/>
        </w:rPr>
        <w:t xml:space="preserve">I </w:t>
      </w:r>
      <w:r w:rsidRPr="09A852A9" w:rsidR="768340B7">
        <w:rPr>
          <w:rFonts w:ascii="Arial Nova" w:hAnsi="Arial Nova" w:eastAsia="Arial Nova" w:cs="Arial Nova"/>
        </w:rPr>
        <w:t>also came to appreciate the emotional empathy</w:t>
      </w:r>
      <w:r w:rsidRPr="09A852A9" w:rsidR="31DCB3EB">
        <w:rPr>
          <w:rFonts w:ascii="Arial Nova" w:hAnsi="Arial Nova" w:eastAsia="Arial Nova" w:cs="Arial Nova"/>
        </w:rPr>
        <w:t xml:space="preserve"> on these professionals, who, as human being, </w:t>
      </w:r>
      <w:r w:rsidRPr="09A852A9" w:rsidR="31DCB3EB">
        <w:rPr>
          <w:rFonts w:ascii="Arial Nova" w:hAnsi="Arial Nova" w:eastAsia="Arial Nova" w:cs="Arial Nova"/>
        </w:rPr>
        <w:t xml:space="preserve">are </w:t>
      </w:r>
      <w:r w:rsidRPr="09A852A9" w:rsidR="2FE0CFF0">
        <w:rPr>
          <w:rFonts w:ascii="Arial Nova" w:hAnsi="Arial Nova" w:eastAsia="Arial Nova" w:cs="Arial Nova"/>
        </w:rPr>
        <w:t>required</w:t>
      </w:r>
      <w:r w:rsidRPr="09A852A9" w:rsidR="3D06450B">
        <w:rPr>
          <w:rFonts w:ascii="Arial Nova" w:hAnsi="Arial Nova" w:eastAsia="Arial Nova" w:cs="Arial Nova"/>
        </w:rPr>
        <w:t xml:space="preserve"> to</w:t>
      </w:r>
      <w:r w:rsidRPr="09A852A9" w:rsidR="3D06450B">
        <w:rPr>
          <w:rFonts w:ascii="Arial Nova" w:hAnsi="Arial Nova" w:eastAsia="Arial Nova" w:cs="Arial Nova"/>
        </w:rPr>
        <w:t xml:space="preserve"> listen to and </w:t>
      </w:r>
      <w:r w:rsidRPr="09A852A9" w:rsidR="3D06450B">
        <w:rPr>
          <w:rFonts w:ascii="Arial Nova" w:hAnsi="Arial Nova" w:eastAsia="Arial Nova" w:cs="Arial Nova"/>
        </w:rPr>
        <w:t>witness</w:t>
      </w:r>
      <w:r w:rsidRPr="09A852A9" w:rsidR="3D06450B">
        <w:rPr>
          <w:rFonts w:ascii="Arial Nova" w:hAnsi="Arial Nova" w:eastAsia="Arial Nova" w:cs="Arial Nova"/>
        </w:rPr>
        <w:t xml:space="preserve"> a wide range of complex and distres</w:t>
      </w:r>
      <w:r w:rsidRPr="09A852A9" w:rsidR="07494515">
        <w:rPr>
          <w:rFonts w:ascii="Arial Nova" w:hAnsi="Arial Nova" w:eastAsia="Arial Nova" w:cs="Arial Nova"/>
        </w:rPr>
        <w:t xml:space="preserve">sing situations experienced by their clients. </w:t>
      </w:r>
      <w:r w:rsidRPr="09A852A9" w:rsidR="0104032D">
        <w:rPr>
          <w:rFonts w:ascii="Arial Nova" w:hAnsi="Arial Nova" w:eastAsia="Arial Nova" w:cs="Arial Nova"/>
        </w:rPr>
        <w:t>C</w:t>
      </w:r>
      <w:r w:rsidRPr="09A852A9" w:rsidR="07494515">
        <w:rPr>
          <w:rFonts w:ascii="Arial Nova" w:hAnsi="Arial Nova" w:eastAsia="Arial Nova" w:cs="Arial Nova"/>
        </w:rPr>
        <w:t>onsequentl</w:t>
      </w:r>
      <w:r w:rsidRPr="09A852A9" w:rsidR="06BE470C">
        <w:rPr>
          <w:rFonts w:ascii="Arial Nova" w:hAnsi="Arial Nova" w:eastAsia="Arial Nova" w:cs="Arial Nova"/>
        </w:rPr>
        <w:t>y,</w:t>
      </w:r>
      <w:r w:rsidRPr="09A852A9" w:rsidR="0104032D">
        <w:rPr>
          <w:rFonts w:ascii="Arial Nova" w:hAnsi="Arial Nova" w:eastAsia="Arial Nova" w:cs="Arial Nova"/>
        </w:rPr>
        <w:t xml:space="preserve"> </w:t>
      </w:r>
      <w:r w:rsidRPr="09A852A9" w:rsidR="5BD7A919">
        <w:rPr>
          <w:rFonts w:ascii="Arial Nova" w:hAnsi="Arial Nova" w:eastAsia="Arial Nova" w:cs="Arial Nova"/>
        </w:rPr>
        <w:t>they</w:t>
      </w:r>
      <w:r w:rsidRPr="09A852A9" w:rsidR="0104032D">
        <w:rPr>
          <w:rFonts w:ascii="Arial Nova" w:hAnsi="Arial Nova" w:eastAsia="Arial Nova" w:cs="Arial Nova"/>
        </w:rPr>
        <w:t xml:space="preserve"> themselves are vulnerable to stress, an</w:t>
      </w:r>
      <w:r w:rsidRPr="09A852A9" w:rsidR="384BC2CD">
        <w:rPr>
          <w:rFonts w:ascii="Arial Nova" w:hAnsi="Arial Nova" w:eastAsia="Arial Nova" w:cs="Arial Nova"/>
        </w:rPr>
        <w:t>xiety, and other forms of occupational strain.</w:t>
      </w:r>
      <w:r w:rsidRPr="09A852A9" w:rsidR="3866C6CE">
        <w:rPr>
          <w:rFonts w:ascii="Arial Nova" w:hAnsi="Arial Nova" w:eastAsia="Arial Nova" w:cs="Arial Nova"/>
        </w:rPr>
        <w:t xml:space="preserve"> It is therefore imperative to develop institutional initiat</w:t>
      </w:r>
      <w:r w:rsidRPr="09A852A9" w:rsidR="548F54D6">
        <w:rPr>
          <w:rFonts w:ascii="Arial Nova" w:hAnsi="Arial Nova" w:eastAsia="Arial Nova" w:cs="Arial Nova"/>
        </w:rPr>
        <w:t xml:space="preserve">ive supports, including relaxation therapies, massage </w:t>
      </w:r>
      <w:r w:rsidRPr="09A852A9" w:rsidR="548F54D6">
        <w:rPr>
          <w:rFonts w:ascii="Arial Nova" w:hAnsi="Arial Nova" w:eastAsia="Arial Nova" w:cs="Arial Nova"/>
        </w:rPr>
        <w:t>ser</w:t>
      </w:r>
      <w:r w:rsidRPr="09A852A9" w:rsidR="22AC6B0D">
        <w:rPr>
          <w:rFonts w:ascii="Arial Nova" w:hAnsi="Arial Nova" w:eastAsia="Arial Nova" w:cs="Arial Nova"/>
        </w:rPr>
        <w:t>vices</w:t>
      </w:r>
      <w:r w:rsidRPr="09A852A9" w:rsidR="22AC6B0D">
        <w:rPr>
          <w:rFonts w:ascii="Arial Nova" w:hAnsi="Arial Nova" w:eastAsia="Arial Nova" w:cs="Arial Nova"/>
        </w:rPr>
        <w:t xml:space="preserve"> and more flexible work schedules </w:t>
      </w:r>
      <w:r w:rsidRPr="09A852A9" w:rsidR="7827FEC5">
        <w:rPr>
          <w:rFonts w:ascii="Arial Nova" w:hAnsi="Arial Nova" w:eastAsia="Arial Nova" w:cs="Arial Nova"/>
        </w:rPr>
        <w:t>that</w:t>
      </w:r>
      <w:r w:rsidRPr="09A852A9" w:rsidR="22AC6B0D">
        <w:rPr>
          <w:rFonts w:ascii="Arial Nova" w:hAnsi="Arial Nova" w:eastAsia="Arial Nova" w:cs="Arial Nova"/>
        </w:rPr>
        <w:t xml:space="preserve"> mitigate excessive </w:t>
      </w:r>
      <w:r w:rsidRPr="09A852A9" w:rsidR="2F3EACF7">
        <w:rPr>
          <w:rFonts w:ascii="Arial Nova" w:hAnsi="Arial Nova" w:eastAsia="Arial Nova" w:cs="Arial Nova"/>
        </w:rPr>
        <w:t>workload and emotional exhaustion.</w:t>
      </w:r>
    </w:p>
    <w:p w:rsidR="4C3144D1" w:rsidP="09A852A9" w:rsidRDefault="4C3144D1" w14:paraId="4C768994" w14:textId="50B20F6A">
      <w:pPr>
        <w:pStyle w:val="Normal"/>
        <w:jc w:val="both"/>
        <w:rPr>
          <w:rFonts w:ascii="Arial Nova" w:hAnsi="Arial Nova" w:eastAsia="Arial Nova" w:cs="Arial Nova"/>
        </w:rPr>
      </w:pPr>
      <w:r w:rsidRPr="09A852A9" w:rsidR="4C3144D1">
        <w:rPr>
          <w:rFonts w:ascii="Arial Nova" w:hAnsi="Arial Nova" w:eastAsia="Arial Nova" w:cs="Arial Nova"/>
        </w:rPr>
        <w:t>In my review of the literature, I fo</w:t>
      </w:r>
      <w:r w:rsidRPr="09A852A9" w:rsidR="4943E660">
        <w:rPr>
          <w:rFonts w:ascii="Arial Nova" w:hAnsi="Arial Nova" w:eastAsia="Arial Nova" w:cs="Arial Nova"/>
        </w:rPr>
        <w:t xml:space="preserve">und evidence </w:t>
      </w:r>
      <w:r w:rsidRPr="09A852A9" w:rsidR="4943E660">
        <w:rPr>
          <w:rFonts w:ascii="Arial Nova" w:hAnsi="Arial Nova" w:eastAsia="Arial Nova" w:cs="Arial Nova"/>
        </w:rPr>
        <w:t>indicating</w:t>
      </w:r>
      <w:r w:rsidRPr="09A852A9" w:rsidR="4943E660">
        <w:rPr>
          <w:rFonts w:ascii="Arial Nova" w:hAnsi="Arial Nova" w:eastAsia="Arial Nova" w:cs="Arial Nova"/>
        </w:rPr>
        <w:t xml:space="preserve"> that many practitioners' </w:t>
      </w:r>
      <w:r w:rsidRPr="09A852A9" w:rsidR="62E5E177">
        <w:rPr>
          <w:rFonts w:ascii="Arial Nova" w:hAnsi="Arial Nova" w:eastAsia="Arial Nova" w:cs="Arial Nova"/>
        </w:rPr>
        <w:t xml:space="preserve">transitions from the NHS </w:t>
      </w:r>
      <w:r w:rsidRPr="09A852A9" w:rsidR="62E5E177">
        <w:rPr>
          <w:rFonts w:ascii="Arial Nova" w:hAnsi="Arial Nova" w:eastAsia="Arial Nova" w:cs="Arial Nova"/>
        </w:rPr>
        <w:t>t</w:t>
      </w:r>
      <w:r w:rsidRPr="09A852A9" w:rsidR="62E5E177">
        <w:rPr>
          <w:rFonts w:ascii="Arial Nova" w:hAnsi="Arial Nova" w:eastAsia="Arial Nova" w:cs="Arial Nova"/>
        </w:rPr>
        <w:t xml:space="preserve"> private practice, </w:t>
      </w:r>
      <w:r w:rsidRPr="09A852A9" w:rsidR="62E5E177">
        <w:rPr>
          <w:rFonts w:ascii="Arial Nova" w:hAnsi="Arial Nova" w:eastAsia="Arial Nova" w:cs="Arial Nova"/>
        </w:rPr>
        <w:t>largely due t</w:t>
      </w:r>
      <w:r w:rsidRPr="09A852A9" w:rsidR="269DD622">
        <w:rPr>
          <w:rFonts w:ascii="Arial Nova" w:hAnsi="Arial Nova" w:eastAsia="Arial Nova" w:cs="Arial Nova"/>
        </w:rPr>
        <w:t>o</w:t>
      </w:r>
      <w:r w:rsidRPr="09A852A9" w:rsidR="269DD622">
        <w:rPr>
          <w:rFonts w:ascii="Arial Nova" w:hAnsi="Arial Nova" w:eastAsia="Arial Nova" w:cs="Arial Nova"/>
        </w:rPr>
        <w:t xml:space="preserve"> the availability of higher </w:t>
      </w:r>
      <w:r w:rsidRPr="09A852A9" w:rsidR="269DD622">
        <w:rPr>
          <w:rFonts w:ascii="Arial Nova" w:hAnsi="Arial Nova" w:eastAsia="Arial Nova" w:cs="Arial Nova"/>
        </w:rPr>
        <w:t>remuneration</w:t>
      </w:r>
      <w:r w:rsidRPr="09A852A9" w:rsidR="269DD622">
        <w:rPr>
          <w:rFonts w:ascii="Arial Nova" w:hAnsi="Arial Nova" w:eastAsia="Arial Nova" w:cs="Arial Nova"/>
        </w:rPr>
        <w:t xml:space="preserve"> and </w:t>
      </w:r>
      <w:r w:rsidRPr="09A852A9" w:rsidR="508C535F">
        <w:rPr>
          <w:rFonts w:ascii="Arial Nova" w:hAnsi="Arial Nova" w:eastAsia="Arial Nova" w:cs="Arial Nova"/>
        </w:rPr>
        <w:t>better flexible working hours., which contribute to improve</w:t>
      </w:r>
      <w:r w:rsidRPr="09A852A9" w:rsidR="7646A737">
        <w:rPr>
          <w:rFonts w:ascii="Arial Nova" w:hAnsi="Arial Nova" w:eastAsia="Arial Nova" w:cs="Arial Nova"/>
        </w:rPr>
        <w:t>d professional well-being and grater job satisfaction.</w:t>
      </w:r>
    </w:p>
    <w:p w:rsidR="5ABAC7C0" w:rsidP="09A852A9" w:rsidRDefault="5ABAC7C0" w14:paraId="38C1722E" w14:textId="08FBB40F">
      <w:pPr>
        <w:pStyle w:val="Normal"/>
        <w:jc w:val="left"/>
        <w:rPr>
          <w:rFonts w:ascii="Arial Nova" w:hAnsi="Arial Nova" w:eastAsia="Arial Nova" w:cs="Arial Nova"/>
        </w:rPr>
      </w:pPr>
      <w:r w:rsidRPr="09A852A9" w:rsidR="5ABAC7C0">
        <w:rPr>
          <w:rFonts w:ascii="Arial Nova" w:hAnsi="Arial Nova" w:eastAsia="Arial Nova" w:cs="Arial Nova"/>
        </w:rPr>
        <w:t xml:space="preserve">The healthcare system should be </w:t>
      </w:r>
      <w:r w:rsidRPr="09A852A9" w:rsidR="615EB4D0">
        <w:rPr>
          <w:rFonts w:ascii="Arial Nova" w:hAnsi="Arial Nova" w:eastAsia="Arial Nova" w:cs="Arial Nova"/>
        </w:rPr>
        <w:t xml:space="preserve">provided better working conditions for health </w:t>
      </w:r>
      <w:r w:rsidRPr="09A852A9" w:rsidR="24A23039">
        <w:rPr>
          <w:rFonts w:ascii="Arial Nova" w:hAnsi="Arial Nova" w:eastAsia="Arial Nova" w:cs="Arial Nova"/>
        </w:rPr>
        <w:t>professionals, as</w:t>
      </w:r>
      <w:r w:rsidRPr="09A852A9" w:rsidR="5A29A4CE">
        <w:rPr>
          <w:rFonts w:ascii="Arial Nova" w:hAnsi="Arial Nova" w:eastAsia="Arial Nova" w:cs="Arial Nova"/>
        </w:rPr>
        <w:t xml:space="preserve"> this has a significant impact on the wider population. E</w:t>
      </w:r>
      <w:r w:rsidRPr="09A852A9" w:rsidR="74E814E5">
        <w:rPr>
          <w:rFonts w:ascii="Arial Nova" w:hAnsi="Arial Nova" w:eastAsia="Arial Nova" w:cs="Arial Nova"/>
        </w:rPr>
        <w:t xml:space="preserve">xcessively long waiting lists for medical </w:t>
      </w:r>
      <w:r w:rsidRPr="09A852A9" w:rsidR="5E01E53E">
        <w:rPr>
          <w:rFonts w:ascii="Arial Nova" w:hAnsi="Arial Nova" w:eastAsia="Arial Nova" w:cs="Arial Nova"/>
        </w:rPr>
        <w:t xml:space="preserve">care are highly </w:t>
      </w:r>
      <w:r w:rsidRPr="09A852A9" w:rsidR="5E01E53E">
        <w:rPr>
          <w:rFonts w:ascii="Arial Nova" w:hAnsi="Arial Nova" w:eastAsia="Arial Nova" w:cs="Arial Nova"/>
        </w:rPr>
        <w:t>detrimental, since</w:t>
      </w:r>
      <w:r w:rsidRPr="09A852A9" w:rsidR="5E01E53E">
        <w:rPr>
          <w:rFonts w:ascii="Arial Nova" w:hAnsi="Arial Nova" w:eastAsia="Arial Nova" w:cs="Arial Nova"/>
        </w:rPr>
        <w:t xml:space="preserve"> </w:t>
      </w:r>
      <w:r w:rsidRPr="09A852A9" w:rsidR="5E01E53E">
        <w:rPr>
          <w:rFonts w:ascii="Arial Nova" w:hAnsi="Arial Nova" w:eastAsia="Arial Nova" w:cs="Arial Nova"/>
        </w:rPr>
        <w:t>timely</w:t>
      </w:r>
      <w:r w:rsidRPr="09A852A9" w:rsidR="5E01E53E">
        <w:rPr>
          <w:rFonts w:ascii="Arial Nova" w:hAnsi="Arial Nova" w:eastAsia="Arial Nova" w:cs="Arial Nova"/>
        </w:rPr>
        <w:t xml:space="preserve"> intervention health</w:t>
      </w:r>
      <w:r w:rsidRPr="09A852A9" w:rsidR="15C2A402">
        <w:rPr>
          <w:rFonts w:ascii="Arial Nova" w:hAnsi="Arial Nova" w:eastAsia="Arial Nova" w:cs="Arial Nova"/>
        </w:rPr>
        <w:t xml:space="preserve"> outcomes and overall quality of</w:t>
      </w:r>
      <w:r w:rsidRPr="09A852A9" w:rsidR="71E9A7AD">
        <w:rPr>
          <w:rFonts w:ascii="Arial Nova" w:hAnsi="Arial Nova" w:eastAsia="Arial Nova" w:cs="Arial Nova"/>
        </w:rPr>
        <w:t xml:space="preserve"> lif</w:t>
      </w:r>
      <w:r w:rsidRPr="09A852A9" w:rsidR="6E82CFBD">
        <w:rPr>
          <w:rFonts w:ascii="Arial Nova" w:hAnsi="Arial Nova" w:eastAsia="Arial Nova" w:cs="Arial Nova"/>
        </w:rPr>
        <w:t xml:space="preserve">e.     </w:t>
      </w:r>
    </w:p>
    <w:p w:rsidR="768340B7" w:rsidP="09A852A9" w:rsidRDefault="768340B7" w14:paraId="20964276" w14:textId="20EC2830">
      <w:pPr>
        <w:pStyle w:val="Normal"/>
        <w:jc w:val="center"/>
        <w:rPr>
          <w:rFonts w:ascii="Arial Nova" w:hAnsi="Arial Nova" w:eastAsia="Arial Nova" w:cs="Arial Nova"/>
        </w:rPr>
      </w:pPr>
      <w:r w:rsidRPr="09A852A9" w:rsidR="768340B7">
        <w:rPr>
          <w:rFonts w:ascii="Arial Nova" w:hAnsi="Arial Nova" w:eastAsia="Arial Nova" w:cs="Arial Nova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d9ec35f80024af3"/>
      <w:footerReference w:type="default" r:id="R10a56708165d470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A5071A" w:rsidTr="72A5071A" w14:paraId="0BE1BB50">
      <w:trPr>
        <w:trHeight w:val="300"/>
      </w:trPr>
      <w:tc>
        <w:tcPr>
          <w:tcW w:w="3005" w:type="dxa"/>
          <w:tcMar/>
        </w:tcPr>
        <w:p w:rsidR="72A5071A" w:rsidP="72A5071A" w:rsidRDefault="72A5071A" w14:paraId="7DC62EB5" w14:textId="598F0F5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A5071A" w:rsidP="72A5071A" w:rsidRDefault="72A5071A" w14:paraId="49F8E5D8" w14:textId="10F63D4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A5071A" w:rsidP="72A5071A" w:rsidRDefault="72A5071A" w14:paraId="7E095199" w14:textId="2C5609E1">
          <w:pPr>
            <w:pStyle w:val="Header"/>
            <w:bidi w:val="0"/>
            <w:ind w:right="-115"/>
            <w:jc w:val="right"/>
          </w:pPr>
        </w:p>
      </w:tc>
    </w:tr>
  </w:tbl>
  <w:p w:rsidR="72A5071A" w:rsidP="72A5071A" w:rsidRDefault="72A5071A" w14:paraId="7E3504D8" w14:textId="355D11E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A5071A" w:rsidTr="72A5071A" w14:paraId="7C55074E">
      <w:trPr>
        <w:trHeight w:val="300"/>
      </w:trPr>
      <w:tc>
        <w:tcPr>
          <w:tcW w:w="3005" w:type="dxa"/>
          <w:tcMar/>
        </w:tcPr>
        <w:p w:rsidR="72A5071A" w:rsidP="72A5071A" w:rsidRDefault="72A5071A" w14:paraId="5ED41BB2" w14:textId="6859600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A5071A" w:rsidP="72A5071A" w:rsidRDefault="72A5071A" w14:paraId="7034454C" w14:textId="0DC70F8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A5071A" w:rsidP="72A5071A" w:rsidRDefault="72A5071A" w14:paraId="4EA43561" w14:textId="473ADDF4">
          <w:pPr>
            <w:pStyle w:val="Header"/>
            <w:bidi w:val="0"/>
            <w:ind w:right="-115"/>
            <w:jc w:val="right"/>
          </w:pPr>
        </w:p>
      </w:tc>
    </w:tr>
  </w:tbl>
  <w:p w:rsidR="72A5071A" w:rsidP="72A5071A" w:rsidRDefault="72A5071A" w14:paraId="01848977" w14:textId="00E832F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d0d7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7EEDAE"/>
    <w:rsid w:val="00167277"/>
    <w:rsid w:val="00452B4A"/>
    <w:rsid w:val="0069083E"/>
    <w:rsid w:val="006EC8B6"/>
    <w:rsid w:val="007544EB"/>
    <w:rsid w:val="007544EB"/>
    <w:rsid w:val="00D4CEF1"/>
    <w:rsid w:val="0104032D"/>
    <w:rsid w:val="011A61E1"/>
    <w:rsid w:val="016FE054"/>
    <w:rsid w:val="016FE054"/>
    <w:rsid w:val="01707EC7"/>
    <w:rsid w:val="0209DCD6"/>
    <w:rsid w:val="02617744"/>
    <w:rsid w:val="02A81022"/>
    <w:rsid w:val="0331030F"/>
    <w:rsid w:val="033420C0"/>
    <w:rsid w:val="037EBA0F"/>
    <w:rsid w:val="03A976E7"/>
    <w:rsid w:val="043997FF"/>
    <w:rsid w:val="054075E4"/>
    <w:rsid w:val="054B1C1A"/>
    <w:rsid w:val="055C9AC1"/>
    <w:rsid w:val="0563EEFC"/>
    <w:rsid w:val="056E4AE1"/>
    <w:rsid w:val="05B01570"/>
    <w:rsid w:val="05B01570"/>
    <w:rsid w:val="060BC067"/>
    <w:rsid w:val="060BC067"/>
    <w:rsid w:val="060D29CE"/>
    <w:rsid w:val="0621C953"/>
    <w:rsid w:val="0639645C"/>
    <w:rsid w:val="0639645C"/>
    <w:rsid w:val="0644B80A"/>
    <w:rsid w:val="064CF5F3"/>
    <w:rsid w:val="064CF5F3"/>
    <w:rsid w:val="0670C415"/>
    <w:rsid w:val="069E5D12"/>
    <w:rsid w:val="06A256A6"/>
    <w:rsid w:val="06B6A537"/>
    <w:rsid w:val="06BE470C"/>
    <w:rsid w:val="07494515"/>
    <w:rsid w:val="07A55153"/>
    <w:rsid w:val="07D34A79"/>
    <w:rsid w:val="083595C6"/>
    <w:rsid w:val="0869AC78"/>
    <w:rsid w:val="086E86D6"/>
    <w:rsid w:val="08A6E481"/>
    <w:rsid w:val="08B56E23"/>
    <w:rsid w:val="090CA703"/>
    <w:rsid w:val="0925BA7B"/>
    <w:rsid w:val="097B32DD"/>
    <w:rsid w:val="097B32DD"/>
    <w:rsid w:val="0984B4DA"/>
    <w:rsid w:val="09A852A9"/>
    <w:rsid w:val="0A79835B"/>
    <w:rsid w:val="0A846D55"/>
    <w:rsid w:val="0AB1ED74"/>
    <w:rsid w:val="0B1CCCA4"/>
    <w:rsid w:val="0B570621"/>
    <w:rsid w:val="0B8318F9"/>
    <w:rsid w:val="0BD3BA68"/>
    <w:rsid w:val="0C2A6319"/>
    <w:rsid w:val="0C6E26F0"/>
    <w:rsid w:val="0C7394AE"/>
    <w:rsid w:val="0C7394AE"/>
    <w:rsid w:val="0CC85711"/>
    <w:rsid w:val="0D2B50A0"/>
    <w:rsid w:val="0D310044"/>
    <w:rsid w:val="0D4E4805"/>
    <w:rsid w:val="0D8BB071"/>
    <w:rsid w:val="0DD4EF88"/>
    <w:rsid w:val="0E921281"/>
    <w:rsid w:val="0ED2348E"/>
    <w:rsid w:val="0F203594"/>
    <w:rsid w:val="0F26FA63"/>
    <w:rsid w:val="0F33D668"/>
    <w:rsid w:val="0F33D668"/>
    <w:rsid w:val="0F554567"/>
    <w:rsid w:val="10370E98"/>
    <w:rsid w:val="10AF6733"/>
    <w:rsid w:val="1109875A"/>
    <w:rsid w:val="1143F170"/>
    <w:rsid w:val="115DDF22"/>
    <w:rsid w:val="11A2DCCB"/>
    <w:rsid w:val="11C3E345"/>
    <w:rsid w:val="11C5093C"/>
    <w:rsid w:val="11DAD54B"/>
    <w:rsid w:val="11DC8DFD"/>
    <w:rsid w:val="12043AF5"/>
    <w:rsid w:val="12046CFC"/>
    <w:rsid w:val="12646CDB"/>
    <w:rsid w:val="12654DC4"/>
    <w:rsid w:val="1269BFE7"/>
    <w:rsid w:val="12A5FCC6"/>
    <w:rsid w:val="135FB91B"/>
    <w:rsid w:val="13E5F2DA"/>
    <w:rsid w:val="147A1BCA"/>
    <w:rsid w:val="148477F7"/>
    <w:rsid w:val="1500013B"/>
    <w:rsid w:val="150DCE78"/>
    <w:rsid w:val="152DB455"/>
    <w:rsid w:val="152F5C9E"/>
    <w:rsid w:val="1551963C"/>
    <w:rsid w:val="1565D2F6"/>
    <w:rsid w:val="159B6D76"/>
    <w:rsid w:val="15C2A402"/>
    <w:rsid w:val="15D8A1CB"/>
    <w:rsid w:val="163AA21A"/>
    <w:rsid w:val="1656AA91"/>
    <w:rsid w:val="16820CCC"/>
    <w:rsid w:val="16820CCC"/>
    <w:rsid w:val="16D6A24F"/>
    <w:rsid w:val="16F26315"/>
    <w:rsid w:val="1714BE44"/>
    <w:rsid w:val="1714BE44"/>
    <w:rsid w:val="1724B610"/>
    <w:rsid w:val="17525952"/>
    <w:rsid w:val="175C6F58"/>
    <w:rsid w:val="17617659"/>
    <w:rsid w:val="17617659"/>
    <w:rsid w:val="176780F9"/>
    <w:rsid w:val="1772ABBF"/>
    <w:rsid w:val="177CD990"/>
    <w:rsid w:val="177EEDAE"/>
    <w:rsid w:val="17AAFE2B"/>
    <w:rsid w:val="17AAFE2B"/>
    <w:rsid w:val="17C9C6B4"/>
    <w:rsid w:val="1856D4C4"/>
    <w:rsid w:val="19474862"/>
    <w:rsid w:val="197D62F3"/>
    <w:rsid w:val="1994082A"/>
    <w:rsid w:val="19B60FC2"/>
    <w:rsid w:val="1A0AB3FF"/>
    <w:rsid w:val="1A26767D"/>
    <w:rsid w:val="1A8891BA"/>
    <w:rsid w:val="1AC7628A"/>
    <w:rsid w:val="1AC89D18"/>
    <w:rsid w:val="1AE4831B"/>
    <w:rsid w:val="1B0B53E0"/>
    <w:rsid w:val="1B26F1FF"/>
    <w:rsid w:val="1B3DFC38"/>
    <w:rsid w:val="1BA6401A"/>
    <w:rsid w:val="1BF504C5"/>
    <w:rsid w:val="1BF7931B"/>
    <w:rsid w:val="1C51C12F"/>
    <w:rsid w:val="1C56E15D"/>
    <w:rsid w:val="1C7FDE32"/>
    <w:rsid w:val="1D1A56A5"/>
    <w:rsid w:val="1D3EFE4D"/>
    <w:rsid w:val="1D823278"/>
    <w:rsid w:val="1D9D8055"/>
    <w:rsid w:val="1DBBCB70"/>
    <w:rsid w:val="1DC8035A"/>
    <w:rsid w:val="1DFA0E1F"/>
    <w:rsid w:val="1E2924ED"/>
    <w:rsid w:val="1EC77AC8"/>
    <w:rsid w:val="1ED014BD"/>
    <w:rsid w:val="1EDF086A"/>
    <w:rsid w:val="1EDF086A"/>
    <w:rsid w:val="1FE5F207"/>
    <w:rsid w:val="20753D5A"/>
    <w:rsid w:val="213C4B81"/>
    <w:rsid w:val="215D0EEA"/>
    <w:rsid w:val="215D0EEA"/>
    <w:rsid w:val="215FB23E"/>
    <w:rsid w:val="215FB23E"/>
    <w:rsid w:val="2161C364"/>
    <w:rsid w:val="216CEE72"/>
    <w:rsid w:val="21B4AD9A"/>
    <w:rsid w:val="21EC2CA7"/>
    <w:rsid w:val="226BC39C"/>
    <w:rsid w:val="22AC6B0D"/>
    <w:rsid w:val="23946A63"/>
    <w:rsid w:val="23C7F085"/>
    <w:rsid w:val="24018490"/>
    <w:rsid w:val="24A23039"/>
    <w:rsid w:val="24CBD9F9"/>
    <w:rsid w:val="2518162F"/>
    <w:rsid w:val="2518162F"/>
    <w:rsid w:val="256F6E14"/>
    <w:rsid w:val="25AE947C"/>
    <w:rsid w:val="2621AE70"/>
    <w:rsid w:val="267F69FF"/>
    <w:rsid w:val="26818FD3"/>
    <w:rsid w:val="2682674C"/>
    <w:rsid w:val="269DD622"/>
    <w:rsid w:val="26B997CE"/>
    <w:rsid w:val="2703FC9B"/>
    <w:rsid w:val="27407CE9"/>
    <w:rsid w:val="274BA0CD"/>
    <w:rsid w:val="2779D665"/>
    <w:rsid w:val="2779D665"/>
    <w:rsid w:val="279EF577"/>
    <w:rsid w:val="27AEB192"/>
    <w:rsid w:val="27CEEA51"/>
    <w:rsid w:val="28646547"/>
    <w:rsid w:val="28B3036F"/>
    <w:rsid w:val="28B3036F"/>
    <w:rsid w:val="2912D078"/>
    <w:rsid w:val="293700AA"/>
    <w:rsid w:val="29610CDB"/>
    <w:rsid w:val="299A5917"/>
    <w:rsid w:val="29A816BE"/>
    <w:rsid w:val="29C06DB7"/>
    <w:rsid w:val="2A39D4AC"/>
    <w:rsid w:val="2A7B1B73"/>
    <w:rsid w:val="2A81D0D1"/>
    <w:rsid w:val="2B01A4F2"/>
    <w:rsid w:val="2B20EC55"/>
    <w:rsid w:val="2BB2EE31"/>
    <w:rsid w:val="2BB2EE31"/>
    <w:rsid w:val="2BCC3414"/>
    <w:rsid w:val="2C2AEC35"/>
    <w:rsid w:val="2C7E3347"/>
    <w:rsid w:val="2C839C30"/>
    <w:rsid w:val="2CC334F5"/>
    <w:rsid w:val="2CD82D0C"/>
    <w:rsid w:val="2CEE1730"/>
    <w:rsid w:val="2D29CD5B"/>
    <w:rsid w:val="2D78C0AE"/>
    <w:rsid w:val="2DA4F330"/>
    <w:rsid w:val="2DB414CA"/>
    <w:rsid w:val="2DB5A023"/>
    <w:rsid w:val="2DBBE8B4"/>
    <w:rsid w:val="2EAB4218"/>
    <w:rsid w:val="2F3EACF7"/>
    <w:rsid w:val="2FB266BD"/>
    <w:rsid w:val="2FE0CFF0"/>
    <w:rsid w:val="3007583F"/>
    <w:rsid w:val="301BD257"/>
    <w:rsid w:val="301BD257"/>
    <w:rsid w:val="302B1581"/>
    <w:rsid w:val="30BBDA4E"/>
    <w:rsid w:val="30DD5416"/>
    <w:rsid w:val="311FA21C"/>
    <w:rsid w:val="315AB91C"/>
    <w:rsid w:val="31ABE8E9"/>
    <w:rsid w:val="31BCBEDA"/>
    <w:rsid w:val="31DCB3EB"/>
    <w:rsid w:val="3213C06F"/>
    <w:rsid w:val="321F816F"/>
    <w:rsid w:val="32D428FF"/>
    <w:rsid w:val="32D57520"/>
    <w:rsid w:val="33160659"/>
    <w:rsid w:val="3318368D"/>
    <w:rsid w:val="333C2D60"/>
    <w:rsid w:val="33909293"/>
    <w:rsid w:val="33C6920B"/>
    <w:rsid w:val="33FC00D8"/>
    <w:rsid w:val="33FC4EE9"/>
    <w:rsid w:val="33FC4EE9"/>
    <w:rsid w:val="3464631E"/>
    <w:rsid w:val="349D9069"/>
    <w:rsid w:val="355B678C"/>
    <w:rsid w:val="3583D9AD"/>
    <w:rsid w:val="36373824"/>
    <w:rsid w:val="363BDFAD"/>
    <w:rsid w:val="363C8185"/>
    <w:rsid w:val="366D548D"/>
    <w:rsid w:val="3673CFB1"/>
    <w:rsid w:val="3683A549"/>
    <w:rsid w:val="36E4D20F"/>
    <w:rsid w:val="36FD3E77"/>
    <w:rsid w:val="36FD3E77"/>
    <w:rsid w:val="378D39E7"/>
    <w:rsid w:val="37E72F0E"/>
    <w:rsid w:val="3825AB8D"/>
    <w:rsid w:val="3825AB8D"/>
    <w:rsid w:val="384BC2CD"/>
    <w:rsid w:val="3866C6CE"/>
    <w:rsid w:val="386DD2E0"/>
    <w:rsid w:val="386DD2E0"/>
    <w:rsid w:val="3889B358"/>
    <w:rsid w:val="38A135FE"/>
    <w:rsid w:val="39D1A444"/>
    <w:rsid w:val="3A597C1F"/>
    <w:rsid w:val="3AA7B348"/>
    <w:rsid w:val="3ADAE5FC"/>
    <w:rsid w:val="3AF9F071"/>
    <w:rsid w:val="3AFDC59E"/>
    <w:rsid w:val="3B3E0A63"/>
    <w:rsid w:val="3B88CAA0"/>
    <w:rsid w:val="3C079D9D"/>
    <w:rsid w:val="3C32666D"/>
    <w:rsid w:val="3CA9AB40"/>
    <w:rsid w:val="3CB07B01"/>
    <w:rsid w:val="3D06450B"/>
    <w:rsid w:val="3D202D9F"/>
    <w:rsid w:val="3D895692"/>
    <w:rsid w:val="3D9110B8"/>
    <w:rsid w:val="3D9110B8"/>
    <w:rsid w:val="3DC7B27F"/>
    <w:rsid w:val="3DDCDF81"/>
    <w:rsid w:val="3E2898CC"/>
    <w:rsid w:val="3E3CB37C"/>
    <w:rsid w:val="3E439F45"/>
    <w:rsid w:val="3E7925A3"/>
    <w:rsid w:val="3F8B6A0F"/>
    <w:rsid w:val="3F8B6A0F"/>
    <w:rsid w:val="3FA61E55"/>
    <w:rsid w:val="3FA61E55"/>
    <w:rsid w:val="3FAA53A5"/>
    <w:rsid w:val="3FBB0E58"/>
    <w:rsid w:val="3FBB0E58"/>
    <w:rsid w:val="3FC16526"/>
    <w:rsid w:val="3FC42D61"/>
    <w:rsid w:val="41187D52"/>
    <w:rsid w:val="418AD0DD"/>
    <w:rsid w:val="41AF2C69"/>
    <w:rsid w:val="41C59E71"/>
    <w:rsid w:val="4202CB80"/>
    <w:rsid w:val="42037BF0"/>
    <w:rsid w:val="420B4812"/>
    <w:rsid w:val="425AAD7C"/>
    <w:rsid w:val="425AAD7C"/>
    <w:rsid w:val="42614F1A"/>
    <w:rsid w:val="42C1F7D8"/>
    <w:rsid w:val="42D16EEE"/>
    <w:rsid w:val="42FFD8A7"/>
    <w:rsid w:val="4302165C"/>
    <w:rsid w:val="4385F2C5"/>
    <w:rsid w:val="4393C969"/>
    <w:rsid w:val="43D9C91B"/>
    <w:rsid w:val="4466A6BB"/>
    <w:rsid w:val="449022E0"/>
    <w:rsid w:val="4558AEC0"/>
    <w:rsid w:val="456615E5"/>
    <w:rsid w:val="458473F9"/>
    <w:rsid w:val="458473F9"/>
    <w:rsid w:val="4589CEA0"/>
    <w:rsid w:val="459829C7"/>
    <w:rsid w:val="459829C7"/>
    <w:rsid w:val="45C4F53A"/>
    <w:rsid w:val="45FDD16C"/>
    <w:rsid w:val="466DD1D7"/>
    <w:rsid w:val="466DD1D7"/>
    <w:rsid w:val="4694395C"/>
    <w:rsid w:val="46BC39C8"/>
    <w:rsid w:val="46C5FDD1"/>
    <w:rsid w:val="478A422D"/>
    <w:rsid w:val="47A0C731"/>
    <w:rsid w:val="47D3B530"/>
    <w:rsid w:val="4805C2AD"/>
    <w:rsid w:val="486A88D3"/>
    <w:rsid w:val="48701C82"/>
    <w:rsid w:val="48A5B3C2"/>
    <w:rsid w:val="48AB9131"/>
    <w:rsid w:val="48FE38B8"/>
    <w:rsid w:val="4906DB1C"/>
    <w:rsid w:val="493D6F9C"/>
    <w:rsid w:val="4943E660"/>
    <w:rsid w:val="4A14E1B8"/>
    <w:rsid w:val="4A25E59D"/>
    <w:rsid w:val="4A25E59D"/>
    <w:rsid w:val="4AC2081E"/>
    <w:rsid w:val="4AEF5A41"/>
    <w:rsid w:val="4AFF6E7E"/>
    <w:rsid w:val="4B0CD78C"/>
    <w:rsid w:val="4B511871"/>
    <w:rsid w:val="4B6A9925"/>
    <w:rsid w:val="4B6A9925"/>
    <w:rsid w:val="4B997A3C"/>
    <w:rsid w:val="4BFD3624"/>
    <w:rsid w:val="4C140E75"/>
    <w:rsid w:val="4C3144D1"/>
    <w:rsid w:val="4D0489BA"/>
    <w:rsid w:val="4D1A0266"/>
    <w:rsid w:val="4D3EAFAE"/>
    <w:rsid w:val="4E572961"/>
    <w:rsid w:val="4E80157C"/>
    <w:rsid w:val="4E99F1A4"/>
    <w:rsid w:val="4EFB3BFF"/>
    <w:rsid w:val="4F0BE685"/>
    <w:rsid w:val="4F4B0DCF"/>
    <w:rsid w:val="4F91BE9F"/>
    <w:rsid w:val="4FAD23A1"/>
    <w:rsid w:val="4FE42EEA"/>
    <w:rsid w:val="5012C4CD"/>
    <w:rsid w:val="503D5F7B"/>
    <w:rsid w:val="5073CD3D"/>
    <w:rsid w:val="508C535F"/>
    <w:rsid w:val="50BB02E9"/>
    <w:rsid w:val="50E2B229"/>
    <w:rsid w:val="50ED3F4C"/>
    <w:rsid w:val="50FA36B4"/>
    <w:rsid w:val="513D0AB5"/>
    <w:rsid w:val="51BFD5B9"/>
    <w:rsid w:val="521E134A"/>
    <w:rsid w:val="52553204"/>
    <w:rsid w:val="527FC142"/>
    <w:rsid w:val="52922DB9"/>
    <w:rsid w:val="52A0E4F3"/>
    <w:rsid w:val="52FB87B2"/>
    <w:rsid w:val="531979B1"/>
    <w:rsid w:val="5367F183"/>
    <w:rsid w:val="5367F183"/>
    <w:rsid w:val="538025E8"/>
    <w:rsid w:val="5387A98B"/>
    <w:rsid w:val="53880B05"/>
    <w:rsid w:val="53A7F617"/>
    <w:rsid w:val="540A9DFA"/>
    <w:rsid w:val="542AA15C"/>
    <w:rsid w:val="548F54D6"/>
    <w:rsid w:val="54B1B797"/>
    <w:rsid w:val="54DABED8"/>
    <w:rsid w:val="5521DCBF"/>
    <w:rsid w:val="5521DCBF"/>
    <w:rsid w:val="55571DD4"/>
    <w:rsid w:val="55C62340"/>
    <w:rsid w:val="562D62B3"/>
    <w:rsid w:val="56615BD7"/>
    <w:rsid w:val="56615BD7"/>
    <w:rsid w:val="56828540"/>
    <w:rsid w:val="5687D458"/>
    <w:rsid w:val="568D13F0"/>
    <w:rsid w:val="56E7F1CA"/>
    <w:rsid w:val="5740668D"/>
    <w:rsid w:val="5789EAF8"/>
    <w:rsid w:val="578B1612"/>
    <w:rsid w:val="578B1612"/>
    <w:rsid w:val="580D03D1"/>
    <w:rsid w:val="587884B3"/>
    <w:rsid w:val="5901001D"/>
    <w:rsid w:val="59972D01"/>
    <w:rsid w:val="59D69497"/>
    <w:rsid w:val="59D69497"/>
    <w:rsid w:val="59D962C9"/>
    <w:rsid w:val="5A162B9E"/>
    <w:rsid w:val="5A29A4CE"/>
    <w:rsid w:val="5A48BE1B"/>
    <w:rsid w:val="5A4D9539"/>
    <w:rsid w:val="5A87B003"/>
    <w:rsid w:val="5AAADCEB"/>
    <w:rsid w:val="5AAADCEB"/>
    <w:rsid w:val="5ABAC7C0"/>
    <w:rsid w:val="5ABADEC1"/>
    <w:rsid w:val="5ABD42AB"/>
    <w:rsid w:val="5ADD3D10"/>
    <w:rsid w:val="5B9E4EE7"/>
    <w:rsid w:val="5BC1D0BD"/>
    <w:rsid w:val="5BCD8505"/>
    <w:rsid w:val="5BD7A919"/>
    <w:rsid w:val="5BEBB6E0"/>
    <w:rsid w:val="5C54E818"/>
    <w:rsid w:val="5D6250A2"/>
    <w:rsid w:val="5D6250A2"/>
    <w:rsid w:val="5DAA4BF2"/>
    <w:rsid w:val="5DC67830"/>
    <w:rsid w:val="5E01E53E"/>
    <w:rsid w:val="5E2D57B1"/>
    <w:rsid w:val="5E651664"/>
    <w:rsid w:val="5E74C3AC"/>
    <w:rsid w:val="5ED75064"/>
    <w:rsid w:val="5F070992"/>
    <w:rsid w:val="5F0C0A3D"/>
    <w:rsid w:val="5F79E95B"/>
    <w:rsid w:val="5F91AC5C"/>
    <w:rsid w:val="5F9F395E"/>
    <w:rsid w:val="5FD9386D"/>
    <w:rsid w:val="6086DB69"/>
    <w:rsid w:val="60C47E37"/>
    <w:rsid w:val="615EB4D0"/>
    <w:rsid w:val="61DF176D"/>
    <w:rsid w:val="62E5E177"/>
    <w:rsid w:val="6300DE4A"/>
    <w:rsid w:val="6310D24F"/>
    <w:rsid w:val="632C0C06"/>
    <w:rsid w:val="6331BC7F"/>
    <w:rsid w:val="63C9EB6B"/>
    <w:rsid w:val="63EF6721"/>
    <w:rsid w:val="63EF6721"/>
    <w:rsid w:val="646A9907"/>
    <w:rsid w:val="64997A7F"/>
    <w:rsid w:val="64C66C4C"/>
    <w:rsid w:val="64E5402A"/>
    <w:rsid w:val="64EFCE5A"/>
    <w:rsid w:val="65585CBF"/>
    <w:rsid w:val="6768C7E7"/>
    <w:rsid w:val="67A9371F"/>
    <w:rsid w:val="67ABADE8"/>
    <w:rsid w:val="67CE4496"/>
    <w:rsid w:val="68CC897A"/>
    <w:rsid w:val="68E5D576"/>
    <w:rsid w:val="69158DB3"/>
    <w:rsid w:val="698BAFB9"/>
    <w:rsid w:val="69BF5C08"/>
    <w:rsid w:val="69F31B91"/>
    <w:rsid w:val="6A46C26B"/>
    <w:rsid w:val="6A53A4EE"/>
    <w:rsid w:val="6A598F83"/>
    <w:rsid w:val="6A75796B"/>
    <w:rsid w:val="6AA0B456"/>
    <w:rsid w:val="6AE59B66"/>
    <w:rsid w:val="6AE59B66"/>
    <w:rsid w:val="6B742418"/>
    <w:rsid w:val="6B9B6251"/>
    <w:rsid w:val="6BA7745D"/>
    <w:rsid w:val="6BA7745D"/>
    <w:rsid w:val="6BAA4865"/>
    <w:rsid w:val="6BE25D0B"/>
    <w:rsid w:val="6BE37D95"/>
    <w:rsid w:val="6BF28CA1"/>
    <w:rsid w:val="6C0F5275"/>
    <w:rsid w:val="6C3F908C"/>
    <w:rsid w:val="6C8F8BFD"/>
    <w:rsid w:val="6C981B80"/>
    <w:rsid w:val="6CC82C24"/>
    <w:rsid w:val="6CE9C8BD"/>
    <w:rsid w:val="6D464642"/>
    <w:rsid w:val="6D4B5E6E"/>
    <w:rsid w:val="6D59DF64"/>
    <w:rsid w:val="6D60D670"/>
    <w:rsid w:val="6D7FDC96"/>
    <w:rsid w:val="6D7FDC96"/>
    <w:rsid w:val="6D8524B0"/>
    <w:rsid w:val="6E25D418"/>
    <w:rsid w:val="6E2A07F4"/>
    <w:rsid w:val="6E66017C"/>
    <w:rsid w:val="6E82CFBD"/>
    <w:rsid w:val="6ED24DD8"/>
    <w:rsid w:val="6EE43F67"/>
    <w:rsid w:val="6F10EAFE"/>
    <w:rsid w:val="6F5761CE"/>
    <w:rsid w:val="6F6676B2"/>
    <w:rsid w:val="6FA23E2A"/>
    <w:rsid w:val="6FA23E2A"/>
    <w:rsid w:val="6FAD38A6"/>
    <w:rsid w:val="6FCB46DF"/>
    <w:rsid w:val="6FFFD6D1"/>
    <w:rsid w:val="704F4A7F"/>
    <w:rsid w:val="7060DAC7"/>
    <w:rsid w:val="7087B79F"/>
    <w:rsid w:val="708B333D"/>
    <w:rsid w:val="70B29A4B"/>
    <w:rsid w:val="71416DC4"/>
    <w:rsid w:val="7189C8B7"/>
    <w:rsid w:val="718CE995"/>
    <w:rsid w:val="71A3E0C9"/>
    <w:rsid w:val="71DE440A"/>
    <w:rsid w:val="71E9A7AD"/>
    <w:rsid w:val="7244DD28"/>
    <w:rsid w:val="724F631A"/>
    <w:rsid w:val="72859B9F"/>
    <w:rsid w:val="72859B9F"/>
    <w:rsid w:val="72A5071A"/>
    <w:rsid w:val="72B1B5FB"/>
    <w:rsid w:val="72D0C99A"/>
    <w:rsid w:val="72F19C67"/>
    <w:rsid w:val="737A096B"/>
    <w:rsid w:val="73840021"/>
    <w:rsid w:val="73EAAE74"/>
    <w:rsid w:val="745531B2"/>
    <w:rsid w:val="74A7B88D"/>
    <w:rsid w:val="74C0F7B1"/>
    <w:rsid w:val="74C0F7B1"/>
    <w:rsid w:val="74E814E5"/>
    <w:rsid w:val="750C4D39"/>
    <w:rsid w:val="753B71F1"/>
    <w:rsid w:val="754552AE"/>
    <w:rsid w:val="754AA917"/>
    <w:rsid w:val="754B7EF5"/>
    <w:rsid w:val="759AF9C6"/>
    <w:rsid w:val="75AA9567"/>
    <w:rsid w:val="75B61B2C"/>
    <w:rsid w:val="75C1A96F"/>
    <w:rsid w:val="76255052"/>
    <w:rsid w:val="7646A737"/>
    <w:rsid w:val="768340B7"/>
    <w:rsid w:val="768698C2"/>
    <w:rsid w:val="76A0EDB6"/>
    <w:rsid w:val="76A82A7D"/>
    <w:rsid w:val="76A82A7D"/>
    <w:rsid w:val="76E56B78"/>
    <w:rsid w:val="76F88740"/>
    <w:rsid w:val="76FB2833"/>
    <w:rsid w:val="7716DDE4"/>
    <w:rsid w:val="7728AC9C"/>
    <w:rsid w:val="7728AC9C"/>
    <w:rsid w:val="7786D4E2"/>
    <w:rsid w:val="7790F86A"/>
    <w:rsid w:val="77C33269"/>
    <w:rsid w:val="7826A240"/>
    <w:rsid w:val="7826A240"/>
    <w:rsid w:val="7827FEC5"/>
    <w:rsid w:val="78585CC5"/>
    <w:rsid w:val="7864B487"/>
    <w:rsid w:val="786D117F"/>
    <w:rsid w:val="78D5B4E7"/>
    <w:rsid w:val="78EF5A06"/>
    <w:rsid w:val="791A8C0A"/>
    <w:rsid w:val="791A8C0A"/>
    <w:rsid w:val="796E5037"/>
    <w:rsid w:val="797E67D8"/>
    <w:rsid w:val="797E67D8"/>
    <w:rsid w:val="79B39F0C"/>
    <w:rsid w:val="79C048DD"/>
    <w:rsid w:val="7A1492E0"/>
    <w:rsid w:val="7AB704F0"/>
    <w:rsid w:val="7AB704F0"/>
    <w:rsid w:val="7B274946"/>
    <w:rsid w:val="7B6B16A8"/>
    <w:rsid w:val="7BC45F40"/>
    <w:rsid w:val="7BD173A5"/>
    <w:rsid w:val="7C1D5433"/>
    <w:rsid w:val="7C4CF028"/>
    <w:rsid w:val="7C65C93B"/>
    <w:rsid w:val="7CC9873F"/>
    <w:rsid w:val="7CC9873F"/>
    <w:rsid w:val="7D52A6D2"/>
    <w:rsid w:val="7D8119C3"/>
    <w:rsid w:val="7D9C441F"/>
    <w:rsid w:val="7DFDB9A5"/>
    <w:rsid w:val="7FD5D53D"/>
    <w:rsid w:val="7FEBC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EEDAE"/>
  <w15:chartTrackingRefBased/>
  <w15:docId w15:val="{CBC309D9-E6EA-4DF5-A66A-869B2E42A5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2A5071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A5071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09A852A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04864304" /><Relationship Type="http://schemas.openxmlformats.org/officeDocument/2006/relationships/header" Target="/word/header.xml" Id="R0d9ec35f80024af3" /><Relationship Type="http://schemas.openxmlformats.org/officeDocument/2006/relationships/footer" Target="/word/footer.xml" Id="R10a56708165d4704" /><Relationship Type="http://schemas.openxmlformats.org/officeDocument/2006/relationships/image" Target="/media/image.jpg" Id="rId612525971" /><Relationship Type="http://schemas.openxmlformats.org/officeDocument/2006/relationships/numbering" Target="/word/numbering.xml" Id="Rafdabae4480e44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Yocasta Isabel Rodriguez Pineda (2514330)</dc:creator>
  <keywords/>
  <dc:description/>
  <lastModifiedBy>Yocasta Isabel Rodriguez Pineda (2514330)</lastModifiedBy>
  <revision>5</revision>
  <dcterms:created xsi:type="dcterms:W3CDTF">2025-11-19T11:59:34.7536045Z</dcterms:created>
  <dcterms:modified xsi:type="dcterms:W3CDTF">2025-11-26T00:19:25.9069460Z</dcterms:modified>
</coreProperties>
</file>