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D3E0A" w14:textId="02B37346" w:rsidR="3071DFC8" w:rsidRDefault="3071DFC8" w:rsidP="7EDF8AF3">
      <w:pPr>
        <w:rPr>
          <w:sz w:val="28"/>
          <w:szCs w:val="28"/>
          <w:u w:val="single"/>
        </w:rPr>
      </w:pPr>
      <w:r w:rsidRPr="7EDF8AF3">
        <w:rPr>
          <w:sz w:val="28"/>
          <w:szCs w:val="28"/>
          <w:u w:val="single"/>
        </w:rPr>
        <w:t>Assignment learning digital era</w:t>
      </w:r>
    </w:p>
    <w:p w14:paraId="0E54DA20" w14:textId="1C0BC8D1" w:rsidR="669B6534" w:rsidRDefault="669B6534" w:rsidP="669B6534">
      <w:pPr>
        <w:rPr>
          <w:sz w:val="28"/>
          <w:szCs w:val="28"/>
          <w:u w:val="single"/>
        </w:rPr>
      </w:pPr>
    </w:p>
    <w:p w14:paraId="0F3DCF2D" w14:textId="62C69A99" w:rsidR="669B6534" w:rsidRDefault="669B6534" w:rsidP="669B6534">
      <w:pPr>
        <w:spacing w:line="360" w:lineRule="exact"/>
        <w:rPr>
          <w:sz w:val="24"/>
          <w:szCs w:val="24"/>
        </w:rPr>
      </w:pPr>
    </w:p>
    <w:p w14:paraId="5E1B6F29" w14:textId="23072C58" w:rsidR="190105CC" w:rsidRDefault="190105CC" w:rsidP="669B6534">
      <w:pPr>
        <w:spacing w:line="360" w:lineRule="exact"/>
        <w:rPr>
          <w:sz w:val="24"/>
          <w:szCs w:val="24"/>
          <w:u w:val="single"/>
        </w:rPr>
      </w:pPr>
      <w:r w:rsidRPr="669B6534">
        <w:rPr>
          <w:sz w:val="24"/>
          <w:szCs w:val="24"/>
          <w:u w:val="single"/>
        </w:rPr>
        <w:t>Essential skills</w:t>
      </w:r>
      <w:r w:rsidR="47C92966" w:rsidRPr="669B6534">
        <w:rPr>
          <w:sz w:val="24"/>
          <w:szCs w:val="24"/>
          <w:u w:val="single"/>
        </w:rPr>
        <w:t xml:space="preserve"> for study and employment</w:t>
      </w:r>
    </w:p>
    <w:p w14:paraId="2983F53F" w14:textId="1FD33539" w:rsidR="4F5FE331" w:rsidRDefault="4F5FE331" w:rsidP="669B6534">
      <w:pPr>
        <w:spacing w:line="360" w:lineRule="exact"/>
        <w:rPr>
          <w:sz w:val="24"/>
          <w:szCs w:val="24"/>
          <w:u w:val="single"/>
        </w:rPr>
      </w:pPr>
      <w:r w:rsidRPr="669B6534">
        <w:rPr>
          <w:sz w:val="24"/>
          <w:szCs w:val="24"/>
          <w:u w:val="single"/>
        </w:rPr>
        <w:t>1</w:t>
      </w:r>
      <w:r w:rsidRPr="669B6534">
        <w:rPr>
          <w:sz w:val="24"/>
          <w:szCs w:val="24"/>
        </w:rPr>
        <w:t xml:space="preserve"> </w:t>
      </w:r>
      <w:r w:rsidRPr="669B6534">
        <w:rPr>
          <w:sz w:val="24"/>
          <w:szCs w:val="24"/>
          <w:u w:val="single"/>
        </w:rPr>
        <w:t>communication</w:t>
      </w:r>
      <w:r w:rsidR="47C92966" w:rsidRPr="669B6534">
        <w:rPr>
          <w:sz w:val="24"/>
          <w:szCs w:val="24"/>
          <w:u w:val="single"/>
        </w:rPr>
        <w:t xml:space="preserve"> </w:t>
      </w:r>
    </w:p>
    <w:p w14:paraId="00F6CFA9" w14:textId="245D20CC" w:rsidR="608A0E33" w:rsidRDefault="608A0E33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</w:rPr>
        <w:t xml:space="preserve">Communication is the most important skills </w:t>
      </w:r>
      <w:r w:rsidR="73CCDE49" w:rsidRPr="7EDF8AF3">
        <w:rPr>
          <w:sz w:val="24"/>
          <w:szCs w:val="24"/>
        </w:rPr>
        <w:t xml:space="preserve">they look for good variable and </w:t>
      </w:r>
      <w:r w:rsidR="531F50E2" w:rsidRPr="7EDF8AF3">
        <w:rPr>
          <w:sz w:val="24"/>
          <w:szCs w:val="24"/>
        </w:rPr>
        <w:t>written communication skills</w:t>
      </w:r>
      <w:r w:rsidR="2C487C34" w:rsidRPr="7EDF8AF3">
        <w:rPr>
          <w:sz w:val="24"/>
          <w:szCs w:val="24"/>
        </w:rPr>
        <w:t xml:space="preserve"> </w:t>
      </w:r>
      <w:r w:rsidR="31BD3D2A" w:rsidRPr="7EDF8AF3">
        <w:rPr>
          <w:sz w:val="24"/>
          <w:szCs w:val="24"/>
        </w:rPr>
        <w:t>are often though</w:t>
      </w:r>
      <w:r w:rsidR="18AD77C1" w:rsidRPr="7EDF8AF3">
        <w:rPr>
          <w:sz w:val="24"/>
          <w:szCs w:val="24"/>
        </w:rPr>
        <w:t>t</w:t>
      </w:r>
      <w:r w:rsidR="214A8F13" w:rsidRPr="7EDF8AF3">
        <w:rPr>
          <w:sz w:val="24"/>
          <w:szCs w:val="24"/>
        </w:rPr>
        <w:t xml:space="preserve"> </w:t>
      </w:r>
      <w:r w:rsidR="54CFEC55" w:rsidRPr="7EDF8AF3">
        <w:rPr>
          <w:sz w:val="24"/>
          <w:szCs w:val="24"/>
        </w:rPr>
        <w:t>of as given</w:t>
      </w:r>
      <w:r w:rsidR="71BFA567" w:rsidRPr="7EDF8AF3">
        <w:rPr>
          <w:sz w:val="24"/>
          <w:szCs w:val="24"/>
        </w:rPr>
        <w:t xml:space="preserve"> not everyone can communicate with other people</w:t>
      </w:r>
      <w:r w:rsidR="34E0AE00" w:rsidRPr="7EDF8AF3">
        <w:rPr>
          <w:sz w:val="24"/>
          <w:szCs w:val="24"/>
        </w:rPr>
        <w:t xml:space="preserve"> make sure the people u considers effective communication</w:t>
      </w:r>
    </w:p>
    <w:p w14:paraId="3B0054BD" w14:textId="0257BB3B" w:rsidR="608A0E33" w:rsidRDefault="37F036D7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  <w:u w:val="single"/>
        </w:rPr>
        <w:t xml:space="preserve">2 </w:t>
      </w:r>
      <w:proofErr w:type="gramStart"/>
      <w:r w:rsidRPr="7EDF8AF3">
        <w:rPr>
          <w:sz w:val="24"/>
          <w:szCs w:val="24"/>
          <w:u w:val="single"/>
        </w:rPr>
        <w:t>decision</w:t>
      </w:r>
      <w:proofErr w:type="gramEnd"/>
      <w:r w:rsidRPr="7EDF8AF3">
        <w:rPr>
          <w:sz w:val="24"/>
          <w:szCs w:val="24"/>
          <w:u w:val="single"/>
        </w:rPr>
        <w:t xml:space="preserve"> making </w:t>
      </w:r>
    </w:p>
    <w:p w14:paraId="52607DD5" w14:textId="0DA10B30" w:rsidR="608A0E33" w:rsidRDefault="0D14371B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</w:rPr>
        <w:t>Everyone</w:t>
      </w:r>
      <w:r w:rsidR="37F036D7" w:rsidRPr="7EDF8AF3">
        <w:rPr>
          <w:sz w:val="24"/>
          <w:szCs w:val="24"/>
        </w:rPr>
        <w:t xml:space="preserve"> should be able and </w:t>
      </w:r>
      <w:r w:rsidR="628466DE" w:rsidRPr="7EDF8AF3">
        <w:rPr>
          <w:sz w:val="24"/>
          <w:szCs w:val="24"/>
        </w:rPr>
        <w:t xml:space="preserve">decide </w:t>
      </w:r>
      <w:proofErr w:type="spellStart"/>
      <w:proofErr w:type="gramStart"/>
      <w:r w:rsidR="628466DE" w:rsidRPr="7EDF8AF3">
        <w:rPr>
          <w:sz w:val="24"/>
          <w:szCs w:val="24"/>
        </w:rPr>
        <w:t>a</w:t>
      </w:r>
      <w:proofErr w:type="spellEnd"/>
      <w:proofErr w:type="gramEnd"/>
      <w:r w:rsidR="628466DE" w:rsidRPr="7EDF8AF3">
        <w:rPr>
          <w:sz w:val="24"/>
          <w:szCs w:val="24"/>
        </w:rPr>
        <w:t xml:space="preserve"> idea that will benefit the company</w:t>
      </w:r>
      <w:r w:rsidR="302CC00C" w:rsidRPr="7EDF8AF3">
        <w:rPr>
          <w:sz w:val="24"/>
          <w:szCs w:val="24"/>
        </w:rPr>
        <w:t xml:space="preserve"> regards on </w:t>
      </w:r>
      <w:r w:rsidR="6623CFDD" w:rsidRPr="7EDF8AF3">
        <w:rPr>
          <w:sz w:val="24"/>
          <w:szCs w:val="24"/>
        </w:rPr>
        <w:t>their</w:t>
      </w:r>
      <w:r w:rsidR="302CC00C" w:rsidRPr="7EDF8AF3">
        <w:rPr>
          <w:sz w:val="24"/>
          <w:szCs w:val="24"/>
        </w:rPr>
        <w:t xml:space="preserve"> role </w:t>
      </w:r>
    </w:p>
    <w:p w14:paraId="46F494BB" w14:textId="669D60AD" w:rsidR="608A0E33" w:rsidRDefault="579940C4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  <w:u w:val="single"/>
        </w:rPr>
        <w:t xml:space="preserve">3 </w:t>
      </w:r>
      <w:r w:rsidR="335B352D" w:rsidRPr="7EDF8AF3">
        <w:rPr>
          <w:sz w:val="24"/>
          <w:szCs w:val="24"/>
          <w:u w:val="single"/>
        </w:rPr>
        <w:t>commitments</w:t>
      </w:r>
      <w:r w:rsidRPr="7EDF8AF3">
        <w:rPr>
          <w:sz w:val="24"/>
          <w:szCs w:val="24"/>
          <w:u w:val="single"/>
        </w:rPr>
        <w:t xml:space="preserve"> </w:t>
      </w:r>
    </w:p>
    <w:p w14:paraId="6D1894F9" w14:textId="2B27372F" w:rsidR="608A0E33" w:rsidRDefault="6661EC42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</w:rPr>
        <w:t>Hiring candidates</w:t>
      </w:r>
      <w:r w:rsidR="29066939" w:rsidRPr="7EDF8AF3">
        <w:rPr>
          <w:sz w:val="24"/>
          <w:szCs w:val="24"/>
        </w:rPr>
        <w:t xml:space="preserve"> that show commitment</w:t>
      </w:r>
      <w:r w:rsidR="7F0BD9A9" w:rsidRPr="7EDF8AF3">
        <w:rPr>
          <w:sz w:val="24"/>
          <w:szCs w:val="24"/>
        </w:rPr>
        <w:t xml:space="preserve"> to their employee are good</w:t>
      </w:r>
      <w:r w:rsidR="5DC94D37" w:rsidRPr="7EDF8AF3">
        <w:rPr>
          <w:sz w:val="24"/>
          <w:szCs w:val="24"/>
        </w:rPr>
        <w:t xml:space="preserve"> it shows that they are engaged with </w:t>
      </w:r>
      <w:r w:rsidR="446731E2" w:rsidRPr="7EDF8AF3">
        <w:rPr>
          <w:sz w:val="24"/>
          <w:szCs w:val="24"/>
        </w:rPr>
        <w:t>work,</w:t>
      </w:r>
      <w:r w:rsidR="5DC94D37" w:rsidRPr="7EDF8AF3">
        <w:rPr>
          <w:sz w:val="24"/>
          <w:szCs w:val="24"/>
        </w:rPr>
        <w:t xml:space="preserve"> </w:t>
      </w:r>
      <w:r w:rsidR="36C05BE1" w:rsidRPr="7EDF8AF3">
        <w:rPr>
          <w:sz w:val="24"/>
          <w:szCs w:val="24"/>
        </w:rPr>
        <w:t>and they can contribute</w:t>
      </w:r>
    </w:p>
    <w:p w14:paraId="6B020FCB" w14:textId="31A03720" w:rsidR="608A0E33" w:rsidRDefault="36C05BE1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  <w:u w:val="single"/>
        </w:rPr>
        <w:t>4</w:t>
      </w:r>
      <w:r w:rsidR="0D215322" w:rsidRPr="7EDF8AF3">
        <w:rPr>
          <w:sz w:val="24"/>
          <w:szCs w:val="24"/>
          <w:u w:val="single"/>
        </w:rPr>
        <w:t xml:space="preserve"> leadership</w:t>
      </w:r>
    </w:p>
    <w:p w14:paraId="67C4FF50" w14:textId="43137126" w:rsidR="608A0E33" w:rsidRDefault="0D215322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</w:rPr>
        <w:t xml:space="preserve">Leadership is not </w:t>
      </w:r>
      <w:r w:rsidR="46D4B003" w:rsidRPr="7EDF8AF3">
        <w:rPr>
          <w:sz w:val="24"/>
          <w:szCs w:val="24"/>
        </w:rPr>
        <w:t>plainly important</w:t>
      </w:r>
      <w:r w:rsidRPr="7EDF8AF3">
        <w:rPr>
          <w:sz w:val="24"/>
          <w:szCs w:val="24"/>
        </w:rPr>
        <w:t xml:space="preserve"> for seniors</w:t>
      </w:r>
      <w:r w:rsidR="7C5D9B00" w:rsidRPr="7EDF8AF3">
        <w:rPr>
          <w:sz w:val="24"/>
          <w:szCs w:val="24"/>
        </w:rPr>
        <w:t xml:space="preserve"> </w:t>
      </w:r>
      <w:r w:rsidR="06D15D45" w:rsidRPr="7EDF8AF3">
        <w:rPr>
          <w:sz w:val="24"/>
          <w:szCs w:val="24"/>
        </w:rPr>
        <w:t>it's</w:t>
      </w:r>
      <w:r w:rsidR="7C5D9B00" w:rsidRPr="7EDF8AF3">
        <w:rPr>
          <w:sz w:val="24"/>
          <w:szCs w:val="24"/>
        </w:rPr>
        <w:t xml:space="preserve"> for all role so you can help each other</w:t>
      </w:r>
      <w:r w:rsidR="766B2D76" w:rsidRPr="7EDF8AF3">
        <w:rPr>
          <w:sz w:val="24"/>
          <w:szCs w:val="24"/>
        </w:rPr>
        <w:t xml:space="preserve"> and make progress this will be linked to </w:t>
      </w:r>
      <w:r w:rsidR="38EE0E6E" w:rsidRPr="7EDF8AF3">
        <w:rPr>
          <w:sz w:val="24"/>
          <w:szCs w:val="24"/>
        </w:rPr>
        <w:t>communication, and it will inspire and motivate others</w:t>
      </w:r>
    </w:p>
    <w:p w14:paraId="7A941CFE" w14:textId="57E7B05C" w:rsidR="608A0E33" w:rsidRDefault="1C24AC20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  <w:u w:val="single"/>
        </w:rPr>
        <w:t xml:space="preserve">5 </w:t>
      </w:r>
      <w:r w:rsidR="0227A931" w:rsidRPr="7EDF8AF3">
        <w:rPr>
          <w:sz w:val="24"/>
          <w:szCs w:val="24"/>
          <w:u w:val="single"/>
        </w:rPr>
        <w:t xml:space="preserve">teamwork </w:t>
      </w:r>
    </w:p>
    <w:p w14:paraId="704F22F5" w14:textId="4F5D875C" w:rsidR="608A0E33" w:rsidRDefault="3E84CDA0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</w:rPr>
        <w:t xml:space="preserve">Teamwork is important every employee u hire should be able to work </w:t>
      </w:r>
      <w:r w:rsidR="243DD69D" w:rsidRPr="7EDF8AF3">
        <w:rPr>
          <w:sz w:val="24"/>
          <w:szCs w:val="24"/>
        </w:rPr>
        <w:t>confidentially</w:t>
      </w:r>
      <w:r w:rsidRPr="7EDF8AF3">
        <w:rPr>
          <w:sz w:val="24"/>
          <w:szCs w:val="24"/>
        </w:rPr>
        <w:t xml:space="preserve"> and </w:t>
      </w:r>
      <w:r w:rsidR="450CAC6A" w:rsidRPr="7EDF8AF3">
        <w:rPr>
          <w:sz w:val="24"/>
          <w:szCs w:val="24"/>
        </w:rPr>
        <w:t>effectively</w:t>
      </w:r>
      <w:r w:rsidR="392E7A7F" w:rsidRPr="7EDF8AF3">
        <w:rPr>
          <w:sz w:val="24"/>
          <w:szCs w:val="24"/>
        </w:rPr>
        <w:t xml:space="preserve"> with group work or </w:t>
      </w:r>
      <w:r w:rsidR="750E1AB6" w:rsidRPr="7EDF8AF3">
        <w:rPr>
          <w:sz w:val="24"/>
          <w:szCs w:val="24"/>
        </w:rPr>
        <w:t>teamwork</w:t>
      </w:r>
      <w:r w:rsidR="18E3FC4E" w:rsidRPr="7EDF8AF3">
        <w:rPr>
          <w:sz w:val="24"/>
          <w:szCs w:val="24"/>
        </w:rPr>
        <w:t xml:space="preserve"> </w:t>
      </w:r>
      <w:r w:rsidR="10EAAD95" w:rsidRPr="7EDF8AF3">
        <w:rPr>
          <w:sz w:val="24"/>
          <w:szCs w:val="24"/>
        </w:rPr>
        <w:t>it is</w:t>
      </w:r>
      <w:r w:rsidR="18E3FC4E" w:rsidRPr="7EDF8AF3">
        <w:rPr>
          <w:sz w:val="24"/>
          <w:szCs w:val="24"/>
        </w:rPr>
        <w:t xml:space="preserve"> good to work with other </w:t>
      </w:r>
      <w:r w:rsidR="74A6F1FF" w:rsidRPr="7EDF8AF3">
        <w:rPr>
          <w:sz w:val="24"/>
          <w:szCs w:val="24"/>
        </w:rPr>
        <w:t>employees</w:t>
      </w:r>
      <w:r w:rsidR="18E3FC4E" w:rsidRPr="7EDF8AF3">
        <w:rPr>
          <w:sz w:val="24"/>
          <w:szCs w:val="24"/>
        </w:rPr>
        <w:t xml:space="preserve"> will learn </w:t>
      </w:r>
      <w:r w:rsidR="2499DF8A" w:rsidRPr="7EDF8AF3">
        <w:rPr>
          <w:sz w:val="24"/>
          <w:szCs w:val="24"/>
        </w:rPr>
        <w:t>something</w:t>
      </w:r>
      <w:r w:rsidR="392E7A7F" w:rsidRPr="7EDF8AF3">
        <w:rPr>
          <w:sz w:val="24"/>
          <w:szCs w:val="24"/>
        </w:rPr>
        <w:t xml:space="preserve"> </w:t>
      </w:r>
      <w:r w:rsidRPr="7EDF8AF3">
        <w:rPr>
          <w:sz w:val="24"/>
          <w:szCs w:val="24"/>
        </w:rPr>
        <w:t xml:space="preserve"> </w:t>
      </w:r>
    </w:p>
    <w:p w14:paraId="736EAE2B" w14:textId="27FCB27F" w:rsidR="608A0E33" w:rsidRDefault="618D8845" w:rsidP="7EDF8AF3">
      <w:pPr>
        <w:spacing w:line="360" w:lineRule="exact"/>
        <w:rPr>
          <w:sz w:val="24"/>
          <w:szCs w:val="24"/>
          <w:u w:val="single"/>
        </w:rPr>
      </w:pPr>
      <w:r w:rsidRPr="7EDF8AF3">
        <w:rPr>
          <w:sz w:val="24"/>
          <w:szCs w:val="24"/>
          <w:u w:val="single"/>
        </w:rPr>
        <w:t xml:space="preserve">6 </w:t>
      </w:r>
      <w:r w:rsidR="12A1F893" w:rsidRPr="7EDF8AF3">
        <w:rPr>
          <w:sz w:val="24"/>
          <w:szCs w:val="24"/>
          <w:u w:val="single"/>
        </w:rPr>
        <w:t>Negotiation</w:t>
      </w:r>
    </w:p>
    <w:p w14:paraId="5127BE58" w14:textId="5B48D782" w:rsidR="608A0E33" w:rsidRDefault="70D0668C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</w:rPr>
        <w:t xml:space="preserve">Good </w:t>
      </w:r>
      <w:r w:rsidR="7CB83FEE" w:rsidRPr="7EDF8AF3">
        <w:rPr>
          <w:sz w:val="24"/>
          <w:szCs w:val="24"/>
        </w:rPr>
        <w:t>negotiation skills</w:t>
      </w:r>
      <w:r w:rsidR="4927481A" w:rsidRPr="7EDF8AF3">
        <w:rPr>
          <w:sz w:val="24"/>
          <w:szCs w:val="24"/>
        </w:rPr>
        <w:t xml:space="preserve"> are not just needed </w:t>
      </w:r>
      <w:r w:rsidR="11F49F7F" w:rsidRPr="7EDF8AF3">
        <w:rPr>
          <w:sz w:val="24"/>
          <w:szCs w:val="24"/>
        </w:rPr>
        <w:t>on your sales team</w:t>
      </w:r>
      <w:r w:rsidR="41B1DCBD" w:rsidRPr="7EDF8AF3">
        <w:rPr>
          <w:sz w:val="24"/>
          <w:szCs w:val="24"/>
        </w:rPr>
        <w:t xml:space="preserve"> candidate with skill can discuss and have</w:t>
      </w:r>
      <w:r w:rsidR="276AE5BA" w:rsidRPr="7EDF8AF3">
        <w:rPr>
          <w:sz w:val="24"/>
          <w:szCs w:val="24"/>
        </w:rPr>
        <w:t xml:space="preserve"> </w:t>
      </w:r>
      <w:r w:rsidR="6622061C" w:rsidRPr="7EDF8AF3">
        <w:rPr>
          <w:sz w:val="24"/>
          <w:szCs w:val="24"/>
        </w:rPr>
        <w:t>an</w:t>
      </w:r>
      <w:r w:rsidR="276AE5BA" w:rsidRPr="7EDF8AF3">
        <w:rPr>
          <w:sz w:val="24"/>
          <w:szCs w:val="24"/>
        </w:rPr>
        <w:t xml:space="preserve"> </w:t>
      </w:r>
      <w:r w:rsidR="6FB14ACF" w:rsidRPr="7EDF8AF3">
        <w:rPr>
          <w:sz w:val="24"/>
          <w:szCs w:val="24"/>
        </w:rPr>
        <w:t xml:space="preserve">argument and agreement </w:t>
      </w:r>
      <w:r w:rsidR="784AF013" w:rsidRPr="7EDF8AF3">
        <w:rPr>
          <w:sz w:val="24"/>
          <w:szCs w:val="24"/>
        </w:rPr>
        <w:t>with other</w:t>
      </w:r>
    </w:p>
    <w:p w14:paraId="03AFAA21" w14:textId="19484AC2" w:rsidR="608A0E33" w:rsidRDefault="64D24F62" w:rsidP="7EDF8AF3">
      <w:pPr>
        <w:spacing w:line="360" w:lineRule="exact"/>
        <w:rPr>
          <w:sz w:val="24"/>
          <w:szCs w:val="24"/>
          <w:u w:val="single"/>
        </w:rPr>
      </w:pPr>
      <w:r w:rsidRPr="7EDF8AF3">
        <w:rPr>
          <w:sz w:val="24"/>
          <w:szCs w:val="24"/>
          <w:u w:val="single"/>
        </w:rPr>
        <w:t xml:space="preserve">7 </w:t>
      </w:r>
      <w:r w:rsidR="7322E1F6" w:rsidRPr="7EDF8AF3">
        <w:rPr>
          <w:sz w:val="24"/>
          <w:szCs w:val="24"/>
          <w:u w:val="single"/>
        </w:rPr>
        <w:t>flexibilities</w:t>
      </w:r>
    </w:p>
    <w:p w14:paraId="4F058D17" w14:textId="1B128B5C" w:rsidR="608A0E33" w:rsidRDefault="04E52840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</w:rPr>
        <w:t>S</w:t>
      </w:r>
      <w:r w:rsidR="64D24F62" w:rsidRPr="7EDF8AF3">
        <w:rPr>
          <w:sz w:val="24"/>
          <w:szCs w:val="24"/>
        </w:rPr>
        <w:t>ome</w:t>
      </w:r>
      <w:r w:rsidR="784AF013" w:rsidRPr="7EDF8AF3">
        <w:rPr>
          <w:sz w:val="24"/>
          <w:szCs w:val="24"/>
        </w:rPr>
        <w:t xml:space="preserve"> </w:t>
      </w:r>
      <w:r w:rsidRPr="7EDF8AF3">
        <w:rPr>
          <w:sz w:val="24"/>
          <w:szCs w:val="24"/>
        </w:rPr>
        <w:t>j</w:t>
      </w:r>
      <w:r w:rsidR="3E8A6A17" w:rsidRPr="7EDF8AF3">
        <w:rPr>
          <w:sz w:val="24"/>
          <w:szCs w:val="24"/>
        </w:rPr>
        <w:t xml:space="preserve">obs </w:t>
      </w:r>
      <w:r w:rsidR="1ECF1E82" w:rsidRPr="7EDF8AF3">
        <w:rPr>
          <w:sz w:val="24"/>
          <w:szCs w:val="24"/>
        </w:rPr>
        <w:t xml:space="preserve">have lots of </w:t>
      </w:r>
      <w:r w:rsidR="3F60C2ED" w:rsidRPr="7EDF8AF3">
        <w:rPr>
          <w:sz w:val="24"/>
          <w:szCs w:val="24"/>
        </w:rPr>
        <w:t xml:space="preserve">verities while other are more predictable even employees with routine jobs are flexible </w:t>
      </w:r>
      <w:r w:rsidR="3ACFA2C8" w:rsidRPr="7EDF8AF3">
        <w:rPr>
          <w:sz w:val="24"/>
          <w:szCs w:val="24"/>
        </w:rPr>
        <w:t xml:space="preserve">to be able to adjust </w:t>
      </w:r>
      <w:r w:rsidR="20196A04" w:rsidRPr="7EDF8AF3">
        <w:rPr>
          <w:sz w:val="24"/>
          <w:szCs w:val="24"/>
        </w:rPr>
        <w:t>sometime</w:t>
      </w:r>
      <w:r w:rsidR="3ACFA2C8" w:rsidRPr="7EDF8AF3">
        <w:rPr>
          <w:sz w:val="24"/>
          <w:szCs w:val="24"/>
        </w:rPr>
        <w:t xml:space="preserve"> </w:t>
      </w:r>
      <w:r w:rsidR="7B94BD4B" w:rsidRPr="7EDF8AF3">
        <w:rPr>
          <w:sz w:val="24"/>
          <w:szCs w:val="24"/>
        </w:rPr>
        <w:t>quickly</w:t>
      </w:r>
      <w:r w:rsidR="3ACFA2C8" w:rsidRPr="7EDF8AF3">
        <w:rPr>
          <w:sz w:val="24"/>
          <w:szCs w:val="24"/>
        </w:rPr>
        <w:t xml:space="preserve"> when something is n</w:t>
      </w:r>
      <w:r w:rsidR="54B8A6CE" w:rsidRPr="7EDF8AF3">
        <w:rPr>
          <w:sz w:val="24"/>
          <w:szCs w:val="24"/>
        </w:rPr>
        <w:t xml:space="preserve">ot right e.g. When someone </w:t>
      </w:r>
      <w:r w:rsidR="72AFFE98" w:rsidRPr="7EDF8AF3">
        <w:rPr>
          <w:sz w:val="24"/>
          <w:szCs w:val="24"/>
        </w:rPr>
        <w:t>cannot</w:t>
      </w:r>
      <w:r w:rsidR="54B8A6CE" w:rsidRPr="7EDF8AF3">
        <w:rPr>
          <w:sz w:val="24"/>
          <w:szCs w:val="24"/>
        </w:rPr>
        <w:t xml:space="preserve"> come work or emergency </w:t>
      </w:r>
      <w:r w:rsidR="3A71AFCB" w:rsidRPr="7EDF8AF3">
        <w:rPr>
          <w:sz w:val="24"/>
          <w:szCs w:val="24"/>
        </w:rPr>
        <w:t>happen,</w:t>
      </w:r>
      <w:r w:rsidR="54B8A6CE" w:rsidRPr="7EDF8AF3">
        <w:rPr>
          <w:sz w:val="24"/>
          <w:szCs w:val="24"/>
        </w:rPr>
        <w:t xml:space="preserve"> they can cover up the </w:t>
      </w:r>
      <w:r w:rsidR="68820692" w:rsidRPr="7EDF8AF3">
        <w:rPr>
          <w:sz w:val="24"/>
          <w:szCs w:val="24"/>
        </w:rPr>
        <w:t>person</w:t>
      </w:r>
    </w:p>
    <w:p w14:paraId="620E5D58" w14:textId="0DF7A1CE" w:rsidR="00701B71" w:rsidRDefault="456764E3" w:rsidP="7EDF8AF3">
      <w:pPr>
        <w:spacing w:line="360" w:lineRule="exact"/>
        <w:rPr>
          <w:sz w:val="24"/>
          <w:szCs w:val="24"/>
          <w:u w:val="single"/>
        </w:rPr>
      </w:pPr>
      <w:r w:rsidRPr="7EDF8AF3">
        <w:rPr>
          <w:sz w:val="24"/>
          <w:szCs w:val="24"/>
          <w:u w:val="single"/>
        </w:rPr>
        <w:t>8</w:t>
      </w:r>
      <w:r w:rsidR="1D72FAA7" w:rsidRPr="7EDF8AF3">
        <w:rPr>
          <w:sz w:val="24"/>
          <w:szCs w:val="24"/>
          <w:u w:val="single"/>
        </w:rPr>
        <w:t xml:space="preserve">paitence </w:t>
      </w:r>
    </w:p>
    <w:p w14:paraId="700716A7" w14:textId="77777777" w:rsidR="00701B71" w:rsidRDefault="00701B7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br w:type="page"/>
      </w:r>
    </w:p>
    <w:p w14:paraId="76469CBB" w14:textId="77777777" w:rsidR="608A0E33" w:rsidRDefault="608A0E33" w:rsidP="7EDF8AF3">
      <w:pPr>
        <w:spacing w:line="360" w:lineRule="exact"/>
        <w:rPr>
          <w:sz w:val="24"/>
          <w:szCs w:val="24"/>
          <w:u w:val="single"/>
        </w:rPr>
      </w:pPr>
    </w:p>
    <w:p w14:paraId="478C31D6" w14:textId="2E40A3FE" w:rsidR="608A0E33" w:rsidRDefault="1D72FAA7" w:rsidP="7EDF8AF3">
      <w:pPr>
        <w:spacing w:line="360" w:lineRule="exact"/>
        <w:rPr>
          <w:sz w:val="24"/>
          <w:szCs w:val="24"/>
        </w:rPr>
      </w:pPr>
      <w:r w:rsidRPr="7EDF8AF3">
        <w:rPr>
          <w:sz w:val="24"/>
          <w:szCs w:val="24"/>
        </w:rPr>
        <w:t xml:space="preserve">When you are working you will need potence to work with other people </w:t>
      </w:r>
      <w:r w:rsidR="00413451" w:rsidRPr="7EDF8AF3">
        <w:rPr>
          <w:sz w:val="24"/>
          <w:szCs w:val="24"/>
        </w:rPr>
        <w:t>be</w:t>
      </w:r>
      <w:r w:rsidR="00413451">
        <w:rPr>
          <w:sz w:val="24"/>
          <w:szCs w:val="24"/>
        </w:rPr>
        <w:t xml:space="preserve">cause </w:t>
      </w:r>
      <w:r w:rsidR="00413451" w:rsidRPr="7EDF8AF3">
        <w:rPr>
          <w:sz w:val="24"/>
          <w:szCs w:val="24"/>
        </w:rPr>
        <w:t>not</w:t>
      </w:r>
      <w:r w:rsidR="4FCEE532" w:rsidRPr="7EDF8AF3">
        <w:rPr>
          <w:sz w:val="24"/>
          <w:szCs w:val="24"/>
        </w:rPr>
        <w:t xml:space="preserve"> everyone can understand everything in one go</w:t>
      </w:r>
    </w:p>
    <w:p w14:paraId="00E00518" w14:textId="690EE70C" w:rsidR="00413451" w:rsidRDefault="00413451" w:rsidP="7EDF8AF3">
      <w:pPr>
        <w:spacing w:line="360" w:lineRule="exact"/>
        <w:rPr>
          <w:sz w:val="24"/>
          <w:szCs w:val="24"/>
          <w:u w:val="single"/>
        </w:rPr>
      </w:pPr>
    </w:p>
    <w:p w14:paraId="7BC2B1A4" w14:textId="7725CB33" w:rsidR="00413451" w:rsidRDefault="00413451" w:rsidP="7EDF8AF3">
      <w:pPr>
        <w:spacing w:line="360" w:lineRule="exact"/>
        <w:rPr>
          <w:sz w:val="24"/>
          <w:szCs w:val="24"/>
          <w:u w:val="single"/>
        </w:rPr>
      </w:pPr>
    </w:p>
    <w:p w14:paraId="7FF14FA5" w14:textId="2E9D4B6D" w:rsidR="00413451" w:rsidRDefault="00413451" w:rsidP="7EDF8AF3">
      <w:pPr>
        <w:spacing w:line="360" w:lineRule="exact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SIMILARIY</w:t>
      </w:r>
      <w:r w:rsidR="00F170E4">
        <w:rPr>
          <w:sz w:val="24"/>
          <w:szCs w:val="24"/>
          <w:u w:val="single"/>
        </w:rPr>
        <w:t xml:space="preserve"> </w:t>
      </w:r>
    </w:p>
    <w:p w14:paraId="63635602" w14:textId="32A97EE6" w:rsidR="00F170E4" w:rsidRDefault="00F170E4" w:rsidP="7EDF8AF3">
      <w:pPr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 xml:space="preserve">After I have submitted my work, I have got a score of %0 for me to improve that I have to use good words to describe the employee and stuff and I have to write the </w:t>
      </w:r>
      <w:proofErr w:type="gramStart"/>
      <w:r>
        <w:rPr>
          <w:sz w:val="24"/>
          <w:szCs w:val="24"/>
        </w:rPr>
        <w:t>amount</w:t>
      </w:r>
      <w:proofErr w:type="gramEnd"/>
      <w:r>
        <w:rPr>
          <w:sz w:val="24"/>
          <w:szCs w:val="24"/>
        </w:rPr>
        <w:t xml:space="preserve"> of words they asked me to. </w:t>
      </w:r>
    </w:p>
    <w:p w14:paraId="2B761632" w14:textId="466604E5" w:rsidR="00701B71" w:rsidRDefault="00701B71" w:rsidP="7EDF8AF3">
      <w:pPr>
        <w:spacing w:line="360" w:lineRule="exact"/>
        <w:rPr>
          <w:sz w:val="24"/>
          <w:szCs w:val="24"/>
        </w:rPr>
      </w:pPr>
    </w:p>
    <w:p w14:paraId="52D6AED7" w14:textId="10FE4C4B" w:rsidR="00701B71" w:rsidRDefault="00701B71" w:rsidP="7EDF8AF3">
      <w:pPr>
        <w:spacing w:line="360" w:lineRule="exact"/>
        <w:rPr>
          <w:sz w:val="24"/>
          <w:szCs w:val="24"/>
        </w:rPr>
      </w:pPr>
    </w:p>
    <w:p w14:paraId="06C19917" w14:textId="4498BE48" w:rsidR="00701B71" w:rsidRDefault="00701B71" w:rsidP="7EDF8AF3">
      <w:pPr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 xml:space="preserve">Reference </w:t>
      </w:r>
    </w:p>
    <w:p w14:paraId="32C8982A" w14:textId="58F7AF34" w:rsidR="00701B71" w:rsidRDefault="00701B71" w:rsidP="7EDF8AF3">
      <w:pPr>
        <w:spacing w:line="360" w:lineRule="exact"/>
        <w:rPr>
          <w:sz w:val="24"/>
          <w:szCs w:val="24"/>
        </w:rPr>
      </w:pPr>
      <w:r w:rsidRPr="00701B71">
        <w:rPr>
          <w:sz w:val="24"/>
          <w:szCs w:val="24"/>
        </w:rPr>
        <w:t>https://eskill.com/blog/essential-skills-employees/</w:t>
      </w:r>
    </w:p>
    <w:p w14:paraId="51C8378A" w14:textId="77777777" w:rsidR="00F170E4" w:rsidRPr="00F170E4" w:rsidRDefault="00F170E4" w:rsidP="7EDF8AF3">
      <w:pPr>
        <w:spacing w:line="360" w:lineRule="exact"/>
        <w:rPr>
          <w:sz w:val="24"/>
          <w:szCs w:val="24"/>
        </w:rPr>
      </w:pPr>
    </w:p>
    <w:p w14:paraId="0FEA5F9C" w14:textId="22B8DC7B" w:rsidR="669B6534" w:rsidRDefault="000555D7" w:rsidP="669B6534">
      <w:pPr>
        <w:spacing w:line="360" w:lineRule="exact"/>
        <w:rPr>
          <w:sz w:val="24"/>
          <w:szCs w:val="24"/>
          <w:u w:val="single"/>
        </w:rPr>
      </w:pPr>
      <w:r w:rsidRPr="000555D7">
        <w:rPr>
          <w:sz w:val="24"/>
          <w:szCs w:val="24"/>
          <w:u w:val="single"/>
        </w:rPr>
        <w:t>Task 3</w:t>
      </w:r>
    </w:p>
    <w:p w14:paraId="36CDBBC9" w14:textId="4B27D2BA" w:rsidR="000555D7" w:rsidRDefault="001C54F5" w:rsidP="669B6534">
      <w:pPr>
        <w:spacing w:line="360" w:lineRule="exact"/>
        <w:rPr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02F4CBB4" wp14:editId="51CC07D4">
            <wp:simplePos x="0" y="0"/>
            <wp:positionH relativeFrom="column">
              <wp:posOffset>-147435</wp:posOffset>
            </wp:positionH>
            <wp:positionV relativeFrom="paragraph">
              <wp:posOffset>470824</wp:posOffset>
            </wp:positionV>
            <wp:extent cx="5731510" cy="242951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5731510" cy="242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6" w:history="1">
        <w:r w:rsidR="000555D7" w:rsidRPr="005643DA">
          <w:rPr>
            <w:rStyle w:val="Hyperlink"/>
            <w:sz w:val="24"/>
            <w:szCs w:val="24"/>
          </w:rPr>
          <w:t>https://sway.office.com/nWrNAFlHdSbprFRT</w:t>
        </w:r>
      </w:hyperlink>
    </w:p>
    <w:p w14:paraId="096AEF1E" w14:textId="56D9965A" w:rsidR="00B91EC8" w:rsidRDefault="00B91EC8" w:rsidP="00B91EC8">
      <w:pPr>
        <w:spacing w:line="360" w:lineRule="exact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1 </w:t>
      </w:r>
      <w:r>
        <w:rPr>
          <w:sz w:val="24"/>
          <w:szCs w:val="24"/>
        </w:rPr>
        <w:t>click the download button and change it because it depends on what operator you are</w:t>
      </w:r>
    </w:p>
    <w:p w14:paraId="7469E16B" w14:textId="77777777" w:rsidR="001C54F5" w:rsidRDefault="001C54F5" w:rsidP="00B91EC8">
      <w:pPr>
        <w:spacing w:line="360" w:lineRule="exact"/>
        <w:rPr>
          <w:sz w:val="24"/>
          <w:szCs w:val="24"/>
          <w:u w:val="single"/>
        </w:rPr>
      </w:pPr>
    </w:p>
    <w:p w14:paraId="45500D44" w14:textId="7EF79848" w:rsidR="001C54F5" w:rsidRDefault="001C54F5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10A7A15" w14:textId="0415CF54" w:rsidR="001C54F5" w:rsidRDefault="001C54F5" w:rsidP="001C54F5">
      <w:pPr>
        <w:spacing w:line="360" w:lineRule="exact"/>
        <w:rPr>
          <w:sz w:val="24"/>
          <w:szCs w:val="24"/>
          <w:u w:val="single"/>
        </w:rPr>
      </w:pPr>
    </w:p>
    <w:p w14:paraId="71D0F084" w14:textId="401B3CBE" w:rsidR="00160D20" w:rsidRDefault="00D9436E" w:rsidP="669B6534">
      <w:pPr>
        <w:spacing w:line="360" w:lineRule="exact"/>
        <w:rPr>
          <w:sz w:val="24"/>
          <w:szCs w:val="24"/>
        </w:rPr>
      </w:pPr>
      <w:r>
        <w:rPr>
          <w:noProof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 wp14:anchorId="40A77A4F" wp14:editId="02795F20">
            <wp:simplePos x="0" y="0"/>
            <wp:positionH relativeFrom="column">
              <wp:posOffset>0</wp:posOffset>
            </wp:positionH>
            <wp:positionV relativeFrom="paragraph">
              <wp:posOffset>-2185670</wp:posOffset>
            </wp:positionV>
            <wp:extent cx="5731510" cy="2367915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  <w:u w:val="single"/>
        </w:rPr>
        <w:t xml:space="preserve">2 </w:t>
      </w:r>
      <w:r>
        <w:rPr>
          <w:sz w:val="24"/>
          <w:szCs w:val="24"/>
        </w:rPr>
        <w:t xml:space="preserve">once downloaded you have to follow the </w:t>
      </w:r>
      <w:proofErr w:type="gramStart"/>
      <w:r>
        <w:rPr>
          <w:sz w:val="24"/>
          <w:szCs w:val="24"/>
        </w:rPr>
        <w:t>set up</w:t>
      </w:r>
      <w:proofErr w:type="gramEnd"/>
      <w:r>
        <w:rPr>
          <w:sz w:val="24"/>
          <w:szCs w:val="24"/>
        </w:rPr>
        <w:t xml:space="preserve"> wizard to install it </w:t>
      </w:r>
    </w:p>
    <w:p w14:paraId="6FF62035" w14:textId="559D2191" w:rsidR="00D9436E" w:rsidRDefault="00D9436E" w:rsidP="669B6534">
      <w:pPr>
        <w:spacing w:line="360" w:lineRule="exact"/>
        <w:rPr>
          <w:sz w:val="24"/>
          <w:szCs w:val="24"/>
        </w:rPr>
      </w:pPr>
    </w:p>
    <w:p w14:paraId="081D90C5" w14:textId="714787EA" w:rsidR="00D9436E" w:rsidRDefault="00D9436E" w:rsidP="669B6534">
      <w:pPr>
        <w:spacing w:line="360" w:lineRule="exact"/>
        <w:rPr>
          <w:sz w:val="24"/>
          <w:szCs w:val="24"/>
        </w:rPr>
      </w:pPr>
    </w:p>
    <w:p w14:paraId="60361E9B" w14:textId="1741113A" w:rsidR="00D9436E" w:rsidRDefault="00D9436E" w:rsidP="669B6534">
      <w:pPr>
        <w:spacing w:line="360" w:lineRule="exact"/>
        <w:rPr>
          <w:sz w:val="24"/>
          <w:szCs w:val="24"/>
        </w:rPr>
      </w:pPr>
    </w:p>
    <w:p w14:paraId="363EADA5" w14:textId="1D986909" w:rsidR="00D9436E" w:rsidRDefault="00D9436E" w:rsidP="669B6534">
      <w:pPr>
        <w:spacing w:line="360" w:lineRule="exact"/>
        <w:rPr>
          <w:sz w:val="24"/>
          <w:szCs w:val="24"/>
        </w:rPr>
      </w:pPr>
    </w:p>
    <w:p w14:paraId="7B024CCB" w14:textId="35B00F6C" w:rsidR="00D9436E" w:rsidRDefault="00D9436E" w:rsidP="669B6534">
      <w:pPr>
        <w:spacing w:line="360" w:lineRule="exact"/>
        <w:rPr>
          <w:sz w:val="24"/>
          <w:szCs w:val="24"/>
        </w:rPr>
      </w:pPr>
    </w:p>
    <w:p w14:paraId="3E4C7A47" w14:textId="271BFB1B" w:rsidR="00D9436E" w:rsidRDefault="00D9436E" w:rsidP="669B6534">
      <w:pPr>
        <w:spacing w:line="360" w:lineRule="exact"/>
        <w:rPr>
          <w:sz w:val="24"/>
          <w:szCs w:val="24"/>
        </w:rPr>
      </w:pPr>
    </w:p>
    <w:p w14:paraId="777D0E5A" w14:textId="7321ECD4" w:rsidR="00D9436E" w:rsidRDefault="00D9436E" w:rsidP="669B6534">
      <w:pPr>
        <w:spacing w:line="360" w:lineRule="exact"/>
        <w:rPr>
          <w:sz w:val="24"/>
          <w:szCs w:val="24"/>
        </w:rPr>
      </w:pPr>
    </w:p>
    <w:p w14:paraId="7607928A" w14:textId="77877500" w:rsidR="00D9436E" w:rsidRDefault="0094654D" w:rsidP="669B6534">
      <w:pPr>
        <w:spacing w:line="36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2E2CCF6" wp14:editId="4EE71538">
            <wp:simplePos x="0" y="0"/>
            <wp:positionH relativeFrom="column">
              <wp:posOffset>138718</wp:posOffset>
            </wp:positionH>
            <wp:positionV relativeFrom="paragraph">
              <wp:posOffset>485140</wp:posOffset>
            </wp:positionV>
            <wp:extent cx="5731510" cy="3033395"/>
            <wp:effectExtent l="0" t="0" r="0" b="1905"/>
            <wp:wrapSquare wrapText="bothSides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471D29" w14:textId="5B90BEAB" w:rsidR="00D9436E" w:rsidRDefault="00D9436E" w:rsidP="669B6534">
      <w:pPr>
        <w:spacing w:line="360" w:lineRule="exact"/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 </w:t>
      </w:r>
    </w:p>
    <w:p w14:paraId="7DAF4FC7" w14:textId="3FB9FCC2" w:rsidR="001F013A" w:rsidRDefault="001F013A" w:rsidP="669B6534">
      <w:pPr>
        <w:spacing w:line="360" w:lineRule="exact"/>
        <w:rPr>
          <w:sz w:val="24"/>
          <w:szCs w:val="24"/>
          <w:u w:val="single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D92D2ED" wp14:editId="622F8C7D">
            <wp:simplePos x="0" y="0"/>
            <wp:positionH relativeFrom="column">
              <wp:posOffset>0</wp:posOffset>
            </wp:positionH>
            <wp:positionV relativeFrom="paragraph">
              <wp:posOffset>347922</wp:posOffset>
            </wp:positionV>
            <wp:extent cx="5731510" cy="2936875"/>
            <wp:effectExtent l="0" t="0" r="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36C66E" w14:textId="6A675A80" w:rsidR="001F013A" w:rsidRDefault="001F013A" w:rsidP="669B6534">
      <w:pPr>
        <w:spacing w:line="360" w:lineRule="exact"/>
        <w:rPr>
          <w:sz w:val="24"/>
          <w:szCs w:val="24"/>
          <w:u w:val="single"/>
        </w:rPr>
      </w:pPr>
    </w:p>
    <w:p w14:paraId="32CAB13E" w14:textId="0D3F6966" w:rsidR="001F013A" w:rsidRDefault="001F013A" w:rsidP="669B6534">
      <w:pPr>
        <w:spacing w:line="360" w:lineRule="exact"/>
        <w:rPr>
          <w:sz w:val="24"/>
          <w:szCs w:val="24"/>
        </w:rPr>
      </w:pPr>
      <w:r>
        <w:rPr>
          <w:sz w:val="24"/>
          <w:szCs w:val="24"/>
          <w:u w:val="single"/>
        </w:rPr>
        <w:t>3</w:t>
      </w:r>
      <w:r>
        <w:rPr>
          <w:sz w:val="24"/>
          <w:szCs w:val="24"/>
        </w:rPr>
        <w:t xml:space="preserve"> To use Mendeley you need to have Elsevier account good thing about it its free to create an account go back to the Mendeley website and click create account</w:t>
      </w:r>
    </w:p>
    <w:p w14:paraId="13DCA0C4" w14:textId="12104484" w:rsidR="001F013A" w:rsidRDefault="001F013A" w:rsidP="669B6534">
      <w:pPr>
        <w:spacing w:line="360" w:lineRule="exact"/>
        <w:rPr>
          <w:sz w:val="24"/>
          <w:szCs w:val="24"/>
        </w:rPr>
      </w:pPr>
    </w:p>
    <w:p w14:paraId="15213B9C" w14:textId="36F87B9E" w:rsidR="001F013A" w:rsidRDefault="001F013A" w:rsidP="669B6534">
      <w:pPr>
        <w:spacing w:line="360" w:lineRule="exact"/>
        <w:rPr>
          <w:sz w:val="24"/>
          <w:szCs w:val="24"/>
        </w:rPr>
      </w:pPr>
    </w:p>
    <w:p w14:paraId="75AB3779" w14:textId="447C01A9" w:rsidR="001F013A" w:rsidRDefault="001F013A" w:rsidP="669B6534">
      <w:pPr>
        <w:spacing w:line="360" w:lineRule="exact"/>
        <w:rPr>
          <w:sz w:val="24"/>
          <w:szCs w:val="24"/>
        </w:rPr>
      </w:pPr>
    </w:p>
    <w:p w14:paraId="5F328D65" w14:textId="77777777" w:rsidR="00A75377" w:rsidRDefault="00A75377" w:rsidP="669B6534">
      <w:pPr>
        <w:spacing w:line="360" w:lineRule="exact"/>
        <w:rPr>
          <w:sz w:val="24"/>
          <w:szCs w:val="24"/>
        </w:rPr>
      </w:pPr>
    </w:p>
    <w:p w14:paraId="63600754" w14:textId="3EDC4700" w:rsidR="00A75377" w:rsidRDefault="00A75377" w:rsidP="669B6534">
      <w:pPr>
        <w:spacing w:line="360" w:lineRule="exact"/>
        <w:rPr>
          <w:sz w:val="24"/>
          <w:szCs w:val="24"/>
        </w:rPr>
      </w:pPr>
    </w:p>
    <w:p w14:paraId="5DC5DAFC" w14:textId="37E613BA" w:rsidR="001F013A" w:rsidRDefault="00A75377" w:rsidP="669B6534">
      <w:pPr>
        <w:spacing w:line="360" w:lineRule="exact"/>
        <w:rPr>
          <w:sz w:val="24"/>
          <w:szCs w:val="24"/>
        </w:rPr>
      </w:pPr>
      <w:r w:rsidRPr="005402EB">
        <w:rPr>
          <w:noProof/>
          <w:sz w:val="24"/>
          <w:szCs w:val="24"/>
          <w:u w:val="single"/>
        </w:rPr>
        <w:lastRenderedPageBreak/>
        <w:drawing>
          <wp:anchor distT="0" distB="0" distL="114300" distR="114300" simplePos="0" relativeHeight="251663360" behindDoc="0" locked="0" layoutInCell="1" allowOverlap="1" wp14:anchorId="516AC555" wp14:editId="7190C7BC">
            <wp:simplePos x="0" y="0"/>
            <wp:positionH relativeFrom="column">
              <wp:posOffset>0</wp:posOffset>
            </wp:positionH>
            <wp:positionV relativeFrom="paragraph">
              <wp:posOffset>-5160010</wp:posOffset>
            </wp:positionV>
            <wp:extent cx="5731510" cy="5346065"/>
            <wp:effectExtent l="0" t="0" r="0" b="63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4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02EB">
        <w:rPr>
          <w:sz w:val="24"/>
          <w:szCs w:val="24"/>
          <w:u w:val="single"/>
        </w:rPr>
        <w:t>4</w:t>
      </w:r>
      <w:r>
        <w:rPr>
          <w:sz w:val="24"/>
          <w:szCs w:val="24"/>
        </w:rPr>
        <w:t xml:space="preserve"> to make an account enter your email address and click continue and then fill out your name and any password you want then click register account now you should have an </w:t>
      </w:r>
      <w:proofErr w:type="spellStart"/>
      <w:r>
        <w:rPr>
          <w:sz w:val="24"/>
          <w:szCs w:val="24"/>
        </w:rPr>
        <w:t>elsevera</w:t>
      </w:r>
      <w:proofErr w:type="spellEnd"/>
      <w:r>
        <w:rPr>
          <w:sz w:val="24"/>
          <w:szCs w:val="24"/>
        </w:rPr>
        <w:t xml:space="preserve"> account witch u can log in to Mendeley reference account.</w:t>
      </w:r>
    </w:p>
    <w:p w14:paraId="218E7938" w14:textId="2EA63B43" w:rsidR="002C47CE" w:rsidRDefault="002C47CE" w:rsidP="669B6534">
      <w:pPr>
        <w:spacing w:line="360" w:lineRule="exact"/>
        <w:rPr>
          <w:sz w:val="24"/>
          <w:szCs w:val="24"/>
        </w:rPr>
      </w:pPr>
    </w:p>
    <w:p w14:paraId="62B6A2DB" w14:textId="27D8F08D" w:rsidR="002C47CE" w:rsidRDefault="002C47CE" w:rsidP="669B6534">
      <w:pPr>
        <w:spacing w:line="360" w:lineRule="exact"/>
        <w:rPr>
          <w:sz w:val="24"/>
          <w:szCs w:val="24"/>
        </w:rPr>
      </w:pPr>
    </w:p>
    <w:p w14:paraId="7975D04E" w14:textId="2D8D7B92" w:rsidR="002C47CE" w:rsidRDefault="002C47CE" w:rsidP="669B6534">
      <w:pPr>
        <w:spacing w:line="360" w:lineRule="exact"/>
        <w:rPr>
          <w:sz w:val="24"/>
          <w:szCs w:val="24"/>
        </w:rPr>
      </w:pPr>
    </w:p>
    <w:p w14:paraId="2685F1A8" w14:textId="657B2F4B" w:rsidR="002C47CE" w:rsidRDefault="002C47CE" w:rsidP="669B6534">
      <w:pPr>
        <w:spacing w:line="360" w:lineRule="exact"/>
        <w:rPr>
          <w:sz w:val="24"/>
          <w:szCs w:val="24"/>
        </w:rPr>
      </w:pPr>
    </w:p>
    <w:p w14:paraId="0A422E7E" w14:textId="7CA5DB41" w:rsidR="002C47CE" w:rsidRDefault="002C47CE" w:rsidP="669B6534">
      <w:pPr>
        <w:spacing w:line="360" w:lineRule="exact"/>
        <w:rPr>
          <w:sz w:val="24"/>
          <w:szCs w:val="24"/>
        </w:rPr>
      </w:pPr>
    </w:p>
    <w:p w14:paraId="496CF75D" w14:textId="6A645751" w:rsidR="004311D9" w:rsidRDefault="004311D9" w:rsidP="669B6534">
      <w:pPr>
        <w:spacing w:line="360" w:lineRule="exact"/>
        <w:rPr>
          <w:sz w:val="24"/>
          <w:szCs w:val="24"/>
        </w:rPr>
      </w:pPr>
    </w:p>
    <w:p w14:paraId="4E6B2DA2" w14:textId="0635CB98" w:rsidR="004311D9" w:rsidRDefault="004311D9" w:rsidP="669B6534">
      <w:pPr>
        <w:spacing w:line="360" w:lineRule="exact"/>
        <w:rPr>
          <w:sz w:val="24"/>
          <w:szCs w:val="24"/>
        </w:rPr>
      </w:pPr>
    </w:p>
    <w:p w14:paraId="428C2CE6" w14:textId="2BFD7FC9" w:rsidR="004311D9" w:rsidRDefault="004311D9" w:rsidP="669B6534">
      <w:pPr>
        <w:spacing w:line="360" w:lineRule="exact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1" locked="0" layoutInCell="1" allowOverlap="1" wp14:anchorId="3FB18AA6" wp14:editId="6445D9E6">
            <wp:simplePos x="0" y="0"/>
            <wp:positionH relativeFrom="column">
              <wp:posOffset>18358</wp:posOffset>
            </wp:positionH>
            <wp:positionV relativeFrom="paragraph">
              <wp:posOffset>3906404</wp:posOffset>
            </wp:positionV>
            <wp:extent cx="5731510" cy="2508885"/>
            <wp:effectExtent l="0" t="0" r="0" b="5715"/>
            <wp:wrapTight wrapText="bothSides">
              <wp:wrapPolygon edited="0">
                <wp:start x="0" y="0"/>
                <wp:lineTo x="0" y="21540"/>
                <wp:lineTo x="21538" y="21540"/>
                <wp:lineTo x="21538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08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 wp14:anchorId="5861804B" wp14:editId="411C978F">
            <wp:simplePos x="0" y="0"/>
            <wp:positionH relativeFrom="column">
              <wp:posOffset>16914</wp:posOffset>
            </wp:positionH>
            <wp:positionV relativeFrom="paragraph">
              <wp:posOffset>508000</wp:posOffset>
            </wp:positionV>
            <wp:extent cx="5731510" cy="3284220"/>
            <wp:effectExtent l="0" t="0" r="0" b="508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4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90A48D" w14:textId="6AB210A2" w:rsidR="0027370D" w:rsidRDefault="002C47CE" w:rsidP="669B6534">
      <w:pPr>
        <w:spacing w:line="360" w:lineRule="exact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5 </w:t>
      </w:r>
      <w:r>
        <w:rPr>
          <w:sz w:val="24"/>
          <w:szCs w:val="24"/>
        </w:rPr>
        <w:t>and now log in the Elsevier account with your detail in it</w:t>
      </w:r>
      <w:r w:rsidR="004311D9">
        <w:rPr>
          <w:sz w:val="24"/>
          <w:szCs w:val="24"/>
        </w:rPr>
        <w:t xml:space="preserve"> when you log in inside the Mendeley manager you should see a side bar on the left click on the add new button you can see differen</w:t>
      </w:r>
      <w:r w:rsidR="006A6811">
        <w:rPr>
          <w:sz w:val="24"/>
          <w:szCs w:val="24"/>
        </w:rPr>
        <w:t xml:space="preserve">t section of the library. Recent added are </w:t>
      </w:r>
      <w:r w:rsidR="0027370D">
        <w:rPr>
          <w:sz w:val="24"/>
          <w:szCs w:val="24"/>
        </w:rPr>
        <w:t>red reference</w:t>
      </w:r>
      <w:r w:rsidR="006A6811">
        <w:rPr>
          <w:sz w:val="24"/>
          <w:szCs w:val="24"/>
        </w:rPr>
        <w:t xml:space="preserve"> marked as your favourite</w:t>
      </w:r>
      <w:r w:rsidR="0027370D">
        <w:rPr>
          <w:sz w:val="24"/>
          <w:szCs w:val="24"/>
        </w:rPr>
        <w:t xml:space="preserve"> and things you published your self</w:t>
      </w:r>
    </w:p>
    <w:p w14:paraId="6A266C9F" w14:textId="691F3EB0" w:rsidR="002C47CE" w:rsidRPr="002C47CE" w:rsidRDefault="0027370D" w:rsidP="669B6534">
      <w:pPr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 xml:space="preserve">At the bottom there is trash file where all your deleted stuff from library will be </w:t>
      </w:r>
      <w:r w:rsidR="006A6811">
        <w:rPr>
          <w:sz w:val="24"/>
          <w:szCs w:val="24"/>
        </w:rPr>
        <w:t xml:space="preserve"> </w:t>
      </w:r>
    </w:p>
    <w:p w14:paraId="3863CD0F" w14:textId="091C1E2B" w:rsidR="002C47CE" w:rsidRDefault="002C47CE" w:rsidP="669B6534">
      <w:pPr>
        <w:spacing w:line="360" w:lineRule="exact"/>
        <w:rPr>
          <w:sz w:val="24"/>
          <w:szCs w:val="24"/>
        </w:rPr>
      </w:pPr>
    </w:p>
    <w:p w14:paraId="142A3C21" w14:textId="495E869B" w:rsidR="002C47CE" w:rsidRDefault="002C47CE" w:rsidP="669B6534">
      <w:pPr>
        <w:spacing w:line="360" w:lineRule="exact"/>
        <w:rPr>
          <w:sz w:val="24"/>
          <w:szCs w:val="24"/>
        </w:rPr>
      </w:pPr>
    </w:p>
    <w:p w14:paraId="561EB80A" w14:textId="4E29BBF4" w:rsidR="002C47CE" w:rsidRDefault="002C47CE" w:rsidP="669B6534">
      <w:pPr>
        <w:spacing w:line="360" w:lineRule="exact"/>
        <w:rPr>
          <w:sz w:val="24"/>
          <w:szCs w:val="24"/>
        </w:rPr>
      </w:pPr>
    </w:p>
    <w:p w14:paraId="569C417A" w14:textId="74B2448A" w:rsidR="00A75377" w:rsidRDefault="0027370D" w:rsidP="669B6534">
      <w:pPr>
        <w:spacing w:line="360" w:lineRule="exact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1" locked="0" layoutInCell="1" allowOverlap="1" wp14:anchorId="79764AE5" wp14:editId="6F18C631">
            <wp:simplePos x="0" y="0"/>
            <wp:positionH relativeFrom="column">
              <wp:posOffset>0</wp:posOffset>
            </wp:positionH>
            <wp:positionV relativeFrom="paragraph">
              <wp:posOffset>-404</wp:posOffset>
            </wp:positionV>
            <wp:extent cx="5731510" cy="3154045"/>
            <wp:effectExtent l="0" t="0" r="0" b="0"/>
            <wp:wrapTight wrapText="bothSides">
              <wp:wrapPolygon edited="0">
                <wp:start x="0" y="0"/>
                <wp:lineTo x="0" y="21483"/>
                <wp:lineTo x="21538" y="21483"/>
                <wp:lineTo x="21538" y="0"/>
                <wp:lineTo x="0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2324B0" w14:textId="33B7DCD4" w:rsidR="00A75377" w:rsidRDefault="00890E90" w:rsidP="669B6534">
      <w:pPr>
        <w:spacing w:line="360" w:lineRule="exact"/>
        <w:rPr>
          <w:sz w:val="24"/>
          <w:szCs w:val="24"/>
        </w:rPr>
      </w:pPr>
      <w:r>
        <w:rPr>
          <w:noProof/>
          <w:sz w:val="24"/>
          <w:szCs w:val="24"/>
          <w:u w:val="single"/>
        </w:rPr>
        <w:drawing>
          <wp:anchor distT="0" distB="0" distL="114300" distR="114300" simplePos="0" relativeHeight="251667456" behindDoc="1" locked="0" layoutInCell="1" allowOverlap="1" wp14:anchorId="465BFF41" wp14:editId="142661AF">
            <wp:simplePos x="0" y="0"/>
            <wp:positionH relativeFrom="column">
              <wp:posOffset>-115</wp:posOffset>
            </wp:positionH>
            <wp:positionV relativeFrom="paragraph">
              <wp:posOffset>438150</wp:posOffset>
            </wp:positionV>
            <wp:extent cx="5731510" cy="2923540"/>
            <wp:effectExtent l="0" t="0" r="0" b="0"/>
            <wp:wrapTight wrapText="bothSides">
              <wp:wrapPolygon edited="0">
                <wp:start x="0" y="0"/>
                <wp:lineTo x="0" y="21487"/>
                <wp:lineTo x="21538" y="21487"/>
                <wp:lineTo x="21538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E1AF19" w14:textId="552B65A7" w:rsidR="00E26122" w:rsidRDefault="00890E90" w:rsidP="669B6534">
      <w:pPr>
        <w:spacing w:line="360" w:lineRule="exact"/>
        <w:rPr>
          <w:sz w:val="24"/>
          <w:szCs w:val="24"/>
        </w:rPr>
      </w:pPr>
      <w:r>
        <w:rPr>
          <w:sz w:val="24"/>
          <w:szCs w:val="24"/>
          <w:u w:val="single"/>
        </w:rPr>
        <w:t>6</w:t>
      </w:r>
      <w:r w:rsidR="00E26122">
        <w:rPr>
          <w:sz w:val="24"/>
          <w:szCs w:val="24"/>
          <w:u w:val="single"/>
        </w:rPr>
        <w:t xml:space="preserve"> </w:t>
      </w:r>
      <w:r w:rsidR="00E26122" w:rsidRPr="00E26122">
        <w:rPr>
          <w:sz w:val="24"/>
          <w:szCs w:val="24"/>
        </w:rPr>
        <w:t>collections</w:t>
      </w:r>
      <w:r w:rsidR="00E26122">
        <w:rPr>
          <w:sz w:val="24"/>
          <w:szCs w:val="24"/>
          <w:u w:val="single"/>
        </w:rPr>
        <w:t xml:space="preserve"> </w:t>
      </w:r>
      <w:r w:rsidR="00E26122">
        <w:rPr>
          <w:sz w:val="24"/>
          <w:szCs w:val="24"/>
        </w:rPr>
        <w:t>are like folders where you can manually drag and drop references into folders its perfect to keep your library organised</w:t>
      </w:r>
    </w:p>
    <w:p w14:paraId="7C861F8E" w14:textId="7AF70609" w:rsidR="00E26122" w:rsidRPr="00E26122" w:rsidRDefault="00E26122" w:rsidP="669B6534">
      <w:pPr>
        <w:spacing w:line="360" w:lineRule="exact"/>
        <w:rPr>
          <w:sz w:val="24"/>
          <w:szCs w:val="24"/>
        </w:rPr>
      </w:pPr>
      <w:r>
        <w:rPr>
          <w:sz w:val="24"/>
          <w:szCs w:val="24"/>
        </w:rPr>
        <w:t>Under the collection you will notice a private Groupe section</w:t>
      </w:r>
      <w:r w:rsidR="00155329">
        <w:rPr>
          <w:sz w:val="24"/>
          <w:szCs w:val="24"/>
        </w:rPr>
        <w:t xml:space="preserve"> private Groupe are like share library and share reference and book text document to other members in your </w:t>
      </w:r>
      <w:r w:rsidR="00BD1FFB">
        <w:rPr>
          <w:sz w:val="24"/>
          <w:szCs w:val="24"/>
        </w:rPr>
        <w:t>Groupe</w:t>
      </w:r>
    </w:p>
    <w:p w14:paraId="59F1254C" w14:textId="547D8545" w:rsidR="001F013A" w:rsidRDefault="001F013A" w:rsidP="669B6534">
      <w:pPr>
        <w:spacing w:line="360" w:lineRule="exact"/>
        <w:rPr>
          <w:sz w:val="24"/>
          <w:szCs w:val="24"/>
        </w:rPr>
      </w:pPr>
    </w:p>
    <w:p w14:paraId="4F2551FD" w14:textId="4CC2B12B" w:rsidR="001F013A" w:rsidRDefault="001F013A" w:rsidP="669B6534">
      <w:pPr>
        <w:spacing w:line="360" w:lineRule="exact"/>
        <w:rPr>
          <w:sz w:val="24"/>
          <w:szCs w:val="24"/>
        </w:rPr>
      </w:pPr>
    </w:p>
    <w:p w14:paraId="2871C739" w14:textId="385C95E6" w:rsidR="001F013A" w:rsidRDefault="00BD1FFB" w:rsidP="669B6534">
      <w:pPr>
        <w:spacing w:line="360" w:lineRule="exact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1" locked="0" layoutInCell="1" allowOverlap="1" wp14:anchorId="3CD6E1C0" wp14:editId="481B31D2">
            <wp:simplePos x="0" y="0"/>
            <wp:positionH relativeFrom="column">
              <wp:posOffset>0</wp:posOffset>
            </wp:positionH>
            <wp:positionV relativeFrom="paragraph">
              <wp:posOffset>346</wp:posOffset>
            </wp:positionV>
            <wp:extent cx="5731510" cy="2857500"/>
            <wp:effectExtent l="0" t="0" r="0" b="0"/>
            <wp:wrapTight wrapText="bothSides">
              <wp:wrapPolygon edited="0">
                <wp:start x="0" y="0"/>
                <wp:lineTo x="0" y="21504"/>
                <wp:lineTo x="21538" y="21504"/>
                <wp:lineTo x="21538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reference manager you will see all reference and panel in your </w:t>
      </w:r>
      <w:proofErr w:type="spellStart"/>
      <w:r>
        <w:rPr>
          <w:sz w:val="24"/>
          <w:szCs w:val="24"/>
        </w:rPr>
        <w:t>libary</w:t>
      </w:r>
      <w:proofErr w:type="spellEnd"/>
    </w:p>
    <w:p w14:paraId="54A131D7" w14:textId="338D3D09" w:rsidR="001F013A" w:rsidRDefault="001F013A" w:rsidP="669B6534">
      <w:pPr>
        <w:spacing w:line="360" w:lineRule="exact"/>
        <w:rPr>
          <w:sz w:val="24"/>
          <w:szCs w:val="24"/>
        </w:rPr>
      </w:pPr>
    </w:p>
    <w:p w14:paraId="2C882A76" w14:textId="5CB2124A" w:rsidR="001F013A" w:rsidRDefault="001F013A" w:rsidP="669B6534">
      <w:pPr>
        <w:spacing w:line="360" w:lineRule="exact"/>
        <w:rPr>
          <w:sz w:val="24"/>
          <w:szCs w:val="24"/>
        </w:rPr>
      </w:pPr>
    </w:p>
    <w:p w14:paraId="4D919F02" w14:textId="723912B4" w:rsidR="001F013A" w:rsidRDefault="001F013A" w:rsidP="669B6534">
      <w:pPr>
        <w:spacing w:line="360" w:lineRule="exact"/>
        <w:rPr>
          <w:sz w:val="24"/>
          <w:szCs w:val="24"/>
        </w:rPr>
      </w:pPr>
    </w:p>
    <w:p w14:paraId="6E5FE4AC" w14:textId="1A0C7DF4" w:rsidR="001F013A" w:rsidRDefault="001F013A" w:rsidP="669B6534">
      <w:pPr>
        <w:spacing w:line="360" w:lineRule="exact"/>
        <w:rPr>
          <w:sz w:val="24"/>
          <w:szCs w:val="24"/>
        </w:rPr>
      </w:pPr>
    </w:p>
    <w:p w14:paraId="4725C761" w14:textId="6BE468B2" w:rsidR="001F013A" w:rsidRDefault="001F013A" w:rsidP="669B6534">
      <w:pPr>
        <w:spacing w:line="360" w:lineRule="exact"/>
        <w:rPr>
          <w:sz w:val="24"/>
          <w:szCs w:val="24"/>
        </w:rPr>
      </w:pPr>
    </w:p>
    <w:p w14:paraId="3D4092D6" w14:textId="4FC553D7" w:rsidR="001F013A" w:rsidRDefault="001F013A" w:rsidP="669B6534">
      <w:pPr>
        <w:spacing w:line="360" w:lineRule="exact"/>
        <w:rPr>
          <w:sz w:val="24"/>
          <w:szCs w:val="24"/>
        </w:rPr>
      </w:pPr>
    </w:p>
    <w:p w14:paraId="56156F56" w14:textId="0F5D1315" w:rsidR="001F013A" w:rsidRDefault="001F013A" w:rsidP="669B6534">
      <w:pPr>
        <w:spacing w:line="360" w:lineRule="exact"/>
        <w:rPr>
          <w:sz w:val="24"/>
          <w:szCs w:val="24"/>
        </w:rPr>
      </w:pPr>
    </w:p>
    <w:p w14:paraId="00B1C222" w14:textId="77777777" w:rsidR="001F013A" w:rsidRPr="001F013A" w:rsidRDefault="001F013A" w:rsidP="669B6534">
      <w:pPr>
        <w:spacing w:line="360" w:lineRule="exact"/>
        <w:rPr>
          <w:sz w:val="24"/>
          <w:szCs w:val="24"/>
        </w:rPr>
      </w:pPr>
    </w:p>
    <w:p w14:paraId="7C73A40A" w14:textId="7B690CDD" w:rsidR="001F013A" w:rsidRDefault="001F013A" w:rsidP="669B6534">
      <w:pPr>
        <w:spacing w:line="360" w:lineRule="exact"/>
        <w:rPr>
          <w:sz w:val="24"/>
          <w:szCs w:val="24"/>
          <w:u w:val="single"/>
        </w:rPr>
      </w:pPr>
    </w:p>
    <w:p w14:paraId="081F7698" w14:textId="23F8C275" w:rsidR="001F013A" w:rsidRDefault="001F013A" w:rsidP="669B6534">
      <w:pPr>
        <w:spacing w:line="360" w:lineRule="exact"/>
        <w:rPr>
          <w:sz w:val="24"/>
          <w:szCs w:val="24"/>
          <w:u w:val="single"/>
        </w:rPr>
      </w:pPr>
    </w:p>
    <w:p w14:paraId="61F25F93" w14:textId="2A496764" w:rsidR="001F013A" w:rsidRDefault="001F013A" w:rsidP="669B6534">
      <w:pPr>
        <w:spacing w:line="360" w:lineRule="exact"/>
        <w:rPr>
          <w:sz w:val="24"/>
          <w:szCs w:val="24"/>
          <w:u w:val="single"/>
        </w:rPr>
      </w:pPr>
    </w:p>
    <w:p w14:paraId="5D102AC3" w14:textId="504566F6" w:rsidR="001F013A" w:rsidRDefault="001F013A" w:rsidP="669B6534">
      <w:pPr>
        <w:spacing w:line="360" w:lineRule="exact"/>
        <w:rPr>
          <w:sz w:val="24"/>
          <w:szCs w:val="24"/>
          <w:u w:val="single"/>
        </w:rPr>
      </w:pPr>
    </w:p>
    <w:p w14:paraId="118BC955" w14:textId="28EA5A00" w:rsidR="001F013A" w:rsidRPr="00D9436E" w:rsidRDefault="001F013A" w:rsidP="669B6534">
      <w:pPr>
        <w:spacing w:line="360" w:lineRule="exact"/>
        <w:rPr>
          <w:sz w:val="24"/>
          <w:szCs w:val="24"/>
        </w:rPr>
      </w:pPr>
    </w:p>
    <w:sectPr w:rsidR="001F013A" w:rsidRPr="00D9436E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77BF5"/>
    <w:multiLevelType w:val="hybridMultilevel"/>
    <w:tmpl w:val="793A12A8"/>
    <w:lvl w:ilvl="0" w:tplc="01BE23BE">
      <w:start w:val="1"/>
      <w:numFmt w:val="decimal"/>
      <w:lvlText w:val="%1."/>
      <w:lvlJc w:val="left"/>
      <w:pPr>
        <w:ind w:left="720" w:hanging="360"/>
      </w:pPr>
    </w:lvl>
    <w:lvl w:ilvl="1" w:tplc="A2066F9A">
      <w:start w:val="1"/>
      <w:numFmt w:val="lowerLetter"/>
      <w:lvlText w:val="%2."/>
      <w:lvlJc w:val="left"/>
      <w:pPr>
        <w:ind w:left="1440" w:hanging="360"/>
      </w:pPr>
    </w:lvl>
    <w:lvl w:ilvl="2" w:tplc="046CF59E">
      <w:start w:val="1"/>
      <w:numFmt w:val="lowerRoman"/>
      <w:lvlText w:val="%3."/>
      <w:lvlJc w:val="right"/>
      <w:pPr>
        <w:ind w:left="2160" w:hanging="180"/>
      </w:pPr>
    </w:lvl>
    <w:lvl w:ilvl="3" w:tplc="5628BBBE">
      <w:start w:val="1"/>
      <w:numFmt w:val="decimal"/>
      <w:lvlText w:val="%4."/>
      <w:lvlJc w:val="left"/>
      <w:pPr>
        <w:ind w:left="2880" w:hanging="360"/>
      </w:pPr>
    </w:lvl>
    <w:lvl w:ilvl="4" w:tplc="E36E9780">
      <w:start w:val="1"/>
      <w:numFmt w:val="lowerLetter"/>
      <w:lvlText w:val="%5."/>
      <w:lvlJc w:val="left"/>
      <w:pPr>
        <w:ind w:left="3600" w:hanging="360"/>
      </w:pPr>
    </w:lvl>
    <w:lvl w:ilvl="5" w:tplc="753AA0B4">
      <w:start w:val="1"/>
      <w:numFmt w:val="lowerRoman"/>
      <w:lvlText w:val="%6."/>
      <w:lvlJc w:val="right"/>
      <w:pPr>
        <w:ind w:left="4320" w:hanging="180"/>
      </w:pPr>
    </w:lvl>
    <w:lvl w:ilvl="6" w:tplc="CAF00E8A">
      <w:start w:val="1"/>
      <w:numFmt w:val="decimal"/>
      <w:lvlText w:val="%7."/>
      <w:lvlJc w:val="left"/>
      <w:pPr>
        <w:ind w:left="5040" w:hanging="360"/>
      </w:pPr>
    </w:lvl>
    <w:lvl w:ilvl="7" w:tplc="244CD65C">
      <w:start w:val="1"/>
      <w:numFmt w:val="lowerLetter"/>
      <w:lvlText w:val="%8."/>
      <w:lvlJc w:val="left"/>
      <w:pPr>
        <w:ind w:left="5760" w:hanging="360"/>
      </w:pPr>
    </w:lvl>
    <w:lvl w:ilvl="8" w:tplc="059C7BE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94244"/>
    <w:multiLevelType w:val="hybridMultilevel"/>
    <w:tmpl w:val="A266BC64"/>
    <w:lvl w:ilvl="0" w:tplc="BA06FF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FA73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B8870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8A72C4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7A09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E0A7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BE2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90D5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EA19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6509259">
    <w:abstractNumId w:val="1"/>
  </w:num>
  <w:num w:numId="2" w16cid:durableId="304747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A30A86"/>
    <w:rsid w:val="000555D7"/>
    <w:rsid w:val="00075956"/>
    <w:rsid w:val="00155329"/>
    <w:rsid w:val="00160D20"/>
    <w:rsid w:val="001C54F5"/>
    <w:rsid w:val="001F013A"/>
    <w:rsid w:val="0027370D"/>
    <w:rsid w:val="002C47CE"/>
    <w:rsid w:val="00395E1C"/>
    <w:rsid w:val="00413451"/>
    <w:rsid w:val="004311D9"/>
    <w:rsid w:val="005402EB"/>
    <w:rsid w:val="006A6811"/>
    <w:rsid w:val="00701B71"/>
    <w:rsid w:val="00890E90"/>
    <w:rsid w:val="008B75C3"/>
    <w:rsid w:val="0094654D"/>
    <w:rsid w:val="009B3DB9"/>
    <w:rsid w:val="00A75377"/>
    <w:rsid w:val="00B15F94"/>
    <w:rsid w:val="00B91EC8"/>
    <w:rsid w:val="00BD1FFB"/>
    <w:rsid w:val="00D9436E"/>
    <w:rsid w:val="00DD28DC"/>
    <w:rsid w:val="00E26122"/>
    <w:rsid w:val="00F170E4"/>
    <w:rsid w:val="00F95C89"/>
    <w:rsid w:val="0227A931"/>
    <w:rsid w:val="03351C0F"/>
    <w:rsid w:val="0434D7FC"/>
    <w:rsid w:val="045B9930"/>
    <w:rsid w:val="04E52840"/>
    <w:rsid w:val="0502A824"/>
    <w:rsid w:val="0566A172"/>
    <w:rsid w:val="06D15D45"/>
    <w:rsid w:val="092F0A53"/>
    <w:rsid w:val="0B3FB322"/>
    <w:rsid w:val="0D14371B"/>
    <w:rsid w:val="0D215322"/>
    <w:rsid w:val="0DECB8AB"/>
    <w:rsid w:val="0E966136"/>
    <w:rsid w:val="10232441"/>
    <w:rsid w:val="10EAAD95"/>
    <w:rsid w:val="11F49F7F"/>
    <w:rsid w:val="122BFC1D"/>
    <w:rsid w:val="125723D2"/>
    <w:rsid w:val="12603727"/>
    <w:rsid w:val="12A1F893"/>
    <w:rsid w:val="13768286"/>
    <w:rsid w:val="151F3D68"/>
    <w:rsid w:val="1692EFEF"/>
    <w:rsid w:val="18AD77C1"/>
    <w:rsid w:val="18E3FC4E"/>
    <w:rsid w:val="190105CC"/>
    <w:rsid w:val="19140369"/>
    <w:rsid w:val="19C2D6F7"/>
    <w:rsid w:val="19FDB551"/>
    <w:rsid w:val="1A325F83"/>
    <w:rsid w:val="1AC6D7A7"/>
    <w:rsid w:val="1B5EA758"/>
    <w:rsid w:val="1BCE2FE4"/>
    <w:rsid w:val="1C24AC20"/>
    <w:rsid w:val="1C9E68E3"/>
    <w:rsid w:val="1D2EBE6E"/>
    <w:rsid w:val="1D72FAA7"/>
    <w:rsid w:val="1ECF1E82"/>
    <w:rsid w:val="1FCD86A3"/>
    <w:rsid w:val="20196A04"/>
    <w:rsid w:val="214A8F13"/>
    <w:rsid w:val="22D3FCFD"/>
    <w:rsid w:val="2388AA41"/>
    <w:rsid w:val="243DD69D"/>
    <w:rsid w:val="2499DF8A"/>
    <w:rsid w:val="254CB88F"/>
    <w:rsid w:val="2591BAC9"/>
    <w:rsid w:val="276AE5BA"/>
    <w:rsid w:val="27AFE5DE"/>
    <w:rsid w:val="29066939"/>
    <w:rsid w:val="290C1658"/>
    <w:rsid w:val="2AF5E2F8"/>
    <w:rsid w:val="2C487C34"/>
    <w:rsid w:val="2E2D83BA"/>
    <w:rsid w:val="2E830162"/>
    <w:rsid w:val="2F4E548F"/>
    <w:rsid w:val="302CC00C"/>
    <w:rsid w:val="3071DFC8"/>
    <w:rsid w:val="30998594"/>
    <w:rsid w:val="31A63376"/>
    <w:rsid w:val="31BD3D2A"/>
    <w:rsid w:val="335B352D"/>
    <w:rsid w:val="336E3A1C"/>
    <w:rsid w:val="34E0AE00"/>
    <w:rsid w:val="36C05BE1"/>
    <w:rsid w:val="36C599C2"/>
    <w:rsid w:val="371A7018"/>
    <w:rsid w:val="37F036D7"/>
    <w:rsid w:val="38EE0E6E"/>
    <w:rsid w:val="392E7A7F"/>
    <w:rsid w:val="39D94CC0"/>
    <w:rsid w:val="3A518347"/>
    <w:rsid w:val="3A71AFCB"/>
    <w:rsid w:val="3AB028B0"/>
    <w:rsid w:val="3ACFA2C8"/>
    <w:rsid w:val="3BE3F7F9"/>
    <w:rsid w:val="3CAFC4A9"/>
    <w:rsid w:val="3CD23987"/>
    <w:rsid w:val="3CE1AE13"/>
    <w:rsid w:val="3DE9CF45"/>
    <w:rsid w:val="3E84CDA0"/>
    <w:rsid w:val="3E8A6A17"/>
    <w:rsid w:val="3F60C2ED"/>
    <w:rsid w:val="3FE1C3B7"/>
    <w:rsid w:val="3FF57CB1"/>
    <w:rsid w:val="411FD248"/>
    <w:rsid w:val="417BC685"/>
    <w:rsid w:val="41B1DCBD"/>
    <w:rsid w:val="432423EB"/>
    <w:rsid w:val="439CF398"/>
    <w:rsid w:val="43CA2BB8"/>
    <w:rsid w:val="43F6AB6B"/>
    <w:rsid w:val="44128441"/>
    <w:rsid w:val="446731E2"/>
    <w:rsid w:val="450CAC6A"/>
    <w:rsid w:val="456764E3"/>
    <w:rsid w:val="46D4B003"/>
    <w:rsid w:val="46F4DA2C"/>
    <w:rsid w:val="47C92966"/>
    <w:rsid w:val="4927481A"/>
    <w:rsid w:val="4CACC016"/>
    <w:rsid w:val="4CB9CB5A"/>
    <w:rsid w:val="4DF43A49"/>
    <w:rsid w:val="4E559BBB"/>
    <w:rsid w:val="4F5FE331"/>
    <w:rsid w:val="4FC2D9B4"/>
    <w:rsid w:val="4FCEE532"/>
    <w:rsid w:val="50C2EBC7"/>
    <w:rsid w:val="52913EDB"/>
    <w:rsid w:val="531F50E2"/>
    <w:rsid w:val="5343F7DD"/>
    <w:rsid w:val="54772219"/>
    <w:rsid w:val="54B8A6CE"/>
    <w:rsid w:val="54CFEC55"/>
    <w:rsid w:val="562C3FF5"/>
    <w:rsid w:val="579940C4"/>
    <w:rsid w:val="580A16D8"/>
    <w:rsid w:val="59A5E739"/>
    <w:rsid w:val="5DC94D37"/>
    <w:rsid w:val="5E54DA10"/>
    <w:rsid w:val="5FE26E8F"/>
    <w:rsid w:val="5FFB02E1"/>
    <w:rsid w:val="608A0E33"/>
    <w:rsid w:val="61188E23"/>
    <w:rsid w:val="618D8845"/>
    <w:rsid w:val="628466DE"/>
    <w:rsid w:val="6332A3A3"/>
    <w:rsid w:val="647B369B"/>
    <w:rsid w:val="6495D8F7"/>
    <w:rsid w:val="64A30A86"/>
    <w:rsid w:val="64CE7404"/>
    <w:rsid w:val="64D24F62"/>
    <w:rsid w:val="64FF94D3"/>
    <w:rsid w:val="6622061C"/>
    <w:rsid w:val="6623CFDD"/>
    <w:rsid w:val="6661EC42"/>
    <w:rsid w:val="666A4465"/>
    <w:rsid w:val="669B6534"/>
    <w:rsid w:val="68820692"/>
    <w:rsid w:val="691E91AF"/>
    <w:rsid w:val="69626FD9"/>
    <w:rsid w:val="6986DE15"/>
    <w:rsid w:val="6A3B519C"/>
    <w:rsid w:val="6B25894A"/>
    <w:rsid w:val="6B8C4E63"/>
    <w:rsid w:val="6C5A1C72"/>
    <w:rsid w:val="6C60C2A4"/>
    <w:rsid w:val="6D27EE42"/>
    <w:rsid w:val="6D50E5D0"/>
    <w:rsid w:val="6EECB631"/>
    <w:rsid w:val="6F15DBD4"/>
    <w:rsid w:val="6F6AE6D0"/>
    <w:rsid w:val="6F7CAD8C"/>
    <w:rsid w:val="6FB14ACF"/>
    <w:rsid w:val="707C67B7"/>
    <w:rsid w:val="70A8F561"/>
    <w:rsid w:val="70D0668C"/>
    <w:rsid w:val="71BFA567"/>
    <w:rsid w:val="72AFFE98"/>
    <w:rsid w:val="7322E1F6"/>
    <w:rsid w:val="7377AB09"/>
    <w:rsid w:val="73CCDE49"/>
    <w:rsid w:val="7427C514"/>
    <w:rsid w:val="747C5ABF"/>
    <w:rsid w:val="748D994D"/>
    <w:rsid w:val="74A6F1FF"/>
    <w:rsid w:val="750E1AB6"/>
    <w:rsid w:val="7586F7FF"/>
    <w:rsid w:val="7627CA84"/>
    <w:rsid w:val="766B2D76"/>
    <w:rsid w:val="7762720C"/>
    <w:rsid w:val="783D4D78"/>
    <w:rsid w:val="784AF013"/>
    <w:rsid w:val="7959EC2E"/>
    <w:rsid w:val="7B117527"/>
    <w:rsid w:val="7B94BD4B"/>
    <w:rsid w:val="7BDB367F"/>
    <w:rsid w:val="7BFCFEE4"/>
    <w:rsid w:val="7C5D9B00"/>
    <w:rsid w:val="7CB83FEE"/>
    <w:rsid w:val="7E566461"/>
    <w:rsid w:val="7EDF8AF3"/>
    <w:rsid w:val="7F0BD9A9"/>
    <w:rsid w:val="7FA1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2D9B4"/>
  <w15:chartTrackingRefBased/>
  <w15:docId w15:val="{046E001C-861C-4CEA-9668-042731ED1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F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55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55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way.office.com/nWrNAFlHdSbprFRT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 Tchakondo (2215606)</dc:creator>
  <cp:keywords/>
  <dc:description/>
  <cp:lastModifiedBy>Sal Tchakondo</cp:lastModifiedBy>
  <cp:revision>2</cp:revision>
  <dcterms:created xsi:type="dcterms:W3CDTF">2022-10-20T14:16:00Z</dcterms:created>
  <dcterms:modified xsi:type="dcterms:W3CDTF">2022-10-20T14:16:00Z</dcterms:modified>
</cp:coreProperties>
</file>