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79DD" w14:textId="0CB082BD" w:rsidR="000C1B40" w:rsidRDefault="59D4CA0E" w:rsidP="66BB6C72">
      <w:r>
        <w:t xml:space="preserve">Report </w:t>
      </w:r>
      <w:r w:rsidR="7B82DB22">
        <w:t xml:space="preserve">December </w:t>
      </w:r>
      <w:r>
        <w:t>1887</w:t>
      </w:r>
    </w:p>
    <w:p w14:paraId="41AA9226" w14:textId="522C6C1A" w:rsidR="073692BD" w:rsidRDefault="073692BD">
      <w:r>
        <w:t>Since our founding by Bishop Burgess in 1828</w:t>
      </w:r>
      <w:r w:rsidR="70EF2365">
        <w:t>, we have enjoyed many</w:t>
      </w:r>
      <w:r w:rsidR="5861A905">
        <w:t xml:space="preserve"> visits from</w:t>
      </w:r>
      <w:r w:rsidR="70EF2365">
        <w:t xml:space="preserve"> prestigious</w:t>
      </w:r>
      <w:r w:rsidR="7C276CF5">
        <w:t xml:space="preserve"> persons and </w:t>
      </w:r>
      <w:r w:rsidR="7DF7D7EF">
        <w:t>built meaningful</w:t>
      </w:r>
      <w:r w:rsidR="681EA2BC">
        <w:t xml:space="preserve"> and beneficial</w:t>
      </w:r>
      <w:r w:rsidR="7DF7D7EF">
        <w:t xml:space="preserve"> </w:t>
      </w:r>
      <w:r w:rsidR="70EF2365">
        <w:t>connections</w:t>
      </w:r>
      <w:r w:rsidR="6F784586">
        <w:t>, both ecclesiastic and secular</w:t>
      </w:r>
      <w:r w:rsidR="53ACF600">
        <w:t>,</w:t>
      </w:r>
      <w:r w:rsidR="23ACB14C">
        <w:t xml:space="preserve"> most </w:t>
      </w:r>
      <w:r w:rsidR="66A91B4D">
        <w:t>notably</w:t>
      </w:r>
      <w:r w:rsidR="23ACB14C">
        <w:t xml:space="preserve"> the </w:t>
      </w:r>
      <w:r w:rsidR="7D146F04">
        <w:t>thousand-pound</w:t>
      </w:r>
      <w:r w:rsidR="23ACB14C">
        <w:t xml:space="preserve"> donation from King George </w:t>
      </w:r>
      <w:r w:rsidR="24661050">
        <w:t>IV</w:t>
      </w:r>
      <w:r w:rsidR="6214950C">
        <w:t xml:space="preserve"> and the patronage of the Bishop of Saint David’s</w:t>
      </w:r>
      <w:r w:rsidR="00842B88">
        <w:t xml:space="preserve"> (The Visitor)</w:t>
      </w:r>
      <w:r w:rsidR="6F784586">
        <w:t>.</w:t>
      </w:r>
      <w:r w:rsidRPr="66BB6C72">
        <w:rPr>
          <w:rStyle w:val="FootnoteReference"/>
        </w:rPr>
        <w:footnoteReference w:id="1"/>
      </w:r>
      <w:r w:rsidR="6F784586">
        <w:t xml:space="preserve">  </w:t>
      </w:r>
      <w:r w:rsidR="688143DF">
        <w:t xml:space="preserve">The university has been regarded as a </w:t>
      </w:r>
      <w:r w:rsidR="007617B6" w:rsidRPr="00842B88">
        <w:t>respected</w:t>
      </w:r>
      <w:r w:rsidR="688143DF">
        <w:t xml:space="preserve"> house of learning</w:t>
      </w:r>
      <w:r w:rsidR="56077192">
        <w:t xml:space="preserve"> by many donors such as Thomas Phillips, who generously expanded our library</w:t>
      </w:r>
      <w:r w:rsidR="7A9CE52E">
        <w:t xml:space="preserve">, enabling the </w:t>
      </w:r>
      <w:r w:rsidR="602A2F96" w:rsidRPr="00842B88">
        <w:t>C</w:t>
      </w:r>
      <w:r w:rsidR="7A9CE52E">
        <w:t xml:space="preserve">ollege to maintain </w:t>
      </w:r>
      <w:r w:rsidR="0DDB3E16">
        <w:t xml:space="preserve">the same </w:t>
      </w:r>
      <w:r w:rsidR="7A9CE52E">
        <w:t>standards</w:t>
      </w:r>
      <w:r w:rsidR="48F27DDD">
        <w:t xml:space="preserve"> </w:t>
      </w:r>
      <w:r w:rsidR="04352268">
        <w:t>as</w:t>
      </w:r>
      <w:r w:rsidR="48F27DDD">
        <w:t xml:space="preserve"> the two universities.</w:t>
      </w:r>
      <w:r w:rsidRPr="66BB6C72">
        <w:rPr>
          <w:rStyle w:val="FootnoteReference"/>
        </w:rPr>
        <w:footnoteReference w:id="2"/>
      </w:r>
      <w:r w:rsidR="56077192">
        <w:t xml:space="preserve">  </w:t>
      </w:r>
      <w:r w:rsidR="688143DF">
        <w:t xml:space="preserve"> </w:t>
      </w:r>
      <w:r w:rsidR="6F784586">
        <w:t xml:space="preserve">We </w:t>
      </w:r>
      <w:r w:rsidR="7900C1E1">
        <w:t>have</w:t>
      </w:r>
      <w:r w:rsidR="2E080C0B">
        <w:t xml:space="preserve"> also been subject to many controversies </w:t>
      </w:r>
      <w:r w:rsidR="70EF2365">
        <w:t>and unfounded rumours</w:t>
      </w:r>
      <w:r w:rsidR="3FDB59AF">
        <w:t xml:space="preserve">.  This year has been no exception.  It is testament to the </w:t>
      </w:r>
      <w:r w:rsidR="2FD879E8">
        <w:t>C</w:t>
      </w:r>
      <w:r w:rsidR="3FDB59AF">
        <w:t xml:space="preserve">ollege’s </w:t>
      </w:r>
      <w:r w:rsidR="5150C55B">
        <w:t>robust and essential place in the local community and wider academic land</w:t>
      </w:r>
      <w:r w:rsidR="2DEE74DD">
        <w:t xml:space="preserve">scape that we have been able to meet these head on, whilst continuing to </w:t>
      </w:r>
      <w:r w:rsidR="09317C84">
        <w:t>consolidate our rich associations.</w:t>
      </w:r>
      <w:r w:rsidRPr="66BB6C72">
        <w:rPr>
          <w:rStyle w:val="FootnoteReference"/>
        </w:rPr>
        <w:footnoteReference w:id="3"/>
      </w:r>
      <w:r w:rsidR="09317C84">
        <w:t xml:space="preserve">  </w:t>
      </w:r>
    </w:p>
    <w:p w14:paraId="797B943D" w14:textId="57F49114" w:rsidR="09317C84" w:rsidRDefault="09317C84">
      <w:r>
        <w:t xml:space="preserve">I was pleased to learn </w:t>
      </w:r>
      <w:r w:rsidR="719FF599">
        <w:t>that at least a small yet important part of this</w:t>
      </w:r>
      <w:r w:rsidR="4B30A71D">
        <w:t xml:space="preserve"> consolidation</w:t>
      </w:r>
      <w:r w:rsidR="719FF599">
        <w:t xml:space="preserve"> was </w:t>
      </w:r>
      <w:r w:rsidR="28FE7E6A">
        <w:t>student driven</w:t>
      </w:r>
      <w:r w:rsidR="0723D75F">
        <w:t>,</w:t>
      </w:r>
      <w:r w:rsidR="28FE7E6A">
        <w:t xml:space="preserve"> with the first </w:t>
      </w:r>
      <w:r w:rsidR="149D2F4B">
        <w:t>attempt to strengthen our ties with Oxford via mail appear</w:t>
      </w:r>
      <w:r w:rsidR="7B15FEBB">
        <w:t>ing</w:t>
      </w:r>
      <w:r w:rsidR="149D2F4B">
        <w:t xml:space="preserve"> in the school </w:t>
      </w:r>
      <w:r w:rsidR="7C55E6CA">
        <w:t>G</w:t>
      </w:r>
      <w:r w:rsidR="149D2F4B">
        <w:t xml:space="preserve">azette this May.  </w:t>
      </w:r>
      <w:r w:rsidR="46645C81">
        <w:t>With subsequent appearances it may be concluded that the attempt was a resounding success</w:t>
      </w:r>
      <w:r w:rsidR="2A9DD4F9">
        <w:t xml:space="preserve">.  </w:t>
      </w:r>
      <w:r w:rsidR="0AB5328D">
        <w:t xml:space="preserve">This communication will aid our fixed purpose to prepare students for </w:t>
      </w:r>
      <w:r w:rsidR="2750E40B">
        <w:t>further</w:t>
      </w:r>
      <w:r w:rsidR="0AB5328D">
        <w:t xml:space="preserve"> education through affiliation with Oxford and Cambridge.</w:t>
      </w:r>
      <w:r w:rsidRPr="66BB6C72">
        <w:rPr>
          <w:rStyle w:val="FootnoteReference"/>
        </w:rPr>
        <w:footnoteReference w:id="4"/>
      </w:r>
    </w:p>
    <w:p w14:paraId="3C51A397" w14:textId="11ABEB82" w:rsidR="4394A18C" w:rsidRDefault="4394A18C" w:rsidP="66BB6C72">
      <w:r>
        <w:t>However, t</w:t>
      </w:r>
      <w:r w:rsidR="2A9DD4F9">
        <w:t xml:space="preserve">his connection is eclipsed by our cemented </w:t>
      </w:r>
      <w:r w:rsidR="6D7B8DF8">
        <w:t xml:space="preserve">relationship with the </w:t>
      </w:r>
      <w:r w:rsidR="6D7B8DF8" w:rsidRPr="00842B88">
        <w:t>Visitor</w:t>
      </w:r>
      <w:r w:rsidR="6D7B8DF8">
        <w:t xml:space="preserve">.  He </w:t>
      </w:r>
      <w:r w:rsidR="060A60E5" w:rsidRPr="66BB6C72">
        <w:t>favour</w:t>
      </w:r>
      <w:r w:rsidR="6D7B8DF8" w:rsidRPr="66BB6C72">
        <w:t>ed us</w:t>
      </w:r>
      <w:r w:rsidR="5CA0662E">
        <w:t xml:space="preserve"> with his </w:t>
      </w:r>
      <w:r w:rsidR="5CA0662E" w:rsidRPr="66BB6C72">
        <w:t>presence this June</w:t>
      </w:r>
      <w:r w:rsidR="46F05B1B" w:rsidRPr="66BB6C72">
        <w:t>, at the opening ceremony of the Canterbury Buildings</w:t>
      </w:r>
      <w:r w:rsidR="4E1335D3" w:rsidRPr="66BB6C72">
        <w:t xml:space="preserve"> and </w:t>
      </w:r>
      <w:r w:rsidR="3B621069" w:rsidRPr="66BB6C72">
        <w:t>congratulated</w:t>
      </w:r>
      <w:r w:rsidR="4E1335D3" w:rsidRPr="66BB6C72">
        <w:t xml:space="preserve"> us on “so valuable and useful an</w:t>
      </w:r>
      <w:r w:rsidR="5AB48DEE" w:rsidRPr="66BB6C72">
        <w:t xml:space="preserve"> addition” to the </w:t>
      </w:r>
      <w:r w:rsidR="00B405EB">
        <w:t>C</w:t>
      </w:r>
      <w:r w:rsidR="5AB48DEE" w:rsidRPr="66BB6C72">
        <w:t>ollege</w:t>
      </w:r>
      <w:r w:rsidR="46F05B1B" w:rsidRPr="66BB6C72">
        <w:t>.</w:t>
      </w:r>
      <w:r w:rsidR="368CF38E" w:rsidRPr="66BB6C72">
        <w:t xml:space="preserve">  We felt it prudent to </w:t>
      </w:r>
      <w:r w:rsidR="08FCAF42" w:rsidRPr="66BB6C72">
        <w:t>hold</w:t>
      </w:r>
      <w:r w:rsidR="46185C83" w:rsidRPr="66BB6C72">
        <w:t xml:space="preserve"> Degree Day</w:t>
      </w:r>
      <w:r w:rsidR="51841CB1" w:rsidRPr="66BB6C72">
        <w:t xml:space="preserve"> the same day as the ceremony this year, </w:t>
      </w:r>
      <w:r w:rsidR="67BC41F3" w:rsidRPr="66BB6C72">
        <w:t>24</w:t>
      </w:r>
      <w:r w:rsidR="67BC41F3" w:rsidRPr="66BB6C72">
        <w:rPr>
          <w:vertAlign w:val="superscript"/>
        </w:rPr>
        <w:t>th</w:t>
      </w:r>
      <w:r w:rsidR="67BC41F3" w:rsidRPr="66BB6C72">
        <w:t xml:space="preserve"> June, when </w:t>
      </w:r>
      <w:r w:rsidR="4EA599FE" w:rsidRPr="66BB6C72">
        <w:t>all the graduates could be honoured by the presence of the Bishop of St David</w:t>
      </w:r>
      <w:r w:rsidR="00B405EB">
        <w:t>’</w:t>
      </w:r>
      <w:r w:rsidR="4EA599FE" w:rsidRPr="66BB6C72">
        <w:t xml:space="preserve">s and so that he might speak a few words of encouragement and inspiration to them, </w:t>
      </w:r>
      <w:r w:rsidR="10E24C31" w:rsidRPr="66BB6C72">
        <w:t>including in his address</w:t>
      </w:r>
      <w:r w:rsidR="4EA599FE" w:rsidRPr="66BB6C72">
        <w:t xml:space="preserve"> tho</w:t>
      </w:r>
      <w:r w:rsidR="774DB8BA" w:rsidRPr="66BB6C72">
        <w:t>se students who will remain with us into the next year.</w:t>
      </w:r>
      <w:r w:rsidR="5D6ED0E0" w:rsidRPr="66BB6C72">
        <w:t xml:space="preserve"> </w:t>
      </w:r>
      <w:r w:rsidR="592E86B1" w:rsidRPr="66BB6C72">
        <w:t>During</w:t>
      </w:r>
      <w:r w:rsidR="3113C9B6" w:rsidRPr="66BB6C72">
        <w:t xml:space="preserve"> the occasion I commented that t</w:t>
      </w:r>
      <w:r w:rsidR="28892F1D" w:rsidRPr="66BB6C72">
        <w:t>he opening of the buildings has</w:t>
      </w:r>
      <w:r w:rsidR="3113C9B6" w:rsidRPr="66BB6C72">
        <w:t xml:space="preserve"> “marked an epoch in the history of the </w:t>
      </w:r>
      <w:r w:rsidR="001501A8">
        <w:t>C</w:t>
      </w:r>
      <w:r w:rsidR="2AD6A79A" w:rsidRPr="66BB6C72">
        <w:t>ollege” not only because of his presenc</w:t>
      </w:r>
      <w:r w:rsidR="50096312" w:rsidRPr="66BB6C72">
        <w:t xml:space="preserve">e, but also as a reminder of the vitality our college </w:t>
      </w:r>
      <w:r w:rsidR="5EED2638" w:rsidRPr="66BB6C72">
        <w:t>possesses</w:t>
      </w:r>
      <w:r w:rsidR="50096312" w:rsidRPr="66BB6C72">
        <w:t xml:space="preserve"> and the astounding progress we have made, more especially as </w:t>
      </w:r>
      <w:r w:rsidR="7DD84FEC" w:rsidRPr="66BB6C72">
        <w:t>we and our friends have attended to the new block of buildings with all the vigour of our hearts.</w:t>
      </w:r>
      <w:r w:rsidRPr="66BB6C72">
        <w:rPr>
          <w:rStyle w:val="FootnoteReference"/>
        </w:rPr>
        <w:footnoteReference w:id="5"/>
      </w:r>
      <w:r w:rsidR="3113C9B6" w:rsidRPr="66BB6C72">
        <w:t xml:space="preserve"> </w:t>
      </w:r>
    </w:p>
    <w:p w14:paraId="3A54522E" w14:textId="1C6ED1DF" w:rsidR="087C4EE3" w:rsidRDefault="087C4EE3" w:rsidP="66BB6C72">
      <w:r w:rsidRPr="66BB6C72">
        <w:t xml:space="preserve">I stand by those remarks and </w:t>
      </w:r>
      <w:r w:rsidR="7AAE32E1" w:rsidRPr="66BB6C72">
        <w:t>am grateful for</w:t>
      </w:r>
      <w:r w:rsidRPr="66BB6C72">
        <w:t xml:space="preserve"> the la</w:t>
      </w:r>
      <w:r w:rsidR="5F8543EE" w:rsidRPr="66BB6C72">
        <w:t>t</w:t>
      </w:r>
      <w:r w:rsidRPr="66BB6C72">
        <w:t>er addition in October of the</w:t>
      </w:r>
      <w:r w:rsidR="68773FB9" w:rsidRPr="66BB6C72">
        <w:t xml:space="preserve"> plaque dedicated to my predecessor Francis John Jayne</w:t>
      </w:r>
      <w:r w:rsidR="29501194" w:rsidRPr="66BB6C72">
        <w:t>.</w:t>
      </w:r>
      <w:r w:rsidR="65BEAE41" w:rsidRPr="66BB6C72">
        <w:t xml:space="preserve">  The inscription read</w:t>
      </w:r>
      <w:r w:rsidR="221CE75E" w:rsidRPr="66BB6C72">
        <w:t>s</w:t>
      </w:r>
      <w:r w:rsidR="65BEAE41" w:rsidRPr="66BB6C72">
        <w:t xml:space="preserve"> “</w:t>
      </w:r>
      <w:r w:rsidR="2B699C99" w:rsidRPr="66BB6C72">
        <w:t>In grateful record of the energy, devotion and public spirit of the Reverend Francis John Jayne, MA</w:t>
      </w:r>
      <w:r w:rsidR="6FE7B2A1" w:rsidRPr="66BB6C72">
        <w:t xml:space="preserve"> (principle of the </w:t>
      </w:r>
      <w:r w:rsidR="001501A8">
        <w:t>C</w:t>
      </w:r>
      <w:r w:rsidR="6FE7B2A1" w:rsidRPr="66BB6C72">
        <w:t xml:space="preserve">ollege 1879-89) to whose exertions the </w:t>
      </w:r>
      <w:r w:rsidR="38D94B8B" w:rsidRPr="66BB6C72">
        <w:t>erection of the Canterbury Buildings is mainly due, this tablet is put up by his many friends on his appointment to the vicarage of Lords”.</w:t>
      </w:r>
      <w:r w:rsidRPr="66BB6C72">
        <w:rPr>
          <w:rStyle w:val="FootnoteReference"/>
        </w:rPr>
        <w:footnoteReference w:id="6"/>
      </w:r>
      <w:r w:rsidR="38D94B8B" w:rsidRPr="66BB6C72">
        <w:t xml:space="preserve">  The remarks follow my </w:t>
      </w:r>
      <w:r w:rsidR="4A469C89" w:rsidRPr="66BB6C72">
        <w:t>own sentiments and those of the Visitor.</w:t>
      </w:r>
      <w:r w:rsidR="68773FB9" w:rsidRPr="66BB6C72">
        <w:t xml:space="preserve"> </w:t>
      </w:r>
      <w:r w:rsidR="5B76EFE4" w:rsidRPr="66BB6C72">
        <w:t xml:space="preserve"> </w:t>
      </w:r>
      <w:r w:rsidR="7E2AC182" w:rsidRPr="66BB6C72">
        <w:t>T</w:t>
      </w:r>
      <w:r w:rsidR="68773FB9" w:rsidRPr="66BB6C72">
        <w:t>he Canterbury build</w:t>
      </w:r>
      <w:r w:rsidR="1C605BB3" w:rsidRPr="66BB6C72">
        <w:t>ing</w:t>
      </w:r>
      <w:r w:rsidR="68773FB9" w:rsidRPr="66BB6C72">
        <w:t>s will remain a st</w:t>
      </w:r>
      <w:r w:rsidR="6717B0EF" w:rsidRPr="66BB6C72">
        <w:t xml:space="preserve">alwart reminder to many generations to come of both </w:t>
      </w:r>
      <w:r w:rsidR="71C823DB" w:rsidRPr="66BB6C72">
        <w:t>a</w:t>
      </w:r>
      <w:r w:rsidR="6717B0EF" w:rsidRPr="66BB6C72">
        <w:t xml:space="preserve"> noble founding principle</w:t>
      </w:r>
      <w:r w:rsidR="7476697E" w:rsidRPr="66BB6C72">
        <w:t xml:space="preserve"> of</w:t>
      </w:r>
      <w:r w:rsidR="769C376C" w:rsidRPr="66BB6C72">
        <w:t xml:space="preserve"> the </w:t>
      </w:r>
      <w:r w:rsidR="0027776C">
        <w:t>C</w:t>
      </w:r>
      <w:r w:rsidR="769C376C" w:rsidRPr="66BB6C72">
        <w:t>ollege, namely</w:t>
      </w:r>
      <w:r w:rsidR="6717B0EF" w:rsidRPr="66BB6C72">
        <w:t xml:space="preserve"> </w:t>
      </w:r>
      <w:r w:rsidR="7761814E" w:rsidRPr="66BB6C72">
        <w:t xml:space="preserve">preparing willing minds to wend along both </w:t>
      </w:r>
      <w:r w:rsidR="0034CD42" w:rsidRPr="66BB6C72">
        <w:t>scholarly</w:t>
      </w:r>
      <w:r w:rsidR="7761814E" w:rsidRPr="66BB6C72">
        <w:t xml:space="preserve"> and vocational paths </w:t>
      </w:r>
      <w:r w:rsidR="2B879916" w:rsidRPr="66BB6C72">
        <w:t xml:space="preserve">by providing a full and varied education, and the vast </w:t>
      </w:r>
      <w:r w:rsidR="2B879916" w:rsidRPr="66BB6C72">
        <w:lastRenderedPageBreak/>
        <w:t>potential to shape the world around us</w:t>
      </w:r>
      <w:r w:rsidR="79AC8A6B" w:rsidRPr="66BB6C72">
        <w:t xml:space="preserve"> even from what is considered by some our “remote and </w:t>
      </w:r>
      <w:r w:rsidR="41423C76" w:rsidRPr="66BB6C72">
        <w:t>inconvenient</w:t>
      </w:r>
      <w:r w:rsidR="79AC8A6B" w:rsidRPr="66BB6C72">
        <w:t>” location.</w:t>
      </w:r>
      <w:r w:rsidRPr="66BB6C72">
        <w:rPr>
          <w:rStyle w:val="FootnoteReference"/>
        </w:rPr>
        <w:footnoteReference w:id="7"/>
      </w:r>
      <w:r w:rsidR="79AC8A6B" w:rsidRPr="66BB6C72">
        <w:t xml:space="preserve">  </w:t>
      </w:r>
    </w:p>
    <w:p w14:paraId="4B733A52" w14:textId="3A6B4883" w:rsidR="11173B34" w:rsidRDefault="11173B34" w:rsidP="66BB6C72">
      <w:r>
        <w:rPr>
          <w:noProof/>
        </w:rPr>
        <w:drawing>
          <wp:inline distT="0" distB="0" distL="0" distR="0" wp14:anchorId="3D20078E" wp14:editId="521D987D">
            <wp:extent cx="3429000" cy="2400300"/>
            <wp:effectExtent l="0" t="0" r="0" b="0"/>
            <wp:docPr id="1672647509" name="Picture 1672647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000" b="1250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AA567" w14:textId="5F6E0CBE" w:rsidR="00021CA1" w:rsidRDefault="00021CA1" w:rsidP="00021CA1">
      <w:r>
        <w:t>(</w:t>
      </w:r>
      <w:r>
        <w:t xml:space="preserve">Roderic Bowen Library and Archive, UA/X/327 Order of service for the opening of the Canterbury Buildings, 24th </w:t>
      </w:r>
      <w:proofErr w:type="gramStart"/>
      <w:r>
        <w:t>June,</w:t>
      </w:r>
      <w:proofErr w:type="gramEnd"/>
      <w:r>
        <w:t xml:space="preserve"> 1887</w:t>
      </w:r>
      <w:r>
        <w:t>)</w:t>
      </w:r>
    </w:p>
    <w:p w14:paraId="1B33A08B" w14:textId="01C80417" w:rsidR="00FB4D53" w:rsidRDefault="00FB4D53" w:rsidP="66BB6C72"/>
    <w:p w14:paraId="3080ABC0" w14:textId="306527F7" w:rsidR="387E3D60" w:rsidRDefault="387E3D60" w:rsidP="66BB6C72">
      <w:r w:rsidRPr="66BB6C72">
        <w:t xml:space="preserve">Though the building itself has less artistry than might be preferred, we boast a blessing on its very stones </w:t>
      </w:r>
      <w:r w:rsidR="03BAE31A" w:rsidRPr="66BB6C72">
        <w:t>w</w:t>
      </w:r>
      <w:r w:rsidR="03C84601" w:rsidRPr="66BB6C72">
        <w:t>ith the cornerstone laid two years ago by the Archbishop</w:t>
      </w:r>
      <w:r w:rsidR="1EE715EA" w:rsidRPr="66BB6C72">
        <w:t xml:space="preserve"> of Canterbury</w:t>
      </w:r>
      <w:r w:rsidR="6D35D5CF" w:rsidRPr="66BB6C72">
        <w:t>.</w:t>
      </w:r>
      <w:r w:rsidR="1EE715EA" w:rsidRPr="66BB6C72">
        <w:t xml:space="preserve"> </w:t>
      </w:r>
      <w:r w:rsidR="798A0B42" w:rsidRPr="66BB6C72">
        <w:t>It contains</w:t>
      </w:r>
      <w:r w:rsidR="1EE715EA" w:rsidRPr="66BB6C72">
        <w:t xml:space="preserve"> two spacious lecture halls, </w:t>
      </w:r>
      <w:r w:rsidR="622C036F" w:rsidRPr="66BB6C72">
        <w:t xml:space="preserve">a </w:t>
      </w:r>
      <w:r w:rsidR="1EE715EA" w:rsidRPr="66BB6C72">
        <w:t>much</w:t>
      </w:r>
      <w:r w:rsidR="7C7A3C70" w:rsidRPr="66BB6C72">
        <w:t>-</w:t>
      </w:r>
      <w:r w:rsidR="1EE715EA" w:rsidRPr="66BB6C72">
        <w:t>needed practical lab</w:t>
      </w:r>
      <w:r w:rsidR="738B3E79" w:rsidRPr="66BB6C72">
        <w:t>oratory</w:t>
      </w:r>
      <w:r w:rsidR="1EE715EA" w:rsidRPr="66BB6C72">
        <w:t xml:space="preserve"> and equally sought after</w:t>
      </w:r>
      <w:r w:rsidR="1EE715EA" w:rsidRPr="66BB6C72">
        <w:rPr>
          <w:color w:val="FF0000"/>
        </w:rPr>
        <w:t xml:space="preserve"> </w:t>
      </w:r>
      <w:r w:rsidR="0E8E67C0" w:rsidRPr="66BB6C72">
        <w:t>accommodation</w:t>
      </w:r>
      <w:r w:rsidR="1EE715EA" w:rsidRPr="66BB6C72">
        <w:t xml:space="preserve"> are now fully functional and</w:t>
      </w:r>
      <w:r w:rsidR="083210F8" w:rsidRPr="66BB6C72">
        <w:t xml:space="preserve"> are</w:t>
      </w:r>
      <w:r w:rsidR="5424174B" w:rsidRPr="66BB6C72">
        <w:t>, I hope, a</w:t>
      </w:r>
      <w:r w:rsidR="4C422839" w:rsidRPr="66BB6C72">
        <w:t xml:space="preserve"> much</w:t>
      </w:r>
      <w:r w:rsidR="6E8DF1E4" w:rsidRPr="66BB6C72">
        <w:t>-</w:t>
      </w:r>
      <w:r w:rsidR="5424174B" w:rsidRPr="66BB6C72">
        <w:t>appreciated</w:t>
      </w:r>
      <w:r w:rsidR="52EAD0AF" w:rsidRPr="66BB6C72">
        <w:t xml:space="preserve"> addition</w:t>
      </w:r>
      <w:r w:rsidR="5424174B" w:rsidRPr="66BB6C72">
        <w:t xml:space="preserve"> for </w:t>
      </w:r>
      <w:r w:rsidR="31647C5A" w:rsidRPr="66BB6C72">
        <w:t>our</w:t>
      </w:r>
      <w:r w:rsidR="5424174B" w:rsidRPr="66BB6C72">
        <w:t xml:space="preserve"> </w:t>
      </w:r>
      <w:r w:rsidR="50CE454C" w:rsidRPr="66BB6C72">
        <w:t xml:space="preserve">new </w:t>
      </w:r>
      <w:r w:rsidR="5424174B" w:rsidRPr="66BB6C72">
        <w:t xml:space="preserve">students now living and learning </w:t>
      </w:r>
      <w:r w:rsidR="66DFC7E3" w:rsidRPr="66BB6C72">
        <w:t>in the buildings</w:t>
      </w:r>
      <w:r w:rsidR="5424174B" w:rsidRPr="66BB6C72">
        <w:t>.</w:t>
      </w:r>
      <w:r w:rsidRPr="66BB6C72">
        <w:rPr>
          <w:rStyle w:val="FootnoteReference"/>
        </w:rPr>
        <w:footnoteReference w:id="8"/>
      </w:r>
      <w:r w:rsidR="5424174B" w:rsidRPr="66BB6C72">
        <w:t xml:space="preserve">  </w:t>
      </w:r>
    </w:p>
    <w:p w14:paraId="6A62D488" w14:textId="5102B11A" w:rsidR="1AAEBFEA" w:rsidRDefault="1AAEBFEA" w:rsidP="66BB6C72">
      <w:r w:rsidRPr="66BB6C72">
        <w:t>Said new students are, I am please</w:t>
      </w:r>
      <w:r w:rsidR="619C6A0F" w:rsidRPr="66BB6C72">
        <w:t>d</w:t>
      </w:r>
      <w:r w:rsidRPr="66BB6C72">
        <w:t xml:space="preserve"> to report, </w:t>
      </w:r>
      <w:r w:rsidR="2EE2F668" w:rsidRPr="66BB6C72">
        <w:t>more numerous than our previous years</w:t>
      </w:r>
      <w:r w:rsidR="045EFD75" w:rsidRPr="66BB6C72">
        <w:t xml:space="preserve">, at </w:t>
      </w:r>
      <w:r w:rsidR="356B5C4C" w:rsidRPr="66BB6C72">
        <w:t>forty</w:t>
      </w:r>
      <w:r w:rsidR="7922F737" w:rsidRPr="66BB6C72">
        <w:t>-</w:t>
      </w:r>
      <w:r w:rsidR="356B5C4C" w:rsidRPr="66BB6C72">
        <w:t>five</w:t>
      </w:r>
      <w:r w:rsidR="045EFD75" w:rsidRPr="66BB6C72">
        <w:t xml:space="preserve">.  </w:t>
      </w:r>
      <w:r w:rsidR="410E752D" w:rsidRPr="66BB6C72">
        <w:t xml:space="preserve">This number is close to 1885’s </w:t>
      </w:r>
      <w:r w:rsidR="7216D5C1" w:rsidRPr="66BB6C72">
        <w:t>forty</w:t>
      </w:r>
      <w:r w:rsidR="3F4BA5DA" w:rsidRPr="66BB6C72">
        <w:t>-</w:t>
      </w:r>
      <w:r w:rsidR="7216D5C1" w:rsidRPr="66BB6C72">
        <w:t>seven</w:t>
      </w:r>
      <w:r w:rsidR="410E752D" w:rsidRPr="66BB6C72">
        <w:t xml:space="preserve"> but a noticeable improvement on last year’s less impr</w:t>
      </w:r>
      <w:r w:rsidR="3412C59E" w:rsidRPr="66BB6C72">
        <w:t xml:space="preserve">essive intake of </w:t>
      </w:r>
      <w:r w:rsidR="343A702D" w:rsidRPr="66BB6C72">
        <w:t>thirty</w:t>
      </w:r>
      <w:r w:rsidR="58A7E1C3" w:rsidRPr="66BB6C72">
        <w:t>-</w:t>
      </w:r>
      <w:r w:rsidR="343A702D" w:rsidRPr="66BB6C72">
        <w:t>six</w:t>
      </w:r>
      <w:r w:rsidR="3412C59E" w:rsidRPr="66BB6C72">
        <w:t>.</w:t>
      </w:r>
      <w:r w:rsidRPr="66BB6C72">
        <w:rPr>
          <w:rStyle w:val="FootnoteReference"/>
        </w:rPr>
        <w:footnoteReference w:id="9"/>
      </w:r>
      <w:r w:rsidR="3412C59E" w:rsidRPr="66BB6C72">
        <w:t xml:space="preserve">  </w:t>
      </w:r>
      <w:r w:rsidR="5EB858F6" w:rsidRPr="66BB6C72">
        <w:t>I note</w:t>
      </w:r>
      <w:r w:rsidR="5250B6D6" w:rsidRPr="66BB6C72">
        <w:t xml:space="preserve"> that </w:t>
      </w:r>
      <w:r w:rsidR="0ECFC477" w:rsidRPr="66BB6C72">
        <w:t>twelve</w:t>
      </w:r>
      <w:r w:rsidR="396BF66B" w:rsidRPr="66BB6C72">
        <w:t xml:space="preserve"> of</w:t>
      </w:r>
      <w:r w:rsidR="2707068E" w:rsidRPr="66BB6C72">
        <w:t xml:space="preserve"> our new students have previously at</w:t>
      </w:r>
      <w:r w:rsidR="64BC5C9F" w:rsidRPr="66BB6C72">
        <w:t>tended St David’s College School</w:t>
      </w:r>
      <w:r w:rsidR="2587CB93" w:rsidRPr="66BB6C72">
        <w:t xml:space="preserve">, </w:t>
      </w:r>
      <w:r w:rsidR="46D79857" w:rsidRPr="66BB6C72">
        <w:t xml:space="preserve">a significant increase </w:t>
      </w:r>
      <w:r w:rsidR="34E7118E" w:rsidRPr="66BB6C72">
        <w:t xml:space="preserve">from the average seven, </w:t>
      </w:r>
      <w:r w:rsidR="31DF9156" w:rsidRPr="66BB6C72">
        <w:t>demonstrating for the naysayers that</w:t>
      </w:r>
      <w:r w:rsidR="0DBBAF32" w:rsidRPr="66BB6C72">
        <w:t xml:space="preserve">, contrary to multiple rumours, the </w:t>
      </w:r>
      <w:r w:rsidR="009949B0">
        <w:t>s</w:t>
      </w:r>
      <w:r w:rsidR="0DBBAF32" w:rsidRPr="66BB6C72">
        <w:t>chool is far from closing down.</w:t>
      </w:r>
      <w:r w:rsidRPr="66BB6C72">
        <w:rPr>
          <w:rStyle w:val="FootnoteReference"/>
        </w:rPr>
        <w:footnoteReference w:id="10"/>
      </w:r>
      <w:r w:rsidR="0DBBAF32" w:rsidRPr="66BB6C72">
        <w:t xml:space="preserve">  As may be </w:t>
      </w:r>
      <w:r w:rsidR="3C5F0F1A" w:rsidRPr="66BB6C72">
        <w:t xml:space="preserve">expected for </w:t>
      </w:r>
      <w:r w:rsidR="56BB5E0F" w:rsidRPr="66BB6C72">
        <w:t xml:space="preserve">an auxiliary institution established only </w:t>
      </w:r>
      <w:r w:rsidR="4CE88824" w:rsidRPr="66BB6C72">
        <w:t>three</w:t>
      </w:r>
      <w:r w:rsidR="56BB5E0F" w:rsidRPr="66BB6C72">
        <w:t xml:space="preserve"> years ago, there </w:t>
      </w:r>
      <w:r w:rsidR="75F8B08A" w:rsidRPr="66BB6C72">
        <w:t xml:space="preserve">must be adaptations to circumstances not </w:t>
      </w:r>
      <w:r w:rsidR="483C4467" w:rsidRPr="66BB6C72">
        <w:t>foreseen</w:t>
      </w:r>
      <w:r w:rsidR="75F8B08A" w:rsidRPr="66BB6C72">
        <w:t xml:space="preserve"> before its opening.  This is, contrary to the prevailing belief, a sign of a modern, </w:t>
      </w:r>
      <w:r w:rsidR="1AD588B6" w:rsidRPr="66BB6C72">
        <w:t>thriving school</w:t>
      </w:r>
      <w:r w:rsidR="033A31F7" w:rsidRPr="66BB6C72">
        <w:t xml:space="preserve"> striving to best</w:t>
      </w:r>
      <w:r w:rsidR="1AD588B6" w:rsidRPr="66BB6C72">
        <w:t xml:space="preserve"> </w:t>
      </w:r>
      <w:r w:rsidR="218B98CF" w:rsidRPr="66BB6C72">
        <w:t>fulfil</w:t>
      </w:r>
      <w:r w:rsidR="1AD588B6" w:rsidRPr="66BB6C72">
        <w:t xml:space="preserve"> its mission</w:t>
      </w:r>
      <w:r w:rsidR="4537BB12" w:rsidRPr="66BB6C72">
        <w:t xml:space="preserve">; to provide a solid foundation </w:t>
      </w:r>
      <w:r w:rsidR="26933C02" w:rsidRPr="66BB6C72">
        <w:t>education</w:t>
      </w:r>
      <w:r w:rsidR="4537BB12" w:rsidRPr="66BB6C72">
        <w:t xml:space="preserve"> for </w:t>
      </w:r>
      <w:r w:rsidR="1955055E" w:rsidRPr="66BB6C72">
        <w:lastRenderedPageBreak/>
        <w:t xml:space="preserve">boys and young men, most especially in </w:t>
      </w:r>
      <w:r w:rsidR="10D8D92C" w:rsidRPr="66BB6C72">
        <w:t>our county.</w:t>
      </w:r>
      <w:r w:rsidR="1810205C" w:rsidRPr="66BB6C72">
        <w:t xml:space="preserve">  “Cheap and advantageous</w:t>
      </w:r>
      <w:r w:rsidR="125F460E" w:rsidRPr="66BB6C72">
        <w:t xml:space="preserve"> access</w:t>
      </w:r>
      <w:r w:rsidR="1810205C" w:rsidRPr="66BB6C72">
        <w:t xml:space="preserve"> to Oxford and Cambridge” has always been our aim.</w:t>
      </w:r>
      <w:r w:rsidRPr="66BB6C72">
        <w:rPr>
          <w:rStyle w:val="FootnoteReference"/>
        </w:rPr>
        <w:footnoteReference w:id="11"/>
      </w:r>
      <w:r w:rsidR="1810205C" w:rsidRPr="66BB6C72">
        <w:t xml:space="preserve"> </w:t>
      </w:r>
    </w:p>
    <w:p w14:paraId="604B8FD1" w14:textId="66E8446B" w:rsidR="29EB42FD" w:rsidRDefault="29EB42FD" w:rsidP="66BB6C72">
      <w:r>
        <w:rPr>
          <w:noProof/>
        </w:rPr>
        <w:drawing>
          <wp:inline distT="0" distB="0" distL="0" distR="0" wp14:anchorId="7A90DBF4" wp14:editId="2003F012">
            <wp:extent cx="2457469" cy="2590555"/>
            <wp:effectExtent l="0" t="0" r="0" b="0"/>
            <wp:docPr id="679694278" name="Picture 679694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5" t="39166" r="2500"/>
                    <a:stretch>
                      <a:fillRect/>
                    </a:stretch>
                  </pic:blipFill>
                  <pic:spPr>
                    <a:xfrm>
                      <a:off x="0" y="0"/>
                      <a:ext cx="2457469" cy="259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B5722" w14:textId="7C7466E4" w:rsidR="00E30D5A" w:rsidRDefault="00E30D5A" w:rsidP="00E30D5A">
      <w:r>
        <w:t>(</w:t>
      </w:r>
      <w:r>
        <w:t>Roderic Bowen Library and Archive, UA/S/6 St David’s College School Badge, black velvet and gold thread</w:t>
      </w:r>
      <w:r>
        <w:t>)</w:t>
      </w:r>
    </w:p>
    <w:p w14:paraId="762F5E77" w14:textId="3F9A70B8" w:rsidR="00E30D5A" w:rsidRDefault="00E30D5A" w:rsidP="66BB6C72"/>
    <w:p w14:paraId="2287F203" w14:textId="33C86E0E" w:rsidR="341F3FEB" w:rsidRDefault="341F3FEB" w:rsidP="66BB6C72">
      <w:r w:rsidRPr="66BB6C72">
        <w:t>Two events which b</w:t>
      </w:r>
      <w:r w:rsidR="4E4F86CD" w:rsidRPr="66BB6C72">
        <w:t>ear</w:t>
      </w:r>
      <w:r w:rsidRPr="66BB6C72">
        <w:t xml:space="preserve"> significance </w:t>
      </w:r>
      <w:r w:rsidR="0AA54EC9" w:rsidRPr="66BB6C72">
        <w:t>for</w:t>
      </w:r>
      <w:r w:rsidRPr="66BB6C72">
        <w:t xml:space="preserve"> us, but little to the wider world</w:t>
      </w:r>
      <w:r w:rsidR="5DD8A0BC" w:rsidRPr="66BB6C72">
        <w:t xml:space="preserve"> should be noted</w:t>
      </w:r>
      <w:r w:rsidRPr="66BB6C72">
        <w:t>. First, the erection</w:t>
      </w:r>
      <w:r w:rsidR="7B1F000D" w:rsidRPr="66BB6C72">
        <w:t xml:space="preserve"> and unveiling</w:t>
      </w:r>
      <w:r w:rsidRPr="66BB6C72">
        <w:t xml:space="preserve"> of </w:t>
      </w:r>
      <w:r w:rsidR="3A3E6568" w:rsidRPr="66BB6C72">
        <w:t>the</w:t>
      </w:r>
      <w:r w:rsidRPr="66BB6C72">
        <w:t xml:space="preserve"> statue of</w:t>
      </w:r>
      <w:r w:rsidR="2E193DD1" w:rsidRPr="66BB6C72">
        <w:t xml:space="preserve"> Gladstone must be mentioned. </w:t>
      </w:r>
      <w:r w:rsidRPr="66BB6C72">
        <w:t xml:space="preserve"> </w:t>
      </w:r>
      <w:r w:rsidR="483FCC43" w:rsidRPr="66BB6C72">
        <w:t xml:space="preserve">Lord </w:t>
      </w:r>
      <w:proofErr w:type="spellStart"/>
      <w:r w:rsidR="483FCC43" w:rsidRPr="66BB6C72">
        <w:t>Selebourne’s</w:t>
      </w:r>
      <w:proofErr w:type="spellEnd"/>
      <w:r w:rsidR="483FCC43" w:rsidRPr="66BB6C72">
        <w:t xml:space="preserve"> visit shall not be omitted, neither shall his comments about the local piety</w:t>
      </w:r>
      <w:r w:rsidR="1AE35CB6" w:rsidRPr="66BB6C72">
        <w:t>.</w:t>
      </w:r>
      <w:r w:rsidR="483FCC43" w:rsidRPr="66BB6C72">
        <w:t xml:space="preserve"> </w:t>
      </w:r>
      <w:r w:rsidR="2FD60EC9" w:rsidRPr="66BB6C72">
        <w:t>He stated how it was a</w:t>
      </w:r>
      <w:r w:rsidR="35E15A21" w:rsidRPr="66BB6C72">
        <w:t xml:space="preserve"> “special glory and honour [to be] able to speak of a church</w:t>
      </w:r>
      <w:r w:rsidR="455452D4" w:rsidRPr="66BB6C72">
        <w:t xml:space="preserve"> not merely </w:t>
      </w:r>
      <w:r w:rsidR="12D631CE" w:rsidRPr="66BB6C72">
        <w:t>thirteen</w:t>
      </w:r>
      <w:r w:rsidR="455452D4" w:rsidRPr="66BB6C72">
        <w:t xml:space="preserve">, but of eighteen centuries of </w:t>
      </w:r>
      <w:r w:rsidR="4786EB56" w:rsidRPr="66BB6C72">
        <w:t>existence</w:t>
      </w:r>
      <w:r w:rsidR="455452D4" w:rsidRPr="66BB6C72">
        <w:t>”, and he considered it to</w:t>
      </w:r>
      <w:r w:rsidR="6E2E740F" w:rsidRPr="66BB6C72">
        <w:t xml:space="preserve"> be the </w:t>
      </w:r>
      <w:r w:rsidR="0BDCB0C7" w:rsidRPr="66BB6C72">
        <w:t>“p</w:t>
      </w:r>
      <w:r w:rsidR="483FCC43" w:rsidRPr="66BB6C72">
        <w:t>urest Christianity in these islands”.</w:t>
      </w:r>
      <w:r w:rsidRPr="66BB6C72">
        <w:rPr>
          <w:rStyle w:val="FootnoteReference"/>
        </w:rPr>
        <w:footnoteReference w:id="12"/>
      </w:r>
    </w:p>
    <w:p w14:paraId="06072B89" w14:textId="386EFD02" w:rsidR="09F6ACF5" w:rsidRDefault="09F6ACF5" w:rsidP="66BB6C72">
      <w:r w:rsidRPr="66BB6C72">
        <w:t xml:space="preserve">Of course, this year has not only been </w:t>
      </w:r>
      <w:r w:rsidR="31F8B655" w:rsidRPr="66BB6C72">
        <w:t>momentous</w:t>
      </w:r>
      <w:r w:rsidRPr="66BB6C72">
        <w:t xml:space="preserve"> for our college, but for the nation.  Mere days prior to the opening of the Canterbury buildings</w:t>
      </w:r>
      <w:r w:rsidR="68CF2E93" w:rsidRPr="66BB6C72">
        <w:t xml:space="preserve">, on the </w:t>
      </w:r>
      <w:proofErr w:type="gramStart"/>
      <w:r w:rsidR="68CF2E93" w:rsidRPr="66BB6C72">
        <w:t>20</w:t>
      </w:r>
      <w:r w:rsidR="68CF2E93" w:rsidRPr="66BB6C72">
        <w:rPr>
          <w:vertAlign w:val="superscript"/>
        </w:rPr>
        <w:t>th</w:t>
      </w:r>
      <w:proofErr w:type="gramEnd"/>
      <w:r w:rsidR="68CF2E93" w:rsidRPr="66BB6C72">
        <w:t xml:space="preserve"> June,</w:t>
      </w:r>
      <w:r w:rsidR="53E0BADD" w:rsidRPr="66BB6C72">
        <w:t xml:space="preserve"> Britain celebrated</w:t>
      </w:r>
      <w:r w:rsidR="7283E74D" w:rsidRPr="66BB6C72">
        <w:t xml:space="preserve"> the</w:t>
      </w:r>
      <w:r w:rsidR="002E08DF">
        <w:t xml:space="preserve"> G</w:t>
      </w:r>
      <w:r w:rsidR="7283E74D" w:rsidRPr="66BB6C72">
        <w:t>olden</w:t>
      </w:r>
      <w:r w:rsidR="002E08DF">
        <w:t xml:space="preserve"> J</w:t>
      </w:r>
      <w:r w:rsidR="7283E74D" w:rsidRPr="66BB6C72">
        <w:t>ubilee of</w:t>
      </w:r>
      <w:r w:rsidR="2DA39F65" w:rsidRPr="66BB6C72">
        <w:t xml:space="preserve"> our excellent monarch,</w:t>
      </w:r>
      <w:r w:rsidR="53E0BADD" w:rsidRPr="66BB6C72">
        <w:t xml:space="preserve"> </w:t>
      </w:r>
      <w:r w:rsidR="6882D427" w:rsidRPr="66BB6C72">
        <w:t xml:space="preserve">Her </w:t>
      </w:r>
      <w:r w:rsidR="032A46AD" w:rsidRPr="66BB6C72">
        <w:t>M</w:t>
      </w:r>
      <w:r w:rsidR="6882D427" w:rsidRPr="66BB6C72">
        <w:t xml:space="preserve">ost </w:t>
      </w:r>
      <w:r w:rsidR="78D230C5" w:rsidRPr="66BB6C72">
        <w:t>G</w:t>
      </w:r>
      <w:r w:rsidR="6882D427" w:rsidRPr="66BB6C72">
        <w:t xml:space="preserve">racious </w:t>
      </w:r>
      <w:r w:rsidR="57414D0B" w:rsidRPr="66BB6C72">
        <w:t>M</w:t>
      </w:r>
      <w:r w:rsidR="6882D427" w:rsidRPr="66BB6C72">
        <w:t>ajesty</w:t>
      </w:r>
      <w:r w:rsidR="3C1173E3" w:rsidRPr="66BB6C72">
        <w:t>,</w:t>
      </w:r>
      <w:r w:rsidR="6882D427" w:rsidRPr="66BB6C72">
        <w:t xml:space="preserve"> Queen Victoria</w:t>
      </w:r>
      <w:r w:rsidR="12872CCF" w:rsidRPr="66BB6C72">
        <w:t>.</w:t>
      </w:r>
      <w:r w:rsidR="6F02B51A" w:rsidRPr="66BB6C72">
        <w:t xml:space="preserve">  I was proud to represent our institution at </w:t>
      </w:r>
      <w:r w:rsidR="3214A5C1" w:rsidRPr="66BB6C72">
        <w:t>Westminster</w:t>
      </w:r>
      <w:r w:rsidR="6F02B51A" w:rsidRPr="66BB6C72">
        <w:t xml:space="preserve"> on this day, and the mov</w:t>
      </w:r>
      <w:r w:rsidR="45635398" w:rsidRPr="66BB6C72">
        <w:t>ing show of loyalty there displayed would have stirred any heart</w:t>
      </w:r>
      <w:r w:rsidR="4177DDAA" w:rsidRPr="66BB6C72">
        <w:t xml:space="preserve"> with a desire to burst.</w:t>
      </w:r>
      <w:r w:rsidR="12872CCF" w:rsidRPr="66BB6C72">
        <w:t xml:space="preserve">  </w:t>
      </w:r>
      <w:r w:rsidR="76BFA41A" w:rsidRPr="66BB6C72">
        <w:t xml:space="preserve">As a </w:t>
      </w:r>
      <w:proofErr w:type="gramStart"/>
      <w:r w:rsidR="00BB62BA">
        <w:t>C</w:t>
      </w:r>
      <w:r w:rsidR="76BFA41A" w:rsidRPr="66BB6C72">
        <w:t>ollege</w:t>
      </w:r>
      <w:proofErr w:type="gramEnd"/>
      <w:r w:rsidR="76BFA41A" w:rsidRPr="66BB6C72">
        <w:t>, we</w:t>
      </w:r>
      <w:r w:rsidR="270CB05D" w:rsidRPr="66BB6C72">
        <w:t xml:space="preserve"> thought it appropriate to</w:t>
      </w:r>
      <w:r w:rsidR="12872CCF" w:rsidRPr="66BB6C72">
        <w:t xml:space="preserve"> combine personal and national pride</w:t>
      </w:r>
      <w:r w:rsidR="72E7C6A2" w:rsidRPr="66BB6C72">
        <w:t xml:space="preserve">, celebrating the momentous </w:t>
      </w:r>
      <w:r w:rsidR="00BB62BA">
        <w:t>J</w:t>
      </w:r>
      <w:r w:rsidR="72E7C6A2" w:rsidRPr="66BB6C72">
        <w:t xml:space="preserve">ubilee </w:t>
      </w:r>
      <w:r w:rsidR="166CD5D2" w:rsidRPr="66BB6C72">
        <w:t>on the 24</w:t>
      </w:r>
      <w:r w:rsidR="166CD5D2" w:rsidRPr="66BB6C72">
        <w:rPr>
          <w:vertAlign w:val="superscript"/>
        </w:rPr>
        <w:t>th</w:t>
      </w:r>
      <w:r w:rsidR="166CD5D2" w:rsidRPr="66BB6C72">
        <w:t xml:space="preserve"> June</w:t>
      </w:r>
      <w:r w:rsidR="1AE27CCA" w:rsidRPr="66BB6C72">
        <w:t>,</w:t>
      </w:r>
      <w:r w:rsidR="166CD5D2" w:rsidRPr="66BB6C72">
        <w:t xml:space="preserve"> following the ceremony </w:t>
      </w:r>
      <w:r w:rsidR="68FEF79A" w:rsidRPr="66BB6C72">
        <w:t>for the Canterbury buildings.</w:t>
      </w:r>
      <w:r w:rsidRPr="66BB6C72">
        <w:rPr>
          <w:rStyle w:val="FootnoteReference"/>
        </w:rPr>
        <w:footnoteReference w:id="13"/>
      </w:r>
      <w:r w:rsidR="68FEF79A" w:rsidRPr="66BB6C72">
        <w:t xml:space="preserve">  </w:t>
      </w:r>
    </w:p>
    <w:p w14:paraId="086E6FF3" w14:textId="7723F3C4" w:rsidR="39C81180" w:rsidRDefault="39C81180" w:rsidP="66BB6C72">
      <w:r>
        <w:t xml:space="preserve">I </w:t>
      </w:r>
      <w:r w:rsidR="77A12BED">
        <w:t xml:space="preserve">feel it necessary to move my comments </w:t>
      </w:r>
      <w:r w:rsidR="5FA27160">
        <w:t xml:space="preserve">away from the monumental towards the more personal.  </w:t>
      </w:r>
      <w:r w:rsidR="741F42D6">
        <w:t xml:space="preserve">The </w:t>
      </w:r>
      <w:r w:rsidR="3BD80159">
        <w:t>achievements</w:t>
      </w:r>
      <w:r w:rsidR="741F42D6">
        <w:t xml:space="preserve"> of students and staff alike are no less important </w:t>
      </w:r>
      <w:r w:rsidR="1D12795B">
        <w:t xml:space="preserve">to us </w:t>
      </w:r>
      <w:r w:rsidR="40175669">
        <w:t xml:space="preserve">than </w:t>
      </w:r>
      <w:r w:rsidR="02E7F193">
        <w:t>external events.</w:t>
      </w:r>
      <w:r w:rsidR="07FF56E8">
        <w:t xml:space="preserve">  It is with deepest regret and </w:t>
      </w:r>
      <w:r w:rsidR="3BB346A0">
        <w:t>gratitude</w:t>
      </w:r>
      <w:r w:rsidR="07FF56E8">
        <w:t xml:space="preserve"> that we said farewell this year to Mr Elie</w:t>
      </w:r>
      <w:r w:rsidR="335D24BF">
        <w:t>zar James</w:t>
      </w:r>
      <w:r w:rsidR="395B0A4B">
        <w:t>,</w:t>
      </w:r>
      <w:r w:rsidR="1C9C8F0D">
        <w:t xml:space="preserve"> who was for thirty years the </w:t>
      </w:r>
      <w:r w:rsidR="675C4F08">
        <w:t>M</w:t>
      </w:r>
      <w:r w:rsidR="1C9C8F0D">
        <w:t xml:space="preserve">anciple of the College.  We also </w:t>
      </w:r>
      <w:r w:rsidR="2809AA98">
        <w:t xml:space="preserve">give our condolences to our venerable </w:t>
      </w:r>
      <w:r w:rsidR="442F657E">
        <w:t>Professor</w:t>
      </w:r>
      <w:r w:rsidR="2809AA98">
        <w:t xml:space="preserve"> of Latin </w:t>
      </w:r>
      <w:r w:rsidR="1FDB5EC0">
        <w:t>on the sad loss of his wife.</w:t>
      </w:r>
      <w:r w:rsidRPr="66BB6C72">
        <w:rPr>
          <w:rStyle w:val="FootnoteReference"/>
        </w:rPr>
        <w:footnoteReference w:id="14"/>
      </w:r>
    </w:p>
    <w:p w14:paraId="3956BAB3" w14:textId="5559BDAC" w:rsidR="1FDB5EC0" w:rsidRDefault="1FDB5EC0" w:rsidP="66BB6C72">
      <w:r>
        <w:lastRenderedPageBreak/>
        <w:t>Turning to more cheerful topics of success, t</w:t>
      </w:r>
      <w:r w:rsidR="067BA086">
        <w:t xml:space="preserve">o </w:t>
      </w:r>
      <w:r w:rsidR="65CCB2A5">
        <w:t xml:space="preserve">Mr </w:t>
      </w:r>
      <w:r w:rsidR="077B081C">
        <w:t xml:space="preserve">Edward Owen, a congratulations for earning a </w:t>
      </w:r>
      <w:r w:rsidR="65066FF6">
        <w:t>much</w:t>
      </w:r>
      <w:r w:rsidR="23DDB302">
        <w:t>-</w:t>
      </w:r>
      <w:r w:rsidR="65066FF6">
        <w:t xml:space="preserve">deserved </w:t>
      </w:r>
      <w:r w:rsidR="077B081C">
        <w:t xml:space="preserve">scholarship of </w:t>
      </w:r>
      <w:r w:rsidR="7E2CF184">
        <w:t>eighty</w:t>
      </w:r>
      <w:r w:rsidR="077B081C">
        <w:t xml:space="preserve"> pounds</w:t>
      </w:r>
      <w:r w:rsidR="1B921102">
        <w:t xml:space="preserve"> as well as </w:t>
      </w:r>
      <w:r w:rsidR="593D1728">
        <w:t xml:space="preserve">to </w:t>
      </w:r>
      <w:r w:rsidR="1B921102">
        <w:t>J. Jones</w:t>
      </w:r>
      <w:r w:rsidR="68CEB6F4">
        <w:t>,</w:t>
      </w:r>
      <w:r w:rsidR="1B921102">
        <w:t xml:space="preserve"> who earned a scholarship of twenty</w:t>
      </w:r>
      <w:r w:rsidR="6A72BB30">
        <w:t>-</w:t>
      </w:r>
      <w:r w:rsidR="1B921102">
        <w:t>four pounds</w:t>
      </w:r>
      <w:r w:rsidR="077B081C">
        <w:t>.</w:t>
      </w:r>
      <w:r w:rsidR="74697C76">
        <w:t xml:space="preserve">  Those who won </w:t>
      </w:r>
      <w:r w:rsidR="4E94AEB9">
        <w:t>exhibitions</w:t>
      </w:r>
      <w:r w:rsidR="077B081C">
        <w:t xml:space="preserve"> </w:t>
      </w:r>
      <w:r w:rsidR="6BC98170">
        <w:t xml:space="preserve">have earned similar appreciation; </w:t>
      </w:r>
      <w:r w:rsidR="549F24B3">
        <w:t xml:space="preserve">Mr </w:t>
      </w:r>
      <w:r w:rsidR="6BC98170">
        <w:t>H.</w:t>
      </w:r>
      <w:r w:rsidR="57C19E3D">
        <w:t xml:space="preserve"> </w:t>
      </w:r>
      <w:r w:rsidR="6BC98170">
        <w:t>O</w:t>
      </w:r>
      <w:r w:rsidR="70FA33FC">
        <w:t>.</w:t>
      </w:r>
      <w:r w:rsidR="6BC98170">
        <w:t xml:space="preserve"> Davies, </w:t>
      </w:r>
      <w:r w:rsidR="20F7B55A">
        <w:t xml:space="preserve">Mr </w:t>
      </w:r>
      <w:r w:rsidR="6BC98170">
        <w:t>W.</w:t>
      </w:r>
      <w:r w:rsidR="7830A4D4">
        <w:t xml:space="preserve"> </w:t>
      </w:r>
      <w:r w:rsidR="6BC98170">
        <w:t>A</w:t>
      </w:r>
      <w:r w:rsidR="712E02A5">
        <w:t>.</w:t>
      </w:r>
      <w:r w:rsidR="6BC98170">
        <w:t xml:space="preserve"> Morris and </w:t>
      </w:r>
      <w:r w:rsidR="743E497C">
        <w:t xml:space="preserve">Mr </w:t>
      </w:r>
      <w:r w:rsidR="6BC98170">
        <w:t>F.D</w:t>
      </w:r>
      <w:r w:rsidR="7E64A476">
        <w:t>.</w:t>
      </w:r>
      <w:r w:rsidR="6BC98170">
        <w:t xml:space="preserve"> </w:t>
      </w:r>
      <w:r w:rsidR="71CB9E0B">
        <w:t>P</w:t>
      </w:r>
      <w:r w:rsidR="6BC98170">
        <w:t>ierce</w:t>
      </w:r>
      <w:r w:rsidR="4B705ACC">
        <w:t xml:space="preserve">. </w:t>
      </w:r>
      <w:r w:rsidR="4312F043">
        <w:t xml:space="preserve">Also, to </w:t>
      </w:r>
      <w:r w:rsidR="75EA3F32">
        <w:t xml:space="preserve">Mr </w:t>
      </w:r>
      <w:r w:rsidR="4312F043">
        <w:t>Stephen Evans</w:t>
      </w:r>
      <w:r w:rsidR="4F41F623">
        <w:t xml:space="preserve"> who,</w:t>
      </w:r>
      <w:r w:rsidR="005E2D43">
        <w:t xml:space="preserve"> for</w:t>
      </w:r>
      <w:r w:rsidR="5F2A080F">
        <w:t xml:space="preserve"> his </w:t>
      </w:r>
      <w:r w:rsidR="35A7AACF">
        <w:t>excellent</w:t>
      </w:r>
      <w:r w:rsidR="4312F043">
        <w:t xml:space="preserve"> </w:t>
      </w:r>
      <w:r w:rsidR="35A7AACF">
        <w:t>performance</w:t>
      </w:r>
      <w:r w:rsidR="157816B4">
        <w:t xml:space="preserve"> in</w:t>
      </w:r>
      <w:r w:rsidR="5E07048F">
        <w:t xml:space="preserve"> all</w:t>
      </w:r>
      <w:r w:rsidR="157816B4">
        <w:t xml:space="preserve"> sports events</w:t>
      </w:r>
      <w:r w:rsidR="196E3312">
        <w:t>,</w:t>
      </w:r>
      <w:r w:rsidR="32903E9C">
        <w:t xml:space="preserve"> </w:t>
      </w:r>
      <w:r w:rsidR="157816B4">
        <w:t xml:space="preserve">was awarded the </w:t>
      </w:r>
      <w:r w:rsidR="0731519D" w:rsidRPr="66BB6C72">
        <w:rPr>
          <w:i/>
          <w:iCs/>
        </w:rPr>
        <w:t xml:space="preserve">Victor </w:t>
      </w:r>
      <w:proofErr w:type="spellStart"/>
      <w:r w:rsidR="0731519D" w:rsidRPr="66BB6C72">
        <w:rPr>
          <w:i/>
          <w:iCs/>
        </w:rPr>
        <w:t>Ludorum</w:t>
      </w:r>
      <w:proofErr w:type="spellEnd"/>
      <w:r w:rsidR="6C6C261C" w:rsidRPr="66BB6C72">
        <w:rPr>
          <w:i/>
          <w:iCs/>
        </w:rPr>
        <w:t xml:space="preserve">.  </w:t>
      </w:r>
      <w:r w:rsidR="30A0232C" w:rsidRPr="66BB6C72">
        <w:t>Scholarly awards should be give</w:t>
      </w:r>
      <w:r w:rsidR="136774AE" w:rsidRPr="66BB6C72">
        <w:t xml:space="preserve">n their place in this report. </w:t>
      </w:r>
      <w:r w:rsidR="03F887A4" w:rsidRPr="66BB6C72">
        <w:t>First</w:t>
      </w:r>
      <w:r w:rsidR="15EA5E7E" w:rsidRPr="66BB6C72">
        <w:t>,</w:t>
      </w:r>
      <w:r w:rsidR="03F887A4" w:rsidRPr="66BB6C72">
        <w:t xml:space="preserve"> the winners of the Bates prize, </w:t>
      </w:r>
      <w:r w:rsidR="79743A68" w:rsidRPr="66BB6C72">
        <w:t xml:space="preserve">Mr </w:t>
      </w:r>
      <w:r w:rsidR="03F887A4" w:rsidRPr="66BB6C72">
        <w:t xml:space="preserve">E. Jenkins and </w:t>
      </w:r>
      <w:r w:rsidR="4410605E" w:rsidRPr="66BB6C72">
        <w:t xml:space="preserve">Mr </w:t>
      </w:r>
      <w:r w:rsidR="03F887A4" w:rsidRPr="66BB6C72">
        <w:t>W</w:t>
      </w:r>
      <w:r w:rsidR="1AE22BAE" w:rsidRPr="66BB6C72">
        <w:t>. Williams.</w:t>
      </w:r>
      <w:r w:rsidR="136774AE" w:rsidRPr="66BB6C72">
        <w:t xml:space="preserve"> </w:t>
      </w:r>
      <w:r w:rsidR="53094A64" w:rsidRPr="66BB6C72">
        <w:t xml:space="preserve"> </w:t>
      </w:r>
      <w:r w:rsidR="329FBE2A" w:rsidRPr="66BB6C72">
        <w:t>We are especially pleased with</w:t>
      </w:r>
      <w:r w:rsidR="4BADD9F2" w:rsidRPr="66BB6C72">
        <w:t xml:space="preserve"> </w:t>
      </w:r>
      <w:r w:rsidR="345342D9" w:rsidRPr="66BB6C72">
        <w:t xml:space="preserve">Mr </w:t>
      </w:r>
      <w:r w:rsidR="136774AE" w:rsidRPr="66BB6C72">
        <w:t xml:space="preserve">Joseph Davies, </w:t>
      </w:r>
      <w:r w:rsidR="1C35D577" w:rsidRPr="66BB6C72">
        <w:t xml:space="preserve">Mr </w:t>
      </w:r>
      <w:r w:rsidR="136774AE" w:rsidRPr="66BB6C72">
        <w:t xml:space="preserve">William Lewis, </w:t>
      </w:r>
      <w:r w:rsidR="671421EC" w:rsidRPr="66BB6C72">
        <w:t xml:space="preserve">Mr </w:t>
      </w:r>
      <w:r w:rsidR="5B9B8681" w:rsidRPr="66BB6C72">
        <w:t>A</w:t>
      </w:r>
      <w:r w:rsidR="136774AE" w:rsidRPr="66BB6C72">
        <w:t xml:space="preserve">lfred Thomas </w:t>
      </w:r>
      <w:r w:rsidR="4860D64E" w:rsidRPr="66BB6C72">
        <w:t xml:space="preserve">and </w:t>
      </w:r>
      <w:r w:rsidR="7BA4D9B2" w:rsidRPr="66BB6C72">
        <w:t xml:space="preserve">Mr </w:t>
      </w:r>
      <w:r w:rsidR="4860D64E" w:rsidRPr="66BB6C72">
        <w:t>Evan Davies</w:t>
      </w:r>
      <w:r w:rsidR="6F2BAA33" w:rsidRPr="66BB6C72">
        <w:t xml:space="preserve">, who won awards in </w:t>
      </w:r>
      <w:r w:rsidR="36DBA7F2" w:rsidRPr="66BB6C72">
        <w:t>Theology, Mathematics, Science and History.</w:t>
      </w:r>
      <w:r w:rsidRPr="66BB6C72">
        <w:rPr>
          <w:rStyle w:val="FootnoteReference"/>
        </w:rPr>
        <w:footnoteReference w:id="15"/>
      </w:r>
    </w:p>
    <w:p w14:paraId="552DAAA4" w14:textId="2CCC41D5" w:rsidR="4FF11C01" w:rsidRDefault="4FF11C01" w:rsidP="66BB6C72">
      <w:r w:rsidRPr="66BB6C72">
        <w:t>I would like to conclude this report with a mention of recreation</w:t>
      </w:r>
      <w:r w:rsidR="2176BA49" w:rsidRPr="66BB6C72">
        <w:t xml:space="preserve"> and some advice for </w:t>
      </w:r>
      <w:r w:rsidR="14B0027A" w:rsidRPr="66BB6C72">
        <w:t xml:space="preserve">new students. To </w:t>
      </w:r>
      <w:r w:rsidR="1A5C57D9" w:rsidRPr="66BB6C72">
        <w:t>begin</w:t>
      </w:r>
      <w:r w:rsidR="14B0027A" w:rsidRPr="66BB6C72">
        <w:t xml:space="preserve">, I </w:t>
      </w:r>
      <w:r w:rsidR="446817D8" w:rsidRPr="66BB6C72">
        <w:t xml:space="preserve">would remind students </w:t>
      </w:r>
      <w:r w:rsidR="6F1C30C3" w:rsidRPr="66BB6C72">
        <w:t xml:space="preserve">about the array of </w:t>
      </w:r>
      <w:r w:rsidR="549BBCDE" w:rsidRPr="66BB6C72">
        <w:t>societies old and new</w:t>
      </w:r>
      <w:r w:rsidR="7DCEC441" w:rsidRPr="66BB6C72">
        <w:t>,</w:t>
      </w:r>
      <w:r w:rsidR="549BBCDE" w:rsidRPr="66BB6C72">
        <w:t xml:space="preserve"> which they may attend to improve themselves outside</w:t>
      </w:r>
      <w:r w:rsidR="3C6808F2" w:rsidRPr="66BB6C72">
        <w:t xml:space="preserve"> study hours.  There is both an English and Welsh </w:t>
      </w:r>
      <w:r w:rsidR="23956C59" w:rsidRPr="66BB6C72">
        <w:t xml:space="preserve">debating society.  For those wishing to </w:t>
      </w:r>
      <w:r w:rsidR="5356A040" w:rsidRPr="66BB6C72">
        <w:t>exercise</w:t>
      </w:r>
      <w:r w:rsidR="0C6BB6A1" w:rsidRPr="66BB6C72">
        <w:t xml:space="preserve"> as well as socialise, our football, cricket, rugby, athletic and lawn teams are recommended, more especially as we </w:t>
      </w:r>
      <w:r w:rsidR="5AFB4964" w:rsidRPr="66BB6C72">
        <w:t xml:space="preserve">aim for a less </w:t>
      </w:r>
      <w:r w:rsidR="1C04701D" w:rsidRPr="66BB6C72">
        <w:t>tepid</w:t>
      </w:r>
      <w:r w:rsidR="5AFB4964" w:rsidRPr="66BB6C72">
        <w:t xml:space="preserve"> performance</w:t>
      </w:r>
      <w:r w:rsidR="64982FD3" w:rsidRPr="66BB6C72">
        <w:t xml:space="preserve"> this coming year.</w:t>
      </w:r>
      <w:r w:rsidR="6832FE96" w:rsidRPr="66BB6C72">
        <w:t xml:space="preserve">  For boys musically and dramatically </w:t>
      </w:r>
      <w:r w:rsidR="27217B11" w:rsidRPr="66BB6C72">
        <w:t>inclined</w:t>
      </w:r>
      <w:r w:rsidR="5D92BF4E" w:rsidRPr="66BB6C72">
        <w:t xml:space="preserve"> there is</w:t>
      </w:r>
      <w:r w:rsidR="6832FE96" w:rsidRPr="66BB6C72">
        <w:t xml:space="preserve"> the Social Entertainment society.</w:t>
      </w:r>
      <w:r w:rsidR="1CFF2DB6" w:rsidRPr="66BB6C72">
        <w:t xml:space="preserve">  They put on</w:t>
      </w:r>
      <w:r w:rsidR="62464656" w:rsidRPr="66BB6C72">
        <w:t xml:space="preserve"> a</w:t>
      </w:r>
      <w:r w:rsidR="1CFF2DB6" w:rsidRPr="66BB6C72">
        <w:t xml:space="preserve"> </w:t>
      </w:r>
      <w:r w:rsidR="77B9C83C" w:rsidRPr="66BB6C72">
        <w:t>commendable</w:t>
      </w:r>
      <w:r w:rsidR="1CFF2DB6" w:rsidRPr="66BB6C72">
        <w:t xml:space="preserve"> </w:t>
      </w:r>
      <w:r w:rsidR="302DE91E" w:rsidRPr="66BB6C72">
        <w:t>performance</w:t>
      </w:r>
      <w:r w:rsidR="1CFF2DB6" w:rsidRPr="66BB6C72">
        <w:t xml:space="preserve"> of </w:t>
      </w:r>
      <w:r w:rsidR="638278C8" w:rsidRPr="66BB6C72">
        <w:rPr>
          <w:i/>
          <w:iCs/>
        </w:rPr>
        <w:t>Advice</w:t>
      </w:r>
      <w:r w:rsidR="1EC253A7" w:rsidRPr="66BB6C72">
        <w:rPr>
          <w:i/>
          <w:iCs/>
        </w:rPr>
        <w:t xml:space="preserve"> Gratis</w:t>
      </w:r>
      <w:r w:rsidR="18D09CA2" w:rsidRPr="66BB6C72">
        <w:t xml:space="preserve"> </w:t>
      </w:r>
      <w:r w:rsidR="77651650" w:rsidRPr="66BB6C72">
        <w:t>and other engaging entertainments</w:t>
      </w:r>
      <w:r w:rsidR="00DB1E09">
        <w:t xml:space="preserve"> this last year</w:t>
      </w:r>
      <w:r w:rsidR="18D09CA2" w:rsidRPr="66BB6C72">
        <w:t>.</w:t>
      </w:r>
      <w:r w:rsidRPr="66BB6C72">
        <w:rPr>
          <w:rStyle w:val="FootnoteReference"/>
        </w:rPr>
        <w:footnoteReference w:id="16"/>
      </w:r>
      <w:r w:rsidR="2250AEBD">
        <w:rPr>
          <w:noProof/>
        </w:rPr>
        <w:drawing>
          <wp:inline distT="0" distB="0" distL="0" distR="0" wp14:anchorId="23BCD264" wp14:editId="66E5FC10">
            <wp:extent cx="4572000" cy="3429000"/>
            <wp:effectExtent l="0" t="0" r="0" b="0"/>
            <wp:docPr id="1516809912" name="Picture 1516809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C9E66" w14:textId="7A409D0C" w:rsidR="000E49D9" w:rsidRDefault="000E49D9" w:rsidP="000E49D9">
      <w:r>
        <w:t>(</w:t>
      </w:r>
      <w:r>
        <w:t>Roderic Bowen Library and Archive, P/83 - St. David's College. First Fifteen. 1886-7. Group photograph of St. David's College Lampeter first fifteen Rugby Team 1886-7.</w:t>
      </w:r>
      <w:r w:rsidR="00E30D5A">
        <w:t>)</w:t>
      </w:r>
    </w:p>
    <w:p w14:paraId="4E4BAADF" w14:textId="2D656A8D" w:rsidR="000E49D9" w:rsidRDefault="000E49D9" w:rsidP="66BB6C72"/>
    <w:p w14:paraId="6B38DAD3" w14:textId="535C13F5" w:rsidR="4196FC59" w:rsidRDefault="4196FC59" w:rsidP="66BB6C72">
      <w:r w:rsidRPr="66BB6C72">
        <w:t xml:space="preserve">I must admit my final advice for you is not my own.  It instead is taken from the remarks of our </w:t>
      </w:r>
      <w:r w:rsidR="330C20AC" w:rsidRPr="66BB6C72">
        <w:t>esteemed new Examiner of Mathematics,</w:t>
      </w:r>
      <w:r w:rsidR="194A0B56" w:rsidRPr="66BB6C72">
        <w:t xml:space="preserve"> Mr A.</w:t>
      </w:r>
      <w:r w:rsidR="038E818E" w:rsidRPr="66BB6C72">
        <w:t xml:space="preserve"> </w:t>
      </w:r>
      <w:r w:rsidR="194A0B56" w:rsidRPr="66BB6C72">
        <w:t>J</w:t>
      </w:r>
      <w:r w:rsidR="6D46D480" w:rsidRPr="66BB6C72">
        <w:t>.</w:t>
      </w:r>
      <w:r w:rsidR="194A0B56" w:rsidRPr="66BB6C72">
        <w:t xml:space="preserve"> Wallis,</w:t>
      </w:r>
      <w:r w:rsidR="330C20AC" w:rsidRPr="66BB6C72">
        <w:t xml:space="preserve"> chosen by the Vice Chancellor o</w:t>
      </w:r>
      <w:r w:rsidR="19D33D01" w:rsidRPr="66BB6C72">
        <w:t>f</w:t>
      </w:r>
      <w:r w:rsidR="330C20AC" w:rsidRPr="66BB6C72">
        <w:t xml:space="preserve"> Ca</w:t>
      </w:r>
      <w:r w:rsidR="6EDB5A5B" w:rsidRPr="66BB6C72">
        <w:t>m</w:t>
      </w:r>
      <w:r w:rsidR="330C20AC" w:rsidRPr="66BB6C72">
        <w:t xml:space="preserve">bridge himself.  </w:t>
      </w:r>
      <w:r w:rsidR="62928B1F" w:rsidRPr="66BB6C72">
        <w:t>The examiners could not have been more satisfied with the many who passed this year, and their comments reflected this satisfaction</w:t>
      </w:r>
      <w:r w:rsidR="629F229A" w:rsidRPr="66BB6C72">
        <w:t xml:space="preserve">.  Mr Wallis though, </w:t>
      </w:r>
      <w:r w:rsidR="65BA9753" w:rsidRPr="66BB6C72">
        <w:t xml:space="preserve">had valuable words of </w:t>
      </w:r>
      <w:r w:rsidR="65BA9753" w:rsidRPr="66BB6C72">
        <w:lastRenderedPageBreak/>
        <w:t xml:space="preserve">wisdom.  He said, “If once habits of carefulness and accuracy </w:t>
      </w:r>
      <w:r w:rsidR="57BC23A2" w:rsidRPr="66BB6C72">
        <w:t>are</w:t>
      </w:r>
      <w:r w:rsidR="65BA9753" w:rsidRPr="66BB6C72">
        <w:t xml:space="preserve"> </w:t>
      </w:r>
      <w:r w:rsidR="1643CB53" w:rsidRPr="66BB6C72">
        <w:t>acquired</w:t>
      </w:r>
      <w:r w:rsidR="65BA9753" w:rsidRPr="66BB6C72">
        <w:t>, f</w:t>
      </w:r>
      <w:r w:rsidR="4EFF5CD5" w:rsidRPr="66BB6C72">
        <w:t>urther progress will be certain...</w:t>
      </w:r>
      <w:r w:rsidR="14DC56E0" w:rsidRPr="66BB6C72">
        <w:t xml:space="preserve"> </w:t>
      </w:r>
      <w:proofErr w:type="gramStart"/>
      <w:r w:rsidR="14DC56E0" w:rsidRPr="66BB6C72">
        <w:t>If</w:t>
      </w:r>
      <w:proofErr w:type="gramEnd"/>
      <w:r w:rsidR="14DC56E0" w:rsidRPr="66BB6C72">
        <w:t xml:space="preserve"> however</w:t>
      </w:r>
      <w:r w:rsidR="414EA19F" w:rsidRPr="66BB6C72">
        <w:t>,</w:t>
      </w:r>
      <w:r w:rsidR="14DC56E0" w:rsidRPr="66BB6C72">
        <w:t xml:space="preserve"> habits of carelessness are </w:t>
      </w:r>
      <w:r w:rsidR="7BA57626" w:rsidRPr="66BB6C72">
        <w:t>acquired</w:t>
      </w:r>
      <w:r w:rsidR="14DC56E0" w:rsidRPr="66BB6C72">
        <w:t>, they are extremely hard to put off.”</w:t>
      </w:r>
      <w:r w:rsidRPr="66BB6C72">
        <w:rPr>
          <w:rStyle w:val="FootnoteReference"/>
        </w:rPr>
        <w:footnoteReference w:id="17"/>
      </w:r>
      <w:r w:rsidR="07A8576C" w:rsidRPr="66BB6C72">
        <w:t xml:space="preserve"> I would end this report exhorting all students, old, new and those who are leaving us to attend universities</w:t>
      </w:r>
      <w:r w:rsidR="774CBF54" w:rsidRPr="66BB6C72">
        <w:t xml:space="preserve"> to heed this warning and retain the good habits we have instilled or will instil in you during you studies at St David’s College.  </w:t>
      </w:r>
    </w:p>
    <w:p w14:paraId="75A4E53C" w14:textId="09681061" w:rsidR="66BB6C72" w:rsidRDefault="66BB6C72" w:rsidP="66BB6C72"/>
    <w:p w14:paraId="1079926A" w14:textId="7D711512" w:rsidR="66BB6C72" w:rsidRDefault="66BB6C72" w:rsidP="66BB6C72"/>
    <w:p w14:paraId="4AC72E91" w14:textId="512CFE6D" w:rsidR="66BB6C72" w:rsidRDefault="66BB6C72" w:rsidP="66BB6C72"/>
    <w:p w14:paraId="7AAD0548" w14:textId="77777777" w:rsidR="00327442" w:rsidRDefault="00327442" w:rsidP="00321142"/>
    <w:p w14:paraId="44814761" w14:textId="77777777" w:rsidR="00327442" w:rsidRDefault="00327442" w:rsidP="00321142"/>
    <w:p w14:paraId="3716B8A8" w14:textId="77777777" w:rsidR="00327442" w:rsidRDefault="00327442" w:rsidP="00321142"/>
    <w:p w14:paraId="69DED636" w14:textId="77777777" w:rsidR="00327442" w:rsidRDefault="00327442" w:rsidP="00321142"/>
    <w:p w14:paraId="5CAA5F35" w14:textId="77777777" w:rsidR="00327442" w:rsidRDefault="00327442" w:rsidP="00321142"/>
    <w:p w14:paraId="74E0E6C8" w14:textId="77777777" w:rsidR="00327442" w:rsidRDefault="00327442" w:rsidP="00321142"/>
    <w:p w14:paraId="415E8A4B" w14:textId="77777777" w:rsidR="00327442" w:rsidRDefault="00327442" w:rsidP="00321142"/>
    <w:p w14:paraId="1945EA76" w14:textId="77777777" w:rsidR="00327442" w:rsidRDefault="00327442" w:rsidP="00321142"/>
    <w:p w14:paraId="07ABE3B9" w14:textId="77777777" w:rsidR="00327442" w:rsidRDefault="00327442" w:rsidP="00321142"/>
    <w:p w14:paraId="456CDF96" w14:textId="77777777" w:rsidR="00327442" w:rsidRDefault="00327442" w:rsidP="00321142"/>
    <w:p w14:paraId="7AAA5C5B" w14:textId="77777777" w:rsidR="00327442" w:rsidRDefault="00327442" w:rsidP="00321142"/>
    <w:p w14:paraId="21D24D05" w14:textId="77777777" w:rsidR="00327442" w:rsidRDefault="00327442" w:rsidP="00321142"/>
    <w:p w14:paraId="349F2CEA" w14:textId="77777777" w:rsidR="00327442" w:rsidRDefault="00327442" w:rsidP="00321142"/>
    <w:p w14:paraId="4128A01B" w14:textId="77777777" w:rsidR="00327442" w:rsidRDefault="00327442" w:rsidP="00321142"/>
    <w:p w14:paraId="7B3AECBB" w14:textId="77777777" w:rsidR="00327442" w:rsidRDefault="00327442" w:rsidP="00321142"/>
    <w:p w14:paraId="628DEACB" w14:textId="77777777" w:rsidR="00327442" w:rsidRDefault="00327442" w:rsidP="00321142"/>
    <w:p w14:paraId="236D757C" w14:textId="77777777" w:rsidR="00327442" w:rsidRDefault="00327442" w:rsidP="00321142"/>
    <w:p w14:paraId="08E9C40A" w14:textId="77777777" w:rsidR="00327442" w:rsidRDefault="00327442" w:rsidP="00321142"/>
    <w:p w14:paraId="5DF318DB" w14:textId="77777777" w:rsidR="00327442" w:rsidRDefault="00327442" w:rsidP="00321142"/>
    <w:p w14:paraId="6AD8619D" w14:textId="77777777" w:rsidR="00327442" w:rsidRDefault="00327442" w:rsidP="00321142"/>
    <w:p w14:paraId="660E6818" w14:textId="77777777" w:rsidR="00327442" w:rsidRDefault="00327442" w:rsidP="00321142"/>
    <w:p w14:paraId="40F38585" w14:textId="77777777" w:rsidR="00327442" w:rsidRDefault="00327442" w:rsidP="00321142"/>
    <w:p w14:paraId="4664AA02" w14:textId="51BC541C" w:rsidR="00321142" w:rsidRDefault="00321142" w:rsidP="00321142">
      <w:r>
        <w:lastRenderedPageBreak/>
        <w:t>Bibliography</w:t>
      </w:r>
    </w:p>
    <w:p w14:paraId="1EDAF96D" w14:textId="4BC593FC" w:rsidR="00321142" w:rsidRDefault="00321142" w:rsidP="00321142">
      <w:r>
        <w:t>Roderic Bowen Library and Archive</w:t>
      </w:r>
      <w:r>
        <w:t>,</w:t>
      </w:r>
      <w:r>
        <w:t xml:space="preserve"> UA/C/1/5 Minutes of the College Board, 1875-86</w:t>
      </w:r>
    </w:p>
    <w:p w14:paraId="519F9740" w14:textId="2019D112" w:rsidR="00321142" w:rsidRDefault="00321142" w:rsidP="00321142">
      <w:r>
        <w:t>Roderic Bowen Library and Archive</w:t>
      </w:r>
      <w:r w:rsidR="00AB35CE">
        <w:t>,</w:t>
      </w:r>
      <w:r>
        <w:t xml:space="preserve"> </w:t>
      </w:r>
      <w:r>
        <w:t>UA/X/136/6 Scrapbook of Newspaper Cuttings 1834-1893 p. 162-167</w:t>
      </w:r>
    </w:p>
    <w:p w14:paraId="727A451E" w14:textId="026CB9A0" w:rsidR="00321142" w:rsidRDefault="00321142" w:rsidP="00321142">
      <w:r>
        <w:t>Roderic Bowen Library and Archive</w:t>
      </w:r>
      <w:r w:rsidR="00AB35CE">
        <w:t>,</w:t>
      </w:r>
      <w:r>
        <w:t xml:space="preserve"> </w:t>
      </w:r>
      <w:r>
        <w:t>UA/X/60 Statement and list of subscriptions to St. David's College Building and General Extension Fund, 1888</w:t>
      </w:r>
    </w:p>
    <w:p w14:paraId="57BA8C0E" w14:textId="0E3E2DB9" w:rsidR="00321142" w:rsidRDefault="00321142" w:rsidP="00321142">
      <w:r>
        <w:t>Roderic Bowen Library and Archive</w:t>
      </w:r>
      <w:r w:rsidR="00AB35CE">
        <w:t>,</w:t>
      </w:r>
      <w:r>
        <w:t xml:space="preserve"> </w:t>
      </w:r>
      <w:r>
        <w:t>UA/D/49 Papers, correspondence, plans and sketches concerning possible new buildings and extensions to the college, including two sketches of the proposed Canterbury Building,1884 -88.</w:t>
      </w:r>
    </w:p>
    <w:p w14:paraId="2A9BCE2D" w14:textId="5ADA92CA" w:rsidR="00321142" w:rsidRDefault="00321142" w:rsidP="00321142">
      <w:r>
        <w:t>Roderic Bowen Library and Archive</w:t>
      </w:r>
      <w:r w:rsidR="00AB35CE">
        <w:t>,</w:t>
      </w:r>
      <w:r>
        <w:t xml:space="preserve"> </w:t>
      </w:r>
      <w:r>
        <w:t>UA/A/17 Tutors' Register, 1850-98 (with index and list of college rules)</w:t>
      </w:r>
    </w:p>
    <w:p w14:paraId="36416D10" w14:textId="40B1B3F0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 xml:space="preserve">UA/X/327 Order of service for the opening of the Canterbury Buildings, 24th </w:t>
      </w:r>
      <w:proofErr w:type="gramStart"/>
      <w:r>
        <w:t>June,</w:t>
      </w:r>
      <w:proofErr w:type="gramEnd"/>
      <w:r>
        <w:t xml:space="preserve"> 1887</w:t>
      </w:r>
    </w:p>
    <w:p w14:paraId="0701DB0E" w14:textId="23604E89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UA/Z/52/2 Photocopy of prayers used at the laying of the foundation stone of St David's College</w:t>
      </w:r>
    </w:p>
    <w:p w14:paraId="6D3D4C33" w14:textId="07E2D05E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UA/Z/52/3 Photocopy of the memorial of the mayor, aldermen and burgess of Carmarthen re proposed removal of college from Lampeter to Brecon, 1853.</w:t>
      </w:r>
    </w:p>
    <w:p w14:paraId="63A12F7F" w14:textId="7DCEF6E6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UA/Z/52/6 Photocopy of reference from Professor Scott for a former student, Evan Maddock Jones, 1887</w:t>
      </w:r>
    </w:p>
    <w:p w14:paraId="39A7F56D" w14:textId="66FC72DA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P/83 - St. David's College. First Fifteen. 1886-7. Group photograph of St. David's College Lampeter first fifteen Rugby Team 1886-7.</w:t>
      </w:r>
    </w:p>
    <w:p w14:paraId="7B7F2BB7" w14:textId="5D176EA4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UA/CP/18 Calendar, 1885 (3 copies)</w:t>
      </w:r>
    </w:p>
    <w:p w14:paraId="58BCF281" w14:textId="5A5DD73F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UA/SP/1 St. David's College Magazine (bound vol.), 1880-1941</w:t>
      </w:r>
    </w:p>
    <w:p w14:paraId="63B035C6" w14:textId="4507E15F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UA/S/6 St David’s College School Badge, black velvet and gold thread</w:t>
      </w:r>
    </w:p>
    <w:p w14:paraId="7A0BD0E1" w14:textId="70534195" w:rsidR="00321142" w:rsidRDefault="00321142" w:rsidP="00321142">
      <w:r>
        <w:t>Roderic Bowen Library and Archive</w:t>
      </w:r>
      <w:r w:rsidR="001F04B1">
        <w:t>,</w:t>
      </w:r>
      <w:r>
        <w:t xml:space="preserve"> </w:t>
      </w:r>
      <w:r>
        <w:t>UA/X/2/6 Leaflets re College and College school</w:t>
      </w:r>
    </w:p>
    <w:p w14:paraId="07002A83" w14:textId="36C64BB5" w:rsidR="003B063B" w:rsidRPr="00D35C75" w:rsidRDefault="00321142">
      <w:pPr>
        <w:rPr>
          <w:b/>
          <w:bCs/>
        </w:rPr>
      </w:pPr>
      <w:r>
        <w:t>Roderic Bowen Library and Archive</w:t>
      </w:r>
      <w:r w:rsidR="001F04B1">
        <w:t>,</w:t>
      </w:r>
      <w:r>
        <w:t xml:space="preserve"> </w:t>
      </w:r>
      <w:r>
        <w:t>UA/S/5 Petition to the visitor and council of St. David's college and related correspondence, 1897</w:t>
      </w:r>
    </w:p>
    <w:sectPr w:rsidR="003B063B" w:rsidRPr="00D35C75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DF485" w14:textId="77777777" w:rsidR="00B74ED6" w:rsidRDefault="00B74ED6">
      <w:pPr>
        <w:spacing w:after="0" w:line="240" w:lineRule="auto"/>
      </w:pPr>
      <w:r>
        <w:separator/>
      </w:r>
    </w:p>
  </w:endnote>
  <w:endnote w:type="continuationSeparator" w:id="0">
    <w:p w14:paraId="23F850A9" w14:textId="77777777" w:rsidR="00B74ED6" w:rsidRDefault="00B74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BB6C72" w14:paraId="06913EB9" w14:textId="77777777" w:rsidTr="66BB6C72">
      <w:trPr>
        <w:trHeight w:val="300"/>
      </w:trPr>
      <w:tc>
        <w:tcPr>
          <w:tcW w:w="3005" w:type="dxa"/>
        </w:tcPr>
        <w:p w14:paraId="22E9F6F1" w14:textId="43330258" w:rsidR="66BB6C72" w:rsidRDefault="66BB6C72"/>
        <w:p w14:paraId="43C9492B" w14:textId="198C0378" w:rsidR="66BB6C72" w:rsidRDefault="66BB6C72" w:rsidP="66BB6C72">
          <w:pPr>
            <w:pStyle w:val="Header"/>
            <w:ind w:left="-115"/>
          </w:pPr>
        </w:p>
      </w:tc>
      <w:tc>
        <w:tcPr>
          <w:tcW w:w="3005" w:type="dxa"/>
        </w:tcPr>
        <w:p w14:paraId="18D31869" w14:textId="2532678C" w:rsidR="66BB6C72" w:rsidRDefault="66BB6C72" w:rsidP="66BB6C72">
          <w:pPr>
            <w:pStyle w:val="Header"/>
            <w:jc w:val="center"/>
          </w:pPr>
        </w:p>
      </w:tc>
      <w:tc>
        <w:tcPr>
          <w:tcW w:w="3005" w:type="dxa"/>
        </w:tcPr>
        <w:p w14:paraId="69F63A36" w14:textId="571F35D2" w:rsidR="66BB6C72" w:rsidRDefault="66BB6C72" w:rsidP="66BB6C72">
          <w:pPr>
            <w:pStyle w:val="Header"/>
            <w:ind w:right="-115"/>
            <w:jc w:val="right"/>
          </w:pPr>
        </w:p>
      </w:tc>
    </w:tr>
  </w:tbl>
  <w:p w14:paraId="127C44BA" w14:textId="704BA5F7" w:rsidR="66BB6C72" w:rsidRDefault="66BB6C72" w:rsidP="66BB6C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FC34F" w14:textId="77777777" w:rsidR="00B74ED6" w:rsidRDefault="00B74ED6">
      <w:pPr>
        <w:spacing w:after="0" w:line="240" w:lineRule="auto"/>
      </w:pPr>
      <w:r>
        <w:separator/>
      </w:r>
    </w:p>
  </w:footnote>
  <w:footnote w:type="continuationSeparator" w:id="0">
    <w:p w14:paraId="4A5B72F4" w14:textId="77777777" w:rsidR="00B74ED6" w:rsidRDefault="00B74ED6">
      <w:pPr>
        <w:spacing w:after="0" w:line="240" w:lineRule="auto"/>
      </w:pPr>
      <w:r>
        <w:continuationSeparator/>
      </w:r>
    </w:p>
  </w:footnote>
  <w:footnote w:id="1">
    <w:p w14:paraId="44A5C789" w14:textId="307C8616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Roderic Bowen Library and Archives: University Archive UA/CP/18 Calendar, 1885</w:t>
      </w:r>
    </w:p>
  </w:footnote>
  <w:footnote w:id="2">
    <w:p w14:paraId="3B02BEF9" w14:textId="2B1FA3D0" w:rsidR="66BB6C72" w:rsidRDefault="66BB6C72" w:rsidP="66BB6C72">
      <w:r w:rsidRPr="66BB6C72">
        <w:rPr>
          <w:rStyle w:val="FootnoteReference"/>
        </w:rPr>
        <w:footnoteRef/>
      </w:r>
      <w:r>
        <w:t xml:space="preserve"> RBLA UA/CP/18 Calendar, 1885</w:t>
      </w:r>
    </w:p>
  </w:footnote>
  <w:footnote w:id="3">
    <w:p w14:paraId="73456A57" w14:textId="7972F1F6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Roderic Bowen Library and Archives UA/X/136/6 Scrapbook of Newspaper Cuttings 1834-1893 p. 162-167</w:t>
      </w:r>
    </w:p>
  </w:footnote>
  <w:footnote w:id="4">
    <w:p w14:paraId="21A29304" w14:textId="17E3ECE8" w:rsidR="66BB6C72" w:rsidRDefault="66BB6C72" w:rsidP="66BB6C72">
      <w:r w:rsidRPr="66BB6C72">
        <w:rPr>
          <w:rStyle w:val="FootnoteReference"/>
        </w:rPr>
        <w:footnoteRef/>
      </w:r>
      <w:r>
        <w:t xml:space="preserve"> Roderic Bowen Library and Archive: University Archive UA/SP/1 St. David's College Magazine (bound vol.), 1880-1941</w:t>
      </w:r>
    </w:p>
  </w:footnote>
  <w:footnote w:id="5">
    <w:p w14:paraId="65C78B07" w14:textId="7624DD79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UA/X/136/6 Scrapbook of Newspaper Cuttings 1834-1893 p. 162-167</w:t>
      </w:r>
    </w:p>
  </w:footnote>
  <w:footnote w:id="6">
    <w:p w14:paraId="795F68F2" w14:textId="0806262D" w:rsidR="66BB6C72" w:rsidRDefault="66BB6C72" w:rsidP="66BB6C72">
      <w:r w:rsidRPr="66BB6C72">
        <w:rPr>
          <w:rStyle w:val="FootnoteReference"/>
        </w:rPr>
        <w:footnoteRef/>
      </w:r>
      <w:r>
        <w:t xml:space="preserve"> Roderic Bowen Library and Archives UA/C/1/5 Minutes of the College Board, 1875-86</w:t>
      </w:r>
    </w:p>
  </w:footnote>
  <w:footnote w:id="7">
    <w:p w14:paraId="37379584" w14:textId="56993EC9" w:rsidR="66BB6C72" w:rsidRDefault="66BB6C72" w:rsidP="66BB6C72">
      <w:r w:rsidRPr="66BB6C72">
        <w:rPr>
          <w:rStyle w:val="FootnoteReference"/>
        </w:rPr>
        <w:footnoteRef/>
      </w:r>
      <w:r>
        <w:t xml:space="preserve"> Roderic Bowen Archives: University </w:t>
      </w:r>
      <w:proofErr w:type="spellStart"/>
      <w:r>
        <w:t>ArchiveUA</w:t>
      </w:r>
      <w:proofErr w:type="spellEnd"/>
      <w:r>
        <w:t>/Z/52/3 Photocopy of the memorial of the mayor, aldermen and burgess of Carmarthen re proposed removal of college from Lampeter to Brecon, 1853; RBLA UA/C/1/5 Minutes of the College Board, 1875-86 and RBLA UA/CP/18 Calendar, 1885</w:t>
      </w:r>
    </w:p>
  </w:footnote>
  <w:footnote w:id="8">
    <w:p w14:paraId="64E69714" w14:textId="31BF74D4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UA/X/136/6 Scrapbook of Newspaper Cuttings 1834-1893 p. 162-167</w:t>
      </w:r>
    </w:p>
  </w:footnote>
  <w:footnote w:id="9">
    <w:p w14:paraId="4305A604" w14:textId="5AFF81C9" w:rsidR="66BB6C72" w:rsidRDefault="66BB6C72" w:rsidP="66BB6C72">
      <w:r w:rsidRPr="66BB6C72">
        <w:rPr>
          <w:rStyle w:val="FootnoteReference"/>
        </w:rPr>
        <w:footnoteRef/>
      </w:r>
      <w:r>
        <w:t xml:space="preserve"> Roderic Bowen Library and Archives UA/A/17 Tutors' Register, 1850-98 (with index and list of college rules)</w:t>
      </w:r>
    </w:p>
  </w:footnote>
  <w:footnote w:id="10">
    <w:p w14:paraId="02FF7374" w14:textId="1442A759" w:rsidR="66BB6C72" w:rsidRDefault="66BB6C72" w:rsidP="66BB6C72">
      <w:r w:rsidRPr="66BB6C72">
        <w:rPr>
          <w:rStyle w:val="FootnoteReference"/>
        </w:rPr>
        <w:footnoteRef/>
      </w:r>
      <w:r>
        <w:t xml:space="preserve"> Roderic Bowen Library and Archives UA/A/17 Tutors' Register, 1850-98 (with index and list of college rules) and RBLA UA/X/136/6 Scrapbook of Newspaper Cuttings 1834-1893 p. 162-167</w:t>
      </w:r>
    </w:p>
  </w:footnote>
  <w:footnote w:id="11">
    <w:p w14:paraId="6888FCAD" w14:textId="6F19038E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UA/CP/18 Calendar, 1885</w:t>
      </w:r>
    </w:p>
  </w:footnote>
  <w:footnote w:id="12">
    <w:p w14:paraId="07C7F5B7" w14:textId="3553624C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UA/SP/1 St. David's College Magazine (bound vol.), 1880-1941, October 1887 and January 1887</w:t>
      </w:r>
    </w:p>
  </w:footnote>
  <w:footnote w:id="13">
    <w:p w14:paraId="2C3548A5" w14:textId="32812A94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UA/SP/1 St. David's College Magazine (bound vol.), 1880-1941, May 1887 and RBLA UA/X/136/6 Scrapbook of Newspaper Cuttings 1834-1893 p. 162-167</w:t>
      </w:r>
    </w:p>
  </w:footnote>
  <w:footnote w:id="14">
    <w:p w14:paraId="2091A733" w14:textId="58A03321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UA/C/1/5 Minutes of the College Board, 1875-86 and RBLA UA/SP/1 St. David's College Magazine (bound vol.), 1880-1941</w:t>
      </w:r>
    </w:p>
  </w:footnote>
  <w:footnote w:id="15">
    <w:p w14:paraId="35E3FDA7" w14:textId="5C0BB321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UA/SP/1 St. David's College Magazine (bound vol.), 1880-1941 and RBLA UA/X/136/6 Scrapbook of Newspaper Cuttings 1834-1893 p. 162-167</w:t>
      </w:r>
    </w:p>
  </w:footnote>
  <w:footnote w:id="16">
    <w:p w14:paraId="749A0BAE" w14:textId="254A9CF0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UA/CP/18 Calendar, 1885 and RBLA UA/SP/1 St. David's College Magazine (bound vol.), 1880-1941</w:t>
      </w:r>
    </w:p>
  </w:footnote>
  <w:footnote w:id="17">
    <w:p w14:paraId="0AFFFCC8" w14:textId="168BFC92" w:rsidR="66BB6C72" w:rsidRDefault="66BB6C72" w:rsidP="66BB6C72">
      <w:pPr>
        <w:pStyle w:val="FootnoteText"/>
      </w:pPr>
      <w:r w:rsidRPr="66BB6C72">
        <w:rPr>
          <w:rStyle w:val="FootnoteReference"/>
        </w:rPr>
        <w:footnoteRef/>
      </w:r>
      <w:r>
        <w:t xml:space="preserve"> RBLA UA/X/136/6 Scrapbook of Newspaper Cuttings 1834-1893 p. 162-167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BB6C72" w14:paraId="3792E13F" w14:textId="77777777" w:rsidTr="66BB6C72">
      <w:trPr>
        <w:trHeight w:val="300"/>
      </w:trPr>
      <w:tc>
        <w:tcPr>
          <w:tcW w:w="3005" w:type="dxa"/>
        </w:tcPr>
        <w:p w14:paraId="226E92D3" w14:textId="2A3CBE80" w:rsidR="66BB6C72" w:rsidRDefault="66BB6C72" w:rsidP="66BB6C72">
          <w:pPr>
            <w:pStyle w:val="Header"/>
            <w:ind w:left="-115"/>
          </w:pPr>
        </w:p>
      </w:tc>
      <w:tc>
        <w:tcPr>
          <w:tcW w:w="3005" w:type="dxa"/>
        </w:tcPr>
        <w:p w14:paraId="0C97ECC6" w14:textId="3E3600ED" w:rsidR="66BB6C72" w:rsidRDefault="66BB6C72" w:rsidP="66BB6C72">
          <w:pPr>
            <w:pStyle w:val="Header"/>
            <w:jc w:val="center"/>
          </w:pPr>
        </w:p>
      </w:tc>
      <w:tc>
        <w:tcPr>
          <w:tcW w:w="3005" w:type="dxa"/>
        </w:tcPr>
        <w:p w14:paraId="00EE6680" w14:textId="6D913AD8" w:rsidR="66BB6C72" w:rsidRDefault="66BB6C72" w:rsidP="66BB6C72">
          <w:pPr>
            <w:pStyle w:val="Header"/>
            <w:ind w:right="-115"/>
            <w:jc w:val="right"/>
          </w:pPr>
        </w:p>
      </w:tc>
    </w:tr>
  </w:tbl>
  <w:p w14:paraId="52B83042" w14:textId="0A2A5B8E" w:rsidR="66BB6C72" w:rsidRDefault="66BB6C72" w:rsidP="66BB6C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3B"/>
    <w:rsid w:val="00021CA1"/>
    <w:rsid w:val="000C1B40"/>
    <w:rsid w:val="000E49D9"/>
    <w:rsid w:val="001501A8"/>
    <w:rsid w:val="001F04B1"/>
    <w:rsid w:val="00205F07"/>
    <w:rsid w:val="0027776C"/>
    <w:rsid w:val="002E08DF"/>
    <w:rsid w:val="00321142"/>
    <w:rsid w:val="00327442"/>
    <w:rsid w:val="0034CD42"/>
    <w:rsid w:val="003B063B"/>
    <w:rsid w:val="0055A4B7"/>
    <w:rsid w:val="005E2D43"/>
    <w:rsid w:val="007222D1"/>
    <w:rsid w:val="007617B6"/>
    <w:rsid w:val="00842B88"/>
    <w:rsid w:val="00892E29"/>
    <w:rsid w:val="009949B0"/>
    <w:rsid w:val="00A75A6D"/>
    <w:rsid w:val="00AB35CE"/>
    <w:rsid w:val="00B122DE"/>
    <w:rsid w:val="00B405EB"/>
    <w:rsid w:val="00B74ED6"/>
    <w:rsid w:val="00BB62BA"/>
    <w:rsid w:val="00CD5E20"/>
    <w:rsid w:val="00D35C75"/>
    <w:rsid w:val="00DB1E09"/>
    <w:rsid w:val="00E30D5A"/>
    <w:rsid w:val="00FB4D53"/>
    <w:rsid w:val="0116B2E8"/>
    <w:rsid w:val="01C3A2B5"/>
    <w:rsid w:val="01C3C101"/>
    <w:rsid w:val="021A81C2"/>
    <w:rsid w:val="02E7F193"/>
    <w:rsid w:val="032A46AD"/>
    <w:rsid w:val="033A31F7"/>
    <w:rsid w:val="03426574"/>
    <w:rsid w:val="035EA2AE"/>
    <w:rsid w:val="03805FC5"/>
    <w:rsid w:val="038E818E"/>
    <w:rsid w:val="03BA1CB3"/>
    <w:rsid w:val="03BAE31A"/>
    <w:rsid w:val="03C84601"/>
    <w:rsid w:val="03E83C9C"/>
    <w:rsid w:val="03F887A4"/>
    <w:rsid w:val="04352268"/>
    <w:rsid w:val="045EFD75"/>
    <w:rsid w:val="0463F83A"/>
    <w:rsid w:val="04FB61C3"/>
    <w:rsid w:val="05683427"/>
    <w:rsid w:val="0589052B"/>
    <w:rsid w:val="060A60E5"/>
    <w:rsid w:val="062BDD02"/>
    <w:rsid w:val="064B7E90"/>
    <w:rsid w:val="067BA086"/>
    <w:rsid w:val="06973224"/>
    <w:rsid w:val="06ABBDDE"/>
    <w:rsid w:val="06BB0A89"/>
    <w:rsid w:val="06C405C7"/>
    <w:rsid w:val="06CC5083"/>
    <w:rsid w:val="0723D75F"/>
    <w:rsid w:val="0731519D"/>
    <w:rsid w:val="073692BD"/>
    <w:rsid w:val="077B081C"/>
    <w:rsid w:val="07A8576C"/>
    <w:rsid w:val="07E2082E"/>
    <w:rsid w:val="07FF56E8"/>
    <w:rsid w:val="083210F8"/>
    <w:rsid w:val="08478E3F"/>
    <w:rsid w:val="085FD628"/>
    <w:rsid w:val="087C4EE3"/>
    <w:rsid w:val="089FD4E9"/>
    <w:rsid w:val="08FCAF42"/>
    <w:rsid w:val="090B2C26"/>
    <w:rsid w:val="09317C84"/>
    <w:rsid w:val="09594B75"/>
    <w:rsid w:val="09F6ACF5"/>
    <w:rsid w:val="0A3BA54A"/>
    <w:rsid w:val="0AA54EC9"/>
    <w:rsid w:val="0AB5328D"/>
    <w:rsid w:val="0ABBCE9C"/>
    <w:rsid w:val="0B258E0C"/>
    <w:rsid w:val="0B69B493"/>
    <w:rsid w:val="0B9FC1A6"/>
    <w:rsid w:val="0BDCB0C7"/>
    <w:rsid w:val="0C068B38"/>
    <w:rsid w:val="0C160237"/>
    <w:rsid w:val="0C3C61A3"/>
    <w:rsid w:val="0C4BD70D"/>
    <w:rsid w:val="0C6BB6A1"/>
    <w:rsid w:val="0C990B93"/>
    <w:rsid w:val="0D191136"/>
    <w:rsid w:val="0D2A4C0D"/>
    <w:rsid w:val="0DBBAF32"/>
    <w:rsid w:val="0DDB3E16"/>
    <w:rsid w:val="0DE7A76E"/>
    <w:rsid w:val="0E808D97"/>
    <w:rsid w:val="0E83EA7D"/>
    <w:rsid w:val="0E8E67C0"/>
    <w:rsid w:val="0EB4E197"/>
    <w:rsid w:val="0ECFC477"/>
    <w:rsid w:val="10C4FF38"/>
    <w:rsid w:val="10D8D92C"/>
    <w:rsid w:val="10E24C31"/>
    <w:rsid w:val="11173B34"/>
    <w:rsid w:val="11EC8259"/>
    <w:rsid w:val="122BE932"/>
    <w:rsid w:val="125F460E"/>
    <w:rsid w:val="1261BA2E"/>
    <w:rsid w:val="126CA83E"/>
    <w:rsid w:val="12872CCF"/>
    <w:rsid w:val="12B0F1E6"/>
    <w:rsid w:val="12D631CE"/>
    <w:rsid w:val="136774AE"/>
    <w:rsid w:val="13EECD60"/>
    <w:rsid w:val="1431DD24"/>
    <w:rsid w:val="144CC247"/>
    <w:rsid w:val="148AF51B"/>
    <w:rsid w:val="149D2F4B"/>
    <w:rsid w:val="14A14D72"/>
    <w:rsid w:val="14B0027A"/>
    <w:rsid w:val="14DC56E0"/>
    <w:rsid w:val="157816B4"/>
    <w:rsid w:val="157A8838"/>
    <w:rsid w:val="15E892A8"/>
    <w:rsid w:val="15EA5E7E"/>
    <w:rsid w:val="1635FC2B"/>
    <w:rsid w:val="1643CB53"/>
    <w:rsid w:val="166CD5D2"/>
    <w:rsid w:val="16B04B46"/>
    <w:rsid w:val="1756D8A7"/>
    <w:rsid w:val="1810205C"/>
    <w:rsid w:val="1811A466"/>
    <w:rsid w:val="184C1BA7"/>
    <w:rsid w:val="18D09CA2"/>
    <w:rsid w:val="194A0B56"/>
    <w:rsid w:val="1955055E"/>
    <w:rsid w:val="196E3312"/>
    <w:rsid w:val="1982249B"/>
    <w:rsid w:val="19D33D01"/>
    <w:rsid w:val="1A32F470"/>
    <w:rsid w:val="1A5C57D9"/>
    <w:rsid w:val="1A9D1100"/>
    <w:rsid w:val="1AAEBFEA"/>
    <w:rsid w:val="1AD588B6"/>
    <w:rsid w:val="1AE22BAE"/>
    <w:rsid w:val="1AE27CCA"/>
    <w:rsid w:val="1AE35CB6"/>
    <w:rsid w:val="1AED6C9B"/>
    <w:rsid w:val="1B83BC69"/>
    <w:rsid w:val="1B921102"/>
    <w:rsid w:val="1C04701D"/>
    <w:rsid w:val="1C35D577"/>
    <w:rsid w:val="1C605BB3"/>
    <w:rsid w:val="1C6FED61"/>
    <w:rsid w:val="1C9C8F0D"/>
    <w:rsid w:val="1CFF2DB6"/>
    <w:rsid w:val="1D12795B"/>
    <w:rsid w:val="1D2484F8"/>
    <w:rsid w:val="1D372286"/>
    <w:rsid w:val="1E371DB4"/>
    <w:rsid w:val="1E4AFFBE"/>
    <w:rsid w:val="1E74A1C5"/>
    <w:rsid w:val="1E80E5EA"/>
    <w:rsid w:val="1EC253A7"/>
    <w:rsid w:val="1ED2F2E7"/>
    <w:rsid w:val="1EDE8CEC"/>
    <w:rsid w:val="1EE715EA"/>
    <w:rsid w:val="1F066593"/>
    <w:rsid w:val="1FDB5EC0"/>
    <w:rsid w:val="201CB64B"/>
    <w:rsid w:val="208452D2"/>
    <w:rsid w:val="20F4119C"/>
    <w:rsid w:val="20F7B55A"/>
    <w:rsid w:val="214AB436"/>
    <w:rsid w:val="2176BA49"/>
    <w:rsid w:val="2189E814"/>
    <w:rsid w:val="218B98CF"/>
    <w:rsid w:val="21B886AC"/>
    <w:rsid w:val="21DFB6C8"/>
    <w:rsid w:val="221CE75E"/>
    <w:rsid w:val="2228DB9C"/>
    <w:rsid w:val="2250AEBD"/>
    <w:rsid w:val="22FFC18A"/>
    <w:rsid w:val="23956C59"/>
    <w:rsid w:val="23ACB14C"/>
    <w:rsid w:val="23DDB302"/>
    <w:rsid w:val="2464C0B3"/>
    <w:rsid w:val="24661050"/>
    <w:rsid w:val="2475D351"/>
    <w:rsid w:val="24C188D6"/>
    <w:rsid w:val="253A46E5"/>
    <w:rsid w:val="2542346B"/>
    <w:rsid w:val="2575CF4B"/>
    <w:rsid w:val="25876758"/>
    <w:rsid w:val="2587CB93"/>
    <w:rsid w:val="26340789"/>
    <w:rsid w:val="26933C02"/>
    <w:rsid w:val="2707068E"/>
    <w:rsid w:val="270CB05D"/>
    <w:rsid w:val="27217B11"/>
    <w:rsid w:val="2750E40B"/>
    <w:rsid w:val="27878F36"/>
    <w:rsid w:val="2809AA98"/>
    <w:rsid w:val="283FA88B"/>
    <w:rsid w:val="2879D52D"/>
    <w:rsid w:val="28892F1D"/>
    <w:rsid w:val="28992DD5"/>
    <w:rsid w:val="28FE7E6A"/>
    <w:rsid w:val="291D396F"/>
    <w:rsid w:val="2932988E"/>
    <w:rsid w:val="29501194"/>
    <w:rsid w:val="29662B77"/>
    <w:rsid w:val="29EB42FD"/>
    <w:rsid w:val="2A17394F"/>
    <w:rsid w:val="2A5F616A"/>
    <w:rsid w:val="2A9DD4F9"/>
    <w:rsid w:val="2AB909D0"/>
    <w:rsid w:val="2AD6A79A"/>
    <w:rsid w:val="2B01FBD8"/>
    <w:rsid w:val="2B2982C6"/>
    <w:rsid w:val="2B699C99"/>
    <w:rsid w:val="2B879916"/>
    <w:rsid w:val="2B8B9A3F"/>
    <w:rsid w:val="2BB582A1"/>
    <w:rsid w:val="2C54DA31"/>
    <w:rsid w:val="2C8DFEB1"/>
    <w:rsid w:val="2D276AA0"/>
    <w:rsid w:val="2DA39F65"/>
    <w:rsid w:val="2DEE74DD"/>
    <w:rsid w:val="2E080C0B"/>
    <w:rsid w:val="2E107483"/>
    <w:rsid w:val="2E193DD1"/>
    <w:rsid w:val="2E29CF12"/>
    <w:rsid w:val="2EC58825"/>
    <w:rsid w:val="2EE2F668"/>
    <w:rsid w:val="2F2295C1"/>
    <w:rsid w:val="2F656025"/>
    <w:rsid w:val="2F68C125"/>
    <w:rsid w:val="2F71A44A"/>
    <w:rsid w:val="2FC59F73"/>
    <w:rsid w:val="2FD60EC9"/>
    <w:rsid w:val="2FD879E8"/>
    <w:rsid w:val="3004BDC0"/>
    <w:rsid w:val="302DE91E"/>
    <w:rsid w:val="30A0232C"/>
    <w:rsid w:val="30B57A91"/>
    <w:rsid w:val="3113C9B6"/>
    <w:rsid w:val="3160EC96"/>
    <w:rsid w:val="31647C5A"/>
    <w:rsid w:val="317A14F3"/>
    <w:rsid w:val="31C4C89B"/>
    <w:rsid w:val="31DF9156"/>
    <w:rsid w:val="31F8B655"/>
    <w:rsid w:val="31FD10E4"/>
    <w:rsid w:val="320B9BC8"/>
    <w:rsid w:val="3214A5C1"/>
    <w:rsid w:val="3283D88A"/>
    <w:rsid w:val="32903E9C"/>
    <w:rsid w:val="329FBE2A"/>
    <w:rsid w:val="32C6AFE4"/>
    <w:rsid w:val="330C20AC"/>
    <w:rsid w:val="330DD1E2"/>
    <w:rsid w:val="335D24BF"/>
    <w:rsid w:val="3412C59E"/>
    <w:rsid w:val="341F3FEB"/>
    <w:rsid w:val="343A702D"/>
    <w:rsid w:val="345342D9"/>
    <w:rsid w:val="34628045"/>
    <w:rsid w:val="34E7118E"/>
    <w:rsid w:val="356B5C4C"/>
    <w:rsid w:val="35A5AA7E"/>
    <w:rsid w:val="35A7AACF"/>
    <w:rsid w:val="35E0E5CE"/>
    <w:rsid w:val="35E15A21"/>
    <w:rsid w:val="36425234"/>
    <w:rsid w:val="3673FF44"/>
    <w:rsid w:val="368CF38E"/>
    <w:rsid w:val="36DBA7F2"/>
    <w:rsid w:val="3716889F"/>
    <w:rsid w:val="375749AD"/>
    <w:rsid w:val="37D0B158"/>
    <w:rsid w:val="37DE2295"/>
    <w:rsid w:val="37E8F941"/>
    <w:rsid w:val="38187F08"/>
    <w:rsid w:val="387E3D60"/>
    <w:rsid w:val="389176E9"/>
    <w:rsid w:val="38D94B8B"/>
    <w:rsid w:val="38EFAA6F"/>
    <w:rsid w:val="393FB6AC"/>
    <w:rsid w:val="395B0A4B"/>
    <w:rsid w:val="396BF66B"/>
    <w:rsid w:val="396BFE7B"/>
    <w:rsid w:val="3984C9A2"/>
    <w:rsid w:val="39A6EEE3"/>
    <w:rsid w:val="39ABA006"/>
    <w:rsid w:val="39C81180"/>
    <w:rsid w:val="3A3E6568"/>
    <w:rsid w:val="3A654868"/>
    <w:rsid w:val="3A8B7AD0"/>
    <w:rsid w:val="3A9B4A44"/>
    <w:rsid w:val="3B621069"/>
    <w:rsid w:val="3B63493D"/>
    <w:rsid w:val="3BAAB246"/>
    <w:rsid w:val="3BB346A0"/>
    <w:rsid w:val="3BD80159"/>
    <w:rsid w:val="3C0118C9"/>
    <w:rsid w:val="3C1173E3"/>
    <w:rsid w:val="3C5F0F1A"/>
    <w:rsid w:val="3C6808F2"/>
    <w:rsid w:val="3C77576E"/>
    <w:rsid w:val="3D70CA87"/>
    <w:rsid w:val="3DB61187"/>
    <w:rsid w:val="3DC68B31"/>
    <w:rsid w:val="3DD5CD5A"/>
    <w:rsid w:val="3E06E391"/>
    <w:rsid w:val="3E7D6B89"/>
    <w:rsid w:val="3EC74F13"/>
    <w:rsid w:val="3F38B98B"/>
    <w:rsid w:val="3F4BA5DA"/>
    <w:rsid w:val="3FDB59AF"/>
    <w:rsid w:val="40175669"/>
    <w:rsid w:val="4036BA60"/>
    <w:rsid w:val="40C89E6B"/>
    <w:rsid w:val="40D489EC"/>
    <w:rsid w:val="40D69342"/>
    <w:rsid w:val="410E752D"/>
    <w:rsid w:val="41423C76"/>
    <w:rsid w:val="414EA19F"/>
    <w:rsid w:val="4177DDAA"/>
    <w:rsid w:val="417EFDE6"/>
    <w:rsid w:val="4196FC59"/>
    <w:rsid w:val="41D28AC1"/>
    <w:rsid w:val="420288D2"/>
    <w:rsid w:val="42154076"/>
    <w:rsid w:val="4229B8A6"/>
    <w:rsid w:val="425FAB04"/>
    <w:rsid w:val="42B89229"/>
    <w:rsid w:val="4312F043"/>
    <w:rsid w:val="4394A18C"/>
    <w:rsid w:val="439E5933"/>
    <w:rsid w:val="43B110D7"/>
    <w:rsid w:val="43F50BA7"/>
    <w:rsid w:val="43F848A4"/>
    <w:rsid w:val="440A1435"/>
    <w:rsid w:val="440C2AAE"/>
    <w:rsid w:val="4410605E"/>
    <w:rsid w:val="442F657E"/>
    <w:rsid w:val="446817D8"/>
    <w:rsid w:val="4481C6A4"/>
    <w:rsid w:val="4537BB12"/>
    <w:rsid w:val="453A2994"/>
    <w:rsid w:val="455452D4"/>
    <w:rsid w:val="45635398"/>
    <w:rsid w:val="45D98A9C"/>
    <w:rsid w:val="46185C83"/>
    <w:rsid w:val="46491695"/>
    <w:rsid w:val="46645C81"/>
    <w:rsid w:val="469F7BB2"/>
    <w:rsid w:val="46D79857"/>
    <w:rsid w:val="46F05B1B"/>
    <w:rsid w:val="474BB8F6"/>
    <w:rsid w:val="4786EB56"/>
    <w:rsid w:val="48157A75"/>
    <w:rsid w:val="483C4467"/>
    <w:rsid w:val="483FCC43"/>
    <w:rsid w:val="4860D64E"/>
    <w:rsid w:val="488481FA"/>
    <w:rsid w:val="48A81529"/>
    <w:rsid w:val="48C87CCA"/>
    <w:rsid w:val="48E78957"/>
    <w:rsid w:val="48F27DDD"/>
    <w:rsid w:val="493697E0"/>
    <w:rsid w:val="49478D3E"/>
    <w:rsid w:val="4980B757"/>
    <w:rsid w:val="4A20525B"/>
    <w:rsid w:val="4A469C89"/>
    <w:rsid w:val="4A768FB4"/>
    <w:rsid w:val="4B25E02C"/>
    <w:rsid w:val="4B30A71D"/>
    <w:rsid w:val="4B705ACC"/>
    <w:rsid w:val="4B90E336"/>
    <w:rsid w:val="4BADD9F2"/>
    <w:rsid w:val="4BBC22BC"/>
    <w:rsid w:val="4C055323"/>
    <w:rsid w:val="4C126015"/>
    <w:rsid w:val="4C1F2A19"/>
    <w:rsid w:val="4C3F9A0A"/>
    <w:rsid w:val="4C422839"/>
    <w:rsid w:val="4CB85819"/>
    <w:rsid w:val="4CE88824"/>
    <w:rsid w:val="4D7778E7"/>
    <w:rsid w:val="4D9BEDED"/>
    <w:rsid w:val="4DBAFA7A"/>
    <w:rsid w:val="4DD59D5C"/>
    <w:rsid w:val="4DDB6A6B"/>
    <w:rsid w:val="4E1335D3"/>
    <w:rsid w:val="4E4F86CD"/>
    <w:rsid w:val="4E54287A"/>
    <w:rsid w:val="4E65F0B7"/>
    <w:rsid w:val="4E7A5DF3"/>
    <w:rsid w:val="4E94AEB9"/>
    <w:rsid w:val="4EA599FE"/>
    <w:rsid w:val="4ED071EE"/>
    <w:rsid w:val="4EFF5CD5"/>
    <w:rsid w:val="4F3FABD4"/>
    <w:rsid w:val="4F41F623"/>
    <w:rsid w:val="4F59BDE6"/>
    <w:rsid w:val="4FEFF8DB"/>
    <w:rsid w:val="4FF11C01"/>
    <w:rsid w:val="4FF176CD"/>
    <w:rsid w:val="4FF9514F"/>
    <w:rsid w:val="50096312"/>
    <w:rsid w:val="50214D01"/>
    <w:rsid w:val="50CE454C"/>
    <w:rsid w:val="513B04EE"/>
    <w:rsid w:val="5150C55B"/>
    <w:rsid w:val="51796676"/>
    <w:rsid w:val="51841CB1"/>
    <w:rsid w:val="518BC93C"/>
    <w:rsid w:val="51B1FEB5"/>
    <w:rsid w:val="5206D9AE"/>
    <w:rsid w:val="5250B6D6"/>
    <w:rsid w:val="525A3D5F"/>
    <w:rsid w:val="52867E17"/>
    <w:rsid w:val="52A85063"/>
    <w:rsid w:val="52C34921"/>
    <w:rsid w:val="52D6D54F"/>
    <w:rsid w:val="52EAD0AF"/>
    <w:rsid w:val="53094A64"/>
    <w:rsid w:val="5356A040"/>
    <w:rsid w:val="53ACF600"/>
    <w:rsid w:val="53B0EE98"/>
    <w:rsid w:val="53E0BADD"/>
    <w:rsid w:val="54224E78"/>
    <w:rsid w:val="5424174B"/>
    <w:rsid w:val="549BBCDE"/>
    <w:rsid w:val="549F24B3"/>
    <w:rsid w:val="54E5CA07"/>
    <w:rsid w:val="54FCB738"/>
    <w:rsid w:val="55AEED58"/>
    <w:rsid w:val="55BE1ED9"/>
    <w:rsid w:val="56077192"/>
    <w:rsid w:val="565F3A5F"/>
    <w:rsid w:val="566F92C2"/>
    <w:rsid w:val="56817234"/>
    <w:rsid w:val="56988799"/>
    <w:rsid w:val="56BB5E0F"/>
    <w:rsid w:val="570D2056"/>
    <w:rsid w:val="57414D0B"/>
    <w:rsid w:val="5796BA44"/>
    <w:rsid w:val="57BC23A2"/>
    <w:rsid w:val="57C19E3D"/>
    <w:rsid w:val="583457FA"/>
    <w:rsid w:val="5861A905"/>
    <w:rsid w:val="5868FD9E"/>
    <w:rsid w:val="5880A18A"/>
    <w:rsid w:val="58A7E1C3"/>
    <w:rsid w:val="58A8F0B7"/>
    <w:rsid w:val="58B3576C"/>
    <w:rsid w:val="58B70B7A"/>
    <w:rsid w:val="592E86B1"/>
    <w:rsid w:val="593D1728"/>
    <w:rsid w:val="597F14AF"/>
    <w:rsid w:val="59913A4F"/>
    <w:rsid w:val="5996DB21"/>
    <w:rsid w:val="59CAD337"/>
    <w:rsid w:val="59D0285B"/>
    <w:rsid w:val="59D4CA0E"/>
    <w:rsid w:val="5A1AF55C"/>
    <w:rsid w:val="5A997D82"/>
    <w:rsid w:val="5AB48DEE"/>
    <w:rsid w:val="5ABB3193"/>
    <w:rsid w:val="5AFB4964"/>
    <w:rsid w:val="5AFEF992"/>
    <w:rsid w:val="5B76EFE4"/>
    <w:rsid w:val="5B9B8681"/>
    <w:rsid w:val="5B9DBA1F"/>
    <w:rsid w:val="5BDA340C"/>
    <w:rsid w:val="5BE09179"/>
    <w:rsid w:val="5C354DE3"/>
    <w:rsid w:val="5CA0662E"/>
    <w:rsid w:val="5D398A80"/>
    <w:rsid w:val="5D6ED0E0"/>
    <w:rsid w:val="5D92BF4E"/>
    <w:rsid w:val="5DD8A0BC"/>
    <w:rsid w:val="5DFF7B96"/>
    <w:rsid w:val="5E07048F"/>
    <w:rsid w:val="5E8A7121"/>
    <w:rsid w:val="5EB858F6"/>
    <w:rsid w:val="5EE35984"/>
    <w:rsid w:val="5EED2638"/>
    <w:rsid w:val="5F176E16"/>
    <w:rsid w:val="5F2A080F"/>
    <w:rsid w:val="5F3567FD"/>
    <w:rsid w:val="5F6CEEA5"/>
    <w:rsid w:val="5F8543EE"/>
    <w:rsid w:val="5F8DE0D9"/>
    <w:rsid w:val="5FA27160"/>
    <w:rsid w:val="602A2F96"/>
    <w:rsid w:val="604CA5C0"/>
    <w:rsid w:val="60B33E77"/>
    <w:rsid w:val="6129B13A"/>
    <w:rsid w:val="613127AF"/>
    <w:rsid w:val="619C6A0F"/>
    <w:rsid w:val="620CFBA3"/>
    <w:rsid w:val="6214950C"/>
    <w:rsid w:val="6220DD3D"/>
    <w:rsid w:val="622C036F"/>
    <w:rsid w:val="62464656"/>
    <w:rsid w:val="627F7B89"/>
    <w:rsid w:val="62928B1F"/>
    <w:rsid w:val="629F229A"/>
    <w:rsid w:val="62B7E7CE"/>
    <w:rsid w:val="62C5819B"/>
    <w:rsid w:val="62CE1C68"/>
    <w:rsid w:val="6327CECC"/>
    <w:rsid w:val="633BA86A"/>
    <w:rsid w:val="63601D70"/>
    <w:rsid w:val="637F29FD"/>
    <w:rsid w:val="638278C8"/>
    <w:rsid w:val="63A8CC04"/>
    <w:rsid w:val="641857FD"/>
    <w:rsid w:val="64982FD3"/>
    <w:rsid w:val="64A449AC"/>
    <w:rsid w:val="64BC5C9F"/>
    <w:rsid w:val="64D778CB"/>
    <w:rsid w:val="64F4E0BF"/>
    <w:rsid w:val="65066FF6"/>
    <w:rsid w:val="65120ECD"/>
    <w:rsid w:val="6527F3AD"/>
    <w:rsid w:val="65587DFF"/>
    <w:rsid w:val="65BA9753"/>
    <w:rsid w:val="65BEAE41"/>
    <w:rsid w:val="65CCB2A5"/>
    <w:rsid w:val="65DC3029"/>
    <w:rsid w:val="65FD225D"/>
    <w:rsid w:val="661037D6"/>
    <w:rsid w:val="66A4C3B3"/>
    <w:rsid w:val="66A91B4D"/>
    <w:rsid w:val="66B9BDCA"/>
    <w:rsid w:val="66BB6C72"/>
    <w:rsid w:val="66DFC7E3"/>
    <w:rsid w:val="66E06CC6"/>
    <w:rsid w:val="66E3CDC6"/>
    <w:rsid w:val="671421EC"/>
    <w:rsid w:val="6717B0EF"/>
    <w:rsid w:val="675C4F08"/>
    <w:rsid w:val="67BC41F3"/>
    <w:rsid w:val="67EAD808"/>
    <w:rsid w:val="681EA2BC"/>
    <w:rsid w:val="6832FE96"/>
    <w:rsid w:val="6846A5FD"/>
    <w:rsid w:val="68743A9B"/>
    <w:rsid w:val="68773FB9"/>
    <w:rsid w:val="688143DF"/>
    <w:rsid w:val="6882D427"/>
    <w:rsid w:val="68CEB6F4"/>
    <w:rsid w:val="68CF2E93"/>
    <w:rsid w:val="68DC3474"/>
    <w:rsid w:val="68FEF79A"/>
    <w:rsid w:val="6934C31F"/>
    <w:rsid w:val="69971050"/>
    <w:rsid w:val="6A0EDB72"/>
    <w:rsid w:val="6A180D88"/>
    <w:rsid w:val="6A72BB30"/>
    <w:rsid w:val="6AD09380"/>
    <w:rsid w:val="6B19CF1E"/>
    <w:rsid w:val="6B357F78"/>
    <w:rsid w:val="6B731CDB"/>
    <w:rsid w:val="6B8A3BE2"/>
    <w:rsid w:val="6B8D2EED"/>
    <w:rsid w:val="6BC98170"/>
    <w:rsid w:val="6BFA994F"/>
    <w:rsid w:val="6C6C261C"/>
    <w:rsid w:val="6CD14FD9"/>
    <w:rsid w:val="6CD4E1D2"/>
    <w:rsid w:val="6D0EED3C"/>
    <w:rsid w:val="6D35D5CF"/>
    <w:rsid w:val="6D46D480"/>
    <w:rsid w:val="6D70A76E"/>
    <w:rsid w:val="6D7B8DF8"/>
    <w:rsid w:val="6E083442"/>
    <w:rsid w:val="6E2E740F"/>
    <w:rsid w:val="6E4B8EA8"/>
    <w:rsid w:val="6E66C2CD"/>
    <w:rsid w:val="6E8DF1E4"/>
    <w:rsid w:val="6EADFA9A"/>
    <w:rsid w:val="6EDB5A5B"/>
    <w:rsid w:val="6F02B51A"/>
    <w:rsid w:val="6F1C30C3"/>
    <w:rsid w:val="6F2BAA33"/>
    <w:rsid w:val="6F323A11"/>
    <w:rsid w:val="6F46A82F"/>
    <w:rsid w:val="6F784586"/>
    <w:rsid w:val="6FE75F09"/>
    <w:rsid w:val="6FE7B2A1"/>
    <w:rsid w:val="6FE9F040"/>
    <w:rsid w:val="70468DFE"/>
    <w:rsid w:val="705B968C"/>
    <w:rsid w:val="707E3391"/>
    <w:rsid w:val="708DED65"/>
    <w:rsid w:val="70A84830"/>
    <w:rsid w:val="70CE0A72"/>
    <w:rsid w:val="70D302A0"/>
    <w:rsid w:val="70EF2365"/>
    <w:rsid w:val="70F6DB05"/>
    <w:rsid w:val="70FA33FC"/>
    <w:rsid w:val="70FEC88B"/>
    <w:rsid w:val="7103E821"/>
    <w:rsid w:val="712E02A5"/>
    <w:rsid w:val="71832F6A"/>
    <w:rsid w:val="719FF599"/>
    <w:rsid w:val="71C823DB"/>
    <w:rsid w:val="71CB9E0B"/>
    <w:rsid w:val="7216D5C1"/>
    <w:rsid w:val="72506159"/>
    <w:rsid w:val="7269DAD3"/>
    <w:rsid w:val="7283E74D"/>
    <w:rsid w:val="729A98EC"/>
    <w:rsid w:val="72E7C6A2"/>
    <w:rsid w:val="72FC6AD6"/>
    <w:rsid w:val="733A33F0"/>
    <w:rsid w:val="73879BDE"/>
    <w:rsid w:val="738B3E79"/>
    <w:rsid w:val="741F42D6"/>
    <w:rsid w:val="743E497C"/>
    <w:rsid w:val="74697C76"/>
    <w:rsid w:val="7476697E"/>
    <w:rsid w:val="74A68B53"/>
    <w:rsid w:val="74E3C97E"/>
    <w:rsid w:val="7519FF21"/>
    <w:rsid w:val="75D239AE"/>
    <w:rsid w:val="75EA3F32"/>
    <w:rsid w:val="75F8B08A"/>
    <w:rsid w:val="76425BB4"/>
    <w:rsid w:val="767F99DF"/>
    <w:rsid w:val="769C376C"/>
    <w:rsid w:val="76BFA41A"/>
    <w:rsid w:val="774CBF54"/>
    <w:rsid w:val="774DB8BA"/>
    <w:rsid w:val="7761814E"/>
    <w:rsid w:val="77651650"/>
    <w:rsid w:val="77A12BED"/>
    <w:rsid w:val="77B9C83C"/>
    <w:rsid w:val="78140280"/>
    <w:rsid w:val="781B6A40"/>
    <w:rsid w:val="7830A4D4"/>
    <w:rsid w:val="784137FC"/>
    <w:rsid w:val="78D0B057"/>
    <w:rsid w:val="78D230C5"/>
    <w:rsid w:val="7900C1E1"/>
    <w:rsid w:val="790CCE5D"/>
    <w:rsid w:val="7922F737"/>
    <w:rsid w:val="79347A12"/>
    <w:rsid w:val="79743A68"/>
    <w:rsid w:val="7979FC76"/>
    <w:rsid w:val="798A0B42"/>
    <w:rsid w:val="79AC8A6B"/>
    <w:rsid w:val="79C4B676"/>
    <w:rsid w:val="7A048F4B"/>
    <w:rsid w:val="7A9CE52E"/>
    <w:rsid w:val="7AAE32E1"/>
    <w:rsid w:val="7B15FEBB"/>
    <w:rsid w:val="7B1F000D"/>
    <w:rsid w:val="7B82DB22"/>
    <w:rsid w:val="7BA4D9B2"/>
    <w:rsid w:val="7BA57626"/>
    <w:rsid w:val="7BC6236F"/>
    <w:rsid w:val="7C276CF5"/>
    <w:rsid w:val="7C55E6CA"/>
    <w:rsid w:val="7C7A3C70"/>
    <w:rsid w:val="7CA12CAA"/>
    <w:rsid w:val="7CE11636"/>
    <w:rsid w:val="7D146F04"/>
    <w:rsid w:val="7DCEC441"/>
    <w:rsid w:val="7DD84FEC"/>
    <w:rsid w:val="7DF7D7EF"/>
    <w:rsid w:val="7E2AC182"/>
    <w:rsid w:val="7E2CF184"/>
    <w:rsid w:val="7E43CDAA"/>
    <w:rsid w:val="7E64A476"/>
    <w:rsid w:val="7E68C19F"/>
    <w:rsid w:val="7EB07980"/>
    <w:rsid w:val="7EB2EC90"/>
    <w:rsid w:val="7EE2E0FF"/>
    <w:rsid w:val="7F55438F"/>
    <w:rsid w:val="7FB2A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D0103"/>
  <w15:chartTrackingRefBased/>
  <w15:docId w15:val="{401DEF73-C78B-4B6D-BAC3-5E43278D4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6" ma:contentTypeDescription="Create a new document." ma:contentTypeScope="" ma:versionID="678510267b0301fc83ebaee2a9dcd2a4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d6af301825234d9d748f31f2cc7c9a5c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FD85AB-9498-4DD5-8FBF-45A70539B21B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customXml/itemProps2.xml><?xml version="1.0" encoding="utf-8"?>
<ds:datastoreItem xmlns:ds="http://schemas.openxmlformats.org/officeDocument/2006/customXml" ds:itemID="{E0F20245-0AC5-4562-8D8E-5F1A73B460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1AA484-E4B8-4DAC-AD57-FFFF6A9F0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1712</Words>
  <Characters>8975</Characters>
  <Application>Microsoft Office Word</Application>
  <DocSecurity>0</DocSecurity>
  <Lines>142</Lines>
  <Paragraphs>77</Paragraphs>
  <ScaleCrop>false</ScaleCrop>
  <Company/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Carder</dc:creator>
  <cp:keywords/>
  <dc:description/>
  <cp:lastModifiedBy>Rebekah Carder</cp:lastModifiedBy>
  <cp:revision>21</cp:revision>
  <dcterms:created xsi:type="dcterms:W3CDTF">2023-09-30T10:34:00Z</dcterms:created>
  <dcterms:modified xsi:type="dcterms:W3CDTF">2023-10-21T18:19:00Z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