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13A82D" w14:textId="79333443" w:rsidR="4AA210D6" w:rsidRDefault="4AA210D6" w:rsidP="0B35D44B">
      <w:pPr>
        <w:rPr>
          <w:rFonts w:ascii="Arial" w:eastAsia="Arial" w:hAnsi="Arial" w:cs="Arial"/>
          <w:b/>
          <w:bCs/>
          <w:sz w:val="24"/>
          <w:szCs w:val="24"/>
        </w:rPr>
      </w:pPr>
      <w:r w:rsidRPr="7A2BBF4B">
        <w:rPr>
          <w:rFonts w:ascii="Arial" w:eastAsia="Arial" w:hAnsi="Arial" w:cs="Arial"/>
          <w:sz w:val="24"/>
          <w:szCs w:val="24"/>
        </w:rPr>
        <w:t>Ruxandra</w:t>
      </w:r>
      <w:r w:rsidR="61970680" w:rsidRPr="7A2BBF4B">
        <w:rPr>
          <w:rFonts w:ascii="Arial" w:eastAsia="Arial" w:hAnsi="Arial" w:cs="Arial"/>
          <w:sz w:val="24"/>
          <w:szCs w:val="24"/>
        </w:rPr>
        <w:t xml:space="preserve"> Laczko</w:t>
      </w:r>
      <w:r w:rsidR="27E3D519" w:rsidRPr="7A2BBF4B">
        <w:rPr>
          <w:rFonts w:ascii="Arial" w:eastAsia="Arial" w:hAnsi="Arial" w:cs="Arial"/>
          <w:sz w:val="24"/>
          <w:szCs w:val="24"/>
        </w:rPr>
        <w:t xml:space="preserve"> 2107521</w:t>
      </w:r>
    </w:p>
    <w:p w14:paraId="2562DCC8" w14:textId="283B357E" w:rsidR="4AA210D6" w:rsidRDefault="4AA210D6" w:rsidP="0B35D44B">
      <w:pPr>
        <w:rPr>
          <w:rFonts w:ascii="Arial" w:eastAsia="Arial" w:hAnsi="Arial" w:cs="Arial"/>
          <w:sz w:val="24"/>
          <w:szCs w:val="24"/>
        </w:rPr>
      </w:pPr>
      <w:r w:rsidRPr="0B35D44B">
        <w:rPr>
          <w:rFonts w:ascii="Arial" w:eastAsia="Arial" w:hAnsi="Arial" w:cs="Arial"/>
          <w:sz w:val="24"/>
          <w:szCs w:val="24"/>
        </w:rPr>
        <w:t>Marketing Essential BMIH4005</w:t>
      </w:r>
    </w:p>
    <w:p w14:paraId="0E931B83" w14:textId="34DB3F10" w:rsidR="4AA210D6" w:rsidRDefault="4AA210D6" w:rsidP="0B35D44B">
      <w:pPr>
        <w:rPr>
          <w:rFonts w:ascii="Arial" w:eastAsia="Arial" w:hAnsi="Arial" w:cs="Arial"/>
          <w:sz w:val="24"/>
          <w:szCs w:val="24"/>
        </w:rPr>
      </w:pPr>
      <w:r w:rsidRPr="0B35D44B">
        <w:rPr>
          <w:rFonts w:ascii="Arial" w:eastAsia="Arial" w:hAnsi="Arial" w:cs="Arial"/>
          <w:sz w:val="24"/>
          <w:szCs w:val="24"/>
        </w:rPr>
        <w:t>Lecturer: Dr Huw Thomas</w:t>
      </w:r>
    </w:p>
    <w:p w14:paraId="5E5787A5" w14:textId="48EE0ACD" w:rsidR="005B1914" w:rsidRDefault="4BF5F4F0">
      <w:r w:rsidRPr="0B35D44B">
        <w:rPr>
          <w:rFonts w:ascii="Arial" w:eastAsia="Arial" w:hAnsi="Arial" w:cs="Arial"/>
          <w:b/>
          <w:bCs/>
          <w:sz w:val="24"/>
          <w:szCs w:val="24"/>
        </w:rPr>
        <w:t>A comparison of the marketing methods of two multinational hotel chains</w:t>
      </w:r>
    </w:p>
    <w:p w14:paraId="53DE97A9" w14:textId="7ABAADEF" w:rsidR="0B35D44B" w:rsidRDefault="0B35D44B" w:rsidP="0B35D44B">
      <w:pPr>
        <w:rPr>
          <w:rFonts w:ascii="Arial" w:eastAsia="Arial" w:hAnsi="Arial" w:cs="Arial"/>
          <w:b/>
          <w:bCs/>
          <w:sz w:val="24"/>
          <w:szCs w:val="24"/>
        </w:rPr>
      </w:pPr>
    </w:p>
    <w:p w14:paraId="677F88A1" w14:textId="71156FFE" w:rsidR="146FBF7A" w:rsidRDefault="146FBF7A">
      <w:r>
        <w:br w:type="page"/>
      </w:r>
    </w:p>
    <w:p w14:paraId="72111EF0" w14:textId="02781258" w:rsidR="7624CD75" w:rsidRDefault="7624CD75" w:rsidP="0B35D44B">
      <w:pPr>
        <w:rPr>
          <w:rFonts w:ascii="Arial" w:eastAsia="Arial" w:hAnsi="Arial" w:cs="Arial"/>
          <w:b/>
          <w:bCs/>
          <w:sz w:val="24"/>
          <w:szCs w:val="24"/>
        </w:rPr>
      </w:pPr>
      <w:r w:rsidRPr="0B35D44B">
        <w:rPr>
          <w:rFonts w:ascii="Arial" w:eastAsia="Arial" w:hAnsi="Arial" w:cs="Arial"/>
          <w:sz w:val="24"/>
          <w:szCs w:val="24"/>
        </w:rPr>
        <w:lastRenderedPageBreak/>
        <w:t xml:space="preserve">The </w:t>
      </w:r>
      <w:r w:rsidR="016C9436" w:rsidRPr="0B35D44B">
        <w:rPr>
          <w:rFonts w:ascii="Arial" w:eastAsia="Arial" w:hAnsi="Arial" w:cs="Arial"/>
          <w:sz w:val="24"/>
          <w:szCs w:val="24"/>
        </w:rPr>
        <w:t>chosen</w:t>
      </w:r>
      <w:r w:rsidRPr="0B35D44B">
        <w:rPr>
          <w:rFonts w:ascii="Arial" w:eastAsia="Arial" w:hAnsi="Arial" w:cs="Arial"/>
          <w:sz w:val="24"/>
          <w:szCs w:val="24"/>
        </w:rPr>
        <w:t xml:space="preserve"> hotels </w:t>
      </w:r>
      <w:r w:rsidR="00A3902D" w:rsidRPr="0B35D44B">
        <w:rPr>
          <w:rFonts w:ascii="Arial" w:eastAsia="Arial" w:hAnsi="Arial" w:cs="Arial"/>
          <w:sz w:val="24"/>
          <w:szCs w:val="24"/>
        </w:rPr>
        <w:t>are group</w:t>
      </w:r>
      <w:r w:rsidRPr="0B35D44B">
        <w:rPr>
          <w:rFonts w:ascii="Arial" w:eastAsia="Arial" w:hAnsi="Arial" w:cs="Arial"/>
          <w:sz w:val="24"/>
          <w:szCs w:val="24"/>
        </w:rPr>
        <w:t xml:space="preserve"> </w:t>
      </w:r>
      <w:r w:rsidRPr="0B35D44B">
        <w:rPr>
          <w:rFonts w:ascii="Arial" w:eastAsia="Arial" w:hAnsi="Arial" w:cs="Arial"/>
          <w:b/>
          <w:bCs/>
          <w:sz w:val="24"/>
          <w:szCs w:val="24"/>
        </w:rPr>
        <w:t xml:space="preserve">A </w:t>
      </w:r>
      <w:r w:rsidR="6D080174" w:rsidRPr="0B35D44B">
        <w:rPr>
          <w:rFonts w:ascii="Arial" w:eastAsia="Arial" w:hAnsi="Arial" w:cs="Arial"/>
          <w:b/>
          <w:bCs/>
          <w:sz w:val="24"/>
          <w:szCs w:val="24"/>
        </w:rPr>
        <w:t>I</w:t>
      </w:r>
      <w:r w:rsidRPr="0B35D44B">
        <w:rPr>
          <w:rFonts w:ascii="Arial" w:eastAsia="Arial" w:hAnsi="Arial" w:cs="Arial"/>
          <w:b/>
          <w:bCs/>
          <w:sz w:val="24"/>
          <w:szCs w:val="24"/>
        </w:rPr>
        <w:t xml:space="preserve">ntercontinental </w:t>
      </w:r>
      <w:r w:rsidR="18BC08DB" w:rsidRPr="0B35D44B">
        <w:rPr>
          <w:rFonts w:ascii="Arial" w:eastAsia="Arial" w:hAnsi="Arial" w:cs="Arial"/>
          <w:b/>
          <w:bCs/>
          <w:sz w:val="24"/>
          <w:szCs w:val="24"/>
        </w:rPr>
        <w:t>H</w:t>
      </w:r>
      <w:r w:rsidRPr="0B35D44B">
        <w:rPr>
          <w:rFonts w:ascii="Arial" w:eastAsia="Arial" w:hAnsi="Arial" w:cs="Arial"/>
          <w:b/>
          <w:bCs/>
          <w:sz w:val="24"/>
          <w:szCs w:val="24"/>
        </w:rPr>
        <w:t xml:space="preserve">otel </w:t>
      </w:r>
      <w:r w:rsidR="4C5A740D" w:rsidRPr="0B35D44B">
        <w:rPr>
          <w:rFonts w:ascii="Arial" w:eastAsia="Arial" w:hAnsi="Arial" w:cs="Arial"/>
          <w:b/>
          <w:bCs/>
          <w:sz w:val="24"/>
          <w:szCs w:val="24"/>
        </w:rPr>
        <w:t>Group (IHG)</w:t>
      </w:r>
    </w:p>
    <w:p w14:paraId="70029214" w14:textId="35F51BAA" w:rsidR="2E631C43" w:rsidRDefault="2E631C43" w:rsidP="7A2BBF4B">
      <w:pPr>
        <w:rPr>
          <w:rFonts w:ascii="Arial" w:eastAsia="Arial" w:hAnsi="Arial" w:cs="Arial"/>
          <w:b/>
          <w:bCs/>
          <w:sz w:val="24"/>
          <w:szCs w:val="24"/>
        </w:rPr>
      </w:pPr>
      <w:r w:rsidRPr="7A2BBF4B">
        <w:rPr>
          <w:rFonts w:ascii="Arial" w:eastAsia="Arial" w:hAnsi="Arial" w:cs="Arial"/>
          <w:sz w:val="24"/>
          <w:szCs w:val="24"/>
        </w:rPr>
        <w:t xml:space="preserve">And group </w:t>
      </w:r>
      <w:r w:rsidRPr="7A2BBF4B">
        <w:rPr>
          <w:rFonts w:ascii="Arial" w:eastAsia="Arial" w:hAnsi="Arial" w:cs="Arial"/>
          <w:b/>
          <w:bCs/>
          <w:sz w:val="24"/>
          <w:szCs w:val="24"/>
        </w:rPr>
        <w:t>B Wyndham Hotels and Resorts.</w:t>
      </w:r>
      <w:r w:rsidR="52C10A71" w:rsidRPr="7A2BBF4B">
        <w:rPr>
          <w:rFonts w:ascii="Arial" w:eastAsia="Arial" w:hAnsi="Arial" w:cs="Arial"/>
          <w:b/>
          <w:bCs/>
          <w:sz w:val="24"/>
          <w:szCs w:val="24"/>
        </w:rPr>
        <w:t xml:space="preserve"> </w:t>
      </w:r>
    </w:p>
    <w:p w14:paraId="67B07EDC" w14:textId="48482B09" w:rsidR="52C10A71" w:rsidRDefault="52C10A71" w:rsidP="0B35D44B">
      <w:pPr>
        <w:rPr>
          <w:rFonts w:ascii="Arial" w:eastAsia="Arial" w:hAnsi="Arial" w:cs="Arial"/>
          <w:sz w:val="24"/>
          <w:szCs w:val="24"/>
        </w:rPr>
      </w:pPr>
      <w:r w:rsidRPr="146FBF7A">
        <w:rPr>
          <w:rFonts w:ascii="Arial" w:eastAsia="Arial" w:hAnsi="Arial" w:cs="Arial"/>
          <w:sz w:val="24"/>
          <w:szCs w:val="24"/>
        </w:rPr>
        <w:t xml:space="preserve">The </w:t>
      </w:r>
      <w:r w:rsidR="01E28D3E" w:rsidRPr="146FBF7A">
        <w:rPr>
          <w:rFonts w:ascii="Arial" w:eastAsia="Arial" w:hAnsi="Arial" w:cs="Arial"/>
          <w:sz w:val="24"/>
          <w:szCs w:val="24"/>
        </w:rPr>
        <w:t>chosen</w:t>
      </w:r>
      <w:r w:rsidRPr="146FBF7A">
        <w:rPr>
          <w:rFonts w:ascii="Arial" w:eastAsia="Arial" w:hAnsi="Arial" w:cs="Arial"/>
          <w:sz w:val="24"/>
          <w:szCs w:val="24"/>
        </w:rPr>
        <w:t xml:space="preserve"> hotel chains are from group </w:t>
      </w:r>
      <w:r w:rsidR="084923A2" w:rsidRPr="146FBF7A">
        <w:rPr>
          <w:rFonts w:ascii="Arial" w:eastAsia="Arial" w:hAnsi="Arial" w:cs="Arial"/>
          <w:sz w:val="24"/>
          <w:szCs w:val="24"/>
        </w:rPr>
        <w:t>A</w:t>
      </w:r>
      <w:r w:rsidRPr="146FBF7A">
        <w:rPr>
          <w:rFonts w:ascii="Arial" w:eastAsia="Arial" w:hAnsi="Arial" w:cs="Arial"/>
          <w:sz w:val="24"/>
          <w:szCs w:val="24"/>
        </w:rPr>
        <w:t xml:space="preserve"> and </w:t>
      </w:r>
      <w:r w:rsidR="08E93FED" w:rsidRPr="146FBF7A">
        <w:rPr>
          <w:rFonts w:ascii="Arial" w:eastAsia="Arial" w:hAnsi="Arial" w:cs="Arial"/>
          <w:sz w:val="24"/>
          <w:szCs w:val="24"/>
        </w:rPr>
        <w:t>B and comparing</w:t>
      </w:r>
      <w:r w:rsidRPr="146FBF7A">
        <w:rPr>
          <w:rFonts w:ascii="Arial" w:eastAsia="Arial" w:hAnsi="Arial" w:cs="Arial"/>
          <w:sz w:val="24"/>
          <w:szCs w:val="24"/>
        </w:rPr>
        <w:t xml:space="preserve"> the marketing strategy they use in the past and now and what </w:t>
      </w:r>
      <w:r w:rsidR="433DA80C" w:rsidRPr="146FBF7A">
        <w:rPr>
          <w:rFonts w:ascii="Arial" w:eastAsia="Arial" w:hAnsi="Arial" w:cs="Arial"/>
          <w:sz w:val="24"/>
          <w:szCs w:val="24"/>
        </w:rPr>
        <w:t>direction they made after the pandemic and how they deal with it and what are they message for the customers and h</w:t>
      </w:r>
      <w:r w:rsidR="3F5452A3" w:rsidRPr="146FBF7A">
        <w:rPr>
          <w:rFonts w:ascii="Arial" w:eastAsia="Arial" w:hAnsi="Arial" w:cs="Arial"/>
          <w:sz w:val="24"/>
          <w:szCs w:val="24"/>
        </w:rPr>
        <w:t xml:space="preserve">ow are them positioned on the </w:t>
      </w:r>
      <w:r w:rsidR="1A8120FC" w:rsidRPr="146FBF7A">
        <w:rPr>
          <w:rFonts w:ascii="Arial" w:eastAsia="Arial" w:hAnsi="Arial" w:cs="Arial"/>
          <w:sz w:val="24"/>
          <w:szCs w:val="24"/>
        </w:rPr>
        <w:t>market. What</w:t>
      </w:r>
      <w:r w:rsidR="1EB3BF73" w:rsidRPr="146FBF7A">
        <w:rPr>
          <w:rFonts w:ascii="Arial" w:eastAsia="Arial" w:hAnsi="Arial" w:cs="Arial"/>
          <w:sz w:val="24"/>
          <w:szCs w:val="24"/>
        </w:rPr>
        <w:t xml:space="preserve"> </w:t>
      </w:r>
      <w:r w:rsidR="7431C64D" w:rsidRPr="146FBF7A">
        <w:rPr>
          <w:rFonts w:ascii="Arial" w:eastAsia="Arial" w:hAnsi="Arial" w:cs="Arial"/>
          <w:sz w:val="24"/>
          <w:szCs w:val="24"/>
        </w:rPr>
        <w:t>is</w:t>
      </w:r>
      <w:r w:rsidR="1EB3BF73" w:rsidRPr="146FBF7A">
        <w:rPr>
          <w:rFonts w:ascii="Arial" w:eastAsia="Arial" w:hAnsi="Arial" w:cs="Arial"/>
          <w:sz w:val="24"/>
          <w:szCs w:val="24"/>
        </w:rPr>
        <w:t xml:space="preserve"> their green message if they have and what consideration they made within their marketing </w:t>
      </w:r>
      <w:r w:rsidR="78BE42AF" w:rsidRPr="146FBF7A">
        <w:rPr>
          <w:rFonts w:ascii="Arial" w:eastAsia="Arial" w:hAnsi="Arial" w:cs="Arial"/>
          <w:sz w:val="24"/>
          <w:szCs w:val="24"/>
        </w:rPr>
        <w:t xml:space="preserve">sustainability. What message they send us after the </w:t>
      </w:r>
      <w:r w:rsidR="379BFA0F" w:rsidRPr="146FBF7A">
        <w:rPr>
          <w:rFonts w:ascii="Arial" w:eastAsia="Arial" w:hAnsi="Arial" w:cs="Arial"/>
          <w:sz w:val="24"/>
          <w:szCs w:val="24"/>
        </w:rPr>
        <w:t>pandemic. How</w:t>
      </w:r>
      <w:r w:rsidR="78BE42AF" w:rsidRPr="146FBF7A">
        <w:rPr>
          <w:rFonts w:ascii="Arial" w:eastAsia="Arial" w:hAnsi="Arial" w:cs="Arial"/>
          <w:sz w:val="24"/>
          <w:szCs w:val="24"/>
        </w:rPr>
        <w:t xml:space="preserve"> they are changed</w:t>
      </w:r>
      <w:r w:rsidR="654CE714" w:rsidRPr="146FBF7A">
        <w:rPr>
          <w:rFonts w:ascii="Arial" w:eastAsia="Arial" w:hAnsi="Arial" w:cs="Arial"/>
          <w:sz w:val="24"/>
          <w:szCs w:val="24"/>
        </w:rPr>
        <w:t>.</w:t>
      </w:r>
    </w:p>
    <w:p w14:paraId="7834EBD5" w14:textId="598D132B" w:rsidR="146FBF7A" w:rsidRDefault="146FBF7A">
      <w:r>
        <w:br w:type="page"/>
      </w:r>
    </w:p>
    <w:p w14:paraId="05D5ED7C" w14:textId="170C6AF0" w:rsidR="146FBF7A" w:rsidRDefault="146FBF7A" w:rsidP="146FBF7A">
      <w:pPr>
        <w:rPr>
          <w:rFonts w:ascii="Arial" w:eastAsia="Arial" w:hAnsi="Arial" w:cs="Arial"/>
          <w:sz w:val="24"/>
          <w:szCs w:val="24"/>
        </w:rPr>
      </w:pPr>
    </w:p>
    <w:p w14:paraId="70F33379" w14:textId="2BBFDB9F" w:rsidR="4893C858" w:rsidRDefault="4893C858" w:rsidP="65C5AF29">
      <w:pPr>
        <w:rPr>
          <w:rFonts w:ascii="Arial" w:eastAsia="Arial" w:hAnsi="Arial" w:cs="Arial"/>
          <w:sz w:val="24"/>
          <w:szCs w:val="24"/>
        </w:rPr>
      </w:pPr>
      <w:r w:rsidRPr="7A2BBF4B">
        <w:rPr>
          <w:rFonts w:ascii="Arial" w:eastAsia="Arial" w:hAnsi="Arial" w:cs="Arial"/>
          <w:sz w:val="24"/>
          <w:szCs w:val="24"/>
        </w:rPr>
        <w:t xml:space="preserve">The reason we selected these two hotel chains were because of the </w:t>
      </w:r>
      <w:r w:rsidR="3A95CBFB" w:rsidRPr="7A2BBF4B">
        <w:rPr>
          <w:rFonts w:ascii="Arial" w:eastAsia="Arial" w:hAnsi="Arial" w:cs="Arial"/>
          <w:sz w:val="24"/>
          <w:szCs w:val="24"/>
        </w:rPr>
        <w:t>large-scale</w:t>
      </w:r>
      <w:r w:rsidRPr="7A2BBF4B">
        <w:rPr>
          <w:rFonts w:ascii="Arial" w:eastAsia="Arial" w:hAnsi="Arial" w:cs="Arial"/>
          <w:sz w:val="24"/>
          <w:szCs w:val="24"/>
        </w:rPr>
        <w:t xml:space="preserve"> operation around the </w:t>
      </w:r>
      <w:r w:rsidR="10CB7293" w:rsidRPr="7A2BBF4B">
        <w:rPr>
          <w:rFonts w:ascii="Arial" w:eastAsia="Arial" w:hAnsi="Arial" w:cs="Arial"/>
          <w:sz w:val="24"/>
          <w:szCs w:val="24"/>
        </w:rPr>
        <w:t>world, and</w:t>
      </w:r>
      <w:r w:rsidR="01564948" w:rsidRPr="7A2BBF4B">
        <w:rPr>
          <w:rFonts w:ascii="Arial" w:eastAsia="Arial" w:hAnsi="Arial" w:cs="Arial"/>
          <w:sz w:val="24"/>
          <w:szCs w:val="24"/>
        </w:rPr>
        <w:t xml:space="preserve"> the</w:t>
      </w:r>
      <w:r w:rsidR="3C97CBAC" w:rsidRPr="7A2BBF4B">
        <w:rPr>
          <w:rFonts w:ascii="Arial" w:eastAsia="Arial" w:hAnsi="Arial" w:cs="Arial"/>
          <w:sz w:val="24"/>
          <w:szCs w:val="24"/>
        </w:rPr>
        <w:t xml:space="preserve"> luxury and prestigious</w:t>
      </w:r>
      <w:r w:rsidR="01564948" w:rsidRPr="7A2BBF4B">
        <w:rPr>
          <w:rFonts w:ascii="Arial" w:eastAsia="Arial" w:hAnsi="Arial" w:cs="Arial"/>
          <w:sz w:val="24"/>
          <w:szCs w:val="24"/>
        </w:rPr>
        <w:t xml:space="preserve"> </w:t>
      </w:r>
      <w:r w:rsidR="73584CEA" w:rsidRPr="7A2BBF4B">
        <w:rPr>
          <w:rFonts w:ascii="Arial" w:eastAsia="Arial" w:hAnsi="Arial" w:cs="Arial"/>
          <w:sz w:val="24"/>
          <w:szCs w:val="24"/>
        </w:rPr>
        <w:t>location between the large cities and countries.</w:t>
      </w:r>
      <w:r w:rsidR="7782E226" w:rsidRPr="7A2BBF4B">
        <w:rPr>
          <w:rFonts w:ascii="Arial" w:eastAsia="Arial" w:hAnsi="Arial" w:cs="Arial"/>
          <w:sz w:val="24"/>
          <w:szCs w:val="24"/>
        </w:rPr>
        <w:t xml:space="preserve"> The hotel chains are well known around the globe and the reputation and customers they have </w:t>
      </w:r>
      <w:r w:rsidR="740757FD" w:rsidRPr="7A2BBF4B">
        <w:rPr>
          <w:rFonts w:ascii="Arial" w:eastAsia="Arial" w:hAnsi="Arial" w:cs="Arial"/>
          <w:sz w:val="24"/>
          <w:szCs w:val="24"/>
        </w:rPr>
        <w:t xml:space="preserve">made </w:t>
      </w:r>
      <w:r w:rsidR="7782E226" w:rsidRPr="7A2BBF4B">
        <w:rPr>
          <w:rFonts w:ascii="Arial" w:eastAsia="Arial" w:hAnsi="Arial" w:cs="Arial"/>
          <w:sz w:val="24"/>
          <w:szCs w:val="24"/>
        </w:rPr>
        <w:t>its wide</w:t>
      </w:r>
      <w:r w:rsidR="20FE3375" w:rsidRPr="7A2BBF4B">
        <w:rPr>
          <w:rFonts w:ascii="Arial" w:eastAsia="Arial" w:hAnsi="Arial" w:cs="Arial"/>
          <w:sz w:val="24"/>
          <w:szCs w:val="24"/>
        </w:rPr>
        <w:t>.</w:t>
      </w:r>
    </w:p>
    <w:p w14:paraId="644B4794" w14:textId="76A75508" w:rsidR="71A3C8EC" w:rsidRDefault="4899E953" w:rsidP="071CAFB5">
      <w:pPr>
        <w:rPr>
          <w:rFonts w:ascii="Arial" w:eastAsia="Arial" w:hAnsi="Arial" w:cs="Arial"/>
          <w:sz w:val="24"/>
          <w:szCs w:val="24"/>
        </w:rPr>
      </w:pPr>
      <w:r w:rsidRPr="4F6C3BBD">
        <w:rPr>
          <w:rFonts w:ascii="Arial" w:eastAsia="Arial" w:hAnsi="Arial" w:cs="Arial"/>
          <w:sz w:val="24"/>
          <w:szCs w:val="24"/>
        </w:rPr>
        <w:t xml:space="preserve">The IHG hotel </w:t>
      </w:r>
      <w:r w:rsidR="4A7B494A" w:rsidRPr="4F6C3BBD">
        <w:rPr>
          <w:rFonts w:ascii="Arial" w:eastAsia="Arial" w:hAnsi="Arial" w:cs="Arial"/>
          <w:sz w:val="24"/>
          <w:szCs w:val="24"/>
        </w:rPr>
        <w:t xml:space="preserve">group own 16 brands and 6000 hotel destinations. </w:t>
      </w:r>
      <w:r w:rsidR="1574931A" w:rsidRPr="4F6C3BBD">
        <w:rPr>
          <w:rFonts w:ascii="Arial" w:eastAsia="Arial" w:hAnsi="Arial" w:cs="Arial"/>
          <w:sz w:val="24"/>
          <w:szCs w:val="24"/>
        </w:rPr>
        <w:t>The group have been operating for mor</w:t>
      </w:r>
      <w:r w:rsidR="321CC1CD" w:rsidRPr="4F6C3BBD">
        <w:rPr>
          <w:rFonts w:ascii="Arial" w:eastAsia="Arial" w:hAnsi="Arial" w:cs="Arial"/>
          <w:sz w:val="24"/>
          <w:szCs w:val="24"/>
        </w:rPr>
        <w:t>e</w:t>
      </w:r>
      <w:r w:rsidR="1574931A" w:rsidRPr="4F6C3BBD">
        <w:rPr>
          <w:rFonts w:ascii="Arial" w:eastAsia="Arial" w:hAnsi="Arial" w:cs="Arial"/>
          <w:sz w:val="24"/>
          <w:szCs w:val="24"/>
        </w:rPr>
        <w:t xml:space="preserve"> </w:t>
      </w:r>
      <w:r w:rsidR="319066CD" w:rsidRPr="4F6C3BBD">
        <w:rPr>
          <w:rFonts w:ascii="Arial" w:eastAsia="Arial" w:hAnsi="Arial" w:cs="Arial"/>
          <w:sz w:val="24"/>
          <w:szCs w:val="24"/>
        </w:rPr>
        <w:t>than</w:t>
      </w:r>
      <w:r w:rsidR="1574931A" w:rsidRPr="4F6C3BBD">
        <w:rPr>
          <w:rFonts w:ascii="Arial" w:eastAsia="Arial" w:hAnsi="Arial" w:cs="Arial"/>
          <w:sz w:val="24"/>
          <w:szCs w:val="24"/>
        </w:rPr>
        <w:t xml:space="preserve"> </w:t>
      </w:r>
      <w:r w:rsidR="679576F6" w:rsidRPr="4F6C3BBD">
        <w:rPr>
          <w:rFonts w:ascii="Arial" w:eastAsia="Arial" w:hAnsi="Arial" w:cs="Arial"/>
          <w:sz w:val="24"/>
          <w:szCs w:val="24"/>
        </w:rPr>
        <w:t>70</w:t>
      </w:r>
      <w:r w:rsidR="1574931A" w:rsidRPr="4F6C3BBD">
        <w:rPr>
          <w:rFonts w:ascii="Arial" w:eastAsia="Arial" w:hAnsi="Arial" w:cs="Arial"/>
          <w:sz w:val="24"/>
          <w:szCs w:val="24"/>
        </w:rPr>
        <w:t xml:space="preserve"> </w:t>
      </w:r>
      <w:r w:rsidR="511B487B" w:rsidRPr="4F6C3BBD">
        <w:rPr>
          <w:rFonts w:ascii="Arial" w:eastAsia="Arial" w:hAnsi="Arial" w:cs="Arial"/>
          <w:sz w:val="24"/>
          <w:szCs w:val="24"/>
        </w:rPr>
        <w:t xml:space="preserve">years, and </w:t>
      </w:r>
      <w:r w:rsidR="5654F981" w:rsidRPr="4F6C3BBD">
        <w:rPr>
          <w:rFonts w:ascii="Arial" w:eastAsia="Arial" w:hAnsi="Arial" w:cs="Arial"/>
          <w:sz w:val="24"/>
          <w:szCs w:val="24"/>
        </w:rPr>
        <w:t>it can be tracked back to</w:t>
      </w:r>
      <w:r w:rsidR="1574931A" w:rsidRPr="4F6C3BBD">
        <w:rPr>
          <w:rFonts w:ascii="Arial" w:eastAsia="Arial" w:hAnsi="Arial" w:cs="Arial"/>
          <w:sz w:val="24"/>
          <w:szCs w:val="24"/>
        </w:rPr>
        <w:t xml:space="preserve"> 1777 when they opened the first </w:t>
      </w:r>
      <w:r w:rsidR="0C22A8F9" w:rsidRPr="4F6C3BBD">
        <w:rPr>
          <w:rFonts w:ascii="Arial" w:eastAsia="Arial" w:hAnsi="Arial" w:cs="Arial"/>
          <w:sz w:val="24"/>
          <w:szCs w:val="24"/>
        </w:rPr>
        <w:t>hotel. The</w:t>
      </w:r>
      <w:r w:rsidR="1B1B4C98" w:rsidRPr="4F6C3BBD">
        <w:rPr>
          <w:rFonts w:ascii="Arial" w:eastAsia="Arial" w:hAnsi="Arial" w:cs="Arial"/>
          <w:sz w:val="24"/>
          <w:szCs w:val="24"/>
        </w:rPr>
        <w:t xml:space="preserve"> story </w:t>
      </w:r>
      <w:r w:rsidR="7C5B6825" w:rsidRPr="4F6C3BBD">
        <w:rPr>
          <w:rFonts w:ascii="Arial" w:eastAsia="Arial" w:hAnsi="Arial" w:cs="Arial"/>
          <w:sz w:val="24"/>
          <w:szCs w:val="24"/>
        </w:rPr>
        <w:t>starts</w:t>
      </w:r>
      <w:r w:rsidR="1B1B4C98" w:rsidRPr="4F6C3BBD">
        <w:rPr>
          <w:rFonts w:ascii="Arial" w:eastAsia="Arial" w:hAnsi="Arial" w:cs="Arial"/>
          <w:sz w:val="24"/>
          <w:szCs w:val="24"/>
        </w:rPr>
        <w:t xml:space="preserve"> in a </w:t>
      </w:r>
      <w:r w:rsidR="2DD86D0F" w:rsidRPr="4F6C3BBD">
        <w:rPr>
          <w:rFonts w:ascii="Arial" w:eastAsia="Arial" w:hAnsi="Arial" w:cs="Arial"/>
          <w:sz w:val="24"/>
          <w:szCs w:val="24"/>
        </w:rPr>
        <w:t>brewery,</w:t>
      </w:r>
      <w:r w:rsidR="1B1B4C98" w:rsidRPr="4F6C3BBD">
        <w:rPr>
          <w:rFonts w:ascii="Arial" w:eastAsia="Arial" w:hAnsi="Arial" w:cs="Arial"/>
          <w:sz w:val="24"/>
          <w:szCs w:val="24"/>
        </w:rPr>
        <w:t xml:space="preserve"> and they</w:t>
      </w:r>
      <w:r w:rsidR="4EC9F12B" w:rsidRPr="4F6C3BBD">
        <w:rPr>
          <w:rFonts w:ascii="Arial" w:eastAsia="Arial" w:hAnsi="Arial" w:cs="Arial"/>
          <w:sz w:val="24"/>
          <w:szCs w:val="24"/>
        </w:rPr>
        <w:t xml:space="preserve"> expand to international when the first flight started </w:t>
      </w:r>
      <w:r w:rsidR="4456F3AF" w:rsidRPr="4F6C3BBD">
        <w:rPr>
          <w:rFonts w:ascii="Arial" w:eastAsia="Arial" w:hAnsi="Arial" w:cs="Arial"/>
          <w:sz w:val="24"/>
          <w:szCs w:val="24"/>
        </w:rPr>
        <w:t>taken</w:t>
      </w:r>
      <w:r w:rsidR="208CF30E" w:rsidRPr="4F6C3BBD">
        <w:rPr>
          <w:rFonts w:ascii="Arial" w:eastAsia="Arial" w:hAnsi="Arial" w:cs="Arial"/>
          <w:sz w:val="24"/>
          <w:szCs w:val="24"/>
        </w:rPr>
        <w:t xml:space="preserve"> off.</w:t>
      </w:r>
      <w:r w:rsidR="4EC9F12B" w:rsidRPr="4F6C3BBD">
        <w:rPr>
          <w:rFonts w:ascii="Arial" w:eastAsia="Arial" w:hAnsi="Arial" w:cs="Arial"/>
          <w:sz w:val="24"/>
          <w:szCs w:val="24"/>
        </w:rPr>
        <w:t xml:space="preserve"> </w:t>
      </w:r>
      <w:r w:rsidR="62FC83ED" w:rsidRPr="4F6C3BBD">
        <w:rPr>
          <w:rFonts w:ascii="Arial" w:eastAsia="Arial" w:hAnsi="Arial" w:cs="Arial"/>
          <w:sz w:val="24"/>
          <w:szCs w:val="24"/>
        </w:rPr>
        <w:t>IHG.ihgplc.com</w:t>
      </w:r>
      <w:r w:rsidR="37926076" w:rsidRPr="4F6C3BBD">
        <w:rPr>
          <w:rFonts w:ascii="Arial" w:eastAsia="Arial" w:hAnsi="Arial" w:cs="Arial"/>
          <w:sz w:val="24"/>
          <w:szCs w:val="24"/>
        </w:rPr>
        <w:t xml:space="preserve">. </w:t>
      </w:r>
      <w:proofErr w:type="spellStart"/>
      <w:r w:rsidR="37926076" w:rsidRPr="4F6C3BBD">
        <w:rPr>
          <w:rFonts w:ascii="Arial" w:eastAsia="Arial" w:hAnsi="Arial" w:cs="Arial"/>
          <w:sz w:val="24"/>
          <w:szCs w:val="24"/>
        </w:rPr>
        <w:t>Aviable</w:t>
      </w:r>
      <w:proofErr w:type="spellEnd"/>
      <w:r w:rsidR="37926076" w:rsidRPr="4F6C3BBD">
        <w:rPr>
          <w:rFonts w:ascii="Arial" w:eastAsia="Arial" w:hAnsi="Arial" w:cs="Arial"/>
          <w:sz w:val="24"/>
          <w:szCs w:val="24"/>
        </w:rPr>
        <w:t xml:space="preserve"> at: https</w:t>
      </w:r>
      <w:r w:rsidR="61D02824" w:rsidRPr="4F6C3BBD">
        <w:rPr>
          <w:rFonts w:ascii="Arial" w:eastAsia="Arial" w:hAnsi="Arial" w:cs="Arial"/>
          <w:sz w:val="24"/>
          <w:szCs w:val="24"/>
        </w:rPr>
        <w:t>://www.ihgplc.com/about-us/our-histor</w:t>
      </w:r>
      <w:r w:rsidR="1FC62D9D" w:rsidRPr="4F6C3BBD">
        <w:rPr>
          <w:rFonts w:ascii="Arial" w:eastAsia="Arial" w:hAnsi="Arial" w:cs="Arial"/>
          <w:sz w:val="24"/>
          <w:szCs w:val="24"/>
        </w:rPr>
        <w:t>y</w:t>
      </w:r>
      <w:r w:rsidR="4CE3342E" w:rsidRPr="4F6C3BBD">
        <w:rPr>
          <w:rFonts w:ascii="Arial" w:eastAsia="Arial" w:hAnsi="Arial" w:cs="Arial"/>
          <w:sz w:val="24"/>
          <w:szCs w:val="24"/>
        </w:rPr>
        <w:t>.</w:t>
      </w:r>
    </w:p>
    <w:p w14:paraId="3AE6749E" w14:textId="10344ECB" w:rsidR="183A9665" w:rsidRDefault="183A9665" w:rsidP="65C5AF29">
      <w:pPr>
        <w:rPr>
          <w:rFonts w:ascii="Arial" w:eastAsia="Arial" w:hAnsi="Arial" w:cs="Arial"/>
          <w:sz w:val="24"/>
          <w:szCs w:val="24"/>
        </w:rPr>
      </w:pPr>
      <w:r w:rsidRPr="65C5AF29">
        <w:rPr>
          <w:rFonts w:ascii="Arial" w:eastAsia="Arial" w:hAnsi="Arial" w:cs="Arial"/>
          <w:sz w:val="24"/>
          <w:szCs w:val="24"/>
        </w:rPr>
        <w:t>The luxury brands they have</w:t>
      </w:r>
      <w:r w:rsidR="1EA12CC9" w:rsidRPr="65C5AF29">
        <w:rPr>
          <w:rFonts w:ascii="Arial" w:eastAsia="Arial" w:hAnsi="Arial" w:cs="Arial"/>
          <w:sz w:val="24"/>
          <w:szCs w:val="24"/>
        </w:rPr>
        <w:t xml:space="preserve"> especially in C</w:t>
      </w:r>
      <w:r w:rsidR="7DF39F61" w:rsidRPr="65C5AF29">
        <w:rPr>
          <w:rFonts w:ascii="Arial" w:eastAsia="Arial" w:hAnsi="Arial" w:cs="Arial"/>
          <w:sz w:val="24"/>
          <w:szCs w:val="24"/>
        </w:rPr>
        <w:t>h</w:t>
      </w:r>
      <w:r w:rsidR="1EA12CC9" w:rsidRPr="65C5AF29">
        <w:rPr>
          <w:rFonts w:ascii="Arial" w:eastAsia="Arial" w:hAnsi="Arial" w:cs="Arial"/>
          <w:sz w:val="24"/>
          <w:szCs w:val="24"/>
        </w:rPr>
        <w:t>ina</w:t>
      </w:r>
      <w:r w:rsidRPr="65C5AF29">
        <w:rPr>
          <w:rFonts w:ascii="Arial" w:eastAsia="Arial" w:hAnsi="Arial" w:cs="Arial"/>
          <w:sz w:val="24"/>
          <w:szCs w:val="24"/>
        </w:rPr>
        <w:t xml:space="preserve"> are targeting the upper class and </w:t>
      </w:r>
      <w:r w:rsidR="15AD2AE2" w:rsidRPr="65C5AF29">
        <w:rPr>
          <w:rFonts w:ascii="Arial" w:eastAsia="Arial" w:hAnsi="Arial" w:cs="Arial"/>
          <w:sz w:val="24"/>
          <w:szCs w:val="24"/>
        </w:rPr>
        <w:t>businesspeople</w:t>
      </w:r>
      <w:r w:rsidR="58B3C186" w:rsidRPr="65C5AF29">
        <w:rPr>
          <w:rFonts w:ascii="Arial" w:eastAsia="Arial" w:hAnsi="Arial" w:cs="Arial"/>
          <w:sz w:val="24"/>
          <w:szCs w:val="24"/>
        </w:rPr>
        <w:t xml:space="preserve"> </w:t>
      </w:r>
      <w:r w:rsidR="78075B61" w:rsidRPr="65C5AF29">
        <w:rPr>
          <w:rFonts w:ascii="Arial" w:eastAsia="Arial" w:hAnsi="Arial" w:cs="Arial"/>
          <w:sz w:val="24"/>
          <w:szCs w:val="24"/>
        </w:rPr>
        <w:t>offering</w:t>
      </w:r>
      <w:r w:rsidR="58B3C186" w:rsidRPr="65C5AF29">
        <w:rPr>
          <w:rFonts w:ascii="Arial" w:eastAsia="Arial" w:hAnsi="Arial" w:cs="Arial"/>
          <w:sz w:val="24"/>
          <w:szCs w:val="24"/>
        </w:rPr>
        <w:t xml:space="preserve"> </w:t>
      </w:r>
      <w:r w:rsidR="01A6764F" w:rsidRPr="65C5AF29">
        <w:rPr>
          <w:rFonts w:ascii="Arial" w:eastAsia="Arial" w:hAnsi="Arial" w:cs="Arial"/>
          <w:sz w:val="24"/>
          <w:szCs w:val="24"/>
        </w:rPr>
        <w:t>business</w:t>
      </w:r>
      <w:r w:rsidR="045A35C6" w:rsidRPr="65C5AF29">
        <w:rPr>
          <w:rFonts w:ascii="Arial" w:eastAsia="Arial" w:hAnsi="Arial" w:cs="Arial"/>
          <w:sz w:val="24"/>
          <w:szCs w:val="24"/>
        </w:rPr>
        <w:t xml:space="preserve"> venues, gathering and</w:t>
      </w:r>
      <w:r w:rsidR="16FB8DB6" w:rsidRPr="65C5AF29">
        <w:rPr>
          <w:rFonts w:ascii="Arial" w:eastAsia="Arial" w:hAnsi="Arial" w:cs="Arial"/>
          <w:sz w:val="24"/>
          <w:szCs w:val="24"/>
        </w:rPr>
        <w:t xml:space="preserve"> private</w:t>
      </w:r>
      <w:r w:rsidR="045A35C6" w:rsidRPr="65C5AF29">
        <w:rPr>
          <w:rFonts w:ascii="Arial" w:eastAsia="Arial" w:hAnsi="Arial" w:cs="Arial"/>
          <w:sz w:val="24"/>
          <w:szCs w:val="24"/>
        </w:rPr>
        <w:t xml:space="preserve"> party venues</w:t>
      </w:r>
      <w:r w:rsidR="559351D9" w:rsidRPr="65C5AF29">
        <w:rPr>
          <w:rFonts w:ascii="Arial" w:eastAsia="Arial" w:hAnsi="Arial" w:cs="Arial"/>
          <w:sz w:val="24"/>
          <w:szCs w:val="24"/>
        </w:rPr>
        <w:t xml:space="preserve"> for the rich people</w:t>
      </w:r>
      <w:r w:rsidR="045A35C6" w:rsidRPr="65C5AF29">
        <w:rPr>
          <w:rFonts w:ascii="Arial" w:eastAsia="Arial" w:hAnsi="Arial" w:cs="Arial"/>
          <w:sz w:val="24"/>
          <w:szCs w:val="24"/>
        </w:rPr>
        <w:t xml:space="preserve">. A few of the brand are echo </w:t>
      </w:r>
      <w:r w:rsidR="21CD5B6E" w:rsidRPr="65C5AF29">
        <w:rPr>
          <w:rFonts w:ascii="Arial" w:eastAsia="Arial" w:hAnsi="Arial" w:cs="Arial"/>
          <w:sz w:val="24"/>
          <w:szCs w:val="24"/>
        </w:rPr>
        <w:t>friendly</w:t>
      </w:r>
      <w:r w:rsidR="28A9EADA" w:rsidRPr="65C5AF29">
        <w:rPr>
          <w:rFonts w:ascii="Arial" w:eastAsia="Arial" w:hAnsi="Arial" w:cs="Arial"/>
          <w:sz w:val="24"/>
          <w:szCs w:val="24"/>
        </w:rPr>
        <w:t xml:space="preserve">, located in a beautiful natural </w:t>
      </w:r>
      <w:r w:rsidR="01B6EB3E" w:rsidRPr="65C5AF29">
        <w:rPr>
          <w:rFonts w:ascii="Arial" w:eastAsia="Arial" w:hAnsi="Arial" w:cs="Arial"/>
          <w:sz w:val="24"/>
          <w:szCs w:val="24"/>
        </w:rPr>
        <w:t>environment,</w:t>
      </w:r>
      <w:r w:rsidR="21CD5B6E" w:rsidRPr="65C5AF29">
        <w:rPr>
          <w:rFonts w:ascii="Arial" w:eastAsia="Arial" w:hAnsi="Arial" w:cs="Arial"/>
          <w:sz w:val="24"/>
          <w:szCs w:val="24"/>
        </w:rPr>
        <w:t xml:space="preserve"> and focus on wellness</w:t>
      </w:r>
      <w:r w:rsidR="13CF5F11" w:rsidRPr="65C5AF29">
        <w:rPr>
          <w:rFonts w:ascii="Arial" w:eastAsia="Arial" w:hAnsi="Arial" w:cs="Arial"/>
          <w:sz w:val="24"/>
          <w:szCs w:val="24"/>
        </w:rPr>
        <w:t>, luxury places</w:t>
      </w:r>
      <w:r w:rsidR="21CD5B6E" w:rsidRPr="65C5AF29">
        <w:rPr>
          <w:rFonts w:ascii="Arial" w:eastAsia="Arial" w:hAnsi="Arial" w:cs="Arial"/>
          <w:sz w:val="24"/>
          <w:szCs w:val="24"/>
        </w:rPr>
        <w:t xml:space="preserve"> targeting people who </w:t>
      </w:r>
      <w:r w:rsidR="4E46E1B7" w:rsidRPr="65C5AF29">
        <w:rPr>
          <w:rFonts w:ascii="Arial" w:eastAsia="Arial" w:hAnsi="Arial" w:cs="Arial"/>
          <w:sz w:val="24"/>
          <w:szCs w:val="24"/>
        </w:rPr>
        <w:t xml:space="preserve">want longer </w:t>
      </w:r>
      <w:r w:rsidR="7C1C0AE4" w:rsidRPr="65C5AF29">
        <w:rPr>
          <w:rFonts w:ascii="Arial" w:eastAsia="Arial" w:hAnsi="Arial" w:cs="Arial"/>
          <w:sz w:val="24"/>
          <w:szCs w:val="24"/>
        </w:rPr>
        <w:t>to stay</w:t>
      </w:r>
      <w:r w:rsidR="5F1C7954" w:rsidRPr="65C5AF29">
        <w:rPr>
          <w:rFonts w:ascii="Arial" w:eastAsia="Arial" w:hAnsi="Arial" w:cs="Arial"/>
          <w:sz w:val="24"/>
          <w:szCs w:val="24"/>
        </w:rPr>
        <w:t xml:space="preserve"> for relaxing</w:t>
      </w:r>
      <w:r w:rsidR="4E46E1B7" w:rsidRPr="65C5AF29">
        <w:rPr>
          <w:rFonts w:ascii="Arial" w:eastAsia="Arial" w:hAnsi="Arial" w:cs="Arial"/>
          <w:sz w:val="24"/>
          <w:szCs w:val="24"/>
        </w:rPr>
        <w:t xml:space="preserve"> and leisure including spas and </w:t>
      </w:r>
      <w:r w:rsidR="78873427" w:rsidRPr="65C5AF29">
        <w:rPr>
          <w:rFonts w:ascii="Arial" w:eastAsia="Arial" w:hAnsi="Arial" w:cs="Arial"/>
          <w:sz w:val="24"/>
          <w:szCs w:val="24"/>
        </w:rPr>
        <w:t>high</w:t>
      </w:r>
      <w:r w:rsidR="75D0FE8A" w:rsidRPr="65C5AF29">
        <w:rPr>
          <w:rFonts w:ascii="Arial" w:eastAsia="Arial" w:hAnsi="Arial" w:cs="Arial"/>
          <w:sz w:val="24"/>
          <w:szCs w:val="24"/>
        </w:rPr>
        <w:t>-</w:t>
      </w:r>
      <w:r w:rsidR="78873427" w:rsidRPr="65C5AF29">
        <w:rPr>
          <w:rFonts w:ascii="Arial" w:eastAsia="Arial" w:hAnsi="Arial" w:cs="Arial"/>
          <w:sz w:val="24"/>
          <w:szCs w:val="24"/>
        </w:rPr>
        <w:t>tech</w:t>
      </w:r>
      <w:r w:rsidR="095B64AB" w:rsidRPr="65C5AF29">
        <w:rPr>
          <w:rFonts w:ascii="Arial" w:eastAsia="Arial" w:hAnsi="Arial" w:cs="Arial"/>
          <w:sz w:val="24"/>
          <w:szCs w:val="24"/>
        </w:rPr>
        <w:t>.</w:t>
      </w:r>
    </w:p>
    <w:p w14:paraId="11DF74CB" w14:textId="7F1D0FD7" w:rsidR="7283F6D3" w:rsidRDefault="27C0AC83" w:rsidP="4F6C3BBD">
      <w:pPr>
        <w:rPr>
          <w:rFonts w:ascii="Arial" w:eastAsia="Arial" w:hAnsi="Arial" w:cs="Arial"/>
          <w:sz w:val="24"/>
          <w:szCs w:val="24"/>
        </w:rPr>
      </w:pPr>
      <w:r w:rsidRPr="4F6C3BBD">
        <w:rPr>
          <w:rFonts w:ascii="Arial" w:eastAsia="Arial" w:hAnsi="Arial" w:cs="Arial"/>
          <w:sz w:val="24"/>
          <w:szCs w:val="24"/>
        </w:rPr>
        <w:t>Hotel</w:t>
      </w:r>
      <w:r w:rsidR="486E39EA" w:rsidRPr="4F6C3BBD">
        <w:rPr>
          <w:rFonts w:ascii="Arial" w:eastAsia="Arial" w:hAnsi="Arial" w:cs="Arial"/>
          <w:sz w:val="24"/>
          <w:szCs w:val="24"/>
        </w:rPr>
        <w:t xml:space="preserve"> Tech </w:t>
      </w:r>
      <w:r w:rsidR="32A0DA58" w:rsidRPr="4F6C3BBD">
        <w:rPr>
          <w:rFonts w:ascii="Arial" w:eastAsia="Arial" w:hAnsi="Arial" w:cs="Arial"/>
          <w:sz w:val="24"/>
          <w:szCs w:val="24"/>
        </w:rPr>
        <w:t>Report (25. august</w:t>
      </w:r>
      <w:r w:rsidR="486E39EA" w:rsidRPr="4F6C3BBD">
        <w:rPr>
          <w:rFonts w:ascii="Arial" w:eastAsia="Arial" w:hAnsi="Arial" w:cs="Arial"/>
          <w:sz w:val="24"/>
          <w:szCs w:val="24"/>
        </w:rPr>
        <w:t>.2020)</w:t>
      </w:r>
      <w:r w:rsidR="59DD3D3B" w:rsidRPr="4F6C3BBD">
        <w:rPr>
          <w:rFonts w:ascii="Arial" w:eastAsia="Arial" w:hAnsi="Arial" w:cs="Arial"/>
          <w:sz w:val="24"/>
          <w:szCs w:val="24"/>
        </w:rPr>
        <w:t xml:space="preserve"> </w:t>
      </w:r>
      <w:r w:rsidR="59DD3D3B" w:rsidRPr="4F6C3BBD">
        <w:rPr>
          <w:rFonts w:ascii="Arial" w:eastAsia="Arial" w:hAnsi="Arial" w:cs="Arial"/>
          <w:i/>
          <w:iCs/>
          <w:sz w:val="24"/>
          <w:szCs w:val="24"/>
        </w:rPr>
        <w:t>IHG's 17 Hotel Brands Explained</w:t>
      </w:r>
      <w:r w:rsidR="74E7C033" w:rsidRPr="4F6C3BBD">
        <w:rPr>
          <w:rFonts w:ascii="Arial" w:eastAsia="Arial" w:hAnsi="Arial" w:cs="Arial"/>
          <w:i/>
          <w:iCs/>
          <w:sz w:val="24"/>
          <w:szCs w:val="24"/>
        </w:rPr>
        <w:t xml:space="preserve">. </w:t>
      </w:r>
      <w:proofErr w:type="spellStart"/>
      <w:r w:rsidR="74E7C033" w:rsidRPr="4F6C3BBD">
        <w:rPr>
          <w:rFonts w:ascii="Arial" w:eastAsia="Arial" w:hAnsi="Arial" w:cs="Arial"/>
          <w:i/>
          <w:iCs/>
          <w:sz w:val="24"/>
          <w:szCs w:val="24"/>
        </w:rPr>
        <w:t>A</w:t>
      </w:r>
      <w:r w:rsidR="66E9C3D6" w:rsidRPr="4F6C3BBD">
        <w:rPr>
          <w:rFonts w:ascii="Arial" w:eastAsia="Arial" w:hAnsi="Arial" w:cs="Arial"/>
          <w:sz w:val="24"/>
          <w:szCs w:val="24"/>
        </w:rPr>
        <w:t>viable</w:t>
      </w:r>
      <w:proofErr w:type="spellEnd"/>
      <w:r w:rsidR="66E9C3D6" w:rsidRPr="4F6C3BBD">
        <w:rPr>
          <w:rFonts w:ascii="Arial" w:eastAsia="Arial" w:hAnsi="Arial" w:cs="Arial"/>
          <w:sz w:val="24"/>
          <w:szCs w:val="24"/>
        </w:rPr>
        <w:t xml:space="preserve"> at:</w:t>
      </w:r>
      <w:r w:rsidR="2B710D4A" w:rsidRPr="4F6C3BBD">
        <w:rPr>
          <w:rFonts w:ascii="Arial" w:eastAsia="Arial" w:hAnsi="Arial" w:cs="Arial"/>
          <w:sz w:val="24"/>
          <w:szCs w:val="24"/>
        </w:rPr>
        <w:t xml:space="preserve"> </w:t>
      </w:r>
      <w:r w:rsidR="66E9C3D6" w:rsidRPr="4F6C3BBD">
        <w:rPr>
          <w:rFonts w:ascii="Arial" w:eastAsia="Arial" w:hAnsi="Arial" w:cs="Arial"/>
          <w:sz w:val="24"/>
          <w:szCs w:val="24"/>
        </w:rPr>
        <w:t>IHG's 17 Hotel Brands Explained (hoteltechreport.com)</w:t>
      </w:r>
      <w:r w:rsidR="3B1D29D6" w:rsidRPr="4F6C3BBD">
        <w:rPr>
          <w:rFonts w:ascii="Arial" w:eastAsia="Arial" w:hAnsi="Arial" w:cs="Arial"/>
          <w:sz w:val="24"/>
          <w:szCs w:val="24"/>
        </w:rPr>
        <w:t xml:space="preserve"> </w:t>
      </w:r>
      <w:r w:rsidR="7283F6D3" w:rsidRPr="4F6C3BBD">
        <w:rPr>
          <w:rFonts w:ascii="Arial" w:eastAsia="Arial" w:hAnsi="Arial" w:cs="Arial"/>
          <w:sz w:val="24"/>
          <w:szCs w:val="24"/>
        </w:rPr>
        <w:t xml:space="preserve">The marketing </w:t>
      </w:r>
      <w:r w:rsidR="1438370B" w:rsidRPr="4F6C3BBD">
        <w:rPr>
          <w:rFonts w:ascii="Arial" w:eastAsia="Arial" w:hAnsi="Arial" w:cs="Arial"/>
          <w:sz w:val="24"/>
          <w:szCs w:val="24"/>
        </w:rPr>
        <w:t>is targeting the rich customers. The</w:t>
      </w:r>
      <w:r w:rsidR="7283F6D3" w:rsidRPr="4F6C3BBD">
        <w:rPr>
          <w:rFonts w:ascii="Arial" w:eastAsia="Arial" w:hAnsi="Arial" w:cs="Arial"/>
          <w:sz w:val="24"/>
          <w:szCs w:val="24"/>
        </w:rPr>
        <w:t xml:space="preserve"> strategy they apply for each brand b</w:t>
      </w:r>
      <w:r w:rsidR="3407171B" w:rsidRPr="4F6C3BBD">
        <w:rPr>
          <w:rFonts w:ascii="Arial" w:eastAsia="Arial" w:hAnsi="Arial" w:cs="Arial"/>
          <w:sz w:val="24"/>
          <w:szCs w:val="24"/>
        </w:rPr>
        <w:t>y</w:t>
      </w:r>
      <w:r w:rsidR="7283F6D3" w:rsidRPr="4F6C3BBD">
        <w:rPr>
          <w:rFonts w:ascii="Arial" w:eastAsia="Arial" w:hAnsi="Arial" w:cs="Arial"/>
          <w:sz w:val="24"/>
          <w:szCs w:val="24"/>
        </w:rPr>
        <w:t xml:space="preserve"> segmenta</w:t>
      </w:r>
      <w:r w:rsidR="1FFEB103" w:rsidRPr="4F6C3BBD">
        <w:rPr>
          <w:rFonts w:ascii="Arial" w:eastAsia="Arial" w:hAnsi="Arial" w:cs="Arial"/>
          <w:sz w:val="24"/>
          <w:szCs w:val="24"/>
        </w:rPr>
        <w:t xml:space="preserve">tion to difference every need and want for </w:t>
      </w:r>
      <w:r w:rsidR="10927788" w:rsidRPr="4F6C3BBD">
        <w:rPr>
          <w:rFonts w:ascii="Arial" w:eastAsia="Arial" w:hAnsi="Arial" w:cs="Arial"/>
          <w:sz w:val="24"/>
          <w:szCs w:val="24"/>
        </w:rPr>
        <w:t>each</w:t>
      </w:r>
      <w:r w:rsidR="1FFEB103" w:rsidRPr="4F6C3BBD">
        <w:rPr>
          <w:rFonts w:ascii="Arial" w:eastAsia="Arial" w:hAnsi="Arial" w:cs="Arial"/>
          <w:sz w:val="24"/>
          <w:szCs w:val="24"/>
        </w:rPr>
        <w:t xml:space="preserve"> </w:t>
      </w:r>
      <w:r w:rsidR="51938398" w:rsidRPr="4F6C3BBD">
        <w:rPr>
          <w:rFonts w:ascii="Arial" w:eastAsia="Arial" w:hAnsi="Arial" w:cs="Arial"/>
          <w:sz w:val="24"/>
          <w:szCs w:val="24"/>
        </w:rPr>
        <w:t xml:space="preserve">customer. </w:t>
      </w:r>
      <w:r w:rsidR="2DE9D98E" w:rsidRPr="4F6C3BBD">
        <w:rPr>
          <w:rFonts w:ascii="Arial" w:eastAsia="Arial" w:hAnsi="Arial" w:cs="Arial"/>
          <w:sz w:val="24"/>
          <w:szCs w:val="24"/>
        </w:rPr>
        <w:t>They are</w:t>
      </w:r>
      <w:r w:rsidR="1FFEB103" w:rsidRPr="4F6C3BBD">
        <w:rPr>
          <w:rFonts w:ascii="Arial" w:eastAsia="Arial" w:hAnsi="Arial" w:cs="Arial"/>
          <w:sz w:val="24"/>
          <w:szCs w:val="24"/>
        </w:rPr>
        <w:t xml:space="preserve"> focusing on long term relationship with the people and</w:t>
      </w:r>
      <w:r w:rsidR="493DCF8D" w:rsidRPr="4F6C3BBD">
        <w:rPr>
          <w:rFonts w:ascii="Arial" w:eastAsia="Arial" w:hAnsi="Arial" w:cs="Arial"/>
          <w:sz w:val="24"/>
          <w:szCs w:val="24"/>
        </w:rPr>
        <w:t xml:space="preserve"> to keep</w:t>
      </w:r>
      <w:r w:rsidR="7689F812" w:rsidRPr="4F6C3BBD">
        <w:rPr>
          <w:rFonts w:ascii="Arial" w:eastAsia="Arial" w:hAnsi="Arial" w:cs="Arial"/>
          <w:sz w:val="24"/>
          <w:szCs w:val="24"/>
        </w:rPr>
        <w:t xml:space="preserve"> the customers </w:t>
      </w:r>
      <w:r w:rsidR="0DC51901" w:rsidRPr="4F6C3BBD">
        <w:rPr>
          <w:rFonts w:ascii="Arial" w:eastAsia="Arial" w:hAnsi="Arial" w:cs="Arial"/>
          <w:sz w:val="24"/>
          <w:szCs w:val="24"/>
        </w:rPr>
        <w:t>happy,</w:t>
      </w:r>
      <w:r w:rsidR="7689F812" w:rsidRPr="4F6C3BBD">
        <w:rPr>
          <w:rFonts w:ascii="Arial" w:eastAsia="Arial" w:hAnsi="Arial" w:cs="Arial"/>
          <w:sz w:val="24"/>
          <w:szCs w:val="24"/>
        </w:rPr>
        <w:t xml:space="preserve"> so they come back</w:t>
      </w:r>
      <w:r w:rsidR="2B2F36AB" w:rsidRPr="4F6C3BBD">
        <w:rPr>
          <w:rFonts w:ascii="Arial" w:eastAsia="Arial" w:hAnsi="Arial" w:cs="Arial"/>
          <w:sz w:val="24"/>
          <w:szCs w:val="24"/>
        </w:rPr>
        <w:t xml:space="preserve"> they are market</w:t>
      </w:r>
      <w:r w:rsidR="354F35D4" w:rsidRPr="4F6C3BBD">
        <w:rPr>
          <w:rFonts w:ascii="Arial" w:eastAsia="Arial" w:hAnsi="Arial" w:cs="Arial"/>
          <w:sz w:val="24"/>
          <w:szCs w:val="24"/>
        </w:rPr>
        <w:t>ing</w:t>
      </w:r>
      <w:r w:rsidR="2B2F36AB" w:rsidRPr="4F6C3BBD">
        <w:rPr>
          <w:rFonts w:ascii="Arial" w:eastAsia="Arial" w:hAnsi="Arial" w:cs="Arial"/>
          <w:sz w:val="24"/>
          <w:szCs w:val="24"/>
        </w:rPr>
        <w:t xml:space="preserve"> their products on focusing to bring people </w:t>
      </w:r>
      <w:r w:rsidR="1A9245C9" w:rsidRPr="4F6C3BBD">
        <w:rPr>
          <w:rFonts w:ascii="Arial" w:eastAsia="Arial" w:hAnsi="Arial" w:cs="Arial"/>
          <w:sz w:val="24"/>
          <w:szCs w:val="24"/>
        </w:rPr>
        <w:t xml:space="preserve">together. The marketing choice they have made is to </w:t>
      </w:r>
      <w:r w:rsidR="0858ADC7" w:rsidRPr="4F6C3BBD">
        <w:rPr>
          <w:rFonts w:ascii="Arial" w:eastAsia="Arial" w:hAnsi="Arial" w:cs="Arial"/>
          <w:sz w:val="24"/>
          <w:szCs w:val="24"/>
        </w:rPr>
        <w:t xml:space="preserve">give the people choices on their product with different prices and </w:t>
      </w:r>
      <w:r w:rsidR="1525DA8F" w:rsidRPr="4F6C3BBD">
        <w:rPr>
          <w:rFonts w:ascii="Arial" w:eastAsia="Arial" w:hAnsi="Arial" w:cs="Arial"/>
          <w:sz w:val="24"/>
          <w:szCs w:val="24"/>
        </w:rPr>
        <w:t>affordable choices to each brand.</w:t>
      </w:r>
      <w:r w:rsidR="1A9245C9" w:rsidRPr="4F6C3BBD">
        <w:rPr>
          <w:rFonts w:ascii="Arial" w:eastAsia="Arial" w:hAnsi="Arial" w:cs="Arial"/>
          <w:sz w:val="24"/>
          <w:szCs w:val="24"/>
        </w:rPr>
        <w:t xml:space="preserve"> </w:t>
      </w:r>
      <w:r w:rsidR="59AD2402" w:rsidRPr="4F6C3BBD">
        <w:rPr>
          <w:rFonts w:ascii="Arial" w:eastAsia="Arial" w:hAnsi="Arial" w:cs="Arial"/>
          <w:sz w:val="24"/>
          <w:szCs w:val="24"/>
        </w:rPr>
        <w:t>T</w:t>
      </w:r>
      <w:r w:rsidR="7D10E706" w:rsidRPr="4F6C3BBD">
        <w:rPr>
          <w:rFonts w:ascii="Arial" w:eastAsia="Arial" w:hAnsi="Arial" w:cs="Arial"/>
          <w:sz w:val="24"/>
          <w:szCs w:val="24"/>
        </w:rPr>
        <w:t>hat is</w:t>
      </w:r>
      <w:r w:rsidR="1A9245C9" w:rsidRPr="4F6C3BBD">
        <w:rPr>
          <w:rFonts w:ascii="Arial" w:eastAsia="Arial" w:hAnsi="Arial" w:cs="Arial"/>
          <w:sz w:val="24"/>
          <w:szCs w:val="24"/>
        </w:rPr>
        <w:t xml:space="preserve"> </w:t>
      </w:r>
      <w:r w:rsidR="117579C8" w:rsidRPr="4F6C3BBD">
        <w:rPr>
          <w:rFonts w:ascii="Arial" w:eastAsia="Arial" w:hAnsi="Arial" w:cs="Arial"/>
          <w:sz w:val="24"/>
          <w:szCs w:val="24"/>
        </w:rPr>
        <w:t>defying</w:t>
      </w:r>
      <w:r w:rsidR="1A9245C9" w:rsidRPr="4F6C3BBD">
        <w:rPr>
          <w:rFonts w:ascii="Arial" w:eastAsia="Arial" w:hAnsi="Arial" w:cs="Arial"/>
          <w:sz w:val="24"/>
          <w:szCs w:val="24"/>
        </w:rPr>
        <w:t xml:space="preserve"> them to </w:t>
      </w:r>
      <w:r w:rsidR="6036977F" w:rsidRPr="4F6C3BBD">
        <w:rPr>
          <w:rFonts w:ascii="Arial" w:eastAsia="Arial" w:hAnsi="Arial" w:cs="Arial"/>
          <w:sz w:val="24"/>
          <w:szCs w:val="24"/>
        </w:rPr>
        <w:t>approach</w:t>
      </w:r>
      <w:r w:rsidR="1A9245C9" w:rsidRPr="4F6C3BBD">
        <w:rPr>
          <w:rFonts w:ascii="Arial" w:eastAsia="Arial" w:hAnsi="Arial" w:cs="Arial"/>
          <w:sz w:val="24"/>
          <w:szCs w:val="24"/>
        </w:rPr>
        <w:t xml:space="preserve"> the </w:t>
      </w:r>
      <w:r w:rsidR="59372AFA" w:rsidRPr="4F6C3BBD">
        <w:rPr>
          <w:rFonts w:ascii="Arial" w:eastAsia="Arial" w:hAnsi="Arial" w:cs="Arial"/>
          <w:sz w:val="24"/>
          <w:szCs w:val="24"/>
        </w:rPr>
        <w:t>marketing mix</w:t>
      </w:r>
      <w:r w:rsidR="44DD7509" w:rsidRPr="4F6C3BBD">
        <w:rPr>
          <w:rFonts w:ascii="Arial" w:eastAsia="Arial" w:hAnsi="Arial" w:cs="Arial"/>
          <w:sz w:val="24"/>
          <w:szCs w:val="24"/>
        </w:rPr>
        <w:t xml:space="preserve"> to offer</w:t>
      </w:r>
      <w:r w:rsidR="59372AFA" w:rsidRPr="4F6C3BBD">
        <w:rPr>
          <w:rFonts w:ascii="Arial" w:eastAsia="Arial" w:hAnsi="Arial" w:cs="Arial"/>
          <w:sz w:val="24"/>
          <w:szCs w:val="24"/>
        </w:rPr>
        <w:t xml:space="preserve"> </w:t>
      </w:r>
      <w:r w:rsidR="19C14BC3" w:rsidRPr="4F6C3BBD">
        <w:rPr>
          <w:rFonts w:ascii="Arial" w:eastAsia="Arial" w:hAnsi="Arial" w:cs="Arial"/>
          <w:sz w:val="24"/>
          <w:szCs w:val="24"/>
        </w:rPr>
        <w:t>the</w:t>
      </w:r>
      <w:r w:rsidR="05A2782A" w:rsidRPr="4F6C3BBD">
        <w:rPr>
          <w:rFonts w:ascii="Arial" w:eastAsia="Arial" w:hAnsi="Arial" w:cs="Arial"/>
          <w:sz w:val="24"/>
          <w:szCs w:val="24"/>
        </w:rPr>
        <w:t xml:space="preserve"> marketing</w:t>
      </w:r>
      <w:r w:rsidR="19C14BC3" w:rsidRPr="4F6C3BBD">
        <w:rPr>
          <w:rFonts w:ascii="Arial" w:eastAsia="Arial" w:hAnsi="Arial" w:cs="Arial"/>
          <w:sz w:val="24"/>
          <w:szCs w:val="24"/>
        </w:rPr>
        <w:t xml:space="preserve"> experience</w:t>
      </w:r>
      <w:r w:rsidR="4951C245" w:rsidRPr="4F6C3BBD">
        <w:rPr>
          <w:rFonts w:ascii="Arial" w:eastAsia="Arial" w:hAnsi="Arial" w:cs="Arial"/>
          <w:sz w:val="24"/>
          <w:szCs w:val="24"/>
        </w:rPr>
        <w:t xml:space="preserve"> and the </w:t>
      </w:r>
      <w:r w:rsidR="2D2C94FD" w:rsidRPr="4F6C3BBD">
        <w:rPr>
          <w:rFonts w:ascii="Arial" w:eastAsia="Arial" w:hAnsi="Arial" w:cs="Arial"/>
          <w:sz w:val="24"/>
          <w:szCs w:val="24"/>
        </w:rPr>
        <w:t>unique</w:t>
      </w:r>
      <w:r w:rsidR="4951C245" w:rsidRPr="4F6C3BBD">
        <w:rPr>
          <w:rFonts w:ascii="Arial" w:eastAsia="Arial" w:hAnsi="Arial" w:cs="Arial"/>
          <w:sz w:val="24"/>
          <w:szCs w:val="24"/>
        </w:rPr>
        <w:t xml:space="preserve"> of each brand and style they have. </w:t>
      </w:r>
      <w:r w:rsidR="15E0271B" w:rsidRPr="4F6C3BBD">
        <w:rPr>
          <w:rFonts w:ascii="Arial" w:eastAsia="Arial" w:hAnsi="Arial" w:cs="Arial"/>
          <w:sz w:val="24"/>
          <w:szCs w:val="24"/>
        </w:rPr>
        <w:t>So,</w:t>
      </w:r>
      <w:r w:rsidR="4951C245" w:rsidRPr="4F6C3BBD">
        <w:rPr>
          <w:rFonts w:ascii="Arial" w:eastAsia="Arial" w:hAnsi="Arial" w:cs="Arial"/>
          <w:sz w:val="24"/>
          <w:szCs w:val="24"/>
        </w:rPr>
        <w:t xml:space="preserve"> everyone can have </w:t>
      </w:r>
      <w:r w:rsidR="1C8A962B" w:rsidRPr="4F6C3BBD">
        <w:rPr>
          <w:rFonts w:ascii="Arial" w:eastAsia="Arial" w:hAnsi="Arial" w:cs="Arial"/>
          <w:sz w:val="24"/>
          <w:szCs w:val="24"/>
        </w:rPr>
        <w:t>access</w:t>
      </w:r>
      <w:r w:rsidR="4951C245" w:rsidRPr="4F6C3BBD">
        <w:rPr>
          <w:rFonts w:ascii="Arial" w:eastAsia="Arial" w:hAnsi="Arial" w:cs="Arial"/>
          <w:sz w:val="24"/>
          <w:szCs w:val="24"/>
        </w:rPr>
        <w:t xml:space="preserve"> to the hotel</w:t>
      </w:r>
      <w:r w:rsidR="0C090E8E" w:rsidRPr="4F6C3BBD">
        <w:rPr>
          <w:rFonts w:ascii="Arial" w:eastAsia="Arial" w:hAnsi="Arial" w:cs="Arial"/>
          <w:sz w:val="24"/>
          <w:szCs w:val="24"/>
        </w:rPr>
        <w:t xml:space="preserve"> group starting with luxury to affordable prices and suits with resorts and every kind of need from leisure to bus</w:t>
      </w:r>
      <w:r w:rsidR="4AADF3BF" w:rsidRPr="4F6C3BBD">
        <w:rPr>
          <w:rFonts w:ascii="Arial" w:eastAsia="Arial" w:hAnsi="Arial" w:cs="Arial"/>
          <w:sz w:val="24"/>
          <w:szCs w:val="24"/>
        </w:rPr>
        <w:t xml:space="preserve">iness </w:t>
      </w:r>
      <w:r w:rsidR="70743A8A" w:rsidRPr="4F6C3BBD">
        <w:rPr>
          <w:rFonts w:ascii="Arial" w:eastAsia="Arial" w:hAnsi="Arial" w:cs="Arial"/>
          <w:sz w:val="24"/>
          <w:szCs w:val="24"/>
        </w:rPr>
        <w:t>travel. For</w:t>
      </w:r>
      <w:r w:rsidR="4AADF3BF" w:rsidRPr="4F6C3BBD">
        <w:rPr>
          <w:rFonts w:ascii="Arial" w:eastAsia="Arial" w:hAnsi="Arial" w:cs="Arial"/>
          <w:sz w:val="24"/>
          <w:szCs w:val="24"/>
        </w:rPr>
        <w:t xml:space="preserve"> cheaper price to more </w:t>
      </w:r>
      <w:r w:rsidR="013740D6" w:rsidRPr="4F6C3BBD">
        <w:rPr>
          <w:rFonts w:ascii="Arial" w:eastAsia="Arial" w:hAnsi="Arial" w:cs="Arial"/>
          <w:sz w:val="24"/>
          <w:szCs w:val="24"/>
        </w:rPr>
        <w:t>expensive. All</w:t>
      </w:r>
      <w:r w:rsidR="4AADF3BF" w:rsidRPr="4F6C3BBD">
        <w:rPr>
          <w:rFonts w:ascii="Arial" w:eastAsia="Arial" w:hAnsi="Arial" w:cs="Arial"/>
          <w:sz w:val="24"/>
          <w:szCs w:val="24"/>
        </w:rPr>
        <w:t xml:space="preserve"> the comfort is included in every brand </w:t>
      </w:r>
      <w:r w:rsidR="6C07337E" w:rsidRPr="4F6C3BBD">
        <w:rPr>
          <w:rFonts w:ascii="Arial" w:eastAsia="Arial" w:hAnsi="Arial" w:cs="Arial"/>
          <w:sz w:val="24"/>
          <w:szCs w:val="24"/>
        </w:rPr>
        <w:t>marketing,</w:t>
      </w:r>
      <w:r w:rsidR="4AADF3BF" w:rsidRPr="4F6C3BBD">
        <w:rPr>
          <w:rFonts w:ascii="Arial" w:eastAsia="Arial" w:hAnsi="Arial" w:cs="Arial"/>
          <w:sz w:val="24"/>
          <w:szCs w:val="24"/>
        </w:rPr>
        <w:t xml:space="preserve"> </w:t>
      </w:r>
      <w:r w:rsidR="707B80BA" w:rsidRPr="4F6C3BBD">
        <w:rPr>
          <w:rFonts w:ascii="Arial" w:eastAsia="Arial" w:hAnsi="Arial" w:cs="Arial"/>
          <w:sz w:val="24"/>
          <w:szCs w:val="24"/>
        </w:rPr>
        <w:t xml:space="preserve">and they offer </w:t>
      </w:r>
      <w:r w:rsidR="2A765F60" w:rsidRPr="4F6C3BBD">
        <w:rPr>
          <w:rFonts w:ascii="Arial" w:eastAsia="Arial" w:hAnsi="Arial" w:cs="Arial"/>
          <w:sz w:val="24"/>
          <w:szCs w:val="24"/>
        </w:rPr>
        <w:t>long,</w:t>
      </w:r>
      <w:r w:rsidR="707B80BA" w:rsidRPr="4F6C3BBD">
        <w:rPr>
          <w:rFonts w:ascii="Arial" w:eastAsia="Arial" w:hAnsi="Arial" w:cs="Arial"/>
          <w:sz w:val="24"/>
          <w:szCs w:val="24"/>
        </w:rPr>
        <w:t xml:space="preserve"> or short term stay. All this included with high quality customer service and </w:t>
      </w:r>
      <w:r w:rsidR="3EDAF221" w:rsidRPr="4F6C3BBD">
        <w:rPr>
          <w:rFonts w:ascii="Arial" w:eastAsia="Arial" w:hAnsi="Arial" w:cs="Arial"/>
          <w:sz w:val="24"/>
          <w:szCs w:val="24"/>
        </w:rPr>
        <w:t xml:space="preserve">good hospitality with warm welcome </w:t>
      </w:r>
      <w:r w:rsidR="7A87049E" w:rsidRPr="4F6C3BBD">
        <w:rPr>
          <w:rFonts w:ascii="Arial" w:eastAsia="Arial" w:hAnsi="Arial" w:cs="Arial"/>
          <w:sz w:val="24"/>
          <w:szCs w:val="24"/>
        </w:rPr>
        <w:t>everywhere</w:t>
      </w:r>
      <w:r w:rsidR="3EDAF221" w:rsidRPr="4F6C3BBD">
        <w:rPr>
          <w:rFonts w:ascii="Arial" w:eastAsia="Arial" w:hAnsi="Arial" w:cs="Arial"/>
          <w:sz w:val="24"/>
          <w:szCs w:val="24"/>
        </w:rPr>
        <w:t>.</w:t>
      </w:r>
      <w:r w:rsidR="7940F2EC" w:rsidRPr="4F6C3BBD">
        <w:rPr>
          <w:rFonts w:ascii="Arial" w:eastAsia="Arial" w:hAnsi="Arial" w:cs="Arial"/>
          <w:sz w:val="24"/>
          <w:szCs w:val="24"/>
        </w:rPr>
        <w:t xml:space="preserve"> </w:t>
      </w:r>
    </w:p>
    <w:p w14:paraId="3E567951" w14:textId="4B429FAD" w:rsidR="69251182" w:rsidRDefault="0EFDA209" w:rsidP="4F6C3BBD">
      <w:pPr>
        <w:pStyle w:val="Heading1"/>
        <w:rPr>
          <w:rFonts w:ascii="Arial" w:eastAsia="Arial" w:hAnsi="Arial" w:cs="Arial"/>
          <w:color w:val="000000" w:themeColor="text1"/>
          <w:sz w:val="24"/>
          <w:szCs w:val="24"/>
        </w:rPr>
      </w:pPr>
      <w:r w:rsidRPr="4F6C3BBD">
        <w:rPr>
          <w:rFonts w:ascii="Arial" w:eastAsia="Arial" w:hAnsi="Arial" w:cs="Arial"/>
          <w:color w:val="000000" w:themeColor="text1"/>
          <w:sz w:val="24"/>
          <w:szCs w:val="24"/>
        </w:rPr>
        <w:t xml:space="preserve">Apart from traditional advertising </w:t>
      </w:r>
      <w:r w:rsidR="578903EE" w:rsidRPr="4F6C3BBD">
        <w:rPr>
          <w:rFonts w:ascii="Arial" w:eastAsia="Arial" w:hAnsi="Arial" w:cs="Arial"/>
          <w:color w:val="000000" w:themeColor="text1"/>
          <w:sz w:val="24"/>
          <w:szCs w:val="24"/>
        </w:rPr>
        <w:t>with</w:t>
      </w:r>
      <w:r w:rsidRPr="4F6C3BBD">
        <w:rPr>
          <w:rFonts w:ascii="Arial" w:eastAsia="Arial" w:hAnsi="Arial" w:cs="Arial"/>
          <w:color w:val="000000" w:themeColor="text1"/>
          <w:sz w:val="24"/>
          <w:szCs w:val="24"/>
        </w:rPr>
        <w:t xml:space="preserve"> the radio</w:t>
      </w:r>
      <w:r w:rsidR="4B0270DC" w:rsidRPr="4F6C3BBD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Pr="4F6C3BBD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290523CC" w:rsidRPr="4F6C3BBD">
        <w:rPr>
          <w:rFonts w:ascii="Arial" w:eastAsia="Arial" w:hAnsi="Arial" w:cs="Arial"/>
          <w:color w:val="000000" w:themeColor="text1"/>
          <w:sz w:val="24"/>
          <w:szCs w:val="24"/>
        </w:rPr>
        <w:t>television,</w:t>
      </w:r>
      <w:r w:rsidRPr="4F6C3BBD">
        <w:rPr>
          <w:rFonts w:ascii="Arial" w:eastAsia="Arial" w:hAnsi="Arial" w:cs="Arial"/>
          <w:color w:val="000000" w:themeColor="text1"/>
          <w:sz w:val="24"/>
          <w:szCs w:val="24"/>
        </w:rPr>
        <w:t xml:space="preserve"> and </w:t>
      </w:r>
      <w:r w:rsidR="717A222E" w:rsidRPr="4F6C3BBD">
        <w:rPr>
          <w:rFonts w:ascii="Arial" w:eastAsia="Arial" w:hAnsi="Arial" w:cs="Arial"/>
          <w:color w:val="000000" w:themeColor="text1"/>
          <w:sz w:val="24"/>
          <w:szCs w:val="24"/>
        </w:rPr>
        <w:t>brochure</w:t>
      </w:r>
      <w:r w:rsidRPr="4F6C3BBD">
        <w:rPr>
          <w:rFonts w:ascii="Arial" w:eastAsia="Arial" w:hAnsi="Arial" w:cs="Arial"/>
          <w:color w:val="000000" w:themeColor="text1"/>
          <w:sz w:val="24"/>
          <w:szCs w:val="24"/>
        </w:rPr>
        <w:t xml:space="preserve"> the IHG group launched their first mobile app </w:t>
      </w:r>
      <w:r w:rsidR="2133FBF7" w:rsidRPr="4F6C3BBD">
        <w:rPr>
          <w:rFonts w:ascii="Arial" w:eastAsia="Arial" w:hAnsi="Arial" w:cs="Arial"/>
          <w:color w:val="000000" w:themeColor="text1"/>
          <w:sz w:val="24"/>
          <w:szCs w:val="24"/>
        </w:rPr>
        <w:t>in</w:t>
      </w:r>
      <w:r w:rsidR="4F27B1A5" w:rsidRPr="4F6C3BBD">
        <w:rPr>
          <w:rFonts w:ascii="Arial" w:eastAsia="Arial" w:hAnsi="Arial" w:cs="Arial"/>
          <w:color w:val="000000" w:themeColor="text1"/>
          <w:sz w:val="24"/>
          <w:szCs w:val="24"/>
        </w:rPr>
        <w:t xml:space="preserve">2010, after a few years the hotel group </w:t>
      </w:r>
      <w:r w:rsidR="34E0BAA2" w:rsidRPr="4F6C3BBD">
        <w:rPr>
          <w:rFonts w:ascii="Arial" w:eastAsia="Arial" w:hAnsi="Arial" w:cs="Arial"/>
          <w:color w:val="000000" w:themeColor="text1"/>
          <w:sz w:val="24"/>
          <w:szCs w:val="24"/>
        </w:rPr>
        <w:t xml:space="preserve">announced the apple watch translator in </w:t>
      </w:r>
      <w:r w:rsidR="2BC3EEA1" w:rsidRPr="4F6C3BBD">
        <w:rPr>
          <w:rFonts w:ascii="Arial" w:eastAsia="Arial" w:hAnsi="Arial" w:cs="Arial"/>
          <w:color w:val="000000" w:themeColor="text1"/>
          <w:sz w:val="24"/>
          <w:szCs w:val="24"/>
        </w:rPr>
        <w:t>March</w:t>
      </w:r>
      <w:r w:rsidR="673CA52D" w:rsidRPr="4F6C3BBD">
        <w:rPr>
          <w:rFonts w:ascii="Arial" w:eastAsia="Arial" w:hAnsi="Arial" w:cs="Arial"/>
          <w:color w:val="000000" w:themeColor="text1"/>
          <w:sz w:val="24"/>
          <w:szCs w:val="24"/>
        </w:rPr>
        <w:t xml:space="preserve"> since then it has 4 million </w:t>
      </w:r>
      <w:r w:rsidR="171162FE" w:rsidRPr="4F6C3BBD">
        <w:rPr>
          <w:rFonts w:ascii="Arial" w:eastAsia="Arial" w:hAnsi="Arial" w:cs="Arial"/>
          <w:color w:val="000000" w:themeColor="text1"/>
          <w:sz w:val="24"/>
          <w:szCs w:val="24"/>
        </w:rPr>
        <w:t>downloads</w:t>
      </w:r>
      <w:r w:rsidR="673CA52D" w:rsidRPr="4F6C3BBD">
        <w:rPr>
          <w:rFonts w:ascii="Arial" w:eastAsia="Arial" w:hAnsi="Arial" w:cs="Arial"/>
          <w:color w:val="000000" w:themeColor="text1"/>
          <w:sz w:val="24"/>
          <w:szCs w:val="24"/>
        </w:rPr>
        <w:t xml:space="preserve"> and is the </w:t>
      </w:r>
      <w:r w:rsidR="0EBDB9BC" w:rsidRPr="4F6C3BBD">
        <w:rPr>
          <w:rFonts w:ascii="Arial" w:eastAsia="Arial" w:hAnsi="Arial" w:cs="Arial"/>
          <w:color w:val="000000" w:themeColor="text1"/>
          <w:sz w:val="24"/>
          <w:szCs w:val="24"/>
        </w:rPr>
        <w:t>success for the app.</w:t>
      </w:r>
      <w:r w:rsidR="2133FBF7" w:rsidRPr="4F6C3BBD">
        <w:rPr>
          <w:rFonts w:ascii="Arial" w:eastAsia="Arial" w:hAnsi="Arial" w:cs="Arial"/>
          <w:sz w:val="24"/>
          <w:szCs w:val="24"/>
        </w:rPr>
        <w:t xml:space="preserve"> </w:t>
      </w:r>
      <w:r w:rsidR="2E042B36" w:rsidRPr="4F6C3BBD">
        <w:rPr>
          <w:rFonts w:ascii="Arial" w:eastAsia="Arial" w:hAnsi="Arial" w:cs="Arial"/>
          <w:color w:val="auto"/>
          <w:sz w:val="24"/>
          <w:szCs w:val="24"/>
        </w:rPr>
        <w:t>IHG.ihgplc.com (June 2015)</w:t>
      </w:r>
      <w:r w:rsidR="2E042B36" w:rsidRPr="4F6C3BBD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2E042B36" w:rsidRPr="4F6C3BBD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IHG launches series of mobile and in-hotel digital technology </w:t>
      </w:r>
      <w:r w:rsidR="78F20B0D" w:rsidRPr="4F6C3BBD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pilots.</w:t>
      </w:r>
    </w:p>
    <w:p w14:paraId="3662D7FE" w14:textId="521E5BE4" w:rsidR="69251182" w:rsidRDefault="69251182" w:rsidP="071CAFB5">
      <w:pPr>
        <w:rPr>
          <w:rFonts w:ascii="Arial" w:eastAsia="Arial" w:hAnsi="Arial" w:cs="Arial"/>
          <w:sz w:val="24"/>
          <w:szCs w:val="24"/>
        </w:rPr>
      </w:pPr>
    </w:p>
    <w:p w14:paraId="28541EC5" w14:textId="55EAAF5F" w:rsidR="3E558872" w:rsidRDefault="3E558872" w:rsidP="5C8C5C14">
      <w:pPr>
        <w:rPr>
          <w:rFonts w:ascii="Arial" w:eastAsia="Arial" w:hAnsi="Arial" w:cs="Arial"/>
          <w:sz w:val="24"/>
          <w:szCs w:val="24"/>
        </w:rPr>
      </w:pPr>
      <w:r w:rsidRPr="4F6C3BBD">
        <w:rPr>
          <w:rFonts w:ascii="Arial" w:eastAsia="Arial" w:hAnsi="Arial" w:cs="Arial"/>
          <w:sz w:val="24"/>
          <w:szCs w:val="24"/>
        </w:rPr>
        <w:t xml:space="preserve">The marketing position </w:t>
      </w:r>
      <w:r w:rsidR="7EDF683F" w:rsidRPr="4F6C3BBD">
        <w:rPr>
          <w:rFonts w:ascii="Arial" w:eastAsia="Arial" w:hAnsi="Arial" w:cs="Arial"/>
          <w:sz w:val="24"/>
          <w:szCs w:val="24"/>
        </w:rPr>
        <w:t>IHG</w:t>
      </w:r>
      <w:r w:rsidRPr="4F6C3BBD">
        <w:rPr>
          <w:rFonts w:ascii="Arial" w:eastAsia="Arial" w:hAnsi="Arial" w:cs="Arial"/>
          <w:sz w:val="24"/>
          <w:szCs w:val="24"/>
        </w:rPr>
        <w:t xml:space="preserve"> have is strong</w:t>
      </w:r>
      <w:r w:rsidR="79F66160" w:rsidRPr="4F6C3BBD">
        <w:rPr>
          <w:rFonts w:ascii="Arial" w:eastAsia="Arial" w:hAnsi="Arial" w:cs="Arial"/>
          <w:sz w:val="24"/>
          <w:szCs w:val="24"/>
        </w:rPr>
        <w:t xml:space="preserve">. The consideration they made </w:t>
      </w:r>
      <w:r w:rsidR="5948D3F9" w:rsidRPr="4F6C3BBD">
        <w:rPr>
          <w:rFonts w:ascii="Arial" w:eastAsia="Arial" w:hAnsi="Arial" w:cs="Arial"/>
          <w:sz w:val="24"/>
          <w:szCs w:val="24"/>
        </w:rPr>
        <w:t xml:space="preserve">within their marketing regarding sustainability and green messaging is to </w:t>
      </w:r>
      <w:r w:rsidR="772AC24B" w:rsidRPr="4F6C3BBD">
        <w:rPr>
          <w:rFonts w:ascii="Arial" w:eastAsia="Arial" w:hAnsi="Arial" w:cs="Arial"/>
          <w:sz w:val="24"/>
          <w:szCs w:val="24"/>
        </w:rPr>
        <w:t>maintain their position on the market and growing further and making long profit</w:t>
      </w:r>
      <w:r w:rsidR="2F7E7A91" w:rsidRPr="4F6C3BBD">
        <w:rPr>
          <w:rFonts w:ascii="Arial" w:eastAsia="Arial" w:hAnsi="Arial" w:cs="Arial"/>
          <w:sz w:val="24"/>
          <w:szCs w:val="24"/>
        </w:rPr>
        <w:t xml:space="preserve"> term</w:t>
      </w:r>
      <w:r w:rsidR="4E8B24AF" w:rsidRPr="4F6C3BBD">
        <w:rPr>
          <w:rFonts w:ascii="Arial" w:eastAsia="Arial" w:hAnsi="Arial" w:cs="Arial"/>
          <w:sz w:val="24"/>
          <w:szCs w:val="24"/>
        </w:rPr>
        <w:t xml:space="preserve"> with exceptional guest experience</w:t>
      </w:r>
      <w:r w:rsidR="772AC24B" w:rsidRPr="4F6C3BBD">
        <w:rPr>
          <w:rFonts w:ascii="Arial" w:eastAsia="Arial" w:hAnsi="Arial" w:cs="Arial"/>
          <w:sz w:val="24"/>
          <w:szCs w:val="24"/>
        </w:rPr>
        <w:t xml:space="preserve">. </w:t>
      </w:r>
      <w:r w:rsidR="1B19E7D0" w:rsidRPr="4F6C3BBD">
        <w:rPr>
          <w:rFonts w:ascii="Arial" w:eastAsia="Arial" w:hAnsi="Arial" w:cs="Arial"/>
          <w:sz w:val="24"/>
          <w:szCs w:val="24"/>
        </w:rPr>
        <w:t xml:space="preserve">They invest into digital approach and the </w:t>
      </w:r>
      <w:r w:rsidR="4D75D25B" w:rsidRPr="4F6C3BBD">
        <w:rPr>
          <w:rFonts w:ascii="Arial" w:eastAsia="Arial" w:hAnsi="Arial" w:cs="Arial"/>
          <w:sz w:val="24"/>
          <w:szCs w:val="24"/>
        </w:rPr>
        <w:t>guest's</w:t>
      </w:r>
      <w:r w:rsidR="1B19E7D0" w:rsidRPr="4F6C3BBD">
        <w:rPr>
          <w:rFonts w:ascii="Arial" w:eastAsia="Arial" w:hAnsi="Arial" w:cs="Arial"/>
          <w:sz w:val="24"/>
          <w:szCs w:val="24"/>
        </w:rPr>
        <w:t xml:space="preserve"> wellbeing.</w:t>
      </w:r>
      <w:r w:rsidR="12DE8BAD" w:rsidRPr="4F6C3BBD">
        <w:rPr>
          <w:rFonts w:ascii="Arial" w:eastAsia="Arial" w:hAnsi="Arial" w:cs="Arial"/>
          <w:sz w:val="24"/>
          <w:szCs w:val="24"/>
        </w:rPr>
        <w:t xml:space="preserve"> To make a positive difference for the community and the planet. IHG is se</w:t>
      </w:r>
      <w:r w:rsidR="0C1AB78D" w:rsidRPr="4F6C3BBD">
        <w:rPr>
          <w:rFonts w:ascii="Arial" w:eastAsia="Arial" w:hAnsi="Arial" w:cs="Arial"/>
          <w:sz w:val="24"/>
          <w:szCs w:val="24"/>
        </w:rPr>
        <w:t xml:space="preserve">nding a green message to save the environment. </w:t>
      </w:r>
      <w:r w:rsidR="466F8C94" w:rsidRPr="4F6C3BBD">
        <w:rPr>
          <w:rFonts w:ascii="Arial" w:eastAsia="Arial" w:hAnsi="Arial" w:cs="Arial"/>
          <w:sz w:val="24"/>
          <w:szCs w:val="24"/>
        </w:rPr>
        <w:t xml:space="preserve">With the Covid-19 outbreak they </w:t>
      </w:r>
      <w:r w:rsidR="5E84801C" w:rsidRPr="4F6C3BBD">
        <w:rPr>
          <w:rFonts w:ascii="Arial" w:eastAsia="Arial" w:hAnsi="Arial" w:cs="Arial"/>
          <w:sz w:val="24"/>
          <w:szCs w:val="24"/>
        </w:rPr>
        <w:t>send message</w:t>
      </w:r>
      <w:r w:rsidR="466F8C94" w:rsidRPr="4F6C3BBD">
        <w:rPr>
          <w:rFonts w:ascii="Arial" w:eastAsia="Arial" w:hAnsi="Arial" w:cs="Arial"/>
          <w:sz w:val="24"/>
          <w:szCs w:val="24"/>
        </w:rPr>
        <w:t xml:space="preserve"> to the customers about keeping </w:t>
      </w:r>
      <w:r w:rsidR="1703108B" w:rsidRPr="4F6C3BBD">
        <w:rPr>
          <w:rFonts w:ascii="Arial" w:eastAsia="Arial" w:hAnsi="Arial" w:cs="Arial"/>
          <w:sz w:val="24"/>
          <w:szCs w:val="24"/>
        </w:rPr>
        <w:t>them safe</w:t>
      </w:r>
      <w:r w:rsidR="466F8C94" w:rsidRPr="4F6C3BBD">
        <w:rPr>
          <w:rFonts w:ascii="Arial" w:eastAsia="Arial" w:hAnsi="Arial" w:cs="Arial"/>
          <w:sz w:val="24"/>
          <w:szCs w:val="24"/>
        </w:rPr>
        <w:t xml:space="preserve"> and taking extra </w:t>
      </w:r>
      <w:r w:rsidR="408D2852" w:rsidRPr="4F6C3BBD">
        <w:rPr>
          <w:rFonts w:ascii="Arial" w:eastAsia="Arial" w:hAnsi="Arial" w:cs="Arial"/>
          <w:sz w:val="24"/>
          <w:szCs w:val="24"/>
        </w:rPr>
        <w:t xml:space="preserve">measures for all the </w:t>
      </w:r>
      <w:r w:rsidR="408D2852" w:rsidRPr="4F6C3BBD">
        <w:rPr>
          <w:rFonts w:ascii="Arial" w:eastAsia="Arial" w:hAnsi="Arial" w:cs="Arial"/>
          <w:sz w:val="24"/>
          <w:szCs w:val="24"/>
        </w:rPr>
        <w:lastRenderedPageBreak/>
        <w:t>safety rules includin</w:t>
      </w:r>
      <w:r w:rsidR="54E381F9" w:rsidRPr="4F6C3BBD">
        <w:rPr>
          <w:rFonts w:ascii="Arial" w:eastAsia="Arial" w:hAnsi="Arial" w:cs="Arial"/>
          <w:sz w:val="24"/>
          <w:szCs w:val="24"/>
        </w:rPr>
        <w:t>g commitment for clean environment</w:t>
      </w:r>
      <w:r w:rsidR="5546EB48" w:rsidRPr="4F6C3BBD">
        <w:rPr>
          <w:rFonts w:ascii="Arial" w:eastAsia="Arial" w:hAnsi="Arial" w:cs="Arial"/>
          <w:sz w:val="24"/>
          <w:szCs w:val="24"/>
        </w:rPr>
        <w:t>,</w:t>
      </w:r>
      <w:r w:rsidR="408D2852" w:rsidRPr="4F6C3BBD">
        <w:rPr>
          <w:rFonts w:ascii="Arial" w:eastAsia="Arial" w:hAnsi="Arial" w:cs="Arial"/>
          <w:sz w:val="24"/>
          <w:szCs w:val="24"/>
        </w:rPr>
        <w:t xml:space="preserve"> and social </w:t>
      </w:r>
      <w:r w:rsidR="01747185" w:rsidRPr="4F6C3BBD">
        <w:rPr>
          <w:rFonts w:ascii="Arial" w:eastAsia="Arial" w:hAnsi="Arial" w:cs="Arial"/>
          <w:sz w:val="24"/>
          <w:szCs w:val="24"/>
        </w:rPr>
        <w:t>distancing</w:t>
      </w:r>
      <w:r w:rsidR="408D2852" w:rsidRPr="4F6C3BBD">
        <w:rPr>
          <w:rFonts w:ascii="Arial" w:eastAsia="Arial" w:hAnsi="Arial" w:cs="Arial"/>
          <w:sz w:val="24"/>
          <w:szCs w:val="24"/>
        </w:rPr>
        <w:t xml:space="preserve"> </w:t>
      </w:r>
      <w:r w:rsidR="1D29654E" w:rsidRPr="4F6C3BBD">
        <w:rPr>
          <w:rFonts w:ascii="Arial" w:eastAsia="Arial" w:hAnsi="Arial" w:cs="Arial"/>
          <w:sz w:val="24"/>
          <w:szCs w:val="24"/>
        </w:rPr>
        <w:t>in</w:t>
      </w:r>
      <w:r w:rsidR="408D2852" w:rsidRPr="4F6C3BBD">
        <w:rPr>
          <w:rFonts w:ascii="Arial" w:eastAsia="Arial" w:hAnsi="Arial" w:cs="Arial"/>
          <w:sz w:val="24"/>
          <w:szCs w:val="24"/>
        </w:rPr>
        <w:t xml:space="preserve"> the hotels main entrance to keep the staffs and guest </w:t>
      </w:r>
      <w:r w:rsidR="1C9A4733" w:rsidRPr="4F6C3BBD">
        <w:rPr>
          <w:rFonts w:ascii="Arial" w:eastAsia="Arial" w:hAnsi="Arial" w:cs="Arial"/>
          <w:sz w:val="24"/>
          <w:szCs w:val="24"/>
        </w:rPr>
        <w:t xml:space="preserve">safety. </w:t>
      </w:r>
      <w:r w:rsidR="52E6CA8D" w:rsidRPr="4F6C3BBD">
        <w:rPr>
          <w:rFonts w:ascii="Arial" w:eastAsia="Arial" w:hAnsi="Arial" w:cs="Arial"/>
          <w:sz w:val="24"/>
          <w:szCs w:val="24"/>
        </w:rPr>
        <w:t xml:space="preserve">There is </w:t>
      </w:r>
      <w:r w:rsidR="3D8103E6" w:rsidRPr="4F6C3BBD">
        <w:rPr>
          <w:rFonts w:ascii="Arial" w:eastAsia="Arial" w:hAnsi="Arial" w:cs="Arial"/>
          <w:sz w:val="24"/>
          <w:szCs w:val="24"/>
        </w:rPr>
        <w:t>more flexibility</w:t>
      </w:r>
      <w:r w:rsidR="52E6CA8D" w:rsidRPr="4F6C3BBD">
        <w:rPr>
          <w:rFonts w:ascii="Arial" w:eastAsia="Arial" w:hAnsi="Arial" w:cs="Arial"/>
          <w:sz w:val="24"/>
          <w:szCs w:val="24"/>
        </w:rPr>
        <w:t xml:space="preserve"> </w:t>
      </w:r>
      <w:r w:rsidR="65A44773" w:rsidRPr="4F6C3BBD">
        <w:rPr>
          <w:rFonts w:ascii="Arial" w:eastAsia="Arial" w:hAnsi="Arial" w:cs="Arial"/>
          <w:sz w:val="24"/>
          <w:szCs w:val="24"/>
        </w:rPr>
        <w:t>with</w:t>
      </w:r>
      <w:r w:rsidR="4B11B7D0" w:rsidRPr="4F6C3BBD">
        <w:rPr>
          <w:rFonts w:ascii="Arial" w:eastAsia="Arial" w:hAnsi="Arial" w:cs="Arial"/>
          <w:sz w:val="24"/>
          <w:szCs w:val="24"/>
        </w:rPr>
        <w:t xml:space="preserve"> the </w:t>
      </w:r>
      <w:r w:rsidR="4084525A" w:rsidRPr="4F6C3BBD">
        <w:rPr>
          <w:rFonts w:ascii="Arial" w:eastAsia="Arial" w:hAnsi="Arial" w:cs="Arial"/>
          <w:sz w:val="24"/>
          <w:szCs w:val="24"/>
        </w:rPr>
        <w:t>bookings, offering extra</w:t>
      </w:r>
      <w:r w:rsidR="6F370C7C" w:rsidRPr="4F6C3BBD">
        <w:rPr>
          <w:rFonts w:ascii="Arial" w:eastAsia="Arial" w:hAnsi="Arial" w:cs="Arial"/>
          <w:sz w:val="24"/>
          <w:szCs w:val="24"/>
        </w:rPr>
        <w:t xml:space="preserve"> time for cancelation or change of date</w:t>
      </w:r>
      <w:r w:rsidR="4084525A" w:rsidRPr="4F6C3BBD">
        <w:rPr>
          <w:rFonts w:ascii="Arial" w:eastAsia="Arial" w:hAnsi="Arial" w:cs="Arial"/>
          <w:sz w:val="24"/>
          <w:szCs w:val="24"/>
        </w:rPr>
        <w:t xml:space="preserve"> with</w:t>
      </w:r>
      <w:r w:rsidR="52E6CA8D" w:rsidRPr="4F6C3BBD">
        <w:rPr>
          <w:rFonts w:ascii="Arial" w:eastAsia="Arial" w:hAnsi="Arial" w:cs="Arial"/>
          <w:sz w:val="24"/>
          <w:szCs w:val="24"/>
        </w:rPr>
        <w:t xml:space="preserve"> the new covid </w:t>
      </w:r>
      <w:r w:rsidR="7EDC1EB4" w:rsidRPr="4F6C3BBD">
        <w:rPr>
          <w:rFonts w:ascii="Arial" w:eastAsia="Arial" w:hAnsi="Arial" w:cs="Arial"/>
          <w:sz w:val="24"/>
          <w:szCs w:val="24"/>
        </w:rPr>
        <w:t xml:space="preserve">restrictions and update. </w:t>
      </w:r>
      <w:r w:rsidR="6AB77EA7" w:rsidRPr="4F6C3BBD">
        <w:rPr>
          <w:rFonts w:ascii="Arial" w:eastAsia="Arial" w:hAnsi="Arial" w:cs="Arial"/>
          <w:sz w:val="24"/>
          <w:szCs w:val="24"/>
        </w:rPr>
        <w:t>The hotel</w:t>
      </w:r>
      <w:r w:rsidR="7EDC1EB4" w:rsidRPr="4F6C3BBD">
        <w:rPr>
          <w:rFonts w:ascii="Arial" w:eastAsia="Arial" w:hAnsi="Arial" w:cs="Arial"/>
          <w:sz w:val="24"/>
          <w:szCs w:val="24"/>
        </w:rPr>
        <w:t xml:space="preserve"> </w:t>
      </w:r>
      <w:r w:rsidR="59934932" w:rsidRPr="4F6C3BBD">
        <w:rPr>
          <w:rFonts w:ascii="Arial" w:eastAsia="Arial" w:hAnsi="Arial" w:cs="Arial"/>
          <w:sz w:val="24"/>
          <w:szCs w:val="24"/>
        </w:rPr>
        <w:t>updates</w:t>
      </w:r>
      <w:r w:rsidR="7EDC1EB4" w:rsidRPr="4F6C3BBD">
        <w:rPr>
          <w:rFonts w:ascii="Arial" w:eastAsia="Arial" w:hAnsi="Arial" w:cs="Arial"/>
          <w:sz w:val="24"/>
          <w:szCs w:val="24"/>
        </w:rPr>
        <w:t xml:space="preserve"> the guest wi</w:t>
      </w:r>
      <w:r w:rsidR="503094F0" w:rsidRPr="4F6C3BBD">
        <w:rPr>
          <w:rFonts w:ascii="Arial" w:eastAsia="Arial" w:hAnsi="Arial" w:cs="Arial"/>
          <w:sz w:val="24"/>
          <w:szCs w:val="24"/>
        </w:rPr>
        <w:t>th the</w:t>
      </w:r>
      <w:r w:rsidR="7EDC1EB4" w:rsidRPr="4F6C3BBD">
        <w:rPr>
          <w:rFonts w:ascii="Arial" w:eastAsia="Arial" w:hAnsi="Arial" w:cs="Arial"/>
          <w:sz w:val="24"/>
          <w:szCs w:val="24"/>
        </w:rPr>
        <w:t xml:space="preserve"> app and digital about the changes they apply for each destination.</w:t>
      </w:r>
    </w:p>
    <w:p w14:paraId="2BE87CE3" w14:textId="624F505A" w:rsidR="522D4C5C" w:rsidRDefault="24DE1D25" w:rsidP="4F6C3BBD">
      <w:pPr>
        <w:rPr>
          <w:rFonts w:ascii="Arial" w:eastAsia="Arial" w:hAnsi="Arial" w:cs="Arial"/>
          <w:sz w:val="24"/>
          <w:szCs w:val="24"/>
        </w:rPr>
      </w:pPr>
      <w:r w:rsidRPr="4F6C3BBD">
        <w:rPr>
          <w:rFonts w:ascii="Arial" w:eastAsia="Arial" w:hAnsi="Arial" w:cs="Arial"/>
          <w:sz w:val="24"/>
          <w:szCs w:val="24"/>
        </w:rPr>
        <w:t>IHG. Ihgplc.com</w:t>
      </w:r>
      <w:r w:rsidR="510C41B9" w:rsidRPr="4F6C3BBD">
        <w:rPr>
          <w:rFonts w:ascii="Arial" w:eastAsia="Arial" w:hAnsi="Arial" w:cs="Arial"/>
          <w:sz w:val="24"/>
          <w:szCs w:val="24"/>
        </w:rPr>
        <w:t>,2021</w:t>
      </w:r>
      <w:r w:rsidRPr="4F6C3BBD">
        <w:rPr>
          <w:rFonts w:ascii="Arial" w:eastAsia="Arial" w:hAnsi="Arial" w:cs="Arial"/>
          <w:sz w:val="24"/>
          <w:szCs w:val="24"/>
        </w:rPr>
        <w:t xml:space="preserve"> (</w:t>
      </w:r>
      <w:r w:rsidR="4CA2DC0A" w:rsidRPr="4F6C3BBD">
        <w:rPr>
          <w:rFonts w:ascii="Arial" w:eastAsia="Arial" w:hAnsi="Arial" w:cs="Arial"/>
          <w:sz w:val="24"/>
          <w:szCs w:val="24"/>
        </w:rPr>
        <w:t xml:space="preserve">https://www.ihgplc.com/about-us/our-strategy) </w:t>
      </w:r>
    </w:p>
    <w:p w14:paraId="722C9691" w14:textId="5AF77FA8" w:rsidR="146FBF7A" w:rsidRDefault="146FBF7A">
      <w:r>
        <w:br w:type="page"/>
      </w:r>
    </w:p>
    <w:p w14:paraId="6A927691" w14:textId="505130A1" w:rsidR="146FBF7A" w:rsidRDefault="146FBF7A" w:rsidP="146FBF7A">
      <w:pPr>
        <w:rPr>
          <w:rFonts w:ascii="Arial" w:eastAsia="Arial" w:hAnsi="Arial" w:cs="Arial"/>
          <w:sz w:val="24"/>
          <w:szCs w:val="24"/>
        </w:rPr>
      </w:pPr>
    </w:p>
    <w:p w14:paraId="7FA5D6E3" w14:textId="7D0E3B4A" w:rsidR="522D4C5C" w:rsidRDefault="522D4C5C" w:rsidP="0B35D44B">
      <w:pPr>
        <w:rPr>
          <w:rFonts w:ascii="Arial" w:eastAsia="Arial" w:hAnsi="Arial" w:cs="Arial"/>
          <w:sz w:val="24"/>
          <w:szCs w:val="24"/>
        </w:rPr>
      </w:pPr>
      <w:r w:rsidRPr="146FBF7A">
        <w:rPr>
          <w:rFonts w:ascii="Arial" w:eastAsia="Arial" w:hAnsi="Arial" w:cs="Arial"/>
          <w:sz w:val="24"/>
          <w:szCs w:val="24"/>
        </w:rPr>
        <w:t>Talking about IHG and comparing with Wynd</w:t>
      </w:r>
      <w:r w:rsidR="00443830">
        <w:rPr>
          <w:rFonts w:ascii="Arial" w:eastAsia="Arial" w:hAnsi="Arial" w:cs="Arial"/>
          <w:sz w:val="24"/>
          <w:szCs w:val="24"/>
        </w:rPr>
        <w:t>h</w:t>
      </w:r>
      <w:r w:rsidRPr="146FBF7A">
        <w:rPr>
          <w:rFonts w:ascii="Arial" w:eastAsia="Arial" w:hAnsi="Arial" w:cs="Arial"/>
          <w:sz w:val="24"/>
          <w:szCs w:val="24"/>
        </w:rPr>
        <w:t xml:space="preserve">am Hotels and Resorts it is a little bit different </w:t>
      </w:r>
      <w:r w:rsidR="70A8D648" w:rsidRPr="146FBF7A">
        <w:rPr>
          <w:rFonts w:ascii="Arial" w:eastAsia="Arial" w:hAnsi="Arial" w:cs="Arial"/>
          <w:sz w:val="24"/>
          <w:szCs w:val="24"/>
        </w:rPr>
        <w:t>because</w:t>
      </w:r>
      <w:r w:rsidRPr="146FBF7A">
        <w:rPr>
          <w:rFonts w:ascii="Arial" w:eastAsia="Arial" w:hAnsi="Arial" w:cs="Arial"/>
          <w:sz w:val="24"/>
          <w:szCs w:val="24"/>
        </w:rPr>
        <w:t xml:space="preserve"> </w:t>
      </w:r>
      <w:r w:rsidR="1D9F5E56" w:rsidRPr="146FBF7A">
        <w:rPr>
          <w:rFonts w:ascii="Arial" w:eastAsia="Arial" w:hAnsi="Arial" w:cs="Arial"/>
          <w:sz w:val="24"/>
          <w:szCs w:val="24"/>
        </w:rPr>
        <w:t xml:space="preserve">they both are big hotel chains and to check their </w:t>
      </w:r>
      <w:r w:rsidR="5C444387" w:rsidRPr="146FBF7A">
        <w:rPr>
          <w:rFonts w:ascii="Arial" w:eastAsia="Arial" w:hAnsi="Arial" w:cs="Arial"/>
          <w:sz w:val="24"/>
          <w:szCs w:val="24"/>
        </w:rPr>
        <w:t>similarities</w:t>
      </w:r>
      <w:r w:rsidR="1D9F5E56" w:rsidRPr="146FBF7A">
        <w:rPr>
          <w:rFonts w:ascii="Arial" w:eastAsia="Arial" w:hAnsi="Arial" w:cs="Arial"/>
          <w:sz w:val="24"/>
          <w:szCs w:val="24"/>
        </w:rPr>
        <w:t xml:space="preserve"> and differences </w:t>
      </w:r>
      <w:r w:rsidR="6050CB98" w:rsidRPr="146FBF7A">
        <w:rPr>
          <w:rFonts w:ascii="Arial" w:eastAsia="Arial" w:hAnsi="Arial" w:cs="Arial"/>
          <w:sz w:val="24"/>
          <w:szCs w:val="24"/>
        </w:rPr>
        <w:t>is not</w:t>
      </w:r>
      <w:r w:rsidR="1D9F5E56" w:rsidRPr="146FBF7A">
        <w:rPr>
          <w:rFonts w:ascii="Arial" w:eastAsia="Arial" w:hAnsi="Arial" w:cs="Arial"/>
          <w:sz w:val="24"/>
          <w:szCs w:val="24"/>
        </w:rPr>
        <w:t xml:space="preserve"> easy.</w:t>
      </w:r>
    </w:p>
    <w:p w14:paraId="78B73102" w14:textId="70418F77" w:rsidR="146FBF7A" w:rsidRDefault="146FBF7A">
      <w:r>
        <w:br w:type="page"/>
      </w:r>
    </w:p>
    <w:p w14:paraId="24B380CB" w14:textId="5FD5AEAE" w:rsidR="2428C4F7" w:rsidRDefault="5D46FB91" w:rsidP="65C5AF29">
      <w:pPr>
        <w:rPr>
          <w:rFonts w:ascii="Arial" w:eastAsia="Arial" w:hAnsi="Arial" w:cs="Arial"/>
          <w:sz w:val="24"/>
          <w:szCs w:val="24"/>
        </w:rPr>
      </w:pPr>
      <w:r w:rsidRPr="65C5AF29">
        <w:rPr>
          <w:rFonts w:ascii="Arial" w:eastAsia="Arial" w:hAnsi="Arial" w:cs="Arial"/>
          <w:sz w:val="24"/>
          <w:szCs w:val="24"/>
        </w:rPr>
        <w:lastRenderedPageBreak/>
        <w:t>So, talking</w:t>
      </w:r>
      <w:r w:rsidR="2428C4F7" w:rsidRPr="65C5AF29">
        <w:rPr>
          <w:rFonts w:ascii="Arial" w:eastAsia="Arial" w:hAnsi="Arial" w:cs="Arial"/>
          <w:sz w:val="24"/>
          <w:szCs w:val="24"/>
        </w:rPr>
        <w:t xml:space="preserve"> about Wyndham Hotel and Resorts</w:t>
      </w:r>
      <w:r w:rsidR="32ED9A12" w:rsidRPr="65C5AF29">
        <w:rPr>
          <w:rFonts w:ascii="Arial" w:eastAsia="Arial" w:hAnsi="Arial" w:cs="Arial"/>
          <w:sz w:val="24"/>
          <w:szCs w:val="24"/>
        </w:rPr>
        <w:t xml:space="preserve"> we know that it is extremely </w:t>
      </w:r>
      <w:r w:rsidR="0120B79E" w:rsidRPr="65C5AF29">
        <w:rPr>
          <w:rFonts w:ascii="Arial" w:eastAsia="Arial" w:hAnsi="Arial" w:cs="Arial"/>
          <w:sz w:val="24"/>
          <w:szCs w:val="24"/>
        </w:rPr>
        <w:t>competitive, they are planning to open more hotels and franchising around the world.</w:t>
      </w:r>
    </w:p>
    <w:p w14:paraId="20FE7166" w14:textId="57CBBC48" w:rsidR="009009AE" w:rsidRDefault="1F21BC6B" w:rsidP="7A2BBF4B">
      <w:pPr>
        <w:rPr>
          <w:rFonts w:ascii="Arial" w:eastAsia="Arial" w:hAnsi="Arial" w:cs="Arial"/>
          <w:sz w:val="24"/>
          <w:szCs w:val="24"/>
        </w:rPr>
      </w:pPr>
      <w:r w:rsidRPr="071CAFB5">
        <w:rPr>
          <w:rFonts w:ascii="Arial" w:eastAsia="Arial" w:hAnsi="Arial" w:cs="Arial"/>
          <w:sz w:val="24"/>
          <w:szCs w:val="24"/>
        </w:rPr>
        <w:t xml:space="preserve">Wyndham hotel chain have around </w:t>
      </w:r>
      <w:r w:rsidR="4B6274CE" w:rsidRPr="071CAFB5">
        <w:rPr>
          <w:rFonts w:ascii="Arial" w:eastAsia="Arial" w:hAnsi="Arial" w:cs="Arial"/>
          <w:sz w:val="24"/>
          <w:szCs w:val="24"/>
        </w:rPr>
        <w:t>21</w:t>
      </w:r>
      <w:r w:rsidRPr="071CAFB5">
        <w:rPr>
          <w:rFonts w:ascii="Arial" w:eastAsia="Arial" w:hAnsi="Arial" w:cs="Arial"/>
          <w:sz w:val="24"/>
          <w:szCs w:val="24"/>
        </w:rPr>
        <w:t xml:space="preserve"> brands around the world,</w:t>
      </w:r>
      <w:r w:rsidR="67C44DF3" w:rsidRPr="071CAFB5">
        <w:rPr>
          <w:rFonts w:ascii="Arial" w:eastAsia="Arial" w:hAnsi="Arial" w:cs="Arial"/>
          <w:sz w:val="24"/>
          <w:szCs w:val="24"/>
        </w:rPr>
        <w:t xml:space="preserve"> </w:t>
      </w:r>
      <w:r w:rsidR="42306222" w:rsidRPr="071CAFB5">
        <w:rPr>
          <w:rFonts w:ascii="Arial" w:eastAsia="Arial" w:hAnsi="Arial" w:cs="Arial"/>
          <w:sz w:val="24"/>
          <w:szCs w:val="24"/>
        </w:rPr>
        <w:t>approximative</w:t>
      </w:r>
      <w:r w:rsidRPr="071CAFB5">
        <w:rPr>
          <w:rFonts w:ascii="Arial" w:eastAsia="Arial" w:hAnsi="Arial" w:cs="Arial"/>
          <w:sz w:val="24"/>
          <w:szCs w:val="24"/>
        </w:rPr>
        <w:t xml:space="preserve"> 8900 hotels</w:t>
      </w:r>
      <w:r w:rsidR="7EEB5704" w:rsidRPr="071CAFB5">
        <w:rPr>
          <w:rFonts w:ascii="Arial" w:eastAsia="Arial" w:hAnsi="Arial" w:cs="Arial"/>
          <w:sz w:val="24"/>
          <w:szCs w:val="24"/>
        </w:rPr>
        <w:t xml:space="preserve"> in 95 countries, and 797000 rooms.</w:t>
      </w:r>
      <w:r w:rsidR="4F6E2647" w:rsidRPr="071CAFB5">
        <w:rPr>
          <w:rFonts w:ascii="Arial" w:eastAsia="Arial" w:hAnsi="Arial" w:cs="Arial"/>
          <w:sz w:val="24"/>
          <w:szCs w:val="24"/>
        </w:rPr>
        <w:t xml:space="preserve"> </w:t>
      </w:r>
      <w:r w:rsidR="44F51ED2" w:rsidRPr="071CAFB5">
        <w:rPr>
          <w:rFonts w:ascii="Arial" w:eastAsia="Arial" w:hAnsi="Arial" w:cs="Arial"/>
          <w:sz w:val="24"/>
          <w:szCs w:val="24"/>
        </w:rPr>
        <w:t>They have 87 million members on Wyndham app and raising every year.</w:t>
      </w:r>
      <w:r w:rsidR="3EC7902F" w:rsidRPr="071CAFB5">
        <w:rPr>
          <w:rFonts w:ascii="Arial" w:eastAsia="Arial" w:hAnsi="Arial" w:cs="Arial"/>
          <w:sz w:val="24"/>
          <w:szCs w:val="24"/>
        </w:rPr>
        <w:t xml:space="preserve"> </w:t>
      </w:r>
      <w:r w:rsidR="4F6E2647" w:rsidRPr="071CAFB5">
        <w:rPr>
          <w:rFonts w:ascii="Arial" w:eastAsia="Arial" w:hAnsi="Arial" w:cs="Arial"/>
          <w:sz w:val="24"/>
          <w:szCs w:val="24"/>
        </w:rPr>
        <w:t xml:space="preserve">They are one of the leading hotel </w:t>
      </w:r>
      <w:r w:rsidR="76082489" w:rsidRPr="071CAFB5">
        <w:rPr>
          <w:rFonts w:ascii="Arial" w:eastAsia="Arial" w:hAnsi="Arial" w:cs="Arial"/>
          <w:sz w:val="24"/>
          <w:szCs w:val="24"/>
        </w:rPr>
        <w:t>chains</w:t>
      </w:r>
      <w:r w:rsidR="4F6E2647" w:rsidRPr="071CAFB5">
        <w:rPr>
          <w:rFonts w:ascii="Arial" w:eastAsia="Arial" w:hAnsi="Arial" w:cs="Arial"/>
          <w:sz w:val="24"/>
          <w:szCs w:val="24"/>
        </w:rPr>
        <w:t xml:space="preserve"> in the w</w:t>
      </w:r>
      <w:r w:rsidR="19D7261C" w:rsidRPr="071CAFB5">
        <w:rPr>
          <w:rFonts w:ascii="Arial" w:eastAsia="Arial" w:hAnsi="Arial" w:cs="Arial"/>
          <w:sz w:val="24"/>
          <w:szCs w:val="24"/>
        </w:rPr>
        <w:t xml:space="preserve">orld and award winning on </w:t>
      </w:r>
      <w:r w:rsidR="643DE6B9" w:rsidRPr="071CAFB5">
        <w:rPr>
          <w:rFonts w:ascii="Arial" w:eastAsia="Arial" w:hAnsi="Arial" w:cs="Arial"/>
          <w:sz w:val="24"/>
          <w:szCs w:val="24"/>
        </w:rPr>
        <w:t>competitions.</w:t>
      </w:r>
      <w:r w:rsidR="2C1F7879" w:rsidRPr="071CAFB5">
        <w:rPr>
          <w:rFonts w:ascii="Arial" w:eastAsia="Arial" w:hAnsi="Arial" w:cs="Arial"/>
          <w:sz w:val="24"/>
          <w:szCs w:val="24"/>
        </w:rPr>
        <w:t xml:space="preserve"> As the large hotel chain growing, they are own only </w:t>
      </w:r>
      <w:r w:rsidR="633AA852" w:rsidRPr="071CAFB5">
        <w:rPr>
          <w:rFonts w:ascii="Arial" w:eastAsia="Arial" w:hAnsi="Arial" w:cs="Arial"/>
          <w:sz w:val="24"/>
          <w:szCs w:val="24"/>
        </w:rPr>
        <w:t>20 present</w:t>
      </w:r>
      <w:r w:rsidR="2C1F7879" w:rsidRPr="071CAFB5">
        <w:rPr>
          <w:rFonts w:ascii="Arial" w:eastAsia="Arial" w:hAnsi="Arial" w:cs="Arial"/>
          <w:sz w:val="24"/>
          <w:szCs w:val="24"/>
        </w:rPr>
        <w:t xml:space="preserve"> of the hotels and mor spe</w:t>
      </w:r>
      <w:r w:rsidR="2AED0D52" w:rsidRPr="071CAFB5">
        <w:rPr>
          <w:rFonts w:ascii="Arial" w:eastAsia="Arial" w:hAnsi="Arial" w:cs="Arial"/>
          <w:sz w:val="24"/>
          <w:szCs w:val="24"/>
        </w:rPr>
        <w:t xml:space="preserve">cialized in </w:t>
      </w:r>
      <w:r w:rsidR="6634317E" w:rsidRPr="071CAFB5">
        <w:rPr>
          <w:rFonts w:ascii="Arial" w:eastAsia="Arial" w:hAnsi="Arial" w:cs="Arial"/>
          <w:sz w:val="24"/>
          <w:szCs w:val="24"/>
        </w:rPr>
        <w:t>franchise</w:t>
      </w:r>
      <w:r w:rsidR="2AED0D52" w:rsidRPr="071CAFB5">
        <w:rPr>
          <w:rFonts w:ascii="Arial" w:eastAsia="Arial" w:hAnsi="Arial" w:cs="Arial"/>
          <w:sz w:val="24"/>
          <w:szCs w:val="24"/>
        </w:rPr>
        <w:t>.</w:t>
      </w:r>
      <w:r w:rsidR="2CEE5D61" w:rsidRPr="071CAFB5">
        <w:rPr>
          <w:rFonts w:ascii="Arial" w:eastAsia="Arial" w:hAnsi="Arial" w:cs="Arial"/>
          <w:sz w:val="24"/>
          <w:szCs w:val="24"/>
        </w:rPr>
        <w:t xml:space="preserve"> </w:t>
      </w:r>
      <w:r w:rsidR="1EE83FD0" w:rsidRPr="071CAFB5">
        <w:rPr>
          <w:rFonts w:ascii="Arial" w:eastAsia="Arial" w:hAnsi="Arial" w:cs="Arial"/>
          <w:sz w:val="24"/>
          <w:szCs w:val="24"/>
        </w:rPr>
        <w:t>Wyndhamhotels.com (2021)</w:t>
      </w:r>
    </w:p>
    <w:p w14:paraId="3C89DA02" w14:textId="641CED66" w:rsidR="1DE37F0A" w:rsidRDefault="1DE37F0A" w:rsidP="0B35D44B">
      <w:r w:rsidRPr="146FBF7A">
        <w:rPr>
          <w:rFonts w:ascii="Arial" w:eastAsia="Arial" w:hAnsi="Arial" w:cs="Arial"/>
          <w:sz w:val="24"/>
          <w:szCs w:val="24"/>
        </w:rPr>
        <w:t xml:space="preserve"> The history</w:t>
      </w:r>
      <w:r w:rsidR="24EDF7DC" w:rsidRPr="146FBF7A">
        <w:rPr>
          <w:rFonts w:ascii="Arial" w:eastAsia="Arial" w:hAnsi="Arial" w:cs="Arial"/>
          <w:sz w:val="24"/>
          <w:szCs w:val="24"/>
        </w:rPr>
        <w:t xml:space="preserve"> of the hotel group is going back to </w:t>
      </w:r>
      <w:r w:rsidR="4F2E4A4C" w:rsidRPr="146FBF7A">
        <w:rPr>
          <w:rFonts w:ascii="Arial" w:eastAsia="Arial" w:hAnsi="Arial" w:cs="Arial"/>
          <w:sz w:val="24"/>
          <w:szCs w:val="24"/>
        </w:rPr>
        <w:t>19</w:t>
      </w:r>
      <w:r w:rsidR="056E18EB" w:rsidRPr="146FBF7A">
        <w:rPr>
          <w:rFonts w:ascii="Arial" w:eastAsia="Arial" w:hAnsi="Arial" w:cs="Arial"/>
          <w:sz w:val="24"/>
          <w:szCs w:val="24"/>
        </w:rPr>
        <w:t xml:space="preserve">81in </w:t>
      </w:r>
      <w:r w:rsidR="0AD8C88A" w:rsidRPr="146FBF7A">
        <w:rPr>
          <w:rFonts w:ascii="Arial" w:eastAsia="Arial" w:hAnsi="Arial" w:cs="Arial"/>
          <w:sz w:val="24"/>
          <w:szCs w:val="24"/>
        </w:rPr>
        <w:t>Texas</w:t>
      </w:r>
      <w:r w:rsidR="056E18EB" w:rsidRPr="146FBF7A">
        <w:rPr>
          <w:rFonts w:ascii="Arial" w:eastAsia="Arial" w:hAnsi="Arial" w:cs="Arial"/>
          <w:sz w:val="24"/>
          <w:szCs w:val="24"/>
        </w:rPr>
        <w:t xml:space="preserve"> and has an up and down history.</w:t>
      </w:r>
      <w:r w:rsidR="0A741D5B" w:rsidRPr="146FBF7A">
        <w:rPr>
          <w:rFonts w:ascii="Arial" w:eastAsia="Arial" w:hAnsi="Arial" w:cs="Arial"/>
          <w:sz w:val="24"/>
          <w:szCs w:val="24"/>
        </w:rPr>
        <w:t xml:space="preserve">in 2015 Wyndham launched a new loyalty program </w:t>
      </w:r>
      <w:r w:rsidR="36CE1CB1" w:rsidRPr="146FBF7A">
        <w:rPr>
          <w:rFonts w:ascii="Arial" w:eastAsia="Arial" w:hAnsi="Arial" w:cs="Arial"/>
          <w:sz w:val="24"/>
          <w:szCs w:val="24"/>
        </w:rPr>
        <w:t xml:space="preserve">which allows the members to redeem points up to 15000 and can </w:t>
      </w:r>
      <w:r w:rsidR="7B556624" w:rsidRPr="146FBF7A">
        <w:rPr>
          <w:rFonts w:ascii="Arial" w:eastAsia="Arial" w:hAnsi="Arial" w:cs="Arial"/>
          <w:sz w:val="24"/>
          <w:szCs w:val="24"/>
        </w:rPr>
        <w:t>redeem for a</w:t>
      </w:r>
      <w:r w:rsidR="36CE1CB1" w:rsidRPr="146FBF7A">
        <w:rPr>
          <w:rFonts w:ascii="Arial" w:eastAsia="Arial" w:hAnsi="Arial" w:cs="Arial"/>
          <w:sz w:val="24"/>
          <w:szCs w:val="24"/>
        </w:rPr>
        <w:t xml:space="preserve"> free night in any of their hotels around the world.</w:t>
      </w:r>
      <w:r w:rsidR="7CC0CEE9" w:rsidRPr="146FBF7A">
        <w:rPr>
          <w:rFonts w:ascii="Arial" w:eastAsia="Arial" w:hAnsi="Arial" w:cs="Arial"/>
          <w:sz w:val="24"/>
          <w:szCs w:val="24"/>
        </w:rPr>
        <w:t xml:space="preserve"> </w:t>
      </w:r>
    </w:p>
    <w:p w14:paraId="756762E3" w14:textId="488E2393" w:rsidR="146FBF7A" w:rsidRDefault="146FBF7A">
      <w:r>
        <w:br w:type="page"/>
      </w:r>
    </w:p>
    <w:p w14:paraId="4927EFB4" w14:textId="4DFDD214" w:rsidR="146FBF7A" w:rsidRDefault="146FBF7A" w:rsidP="146FBF7A">
      <w:pPr>
        <w:rPr>
          <w:rFonts w:ascii="Arial" w:eastAsia="Arial" w:hAnsi="Arial" w:cs="Arial"/>
          <w:sz w:val="24"/>
          <w:szCs w:val="24"/>
        </w:rPr>
      </w:pPr>
    </w:p>
    <w:p w14:paraId="21DB420B" w14:textId="0512ED39" w:rsidR="0B35D44B" w:rsidRDefault="36BE3A46" w:rsidP="7A2BBF4B">
      <w:pPr>
        <w:rPr>
          <w:rFonts w:ascii="Arial" w:eastAsia="Arial" w:hAnsi="Arial" w:cs="Arial"/>
          <w:sz w:val="24"/>
          <w:szCs w:val="24"/>
        </w:rPr>
      </w:pPr>
      <w:r w:rsidRPr="7A2BBF4B">
        <w:rPr>
          <w:rFonts w:ascii="Arial" w:eastAsia="Arial" w:hAnsi="Arial" w:cs="Arial"/>
          <w:sz w:val="24"/>
          <w:szCs w:val="24"/>
        </w:rPr>
        <w:t>Specifically speaking about the strategy of the B hotel it is to make it easy to compare with group A.</w:t>
      </w:r>
      <w:r w:rsidR="63A68939" w:rsidRPr="7A2BBF4B">
        <w:rPr>
          <w:rFonts w:ascii="Arial" w:eastAsia="Arial" w:hAnsi="Arial" w:cs="Arial"/>
          <w:sz w:val="24"/>
          <w:szCs w:val="24"/>
        </w:rPr>
        <w:t xml:space="preserve"> T</w:t>
      </w:r>
      <w:r w:rsidRPr="7A2BBF4B">
        <w:rPr>
          <w:rFonts w:ascii="Arial" w:eastAsia="Arial" w:hAnsi="Arial" w:cs="Arial"/>
          <w:sz w:val="24"/>
          <w:szCs w:val="24"/>
        </w:rPr>
        <w:t>he hotel ch</w:t>
      </w:r>
      <w:r w:rsidR="585EC279" w:rsidRPr="7A2BBF4B">
        <w:rPr>
          <w:rFonts w:ascii="Arial" w:eastAsia="Arial" w:hAnsi="Arial" w:cs="Arial"/>
          <w:sz w:val="24"/>
          <w:szCs w:val="24"/>
        </w:rPr>
        <w:t xml:space="preserve">ain marketing it is targeting everyone mostly the common people around </w:t>
      </w:r>
      <w:r w:rsidR="0E5DF244" w:rsidRPr="7A2BBF4B">
        <w:rPr>
          <w:rFonts w:ascii="Arial" w:eastAsia="Arial" w:hAnsi="Arial" w:cs="Arial"/>
          <w:sz w:val="24"/>
          <w:szCs w:val="24"/>
        </w:rPr>
        <w:t xml:space="preserve">world, travellers on the roadside with low budget and offer luxury brands for those who choose to </w:t>
      </w:r>
      <w:r w:rsidR="28B204CF" w:rsidRPr="7A2BBF4B">
        <w:rPr>
          <w:rFonts w:ascii="Arial" w:eastAsia="Arial" w:hAnsi="Arial" w:cs="Arial"/>
          <w:sz w:val="24"/>
          <w:szCs w:val="24"/>
        </w:rPr>
        <w:t>have a once in lifetime experience.</w:t>
      </w:r>
      <w:r w:rsidR="3F9AD034" w:rsidRPr="7A2BBF4B">
        <w:rPr>
          <w:rFonts w:ascii="Arial" w:eastAsia="Arial" w:hAnsi="Arial" w:cs="Arial"/>
          <w:sz w:val="24"/>
          <w:szCs w:val="24"/>
        </w:rPr>
        <w:t xml:space="preserve"> They are using smart technology to give quick response to their customers. The brands</w:t>
      </w:r>
      <w:r w:rsidR="1CB40EF4" w:rsidRPr="7A2BBF4B">
        <w:rPr>
          <w:rFonts w:ascii="Arial" w:eastAsia="Arial" w:hAnsi="Arial" w:cs="Arial"/>
          <w:sz w:val="24"/>
          <w:szCs w:val="24"/>
        </w:rPr>
        <w:t xml:space="preserve"> they have are located everywhere around the world easy to find them for the traveller</w:t>
      </w:r>
      <w:r w:rsidR="27FBD5B4" w:rsidRPr="7A2BBF4B">
        <w:rPr>
          <w:rFonts w:ascii="Arial" w:eastAsia="Arial" w:hAnsi="Arial" w:cs="Arial"/>
          <w:sz w:val="24"/>
          <w:szCs w:val="24"/>
        </w:rPr>
        <w:t xml:space="preserve">s from city centres to roadside and sea view locations to </w:t>
      </w:r>
      <w:r w:rsidR="7692E5F4" w:rsidRPr="7A2BBF4B">
        <w:rPr>
          <w:rFonts w:ascii="Arial" w:eastAsia="Arial" w:hAnsi="Arial" w:cs="Arial"/>
          <w:sz w:val="24"/>
          <w:szCs w:val="24"/>
        </w:rPr>
        <w:t xml:space="preserve">mountains </w:t>
      </w:r>
      <w:r w:rsidR="32B61679" w:rsidRPr="7A2BBF4B">
        <w:rPr>
          <w:rFonts w:ascii="Arial" w:eastAsia="Arial" w:hAnsi="Arial" w:cs="Arial"/>
          <w:sz w:val="24"/>
          <w:szCs w:val="24"/>
        </w:rPr>
        <w:t>views. Having the balance within the traditional hotels and innovation, with unique brands. They are planning a steady growth arou</w:t>
      </w:r>
      <w:r w:rsidR="693F638F" w:rsidRPr="7A2BBF4B">
        <w:rPr>
          <w:rFonts w:ascii="Arial" w:eastAsia="Arial" w:hAnsi="Arial" w:cs="Arial"/>
          <w:sz w:val="24"/>
          <w:szCs w:val="24"/>
        </w:rPr>
        <w:t xml:space="preserve">nd the world with marketing </w:t>
      </w:r>
      <w:r w:rsidR="154A212F" w:rsidRPr="7A2BBF4B">
        <w:rPr>
          <w:rFonts w:ascii="Arial" w:eastAsia="Arial" w:hAnsi="Arial" w:cs="Arial"/>
          <w:sz w:val="24"/>
          <w:szCs w:val="24"/>
        </w:rPr>
        <w:t>segmentation. Forming</w:t>
      </w:r>
      <w:r w:rsidR="693F638F" w:rsidRPr="7A2BBF4B">
        <w:rPr>
          <w:rFonts w:ascii="Arial" w:eastAsia="Arial" w:hAnsi="Arial" w:cs="Arial"/>
          <w:sz w:val="24"/>
          <w:szCs w:val="24"/>
        </w:rPr>
        <w:t xml:space="preserve"> the brands </w:t>
      </w:r>
      <w:r w:rsidR="45078FF4" w:rsidRPr="7A2BBF4B">
        <w:rPr>
          <w:rFonts w:ascii="Arial" w:eastAsia="Arial" w:hAnsi="Arial" w:cs="Arial"/>
          <w:sz w:val="24"/>
          <w:szCs w:val="24"/>
        </w:rPr>
        <w:t xml:space="preserve">to </w:t>
      </w:r>
      <w:r w:rsidR="1CC63D77" w:rsidRPr="7A2BBF4B">
        <w:rPr>
          <w:rFonts w:ascii="Arial" w:eastAsia="Arial" w:hAnsi="Arial" w:cs="Arial"/>
          <w:sz w:val="24"/>
          <w:szCs w:val="24"/>
        </w:rPr>
        <w:t xml:space="preserve">make the guests to feel trusted by reducing the risk of losing the </w:t>
      </w:r>
      <w:r w:rsidR="2AA1AEBC" w:rsidRPr="7A2BBF4B">
        <w:rPr>
          <w:rFonts w:ascii="Arial" w:eastAsia="Arial" w:hAnsi="Arial" w:cs="Arial"/>
          <w:sz w:val="24"/>
          <w:szCs w:val="24"/>
        </w:rPr>
        <w:t>business. With that they specialize in market segment defined by price service level and location.</w:t>
      </w:r>
    </w:p>
    <w:p w14:paraId="42F56E8C" w14:textId="1361BCCD" w:rsidR="0B35D44B" w:rsidRDefault="3DD79563" w:rsidP="146FBF7A">
      <w:pPr>
        <w:rPr>
          <w:rFonts w:ascii="Arial" w:eastAsia="Arial" w:hAnsi="Arial" w:cs="Arial"/>
          <w:sz w:val="24"/>
          <w:szCs w:val="24"/>
        </w:rPr>
      </w:pPr>
      <w:r w:rsidRPr="4F6C3BBD">
        <w:rPr>
          <w:rFonts w:ascii="Arial" w:eastAsia="Arial" w:hAnsi="Arial" w:cs="Arial"/>
          <w:sz w:val="24"/>
          <w:szCs w:val="24"/>
        </w:rPr>
        <w:t xml:space="preserve">The luxury brand </w:t>
      </w:r>
      <w:r w:rsidR="1C3A547E" w:rsidRPr="4F6C3BBD">
        <w:rPr>
          <w:rFonts w:ascii="Arial" w:eastAsia="Arial" w:hAnsi="Arial" w:cs="Arial"/>
          <w:sz w:val="24"/>
          <w:szCs w:val="24"/>
        </w:rPr>
        <w:t xml:space="preserve">Wyndham Hotel and Resorts </w:t>
      </w:r>
      <w:r w:rsidRPr="4F6C3BBD">
        <w:rPr>
          <w:rFonts w:ascii="Arial" w:eastAsia="Arial" w:hAnsi="Arial" w:cs="Arial"/>
          <w:sz w:val="24"/>
          <w:szCs w:val="24"/>
        </w:rPr>
        <w:t xml:space="preserve">have it is targeting those who want comfort and longer stays with </w:t>
      </w:r>
      <w:r w:rsidR="1747A3BA" w:rsidRPr="4F6C3BBD">
        <w:rPr>
          <w:rFonts w:ascii="Arial" w:eastAsia="Arial" w:hAnsi="Arial" w:cs="Arial"/>
          <w:sz w:val="24"/>
          <w:szCs w:val="24"/>
        </w:rPr>
        <w:t>a</w:t>
      </w:r>
      <w:r w:rsidRPr="4F6C3BBD">
        <w:rPr>
          <w:rFonts w:ascii="Arial" w:eastAsia="Arial" w:hAnsi="Arial" w:cs="Arial"/>
          <w:sz w:val="24"/>
          <w:szCs w:val="24"/>
        </w:rPr>
        <w:t xml:space="preserve"> </w:t>
      </w:r>
      <w:r w:rsidR="567AA7EC" w:rsidRPr="4F6C3BBD">
        <w:rPr>
          <w:rFonts w:ascii="Arial" w:eastAsia="Arial" w:hAnsi="Arial" w:cs="Arial"/>
          <w:sz w:val="24"/>
          <w:szCs w:val="24"/>
        </w:rPr>
        <w:t>unique</w:t>
      </w:r>
      <w:r w:rsidRPr="4F6C3BBD">
        <w:rPr>
          <w:rFonts w:ascii="Arial" w:eastAsia="Arial" w:hAnsi="Arial" w:cs="Arial"/>
          <w:sz w:val="24"/>
          <w:szCs w:val="24"/>
        </w:rPr>
        <w:t xml:space="preserve"> experience </w:t>
      </w:r>
      <w:r w:rsidR="6BDD052E" w:rsidRPr="4F6C3BBD">
        <w:rPr>
          <w:rFonts w:ascii="Arial" w:eastAsia="Arial" w:hAnsi="Arial" w:cs="Arial"/>
          <w:sz w:val="24"/>
          <w:szCs w:val="24"/>
        </w:rPr>
        <w:t xml:space="preserve">at the beachside </w:t>
      </w:r>
      <w:r w:rsidR="58B8FBD0" w:rsidRPr="4F6C3BBD">
        <w:rPr>
          <w:rFonts w:ascii="Arial" w:eastAsia="Arial" w:hAnsi="Arial" w:cs="Arial"/>
          <w:sz w:val="24"/>
          <w:szCs w:val="24"/>
        </w:rPr>
        <w:t>or</w:t>
      </w:r>
      <w:r w:rsidR="6BDD052E" w:rsidRPr="4F6C3BBD">
        <w:rPr>
          <w:rFonts w:ascii="Arial" w:eastAsia="Arial" w:hAnsi="Arial" w:cs="Arial"/>
          <w:sz w:val="24"/>
          <w:szCs w:val="24"/>
        </w:rPr>
        <w:t xml:space="preserve"> mountains. With the</w:t>
      </w:r>
      <w:r w:rsidR="32A60BEB" w:rsidRPr="4F6C3BBD">
        <w:rPr>
          <w:rFonts w:ascii="Arial" w:eastAsia="Arial" w:hAnsi="Arial" w:cs="Arial"/>
          <w:sz w:val="24"/>
          <w:szCs w:val="24"/>
        </w:rPr>
        <w:t xml:space="preserve"> various hotels within lower </w:t>
      </w:r>
      <w:r w:rsidR="05AF83DE" w:rsidRPr="4F6C3BBD">
        <w:rPr>
          <w:rFonts w:ascii="Arial" w:eastAsia="Arial" w:hAnsi="Arial" w:cs="Arial"/>
          <w:sz w:val="24"/>
          <w:szCs w:val="24"/>
        </w:rPr>
        <w:t>budget,</w:t>
      </w:r>
      <w:r w:rsidR="32A60BEB" w:rsidRPr="4F6C3BBD">
        <w:rPr>
          <w:rFonts w:ascii="Arial" w:eastAsia="Arial" w:hAnsi="Arial" w:cs="Arial"/>
          <w:sz w:val="24"/>
          <w:szCs w:val="24"/>
        </w:rPr>
        <w:t xml:space="preserve"> they are providing comfortable s</w:t>
      </w:r>
      <w:r w:rsidR="0B901D13" w:rsidRPr="4F6C3BBD">
        <w:rPr>
          <w:rFonts w:ascii="Arial" w:eastAsia="Arial" w:hAnsi="Arial" w:cs="Arial"/>
          <w:sz w:val="24"/>
          <w:szCs w:val="24"/>
        </w:rPr>
        <w:t>t</w:t>
      </w:r>
      <w:r w:rsidR="32A60BEB" w:rsidRPr="4F6C3BBD">
        <w:rPr>
          <w:rFonts w:ascii="Arial" w:eastAsia="Arial" w:hAnsi="Arial" w:cs="Arial"/>
          <w:sz w:val="24"/>
          <w:szCs w:val="24"/>
        </w:rPr>
        <w:t xml:space="preserve">ays and </w:t>
      </w:r>
      <w:r w:rsidR="1EA2D3D2" w:rsidRPr="4F6C3BBD">
        <w:rPr>
          <w:rFonts w:ascii="Arial" w:eastAsia="Arial" w:hAnsi="Arial" w:cs="Arial"/>
          <w:sz w:val="24"/>
          <w:szCs w:val="24"/>
        </w:rPr>
        <w:t>competitive prices</w:t>
      </w:r>
      <w:r w:rsidR="32A60BEB" w:rsidRPr="4F6C3BBD">
        <w:rPr>
          <w:rFonts w:ascii="Arial" w:eastAsia="Arial" w:hAnsi="Arial" w:cs="Arial"/>
          <w:sz w:val="24"/>
          <w:szCs w:val="24"/>
        </w:rPr>
        <w:t xml:space="preserve"> for </w:t>
      </w:r>
      <w:r w:rsidR="0EBE16C5" w:rsidRPr="4F6C3BBD">
        <w:rPr>
          <w:rFonts w:ascii="Arial" w:eastAsia="Arial" w:hAnsi="Arial" w:cs="Arial"/>
          <w:sz w:val="24"/>
          <w:szCs w:val="24"/>
        </w:rPr>
        <w:t xml:space="preserve">everyone. For every brand they are having different marketing choices, so they are changing the way </w:t>
      </w:r>
      <w:r w:rsidR="768B4681" w:rsidRPr="4F6C3BBD">
        <w:rPr>
          <w:rFonts w:ascii="Arial" w:eastAsia="Arial" w:hAnsi="Arial" w:cs="Arial"/>
          <w:sz w:val="24"/>
          <w:szCs w:val="24"/>
        </w:rPr>
        <w:t>of marketing use for each brand.</w:t>
      </w:r>
      <w:r w:rsidR="1B1A4195" w:rsidRPr="4F6C3BB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="1B1A4195" w:rsidRPr="4F6C3BBD">
        <w:rPr>
          <w:rFonts w:ascii="Arial" w:eastAsia="Arial" w:hAnsi="Arial" w:cs="Arial"/>
          <w:sz w:val="24"/>
          <w:szCs w:val="24"/>
        </w:rPr>
        <w:t>Neven.S</w:t>
      </w:r>
      <w:proofErr w:type="spellEnd"/>
      <w:r w:rsidR="1B1A4195" w:rsidRPr="4F6C3BBD">
        <w:rPr>
          <w:rFonts w:ascii="Arial" w:eastAsia="Arial" w:hAnsi="Arial" w:cs="Arial"/>
          <w:sz w:val="24"/>
          <w:szCs w:val="24"/>
        </w:rPr>
        <w:t>.(2014)</w:t>
      </w:r>
      <w:r w:rsidR="768B4681" w:rsidRPr="4F6C3BBD">
        <w:rPr>
          <w:rFonts w:ascii="Arial" w:eastAsia="Arial" w:hAnsi="Arial" w:cs="Arial"/>
          <w:sz w:val="24"/>
          <w:szCs w:val="24"/>
        </w:rPr>
        <w:t xml:space="preserve"> Apart from traditional </w:t>
      </w:r>
      <w:r w:rsidR="446FB2D8" w:rsidRPr="4F6C3BBD">
        <w:rPr>
          <w:rFonts w:ascii="Arial" w:eastAsia="Arial" w:hAnsi="Arial" w:cs="Arial"/>
          <w:sz w:val="24"/>
          <w:szCs w:val="24"/>
        </w:rPr>
        <w:t xml:space="preserve">advertising from newspaper to </w:t>
      </w:r>
      <w:r w:rsidR="76CB9D63" w:rsidRPr="4F6C3BBD">
        <w:rPr>
          <w:rFonts w:ascii="Arial" w:eastAsia="Arial" w:hAnsi="Arial" w:cs="Arial"/>
          <w:sz w:val="24"/>
          <w:szCs w:val="24"/>
        </w:rPr>
        <w:t>brochure</w:t>
      </w:r>
      <w:r w:rsidR="446FB2D8" w:rsidRPr="4F6C3BBD">
        <w:rPr>
          <w:rFonts w:ascii="Arial" w:eastAsia="Arial" w:hAnsi="Arial" w:cs="Arial"/>
          <w:sz w:val="24"/>
          <w:szCs w:val="24"/>
        </w:rPr>
        <w:t xml:space="preserve"> they are using the </w:t>
      </w:r>
      <w:r w:rsidR="08F2ED6F" w:rsidRPr="4F6C3BBD">
        <w:rPr>
          <w:rFonts w:ascii="Arial" w:eastAsia="Arial" w:hAnsi="Arial" w:cs="Arial"/>
          <w:sz w:val="24"/>
          <w:szCs w:val="24"/>
        </w:rPr>
        <w:t xml:space="preserve">online </w:t>
      </w:r>
      <w:r w:rsidR="12421DE6" w:rsidRPr="4F6C3BBD">
        <w:rPr>
          <w:rFonts w:ascii="Arial" w:eastAsia="Arial" w:hAnsi="Arial" w:cs="Arial"/>
          <w:sz w:val="24"/>
          <w:szCs w:val="24"/>
        </w:rPr>
        <w:t>technology</w:t>
      </w:r>
      <w:r w:rsidR="446FB2D8" w:rsidRPr="4F6C3BBD">
        <w:rPr>
          <w:rFonts w:ascii="Arial" w:eastAsia="Arial" w:hAnsi="Arial" w:cs="Arial"/>
          <w:sz w:val="24"/>
          <w:szCs w:val="24"/>
        </w:rPr>
        <w:t xml:space="preserve"> and digital marketing and we can find </w:t>
      </w:r>
      <w:r w:rsidR="7A55F64F" w:rsidRPr="4F6C3BBD">
        <w:rPr>
          <w:rFonts w:ascii="Arial" w:eastAsia="Arial" w:hAnsi="Arial" w:cs="Arial"/>
          <w:sz w:val="24"/>
          <w:szCs w:val="24"/>
        </w:rPr>
        <w:t>information's</w:t>
      </w:r>
      <w:r w:rsidR="446FB2D8" w:rsidRPr="4F6C3BBD">
        <w:rPr>
          <w:rFonts w:ascii="Arial" w:eastAsia="Arial" w:hAnsi="Arial" w:cs="Arial"/>
          <w:sz w:val="24"/>
          <w:szCs w:val="24"/>
        </w:rPr>
        <w:t xml:space="preserve"> </w:t>
      </w:r>
      <w:r w:rsidR="60A4F41C" w:rsidRPr="4F6C3BBD">
        <w:rPr>
          <w:rFonts w:ascii="Arial" w:eastAsia="Arial" w:hAnsi="Arial" w:cs="Arial"/>
          <w:sz w:val="24"/>
          <w:szCs w:val="24"/>
        </w:rPr>
        <w:t>about</w:t>
      </w:r>
      <w:r w:rsidR="446FB2D8" w:rsidRPr="4F6C3BBD">
        <w:rPr>
          <w:rFonts w:ascii="Arial" w:eastAsia="Arial" w:hAnsi="Arial" w:cs="Arial"/>
          <w:sz w:val="24"/>
          <w:szCs w:val="24"/>
        </w:rPr>
        <w:t xml:space="preserve"> the hotel on </w:t>
      </w:r>
      <w:r w:rsidR="7CAE01A5" w:rsidRPr="4F6C3BBD">
        <w:rPr>
          <w:rFonts w:ascii="Arial" w:eastAsia="Arial" w:hAnsi="Arial" w:cs="Arial"/>
          <w:sz w:val="24"/>
          <w:szCs w:val="24"/>
        </w:rPr>
        <w:t>the internet.</w:t>
      </w:r>
      <w:r w:rsidR="62670AA2" w:rsidRPr="4F6C3BBD">
        <w:rPr>
          <w:rFonts w:ascii="Arial" w:eastAsia="Arial" w:hAnsi="Arial" w:cs="Arial"/>
          <w:sz w:val="24"/>
          <w:szCs w:val="24"/>
        </w:rPr>
        <w:t xml:space="preserve"> The new </w:t>
      </w:r>
      <w:r w:rsidR="02136424" w:rsidRPr="4F6C3BBD">
        <w:rPr>
          <w:rFonts w:ascii="Arial" w:eastAsia="Arial" w:hAnsi="Arial" w:cs="Arial"/>
          <w:sz w:val="24"/>
          <w:szCs w:val="24"/>
        </w:rPr>
        <w:t xml:space="preserve">Wyndham </w:t>
      </w:r>
      <w:r w:rsidR="62670AA2" w:rsidRPr="4F6C3BBD">
        <w:rPr>
          <w:rFonts w:ascii="Arial" w:eastAsia="Arial" w:hAnsi="Arial" w:cs="Arial"/>
          <w:sz w:val="24"/>
          <w:szCs w:val="24"/>
        </w:rPr>
        <w:t xml:space="preserve">app they </w:t>
      </w:r>
      <w:r w:rsidR="59394C19" w:rsidRPr="4F6C3BBD">
        <w:rPr>
          <w:rFonts w:ascii="Arial" w:eastAsia="Arial" w:hAnsi="Arial" w:cs="Arial"/>
          <w:sz w:val="24"/>
          <w:szCs w:val="24"/>
        </w:rPr>
        <w:t>released</w:t>
      </w:r>
      <w:r w:rsidR="62670AA2" w:rsidRPr="4F6C3BBD">
        <w:rPr>
          <w:rFonts w:ascii="Arial" w:eastAsia="Arial" w:hAnsi="Arial" w:cs="Arial"/>
          <w:sz w:val="24"/>
          <w:szCs w:val="24"/>
        </w:rPr>
        <w:t xml:space="preserve"> a few years back</w:t>
      </w:r>
      <w:r w:rsidR="77BE982F" w:rsidRPr="4F6C3BBD">
        <w:rPr>
          <w:rFonts w:ascii="Arial" w:eastAsia="Arial" w:hAnsi="Arial" w:cs="Arial"/>
          <w:sz w:val="24"/>
          <w:szCs w:val="24"/>
        </w:rPr>
        <w:t xml:space="preserve"> is it extremely popular and shows that there are targeting people for long </w:t>
      </w:r>
      <w:r w:rsidR="08E8C332" w:rsidRPr="4F6C3BBD">
        <w:rPr>
          <w:rFonts w:ascii="Arial" w:eastAsia="Arial" w:hAnsi="Arial" w:cs="Arial"/>
          <w:sz w:val="24"/>
          <w:szCs w:val="24"/>
        </w:rPr>
        <w:t xml:space="preserve">relation </w:t>
      </w:r>
      <w:r w:rsidR="4528F56C" w:rsidRPr="4F6C3BBD">
        <w:rPr>
          <w:rFonts w:ascii="Arial" w:eastAsia="Arial" w:hAnsi="Arial" w:cs="Arial"/>
          <w:sz w:val="24"/>
          <w:szCs w:val="24"/>
        </w:rPr>
        <w:t xml:space="preserve">terms. The marketing strategy they used before were for seasonal or long term, now after the covid19 outbreak they are changing to a quick </w:t>
      </w:r>
      <w:r w:rsidR="649049C6" w:rsidRPr="4F6C3BBD">
        <w:rPr>
          <w:rFonts w:ascii="Arial" w:eastAsia="Arial" w:hAnsi="Arial" w:cs="Arial"/>
          <w:sz w:val="24"/>
          <w:szCs w:val="24"/>
        </w:rPr>
        <w:t>marketing</w:t>
      </w:r>
      <w:r w:rsidR="4528F56C" w:rsidRPr="4F6C3BBD">
        <w:rPr>
          <w:rFonts w:ascii="Arial" w:eastAsia="Arial" w:hAnsi="Arial" w:cs="Arial"/>
          <w:sz w:val="24"/>
          <w:szCs w:val="24"/>
        </w:rPr>
        <w:t xml:space="preserve"> </w:t>
      </w:r>
      <w:r w:rsidR="456775CD" w:rsidRPr="4F6C3BBD">
        <w:rPr>
          <w:rFonts w:ascii="Arial" w:eastAsia="Arial" w:hAnsi="Arial" w:cs="Arial"/>
          <w:sz w:val="24"/>
          <w:szCs w:val="24"/>
        </w:rPr>
        <w:t>which</w:t>
      </w:r>
      <w:r w:rsidR="4528F56C" w:rsidRPr="4F6C3BBD">
        <w:rPr>
          <w:rFonts w:ascii="Arial" w:eastAsia="Arial" w:hAnsi="Arial" w:cs="Arial"/>
          <w:sz w:val="24"/>
          <w:szCs w:val="24"/>
        </w:rPr>
        <w:t xml:space="preserve"> adapts for every </w:t>
      </w:r>
      <w:r w:rsidR="1B30D93B" w:rsidRPr="4F6C3BBD">
        <w:rPr>
          <w:rFonts w:ascii="Arial" w:eastAsia="Arial" w:hAnsi="Arial" w:cs="Arial"/>
          <w:sz w:val="24"/>
          <w:szCs w:val="24"/>
        </w:rPr>
        <w:t xml:space="preserve">day, using the new flexible policies for the bookings and </w:t>
      </w:r>
      <w:r w:rsidR="7877DAC3" w:rsidRPr="4F6C3BBD">
        <w:rPr>
          <w:rFonts w:ascii="Arial" w:eastAsia="Arial" w:hAnsi="Arial" w:cs="Arial"/>
          <w:sz w:val="24"/>
          <w:szCs w:val="24"/>
        </w:rPr>
        <w:t>short-term</w:t>
      </w:r>
      <w:r w:rsidR="1B30D93B" w:rsidRPr="4F6C3BBD">
        <w:rPr>
          <w:rFonts w:ascii="Arial" w:eastAsia="Arial" w:hAnsi="Arial" w:cs="Arial"/>
          <w:sz w:val="24"/>
          <w:szCs w:val="24"/>
        </w:rPr>
        <w:t xml:space="preserve"> promotions for </w:t>
      </w:r>
      <w:r w:rsidR="1F12B5DE" w:rsidRPr="4F6C3BBD">
        <w:rPr>
          <w:rFonts w:ascii="Arial" w:eastAsia="Arial" w:hAnsi="Arial" w:cs="Arial"/>
          <w:sz w:val="24"/>
          <w:szCs w:val="24"/>
        </w:rPr>
        <w:t>everyday</w:t>
      </w:r>
      <w:r w:rsidR="1B30D93B" w:rsidRPr="4F6C3BBD">
        <w:rPr>
          <w:rFonts w:ascii="Arial" w:eastAsia="Arial" w:hAnsi="Arial" w:cs="Arial"/>
          <w:sz w:val="24"/>
          <w:szCs w:val="24"/>
        </w:rPr>
        <w:t xml:space="preserve"> </w:t>
      </w:r>
      <w:r w:rsidR="5205E874" w:rsidRPr="4F6C3BBD">
        <w:rPr>
          <w:rFonts w:ascii="Arial" w:eastAsia="Arial" w:hAnsi="Arial" w:cs="Arial"/>
          <w:sz w:val="24"/>
          <w:szCs w:val="24"/>
        </w:rPr>
        <w:t>travellers. The green message they send out it is to</w:t>
      </w:r>
      <w:r w:rsidR="6FFD403E" w:rsidRPr="4F6C3BBD">
        <w:rPr>
          <w:rFonts w:ascii="Arial" w:eastAsia="Arial" w:hAnsi="Arial" w:cs="Arial"/>
          <w:sz w:val="24"/>
          <w:szCs w:val="24"/>
        </w:rPr>
        <w:t xml:space="preserve"> protect the natural </w:t>
      </w:r>
      <w:r w:rsidR="22592ACA" w:rsidRPr="4F6C3BBD">
        <w:rPr>
          <w:rFonts w:ascii="Arial" w:eastAsia="Arial" w:hAnsi="Arial" w:cs="Arial"/>
          <w:sz w:val="24"/>
          <w:szCs w:val="24"/>
        </w:rPr>
        <w:t>environment</w:t>
      </w:r>
      <w:r w:rsidR="6FFD403E" w:rsidRPr="4F6C3BBD">
        <w:rPr>
          <w:rFonts w:ascii="Arial" w:eastAsia="Arial" w:hAnsi="Arial" w:cs="Arial"/>
          <w:sz w:val="24"/>
          <w:szCs w:val="24"/>
        </w:rPr>
        <w:t xml:space="preserve"> and step by step to </w:t>
      </w:r>
      <w:r w:rsidR="2D16E1DA" w:rsidRPr="4F6C3BBD">
        <w:rPr>
          <w:rFonts w:ascii="Arial" w:eastAsia="Arial" w:hAnsi="Arial" w:cs="Arial"/>
          <w:sz w:val="24"/>
          <w:szCs w:val="24"/>
        </w:rPr>
        <w:t>achieve</w:t>
      </w:r>
      <w:r w:rsidR="6FFD403E" w:rsidRPr="4F6C3BBD">
        <w:rPr>
          <w:rFonts w:ascii="Arial" w:eastAsia="Arial" w:hAnsi="Arial" w:cs="Arial"/>
          <w:sz w:val="24"/>
          <w:szCs w:val="24"/>
        </w:rPr>
        <w:t xml:space="preserve"> it without </w:t>
      </w:r>
      <w:r w:rsidR="140F1C7E" w:rsidRPr="4F6C3BBD">
        <w:rPr>
          <w:rFonts w:ascii="Arial" w:eastAsia="Arial" w:hAnsi="Arial" w:cs="Arial"/>
          <w:sz w:val="24"/>
          <w:szCs w:val="24"/>
        </w:rPr>
        <w:t>using all the natural resources</w:t>
      </w:r>
      <w:r w:rsidR="6D470AA1" w:rsidRPr="4F6C3BBD">
        <w:rPr>
          <w:rFonts w:ascii="Arial" w:eastAsia="Arial" w:hAnsi="Arial" w:cs="Arial"/>
          <w:sz w:val="24"/>
          <w:szCs w:val="24"/>
        </w:rPr>
        <w:t xml:space="preserve"> keeping their sustainability.</w:t>
      </w:r>
    </w:p>
    <w:p w14:paraId="0041EDC6" w14:textId="1E81B2C2" w:rsidR="0B35D44B" w:rsidRDefault="6D470AA1" w:rsidP="146FBF7A">
      <w:pPr>
        <w:rPr>
          <w:rFonts w:ascii="Arial" w:eastAsia="Arial" w:hAnsi="Arial" w:cs="Arial"/>
          <w:sz w:val="24"/>
          <w:szCs w:val="24"/>
        </w:rPr>
      </w:pPr>
      <w:r w:rsidRPr="146FBF7A">
        <w:rPr>
          <w:rFonts w:ascii="Arial" w:eastAsia="Arial" w:hAnsi="Arial" w:cs="Arial"/>
          <w:sz w:val="24"/>
          <w:szCs w:val="24"/>
        </w:rPr>
        <w:t xml:space="preserve">The changes they made after the virus outbreak called Covid19 it is to keep </w:t>
      </w:r>
      <w:r w:rsidR="4F4179BD" w:rsidRPr="146FBF7A">
        <w:rPr>
          <w:rFonts w:ascii="Arial" w:eastAsia="Arial" w:hAnsi="Arial" w:cs="Arial"/>
          <w:sz w:val="24"/>
          <w:szCs w:val="24"/>
        </w:rPr>
        <w:t>ambitious standards on the hygiene keeping the customers</w:t>
      </w:r>
      <w:r w:rsidR="64AE70C2" w:rsidRPr="146FBF7A">
        <w:rPr>
          <w:rFonts w:ascii="Arial" w:eastAsia="Arial" w:hAnsi="Arial" w:cs="Arial"/>
          <w:sz w:val="24"/>
          <w:szCs w:val="24"/>
        </w:rPr>
        <w:t xml:space="preserve"> safe and </w:t>
      </w:r>
      <w:r w:rsidR="552B0E5D" w:rsidRPr="146FBF7A">
        <w:rPr>
          <w:rFonts w:ascii="Arial" w:eastAsia="Arial" w:hAnsi="Arial" w:cs="Arial"/>
          <w:sz w:val="24"/>
          <w:szCs w:val="24"/>
        </w:rPr>
        <w:t>happy. Changing</w:t>
      </w:r>
      <w:r w:rsidR="64AE70C2" w:rsidRPr="146FBF7A">
        <w:rPr>
          <w:rFonts w:ascii="Arial" w:eastAsia="Arial" w:hAnsi="Arial" w:cs="Arial"/>
          <w:sz w:val="24"/>
          <w:szCs w:val="24"/>
        </w:rPr>
        <w:t xml:space="preserve"> the </w:t>
      </w:r>
      <w:r w:rsidR="1B37CE89" w:rsidRPr="146FBF7A">
        <w:rPr>
          <w:rFonts w:ascii="Arial" w:eastAsia="Arial" w:hAnsi="Arial" w:cs="Arial"/>
          <w:sz w:val="24"/>
          <w:szCs w:val="24"/>
        </w:rPr>
        <w:t>flexibility</w:t>
      </w:r>
      <w:r w:rsidR="64AE70C2" w:rsidRPr="146FBF7A">
        <w:rPr>
          <w:rFonts w:ascii="Arial" w:eastAsia="Arial" w:hAnsi="Arial" w:cs="Arial"/>
          <w:sz w:val="24"/>
          <w:szCs w:val="24"/>
        </w:rPr>
        <w:t xml:space="preserve"> of the bookings and updating covid policies for the </w:t>
      </w:r>
      <w:r w:rsidR="036E7899" w:rsidRPr="146FBF7A">
        <w:rPr>
          <w:rFonts w:ascii="Arial" w:eastAsia="Arial" w:hAnsi="Arial" w:cs="Arial"/>
          <w:sz w:val="24"/>
          <w:szCs w:val="24"/>
        </w:rPr>
        <w:t>time being.</w:t>
      </w:r>
      <w:r w:rsidR="5B91A4C1" w:rsidRPr="146FBF7A">
        <w:rPr>
          <w:rFonts w:ascii="Arial" w:eastAsia="Arial" w:hAnsi="Arial" w:cs="Arial"/>
          <w:sz w:val="24"/>
          <w:szCs w:val="24"/>
        </w:rPr>
        <w:t xml:space="preserve"> Advertising a safe place for each person </w:t>
      </w:r>
      <w:r w:rsidR="0B4592CA" w:rsidRPr="146FBF7A">
        <w:rPr>
          <w:rFonts w:ascii="Arial" w:eastAsia="Arial" w:hAnsi="Arial" w:cs="Arial"/>
          <w:sz w:val="24"/>
          <w:szCs w:val="24"/>
        </w:rPr>
        <w:t xml:space="preserve">with social distancing rules and cleaning stations by the </w:t>
      </w:r>
      <w:r w:rsidR="7F8768EF" w:rsidRPr="146FBF7A">
        <w:rPr>
          <w:rFonts w:ascii="Arial" w:eastAsia="Arial" w:hAnsi="Arial" w:cs="Arial"/>
          <w:sz w:val="24"/>
          <w:szCs w:val="24"/>
        </w:rPr>
        <w:t>entrances.</w:t>
      </w:r>
    </w:p>
    <w:p w14:paraId="75A415D6" w14:textId="049D32D0" w:rsidR="0B35D44B" w:rsidRDefault="0B35D44B" w:rsidP="146FBF7A">
      <w:r>
        <w:br w:type="page"/>
      </w:r>
    </w:p>
    <w:p w14:paraId="7EA7E00B" w14:textId="7E72647F" w:rsidR="0B35D44B" w:rsidRDefault="7F8768EF" w:rsidP="146FBF7A">
      <w:pPr>
        <w:rPr>
          <w:rFonts w:ascii="Arial" w:eastAsia="Arial" w:hAnsi="Arial" w:cs="Arial"/>
          <w:sz w:val="24"/>
          <w:szCs w:val="24"/>
        </w:rPr>
      </w:pPr>
      <w:r w:rsidRPr="146FBF7A">
        <w:rPr>
          <w:rFonts w:ascii="Arial" w:eastAsia="Arial" w:hAnsi="Arial" w:cs="Arial"/>
          <w:sz w:val="24"/>
          <w:szCs w:val="24"/>
        </w:rPr>
        <w:lastRenderedPageBreak/>
        <w:t xml:space="preserve"> The pandemic </w:t>
      </w:r>
      <w:r w:rsidR="2D02231F" w:rsidRPr="146FBF7A">
        <w:rPr>
          <w:rFonts w:ascii="Arial" w:eastAsia="Arial" w:hAnsi="Arial" w:cs="Arial"/>
          <w:sz w:val="24"/>
          <w:szCs w:val="24"/>
        </w:rPr>
        <w:t>did not</w:t>
      </w:r>
      <w:r w:rsidRPr="146FBF7A">
        <w:rPr>
          <w:rFonts w:ascii="Arial" w:eastAsia="Arial" w:hAnsi="Arial" w:cs="Arial"/>
          <w:sz w:val="24"/>
          <w:szCs w:val="24"/>
        </w:rPr>
        <w:t xml:space="preserve"> </w:t>
      </w:r>
      <w:r w:rsidR="1EE6D16B" w:rsidRPr="146FBF7A">
        <w:rPr>
          <w:rFonts w:ascii="Arial" w:eastAsia="Arial" w:hAnsi="Arial" w:cs="Arial"/>
          <w:sz w:val="24"/>
          <w:szCs w:val="24"/>
        </w:rPr>
        <w:t>affect</w:t>
      </w:r>
      <w:r w:rsidRPr="146FBF7A">
        <w:rPr>
          <w:rFonts w:ascii="Arial" w:eastAsia="Arial" w:hAnsi="Arial" w:cs="Arial"/>
          <w:sz w:val="24"/>
          <w:szCs w:val="24"/>
        </w:rPr>
        <w:t xml:space="preserve"> as much as we </w:t>
      </w:r>
      <w:r w:rsidR="1F6120E7" w:rsidRPr="146FBF7A">
        <w:rPr>
          <w:rFonts w:ascii="Arial" w:eastAsia="Arial" w:hAnsi="Arial" w:cs="Arial"/>
          <w:sz w:val="24"/>
          <w:szCs w:val="24"/>
        </w:rPr>
        <w:t>expected</w:t>
      </w:r>
      <w:r w:rsidRPr="146FBF7A">
        <w:rPr>
          <w:rFonts w:ascii="Arial" w:eastAsia="Arial" w:hAnsi="Arial" w:cs="Arial"/>
          <w:sz w:val="24"/>
          <w:szCs w:val="24"/>
        </w:rPr>
        <w:t xml:space="preserve"> </w:t>
      </w:r>
      <w:r w:rsidR="53DA1F36" w:rsidRPr="146FBF7A">
        <w:rPr>
          <w:rFonts w:ascii="Arial" w:eastAsia="Arial" w:hAnsi="Arial" w:cs="Arial"/>
          <w:sz w:val="24"/>
          <w:szCs w:val="24"/>
        </w:rPr>
        <w:t>because</w:t>
      </w:r>
      <w:r w:rsidRPr="146FBF7A">
        <w:rPr>
          <w:rFonts w:ascii="Arial" w:eastAsia="Arial" w:hAnsi="Arial" w:cs="Arial"/>
          <w:sz w:val="24"/>
          <w:szCs w:val="24"/>
        </w:rPr>
        <w:t xml:space="preserve"> they are steady on the market and keep growing.</w:t>
      </w:r>
      <w:r w:rsidR="0EECCBFB" w:rsidRPr="146FBF7A">
        <w:rPr>
          <w:rFonts w:ascii="Arial" w:eastAsia="Arial" w:hAnsi="Arial" w:cs="Arial"/>
          <w:sz w:val="24"/>
          <w:szCs w:val="24"/>
        </w:rPr>
        <w:t xml:space="preserve"> </w:t>
      </w:r>
    </w:p>
    <w:p w14:paraId="6F5F44FC" w14:textId="729FC03E" w:rsidR="5A9E2569" w:rsidRDefault="5A9E2569" w:rsidP="65C5AF29">
      <w:pPr>
        <w:rPr>
          <w:rFonts w:ascii="Arial" w:eastAsia="Arial" w:hAnsi="Arial" w:cs="Arial"/>
          <w:sz w:val="24"/>
          <w:szCs w:val="24"/>
        </w:rPr>
      </w:pPr>
      <w:r w:rsidRPr="65C5AF29">
        <w:rPr>
          <w:rFonts w:ascii="Arial" w:eastAsia="Arial" w:hAnsi="Arial" w:cs="Arial"/>
          <w:sz w:val="24"/>
          <w:szCs w:val="24"/>
        </w:rPr>
        <w:t>Comparing hotel, A and B about the marketing choices they made</w:t>
      </w:r>
      <w:r w:rsidR="15D48DDC" w:rsidRPr="65C5AF29">
        <w:rPr>
          <w:rFonts w:ascii="Arial" w:eastAsia="Arial" w:hAnsi="Arial" w:cs="Arial"/>
          <w:sz w:val="24"/>
          <w:szCs w:val="24"/>
        </w:rPr>
        <w:t xml:space="preserve">. IHG hotel group uses </w:t>
      </w:r>
      <w:r w:rsidR="66A4D1F5" w:rsidRPr="65C5AF29">
        <w:rPr>
          <w:rFonts w:ascii="Arial" w:eastAsia="Arial" w:hAnsi="Arial" w:cs="Arial"/>
          <w:sz w:val="24"/>
          <w:szCs w:val="24"/>
        </w:rPr>
        <w:t xml:space="preserve">marketing segmentation targeting for </w:t>
      </w:r>
      <w:r w:rsidR="2549B727" w:rsidRPr="65C5AF29">
        <w:rPr>
          <w:rFonts w:ascii="Arial" w:eastAsia="Arial" w:hAnsi="Arial" w:cs="Arial"/>
          <w:sz w:val="24"/>
          <w:szCs w:val="24"/>
        </w:rPr>
        <w:t xml:space="preserve">the </w:t>
      </w:r>
      <w:r w:rsidR="3B67333C" w:rsidRPr="65C5AF29">
        <w:rPr>
          <w:rFonts w:ascii="Arial" w:eastAsia="Arial" w:hAnsi="Arial" w:cs="Arial"/>
          <w:sz w:val="24"/>
          <w:szCs w:val="24"/>
        </w:rPr>
        <w:t xml:space="preserve">higher budget people and the hotel </w:t>
      </w:r>
      <w:r w:rsidR="58DA58E4" w:rsidRPr="65C5AF29">
        <w:rPr>
          <w:rFonts w:ascii="Arial" w:eastAsia="Arial" w:hAnsi="Arial" w:cs="Arial"/>
          <w:sz w:val="24"/>
          <w:szCs w:val="24"/>
        </w:rPr>
        <w:t>B</w:t>
      </w:r>
      <w:r w:rsidR="3B67333C" w:rsidRPr="65C5AF29">
        <w:rPr>
          <w:rFonts w:ascii="Arial" w:eastAsia="Arial" w:hAnsi="Arial" w:cs="Arial"/>
          <w:sz w:val="24"/>
          <w:szCs w:val="24"/>
        </w:rPr>
        <w:t xml:space="preserve"> is using marketing mix for everyone.</w:t>
      </w:r>
    </w:p>
    <w:p w14:paraId="053D097B" w14:textId="04B9F6BD" w:rsidR="3C4EB8FD" w:rsidRDefault="3C4EB8FD" w:rsidP="65C5AF29">
      <w:pPr>
        <w:rPr>
          <w:rFonts w:ascii="Arial" w:eastAsia="Arial" w:hAnsi="Arial" w:cs="Arial"/>
          <w:sz w:val="24"/>
          <w:szCs w:val="24"/>
        </w:rPr>
      </w:pPr>
      <w:r w:rsidRPr="65C5AF29">
        <w:rPr>
          <w:rFonts w:ascii="Arial" w:eastAsia="Arial" w:hAnsi="Arial" w:cs="Arial"/>
          <w:sz w:val="24"/>
          <w:szCs w:val="24"/>
        </w:rPr>
        <w:t>Their market position is stable and growing</w:t>
      </w:r>
      <w:r w:rsidR="24EBEBCC" w:rsidRPr="65C5AF29">
        <w:rPr>
          <w:rFonts w:ascii="Arial" w:eastAsia="Arial" w:hAnsi="Arial" w:cs="Arial"/>
          <w:sz w:val="24"/>
          <w:szCs w:val="24"/>
        </w:rPr>
        <w:t>, their sustainability</w:t>
      </w:r>
      <w:r w:rsidR="609A447E" w:rsidRPr="65C5AF29">
        <w:rPr>
          <w:rFonts w:ascii="Arial" w:eastAsia="Arial" w:hAnsi="Arial" w:cs="Arial"/>
          <w:sz w:val="24"/>
          <w:szCs w:val="24"/>
        </w:rPr>
        <w:t xml:space="preserve"> is</w:t>
      </w:r>
      <w:r w:rsidR="24EBEBCC" w:rsidRPr="65C5AF29">
        <w:rPr>
          <w:rFonts w:ascii="Arial" w:eastAsia="Arial" w:hAnsi="Arial" w:cs="Arial"/>
          <w:sz w:val="24"/>
          <w:szCs w:val="24"/>
        </w:rPr>
        <w:t xml:space="preserve"> </w:t>
      </w:r>
      <w:r w:rsidR="5811DF89" w:rsidRPr="65C5AF29">
        <w:rPr>
          <w:rFonts w:ascii="Arial" w:eastAsia="Arial" w:hAnsi="Arial" w:cs="Arial"/>
          <w:sz w:val="24"/>
          <w:szCs w:val="24"/>
        </w:rPr>
        <w:t>steady.</w:t>
      </w:r>
    </w:p>
    <w:p w14:paraId="4E5D4FF6" w14:textId="71FEC34B" w:rsidR="146FBF7A" w:rsidRDefault="3B3FE48D" w:rsidP="4F6C3BBD">
      <w:pPr>
        <w:rPr>
          <w:rFonts w:ascii="Arial" w:eastAsia="Arial" w:hAnsi="Arial" w:cs="Arial"/>
          <w:sz w:val="24"/>
          <w:szCs w:val="24"/>
        </w:rPr>
      </w:pPr>
      <w:r w:rsidRPr="4F6C3BBD">
        <w:rPr>
          <w:rFonts w:ascii="Arial" w:eastAsia="Arial" w:hAnsi="Arial" w:cs="Arial"/>
          <w:sz w:val="24"/>
          <w:szCs w:val="24"/>
        </w:rPr>
        <w:t>The</w:t>
      </w:r>
      <w:r w:rsidR="085CF40B" w:rsidRPr="4F6C3BBD">
        <w:rPr>
          <w:rFonts w:ascii="Arial" w:eastAsia="Arial" w:hAnsi="Arial" w:cs="Arial"/>
          <w:sz w:val="24"/>
          <w:szCs w:val="24"/>
        </w:rPr>
        <w:t>re is not much</w:t>
      </w:r>
      <w:r w:rsidRPr="4F6C3BBD">
        <w:rPr>
          <w:rFonts w:ascii="Arial" w:eastAsia="Arial" w:hAnsi="Arial" w:cs="Arial"/>
          <w:sz w:val="24"/>
          <w:szCs w:val="24"/>
        </w:rPr>
        <w:t xml:space="preserve"> difference between them regarding the covid19 </w:t>
      </w:r>
      <w:r w:rsidR="35C429E0" w:rsidRPr="4F6C3BBD">
        <w:rPr>
          <w:rFonts w:ascii="Arial" w:eastAsia="Arial" w:hAnsi="Arial" w:cs="Arial"/>
          <w:sz w:val="24"/>
          <w:szCs w:val="24"/>
        </w:rPr>
        <w:t>because both</w:t>
      </w:r>
      <w:r w:rsidR="2F9684FD" w:rsidRPr="4F6C3BBD">
        <w:rPr>
          <w:rFonts w:ascii="Arial" w:eastAsia="Arial" w:hAnsi="Arial" w:cs="Arial"/>
          <w:sz w:val="24"/>
          <w:szCs w:val="24"/>
        </w:rPr>
        <w:t xml:space="preserve"> on their marketing side</w:t>
      </w:r>
      <w:r w:rsidR="35C429E0" w:rsidRPr="4F6C3BBD">
        <w:rPr>
          <w:rFonts w:ascii="Arial" w:eastAsia="Arial" w:hAnsi="Arial" w:cs="Arial"/>
          <w:sz w:val="24"/>
          <w:szCs w:val="24"/>
        </w:rPr>
        <w:t xml:space="preserve"> updated the covid policies and safety measures around the hotels and providing extra hygiene care and safety rules for the </w:t>
      </w:r>
      <w:r w:rsidR="73499DE4" w:rsidRPr="4F6C3BBD">
        <w:rPr>
          <w:rFonts w:ascii="Arial" w:eastAsia="Arial" w:hAnsi="Arial" w:cs="Arial"/>
          <w:sz w:val="24"/>
          <w:szCs w:val="24"/>
        </w:rPr>
        <w:t>travellers, including hygiene stations.</w:t>
      </w:r>
      <w:r w:rsidR="4BDD12D4" w:rsidRPr="4F6C3BBD">
        <w:rPr>
          <w:rFonts w:ascii="Arial" w:eastAsia="Arial" w:hAnsi="Arial" w:cs="Arial"/>
          <w:sz w:val="24"/>
          <w:szCs w:val="24"/>
        </w:rPr>
        <w:t xml:space="preserve"> The </w:t>
      </w:r>
      <w:r w:rsidR="100C863D" w:rsidRPr="4F6C3BBD">
        <w:rPr>
          <w:rFonts w:ascii="Arial" w:eastAsia="Arial" w:hAnsi="Arial" w:cs="Arial"/>
          <w:sz w:val="24"/>
          <w:szCs w:val="24"/>
        </w:rPr>
        <w:t>lockdown</w:t>
      </w:r>
      <w:r w:rsidR="4BDD12D4" w:rsidRPr="4F6C3BBD">
        <w:rPr>
          <w:rFonts w:ascii="Arial" w:eastAsia="Arial" w:hAnsi="Arial" w:cs="Arial"/>
          <w:sz w:val="24"/>
          <w:szCs w:val="24"/>
        </w:rPr>
        <w:t xml:space="preserve"> rules changed the way they </w:t>
      </w:r>
      <w:r w:rsidR="27F76951" w:rsidRPr="4F6C3BBD">
        <w:rPr>
          <w:rFonts w:ascii="Arial" w:eastAsia="Arial" w:hAnsi="Arial" w:cs="Arial"/>
          <w:sz w:val="24"/>
          <w:szCs w:val="24"/>
        </w:rPr>
        <w:t>market</w:t>
      </w:r>
      <w:r w:rsidR="4BDD12D4" w:rsidRPr="4F6C3BBD">
        <w:rPr>
          <w:rFonts w:ascii="Arial" w:eastAsia="Arial" w:hAnsi="Arial" w:cs="Arial"/>
          <w:sz w:val="24"/>
          <w:szCs w:val="24"/>
        </w:rPr>
        <w:t xml:space="preserve"> the hotels </w:t>
      </w:r>
      <w:r w:rsidR="74EC3D97" w:rsidRPr="4F6C3BBD">
        <w:rPr>
          <w:rFonts w:ascii="Arial" w:eastAsia="Arial" w:hAnsi="Arial" w:cs="Arial"/>
          <w:sz w:val="24"/>
          <w:szCs w:val="24"/>
        </w:rPr>
        <w:t>because</w:t>
      </w:r>
      <w:r w:rsidR="4BDD12D4" w:rsidRPr="4F6C3BBD">
        <w:rPr>
          <w:rFonts w:ascii="Arial" w:eastAsia="Arial" w:hAnsi="Arial" w:cs="Arial"/>
          <w:sz w:val="24"/>
          <w:szCs w:val="24"/>
        </w:rPr>
        <w:t xml:space="preserve"> they must</w:t>
      </w:r>
      <w:r w:rsidR="60BE2437" w:rsidRPr="4F6C3BBD">
        <w:rPr>
          <w:rFonts w:ascii="Arial" w:eastAsia="Arial" w:hAnsi="Arial" w:cs="Arial"/>
          <w:sz w:val="24"/>
          <w:szCs w:val="24"/>
        </w:rPr>
        <w:t xml:space="preserve"> provide the extra care for advertising within the covid safety </w:t>
      </w:r>
      <w:r w:rsidR="2D8E48C6" w:rsidRPr="4F6C3BBD">
        <w:rPr>
          <w:rFonts w:ascii="Arial" w:eastAsia="Arial" w:hAnsi="Arial" w:cs="Arial"/>
          <w:sz w:val="24"/>
          <w:szCs w:val="24"/>
        </w:rPr>
        <w:t>update. The</w:t>
      </w:r>
      <w:r w:rsidR="42C55940" w:rsidRPr="4F6C3BBD">
        <w:rPr>
          <w:rFonts w:ascii="Arial" w:eastAsia="Arial" w:hAnsi="Arial" w:cs="Arial"/>
          <w:sz w:val="24"/>
          <w:szCs w:val="24"/>
        </w:rPr>
        <w:t xml:space="preserve"> marketing message they give now to the customers is it that they are in a safe place if they choose them, providing all the </w:t>
      </w:r>
      <w:r w:rsidR="5E08F992" w:rsidRPr="4F6C3BBD">
        <w:rPr>
          <w:rFonts w:ascii="Arial" w:eastAsia="Arial" w:hAnsi="Arial" w:cs="Arial"/>
          <w:sz w:val="24"/>
          <w:szCs w:val="24"/>
        </w:rPr>
        <w:t>necessary</w:t>
      </w:r>
      <w:r w:rsidR="42C55940" w:rsidRPr="4F6C3BBD">
        <w:rPr>
          <w:rFonts w:ascii="Arial" w:eastAsia="Arial" w:hAnsi="Arial" w:cs="Arial"/>
          <w:sz w:val="24"/>
          <w:szCs w:val="24"/>
        </w:rPr>
        <w:t xml:space="preserve"> care and improvement</w:t>
      </w:r>
      <w:r w:rsidR="373C38F9" w:rsidRPr="4F6C3BBD">
        <w:rPr>
          <w:rFonts w:ascii="Arial" w:eastAsia="Arial" w:hAnsi="Arial" w:cs="Arial"/>
          <w:sz w:val="24"/>
          <w:szCs w:val="24"/>
        </w:rPr>
        <w:t xml:space="preserve"> with the hygiene measures</w:t>
      </w:r>
      <w:r w:rsidR="42C55940" w:rsidRPr="4F6C3BBD">
        <w:rPr>
          <w:rFonts w:ascii="Arial" w:eastAsia="Arial" w:hAnsi="Arial" w:cs="Arial"/>
          <w:sz w:val="24"/>
          <w:szCs w:val="24"/>
        </w:rPr>
        <w:t xml:space="preserve"> for </w:t>
      </w:r>
      <w:r w:rsidR="6090DD80" w:rsidRPr="4F6C3BBD">
        <w:rPr>
          <w:rFonts w:ascii="Arial" w:eastAsia="Arial" w:hAnsi="Arial" w:cs="Arial"/>
          <w:sz w:val="24"/>
          <w:szCs w:val="24"/>
        </w:rPr>
        <w:t xml:space="preserve">each </w:t>
      </w:r>
      <w:r w:rsidR="174E08BC" w:rsidRPr="4F6C3BBD">
        <w:rPr>
          <w:rFonts w:ascii="Arial" w:eastAsia="Arial" w:hAnsi="Arial" w:cs="Arial"/>
          <w:sz w:val="24"/>
          <w:szCs w:val="24"/>
        </w:rPr>
        <w:t>brand</w:t>
      </w:r>
      <w:r w:rsidR="6090DD80" w:rsidRPr="4F6C3BBD">
        <w:rPr>
          <w:rFonts w:ascii="Arial" w:eastAsia="Arial" w:hAnsi="Arial" w:cs="Arial"/>
          <w:sz w:val="24"/>
          <w:szCs w:val="24"/>
        </w:rPr>
        <w:t>.</w:t>
      </w:r>
      <w:r w:rsidR="3FF534DE" w:rsidRPr="4F6C3BBD">
        <w:rPr>
          <w:rFonts w:ascii="Arial" w:eastAsia="Arial" w:hAnsi="Arial" w:cs="Arial"/>
          <w:sz w:val="24"/>
          <w:szCs w:val="24"/>
        </w:rPr>
        <w:t xml:space="preserve"> About the green message they send both are in a leader position trying to help the nature and reduce the pollution, but group b also is focusing on the different culture and fighting for human rights</w:t>
      </w:r>
      <w:r w:rsidR="19E75326" w:rsidRPr="4F6C3BBD">
        <w:rPr>
          <w:rFonts w:ascii="Arial" w:eastAsia="Arial" w:hAnsi="Arial" w:cs="Arial"/>
          <w:sz w:val="24"/>
          <w:szCs w:val="24"/>
        </w:rPr>
        <w:t>.</w:t>
      </w:r>
    </w:p>
    <w:p w14:paraId="59B9071A" w14:textId="7B7C9133" w:rsidR="146FBF7A" w:rsidRDefault="7E5DCD48" w:rsidP="4F6C3BBD">
      <w:pPr>
        <w:rPr>
          <w:rFonts w:ascii="Arial" w:eastAsia="Arial" w:hAnsi="Arial" w:cs="Arial"/>
          <w:sz w:val="24"/>
          <w:szCs w:val="24"/>
        </w:rPr>
      </w:pPr>
      <w:r w:rsidRPr="4F6C3BBD">
        <w:rPr>
          <w:rFonts w:ascii="Arial" w:eastAsia="Arial" w:hAnsi="Arial" w:cs="Arial"/>
          <w:sz w:val="24"/>
          <w:szCs w:val="24"/>
        </w:rPr>
        <w:t xml:space="preserve"> The ways they market their products is differ for each brand and exam</w:t>
      </w:r>
      <w:r w:rsidR="11568259" w:rsidRPr="4F6C3BBD">
        <w:rPr>
          <w:rFonts w:ascii="Arial" w:eastAsia="Arial" w:hAnsi="Arial" w:cs="Arial"/>
          <w:sz w:val="24"/>
          <w:szCs w:val="24"/>
        </w:rPr>
        <w:t xml:space="preserve">ple IHG </w:t>
      </w:r>
      <w:r w:rsidR="65B8A691" w:rsidRPr="4F6C3BBD">
        <w:rPr>
          <w:rFonts w:ascii="Arial" w:eastAsia="Arial" w:hAnsi="Arial" w:cs="Arial"/>
          <w:sz w:val="24"/>
          <w:szCs w:val="24"/>
        </w:rPr>
        <w:t xml:space="preserve">group segmentations targeting people based on the geographical and </w:t>
      </w:r>
      <w:r w:rsidR="507BB629" w:rsidRPr="4F6C3BBD">
        <w:rPr>
          <w:rFonts w:ascii="Arial" w:eastAsia="Arial" w:hAnsi="Arial" w:cs="Arial"/>
          <w:sz w:val="24"/>
          <w:szCs w:val="24"/>
        </w:rPr>
        <w:t xml:space="preserve">lifestyle </w:t>
      </w:r>
      <w:r w:rsidR="224573EB" w:rsidRPr="4F6C3BBD">
        <w:rPr>
          <w:rFonts w:ascii="Arial" w:eastAsia="Arial" w:hAnsi="Arial" w:cs="Arial"/>
          <w:sz w:val="24"/>
          <w:szCs w:val="24"/>
        </w:rPr>
        <w:t xml:space="preserve">behaviour. Prior to this the group chain by providing a green message was positively </w:t>
      </w:r>
      <w:r w:rsidR="0C2F9797" w:rsidRPr="4F6C3BBD">
        <w:rPr>
          <w:rFonts w:ascii="Arial" w:eastAsia="Arial" w:hAnsi="Arial" w:cs="Arial"/>
          <w:sz w:val="24"/>
          <w:szCs w:val="24"/>
        </w:rPr>
        <w:t>affected on the marketing and their strategy</w:t>
      </w:r>
      <w:r w:rsidR="4C433DB1" w:rsidRPr="4F6C3BBD">
        <w:rPr>
          <w:rFonts w:ascii="Arial" w:eastAsia="Arial" w:hAnsi="Arial" w:cs="Arial"/>
          <w:sz w:val="24"/>
          <w:szCs w:val="24"/>
        </w:rPr>
        <w:t>.</w:t>
      </w:r>
    </w:p>
    <w:p w14:paraId="1AB3C70E" w14:textId="50D6910F" w:rsidR="146FBF7A" w:rsidRDefault="0AE822E3">
      <w:r w:rsidRPr="4F6C3BBD">
        <w:rPr>
          <w:rFonts w:ascii="Arial" w:eastAsia="Arial" w:hAnsi="Arial" w:cs="Arial"/>
          <w:sz w:val="24"/>
          <w:szCs w:val="24"/>
        </w:rPr>
        <w:t>Polonsky (</w:t>
      </w:r>
      <w:r w:rsidR="07BBF43E" w:rsidRPr="4F6C3BBD">
        <w:rPr>
          <w:rFonts w:ascii="Arial" w:eastAsia="Arial" w:hAnsi="Arial" w:cs="Arial"/>
          <w:sz w:val="24"/>
          <w:szCs w:val="24"/>
        </w:rPr>
        <w:t xml:space="preserve">1994) speaks about green marketing </w:t>
      </w:r>
      <w:r w:rsidR="04818C7F" w:rsidRPr="4F6C3BBD">
        <w:rPr>
          <w:rFonts w:ascii="Arial" w:eastAsia="Arial" w:hAnsi="Arial" w:cs="Arial"/>
          <w:sz w:val="24"/>
          <w:szCs w:val="24"/>
        </w:rPr>
        <w:t>describing as an activity that is less harmful for the environment</w:t>
      </w:r>
      <w:r w:rsidR="7F82FAD0" w:rsidRPr="4F6C3BBD">
        <w:rPr>
          <w:rFonts w:ascii="Arial" w:eastAsia="Arial" w:hAnsi="Arial" w:cs="Arial"/>
          <w:sz w:val="24"/>
          <w:szCs w:val="24"/>
        </w:rPr>
        <w:t xml:space="preserve"> to satisfy human needs and wants. The</w:t>
      </w:r>
      <w:r w:rsidR="0073CDEE" w:rsidRPr="4F6C3BBD">
        <w:rPr>
          <w:rFonts w:ascii="Arial" w:eastAsia="Arial" w:hAnsi="Arial" w:cs="Arial"/>
          <w:sz w:val="24"/>
          <w:szCs w:val="24"/>
        </w:rPr>
        <w:t xml:space="preserve"> Wyndham group it is targeting every day traveller focusing on the economy </w:t>
      </w:r>
      <w:r w:rsidR="77753F96" w:rsidRPr="4F6C3BBD">
        <w:rPr>
          <w:rFonts w:ascii="Arial" w:eastAsia="Arial" w:hAnsi="Arial" w:cs="Arial"/>
          <w:sz w:val="24"/>
          <w:szCs w:val="24"/>
        </w:rPr>
        <w:t xml:space="preserve">class, </w:t>
      </w:r>
      <w:r w:rsidR="1CBD0032" w:rsidRPr="4F6C3BBD">
        <w:rPr>
          <w:rFonts w:ascii="Arial" w:eastAsia="Arial" w:hAnsi="Arial" w:cs="Arial"/>
          <w:sz w:val="24"/>
          <w:szCs w:val="24"/>
        </w:rPr>
        <w:t>workers,</w:t>
      </w:r>
      <w:r w:rsidR="0073CDEE" w:rsidRPr="4F6C3BBD">
        <w:rPr>
          <w:rFonts w:ascii="Arial" w:eastAsia="Arial" w:hAnsi="Arial" w:cs="Arial"/>
          <w:sz w:val="24"/>
          <w:szCs w:val="24"/>
        </w:rPr>
        <w:t xml:space="preserve"> and any </w:t>
      </w:r>
      <w:r w:rsidR="59CCCE8E" w:rsidRPr="4F6C3BBD">
        <w:rPr>
          <w:rFonts w:ascii="Arial" w:eastAsia="Arial" w:hAnsi="Arial" w:cs="Arial"/>
          <w:sz w:val="24"/>
          <w:szCs w:val="24"/>
        </w:rPr>
        <w:t xml:space="preserve">budget. </w:t>
      </w:r>
      <w:r w:rsidR="43C96104" w:rsidRPr="4F6C3BBD">
        <w:rPr>
          <w:rFonts w:ascii="Arial" w:eastAsia="Arial" w:hAnsi="Arial" w:cs="Arial"/>
          <w:sz w:val="24"/>
          <w:szCs w:val="24"/>
        </w:rPr>
        <w:t xml:space="preserve">Regarding the green message they send out </w:t>
      </w:r>
      <w:r w:rsidR="0643DD4F" w:rsidRPr="4F6C3BBD">
        <w:rPr>
          <w:rFonts w:ascii="Arial" w:eastAsia="Arial" w:hAnsi="Arial" w:cs="Arial"/>
          <w:sz w:val="24"/>
          <w:szCs w:val="24"/>
        </w:rPr>
        <w:t>it</w:t>
      </w:r>
      <w:r w:rsidR="43C96104" w:rsidRPr="4F6C3BBD">
        <w:rPr>
          <w:rFonts w:ascii="Arial" w:eastAsia="Arial" w:hAnsi="Arial" w:cs="Arial"/>
          <w:sz w:val="24"/>
          <w:szCs w:val="24"/>
        </w:rPr>
        <w:t xml:space="preserve"> </w:t>
      </w:r>
      <w:r w:rsidR="44C6AEC0" w:rsidRPr="4F6C3BBD">
        <w:rPr>
          <w:rFonts w:ascii="Arial" w:eastAsia="Arial" w:hAnsi="Arial" w:cs="Arial"/>
          <w:sz w:val="24"/>
          <w:szCs w:val="24"/>
        </w:rPr>
        <w:t>is having</w:t>
      </w:r>
      <w:r w:rsidR="43C96104" w:rsidRPr="4F6C3BBD">
        <w:rPr>
          <w:rFonts w:ascii="Arial" w:eastAsia="Arial" w:hAnsi="Arial" w:cs="Arial"/>
          <w:sz w:val="24"/>
          <w:szCs w:val="24"/>
        </w:rPr>
        <w:t xml:space="preserve"> a positive impact on the people </w:t>
      </w:r>
      <w:r w:rsidR="06077D32" w:rsidRPr="4F6C3BBD">
        <w:rPr>
          <w:rFonts w:ascii="Arial" w:eastAsia="Arial" w:hAnsi="Arial" w:cs="Arial"/>
          <w:sz w:val="24"/>
          <w:szCs w:val="24"/>
        </w:rPr>
        <w:t>and the publicity is changed to a new way</w:t>
      </w:r>
      <w:r w:rsidR="1991FB80" w:rsidRPr="4F6C3BBD">
        <w:rPr>
          <w:rFonts w:ascii="Arial" w:eastAsia="Arial" w:hAnsi="Arial" w:cs="Arial"/>
          <w:sz w:val="24"/>
          <w:szCs w:val="24"/>
        </w:rPr>
        <w:t xml:space="preserve"> including the new </w:t>
      </w:r>
      <w:r w:rsidR="702F67E2" w:rsidRPr="4F6C3BBD">
        <w:rPr>
          <w:rFonts w:ascii="Arial" w:eastAsia="Arial" w:hAnsi="Arial" w:cs="Arial"/>
          <w:sz w:val="24"/>
          <w:szCs w:val="24"/>
        </w:rPr>
        <w:t>message, but some not willing to pay the price</w:t>
      </w:r>
      <w:r w:rsidR="097DD630" w:rsidRPr="4F6C3BBD">
        <w:rPr>
          <w:rFonts w:ascii="Arial" w:eastAsia="Arial" w:hAnsi="Arial" w:cs="Arial"/>
          <w:sz w:val="24"/>
          <w:szCs w:val="24"/>
        </w:rPr>
        <w:t>. With the ecological impact of the factories and big buildings</w:t>
      </w:r>
      <w:r w:rsidR="08C1CA8D" w:rsidRPr="4F6C3BBD">
        <w:rPr>
          <w:rFonts w:ascii="Arial" w:eastAsia="Arial" w:hAnsi="Arial" w:cs="Arial"/>
          <w:sz w:val="24"/>
          <w:szCs w:val="24"/>
        </w:rPr>
        <w:t xml:space="preserve"> the concern within the people to </w:t>
      </w:r>
      <w:r w:rsidR="71FDE5D9" w:rsidRPr="4F6C3BBD">
        <w:rPr>
          <w:rFonts w:ascii="Arial" w:eastAsia="Arial" w:hAnsi="Arial" w:cs="Arial"/>
          <w:sz w:val="24"/>
          <w:szCs w:val="24"/>
        </w:rPr>
        <w:t>save the environment affected the marketplace.</w:t>
      </w:r>
      <w:r w:rsidR="097DD630" w:rsidRPr="4F6C3BBD">
        <w:rPr>
          <w:rFonts w:ascii="Arial" w:eastAsia="Arial" w:hAnsi="Arial" w:cs="Arial"/>
          <w:sz w:val="24"/>
          <w:szCs w:val="24"/>
        </w:rPr>
        <w:t xml:space="preserve"> </w:t>
      </w:r>
      <w:r w:rsidR="52461936" w:rsidRPr="4F6C3BBD">
        <w:rPr>
          <w:rFonts w:ascii="Arial" w:eastAsia="Arial" w:hAnsi="Arial" w:cs="Arial"/>
          <w:sz w:val="24"/>
          <w:szCs w:val="24"/>
        </w:rPr>
        <w:t>Both hotels are influenced by the green message.</w:t>
      </w:r>
      <w:r w:rsidR="52AD2487" w:rsidRPr="4F6C3BBD">
        <w:rPr>
          <w:rFonts w:ascii="Arial" w:eastAsia="Arial" w:hAnsi="Arial" w:cs="Arial"/>
          <w:sz w:val="24"/>
          <w:szCs w:val="24"/>
        </w:rPr>
        <w:t xml:space="preserve"> </w:t>
      </w:r>
      <w:r w:rsidR="146FBF7A">
        <w:br w:type="page"/>
      </w:r>
    </w:p>
    <w:p w14:paraId="2E585E55" w14:textId="33FA034F" w:rsidR="146FBF7A" w:rsidRDefault="146FBF7A" w:rsidP="146FBF7A">
      <w:pPr>
        <w:rPr>
          <w:rFonts w:ascii="Arial" w:eastAsia="Arial" w:hAnsi="Arial" w:cs="Arial"/>
          <w:sz w:val="24"/>
          <w:szCs w:val="24"/>
        </w:rPr>
      </w:pPr>
    </w:p>
    <w:p w14:paraId="658D94B6" w14:textId="7B0EEE36" w:rsidR="65C5AF29" w:rsidRDefault="500E5112" w:rsidP="7A2BBF4B">
      <w:pPr>
        <w:rPr>
          <w:rFonts w:ascii="Arial" w:eastAsia="Arial" w:hAnsi="Arial" w:cs="Arial"/>
          <w:sz w:val="24"/>
          <w:szCs w:val="24"/>
        </w:rPr>
      </w:pPr>
      <w:r w:rsidRPr="7A2BBF4B">
        <w:rPr>
          <w:rFonts w:ascii="Arial" w:eastAsia="Arial" w:hAnsi="Arial" w:cs="Arial"/>
          <w:sz w:val="24"/>
          <w:szCs w:val="24"/>
        </w:rPr>
        <w:t>References:</w:t>
      </w:r>
    </w:p>
    <w:p w14:paraId="584FA899" w14:textId="77777777" w:rsidR="00C2685F" w:rsidRDefault="00C2685F" w:rsidP="2E1AA1C2">
      <w:pPr>
        <w:spacing w:before="20"/>
        <w:rPr>
          <w:rFonts w:ascii="Arial" w:eastAsia="Arial" w:hAnsi="Arial" w:cs="Arial"/>
          <w:sz w:val="24"/>
          <w:szCs w:val="24"/>
        </w:rPr>
      </w:pPr>
    </w:p>
    <w:p w14:paraId="0303CC5A" w14:textId="77777777" w:rsidR="00C2685F" w:rsidRDefault="00C2685F" w:rsidP="2E1AA1C2">
      <w:pPr>
        <w:spacing w:before="20"/>
        <w:rPr>
          <w:rFonts w:ascii="Arial" w:eastAsia="Arial" w:hAnsi="Arial" w:cs="Arial"/>
          <w:sz w:val="24"/>
          <w:szCs w:val="24"/>
        </w:rPr>
      </w:pPr>
    </w:p>
    <w:p w14:paraId="43C35935" w14:textId="77777777" w:rsidR="00C2685F" w:rsidRDefault="00C2685F" w:rsidP="2E1AA1C2">
      <w:pPr>
        <w:spacing w:before="20"/>
        <w:rPr>
          <w:rFonts w:ascii="Arial" w:eastAsia="Arial" w:hAnsi="Arial" w:cs="Arial"/>
          <w:sz w:val="24"/>
          <w:szCs w:val="24"/>
        </w:rPr>
      </w:pPr>
    </w:p>
    <w:p w14:paraId="38422F28" w14:textId="77777777" w:rsidR="00C2685F" w:rsidRDefault="00C2685F" w:rsidP="2E1AA1C2">
      <w:pPr>
        <w:spacing w:before="20"/>
        <w:rPr>
          <w:rFonts w:ascii="Arial" w:eastAsia="Arial" w:hAnsi="Arial" w:cs="Arial"/>
          <w:sz w:val="24"/>
          <w:szCs w:val="24"/>
        </w:rPr>
      </w:pPr>
    </w:p>
    <w:p w14:paraId="05A163DB" w14:textId="77777777" w:rsidR="00950AA5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</w:p>
    <w:p w14:paraId="1B808AB9" w14:textId="77777777" w:rsidR="00950AA5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</w:p>
    <w:p w14:paraId="2D569D98" w14:textId="77777777" w:rsidR="00950AA5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</w:p>
    <w:p w14:paraId="6EE8A782" w14:textId="77777777" w:rsidR="00950AA5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</w:p>
    <w:p w14:paraId="6E6F1784" w14:textId="77777777" w:rsidR="00950AA5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</w:p>
    <w:p w14:paraId="36E6155F" w14:textId="77777777" w:rsidR="00950AA5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</w:p>
    <w:p w14:paraId="33CE9F13" w14:textId="77777777" w:rsidR="00950AA5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  <w:r w:rsidRPr="2E1AA1C2">
        <w:rPr>
          <w:rFonts w:ascii="Arial" w:eastAsia="Arial" w:hAnsi="Arial" w:cs="Arial"/>
          <w:sz w:val="24"/>
          <w:szCs w:val="24"/>
        </w:rPr>
        <w:t xml:space="preserve">  Adrianne Pasquarelli (2021) Travel brands are spending again; The pandemic taught brands to think ahead and ‘not to play catch-up’. Advertising age. 92 (11), 10–.</w:t>
      </w:r>
    </w:p>
    <w:p w14:paraId="18B97345" w14:textId="77777777" w:rsidR="00950AA5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  <w:r w:rsidRPr="2E1AA1C2">
        <w:rPr>
          <w:rFonts w:ascii="Arial" w:eastAsia="Arial" w:hAnsi="Arial" w:cs="Arial"/>
          <w:sz w:val="24"/>
          <w:szCs w:val="24"/>
        </w:rPr>
        <w:t xml:space="preserve">  Blythe, J. &amp; Martin, J. (2019) Essentials of marketing. Seventh edition. Harlow, England: Pearson Education.</w:t>
      </w:r>
    </w:p>
    <w:p w14:paraId="1D87EFF7" w14:textId="77777777" w:rsidR="00950AA5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  <w:r w:rsidRPr="2E1AA1C2">
        <w:rPr>
          <w:rFonts w:ascii="Arial" w:eastAsia="Arial" w:hAnsi="Arial" w:cs="Arial"/>
          <w:sz w:val="24"/>
          <w:szCs w:val="24"/>
        </w:rPr>
        <w:t xml:space="preserve">  Bob Franklin et al. (2009) ‘Marketing (Mix)’, in Key Concepts in Public Relations. [Online]. London: SAGE Publications Ltd. p. 129.</w:t>
      </w:r>
    </w:p>
    <w:p w14:paraId="030D9EAA" w14:textId="77777777" w:rsidR="00950AA5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  <w:r w:rsidRPr="2E1AA1C2">
        <w:rPr>
          <w:rFonts w:ascii="Arial" w:eastAsia="Arial" w:hAnsi="Arial" w:cs="Arial"/>
          <w:sz w:val="24"/>
          <w:szCs w:val="24"/>
        </w:rPr>
        <w:t xml:space="preserve">  Bowie, D. (2017) </w:t>
      </w:r>
      <w:r w:rsidRPr="2E1AA1C2">
        <w:rPr>
          <w:rFonts w:ascii="Arial" w:eastAsia="Arial" w:hAnsi="Arial" w:cs="Arial"/>
          <w:i/>
          <w:iCs/>
          <w:sz w:val="24"/>
          <w:szCs w:val="24"/>
        </w:rPr>
        <w:t>Hospitality marketing.</w:t>
      </w:r>
      <w:r w:rsidRPr="2E1AA1C2">
        <w:rPr>
          <w:rFonts w:ascii="Arial" w:eastAsia="Arial" w:hAnsi="Arial" w:cs="Arial"/>
          <w:sz w:val="24"/>
          <w:szCs w:val="24"/>
        </w:rPr>
        <w:t xml:space="preserve"> Third edition. London; Routledge, Taylor &amp; Francis Group.</w:t>
      </w:r>
    </w:p>
    <w:p w14:paraId="3C8CA19F" w14:textId="77777777" w:rsidR="00950AA5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  <w:r w:rsidRPr="2E1AA1C2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2E1AA1C2">
        <w:rPr>
          <w:rFonts w:ascii="Arial" w:eastAsia="Arial" w:hAnsi="Arial" w:cs="Arial"/>
          <w:sz w:val="24"/>
          <w:szCs w:val="24"/>
        </w:rPr>
        <w:t>Dolnicar</w:t>
      </w:r>
      <w:proofErr w:type="spellEnd"/>
      <w:r w:rsidRPr="2E1AA1C2">
        <w:rPr>
          <w:rFonts w:ascii="Arial" w:eastAsia="Arial" w:hAnsi="Arial" w:cs="Arial"/>
          <w:sz w:val="24"/>
          <w:szCs w:val="24"/>
        </w:rPr>
        <w:t xml:space="preserve">, S. et al. (2018) Market Segmentation Analysis: Understanding It, Doing It, and Making It Useful. Singapore: Springer Singapore </w:t>
      </w:r>
      <w:proofErr w:type="spellStart"/>
      <w:r w:rsidRPr="2E1AA1C2">
        <w:rPr>
          <w:rFonts w:ascii="Arial" w:eastAsia="Arial" w:hAnsi="Arial" w:cs="Arial"/>
          <w:sz w:val="24"/>
          <w:szCs w:val="24"/>
        </w:rPr>
        <w:t>Pte.</w:t>
      </w:r>
      <w:proofErr w:type="spellEnd"/>
      <w:r w:rsidRPr="2E1AA1C2">
        <w:rPr>
          <w:rFonts w:ascii="Arial" w:eastAsia="Arial" w:hAnsi="Arial" w:cs="Arial"/>
          <w:sz w:val="24"/>
          <w:szCs w:val="24"/>
        </w:rPr>
        <w:t xml:space="preserve"> Limited.</w:t>
      </w:r>
    </w:p>
    <w:p w14:paraId="7A211DA3" w14:textId="77777777" w:rsidR="00950AA5" w:rsidRDefault="00950AA5" w:rsidP="071CAFB5">
      <w:pPr>
        <w:spacing w:before="20"/>
        <w:rPr>
          <w:rFonts w:ascii="Arial" w:eastAsia="Arial" w:hAnsi="Arial" w:cs="Arial"/>
          <w:sz w:val="24"/>
          <w:szCs w:val="24"/>
        </w:rPr>
      </w:pPr>
      <w:r w:rsidRPr="071CAFB5">
        <w:rPr>
          <w:rFonts w:ascii="Arial" w:eastAsia="Arial" w:hAnsi="Arial" w:cs="Arial"/>
          <w:sz w:val="24"/>
          <w:szCs w:val="24"/>
        </w:rPr>
        <w:t xml:space="preserve">EscienceDirect.com </w:t>
      </w:r>
      <w:sdt>
        <w:sdtPr>
          <w:alias w:val="Citation"/>
          <w:tag w:val="{&quot;referencesIds&quot;:[&quot;doc:616de2088f08c38c882b272d&quot;],&quot;referencesOptions&quot;:{&quot;doc:616de2088f08c38c882b272d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978837182"/>
          <w:placeholder>
            <w:docPart w:val="FB6108485AEB4EAF92DE8215FD64C058"/>
          </w:placeholder>
        </w:sdtPr>
        <w:sdtContent>
          <w:r w:rsidRPr="071CAFB5">
            <w:rPr>
              <w:rFonts w:ascii="Arial" w:eastAsia="Arial" w:hAnsi="Arial" w:cs="Arial"/>
              <w:color w:val="000000" w:themeColor="text1"/>
              <w:sz w:val="24"/>
              <w:szCs w:val="24"/>
            </w:rPr>
            <w:t>(Steenkamp, Ter Hofstede 2002)</w:t>
          </w:r>
        </w:sdtContent>
      </w:sdt>
      <w:r w:rsidRPr="071CAFB5">
        <w:rPr>
          <w:rFonts w:ascii="Arial" w:eastAsia="Arial" w:hAnsi="Arial" w:cs="Arial"/>
          <w:color w:val="000000" w:themeColor="text1"/>
          <w:sz w:val="24"/>
          <w:szCs w:val="24"/>
        </w:rPr>
        <w:t xml:space="preserve">” International market segmentation issues and perspective” </w:t>
      </w:r>
      <w:r w:rsidRPr="071CAFB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International journal of research in marketing. </w:t>
      </w:r>
      <w:r w:rsidRPr="071CAFB5">
        <w:rPr>
          <w:rFonts w:ascii="Arial" w:eastAsia="Arial" w:hAnsi="Arial" w:cs="Arial"/>
          <w:color w:val="000000" w:themeColor="text1"/>
          <w:sz w:val="24"/>
          <w:szCs w:val="24"/>
        </w:rPr>
        <w:t xml:space="preserve">Volume19, issue3, page185-213 </w:t>
      </w:r>
      <w:r w:rsidRPr="071CAFB5">
        <w:rPr>
          <w:rFonts w:ascii="Arial" w:eastAsia="Arial" w:hAnsi="Arial" w:cs="Arial"/>
          <w:sz w:val="24"/>
          <w:szCs w:val="24"/>
        </w:rPr>
        <w:t>(https://www.sciencedirect.com/science/article/pii/S0167811602000769) Accessed: 15.10.20021</w:t>
      </w:r>
    </w:p>
    <w:p w14:paraId="637AF4FE" w14:textId="77777777" w:rsidR="00950AA5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  <w:r w:rsidRPr="4F6C3BBD">
        <w:rPr>
          <w:rFonts w:ascii="Arial" w:eastAsia="Arial" w:hAnsi="Arial" w:cs="Arial"/>
          <w:sz w:val="24"/>
          <w:szCs w:val="24"/>
        </w:rPr>
        <w:t xml:space="preserve"> Ghoshal. M. (2011). Green marketing- A changing concept in changing time. BVIMR, Management Edge. 4(1), 82-92.</w:t>
      </w:r>
    </w:p>
    <w:p w14:paraId="7F159AFF" w14:textId="77777777" w:rsidR="00950AA5" w:rsidRDefault="00950AA5" w:rsidP="2E1AA1C2">
      <w:pPr>
        <w:spacing w:before="20"/>
        <w:jc w:val="both"/>
        <w:rPr>
          <w:rFonts w:ascii="Arial" w:eastAsia="Arial" w:hAnsi="Arial" w:cs="Arial"/>
          <w:sz w:val="24"/>
          <w:szCs w:val="24"/>
        </w:rPr>
      </w:pPr>
      <w:r w:rsidRPr="2E1AA1C2">
        <w:rPr>
          <w:rFonts w:ascii="Arial" w:eastAsia="Arial" w:hAnsi="Arial" w:cs="Arial"/>
          <w:i/>
          <w:iCs/>
          <w:sz w:val="24"/>
          <w:szCs w:val="24"/>
        </w:rPr>
        <w:t xml:space="preserve"> Hotels, Motels &amp; Resorts - Quarterly Update 7/26/2021. </w:t>
      </w:r>
      <w:r w:rsidRPr="2E1AA1C2">
        <w:rPr>
          <w:rFonts w:ascii="Arial" w:eastAsia="Arial" w:hAnsi="Arial" w:cs="Arial"/>
          <w:sz w:val="24"/>
          <w:szCs w:val="24"/>
        </w:rPr>
        <w:t xml:space="preserve">2021. Fort Mill, South Carolina: </w:t>
      </w:r>
      <w:proofErr w:type="spellStart"/>
      <w:r w:rsidRPr="2E1AA1C2">
        <w:rPr>
          <w:rFonts w:ascii="Arial" w:eastAsia="Arial" w:hAnsi="Arial" w:cs="Arial"/>
          <w:sz w:val="24"/>
          <w:szCs w:val="24"/>
        </w:rPr>
        <w:t>Mergent</w:t>
      </w:r>
      <w:proofErr w:type="spellEnd"/>
      <w:r w:rsidRPr="2E1AA1C2">
        <w:rPr>
          <w:rFonts w:ascii="Arial" w:eastAsia="Arial" w:hAnsi="Arial" w:cs="Arial"/>
          <w:sz w:val="24"/>
          <w:szCs w:val="24"/>
        </w:rPr>
        <w:t>.</w:t>
      </w:r>
    </w:p>
    <w:p w14:paraId="7AE829F6" w14:textId="77777777" w:rsidR="00950AA5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  <w:r w:rsidRPr="071CAFB5">
        <w:rPr>
          <w:rFonts w:ascii="Arial" w:eastAsia="Arial" w:hAnsi="Arial" w:cs="Arial"/>
          <w:sz w:val="24"/>
          <w:szCs w:val="24"/>
        </w:rPr>
        <w:t>Hoteltechreport.com. Accessed:09.10.2021.</w:t>
      </w:r>
    </w:p>
    <w:p w14:paraId="379EAFFD" w14:textId="77777777" w:rsidR="00950AA5" w:rsidRDefault="00950AA5" w:rsidP="071CAFB5">
      <w:pPr>
        <w:spacing w:before="20"/>
        <w:rPr>
          <w:rFonts w:ascii="Arial" w:eastAsia="Arial" w:hAnsi="Arial" w:cs="Arial"/>
          <w:color w:val="000000" w:themeColor="text1"/>
          <w:sz w:val="24"/>
          <w:szCs w:val="24"/>
        </w:rPr>
      </w:pPr>
      <w:r w:rsidRPr="00950AA5">
        <w:rPr>
          <w:rFonts w:ascii="Arial" w:eastAsia="Arial" w:hAnsi="Arial" w:cs="Arial"/>
          <w:sz w:val="24"/>
          <w:szCs w:val="24"/>
        </w:rPr>
        <w:t>IHG. https://www.ihgplc.com/about-us/our-history.</w:t>
      </w:r>
      <w:r w:rsidRPr="00950AA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071CAFB5">
        <w:rPr>
          <w:rFonts w:ascii="Arial" w:eastAsia="Arial" w:hAnsi="Arial" w:cs="Arial"/>
          <w:color w:val="000000" w:themeColor="text1"/>
          <w:sz w:val="24"/>
          <w:szCs w:val="24"/>
        </w:rPr>
        <w:t>(Accessed:07.10.2021)</w:t>
      </w:r>
    </w:p>
    <w:p w14:paraId="5DD24CDB" w14:textId="77777777" w:rsidR="00950AA5" w:rsidRDefault="00950AA5" w:rsidP="071CAFB5">
      <w:pPr>
        <w:spacing w:before="20"/>
        <w:rPr>
          <w:rFonts w:ascii="Arial" w:eastAsia="Arial" w:hAnsi="Arial" w:cs="Arial"/>
          <w:color w:val="000000" w:themeColor="text1"/>
          <w:sz w:val="24"/>
          <w:szCs w:val="24"/>
        </w:rPr>
      </w:pPr>
      <w:r w:rsidRPr="071CAFB5">
        <w:rPr>
          <w:rFonts w:ascii="Arial" w:eastAsia="Arial" w:hAnsi="Arial" w:cs="Arial"/>
          <w:sz w:val="24"/>
          <w:szCs w:val="24"/>
        </w:rPr>
        <w:lastRenderedPageBreak/>
        <w:t>IHG.ihgpl.com (https://www.ihg.com/content/us/en/about/brands?fromRedirect=true&amp;qSrt=sAV&amp;qIta=99629191&amp;icdv=99629191&amp;setPMCookies=true&amp;dp=true&amp;cm_mmc=PDSEA-_-M|F-EUR|FS-EUR|H-EUR|HS-GBR|IHG|BRI|L-GBR|CORE-IHG&amp;srb_u=1#scmisc=nav_brands_6c)(</w:t>
      </w:r>
      <w:r w:rsidRPr="071CAFB5">
        <w:rPr>
          <w:rFonts w:ascii="Arial" w:eastAsia="Arial" w:hAnsi="Arial" w:cs="Arial"/>
          <w:color w:val="000000" w:themeColor="text1"/>
          <w:sz w:val="24"/>
          <w:szCs w:val="24"/>
        </w:rPr>
        <w:t>access:07.10.2021)</w:t>
      </w:r>
    </w:p>
    <w:p w14:paraId="67DB667E" w14:textId="77777777" w:rsidR="00950AA5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  <w:r w:rsidRPr="2E1AA1C2">
        <w:rPr>
          <w:rFonts w:ascii="Arial" w:eastAsia="Arial" w:hAnsi="Arial" w:cs="Arial"/>
          <w:sz w:val="24"/>
          <w:szCs w:val="24"/>
        </w:rPr>
        <w:t>International market segmentation: issues and perspectives,</w:t>
      </w:r>
    </w:p>
    <w:p w14:paraId="66F7D00E" w14:textId="77777777" w:rsidR="00950AA5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  <w:r w:rsidRPr="2E1AA1C2">
        <w:rPr>
          <w:rFonts w:ascii="Arial" w:eastAsia="Arial" w:hAnsi="Arial" w:cs="Arial"/>
          <w:sz w:val="24"/>
          <w:szCs w:val="24"/>
        </w:rPr>
        <w:t>Jan-Benedict E.M Steenkamp, Frenkel Ter Hofstede, (2002)</w:t>
      </w:r>
    </w:p>
    <w:p w14:paraId="4BF59296" w14:textId="77777777" w:rsidR="00950AA5" w:rsidRDefault="00950AA5" w:rsidP="2E1AA1C2">
      <w:pPr>
        <w:spacing w:before="20"/>
        <w:rPr>
          <w:rFonts w:ascii="Arial" w:eastAsia="Arial" w:hAnsi="Arial" w:cs="Arial"/>
          <w:i/>
          <w:iCs/>
          <w:sz w:val="24"/>
          <w:szCs w:val="24"/>
        </w:rPr>
      </w:pPr>
      <w:r w:rsidRPr="2E1AA1C2">
        <w:rPr>
          <w:rFonts w:ascii="Arial" w:eastAsia="Arial" w:hAnsi="Arial" w:cs="Arial"/>
          <w:sz w:val="24"/>
          <w:szCs w:val="24"/>
        </w:rPr>
        <w:t xml:space="preserve">  Kate </w:t>
      </w:r>
      <w:proofErr w:type="spellStart"/>
      <w:r w:rsidRPr="2E1AA1C2">
        <w:rPr>
          <w:rFonts w:ascii="Arial" w:eastAsia="Arial" w:hAnsi="Arial" w:cs="Arial"/>
          <w:sz w:val="24"/>
          <w:szCs w:val="24"/>
        </w:rPr>
        <w:t>Glavor</w:t>
      </w:r>
      <w:proofErr w:type="spellEnd"/>
      <w:r w:rsidRPr="2E1AA1C2">
        <w:rPr>
          <w:rFonts w:ascii="Arial" w:eastAsia="Arial" w:hAnsi="Arial" w:cs="Arial"/>
          <w:sz w:val="24"/>
          <w:szCs w:val="24"/>
        </w:rPr>
        <w:t xml:space="preserve"> &amp; Niko </w:t>
      </w:r>
      <w:proofErr w:type="spellStart"/>
      <w:r w:rsidRPr="2E1AA1C2">
        <w:rPr>
          <w:rFonts w:ascii="Arial" w:eastAsia="Arial" w:hAnsi="Arial" w:cs="Arial"/>
          <w:sz w:val="24"/>
          <w:szCs w:val="24"/>
        </w:rPr>
        <w:t>Koncul</w:t>
      </w:r>
      <w:proofErr w:type="spellEnd"/>
      <w:r w:rsidRPr="2E1AA1C2">
        <w:rPr>
          <w:rFonts w:ascii="Arial" w:eastAsia="Arial" w:hAnsi="Arial" w:cs="Arial"/>
          <w:sz w:val="24"/>
          <w:szCs w:val="24"/>
        </w:rPr>
        <w:t xml:space="preserve"> (2012) Strategic Importance of ‘Brand’ in Tourism and Hotel Industry1[infinity]. </w:t>
      </w:r>
      <w:r w:rsidRPr="2E1AA1C2">
        <w:rPr>
          <w:rFonts w:ascii="Arial" w:eastAsia="Arial" w:hAnsi="Arial" w:cs="Arial"/>
          <w:i/>
          <w:iCs/>
          <w:sz w:val="24"/>
          <w:szCs w:val="24"/>
        </w:rPr>
        <w:t>Zagreb international review of economics &amp; business. 15 (2), 79–.</w:t>
      </w:r>
    </w:p>
    <w:p w14:paraId="270554BE" w14:textId="77777777" w:rsidR="00950AA5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  <w:r w:rsidRPr="4F6C3BBD">
        <w:rPr>
          <w:rFonts w:ascii="Arial" w:eastAsia="Arial" w:hAnsi="Arial" w:cs="Arial"/>
          <w:sz w:val="24"/>
          <w:szCs w:val="24"/>
        </w:rPr>
        <w:t xml:space="preserve">  Leon, R.-D. (2017) ‘Marketing Mix Adaptation of Large-Scale Hotels in Turbulent Times: A Case From </w:t>
      </w:r>
      <w:proofErr w:type="spellStart"/>
      <w:r w:rsidRPr="4F6C3BBD">
        <w:rPr>
          <w:rFonts w:ascii="Arial" w:eastAsia="Arial" w:hAnsi="Arial" w:cs="Arial"/>
          <w:sz w:val="24"/>
          <w:szCs w:val="24"/>
        </w:rPr>
        <w:t>Mugla</w:t>
      </w:r>
      <w:proofErr w:type="spellEnd"/>
      <w:r w:rsidRPr="4F6C3BBD">
        <w:rPr>
          <w:rFonts w:ascii="Arial" w:eastAsia="Arial" w:hAnsi="Arial" w:cs="Arial"/>
          <w:sz w:val="24"/>
          <w:szCs w:val="24"/>
        </w:rPr>
        <w:t xml:space="preserve"> City’, in </w:t>
      </w:r>
      <w:r w:rsidRPr="4F6C3BBD">
        <w:rPr>
          <w:rFonts w:ascii="Arial" w:eastAsia="Arial" w:hAnsi="Arial" w:cs="Arial"/>
          <w:i/>
          <w:iCs/>
          <w:sz w:val="24"/>
          <w:szCs w:val="24"/>
        </w:rPr>
        <w:t xml:space="preserve">Managerial Strategies for Business Sustainability During Turbulent Times. </w:t>
      </w:r>
      <w:r w:rsidRPr="4F6C3BBD">
        <w:rPr>
          <w:rFonts w:ascii="Arial" w:eastAsia="Arial" w:hAnsi="Arial" w:cs="Arial"/>
          <w:sz w:val="24"/>
          <w:szCs w:val="24"/>
        </w:rPr>
        <w:t>[Online]. IGI Global. pp. 223–240.</w:t>
      </w:r>
    </w:p>
    <w:p w14:paraId="1290C51C" w14:textId="77777777" w:rsidR="00950AA5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  <w:r w:rsidRPr="2E1AA1C2">
        <w:rPr>
          <w:rFonts w:ascii="Arial" w:eastAsia="Arial" w:hAnsi="Arial" w:cs="Arial"/>
          <w:sz w:val="24"/>
          <w:szCs w:val="24"/>
        </w:rPr>
        <w:t xml:space="preserve">  Lichtenstein, B. et al. (2011) ‘From Green Marketing to Marketing for Environmental Sustainability’, in </w:t>
      </w:r>
      <w:r w:rsidRPr="2E1AA1C2">
        <w:rPr>
          <w:rFonts w:ascii="Arial" w:eastAsia="Arial" w:hAnsi="Arial" w:cs="Arial"/>
          <w:i/>
          <w:iCs/>
          <w:sz w:val="24"/>
          <w:szCs w:val="24"/>
        </w:rPr>
        <w:t>The Oxford Handbook of Business and the Natural Environment</w:t>
      </w:r>
      <w:r w:rsidRPr="2E1AA1C2">
        <w:rPr>
          <w:rFonts w:ascii="Arial" w:eastAsia="Arial" w:hAnsi="Arial" w:cs="Arial"/>
          <w:sz w:val="24"/>
          <w:szCs w:val="24"/>
        </w:rPr>
        <w:t>. [Online]. Oxford University Press. p.</w:t>
      </w:r>
    </w:p>
    <w:p w14:paraId="56E66C9B" w14:textId="77777777" w:rsidR="00950AA5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  <w:r w:rsidRPr="071CAFB5">
        <w:rPr>
          <w:rFonts w:ascii="Arial" w:eastAsia="Arial" w:hAnsi="Arial" w:cs="Arial"/>
          <w:sz w:val="24"/>
          <w:szCs w:val="24"/>
        </w:rPr>
        <w:t>Marketing week (2010) “Case</w:t>
      </w:r>
      <w:r w:rsidRPr="071CAFB5">
        <w:rPr>
          <w:rFonts w:ascii="Arial" w:eastAsia="Arial" w:hAnsi="Arial" w:cs="Arial"/>
          <w:i/>
          <w:iCs/>
          <w:sz w:val="24"/>
          <w:szCs w:val="24"/>
        </w:rPr>
        <w:t xml:space="preserve"> study Intercontinental Hotels Group”</w:t>
      </w:r>
      <w:r w:rsidRPr="071CAFB5">
        <w:rPr>
          <w:rFonts w:ascii="Arial" w:eastAsia="Arial" w:hAnsi="Arial" w:cs="Arial"/>
          <w:sz w:val="24"/>
          <w:szCs w:val="24"/>
        </w:rPr>
        <w:t xml:space="preserve"> By Marketing week. Available at: https://www.marketingweek.com/case-study-intercontinental-hotels-group-ihg/. (Accessed: 07.10.2021)</w:t>
      </w:r>
    </w:p>
    <w:p w14:paraId="60E1614E" w14:textId="77777777" w:rsidR="00950AA5" w:rsidRDefault="00950AA5" w:rsidP="2E1AA1C2">
      <w:pPr>
        <w:spacing w:before="20"/>
        <w:rPr>
          <w:rFonts w:ascii="Arial" w:eastAsia="Arial" w:hAnsi="Arial" w:cs="Arial"/>
          <w:color w:val="000000" w:themeColor="text1"/>
          <w:sz w:val="24"/>
          <w:szCs w:val="24"/>
        </w:rPr>
      </w:pPr>
      <w:r w:rsidRPr="2E1AA1C2">
        <w:rPr>
          <w:rFonts w:ascii="Arial" w:eastAsia="Arial" w:hAnsi="Arial" w:cs="Arial"/>
          <w:color w:val="000000" w:themeColor="text1"/>
          <w:sz w:val="24"/>
          <w:szCs w:val="24"/>
        </w:rPr>
        <w:t xml:space="preserve">NEVEN, S., 2014. Branding Strategy for Specialized Tourist Product. </w:t>
      </w:r>
      <w:r w:rsidRPr="2E1AA1C2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Advances in Management, </w:t>
      </w:r>
      <w:r w:rsidRPr="2E1AA1C2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7</w:t>
      </w:r>
      <w:r w:rsidRPr="2E1AA1C2">
        <w:rPr>
          <w:rFonts w:ascii="Arial" w:eastAsia="Arial" w:hAnsi="Arial" w:cs="Arial"/>
          <w:color w:val="000000" w:themeColor="text1"/>
          <w:sz w:val="24"/>
          <w:szCs w:val="24"/>
        </w:rPr>
        <w:t>(1), pp. 8-12.</w:t>
      </w:r>
    </w:p>
    <w:p w14:paraId="415ED5DC" w14:textId="77777777" w:rsidR="00950AA5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  <w:r w:rsidRPr="2E1AA1C2">
        <w:rPr>
          <w:rFonts w:ascii="Arial" w:eastAsia="Arial" w:hAnsi="Arial" w:cs="Arial"/>
          <w:sz w:val="24"/>
          <w:szCs w:val="24"/>
        </w:rPr>
        <w:t xml:space="preserve">New Brands from IHG &amp; Wyndham. 2017. </w:t>
      </w:r>
      <w:r w:rsidRPr="2E1AA1C2">
        <w:rPr>
          <w:rFonts w:ascii="Arial" w:eastAsia="Arial" w:hAnsi="Arial" w:cs="Arial"/>
          <w:i/>
          <w:iCs/>
          <w:sz w:val="24"/>
          <w:szCs w:val="24"/>
        </w:rPr>
        <w:t xml:space="preserve">Business Travel News, </w:t>
      </w:r>
      <w:r w:rsidRPr="2E1AA1C2">
        <w:rPr>
          <w:rFonts w:ascii="Arial" w:eastAsia="Arial" w:hAnsi="Arial" w:cs="Arial"/>
          <w:b/>
          <w:bCs/>
          <w:sz w:val="24"/>
          <w:szCs w:val="24"/>
        </w:rPr>
        <w:t>34</w:t>
      </w:r>
      <w:r w:rsidRPr="2E1AA1C2">
        <w:rPr>
          <w:rFonts w:ascii="Arial" w:eastAsia="Arial" w:hAnsi="Arial" w:cs="Arial"/>
          <w:sz w:val="24"/>
          <w:szCs w:val="24"/>
        </w:rPr>
        <w:t>(11), pp. 41.</w:t>
      </w:r>
    </w:p>
    <w:p w14:paraId="6E3F41AB" w14:textId="77777777" w:rsidR="00950AA5" w:rsidRDefault="00950AA5" w:rsidP="071CAFB5">
      <w:pPr>
        <w:spacing w:before="20"/>
      </w:pPr>
      <w:proofErr w:type="spellStart"/>
      <w:r w:rsidRPr="071CAFB5">
        <w:rPr>
          <w:rFonts w:ascii="Arial" w:eastAsia="Arial" w:hAnsi="Arial" w:cs="Arial"/>
          <w:sz w:val="24"/>
          <w:szCs w:val="24"/>
        </w:rPr>
        <w:t>Polonsky,M.J</w:t>
      </w:r>
      <w:proofErr w:type="spellEnd"/>
      <w:r w:rsidRPr="071CAFB5">
        <w:rPr>
          <w:rFonts w:ascii="Arial" w:eastAsia="Arial" w:hAnsi="Arial" w:cs="Arial"/>
          <w:sz w:val="24"/>
          <w:szCs w:val="24"/>
        </w:rPr>
        <w:t>(1994)” An introduction To Green Marketing” E</w:t>
      </w:r>
      <w:r w:rsidRPr="071CAFB5">
        <w:rPr>
          <w:rFonts w:ascii="Arial" w:eastAsia="Arial" w:hAnsi="Arial" w:cs="Arial"/>
          <w:i/>
          <w:iCs/>
          <w:sz w:val="24"/>
          <w:szCs w:val="24"/>
        </w:rPr>
        <w:t xml:space="preserve">lectronic green journal,1(2) </w:t>
      </w:r>
      <w:proofErr w:type="spellStart"/>
      <w:r w:rsidRPr="071CAFB5">
        <w:rPr>
          <w:rFonts w:ascii="Arial" w:eastAsia="Arial" w:hAnsi="Arial" w:cs="Arial"/>
          <w:sz w:val="24"/>
          <w:szCs w:val="24"/>
        </w:rPr>
        <w:t>Aviable</w:t>
      </w:r>
      <w:proofErr w:type="spellEnd"/>
      <w:r w:rsidRPr="071CAFB5">
        <w:rPr>
          <w:rFonts w:ascii="Arial" w:eastAsia="Arial" w:hAnsi="Arial" w:cs="Arial"/>
          <w:sz w:val="24"/>
          <w:szCs w:val="24"/>
        </w:rPr>
        <w:t xml:space="preserve">: https://escholarship.org/Uc/item/49n325b7 </w:t>
      </w:r>
    </w:p>
    <w:p w14:paraId="0BC73AC8" w14:textId="77777777" w:rsidR="00950AA5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  <w:r w:rsidRPr="2E1AA1C2">
        <w:rPr>
          <w:rFonts w:ascii="Arial" w:eastAsia="Arial" w:hAnsi="Arial" w:cs="Arial"/>
          <w:sz w:val="24"/>
          <w:szCs w:val="24"/>
        </w:rPr>
        <w:t>Social Responsibility - WHG Corporate (wyndhamhotels.com).</w:t>
      </w:r>
    </w:p>
    <w:p w14:paraId="7526AF4B" w14:textId="77777777" w:rsidR="00950AA5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  <w:r w:rsidRPr="2E1AA1C2">
        <w:rPr>
          <w:rFonts w:ascii="Arial" w:eastAsia="Arial" w:hAnsi="Arial" w:cs="Arial"/>
          <w:sz w:val="24"/>
          <w:szCs w:val="24"/>
        </w:rPr>
        <w:t xml:space="preserve">  </w:t>
      </w:r>
      <w:proofErr w:type="spellStart"/>
      <w:r w:rsidRPr="2E1AA1C2">
        <w:rPr>
          <w:rFonts w:ascii="Arial" w:eastAsia="Arial" w:hAnsi="Arial" w:cs="Arial"/>
          <w:sz w:val="24"/>
          <w:szCs w:val="24"/>
        </w:rPr>
        <w:t>Teare</w:t>
      </w:r>
      <w:proofErr w:type="spellEnd"/>
      <w:r w:rsidRPr="2E1AA1C2">
        <w:rPr>
          <w:rFonts w:ascii="Arial" w:eastAsia="Arial" w:hAnsi="Arial" w:cs="Arial"/>
          <w:sz w:val="24"/>
          <w:szCs w:val="24"/>
        </w:rPr>
        <w:t>, R. et al. (1994) Marketing management: a resource-based approach for the hospitality and tourism industries. London: Cassell.</w:t>
      </w:r>
    </w:p>
    <w:p w14:paraId="681FC9A1" w14:textId="77777777" w:rsidR="00950AA5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  <w:r w:rsidRPr="2E1AA1C2">
        <w:rPr>
          <w:rFonts w:ascii="Arial" w:eastAsia="Arial" w:hAnsi="Arial" w:cs="Arial"/>
          <w:sz w:val="24"/>
          <w:szCs w:val="24"/>
        </w:rPr>
        <w:t>Volume 19, Issue 3, Pages 185-213, ISSN 0167-8116, https://doi.org/10.1016/S0167-8116(02)00076-9.</w:t>
      </w:r>
    </w:p>
    <w:p w14:paraId="26870938" w14:textId="77777777" w:rsidR="00950AA5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  <w:r w:rsidRPr="2E1AA1C2">
        <w:rPr>
          <w:rFonts w:ascii="Arial" w:eastAsia="Arial" w:hAnsi="Arial" w:cs="Arial"/>
          <w:sz w:val="24"/>
          <w:szCs w:val="24"/>
        </w:rPr>
        <w:t xml:space="preserve">  Weinstein, A. &amp; Weinstein, A. (2004) Handbook of market segmentation: strategic targeting for business and technology firms. Third edition. New York: Routledge.</w:t>
      </w:r>
    </w:p>
    <w:p w14:paraId="404EA365" w14:textId="77777777" w:rsidR="00950AA5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  <w:r w:rsidRPr="071CAFB5">
        <w:rPr>
          <w:rFonts w:ascii="Arial" w:eastAsia="Arial" w:hAnsi="Arial" w:cs="Arial"/>
          <w:sz w:val="24"/>
          <w:szCs w:val="24"/>
        </w:rPr>
        <w:t>Wyndham Hotels &amp; Resorts: Accelerates Strong Growth Trajectory, Converting Over 50 Hotels to its Brands in First Quarter 2021 | Market Screener, accesed:13.10.2021</w:t>
      </w:r>
    </w:p>
    <w:p w14:paraId="20662314" w14:textId="4EE9AE80" w:rsidR="009F78AB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  <w:r w:rsidRPr="00950AA5">
        <w:rPr>
          <w:rFonts w:ascii="Arial" w:eastAsia="Arial" w:hAnsi="Arial" w:cs="Arial"/>
          <w:sz w:val="24"/>
          <w:szCs w:val="24"/>
          <w:lang w:val="nl-NL"/>
        </w:rPr>
        <w:t xml:space="preserve">Wyndhamhotels.com, https://www.wyndhamhotels.com/en-uk#.( </w:t>
      </w:r>
      <w:r w:rsidRPr="071CAFB5">
        <w:rPr>
          <w:rFonts w:ascii="Arial" w:eastAsia="Arial" w:hAnsi="Arial" w:cs="Arial"/>
          <w:sz w:val="24"/>
          <w:szCs w:val="24"/>
        </w:rPr>
        <w:t>Accessed: 07.10.2021)</w:t>
      </w:r>
    </w:p>
    <w:p w14:paraId="44B49AFC" w14:textId="251044A6" w:rsidR="00950AA5" w:rsidRDefault="00950AA5" w:rsidP="2E1AA1C2">
      <w:pPr>
        <w:spacing w:before="20"/>
        <w:rPr>
          <w:rFonts w:ascii="Arial" w:eastAsia="Arial" w:hAnsi="Arial" w:cs="Arial"/>
          <w:sz w:val="24"/>
          <w:szCs w:val="24"/>
        </w:rPr>
      </w:pPr>
      <w:r w:rsidRPr="00014421">
        <w:rPr>
          <w:rFonts w:ascii="Arial" w:eastAsia="Arial" w:hAnsi="Arial" w:cs="Arial"/>
          <w:sz w:val="24"/>
          <w:szCs w:val="24"/>
          <w:lang w:val="nl-NL"/>
        </w:rPr>
        <w:t xml:space="preserve">Wyndhamhotels.com, https://www.zippia.com/wyndham-hotels-resorts-careers-1317724/history/ .( </w:t>
      </w:r>
      <w:r w:rsidRPr="071CAFB5">
        <w:rPr>
          <w:rFonts w:ascii="Arial" w:eastAsia="Arial" w:hAnsi="Arial" w:cs="Arial"/>
          <w:sz w:val="24"/>
          <w:szCs w:val="24"/>
        </w:rPr>
        <w:t>Accessed at:07.10.2021)</w:t>
      </w:r>
      <w:r w:rsidR="00560801">
        <w:rPr>
          <w:rFonts w:ascii="Arial" w:eastAsia="Arial" w:hAnsi="Arial" w:cs="Arial"/>
          <w:sz w:val="24"/>
          <w:szCs w:val="24"/>
        </w:rPr>
        <w:t>. Word count;2022</w:t>
      </w:r>
    </w:p>
    <w:sectPr w:rsidR="00950AA5">
      <w:headerReference w:type="default" r:id="rId8"/>
      <w:footerReference w:type="default" r:id="rId9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FA1156" w14:textId="77777777" w:rsidR="00630005" w:rsidRDefault="00630005">
      <w:pPr>
        <w:spacing w:after="0" w:line="240" w:lineRule="auto"/>
      </w:pPr>
      <w:r>
        <w:separator/>
      </w:r>
    </w:p>
  </w:endnote>
  <w:endnote w:type="continuationSeparator" w:id="0">
    <w:p w14:paraId="740E5CCA" w14:textId="77777777" w:rsidR="00630005" w:rsidRDefault="006300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B35D44B" w14:paraId="4C1B03DF" w14:textId="77777777" w:rsidTr="0B35D44B">
      <w:tc>
        <w:tcPr>
          <w:tcW w:w="3005" w:type="dxa"/>
        </w:tcPr>
        <w:p w14:paraId="20BAD79C" w14:textId="7130813B" w:rsidR="0B35D44B" w:rsidRDefault="0B35D44B" w:rsidP="0B35D44B">
          <w:pPr>
            <w:pStyle w:val="Header"/>
            <w:ind w:left="-115"/>
          </w:pPr>
        </w:p>
      </w:tc>
      <w:tc>
        <w:tcPr>
          <w:tcW w:w="3005" w:type="dxa"/>
        </w:tcPr>
        <w:p w14:paraId="253035A0" w14:textId="6BAA4495" w:rsidR="0B35D44B" w:rsidRDefault="0B35D44B" w:rsidP="0B35D44B">
          <w:pPr>
            <w:pStyle w:val="Header"/>
            <w:jc w:val="center"/>
          </w:pPr>
        </w:p>
      </w:tc>
      <w:tc>
        <w:tcPr>
          <w:tcW w:w="3005" w:type="dxa"/>
        </w:tcPr>
        <w:p w14:paraId="6EA8F87C" w14:textId="46D11527" w:rsidR="0B35D44B" w:rsidRDefault="0B35D44B" w:rsidP="0B35D44B">
          <w:pPr>
            <w:pStyle w:val="Header"/>
            <w:ind w:right="-115"/>
            <w:jc w:val="right"/>
          </w:pPr>
        </w:p>
      </w:tc>
    </w:tr>
  </w:tbl>
  <w:p w14:paraId="32856BA3" w14:textId="0DAA4A36" w:rsidR="0B35D44B" w:rsidRDefault="0B35D44B" w:rsidP="0B35D44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0FCC9E" w14:textId="77777777" w:rsidR="00630005" w:rsidRDefault="00630005">
      <w:pPr>
        <w:spacing w:after="0" w:line="240" w:lineRule="auto"/>
      </w:pPr>
      <w:r>
        <w:separator/>
      </w:r>
    </w:p>
  </w:footnote>
  <w:footnote w:type="continuationSeparator" w:id="0">
    <w:p w14:paraId="679B1EE4" w14:textId="77777777" w:rsidR="00630005" w:rsidRDefault="0063000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D99575" w14:textId="70400A25" w:rsidR="0B35D44B" w:rsidRDefault="0B35D44B" w:rsidP="0B35D44B">
    <w:pPr>
      <w:pStyle w:val="Header"/>
    </w:pPr>
  </w:p>
</w:hdr>
</file>

<file path=word/intelligence.xml><?xml version="1.0" encoding="utf-8"?>
<int:Intelligence xmlns:int="http://schemas.microsoft.com/office/intelligence/2019/intelligence" xmlns:oel="http://schemas.microsoft.com/office/2019/extlst">
  <int:OnDemandWorkflows>
    <int:OnDemandWorkflow Type="SimilarityCheck" ParagraphVersions="1980999725-220041306 627236040-674968958 244521859-886783760 1582794661-1223559885 1407096745-2059054575 1913724656-41423448 1879216660-905255850 1739620060-1212689161 1894986617-733993887 1682655124-1794638205 988181662-271863499 2097208874-1335067862 299857099-419952301 912447486-2017807411 676601541-1248825780 736656611-1903139785 2141574883-1861132771 615743691-1607839406 553546086-2062937627 1015667202-1679617382 568017419-85126457 1123380876-809102594 2124931083-1178143798 1868514556-1923072062 87886203-79296189 285043789-1251141448 1703777462-2064576054 927471648-1252367258 465450661-1764364555 463234033-564786675 712087524-107534312 44564386-1394836912 1624107091-1530975285 160934817-2048222267 882836145-1803628405 1851811727-1471281454 727098239-1740606361 1993736759-1499361242 1039774982-1269576722 1585527408-1346219366 159851667-1141424330 237451259-214188200 1966954874-1587459595 405982058-771919659 1313723644-996358271 1496634993-1545201300 261751548-1949230137 1632683177-1895802912 758024377-1491527773 1899599020-495423314 2052958863-1245875850 1231110623-95999432 1533266838-1632253420 1815645801-1390614204 1886117418-587873733 822563172-530297030 547224968-14913669 746750515-350432995 1997646823-1550907645 1842800607-986766332 1871837068-1350453753 1149230544-1056277327 750138802-443700371 1548028889-1739836564 282391047-1371139598 1809981868-1011215893 1775867253-1883245093 549115804-1899004219 623916448-1806320789 1856567420-1188107559 847604643-229263926"/>
  </int:OnDemandWorkflows>
  <int:IntelligenceSettings/>
  <int:Manifest>
    <int:WordHash hashCode="mUC/kj7uamGt/n" id="p3tHPqTf"/>
    <int:WordHash hashCode="K23z9ywlPKmaVn" id="JeZM6sc6"/>
    <int:WordHash hashCode="jHFcQ4Z5immumi" id="nTKM6wcL"/>
    <int:WordHash hashCode="B1n5Oel9Vp7Rp2" id="vJ4idaWn"/>
    <int:ParagraphRange paragraphId="1886117418" textId="587873733" start="96" length="4" invalidationStart="96" invalidationLength="4" id="mz6TZMRB"/>
    <int:WordHash hashCode="detVcoezJ0rtCK" id="maNovsLW"/>
    <int:WordHash hashCode="5K++8LH/45MLlR" id="E8ZsOpM0"/>
    <int:WordHash hashCode="BEHfMH6pENl7jv" id="Rk8+2i8z"/>
    <int:ParagraphRange paragraphId="1886117418" textId="587873733" start="2" length="188" invalidationStart="2" invalidationLength="188" id="0dbNKEgd"/>
    <int:WordHash hashCode="AVRbhPvZYS3CPi" id="2n2kM9gK"/>
    <int:WordHash hashCode="h3iifgusXnV89m" id="xAYpBvLh"/>
    <int:WordHash hashCode="rLabyN3wbW18jP" id="lE/jYHD8"/>
    <int:WordHash hashCode="FQcjGQrnGrWg3X" id="M/clsNDN"/>
    <int:WordHash hashCode="cp1uZbg7ANjCM3" id="gzWgRIOb"/>
    <int:WordHash hashCode="MQQSb2DhY4+M2U" id="97TR3KKl"/>
    <int:ParagraphRange paragraphId="1187624398" textId="2004318071" start="96" length="4" invalidationStart="96" invalidationLength="4" id="zhKS6Kx0"/>
  </int:Manifest>
  <int:Observations>
    <int:Content id="p3tHPqTf">
      <int:Rejection type="LegacyProofing"/>
    </int:Content>
    <int:Content id="JeZM6sc6">
      <int:Rejection type="LegacyProofing"/>
    </int:Content>
    <int:Content id="nTKM6wcL">
      <int:Rejection type="LegacyProofing"/>
    </int:Content>
    <int:Content id="vJ4idaWn">
      <int:Rejection type="LegacyProofing"/>
    </int:Content>
    <int:Content id="mz6TZMRB">
      <int:Rejection type="LegacyProofing"/>
    </int:Content>
    <int:Content id="maNovsLW">
      <int:Rejection type="LegacyProofing"/>
    </int:Content>
    <int:Content id="E8ZsOpM0">
      <int:Rejection type="LegacyProofing"/>
    </int:Content>
    <int:Content id="Rk8+2i8z">
      <int:Rejection type="LegacyProofing"/>
    </int:Content>
    <int:Content id="0dbNKEgd">
      <int:extLst>
        <oel:ext uri="426473B9-03D8-482F-96C9-C2C85392BACA">
          <int:SimilarityCritique Version="1" Context="Leon, R.-D. (2017) ‘Marketing Mix Adaptation of Large-Scale Hotels in Turbulent Times: A Case From Mugla City’, in Managerial Strategies for Business Sustainability During Turbulent Times." SourceType="Online" SourceTitle="Managerial Strategies for Business Sustainability During Turbulent Times" SourceUrl="https://www.researchgate.net/profile/Maria-antosova/publication/319944242_Measurement_of_Company_Performance_as_Part_of_Its_Strategic_Management/links/59e652f6a6fdcc0e882485fa/Measurement-of-Company-Performance-as-Part-of-Its-Strategic-Management.pdf" SourceSnippet="Marketing﻿Mix﻿Adaptation﻿of﻿Large-Scale﻿Hotels﻿in﻿Turbulent﻿Times:﻿A﻿Case﻿From﻿Mugla﻿City﻿...223 Funda Bayrakdaroğlu, Muğla Sıtkı Koçman University, Turkey">
            <int:Suggestions CitationType="Inline">
              <int:Suggestion CitationStyle="Mla" IsIdentical="0">
                <int:CitationText>(“Managerial Strategies for Business Sustainability During Turbulent Times”)</int:CitationText>
              </int:Suggestion>
              <int:Suggestion CitationStyle="Apa" IsIdentical="0">
                <int:CitationText>(“Managerial Strategies for Business Sustainability During Turbulent Times”)</int:CitationText>
              </int:Suggestion>
              <int:Suggestion CitationStyle="Chicago" IsIdentical="0">
                <int:CitationText>(“Managerial Strategies for Business Sustainability During Turbulent Times”)</int:CitationText>
              </int:Suggestion>
            </int:Suggestions>
            <int:Suggestions CitationType="Full">
              <int:Suggestion CitationStyle="Mla" IsIdentical="0">
                <int:CitationText>&lt;i&gt;Managerial Strategies for Business Sustainability During Turbulent Times&lt;/i&gt;, https://www.researchgate.net/profile/Maria-antosova/publication/319944242_Measurement_of_Company_Performance_as_Part_of_Its_Strategic_Management/links/59e652f6a6fdcc0e882485fa/Measurement-of-Company-Performance-as-Part-of-Its-Strategic-Management.pdf.</int:CitationText>
              </int:Suggestion>
              <int:Suggestion CitationStyle="Apa" IsIdentical="0">
                <int:CitationText>&lt;i&gt;Managerial Strategies for Business Sustainability During Turbulent Times&lt;/i&gt;. (n.d.). Retrieved from https://www.researchgate.net/profile/Maria-antosova/publication/319944242_Measurement_of_Company_Performance_as_Part_of_Its_Strategic_Management/links/59e652f6a6fdcc0e882485fa/Measurement-of-Company-Performance-as-Part-of-Its-Strategic-Management.pdf</int:CitationText>
              </int:Suggestion>
              <int:Suggestion CitationStyle="Chicago" IsIdentical="0">
                <int:CitationText>“Managerial Strategies for Business Sustainability During Turbulent Times” n.d., https://www.researchgate.net/profile/Maria-antosova/publication/319944242_Measurement_of_Company_Performance_as_Part_of_Its_Strategic_Management/links/59e652f6a6fdcc0e882485fa/Measurement-of-Company-Performance-as-Part-of-Its-Strategic-Management.pdf.</int:CitationText>
              </int:Suggestion>
            </int:Suggestions>
          </int:SimilarityCritique>
        </oel:ext>
      </int:extLst>
    </int:Content>
    <int:Content id="2n2kM9gK">
      <int:Rejection type="AugLoop_Text_Critique"/>
    </int:Content>
    <int:Content id="xAYpBvLh">
      <int:Rejection type="AugLoop_Text_Critique"/>
    </int:Content>
    <int:Content id="lE/jYHD8">
      <int:Rejection type="LegacyProofing"/>
    </int:Content>
    <int:Content id="M/clsNDN">
      <int:Rejection type="LegacyProofing"/>
    </int:Content>
    <int:Content id="gzWgRIOb">
      <int:Rejection type="LegacyProofing"/>
    </int:Content>
    <int:Content id="97TR3KKl">
      <int:Rejection type="LegacyProofing"/>
    </int:Content>
    <int:Content id="zhKS6Kx0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0984454"/>
    <w:multiLevelType w:val="hybridMultilevel"/>
    <w:tmpl w:val="28A4A2B2"/>
    <w:lvl w:ilvl="0" w:tplc="2E1A0A76">
      <w:start w:val="1"/>
      <w:numFmt w:val="decimal"/>
      <w:lvlText w:val="%1."/>
      <w:lvlJc w:val="left"/>
      <w:pPr>
        <w:ind w:left="720" w:hanging="360"/>
      </w:pPr>
    </w:lvl>
    <w:lvl w:ilvl="1" w:tplc="95CEA194">
      <w:start w:val="1"/>
      <w:numFmt w:val="lowerLetter"/>
      <w:lvlText w:val="%2."/>
      <w:lvlJc w:val="left"/>
      <w:pPr>
        <w:ind w:left="1440" w:hanging="360"/>
      </w:pPr>
    </w:lvl>
    <w:lvl w:ilvl="2" w:tplc="39304B88">
      <w:start w:val="1"/>
      <w:numFmt w:val="lowerRoman"/>
      <w:lvlText w:val="%3."/>
      <w:lvlJc w:val="right"/>
      <w:pPr>
        <w:ind w:left="2160" w:hanging="180"/>
      </w:pPr>
    </w:lvl>
    <w:lvl w:ilvl="3" w:tplc="00FC1050">
      <w:start w:val="1"/>
      <w:numFmt w:val="decimal"/>
      <w:lvlText w:val="%4."/>
      <w:lvlJc w:val="left"/>
      <w:pPr>
        <w:ind w:left="2880" w:hanging="360"/>
      </w:pPr>
    </w:lvl>
    <w:lvl w:ilvl="4" w:tplc="4F389D30">
      <w:start w:val="1"/>
      <w:numFmt w:val="lowerLetter"/>
      <w:lvlText w:val="%5."/>
      <w:lvlJc w:val="left"/>
      <w:pPr>
        <w:ind w:left="3600" w:hanging="360"/>
      </w:pPr>
    </w:lvl>
    <w:lvl w:ilvl="5" w:tplc="CAA25EA2">
      <w:start w:val="1"/>
      <w:numFmt w:val="lowerRoman"/>
      <w:lvlText w:val="%6."/>
      <w:lvlJc w:val="right"/>
      <w:pPr>
        <w:ind w:left="4320" w:hanging="180"/>
      </w:pPr>
    </w:lvl>
    <w:lvl w:ilvl="6" w:tplc="02D87F9C">
      <w:start w:val="1"/>
      <w:numFmt w:val="decimal"/>
      <w:lvlText w:val="%7."/>
      <w:lvlJc w:val="left"/>
      <w:pPr>
        <w:ind w:left="5040" w:hanging="360"/>
      </w:pPr>
    </w:lvl>
    <w:lvl w:ilvl="7" w:tplc="FE48D606">
      <w:start w:val="1"/>
      <w:numFmt w:val="lowerLetter"/>
      <w:lvlText w:val="%8."/>
      <w:lvlJc w:val="left"/>
      <w:pPr>
        <w:ind w:left="5760" w:hanging="360"/>
      </w:pPr>
    </w:lvl>
    <w:lvl w:ilvl="8" w:tplc="34167F30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15D6C58"/>
    <w:multiLevelType w:val="hybridMultilevel"/>
    <w:tmpl w:val="934AEAAE"/>
    <w:lvl w:ilvl="0" w:tplc="CC4AB7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86CDE0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BC66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52A00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5C0B2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A0AA1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994D42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4A35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92E7E1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76EE4D8"/>
    <w:rsid w:val="00014421"/>
    <w:rsid w:val="0001B564"/>
    <w:rsid w:val="00277DB4"/>
    <w:rsid w:val="00443830"/>
    <w:rsid w:val="00560801"/>
    <w:rsid w:val="005B1914"/>
    <w:rsid w:val="00630005"/>
    <w:rsid w:val="0073CDEE"/>
    <w:rsid w:val="008A15F7"/>
    <w:rsid w:val="008D2E2A"/>
    <w:rsid w:val="008FA59D"/>
    <w:rsid w:val="009009AE"/>
    <w:rsid w:val="00950AA5"/>
    <w:rsid w:val="009F78AB"/>
    <w:rsid w:val="00A13825"/>
    <w:rsid w:val="00A3902D"/>
    <w:rsid w:val="00B54C92"/>
    <w:rsid w:val="00C2685F"/>
    <w:rsid w:val="0120B79E"/>
    <w:rsid w:val="013740D6"/>
    <w:rsid w:val="01564948"/>
    <w:rsid w:val="016C9436"/>
    <w:rsid w:val="01747185"/>
    <w:rsid w:val="01985517"/>
    <w:rsid w:val="01A6764F"/>
    <w:rsid w:val="01AE7773"/>
    <w:rsid w:val="01AEB0BF"/>
    <w:rsid w:val="01AEE0C5"/>
    <w:rsid w:val="01B6EB3E"/>
    <w:rsid w:val="01BBFC89"/>
    <w:rsid w:val="01E28D3E"/>
    <w:rsid w:val="020CF0FB"/>
    <w:rsid w:val="020F781B"/>
    <w:rsid w:val="02136424"/>
    <w:rsid w:val="02412855"/>
    <w:rsid w:val="02533040"/>
    <w:rsid w:val="0289D9E7"/>
    <w:rsid w:val="02AC386B"/>
    <w:rsid w:val="02D1BD06"/>
    <w:rsid w:val="031E7942"/>
    <w:rsid w:val="033073C8"/>
    <w:rsid w:val="03462F1F"/>
    <w:rsid w:val="036E7899"/>
    <w:rsid w:val="03DBC0A7"/>
    <w:rsid w:val="044E5FD7"/>
    <w:rsid w:val="045A35C6"/>
    <w:rsid w:val="04818C7F"/>
    <w:rsid w:val="049496C9"/>
    <w:rsid w:val="04B25C1D"/>
    <w:rsid w:val="04B3DA84"/>
    <w:rsid w:val="04BA49A3"/>
    <w:rsid w:val="04E61835"/>
    <w:rsid w:val="04EFD770"/>
    <w:rsid w:val="05109099"/>
    <w:rsid w:val="052E8464"/>
    <w:rsid w:val="052F7821"/>
    <w:rsid w:val="055F1186"/>
    <w:rsid w:val="056E18EB"/>
    <w:rsid w:val="057C3F1D"/>
    <w:rsid w:val="05A2782A"/>
    <w:rsid w:val="05AF83DE"/>
    <w:rsid w:val="05C1DB86"/>
    <w:rsid w:val="06077D32"/>
    <w:rsid w:val="06401B61"/>
    <w:rsid w:val="0643DD4F"/>
    <w:rsid w:val="06561A04"/>
    <w:rsid w:val="0656D755"/>
    <w:rsid w:val="06A8C022"/>
    <w:rsid w:val="06CBE9EE"/>
    <w:rsid w:val="071AC414"/>
    <w:rsid w:val="071CAFB5"/>
    <w:rsid w:val="074564B1"/>
    <w:rsid w:val="07BBF43E"/>
    <w:rsid w:val="07EEBF2C"/>
    <w:rsid w:val="07F1EA65"/>
    <w:rsid w:val="0803253C"/>
    <w:rsid w:val="080DA2A5"/>
    <w:rsid w:val="0819A042"/>
    <w:rsid w:val="0846837F"/>
    <w:rsid w:val="084923A2"/>
    <w:rsid w:val="0858ADC7"/>
    <w:rsid w:val="085CF40B"/>
    <w:rsid w:val="0878B635"/>
    <w:rsid w:val="08C1CA8D"/>
    <w:rsid w:val="08E8C332"/>
    <w:rsid w:val="08E93FED"/>
    <w:rsid w:val="08E95DA0"/>
    <w:rsid w:val="08EDDA5D"/>
    <w:rsid w:val="08F2ED6F"/>
    <w:rsid w:val="090702BA"/>
    <w:rsid w:val="093F10E4"/>
    <w:rsid w:val="094B2023"/>
    <w:rsid w:val="095B64AB"/>
    <w:rsid w:val="097DD630"/>
    <w:rsid w:val="09A00CFD"/>
    <w:rsid w:val="09FF71E1"/>
    <w:rsid w:val="0A741D5B"/>
    <w:rsid w:val="0A766D68"/>
    <w:rsid w:val="0A98EA5C"/>
    <w:rsid w:val="0A9BE35B"/>
    <w:rsid w:val="0AD8C88A"/>
    <w:rsid w:val="0AE822E3"/>
    <w:rsid w:val="0AEDFDB9"/>
    <w:rsid w:val="0B026BF4"/>
    <w:rsid w:val="0B241647"/>
    <w:rsid w:val="0B2D0067"/>
    <w:rsid w:val="0B35D44B"/>
    <w:rsid w:val="0B3AC5FE"/>
    <w:rsid w:val="0B4592CA"/>
    <w:rsid w:val="0B794B6F"/>
    <w:rsid w:val="0B901D13"/>
    <w:rsid w:val="0B9326E3"/>
    <w:rsid w:val="0B9D6D6B"/>
    <w:rsid w:val="0BE3EACC"/>
    <w:rsid w:val="0C090E8E"/>
    <w:rsid w:val="0C0AA0BB"/>
    <w:rsid w:val="0C1AB78D"/>
    <w:rsid w:val="0C22A8F9"/>
    <w:rsid w:val="0C2F9797"/>
    <w:rsid w:val="0C71E734"/>
    <w:rsid w:val="0C7A26E6"/>
    <w:rsid w:val="0CED1165"/>
    <w:rsid w:val="0D204014"/>
    <w:rsid w:val="0D2CBE86"/>
    <w:rsid w:val="0D4FA3A2"/>
    <w:rsid w:val="0D686630"/>
    <w:rsid w:val="0D90E1FE"/>
    <w:rsid w:val="0DC51901"/>
    <w:rsid w:val="0DCB9D72"/>
    <w:rsid w:val="0DD716FA"/>
    <w:rsid w:val="0DF40DB2"/>
    <w:rsid w:val="0DF959AA"/>
    <w:rsid w:val="0E146FAD"/>
    <w:rsid w:val="0E41C76B"/>
    <w:rsid w:val="0E450204"/>
    <w:rsid w:val="0E5DF244"/>
    <w:rsid w:val="0E7183DD"/>
    <w:rsid w:val="0E7266C0"/>
    <w:rsid w:val="0E7CE429"/>
    <w:rsid w:val="0E8ED905"/>
    <w:rsid w:val="0EA363FC"/>
    <w:rsid w:val="0EBDB9BC"/>
    <w:rsid w:val="0EBE16C5"/>
    <w:rsid w:val="0ECD8EA2"/>
    <w:rsid w:val="0EECCBFB"/>
    <w:rsid w:val="0EFDA209"/>
    <w:rsid w:val="0F043691"/>
    <w:rsid w:val="0F3B4A48"/>
    <w:rsid w:val="0F4C979A"/>
    <w:rsid w:val="0F714DC3"/>
    <w:rsid w:val="0F8A0DA2"/>
    <w:rsid w:val="0F9F46CD"/>
    <w:rsid w:val="100C863D"/>
    <w:rsid w:val="1049AE11"/>
    <w:rsid w:val="10927788"/>
    <w:rsid w:val="10CB7293"/>
    <w:rsid w:val="10DF082F"/>
    <w:rsid w:val="1106433A"/>
    <w:rsid w:val="11568259"/>
    <w:rsid w:val="1157F909"/>
    <w:rsid w:val="117579C8"/>
    <w:rsid w:val="1179352F"/>
    <w:rsid w:val="119CD9D4"/>
    <w:rsid w:val="11B6E1D0"/>
    <w:rsid w:val="12421DE6"/>
    <w:rsid w:val="129704FE"/>
    <w:rsid w:val="12CCCACD"/>
    <w:rsid w:val="12D3EF19"/>
    <w:rsid w:val="12D459B8"/>
    <w:rsid w:val="12DE8BAD"/>
    <w:rsid w:val="12F3C96A"/>
    <w:rsid w:val="134B5D1E"/>
    <w:rsid w:val="1364406F"/>
    <w:rsid w:val="13CF5F11"/>
    <w:rsid w:val="13D2C950"/>
    <w:rsid w:val="13DAA6D5"/>
    <w:rsid w:val="140F1C7E"/>
    <w:rsid w:val="1416A8F1"/>
    <w:rsid w:val="1438370B"/>
    <w:rsid w:val="146B594A"/>
    <w:rsid w:val="146FBF7A"/>
    <w:rsid w:val="1471C54D"/>
    <w:rsid w:val="148F99CB"/>
    <w:rsid w:val="14CEB5A9"/>
    <w:rsid w:val="1500868A"/>
    <w:rsid w:val="151BD68C"/>
    <w:rsid w:val="1525DA8F"/>
    <w:rsid w:val="154A212F"/>
    <w:rsid w:val="1553B205"/>
    <w:rsid w:val="1574931A"/>
    <w:rsid w:val="157D84F9"/>
    <w:rsid w:val="1595A258"/>
    <w:rsid w:val="15A2C817"/>
    <w:rsid w:val="15AD2AE2"/>
    <w:rsid w:val="15C54952"/>
    <w:rsid w:val="15D48DDC"/>
    <w:rsid w:val="15E0271B"/>
    <w:rsid w:val="16477598"/>
    <w:rsid w:val="16867D8B"/>
    <w:rsid w:val="1693A13F"/>
    <w:rsid w:val="169C56EB"/>
    <w:rsid w:val="16A57E1D"/>
    <w:rsid w:val="16BAC032"/>
    <w:rsid w:val="16CBC243"/>
    <w:rsid w:val="16CC1889"/>
    <w:rsid w:val="16DC3259"/>
    <w:rsid w:val="16FB8DB6"/>
    <w:rsid w:val="1703108B"/>
    <w:rsid w:val="1706B8DA"/>
    <w:rsid w:val="1707EC1A"/>
    <w:rsid w:val="170F4876"/>
    <w:rsid w:val="171162FE"/>
    <w:rsid w:val="171776B2"/>
    <w:rsid w:val="17377618"/>
    <w:rsid w:val="1747A3BA"/>
    <w:rsid w:val="174E08BC"/>
    <w:rsid w:val="1761B548"/>
    <w:rsid w:val="176A27EB"/>
    <w:rsid w:val="1781E572"/>
    <w:rsid w:val="1785BBD4"/>
    <w:rsid w:val="17E876B3"/>
    <w:rsid w:val="182F71A0"/>
    <w:rsid w:val="183A9665"/>
    <w:rsid w:val="184DB961"/>
    <w:rsid w:val="1852F079"/>
    <w:rsid w:val="18796940"/>
    <w:rsid w:val="1899DFB8"/>
    <w:rsid w:val="18BC08DB"/>
    <w:rsid w:val="190D01B8"/>
    <w:rsid w:val="191DB5D3"/>
    <w:rsid w:val="19435C2A"/>
    <w:rsid w:val="196CF0DF"/>
    <w:rsid w:val="197DC5E7"/>
    <w:rsid w:val="1991FB80"/>
    <w:rsid w:val="19C14BC3"/>
    <w:rsid w:val="19CBFA57"/>
    <w:rsid w:val="19D7261C"/>
    <w:rsid w:val="19E75326"/>
    <w:rsid w:val="1A036305"/>
    <w:rsid w:val="1A19E229"/>
    <w:rsid w:val="1A271359"/>
    <w:rsid w:val="1A3C65AE"/>
    <w:rsid w:val="1A5EE1AA"/>
    <w:rsid w:val="1A69137B"/>
    <w:rsid w:val="1A7F3677"/>
    <w:rsid w:val="1A8120FC"/>
    <w:rsid w:val="1A8ED11A"/>
    <w:rsid w:val="1A9245C9"/>
    <w:rsid w:val="1AF8E5F7"/>
    <w:rsid w:val="1B19E7D0"/>
    <w:rsid w:val="1B1A4195"/>
    <w:rsid w:val="1B1B4C98"/>
    <w:rsid w:val="1B201775"/>
    <w:rsid w:val="1B30D93B"/>
    <w:rsid w:val="1B37CE89"/>
    <w:rsid w:val="1B672BC8"/>
    <w:rsid w:val="1B6FC80E"/>
    <w:rsid w:val="1B956D13"/>
    <w:rsid w:val="1B9C3591"/>
    <w:rsid w:val="1BA01C3E"/>
    <w:rsid w:val="1BDE665F"/>
    <w:rsid w:val="1BF06994"/>
    <w:rsid w:val="1BF6E5A5"/>
    <w:rsid w:val="1C0F02FD"/>
    <w:rsid w:val="1C11E8BF"/>
    <w:rsid w:val="1C1B06D8"/>
    <w:rsid w:val="1C304F19"/>
    <w:rsid w:val="1C35266B"/>
    <w:rsid w:val="1C3A547E"/>
    <w:rsid w:val="1C8A962B"/>
    <w:rsid w:val="1C91B0FD"/>
    <w:rsid w:val="1C9A4733"/>
    <w:rsid w:val="1CAE0BFC"/>
    <w:rsid w:val="1CB40EF4"/>
    <w:rsid w:val="1CB566A9"/>
    <w:rsid w:val="1CBD0032"/>
    <w:rsid w:val="1CC09F31"/>
    <w:rsid w:val="1CC63D77"/>
    <w:rsid w:val="1CC74243"/>
    <w:rsid w:val="1CCFB9AA"/>
    <w:rsid w:val="1CDC3F01"/>
    <w:rsid w:val="1CDD48F6"/>
    <w:rsid w:val="1CEB1E52"/>
    <w:rsid w:val="1CEBC6C9"/>
    <w:rsid w:val="1D0BE526"/>
    <w:rsid w:val="1D21DB6A"/>
    <w:rsid w:val="1D273A57"/>
    <w:rsid w:val="1D29654E"/>
    <w:rsid w:val="1D96826C"/>
    <w:rsid w:val="1D9DCC7D"/>
    <w:rsid w:val="1D9F5E56"/>
    <w:rsid w:val="1DBD8B37"/>
    <w:rsid w:val="1DCC1F7A"/>
    <w:rsid w:val="1DD0F6CC"/>
    <w:rsid w:val="1DE37F0A"/>
    <w:rsid w:val="1DF6807D"/>
    <w:rsid w:val="1E406202"/>
    <w:rsid w:val="1E47AA6E"/>
    <w:rsid w:val="1E4C7048"/>
    <w:rsid w:val="1E527D34"/>
    <w:rsid w:val="1E7FFA8A"/>
    <w:rsid w:val="1E8C85C6"/>
    <w:rsid w:val="1EA12CC9"/>
    <w:rsid w:val="1EA2D3D2"/>
    <w:rsid w:val="1EA2E3B8"/>
    <w:rsid w:val="1EB3BF73"/>
    <w:rsid w:val="1EE6D16B"/>
    <w:rsid w:val="1EE83FD0"/>
    <w:rsid w:val="1F12B5DE"/>
    <w:rsid w:val="1F21BC6B"/>
    <w:rsid w:val="1F2C1AC9"/>
    <w:rsid w:val="1F46A3BF"/>
    <w:rsid w:val="1F6120E7"/>
    <w:rsid w:val="1F668323"/>
    <w:rsid w:val="1FA60889"/>
    <w:rsid w:val="1FC3330B"/>
    <w:rsid w:val="1FC62D9D"/>
    <w:rsid w:val="1FFEB103"/>
    <w:rsid w:val="20143774"/>
    <w:rsid w:val="20433931"/>
    <w:rsid w:val="208CF30E"/>
    <w:rsid w:val="20C7EB2A"/>
    <w:rsid w:val="20EE77FB"/>
    <w:rsid w:val="20FE3375"/>
    <w:rsid w:val="2107B955"/>
    <w:rsid w:val="2133FBF7"/>
    <w:rsid w:val="21440916"/>
    <w:rsid w:val="21666346"/>
    <w:rsid w:val="21B6ABB9"/>
    <w:rsid w:val="21BE4ACE"/>
    <w:rsid w:val="21CD5B6E"/>
    <w:rsid w:val="224573EB"/>
    <w:rsid w:val="22544D35"/>
    <w:rsid w:val="22592ACA"/>
    <w:rsid w:val="22651C24"/>
    <w:rsid w:val="2290FC5A"/>
    <w:rsid w:val="2299E2FF"/>
    <w:rsid w:val="22A5434B"/>
    <w:rsid w:val="22B41458"/>
    <w:rsid w:val="237AD9F3"/>
    <w:rsid w:val="23911CEE"/>
    <w:rsid w:val="23945611"/>
    <w:rsid w:val="24123600"/>
    <w:rsid w:val="2414237A"/>
    <w:rsid w:val="24255B6C"/>
    <w:rsid w:val="2428C4F7"/>
    <w:rsid w:val="2435B360"/>
    <w:rsid w:val="2466891D"/>
    <w:rsid w:val="24A10E86"/>
    <w:rsid w:val="24A7721C"/>
    <w:rsid w:val="24BB2644"/>
    <w:rsid w:val="24DE1D25"/>
    <w:rsid w:val="24EBEBCC"/>
    <w:rsid w:val="24EDF7DC"/>
    <w:rsid w:val="2549B727"/>
    <w:rsid w:val="25A19451"/>
    <w:rsid w:val="25D7E60D"/>
    <w:rsid w:val="26193DBA"/>
    <w:rsid w:val="26203557"/>
    <w:rsid w:val="26F44021"/>
    <w:rsid w:val="27A48736"/>
    <w:rsid w:val="27C0AC83"/>
    <w:rsid w:val="27E3D519"/>
    <w:rsid w:val="27F76951"/>
    <w:rsid w:val="27FBD5B4"/>
    <w:rsid w:val="281976D6"/>
    <w:rsid w:val="283DB9C5"/>
    <w:rsid w:val="2858EC26"/>
    <w:rsid w:val="285E9D0C"/>
    <w:rsid w:val="286AA4CF"/>
    <w:rsid w:val="28A9EADA"/>
    <w:rsid w:val="28B204CF"/>
    <w:rsid w:val="28D45DA8"/>
    <w:rsid w:val="28F5AD1F"/>
    <w:rsid w:val="28F9BE16"/>
    <w:rsid w:val="290523CC"/>
    <w:rsid w:val="29156931"/>
    <w:rsid w:val="2935F29E"/>
    <w:rsid w:val="29405797"/>
    <w:rsid w:val="294AF943"/>
    <w:rsid w:val="2957D619"/>
    <w:rsid w:val="29696653"/>
    <w:rsid w:val="29759196"/>
    <w:rsid w:val="298314A9"/>
    <w:rsid w:val="29D98A26"/>
    <w:rsid w:val="29E217BA"/>
    <w:rsid w:val="2A07E1DD"/>
    <w:rsid w:val="2A17AE02"/>
    <w:rsid w:val="2A544E7D"/>
    <w:rsid w:val="2A765F60"/>
    <w:rsid w:val="2A949CF0"/>
    <w:rsid w:val="2AA1AEBC"/>
    <w:rsid w:val="2AABF886"/>
    <w:rsid w:val="2AAC0859"/>
    <w:rsid w:val="2AC44053"/>
    <w:rsid w:val="2AED0D52"/>
    <w:rsid w:val="2B17D7DF"/>
    <w:rsid w:val="2B2F36AB"/>
    <w:rsid w:val="2B37A798"/>
    <w:rsid w:val="2B455793"/>
    <w:rsid w:val="2B4677C3"/>
    <w:rsid w:val="2B59BA34"/>
    <w:rsid w:val="2B710D4A"/>
    <w:rsid w:val="2B755A87"/>
    <w:rsid w:val="2BA97B46"/>
    <w:rsid w:val="2BC3EEA1"/>
    <w:rsid w:val="2BE0B76B"/>
    <w:rsid w:val="2C10D5D5"/>
    <w:rsid w:val="2C1F7879"/>
    <w:rsid w:val="2C4B7802"/>
    <w:rsid w:val="2C58E742"/>
    <w:rsid w:val="2C7FBA52"/>
    <w:rsid w:val="2C97D04F"/>
    <w:rsid w:val="2CCCB25B"/>
    <w:rsid w:val="2CE127F4"/>
    <w:rsid w:val="2CEE5D61"/>
    <w:rsid w:val="2D02231F"/>
    <w:rsid w:val="2D0E465F"/>
    <w:rsid w:val="2D16E1DA"/>
    <w:rsid w:val="2D2C94FD"/>
    <w:rsid w:val="2D3B84D4"/>
    <w:rsid w:val="2D454BA7"/>
    <w:rsid w:val="2D68A58D"/>
    <w:rsid w:val="2D8E48C6"/>
    <w:rsid w:val="2DACA636"/>
    <w:rsid w:val="2DC6CD53"/>
    <w:rsid w:val="2DD86D0F"/>
    <w:rsid w:val="2DE9D98E"/>
    <w:rsid w:val="2DFBE115"/>
    <w:rsid w:val="2DFEBE94"/>
    <w:rsid w:val="2E042B36"/>
    <w:rsid w:val="2E0F4D58"/>
    <w:rsid w:val="2E0F9C48"/>
    <w:rsid w:val="2E134CAF"/>
    <w:rsid w:val="2E1AA1C2"/>
    <w:rsid w:val="2E308D18"/>
    <w:rsid w:val="2E4BE2C2"/>
    <w:rsid w:val="2E631C43"/>
    <w:rsid w:val="2E8C4F1C"/>
    <w:rsid w:val="2F273A71"/>
    <w:rsid w:val="2F487697"/>
    <w:rsid w:val="2F7E7A91"/>
    <w:rsid w:val="2F8A0824"/>
    <w:rsid w:val="2F9684FD"/>
    <w:rsid w:val="2F97B176"/>
    <w:rsid w:val="2FA53422"/>
    <w:rsid w:val="2FF60792"/>
    <w:rsid w:val="300E19F6"/>
    <w:rsid w:val="302A5B3E"/>
    <w:rsid w:val="30508A7C"/>
    <w:rsid w:val="3079C985"/>
    <w:rsid w:val="307CDA5B"/>
    <w:rsid w:val="30AFC327"/>
    <w:rsid w:val="3103DE74"/>
    <w:rsid w:val="31049E23"/>
    <w:rsid w:val="3154C96B"/>
    <w:rsid w:val="31599C96"/>
    <w:rsid w:val="315CBBBD"/>
    <w:rsid w:val="319066CD"/>
    <w:rsid w:val="31AFD35B"/>
    <w:rsid w:val="31C32AFC"/>
    <w:rsid w:val="321CC1CD"/>
    <w:rsid w:val="323B51D6"/>
    <w:rsid w:val="324B9388"/>
    <w:rsid w:val="32801759"/>
    <w:rsid w:val="32A0DA58"/>
    <w:rsid w:val="32A60BEB"/>
    <w:rsid w:val="32B61679"/>
    <w:rsid w:val="32ED9A12"/>
    <w:rsid w:val="3332E0BE"/>
    <w:rsid w:val="33904EFD"/>
    <w:rsid w:val="33DE3F5A"/>
    <w:rsid w:val="3407171B"/>
    <w:rsid w:val="3414BE02"/>
    <w:rsid w:val="3415F847"/>
    <w:rsid w:val="343E0F19"/>
    <w:rsid w:val="346F3B4E"/>
    <w:rsid w:val="3495F50C"/>
    <w:rsid w:val="34E0BAA2"/>
    <w:rsid w:val="34E7741D"/>
    <w:rsid w:val="34FDCC61"/>
    <w:rsid w:val="35033AA2"/>
    <w:rsid w:val="354F35D4"/>
    <w:rsid w:val="35C429E0"/>
    <w:rsid w:val="35D9DF7A"/>
    <w:rsid w:val="35E22077"/>
    <w:rsid w:val="361EB00D"/>
    <w:rsid w:val="36A4BC0E"/>
    <w:rsid w:val="36BE3A46"/>
    <w:rsid w:val="36CE1CB1"/>
    <w:rsid w:val="373C38F9"/>
    <w:rsid w:val="375333F5"/>
    <w:rsid w:val="37583FD7"/>
    <w:rsid w:val="376EE4D8"/>
    <w:rsid w:val="37731FF8"/>
    <w:rsid w:val="37787FDE"/>
    <w:rsid w:val="37926076"/>
    <w:rsid w:val="379BFA0F"/>
    <w:rsid w:val="37CD95CE"/>
    <w:rsid w:val="37D87D65"/>
    <w:rsid w:val="37E5037F"/>
    <w:rsid w:val="37ECF2F2"/>
    <w:rsid w:val="37EE584A"/>
    <w:rsid w:val="37FCC5BC"/>
    <w:rsid w:val="3812636C"/>
    <w:rsid w:val="381F14DF"/>
    <w:rsid w:val="389EF91B"/>
    <w:rsid w:val="38BEB30C"/>
    <w:rsid w:val="38E82F25"/>
    <w:rsid w:val="38FFFF66"/>
    <w:rsid w:val="393E93BC"/>
    <w:rsid w:val="39BD6627"/>
    <w:rsid w:val="39BFAAFC"/>
    <w:rsid w:val="39FF9081"/>
    <w:rsid w:val="3A1204E0"/>
    <w:rsid w:val="3A3A1191"/>
    <w:rsid w:val="3A618FE9"/>
    <w:rsid w:val="3A77960C"/>
    <w:rsid w:val="3A8B8F0D"/>
    <w:rsid w:val="3A8E3F59"/>
    <w:rsid w:val="3A95CBFB"/>
    <w:rsid w:val="3AA5BDF4"/>
    <w:rsid w:val="3AAAC0BA"/>
    <w:rsid w:val="3ACA0138"/>
    <w:rsid w:val="3AEE1EFD"/>
    <w:rsid w:val="3B1D29D6"/>
    <w:rsid w:val="3B3FE48D"/>
    <w:rsid w:val="3B67333C"/>
    <w:rsid w:val="3B7235E4"/>
    <w:rsid w:val="3B786F7B"/>
    <w:rsid w:val="3B7E9545"/>
    <w:rsid w:val="3B80A1B3"/>
    <w:rsid w:val="3BC90930"/>
    <w:rsid w:val="3C275F6E"/>
    <w:rsid w:val="3C4EB8FD"/>
    <w:rsid w:val="3C534EC3"/>
    <w:rsid w:val="3C808F92"/>
    <w:rsid w:val="3C97CBAC"/>
    <w:rsid w:val="3C9E136E"/>
    <w:rsid w:val="3D1C7214"/>
    <w:rsid w:val="3D27674B"/>
    <w:rsid w:val="3D3CE3F1"/>
    <w:rsid w:val="3D536341"/>
    <w:rsid w:val="3D8103E6"/>
    <w:rsid w:val="3DA97B60"/>
    <w:rsid w:val="3DD79563"/>
    <w:rsid w:val="3DE2F22A"/>
    <w:rsid w:val="3E25BFBF"/>
    <w:rsid w:val="3E558872"/>
    <w:rsid w:val="3EA91C82"/>
    <w:rsid w:val="3EAB4504"/>
    <w:rsid w:val="3EC1C6CD"/>
    <w:rsid w:val="3EC7902F"/>
    <w:rsid w:val="3EDAF221"/>
    <w:rsid w:val="3EE63EFA"/>
    <w:rsid w:val="3F29D161"/>
    <w:rsid w:val="3F5452A3"/>
    <w:rsid w:val="3F9AD034"/>
    <w:rsid w:val="3FC34572"/>
    <w:rsid w:val="3FDBDD85"/>
    <w:rsid w:val="3FF534DE"/>
    <w:rsid w:val="40184B8E"/>
    <w:rsid w:val="402A3E6B"/>
    <w:rsid w:val="402EEC80"/>
    <w:rsid w:val="407E8B8D"/>
    <w:rsid w:val="4084525A"/>
    <w:rsid w:val="408D2852"/>
    <w:rsid w:val="4099B66D"/>
    <w:rsid w:val="40A8739C"/>
    <w:rsid w:val="40F5C7EB"/>
    <w:rsid w:val="41250800"/>
    <w:rsid w:val="415EB7D3"/>
    <w:rsid w:val="4177ADE6"/>
    <w:rsid w:val="41924303"/>
    <w:rsid w:val="42306222"/>
    <w:rsid w:val="42BB7B81"/>
    <w:rsid w:val="42C55940"/>
    <w:rsid w:val="42FAE634"/>
    <w:rsid w:val="430AC072"/>
    <w:rsid w:val="433DA80C"/>
    <w:rsid w:val="434AC99E"/>
    <w:rsid w:val="43C96104"/>
    <w:rsid w:val="43D367C9"/>
    <w:rsid w:val="43EE9AE5"/>
    <w:rsid w:val="43F1BE47"/>
    <w:rsid w:val="442ABF02"/>
    <w:rsid w:val="443EB065"/>
    <w:rsid w:val="4456F3AF"/>
    <w:rsid w:val="445E60A8"/>
    <w:rsid w:val="446FB2D8"/>
    <w:rsid w:val="44B166F5"/>
    <w:rsid w:val="44C6AEC0"/>
    <w:rsid w:val="44DD7509"/>
    <w:rsid w:val="44F51ED2"/>
    <w:rsid w:val="45078FF4"/>
    <w:rsid w:val="4528F56C"/>
    <w:rsid w:val="452C3D96"/>
    <w:rsid w:val="45342B1C"/>
    <w:rsid w:val="456775CD"/>
    <w:rsid w:val="45866187"/>
    <w:rsid w:val="459B8543"/>
    <w:rsid w:val="45FF0940"/>
    <w:rsid w:val="466F8C94"/>
    <w:rsid w:val="46833F41"/>
    <w:rsid w:val="468A92EF"/>
    <w:rsid w:val="469E2E04"/>
    <w:rsid w:val="4728AF00"/>
    <w:rsid w:val="473E9900"/>
    <w:rsid w:val="477402DE"/>
    <w:rsid w:val="47A1CD88"/>
    <w:rsid w:val="47D71275"/>
    <w:rsid w:val="47DCDA3F"/>
    <w:rsid w:val="47DCEC4D"/>
    <w:rsid w:val="47E6550E"/>
    <w:rsid w:val="481F0FA2"/>
    <w:rsid w:val="482C4EAE"/>
    <w:rsid w:val="483852EA"/>
    <w:rsid w:val="485F24BB"/>
    <w:rsid w:val="48622694"/>
    <w:rsid w:val="486E39EA"/>
    <w:rsid w:val="488D574C"/>
    <w:rsid w:val="4893C858"/>
    <w:rsid w:val="4899E953"/>
    <w:rsid w:val="48A9C7BA"/>
    <w:rsid w:val="48AC070D"/>
    <w:rsid w:val="48B32B59"/>
    <w:rsid w:val="4931D1CB"/>
    <w:rsid w:val="4932CEE5"/>
    <w:rsid w:val="493DCF8D"/>
    <w:rsid w:val="4940C88C"/>
    <w:rsid w:val="4945EA3D"/>
    <w:rsid w:val="4951C245"/>
    <w:rsid w:val="4978BCAE"/>
    <w:rsid w:val="498FEE71"/>
    <w:rsid w:val="499F2C53"/>
    <w:rsid w:val="49D98076"/>
    <w:rsid w:val="49FAF51C"/>
    <w:rsid w:val="4A08B531"/>
    <w:rsid w:val="4A287A3B"/>
    <w:rsid w:val="4A322063"/>
    <w:rsid w:val="4A484173"/>
    <w:rsid w:val="4A73237C"/>
    <w:rsid w:val="4A7A2C38"/>
    <w:rsid w:val="4A7AD4FD"/>
    <w:rsid w:val="4A7B494A"/>
    <w:rsid w:val="4AA210D6"/>
    <w:rsid w:val="4AADF3BF"/>
    <w:rsid w:val="4ACC464F"/>
    <w:rsid w:val="4AF42EFD"/>
    <w:rsid w:val="4AF8EB27"/>
    <w:rsid w:val="4B0270DC"/>
    <w:rsid w:val="4B11B7D0"/>
    <w:rsid w:val="4B312BC9"/>
    <w:rsid w:val="4B6274CE"/>
    <w:rsid w:val="4B74DE98"/>
    <w:rsid w:val="4B99C756"/>
    <w:rsid w:val="4BA429F1"/>
    <w:rsid w:val="4BA48592"/>
    <w:rsid w:val="4BCDF0C4"/>
    <w:rsid w:val="4BD4EF12"/>
    <w:rsid w:val="4BDD12D4"/>
    <w:rsid w:val="4BECC756"/>
    <w:rsid w:val="4BF5F4F0"/>
    <w:rsid w:val="4C433DB1"/>
    <w:rsid w:val="4C5A740D"/>
    <w:rsid w:val="4CA2DC0A"/>
    <w:rsid w:val="4CAA8398"/>
    <w:rsid w:val="4CB05D70"/>
    <w:rsid w:val="4CE3342E"/>
    <w:rsid w:val="4D10AEF9"/>
    <w:rsid w:val="4D20C2B8"/>
    <w:rsid w:val="4D374F7B"/>
    <w:rsid w:val="4D69C125"/>
    <w:rsid w:val="4D6EC852"/>
    <w:rsid w:val="4D75D25B"/>
    <w:rsid w:val="4D86C809"/>
    <w:rsid w:val="4D95FD26"/>
    <w:rsid w:val="4E15D1E9"/>
    <w:rsid w:val="4E46E1B7"/>
    <w:rsid w:val="4E5AE8A2"/>
    <w:rsid w:val="4E8B24AF"/>
    <w:rsid w:val="4EC9F12B"/>
    <w:rsid w:val="4EDE1A7F"/>
    <w:rsid w:val="4EEB6556"/>
    <w:rsid w:val="4EED5F99"/>
    <w:rsid w:val="4EEE9342"/>
    <w:rsid w:val="4F27B1A5"/>
    <w:rsid w:val="4F2E4A4C"/>
    <w:rsid w:val="4F4179BD"/>
    <w:rsid w:val="4F60FE36"/>
    <w:rsid w:val="4F6C3BBD"/>
    <w:rsid w:val="4F6E2647"/>
    <w:rsid w:val="4F7B035B"/>
    <w:rsid w:val="4F81CC1C"/>
    <w:rsid w:val="4FBD1947"/>
    <w:rsid w:val="4FCC5C4A"/>
    <w:rsid w:val="500E5112"/>
    <w:rsid w:val="5010F92A"/>
    <w:rsid w:val="503094F0"/>
    <w:rsid w:val="50484FBB"/>
    <w:rsid w:val="5076DDC3"/>
    <w:rsid w:val="507BB629"/>
    <w:rsid w:val="50AD8E93"/>
    <w:rsid w:val="50C5F127"/>
    <w:rsid w:val="50E03213"/>
    <w:rsid w:val="510C41B9"/>
    <w:rsid w:val="511B487B"/>
    <w:rsid w:val="511D336D"/>
    <w:rsid w:val="51313D68"/>
    <w:rsid w:val="5158E9A8"/>
    <w:rsid w:val="5172CDBB"/>
    <w:rsid w:val="517B71D1"/>
    <w:rsid w:val="5183FD2F"/>
    <w:rsid w:val="51938398"/>
    <w:rsid w:val="51D87AA0"/>
    <w:rsid w:val="51F62A03"/>
    <w:rsid w:val="5200F716"/>
    <w:rsid w:val="5205E874"/>
    <w:rsid w:val="52268D61"/>
    <w:rsid w:val="522D4C5C"/>
    <w:rsid w:val="52461936"/>
    <w:rsid w:val="525EA328"/>
    <w:rsid w:val="52AD2487"/>
    <w:rsid w:val="52B10097"/>
    <w:rsid w:val="52C10A71"/>
    <w:rsid w:val="52E6CA8D"/>
    <w:rsid w:val="52F4FB86"/>
    <w:rsid w:val="5303FD0C"/>
    <w:rsid w:val="530C3591"/>
    <w:rsid w:val="531079B4"/>
    <w:rsid w:val="533A7FB7"/>
    <w:rsid w:val="5359CA96"/>
    <w:rsid w:val="5361C249"/>
    <w:rsid w:val="53A32770"/>
    <w:rsid w:val="53BED679"/>
    <w:rsid w:val="53DA1F36"/>
    <w:rsid w:val="540106D5"/>
    <w:rsid w:val="5422764D"/>
    <w:rsid w:val="5470CBB0"/>
    <w:rsid w:val="549FCD6D"/>
    <w:rsid w:val="54AA6E7D"/>
    <w:rsid w:val="54E381F9"/>
    <w:rsid w:val="54EC5AC9"/>
    <w:rsid w:val="55118F0D"/>
    <w:rsid w:val="552B0E5D"/>
    <w:rsid w:val="552E03BE"/>
    <w:rsid w:val="55426160"/>
    <w:rsid w:val="5546EB48"/>
    <w:rsid w:val="555CF51B"/>
    <w:rsid w:val="559351D9"/>
    <w:rsid w:val="55CDA4EA"/>
    <w:rsid w:val="55F05A53"/>
    <w:rsid w:val="5619F9CD"/>
    <w:rsid w:val="5654F981"/>
    <w:rsid w:val="5669C3F2"/>
    <w:rsid w:val="567AA7EC"/>
    <w:rsid w:val="569E9FE3"/>
    <w:rsid w:val="56C9D41F"/>
    <w:rsid w:val="56F6773B"/>
    <w:rsid w:val="571481F2"/>
    <w:rsid w:val="577F132C"/>
    <w:rsid w:val="578903EE"/>
    <w:rsid w:val="5796D9EA"/>
    <w:rsid w:val="57A28093"/>
    <w:rsid w:val="5811DF89"/>
    <w:rsid w:val="583BF5E4"/>
    <w:rsid w:val="585EC279"/>
    <w:rsid w:val="5865A480"/>
    <w:rsid w:val="5891C737"/>
    <w:rsid w:val="589FE827"/>
    <w:rsid w:val="58B07722"/>
    <w:rsid w:val="58B3C186"/>
    <w:rsid w:val="58B8FBD0"/>
    <w:rsid w:val="58CB8142"/>
    <w:rsid w:val="58DA58E4"/>
    <w:rsid w:val="59372AFA"/>
    <w:rsid w:val="59394C19"/>
    <w:rsid w:val="5948D3F9"/>
    <w:rsid w:val="597FBB38"/>
    <w:rsid w:val="5987719F"/>
    <w:rsid w:val="59934932"/>
    <w:rsid w:val="59AD2402"/>
    <w:rsid w:val="59CCCE8E"/>
    <w:rsid w:val="59DD3D3B"/>
    <w:rsid w:val="59E50030"/>
    <w:rsid w:val="5A001804"/>
    <w:rsid w:val="5A114ABC"/>
    <w:rsid w:val="5A654B11"/>
    <w:rsid w:val="5A9E2569"/>
    <w:rsid w:val="5ABA4EEF"/>
    <w:rsid w:val="5B5CAF09"/>
    <w:rsid w:val="5B8D7572"/>
    <w:rsid w:val="5B91A4C1"/>
    <w:rsid w:val="5BD548AA"/>
    <w:rsid w:val="5C134182"/>
    <w:rsid w:val="5C444387"/>
    <w:rsid w:val="5C8C5C14"/>
    <w:rsid w:val="5C97EE09"/>
    <w:rsid w:val="5CDC81FA"/>
    <w:rsid w:val="5CDE6A2E"/>
    <w:rsid w:val="5D1CA0F2"/>
    <w:rsid w:val="5D46FB91"/>
    <w:rsid w:val="5D51E4A4"/>
    <w:rsid w:val="5D5560CB"/>
    <w:rsid w:val="5DD4F4B2"/>
    <w:rsid w:val="5DDF4316"/>
    <w:rsid w:val="5DFE8599"/>
    <w:rsid w:val="5E08F992"/>
    <w:rsid w:val="5E84801C"/>
    <w:rsid w:val="5E895EED"/>
    <w:rsid w:val="5E927E74"/>
    <w:rsid w:val="5EB05D8A"/>
    <w:rsid w:val="5EBA437B"/>
    <w:rsid w:val="5EEEC8E1"/>
    <w:rsid w:val="5F1C7954"/>
    <w:rsid w:val="5F3515FE"/>
    <w:rsid w:val="5F7FFE1F"/>
    <w:rsid w:val="5FB37E57"/>
    <w:rsid w:val="5FBA14B4"/>
    <w:rsid w:val="5FFB361F"/>
    <w:rsid w:val="60132B3D"/>
    <w:rsid w:val="6036977F"/>
    <w:rsid w:val="604578AB"/>
    <w:rsid w:val="604C2DEB"/>
    <w:rsid w:val="6050CB98"/>
    <w:rsid w:val="605441B4"/>
    <w:rsid w:val="6090DD80"/>
    <w:rsid w:val="609A447E"/>
    <w:rsid w:val="60A4F41C"/>
    <w:rsid w:val="60AA7310"/>
    <w:rsid w:val="60BCA4F0"/>
    <w:rsid w:val="60BE2437"/>
    <w:rsid w:val="6138F674"/>
    <w:rsid w:val="6146F233"/>
    <w:rsid w:val="6155E515"/>
    <w:rsid w:val="61665377"/>
    <w:rsid w:val="617B66DD"/>
    <w:rsid w:val="61827907"/>
    <w:rsid w:val="61970680"/>
    <w:rsid w:val="61D02824"/>
    <w:rsid w:val="61E7BA95"/>
    <w:rsid w:val="621BB023"/>
    <w:rsid w:val="6229919D"/>
    <w:rsid w:val="623EB525"/>
    <w:rsid w:val="624FD0E2"/>
    <w:rsid w:val="62587551"/>
    <w:rsid w:val="62670AA2"/>
    <w:rsid w:val="6274D03C"/>
    <w:rsid w:val="62770C8F"/>
    <w:rsid w:val="627AC5B5"/>
    <w:rsid w:val="62B2B439"/>
    <w:rsid w:val="62CB768A"/>
    <w:rsid w:val="62FC83ED"/>
    <w:rsid w:val="630ADDD3"/>
    <w:rsid w:val="6315BEBB"/>
    <w:rsid w:val="633AA852"/>
    <w:rsid w:val="63550515"/>
    <w:rsid w:val="6392DD0D"/>
    <w:rsid w:val="63A68939"/>
    <w:rsid w:val="63B896D7"/>
    <w:rsid w:val="63C4A24F"/>
    <w:rsid w:val="63CA0235"/>
    <w:rsid w:val="63F304FA"/>
    <w:rsid w:val="641A6071"/>
    <w:rsid w:val="6429D1C4"/>
    <w:rsid w:val="643DE6B9"/>
    <w:rsid w:val="6483EED7"/>
    <w:rsid w:val="649049C6"/>
    <w:rsid w:val="64A0573F"/>
    <w:rsid w:val="64AE70C2"/>
    <w:rsid w:val="64C12196"/>
    <w:rsid w:val="64CA5B65"/>
    <w:rsid w:val="6500B471"/>
    <w:rsid w:val="654509F5"/>
    <w:rsid w:val="65480A02"/>
    <w:rsid w:val="654C150E"/>
    <w:rsid w:val="654CE714"/>
    <w:rsid w:val="6569C40A"/>
    <w:rsid w:val="65901613"/>
    <w:rsid w:val="65908BCD"/>
    <w:rsid w:val="65A07CF0"/>
    <w:rsid w:val="65A44773"/>
    <w:rsid w:val="65AC3B57"/>
    <w:rsid w:val="65B53B19"/>
    <w:rsid w:val="65B8A691"/>
    <w:rsid w:val="65C51947"/>
    <w:rsid w:val="65C5AF29"/>
    <w:rsid w:val="65F58D83"/>
    <w:rsid w:val="6609977E"/>
    <w:rsid w:val="6613553A"/>
    <w:rsid w:val="661FBF38"/>
    <w:rsid w:val="6625B5D4"/>
    <w:rsid w:val="6634317E"/>
    <w:rsid w:val="663C2638"/>
    <w:rsid w:val="668467FC"/>
    <w:rsid w:val="66A4D1F5"/>
    <w:rsid w:val="66C55560"/>
    <w:rsid w:val="66CB70BE"/>
    <w:rsid w:val="66E9C3D6"/>
    <w:rsid w:val="6716D6CC"/>
    <w:rsid w:val="673428F1"/>
    <w:rsid w:val="6736FD3E"/>
    <w:rsid w:val="6737ACE6"/>
    <w:rsid w:val="673CA52D"/>
    <w:rsid w:val="6747FE16"/>
    <w:rsid w:val="67630521"/>
    <w:rsid w:val="679576F6"/>
    <w:rsid w:val="67BE15D7"/>
    <w:rsid w:val="67C44DF3"/>
    <w:rsid w:val="67EA88BE"/>
    <w:rsid w:val="6883B5D0"/>
    <w:rsid w:val="68B416D5"/>
    <w:rsid w:val="68C77DCF"/>
    <w:rsid w:val="6911E66C"/>
    <w:rsid w:val="69251182"/>
    <w:rsid w:val="692ADFFC"/>
    <w:rsid w:val="6933243C"/>
    <w:rsid w:val="693AB80E"/>
    <w:rsid w:val="693F638F"/>
    <w:rsid w:val="69496510"/>
    <w:rsid w:val="69656698"/>
    <w:rsid w:val="6A29D154"/>
    <w:rsid w:val="6A502F99"/>
    <w:rsid w:val="6AB77EA7"/>
    <w:rsid w:val="6AD221A8"/>
    <w:rsid w:val="6AEA0F82"/>
    <w:rsid w:val="6AF3305B"/>
    <w:rsid w:val="6AF5560C"/>
    <w:rsid w:val="6B0487F1"/>
    <w:rsid w:val="6B05AE00"/>
    <w:rsid w:val="6B0690E3"/>
    <w:rsid w:val="6B491B40"/>
    <w:rsid w:val="6B710220"/>
    <w:rsid w:val="6BA9357F"/>
    <w:rsid w:val="6BCFB434"/>
    <w:rsid w:val="6BD17A2E"/>
    <w:rsid w:val="6BDD052E"/>
    <w:rsid w:val="6C07337E"/>
    <w:rsid w:val="6C0A6E61"/>
    <w:rsid w:val="6C160C16"/>
    <w:rsid w:val="6C200CEE"/>
    <w:rsid w:val="6C91266D"/>
    <w:rsid w:val="6CADC40A"/>
    <w:rsid w:val="6CD56D4A"/>
    <w:rsid w:val="6D080174"/>
    <w:rsid w:val="6D3AB242"/>
    <w:rsid w:val="6D470AA1"/>
    <w:rsid w:val="6DDB67A0"/>
    <w:rsid w:val="6DF9495A"/>
    <w:rsid w:val="6E2AD11D"/>
    <w:rsid w:val="6E61DBA1"/>
    <w:rsid w:val="6E6DD508"/>
    <w:rsid w:val="6EA1318F"/>
    <w:rsid w:val="6EE46744"/>
    <w:rsid w:val="6F026343"/>
    <w:rsid w:val="6F21E821"/>
    <w:rsid w:val="6F370C7C"/>
    <w:rsid w:val="6F3DA527"/>
    <w:rsid w:val="6F3F74D5"/>
    <w:rsid w:val="6F678D21"/>
    <w:rsid w:val="6F833CD4"/>
    <w:rsid w:val="6F8BA7E6"/>
    <w:rsid w:val="6F9EE73C"/>
    <w:rsid w:val="6FB36184"/>
    <w:rsid w:val="6FB80F99"/>
    <w:rsid w:val="6FC28B0E"/>
    <w:rsid w:val="6FC40D92"/>
    <w:rsid w:val="6FD91F23"/>
    <w:rsid w:val="6FE564CC"/>
    <w:rsid w:val="6FFD403E"/>
    <w:rsid w:val="702F67E2"/>
    <w:rsid w:val="7046F4AA"/>
    <w:rsid w:val="70593513"/>
    <w:rsid w:val="70743A8A"/>
    <w:rsid w:val="707B80BA"/>
    <w:rsid w:val="70919D3D"/>
    <w:rsid w:val="709DE972"/>
    <w:rsid w:val="709E33A4"/>
    <w:rsid w:val="70A32557"/>
    <w:rsid w:val="70A8D648"/>
    <w:rsid w:val="70B8164D"/>
    <w:rsid w:val="70F6CDE2"/>
    <w:rsid w:val="7117DB54"/>
    <w:rsid w:val="712CA196"/>
    <w:rsid w:val="714F31E5"/>
    <w:rsid w:val="716271DF"/>
    <w:rsid w:val="716C08DF"/>
    <w:rsid w:val="7174EF84"/>
    <w:rsid w:val="7175D267"/>
    <w:rsid w:val="717A222E"/>
    <w:rsid w:val="71A3C8EC"/>
    <w:rsid w:val="71DCC977"/>
    <w:rsid w:val="71EFEF00"/>
    <w:rsid w:val="71FDE5D9"/>
    <w:rsid w:val="7246A375"/>
    <w:rsid w:val="72664AE2"/>
    <w:rsid w:val="7283F6D3"/>
    <w:rsid w:val="72B3ABB5"/>
    <w:rsid w:val="72BC8D16"/>
    <w:rsid w:val="72F52167"/>
    <w:rsid w:val="7309E2C4"/>
    <w:rsid w:val="731A81D5"/>
    <w:rsid w:val="73463EE1"/>
    <w:rsid w:val="73499DE4"/>
    <w:rsid w:val="73584CEA"/>
    <w:rsid w:val="737B4B0F"/>
    <w:rsid w:val="738AB00B"/>
    <w:rsid w:val="7397EFFC"/>
    <w:rsid w:val="73A7F73C"/>
    <w:rsid w:val="73B0B461"/>
    <w:rsid w:val="73D0EF50"/>
    <w:rsid w:val="73DAC619"/>
    <w:rsid w:val="740757FD"/>
    <w:rsid w:val="7412CCBC"/>
    <w:rsid w:val="74142373"/>
    <w:rsid w:val="7431C64D"/>
    <w:rsid w:val="744F7C16"/>
    <w:rsid w:val="7483EAE7"/>
    <w:rsid w:val="749FAD33"/>
    <w:rsid w:val="74A5B45A"/>
    <w:rsid w:val="74B560AF"/>
    <w:rsid w:val="74E7C033"/>
    <w:rsid w:val="74EC3D97"/>
    <w:rsid w:val="75A600D7"/>
    <w:rsid w:val="75A605ED"/>
    <w:rsid w:val="75D0FE8A"/>
    <w:rsid w:val="75EB4C77"/>
    <w:rsid w:val="75F08595"/>
    <w:rsid w:val="76082489"/>
    <w:rsid w:val="7624CD75"/>
    <w:rsid w:val="7643DAB8"/>
    <w:rsid w:val="7650711A"/>
    <w:rsid w:val="7689E8B0"/>
    <w:rsid w:val="7689F812"/>
    <w:rsid w:val="768B4681"/>
    <w:rsid w:val="7692E5F4"/>
    <w:rsid w:val="76CB9D63"/>
    <w:rsid w:val="76D64D20"/>
    <w:rsid w:val="7701EBB3"/>
    <w:rsid w:val="77091CF1"/>
    <w:rsid w:val="771A1498"/>
    <w:rsid w:val="772AC24B"/>
    <w:rsid w:val="773D803C"/>
    <w:rsid w:val="77630928"/>
    <w:rsid w:val="77753F96"/>
    <w:rsid w:val="7782E226"/>
    <w:rsid w:val="77862D2E"/>
    <w:rsid w:val="77BE982F"/>
    <w:rsid w:val="77D3D914"/>
    <w:rsid w:val="78075B61"/>
    <w:rsid w:val="781B641C"/>
    <w:rsid w:val="78352A26"/>
    <w:rsid w:val="783C4E72"/>
    <w:rsid w:val="784F1033"/>
    <w:rsid w:val="786DC608"/>
    <w:rsid w:val="7877DAC3"/>
    <w:rsid w:val="78873427"/>
    <w:rsid w:val="789DBC14"/>
    <w:rsid w:val="78BE42AF"/>
    <w:rsid w:val="78CC48CA"/>
    <w:rsid w:val="78DDA199"/>
    <w:rsid w:val="78F20B0D"/>
    <w:rsid w:val="7940F2EC"/>
    <w:rsid w:val="796947E4"/>
    <w:rsid w:val="796FA975"/>
    <w:rsid w:val="798E6409"/>
    <w:rsid w:val="79953E6D"/>
    <w:rsid w:val="79982366"/>
    <w:rsid w:val="79AEB7D7"/>
    <w:rsid w:val="79BF717D"/>
    <w:rsid w:val="79F66160"/>
    <w:rsid w:val="7A2BBF4B"/>
    <w:rsid w:val="7A4B1EFD"/>
    <w:rsid w:val="7A556968"/>
    <w:rsid w:val="7A55F64F"/>
    <w:rsid w:val="7A847C3D"/>
    <w:rsid w:val="7A87049E"/>
    <w:rsid w:val="7AADA56B"/>
    <w:rsid w:val="7ABEBD9A"/>
    <w:rsid w:val="7B0B79D6"/>
    <w:rsid w:val="7B3A0150"/>
    <w:rsid w:val="7B3B1D39"/>
    <w:rsid w:val="7B4E746A"/>
    <w:rsid w:val="7B556624"/>
    <w:rsid w:val="7BDF6291"/>
    <w:rsid w:val="7C0F94BD"/>
    <w:rsid w:val="7C1C0AE4"/>
    <w:rsid w:val="7C35646A"/>
    <w:rsid w:val="7C5A8DFB"/>
    <w:rsid w:val="7C5B6825"/>
    <w:rsid w:val="7C5F0C1F"/>
    <w:rsid w:val="7C68DAC0"/>
    <w:rsid w:val="7CA3F133"/>
    <w:rsid w:val="7CA5B496"/>
    <w:rsid w:val="7CA83BBE"/>
    <w:rsid w:val="7CAE01A5"/>
    <w:rsid w:val="7CBD58ED"/>
    <w:rsid w:val="7CC0CEE9"/>
    <w:rsid w:val="7CE8348F"/>
    <w:rsid w:val="7D0EAD35"/>
    <w:rsid w:val="7D10E706"/>
    <w:rsid w:val="7D3845F4"/>
    <w:rsid w:val="7D45FC7F"/>
    <w:rsid w:val="7D699762"/>
    <w:rsid w:val="7D89561C"/>
    <w:rsid w:val="7DBBE7E2"/>
    <w:rsid w:val="7DBC7934"/>
    <w:rsid w:val="7DF39F61"/>
    <w:rsid w:val="7DF65E5C"/>
    <w:rsid w:val="7E3581C1"/>
    <w:rsid w:val="7E4498FF"/>
    <w:rsid w:val="7E5B6012"/>
    <w:rsid w:val="7E5DCD48"/>
    <w:rsid w:val="7E701FA4"/>
    <w:rsid w:val="7E71A212"/>
    <w:rsid w:val="7E86E7EE"/>
    <w:rsid w:val="7E8FF175"/>
    <w:rsid w:val="7EDC1EB4"/>
    <w:rsid w:val="7EDF683F"/>
    <w:rsid w:val="7EEB5704"/>
    <w:rsid w:val="7F08C1C2"/>
    <w:rsid w:val="7F23D82F"/>
    <w:rsid w:val="7F55C123"/>
    <w:rsid w:val="7F7D4E7C"/>
    <w:rsid w:val="7F82FAD0"/>
    <w:rsid w:val="7F8768EF"/>
    <w:rsid w:val="7FDFDC80"/>
    <w:rsid w:val="7FE3B5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6EE4D8"/>
  <w15:chartTrackingRefBased/>
  <w15:docId w15:val="{4F0A1548-592D-4245-B512-D25A0D694C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ff10c953ea764667" Type="http://schemas.microsoft.com/office/2019/09/relationships/intelligence" Target="intelligenc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FB6108485AEB4EAF92DE8215FD64C05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E553498-250B-4036-BACA-2E20673FB980}"/>
      </w:docPartPr>
      <w:docPartBody>
        <w:p w:rsidR="00000000" w:rsidRDefault="009F4962" w:rsidP="009F4962">
          <w:pPr>
            <w:pStyle w:val="FB6108485AEB4EAF92DE8215FD64C058"/>
          </w:pPr>
          <w:r>
            <w:t>Click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9F4962"/>
    <w:rsid w:val="009F49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B6108485AEB4EAF92DE8215FD64C058">
    <w:name w:val="FB6108485AEB4EAF92DE8215FD64C058"/>
    <w:rsid w:val="009F496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1be8d9cb-3c8b-4c37-a70a-4ea5fc198fe5">
  <we:reference id="8c1c3d44-57e9-40d7-86e4-4adf61fea1dd" version="2.1.0.1" store="WA104380122" storeType="excatalog"/>
  <we:alternateReferences/>
  <we:properties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citations" value="{&quot;185557256&quot;:{&quot;referencesIds&quot;:[&quot;doc:616de2088f08c38c882b272d&quot;],&quot;referencesOptions&quot;:{&quot;doc:616de2088f08c38c882b272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85557256,&quot;citationText&quot;:&quot;&lt;span style=\&quot;font-family:Arial;font-size:16px;color:#000000\&quot;&gt;(Steenkamp, Ter Hofstede 2002)&lt;/span&gt;&quot;}}"/>
    <we:property name="rw.control.unlocked" value="true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04A9D05-0610-44D9-B612-2F134FB6FB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2033</Words>
  <Characters>11549</Characters>
  <Application>Microsoft Office Word</Application>
  <DocSecurity>0</DocSecurity>
  <Lines>217</Lines>
  <Paragraphs>64</Paragraphs>
  <ScaleCrop>false</ScaleCrop>
  <Company/>
  <LinksUpToDate>false</LinksUpToDate>
  <CharactersWithSpaces>13518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Ruxandra Laczko (2107521)</dc:creator>
  <cp:keywords/>
  <dc:description/>
  <cp:lastModifiedBy>Ruxandra Laczko (2107521)</cp:lastModifiedBy>
  <cp:revision>18</cp:revision>
  <dcterms:created xsi:type="dcterms:W3CDTF">2021-10-07T16:21:00Z</dcterms:created>
  <dcterms:modified xsi:type="dcterms:W3CDTF">2021-10-19T18:53:00Z</dcterms:modified>
</cp:coreProperties>
</file>