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A0685C" w14:textId="7B50A47E" w:rsidR="00A0710E" w:rsidRPr="008446BE" w:rsidRDefault="00A0710E" w:rsidP="00D06C1F">
      <w:pPr>
        <w:rPr>
          <w:b/>
          <w:bCs/>
          <w:noProof/>
          <w:sz w:val="36"/>
          <w:szCs w:val="36"/>
        </w:rPr>
      </w:pPr>
    </w:p>
    <w:p w14:paraId="58D06E42" w14:textId="77777777" w:rsidR="00A0710E" w:rsidRPr="008446BE" w:rsidRDefault="00A0710E" w:rsidP="00761178">
      <w:pPr>
        <w:jc w:val="center"/>
        <w:rPr>
          <w:b/>
          <w:bCs/>
          <w:noProof/>
          <w:sz w:val="36"/>
          <w:szCs w:val="36"/>
        </w:rPr>
      </w:pPr>
      <w:r w:rsidRPr="008446BE">
        <w:rPr>
          <w:b/>
          <w:bCs/>
          <w:noProof/>
          <w:sz w:val="36"/>
          <w:szCs w:val="36"/>
        </w:rPr>
        <w:t>Module: Entrepreneurship</w:t>
      </w:r>
    </w:p>
    <w:p w14:paraId="756C172B" w14:textId="01A6C71C" w:rsidR="00A0710E" w:rsidRPr="008446BE" w:rsidRDefault="00A0710E" w:rsidP="00761178">
      <w:pPr>
        <w:jc w:val="center"/>
        <w:rPr>
          <w:b/>
          <w:bCs/>
          <w:noProof/>
          <w:sz w:val="36"/>
          <w:szCs w:val="36"/>
        </w:rPr>
      </w:pPr>
      <w:r w:rsidRPr="008446BE">
        <w:rPr>
          <w:b/>
          <w:bCs/>
          <w:noProof/>
          <w:sz w:val="36"/>
          <w:szCs w:val="36"/>
        </w:rPr>
        <w:t>Module code: LCBB5001</w:t>
      </w:r>
    </w:p>
    <w:p w14:paraId="76313404" w14:textId="38D398DD" w:rsidR="00A0710E" w:rsidRDefault="00A0710E" w:rsidP="00761178">
      <w:pPr>
        <w:jc w:val="center"/>
        <w:rPr>
          <w:b/>
          <w:bCs/>
          <w:noProof/>
          <w:sz w:val="36"/>
          <w:szCs w:val="36"/>
        </w:rPr>
      </w:pPr>
      <w:r w:rsidRPr="008446BE">
        <w:rPr>
          <w:b/>
          <w:bCs/>
          <w:noProof/>
          <w:sz w:val="36"/>
          <w:szCs w:val="36"/>
        </w:rPr>
        <w:t>Assignment Title: Assessment 2</w:t>
      </w:r>
    </w:p>
    <w:p w14:paraId="5FC371EE" w14:textId="77777777" w:rsidR="00D06C1F" w:rsidRDefault="00D06C1F" w:rsidP="00D06C1F">
      <w:pPr>
        <w:jc w:val="left"/>
        <w:rPr>
          <w:bCs/>
          <w:noProof/>
        </w:rPr>
      </w:pPr>
    </w:p>
    <w:p w14:paraId="7AF15FBD" w14:textId="4C28EDBE" w:rsidR="00D06C1F" w:rsidRDefault="00D06C1F" w:rsidP="00D06C1F">
      <w:pPr>
        <w:jc w:val="left"/>
        <w:rPr>
          <w:bCs/>
          <w:noProof/>
        </w:rPr>
      </w:pPr>
      <w:r>
        <w:rPr>
          <w:bCs/>
          <w:noProof/>
        </w:rPr>
        <w:t>Student Name : Gabriel Ciprian Muntean</w:t>
      </w:r>
    </w:p>
    <w:p w14:paraId="5AD583AA" w14:textId="5E5BA222" w:rsidR="00D06C1F" w:rsidRDefault="00D06C1F" w:rsidP="00D06C1F">
      <w:pPr>
        <w:jc w:val="left"/>
        <w:rPr>
          <w:bCs/>
          <w:noProof/>
        </w:rPr>
      </w:pPr>
      <w:r>
        <w:rPr>
          <w:bCs/>
          <w:noProof/>
        </w:rPr>
        <w:t>Student Id : 2009466</w:t>
      </w:r>
    </w:p>
    <w:p w14:paraId="35DF9B75" w14:textId="01892296" w:rsidR="00D06C1F" w:rsidRPr="00D06C1F" w:rsidRDefault="00D06C1F" w:rsidP="00D06C1F">
      <w:pPr>
        <w:jc w:val="left"/>
        <w:rPr>
          <w:bCs/>
          <w:noProof/>
        </w:rPr>
      </w:pPr>
      <w:r>
        <w:rPr>
          <w:bCs/>
          <w:noProof/>
        </w:rPr>
        <w:t>Lecturer : John-Paul Okeke</w:t>
      </w:r>
      <w:bookmarkStart w:id="0" w:name="_GoBack"/>
      <w:bookmarkEnd w:id="0"/>
    </w:p>
    <w:p w14:paraId="289C264F" w14:textId="09767E3E" w:rsidR="00A0710E" w:rsidRPr="008446BE" w:rsidRDefault="00A0710E" w:rsidP="00761178">
      <w:pPr>
        <w:jc w:val="center"/>
        <w:rPr>
          <w:b/>
          <w:bCs/>
          <w:noProof/>
          <w:sz w:val="28"/>
          <w:szCs w:val="28"/>
        </w:rPr>
      </w:pPr>
    </w:p>
    <w:p w14:paraId="21D5C653" w14:textId="212621AA" w:rsidR="00A0710E" w:rsidRPr="008446BE" w:rsidRDefault="00A0710E" w:rsidP="00761178">
      <w:pPr>
        <w:jc w:val="center"/>
        <w:rPr>
          <w:b/>
          <w:bCs/>
          <w:noProof/>
          <w:sz w:val="28"/>
          <w:szCs w:val="28"/>
        </w:rPr>
      </w:pPr>
    </w:p>
    <w:p w14:paraId="4EE6437C" w14:textId="72B7C5E2" w:rsidR="00A0710E" w:rsidRPr="008446BE" w:rsidRDefault="00A0710E" w:rsidP="00761178">
      <w:pPr>
        <w:jc w:val="center"/>
        <w:rPr>
          <w:b/>
          <w:bCs/>
          <w:noProof/>
          <w:sz w:val="28"/>
          <w:szCs w:val="28"/>
        </w:rPr>
      </w:pPr>
    </w:p>
    <w:p w14:paraId="0F2F6724" w14:textId="28948342" w:rsidR="00A0710E" w:rsidRPr="008446BE" w:rsidRDefault="00A0710E" w:rsidP="00761178">
      <w:pPr>
        <w:jc w:val="center"/>
        <w:rPr>
          <w:b/>
          <w:bCs/>
          <w:noProof/>
          <w:sz w:val="28"/>
          <w:szCs w:val="28"/>
        </w:rPr>
      </w:pPr>
    </w:p>
    <w:p w14:paraId="647C30C6" w14:textId="0B6805CF" w:rsidR="00A0710E" w:rsidRPr="008446BE" w:rsidRDefault="00A0710E" w:rsidP="00761178">
      <w:pPr>
        <w:jc w:val="center"/>
        <w:rPr>
          <w:b/>
          <w:bCs/>
          <w:noProof/>
          <w:sz w:val="28"/>
          <w:szCs w:val="28"/>
        </w:rPr>
      </w:pPr>
    </w:p>
    <w:p w14:paraId="30B37C90" w14:textId="70BE7A26" w:rsidR="00A0710E" w:rsidRPr="008446BE" w:rsidRDefault="00A0710E" w:rsidP="00761178">
      <w:pPr>
        <w:jc w:val="center"/>
        <w:rPr>
          <w:b/>
          <w:bCs/>
          <w:noProof/>
          <w:sz w:val="28"/>
          <w:szCs w:val="28"/>
        </w:rPr>
      </w:pPr>
    </w:p>
    <w:p w14:paraId="5660FBD7" w14:textId="61AA40A5" w:rsidR="00A0710E" w:rsidRPr="008446BE" w:rsidRDefault="00A0710E" w:rsidP="00761178">
      <w:pPr>
        <w:jc w:val="center"/>
        <w:rPr>
          <w:b/>
          <w:bCs/>
          <w:noProof/>
          <w:sz w:val="28"/>
          <w:szCs w:val="28"/>
        </w:rPr>
      </w:pPr>
    </w:p>
    <w:p w14:paraId="5B7ED61A" w14:textId="2BE88D52" w:rsidR="00A0710E" w:rsidRPr="008446BE" w:rsidRDefault="00A0710E" w:rsidP="00761178">
      <w:pPr>
        <w:jc w:val="center"/>
        <w:rPr>
          <w:b/>
          <w:bCs/>
          <w:noProof/>
          <w:sz w:val="28"/>
          <w:szCs w:val="28"/>
        </w:rPr>
      </w:pPr>
    </w:p>
    <w:p w14:paraId="13824F85" w14:textId="093154CC" w:rsidR="00A0710E" w:rsidRPr="008446BE" w:rsidRDefault="00A0710E" w:rsidP="00761178">
      <w:pPr>
        <w:jc w:val="center"/>
        <w:rPr>
          <w:b/>
          <w:bCs/>
          <w:noProof/>
          <w:sz w:val="28"/>
          <w:szCs w:val="28"/>
        </w:rPr>
      </w:pPr>
    </w:p>
    <w:p w14:paraId="448EC16B" w14:textId="339EFF43" w:rsidR="00A0710E" w:rsidRPr="008446BE" w:rsidRDefault="00A0710E" w:rsidP="00761178">
      <w:pPr>
        <w:jc w:val="center"/>
        <w:rPr>
          <w:b/>
          <w:bCs/>
          <w:noProof/>
          <w:sz w:val="28"/>
          <w:szCs w:val="28"/>
        </w:rPr>
      </w:pPr>
    </w:p>
    <w:p w14:paraId="75B37B90" w14:textId="0198356F" w:rsidR="00A0710E" w:rsidRPr="008446BE" w:rsidRDefault="00A0710E" w:rsidP="00761178">
      <w:pPr>
        <w:jc w:val="center"/>
        <w:rPr>
          <w:b/>
          <w:bCs/>
          <w:noProof/>
          <w:sz w:val="28"/>
          <w:szCs w:val="28"/>
        </w:rPr>
      </w:pPr>
    </w:p>
    <w:p w14:paraId="47468903" w14:textId="78031FF0" w:rsidR="00A0710E" w:rsidRPr="008446BE" w:rsidRDefault="00A0710E" w:rsidP="00761178">
      <w:pPr>
        <w:jc w:val="center"/>
        <w:rPr>
          <w:b/>
          <w:bCs/>
          <w:noProof/>
          <w:sz w:val="28"/>
          <w:szCs w:val="28"/>
        </w:rPr>
      </w:pPr>
    </w:p>
    <w:p w14:paraId="368E8DB5" w14:textId="77777777" w:rsidR="00A0710E" w:rsidRPr="008446BE" w:rsidRDefault="00A0710E" w:rsidP="00761178">
      <w:pPr>
        <w:rPr>
          <w:b/>
          <w:bCs/>
          <w:noProof/>
          <w:sz w:val="28"/>
          <w:szCs w:val="28"/>
        </w:rPr>
      </w:pPr>
    </w:p>
    <w:p w14:paraId="23C22B45" w14:textId="04A97EA4" w:rsidR="00A44A0A" w:rsidRPr="008446BE" w:rsidRDefault="009E45D5" w:rsidP="00761178">
      <w:pPr>
        <w:jc w:val="center"/>
        <w:rPr>
          <w:b/>
          <w:bCs/>
          <w:noProof/>
          <w:sz w:val="28"/>
          <w:szCs w:val="28"/>
        </w:rPr>
      </w:pPr>
      <w:r w:rsidRPr="008446BE">
        <w:rPr>
          <w:b/>
          <w:bCs/>
          <w:noProof/>
          <w:sz w:val="28"/>
          <w:szCs w:val="28"/>
        </w:rPr>
        <w:t>BUSINESS PLAN TEMPLATE</w:t>
      </w:r>
    </w:p>
    <w:tbl>
      <w:tblPr>
        <w:tblStyle w:val="GridTable6Colorful"/>
        <w:tblW w:w="0" w:type="auto"/>
        <w:tblLook w:val="04A0" w:firstRow="1" w:lastRow="0" w:firstColumn="1" w:lastColumn="0" w:noHBand="0" w:noVBand="1"/>
      </w:tblPr>
      <w:tblGrid>
        <w:gridCol w:w="13948"/>
      </w:tblGrid>
      <w:tr w:rsidR="009E45D5" w:rsidRPr="008446BE"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8446BE" w:rsidRDefault="009E45D5" w:rsidP="00761178">
            <w:pPr>
              <w:rPr>
                <w:rFonts w:cs="Arial"/>
                <w:b w:val="0"/>
                <w:bCs w:val="0"/>
                <w:noProof/>
              </w:rPr>
            </w:pPr>
            <w:r w:rsidRPr="008446BE">
              <w:rPr>
                <w:rFonts w:cs="Arial"/>
                <w:noProof/>
              </w:rPr>
              <w:t>BUSINESS DESCRIPTION / MARKET OPPORTUNITY</w:t>
            </w:r>
          </w:p>
          <w:p w14:paraId="21CF2710" w14:textId="23E75A24" w:rsidR="009E45D5" w:rsidRPr="008446BE" w:rsidRDefault="00BA4802" w:rsidP="00761178">
            <w:pPr>
              <w:rPr>
                <w:rFonts w:cs="Arial"/>
                <w:noProof/>
              </w:rPr>
            </w:pPr>
            <w:r w:rsidRPr="008446BE">
              <w:rPr>
                <w:rFonts w:cs="Arial"/>
                <w:b w:val="0"/>
                <w:bCs w:val="0"/>
                <w:noProof/>
              </w:rPr>
              <w:t xml:space="preserve">The organisation that is planned for solving a critical issue during this post-COVID situation is “E-Pharma” which will be </w:t>
            </w:r>
            <w:r w:rsidR="00F62766" w:rsidRPr="008446BE">
              <w:rPr>
                <w:rFonts w:cs="Arial"/>
                <w:b w:val="0"/>
                <w:bCs w:val="0"/>
                <w:noProof/>
              </w:rPr>
              <w:t>an</w:t>
            </w:r>
            <w:r w:rsidRPr="008446BE">
              <w:rPr>
                <w:rFonts w:cs="Arial"/>
                <w:b w:val="0"/>
                <w:bCs w:val="0"/>
                <w:noProof/>
              </w:rPr>
              <w:t xml:space="preserve"> organisation in the pharmaceutical industry. E-Pharma is an organisation or business that will deliver the medicines to the customers by getting orders from them through online means such as social media, </w:t>
            </w:r>
            <w:r w:rsidR="00D752BA" w:rsidRPr="008446BE">
              <w:rPr>
                <w:rFonts w:cs="Arial"/>
                <w:b w:val="0"/>
                <w:bCs w:val="0"/>
                <w:noProof/>
              </w:rPr>
              <w:t xml:space="preserve">the </w:t>
            </w:r>
            <w:r w:rsidRPr="008446BE">
              <w:rPr>
                <w:rFonts w:cs="Arial"/>
                <w:b w:val="0"/>
                <w:bCs w:val="0"/>
                <w:noProof/>
              </w:rPr>
              <w:t>official website of the organisation, email etc.</w:t>
            </w:r>
            <w:r w:rsidR="00F62766" w:rsidRPr="008446BE">
              <w:rPr>
                <w:rFonts w:cs="Arial"/>
                <w:b w:val="0"/>
                <w:bCs w:val="0"/>
                <w:noProof/>
              </w:rPr>
              <w:t xml:space="preserve"> The mission statement of the organisation is “To become </w:t>
            </w:r>
            <w:r w:rsidR="00F96A0D" w:rsidRPr="008446BE">
              <w:rPr>
                <w:rFonts w:cs="Arial"/>
                <w:b w:val="0"/>
                <w:bCs w:val="0"/>
                <w:noProof/>
              </w:rPr>
              <w:t>the</w:t>
            </w:r>
            <w:r w:rsidR="00F62766" w:rsidRPr="008446BE">
              <w:rPr>
                <w:rFonts w:cs="Arial"/>
                <w:b w:val="0"/>
                <w:bCs w:val="0"/>
                <w:noProof/>
              </w:rPr>
              <w:t xml:space="preserve"> friend of the people of the UK </w:t>
            </w:r>
            <w:r w:rsidR="00B9005E" w:rsidRPr="008446BE">
              <w:rPr>
                <w:rFonts w:cs="Arial"/>
                <w:b w:val="0"/>
                <w:bCs w:val="0"/>
                <w:noProof/>
              </w:rPr>
              <w:t xml:space="preserve">by 2023 where people will need not to go far away for their emergency medicines”. </w:t>
            </w:r>
            <w:r w:rsidR="00EF30B4" w:rsidRPr="008446BE">
              <w:rPr>
                <w:rFonts w:cs="Arial"/>
                <w:b w:val="0"/>
                <w:bCs w:val="0"/>
                <w:noProof/>
              </w:rPr>
              <w:t>From the mission statement</w:t>
            </w:r>
            <w:r w:rsidR="00D752BA" w:rsidRPr="008446BE">
              <w:rPr>
                <w:rFonts w:cs="Arial"/>
                <w:b w:val="0"/>
                <w:bCs w:val="0"/>
                <w:noProof/>
              </w:rPr>
              <w:t>,</w:t>
            </w:r>
            <w:r w:rsidR="00EF30B4" w:rsidRPr="008446BE">
              <w:rPr>
                <w:rFonts w:cs="Arial"/>
                <w:b w:val="0"/>
                <w:bCs w:val="0"/>
                <w:noProof/>
              </w:rPr>
              <w:t xml:space="preserve"> it can be underst</w:t>
            </w:r>
            <w:r w:rsidR="00D752BA" w:rsidRPr="008446BE">
              <w:rPr>
                <w:rFonts w:cs="Arial"/>
                <w:b w:val="0"/>
                <w:bCs w:val="0"/>
                <w:noProof/>
              </w:rPr>
              <w:t>oo</w:t>
            </w:r>
            <w:r w:rsidR="00EF30B4" w:rsidRPr="008446BE">
              <w:rPr>
                <w:rFonts w:cs="Arial"/>
                <w:b w:val="0"/>
                <w:bCs w:val="0"/>
                <w:noProof/>
              </w:rPr>
              <w:t>d that the main objective or goal of the organisation is to del</w:t>
            </w:r>
            <w:r w:rsidR="00D752BA" w:rsidRPr="008446BE">
              <w:rPr>
                <w:rFonts w:cs="Arial"/>
                <w:b w:val="0"/>
                <w:bCs w:val="0"/>
                <w:noProof/>
              </w:rPr>
              <w:t>i</w:t>
            </w:r>
            <w:r w:rsidR="00EF30B4" w:rsidRPr="008446BE">
              <w:rPr>
                <w:rFonts w:cs="Arial"/>
                <w:b w:val="0"/>
                <w:bCs w:val="0"/>
                <w:noProof/>
              </w:rPr>
              <w:t>ver the required medicines of the people of the UK to their doors as fast as possible so that millions of lives can be saved and people can be protected from COVID-19 virus</w:t>
            </w:r>
            <w:r w:rsidR="00F57901" w:rsidRPr="008446BE">
              <w:rPr>
                <w:rFonts w:cs="Arial"/>
                <w:b w:val="0"/>
                <w:bCs w:val="0"/>
                <w:noProof/>
              </w:rPr>
              <w:t xml:space="preserve"> (CEO Secrets: The graduates launching start-ups in lockdown, 2022)</w:t>
            </w:r>
            <w:r w:rsidR="00EF30B4" w:rsidRPr="008446BE">
              <w:rPr>
                <w:rFonts w:cs="Arial"/>
                <w:b w:val="0"/>
                <w:bCs w:val="0"/>
                <w:noProof/>
              </w:rPr>
              <w:t xml:space="preserve">. </w:t>
            </w:r>
            <w:r w:rsidR="008016E6" w:rsidRPr="008446BE">
              <w:rPr>
                <w:rFonts w:cs="Arial"/>
                <w:b w:val="0"/>
                <w:bCs w:val="0"/>
                <w:noProof/>
              </w:rPr>
              <w:t>Since E-Pharma will be a service-based organisation it will be the most concerning priority that the customers get better services from the organisation in case of ordering medicines and getting them within time and with also reasonable cost. This organisation will solve the issue of offline pharmac</w:t>
            </w:r>
            <w:r w:rsidR="00D752BA" w:rsidRPr="008446BE">
              <w:rPr>
                <w:rFonts w:cs="Arial"/>
                <w:b w:val="0"/>
                <w:bCs w:val="0"/>
                <w:noProof/>
              </w:rPr>
              <w:t>ies</w:t>
            </w:r>
            <w:r w:rsidR="008016E6" w:rsidRPr="008446BE">
              <w:rPr>
                <w:rFonts w:cs="Arial"/>
                <w:b w:val="0"/>
                <w:bCs w:val="0"/>
                <w:noProof/>
              </w:rPr>
              <w:t xml:space="preserve"> where the customers need to go far away for getting their emergency medicine even in this COVID-19 pandemic</w:t>
            </w:r>
            <w:r w:rsidR="0022798A" w:rsidRPr="008446BE">
              <w:rPr>
                <w:rFonts w:cs="Arial"/>
                <w:b w:val="0"/>
                <w:bCs w:val="0"/>
                <w:noProof/>
              </w:rPr>
              <w:t xml:space="preserve"> (</w:t>
            </w:r>
            <w:r w:rsidR="009356CC" w:rsidRPr="008446BE">
              <w:rPr>
                <w:rFonts w:cs="Arial"/>
                <w:b w:val="0"/>
                <w:bCs w:val="0"/>
                <w:noProof/>
              </w:rPr>
              <w:t>Surana</w:t>
            </w:r>
            <w:r w:rsidR="0022798A" w:rsidRPr="008446BE">
              <w:rPr>
                <w:rFonts w:cs="Arial"/>
                <w:b w:val="0"/>
                <w:bCs w:val="0"/>
                <w:noProof/>
              </w:rPr>
              <w:t>, 2021)</w:t>
            </w:r>
            <w:r w:rsidR="008016E6" w:rsidRPr="008446BE">
              <w:rPr>
                <w:rFonts w:cs="Arial"/>
                <w:b w:val="0"/>
                <w:bCs w:val="0"/>
                <w:noProof/>
              </w:rPr>
              <w:t xml:space="preserve">. </w:t>
            </w:r>
            <w:r w:rsidR="0022798A" w:rsidRPr="008446BE">
              <w:rPr>
                <w:rFonts w:cs="Arial"/>
                <w:b w:val="0"/>
                <w:bCs w:val="0"/>
                <w:noProof/>
              </w:rPr>
              <w:t>So,</w:t>
            </w:r>
            <w:r w:rsidR="008016E6" w:rsidRPr="008446BE">
              <w:rPr>
                <w:rFonts w:cs="Arial"/>
                <w:b w:val="0"/>
                <w:bCs w:val="0"/>
                <w:noProof/>
              </w:rPr>
              <w:t xml:space="preserve"> </w:t>
            </w:r>
            <w:r w:rsidR="00D752BA" w:rsidRPr="008446BE">
              <w:rPr>
                <w:rFonts w:cs="Arial"/>
                <w:b w:val="0"/>
                <w:bCs w:val="0"/>
                <w:noProof/>
              </w:rPr>
              <w:t>with</w:t>
            </w:r>
            <w:r w:rsidR="008016E6" w:rsidRPr="008446BE">
              <w:rPr>
                <w:rFonts w:cs="Arial"/>
                <w:b w:val="0"/>
                <w:bCs w:val="0"/>
                <w:noProof/>
              </w:rPr>
              <w:t xml:space="preserve"> the help of this service-based organisation people of the UK </w:t>
            </w:r>
            <w:r w:rsidR="0022798A" w:rsidRPr="008446BE">
              <w:rPr>
                <w:rFonts w:cs="Arial"/>
                <w:b w:val="0"/>
                <w:bCs w:val="0"/>
                <w:noProof/>
              </w:rPr>
              <w:t>will be remained safe from spreading or getting infected with coronavirus as well as they will save valuable time as they won’t have to go far for getting their needed medicines.</w:t>
            </w:r>
            <w:r w:rsidR="00A06317" w:rsidRPr="008446BE">
              <w:rPr>
                <w:rFonts w:cs="Arial"/>
                <w:b w:val="0"/>
                <w:bCs w:val="0"/>
                <w:noProof/>
              </w:rPr>
              <w:t xml:space="preserve"> In that case</w:t>
            </w:r>
            <w:r w:rsidR="00D752BA" w:rsidRPr="008446BE">
              <w:rPr>
                <w:rFonts w:cs="Arial"/>
                <w:b w:val="0"/>
                <w:bCs w:val="0"/>
                <w:noProof/>
              </w:rPr>
              <w:t>,</w:t>
            </w:r>
            <w:r w:rsidR="00A06317" w:rsidRPr="008446BE">
              <w:rPr>
                <w:rFonts w:cs="Arial"/>
                <w:b w:val="0"/>
                <w:bCs w:val="0"/>
                <w:noProof/>
              </w:rPr>
              <w:t xml:space="preserve"> E-Pharma will get into </w:t>
            </w:r>
            <w:r w:rsidR="00D752BA" w:rsidRPr="008446BE">
              <w:rPr>
                <w:rFonts w:cs="Arial"/>
                <w:b w:val="0"/>
                <w:bCs w:val="0"/>
                <w:noProof/>
              </w:rPr>
              <w:t xml:space="preserve">a </w:t>
            </w:r>
            <w:r w:rsidR="00A06317" w:rsidRPr="008446BE">
              <w:rPr>
                <w:rFonts w:cs="Arial"/>
                <w:b w:val="0"/>
                <w:bCs w:val="0"/>
                <w:noProof/>
              </w:rPr>
              <w:t xml:space="preserve">contract with some of the most popular pharmaceutical organisations </w:t>
            </w:r>
            <w:r w:rsidR="00D752BA" w:rsidRPr="008446BE">
              <w:rPr>
                <w:rFonts w:cs="Arial"/>
                <w:b w:val="0"/>
                <w:bCs w:val="0"/>
                <w:noProof/>
              </w:rPr>
              <w:t>in</w:t>
            </w:r>
            <w:r w:rsidR="00A06317" w:rsidRPr="008446BE">
              <w:rPr>
                <w:rFonts w:cs="Arial"/>
                <w:b w:val="0"/>
                <w:bCs w:val="0"/>
                <w:noProof/>
              </w:rPr>
              <w:t xml:space="preserve"> the UK for selling their products to the customers through the service of E-Pharma. In this case</w:t>
            </w:r>
            <w:r w:rsidR="00D752BA" w:rsidRPr="008446BE">
              <w:rPr>
                <w:rFonts w:cs="Arial"/>
                <w:b w:val="0"/>
                <w:bCs w:val="0"/>
                <w:noProof/>
              </w:rPr>
              <w:t>,</w:t>
            </w:r>
            <w:r w:rsidR="00A06317" w:rsidRPr="008446BE">
              <w:rPr>
                <w:rFonts w:cs="Arial"/>
                <w:b w:val="0"/>
                <w:bCs w:val="0"/>
                <w:noProof/>
              </w:rPr>
              <w:t xml:space="preserve"> the organisations will be also profitable through this online selling business of medicines as the organisation will act </w:t>
            </w:r>
            <w:r w:rsidR="00A06317" w:rsidRPr="008446BE">
              <w:rPr>
                <w:rFonts w:cs="Arial"/>
                <w:b w:val="0"/>
                <w:bCs w:val="0"/>
                <w:noProof/>
              </w:rPr>
              <w:lastRenderedPageBreak/>
              <w:t xml:space="preserve">as a bridge </w:t>
            </w:r>
            <w:r w:rsidR="00D752BA" w:rsidRPr="008446BE">
              <w:rPr>
                <w:rFonts w:cs="Arial"/>
                <w:b w:val="0"/>
                <w:bCs w:val="0"/>
                <w:noProof/>
              </w:rPr>
              <w:t>between</w:t>
            </w:r>
            <w:r w:rsidR="00A06317" w:rsidRPr="008446BE">
              <w:rPr>
                <w:rFonts w:cs="Arial"/>
                <w:b w:val="0"/>
                <w:bCs w:val="0"/>
                <w:noProof/>
              </w:rPr>
              <w:t xml:space="preserve"> the customers and the medicines selling organisations (Barringer and Ireland, 2019). </w:t>
            </w:r>
          </w:p>
        </w:tc>
      </w:tr>
      <w:tr w:rsidR="00BA4802" w:rsidRPr="008446BE" w14:paraId="4A037A8F" w14:textId="77777777" w:rsidTr="00E007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4396C7B" w14:textId="02818B8E" w:rsidR="00BA4802" w:rsidRPr="008446BE" w:rsidRDefault="00BA4802" w:rsidP="00761178">
            <w:pPr>
              <w:rPr>
                <w:rFonts w:cs="Arial"/>
                <w:noProof/>
              </w:rPr>
            </w:pPr>
            <w:r w:rsidRPr="008446BE">
              <w:rPr>
                <w:rFonts w:cs="Arial"/>
                <w:noProof/>
              </w:rPr>
              <w:lastRenderedPageBreak/>
              <w:t xml:space="preserve"> </w:t>
            </w:r>
          </w:p>
        </w:tc>
      </w:tr>
    </w:tbl>
    <w:p w14:paraId="2C2BB45B" w14:textId="6D80B5CA" w:rsidR="00A44A0A" w:rsidRPr="008446BE" w:rsidRDefault="00A44A0A" w:rsidP="00761178">
      <w:pPr>
        <w:rPr>
          <w:noProof/>
        </w:rPr>
      </w:pPr>
    </w:p>
    <w:p w14:paraId="7DCAF87F" w14:textId="77777777" w:rsidR="00200145" w:rsidRPr="008446BE" w:rsidRDefault="00200145" w:rsidP="00761178">
      <w:pPr>
        <w:rPr>
          <w:noProof/>
        </w:rPr>
      </w:pPr>
    </w:p>
    <w:tbl>
      <w:tblPr>
        <w:tblStyle w:val="GridTable6Colorful"/>
        <w:tblW w:w="0" w:type="auto"/>
        <w:tblLook w:val="04A0" w:firstRow="1" w:lastRow="0" w:firstColumn="1" w:lastColumn="0" w:noHBand="0" w:noVBand="1"/>
      </w:tblPr>
      <w:tblGrid>
        <w:gridCol w:w="13948"/>
      </w:tblGrid>
      <w:tr w:rsidR="009E45D5" w:rsidRPr="008446BE"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Pr="008446BE" w:rsidRDefault="009E45D5" w:rsidP="00761178">
            <w:pPr>
              <w:rPr>
                <w:rFonts w:cs="Arial"/>
                <w:b w:val="0"/>
                <w:bCs w:val="0"/>
                <w:noProof/>
              </w:rPr>
            </w:pPr>
            <w:r w:rsidRPr="008446BE">
              <w:rPr>
                <w:rFonts w:cs="Arial"/>
                <w:noProof/>
              </w:rPr>
              <w:t>INDUSTRY ANALYSIS</w:t>
            </w:r>
          </w:p>
          <w:p w14:paraId="170AF925" w14:textId="30D5BEAF" w:rsidR="009E45D5" w:rsidRPr="008446BE" w:rsidRDefault="00BB0CBA" w:rsidP="00761178">
            <w:pPr>
              <w:rPr>
                <w:noProof/>
              </w:rPr>
            </w:pPr>
            <w:r w:rsidRPr="008446BE">
              <w:rPr>
                <w:b w:val="0"/>
                <w:bCs w:val="0"/>
                <w:noProof/>
              </w:rPr>
              <w:t>Industry analysis is required for a new business organisation so that it can understand the current situations, trends as well as future projections for making necessary decisions regarding the business</w:t>
            </w:r>
            <w:r w:rsidR="00570B56" w:rsidRPr="008446BE">
              <w:rPr>
                <w:b w:val="0"/>
                <w:bCs w:val="0"/>
                <w:noProof/>
              </w:rPr>
              <w:t xml:space="preserve"> (</w:t>
            </w:r>
            <w:r w:rsidR="009356CC" w:rsidRPr="008446BE">
              <w:rPr>
                <w:b w:val="0"/>
                <w:bCs w:val="0"/>
                <w:noProof/>
              </w:rPr>
              <w:t>Hannabuss</w:t>
            </w:r>
            <w:r w:rsidR="00570B56" w:rsidRPr="008446BE">
              <w:rPr>
                <w:b w:val="0"/>
                <w:bCs w:val="0"/>
                <w:noProof/>
              </w:rPr>
              <w:t>, 2016)</w:t>
            </w:r>
            <w:r w:rsidRPr="008446BE">
              <w:rPr>
                <w:b w:val="0"/>
                <w:bCs w:val="0"/>
                <w:noProof/>
              </w:rPr>
              <w:t xml:space="preserve">. Here E-Pharma will be acting as a service-based organisation </w:t>
            </w:r>
            <w:r w:rsidR="004648BC" w:rsidRPr="008446BE">
              <w:rPr>
                <w:b w:val="0"/>
                <w:bCs w:val="0"/>
                <w:noProof/>
              </w:rPr>
              <w:t>in</w:t>
            </w:r>
            <w:r w:rsidRPr="008446BE">
              <w:rPr>
                <w:b w:val="0"/>
                <w:bCs w:val="0"/>
                <w:noProof/>
              </w:rPr>
              <w:t xml:space="preserve"> the pharmaceuticals industry of the UK.</w:t>
            </w:r>
            <w:r w:rsidR="000F1776" w:rsidRPr="008446BE">
              <w:rPr>
                <w:b w:val="0"/>
                <w:bCs w:val="0"/>
                <w:noProof/>
              </w:rPr>
              <w:t xml:space="preserve"> According to the statistics</w:t>
            </w:r>
            <w:r w:rsidR="004648BC" w:rsidRPr="008446BE">
              <w:rPr>
                <w:b w:val="0"/>
                <w:bCs w:val="0"/>
                <w:noProof/>
              </w:rPr>
              <w:t>,</w:t>
            </w:r>
            <w:r w:rsidR="000F1776" w:rsidRPr="008446BE">
              <w:rPr>
                <w:b w:val="0"/>
                <w:bCs w:val="0"/>
                <w:noProof/>
              </w:rPr>
              <w:t xml:space="preserve"> the current size of the UK pharmaceuticals industry is about</w:t>
            </w:r>
            <w:r w:rsidRPr="008446BE">
              <w:rPr>
                <w:b w:val="0"/>
                <w:bCs w:val="0"/>
                <w:noProof/>
              </w:rPr>
              <w:t xml:space="preserve"> </w:t>
            </w:r>
            <w:r w:rsidR="000F1776" w:rsidRPr="008446BE">
              <w:rPr>
                <w:b w:val="0"/>
                <w:bCs w:val="0"/>
                <w:noProof/>
              </w:rPr>
              <w:t>£64.9billion in 2022 where the growth rate of the industry in 2022 is 12.4% (Statista - The Statistics Portal, 2022). And according to the trend analysis</w:t>
            </w:r>
            <w:r w:rsidR="004648BC" w:rsidRPr="008446BE">
              <w:rPr>
                <w:b w:val="0"/>
                <w:bCs w:val="0"/>
                <w:noProof/>
              </w:rPr>
              <w:t>,</w:t>
            </w:r>
            <w:r w:rsidR="000F1776" w:rsidRPr="008446BE">
              <w:rPr>
                <w:b w:val="0"/>
                <w:bCs w:val="0"/>
                <w:noProof/>
              </w:rPr>
              <w:t xml:space="preserve"> it can be said that the industry is going to be more profitable because of the emergence of the UK and along with other environmental and health issues all over the UK as well as the whole world. </w:t>
            </w:r>
            <w:r w:rsidR="00790378" w:rsidRPr="008446BE">
              <w:rPr>
                <w:b w:val="0"/>
                <w:bCs w:val="0"/>
                <w:noProof/>
              </w:rPr>
              <w:t xml:space="preserve">The industry analysis for E-Pharma in </w:t>
            </w:r>
            <w:r w:rsidR="004648BC" w:rsidRPr="008446BE">
              <w:rPr>
                <w:b w:val="0"/>
                <w:bCs w:val="0"/>
                <w:noProof/>
              </w:rPr>
              <w:t xml:space="preserve">the </w:t>
            </w:r>
            <w:r w:rsidR="00790378" w:rsidRPr="008446BE">
              <w:rPr>
                <w:b w:val="0"/>
                <w:bCs w:val="0"/>
                <w:noProof/>
              </w:rPr>
              <w:t xml:space="preserve">pharmaceuticals industry using Porter’s five forces model </w:t>
            </w:r>
            <w:r w:rsidR="004648BC" w:rsidRPr="008446BE">
              <w:rPr>
                <w:b w:val="0"/>
                <w:bCs w:val="0"/>
                <w:noProof/>
              </w:rPr>
              <w:t>is</w:t>
            </w:r>
            <w:r w:rsidR="00790378" w:rsidRPr="008446BE">
              <w:rPr>
                <w:b w:val="0"/>
                <w:bCs w:val="0"/>
                <w:noProof/>
              </w:rPr>
              <w:t xml:space="preserve"> given below:</w:t>
            </w:r>
          </w:p>
          <w:p w14:paraId="362A906A" w14:textId="77777777" w:rsidR="00636BE4" w:rsidRPr="008446BE" w:rsidRDefault="00045D5A" w:rsidP="00761178">
            <w:pPr>
              <w:keepNext/>
              <w:jc w:val="center"/>
              <w:rPr>
                <w:b w:val="0"/>
                <w:bCs w:val="0"/>
                <w:noProof/>
              </w:rPr>
            </w:pPr>
            <w:r w:rsidRPr="008446BE">
              <w:rPr>
                <w:noProof/>
                <w:lang w:val="en-US"/>
              </w:rPr>
              <w:lastRenderedPageBreak/>
              <w:drawing>
                <wp:inline distT="0" distB="0" distL="0" distR="0" wp14:anchorId="6EBBA00B" wp14:editId="1BA99544">
                  <wp:extent cx="5257165" cy="28270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81193" cy="2839941"/>
                          </a:xfrm>
                          <a:prstGeom prst="rect">
                            <a:avLst/>
                          </a:prstGeom>
                        </pic:spPr>
                      </pic:pic>
                    </a:graphicData>
                  </a:graphic>
                </wp:inline>
              </w:drawing>
            </w:r>
          </w:p>
          <w:p w14:paraId="2FB625A2" w14:textId="715D42D6" w:rsidR="00636BE4" w:rsidRPr="008446BE" w:rsidRDefault="00636BE4" w:rsidP="00761178">
            <w:pPr>
              <w:pStyle w:val="Legend"/>
              <w:spacing w:line="360" w:lineRule="auto"/>
              <w:jc w:val="center"/>
              <w:rPr>
                <w:noProof/>
              </w:rPr>
            </w:pPr>
            <w:r w:rsidRPr="008446BE">
              <w:rPr>
                <w:noProof/>
              </w:rPr>
              <w:t xml:space="preserve">Figure </w:t>
            </w:r>
            <w:r w:rsidR="00807871" w:rsidRPr="008446BE">
              <w:rPr>
                <w:noProof/>
              </w:rPr>
              <w:fldChar w:fldCharType="begin"/>
            </w:r>
            <w:r w:rsidR="00807871" w:rsidRPr="008446BE">
              <w:rPr>
                <w:noProof/>
              </w:rPr>
              <w:instrText xml:space="preserve"> SEQ Figure \* ARABIC </w:instrText>
            </w:r>
            <w:r w:rsidR="00807871" w:rsidRPr="008446BE">
              <w:rPr>
                <w:noProof/>
              </w:rPr>
              <w:fldChar w:fldCharType="separate"/>
            </w:r>
            <w:r w:rsidR="00BF68AA" w:rsidRPr="008446BE">
              <w:rPr>
                <w:noProof/>
              </w:rPr>
              <w:t>1</w:t>
            </w:r>
            <w:r w:rsidR="00807871" w:rsidRPr="008446BE">
              <w:rPr>
                <w:noProof/>
              </w:rPr>
              <w:fldChar w:fldCharType="end"/>
            </w:r>
            <w:r w:rsidRPr="008446BE">
              <w:rPr>
                <w:noProof/>
              </w:rPr>
              <w:t>: Porter’s five forces model of E-Pharma</w:t>
            </w:r>
          </w:p>
          <w:p w14:paraId="2E54AD0C" w14:textId="1F761D44" w:rsidR="00636BE4" w:rsidRPr="008446BE" w:rsidRDefault="00636BE4" w:rsidP="00761178">
            <w:pPr>
              <w:jc w:val="center"/>
              <w:rPr>
                <w:i/>
                <w:iCs/>
                <w:noProof/>
                <w:sz w:val="18"/>
                <w:szCs w:val="18"/>
              </w:rPr>
            </w:pPr>
            <w:r w:rsidRPr="008446BE">
              <w:rPr>
                <w:i/>
                <w:iCs/>
                <w:noProof/>
                <w:sz w:val="18"/>
                <w:szCs w:val="18"/>
              </w:rPr>
              <w:t xml:space="preserve">Source: </w:t>
            </w:r>
            <w:r w:rsidR="008446BE" w:rsidRPr="008446BE">
              <w:rPr>
                <w:i/>
                <w:iCs/>
                <w:noProof/>
                <w:sz w:val="18"/>
                <w:szCs w:val="18"/>
              </w:rPr>
              <w:t>(Blackwell, 2011)</w:t>
            </w:r>
          </w:p>
          <w:p w14:paraId="138F3049" w14:textId="6AA3175F" w:rsidR="009E45D5" w:rsidRPr="008446BE" w:rsidRDefault="009E45D5" w:rsidP="00761178">
            <w:pPr>
              <w:rPr>
                <w:rFonts w:cs="Arial"/>
                <w:b w:val="0"/>
                <w:bCs w:val="0"/>
                <w:noProof/>
              </w:rPr>
            </w:pPr>
            <w:r w:rsidRPr="008446BE">
              <w:rPr>
                <w:rFonts w:cs="Arial"/>
                <w:noProof/>
              </w:rPr>
              <w:t>T</w:t>
            </w:r>
            <w:r w:rsidR="0056722A" w:rsidRPr="008446BE">
              <w:rPr>
                <w:rFonts w:cs="Arial"/>
                <w:noProof/>
              </w:rPr>
              <w:t>he t</w:t>
            </w:r>
            <w:r w:rsidRPr="008446BE">
              <w:rPr>
                <w:rFonts w:cs="Arial"/>
                <w:noProof/>
              </w:rPr>
              <w:t xml:space="preserve">hreat of new entry </w:t>
            </w:r>
          </w:p>
          <w:p w14:paraId="0994092C" w14:textId="505C7B9C" w:rsidR="009E45D5" w:rsidRPr="008446BE" w:rsidRDefault="00570B56" w:rsidP="00761178">
            <w:pPr>
              <w:rPr>
                <w:rFonts w:cs="Arial"/>
                <w:b w:val="0"/>
                <w:bCs w:val="0"/>
                <w:noProof/>
              </w:rPr>
            </w:pPr>
            <w:r w:rsidRPr="008446BE">
              <w:rPr>
                <w:rFonts w:cs="Arial"/>
                <w:b w:val="0"/>
                <w:bCs w:val="0"/>
                <w:noProof/>
              </w:rPr>
              <w:t xml:space="preserve">From the pharmaceutical industry </w:t>
            </w:r>
            <w:r w:rsidR="0056722A" w:rsidRPr="008446BE">
              <w:rPr>
                <w:rFonts w:cs="Arial"/>
                <w:b w:val="0"/>
                <w:bCs w:val="0"/>
                <w:noProof/>
              </w:rPr>
              <w:t>in</w:t>
            </w:r>
            <w:r w:rsidRPr="008446BE">
              <w:rPr>
                <w:rFonts w:cs="Arial"/>
                <w:b w:val="0"/>
                <w:bCs w:val="0"/>
                <w:noProof/>
              </w:rPr>
              <w:t xml:space="preserve"> the UK, it can be said that the threat of new entr</w:t>
            </w:r>
            <w:r w:rsidR="0056722A" w:rsidRPr="008446BE">
              <w:rPr>
                <w:rFonts w:cs="Arial"/>
                <w:b w:val="0"/>
                <w:bCs w:val="0"/>
                <w:noProof/>
              </w:rPr>
              <w:t>ants</w:t>
            </w:r>
            <w:r w:rsidRPr="008446BE">
              <w:rPr>
                <w:rFonts w:cs="Arial"/>
                <w:b w:val="0"/>
                <w:bCs w:val="0"/>
                <w:noProof/>
              </w:rPr>
              <w:t xml:space="preserve"> to the pharmaceutical industry of the UK is low and the reason behind that is there </w:t>
            </w:r>
            <w:r w:rsidR="0056722A" w:rsidRPr="008446BE">
              <w:rPr>
                <w:rFonts w:cs="Arial"/>
                <w:b w:val="0"/>
                <w:bCs w:val="0"/>
                <w:noProof/>
              </w:rPr>
              <w:t>are</w:t>
            </w:r>
            <w:r w:rsidRPr="008446BE">
              <w:rPr>
                <w:rFonts w:cs="Arial"/>
                <w:b w:val="0"/>
                <w:bCs w:val="0"/>
                <w:noProof/>
              </w:rPr>
              <w:t xml:space="preserve"> high capital requirements for entering this industry. Because of that</w:t>
            </w:r>
            <w:r w:rsidR="0056722A" w:rsidRPr="008446BE">
              <w:rPr>
                <w:rFonts w:cs="Arial"/>
                <w:b w:val="0"/>
                <w:bCs w:val="0"/>
                <w:noProof/>
              </w:rPr>
              <w:t>,</w:t>
            </w:r>
            <w:r w:rsidRPr="008446BE">
              <w:rPr>
                <w:rFonts w:cs="Arial"/>
                <w:b w:val="0"/>
                <w:bCs w:val="0"/>
                <w:noProof/>
              </w:rPr>
              <w:t xml:space="preserve"> it can be said that E-Pharma will face lower threats of new entrants in this industry </w:t>
            </w:r>
            <w:r w:rsidR="0056722A" w:rsidRPr="008446BE">
              <w:rPr>
                <w:rFonts w:cs="Arial"/>
                <w:b w:val="0"/>
                <w:bCs w:val="0"/>
                <w:noProof/>
              </w:rPr>
              <w:t>in</w:t>
            </w:r>
            <w:r w:rsidRPr="008446BE">
              <w:rPr>
                <w:rFonts w:cs="Arial"/>
                <w:b w:val="0"/>
                <w:bCs w:val="0"/>
                <w:noProof/>
              </w:rPr>
              <w:t xml:space="preserve"> the UK</w:t>
            </w:r>
            <w:r w:rsidR="00126BA8" w:rsidRPr="008446BE">
              <w:rPr>
                <w:rFonts w:cs="Arial"/>
                <w:b w:val="0"/>
                <w:bCs w:val="0"/>
                <w:noProof/>
              </w:rPr>
              <w:t xml:space="preserve"> (CEO Secrets: The graduates launching start-ups in lockdown, 2022)</w:t>
            </w:r>
            <w:r w:rsidRPr="008446BE">
              <w:rPr>
                <w:rFonts w:cs="Arial"/>
                <w:b w:val="0"/>
                <w:bCs w:val="0"/>
                <w:noProof/>
              </w:rPr>
              <w:t>.</w:t>
            </w:r>
            <w:r w:rsidR="00FF50A2" w:rsidRPr="008446BE">
              <w:rPr>
                <w:rFonts w:cs="Arial"/>
                <w:b w:val="0"/>
                <w:bCs w:val="0"/>
                <w:noProof/>
              </w:rPr>
              <w:t xml:space="preserve"> Because of that if E-Pharma can gain </w:t>
            </w:r>
            <w:r w:rsidR="0056722A" w:rsidRPr="008446BE">
              <w:rPr>
                <w:rFonts w:cs="Arial"/>
                <w:b w:val="0"/>
                <w:bCs w:val="0"/>
                <w:noProof/>
              </w:rPr>
              <w:t xml:space="preserve">a </w:t>
            </w:r>
            <w:r w:rsidR="00FF50A2" w:rsidRPr="008446BE">
              <w:rPr>
                <w:rFonts w:cs="Arial"/>
                <w:b w:val="0"/>
                <w:bCs w:val="0"/>
                <w:noProof/>
              </w:rPr>
              <w:t xml:space="preserve">competitive advantage in the industry by doing some </w:t>
            </w:r>
            <w:r w:rsidR="006367AB" w:rsidRPr="008446BE">
              <w:rPr>
                <w:rFonts w:cs="Arial"/>
                <w:b w:val="0"/>
                <w:bCs w:val="0"/>
                <w:noProof/>
              </w:rPr>
              <w:t>great</w:t>
            </w:r>
            <w:r w:rsidR="00FF50A2" w:rsidRPr="008446BE">
              <w:rPr>
                <w:rFonts w:cs="Arial"/>
                <w:b w:val="0"/>
                <w:bCs w:val="0"/>
                <w:noProof/>
              </w:rPr>
              <w:t xml:space="preserve"> work and better services to the organisations it can become a long-term profitable organisation in future.</w:t>
            </w:r>
          </w:p>
          <w:p w14:paraId="3936E0C1" w14:textId="64008EDD" w:rsidR="009E45D5" w:rsidRPr="008446BE" w:rsidRDefault="009E45D5" w:rsidP="00761178">
            <w:pPr>
              <w:rPr>
                <w:rFonts w:cs="Arial"/>
                <w:b w:val="0"/>
                <w:bCs w:val="0"/>
                <w:noProof/>
              </w:rPr>
            </w:pPr>
            <w:r w:rsidRPr="008446BE">
              <w:rPr>
                <w:rFonts w:cs="Arial"/>
                <w:noProof/>
              </w:rPr>
              <w:t>Threat of substitutes</w:t>
            </w:r>
          </w:p>
          <w:p w14:paraId="76DA3A73" w14:textId="7B890493" w:rsidR="009E45D5" w:rsidRPr="008446BE" w:rsidRDefault="00570B56" w:rsidP="00761178">
            <w:pPr>
              <w:rPr>
                <w:rFonts w:cs="Arial"/>
                <w:b w:val="0"/>
                <w:bCs w:val="0"/>
                <w:noProof/>
              </w:rPr>
            </w:pPr>
            <w:r w:rsidRPr="008446BE">
              <w:rPr>
                <w:rFonts w:cs="Arial"/>
                <w:b w:val="0"/>
                <w:bCs w:val="0"/>
                <w:noProof/>
              </w:rPr>
              <w:t>In case of the threats of substitutes</w:t>
            </w:r>
            <w:r w:rsidR="0056722A" w:rsidRPr="008446BE">
              <w:rPr>
                <w:rFonts w:cs="Arial"/>
                <w:b w:val="0"/>
                <w:bCs w:val="0"/>
                <w:noProof/>
              </w:rPr>
              <w:t>,</w:t>
            </w:r>
            <w:r w:rsidRPr="008446BE">
              <w:rPr>
                <w:rFonts w:cs="Arial"/>
                <w:b w:val="0"/>
                <w:bCs w:val="0"/>
                <w:noProof/>
              </w:rPr>
              <w:t xml:space="preserve"> the business organisations face the substitutes in case of generic medicines selling. And </w:t>
            </w:r>
            <w:r w:rsidRPr="008446BE">
              <w:rPr>
                <w:rFonts w:cs="Arial"/>
                <w:b w:val="0"/>
                <w:bCs w:val="0"/>
                <w:noProof/>
              </w:rPr>
              <w:lastRenderedPageBreak/>
              <w:t>here E-Pharma will be mainly a service-based organisation where it will provide medicine deliver</w:t>
            </w:r>
            <w:r w:rsidR="0056722A" w:rsidRPr="008446BE">
              <w:rPr>
                <w:rFonts w:cs="Arial"/>
                <w:b w:val="0"/>
                <w:bCs w:val="0"/>
                <w:noProof/>
              </w:rPr>
              <w:t>y</w:t>
            </w:r>
            <w:r w:rsidRPr="008446BE">
              <w:rPr>
                <w:rFonts w:cs="Arial"/>
                <w:b w:val="0"/>
                <w:bCs w:val="0"/>
                <w:noProof/>
              </w:rPr>
              <w:t xml:space="preserve"> services and the reason behind that is the organisation will face substitute</w:t>
            </w:r>
            <w:r w:rsidR="0056722A" w:rsidRPr="008446BE">
              <w:rPr>
                <w:rFonts w:cs="Arial"/>
                <w:b w:val="0"/>
                <w:bCs w:val="0"/>
                <w:noProof/>
              </w:rPr>
              <w:t>s</w:t>
            </w:r>
            <w:r w:rsidRPr="008446BE">
              <w:rPr>
                <w:rFonts w:cs="Arial"/>
                <w:b w:val="0"/>
                <w:bCs w:val="0"/>
                <w:noProof/>
              </w:rPr>
              <w:t xml:space="preserve"> that </w:t>
            </w:r>
            <w:r w:rsidR="0056722A" w:rsidRPr="008446BE">
              <w:rPr>
                <w:rFonts w:cs="Arial"/>
                <w:b w:val="0"/>
                <w:bCs w:val="0"/>
                <w:noProof/>
              </w:rPr>
              <w:t>are</w:t>
            </w:r>
            <w:r w:rsidRPr="008446BE">
              <w:rPr>
                <w:rFonts w:cs="Arial"/>
                <w:b w:val="0"/>
                <w:bCs w:val="0"/>
                <w:noProof/>
              </w:rPr>
              <w:t xml:space="preserve"> in the medicine serving business in this industry (</w:t>
            </w:r>
            <w:r w:rsidR="009356CC" w:rsidRPr="008446BE">
              <w:rPr>
                <w:b w:val="0"/>
                <w:bCs w:val="0"/>
                <w:noProof/>
              </w:rPr>
              <w:t>Hannabuss</w:t>
            </w:r>
            <w:r w:rsidRPr="008446BE">
              <w:rPr>
                <w:rFonts w:cs="Arial"/>
                <w:b w:val="0"/>
                <w:bCs w:val="0"/>
                <w:noProof/>
              </w:rPr>
              <w:t xml:space="preserve">, 2016). Since there </w:t>
            </w:r>
            <w:r w:rsidR="0056722A" w:rsidRPr="008446BE">
              <w:rPr>
                <w:rFonts w:cs="Arial"/>
                <w:b w:val="0"/>
                <w:bCs w:val="0"/>
                <w:noProof/>
              </w:rPr>
              <w:t>are</w:t>
            </w:r>
            <w:r w:rsidRPr="008446BE">
              <w:rPr>
                <w:rFonts w:cs="Arial"/>
                <w:b w:val="0"/>
                <w:bCs w:val="0"/>
                <w:noProof/>
              </w:rPr>
              <w:t xml:space="preserve"> fewer service organizations in this industry the threats of substitutes in this industry will be lower so E-Pharma will face lower threats of substitutes.</w:t>
            </w:r>
          </w:p>
          <w:p w14:paraId="7240A65E" w14:textId="6B8B1AC3" w:rsidR="009E45D5" w:rsidRPr="008446BE" w:rsidRDefault="009E45D5" w:rsidP="00761178">
            <w:pPr>
              <w:rPr>
                <w:rFonts w:cs="Arial"/>
                <w:b w:val="0"/>
                <w:bCs w:val="0"/>
                <w:noProof/>
              </w:rPr>
            </w:pPr>
            <w:r w:rsidRPr="008446BE">
              <w:rPr>
                <w:rFonts w:cs="Arial"/>
                <w:noProof/>
              </w:rPr>
              <w:t>Bargaining power of customers</w:t>
            </w:r>
          </w:p>
          <w:p w14:paraId="6F5A470C" w14:textId="0C11ABE9" w:rsidR="009E45D5" w:rsidRPr="008446BE" w:rsidRDefault="00570B56" w:rsidP="00761178">
            <w:pPr>
              <w:rPr>
                <w:rFonts w:cs="Arial"/>
                <w:b w:val="0"/>
                <w:bCs w:val="0"/>
                <w:noProof/>
              </w:rPr>
            </w:pPr>
            <w:r w:rsidRPr="008446BE">
              <w:rPr>
                <w:rFonts w:cs="Arial"/>
                <w:b w:val="0"/>
                <w:bCs w:val="0"/>
                <w:noProof/>
              </w:rPr>
              <w:t>In case of the bargaining power of the customers</w:t>
            </w:r>
            <w:r w:rsidR="0056722A" w:rsidRPr="008446BE">
              <w:rPr>
                <w:rFonts w:cs="Arial"/>
                <w:b w:val="0"/>
                <w:bCs w:val="0"/>
                <w:noProof/>
              </w:rPr>
              <w:t>,</w:t>
            </w:r>
            <w:r w:rsidRPr="008446BE">
              <w:rPr>
                <w:rFonts w:cs="Arial"/>
                <w:b w:val="0"/>
                <w:bCs w:val="0"/>
                <w:noProof/>
              </w:rPr>
              <w:t xml:space="preserve"> E-Pharma will face moderate bargaining power the customers. And the reason behind that is many customers will bargain as they can go to the offline pharmacy stores for buying the medicines, they need rather than ordering from E-Pharma. But in another case</w:t>
            </w:r>
            <w:r w:rsidR="0056722A" w:rsidRPr="008446BE">
              <w:rPr>
                <w:rFonts w:cs="Arial"/>
                <w:b w:val="0"/>
                <w:bCs w:val="0"/>
                <w:noProof/>
              </w:rPr>
              <w:t>,</w:t>
            </w:r>
            <w:r w:rsidRPr="008446BE">
              <w:rPr>
                <w:rFonts w:cs="Arial"/>
                <w:b w:val="0"/>
                <w:bCs w:val="0"/>
                <w:noProof/>
              </w:rPr>
              <w:t xml:space="preserve"> the customers will get the medicines instantly without even going to the stores that are far </w:t>
            </w:r>
            <w:r w:rsidR="0056722A" w:rsidRPr="008446BE">
              <w:rPr>
                <w:rFonts w:cs="Arial"/>
                <w:b w:val="0"/>
                <w:bCs w:val="0"/>
                <w:noProof/>
              </w:rPr>
              <w:t>a</w:t>
            </w:r>
            <w:r w:rsidRPr="008446BE">
              <w:rPr>
                <w:rFonts w:cs="Arial"/>
                <w:b w:val="0"/>
                <w:bCs w:val="0"/>
                <w:noProof/>
              </w:rPr>
              <w:t>way (Mariotti, Towle and Delgatto, 2016).</w:t>
            </w:r>
          </w:p>
          <w:p w14:paraId="2D2F1063" w14:textId="16482B42" w:rsidR="009E45D5" w:rsidRPr="008446BE" w:rsidRDefault="009E45D5" w:rsidP="00761178">
            <w:pPr>
              <w:rPr>
                <w:rFonts w:cs="Arial"/>
                <w:b w:val="0"/>
                <w:bCs w:val="0"/>
                <w:noProof/>
              </w:rPr>
            </w:pPr>
            <w:r w:rsidRPr="008446BE">
              <w:rPr>
                <w:rFonts w:cs="Arial"/>
                <w:noProof/>
              </w:rPr>
              <w:t>Bargaining power of suppliers</w:t>
            </w:r>
          </w:p>
          <w:p w14:paraId="5A618DD5" w14:textId="2985C635" w:rsidR="009E45D5" w:rsidRPr="008446BE" w:rsidRDefault="0056722A" w:rsidP="00761178">
            <w:pPr>
              <w:rPr>
                <w:rFonts w:cs="Arial"/>
                <w:b w:val="0"/>
                <w:bCs w:val="0"/>
                <w:noProof/>
              </w:rPr>
            </w:pPr>
            <w:r w:rsidRPr="008446BE">
              <w:rPr>
                <w:rFonts w:cs="Arial"/>
                <w:b w:val="0"/>
                <w:bCs w:val="0"/>
                <w:noProof/>
              </w:rPr>
              <w:t>The b</w:t>
            </w:r>
            <w:r w:rsidR="00570B56" w:rsidRPr="008446BE">
              <w:rPr>
                <w:rFonts w:cs="Arial"/>
                <w:b w:val="0"/>
                <w:bCs w:val="0"/>
                <w:noProof/>
              </w:rPr>
              <w:t xml:space="preserve">argaining power of suppliers of the pharmaceutical industry of the UK is high for E-Pharma. And the reason behind that is </w:t>
            </w:r>
            <w:r w:rsidRPr="008446BE">
              <w:rPr>
                <w:rFonts w:cs="Arial"/>
                <w:b w:val="0"/>
                <w:bCs w:val="0"/>
                <w:noProof/>
              </w:rPr>
              <w:t xml:space="preserve">that </w:t>
            </w:r>
            <w:r w:rsidR="00570B56" w:rsidRPr="008446BE">
              <w:rPr>
                <w:rFonts w:cs="Arial"/>
                <w:b w:val="0"/>
                <w:bCs w:val="0"/>
                <w:noProof/>
              </w:rPr>
              <w:t xml:space="preserve">E-Pharma will use the suppliers who will have higher bargaining power since the bargaining power of the suppliers of </w:t>
            </w:r>
            <w:r w:rsidRPr="008446BE">
              <w:rPr>
                <w:rFonts w:cs="Arial"/>
                <w:b w:val="0"/>
                <w:bCs w:val="0"/>
                <w:noProof/>
              </w:rPr>
              <w:t xml:space="preserve">the </w:t>
            </w:r>
            <w:r w:rsidR="00570B56" w:rsidRPr="008446BE">
              <w:rPr>
                <w:rFonts w:cs="Arial"/>
                <w:b w:val="0"/>
                <w:bCs w:val="0"/>
                <w:noProof/>
              </w:rPr>
              <w:t xml:space="preserve">pharmaceutical industry </w:t>
            </w:r>
            <w:r w:rsidRPr="008446BE">
              <w:rPr>
                <w:rFonts w:cs="Arial"/>
                <w:b w:val="0"/>
                <w:bCs w:val="0"/>
                <w:noProof/>
              </w:rPr>
              <w:t>in</w:t>
            </w:r>
            <w:r w:rsidR="00570B56" w:rsidRPr="008446BE">
              <w:rPr>
                <w:rFonts w:cs="Arial"/>
                <w:b w:val="0"/>
                <w:bCs w:val="0"/>
                <w:noProof/>
              </w:rPr>
              <w:t xml:space="preserve"> the UK is higher (Johnson, 2014).</w:t>
            </w:r>
          </w:p>
          <w:p w14:paraId="72CDC958" w14:textId="77777777" w:rsidR="00570B56" w:rsidRPr="008446BE" w:rsidRDefault="009E45D5" w:rsidP="00761178">
            <w:pPr>
              <w:rPr>
                <w:rFonts w:cs="Arial"/>
                <w:b w:val="0"/>
                <w:bCs w:val="0"/>
                <w:noProof/>
              </w:rPr>
            </w:pPr>
            <w:r w:rsidRPr="008446BE">
              <w:rPr>
                <w:rFonts w:cs="Arial"/>
                <w:noProof/>
              </w:rPr>
              <w:t>Competitive Rivalry</w:t>
            </w:r>
          </w:p>
          <w:p w14:paraId="2F7BDC9C" w14:textId="17BB2F59" w:rsidR="009E45D5" w:rsidRPr="008446BE" w:rsidRDefault="00570B56" w:rsidP="00761178">
            <w:pPr>
              <w:rPr>
                <w:b w:val="0"/>
                <w:bCs w:val="0"/>
                <w:noProof/>
              </w:rPr>
            </w:pPr>
            <w:r w:rsidRPr="008446BE">
              <w:rPr>
                <w:b w:val="0"/>
                <w:bCs w:val="0"/>
                <w:noProof/>
              </w:rPr>
              <w:t>The main competitors of E-Pharma along with the differentiation of these competitors are provided below:</w:t>
            </w:r>
          </w:p>
          <w:tbl>
            <w:tblPr>
              <w:tblStyle w:val="GrilTabel"/>
              <w:tblW w:w="0" w:type="auto"/>
              <w:tblLook w:val="04A0" w:firstRow="1" w:lastRow="0" w:firstColumn="1" w:lastColumn="0" w:noHBand="0" w:noVBand="1"/>
            </w:tblPr>
            <w:tblGrid>
              <w:gridCol w:w="2440"/>
              <w:gridCol w:w="11282"/>
            </w:tblGrid>
            <w:tr w:rsidR="006C7491" w:rsidRPr="008446BE" w14:paraId="5A753A1A" w14:textId="77777777" w:rsidTr="009E45D5">
              <w:tc>
                <w:tcPr>
                  <w:tcW w:w="2440" w:type="dxa"/>
                </w:tcPr>
                <w:p w14:paraId="773F45D0" w14:textId="3A62FCFC" w:rsidR="006C7491" w:rsidRPr="008446BE" w:rsidRDefault="006C7491" w:rsidP="00761178">
                  <w:pPr>
                    <w:rPr>
                      <w:rFonts w:cs="Arial"/>
                      <w:b/>
                      <w:bCs/>
                      <w:noProof/>
                    </w:rPr>
                  </w:pPr>
                  <w:r w:rsidRPr="008446BE">
                    <w:rPr>
                      <w:rFonts w:cs="Arial"/>
                      <w:b/>
                      <w:bCs/>
                      <w:noProof/>
                    </w:rPr>
                    <w:t>Name of competitor</w:t>
                  </w:r>
                </w:p>
              </w:tc>
              <w:tc>
                <w:tcPr>
                  <w:tcW w:w="11282" w:type="dxa"/>
                </w:tcPr>
                <w:p w14:paraId="51663E6A" w14:textId="514C1EF6" w:rsidR="006C7491" w:rsidRPr="008446BE" w:rsidRDefault="006C7491" w:rsidP="00761178">
                  <w:pPr>
                    <w:rPr>
                      <w:rFonts w:cs="Arial"/>
                      <w:b/>
                      <w:bCs/>
                      <w:noProof/>
                    </w:rPr>
                  </w:pPr>
                  <w:r w:rsidRPr="008446BE">
                    <w:rPr>
                      <w:rFonts w:cs="Arial"/>
                      <w:b/>
                      <w:bCs/>
                      <w:noProof/>
                    </w:rPr>
                    <w:t>Differentiation</w:t>
                  </w:r>
                </w:p>
              </w:tc>
            </w:tr>
            <w:tr w:rsidR="009E45D5" w:rsidRPr="008446BE" w14:paraId="70AF1B76" w14:textId="77777777" w:rsidTr="009E45D5">
              <w:tc>
                <w:tcPr>
                  <w:tcW w:w="2440" w:type="dxa"/>
                </w:tcPr>
                <w:p w14:paraId="3424AD01" w14:textId="3EF22CFD" w:rsidR="009E45D5" w:rsidRPr="008446BE" w:rsidRDefault="00570B56" w:rsidP="00761178">
                  <w:pPr>
                    <w:rPr>
                      <w:rFonts w:cs="Arial"/>
                      <w:b/>
                      <w:bCs/>
                      <w:noProof/>
                    </w:rPr>
                  </w:pPr>
                  <w:r w:rsidRPr="008446BE">
                    <w:rPr>
                      <w:rFonts w:cs="Arial"/>
                      <w:b/>
                      <w:bCs/>
                      <w:noProof/>
                    </w:rPr>
                    <w:t>PharmEasy</w:t>
                  </w:r>
                </w:p>
              </w:tc>
              <w:tc>
                <w:tcPr>
                  <w:tcW w:w="11282" w:type="dxa"/>
                </w:tcPr>
                <w:p w14:paraId="7E0DC0EC" w14:textId="78FFFD80" w:rsidR="009E45D5" w:rsidRPr="008446BE" w:rsidRDefault="00203EE2" w:rsidP="00761178">
                  <w:pPr>
                    <w:rPr>
                      <w:rFonts w:cs="Arial"/>
                      <w:noProof/>
                    </w:rPr>
                  </w:pPr>
                  <w:r w:rsidRPr="008446BE">
                    <w:rPr>
                      <w:rFonts w:cs="Arial"/>
                      <w:noProof/>
                    </w:rPr>
                    <w:t xml:space="preserve">This organisation is working for making medicines accessible as well as affordable </w:t>
                  </w:r>
                  <w:r w:rsidR="0053508D" w:rsidRPr="008446BE">
                    <w:rPr>
                      <w:rFonts w:cs="Arial"/>
                      <w:noProof/>
                    </w:rPr>
                    <w:t>for every resident of the world.</w:t>
                  </w:r>
                </w:p>
              </w:tc>
            </w:tr>
            <w:tr w:rsidR="009E45D5" w:rsidRPr="008446BE" w14:paraId="3585AE40" w14:textId="77777777" w:rsidTr="009E45D5">
              <w:tc>
                <w:tcPr>
                  <w:tcW w:w="2440" w:type="dxa"/>
                </w:tcPr>
                <w:p w14:paraId="08BD7648" w14:textId="1D540A80" w:rsidR="009E45D5" w:rsidRPr="008446BE" w:rsidRDefault="00570B56" w:rsidP="00761178">
                  <w:pPr>
                    <w:rPr>
                      <w:rFonts w:cs="Arial"/>
                      <w:b/>
                      <w:bCs/>
                      <w:noProof/>
                    </w:rPr>
                  </w:pPr>
                  <w:r w:rsidRPr="008446BE">
                    <w:rPr>
                      <w:rFonts w:cs="Arial"/>
                      <w:b/>
                      <w:bCs/>
                      <w:noProof/>
                    </w:rPr>
                    <w:t>Express Chemist</w:t>
                  </w:r>
                </w:p>
              </w:tc>
              <w:tc>
                <w:tcPr>
                  <w:tcW w:w="11282" w:type="dxa"/>
                </w:tcPr>
                <w:p w14:paraId="676F57BC" w14:textId="29D5259C" w:rsidR="009E45D5" w:rsidRPr="008446BE" w:rsidRDefault="0053508D" w:rsidP="00761178">
                  <w:pPr>
                    <w:rPr>
                      <w:rFonts w:cs="Arial"/>
                      <w:noProof/>
                    </w:rPr>
                  </w:pPr>
                  <w:r w:rsidRPr="008446BE">
                    <w:rPr>
                      <w:rFonts w:cs="Arial"/>
                      <w:noProof/>
                    </w:rPr>
                    <w:t>This organisation is differentiated from the other ones because of its quick delivery</w:t>
                  </w:r>
                  <w:r w:rsidR="007D24A3" w:rsidRPr="008446BE">
                    <w:rPr>
                      <w:rFonts w:cs="Arial"/>
                      <w:noProof/>
                    </w:rPr>
                    <w:t xml:space="preserve"> features of the medicines to the customers of the UK.</w:t>
                  </w:r>
                </w:p>
              </w:tc>
            </w:tr>
            <w:tr w:rsidR="009E45D5" w:rsidRPr="008446BE" w14:paraId="7CB08CC4" w14:textId="77777777" w:rsidTr="009E45D5">
              <w:tc>
                <w:tcPr>
                  <w:tcW w:w="2440" w:type="dxa"/>
                </w:tcPr>
                <w:p w14:paraId="647A96C1" w14:textId="27CA3EA7" w:rsidR="009E45D5" w:rsidRPr="008446BE" w:rsidRDefault="00570B56" w:rsidP="00761178">
                  <w:pPr>
                    <w:rPr>
                      <w:rFonts w:cs="Arial"/>
                      <w:b/>
                      <w:bCs/>
                      <w:noProof/>
                    </w:rPr>
                  </w:pPr>
                  <w:r w:rsidRPr="008446BE">
                    <w:rPr>
                      <w:rFonts w:cs="Arial"/>
                      <w:b/>
                      <w:bCs/>
                      <w:noProof/>
                    </w:rPr>
                    <w:lastRenderedPageBreak/>
                    <w:t>Pharmica Online</w:t>
                  </w:r>
                </w:p>
              </w:tc>
              <w:tc>
                <w:tcPr>
                  <w:tcW w:w="11282" w:type="dxa"/>
                </w:tcPr>
                <w:p w14:paraId="4DF64B38" w14:textId="17E1E114" w:rsidR="009E45D5" w:rsidRPr="008446BE" w:rsidRDefault="007D24A3" w:rsidP="00761178">
                  <w:pPr>
                    <w:rPr>
                      <w:rFonts w:cs="Arial"/>
                      <w:noProof/>
                    </w:rPr>
                  </w:pPr>
                  <w:r w:rsidRPr="008446BE">
                    <w:rPr>
                      <w:rFonts w:cs="Arial"/>
                      <w:noProof/>
                    </w:rPr>
                    <w:t>Along with selling the medicines to the customers</w:t>
                  </w:r>
                  <w:r w:rsidR="00F10BB0" w:rsidRPr="008446BE">
                    <w:rPr>
                      <w:rFonts w:cs="Arial"/>
                      <w:noProof/>
                    </w:rPr>
                    <w:t>,</w:t>
                  </w:r>
                  <w:r w:rsidRPr="008446BE">
                    <w:rPr>
                      <w:rFonts w:cs="Arial"/>
                      <w:noProof/>
                    </w:rPr>
                    <w:t xml:space="preserve"> this organisation </w:t>
                  </w:r>
                  <w:r w:rsidR="009356CC" w:rsidRPr="008446BE">
                    <w:rPr>
                      <w:rFonts w:cs="Arial"/>
                      <w:noProof/>
                    </w:rPr>
                    <w:t>provides</w:t>
                  </w:r>
                  <w:r w:rsidRPr="008446BE">
                    <w:rPr>
                      <w:rFonts w:cs="Arial"/>
                      <w:noProof/>
                    </w:rPr>
                    <w:t xml:space="preserve"> </w:t>
                  </w:r>
                  <w:r w:rsidR="00F10BB0" w:rsidRPr="008446BE">
                    <w:rPr>
                      <w:rFonts w:cs="Arial"/>
                      <w:noProof/>
                    </w:rPr>
                    <w:t>pieces of advice</w:t>
                  </w:r>
                  <w:r w:rsidRPr="008446BE">
                    <w:rPr>
                      <w:rFonts w:cs="Arial"/>
                      <w:noProof/>
                    </w:rPr>
                    <w:t xml:space="preserve"> regarding health issues which is why it is different from the other online medicine selling organisations. </w:t>
                  </w:r>
                </w:p>
              </w:tc>
            </w:tr>
          </w:tbl>
          <w:p w14:paraId="17CA34BF" w14:textId="03E67971" w:rsidR="00A44A0A" w:rsidRPr="008446BE" w:rsidRDefault="00A44A0A" w:rsidP="00761178">
            <w:pPr>
              <w:rPr>
                <w:noProof/>
              </w:rPr>
            </w:pPr>
          </w:p>
        </w:tc>
      </w:tr>
    </w:tbl>
    <w:p w14:paraId="0C8986DB" w14:textId="6EAC1E17" w:rsidR="00E82B94" w:rsidRPr="008446BE" w:rsidRDefault="00E82B94" w:rsidP="00761178">
      <w:pPr>
        <w:rPr>
          <w:noProof/>
        </w:rPr>
      </w:pPr>
    </w:p>
    <w:p w14:paraId="5C0B3F3B" w14:textId="3685A369" w:rsidR="00200145" w:rsidRPr="008446BE" w:rsidRDefault="00200145" w:rsidP="00761178">
      <w:pPr>
        <w:rPr>
          <w:noProof/>
        </w:rPr>
      </w:pPr>
    </w:p>
    <w:p w14:paraId="5A8919ED" w14:textId="77777777" w:rsidR="00200145" w:rsidRPr="008446BE" w:rsidRDefault="00200145" w:rsidP="00761178">
      <w:pPr>
        <w:rPr>
          <w:noProof/>
        </w:rPr>
      </w:pPr>
    </w:p>
    <w:tbl>
      <w:tblPr>
        <w:tblStyle w:val="GridTable6Colorful"/>
        <w:tblW w:w="0" w:type="auto"/>
        <w:tblLook w:val="04A0" w:firstRow="1" w:lastRow="0" w:firstColumn="1" w:lastColumn="0" w:noHBand="0" w:noVBand="1"/>
      </w:tblPr>
      <w:tblGrid>
        <w:gridCol w:w="13948"/>
      </w:tblGrid>
      <w:tr w:rsidR="009E45D5" w:rsidRPr="008446BE"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8446BE" w:rsidRDefault="009E45D5" w:rsidP="00761178">
            <w:pPr>
              <w:rPr>
                <w:rFonts w:cs="Arial"/>
                <w:b w:val="0"/>
                <w:bCs w:val="0"/>
                <w:noProof/>
              </w:rPr>
            </w:pPr>
            <w:r w:rsidRPr="008446BE">
              <w:rPr>
                <w:rFonts w:cs="Arial"/>
                <w:noProof/>
              </w:rPr>
              <w:t xml:space="preserve">OPERATIONS AND MANAGEMENT TEAM </w:t>
            </w:r>
          </w:p>
          <w:p w14:paraId="452F57D3" w14:textId="0524209A" w:rsidR="006C7491" w:rsidRPr="008446BE" w:rsidRDefault="009E45D5" w:rsidP="00761178">
            <w:pPr>
              <w:rPr>
                <w:rFonts w:cs="Arial"/>
                <w:b w:val="0"/>
                <w:bCs w:val="0"/>
                <w:noProof/>
              </w:rPr>
            </w:pPr>
            <w:r w:rsidRPr="008446BE">
              <w:rPr>
                <w:rFonts w:cs="Arial"/>
                <w:noProof/>
              </w:rPr>
              <w:t>OPERATIONS</w:t>
            </w:r>
          </w:p>
          <w:p w14:paraId="535D9007" w14:textId="4C643B92" w:rsidR="009E45D5" w:rsidRPr="008446BE" w:rsidRDefault="00126BA8" w:rsidP="00761178">
            <w:pPr>
              <w:rPr>
                <w:rFonts w:cs="Arial"/>
                <w:noProof/>
              </w:rPr>
            </w:pPr>
            <w:r w:rsidRPr="008446BE">
              <w:rPr>
                <w:rFonts w:cs="Arial"/>
                <w:b w:val="0"/>
                <w:bCs w:val="0"/>
                <w:noProof/>
              </w:rPr>
              <w:t xml:space="preserve">Operations management is the process of business activities or operations through which the business organisations operate </w:t>
            </w:r>
            <w:r w:rsidR="0056722A" w:rsidRPr="008446BE">
              <w:rPr>
                <w:rFonts w:cs="Arial"/>
                <w:b w:val="0"/>
                <w:bCs w:val="0"/>
                <w:noProof/>
              </w:rPr>
              <w:t>their</w:t>
            </w:r>
            <w:r w:rsidRPr="008446BE">
              <w:rPr>
                <w:rFonts w:cs="Arial"/>
                <w:b w:val="0"/>
                <w:bCs w:val="0"/>
                <w:noProof/>
              </w:rPr>
              <w:t xml:space="preserve"> business that includ</w:t>
            </w:r>
            <w:r w:rsidR="0056722A" w:rsidRPr="008446BE">
              <w:rPr>
                <w:rFonts w:cs="Arial"/>
                <w:b w:val="0"/>
                <w:bCs w:val="0"/>
                <w:noProof/>
              </w:rPr>
              <w:t>es</w:t>
            </w:r>
            <w:r w:rsidRPr="008446BE">
              <w:rPr>
                <w:rFonts w:cs="Arial"/>
                <w:b w:val="0"/>
                <w:bCs w:val="0"/>
                <w:noProof/>
              </w:rPr>
              <w:t xml:space="preserve"> product processing, product delivery, inventory management, suppliers’ operations etc.</w:t>
            </w:r>
            <w:r w:rsidRPr="008446BE">
              <w:rPr>
                <w:noProof/>
              </w:rPr>
              <w:t xml:space="preserve"> </w:t>
            </w:r>
            <w:r w:rsidRPr="008446BE">
              <w:rPr>
                <w:rFonts w:cs="Arial"/>
                <w:b w:val="0"/>
                <w:bCs w:val="0"/>
                <w:noProof/>
              </w:rPr>
              <w:t>(</w:t>
            </w:r>
            <w:r w:rsidR="009356CC" w:rsidRPr="008446BE">
              <w:rPr>
                <w:b w:val="0"/>
                <w:bCs w:val="0"/>
                <w:noProof/>
              </w:rPr>
              <w:t>Hannabuss</w:t>
            </w:r>
            <w:r w:rsidRPr="008446BE">
              <w:rPr>
                <w:rFonts w:cs="Arial"/>
                <w:b w:val="0"/>
                <w:bCs w:val="0"/>
                <w:noProof/>
              </w:rPr>
              <w:t xml:space="preserve">, 2016). In </w:t>
            </w:r>
            <w:r w:rsidR="0056722A" w:rsidRPr="008446BE">
              <w:rPr>
                <w:rFonts w:cs="Arial"/>
                <w:b w:val="0"/>
                <w:bCs w:val="0"/>
                <w:noProof/>
              </w:rPr>
              <w:t xml:space="preserve">the </w:t>
            </w:r>
            <w:r w:rsidRPr="008446BE">
              <w:rPr>
                <w:rFonts w:cs="Arial"/>
                <w:b w:val="0"/>
                <w:bCs w:val="0"/>
                <w:noProof/>
              </w:rPr>
              <w:t>case of the business processes of E-Pharma</w:t>
            </w:r>
            <w:r w:rsidR="0056722A" w:rsidRPr="008446BE">
              <w:rPr>
                <w:rFonts w:cs="Arial"/>
                <w:b w:val="0"/>
                <w:bCs w:val="0"/>
                <w:noProof/>
              </w:rPr>
              <w:t>,</w:t>
            </w:r>
            <w:r w:rsidRPr="008446BE">
              <w:rPr>
                <w:rFonts w:cs="Arial"/>
                <w:b w:val="0"/>
                <w:bCs w:val="0"/>
                <w:noProof/>
              </w:rPr>
              <w:t xml:space="preserve"> the organisation will collect medicines from the suppliers. When the customers give </w:t>
            </w:r>
            <w:r w:rsidR="0056722A" w:rsidRPr="008446BE">
              <w:rPr>
                <w:rFonts w:cs="Arial"/>
                <w:b w:val="0"/>
                <w:bCs w:val="0"/>
                <w:noProof/>
              </w:rPr>
              <w:t xml:space="preserve">the </w:t>
            </w:r>
            <w:r w:rsidRPr="008446BE">
              <w:rPr>
                <w:rFonts w:cs="Arial"/>
                <w:b w:val="0"/>
                <w:bCs w:val="0"/>
                <w:noProof/>
              </w:rPr>
              <w:t xml:space="preserve">order for their required medicines through the official website or social media sites of the organisation will send </w:t>
            </w:r>
            <w:r w:rsidR="0056722A" w:rsidRPr="008446BE">
              <w:rPr>
                <w:rFonts w:cs="Arial"/>
                <w:b w:val="0"/>
                <w:bCs w:val="0"/>
                <w:noProof/>
              </w:rPr>
              <w:t xml:space="preserve">a </w:t>
            </w:r>
            <w:r w:rsidRPr="008446BE">
              <w:rPr>
                <w:rFonts w:cs="Arial"/>
                <w:b w:val="0"/>
                <w:bCs w:val="0"/>
                <w:noProof/>
              </w:rPr>
              <w:t>delivery boy to the respective destination of the customers with the medicines that were ordered</w:t>
            </w:r>
            <w:r w:rsidR="004C56C7" w:rsidRPr="008446BE">
              <w:rPr>
                <w:rFonts w:cs="Arial"/>
                <w:b w:val="0"/>
                <w:bCs w:val="0"/>
                <w:noProof/>
              </w:rPr>
              <w:t xml:space="preserve"> (Rickman, 2011)</w:t>
            </w:r>
            <w:r w:rsidRPr="008446BE">
              <w:rPr>
                <w:rFonts w:cs="Arial"/>
                <w:b w:val="0"/>
                <w:bCs w:val="0"/>
                <w:noProof/>
              </w:rPr>
              <w:t>. Suppliers are the ones that will provide medicines to E-Pharma with which the organisation will deliver medicines to the customers according to their requirements.</w:t>
            </w:r>
            <w:r w:rsidR="00324E61" w:rsidRPr="008446BE">
              <w:rPr>
                <w:rFonts w:cs="Arial"/>
                <w:b w:val="0"/>
                <w:bCs w:val="0"/>
                <w:noProof/>
              </w:rPr>
              <w:t xml:space="preserve"> Since buying medicines from the big suppliers or big manufacturing organisations such as GlaxoSmithKline (GSK) or Astra Zeneca will be reasonable the main suppliers of medicines for E-Pharma will be these type</w:t>
            </w:r>
            <w:r w:rsidR="00F10BB0" w:rsidRPr="008446BE">
              <w:rPr>
                <w:rFonts w:cs="Arial"/>
                <w:b w:val="0"/>
                <w:bCs w:val="0"/>
                <w:noProof/>
              </w:rPr>
              <w:t>s</w:t>
            </w:r>
            <w:r w:rsidR="00324E61" w:rsidRPr="008446BE">
              <w:rPr>
                <w:rFonts w:cs="Arial"/>
                <w:b w:val="0"/>
                <w:bCs w:val="0"/>
                <w:noProof/>
              </w:rPr>
              <w:t xml:space="preserve"> of big manufacturing organisations. </w:t>
            </w:r>
            <w:r w:rsidR="002F2A5A" w:rsidRPr="008446BE">
              <w:rPr>
                <w:rFonts w:cs="Arial"/>
                <w:b w:val="0"/>
                <w:bCs w:val="0"/>
                <w:noProof/>
              </w:rPr>
              <w:t xml:space="preserve">The main supplies that will be required for </w:t>
            </w:r>
            <w:r w:rsidR="005B3914" w:rsidRPr="008446BE">
              <w:rPr>
                <w:rFonts w:cs="Arial"/>
                <w:b w:val="0"/>
                <w:bCs w:val="0"/>
                <w:noProof/>
              </w:rPr>
              <w:t>these online medicine</w:t>
            </w:r>
            <w:r w:rsidR="002F2A5A" w:rsidRPr="008446BE">
              <w:rPr>
                <w:rFonts w:cs="Arial"/>
                <w:b w:val="0"/>
                <w:bCs w:val="0"/>
                <w:noProof/>
              </w:rPr>
              <w:t xml:space="preserve"> selling busines</w:t>
            </w:r>
            <w:r w:rsidR="00F10BB0" w:rsidRPr="008446BE">
              <w:rPr>
                <w:rFonts w:cs="Arial"/>
                <w:b w:val="0"/>
                <w:bCs w:val="0"/>
                <w:noProof/>
              </w:rPr>
              <w:t>se</w:t>
            </w:r>
            <w:r w:rsidR="002F2A5A" w:rsidRPr="008446BE">
              <w:rPr>
                <w:rFonts w:cs="Arial"/>
                <w:b w:val="0"/>
                <w:bCs w:val="0"/>
                <w:noProof/>
              </w:rPr>
              <w:t xml:space="preserve">s are the medicines from the suppliers, vehicles for delivering the medicines to the respective destinations of the customers, refrigerators for storing some specific medicines, </w:t>
            </w:r>
            <w:r w:rsidR="00F10BB0" w:rsidRPr="008446BE">
              <w:rPr>
                <w:rFonts w:cs="Arial"/>
                <w:b w:val="0"/>
                <w:bCs w:val="0"/>
                <w:noProof/>
              </w:rPr>
              <w:t xml:space="preserve">a </w:t>
            </w:r>
            <w:r w:rsidR="002F2A5A" w:rsidRPr="008446BE">
              <w:rPr>
                <w:rFonts w:cs="Arial"/>
                <w:b w:val="0"/>
                <w:bCs w:val="0"/>
                <w:noProof/>
              </w:rPr>
              <w:t xml:space="preserve">storeroom for storing </w:t>
            </w:r>
            <w:r w:rsidR="002F2A5A" w:rsidRPr="008446BE">
              <w:rPr>
                <w:b w:val="0"/>
                <w:bCs w:val="0"/>
                <w:noProof/>
              </w:rPr>
              <w:t xml:space="preserve">the medicines etc. </w:t>
            </w:r>
            <w:r w:rsidR="000F4D6F" w:rsidRPr="008446BE">
              <w:rPr>
                <w:b w:val="0"/>
                <w:bCs w:val="0"/>
                <w:noProof/>
              </w:rPr>
              <w:t xml:space="preserve">From the stores of </w:t>
            </w:r>
            <w:r w:rsidR="008154B0" w:rsidRPr="008446BE">
              <w:rPr>
                <w:b w:val="0"/>
                <w:bCs w:val="0"/>
                <w:noProof/>
              </w:rPr>
              <w:t>inventory,</w:t>
            </w:r>
            <w:r w:rsidR="000F4D6F" w:rsidRPr="008446BE">
              <w:rPr>
                <w:b w:val="0"/>
                <w:bCs w:val="0"/>
                <w:noProof/>
              </w:rPr>
              <w:t xml:space="preserve"> the employees will take the medicines and deliver </w:t>
            </w:r>
            <w:r w:rsidR="00F10BB0" w:rsidRPr="008446BE">
              <w:rPr>
                <w:b w:val="0"/>
                <w:bCs w:val="0"/>
                <w:noProof/>
              </w:rPr>
              <w:t>them</w:t>
            </w:r>
            <w:r w:rsidR="000F4D6F" w:rsidRPr="008446BE">
              <w:rPr>
                <w:b w:val="0"/>
                <w:bCs w:val="0"/>
                <w:noProof/>
              </w:rPr>
              <w:t xml:space="preserve"> to the place from where orders are received by the organisation</w:t>
            </w:r>
            <w:r w:rsidR="004C56C7" w:rsidRPr="008446BE">
              <w:rPr>
                <w:b w:val="0"/>
                <w:bCs w:val="0"/>
                <w:noProof/>
              </w:rPr>
              <w:t xml:space="preserve"> and for reaching the customers the vehicles will be used by the organisation and its employees </w:t>
            </w:r>
            <w:r w:rsidR="002E258F" w:rsidRPr="008446BE">
              <w:rPr>
                <w:b w:val="0"/>
                <w:bCs w:val="0"/>
                <w:noProof/>
              </w:rPr>
              <w:t>(Heizer, Render and Munson, 2019)</w:t>
            </w:r>
            <w:r w:rsidR="00CC7A3D" w:rsidRPr="008446BE">
              <w:rPr>
                <w:b w:val="0"/>
                <w:bCs w:val="0"/>
                <w:noProof/>
              </w:rPr>
              <w:t xml:space="preserve">. </w:t>
            </w:r>
            <w:r w:rsidR="008A0843" w:rsidRPr="008446BE">
              <w:rPr>
                <w:rFonts w:cs="Arial"/>
                <w:b w:val="0"/>
                <w:bCs w:val="0"/>
                <w:noProof/>
              </w:rPr>
              <w:t xml:space="preserve">By charging people or customers for the service charge of delivering their products </w:t>
            </w:r>
            <w:r w:rsidR="004B66FA" w:rsidRPr="008446BE">
              <w:rPr>
                <w:rFonts w:cs="Arial"/>
                <w:b w:val="0"/>
                <w:bCs w:val="0"/>
                <w:noProof/>
              </w:rPr>
              <w:t xml:space="preserve">to their destinations within </w:t>
            </w:r>
            <w:r w:rsidR="00F10BB0" w:rsidRPr="008446BE">
              <w:rPr>
                <w:rFonts w:cs="Arial"/>
                <w:b w:val="0"/>
                <w:bCs w:val="0"/>
                <w:noProof/>
              </w:rPr>
              <w:t xml:space="preserve">a </w:t>
            </w:r>
            <w:r w:rsidR="00080263" w:rsidRPr="008446BE">
              <w:rPr>
                <w:rFonts w:cs="Arial"/>
                <w:b w:val="0"/>
                <w:bCs w:val="0"/>
                <w:noProof/>
              </w:rPr>
              <w:t xml:space="preserve">short time E-Pharma </w:t>
            </w:r>
            <w:r w:rsidR="00080263" w:rsidRPr="008446BE">
              <w:rPr>
                <w:rFonts w:cs="Arial"/>
                <w:b w:val="0"/>
                <w:bCs w:val="0"/>
                <w:noProof/>
              </w:rPr>
              <w:lastRenderedPageBreak/>
              <w:t>will gain revenue from the customers</w:t>
            </w:r>
            <w:r w:rsidR="00CC7A3D" w:rsidRPr="008446BE">
              <w:rPr>
                <w:rFonts w:cs="Arial"/>
                <w:b w:val="0"/>
                <w:bCs w:val="0"/>
                <w:noProof/>
              </w:rPr>
              <w:t xml:space="preserve">. Here the organisation will firstly buy the inventory of medicines from the manufacturing organisations and then based on the customers’ orders they will deliver the medicines to the customers for a specific charge. </w:t>
            </w:r>
          </w:p>
          <w:p w14:paraId="592DEE6D" w14:textId="77777777" w:rsidR="00045D5A" w:rsidRPr="008446BE" w:rsidRDefault="00045D5A" w:rsidP="00761178">
            <w:pPr>
              <w:rPr>
                <w:rFonts w:cs="Arial"/>
                <w:b w:val="0"/>
                <w:bCs w:val="0"/>
                <w:noProof/>
              </w:rPr>
            </w:pPr>
          </w:p>
          <w:p w14:paraId="7690C517" w14:textId="757114FC" w:rsidR="009E45D5" w:rsidRPr="008446BE" w:rsidRDefault="009E45D5" w:rsidP="00761178">
            <w:pPr>
              <w:rPr>
                <w:rFonts w:cs="Arial"/>
                <w:b w:val="0"/>
                <w:bCs w:val="0"/>
                <w:noProof/>
              </w:rPr>
            </w:pPr>
            <w:r w:rsidRPr="008446BE">
              <w:rPr>
                <w:rFonts w:cs="Arial"/>
                <w:noProof/>
              </w:rPr>
              <w:t>MANAGEMENT TEAM</w:t>
            </w:r>
          </w:p>
          <w:tbl>
            <w:tblPr>
              <w:tblStyle w:val="GrilTabel"/>
              <w:tblW w:w="0" w:type="auto"/>
              <w:tblLook w:val="04A0" w:firstRow="1" w:lastRow="0" w:firstColumn="1" w:lastColumn="0" w:noHBand="0" w:noVBand="1"/>
            </w:tblPr>
            <w:tblGrid>
              <w:gridCol w:w="4574"/>
              <w:gridCol w:w="4574"/>
              <w:gridCol w:w="4574"/>
            </w:tblGrid>
            <w:tr w:rsidR="006C7491" w:rsidRPr="008446BE" w14:paraId="14B9BEBC" w14:textId="77777777" w:rsidTr="006C7491">
              <w:tc>
                <w:tcPr>
                  <w:tcW w:w="4574" w:type="dxa"/>
                </w:tcPr>
                <w:p w14:paraId="6039F500" w14:textId="62332541" w:rsidR="006C7491" w:rsidRPr="008446BE" w:rsidRDefault="00C973E6" w:rsidP="00761178">
                  <w:pPr>
                    <w:rPr>
                      <w:rFonts w:cs="Arial"/>
                      <w:b/>
                      <w:bCs/>
                      <w:noProof/>
                    </w:rPr>
                  </w:pPr>
                  <w:r w:rsidRPr="008446BE">
                    <w:rPr>
                      <w:rFonts w:cs="Arial"/>
                      <w:b/>
                      <w:bCs/>
                      <w:noProof/>
                    </w:rPr>
                    <w:t xml:space="preserve">Name </w:t>
                  </w:r>
                </w:p>
              </w:tc>
              <w:tc>
                <w:tcPr>
                  <w:tcW w:w="4574" w:type="dxa"/>
                </w:tcPr>
                <w:p w14:paraId="2A78E1A9" w14:textId="509A240D" w:rsidR="006C7491" w:rsidRPr="008446BE" w:rsidRDefault="00C973E6" w:rsidP="00761178">
                  <w:pPr>
                    <w:rPr>
                      <w:rFonts w:cs="Arial"/>
                      <w:b/>
                      <w:bCs/>
                      <w:noProof/>
                    </w:rPr>
                  </w:pPr>
                  <w:r w:rsidRPr="008446BE">
                    <w:rPr>
                      <w:rFonts w:cs="Arial"/>
                      <w:b/>
                      <w:bCs/>
                      <w:noProof/>
                    </w:rPr>
                    <w:t>Skills</w:t>
                  </w:r>
                </w:p>
              </w:tc>
              <w:tc>
                <w:tcPr>
                  <w:tcW w:w="4574" w:type="dxa"/>
                </w:tcPr>
                <w:p w14:paraId="7A75D001" w14:textId="5E31624E" w:rsidR="006C7491" w:rsidRPr="008446BE" w:rsidRDefault="00C973E6" w:rsidP="00761178">
                  <w:pPr>
                    <w:rPr>
                      <w:rFonts w:cs="Arial"/>
                      <w:b/>
                      <w:bCs/>
                      <w:noProof/>
                    </w:rPr>
                  </w:pPr>
                  <w:r w:rsidRPr="008446BE">
                    <w:rPr>
                      <w:rFonts w:cs="Arial"/>
                      <w:b/>
                      <w:bCs/>
                      <w:noProof/>
                    </w:rPr>
                    <w:t>What do they bring to the firm</w:t>
                  </w:r>
                </w:p>
              </w:tc>
            </w:tr>
            <w:tr w:rsidR="006C7491" w:rsidRPr="008446BE" w14:paraId="4982654C" w14:textId="77777777" w:rsidTr="006C7491">
              <w:tc>
                <w:tcPr>
                  <w:tcW w:w="4574" w:type="dxa"/>
                </w:tcPr>
                <w:p w14:paraId="34D6FC41" w14:textId="1954F3F5" w:rsidR="006C7491" w:rsidRPr="008446BE" w:rsidRDefault="00390AE2" w:rsidP="00761178">
                  <w:pPr>
                    <w:rPr>
                      <w:rFonts w:cs="Arial"/>
                      <w:noProof/>
                    </w:rPr>
                  </w:pPr>
                  <w:r w:rsidRPr="008446BE">
                    <w:rPr>
                      <w:rFonts w:cs="Arial"/>
                      <w:noProof/>
                    </w:rPr>
                    <w:t>Mr John</w:t>
                  </w:r>
                </w:p>
              </w:tc>
              <w:tc>
                <w:tcPr>
                  <w:tcW w:w="4574" w:type="dxa"/>
                </w:tcPr>
                <w:p w14:paraId="369807CE" w14:textId="6443E8D3" w:rsidR="006C7491" w:rsidRPr="008446BE" w:rsidRDefault="00390AE2" w:rsidP="00761178">
                  <w:pPr>
                    <w:rPr>
                      <w:rFonts w:cs="Arial"/>
                      <w:noProof/>
                    </w:rPr>
                  </w:pPr>
                  <w:r w:rsidRPr="008446BE">
                    <w:rPr>
                      <w:rFonts w:cs="Arial"/>
                      <w:noProof/>
                    </w:rPr>
                    <w:t>Technological Skills</w:t>
                  </w:r>
                </w:p>
              </w:tc>
              <w:tc>
                <w:tcPr>
                  <w:tcW w:w="4574" w:type="dxa"/>
                </w:tcPr>
                <w:p w14:paraId="01703A8A" w14:textId="3C49F1F0" w:rsidR="006C7491" w:rsidRPr="008446BE" w:rsidRDefault="004C56C7" w:rsidP="00761178">
                  <w:pPr>
                    <w:rPr>
                      <w:rFonts w:cs="Arial"/>
                      <w:noProof/>
                    </w:rPr>
                  </w:pPr>
                  <w:r w:rsidRPr="008446BE">
                    <w:rPr>
                      <w:rFonts w:cs="Arial"/>
                      <w:noProof/>
                    </w:rPr>
                    <w:t xml:space="preserve">Since the business will be maintained fully through online means and technological use, this manager will help the organisation with his expertise </w:t>
                  </w:r>
                  <w:r w:rsidR="00F10BB0" w:rsidRPr="008446BE">
                    <w:rPr>
                      <w:rFonts w:cs="Arial"/>
                      <w:noProof/>
                    </w:rPr>
                    <w:t>i</w:t>
                  </w:r>
                  <w:r w:rsidRPr="008446BE">
                    <w:rPr>
                      <w:rFonts w:cs="Arial"/>
                      <w:noProof/>
                    </w:rPr>
                    <w:t xml:space="preserve">n </w:t>
                  </w:r>
                  <w:r w:rsidR="00F10BB0" w:rsidRPr="008446BE">
                    <w:rPr>
                      <w:rFonts w:cs="Arial"/>
                      <w:noProof/>
                    </w:rPr>
                    <w:t xml:space="preserve">the </w:t>
                  </w:r>
                  <w:r w:rsidRPr="008446BE">
                    <w:rPr>
                      <w:rFonts w:cs="Arial"/>
                      <w:noProof/>
                    </w:rPr>
                    <w:t xml:space="preserve">technological sector. </w:t>
                  </w:r>
                </w:p>
              </w:tc>
            </w:tr>
            <w:tr w:rsidR="006C7491" w:rsidRPr="008446BE" w14:paraId="77ED0ED9" w14:textId="77777777" w:rsidTr="006C7491">
              <w:tc>
                <w:tcPr>
                  <w:tcW w:w="4574" w:type="dxa"/>
                </w:tcPr>
                <w:p w14:paraId="2A74F20C" w14:textId="6F235A56" w:rsidR="006C7491" w:rsidRPr="008446BE" w:rsidRDefault="00495270" w:rsidP="00761178">
                  <w:pPr>
                    <w:rPr>
                      <w:rFonts w:cs="Arial"/>
                      <w:noProof/>
                    </w:rPr>
                  </w:pPr>
                  <w:r w:rsidRPr="008446BE">
                    <w:rPr>
                      <w:rFonts w:cs="Arial"/>
                      <w:noProof/>
                    </w:rPr>
                    <w:t>Evan</w:t>
                  </w:r>
                  <w:r w:rsidR="00390AE2" w:rsidRPr="008446BE">
                    <w:rPr>
                      <w:rFonts w:cs="Arial"/>
                      <w:noProof/>
                    </w:rPr>
                    <w:t xml:space="preserve"> Smith</w:t>
                  </w:r>
                </w:p>
              </w:tc>
              <w:tc>
                <w:tcPr>
                  <w:tcW w:w="4574" w:type="dxa"/>
                </w:tcPr>
                <w:p w14:paraId="637688B4" w14:textId="3A9F34EE" w:rsidR="006C7491" w:rsidRPr="008446BE" w:rsidRDefault="00390AE2" w:rsidP="00761178">
                  <w:pPr>
                    <w:rPr>
                      <w:rFonts w:cs="Arial"/>
                      <w:noProof/>
                    </w:rPr>
                  </w:pPr>
                  <w:r w:rsidRPr="008446BE">
                    <w:rPr>
                      <w:rFonts w:cs="Arial"/>
                      <w:noProof/>
                    </w:rPr>
                    <w:t>Financial Skills</w:t>
                  </w:r>
                </w:p>
              </w:tc>
              <w:tc>
                <w:tcPr>
                  <w:tcW w:w="4574" w:type="dxa"/>
                </w:tcPr>
                <w:p w14:paraId="55675321" w14:textId="7E9BF44E" w:rsidR="006C7491" w:rsidRPr="008446BE" w:rsidRDefault="009B4E8D" w:rsidP="00761178">
                  <w:pPr>
                    <w:rPr>
                      <w:rFonts w:cs="Arial"/>
                      <w:noProof/>
                    </w:rPr>
                  </w:pPr>
                  <w:r w:rsidRPr="008446BE">
                    <w:rPr>
                      <w:rFonts w:cs="Arial"/>
                      <w:noProof/>
                    </w:rPr>
                    <w:t xml:space="preserve">Financial budgeting, forecasting, break-even analysis, investment activities, fund requirements etc. financial activities will be done properly with his help. </w:t>
                  </w:r>
                </w:p>
              </w:tc>
            </w:tr>
            <w:tr w:rsidR="006C7491" w:rsidRPr="008446BE" w14:paraId="31F47DC8" w14:textId="77777777" w:rsidTr="006C7491">
              <w:tc>
                <w:tcPr>
                  <w:tcW w:w="4574" w:type="dxa"/>
                </w:tcPr>
                <w:p w14:paraId="5C5F9051" w14:textId="44EB1F57" w:rsidR="006C7491" w:rsidRPr="008446BE" w:rsidRDefault="00390AE2" w:rsidP="00761178">
                  <w:pPr>
                    <w:rPr>
                      <w:rFonts w:cs="Arial"/>
                      <w:noProof/>
                    </w:rPr>
                  </w:pPr>
                  <w:r w:rsidRPr="008446BE">
                    <w:rPr>
                      <w:rFonts w:cs="Arial"/>
                      <w:noProof/>
                    </w:rPr>
                    <w:t>Navina</w:t>
                  </w:r>
                </w:p>
              </w:tc>
              <w:tc>
                <w:tcPr>
                  <w:tcW w:w="4574" w:type="dxa"/>
                </w:tcPr>
                <w:p w14:paraId="59306C6F" w14:textId="61393DEB" w:rsidR="006C7491" w:rsidRPr="008446BE" w:rsidRDefault="00390AE2" w:rsidP="00761178">
                  <w:pPr>
                    <w:rPr>
                      <w:rFonts w:cs="Arial"/>
                      <w:noProof/>
                    </w:rPr>
                  </w:pPr>
                  <w:r w:rsidRPr="008446BE">
                    <w:rPr>
                      <w:rFonts w:cs="Arial"/>
                      <w:noProof/>
                    </w:rPr>
                    <w:t>Organising Skills</w:t>
                  </w:r>
                </w:p>
              </w:tc>
              <w:tc>
                <w:tcPr>
                  <w:tcW w:w="4574" w:type="dxa"/>
                </w:tcPr>
                <w:p w14:paraId="31BCC594" w14:textId="3EB69067" w:rsidR="006C7491" w:rsidRPr="008446BE" w:rsidRDefault="005B0898" w:rsidP="00761178">
                  <w:pPr>
                    <w:rPr>
                      <w:rFonts w:cs="Arial"/>
                      <w:noProof/>
                    </w:rPr>
                  </w:pPr>
                  <w:r w:rsidRPr="008446BE">
                    <w:rPr>
                      <w:rFonts w:cs="Arial"/>
                      <w:noProof/>
                    </w:rPr>
                    <w:t>Inventory management and organising of the organisational activities along with the customer responses and relationships will be maintained by this manager.</w:t>
                  </w:r>
                </w:p>
              </w:tc>
            </w:tr>
            <w:tr w:rsidR="00A73017" w:rsidRPr="008446BE" w14:paraId="6DA4435F" w14:textId="77777777" w:rsidTr="006C7491">
              <w:tc>
                <w:tcPr>
                  <w:tcW w:w="4574" w:type="dxa"/>
                </w:tcPr>
                <w:p w14:paraId="0050CC03" w14:textId="63B1B1E3" w:rsidR="00A73017" w:rsidRPr="008446BE" w:rsidRDefault="00390AE2" w:rsidP="00761178">
                  <w:pPr>
                    <w:rPr>
                      <w:rFonts w:cs="Arial"/>
                      <w:noProof/>
                    </w:rPr>
                  </w:pPr>
                  <w:r w:rsidRPr="008446BE">
                    <w:rPr>
                      <w:rFonts w:cs="Arial"/>
                      <w:noProof/>
                    </w:rPr>
                    <w:t>Chris Jordan</w:t>
                  </w:r>
                </w:p>
              </w:tc>
              <w:tc>
                <w:tcPr>
                  <w:tcW w:w="4574" w:type="dxa"/>
                </w:tcPr>
                <w:p w14:paraId="36AF4471" w14:textId="61DE6792" w:rsidR="00A73017" w:rsidRPr="008446BE" w:rsidRDefault="00A65B0D" w:rsidP="00761178">
                  <w:pPr>
                    <w:rPr>
                      <w:rFonts w:cs="Arial"/>
                      <w:noProof/>
                    </w:rPr>
                  </w:pPr>
                  <w:r w:rsidRPr="008446BE">
                    <w:rPr>
                      <w:rFonts w:cs="Arial"/>
                      <w:noProof/>
                    </w:rPr>
                    <w:t>Operational Skills</w:t>
                  </w:r>
                </w:p>
              </w:tc>
              <w:tc>
                <w:tcPr>
                  <w:tcW w:w="4574" w:type="dxa"/>
                </w:tcPr>
                <w:p w14:paraId="7CE1631D" w14:textId="64536ABF" w:rsidR="00A73017" w:rsidRPr="008446BE" w:rsidRDefault="00A65B0D" w:rsidP="00761178">
                  <w:pPr>
                    <w:rPr>
                      <w:rFonts w:cs="Arial"/>
                      <w:noProof/>
                    </w:rPr>
                  </w:pPr>
                  <w:r w:rsidRPr="008446BE">
                    <w:rPr>
                      <w:rFonts w:cs="Arial"/>
                      <w:noProof/>
                    </w:rPr>
                    <w:t xml:space="preserve">He will make sure that the operational activities of the organisation from the </w:t>
                  </w:r>
                  <w:r w:rsidRPr="008446BE">
                    <w:rPr>
                      <w:rFonts w:cs="Arial"/>
                      <w:noProof/>
                    </w:rPr>
                    <w:lastRenderedPageBreak/>
                    <w:t>suppliers to the hand of the customers regarding the products are maintained well and properly.</w:t>
                  </w:r>
                </w:p>
              </w:tc>
            </w:tr>
          </w:tbl>
          <w:p w14:paraId="562F82F1" w14:textId="6F330E54" w:rsidR="009E45D5" w:rsidRPr="008446BE" w:rsidRDefault="009E45D5" w:rsidP="00761178">
            <w:pPr>
              <w:rPr>
                <w:rFonts w:cs="Arial"/>
                <w:i/>
                <w:iCs/>
                <w:noProof/>
                <w:sz w:val="20"/>
                <w:szCs w:val="20"/>
              </w:rPr>
            </w:pPr>
          </w:p>
        </w:tc>
      </w:tr>
    </w:tbl>
    <w:p w14:paraId="7863E2A8" w14:textId="77777777" w:rsidR="00A44A0A" w:rsidRPr="008446BE" w:rsidRDefault="00A44A0A" w:rsidP="00761178">
      <w:pPr>
        <w:rPr>
          <w:noProof/>
        </w:rPr>
      </w:pPr>
    </w:p>
    <w:tbl>
      <w:tblPr>
        <w:tblStyle w:val="GridTable6Colorful"/>
        <w:tblW w:w="0" w:type="auto"/>
        <w:tblLook w:val="04A0" w:firstRow="1" w:lastRow="0" w:firstColumn="1" w:lastColumn="0" w:noHBand="0" w:noVBand="1"/>
      </w:tblPr>
      <w:tblGrid>
        <w:gridCol w:w="13948"/>
      </w:tblGrid>
      <w:tr w:rsidR="009E45D5" w:rsidRPr="008446BE"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3567172A" w:rsidR="006E7C96" w:rsidRPr="008446BE" w:rsidRDefault="009E45D5" w:rsidP="00761178">
            <w:pPr>
              <w:rPr>
                <w:rFonts w:cs="Arial"/>
                <w:noProof/>
              </w:rPr>
            </w:pPr>
            <w:r w:rsidRPr="008446BE">
              <w:rPr>
                <w:rFonts w:cs="Arial"/>
                <w:noProof/>
              </w:rPr>
              <w:t>MARKETING</w:t>
            </w:r>
            <w:r w:rsidR="006E7C96" w:rsidRPr="008446BE">
              <w:rPr>
                <w:rFonts w:cs="Arial"/>
                <w:noProof/>
              </w:rPr>
              <w:t>:</w:t>
            </w:r>
          </w:p>
          <w:p w14:paraId="4C18433B" w14:textId="37EFF686" w:rsidR="009E45D5" w:rsidRPr="008446BE" w:rsidRDefault="006719B4" w:rsidP="00761178">
            <w:pPr>
              <w:rPr>
                <w:noProof/>
              </w:rPr>
            </w:pPr>
            <w:r w:rsidRPr="008446BE">
              <w:rPr>
                <w:b w:val="0"/>
                <w:bCs w:val="0"/>
                <w:noProof/>
              </w:rPr>
              <w:t xml:space="preserve">Marketing is the process through which an organisation </w:t>
            </w:r>
            <w:r w:rsidR="001E4278" w:rsidRPr="008446BE">
              <w:rPr>
                <w:b w:val="0"/>
                <w:bCs w:val="0"/>
                <w:noProof/>
              </w:rPr>
              <w:t>goes</w:t>
            </w:r>
            <w:r w:rsidRPr="008446BE">
              <w:rPr>
                <w:b w:val="0"/>
                <w:bCs w:val="0"/>
                <w:noProof/>
              </w:rPr>
              <w:t xml:space="preserve"> for promoting its service or</w:t>
            </w:r>
            <w:r w:rsidR="00666A54" w:rsidRPr="008446BE">
              <w:rPr>
                <w:b w:val="0"/>
                <w:bCs w:val="0"/>
                <w:noProof/>
              </w:rPr>
              <w:t xml:space="preserve"> </w:t>
            </w:r>
            <w:r w:rsidRPr="008446BE">
              <w:rPr>
                <w:b w:val="0"/>
                <w:bCs w:val="0"/>
                <w:noProof/>
              </w:rPr>
              <w:t xml:space="preserve">goods </w:t>
            </w:r>
            <w:r w:rsidR="00847352" w:rsidRPr="008446BE">
              <w:rPr>
                <w:b w:val="0"/>
                <w:bCs w:val="0"/>
                <w:noProof/>
              </w:rPr>
              <w:t>so that the customers get attracted to their serv</w:t>
            </w:r>
            <w:r w:rsidR="00847352" w:rsidRPr="008446BE">
              <w:rPr>
                <w:b w:val="0"/>
                <w:bCs w:val="0"/>
                <w:noProof/>
                <w:color w:val="auto"/>
              </w:rPr>
              <w:t xml:space="preserve">ices or goods and for doing </w:t>
            </w:r>
            <w:r w:rsidR="001E4278" w:rsidRPr="008446BE">
              <w:rPr>
                <w:b w:val="0"/>
                <w:bCs w:val="0"/>
                <w:noProof/>
                <w:color w:val="auto"/>
              </w:rPr>
              <w:t>that organisation</w:t>
            </w:r>
            <w:r w:rsidR="00847352" w:rsidRPr="008446BE">
              <w:rPr>
                <w:b w:val="0"/>
                <w:bCs w:val="0"/>
                <w:noProof/>
                <w:color w:val="auto"/>
              </w:rPr>
              <w:t xml:space="preserve"> use</w:t>
            </w:r>
            <w:r w:rsidR="00F10BB0" w:rsidRPr="008446BE">
              <w:rPr>
                <w:b w:val="0"/>
                <w:bCs w:val="0"/>
                <w:noProof/>
                <w:color w:val="auto"/>
              </w:rPr>
              <w:t>s</w:t>
            </w:r>
            <w:r w:rsidR="00847352" w:rsidRPr="008446BE">
              <w:rPr>
                <w:b w:val="0"/>
                <w:bCs w:val="0"/>
                <w:noProof/>
                <w:color w:val="auto"/>
              </w:rPr>
              <w:t xml:space="preserve"> different kinds of advertisement techniques or strategies</w:t>
            </w:r>
            <w:r w:rsidR="009356CC" w:rsidRPr="008446BE">
              <w:rPr>
                <w:b w:val="0"/>
                <w:bCs w:val="0"/>
                <w:noProof/>
                <w:color w:val="auto"/>
              </w:rPr>
              <w:t xml:space="preserve"> (Blackwell, 2011)</w:t>
            </w:r>
            <w:r w:rsidR="00847352" w:rsidRPr="008446BE">
              <w:rPr>
                <w:b w:val="0"/>
                <w:bCs w:val="0"/>
                <w:noProof/>
                <w:color w:val="auto"/>
              </w:rPr>
              <w:t xml:space="preserve">. Nowadays </w:t>
            </w:r>
            <w:r w:rsidR="00847352" w:rsidRPr="008446BE">
              <w:rPr>
                <w:b w:val="0"/>
                <w:bCs w:val="0"/>
                <w:noProof/>
              </w:rPr>
              <w:t xml:space="preserve">online marketing procedures are the most common </w:t>
            </w:r>
            <w:r w:rsidR="006D3BB3" w:rsidRPr="008446BE">
              <w:rPr>
                <w:b w:val="0"/>
                <w:bCs w:val="0"/>
                <w:noProof/>
              </w:rPr>
              <w:t>(Weis, 2018)</w:t>
            </w:r>
            <w:r w:rsidR="00847352" w:rsidRPr="008446BE">
              <w:rPr>
                <w:b w:val="0"/>
                <w:bCs w:val="0"/>
                <w:noProof/>
              </w:rPr>
              <w:t>. The marketing strategy using the 4P’s of marketing is provided below:</w:t>
            </w:r>
          </w:p>
          <w:p w14:paraId="09D9BE8C" w14:textId="77777777" w:rsidR="00BF68AA" w:rsidRPr="008446BE" w:rsidRDefault="00724C4A" w:rsidP="00761178">
            <w:pPr>
              <w:keepNext/>
              <w:jc w:val="center"/>
              <w:rPr>
                <w:b w:val="0"/>
                <w:bCs w:val="0"/>
                <w:noProof/>
              </w:rPr>
            </w:pPr>
            <w:r w:rsidRPr="008446BE">
              <w:rPr>
                <w:noProof/>
                <w:lang w:val="en-US"/>
              </w:rPr>
              <w:drawing>
                <wp:inline distT="0" distB="0" distL="0" distR="0" wp14:anchorId="128B7E8A" wp14:editId="620242DE">
                  <wp:extent cx="4674543"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77012" cy="3049610"/>
                          </a:xfrm>
                          <a:prstGeom prst="rect">
                            <a:avLst/>
                          </a:prstGeom>
                          <a:ln>
                            <a:noFill/>
                          </a:ln>
                          <a:effectLst>
                            <a:softEdge rad="112500"/>
                          </a:effectLst>
                        </pic:spPr>
                      </pic:pic>
                    </a:graphicData>
                  </a:graphic>
                </wp:inline>
              </w:drawing>
            </w:r>
          </w:p>
          <w:p w14:paraId="2E2BA740" w14:textId="49F5624C" w:rsidR="00636BE4" w:rsidRPr="008446BE" w:rsidRDefault="00BF68AA" w:rsidP="00761178">
            <w:pPr>
              <w:pStyle w:val="Legend"/>
              <w:spacing w:line="360" w:lineRule="auto"/>
              <w:jc w:val="center"/>
              <w:rPr>
                <w:b w:val="0"/>
                <w:bCs w:val="0"/>
                <w:noProof/>
              </w:rPr>
            </w:pPr>
            <w:r w:rsidRPr="008446BE">
              <w:rPr>
                <w:noProof/>
              </w:rPr>
              <w:lastRenderedPageBreak/>
              <w:t xml:space="preserve">Figure </w:t>
            </w:r>
            <w:r w:rsidR="00807871" w:rsidRPr="008446BE">
              <w:rPr>
                <w:noProof/>
              </w:rPr>
              <w:fldChar w:fldCharType="begin"/>
            </w:r>
            <w:r w:rsidR="00807871" w:rsidRPr="008446BE">
              <w:rPr>
                <w:noProof/>
              </w:rPr>
              <w:instrText xml:space="preserve"> SEQ Figure \* ARABIC </w:instrText>
            </w:r>
            <w:r w:rsidR="00807871" w:rsidRPr="008446BE">
              <w:rPr>
                <w:noProof/>
              </w:rPr>
              <w:fldChar w:fldCharType="separate"/>
            </w:r>
            <w:r w:rsidRPr="008446BE">
              <w:rPr>
                <w:noProof/>
              </w:rPr>
              <w:t>2</w:t>
            </w:r>
            <w:r w:rsidR="00807871" w:rsidRPr="008446BE">
              <w:rPr>
                <w:noProof/>
              </w:rPr>
              <w:fldChar w:fldCharType="end"/>
            </w:r>
            <w:r w:rsidRPr="008446BE">
              <w:rPr>
                <w:noProof/>
              </w:rPr>
              <w:t>: 4P’s of marketing</w:t>
            </w:r>
          </w:p>
          <w:p w14:paraId="65C8D44D" w14:textId="4FD85BDB" w:rsidR="00BF68AA" w:rsidRPr="008446BE" w:rsidRDefault="00BF68AA" w:rsidP="00761178">
            <w:pPr>
              <w:jc w:val="center"/>
              <w:rPr>
                <w:i/>
                <w:iCs/>
                <w:noProof/>
                <w:sz w:val="18"/>
                <w:szCs w:val="18"/>
              </w:rPr>
            </w:pPr>
            <w:r w:rsidRPr="008446BE">
              <w:rPr>
                <w:i/>
                <w:iCs/>
                <w:noProof/>
                <w:sz w:val="18"/>
                <w:szCs w:val="18"/>
              </w:rPr>
              <w:t>Source:</w:t>
            </w:r>
            <w:r w:rsidR="009356CC" w:rsidRPr="008446BE">
              <w:rPr>
                <w:i/>
                <w:iCs/>
                <w:noProof/>
                <w:sz w:val="18"/>
                <w:szCs w:val="18"/>
              </w:rPr>
              <w:t xml:space="preserve"> (Blackwell, 2011)</w:t>
            </w:r>
          </w:p>
          <w:p w14:paraId="59D80114" w14:textId="184773F4" w:rsidR="009E45D5" w:rsidRPr="008446BE" w:rsidRDefault="006E7C96" w:rsidP="00761178">
            <w:pPr>
              <w:rPr>
                <w:b w:val="0"/>
                <w:bCs w:val="0"/>
                <w:noProof/>
              </w:rPr>
            </w:pPr>
            <w:r w:rsidRPr="008446BE">
              <w:rPr>
                <w:noProof/>
              </w:rPr>
              <w:t>Product:</w:t>
            </w:r>
          </w:p>
          <w:p w14:paraId="0AE3A476" w14:textId="0A876F6B" w:rsidR="003D5F95" w:rsidRPr="008446BE" w:rsidRDefault="007769DB" w:rsidP="00761178">
            <w:pPr>
              <w:rPr>
                <w:b w:val="0"/>
                <w:bCs w:val="0"/>
                <w:noProof/>
              </w:rPr>
            </w:pPr>
            <w:r w:rsidRPr="008446BE">
              <w:rPr>
                <w:b w:val="0"/>
                <w:bCs w:val="0"/>
                <w:noProof/>
              </w:rPr>
              <w:t xml:space="preserve">Here the major products of the organisation are the medicines of various kinds that will be offered in online means and based on the orders the products will be sent to the respective destinations of the customers. </w:t>
            </w:r>
            <w:r w:rsidR="00122A4D" w:rsidRPr="008446BE">
              <w:rPr>
                <w:b w:val="0"/>
                <w:bCs w:val="0"/>
                <w:noProof/>
              </w:rPr>
              <w:t xml:space="preserve">So here E-Pharma offers both the products of medicines as well as the services of online delivery to the customer destinations. </w:t>
            </w:r>
            <w:r w:rsidR="00976F6C" w:rsidRPr="008446BE">
              <w:rPr>
                <w:b w:val="0"/>
                <w:bCs w:val="0"/>
                <w:noProof/>
              </w:rPr>
              <w:t xml:space="preserve">As it is mainly a </w:t>
            </w:r>
            <w:r w:rsidR="00C42038" w:rsidRPr="008446BE">
              <w:rPr>
                <w:b w:val="0"/>
                <w:bCs w:val="0"/>
                <w:noProof/>
              </w:rPr>
              <w:t>service-based</w:t>
            </w:r>
            <w:r w:rsidR="00A123FF" w:rsidRPr="008446BE">
              <w:rPr>
                <w:b w:val="0"/>
                <w:bCs w:val="0"/>
                <w:noProof/>
              </w:rPr>
              <w:t xml:space="preserve"> organisation</w:t>
            </w:r>
            <w:r w:rsidR="00C42038" w:rsidRPr="008446BE">
              <w:rPr>
                <w:b w:val="0"/>
                <w:bCs w:val="0"/>
                <w:noProof/>
              </w:rPr>
              <w:t xml:space="preserve"> it will offer almost every </w:t>
            </w:r>
            <w:r w:rsidR="00682B50" w:rsidRPr="008446BE">
              <w:rPr>
                <w:b w:val="0"/>
                <w:bCs w:val="0"/>
                <w:noProof/>
              </w:rPr>
              <w:t>type</w:t>
            </w:r>
            <w:r w:rsidR="00C42038" w:rsidRPr="008446BE">
              <w:rPr>
                <w:b w:val="0"/>
                <w:bCs w:val="0"/>
                <w:noProof/>
              </w:rPr>
              <w:t xml:space="preserve"> of medicine and for this purpose</w:t>
            </w:r>
            <w:r w:rsidR="00F10BB0" w:rsidRPr="008446BE">
              <w:rPr>
                <w:b w:val="0"/>
                <w:bCs w:val="0"/>
                <w:noProof/>
              </w:rPr>
              <w:t>,</w:t>
            </w:r>
            <w:r w:rsidR="00C42038" w:rsidRPr="008446BE">
              <w:rPr>
                <w:b w:val="0"/>
                <w:bCs w:val="0"/>
                <w:noProof/>
              </w:rPr>
              <w:t xml:space="preserve"> it will collect medicines from the manufacturing organisations </w:t>
            </w:r>
            <w:r w:rsidR="00F10BB0" w:rsidRPr="008446BE">
              <w:rPr>
                <w:b w:val="0"/>
                <w:bCs w:val="0"/>
                <w:noProof/>
              </w:rPr>
              <w:t>in</w:t>
            </w:r>
            <w:r w:rsidR="00C42038" w:rsidRPr="008446BE">
              <w:rPr>
                <w:b w:val="0"/>
                <w:bCs w:val="0"/>
                <w:noProof/>
              </w:rPr>
              <w:t xml:space="preserve"> the UK.</w:t>
            </w:r>
          </w:p>
          <w:p w14:paraId="14520D9E" w14:textId="5A2904BA" w:rsidR="006E7C96" w:rsidRPr="008446BE" w:rsidRDefault="006E7C96" w:rsidP="00761178">
            <w:pPr>
              <w:rPr>
                <w:b w:val="0"/>
                <w:bCs w:val="0"/>
                <w:noProof/>
              </w:rPr>
            </w:pPr>
            <w:r w:rsidRPr="008446BE">
              <w:rPr>
                <w:noProof/>
              </w:rPr>
              <w:t xml:space="preserve">Price: </w:t>
            </w:r>
          </w:p>
          <w:p w14:paraId="03517B40" w14:textId="758F6BEE" w:rsidR="006E7C96" w:rsidRPr="008446BE" w:rsidRDefault="00C36A10" w:rsidP="00761178">
            <w:pPr>
              <w:rPr>
                <w:b w:val="0"/>
                <w:bCs w:val="0"/>
                <w:noProof/>
              </w:rPr>
            </w:pPr>
            <w:r w:rsidRPr="008446BE">
              <w:rPr>
                <w:b w:val="0"/>
                <w:bCs w:val="0"/>
                <w:noProof/>
              </w:rPr>
              <w:t xml:space="preserve">Since E-Pharma is a service-based organisation the price range will vary and the reason behind that is the prices will be dependent on the distance that the delivery boy will have to cover for reaching the destination of the customers. So based on the distance the charge for delivering the medicines will start from €15 in case of little distance to €50 in case of long-distance. And because of that E-Pharma will open branches in future in different destinations </w:t>
            </w:r>
            <w:r w:rsidR="00F10BB0" w:rsidRPr="008446BE">
              <w:rPr>
                <w:b w:val="0"/>
                <w:bCs w:val="0"/>
                <w:noProof/>
              </w:rPr>
              <w:t>in</w:t>
            </w:r>
            <w:r w:rsidRPr="008446BE">
              <w:rPr>
                <w:b w:val="0"/>
                <w:bCs w:val="0"/>
                <w:noProof/>
              </w:rPr>
              <w:t xml:space="preserve"> the UK. And currently</w:t>
            </w:r>
            <w:r w:rsidR="00F10BB0" w:rsidRPr="008446BE">
              <w:rPr>
                <w:b w:val="0"/>
                <w:bCs w:val="0"/>
                <w:noProof/>
              </w:rPr>
              <w:t>,</w:t>
            </w:r>
            <w:r w:rsidRPr="008446BE">
              <w:rPr>
                <w:b w:val="0"/>
                <w:bCs w:val="0"/>
                <w:noProof/>
              </w:rPr>
              <w:t xml:space="preserve"> the organisation will cover the London area of the UK and it will serve the medicines to the customers through this online delivery system. </w:t>
            </w:r>
          </w:p>
          <w:p w14:paraId="52FEBA97" w14:textId="16545AFA" w:rsidR="00E82B94" w:rsidRPr="008446BE" w:rsidRDefault="006E7C96" w:rsidP="00761178">
            <w:pPr>
              <w:rPr>
                <w:b w:val="0"/>
                <w:bCs w:val="0"/>
                <w:noProof/>
              </w:rPr>
            </w:pPr>
            <w:r w:rsidRPr="008446BE">
              <w:rPr>
                <w:noProof/>
              </w:rPr>
              <w:t xml:space="preserve">Promotional Mix: </w:t>
            </w:r>
          </w:p>
          <w:p w14:paraId="51A25ACA" w14:textId="0D744D14" w:rsidR="006E7C96" w:rsidRPr="008446BE" w:rsidRDefault="003D5F95" w:rsidP="00761178">
            <w:pPr>
              <w:rPr>
                <w:b w:val="0"/>
                <w:bCs w:val="0"/>
                <w:noProof/>
              </w:rPr>
            </w:pPr>
            <w:r w:rsidRPr="008446BE">
              <w:rPr>
                <w:b w:val="0"/>
                <w:bCs w:val="0"/>
                <w:noProof/>
              </w:rPr>
              <w:t>For promotional activities</w:t>
            </w:r>
            <w:r w:rsidR="00F10BB0" w:rsidRPr="008446BE">
              <w:rPr>
                <w:b w:val="0"/>
                <w:bCs w:val="0"/>
                <w:noProof/>
              </w:rPr>
              <w:t>,</w:t>
            </w:r>
            <w:r w:rsidRPr="008446BE">
              <w:rPr>
                <w:b w:val="0"/>
                <w:bCs w:val="0"/>
                <w:noProof/>
              </w:rPr>
              <w:t xml:space="preserve"> the main process or mean</w:t>
            </w:r>
            <w:r w:rsidR="00F10BB0" w:rsidRPr="008446BE">
              <w:rPr>
                <w:b w:val="0"/>
                <w:bCs w:val="0"/>
                <w:noProof/>
              </w:rPr>
              <w:t>s</w:t>
            </w:r>
            <w:r w:rsidRPr="008446BE">
              <w:rPr>
                <w:b w:val="0"/>
                <w:bCs w:val="0"/>
                <w:noProof/>
              </w:rPr>
              <w:t xml:space="preserve"> </w:t>
            </w:r>
            <w:r w:rsidR="00F10BB0" w:rsidRPr="008446BE">
              <w:rPr>
                <w:b w:val="0"/>
                <w:bCs w:val="0"/>
                <w:noProof/>
              </w:rPr>
              <w:t xml:space="preserve">that </w:t>
            </w:r>
            <w:r w:rsidRPr="008446BE">
              <w:rPr>
                <w:b w:val="0"/>
                <w:bCs w:val="0"/>
                <w:noProof/>
              </w:rPr>
              <w:t>will be used is the online promotional or advertisement activities</w:t>
            </w:r>
            <w:r w:rsidR="00C07C29" w:rsidRPr="008446BE">
              <w:rPr>
                <w:b w:val="0"/>
                <w:bCs w:val="0"/>
                <w:noProof/>
              </w:rPr>
              <w:t xml:space="preserve">. </w:t>
            </w:r>
            <w:r w:rsidR="008A5539" w:rsidRPr="008446BE">
              <w:rPr>
                <w:b w:val="0"/>
                <w:bCs w:val="0"/>
                <w:noProof/>
              </w:rPr>
              <w:t>So,</w:t>
            </w:r>
            <w:r w:rsidR="00C07C29" w:rsidRPr="008446BE">
              <w:rPr>
                <w:b w:val="0"/>
                <w:bCs w:val="0"/>
                <w:noProof/>
              </w:rPr>
              <w:t xml:space="preserve"> in this case</w:t>
            </w:r>
            <w:r w:rsidR="00F10BB0" w:rsidRPr="008446BE">
              <w:rPr>
                <w:b w:val="0"/>
                <w:bCs w:val="0"/>
                <w:noProof/>
              </w:rPr>
              <w:t>,</w:t>
            </w:r>
            <w:r w:rsidR="00C07C29" w:rsidRPr="008446BE">
              <w:rPr>
                <w:b w:val="0"/>
                <w:bCs w:val="0"/>
                <w:noProof/>
              </w:rPr>
              <w:t xml:space="preserve"> E-Pharma will highly use the social media marketing procedures where the official page</w:t>
            </w:r>
            <w:r w:rsidR="00F10BB0" w:rsidRPr="008446BE">
              <w:rPr>
                <w:b w:val="0"/>
                <w:bCs w:val="0"/>
                <w:noProof/>
              </w:rPr>
              <w:t>, as well as a group of the organisation,</w:t>
            </w:r>
            <w:r w:rsidR="00C07C29" w:rsidRPr="008446BE">
              <w:rPr>
                <w:b w:val="0"/>
                <w:bCs w:val="0"/>
                <w:noProof/>
              </w:rPr>
              <w:t xml:space="preserve"> will promote the services that the organisation </w:t>
            </w:r>
            <w:r w:rsidR="00C42038" w:rsidRPr="008446BE">
              <w:rPr>
                <w:b w:val="0"/>
                <w:bCs w:val="0"/>
                <w:noProof/>
              </w:rPr>
              <w:t>is</w:t>
            </w:r>
            <w:r w:rsidR="00C07C29" w:rsidRPr="008446BE">
              <w:rPr>
                <w:b w:val="0"/>
                <w:bCs w:val="0"/>
                <w:noProof/>
              </w:rPr>
              <w:t xml:space="preserve"> offering</w:t>
            </w:r>
            <w:r w:rsidR="008A5539" w:rsidRPr="008446BE">
              <w:rPr>
                <w:b w:val="0"/>
                <w:bCs w:val="0"/>
                <w:noProof/>
              </w:rPr>
              <w:t xml:space="preserve"> (McMillan, 2013)</w:t>
            </w:r>
            <w:r w:rsidR="00C07C29" w:rsidRPr="008446BE">
              <w:rPr>
                <w:b w:val="0"/>
                <w:bCs w:val="0"/>
                <w:noProof/>
              </w:rPr>
              <w:t>. In this case</w:t>
            </w:r>
            <w:r w:rsidR="00F10BB0" w:rsidRPr="008446BE">
              <w:rPr>
                <w:b w:val="0"/>
                <w:bCs w:val="0"/>
                <w:noProof/>
              </w:rPr>
              <w:t>,</w:t>
            </w:r>
            <w:r w:rsidR="00C07C29" w:rsidRPr="008446BE">
              <w:rPr>
                <w:b w:val="0"/>
                <w:bCs w:val="0"/>
                <w:noProof/>
              </w:rPr>
              <w:t xml:space="preserve"> Facebook, Instagram, Twitter etc. social media platforms can play a huge role in case of promotional activities for the organisation. In this case</w:t>
            </w:r>
            <w:r w:rsidR="00F10BB0" w:rsidRPr="008446BE">
              <w:rPr>
                <w:b w:val="0"/>
                <w:bCs w:val="0"/>
                <w:noProof/>
              </w:rPr>
              <w:t>,</w:t>
            </w:r>
            <w:r w:rsidR="00C07C29" w:rsidRPr="008446BE">
              <w:rPr>
                <w:b w:val="0"/>
                <w:bCs w:val="0"/>
                <w:noProof/>
              </w:rPr>
              <w:t xml:space="preserve"> the organisation will have to be careful that the page or brand is a new one so that is the reason why the organisation will have to boost the advertisement firstly for some days or months so that they can reach their customers </w:t>
            </w:r>
            <w:r w:rsidR="00C07C29" w:rsidRPr="008446BE">
              <w:rPr>
                <w:b w:val="0"/>
                <w:bCs w:val="0"/>
                <w:noProof/>
                <w:color w:val="auto"/>
              </w:rPr>
              <w:t>properly</w:t>
            </w:r>
            <w:r w:rsidR="008446BE" w:rsidRPr="008446BE">
              <w:rPr>
                <w:b w:val="0"/>
                <w:bCs w:val="0"/>
                <w:noProof/>
                <w:color w:val="auto"/>
              </w:rPr>
              <w:t xml:space="preserve"> (Blackwell, 2011)</w:t>
            </w:r>
            <w:r w:rsidR="00C07C29" w:rsidRPr="008446BE">
              <w:rPr>
                <w:b w:val="0"/>
                <w:bCs w:val="0"/>
                <w:noProof/>
                <w:color w:val="auto"/>
              </w:rPr>
              <w:t xml:space="preserve">. And </w:t>
            </w:r>
            <w:r w:rsidR="00C07C29" w:rsidRPr="008446BE">
              <w:rPr>
                <w:b w:val="0"/>
                <w:bCs w:val="0"/>
                <w:noProof/>
              </w:rPr>
              <w:lastRenderedPageBreak/>
              <w:t xml:space="preserve">along with that firstly the organisation needs to go through promotional campaigns so that they can reach the customers </w:t>
            </w:r>
            <w:r w:rsidR="00F10BB0" w:rsidRPr="008446BE">
              <w:rPr>
                <w:b w:val="0"/>
                <w:bCs w:val="0"/>
                <w:noProof/>
              </w:rPr>
              <w:t>by</w:t>
            </w:r>
            <w:r w:rsidR="00C07C29" w:rsidRPr="008446BE">
              <w:rPr>
                <w:b w:val="0"/>
                <w:bCs w:val="0"/>
                <w:noProof/>
              </w:rPr>
              <w:t xml:space="preserve"> introducing their services. </w:t>
            </w:r>
          </w:p>
          <w:p w14:paraId="007F4984" w14:textId="2E661D8B" w:rsidR="00E82B94" w:rsidRPr="008446BE" w:rsidRDefault="006E7C96" w:rsidP="00761178">
            <w:pPr>
              <w:rPr>
                <w:b w:val="0"/>
                <w:bCs w:val="0"/>
                <w:noProof/>
              </w:rPr>
            </w:pPr>
            <w:r w:rsidRPr="008446BE">
              <w:rPr>
                <w:noProof/>
              </w:rPr>
              <w:t>Place</w:t>
            </w:r>
            <w:r w:rsidR="00C07C29" w:rsidRPr="008446BE">
              <w:rPr>
                <w:noProof/>
              </w:rPr>
              <w:t xml:space="preserve">: </w:t>
            </w:r>
          </w:p>
          <w:p w14:paraId="2476766D" w14:textId="4E769967" w:rsidR="009E45D5" w:rsidRPr="008446BE" w:rsidRDefault="00997285" w:rsidP="00761178">
            <w:pPr>
              <w:keepNext/>
              <w:rPr>
                <w:b w:val="0"/>
                <w:bCs w:val="0"/>
                <w:noProof/>
              </w:rPr>
            </w:pPr>
            <w:r w:rsidRPr="008446BE">
              <w:rPr>
                <w:b w:val="0"/>
                <w:bCs w:val="0"/>
                <w:noProof/>
              </w:rPr>
              <w:t xml:space="preserve">In case of place as the business is online based on the place of the transaction will be in </w:t>
            </w:r>
            <w:r w:rsidR="008A5539" w:rsidRPr="008446BE">
              <w:rPr>
                <w:b w:val="0"/>
                <w:bCs w:val="0"/>
                <w:noProof/>
              </w:rPr>
              <w:t>online</w:t>
            </w:r>
            <w:r w:rsidR="00F10BB0" w:rsidRPr="008446BE">
              <w:rPr>
                <w:b w:val="0"/>
                <w:bCs w:val="0"/>
                <w:noProof/>
              </w:rPr>
              <w:t>-</w:t>
            </w:r>
            <w:r w:rsidRPr="008446BE">
              <w:rPr>
                <w:b w:val="0"/>
                <w:bCs w:val="0"/>
                <w:noProof/>
              </w:rPr>
              <w:t>based procedures. In this case</w:t>
            </w:r>
            <w:r w:rsidR="00F10BB0" w:rsidRPr="008446BE">
              <w:rPr>
                <w:b w:val="0"/>
                <w:bCs w:val="0"/>
                <w:noProof/>
              </w:rPr>
              <w:t>,</w:t>
            </w:r>
            <w:r w:rsidRPr="008446BE">
              <w:rPr>
                <w:b w:val="0"/>
                <w:bCs w:val="0"/>
                <w:noProof/>
              </w:rPr>
              <w:t xml:space="preserve"> online electronic payments </w:t>
            </w:r>
            <w:r w:rsidR="009F4821" w:rsidRPr="008446BE">
              <w:rPr>
                <w:b w:val="0"/>
                <w:bCs w:val="0"/>
                <w:noProof/>
              </w:rPr>
              <w:t xml:space="preserve">will be used for </w:t>
            </w:r>
            <w:r w:rsidR="00F10BB0" w:rsidRPr="008446BE">
              <w:rPr>
                <w:b w:val="0"/>
                <w:bCs w:val="0"/>
                <w:noProof/>
              </w:rPr>
              <w:t xml:space="preserve">the </w:t>
            </w:r>
            <w:r w:rsidR="003E0C2D" w:rsidRPr="008446BE">
              <w:rPr>
                <w:b w:val="0"/>
                <w:bCs w:val="0"/>
                <w:noProof/>
              </w:rPr>
              <w:t>payment system and the ordering of the services or for medicines will be done through online systems such as website ordering or social site ordering etc.</w:t>
            </w:r>
            <w:r w:rsidR="00C42038" w:rsidRPr="008446BE">
              <w:rPr>
                <w:noProof/>
              </w:rPr>
              <w:t xml:space="preserve"> </w:t>
            </w:r>
            <w:r w:rsidR="00C42038" w:rsidRPr="008446BE">
              <w:rPr>
                <w:b w:val="0"/>
                <w:bCs w:val="0"/>
                <w:noProof/>
              </w:rPr>
              <w:t xml:space="preserve">(Weis, 2018). </w:t>
            </w:r>
            <w:r w:rsidR="003E0C2D" w:rsidRPr="008446BE">
              <w:rPr>
                <w:b w:val="0"/>
                <w:bCs w:val="0"/>
                <w:noProof/>
              </w:rPr>
              <w:t xml:space="preserve"> </w:t>
            </w:r>
            <w:r w:rsidR="001F0BF0" w:rsidRPr="008446BE">
              <w:rPr>
                <w:b w:val="0"/>
                <w:bCs w:val="0"/>
                <w:noProof/>
              </w:rPr>
              <w:t xml:space="preserve">After the orders or medicines have been </w:t>
            </w:r>
            <w:r w:rsidR="002D317B" w:rsidRPr="008446BE">
              <w:rPr>
                <w:b w:val="0"/>
                <w:bCs w:val="0"/>
                <w:noProof/>
              </w:rPr>
              <w:t xml:space="preserve">taken by the E-Pharma online means the delivery boy or employee of the organisation will be sent to the destination with the specific medicines that are ordered. </w:t>
            </w:r>
          </w:p>
        </w:tc>
      </w:tr>
    </w:tbl>
    <w:p w14:paraId="3BCE3D51" w14:textId="6AF0B212" w:rsidR="00A44A0A" w:rsidRPr="008446BE" w:rsidRDefault="00A44A0A" w:rsidP="00761178">
      <w:pPr>
        <w:rPr>
          <w:noProof/>
        </w:rPr>
      </w:pPr>
    </w:p>
    <w:tbl>
      <w:tblPr>
        <w:tblStyle w:val="GridTable6Colorful"/>
        <w:tblW w:w="0" w:type="auto"/>
        <w:tblLook w:val="04A0" w:firstRow="1" w:lastRow="0" w:firstColumn="1" w:lastColumn="0" w:noHBand="0" w:noVBand="1"/>
      </w:tblPr>
      <w:tblGrid>
        <w:gridCol w:w="13948"/>
      </w:tblGrid>
      <w:tr w:rsidR="009E45D5" w:rsidRPr="008446BE"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Pr="008446BE" w:rsidRDefault="009E45D5" w:rsidP="00761178">
            <w:pPr>
              <w:rPr>
                <w:b w:val="0"/>
                <w:bCs w:val="0"/>
                <w:noProof/>
              </w:rPr>
            </w:pPr>
            <w:r w:rsidRPr="008446BE">
              <w:rPr>
                <w:noProof/>
              </w:rPr>
              <w:t xml:space="preserve">FINANCIALS </w:t>
            </w:r>
          </w:p>
          <w:p w14:paraId="7E8404E2" w14:textId="1D056F74" w:rsidR="00A55697" w:rsidRPr="008446BE" w:rsidRDefault="00D3113B" w:rsidP="00761178">
            <w:pPr>
              <w:rPr>
                <w:b w:val="0"/>
                <w:bCs w:val="0"/>
                <w:noProof/>
              </w:rPr>
            </w:pPr>
            <w:r w:rsidRPr="008446BE">
              <w:rPr>
                <w:b w:val="0"/>
                <w:bCs w:val="0"/>
                <w:noProof/>
              </w:rPr>
              <w:t xml:space="preserve">Financial planning is required for a new business so that fund management and financial management can be done properly with proper budgeting procedures and maintenance </w:t>
            </w:r>
            <w:r w:rsidR="002E258F" w:rsidRPr="008446BE">
              <w:rPr>
                <w:b w:val="0"/>
                <w:bCs w:val="0"/>
                <w:noProof/>
              </w:rPr>
              <w:t>(McMillan, 2013)</w:t>
            </w:r>
            <w:r w:rsidRPr="008446BE">
              <w:rPr>
                <w:b w:val="0"/>
                <w:bCs w:val="0"/>
                <w:noProof/>
              </w:rPr>
              <w:t>. In this case</w:t>
            </w:r>
            <w:r w:rsidR="00F10BB0" w:rsidRPr="008446BE">
              <w:rPr>
                <w:b w:val="0"/>
                <w:bCs w:val="0"/>
                <w:noProof/>
              </w:rPr>
              <w:t>,</w:t>
            </w:r>
            <w:r w:rsidRPr="008446BE">
              <w:rPr>
                <w:b w:val="0"/>
                <w:bCs w:val="0"/>
                <w:noProof/>
              </w:rPr>
              <w:t xml:space="preserve"> the funding will be raised by me in some portion and along with that I will take some funding from 2 or 3 investors and for giving the funding I will give them a portion of equity of my organisation.</w:t>
            </w:r>
            <w:r w:rsidR="00816DD5" w:rsidRPr="008446BE">
              <w:rPr>
                <w:b w:val="0"/>
                <w:bCs w:val="0"/>
                <w:noProof/>
              </w:rPr>
              <w:t xml:space="preserve"> </w:t>
            </w:r>
            <w:r w:rsidR="00D86466" w:rsidRPr="008446BE">
              <w:rPr>
                <w:b w:val="0"/>
                <w:bCs w:val="0"/>
                <w:noProof/>
              </w:rPr>
              <w:t>Firstly,</w:t>
            </w:r>
            <w:r w:rsidR="00816DD5" w:rsidRPr="008446BE">
              <w:rPr>
                <w:b w:val="0"/>
                <w:bCs w:val="0"/>
                <w:noProof/>
              </w:rPr>
              <w:t xml:space="preserve"> the funds will be used for buying some equipment such as delivery vehicles, a place for inventory management, hiring employees</w:t>
            </w:r>
            <w:r w:rsidR="008F3EFE" w:rsidRPr="008446BE">
              <w:rPr>
                <w:b w:val="0"/>
                <w:bCs w:val="0"/>
                <w:noProof/>
              </w:rPr>
              <w:t xml:space="preserve"> and managers, promotional activities, buying medicines from the suppliers etc.</w:t>
            </w:r>
            <w:r w:rsidR="004C56C7" w:rsidRPr="008446BE">
              <w:rPr>
                <w:noProof/>
              </w:rPr>
              <w:t xml:space="preserve"> </w:t>
            </w:r>
            <w:r w:rsidR="004C56C7" w:rsidRPr="008446BE">
              <w:rPr>
                <w:b w:val="0"/>
                <w:bCs w:val="0"/>
                <w:noProof/>
              </w:rPr>
              <w:t>(Williams, 2019).</w:t>
            </w:r>
            <w:r w:rsidR="008F3EFE" w:rsidRPr="008446BE">
              <w:rPr>
                <w:b w:val="0"/>
                <w:bCs w:val="0"/>
                <w:noProof/>
              </w:rPr>
              <w:t xml:space="preserve"> </w:t>
            </w:r>
            <w:r w:rsidR="00D86466" w:rsidRPr="008446BE">
              <w:rPr>
                <w:b w:val="0"/>
                <w:bCs w:val="0"/>
                <w:noProof/>
              </w:rPr>
              <w:t xml:space="preserve">So that is the reason why in </w:t>
            </w:r>
            <w:r w:rsidR="00F10BB0" w:rsidRPr="008446BE">
              <w:rPr>
                <w:b w:val="0"/>
                <w:bCs w:val="0"/>
                <w:noProof/>
              </w:rPr>
              <w:t xml:space="preserve">the </w:t>
            </w:r>
            <w:r w:rsidR="00D86466" w:rsidRPr="008446BE">
              <w:rPr>
                <w:b w:val="0"/>
                <w:bCs w:val="0"/>
                <w:noProof/>
              </w:rPr>
              <w:t xml:space="preserve">first few months the business </w:t>
            </w:r>
            <w:r w:rsidR="0083726B" w:rsidRPr="008446BE">
              <w:rPr>
                <w:b w:val="0"/>
                <w:bCs w:val="0"/>
                <w:noProof/>
              </w:rPr>
              <w:t>won’t</w:t>
            </w:r>
            <w:r w:rsidR="00D86466" w:rsidRPr="008446BE">
              <w:rPr>
                <w:b w:val="0"/>
                <w:bCs w:val="0"/>
                <w:noProof/>
              </w:rPr>
              <w:t xml:space="preserve"> see profit as the fixed costs will be higher but after some months the business will start seeing profit hopefully. </w:t>
            </w:r>
          </w:p>
          <w:tbl>
            <w:tblPr>
              <w:tblStyle w:val="GrilTabel"/>
              <w:tblW w:w="0" w:type="auto"/>
              <w:tblLook w:val="04A0" w:firstRow="1" w:lastRow="0" w:firstColumn="1" w:lastColumn="0" w:noHBand="0" w:noVBand="1"/>
            </w:tblPr>
            <w:tblGrid>
              <w:gridCol w:w="1954"/>
              <w:gridCol w:w="1985"/>
              <w:gridCol w:w="1985"/>
              <w:gridCol w:w="1985"/>
              <w:gridCol w:w="1985"/>
              <w:gridCol w:w="1843"/>
              <w:gridCol w:w="1985"/>
            </w:tblGrid>
            <w:tr w:rsidR="00A55697" w:rsidRPr="008446BE" w14:paraId="5FDE51C6" w14:textId="77777777" w:rsidTr="00A55697">
              <w:tc>
                <w:tcPr>
                  <w:tcW w:w="1954" w:type="dxa"/>
                </w:tcPr>
                <w:p w14:paraId="4786A429" w14:textId="7245E6EC" w:rsidR="00A55697" w:rsidRPr="008446BE" w:rsidRDefault="00A55697" w:rsidP="00761178">
                  <w:pPr>
                    <w:rPr>
                      <w:noProof/>
                    </w:rPr>
                  </w:pPr>
                </w:p>
              </w:tc>
              <w:tc>
                <w:tcPr>
                  <w:tcW w:w="1985" w:type="dxa"/>
                </w:tcPr>
                <w:p w14:paraId="1354888C" w14:textId="3E22A0D4" w:rsidR="00A55697" w:rsidRPr="008446BE" w:rsidRDefault="00A55697" w:rsidP="00761178">
                  <w:pPr>
                    <w:rPr>
                      <w:noProof/>
                    </w:rPr>
                  </w:pPr>
                  <w:r w:rsidRPr="008446BE">
                    <w:rPr>
                      <w:noProof/>
                    </w:rPr>
                    <w:t>Month 1</w:t>
                  </w:r>
                  <w:r w:rsidR="00FF3860" w:rsidRPr="008446BE">
                    <w:rPr>
                      <w:noProof/>
                    </w:rPr>
                    <w:t xml:space="preserve"> (€)</w:t>
                  </w:r>
                </w:p>
              </w:tc>
              <w:tc>
                <w:tcPr>
                  <w:tcW w:w="1985" w:type="dxa"/>
                </w:tcPr>
                <w:p w14:paraId="2D07198F" w14:textId="2A2A13E8" w:rsidR="00A55697" w:rsidRPr="008446BE" w:rsidRDefault="00A55697" w:rsidP="00761178">
                  <w:pPr>
                    <w:rPr>
                      <w:noProof/>
                    </w:rPr>
                  </w:pPr>
                  <w:r w:rsidRPr="008446BE">
                    <w:rPr>
                      <w:noProof/>
                    </w:rPr>
                    <w:t>Month 2</w:t>
                  </w:r>
                  <w:r w:rsidR="00FF3860" w:rsidRPr="008446BE">
                    <w:rPr>
                      <w:noProof/>
                    </w:rPr>
                    <w:t xml:space="preserve"> (€)</w:t>
                  </w:r>
                </w:p>
              </w:tc>
              <w:tc>
                <w:tcPr>
                  <w:tcW w:w="1985" w:type="dxa"/>
                </w:tcPr>
                <w:p w14:paraId="046C4D5B" w14:textId="64D5A445" w:rsidR="00A55697" w:rsidRPr="008446BE" w:rsidRDefault="00A55697" w:rsidP="00761178">
                  <w:pPr>
                    <w:rPr>
                      <w:noProof/>
                    </w:rPr>
                  </w:pPr>
                  <w:r w:rsidRPr="008446BE">
                    <w:rPr>
                      <w:noProof/>
                    </w:rPr>
                    <w:t>Month 3</w:t>
                  </w:r>
                  <w:r w:rsidR="00FF3860" w:rsidRPr="008446BE">
                    <w:rPr>
                      <w:noProof/>
                    </w:rPr>
                    <w:t xml:space="preserve"> (€)</w:t>
                  </w:r>
                </w:p>
              </w:tc>
              <w:tc>
                <w:tcPr>
                  <w:tcW w:w="1985" w:type="dxa"/>
                </w:tcPr>
                <w:p w14:paraId="49E05DB2" w14:textId="4707EFDC" w:rsidR="00A55697" w:rsidRPr="008446BE" w:rsidRDefault="00A55697" w:rsidP="00761178">
                  <w:pPr>
                    <w:rPr>
                      <w:noProof/>
                    </w:rPr>
                  </w:pPr>
                  <w:r w:rsidRPr="008446BE">
                    <w:rPr>
                      <w:noProof/>
                    </w:rPr>
                    <w:t>Month 4</w:t>
                  </w:r>
                  <w:r w:rsidR="00FF3860" w:rsidRPr="008446BE">
                    <w:rPr>
                      <w:noProof/>
                    </w:rPr>
                    <w:t xml:space="preserve"> (€)</w:t>
                  </w:r>
                </w:p>
              </w:tc>
              <w:tc>
                <w:tcPr>
                  <w:tcW w:w="1843" w:type="dxa"/>
                </w:tcPr>
                <w:p w14:paraId="4FCC50E9" w14:textId="38E211A2" w:rsidR="00A55697" w:rsidRPr="008446BE" w:rsidRDefault="00A55697" w:rsidP="00761178">
                  <w:pPr>
                    <w:rPr>
                      <w:noProof/>
                    </w:rPr>
                  </w:pPr>
                  <w:r w:rsidRPr="008446BE">
                    <w:rPr>
                      <w:noProof/>
                    </w:rPr>
                    <w:t>Month 5</w:t>
                  </w:r>
                  <w:r w:rsidR="00FF3860" w:rsidRPr="008446BE">
                    <w:rPr>
                      <w:noProof/>
                    </w:rPr>
                    <w:t xml:space="preserve"> (€)</w:t>
                  </w:r>
                </w:p>
              </w:tc>
              <w:tc>
                <w:tcPr>
                  <w:tcW w:w="1985" w:type="dxa"/>
                </w:tcPr>
                <w:p w14:paraId="3F775400" w14:textId="76007B2D" w:rsidR="00A55697" w:rsidRPr="008446BE" w:rsidRDefault="00A55697" w:rsidP="00761178">
                  <w:pPr>
                    <w:rPr>
                      <w:noProof/>
                    </w:rPr>
                  </w:pPr>
                  <w:r w:rsidRPr="008446BE">
                    <w:rPr>
                      <w:noProof/>
                    </w:rPr>
                    <w:t>Month 6</w:t>
                  </w:r>
                  <w:r w:rsidR="00FF3860" w:rsidRPr="008446BE">
                    <w:rPr>
                      <w:noProof/>
                    </w:rPr>
                    <w:t xml:space="preserve"> (€)</w:t>
                  </w:r>
                </w:p>
              </w:tc>
            </w:tr>
            <w:tr w:rsidR="00A55697" w:rsidRPr="008446BE" w14:paraId="02F83179" w14:textId="77777777" w:rsidTr="00A55697">
              <w:tc>
                <w:tcPr>
                  <w:tcW w:w="1954" w:type="dxa"/>
                </w:tcPr>
                <w:p w14:paraId="455CC773" w14:textId="5DADDEB6" w:rsidR="00A55697" w:rsidRPr="008446BE" w:rsidRDefault="00A55697" w:rsidP="00761178">
                  <w:pPr>
                    <w:rPr>
                      <w:b/>
                      <w:bCs/>
                      <w:noProof/>
                    </w:rPr>
                  </w:pPr>
                  <w:r w:rsidRPr="008446BE">
                    <w:rPr>
                      <w:b/>
                      <w:bCs/>
                      <w:noProof/>
                    </w:rPr>
                    <w:t xml:space="preserve">Revenue (from your operations and </w:t>
                  </w:r>
                  <w:r w:rsidRPr="008446BE">
                    <w:rPr>
                      <w:b/>
                      <w:bCs/>
                      <w:noProof/>
                    </w:rPr>
                    <w:lastRenderedPageBreak/>
                    <w:t>marketing section)</w:t>
                  </w:r>
                </w:p>
              </w:tc>
              <w:tc>
                <w:tcPr>
                  <w:tcW w:w="1985" w:type="dxa"/>
                </w:tcPr>
                <w:p w14:paraId="135C6D22" w14:textId="2ADDF5FD" w:rsidR="00A55697" w:rsidRPr="008446BE" w:rsidRDefault="00E0322A" w:rsidP="00761178">
                  <w:pPr>
                    <w:jc w:val="center"/>
                    <w:rPr>
                      <w:noProof/>
                    </w:rPr>
                  </w:pPr>
                  <w:r w:rsidRPr="008446BE">
                    <w:rPr>
                      <w:noProof/>
                    </w:rPr>
                    <w:lastRenderedPageBreak/>
                    <w:t>5,000</w:t>
                  </w:r>
                </w:p>
              </w:tc>
              <w:tc>
                <w:tcPr>
                  <w:tcW w:w="1985" w:type="dxa"/>
                </w:tcPr>
                <w:p w14:paraId="5BD36979" w14:textId="7DA91B20" w:rsidR="00A55697" w:rsidRPr="008446BE" w:rsidRDefault="00E0322A" w:rsidP="00761178">
                  <w:pPr>
                    <w:jc w:val="center"/>
                    <w:rPr>
                      <w:noProof/>
                    </w:rPr>
                  </w:pPr>
                  <w:r w:rsidRPr="008446BE">
                    <w:rPr>
                      <w:noProof/>
                    </w:rPr>
                    <w:t>20,000</w:t>
                  </w:r>
                </w:p>
              </w:tc>
              <w:tc>
                <w:tcPr>
                  <w:tcW w:w="1985" w:type="dxa"/>
                </w:tcPr>
                <w:p w14:paraId="588222AB" w14:textId="1D37B499" w:rsidR="00A55697" w:rsidRPr="008446BE" w:rsidRDefault="00FF3860" w:rsidP="00761178">
                  <w:pPr>
                    <w:jc w:val="center"/>
                    <w:rPr>
                      <w:noProof/>
                    </w:rPr>
                  </w:pPr>
                  <w:r w:rsidRPr="008446BE">
                    <w:rPr>
                      <w:noProof/>
                    </w:rPr>
                    <w:t>45,000</w:t>
                  </w:r>
                </w:p>
              </w:tc>
              <w:tc>
                <w:tcPr>
                  <w:tcW w:w="1985" w:type="dxa"/>
                </w:tcPr>
                <w:p w14:paraId="1378E08D" w14:textId="044A0B46" w:rsidR="00A55697" w:rsidRPr="008446BE" w:rsidRDefault="00FF3860" w:rsidP="00761178">
                  <w:pPr>
                    <w:jc w:val="center"/>
                    <w:rPr>
                      <w:noProof/>
                    </w:rPr>
                  </w:pPr>
                  <w:r w:rsidRPr="008446BE">
                    <w:rPr>
                      <w:noProof/>
                    </w:rPr>
                    <w:t>55,000</w:t>
                  </w:r>
                </w:p>
              </w:tc>
              <w:tc>
                <w:tcPr>
                  <w:tcW w:w="1843" w:type="dxa"/>
                </w:tcPr>
                <w:p w14:paraId="1F4B4051" w14:textId="5A45F1BA" w:rsidR="00A55697" w:rsidRPr="008446BE" w:rsidRDefault="00FF3860" w:rsidP="00761178">
                  <w:pPr>
                    <w:jc w:val="center"/>
                    <w:rPr>
                      <w:noProof/>
                    </w:rPr>
                  </w:pPr>
                  <w:r w:rsidRPr="008446BE">
                    <w:rPr>
                      <w:noProof/>
                    </w:rPr>
                    <w:t>60,000</w:t>
                  </w:r>
                </w:p>
              </w:tc>
              <w:tc>
                <w:tcPr>
                  <w:tcW w:w="1985" w:type="dxa"/>
                </w:tcPr>
                <w:p w14:paraId="24EF14A8" w14:textId="1254D06C" w:rsidR="00A55697" w:rsidRPr="008446BE" w:rsidRDefault="00FF3860" w:rsidP="00761178">
                  <w:pPr>
                    <w:jc w:val="center"/>
                    <w:rPr>
                      <w:noProof/>
                    </w:rPr>
                  </w:pPr>
                  <w:r w:rsidRPr="008446BE">
                    <w:rPr>
                      <w:noProof/>
                    </w:rPr>
                    <w:t>75,000</w:t>
                  </w:r>
                </w:p>
              </w:tc>
            </w:tr>
            <w:tr w:rsidR="00A55697" w:rsidRPr="008446BE" w14:paraId="7BCA584A" w14:textId="77777777" w:rsidTr="00A55697">
              <w:tc>
                <w:tcPr>
                  <w:tcW w:w="1954" w:type="dxa"/>
                </w:tcPr>
                <w:p w14:paraId="6C47A725" w14:textId="77777777" w:rsidR="00A55697" w:rsidRPr="008446BE" w:rsidRDefault="00A55697" w:rsidP="00761178">
                  <w:pPr>
                    <w:rPr>
                      <w:b/>
                      <w:bCs/>
                      <w:noProof/>
                      <w:u w:val="single"/>
                    </w:rPr>
                  </w:pPr>
                  <w:r w:rsidRPr="008446BE">
                    <w:rPr>
                      <w:b/>
                      <w:bCs/>
                      <w:noProof/>
                      <w:u w:val="single"/>
                    </w:rPr>
                    <w:lastRenderedPageBreak/>
                    <w:t>Fixed Costs</w:t>
                  </w:r>
                </w:p>
                <w:p w14:paraId="49B667A3" w14:textId="7911D309" w:rsidR="00A55697" w:rsidRPr="008446BE" w:rsidRDefault="00E0322A" w:rsidP="00761178">
                  <w:pPr>
                    <w:rPr>
                      <w:noProof/>
                    </w:rPr>
                  </w:pPr>
                  <w:r w:rsidRPr="008446BE">
                    <w:rPr>
                      <w:noProof/>
                    </w:rPr>
                    <w:t>Rent Expense</w:t>
                  </w:r>
                </w:p>
                <w:p w14:paraId="51E19D29" w14:textId="4999EACF" w:rsidR="00E26A29" w:rsidRPr="008446BE" w:rsidRDefault="00E0322A" w:rsidP="00761178">
                  <w:pPr>
                    <w:rPr>
                      <w:noProof/>
                    </w:rPr>
                  </w:pPr>
                  <w:r w:rsidRPr="008446BE">
                    <w:rPr>
                      <w:noProof/>
                    </w:rPr>
                    <w:t>Vehicles Charges</w:t>
                  </w:r>
                </w:p>
                <w:p w14:paraId="2A9721FF" w14:textId="517C41B4" w:rsidR="00E26A29" w:rsidRPr="008446BE" w:rsidRDefault="00390716" w:rsidP="00761178">
                  <w:pPr>
                    <w:rPr>
                      <w:noProof/>
                    </w:rPr>
                  </w:pPr>
                  <w:r w:rsidRPr="008446BE">
                    <w:rPr>
                      <w:noProof/>
                    </w:rPr>
                    <w:t xml:space="preserve">Refrigerators </w:t>
                  </w:r>
                  <w:r w:rsidR="00E0322A" w:rsidRPr="008446BE">
                    <w:rPr>
                      <w:noProof/>
                    </w:rPr>
                    <w:t>Charges</w:t>
                  </w:r>
                  <w:r w:rsidRPr="008446BE">
                    <w:rPr>
                      <w:noProof/>
                    </w:rPr>
                    <w:t xml:space="preserve"> </w:t>
                  </w:r>
                </w:p>
                <w:p w14:paraId="6EF40799" w14:textId="3E5AA84A" w:rsidR="00A55697" w:rsidRPr="008446BE" w:rsidRDefault="00E0322A" w:rsidP="00761178">
                  <w:pPr>
                    <w:rPr>
                      <w:b/>
                      <w:bCs/>
                      <w:noProof/>
                    </w:rPr>
                  </w:pPr>
                  <w:r w:rsidRPr="008446BE">
                    <w:rPr>
                      <w:noProof/>
                    </w:rPr>
                    <w:t>Employee Salaries</w:t>
                  </w:r>
                  <w:r w:rsidR="00390716" w:rsidRPr="008446BE">
                    <w:rPr>
                      <w:b/>
                      <w:bCs/>
                      <w:noProof/>
                    </w:rPr>
                    <w:t xml:space="preserve"> </w:t>
                  </w:r>
                </w:p>
              </w:tc>
              <w:tc>
                <w:tcPr>
                  <w:tcW w:w="1985" w:type="dxa"/>
                </w:tcPr>
                <w:p w14:paraId="22D45D4A" w14:textId="33862B1E" w:rsidR="00A55697" w:rsidRPr="008446BE" w:rsidRDefault="00E0322A" w:rsidP="00761178">
                  <w:pPr>
                    <w:jc w:val="center"/>
                    <w:rPr>
                      <w:noProof/>
                    </w:rPr>
                  </w:pPr>
                  <w:r w:rsidRPr="008446BE">
                    <w:rPr>
                      <w:noProof/>
                    </w:rPr>
                    <w:t>15,000</w:t>
                  </w:r>
                </w:p>
              </w:tc>
              <w:tc>
                <w:tcPr>
                  <w:tcW w:w="1985" w:type="dxa"/>
                </w:tcPr>
                <w:p w14:paraId="480B9827" w14:textId="00D60A91" w:rsidR="00A55697" w:rsidRPr="008446BE" w:rsidRDefault="00E0322A" w:rsidP="00761178">
                  <w:pPr>
                    <w:jc w:val="center"/>
                    <w:rPr>
                      <w:noProof/>
                    </w:rPr>
                  </w:pPr>
                  <w:r w:rsidRPr="008446BE">
                    <w:rPr>
                      <w:noProof/>
                    </w:rPr>
                    <w:t>15,000</w:t>
                  </w:r>
                </w:p>
              </w:tc>
              <w:tc>
                <w:tcPr>
                  <w:tcW w:w="1985" w:type="dxa"/>
                </w:tcPr>
                <w:p w14:paraId="7FD8F9D0" w14:textId="7B9AEF1C" w:rsidR="00A55697" w:rsidRPr="008446BE" w:rsidRDefault="00E0322A" w:rsidP="00761178">
                  <w:pPr>
                    <w:jc w:val="center"/>
                    <w:rPr>
                      <w:noProof/>
                    </w:rPr>
                  </w:pPr>
                  <w:r w:rsidRPr="008446BE">
                    <w:rPr>
                      <w:noProof/>
                    </w:rPr>
                    <w:t>15,000</w:t>
                  </w:r>
                </w:p>
              </w:tc>
              <w:tc>
                <w:tcPr>
                  <w:tcW w:w="1985" w:type="dxa"/>
                </w:tcPr>
                <w:p w14:paraId="41F4A51C" w14:textId="0952A2B9" w:rsidR="00A55697" w:rsidRPr="008446BE" w:rsidRDefault="00E0322A" w:rsidP="00761178">
                  <w:pPr>
                    <w:jc w:val="center"/>
                    <w:rPr>
                      <w:noProof/>
                    </w:rPr>
                  </w:pPr>
                  <w:r w:rsidRPr="008446BE">
                    <w:rPr>
                      <w:noProof/>
                    </w:rPr>
                    <w:t>15,000</w:t>
                  </w:r>
                </w:p>
              </w:tc>
              <w:tc>
                <w:tcPr>
                  <w:tcW w:w="1843" w:type="dxa"/>
                </w:tcPr>
                <w:p w14:paraId="4048F383" w14:textId="7B759373" w:rsidR="00A55697" w:rsidRPr="008446BE" w:rsidRDefault="00E0322A" w:rsidP="00761178">
                  <w:pPr>
                    <w:jc w:val="center"/>
                    <w:rPr>
                      <w:noProof/>
                    </w:rPr>
                  </w:pPr>
                  <w:r w:rsidRPr="008446BE">
                    <w:rPr>
                      <w:noProof/>
                    </w:rPr>
                    <w:t>15,000</w:t>
                  </w:r>
                </w:p>
              </w:tc>
              <w:tc>
                <w:tcPr>
                  <w:tcW w:w="1985" w:type="dxa"/>
                </w:tcPr>
                <w:p w14:paraId="616F0973" w14:textId="07FC433E" w:rsidR="00A55697" w:rsidRPr="008446BE" w:rsidRDefault="00E0322A" w:rsidP="00761178">
                  <w:pPr>
                    <w:jc w:val="center"/>
                    <w:rPr>
                      <w:noProof/>
                    </w:rPr>
                  </w:pPr>
                  <w:r w:rsidRPr="008446BE">
                    <w:rPr>
                      <w:noProof/>
                    </w:rPr>
                    <w:t>15,000</w:t>
                  </w:r>
                </w:p>
              </w:tc>
            </w:tr>
            <w:tr w:rsidR="00A55697" w:rsidRPr="008446BE" w14:paraId="4200B0A8" w14:textId="77777777" w:rsidTr="00A55697">
              <w:tc>
                <w:tcPr>
                  <w:tcW w:w="1954" w:type="dxa"/>
                </w:tcPr>
                <w:p w14:paraId="3396F9AC" w14:textId="628D6064" w:rsidR="00A55697" w:rsidRPr="008446BE" w:rsidRDefault="00A55697" w:rsidP="00761178">
                  <w:pPr>
                    <w:rPr>
                      <w:b/>
                      <w:bCs/>
                      <w:noProof/>
                      <w:u w:val="single"/>
                    </w:rPr>
                  </w:pPr>
                  <w:r w:rsidRPr="008446BE">
                    <w:rPr>
                      <w:b/>
                      <w:bCs/>
                      <w:noProof/>
                      <w:u w:val="single"/>
                    </w:rPr>
                    <w:t>Variable Costs</w:t>
                  </w:r>
                </w:p>
                <w:p w14:paraId="7103B10C" w14:textId="4EE7B33A" w:rsidR="00A55697" w:rsidRPr="008446BE" w:rsidRDefault="00210F77" w:rsidP="00761178">
                  <w:pPr>
                    <w:rPr>
                      <w:noProof/>
                    </w:rPr>
                  </w:pPr>
                  <w:r w:rsidRPr="008446BE">
                    <w:rPr>
                      <w:noProof/>
                    </w:rPr>
                    <w:t>Medicines buying costs</w:t>
                  </w:r>
                </w:p>
                <w:p w14:paraId="29D38AF1" w14:textId="097912D2" w:rsidR="00210F77" w:rsidRPr="008446BE" w:rsidRDefault="00210F77" w:rsidP="00761178">
                  <w:pPr>
                    <w:rPr>
                      <w:noProof/>
                    </w:rPr>
                  </w:pPr>
                  <w:r w:rsidRPr="008446BE">
                    <w:rPr>
                      <w:noProof/>
                    </w:rPr>
                    <w:t>Delivery costs</w:t>
                  </w:r>
                </w:p>
                <w:p w14:paraId="1CAA1515" w14:textId="16361208" w:rsidR="00A55697" w:rsidRPr="008446BE" w:rsidRDefault="00210F77" w:rsidP="00761178">
                  <w:pPr>
                    <w:rPr>
                      <w:b/>
                      <w:bCs/>
                      <w:noProof/>
                    </w:rPr>
                  </w:pPr>
                  <w:r w:rsidRPr="008446BE">
                    <w:rPr>
                      <w:noProof/>
                    </w:rPr>
                    <w:t>Packaging of supplies</w:t>
                  </w:r>
                </w:p>
              </w:tc>
              <w:tc>
                <w:tcPr>
                  <w:tcW w:w="1985" w:type="dxa"/>
                </w:tcPr>
                <w:p w14:paraId="43F78665" w14:textId="7C7FA7A6" w:rsidR="00A55697" w:rsidRPr="008446BE" w:rsidRDefault="00E0322A" w:rsidP="00761178">
                  <w:pPr>
                    <w:jc w:val="center"/>
                    <w:rPr>
                      <w:noProof/>
                    </w:rPr>
                  </w:pPr>
                  <w:r w:rsidRPr="008446BE">
                    <w:rPr>
                      <w:noProof/>
                    </w:rPr>
                    <w:t>25,000</w:t>
                  </w:r>
                </w:p>
              </w:tc>
              <w:tc>
                <w:tcPr>
                  <w:tcW w:w="1985" w:type="dxa"/>
                </w:tcPr>
                <w:p w14:paraId="09EB9A46" w14:textId="799E0E59" w:rsidR="00A55697" w:rsidRPr="008446BE" w:rsidRDefault="00FF3860" w:rsidP="00761178">
                  <w:pPr>
                    <w:jc w:val="center"/>
                    <w:rPr>
                      <w:noProof/>
                    </w:rPr>
                  </w:pPr>
                  <w:r w:rsidRPr="008446BE">
                    <w:rPr>
                      <w:noProof/>
                    </w:rPr>
                    <w:t>22,000</w:t>
                  </w:r>
                </w:p>
              </w:tc>
              <w:tc>
                <w:tcPr>
                  <w:tcW w:w="1985" w:type="dxa"/>
                </w:tcPr>
                <w:p w14:paraId="2E8A3125" w14:textId="70882874" w:rsidR="00A55697" w:rsidRPr="008446BE" w:rsidRDefault="00FF3860" w:rsidP="00761178">
                  <w:pPr>
                    <w:jc w:val="center"/>
                    <w:rPr>
                      <w:noProof/>
                    </w:rPr>
                  </w:pPr>
                  <w:r w:rsidRPr="008446BE">
                    <w:rPr>
                      <w:noProof/>
                    </w:rPr>
                    <w:t>20,000</w:t>
                  </w:r>
                </w:p>
              </w:tc>
              <w:tc>
                <w:tcPr>
                  <w:tcW w:w="1985" w:type="dxa"/>
                </w:tcPr>
                <w:p w14:paraId="068C1763" w14:textId="5D5D3184" w:rsidR="00A55697" w:rsidRPr="008446BE" w:rsidRDefault="00FF3860" w:rsidP="00761178">
                  <w:pPr>
                    <w:jc w:val="center"/>
                    <w:rPr>
                      <w:noProof/>
                    </w:rPr>
                  </w:pPr>
                  <w:r w:rsidRPr="008446BE">
                    <w:rPr>
                      <w:noProof/>
                    </w:rPr>
                    <w:t>25,000</w:t>
                  </w:r>
                </w:p>
              </w:tc>
              <w:tc>
                <w:tcPr>
                  <w:tcW w:w="1843" w:type="dxa"/>
                </w:tcPr>
                <w:p w14:paraId="6B8EB3F9" w14:textId="1A0C1C67" w:rsidR="00A55697" w:rsidRPr="008446BE" w:rsidRDefault="00FF3860" w:rsidP="00761178">
                  <w:pPr>
                    <w:jc w:val="center"/>
                    <w:rPr>
                      <w:noProof/>
                    </w:rPr>
                  </w:pPr>
                  <w:r w:rsidRPr="008446BE">
                    <w:rPr>
                      <w:noProof/>
                    </w:rPr>
                    <w:t>20,000</w:t>
                  </w:r>
                </w:p>
              </w:tc>
              <w:tc>
                <w:tcPr>
                  <w:tcW w:w="1985" w:type="dxa"/>
                </w:tcPr>
                <w:p w14:paraId="4769D442" w14:textId="61308008" w:rsidR="00A55697" w:rsidRPr="008446BE" w:rsidRDefault="00FF3860" w:rsidP="00761178">
                  <w:pPr>
                    <w:jc w:val="center"/>
                    <w:rPr>
                      <w:noProof/>
                    </w:rPr>
                  </w:pPr>
                  <w:r w:rsidRPr="008446BE">
                    <w:rPr>
                      <w:noProof/>
                    </w:rPr>
                    <w:t>30,000</w:t>
                  </w:r>
                </w:p>
              </w:tc>
            </w:tr>
            <w:tr w:rsidR="00A55697" w:rsidRPr="008446BE" w14:paraId="73B0E08A" w14:textId="77777777" w:rsidTr="00A55697">
              <w:tc>
                <w:tcPr>
                  <w:tcW w:w="1954" w:type="dxa"/>
                </w:tcPr>
                <w:p w14:paraId="3F4DC49C" w14:textId="0AD5146F" w:rsidR="00A55697" w:rsidRPr="008446BE" w:rsidRDefault="00A55697" w:rsidP="00761178">
                  <w:pPr>
                    <w:rPr>
                      <w:b/>
                      <w:bCs/>
                      <w:noProof/>
                    </w:rPr>
                  </w:pPr>
                  <w:r w:rsidRPr="008446BE">
                    <w:rPr>
                      <w:b/>
                      <w:bCs/>
                      <w:noProof/>
                    </w:rPr>
                    <w:t xml:space="preserve">Profit </w:t>
                  </w:r>
                </w:p>
              </w:tc>
              <w:tc>
                <w:tcPr>
                  <w:tcW w:w="1985" w:type="dxa"/>
                </w:tcPr>
                <w:p w14:paraId="257C588E" w14:textId="593DA9BC" w:rsidR="00A55697" w:rsidRPr="008446BE" w:rsidRDefault="00E0322A" w:rsidP="00761178">
                  <w:pPr>
                    <w:jc w:val="center"/>
                    <w:rPr>
                      <w:noProof/>
                    </w:rPr>
                  </w:pPr>
                  <w:r w:rsidRPr="008446BE">
                    <w:rPr>
                      <w:noProof/>
                    </w:rPr>
                    <w:t>(35,000)</w:t>
                  </w:r>
                </w:p>
              </w:tc>
              <w:tc>
                <w:tcPr>
                  <w:tcW w:w="1985" w:type="dxa"/>
                </w:tcPr>
                <w:p w14:paraId="2E5DF5B0" w14:textId="54D9B1FD" w:rsidR="00A55697" w:rsidRPr="008446BE" w:rsidRDefault="00FF3860" w:rsidP="00761178">
                  <w:pPr>
                    <w:jc w:val="center"/>
                    <w:rPr>
                      <w:noProof/>
                    </w:rPr>
                  </w:pPr>
                  <w:r w:rsidRPr="008446BE">
                    <w:rPr>
                      <w:noProof/>
                    </w:rPr>
                    <w:t>(17,000)</w:t>
                  </w:r>
                </w:p>
              </w:tc>
              <w:tc>
                <w:tcPr>
                  <w:tcW w:w="1985" w:type="dxa"/>
                </w:tcPr>
                <w:p w14:paraId="65A719F5" w14:textId="7D892935" w:rsidR="00A55697" w:rsidRPr="008446BE" w:rsidRDefault="00FF3860" w:rsidP="00761178">
                  <w:pPr>
                    <w:jc w:val="center"/>
                    <w:rPr>
                      <w:noProof/>
                    </w:rPr>
                  </w:pPr>
                  <w:r w:rsidRPr="008446BE">
                    <w:rPr>
                      <w:noProof/>
                    </w:rPr>
                    <w:t>10,000</w:t>
                  </w:r>
                </w:p>
              </w:tc>
              <w:tc>
                <w:tcPr>
                  <w:tcW w:w="1985" w:type="dxa"/>
                </w:tcPr>
                <w:p w14:paraId="569BAE9C" w14:textId="5B062CEF" w:rsidR="00A55697" w:rsidRPr="008446BE" w:rsidRDefault="00FF3860" w:rsidP="00761178">
                  <w:pPr>
                    <w:jc w:val="center"/>
                    <w:rPr>
                      <w:noProof/>
                    </w:rPr>
                  </w:pPr>
                  <w:r w:rsidRPr="008446BE">
                    <w:rPr>
                      <w:noProof/>
                    </w:rPr>
                    <w:t>15,000</w:t>
                  </w:r>
                </w:p>
              </w:tc>
              <w:tc>
                <w:tcPr>
                  <w:tcW w:w="1843" w:type="dxa"/>
                </w:tcPr>
                <w:p w14:paraId="2D867203" w14:textId="1A480AF9" w:rsidR="00A55697" w:rsidRPr="008446BE" w:rsidRDefault="00FF3860" w:rsidP="00761178">
                  <w:pPr>
                    <w:jc w:val="center"/>
                    <w:rPr>
                      <w:noProof/>
                    </w:rPr>
                  </w:pPr>
                  <w:r w:rsidRPr="008446BE">
                    <w:rPr>
                      <w:noProof/>
                    </w:rPr>
                    <w:t>25,000</w:t>
                  </w:r>
                </w:p>
              </w:tc>
              <w:tc>
                <w:tcPr>
                  <w:tcW w:w="1985" w:type="dxa"/>
                </w:tcPr>
                <w:p w14:paraId="19D0A0AE" w14:textId="2B4262B2" w:rsidR="00A55697" w:rsidRPr="008446BE" w:rsidRDefault="00FF3860" w:rsidP="00761178">
                  <w:pPr>
                    <w:jc w:val="center"/>
                    <w:rPr>
                      <w:noProof/>
                    </w:rPr>
                  </w:pPr>
                  <w:r w:rsidRPr="008446BE">
                    <w:rPr>
                      <w:noProof/>
                    </w:rPr>
                    <w:t>30,000</w:t>
                  </w:r>
                </w:p>
              </w:tc>
            </w:tr>
          </w:tbl>
          <w:p w14:paraId="4EC48A7D" w14:textId="77777777" w:rsidR="009E45D5" w:rsidRPr="008446BE" w:rsidRDefault="009E45D5" w:rsidP="00761178">
            <w:pPr>
              <w:rPr>
                <w:noProof/>
              </w:rPr>
            </w:pPr>
          </w:p>
        </w:tc>
      </w:tr>
    </w:tbl>
    <w:p w14:paraId="1A64E270" w14:textId="2B4F9E68" w:rsidR="00E82B94" w:rsidRPr="008446BE" w:rsidRDefault="002E258F" w:rsidP="00761178">
      <w:pPr>
        <w:rPr>
          <w:b/>
          <w:bCs/>
          <w:noProof/>
        </w:rPr>
      </w:pPr>
      <w:r w:rsidRPr="008446BE">
        <w:rPr>
          <w:b/>
          <w:bCs/>
          <w:noProof/>
        </w:rPr>
        <w:lastRenderedPageBreak/>
        <w:br w:type="page"/>
      </w:r>
    </w:p>
    <w:p w14:paraId="314937AF" w14:textId="42EC5102" w:rsidR="002E258F" w:rsidRPr="008446BE" w:rsidRDefault="00A44A0A" w:rsidP="00761178">
      <w:pPr>
        <w:rPr>
          <w:b/>
          <w:bCs/>
          <w:noProof/>
        </w:rPr>
      </w:pPr>
      <w:r w:rsidRPr="008446BE">
        <w:rPr>
          <w:b/>
          <w:bCs/>
          <w:noProof/>
        </w:rPr>
        <w:lastRenderedPageBreak/>
        <w:t>REFERENCES</w:t>
      </w:r>
    </w:p>
    <w:p w14:paraId="334A0519" w14:textId="77777777" w:rsidR="00761178" w:rsidRPr="00761178" w:rsidRDefault="00761178" w:rsidP="00761178">
      <w:pPr>
        <w:rPr>
          <w:noProof/>
        </w:rPr>
      </w:pPr>
      <w:r w:rsidRPr="00761178">
        <w:rPr>
          <w:noProof/>
        </w:rPr>
        <w:t>Barringer, B. and Ireland, R., 2019. </w:t>
      </w:r>
      <w:r w:rsidRPr="00761178">
        <w:rPr>
          <w:i/>
          <w:iCs/>
          <w:noProof/>
        </w:rPr>
        <w:t>Entrepreneurship</w:t>
      </w:r>
      <w:r w:rsidRPr="00761178">
        <w:rPr>
          <w:noProof/>
        </w:rPr>
        <w:t>. 6th ed. Harlow, England: Pearson.</w:t>
      </w:r>
    </w:p>
    <w:p w14:paraId="39B257F0" w14:textId="77777777" w:rsidR="00761178" w:rsidRPr="00761178" w:rsidRDefault="00761178" w:rsidP="00761178">
      <w:pPr>
        <w:rPr>
          <w:noProof/>
        </w:rPr>
      </w:pPr>
      <w:r w:rsidRPr="00761178">
        <w:rPr>
          <w:noProof/>
        </w:rPr>
        <w:t>BBC News. 2022. </w:t>
      </w:r>
      <w:r w:rsidRPr="00761178">
        <w:rPr>
          <w:i/>
          <w:iCs/>
          <w:noProof/>
        </w:rPr>
        <w:t>CEO Secrets: The graduates launching start-ups in lockdown</w:t>
      </w:r>
      <w:r w:rsidRPr="00761178">
        <w:rPr>
          <w:noProof/>
        </w:rPr>
        <w:t>. [online] Available at: &lt;https://www.bbc.com/news/business-54422464&gt; [Accessed 17 April 2022].</w:t>
      </w:r>
    </w:p>
    <w:p w14:paraId="09E47373" w14:textId="77777777" w:rsidR="00761178" w:rsidRPr="00761178" w:rsidRDefault="00761178" w:rsidP="00761178">
      <w:pPr>
        <w:rPr>
          <w:noProof/>
        </w:rPr>
      </w:pPr>
      <w:r w:rsidRPr="00761178">
        <w:rPr>
          <w:noProof/>
        </w:rPr>
        <w:t>Blackwell, E., 2011. How to Prepare a Business Plan: Create Your Strategy; Forecast Your Finances; Produce That Persuasive Plan. Kogan Page Publishers.</w:t>
      </w:r>
    </w:p>
    <w:p w14:paraId="1C2DAD6A" w14:textId="77777777" w:rsidR="00761178" w:rsidRPr="00761178" w:rsidRDefault="00761178" w:rsidP="00761178">
      <w:pPr>
        <w:rPr>
          <w:noProof/>
        </w:rPr>
      </w:pPr>
      <w:r w:rsidRPr="00761178">
        <w:rPr>
          <w:noProof/>
        </w:rPr>
        <w:t>Hannabuss, S., 2016. A Dictionary of Business and Management. Reference Reviews.</w:t>
      </w:r>
    </w:p>
    <w:p w14:paraId="1F627C8C" w14:textId="77777777" w:rsidR="00761178" w:rsidRPr="00761178" w:rsidRDefault="00761178" w:rsidP="00761178">
      <w:pPr>
        <w:rPr>
          <w:noProof/>
        </w:rPr>
      </w:pPr>
      <w:r w:rsidRPr="00761178">
        <w:rPr>
          <w:noProof/>
        </w:rPr>
        <w:t>Heizer, J., Render, B. and Munson, C., 2019. </w:t>
      </w:r>
      <w:r w:rsidRPr="00761178">
        <w:rPr>
          <w:i/>
          <w:iCs/>
          <w:noProof/>
        </w:rPr>
        <w:t>Operations Management</w:t>
      </w:r>
      <w:r w:rsidRPr="00761178">
        <w:rPr>
          <w:noProof/>
        </w:rPr>
        <w:t>. Harlow, United Kingdom: Pearson Education Canada.</w:t>
      </w:r>
    </w:p>
    <w:p w14:paraId="2050D3D0" w14:textId="77777777" w:rsidR="00761178" w:rsidRPr="00761178" w:rsidRDefault="00761178" w:rsidP="00761178">
      <w:pPr>
        <w:rPr>
          <w:noProof/>
        </w:rPr>
      </w:pPr>
      <w:r w:rsidRPr="00761178">
        <w:rPr>
          <w:noProof/>
        </w:rPr>
        <w:t>Johnson, G., 2014. </w:t>
      </w:r>
      <w:r w:rsidRPr="00761178">
        <w:rPr>
          <w:i/>
          <w:iCs/>
          <w:noProof/>
        </w:rPr>
        <w:t>Exploring corporate strategy</w:t>
      </w:r>
      <w:r w:rsidRPr="00761178">
        <w:rPr>
          <w:noProof/>
        </w:rPr>
        <w:t>. Harlow: Pearson.</w:t>
      </w:r>
    </w:p>
    <w:p w14:paraId="57DA9AF1" w14:textId="77777777" w:rsidR="00761178" w:rsidRPr="00761178" w:rsidRDefault="00761178" w:rsidP="00761178">
      <w:pPr>
        <w:rPr>
          <w:noProof/>
        </w:rPr>
      </w:pPr>
      <w:r w:rsidRPr="00761178">
        <w:rPr>
          <w:noProof/>
        </w:rPr>
        <w:t>Mariotti, S., Towle, T. and Delgatto, J., 2016. </w:t>
      </w:r>
      <w:r w:rsidRPr="00761178">
        <w:rPr>
          <w:i/>
          <w:iCs/>
          <w:noProof/>
        </w:rPr>
        <w:t>Entrepreneurship</w:t>
      </w:r>
      <w:r w:rsidRPr="00761178">
        <w:rPr>
          <w:noProof/>
        </w:rPr>
        <w:t>. 4th ed. Boston, Mass.: Pearson.</w:t>
      </w:r>
    </w:p>
    <w:p w14:paraId="7876FB38" w14:textId="77777777" w:rsidR="00761178" w:rsidRPr="00761178" w:rsidRDefault="00761178" w:rsidP="00761178">
      <w:pPr>
        <w:rPr>
          <w:noProof/>
        </w:rPr>
      </w:pPr>
      <w:r w:rsidRPr="00761178">
        <w:rPr>
          <w:noProof/>
        </w:rPr>
        <w:t>McMillan, E., 2013. </w:t>
      </w:r>
      <w:r w:rsidRPr="00761178">
        <w:rPr>
          <w:i/>
          <w:iCs/>
          <w:noProof/>
        </w:rPr>
        <w:t>Not-for-profit budgeting and financial management</w:t>
      </w:r>
      <w:r w:rsidRPr="00761178">
        <w:rPr>
          <w:noProof/>
        </w:rPr>
        <w:t>. Hoboken, N.J.: Wiley.</w:t>
      </w:r>
    </w:p>
    <w:p w14:paraId="07909439" w14:textId="77777777" w:rsidR="00761178" w:rsidRPr="00761178" w:rsidRDefault="00761178" w:rsidP="00761178">
      <w:pPr>
        <w:rPr>
          <w:noProof/>
        </w:rPr>
      </w:pPr>
      <w:r w:rsidRPr="00761178">
        <w:rPr>
          <w:noProof/>
        </w:rPr>
        <w:t>Rickman, C., 2011. </w:t>
      </w:r>
      <w:r w:rsidRPr="00761178">
        <w:rPr>
          <w:i/>
          <w:iCs/>
          <w:noProof/>
        </w:rPr>
        <w:t>The small business start-up workbook</w:t>
      </w:r>
      <w:r w:rsidRPr="00761178">
        <w:rPr>
          <w:noProof/>
        </w:rPr>
        <w:t>. Oxford: How to Books.</w:t>
      </w:r>
    </w:p>
    <w:p w14:paraId="5093125E" w14:textId="77777777" w:rsidR="00761178" w:rsidRPr="00761178" w:rsidRDefault="00761178" w:rsidP="00761178">
      <w:pPr>
        <w:rPr>
          <w:noProof/>
        </w:rPr>
      </w:pPr>
      <w:r w:rsidRPr="00761178">
        <w:rPr>
          <w:noProof/>
        </w:rPr>
        <w:t>Statista. 2022. </w:t>
      </w:r>
      <w:r w:rsidRPr="00761178">
        <w:rPr>
          <w:i/>
          <w:iCs/>
          <w:noProof/>
        </w:rPr>
        <w:t>Statista - The Statistics Portal</w:t>
      </w:r>
      <w:r w:rsidRPr="00761178">
        <w:rPr>
          <w:noProof/>
        </w:rPr>
        <w:t>. [online] Available at: &lt;https://www.statista.com/&gt; [Accessed 17 April 2022].</w:t>
      </w:r>
    </w:p>
    <w:p w14:paraId="35347AD0" w14:textId="77777777" w:rsidR="00761178" w:rsidRPr="00761178" w:rsidRDefault="00761178" w:rsidP="00761178">
      <w:pPr>
        <w:rPr>
          <w:noProof/>
        </w:rPr>
      </w:pPr>
      <w:r w:rsidRPr="00761178">
        <w:rPr>
          <w:noProof/>
        </w:rPr>
        <w:t xml:space="preserve">Surana, S., 2021. INDIAN RETAIL INVESTORS AND INITIAL PUBLIC OFFERS: PRE AND POST COVID ANALYSIS. </w:t>
      </w:r>
      <w:r w:rsidRPr="00761178">
        <w:rPr>
          <w:i/>
          <w:iCs/>
          <w:noProof/>
        </w:rPr>
        <w:t>INFORMATION TECHNOLOGY IN INDUSTRY</w:t>
      </w:r>
      <w:r w:rsidRPr="00761178">
        <w:rPr>
          <w:noProof/>
        </w:rPr>
        <w:t>, 9(2), pp.345-352.</w:t>
      </w:r>
    </w:p>
    <w:p w14:paraId="39584F29" w14:textId="77777777" w:rsidR="00761178" w:rsidRPr="00761178" w:rsidRDefault="00761178" w:rsidP="00761178">
      <w:pPr>
        <w:rPr>
          <w:noProof/>
        </w:rPr>
      </w:pPr>
      <w:r w:rsidRPr="00761178">
        <w:rPr>
          <w:noProof/>
        </w:rPr>
        <w:t>Weis, H., 2018. </w:t>
      </w:r>
      <w:r w:rsidRPr="00761178">
        <w:rPr>
          <w:i/>
          <w:iCs/>
          <w:noProof/>
        </w:rPr>
        <w:t>Marketing</w:t>
      </w:r>
      <w:r w:rsidRPr="00761178">
        <w:rPr>
          <w:noProof/>
        </w:rPr>
        <w:t>. Herne: Kiehl.</w:t>
      </w:r>
    </w:p>
    <w:p w14:paraId="0BE1AA52" w14:textId="77777777" w:rsidR="00761178" w:rsidRPr="008446BE" w:rsidRDefault="00761178" w:rsidP="00761178">
      <w:pPr>
        <w:rPr>
          <w:noProof/>
        </w:rPr>
      </w:pPr>
      <w:r w:rsidRPr="00761178">
        <w:rPr>
          <w:noProof/>
        </w:rPr>
        <w:t>Williams, S., 2019. </w:t>
      </w:r>
      <w:r w:rsidRPr="00761178">
        <w:rPr>
          <w:i/>
          <w:iCs/>
          <w:noProof/>
        </w:rPr>
        <w:t>The Financial Times guide to business start-up 2019/20</w:t>
      </w:r>
      <w:r w:rsidRPr="00761178">
        <w:rPr>
          <w:noProof/>
        </w:rPr>
        <w:t>. 31st ed.</w:t>
      </w:r>
    </w:p>
    <w:p w14:paraId="597E3FEC" w14:textId="77777777" w:rsidR="00172D63" w:rsidRPr="008446BE" w:rsidRDefault="00172D63" w:rsidP="00761178">
      <w:pPr>
        <w:rPr>
          <w:noProof/>
        </w:rPr>
      </w:pPr>
    </w:p>
    <w:sectPr w:rsidR="00172D63" w:rsidRPr="008446BE" w:rsidSect="00DA1298">
      <w:headerReference w:type="even" r:id="rId10"/>
      <w:headerReference w:type="default" r:id="rId11"/>
      <w:footerReference w:type="even" r:id="rId12"/>
      <w:footerReference w:type="default" r:id="rId13"/>
      <w:headerReference w:type="first" r:id="rId14"/>
      <w:footerReference w:type="first" r:id="rId1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441745" w14:textId="77777777" w:rsidR="00D8164B" w:rsidRDefault="00D8164B" w:rsidP="009E45D5">
      <w:r>
        <w:separator/>
      </w:r>
    </w:p>
  </w:endnote>
  <w:endnote w:type="continuationSeparator" w:id="0">
    <w:p w14:paraId="78D681E2" w14:textId="77777777" w:rsidR="00D8164B" w:rsidRDefault="00D8164B"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412175A" w14:textId="77777777" w:rsidR="00E55A11" w:rsidRDefault="00E55A11">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035485"/>
      <w:docPartObj>
        <w:docPartGallery w:val="Page Numbers (Bottom of Page)"/>
        <w:docPartUnique/>
      </w:docPartObj>
    </w:sdtPr>
    <w:sdtEndPr/>
    <w:sdtContent>
      <w:sdt>
        <w:sdtPr>
          <w:id w:val="1728636285"/>
          <w:docPartObj>
            <w:docPartGallery w:val="Page Numbers (Top of Page)"/>
            <w:docPartUnique/>
          </w:docPartObj>
        </w:sdtPr>
        <w:sdtEndPr/>
        <w:sdtContent>
          <w:p w14:paraId="5874A1F0" w14:textId="6C0228E3" w:rsidR="00E55A11" w:rsidRDefault="00E55A11">
            <w:pPr>
              <w:pStyle w:val="Subsol"/>
              <w:jc w:val="center"/>
            </w:pPr>
            <w:r>
              <w:t xml:space="preserve">Page </w:t>
            </w:r>
            <w:r>
              <w:rPr>
                <w:b/>
                <w:bCs/>
              </w:rPr>
              <w:fldChar w:fldCharType="begin"/>
            </w:r>
            <w:r>
              <w:rPr>
                <w:b/>
                <w:bCs/>
              </w:rPr>
              <w:instrText xml:space="preserve"> PAGE </w:instrText>
            </w:r>
            <w:r>
              <w:rPr>
                <w:b/>
                <w:bCs/>
              </w:rPr>
              <w:fldChar w:fldCharType="separate"/>
            </w:r>
            <w:r w:rsidR="00D06C1F">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D06C1F">
              <w:rPr>
                <w:b/>
                <w:bCs/>
                <w:noProof/>
              </w:rPr>
              <w:t>12</w:t>
            </w:r>
            <w:r>
              <w:rPr>
                <w:b/>
                <w:bCs/>
              </w:rPr>
              <w:fldChar w:fldCharType="end"/>
            </w:r>
          </w:p>
        </w:sdtContent>
      </w:sdt>
    </w:sdtContent>
  </w:sdt>
  <w:p w14:paraId="2EBD5373" w14:textId="77777777" w:rsidR="00E55A11" w:rsidRDefault="00E55A11">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9F966" w14:textId="77777777" w:rsidR="00E55A11" w:rsidRDefault="00E55A11">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393AEF" w14:textId="77777777" w:rsidR="00D8164B" w:rsidRDefault="00D8164B" w:rsidP="009E45D5">
      <w:r>
        <w:separator/>
      </w:r>
    </w:p>
  </w:footnote>
  <w:footnote w:type="continuationSeparator" w:id="0">
    <w:p w14:paraId="109CD9C3" w14:textId="77777777" w:rsidR="00D8164B" w:rsidRDefault="00D8164B" w:rsidP="009E45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F2B09E" w14:textId="77777777" w:rsidR="00E55A11" w:rsidRDefault="00E55A11">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154586" w14:textId="77777777" w:rsidR="00E55A11" w:rsidRDefault="00E55A11">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7FB4B6" w14:textId="77777777" w:rsidR="00E55A11" w:rsidRDefault="00E55A11">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LY0MrKwMDKwMDE3NzJX0lEKTi0uzszPAymwqAUA57PPsSwAAAA="/>
  </w:docVars>
  <w:rsids>
    <w:rsidRoot w:val="00DA1298"/>
    <w:rsid w:val="0003691F"/>
    <w:rsid w:val="00045D5A"/>
    <w:rsid w:val="00080263"/>
    <w:rsid w:val="000F1776"/>
    <w:rsid w:val="000F4D6F"/>
    <w:rsid w:val="00122A4D"/>
    <w:rsid w:val="00126BA8"/>
    <w:rsid w:val="001557B0"/>
    <w:rsid w:val="00172D63"/>
    <w:rsid w:val="0017672D"/>
    <w:rsid w:val="00183AB8"/>
    <w:rsid w:val="001E4278"/>
    <w:rsid w:val="001F0BF0"/>
    <w:rsid w:val="00200145"/>
    <w:rsid w:val="00203EE2"/>
    <w:rsid w:val="00210F77"/>
    <w:rsid w:val="0022798A"/>
    <w:rsid w:val="00232A1F"/>
    <w:rsid w:val="002A3600"/>
    <w:rsid w:val="002D1A11"/>
    <w:rsid w:val="002D317B"/>
    <w:rsid w:val="002E258F"/>
    <w:rsid w:val="002F2A5A"/>
    <w:rsid w:val="00324E61"/>
    <w:rsid w:val="00332907"/>
    <w:rsid w:val="00390716"/>
    <w:rsid w:val="00390AE2"/>
    <w:rsid w:val="003D5F95"/>
    <w:rsid w:val="003E0C2D"/>
    <w:rsid w:val="0041067C"/>
    <w:rsid w:val="004648BC"/>
    <w:rsid w:val="00495270"/>
    <w:rsid w:val="004B286B"/>
    <w:rsid w:val="004B66FA"/>
    <w:rsid w:val="004C0108"/>
    <w:rsid w:val="004C56C7"/>
    <w:rsid w:val="004F2AA7"/>
    <w:rsid w:val="00514045"/>
    <w:rsid w:val="0053508D"/>
    <w:rsid w:val="00545C5D"/>
    <w:rsid w:val="0056722A"/>
    <w:rsid w:val="00570B56"/>
    <w:rsid w:val="005A23F2"/>
    <w:rsid w:val="005B0898"/>
    <w:rsid w:val="005B3914"/>
    <w:rsid w:val="005E417E"/>
    <w:rsid w:val="00624EF6"/>
    <w:rsid w:val="006367AB"/>
    <w:rsid w:val="00636BE4"/>
    <w:rsid w:val="00666A54"/>
    <w:rsid w:val="006719B4"/>
    <w:rsid w:val="00682B50"/>
    <w:rsid w:val="006A145C"/>
    <w:rsid w:val="006A57F2"/>
    <w:rsid w:val="006C7491"/>
    <w:rsid w:val="006D3BB3"/>
    <w:rsid w:val="006E7C96"/>
    <w:rsid w:val="006F604D"/>
    <w:rsid w:val="00707C8A"/>
    <w:rsid w:val="00724579"/>
    <w:rsid w:val="007245BC"/>
    <w:rsid w:val="00724C4A"/>
    <w:rsid w:val="00733873"/>
    <w:rsid w:val="007438C8"/>
    <w:rsid w:val="00761178"/>
    <w:rsid w:val="007769DB"/>
    <w:rsid w:val="007835B3"/>
    <w:rsid w:val="00790378"/>
    <w:rsid w:val="007B3C0A"/>
    <w:rsid w:val="007C6C03"/>
    <w:rsid w:val="007D0C47"/>
    <w:rsid w:val="007D24A3"/>
    <w:rsid w:val="008016E6"/>
    <w:rsid w:val="0080393D"/>
    <w:rsid w:val="00807871"/>
    <w:rsid w:val="008154B0"/>
    <w:rsid w:val="00816DD5"/>
    <w:rsid w:val="008370A4"/>
    <w:rsid w:val="0083726B"/>
    <w:rsid w:val="008446BE"/>
    <w:rsid w:val="00847352"/>
    <w:rsid w:val="00851B56"/>
    <w:rsid w:val="008A0843"/>
    <w:rsid w:val="008A5539"/>
    <w:rsid w:val="008F3EFE"/>
    <w:rsid w:val="008F73FF"/>
    <w:rsid w:val="009277D0"/>
    <w:rsid w:val="009356CC"/>
    <w:rsid w:val="009359A3"/>
    <w:rsid w:val="009728BD"/>
    <w:rsid w:val="00976F6C"/>
    <w:rsid w:val="00997285"/>
    <w:rsid w:val="009B4E8D"/>
    <w:rsid w:val="009D0412"/>
    <w:rsid w:val="009E45D5"/>
    <w:rsid w:val="009F4821"/>
    <w:rsid w:val="00A06317"/>
    <w:rsid w:val="00A0710E"/>
    <w:rsid w:val="00A123FF"/>
    <w:rsid w:val="00A331E3"/>
    <w:rsid w:val="00A44A0A"/>
    <w:rsid w:val="00A55697"/>
    <w:rsid w:val="00A65B0D"/>
    <w:rsid w:val="00A73017"/>
    <w:rsid w:val="00AD06A5"/>
    <w:rsid w:val="00B9005E"/>
    <w:rsid w:val="00BA4802"/>
    <w:rsid w:val="00BB0CBA"/>
    <w:rsid w:val="00BB3173"/>
    <w:rsid w:val="00BF68AA"/>
    <w:rsid w:val="00C07C29"/>
    <w:rsid w:val="00C36A10"/>
    <w:rsid w:val="00C42038"/>
    <w:rsid w:val="00C973E6"/>
    <w:rsid w:val="00CC7A3D"/>
    <w:rsid w:val="00D06C1F"/>
    <w:rsid w:val="00D11202"/>
    <w:rsid w:val="00D3113B"/>
    <w:rsid w:val="00D46A2A"/>
    <w:rsid w:val="00D752BA"/>
    <w:rsid w:val="00D8164B"/>
    <w:rsid w:val="00D86466"/>
    <w:rsid w:val="00DA1298"/>
    <w:rsid w:val="00DA31B0"/>
    <w:rsid w:val="00DC75ED"/>
    <w:rsid w:val="00E0322A"/>
    <w:rsid w:val="00E26A29"/>
    <w:rsid w:val="00E32931"/>
    <w:rsid w:val="00E55A11"/>
    <w:rsid w:val="00E82B94"/>
    <w:rsid w:val="00E9528E"/>
    <w:rsid w:val="00EB4064"/>
    <w:rsid w:val="00ED1F4C"/>
    <w:rsid w:val="00EF30B4"/>
    <w:rsid w:val="00F10BB0"/>
    <w:rsid w:val="00F20CC2"/>
    <w:rsid w:val="00F27260"/>
    <w:rsid w:val="00F33D4E"/>
    <w:rsid w:val="00F35624"/>
    <w:rsid w:val="00F57901"/>
    <w:rsid w:val="00F62766"/>
    <w:rsid w:val="00F855F7"/>
    <w:rsid w:val="00F96A0D"/>
    <w:rsid w:val="00FA1F09"/>
    <w:rsid w:val="00FC0FFF"/>
    <w:rsid w:val="00FC47CA"/>
    <w:rsid w:val="00FF3860"/>
    <w:rsid w:val="00FF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5A5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56C7"/>
    <w:pPr>
      <w:spacing w:line="360" w:lineRule="auto"/>
      <w:jc w:val="both"/>
    </w:pPr>
    <w:rPr>
      <w:rFonts w:ascii="Arial" w:hAnsi="Ari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GrilTabel">
    <w:name w:val="Table Grid"/>
    <w:basedOn w:val="TabelNormal"/>
    <w:uiPriority w:val="39"/>
    <w:rsid w:val="00DA12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elNormal"/>
    <w:uiPriority w:val="41"/>
    <w:rsid w:val="00DA1298"/>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
    <w:name w:val="Grid Table 6 Colorful"/>
    <w:basedOn w:val="TabelNormal"/>
    <w:uiPriority w:val="51"/>
    <w:rsid w:val="009E45D5"/>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ntet">
    <w:name w:val="header"/>
    <w:basedOn w:val="Normal"/>
    <w:link w:val="AntetCaracter"/>
    <w:uiPriority w:val="99"/>
    <w:unhideWhenUsed/>
    <w:rsid w:val="009E45D5"/>
    <w:pPr>
      <w:tabs>
        <w:tab w:val="center" w:pos="4513"/>
        <w:tab w:val="right" w:pos="9026"/>
      </w:tabs>
    </w:pPr>
  </w:style>
  <w:style w:type="character" w:customStyle="1" w:styleId="AntetCaracter">
    <w:name w:val="Antet Caracter"/>
    <w:basedOn w:val="Fontdeparagrafimplicit"/>
    <w:link w:val="Antet"/>
    <w:uiPriority w:val="99"/>
    <w:rsid w:val="009E45D5"/>
  </w:style>
  <w:style w:type="paragraph" w:styleId="Subsol">
    <w:name w:val="footer"/>
    <w:basedOn w:val="Normal"/>
    <w:link w:val="SubsolCaracter"/>
    <w:uiPriority w:val="99"/>
    <w:unhideWhenUsed/>
    <w:rsid w:val="009E45D5"/>
    <w:pPr>
      <w:tabs>
        <w:tab w:val="center" w:pos="4513"/>
        <w:tab w:val="right" w:pos="9026"/>
      </w:tabs>
    </w:pPr>
  </w:style>
  <w:style w:type="character" w:customStyle="1" w:styleId="SubsolCaracter">
    <w:name w:val="Subsol Caracter"/>
    <w:basedOn w:val="Fontdeparagrafimplicit"/>
    <w:link w:val="Subsol"/>
    <w:uiPriority w:val="99"/>
    <w:rsid w:val="009E45D5"/>
  </w:style>
  <w:style w:type="paragraph" w:styleId="Legend">
    <w:name w:val="caption"/>
    <w:basedOn w:val="Normal"/>
    <w:next w:val="Normal"/>
    <w:uiPriority w:val="35"/>
    <w:unhideWhenUsed/>
    <w:qFormat/>
    <w:rsid w:val="00636BE4"/>
    <w:pPr>
      <w:spacing w:after="200" w:line="240" w:lineRule="auto"/>
    </w:pPr>
    <w:rPr>
      <w:i/>
      <w:iCs/>
      <w:color w:val="44546A" w:themeColor="text2"/>
      <w:sz w:val="18"/>
      <w:szCs w:val="18"/>
    </w:rPr>
  </w:style>
  <w:style w:type="paragraph" w:styleId="TextnBalon">
    <w:name w:val="Balloon Text"/>
    <w:basedOn w:val="Normal"/>
    <w:link w:val="TextnBalonCaracter"/>
    <w:uiPriority w:val="99"/>
    <w:semiHidden/>
    <w:unhideWhenUsed/>
    <w:rsid w:val="00D06C1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06C1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56C7"/>
    <w:pPr>
      <w:spacing w:line="360" w:lineRule="auto"/>
      <w:jc w:val="both"/>
    </w:pPr>
    <w:rPr>
      <w:rFonts w:ascii="Arial" w:hAnsi="Ari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GrilTabel">
    <w:name w:val="Table Grid"/>
    <w:basedOn w:val="TabelNormal"/>
    <w:uiPriority w:val="39"/>
    <w:rsid w:val="00DA12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elNormal"/>
    <w:uiPriority w:val="41"/>
    <w:rsid w:val="00DA1298"/>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
    <w:name w:val="Grid Table 6 Colorful"/>
    <w:basedOn w:val="TabelNormal"/>
    <w:uiPriority w:val="51"/>
    <w:rsid w:val="009E45D5"/>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ntet">
    <w:name w:val="header"/>
    <w:basedOn w:val="Normal"/>
    <w:link w:val="AntetCaracter"/>
    <w:uiPriority w:val="99"/>
    <w:unhideWhenUsed/>
    <w:rsid w:val="009E45D5"/>
    <w:pPr>
      <w:tabs>
        <w:tab w:val="center" w:pos="4513"/>
        <w:tab w:val="right" w:pos="9026"/>
      </w:tabs>
    </w:pPr>
  </w:style>
  <w:style w:type="character" w:customStyle="1" w:styleId="AntetCaracter">
    <w:name w:val="Antet Caracter"/>
    <w:basedOn w:val="Fontdeparagrafimplicit"/>
    <w:link w:val="Antet"/>
    <w:uiPriority w:val="99"/>
    <w:rsid w:val="009E45D5"/>
  </w:style>
  <w:style w:type="paragraph" w:styleId="Subsol">
    <w:name w:val="footer"/>
    <w:basedOn w:val="Normal"/>
    <w:link w:val="SubsolCaracter"/>
    <w:uiPriority w:val="99"/>
    <w:unhideWhenUsed/>
    <w:rsid w:val="009E45D5"/>
    <w:pPr>
      <w:tabs>
        <w:tab w:val="center" w:pos="4513"/>
        <w:tab w:val="right" w:pos="9026"/>
      </w:tabs>
    </w:pPr>
  </w:style>
  <w:style w:type="character" w:customStyle="1" w:styleId="SubsolCaracter">
    <w:name w:val="Subsol Caracter"/>
    <w:basedOn w:val="Fontdeparagrafimplicit"/>
    <w:link w:val="Subsol"/>
    <w:uiPriority w:val="99"/>
    <w:rsid w:val="009E45D5"/>
  </w:style>
  <w:style w:type="paragraph" w:styleId="Legend">
    <w:name w:val="caption"/>
    <w:basedOn w:val="Normal"/>
    <w:next w:val="Normal"/>
    <w:uiPriority w:val="35"/>
    <w:unhideWhenUsed/>
    <w:qFormat/>
    <w:rsid w:val="00636BE4"/>
    <w:pPr>
      <w:spacing w:after="200" w:line="240" w:lineRule="auto"/>
    </w:pPr>
    <w:rPr>
      <w:i/>
      <w:iCs/>
      <w:color w:val="44546A" w:themeColor="text2"/>
      <w:sz w:val="18"/>
      <w:szCs w:val="18"/>
    </w:rPr>
  </w:style>
  <w:style w:type="paragraph" w:styleId="TextnBalon">
    <w:name w:val="Balloon Text"/>
    <w:basedOn w:val="Normal"/>
    <w:link w:val="TextnBalonCaracter"/>
    <w:uiPriority w:val="99"/>
    <w:semiHidden/>
    <w:unhideWhenUsed/>
    <w:rsid w:val="00D06C1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06C1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27843342">
      <w:bodyDiv w:val="1"/>
      <w:marLeft w:val="0"/>
      <w:marRight w:val="0"/>
      <w:marTop w:val="0"/>
      <w:marBottom w:val="0"/>
      <w:divBdr>
        <w:top w:val="none" w:sz="0" w:space="0" w:color="auto"/>
        <w:left w:val="none" w:sz="0" w:space="0" w:color="auto"/>
        <w:bottom w:val="none" w:sz="0" w:space="0" w:color="auto"/>
        <w:right w:val="none" w:sz="0" w:space="0" w:color="auto"/>
      </w:divBdr>
      <w:divsChild>
        <w:div w:id="6482862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8D5B1E-0A74-4380-BD86-BC936DE9C1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2200</Words>
  <Characters>12543</Characters>
  <Application>Microsoft Office Word</Application>
  <DocSecurity>0</DocSecurity>
  <Lines>104</Lines>
  <Paragraphs>29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14714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Ciprian Muntean</dc:creator>
  <cp:keywords/>
  <dc:description/>
  <cp:lastModifiedBy/>
  <cp:revision>1</cp:revision>
  <dcterms:created xsi:type="dcterms:W3CDTF">2022-04-19T09:12:00Z</dcterms:created>
  <dcterms:modified xsi:type="dcterms:W3CDTF">2022-04-28T11:09:00Z</dcterms:modified>
</cp:coreProperties>
</file>