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215A0D4C" w:rsidR="0086599B" w:rsidRPr="00330917" w:rsidRDefault="0094348D"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2218469</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738AD5D0" w:rsidR="0086599B" w:rsidRPr="00330917" w:rsidRDefault="001A0BC5"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7EF9F528" w:rsidR="0086599B" w:rsidRPr="00330917" w:rsidRDefault="007561A3"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38063896" w:rsidR="0086599B" w:rsidRPr="00330917" w:rsidRDefault="0094348D"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Scott James </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603DDD" w14:paraId="694A3583" w14:textId="77777777" w:rsidTr="00037282">
        <w:trPr>
          <w:trHeight w:val="7787"/>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603DDD" w:rsidRDefault="0086599B" w:rsidP="007D760C">
            <w:pPr>
              <w:spacing w:after="0" w:line="240" w:lineRule="auto"/>
              <w:rPr>
                <w:rFonts w:ascii="Arial" w:eastAsia="Times New Roman" w:hAnsi="Arial" w:cs="Arial"/>
                <w:bCs/>
                <w:color w:val="auto"/>
                <w:sz w:val="20"/>
                <w:szCs w:val="20"/>
              </w:rPr>
            </w:pPr>
          </w:p>
          <w:p w14:paraId="4D71D01C" w14:textId="2C14C6B6" w:rsidR="00037282" w:rsidRPr="00603DDD" w:rsidRDefault="00037282" w:rsidP="00037282">
            <w:pPr>
              <w:spacing w:line="360" w:lineRule="auto"/>
              <w:jc w:val="both"/>
              <w:rPr>
                <w:rFonts w:ascii="Arial" w:hAnsi="Arial" w:cs="Arial"/>
                <w:color w:val="auto"/>
                <w:szCs w:val="24"/>
              </w:rPr>
            </w:pPr>
            <w:r w:rsidRPr="00603DDD">
              <w:rPr>
                <w:rFonts w:ascii="Arial" w:hAnsi="Arial" w:cs="Arial"/>
                <w:color w:val="auto"/>
                <w:szCs w:val="24"/>
              </w:rPr>
              <w:t xml:space="preserve">This journal intends to provide a reflective analysis of my recent placement experience in the housekeeping department at the Novotel Birmingham Airport, </w:t>
            </w:r>
            <w:r w:rsidR="0094348D">
              <w:rPr>
                <w:rFonts w:ascii="Arial" w:hAnsi="Arial" w:cs="Arial"/>
                <w:color w:val="auto"/>
                <w:szCs w:val="24"/>
              </w:rPr>
              <w:t>using</w:t>
            </w:r>
            <w:r w:rsidRPr="00603DDD">
              <w:rPr>
                <w:rFonts w:ascii="Arial" w:hAnsi="Arial" w:cs="Arial"/>
                <w:color w:val="auto"/>
                <w:szCs w:val="24"/>
              </w:rPr>
              <w:t xml:space="preserve"> Donald Schön's model of reflection. This particular model places a comparable value on the concepts of "reflection in action" and "reflection on action", offering a framework for examining events and drawing conclusions from them </w:t>
            </w:r>
            <w:r w:rsidRPr="00603DDD">
              <w:rPr>
                <w:rFonts w:ascii="Arial" w:hAnsi="Arial" w:cs="Arial"/>
                <w:color w:val="auto"/>
                <w:szCs w:val="24"/>
                <w:shd w:val="clear" w:color="auto" w:fill="FFFFFF"/>
              </w:rPr>
              <w:t xml:space="preserve">(Nguyen et al., 2014). </w:t>
            </w:r>
            <w:r w:rsidRPr="00603DDD">
              <w:rPr>
                <w:rFonts w:ascii="Arial" w:hAnsi="Arial" w:cs="Arial"/>
                <w:color w:val="auto"/>
                <w:szCs w:val="24"/>
              </w:rPr>
              <w:t xml:space="preserve">The housekeeping department, which is a key component of hotel </w:t>
            </w:r>
            <w:proofErr w:type="spellStart"/>
            <w:proofErr w:type="gramStart"/>
            <w:r w:rsidRPr="00603DDD">
              <w:rPr>
                <w:rFonts w:ascii="Arial" w:hAnsi="Arial" w:cs="Arial"/>
                <w:color w:val="auto"/>
                <w:szCs w:val="24"/>
              </w:rPr>
              <w:t>operations,</w:t>
            </w:r>
            <w:r w:rsidR="0094348D">
              <w:rPr>
                <w:rFonts w:ascii="Arial" w:hAnsi="Arial" w:cs="Arial"/>
                <w:color w:val="auto"/>
                <w:szCs w:val="24"/>
              </w:rPr>
              <w:t>needs</w:t>
            </w:r>
            <w:proofErr w:type="spellEnd"/>
            <w:proofErr w:type="gramEnd"/>
            <w:r w:rsidR="0094348D">
              <w:rPr>
                <w:rFonts w:ascii="Arial" w:hAnsi="Arial" w:cs="Arial"/>
                <w:color w:val="auto"/>
                <w:szCs w:val="24"/>
              </w:rPr>
              <w:t xml:space="preserve"> </w:t>
            </w:r>
            <w:r w:rsidRPr="00603DDD">
              <w:rPr>
                <w:rFonts w:ascii="Arial" w:hAnsi="Arial" w:cs="Arial"/>
                <w:color w:val="auto"/>
                <w:szCs w:val="24"/>
              </w:rPr>
              <w:t>practical abilities and the capacity to adjust and address unanticipated obstacles (Mullins and Dossor, 2013). Reflection is important within this particular setting as it plays a crucial role in promoting personal and professional growth, allowing a higher level of service quality and operational efficiency.</w:t>
            </w:r>
          </w:p>
          <w:p w14:paraId="2249A3F5" w14:textId="77777777" w:rsidR="00037282" w:rsidRPr="00603DDD" w:rsidRDefault="00037282" w:rsidP="00037282">
            <w:pPr>
              <w:spacing w:line="360" w:lineRule="auto"/>
              <w:jc w:val="both"/>
              <w:rPr>
                <w:rFonts w:ascii="Arial" w:hAnsi="Arial" w:cs="Arial"/>
                <w:color w:val="auto"/>
                <w:szCs w:val="24"/>
              </w:rPr>
            </w:pPr>
            <w:r w:rsidRPr="00603DDD">
              <w:rPr>
                <w:rFonts w:ascii="Arial" w:hAnsi="Arial" w:cs="Arial"/>
                <w:color w:val="auto"/>
                <w:szCs w:val="24"/>
              </w:rPr>
              <w:t xml:space="preserve">During my placement at the Novotel Birmingham Airport, there was a memorable event that necessitated fast decision-making. During a chaotic afternoon, a visitor notified the staff of a pressing matter in their accommodation, a substantial spillage on the carpet that required immediate attention. Given the absence of any other personnel from the cleaning crew at that particular point, it became urgent for me to take immediate action. When first facing the situation, I experienced a combination of worry and determination. The size of the spill was considerable, leading to a reasonable state of distress for the guest. In the absence of immediate access to a supervisor, I quickly evaluated the circumstances and made an immediate choice to use a blend of cleaning solutions and techniques acquired through my formal training. The primary objective was to address the matter promptly while prioritising  the guest's satisfaction. The spontaneous nature of the decision-making process and subsequent actions significantly influenced the final result. The discoloration was successfully eliminated, and the guest showed appreciation for the timely and efficient resolution. After reflecting this scenario, I understood the significance of proper planning for unforeseen emergencies, dependence on acquired training, and the ability to maintain calm in high-stress situations (Leiter and Bakker, 2010). This particular experience served as an opportunity to assess my practical housekeeping abilities, while also pointing out </w:t>
            </w:r>
            <w:r w:rsidRPr="00603DDD">
              <w:rPr>
                <w:rFonts w:ascii="Arial" w:hAnsi="Arial" w:cs="Arial"/>
                <w:color w:val="auto"/>
                <w:szCs w:val="24"/>
              </w:rPr>
              <w:lastRenderedPageBreak/>
              <w:t>the role of fast  decision-making in maintaining exceptional levels of guest service within the hotel sector.</w:t>
            </w:r>
          </w:p>
          <w:p w14:paraId="7E23A30D" w14:textId="48F732BC" w:rsidR="00037282" w:rsidRPr="00603DDD" w:rsidRDefault="00037282" w:rsidP="00037282">
            <w:pPr>
              <w:spacing w:line="360" w:lineRule="auto"/>
              <w:jc w:val="both"/>
              <w:rPr>
                <w:rFonts w:ascii="Arial" w:hAnsi="Arial" w:cs="Arial"/>
                <w:color w:val="auto"/>
                <w:szCs w:val="24"/>
              </w:rPr>
            </w:pPr>
            <w:r w:rsidRPr="00603DDD">
              <w:rPr>
                <w:rFonts w:ascii="Arial" w:hAnsi="Arial" w:cs="Arial"/>
                <w:color w:val="auto"/>
                <w:szCs w:val="24"/>
              </w:rPr>
              <w:t>Reflecting on another event after it happened, I recall one evening when the housekeeping team was understaffed, and we had an unusually high number of room turnovers. During this time, a guest urgently looked for additional facilities. Despite the fact that I prioritised the request, the delivery was some</w:t>
            </w:r>
            <w:r w:rsidR="0094348D">
              <w:rPr>
                <w:rFonts w:ascii="Arial" w:hAnsi="Arial" w:cs="Arial"/>
                <w:color w:val="auto"/>
                <w:szCs w:val="24"/>
              </w:rPr>
              <w:t xml:space="preserve">how </w:t>
            </w:r>
            <w:r w:rsidRPr="00603DDD">
              <w:rPr>
                <w:rFonts w:ascii="Arial" w:hAnsi="Arial" w:cs="Arial"/>
                <w:color w:val="auto"/>
                <w:szCs w:val="24"/>
              </w:rPr>
              <w:t>delayed due to competing requests. This episode was educational in various ways. For example, it highlighted the importance of time management and prioritisation in housekeeping activities, particularly during peak times. The delicate balance between responding to immediate guest demands and managing routine duties is critical for maintaining service standards. I also realised the significance of excellent team communication. Preparations may have been more efficient if information regarding the staff shortage and higher workload had been relayed more quickly.</w:t>
            </w:r>
          </w:p>
          <w:p w14:paraId="38331AA4" w14:textId="77777777" w:rsidR="00037282" w:rsidRPr="00603DDD" w:rsidRDefault="00037282" w:rsidP="00037282">
            <w:pPr>
              <w:spacing w:line="360" w:lineRule="auto"/>
              <w:jc w:val="both"/>
              <w:rPr>
                <w:rFonts w:ascii="Arial" w:hAnsi="Arial" w:cs="Arial"/>
                <w:color w:val="auto"/>
                <w:szCs w:val="24"/>
              </w:rPr>
            </w:pPr>
            <w:r w:rsidRPr="00603DDD">
              <w:rPr>
                <w:rFonts w:ascii="Arial" w:hAnsi="Arial" w:cs="Arial"/>
                <w:color w:val="auto"/>
                <w:szCs w:val="24"/>
              </w:rPr>
              <w:t>In similar instances in the future, I intend to take a more active role. This includes sharing any potential delays to visitors as soon as possible and developing temporary solutions that meet their needs. Furthermore, during demand at high levels periods, I want to advocate for a more flexible job allocation within the team, to guarantee urgent guest demands are fulfilled quickly without affecting the quality of existing operations. This reflection has helped me better comprehend the complexities of housekeeping operations and the unique challenges of providing outstanding guest care.</w:t>
            </w:r>
          </w:p>
          <w:p w14:paraId="1B91D53B" w14:textId="77777777" w:rsidR="00037282" w:rsidRPr="00603DDD" w:rsidRDefault="00037282" w:rsidP="00037282">
            <w:pPr>
              <w:spacing w:line="360" w:lineRule="auto"/>
              <w:jc w:val="both"/>
              <w:rPr>
                <w:rFonts w:ascii="Arial" w:hAnsi="Arial" w:cs="Arial"/>
                <w:color w:val="auto"/>
                <w:szCs w:val="24"/>
              </w:rPr>
            </w:pPr>
            <w:r w:rsidRPr="00603DDD">
              <w:rPr>
                <w:rFonts w:ascii="Arial" w:hAnsi="Arial" w:cs="Arial"/>
                <w:color w:val="auto"/>
                <w:szCs w:val="24"/>
              </w:rPr>
              <w:t>My placement experiences are consistent with theoretical ideas in hospitality management, especially the necessity of adaptation and effective communication, as noted by Jones (2010) study on hospitality operations. Jones argues that effective housekeeping requires  procedural efficiency and the ability to quickly adapt to unanticipated situations and guest needs. Leading hotels in the business, such as Marriott and Hilton, have been recognised for their efficient housekeeping practises, which frequently include an adaptable mindset to task management and an intense focus on staff training for dealing with various and unexpected guest requirements (Tesone, 2010).</w:t>
            </w:r>
          </w:p>
          <w:p w14:paraId="44ADEF22" w14:textId="77777777" w:rsidR="00037282" w:rsidRPr="00603DDD" w:rsidRDefault="00037282" w:rsidP="00037282">
            <w:pPr>
              <w:spacing w:line="360" w:lineRule="auto"/>
              <w:jc w:val="both"/>
              <w:rPr>
                <w:rFonts w:ascii="Arial" w:hAnsi="Arial" w:cs="Arial"/>
                <w:color w:val="auto"/>
                <w:szCs w:val="24"/>
              </w:rPr>
            </w:pPr>
            <w:r w:rsidRPr="00603DDD">
              <w:rPr>
                <w:rFonts w:ascii="Arial" w:hAnsi="Arial" w:cs="Arial"/>
                <w:color w:val="auto"/>
                <w:szCs w:val="24"/>
              </w:rPr>
              <w:t>In conclusion, using Donald Schon's reflection model, my journal gave a reflective examination of my placement experience in the housekeeping department at Novotel Birmingham Airport. The occurrences I witnessed, such as dealing with an urgent spill and managing high-demand circumstances while understaffed, highlighted the importance of quick, effective decision-making and adaptation in housekeeping. Reflecting on these situations has not only improved my understanding of housekeeping operations, but it has also improved my ability to provide exceptional client service.</w:t>
            </w:r>
          </w:p>
          <w:p w14:paraId="5FBBB5C1" w14:textId="77777777" w:rsidR="00037282" w:rsidRPr="00603DDD" w:rsidRDefault="00037282" w:rsidP="00037282">
            <w:pPr>
              <w:spacing w:after="0" w:line="240" w:lineRule="auto"/>
              <w:rPr>
                <w:rFonts w:ascii="Arial" w:eastAsia="Times New Roman" w:hAnsi="Arial" w:cs="Arial"/>
                <w:bCs/>
                <w:color w:val="auto"/>
                <w:sz w:val="20"/>
                <w:szCs w:val="20"/>
              </w:rPr>
            </w:pPr>
          </w:p>
          <w:p w14:paraId="0FE68DE7" w14:textId="77777777" w:rsidR="0086599B" w:rsidRPr="00603DDD" w:rsidRDefault="0086599B" w:rsidP="007D760C">
            <w:pPr>
              <w:spacing w:after="0" w:line="240" w:lineRule="auto"/>
              <w:rPr>
                <w:rFonts w:ascii="Arial" w:eastAsia="Times New Roman" w:hAnsi="Arial" w:cs="Arial"/>
                <w:bCs/>
                <w:color w:val="auto"/>
                <w:sz w:val="20"/>
                <w:szCs w:val="20"/>
              </w:rPr>
            </w:pPr>
          </w:p>
          <w:p w14:paraId="1ADE9D6E" w14:textId="77777777" w:rsidR="0086599B" w:rsidRPr="00603DDD" w:rsidRDefault="0086599B" w:rsidP="007D760C">
            <w:pPr>
              <w:spacing w:after="0" w:line="240" w:lineRule="auto"/>
              <w:rPr>
                <w:rFonts w:ascii="Arial" w:eastAsia="Times New Roman" w:hAnsi="Arial" w:cs="Arial"/>
                <w:bCs/>
                <w:color w:val="auto"/>
                <w:sz w:val="20"/>
                <w:szCs w:val="20"/>
              </w:rPr>
            </w:pPr>
          </w:p>
        </w:tc>
      </w:tr>
    </w:tbl>
    <w:p w14:paraId="57F234E3" w14:textId="77777777" w:rsidR="001749FD" w:rsidRPr="00603DDD" w:rsidRDefault="001749FD" w:rsidP="005F689A">
      <w:pPr>
        <w:rPr>
          <w:rFonts w:ascii="Arial" w:hAnsi="Arial" w:cs="Arial"/>
          <w:color w:val="auto"/>
        </w:rPr>
      </w:pPr>
    </w:p>
    <w:p w14:paraId="05A2712E" w14:textId="2896EB36" w:rsidR="005F689A" w:rsidRPr="00603DDD" w:rsidRDefault="005F689A" w:rsidP="005F689A">
      <w:pPr>
        <w:rPr>
          <w:rFonts w:ascii="Arial" w:hAnsi="Arial" w:cs="Arial"/>
          <w:color w:val="auto"/>
        </w:rPr>
        <w:sectPr w:rsidR="005F689A" w:rsidRPr="00603DDD" w:rsidSect="00AD1F84">
          <w:pgSz w:w="11906" w:h="16838"/>
          <w:pgMar w:top="720" w:right="720" w:bottom="720" w:left="720" w:header="709" w:footer="709" w:gutter="0"/>
          <w:cols w:space="708"/>
          <w:docGrid w:linePitch="360"/>
        </w:sectPr>
      </w:pPr>
    </w:p>
    <w:p w14:paraId="537E20B1" w14:textId="77777777" w:rsidR="008358ED" w:rsidRPr="00603DDD" w:rsidRDefault="00592A7E" w:rsidP="008358ED">
      <w:pPr>
        <w:widowControl w:val="0"/>
        <w:autoSpaceDE w:val="0"/>
        <w:autoSpaceDN w:val="0"/>
        <w:spacing w:after="0" w:line="240" w:lineRule="auto"/>
        <w:rPr>
          <w:rFonts w:ascii="Arial" w:eastAsia="Times New Roman" w:hAnsi="Arial" w:cs="Arial"/>
          <w:color w:val="auto"/>
          <w:sz w:val="28"/>
          <w:szCs w:val="28"/>
          <w:shd w:val="clear" w:color="auto" w:fill="FFFFFF"/>
          <w:lang w:val="en-US"/>
        </w:rPr>
      </w:pPr>
      <w:r w:rsidRPr="00603DDD">
        <w:rPr>
          <w:rFonts w:ascii="Arial" w:hAnsi="Arial" w:cs="Arial"/>
          <w:b/>
          <w:bCs/>
          <w:color w:val="auto"/>
          <w:sz w:val="28"/>
          <w:szCs w:val="24"/>
        </w:rPr>
        <w:lastRenderedPageBreak/>
        <w:t>Component Two:</w:t>
      </w:r>
      <w:r w:rsidR="00FF51C8" w:rsidRPr="00603DDD">
        <w:rPr>
          <w:rFonts w:ascii="Arial" w:hAnsi="Arial" w:cs="Arial"/>
          <w:noProof/>
          <w:color w:val="auto"/>
          <w:lang w:eastAsia="en-GB"/>
        </w:rPr>
        <w:t xml:space="preserve"> </w:t>
      </w:r>
      <w:r w:rsidR="008358ED" w:rsidRPr="00603DDD">
        <w:rPr>
          <w:rFonts w:ascii="Arial" w:eastAsia="Carlito" w:hAnsi="Arial" w:cs="Arial"/>
          <w:b/>
          <w:bCs/>
          <w:color w:val="auto"/>
          <w:sz w:val="28"/>
          <w:szCs w:val="28"/>
          <w:lang w:val="en-US"/>
        </w:rPr>
        <w:t>Housekeeping cleaning checklist</w:t>
      </w:r>
    </w:p>
    <w:p w14:paraId="4AE4C156" w14:textId="3BECA724" w:rsidR="00BD35C5" w:rsidRPr="00603DDD" w:rsidRDefault="001749FD" w:rsidP="009C7B55">
      <w:pPr>
        <w:rPr>
          <w:rFonts w:ascii="Arial" w:hAnsi="Arial" w:cs="Arial"/>
          <w:b/>
          <w:bCs/>
          <w:color w:val="auto"/>
          <w:sz w:val="22"/>
        </w:rPr>
      </w:pPr>
      <w:r w:rsidRPr="00603DDD">
        <w:rPr>
          <w:rFonts w:ascii="Arial" w:eastAsia="Carlito" w:hAnsi="Arial" w:cs="Arial"/>
          <w:b/>
          <w:color w:val="auto"/>
          <w:sz w:val="22"/>
          <w:lang w:val="en-US"/>
        </w:rPr>
        <w:t>Contribution to Overall Module Assessment: 25%</w:t>
      </w:r>
    </w:p>
    <w:tbl>
      <w:tblPr>
        <w:tblStyle w:val="TableGrid"/>
        <w:tblW w:w="0" w:type="auto"/>
        <w:tblLook w:val="04A0" w:firstRow="1" w:lastRow="0" w:firstColumn="1" w:lastColumn="0" w:noHBand="0" w:noVBand="1"/>
      </w:tblPr>
      <w:tblGrid>
        <w:gridCol w:w="14674"/>
      </w:tblGrid>
      <w:tr w:rsidR="009C7B55" w:rsidRPr="00603DDD" w14:paraId="6C8842F0" w14:textId="77777777" w:rsidTr="009C7B55">
        <w:tc>
          <w:tcPr>
            <w:tcW w:w="14674" w:type="dxa"/>
          </w:tcPr>
          <w:p w14:paraId="427CE361" w14:textId="342EF029" w:rsidR="009C7B55" w:rsidRPr="00603DDD" w:rsidRDefault="00B31F19" w:rsidP="00B31F19">
            <w:pPr>
              <w:pStyle w:val="ListParagraph"/>
              <w:spacing w:line="360" w:lineRule="auto"/>
              <w:ind w:left="720" w:firstLine="0"/>
              <w:rPr>
                <w:rFonts w:ascii="Arial" w:eastAsia="Times New Roman" w:hAnsi="Arial" w:cs="Arial"/>
                <w:b/>
                <w:bCs/>
                <w:sz w:val="28"/>
                <w:szCs w:val="28"/>
                <w:u w:val="single"/>
                <w:shd w:val="clear" w:color="auto" w:fill="FFFFFF"/>
              </w:rPr>
            </w:pPr>
            <w:r w:rsidRPr="00603DDD">
              <w:rPr>
                <w:rFonts w:ascii="Arial" w:eastAsia="Times New Roman" w:hAnsi="Arial" w:cs="Arial"/>
                <w:b/>
                <w:bCs/>
                <w:sz w:val="28"/>
                <w:szCs w:val="28"/>
                <w:u w:val="single"/>
                <w:shd w:val="clear" w:color="auto" w:fill="FFFFFF"/>
              </w:rPr>
              <w:t>Checklist</w:t>
            </w:r>
          </w:p>
          <w:p w14:paraId="4C2BD32F" w14:textId="77777777" w:rsidR="009C7B55" w:rsidRPr="00603DDD" w:rsidRDefault="009C7B55" w:rsidP="00287A3D">
            <w:pPr>
              <w:pStyle w:val="ListParagraph"/>
              <w:numPr>
                <w:ilvl w:val="0"/>
                <w:numId w:val="5"/>
              </w:numPr>
              <w:spacing w:line="360" w:lineRule="auto"/>
              <w:rPr>
                <w:rFonts w:ascii="Arial" w:hAnsi="Arial" w:cs="Arial"/>
                <w:sz w:val="24"/>
                <w:szCs w:val="24"/>
              </w:rPr>
            </w:pPr>
            <w:r w:rsidRPr="00603DDD">
              <w:rPr>
                <w:rFonts w:ascii="Arial" w:hAnsi="Arial" w:cs="Arial"/>
                <w:sz w:val="24"/>
                <w:szCs w:val="24"/>
              </w:rPr>
              <w:t>Examine the housekeeping cart for any missing supplies or equipment.</w:t>
            </w:r>
          </w:p>
          <w:p w14:paraId="48518ED6" w14:textId="77777777" w:rsidR="009C7B55" w:rsidRPr="00603DDD" w:rsidRDefault="009C7B55" w:rsidP="00287A3D">
            <w:pPr>
              <w:pStyle w:val="ListParagraph"/>
              <w:numPr>
                <w:ilvl w:val="0"/>
                <w:numId w:val="5"/>
              </w:numPr>
              <w:spacing w:line="360" w:lineRule="auto"/>
              <w:rPr>
                <w:rFonts w:ascii="Arial" w:hAnsi="Arial" w:cs="Arial"/>
                <w:sz w:val="24"/>
                <w:szCs w:val="24"/>
              </w:rPr>
            </w:pPr>
            <w:r w:rsidRPr="00603DDD">
              <w:rPr>
                <w:rFonts w:ascii="Arial" w:hAnsi="Arial" w:cs="Arial"/>
                <w:sz w:val="24"/>
                <w:szCs w:val="24"/>
              </w:rPr>
              <w:t>Wear the necessary safety equipment (gloves, masks, etc.).</w:t>
            </w:r>
          </w:p>
          <w:p w14:paraId="7BE17CA2" w14:textId="77777777" w:rsidR="009C7B55" w:rsidRPr="00603DDD" w:rsidRDefault="009C7B55" w:rsidP="00287A3D">
            <w:pPr>
              <w:pStyle w:val="ListParagraph"/>
              <w:numPr>
                <w:ilvl w:val="0"/>
                <w:numId w:val="5"/>
              </w:numPr>
              <w:spacing w:line="360" w:lineRule="auto"/>
              <w:rPr>
                <w:rFonts w:ascii="Arial" w:hAnsi="Arial" w:cs="Arial"/>
                <w:sz w:val="24"/>
                <w:szCs w:val="24"/>
              </w:rPr>
            </w:pPr>
            <w:r w:rsidRPr="00603DDD">
              <w:rPr>
                <w:rFonts w:ascii="Arial" w:hAnsi="Arial" w:cs="Arial"/>
                <w:sz w:val="24"/>
                <w:szCs w:val="24"/>
              </w:rPr>
              <w:t>Inspect the room for any obvious problems (damage, missing goods).</w:t>
            </w:r>
          </w:p>
          <w:p w14:paraId="3FA75B0E" w14:textId="58563831" w:rsidR="009C7B55" w:rsidRPr="00603DDD" w:rsidRDefault="00CC2E7B" w:rsidP="00287A3D">
            <w:pPr>
              <w:pStyle w:val="ListParagraph"/>
              <w:numPr>
                <w:ilvl w:val="0"/>
                <w:numId w:val="5"/>
              </w:numPr>
              <w:spacing w:line="360" w:lineRule="auto"/>
              <w:rPr>
                <w:rFonts w:ascii="Arial" w:hAnsi="Arial" w:cs="Arial"/>
                <w:sz w:val="24"/>
                <w:szCs w:val="24"/>
              </w:rPr>
            </w:pPr>
            <w:r w:rsidRPr="00603DDD">
              <w:rPr>
                <w:rFonts w:ascii="Arial" w:hAnsi="Arial" w:cs="Arial"/>
                <w:sz w:val="24"/>
                <w:szCs w:val="24"/>
              </w:rPr>
              <w:t>Any hard surfaces, including furniture, windowsills, and picture frames, should be dusted.</w:t>
            </w:r>
          </w:p>
          <w:p w14:paraId="0AAB614E" w14:textId="5C871B46" w:rsidR="00CC2E7B" w:rsidRPr="00603DDD" w:rsidRDefault="00BC29B6" w:rsidP="00287A3D">
            <w:pPr>
              <w:pStyle w:val="ListParagraph"/>
              <w:numPr>
                <w:ilvl w:val="0"/>
                <w:numId w:val="5"/>
              </w:numPr>
              <w:spacing w:line="360" w:lineRule="auto"/>
              <w:rPr>
                <w:rFonts w:ascii="Arial" w:hAnsi="Arial" w:cs="Arial"/>
                <w:sz w:val="24"/>
                <w:szCs w:val="24"/>
              </w:rPr>
            </w:pPr>
            <w:r w:rsidRPr="00603DDD">
              <w:rPr>
                <w:rFonts w:ascii="Arial" w:hAnsi="Arial" w:cs="Arial"/>
                <w:sz w:val="24"/>
                <w:szCs w:val="24"/>
              </w:rPr>
              <w:t>Mirrors and glass surfaces need to be cleaned.</w:t>
            </w:r>
          </w:p>
          <w:p w14:paraId="74A149AC" w14:textId="7E020809" w:rsidR="00BC29B6" w:rsidRPr="00603DDD" w:rsidRDefault="00BC29B6" w:rsidP="00287A3D">
            <w:pPr>
              <w:pStyle w:val="ListParagraph"/>
              <w:numPr>
                <w:ilvl w:val="0"/>
                <w:numId w:val="5"/>
              </w:numPr>
              <w:spacing w:line="360" w:lineRule="auto"/>
              <w:rPr>
                <w:rFonts w:ascii="Arial" w:hAnsi="Arial" w:cs="Arial"/>
                <w:sz w:val="24"/>
                <w:szCs w:val="24"/>
              </w:rPr>
            </w:pPr>
            <w:r w:rsidRPr="00603DDD">
              <w:rPr>
                <w:rFonts w:ascii="Arial" w:hAnsi="Arial" w:cs="Arial"/>
                <w:sz w:val="24"/>
                <w:szCs w:val="24"/>
              </w:rPr>
              <w:t>Clean all areas that are frequently touched (doorknobs, light switches, and remote controls).</w:t>
            </w:r>
          </w:p>
          <w:p w14:paraId="790E4510" w14:textId="40953B7C" w:rsidR="00BC29B6" w:rsidRPr="00603DDD" w:rsidRDefault="00284D14" w:rsidP="00287A3D">
            <w:pPr>
              <w:pStyle w:val="ListParagraph"/>
              <w:numPr>
                <w:ilvl w:val="0"/>
                <w:numId w:val="5"/>
              </w:numPr>
              <w:spacing w:line="360" w:lineRule="auto"/>
              <w:rPr>
                <w:rFonts w:ascii="Arial" w:hAnsi="Arial" w:cs="Arial"/>
                <w:sz w:val="24"/>
                <w:szCs w:val="24"/>
              </w:rPr>
            </w:pPr>
            <w:r w:rsidRPr="00603DDD">
              <w:rPr>
                <w:rFonts w:ascii="Arial" w:hAnsi="Arial" w:cs="Arial"/>
                <w:sz w:val="24"/>
                <w:szCs w:val="24"/>
              </w:rPr>
              <w:t>Disinfect and clean the toilet, washbasin, bathtub/shower and counter.</w:t>
            </w:r>
          </w:p>
          <w:p w14:paraId="07183A19" w14:textId="7E779969" w:rsidR="00284D14" w:rsidRPr="00603DDD" w:rsidRDefault="00284D14" w:rsidP="00287A3D">
            <w:pPr>
              <w:pStyle w:val="ListParagraph"/>
              <w:numPr>
                <w:ilvl w:val="0"/>
                <w:numId w:val="5"/>
              </w:numPr>
              <w:spacing w:line="360" w:lineRule="auto"/>
              <w:rPr>
                <w:rFonts w:ascii="Arial" w:hAnsi="Arial" w:cs="Arial"/>
                <w:sz w:val="24"/>
                <w:szCs w:val="24"/>
              </w:rPr>
            </w:pPr>
            <w:r w:rsidRPr="00603DDD">
              <w:rPr>
                <w:rFonts w:ascii="Arial" w:hAnsi="Arial" w:cs="Arial"/>
                <w:sz w:val="24"/>
                <w:szCs w:val="24"/>
              </w:rPr>
              <w:t>Toiletries and towels should be checked and refilled.</w:t>
            </w:r>
          </w:p>
          <w:p w14:paraId="0A17B697" w14:textId="77777777" w:rsidR="00D82EC9" w:rsidRPr="00603DDD" w:rsidRDefault="00D82EC9" w:rsidP="00287A3D">
            <w:pPr>
              <w:pStyle w:val="ListParagraph"/>
              <w:numPr>
                <w:ilvl w:val="0"/>
                <w:numId w:val="5"/>
              </w:numPr>
              <w:spacing w:line="360" w:lineRule="auto"/>
              <w:rPr>
                <w:rFonts w:ascii="Arial" w:hAnsi="Arial" w:cs="Arial"/>
                <w:sz w:val="24"/>
                <w:szCs w:val="24"/>
              </w:rPr>
            </w:pPr>
            <w:r w:rsidRPr="00603DDD">
              <w:rPr>
                <w:rFonts w:ascii="Arial" w:hAnsi="Arial" w:cs="Arial"/>
                <w:sz w:val="24"/>
                <w:szCs w:val="24"/>
              </w:rPr>
              <w:t>Bed linens should be stripped and replaced.</w:t>
            </w:r>
          </w:p>
          <w:p w14:paraId="4AC466F1" w14:textId="77777777" w:rsidR="00D82EC9" w:rsidRPr="00603DDD" w:rsidRDefault="00D82EC9" w:rsidP="00287A3D">
            <w:pPr>
              <w:pStyle w:val="ListParagraph"/>
              <w:numPr>
                <w:ilvl w:val="0"/>
                <w:numId w:val="5"/>
              </w:numPr>
              <w:spacing w:line="360" w:lineRule="auto"/>
              <w:rPr>
                <w:rFonts w:ascii="Arial" w:hAnsi="Arial" w:cs="Arial"/>
                <w:sz w:val="24"/>
                <w:szCs w:val="24"/>
              </w:rPr>
            </w:pPr>
            <w:r w:rsidRPr="00603DDD">
              <w:rPr>
                <w:rFonts w:ascii="Arial" w:hAnsi="Arial" w:cs="Arial"/>
                <w:sz w:val="24"/>
                <w:szCs w:val="24"/>
              </w:rPr>
              <w:t>Look for debris under the bed and around the furniture.</w:t>
            </w:r>
          </w:p>
          <w:p w14:paraId="75886982" w14:textId="0FD93585" w:rsidR="00284D14" w:rsidRPr="00603DDD" w:rsidRDefault="00D82EC9" w:rsidP="00287A3D">
            <w:pPr>
              <w:pStyle w:val="ListParagraph"/>
              <w:numPr>
                <w:ilvl w:val="0"/>
                <w:numId w:val="5"/>
              </w:numPr>
              <w:spacing w:line="360" w:lineRule="auto"/>
              <w:rPr>
                <w:rFonts w:ascii="Arial" w:hAnsi="Arial" w:cs="Arial"/>
                <w:sz w:val="24"/>
                <w:szCs w:val="24"/>
              </w:rPr>
            </w:pPr>
            <w:r w:rsidRPr="00603DDD">
              <w:rPr>
                <w:rFonts w:ascii="Arial" w:hAnsi="Arial" w:cs="Arial"/>
                <w:sz w:val="24"/>
                <w:szCs w:val="24"/>
              </w:rPr>
              <w:t>Wash the hard floors and hoover the carpet.</w:t>
            </w:r>
          </w:p>
          <w:p w14:paraId="5CCDAD8A" w14:textId="77777777" w:rsidR="002D530A" w:rsidRPr="00603DDD" w:rsidRDefault="002D530A" w:rsidP="00287A3D">
            <w:pPr>
              <w:pStyle w:val="ListParagraph"/>
              <w:numPr>
                <w:ilvl w:val="0"/>
                <w:numId w:val="5"/>
              </w:numPr>
              <w:spacing w:line="360" w:lineRule="auto"/>
              <w:rPr>
                <w:rFonts w:ascii="Arial" w:hAnsi="Arial" w:cs="Arial"/>
                <w:sz w:val="24"/>
                <w:szCs w:val="24"/>
              </w:rPr>
            </w:pPr>
            <w:r w:rsidRPr="00603DDD">
              <w:rPr>
                <w:rFonts w:ascii="Arial" w:hAnsi="Arial" w:cs="Arial"/>
                <w:sz w:val="24"/>
                <w:szCs w:val="24"/>
              </w:rPr>
              <w:t>Check that all electronics (TV, air conditioning) are operational.</w:t>
            </w:r>
          </w:p>
          <w:p w14:paraId="14774B57" w14:textId="5987755A" w:rsidR="009C7B55" w:rsidRPr="00603DDD" w:rsidRDefault="002D530A" w:rsidP="00287A3D">
            <w:pPr>
              <w:pStyle w:val="ListParagraph"/>
              <w:numPr>
                <w:ilvl w:val="0"/>
                <w:numId w:val="5"/>
              </w:numPr>
              <w:spacing w:line="360" w:lineRule="auto"/>
              <w:rPr>
                <w:rFonts w:ascii="Arial" w:hAnsi="Arial" w:cs="Arial"/>
                <w:sz w:val="24"/>
                <w:szCs w:val="24"/>
              </w:rPr>
            </w:pPr>
            <w:r w:rsidRPr="00603DDD">
              <w:rPr>
                <w:rFonts w:ascii="Arial" w:hAnsi="Arial" w:cs="Arial"/>
                <w:sz w:val="24"/>
                <w:szCs w:val="24"/>
              </w:rPr>
              <w:t>Close the windows and close the curtains/blinds.</w:t>
            </w:r>
          </w:p>
          <w:p w14:paraId="02C53A21" w14:textId="6B9123C2" w:rsidR="002D530A" w:rsidRPr="00603DDD" w:rsidRDefault="002D530A" w:rsidP="00287A3D">
            <w:pPr>
              <w:pStyle w:val="ListParagraph"/>
              <w:numPr>
                <w:ilvl w:val="0"/>
                <w:numId w:val="5"/>
              </w:numPr>
              <w:spacing w:line="360" w:lineRule="auto"/>
              <w:rPr>
                <w:rFonts w:ascii="Arial" w:hAnsi="Arial" w:cs="Arial"/>
                <w:sz w:val="24"/>
                <w:szCs w:val="24"/>
              </w:rPr>
            </w:pPr>
            <w:r w:rsidRPr="00603DDD">
              <w:rPr>
                <w:rFonts w:ascii="Arial" w:hAnsi="Arial" w:cs="Arial"/>
                <w:sz w:val="24"/>
                <w:szCs w:val="24"/>
              </w:rPr>
              <w:t>Check the room again for any missed areas.</w:t>
            </w:r>
          </w:p>
          <w:p w14:paraId="703D5183" w14:textId="228815D7" w:rsidR="002D530A" w:rsidRPr="00603DDD" w:rsidRDefault="00C463EF" w:rsidP="00287A3D">
            <w:pPr>
              <w:pStyle w:val="ListParagraph"/>
              <w:numPr>
                <w:ilvl w:val="0"/>
                <w:numId w:val="5"/>
              </w:numPr>
              <w:spacing w:line="360" w:lineRule="auto"/>
              <w:rPr>
                <w:rFonts w:ascii="Arial" w:hAnsi="Arial" w:cs="Arial"/>
                <w:b/>
                <w:bCs/>
              </w:rPr>
            </w:pPr>
            <w:r w:rsidRPr="00603DDD">
              <w:rPr>
                <w:rFonts w:ascii="Arial" w:hAnsi="Arial" w:cs="Arial"/>
                <w:sz w:val="24"/>
                <w:szCs w:val="24"/>
              </w:rPr>
              <w:t>Any maintenance issues or guest possessions discovered should be reported to the supervisor.</w:t>
            </w:r>
          </w:p>
          <w:p w14:paraId="1BE99F12" w14:textId="77777777" w:rsidR="009C7B55" w:rsidRPr="00603DDD" w:rsidRDefault="009C7B55" w:rsidP="009C7B55">
            <w:pPr>
              <w:rPr>
                <w:rFonts w:ascii="Arial" w:hAnsi="Arial" w:cs="Arial"/>
                <w:b/>
                <w:bCs/>
                <w:color w:val="auto"/>
              </w:rPr>
            </w:pPr>
          </w:p>
        </w:tc>
      </w:tr>
    </w:tbl>
    <w:p w14:paraId="1F8DD6F5" w14:textId="15FC54B5" w:rsidR="009C7B55" w:rsidRPr="00603DDD" w:rsidRDefault="009C7B55" w:rsidP="009C7B55">
      <w:pPr>
        <w:rPr>
          <w:rFonts w:ascii="Arial" w:hAnsi="Arial" w:cs="Arial"/>
          <w:b/>
          <w:bCs/>
          <w:color w:val="auto"/>
        </w:rPr>
        <w:sectPr w:rsidR="009C7B55" w:rsidRPr="00603DDD"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603DDD" w:rsidRPr="00603DDD" w14:paraId="77D4C8A5" w14:textId="77777777" w:rsidTr="008501B0">
        <w:trPr>
          <w:trHeight w:val="132"/>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E6CFC1A" w14:textId="3A9E370D" w:rsidR="008B5011" w:rsidRPr="00603DDD" w:rsidRDefault="008B5011" w:rsidP="00AA0DA1">
            <w:pPr>
              <w:spacing w:line="360" w:lineRule="auto"/>
              <w:jc w:val="both"/>
              <w:rPr>
                <w:rFonts w:ascii="Arial" w:hAnsi="Arial" w:cs="Arial"/>
                <w:b/>
                <w:bCs/>
                <w:color w:val="auto"/>
                <w:szCs w:val="24"/>
              </w:rPr>
            </w:pPr>
            <w:r w:rsidRPr="00603DDD">
              <w:rPr>
                <w:rFonts w:ascii="Arial" w:hAnsi="Arial" w:cs="Arial"/>
                <w:b/>
                <w:bCs/>
                <w:color w:val="auto"/>
                <w:szCs w:val="24"/>
              </w:rPr>
              <w:lastRenderedPageBreak/>
              <w:t xml:space="preserve">Based on your completed checklist you will need to write 500 words in essay format discussing the following: </w:t>
            </w:r>
          </w:p>
          <w:p w14:paraId="35E30CDE" w14:textId="7A39756D" w:rsidR="00C04832" w:rsidRPr="00603DDD" w:rsidRDefault="00C519CB" w:rsidP="004A5A69">
            <w:pPr>
              <w:spacing w:after="0" w:line="360" w:lineRule="auto"/>
              <w:jc w:val="both"/>
              <w:rPr>
                <w:rFonts w:ascii="Arial" w:eastAsia="Times New Roman" w:hAnsi="Arial" w:cs="Arial"/>
                <w:bCs/>
                <w:color w:val="auto"/>
                <w:szCs w:val="24"/>
                <w:lang w:val="en-US"/>
              </w:rPr>
            </w:pPr>
            <w:r w:rsidRPr="00603DDD">
              <w:rPr>
                <w:rFonts w:ascii="Arial" w:eastAsia="Times New Roman" w:hAnsi="Arial" w:cs="Arial"/>
                <w:bCs/>
                <w:color w:val="auto"/>
                <w:szCs w:val="24"/>
                <w:lang w:val="en-US"/>
              </w:rPr>
              <w:t xml:space="preserve">The incorporation of a checklist for room cleaning is crucial in guaranteeing commitment to brand standards and the efficient functioning of the housekeeping staff at Novotel Birmingham Airport. This essay examines the efficacy of </w:t>
            </w:r>
            <w:r w:rsidR="0089410E" w:rsidRPr="00603DDD">
              <w:rPr>
                <w:rFonts w:ascii="Arial" w:eastAsia="Times New Roman" w:hAnsi="Arial" w:cs="Arial"/>
                <w:bCs/>
                <w:color w:val="auto"/>
                <w:szCs w:val="24"/>
                <w:lang w:val="en-US"/>
              </w:rPr>
              <w:t>utilizing</w:t>
            </w:r>
            <w:r w:rsidRPr="00603DDD">
              <w:rPr>
                <w:rFonts w:ascii="Arial" w:eastAsia="Times New Roman" w:hAnsi="Arial" w:cs="Arial"/>
                <w:bCs/>
                <w:color w:val="auto"/>
                <w:szCs w:val="24"/>
                <w:lang w:val="en-US"/>
              </w:rPr>
              <w:t xml:space="preserve"> a checklist as a means of adhering to established standards, enhance team effectiveness, and clarifies why it is widely regarded as the most efficient technique.</w:t>
            </w:r>
          </w:p>
          <w:p w14:paraId="70DFCEAA" w14:textId="77777777" w:rsidR="00C519CB" w:rsidRPr="00603DDD" w:rsidRDefault="00C519CB" w:rsidP="004A5A69">
            <w:pPr>
              <w:spacing w:after="0" w:line="360" w:lineRule="auto"/>
              <w:jc w:val="both"/>
              <w:rPr>
                <w:rFonts w:ascii="Arial" w:eastAsia="Times New Roman" w:hAnsi="Arial" w:cs="Arial"/>
                <w:bCs/>
                <w:color w:val="auto"/>
                <w:szCs w:val="24"/>
                <w:lang w:val="en-US"/>
              </w:rPr>
            </w:pPr>
          </w:p>
          <w:p w14:paraId="3727ADC6" w14:textId="6F980BBF" w:rsidR="00C519CB" w:rsidRPr="00603DDD" w:rsidRDefault="00DF0712" w:rsidP="004A5A69">
            <w:pPr>
              <w:spacing w:after="0" w:line="360" w:lineRule="auto"/>
              <w:jc w:val="both"/>
              <w:rPr>
                <w:rFonts w:ascii="Arial" w:eastAsia="Times New Roman" w:hAnsi="Arial" w:cs="Arial"/>
                <w:bCs/>
                <w:color w:val="auto"/>
                <w:szCs w:val="24"/>
                <w:lang w:val="en-US"/>
              </w:rPr>
            </w:pPr>
            <w:r w:rsidRPr="00603DDD">
              <w:rPr>
                <w:rFonts w:ascii="Arial" w:eastAsia="Times New Roman" w:hAnsi="Arial" w:cs="Arial"/>
                <w:bCs/>
                <w:color w:val="auto"/>
                <w:szCs w:val="24"/>
                <w:lang w:val="en-US"/>
              </w:rPr>
              <w:t xml:space="preserve">The checklist has been developed to adhere closely to Novotel's brand standards, which place an immense value on ensuring guest pleasure and </w:t>
            </w:r>
            <w:r w:rsidR="004A5A69" w:rsidRPr="00603DDD">
              <w:rPr>
                <w:rFonts w:ascii="Arial" w:eastAsia="Times New Roman" w:hAnsi="Arial" w:cs="Arial"/>
                <w:bCs/>
                <w:color w:val="auto"/>
                <w:szCs w:val="24"/>
                <w:lang w:val="en-US"/>
              </w:rPr>
              <w:t>delivery</w:t>
            </w:r>
            <w:r w:rsidRPr="00603DDD">
              <w:rPr>
                <w:rFonts w:ascii="Arial" w:eastAsia="Times New Roman" w:hAnsi="Arial" w:cs="Arial"/>
                <w:bCs/>
                <w:color w:val="auto"/>
                <w:szCs w:val="24"/>
                <w:lang w:val="en-US"/>
              </w:rPr>
              <w:t xml:space="preserve"> service of the highest quality. According to </w:t>
            </w:r>
            <w:r w:rsidR="004C01AE" w:rsidRPr="00603DDD">
              <w:rPr>
                <w:rFonts w:ascii="Arial" w:eastAsia="Times New Roman" w:hAnsi="Arial" w:cs="Arial"/>
                <w:bCs/>
                <w:color w:val="auto"/>
                <w:szCs w:val="24"/>
                <w:lang w:val="en-US"/>
              </w:rPr>
              <w:t>Jones and Slag</w:t>
            </w:r>
            <w:r w:rsidRPr="00603DDD">
              <w:rPr>
                <w:rFonts w:ascii="Arial" w:eastAsia="Times New Roman" w:hAnsi="Arial" w:cs="Arial"/>
                <w:bCs/>
                <w:color w:val="auto"/>
                <w:szCs w:val="24"/>
                <w:lang w:val="en-US"/>
              </w:rPr>
              <w:t xml:space="preserve"> (20</w:t>
            </w:r>
            <w:r w:rsidR="004C01AE" w:rsidRPr="00603DDD">
              <w:rPr>
                <w:rFonts w:ascii="Arial" w:eastAsia="Times New Roman" w:hAnsi="Arial" w:cs="Arial"/>
                <w:bCs/>
                <w:color w:val="auto"/>
                <w:szCs w:val="24"/>
                <w:lang w:val="en-US"/>
              </w:rPr>
              <w:t>09</w:t>
            </w:r>
            <w:r w:rsidRPr="00603DDD">
              <w:rPr>
                <w:rFonts w:ascii="Arial" w:eastAsia="Times New Roman" w:hAnsi="Arial" w:cs="Arial"/>
                <w:bCs/>
                <w:color w:val="auto"/>
                <w:szCs w:val="24"/>
                <w:lang w:val="en-US"/>
              </w:rPr>
              <w:t>), the meticulousness in keeping cleanliness within hotel rooms plays a vital role in keeping the facility's reputation. The checklist effectively tackles this issue by incorporating comprehensive cleaning and inspection procedures, which encompass disinfection of frequently touched surfaces and examination of electronic equipment, so guaranteeing that all facets of the room comply to the elevated expectations of guests.</w:t>
            </w:r>
            <w:r w:rsidR="004A5A69" w:rsidRPr="00603DDD">
              <w:rPr>
                <w:rFonts w:ascii="Arial" w:eastAsia="Times New Roman" w:hAnsi="Arial" w:cs="Arial"/>
                <w:bCs/>
                <w:color w:val="auto"/>
                <w:szCs w:val="24"/>
                <w:lang w:val="en-US"/>
              </w:rPr>
              <w:t xml:space="preserve"> The technique described has been recommended by </w:t>
            </w:r>
            <w:r w:rsidR="00B862F1" w:rsidRPr="00603DDD">
              <w:rPr>
                <w:rFonts w:ascii="Arial" w:eastAsia="Times New Roman" w:hAnsi="Arial" w:cs="Arial"/>
                <w:bCs/>
                <w:color w:val="auto"/>
                <w:szCs w:val="24"/>
                <w:lang w:val="en-US"/>
              </w:rPr>
              <w:t>Wood</w:t>
            </w:r>
            <w:r w:rsidR="004A5A69" w:rsidRPr="00603DDD">
              <w:rPr>
                <w:rFonts w:ascii="Arial" w:eastAsia="Times New Roman" w:hAnsi="Arial" w:cs="Arial"/>
                <w:bCs/>
                <w:color w:val="auto"/>
                <w:szCs w:val="24"/>
                <w:lang w:val="en-US"/>
              </w:rPr>
              <w:t xml:space="preserve"> (20</w:t>
            </w:r>
            <w:r w:rsidR="00B862F1" w:rsidRPr="00603DDD">
              <w:rPr>
                <w:rFonts w:ascii="Arial" w:eastAsia="Times New Roman" w:hAnsi="Arial" w:cs="Arial"/>
                <w:bCs/>
                <w:color w:val="auto"/>
                <w:szCs w:val="24"/>
                <w:lang w:val="en-US"/>
              </w:rPr>
              <w:t>13</w:t>
            </w:r>
            <w:r w:rsidR="004A5A69" w:rsidRPr="00603DDD">
              <w:rPr>
                <w:rFonts w:ascii="Arial" w:eastAsia="Times New Roman" w:hAnsi="Arial" w:cs="Arial"/>
                <w:bCs/>
                <w:color w:val="auto"/>
                <w:szCs w:val="24"/>
                <w:lang w:val="en-US"/>
              </w:rPr>
              <w:t xml:space="preserve">), who </w:t>
            </w:r>
            <w:r w:rsidR="00AB22C2" w:rsidRPr="00603DDD">
              <w:rPr>
                <w:rFonts w:ascii="Arial" w:eastAsia="Times New Roman" w:hAnsi="Arial" w:cs="Arial"/>
                <w:bCs/>
                <w:color w:val="auto"/>
                <w:szCs w:val="24"/>
                <w:lang w:val="en-US"/>
              </w:rPr>
              <w:t>stresses</w:t>
            </w:r>
            <w:r w:rsidR="004A5A69" w:rsidRPr="00603DDD">
              <w:rPr>
                <w:rFonts w:ascii="Arial" w:eastAsia="Times New Roman" w:hAnsi="Arial" w:cs="Arial"/>
                <w:bCs/>
                <w:color w:val="auto"/>
                <w:szCs w:val="24"/>
                <w:lang w:val="en-US"/>
              </w:rPr>
              <w:t xml:space="preserve"> the need to implement strict cleaning protocols in hotel operations. They demonstrate that cleanliness in guest rooms is not purely a matter of visual appeal, but also crucial for assuring safety and convenience.</w:t>
            </w:r>
          </w:p>
          <w:p w14:paraId="13E74945" w14:textId="77777777" w:rsidR="008667B3" w:rsidRPr="00603DDD" w:rsidRDefault="008667B3" w:rsidP="004A5A69">
            <w:pPr>
              <w:spacing w:after="0" w:line="360" w:lineRule="auto"/>
              <w:jc w:val="both"/>
              <w:rPr>
                <w:rFonts w:ascii="Arial" w:eastAsia="Times New Roman" w:hAnsi="Arial" w:cs="Arial"/>
                <w:bCs/>
                <w:color w:val="auto"/>
                <w:szCs w:val="24"/>
                <w:lang w:val="en-US"/>
              </w:rPr>
            </w:pPr>
          </w:p>
          <w:p w14:paraId="1719E278" w14:textId="1D33CD11" w:rsidR="004A5A69" w:rsidRPr="00603DDD" w:rsidRDefault="008667B3" w:rsidP="004A5A69">
            <w:pPr>
              <w:spacing w:after="0" w:line="360" w:lineRule="auto"/>
              <w:jc w:val="both"/>
              <w:rPr>
                <w:rFonts w:ascii="Arial" w:eastAsia="Times New Roman" w:hAnsi="Arial" w:cs="Arial"/>
                <w:bCs/>
                <w:color w:val="auto"/>
                <w:szCs w:val="24"/>
                <w:lang w:val="en-US"/>
              </w:rPr>
            </w:pPr>
            <w:r w:rsidRPr="00603DDD">
              <w:rPr>
                <w:rFonts w:ascii="Arial" w:eastAsia="Times New Roman" w:hAnsi="Arial" w:cs="Arial"/>
                <w:bCs/>
                <w:color w:val="auto"/>
                <w:szCs w:val="24"/>
                <w:lang w:val="en-US"/>
              </w:rPr>
              <w:t xml:space="preserve">Additionally, </w:t>
            </w:r>
            <w:r w:rsidR="007E3196" w:rsidRPr="00603DDD">
              <w:rPr>
                <w:rFonts w:ascii="Arial" w:eastAsia="Times New Roman" w:hAnsi="Arial" w:cs="Arial"/>
                <w:bCs/>
                <w:color w:val="auto"/>
                <w:szCs w:val="24"/>
                <w:lang w:val="en-US"/>
              </w:rPr>
              <w:t xml:space="preserve">the utilization of a checklist acts as a method to improve the efficiency and productivity of the housekeeping crew by providing a clear and organized framework for carrying out cleaning procedures. According to </w:t>
            </w:r>
            <w:r w:rsidR="00F01F88" w:rsidRPr="00603DDD">
              <w:rPr>
                <w:rFonts w:ascii="Arial" w:eastAsia="Times New Roman" w:hAnsi="Arial" w:cs="Arial"/>
                <w:bCs/>
                <w:color w:val="auto"/>
                <w:szCs w:val="24"/>
                <w:lang w:val="en-US"/>
              </w:rPr>
              <w:t>Casado</w:t>
            </w:r>
            <w:r w:rsidR="007E3196" w:rsidRPr="00603DDD">
              <w:rPr>
                <w:rFonts w:ascii="Arial" w:eastAsia="Times New Roman" w:hAnsi="Arial" w:cs="Arial"/>
                <w:bCs/>
                <w:color w:val="auto"/>
                <w:szCs w:val="24"/>
                <w:lang w:val="en-US"/>
              </w:rPr>
              <w:t xml:space="preserve"> (201</w:t>
            </w:r>
            <w:r w:rsidR="00C23DBF" w:rsidRPr="00603DDD">
              <w:rPr>
                <w:rFonts w:ascii="Arial" w:eastAsia="Times New Roman" w:hAnsi="Arial" w:cs="Arial"/>
                <w:bCs/>
                <w:color w:val="auto"/>
                <w:szCs w:val="24"/>
                <w:lang w:val="en-US"/>
              </w:rPr>
              <w:t>2</w:t>
            </w:r>
            <w:r w:rsidR="007E3196" w:rsidRPr="00603DDD">
              <w:rPr>
                <w:rFonts w:ascii="Arial" w:eastAsia="Times New Roman" w:hAnsi="Arial" w:cs="Arial"/>
                <w:bCs/>
                <w:color w:val="auto"/>
                <w:szCs w:val="24"/>
                <w:lang w:val="en-US"/>
              </w:rPr>
              <w:t>), the implementation of consistent training programs and effective communication on work responsibilities are crucial factors in enhancing team performance within the hospitality industry.</w:t>
            </w:r>
            <w:r w:rsidR="00946481" w:rsidRPr="00603DDD">
              <w:rPr>
                <w:rFonts w:ascii="Arial" w:eastAsia="Times New Roman" w:hAnsi="Arial" w:cs="Arial"/>
                <w:bCs/>
                <w:color w:val="auto"/>
                <w:szCs w:val="24"/>
                <w:lang w:val="en-US"/>
              </w:rPr>
              <w:t xml:space="preserve"> Also, the utilization of the checklist as a training instrument facilitates the continual distribution of recent data regarding best </w:t>
            </w:r>
            <w:r w:rsidR="00F72A32" w:rsidRPr="00603DDD">
              <w:rPr>
                <w:rFonts w:ascii="Arial" w:eastAsia="Times New Roman" w:hAnsi="Arial" w:cs="Arial"/>
                <w:bCs/>
                <w:color w:val="auto"/>
                <w:szCs w:val="24"/>
                <w:lang w:val="en-US"/>
              </w:rPr>
              <w:t>practices</w:t>
            </w:r>
            <w:r w:rsidR="00946481" w:rsidRPr="00603DDD">
              <w:rPr>
                <w:rFonts w:ascii="Arial" w:eastAsia="Times New Roman" w:hAnsi="Arial" w:cs="Arial"/>
                <w:bCs/>
                <w:color w:val="auto"/>
                <w:szCs w:val="24"/>
                <w:lang w:val="en-US"/>
              </w:rPr>
              <w:t xml:space="preserve"> to the workforce. In addition, </w:t>
            </w:r>
            <w:r w:rsidR="00F72A32" w:rsidRPr="00603DDD">
              <w:rPr>
                <w:rFonts w:ascii="Arial" w:eastAsia="Times New Roman" w:hAnsi="Arial" w:cs="Arial"/>
                <w:bCs/>
                <w:color w:val="auto"/>
                <w:szCs w:val="24"/>
                <w:lang w:val="en-US"/>
              </w:rPr>
              <w:t>Fallon,</w:t>
            </w:r>
            <w:r w:rsidR="00946481" w:rsidRPr="00603DDD">
              <w:rPr>
                <w:rFonts w:ascii="Arial" w:eastAsia="Times New Roman" w:hAnsi="Arial" w:cs="Arial"/>
                <w:bCs/>
                <w:color w:val="auto"/>
                <w:szCs w:val="24"/>
                <w:lang w:val="en-US"/>
              </w:rPr>
              <w:t xml:space="preserve"> and Rutherford (201</w:t>
            </w:r>
            <w:r w:rsidR="001036CF" w:rsidRPr="00603DDD">
              <w:rPr>
                <w:rFonts w:ascii="Arial" w:eastAsia="Times New Roman" w:hAnsi="Arial" w:cs="Arial"/>
                <w:bCs/>
                <w:color w:val="auto"/>
                <w:szCs w:val="24"/>
                <w:lang w:val="en-US"/>
              </w:rPr>
              <w:t>0</w:t>
            </w:r>
            <w:r w:rsidR="00946481" w:rsidRPr="00603DDD">
              <w:rPr>
                <w:rFonts w:ascii="Arial" w:eastAsia="Times New Roman" w:hAnsi="Arial" w:cs="Arial"/>
                <w:bCs/>
                <w:color w:val="auto"/>
                <w:szCs w:val="24"/>
                <w:lang w:val="en-US"/>
              </w:rPr>
              <w:t>) suggest the implementation of regular team meetings as a means to engage in discussions and enhance the efficiency of operations.</w:t>
            </w:r>
            <w:r w:rsidR="00F72A32" w:rsidRPr="00603DDD">
              <w:rPr>
                <w:rFonts w:ascii="Arial" w:eastAsia="Times New Roman" w:hAnsi="Arial" w:cs="Arial"/>
                <w:bCs/>
                <w:color w:val="auto"/>
                <w:szCs w:val="24"/>
                <w:lang w:val="en-US"/>
              </w:rPr>
              <w:t xml:space="preserve"> In the context of the housekeeping department, it is suggested that regular feedback sessions be conducted to facilitate discussions regarding the checklist. This practice seeks to foster a collaborative atmosphere and motivate team members to assume responsibility for their respective roles, as such boosting the entire effectiveness of the team.</w:t>
            </w:r>
          </w:p>
          <w:p w14:paraId="01A19836" w14:textId="146C2162" w:rsidR="00F72A32" w:rsidRPr="00603DDD" w:rsidRDefault="00A5781B" w:rsidP="004A5A69">
            <w:pPr>
              <w:spacing w:after="0" w:line="360" w:lineRule="auto"/>
              <w:jc w:val="both"/>
              <w:rPr>
                <w:rFonts w:ascii="Arial" w:eastAsia="Times New Roman" w:hAnsi="Arial" w:cs="Arial"/>
                <w:bCs/>
                <w:color w:val="auto"/>
                <w:szCs w:val="24"/>
                <w:lang w:val="en-US"/>
              </w:rPr>
            </w:pPr>
            <w:r w:rsidRPr="00603DDD">
              <w:rPr>
                <w:rFonts w:ascii="Arial" w:eastAsia="Times New Roman" w:hAnsi="Arial" w:cs="Arial"/>
                <w:bCs/>
                <w:color w:val="auto"/>
                <w:szCs w:val="24"/>
                <w:lang w:val="en-US"/>
              </w:rPr>
              <w:lastRenderedPageBreak/>
              <w:t xml:space="preserve">The effectiveness of the checklist comes from its detailed approach. </w:t>
            </w:r>
            <w:r w:rsidR="00A3574C" w:rsidRPr="00603DDD">
              <w:rPr>
                <w:rFonts w:ascii="Arial" w:eastAsia="Times New Roman" w:hAnsi="Arial" w:cs="Arial"/>
                <w:bCs/>
                <w:color w:val="auto"/>
                <w:szCs w:val="24"/>
                <w:lang w:val="en-US"/>
              </w:rPr>
              <w:t>Quick</w:t>
            </w:r>
            <w:r w:rsidRPr="00603DDD">
              <w:rPr>
                <w:rFonts w:ascii="Arial" w:eastAsia="Times New Roman" w:hAnsi="Arial" w:cs="Arial"/>
                <w:bCs/>
                <w:color w:val="auto"/>
                <w:szCs w:val="24"/>
                <w:lang w:val="en-US"/>
              </w:rPr>
              <w:t xml:space="preserve"> (20</w:t>
            </w:r>
            <w:r w:rsidR="00A3574C" w:rsidRPr="00603DDD">
              <w:rPr>
                <w:rFonts w:ascii="Arial" w:eastAsia="Times New Roman" w:hAnsi="Arial" w:cs="Arial"/>
                <w:bCs/>
                <w:color w:val="auto"/>
                <w:szCs w:val="24"/>
                <w:lang w:val="en-US"/>
              </w:rPr>
              <w:t>20</w:t>
            </w:r>
            <w:r w:rsidRPr="00603DDD">
              <w:rPr>
                <w:rFonts w:ascii="Arial" w:eastAsia="Times New Roman" w:hAnsi="Arial" w:cs="Arial"/>
                <w:bCs/>
                <w:color w:val="auto"/>
                <w:szCs w:val="24"/>
                <w:lang w:val="en-US"/>
              </w:rPr>
              <w:t xml:space="preserve">) asserts that the implementation of a meticulously organized and comprehensive checklist is essential </w:t>
            </w:r>
            <w:r w:rsidR="008501B0" w:rsidRPr="00603DDD">
              <w:rPr>
                <w:rFonts w:ascii="Arial" w:eastAsia="Times New Roman" w:hAnsi="Arial" w:cs="Arial"/>
                <w:bCs/>
                <w:color w:val="auto"/>
                <w:szCs w:val="24"/>
                <w:lang w:val="en-US"/>
              </w:rPr>
              <w:t>to</w:t>
            </w:r>
            <w:r w:rsidRPr="00603DDD">
              <w:rPr>
                <w:rFonts w:ascii="Arial" w:eastAsia="Times New Roman" w:hAnsi="Arial" w:cs="Arial"/>
                <w:bCs/>
                <w:color w:val="auto"/>
                <w:szCs w:val="24"/>
                <w:lang w:val="en-US"/>
              </w:rPr>
              <w:t xml:space="preserve"> prevent any oversight in the process of room cleaning. This </w:t>
            </w:r>
            <w:r w:rsidR="008501B0" w:rsidRPr="00603DDD">
              <w:rPr>
                <w:rFonts w:ascii="Arial" w:eastAsia="Times New Roman" w:hAnsi="Arial" w:cs="Arial"/>
                <w:bCs/>
                <w:color w:val="auto"/>
                <w:szCs w:val="24"/>
                <w:lang w:val="en-US"/>
              </w:rPr>
              <w:t>is</w:t>
            </w:r>
            <w:r w:rsidRPr="00603DDD">
              <w:rPr>
                <w:rFonts w:ascii="Arial" w:eastAsia="Times New Roman" w:hAnsi="Arial" w:cs="Arial"/>
                <w:bCs/>
                <w:color w:val="auto"/>
                <w:szCs w:val="24"/>
                <w:lang w:val="en-US"/>
              </w:rPr>
              <w:t xml:space="preserve"> vital in keeping the desired level of excellence in hotel operations</w:t>
            </w:r>
            <w:r w:rsidR="00696F7C" w:rsidRPr="00603DDD">
              <w:rPr>
                <w:rFonts w:ascii="Arial" w:eastAsia="Times New Roman" w:hAnsi="Arial" w:cs="Arial"/>
                <w:bCs/>
                <w:color w:val="auto"/>
                <w:szCs w:val="24"/>
                <w:lang w:val="en-US"/>
              </w:rPr>
              <w:t xml:space="preserve"> (</w:t>
            </w:r>
            <w:r w:rsidR="00696F7C" w:rsidRPr="00603DDD">
              <w:rPr>
                <w:rFonts w:ascii="Arial" w:hAnsi="Arial" w:cs="Arial"/>
                <w:color w:val="auto"/>
                <w:szCs w:val="24"/>
              </w:rPr>
              <w:t xml:space="preserve">Raghubalan and Raghubalan, 2016). </w:t>
            </w:r>
            <w:r w:rsidRPr="00603DDD">
              <w:rPr>
                <w:rFonts w:ascii="Arial" w:eastAsia="Times New Roman" w:hAnsi="Arial" w:cs="Arial"/>
                <w:bCs/>
                <w:color w:val="auto"/>
                <w:szCs w:val="24"/>
                <w:lang w:val="en-US"/>
              </w:rPr>
              <w:t xml:space="preserve"> The detailed checklist provided encompasses all crucial elements of room maintenance, ranging from overall cleanliness to particular duties such as examining electrical devices and ensuring window security. This approach guarantees that the rooms adhere to the esteemed quality standards associated with the Novotel brand. According to </w:t>
            </w:r>
            <w:r w:rsidR="002F7D40" w:rsidRPr="00603DDD">
              <w:rPr>
                <w:rFonts w:ascii="Arial" w:hAnsi="Arial" w:cs="Arial"/>
                <w:color w:val="auto"/>
                <w:szCs w:val="24"/>
              </w:rPr>
              <w:t>Sharma, Chaudhary, and Singh, (2019</w:t>
            </w:r>
            <w:r w:rsidR="002F7D40" w:rsidRPr="00603DDD">
              <w:rPr>
                <w:rFonts w:ascii="Arial" w:hAnsi="Arial" w:cs="Arial"/>
                <w:color w:val="auto"/>
              </w:rPr>
              <w:t xml:space="preserve">) </w:t>
            </w:r>
            <w:r w:rsidRPr="00603DDD">
              <w:rPr>
                <w:rFonts w:ascii="Arial" w:eastAsia="Times New Roman" w:hAnsi="Arial" w:cs="Arial"/>
                <w:bCs/>
                <w:color w:val="auto"/>
                <w:szCs w:val="24"/>
                <w:lang w:val="en-US"/>
              </w:rPr>
              <w:t>the utilization of an extensive list is crucial in ensuring a constant level of quality in the preparation of hotel rooms, subsequently leading to enhanced client satisfaction.</w:t>
            </w:r>
          </w:p>
          <w:p w14:paraId="6D014BD4" w14:textId="77777777" w:rsidR="008501B0" w:rsidRPr="00603DDD" w:rsidRDefault="008501B0" w:rsidP="004A5A69">
            <w:pPr>
              <w:spacing w:after="0" w:line="360" w:lineRule="auto"/>
              <w:jc w:val="both"/>
              <w:rPr>
                <w:rFonts w:ascii="Arial" w:eastAsia="Times New Roman" w:hAnsi="Arial" w:cs="Arial"/>
                <w:bCs/>
                <w:color w:val="auto"/>
                <w:szCs w:val="24"/>
                <w:lang w:val="en-US"/>
              </w:rPr>
            </w:pPr>
          </w:p>
          <w:p w14:paraId="404CCE1B" w14:textId="50FDBCC2" w:rsidR="009A4555" w:rsidRPr="00603DDD" w:rsidRDefault="008501B0" w:rsidP="008501B0">
            <w:pPr>
              <w:spacing w:after="0" w:line="360" w:lineRule="auto"/>
              <w:jc w:val="both"/>
              <w:rPr>
                <w:rFonts w:ascii="Arial" w:eastAsia="Times New Roman" w:hAnsi="Arial" w:cs="Arial"/>
                <w:bCs/>
                <w:color w:val="auto"/>
                <w:szCs w:val="24"/>
                <w:lang w:val="en-US"/>
              </w:rPr>
            </w:pPr>
            <w:r w:rsidRPr="00603DDD">
              <w:rPr>
                <w:rFonts w:ascii="Arial" w:eastAsia="Times New Roman" w:hAnsi="Arial" w:cs="Arial"/>
                <w:bCs/>
                <w:color w:val="auto"/>
                <w:szCs w:val="24"/>
                <w:lang w:val="en-US"/>
              </w:rPr>
              <w:t>In conclusion, the use of a comprehensive room cleaning checklist is vital in order to maintain the elevated standards of cleanliness and visitor contentment associated with the Novotel Birmingham Airport establishment. The checklist presented offers a guide for the cleaning staff, while contributing to team efficiency as a result of its organized format and training implementations.</w:t>
            </w:r>
          </w:p>
          <w:p w14:paraId="549F217E" w14:textId="77777777" w:rsidR="009A4555" w:rsidRPr="00603DDD" w:rsidRDefault="009A4555" w:rsidP="00890835">
            <w:pPr>
              <w:spacing w:after="0" w:line="240" w:lineRule="auto"/>
              <w:rPr>
                <w:rFonts w:ascii="Arial" w:eastAsia="Times New Roman" w:hAnsi="Arial" w:cs="Arial"/>
                <w:bCs/>
                <w:color w:val="auto"/>
                <w:sz w:val="20"/>
                <w:szCs w:val="20"/>
              </w:rPr>
            </w:pPr>
          </w:p>
        </w:tc>
      </w:tr>
    </w:tbl>
    <w:p w14:paraId="79FC9E8E" w14:textId="77777777" w:rsidR="00697D92" w:rsidRDefault="00697D92" w:rsidP="00697D92"/>
    <w:p w14:paraId="7C06DA5E" w14:textId="77777777" w:rsidR="00AA0DA1" w:rsidRDefault="00AA0DA1" w:rsidP="00697D92"/>
    <w:p w14:paraId="617197C9" w14:textId="77777777" w:rsidR="008501B0" w:rsidRDefault="008501B0" w:rsidP="00697D92"/>
    <w:p w14:paraId="630AC7AB" w14:textId="77777777" w:rsidR="008501B0" w:rsidRDefault="008501B0" w:rsidP="00697D92"/>
    <w:p w14:paraId="62D2DCE3" w14:textId="77777777" w:rsidR="008501B0" w:rsidRDefault="008501B0" w:rsidP="00697D92"/>
    <w:p w14:paraId="59C5B038" w14:textId="77777777" w:rsidR="008501B0" w:rsidRDefault="008501B0" w:rsidP="00697D92"/>
    <w:p w14:paraId="5B540E25" w14:textId="77777777" w:rsidR="008501B0" w:rsidRDefault="008501B0" w:rsidP="00697D92"/>
    <w:p w14:paraId="647A83E6" w14:textId="77777777" w:rsidR="008501B0" w:rsidRDefault="008501B0" w:rsidP="00697D92"/>
    <w:p w14:paraId="18FD310B" w14:textId="77777777" w:rsidR="008501B0" w:rsidRDefault="008501B0" w:rsidP="00697D92"/>
    <w:p w14:paraId="2B86A180" w14:textId="77777777" w:rsidR="008501B0" w:rsidRDefault="008501B0" w:rsidP="00697D92"/>
    <w:p w14:paraId="66CED42A" w14:textId="77777777" w:rsidR="008501B0" w:rsidRDefault="008501B0" w:rsidP="00697D92"/>
    <w:p w14:paraId="6287B1EE" w14:textId="77777777" w:rsidR="008501B0" w:rsidRDefault="008501B0" w:rsidP="00697D92"/>
    <w:p w14:paraId="49DD5941" w14:textId="77777777" w:rsidR="008501B0" w:rsidRDefault="008501B0" w:rsidP="00697D92"/>
    <w:p w14:paraId="1E6AC23C" w14:textId="77777777" w:rsidR="008501B0" w:rsidRDefault="008501B0" w:rsidP="00697D92"/>
    <w:p w14:paraId="1F5E5F29" w14:textId="77777777" w:rsidR="008501B0" w:rsidRDefault="008501B0" w:rsidP="00697D92"/>
    <w:p w14:paraId="10C645A6" w14:textId="77777777" w:rsidR="008501B0" w:rsidRDefault="008501B0" w:rsidP="00697D92"/>
    <w:p w14:paraId="35CB1FDB" w14:textId="77777777" w:rsidR="00697D92" w:rsidRDefault="00697D92" w:rsidP="00697D92"/>
    <w:p w14:paraId="548D852E" w14:textId="277221A2" w:rsidR="00697D92" w:rsidRPr="006D195C" w:rsidRDefault="00697D92" w:rsidP="00FA176D">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Arial" w:hAnsi="Arial" w:cs="Arial"/>
          <w:b/>
          <w:bCs/>
          <w:color w:val="auto"/>
        </w:rPr>
      </w:pPr>
      <w:r w:rsidRPr="006D195C">
        <w:rPr>
          <w:rFonts w:ascii="Arial" w:hAnsi="Arial" w:cs="Arial"/>
          <w:b/>
          <w:bCs/>
          <w:color w:val="auto"/>
        </w:rPr>
        <w:t>References</w:t>
      </w:r>
    </w:p>
    <w:p w14:paraId="7A2396A1" w14:textId="77777777" w:rsidR="00697D92" w:rsidRDefault="00697D92" w:rsidP="00697D92"/>
    <w:p w14:paraId="5298B7C5" w14:textId="29A0FF81" w:rsidR="001036CF" w:rsidRPr="006D195C" w:rsidRDefault="00C23DBF" w:rsidP="006D195C">
      <w:pPr>
        <w:pStyle w:val="NormalWeb"/>
        <w:numPr>
          <w:ilvl w:val="0"/>
          <w:numId w:val="6"/>
        </w:numPr>
        <w:spacing w:before="0" w:beforeAutospacing="0" w:after="0" w:afterAutospacing="0" w:line="360" w:lineRule="atLeast"/>
        <w:jc w:val="both"/>
        <w:rPr>
          <w:rFonts w:ascii="Arial" w:hAnsi="Arial" w:cs="Arial"/>
        </w:rPr>
      </w:pPr>
      <w:r w:rsidRPr="006D195C">
        <w:rPr>
          <w:rFonts w:ascii="Arial" w:hAnsi="Arial" w:cs="Arial"/>
        </w:rPr>
        <w:t>Casado, M. (2012) Housekeeping Management. London: Wiley.</w:t>
      </w:r>
    </w:p>
    <w:p w14:paraId="535DBFFF" w14:textId="4281DE37" w:rsidR="00C23DBF" w:rsidRPr="006D195C" w:rsidRDefault="001036CF" w:rsidP="006D195C">
      <w:pPr>
        <w:pStyle w:val="NormalWeb"/>
        <w:numPr>
          <w:ilvl w:val="0"/>
          <w:numId w:val="6"/>
        </w:numPr>
        <w:spacing w:before="0" w:beforeAutospacing="0" w:after="0" w:afterAutospacing="0" w:line="360" w:lineRule="atLeast"/>
        <w:jc w:val="both"/>
        <w:rPr>
          <w:rFonts w:ascii="Arial" w:hAnsi="Arial" w:cs="Arial"/>
        </w:rPr>
      </w:pPr>
      <w:r w:rsidRPr="006D195C">
        <w:rPr>
          <w:rFonts w:ascii="Arial" w:hAnsi="Arial" w:cs="Arial"/>
        </w:rPr>
        <w:t>Fallon, M. &amp; Rutherford, D. (2010) Hotel Management and Operations. London: Pearson.</w:t>
      </w:r>
    </w:p>
    <w:p w14:paraId="0E29771C" w14:textId="0DAE7072" w:rsidR="004C01AE" w:rsidRPr="006D195C" w:rsidRDefault="004C01AE" w:rsidP="006D195C">
      <w:pPr>
        <w:pStyle w:val="NormalWeb"/>
        <w:numPr>
          <w:ilvl w:val="0"/>
          <w:numId w:val="6"/>
        </w:numPr>
        <w:spacing w:before="0" w:beforeAutospacing="0" w:after="0" w:afterAutospacing="0" w:line="360" w:lineRule="atLeast"/>
        <w:jc w:val="both"/>
        <w:rPr>
          <w:rFonts w:ascii="Arial" w:hAnsi="Arial" w:cs="Arial"/>
        </w:rPr>
      </w:pPr>
      <w:r w:rsidRPr="006D195C">
        <w:rPr>
          <w:rFonts w:ascii="Arial" w:hAnsi="Arial" w:cs="Arial"/>
        </w:rPr>
        <w:t>Jones, P. and Siag, A. (2009). A re-examination of the factors that influence productivity in hotels: A study of the housekeeping function. Tourism and Hospitality Research, 9(3), pp.224–234. doi:https://doi.org/10.1057/thr.2009.11.</w:t>
      </w:r>
    </w:p>
    <w:p w14:paraId="5A7963E5" w14:textId="77777777" w:rsidR="007561A3" w:rsidRPr="006D195C" w:rsidRDefault="007561A3" w:rsidP="006D195C">
      <w:pPr>
        <w:pStyle w:val="ListParagraph"/>
        <w:numPr>
          <w:ilvl w:val="0"/>
          <w:numId w:val="6"/>
        </w:numPr>
        <w:spacing w:line="360" w:lineRule="auto"/>
        <w:jc w:val="both"/>
        <w:rPr>
          <w:rFonts w:ascii="Arial" w:hAnsi="Arial" w:cs="Arial"/>
          <w:sz w:val="24"/>
          <w:szCs w:val="24"/>
        </w:rPr>
      </w:pPr>
      <w:r w:rsidRPr="006D195C">
        <w:rPr>
          <w:rFonts w:ascii="Arial" w:hAnsi="Arial" w:cs="Arial"/>
          <w:sz w:val="24"/>
          <w:szCs w:val="24"/>
        </w:rPr>
        <w:t>Jones, T. (2010) Professional Management Housekeeping Operations. London: Wiley.</w:t>
      </w:r>
    </w:p>
    <w:p w14:paraId="7DFA3A4E" w14:textId="77777777" w:rsidR="007561A3" w:rsidRPr="006D195C" w:rsidRDefault="007561A3" w:rsidP="006D195C">
      <w:pPr>
        <w:pStyle w:val="ListParagraph"/>
        <w:numPr>
          <w:ilvl w:val="0"/>
          <w:numId w:val="6"/>
        </w:numPr>
        <w:spacing w:line="360" w:lineRule="auto"/>
        <w:jc w:val="both"/>
        <w:rPr>
          <w:rFonts w:ascii="Arial" w:hAnsi="Arial" w:cs="Arial"/>
          <w:sz w:val="24"/>
          <w:szCs w:val="24"/>
        </w:rPr>
      </w:pPr>
      <w:r w:rsidRPr="006D195C">
        <w:rPr>
          <w:rFonts w:ascii="Arial" w:hAnsi="Arial" w:cs="Arial"/>
          <w:sz w:val="24"/>
          <w:szCs w:val="24"/>
        </w:rPr>
        <w:t>Leiter, M. P. and Bakker, A. B. (2010) Work Engagement : A Handbook of Essential Theory and Research. Hove [England]: Psychology Press</w:t>
      </w:r>
    </w:p>
    <w:p w14:paraId="039BB4AE" w14:textId="77777777" w:rsidR="007561A3" w:rsidRPr="006D195C" w:rsidRDefault="007561A3" w:rsidP="006D195C">
      <w:pPr>
        <w:pStyle w:val="ListParagraph"/>
        <w:numPr>
          <w:ilvl w:val="0"/>
          <w:numId w:val="6"/>
        </w:numPr>
        <w:spacing w:line="360" w:lineRule="auto"/>
        <w:jc w:val="both"/>
        <w:rPr>
          <w:rFonts w:ascii="Arial" w:hAnsi="Arial" w:cs="Arial"/>
          <w:sz w:val="24"/>
          <w:szCs w:val="24"/>
        </w:rPr>
      </w:pPr>
      <w:r w:rsidRPr="006D195C">
        <w:rPr>
          <w:rFonts w:ascii="Arial" w:hAnsi="Arial" w:cs="Arial"/>
          <w:sz w:val="24"/>
          <w:szCs w:val="24"/>
        </w:rPr>
        <w:t>Mullins, L. and Dossor, P. (2013) Hospitality Management and Organisational Behaviour. 5th ed. Harlow: Pearson</w:t>
      </w:r>
    </w:p>
    <w:p w14:paraId="1C10881E" w14:textId="47358CFE" w:rsidR="00774B51" w:rsidRPr="006D195C" w:rsidRDefault="007561A3" w:rsidP="006D195C">
      <w:pPr>
        <w:pStyle w:val="NormalWeb"/>
        <w:numPr>
          <w:ilvl w:val="0"/>
          <w:numId w:val="6"/>
        </w:numPr>
        <w:spacing w:before="0" w:beforeAutospacing="0" w:after="0" w:afterAutospacing="0" w:line="360" w:lineRule="auto"/>
        <w:jc w:val="both"/>
        <w:rPr>
          <w:rFonts w:ascii="Arial" w:hAnsi="Arial" w:cs="Arial"/>
        </w:rPr>
      </w:pPr>
      <w:r w:rsidRPr="006D195C">
        <w:rPr>
          <w:rFonts w:ascii="Arial" w:hAnsi="Arial" w:cs="Arial"/>
        </w:rPr>
        <w:t>Nguyen, Q.D., Fernandez, N., Karsenti, T. and Charlin, B. (2014). What is reflection? A conceptual analysis of major definitions and a proposal of a five-component model. Medical Education, [online] 48(12), pp.1176–1189. doi:https://doi.org/10.1111/medu.12583.</w:t>
      </w:r>
    </w:p>
    <w:p w14:paraId="2EE33D7D" w14:textId="0802051D" w:rsidR="00AB22C2" w:rsidRPr="006D195C" w:rsidRDefault="00774B51" w:rsidP="006D195C">
      <w:pPr>
        <w:pStyle w:val="NormalWeb"/>
        <w:numPr>
          <w:ilvl w:val="0"/>
          <w:numId w:val="6"/>
        </w:numPr>
        <w:spacing w:before="0" w:beforeAutospacing="0" w:after="0" w:afterAutospacing="0" w:line="360" w:lineRule="auto"/>
        <w:jc w:val="both"/>
        <w:rPr>
          <w:rFonts w:ascii="Arial" w:hAnsi="Arial" w:cs="Arial"/>
        </w:rPr>
      </w:pPr>
      <w:r w:rsidRPr="006D195C">
        <w:rPr>
          <w:rFonts w:ascii="Arial" w:hAnsi="Arial" w:cs="Arial"/>
        </w:rPr>
        <w:t>Quick, L. (2020) Managing Events. Real Challenges, Real Outcomes. London: SAGE Publications Ltd</w:t>
      </w:r>
    </w:p>
    <w:p w14:paraId="7C53B1C5" w14:textId="47C14B49" w:rsidR="00A634E9" w:rsidRPr="006D195C" w:rsidRDefault="00AB22C2" w:rsidP="006D195C">
      <w:pPr>
        <w:pStyle w:val="NormalWeb"/>
        <w:numPr>
          <w:ilvl w:val="0"/>
          <w:numId w:val="6"/>
        </w:numPr>
        <w:spacing w:before="0" w:beforeAutospacing="0" w:after="0" w:afterAutospacing="0" w:line="360" w:lineRule="auto"/>
        <w:jc w:val="both"/>
        <w:rPr>
          <w:rFonts w:ascii="Arial" w:hAnsi="Arial" w:cs="Arial"/>
        </w:rPr>
      </w:pPr>
      <w:r w:rsidRPr="006D195C">
        <w:rPr>
          <w:rFonts w:ascii="Arial" w:hAnsi="Arial" w:cs="Arial"/>
        </w:rPr>
        <w:t>Raghubalan, G. and Raghubalan, S. (2016) Hotel Housekeeping - Operations And Management. 3rd ed. India: Oxford University Press</w:t>
      </w:r>
    </w:p>
    <w:p w14:paraId="4FD96732" w14:textId="19A7AF42" w:rsidR="007561A3" w:rsidRPr="006D195C" w:rsidRDefault="00A634E9" w:rsidP="006D195C">
      <w:pPr>
        <w:pStyle w:val="NormalWeb"/>
        <w:numPr>
          <w:ilvl w:val="0"/>
          <w:numId w:val="6"/>
        </w:numPr>
        <w:spacing w:before="0" w:beforeAutospacing="0" w:after="0" w:afterAutospacing="0" w:line="360" w:lineRule="auto"/>
        <w:jc w:val="both"/>
        <w:rPr>
          <w:rFonts w:ascii="Arial" w:hAnsi="Arial" w:cs="Arial"/>
        </w:rPr>
      </w:pPr>
      <w:r w:rsidRPr="006D195C">
        <w:rPr>
          <w:rFonts w:ascii="Arial" w:hAnsi="Arial" w:cs="Arial"/>
        </w:rPr>
        <w:t>Sharma, N., Chaudhary, N. and Singh, V. (2019) Management Techniques For Employee Engagement In Contemporary Organizations. Hershey, Pennsylvania: IGI Global.</w:t>
      </w:r>
    </w:p>
    <w:p w14:paraId="6258B690" w14:textId="77777777" w:rsidR="007561A3" w:rsidRPr="006D195C" w:rsidRDefault="007561A3" w:rsidP="006D195C">
      <w:pPr>
        <w:pStyle w:val="NormalWeb"/>
        <w:numPr>
          <w:ilvl w:val="0"/>
          <w:numId w:val="6"/>
        </w:numPr>
        <w:spacing w:before="0" w:beforeAutospacing="0" w:after="0" w:afterAutospacing="0" w:line="360" w:lineRule="auto"/>
        <w:jc w:val="both"/>
        <w:rPr>
          <w:rFonts w:ascii="Arial" w:hAnsi="Arial" w:cs="Arial"/>
        </w:rPr>
      </w:pPr>
      <w:r w:rsidRPr="006D195C">
        <w:rPr>
          <w:rFonts w:ascii="Arial" w:hAnsi="Arial" w:cs="Arial"/>
        </w:rPr>
        <w:t>Tesone, D. (2010) Principles of Management for The Hospitality Industry. 1st ed. London: Routledge</w:t>
      </w:r>
    </w:p>
    <w:p w14:paraId="3F925F7F" w14:textId="1F44C02A" w:rsidR="00C23DBF" w:rsidRPr="006D195C" w:rsidRDefault="00C23DBF" w:rsidP="006D195C">
      <w:pPr>
        <w:pStyle w:val="NormalWeb"/>
        <w:numPr>
          <w:ilvl w:val="0"/>
          <w:numId w:val="6"/>
        </w:numPr>
        <w:spacing w:before="0" w:beforeAutospacing="0" w:after="0" w:afterAutospacing="0" w:line="360" w:lineRule="auto"/>
        <w:jc w:val="both"/>
        <w:rPr>
          <w:rFonts w:ascii="Arial" w:hAnsi="Arial" w:cs="Arial"/>
        </w:rPr>
      </w:pPr>
      <w:r w:rsidRPr="006D195C">
        <w:rPr>
          <w:rFonts w:ascii="Arial" w:hAnsi="Arial" w:cs="Arial"/>
        </w:rPr>
        <w:t>Wood, R. (2013) Key Concepts in Hospitality Management. London: Sage.</w:t>
      </w:r>
    </w:p>
    <w:p w14:paraId="11DEA95C" w14:textId="77777777" w:rsidR="00697D92" w:rsidRPr="006D195C" w:rsidRDefault="00697D92" w:rsidP="006D195C">
      <w:pPr>
        <w:jc w:val="both"/>
        <w:rPr>
          <w:rFonts w:ascii="Arial" w:hAnsi="Arial" w:cs="Arial"/>
          <w:color w:val="auto"/>
          <w:szCs w:val="24"/>
        </w:rPr>
      </w:pPr>
    </w:p>
    <w:p w14:paraId="1C0BC6AA" w14:textId="77777777" w:rsidR="005F689A" w:rsidRPr="006D195C" w:rsidRDefault="005F689A" w:rsidP="006D195C">
      <w:pPr>
        <w:jc w:val="both"/>
        <w:rPr>
          <w:rFonts w:ascii="Arial" w:hAnsi="Arial" w:cs="Arial"/>
          <w:color w:val="auto"/>
          <w:szCs w:val="24"/>
        </w:rPr>
      </w:pPr>
    </w:p>
    <w:p w14:paraId="12791EC5" w14:textId="77777777" w:rsidR="005F689A" w:rsidRPr="006D195C" w:rsidRDefault="005F689A" w:rsidP="006D195C">
      <w:pPr>
        <w:jc w:val="both"/>
        <w:rPr>
          <w:rFonts w:ascii="Arial" w:hAnsi="Arial" w:cs="Arial"/>
          <w:b/>
          <w:bCs/>
          <w:color w:val="auto"/>
          <w:szCs w:val="24"/>
        </w:rPr>
      </w:pPr>
    </w:p>
    <w:sectPr w:rsidR="005F689A" w:rsidRPr="006D195C"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704958" w14:textId="77777777" w:rsidR="004E7064" w:rsidRDefault="004E7064" w:rsidP="004D0F63">
      <w:pPr>
        <w:spacing w:after="0" w:line="240" w:lineRule="auto"/>
      </w:pPr>
      <w:r>
        <w:separator/>
      </w:r>
    </w:p>
  </w:endnote>
  <w:endnote w:type="continuationSeparator" w:id="0">
    <w:p w14:paraId="4007F5DF" w14:textId="77777777" w:rsidR="004E7064" w:rsidRDefault="004E7064"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26995E" w14:textId="77777777" w:rsidR="004E7064" w:rsidRDefault="004E7064" w:rsidP="004D0F63">
      <w:pPr>
        <w:spacing w:after="0" w:line="240" w:lineRule="auto"/>
      </w:pPr>
      <w:r>
        <w:separator/>
      </w:r>
    </w:p>
  </w:footnote>
  <w:footnote w:type="continuationSeparator" w:id="0">
    <w:p w14:paraId="2B6D44FB" w14:textId="77777777" w:rsidR="004E7064" w:rsidRDefault="004E7064"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005706"/>
    <w:multiLevelType w:val="hybridMultilevel"/>
    <w:tmpl w:val="97CA8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9A0D5E"/>
    <w:multiLevelType w:val="hybridMultilevel"/>
    <w:tmpl w:val="C1D24BC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A26BE3"/>
    <w:multiLevelType w:val="hybridMultilevel"/>
    <w:tmpl w:val="FC864DD6"/>
    <w:lvl w:ilvl="0" w:tplc="905699D8">
      <w:start w:val="1"/>
      <w:numFmt w:val="decimal"/>
      <w:lvlText w:val="%1."/>
      <w:lvlJc w:val="left"/>
      <w:pPr>
        <w:ind w:left="720" w:hanging="360"/>
      </w:pPr>
      <w:rPr>
        <w:rFonts w:ascii="Arial" w:hAnsi="Arial" w:cs="Arial" w:hint="default"/>
        <w:b w:val="0"/>
        <w:bCs w:val="0"/>
        <w:sz w:val="24"/>
        <w:szCs w:val="24"/>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3"/>
  </w:num>
  <w:num w:numId="3" w16cid:durableId="912589267">
    <w:abstractNumId w:val="2"/>
  </w:num>
  <w:num w:numId="4" w16cid:durableId="832915055">
    <w:abstractNumId w:val="4"/>
  </w:num>
  <w:num w:numId="5" w16cid:durableId="1084885378">
    <w:abstractNumId w:val="5"/>
  </w:num>
  <w:num w:numId="6" w16cid:durableId="1241306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103E1"/>
    <w:rsid w:val="00037282"/>
    <w:rsid w:val="001036CF"/>
    <w:rsid w:val="00137075"/>
    <w:rsid w:val="001749FD"/>
    <w:rsid w:val="001A0BC5"/>
    <w:rsid w:val="001E1E5E"/>
    <w:rsid w:val="00284D14"/>
    <w:rsid w:val="00287A3D"/>
    <w:rsid w:val="002D530A"/>
    <w:rsid w:val="002F2820"/>
    <w:rsid w:val="002F7D40"/>
    <w:rsid w:val="00330917"/>
    <w:rsid w:val="00343A05"/>
    <w:rsid w:val="003508D9"/>
    <w:rsid w:val="00357851"/>
    <w:rsid w:val="0045538B"/>
    <w:rsid w:val="004A5A69"/>
    <w:rsid w:val="004C01AE"/>
    <w:rsid w:val="004D0F63"/>
    <w:rsid w:val="004D4B2D"/>
    <w:rsid w:val="004E7064"/>
    <w:rsid w:val="005350EB"/>
    <w:rsid w:val="00592A7E"/>
    <w:rsid w:val="005F689A"/>
    <w:rsid w:val="00603DDD"/>
    <w:rsid w:val="006108B9"/>
    <w:rsid w:val="00696F7C"/>
    <w:rsid w:val="00697D92"/>
    <w:rsid w:val="006B6681"/>
    <w:rsid w:val="006D195C"/>
    <w:rsid w:val="007561A3"/>
    <w:rsid w:val="00774B51"/>
    <w:rsid w:val="007E3196"/>
    <w:rsid w:val="008358ED"/>
    <w:rsid w:val="008501B0"/>
    <w:rsid w:val="0086599B"/>
    <w:rsid w:val="008667B3"/>
    <w:rsid w:val="0089410E"/>
    <w:rsid w:val="008B5011"/>
    <w:rsid w:val="0094348D"/>
    <w:rsid w:val="00946481"/>
    <w:rsid w:val="009476FD"/>
    <w:rsid w:val="00977466"/>
    <w:rsid w:val="009A4555"/>
    <w:rsid w:val="009C7B55"/>
    <w:rsid w:val="009D31CA"/>
    <w:rsid w:val="00A3401B"/>
    <w:rsid w:val="00A3574C"/>
    <w:rsid w:val="00A5781B"/>
    <w:rsid w:val="00A634E9"/>
    <w:rsid w:val="00A83A4D"/>
    <w:rsid w:val="00AA0DA1"/>
    <w:rsid w:val="00AB22C2"/>
    <w:rsid w:val="00AD1F84"/>
    <w:rsid w:val="00B0725C"/>
    <w:rsid w:val="00B31F19"/>
    <w:rsid w:val="00B862F1"/>
    <w:rsid w:val="00BC29B6"/>
    <w:rsid w:val="00BD35C5"/>
    <w:rsid w:val="00C04832"/>
    <w:rsid w:val="00C23DBF"/>
    <w:rsid w:val="00C35200"/>
    <w:rsid w:val="00C41681"/>
    <w:rsid w:val="00C463EF"/>
    <w:rsid w:val="00C519CB"/>
    <w:rsid w:val="00CC2E7B"/>
    <w:rsid w:val="00CD26B9"/>
    <w:rsid w:val="00D722E0"/>
    <w:rsid w:val="00D82EC9"/>
    <w:rsid w:val="00D879FA"/>
    <w:rsid w:val="00DF0712"/>
    <w:rsid w:val="00E7082E"/>
    <w:rsid w:val="00E90A87"/>
    <w:rsid w:val="00F01F88"/>
    <w:rsid w:val="00F03E94"/>
    <w:rsid w:val="00F72A32"/>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7561A3"/>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5201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1769</Words>
  <Characters>10087</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mihaela caradan</cp:lastModifiedBy>
  <cp:revision>2</cp:revision>
  <dcterms:created xsi:type="dcterms:W3CDTF">2023-11-12T12:17:00Z</dcterms:created>
  <dcterms:modified xsi:type="dcterms:W3CDTF">2023-11-12T12:17:00Z</dcterms:modified>
</cp:coreProperties>
</file>