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4A196B4" w14:paraId="5E5787A5" wp14:textId="160E113A">
      <w:pPr>
        <w:rPr>
          <w:i w:val="1"/>
          <w:iCs w:val="1"/>
          <w:sz w:val="28"/>
          <w:szCs w:val="28"/>
          <w:u w:val="single"/>
        </w:rPr>
      </w:pPr>
      <w:r w:rsidRPr="34A196B4" w:rsidR="2C7A9739">
        <w:rPr>
          <w:i w:val="1"/>
          <w:iCs w:val="1"/>
          <w:sz w:val="28"/>
          <w:szCs w:val="28"/>
          <w:u w:val="single"/>
        </w:rPr>
        <w:t>Evidence Based Policing Assignment 2</w:t>
      </w:r>
    </w:p>
    <w:p w:rsidR="2C7A9739" w:rsidP="34A196B4" w:rsidRDefault="2C7A9739" w14:paraId="4DE17684" w14:textId="279960F7">
      <w:pPr>
        <w:pStyle w:val="Normal"/>
        <w:rPr>
          <w:i w:val="1"/>
          <w:iCs w:val="1"/>
          <w:sz w:val="28"/>
          <w:szCs w:val="28"/>
          <w:u w:val="single"/>
        </w:rPr>
      </w:pPr>
      <w:r w:rsidRPr="34A196B4" w:rsidR="2C7A9739">
        <w:rPr>
          <w:i w:val="1"/>
          <w:iCs w:val="1"/>
          <w:sz w:val="28"/>
          <w:szCs w:val="28"/>
          <w:u w:val="single"/>
        </w:rPr>
        <w:t>Bradley Jones 2219978</w:t>
      </w:r>
    </w:p>
    <w:p w:rsidR="2C7A9739" w:rsidP="34A196B4" w:rsidRDefault="2C7A9739" w14:paraId="48430F4D" w14:textId="46A854C4">
      <w:pPr>
        <w:pStyle w:val="Normal"/>
        <w:rPr>
          <w:i w:val="1"/>
          <w:iCs w:val="1"/>
          <w:sz w:val="28"/>
          <w:szCs w:val="28"/>
          <w:u w:val="single"/>
        </w:rPr>
      </w:pPr>
      <w:r w:rsidRPr="34A196B4" w:rsidR="2C7A9739">
        <w:rPr>
          <w:i w:val="1"/>
          <w:iCs w:val="1"/>
          <w:sz w:val="28"/>
          <w:szCs w:val="28"/>
          <w:u w:val="single"/>
        </w:rPr>
        <w:t>Module BMCP4000</w:t>
      </w:r>
    </w:p>
    <w:p w:rsidR="34A196B4" w:rsidP="34A196B4" w:rsidRDefault="34A196B4" w14:paraId="230B6AB8" w14:textId="4455EF7A">
      <w:pPr>
        <w:pStyle w:val="Normal"/>
        <w:rPr>
          <w:i w:val="1"/>
          <w:iCs w:val="1"/>
          <w:sz w:val="28"/>
          <w:szCs w:val="28"/>
          <w:u w:val="single"/>
        </w:rPr>
      </w:pPr>
    </w:p>
    <w:p w:rsidR="1D22F86E" w:rsidP="34A196B4" w:rsidRDefault="1D22F86E" w14:paraId="19781A48" w14:textId="03231586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1D22F86E">
        <w:rPr>
          <w:i w:val="0"/>
          <w:iCs w:val="0"/>
          <w:sz w:val="24"/>
          <w:szCs w:val="24"/>
          <w:u w:val="none"/>
        </w:rPr>
        <w:t>Th</w:t>
      </w:r>
      <w:r w:rsidRPr="34A196B4" w:rsidR="7F574090">
        <w:rPr>
          <w:i w:val="0"/>
          <w:iCs w:val="0"/>
          <w:sz w:val="24"/>
          <w:szCs w:val="24"/>
          <w:u w:val="none"/>
        </w:rPr>
        <w:t>is assignment is based on the topic of body worn cameras used in evidence based policing methods. Throughout this assignment there will be discussion on criminological theories which interlink</w:t>
      </w:r>
      <w:r w:rsidRPr="34A196B4" w:rsidR="5260B883">
        <w:rPr>
          <w:i w:val="0"/>
          <w:iCs w:val="0"/>
          <w:sz w:val="24"/>
          <w:szCs w:val="24"/>
          <w:u w:val="none"/>
        </w:rPr>
        <w:t xml:space="preserve"> with body</w:t>
      </w:r>
      <w:r w:rsidRPr="34A196B4" w:rsidR="3AC07E4B">
        <w:rPr>
          <w:i w:val="0"/>
          <w:iCs w:val="0"/>
          <w:sz w:val="24"/>
          <w:szCs w:val="24"/>
          <w:u w:val="none"/>
        </w:rPr>
        <w:t>-</w:t>
      </w:r>
      <w:r w:rsidRPr="34A196B4" w:rsidR="5260B883">
        <w:rPr>
          <w:i w:val="0"/>
          <w:iCs w:val="0"/>
          <w:sz w:val="24"/>
          <w:szCs w:val="24"/>
          <w:u w:val="none"/>
        </w:rPr>
        <w:t>worn cameras</w:t>
      </w:r>
      <w:r w:rsidRPr="34A196B4" w:rsidR="3EBB8B81">
        <w:rPr>
          <w:i w:val="0"/>
          <w:iCs w:val="0"/>
          <w:sz w:val="24"/>
          <w:szCs w:val="24"/>
          <w:u w:val="none"/>
        </w:rPr>
        <w:t xml:space="preserve"> including the likes of ‘Rational Choice theory</w:t>
      </w:r>
      <w:r w:rsidRPr="34A196B4" w:rsidR="3EBB8B81">
        <w:rPr>
          <w:i w:val="0"/>
          <w:iCs w:val="0"/>
          <w:sz w:val="24"/>
          <w:szCs w:val="24"/>
          <w:u w:val="none"/>
        </w:rPr>
        <w:t>’,</w:t>
      </w:r>
      <w:r w:rsidRPr="34A196B4" w:rsidR="5260B883">
        <w:rPr>
          <w:i w:val="0"/>
          <w:iCs w:val="0"/>
          <w:sz w:val="24"/>
          <w:szCs w:val="24"/>
          <w:u w:val="none"/>
        </w:rPr>
        <w:t xml:space="preserve"> </w:t>
      </w:r>
      <w:r w:rsidRPr="34A196B4" w:rsidR="5260B883">
        <w:rPr>
          <w:i w:val="0"/>
          <w:iCs w:val="0"/>
          <w:sz w:val="24"/>
          <w:szCs w:val="24"/>
          <w:u w:val="none"/>
        </w:rPr>
        <w:t>as well as further discussing the positive and negative effects of police officers wearing and using body worn cameras</w:t>
      </w:r>
      <w:r w:rsidRPr="34A196B4" w:rsidR="6646B3B1">
        <w:rPr>
          <w:i w:val="0"/>
          <w:iCs w:val="0"/>
          <w:sz w:val="24"/>
          <w:szCs w:val="24"/>
          <w:u w:val="none"/>
        </w:rPr>
        <w:t xml:space="preserve"> and how members of the public can respond to the knowledge of police officers wearing body-worn cameras and </w:t>
      </w:r>
      <w:r w:rsidRPr="34A196B4" w:rsidR="6646B3B1">
        <w:rPr>
          <w:i w:val="0"/>
          <w:iCs w:val="0"/>
          <w:sz w:val="24"/>
          <w:szCs w:val="24"/>
          <w:u w:val="none"/>
        </w:rPr>
        <w:t>operating</w:t>
      </w:r>
      <w:r w:rsidRPr="34A196B4" w:rsidR="6646B3B1">
        <w:rPr>
          <w:i w:val="0"/>
          <w:iCs w:val="0"/>
          <w:sz w:val="24"/>
          <w:szCs w:val="24"/>
          <w:u w:val="none"/>
        </w:rPr>
        <w:t xml:space="preserve"> them</w:t>
      </w:r>
      <w:r w:rsidRPr="34A196B4" w:rsidR="5260B883">
        <w:rPr>
          <w:i w:val="0"/>
          <w:iCs w:val="0"/>
          <w:sz w:val="24"/>
          <w:szCs w:val="24"/>
          <w:u w:val="none"/>
        </w:rPr>
        <w:t xml:space="preserve">. As well as this, </w:t>
      </w:r>
      <w:r w:rsidRPr="34A196B4" w:rsidR="1D4E985B">
        <w:rPr>
          <w:i w:val="0"/>
          <w:iCs w:val="0"/>
          <w:sz w:val="24"/>
          <w:szCs w:val="24"/>
          <w:u w:val="none"/>
        </w:rPr>
        <w:t xml:space="preserve">there will be further evidence to support the reliability of body worn cameras and how efficient they have been and continue to be </w:t>
      </w:r>
      <w:r w:rsidRPr="34A196B4" w:rsidR="41285467">
        <w:rPr>
          <w:i w:val="0"/>
          <w:iCs w:val="0"/>
          <w:sz w:val="24"/>
          <w:szCs w:val="24"/>
          <w:u w:val="none"/>
        </w:rPr>
        <w:t>in creating a lower crime rate</w:t>
      </w:r>
      <w:r w:rsidRPr="34A196B4" w:rsidR="4599264A">
        <w:rPr>
          <w:i w:val="0"/>
          <w:iCs w:val="0"/>
          <w:sz w:val="24"/>
          <w:szCs w:val="24"/>
          <w:u w:val="none"/>
        </w:rPr>
        <w:t xml:space="preserve"> in comparison to other evidence-based policing methods such as CCTV surveillance systems</w:t>
      </w:r>
      <w:r w:rsidRPr="34A196B4" w:rsidR="41285467">
        <w:rPr>
          <w:i w:val="0"/>
          <w:iCs w:val="0"/>
          <w:sz w:val="24"/>
          <w:szCs w:val="24"/>
          <w:u w:val="none"/>
        </w:rPr>
        <w:t xml:space="preserve">. </w:t>
      </w:r>
    </w:p>
    <w:p w:rsidR="0699A5DB" w:rsidP="34A196B4" w:rsidRDefault="0699A5DB" w14:paraId="3EF6E545" w14:textId="267A488C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0699A5DB">
        <w:rPr>
          <w:i w:val="0"/>
          <w:iCs w:val="0"/>
          <w:sz w:val="24"/>
          <w:szCs w:val="24"/>
          <w:u w:val="none"/>
        </w:rPr>
        <w:t xml:space="preserve">Evidence based policing is a mechanism </w:t>
      </w:r>
      <w:r w:rsidRPr="34A196B4" w:rsidR="7D7CD9D9">
        <w:rPr>
          <w:i w:val="0"/>
          <w:iCs w:val="0"/>
          <w:sz w:val="24"/>
          <w:szCs w:val="24"/>
          <w:u w:val="none"/>
        </w:rPr>
        <w:t xml:space="preserve">that originated from </w:t>
      </w:r>
      <w:r w:rsidRPr="34A196B4" w:rsidR="7E7FF0FC">
        <w:rPr>
          <w:i w:val="0"/>
          <w:iCs w:val="0"/>
          <w:sz w:val="24"/>
          <w:szCs w:val="24"/>
          <w:u w:val="none"/>
        </w:rPr>
        <w:t>Sherman in 1998</w:t>
      </w:r>
      <w:r w:rsidRPr="34A196B4" w:rsidR="7BC9BB5F">
        <w:rPr>
          <w:i w:val="0"/>
          <w:iCs w:val="0"/>
          <w:sz w:val="24"/>
          <w:szCs w:val="24"/>
          <w:u w:val="none"/>
        </w:rPr>
        <w:t>,</w:t>
      </w:r>
      <w:r w:rsidRPr="34A196B4" w:rsidR="7E7FF0FC">
        <w:rPr>
          <w:i w:val="0"/>
          <w:iCs w:val="0"/>
          <w:sz w:val="24"/>
          <w:szCs w:val="24"/>
          <w:u w:val="none"/>
        </w:rPr>
        <w:t xml:space="preserve"> wh</w:t>
      </w:r>
      <w:r w:rsidRPr="34A196B4" w:rsidR="7F41D462">
        <w:rPr>
          <w:i w:val="0"/>
          <w:iCs w:val="0"/>
          <w:sz w:val="24"/>
          <w:szCs w:val="24"/>
          <w:u w:val="none"/>
        </w:rPr>
        <w:t>ere</w:t>
      </w:r>
      <w:r w:rsidRPr="34A196B4" w:rsidR="7E7FF0FC">
        <w:rPr>
          <w:i w:val="0"/>
          <w:iCs w:val="0"/>
          <w:sz w:val="24"/>
          <w:szCs w:val="24"/>
          <w:u w:val="none"/>
        </w:rPr>
        <w:t xml:space="preserve"> he claimed that the police should </w:t>
      </w:r>
      <w:r w:rsidRPr="34A196B4" w:rsidR="7E7FF0FC">
        <w:rPr>
          <w:i w:val="0"/>
          <w:iCs w:val="0"/>
          <w:sz w:val="24"/>
          <w:szCs w:val="24"/>
          <w:u w:val="none"/>
        </w:rPr>
        <w:t>acquire a more syst</w:t>
      </w:r>
      <w:r w:rsidRPr="34A196B4" w:rsidR="5DD26395">
        <w:rPr>
          <w:i w:val="0"/>
          <w:iCs w:val="0"/>
          <w:sz w:val="24"/>
          <w:szCs w:val="24"/>
          <w:u w:val="none"/>
        </w:rPr>
        <w:t xml:space="preserve">ematic approach to policing and the use of </w:t>
      </w:r>
      <w:r w:rsidRPr="34A196B4" w:rsidR="1C7748C7">
        <w:rPr>
          <w:i w:val="0"/>
          <w:iCs w:val="0"/>
          <w:sz w:val="24"/>
          <w:szCs w:val="24"/>
          <w:u w:val="none"/>
        </w:rPr>
        <w:t>evidence-based</w:t>
      </w:r>
      <w:r w:rsidRPr="34A196B4" w:rsidR="5DD26395">
        <w:rPr>
          <w:i w:val="0"/>
          <w:iCs w:val="0"/>
          <w:sz w:val="24"/>
          <w:szCs w:val="24"/>
          <w:u w:val="none"/>
        </w:rPr>
        <w:t xml:space="preserve"> policing </w:t>
      </w:r>
      <w:r w:rsidRPr="34A196B4" w:rsidR="365C1EAB">
        <w:rPr>
          <w:i w:val="0"/>
          <w:iCs w:val="0"/>
          <w:sz w:val="24"/>
          <w:szCs w:val="24"/>
          <w:u w:val="none"/>
        </w:rPr>
        <w:t xml:space="preserve">is a beneficial way for officers to know what </w:t>
      </w:r>
      <w:r w:rsidRPr="34A196B4" w:rsidR="6DCBBF02">
        <w:rPr>
          <w:i w:val="0"/>
          <w:iCs w:val="0"/>
          <w:sz w:val="24"/>
          <w:szCs w:val="24"/>
          <w:u w:val="none"/>
        </w:rPr>
        <w:t>sort of policing works for different areas and what needs to be done to provide better results in others</w:t>
      </w:r>
      <w:r w:rsidRPr="34A196B4" w:rsidR="62FF02CE">
        <w:rPr>
          <w:i w:val="0"/>
          <w:iCs w:val="0"/>
          <w:sz w:val="24"/>
          <w:szCs w:val="24"/>
          <w:u w:val="none"/>
        </w:rPr>
        <w:t xml:space="preserve"> (Selby-Fell, 2022).</w:t>
      </w:r>
      <w:r w:rsidRPr="34A196B4" w:rsidR="7E4024FB">
        <w:rPr>
          <w:i w:val="0"/>
          <w:iCs w:val="0"/>
          <w:sz w:val="24"/>
          <w:szCs w:val="24"/>
          <w:u w:val="none"/>
        </w:rPr>
        <w:t xml:space="preserve"> </w:t>
      </w:r>
    </w:p>
    <w:p w:rsidR="23831A8B" w:rsidP="34A196B4" w:rsidRDefault="23831A8B" w14:paraId="1CD4ECD0" w14:textId="6CB4CF84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23831A8B">
        <w:rPr>
          <w:i w:val="0"/>
          <w:iCs w:val="0"/>
          <w:sz w:val="24"/>
          <w:szCs w:val="24"/>
          <w:u w:val="none"/>
        </w:rPr>
        <w:t xml:space="preserve">There </w:t>
      </w:r>
      <w:r w:rsidRPr="34A196B4" w:rsidR="2C4AC6F6">
        <w:rPr>
          <w:i w:val="0"/>
          <w:iCs w:val="0"/>
          <w:sz w:val="24"/>
          <w:szCs w:val="24"/>
          <w:u w:val="none"/>
        </w:rPr>
        <w:t>are</w:t>
      </w:r>
      <w:r w:rsidRPr="34A196B4" w:rsidR="23831A8B">
        <w:rPr>
          <w:i w:val="0"/>
          <w:iCs w:val="0"/>
          <w:sz w:val="24"/>
          <w:szCs w:val="24"/>
          <w:u w:val="none"/>
        </w:rPr>
        <w:t xml:space="preserve"> </w:t>
      </w:r>
      <w:r w:rsidRPr="34A196B4" w:rsidR="73884606">
        <w:rPr>
          <w:i w:val="0"/>
          <w:iCs w:val="0"/>
          <w:sz w:val="24"/>
          <w:szCs w:val="24"/>
          <w:u w:val="none"/>
        </w:rPr>
        <w:t>various models used under evidence-based policing in the modern day including then likes of hot spotting systems, which requires a map for an</w:t>
      </w:r>
      <w:r w:rsidRPr="34A196B4" w:rsidR="4CF8545D">
        <w:rPr>
          <w:i w:val="0"/>
          <w:iCs w:val="0"/>
          <w:sz w:val="24"/>
          <w:szCs w:val="24"/>
          <w:u w:val="none"/>
        </w:rPr>
        <w:t xml:space="preserve"> area of crime and within statistical analysis stemming between 6 months to a year, police forces in areas come up with solutions to</w:t>
      </w:r>
      <w:r w:rsidRPr="34A196B4" w:rsidR="12F378C9">
        <w:rPr>
          <w:i w:val="0"/>
          <w:iCs w:val="0"/>
          <w:sz w:val="24"/>
          <w:szCs w:val="24"/>
          <w:u w:val="none"/>
        </w:rPr>
        <w:t xml:space="preserve"> decrease the rates of certain crimes in certain areas if </w:t>
      </w:r>
      <w:r w:rsidRPr="34A196B4" w:rsidR="29949159">
        <w:rPr>
          <w:i w:val="0"/>
          <w:iCs w:val="0"/>
          <w:sz w:val="24"/>
          <w:szCs w:val="24"/>
          <w:u w:val="none"/>
        </w:rPr>
        <w:t>it's</w:t>
      </w:r>
      <w:r w:rsidRPr="34A196B4" w:rsidR="12F378C9">
        <w:rPr>
          <w:i w:val="0"/>
          <w:iCs w:val="0"/>
          <w:sz w:val="24"/>
          <w:szCs w:val="24"/>
          <w:u w:val="none"/>
        </w:rPr>
        <w:t xml:space="preserve"> able to be accomplished. An example of this could be if a building is continuously being broken into and stolen from,</w:t>
      </w:r>
      <w:r w:rsidRPr="34A196B4" w:rsidR="242F2EDB">
        <w:rPr>
          <w:i w:val="0"/>
          <w:iCs w:val="0"/>
          <w:sz w:val="24"/>
          <w:szCs w:val="24"/>
          <w:u w:val="none"/>
        </w:rPr>
        <w:t xml:space="preserve"> an evidence based policing solution could include the use of a surveillance system and from this solution, the </w:t>
      </w:r>
      <w:r w:rsidRPr="34A196B4" w:rsidR="1CFEFCA7">
        <w:rPr>
          <w:i w:val="0"/>
          <w:iCs w:val="0"/>
          <w:sz w:val="24"/>
          <w:szCs w:val="24"/>
          <w:u w:val="none"/>
        </w:rPr>
        <w:t>hot spotting</w:t>
      </w:r>
      <w:r w:rsidRPr="34A196B4" w:rsidR="242F2EDB">
        <w:rPr>
          <w:i w:val="0"/>
          <w:iCs w:val="0"/>
          <w:sz w:val="24"/>
          <w:szCs w:val="24"/>
          <w:u w:val="none"/>
        </w:rPr>
        <w:t xml:space="preserve"> system should eith</w:t>
      </w:r>
      <w:r w:rsidRPr="34A196B4" w:rsidR="4A421EC0">
        <w:rPr>
          <w:i w:val="0"/>
          <w:iCs w:val="0"/>
          <w:sz w:val="24"/>
          <w:szCs w:val="24"/>
          <w:u w:val="none"/>
        </w:rPr>
        <w:t xml:space="preserve">er see a </w:t>
      </w:r>
      <w:r w:rsidRPr="34A196B4" w:rsidR="0D4305AD">
        <w:rPr>
          <w:i w:val="0"/>
          <w:iCs w:val="0"/>
          <w:sz w:val="24"/>
          <w:szCs w:val="24"/>
          <w:u w:val="none"/>
        </w:rPr>
        <w:t>positive</w:t>
      </w:r>
      <w:r w:rsidRPr="34A196B4" w:rsidR="4A421EC0">
        <w:rPr>
          <w:i w:val="0"/>
          <w:iCs w:val="0"/>
          <w:sz w:val="24"/>
          <w:szCs w:val="24"/>
          <w:u w:val="none"/>
        </w:rPr>
        <w:t xml:space="preserve"> effect on that area </w:t>
      </w:r>
      <w:r w:rsidRPr="34A196B4" w:rsidR="0D8C6DFA">
        <w:rPr>
          <w:i w:val="0"/>
          <w:iCs w:val="0"/>
          <w:sz w:val="24"/>
          <w:szCs w:val="24"/>
          <w:u w:val="none"/>
        </w:rPr>
        <w:t>but</w:t>
      </w:r>
      <w:r w:rsidRPr="34A196B4" w:rsidR="4A421EC0">
        <w:rPr>
          <w:i w:val="0"/>
          <w:iCs w:val="0"/>
          <w:sz w:val="24"/>
          <w:szCs w:val="24"/>
          <w:u w:val="none"/>
        </w:rPr>
        <w:t xml:space="preserve"> </w:t>
      </w:r>
      <w:r w:rsidRPr="34A196B4" w:rsidR="4A421EC0">
        <w:rPr>
          <w:i w:val="0"/>
          <w:iCs w:val="0"/>
          <w:sz w:val="24"/>
          <w:szCs w:val="24"/>
          <w:u w:val="none"/>
        </w:rPr>
        <w:t>maybe a</w:t>
      </w:r>
      <w:r w:rsidRPr="34A196B4" w:rsidR="4A421EC0">
        <w:rPr>
          <w:i w:val="0"/>
          <w:iCs w:val="0"/>
          <w:sz w:val="24"/>
          <w:szCs w:val="24"/>
          <w:u w:val="none"/>
        </w:rPr>
        <w:t xml:space="preserve"> negative effect on a different location </w:t>
      </w:r>
      <w:r w:rsidRPr="34A196B4" w:rsidR="624003A8">
        <w:rPr>
          <w:i w:val="0"/>
          <w:iCs w:val="0"/>
          <w:sz w:val="24"/>
          <w:szCs w:val="24"/>
          <w:u w:val="none"/>
        </w:rPr>
        <w:t>just outside of the hotspot radius</w:t>
      </w:r>
      <w:r w:rsidRPr="34A196B4" w:rsidR="30EAF442">
        <w:rPr>
          <w:i w:val="0"/>
          <w:iCs w:val="0"/>
          <w:sz w:val="24"/>
          <w:szCs w:val="24"/>
          <w:u w:val="none"/>
        </w:rPr>
        <w:t xml:space="preserve"> (Anthony. A, 2019)</w:t>
      </w:r>
      <w:r w:rsidRPr="34A196B4" w:rsidR="61D2E026">
        <w:rPr>
          <w:i w:val="0"/>
          <w:iCs w:val="0"/>
          <w:sz w:val="24"/>
          <w:szCs w:val="24"/>
          <w:u w:val="none"/>
        </w:rPr>
        <w:t xml:space="preserve">. </w:t>
      </w:r>
    </w:p>
    <w:p w:rsidR="51B33CD9" w:rsidP="34A196B4" w:rsidRDefault="51B33CD9" w14:paraId="04EB0C39" w14:textId="51CA42BB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51B33CD9">
        <w:rPr>
          <w:i w:val="0"/>
          <w:iCs w:val="0"/>
          <w:sz w:val="24"/>
          <w:szCs w:val="24"/>
          <w:u w:val="none"/>
        </w:rPr>
        <w:t>A regularly used</w:t>
      </w:r>
      <w:r w:rsidRPr="34A196B4" w:rsidR="51B33CD9">
        <w:rPr>
          <w:i w:val="0"/>
          <w:iCs w:val="0"/>
          <w:sz w:val="24"/>
          <w:szCs w:val="24"/>
          <w:u w:val="none"/>
        </w:rPr>
        <w:t xml:space="preserve"> </w:t>
      </w:r>
      <w:r w:rsidRPr="34A196B4" w:rsidR="24BCB4CC">
        <w:rPr>
          <w:i w:val="0"/>
          <w:iCs w:val="0"/>
          <w:sz w:val="24"/>
          <w:szCs w:val="24"/>
          <w:u w:val="none"/>
        </w:rPr>
        <w:t xml:space="preserve">system that is used in evidence-based policing is the use of body worn cameras on police officers </w:t>
      </w:r>
      <w:r w:rsidRPr="34A196B4" w:rsidR="78494F73">
        <w:rPr>
          <w:i w:val="0"/>
          <w:iCs w:val="0"/>
          <w:sz w:val="24"/>
          <w:szCs w:val="24"/>
          <w:u w:val="none"/>
        </w:rPr>
        <w:t>which records audio and video footage during scenes that take place with members of the publi</w:t>
      </w:r>
      <w:r w:rsidRPr="34A196B4" w:rsidR="78494F73">
        <w:rPr>
          <w:i w:val="0"/>
          <w:iCs w:val="0"/>
          <w:sz w:val="24"/>
          <w:szCs w:val="24"/>
          <w:u w:val="none"/>
        </w:rPr>
        <w:t>c</w:t>
      </w:r>
      <w:r w:rsidRPr="34A196B4" w:rsidR="4DEC6982">
        <w:rPr>
          <w:i w:val="0"/>
          <w:iCs w:val="0"/>
          <w:sz w:val="24"/>
          <w:szCs w:val="24"/>
          <w:u w:val="none"/>
        </w:rPr>
        <w:t xml:space="preserve"> (CollegePolice.uk</w:t>
      </w:r>
      <w:r w:rsidRPr="34A196B4" w:rsidR="4DEC6982">
        <w:rPr>
          <w:i w:val="0"/>
          <w:iCs w:val="0"/>
          <w:sz w:val="24"/>
          <w:szCs w:val="24"/>
          <w:u w:val="none"/>
        </w:rPr>
        <w:t>, 2</w:t>
      </w:r>
      <w:r w:rsidRPr="34A196B4" w:rsidR="4DEC6982">
        <w:rPr>
          <w:i w:val="0"/>
          <w:iCs w:val="0"/>
          <w:sz w:val="24"/>
          <w:szCs w:val="24"/>
          <w:u w:val="none"/>
        </w:rPr>
        <w:t>022)</w:t>
      </w:r>
      <w:r w:rsidRPr="34A196B4" w:rsidR="78494F73">
        <w:rPr>
          <w:i w:val="0"/>
          <w:iCs w:val="0"/>
          <w:sz w:val="24"/>
          <w:szCs w:val="24"/>
          <w:u w:val="none"/>
        </w:rPr>
        <w:t>.</w:t>
      </w:r>
    </w:p>
    <w:p w:rsidR="6D5CB0A8" w:rsidP="34A196B4" w:rsidRDefault="6D5CB0A8" w14:paraId="29CF18E1" w14:textId="33ECF939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6D5CB0A8">
        <w:rPr>
          <w:i w:val="0"/>
          <w:iCs w:val="0"/>
          <w:sz w:val="24"/>
          <w:szCs w:val="24"/>
          <w:u w:val="none"/>
        </w:rPr>
        <w:t>The use of body worn cameras</w:t>
      </w:r>
      <w:r w:rsidRPr="34A196B4" w:rsidR="4CAF2341">
        <w:rPr>
          <w:i w:val="0"/>
          <w:iCs w:val="0"/>
          <w:sz w:val="24"/>
          <w:szCs w:val="24"/>
          <w:u w:val="none"/>
        </w:rPr>
        <w:t xml:space="preserve"> originates from</w:t>
      </w:r>
      <w:r w:rsidRPr="34A196B4" w:rsidR="3A7B0002">
        <w:rPr>
          <w:i w:val="0"/>
          <w:iCs w:val="0"/>
          <w:sz w:val="24"/>
          <w:szCs w:val="24"/>
          <w:u w:val="none"/>
        </w:rPr>
        <w:t xml:space="preserve"> one of classical criminological theory ‘Rational ch</w:t>
      </w:r>
      <w:r w:rsidRPr="34A196B4" w:rsidR="19CD729B">
        <w:rPr>
          <w:i w:val="0"/>
          <w:iCs w:val="0"/>
          <w:sz w:val="24"/>
          <w:szCs w:val="24"/>
          <w:u w:val="none"/>
        </w:rPr>
        <w:t xml:space="preserve">oice theory’ where </w:t>
      </w:r>
      <w:r w:rsidRPr="34A196B4" w:rsidR="478592EA">
        <w:rPr>
          <w:i w:val="0"/>
          <w:iCs w:val="0"/>
          <w:sz w:val="24"/>
          <w:szCs w:val="24"/>
          <w:u w:val="none"/>
        </w:rPr>
        <w:t>criminals, that are looking to commit a crime may be prevented from doing so if there is a significant deterre</w:t>
      </w:r>
      <w:r w:rsidRPr="34A196B4" w:rsidR="10A1DEE8">
        <w:rPr>
          <w:i w:val="0"/>
          <w:iCs w:val="0"/>
          <w:sz w:val="24"/>
          <w:szCs w:val="24"/>
          <w:u w:val="none"/>
        </w:rPr>
        <w:t>nt which will make the criminal weigh up the strengths and weaknesses of committing the crime they wer</w:t>
      </w:r>
      <w:r w:rsidRPr="34A196B4" w:rsidR="1708754C">
        <w:rPr>
          <w:i w:val="0"/>
          <w:iCs w:val="0"/>
          <w:sz w:val="24"/>
          <w:szCs w:val="24"/>
          <w:u w:val="none"/>
        </w:rPr>
        <w:t xml:space="preserve">e originally planning. ‘Rational Choice Theory’ also applies to surveillance </w:t>
      </w:r>
      <w:r w:rsidRPr="34A196B4" w:rsidR="55AD5A7D">
        <w:rPr>
          <w:i w:val="0"/>
          <w:iCs w:val="0"/>
          <w:sz w:val="24"/>
          <w:szCs w:val="24"/>
          <w:u w:val="none"/>
        </w:rPr>
        <w:t>models of evidence-based policing</w:t>
      </w:r>
      <w:r w:rsidRPr="34A196B4" w:rsidR="66FC8FE1">
        <w:rPr>
          <w:i w:val="0"/>
          <w:iCs w:val="0"/>
          <w:sz w:val="24"/>
          <w:szCs w:val="24"/>
          <w:u w:val="none"/>
        </w:rPr>
        <w:t xml:space="preserve"> </w:t>
      </w:r>
      <w:r w:rsidRPr="34A196B4" w:rsidR="7885C8A1">
        <w:rPr>
          <w:i w:val="0"/>
          <w:iCs w:val="0"/>
          <w:sz w:val="24"/>
          <w:szCs w:val="24"/>
          <w:u w:val="none"/>
        </w:rPr>
        <w:t xml:space="preserve">such as the </w:t>
      </w:r>
      <w:r w:rsidRPr="34A196B4" w:rsidR="66FC8FE1">
        <w:rPr>
          <w:i w:val="0"/>
          <w:iCs w:val="0"/>
          <w:sz w:val="24"/>
          <w:szCs w:val="24"/>
          <w:u w:val="none"/>
        </w:rPr>
        <w:t xml:space="preserve">likes of a body worn camera on a police officer </w:t>
      </w:r>
      <w:r w:rsidRPr="34A196B4" w:rsidR="76BB8455">
        <w:rPr>
          <w:i w:val="0"/>
          <w:iCs w:val="0"/>
          <w:sz w:val="24"/>
          <w:szCs w:val="24"/>
          <w:u w:val="none"/>
        </w:rPr>
        <w:t xml:space="preserve">which </w:t>
      </w:r>
      <w:r w:rsidRPr="34A196B4" w:rsidR="66FC8FE1">
        <w:rPr>
          <w:i w:val="0"/>
          <w:iCs w:val="0"/>
          <w:sz w:val="24"/>
          <w:szCs w:val="24"/>
          <w:u w:val="none"/>
        </w:rPr>
        <w:t xml:space="preserve">may prevent </w:t>
      </w:r>
      <w:r w:rsidRPr="34A196B4" w:rsidR="4693BEB2">
        <w:rPr>
          <w:i w:val="0"/>
          <w:iCs w:val="0"/>
          <w:sz w:val="24"/>
          <w:szCs w:val="24"/>
          <w:u w:val="none"/>
        </w:rPr>
        <w:t xml:space="preserve">the individual from not only causing harm </w:t>
      </w:r>
      <w:r w:rsidRPr="34A196B4" w:rsidR="78EFA93D">
        <w:rPr>
          <w:i w:val="0"/>
          <w:iCs w:val="0"/>
          <w:sz w:val="24"/>
          <w:szCs w:val="24"/>
          <w:u w:val="none"/>
        </w:rPr>
        <w:t xml:space="preserve">to police officers </w:t>
      </w:r>
      <w:r w:rsidRPr="34A196B4" w:rsidR="4693BEB2">
        <w:rPr>
          <w:i w:val="0"/>
          <w:iCs w:val="0"/>
          <w:sz w:val="24"/>
          <w:szCs w:val="24"/>
          <w:u w:val="none"/>
        </w:rPr>
        <w:t>at the scene</w:t>
      </w:r>
      <w:r w:rsidRPr="34A196B4" w:rsidR="58421BD6">
        <w:rPr>
          <w:i w:val="0"/>
          <w:iCs w:val="0"/>
          <w:sz w:val="24"/>
          <w:szCs w:val="24"/>
          <w:u w:val="none"/>
        </w:rPr>
        <w:t xml:space="preserve"> but also </w:t>
      </w:r>
      <w:r w:rsidRPr="34A196B4" w:rsidR="105E53DA">
        <w:rPr>
          <w:i w:val="0"/>
          <w:iCs w:val="0"/>
          <w:sz w:val="24"/>
          <w:szCs w:val="24"/>
          <w:u w:val="none"/>
        </w:rPr>
        <w:t>from being able to claim that they have had any sort of abuse off police officers to them</w:t>
      </w:r>
      <w:r w:rsidRPr="34A196B4" w:rsidR="57DBD3B5">
        <w:rPr>
          <w:i w:val="0"/>
          <w:iCs w:val="0"/>
          <w:sz w:val="24"/>
          <w:szCs w:val="24"/>
          <w:u w:val="none"/>
        </w:rPr>
        <w:t xml:space="preserve"> (Criminology Web, 2023). </w:t>
      </w:r>
    </w:p>
    <w:p w:rsidR="326B5768" w:rsidP="34A196B4" w:rsidRDefault="326B5768" w14:paraId="5EAAFC90" w14:textId="16D97070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326B5768">
        <w:rPr>
          <w:i w:val="0"/>
          <w:iCs w:val="0"/>
          <w:sz w:val="24"/>
          <w:szCs w:val="24"/>
          <w:u w:val="none"/>
        </w:rPr>
        <w:t xml:space="preserve">A large majority of the time, police officers in the UK will typically have body worn cameras attached to their chest at the scene of </w:t>
      </w:r>
      <w:r w:rsidRPr="34A196B4" w:rsidR="3F388430">
        <w:rPr>
          <w:i w:val="0"/>
          <w:iCs w:val="0"/>
          <w:sz w:val="24"/>
          <w:szCs w:val="24"/>
          <w:u w:val="none"/>
        </w:rPr>
        <w:t>a crime regardless of what that crime is. This can range from smaller crimes such as a vehicle all the way to respo</w:t>
      </w:r>
      <w:r w:rsidRPr="34A196B4" w:rsidR="7776D2FD">
        <w:rPr>
          <w:i w:val="0"/>
          <w:iCs w:val="0"/>
          <w:sz w:val="24"/>
          <w:szCs w:val="24"/>
          <w:u w:val="none"/>
        </w:rPr>
        <w:t>nding to a domestic abuse incident. A lot of body worn camera usage goes towards stop and search incidents w</w:t>
      </w:r>
      <w:r w:rsidRPr="34A196B4" w:rsidR="37356FD9">
        <w:rPr>
          <w:i w:val="0"/>
          <w:iCs w:val="0"/>
          <w:sz w:val="24"/>
          <w:szCs w:val="24"/>
          <w:u w:val="none"/>
        </w:rPr>
        <w:t xml:space="preserve">hether </w:t>
      </w:r>
      <w:r w:rsidRPr="34A196B4" w:rsidR="37356FD9">
        <w:rPr>
          <w:i w:val="0"/>
          <w:iCs w:val="0"/>
          <w:sz w:val="24"/>
          <w:szCs w:val="24"/>
          <w:u w:val="none"/>
        </w:rPr>
        <w:t>it’s</w:t>
      </w:r>
      <w:r w:rsidRPr="34A196B4" w:rsidR="37356FD9">
        <w:rPr>
          <w:i w:val="0"/>
          <w:iCs w:val="0"/>
          <w:sz w:val="24"/>
          <w:szCs w:val="24"/>
          <w:u w:val="none"/>
        </w:rPr>
        <w:t xml:space="preserve"> stopping and searching a vehicle or individual so that if any incriminating evidence is found</w:t>
      </w:r>
      <w:r w:rsidRPr="34A196B4" w:rsidR="75DA550A">
        <w:rPr>
          <w:i w:val="0"/>
          <w:iCs w:val="0"/>
          <w:sz w:val="24"/>
          <w:szCs w:val="24"/>
          <w:u w:val="none"/>
        </w:rPr>
        <w:t xml:space="preserve">, the camera will </w:t>
      </w:r>
      <w:r w:rsidRPr="34A196B4" w:rsidR="75DA550A">
        <w:rPr>
          <w:i w:val="0"/>
          <w:iCs w:val="0"/>
          <w:sz w:val="24"/>
          <w:szCs w:val="24"/>
          <w:u w:val="none"/>
        </w:rPr>
        <w:t>prov</w:t>
      </w:r>
      <w:r w:rsidRPr="34A196B4" w:rsidR="13D1ACD5">
        <w:rPr>
          <w:i w:val="0"/>
          <w:iCs w:val="0"/>
          <w:sz w:val="24"/>
          <w:szCs w:val="24"/>
          <w:u w:val="none"/>
        </w:rPr>
        <w:t>ide</w:t>
      </w:r>
      <w:r w:rsidRPr="34A196B4" w:rsidR="75DA550A">
        <w:rPr>
          <w:i w:val="0"/>
          <w:iCs w:val="0"/>
          <w:sz w:val="24"/>
          <w:szCs w:val="24"/>
          <w:u w:val="none"/>
        </w:rPr>
        <w:t xml:space="preserve"> </w:t>
      </w:r>
      <w:r w:rsidRPr="34A196B4" w:rsidR="347F3A3C">
        <w:rPr>
          <w:i w:val="0"/>
          <w:iCs w:val="0"/>
          <w:sz w:val="24"/>
          <w:szCs w:val="24"/>
          <w:u w:val="none"/>
        </w:rPr>
        <w:t>a higher level of transparency to the search than if there was no body worn cameras</w:t>
      </w:r>
      <w:r w:rsidRPr="34A196B4" w:rsidR="2E19DABA">
        <w:rPr>
          <w:i w:val="0"/>
          <w:iCs w:val="0"/>
          <w:sz w:val="24"/>
          <w:szCs w:val="24"/>
          <w:u w:val="none"/>
        </w:rPr>
        <w:t xml:space="preserve"> (</w:t>
      </w:r>
      <w:r w:rsidRPr="34A196B4" w:rsidR="2E19DABA">
        <w:rPr>
          <w:i w:val="0"/>
          <w:iCs w:val="0"/>
          <w:sz w:val="24"/>
          <w:szCs w:val="24"/>
          <w:u w:val="none"/>
        </w:rPr>
        <w:t>Met.Police</w:t>
      </w:r>
      <w:r w:rsidRPr="34A196B4" w:rsidR="2E19DABA">
        <w:rPr>
          <w:i w:val="0"/>
          <w:iCs w:val="0"/>
          <w:sz w:val="24"/>
          <w:szCs w:val="24"/>
          <w:u w:val="none"/>
        </w:rPr>
        <w:t xml:space="preserve">, 2023). </w:t>
      </w:r>
    </w:p>
    <w:p w:rsidR="5422A7C4" w:rsidP="34A196B4" w:rsidRDefault="5422A7C4" w14:paraId="70021394" w14:textId="6DF9DE47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5422A7C4">
        <w:rPr>
          <w:i w:val="0"/>
          <w:iCs w:val="0"/>
          <w:sz w:val="24"/>
          <w:szCs w:val="24"/>
          <w:u w:val="none"/>
        </w:rPr>
        <w:t xml:space="preserve">A </w:t>
      </w:r>
      <w:r w:rsidRPr="34A196B4" w:rsidR="5422A7C4">
        <w:rPr>
          <w:i w:val="0"/>
          <w:iCs w:val="0"/>
          <w:sz w:val="24"/>
          <w:szCs w:val="24"/>
          <w:u w:val="none"/>
        </w:rPr>
        <w:t>possible weakness</w:t>
      </w:r>
      <w:r w:rsidRPr="34A196B4" w:rsidR="5422A7C4">
        <w:rPr>
          <w:i w:val="0"/>
          <w:iCs w:val="0"/>
          <w:sz w:val="24"/>
          <w:szCs w:val="24"/>
          <w:u w:val="none"/>
        </w:rPr>
        <w:t xml:space="preserve"> of body worn cameras </w:t>
      </w:r>
      <w:r w:rsidRPr="34A196B4" w:rsidR="12C78CF6">
        <w:rPr>
          <w:i w:val="0"/>
          <w:iCs w:val="0"/>
          <w:sz w:val="24"/>
          <w:szCs w:val="24"/>
          <w:u w:val="none"/>
        </w:rPr>
        <w:t xml:space="preserve">used by officers is that they must mention to the members of the public they are dealing with, that they are recording the events taking place for their </w:t>
      </w:r>
      <w:r w:rsidRPr="34A196B4" w:rsidR="45237781">
        <w:rPr>
          <w:i w:val="0"/>
          <w:iCs w:val="0"/>
          <w:sz w:val="24"/>
          <w:szCs w:val="24"/>
          <w:u w:val="none"/>
        </w:rPr>
        <w:t>discretion</w:t>
      </w:r>
      <w:r w:rsidRPr="34A196B4" w:rsidR="12C78CF6">
        <w:rPr>
          <w:i w:val="0"/>
          <w:iCs w:val="0"/>
          <w:sz w:val="24"/>
          <w:szCs w:val="24"/>
          <w:u w:val="none"/>
        </w:rPr>
        <w:t xml:space="preserve">. </w:t>
      </w:r>
      <w:r w:rsidRPr="34A196B4" w:rsidR="4E0D3DEF">
        <w:rPr>
          <w:i w:val="0"/>
          <w:iCs w:val="0"/>
          <w:sz w:val="24"/>
          <w:szCs w:val="24"/>
          <w:u w:val="none"/>
        </w:rPr>
        <w:t>This has led to some instances where officers have been assaulted by members of the public due to them being recorded</w:t>
      </w:r>
      <w:r w:rsidRPr="34A196B4" w:rsidR="08318255">
        <w:rPr>
          <w:i w:val="0"/>
          <w:iCs w:val="0"/>
          <w:sz w:val="24"/>
          <w:szCs w:val="24"/>
          <w:u w:val="none"/>
        </w:rPr>
        <w:t xml:space="preserve"> which can either be because they feel threatened</w:t>
      </w:r>
      <w:r w:rsidRPr="34A196B4" w:rsidR="08318255">
        <w:rPr>
          <w:i w:val="0"/>
          <w:iCs w:val="0"/>
          <w:sz w:val="24"/>
          <w:szCs w:val="24"/>
          <w:u w:val="none"/>
        </w:rPr>
        <w:t xml:space="preserve"> </w:t>
      </w:r>
      <w:r w:rsidRPr="34A196B4" w:rsidR="08318255">
        <w:rPr>
          <w:i w:val="0"/>
          <w:iCs w:val="0"/>
          <w:sz w:val="24"/>
          <w:szCs w:val="24"/>
          <w:u w:val="none"/>
        </w:rPr>
        <w:t>or even beca</w:t>
      </w:r>
      <w:r w:rsidRPr="34A196B4" w:rsidR="57D54834">
        <w:rPr>
          <w:i w:val="0"/>
          <w:iCs w:val="0"/>
          <w:sz w:val="24"/>
          <w:szCs w:val="24"/>
          <w:u w:val="none"/>
        </w:rPr>
        <w:t>use they enjoy the fact that a camera is directed at their behaviour</w:t>
      </w:r>
      <w:r w:rsidRPr="34A196B4" w:rsidR="7A03E976">
        <w:rPr>
          <w:i w:val="0"/>
          <w:iCs w:val="0"/>
          <w:sz w:val="24"/>
          <w:szCs w:val="24"/>
          <w:u w:val="none"/>
        </w:rPr>
        <w:t xml:space="preserve">. A lot of assaults on police officers wearing body cameras happen </w:t>
      </w:r>
      <w:r w:rsidRPr="34A196B4" w:rsidR="38A8CEA8">
        <w:rPr>
          <w:i w:val="0"/>
          <w:iCs w:val="0"/>
          <w:sz w:val="24"/>
          <w:szCs w:val="24"/>
          <w:u w:val="none"/>
        </w:rPr>
        <w:t>since</w:t>
      </w:r>
      <w:r w:rsidRPr="34A196B4" w:rsidR="7A03E976">
        <w:rPr>
          <w:i w:val="0"/>
          <w:iCs w:val="0"/>
          <w:sz w:val="24"/>
          <w:szCs w:val="24"/>
          <w:u w:val="none"/>
        </w:rPr>
        <w:t xml:space="preserve"> officers do not require consent off the individual that the body camera is re</w:t>
      </w:r>
      <w:r w:rsidRPr="34A196B4" w:rsidR="4559C838">
        <w:rPr>
          <w:i w:val="0"/>
          <w:iCs w:val="0"/>
          <w:sz w:val="24"/>
          <w:szCs w:val="24"/>
          <w:u w:val="none"/>
        </w:rPr>
        <w:t>cording which</w:t>
      </w:r>
      <w:r w:rsidRPr="34A196B4" w:rsidR="3B892FA4">
        <w:rPr>
          <w:i w:val="0"/>
          <w:iCs w:val="0"/>
          <w:sz w:val="24"/>
          <w:szCs w:val="24"/>
          <w:u w:val="none"/>
        </w:rPr>
        <w:t xml:space="preserve"> causes conflict and </w:t>
      </w:r>
      <w:r w:rsidRPr="34A196B4" w:rsidR="3B892FA4">
        <w:rPr>
          <w:i w:val="0"/>
          <w:iCs w:val="0"/>
          <w:sz w:val="24"/>
          <w:szCs w:val="24"/>
          <w:u w:val="none"/>
        </w:rPr>
        <w:t>possibly results</w:t>
      </w:r>
      <w:r w:rsidRPr="34A196B4" w:rsidR="3B892FA4">
        <w:rPr>
          <w:i w:val="0"/>
          <w:iCs w:val="0"/>
          <w:sz w:val="24"/>
          <w:szCs w:val="24"/>
          <w:u w:val="none"/>
        </w:rPr>
        <w:t xml:space="preserve"> in assault on officers.</w:t>
      </w:r>
      <w:r w:rsidRPr="34A196B4" w:rsidR="4559C838">
        <w:rPr>
          <w:i w:val="0"/>
          <w:iCs w:val="0"/>
          <w:sz w:val="24"/>
          <w:szCs w:val="24"/>
          <w:u w:val="none"/>
        </w:rPr>
        <w:t xml:space="preserve"> </w:t>
      </w:r>
      <w:r w:rsidRPr="34A196B4" w:rsidR="57D54834">
        <w:rPr>
          <w:i w:val="0"/>
          <w:iCs w:val="0"/>
          <w:sz w:val="24"/>
          <w:szCs w:val="24"/>
          <w:u w:val="none"/>
        </w:rPr>
        <w:t>(Body Camera, 2023).</w:t>
      </w:r>
    </w:p>
    <w:p w:rsidR="320B6CB5" w:rsidP="34A196B4" w:rsidRDefault="320B6CB5" w14:paraId="1E8F8307" w14:textId="0B647CAA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320B6CB5">
        <w:rPr>
          <w:i w:val="0"/>
          <w:iCs w:val="0"/>
          <w:sz w:val="24"/>
          <w:szCs w:val="24"/>
          <w:u w:val="none"/>
        </w:rPr>
        <w:t>According to a study on body-worn cameras used by UK police officers there was a reduction in complaints made by the public towards police officers by 9</w:t>
      </w:r>
      <w:r w:rsidRPr="34A196B4" w:rsidR="40FC63DE">
        <w:rPr>
          <w:i w:val="0"/>
          <w:iCs w:val="0"/>
          <w:sz w:val="24"/>
          <w:szCs w:val="24"/>
          <w:u w:val="none"/>
        </w:rPr>
        <w:t>3% which believes that this drastic reduction is due to members of the public not being able to eas</w:t>
      </w:r>
      <w:r w:rsidRPr="34A196B4" w:rsidR="679385E5">
        <w:rPr>
          <w:i w:val="0"/>
          <w:iCs w:val="0"/>
          <w:sz w:val="24"/>
          <w:szCs w:val="24"/>
          <w:u w:val="none"/>
        </w:rPr>
        <w:t xml:space="preserve">ily file complaints and possibly sue members of the police force as body-worn cameras are </w:t>
      </w:r>
      <w:r w:rsidRPr="34A196B4" w:rsidR="4FE496B0">
        <w:rPr>
          <w:i w:val="0"/>
          <w:iCs w:val="0"/>
          <w:sz w:val="24"/>
          <w:szCs w:val="24"/>
          <w:u w:val="none"/>
        </w:rPr>
        <w:t>one of the most efficient ways to catch visual evidence at a scene (</w:t>
      </w:r>
      <w:r w:rsidRPr="34A196B4" w:rsidR="47C8FE95">
        <w:rPr>
          <w:i w:val="0"/>
          <w:iCs w:val="0"/>
          <w:sz w:val="24"/>
          <w:szCs w:val="24"/>
          <w:u w:val="none"/>
        </w:rPr>
        <w:t>University of Cambridge, 2023).</w:t>
      </w:r>
    </w:p>
    <w:p w:rsidR="4AED1511" w:rsidP="34A196B4" w:rsidRDefault="4AED1511" w14:paraId="05C9EC42" w14:textId="0BA39A30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4AED1511">
        <w:rPr>
          <w:i w:val="0"/>
          <w:iCs w:val="0"/>
          <w:sz w:val="24"/>
          <w:szCs w:val="24"/>
          <w:u w:val="none"/>
        </w:rPr>
        <w:t>Another positive of body-worn cameras being regularly</w:t>
      </w:r>
      <w:r w:rsidRPr="34A196B4" w:rsidR="2A3F87AA">
        <w:rPr>
          <w:i w:val="0"/>
          <w:iCs w:val="0"/>
          <w:sz w:val="24"/>
          <w:szCs w:val="24"/>
          <w:u w:val="none"/>
        </w:rPr>
        <w:t xml:space="preserve"> used is that they are more reliable than some building surveillance systems in terms of quality footage towards facial recognition of criminals as well as the fact that if a</w:t>
      </w:r>
      <w:r w:rsidRPr="34A196B4" w:rsidR="35E7EB22">
        <w:rPr>
          <w:i w:val="0"/>
          <w:iCs w:val="0"/>
          <w:sz w:val="24"/>
          <w:szCs w:val="24"/>
          <w:u w:val="none"/>
        </w:rPr>
        <w:t>n incident happening where</w:t>
      </w:r>
      <w:r w:rsidRPr="34A196B4" w:rsidR="79C74567">
        <w:rPr>
          <w:i w:val="0"/>
          <w:iCs w:val="0"/>
          <w:sz w:val="24"/>
          <w:szCs w:val="24"/>
          <w:u w:val="none"/>
        </w:rPr>
        <w:t xml:space="preserve"> there is a blind spot from CCTV systems being able to witness a crime, body-worn cameras are able to be right at the point of the scene </w:t>
      </w:r>
      <w:r w:rsidRPr="34A196B4" w:rsidR="7A4B7789">
        <w:rPr>
          <w:i w:val="0"/>
          <w:iCs w:val="0"/>
          <w:sz w:val="24"/>
          <w:szCs w:val="24"/>
          <w:u w:val="none"/>
        </w:rPr>
        <w:t>and pick up more details of the incident than CCTV are capable of</w:t>
      </w:r>
      <w:r w:rsidRPr="34A196B4" w:rsidR="0552B8F3">
        <w:rPr>
          <w:i w:val="0"/>
          <w:iCs w:val="0"/>
          <w:sz w:val="24"/>
          <w:szCs w:val="24"/>
          <w:u w:val="none"/>
        </w:rPr>
        <w:t xml:space="preserve"> (ICO.org, 2022).</w:t>
      </w:r>
    </w:p>
    <w:p w:rsidR="61EEF5EE" w:rsidP="34A196B4" w:rsidRDefault="61EEF5EE" w14:paraId="3D3AE0E3" w14:textId="2EC26B7B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61EEF5EE">
        <w:rPr>
          <w:i w:val="0"/>
          <w:iCs w:val="0"/>
          <w:sz w:val="24"/>
          <w:szCs w:val="24"/>
          <w:u w:val="none"/>
        </w:rPr>
        <w:t xml:space="preserve">Body-worn camera footage is looked at as </w:t>
      </w:r>
      <w:r w:rsidRPr="34A196B4" w:rsidR="144AE07A">
        <w:rPr>
          <w:i w:val="0"/>
          <w:iCs w:val="0"/>
          <w:sz w:val="24"/>
          <w:szCs w:val="24"/>
          <w:u w:val="none"/>
        </w:rPr>
        <w:t xml:space="preserve">reliable enough to be used as evidence in court or any legal proceedings but if the camera footage is not requested to be used in </w:t>
      </w:r>
      <w:r w:rsidRPr="34A196B4" w:rsidR="1AB176DE">
        <w:rPr>
          <w:i w:val="0"/>
          <w:iCs w:val="0"/>
          <w:sz w:val="24"/>
          <w:szCs w:val="24"/>
          <w:u w:val="none"/>
        </w:rPr>
        <w:t>court,</w:t>
      </w:r>
      <w:r w:rsidRPr="34A196B4" w:rsidR="144AE07A">
        <w:rPr>
          <w:i w:val="0"/>
          <w:iCs w:val="0"/>
          <w:sz w:val="24"/>
          <w:szCs w:val="24"/>
          <w:u w:val="none"/>
        </w:rPr>
        <w:t xml:space="preserve"> then it will be</w:t>
      </w:r>
      <w:r w:rsidRPr="34A196B4" w:rsidR="04E8D358">
        <w:rPr>
          <w:i w:val="0"/>
          <w:iCs w:val="0"/>
          <w:sz w:val="24"/>
          <w:szCs w:val="24"/>
          <w:u w:val="none"/>
        </w:rPr>
        <w:t xml:space="preserve"> </w:t>
      </w:r>
      <w:r w:rsidRPr="34A196B4" w:rsidR="144AE07A">
        <w:rPr>
          <w:i w:val="0"/>
          <w:iCs w:val="0"/>
          <w:sz w:val="24"/>
          <w:szCs w:val="24"/>
          <w:u w:val="none"/>
        </w:rPr>
        <w:t>deleted</w:t>
      </w:r>
      <w:r w:rsidRPr="34A196B4" w:rsidR="144AE07A">
        <w:rPr>
          <w:i w:val="0"/>
          <w:iCs w:val="0"/>
          <w:sz w:val="24"/>
          <w:szCs w:val="24"/>
          <w:u w:val="none"/>
        </w:rPr>
        <w:t xml:space="preserve"> within a month of the footage being</w:t>
      </w:r>
      <w:r w:rsidRPr="34A196B4" w:rsidR="7DD1254B">
        <w:rPr>
          <w:i w:val="0"/>
          <w:iCs w:val="0"/>
          <w:sz w:val="24"/>
          <w:szCs w:val="24"/>
          <w:u w:val="none"/>
        </w:rPr>
        <w:t xml:space="preserve"> taken</w:t>
      </w:r>
      <w:r w:rsidRPr="34A196B4" w:rsidR="1E969067">
        <w:rPr>
          <w:i w:val="0"/>
          <w:iCs w:val="0"/>
          <w:sz w:val="24"/>
          <w:szCs w:val="24"/>
          <w:u w:val="none"/>
        </w:rPr>
        <w:t xml:space="preserve"> as its not needed any further. </w:t>
      </w:r>
      <w:r w:rsidRPr="34A196B4" w:rsidR="14B0E4CD">
        <w:rPr>
          <w:i w:val="0"/>
          <w:iCs w:val="0"/>
          <w:sz w:val="24"/>
          <w:szCs w:val="24"/>
          <w:u w:val="none"/>
        </w:rPr>
        <w:t xml:space="preserve">The footage from the body camera is taken automatically </w:t>
      </w:r>
      <w:r w:rsidRPr="34A196B4" w:rsidR="276075D7">
        <w:rPr>
          <w:i w:val="0"/>
          <w:iCs w:val="0"/>
          <w:sz w:val="24"/>
          <w:szCs w:val="24"/>
          <w:u w:val="none"/>
        </w:rPr>
        <w:t xml:space="preserve">and uploaded to secure servers as soon as the police officer who used the camera, sets it down to change the battery. Apart from this there </w:t>
      </w:r>
      <w:r w:rsidRPr="34A196B4" w:rsidR="66055B08">
        <w:rPr>
          <w:i w:val="0"/>
          <w:iCs w:val="0"/>
          <w:sz w:val="24"/>
          <w:szCs w:val="24"/>
          <w:u w:val="none"/>
        </w:rPr>
        <w:t xml:space="preserve">is no way to </w:t>
      </w:r>
      <w:r w:rsidRPr="34A196B4" w:rsidR="66055B08">
        <w:rPr>
          <w:i w:val="0"/>
          <w:iCs w:val="0"/>
          <w:sz w:val="24"/>
          <w:szCs w:val="24"/>
          <w:u w:val="none"/>
        </w:rPr>
        <w:t>delete</w:t>
      </w:r>
      <w:r w:rsidRPr="34A196B4" w:rsidR="66055B08">
        <w:rPr>
          <w:i w:val="0"/>
          <w:iCs w:val="0"/>
          <w:sz w:val="24"/>
          <w:szCs w:val="24"/>
          <w:u w:val="none"/>
        </w:rPr>
        <w:t xml:space="preserve"> footage from a police body camera as </w:t>
      </w:r>
      <w:r w:rsidRPr="34A196B4" w:rsidR="66055B08">
        <w:rPr>
          <w:i w:val="0"/>
          <w:iCs w:val="0"/>
          <w:sz w:val="24"/>
          <w:szCs w:val="24"/>
          <w:u w:val="none"/>
        </w:rPr>
        <w:t>it’s</w:t>
      </w:r>
      <w:r w:rsidRPr="34A196B4" w:rsidR="66055B08">
        <w:rPr>
          <w:i w:val="0"/>
          <w:iCs w:val="0"/>
          <w:sz w:val="24"/>
          <w:szCs w:val="24"/>
          <w:u w:val="none"/>
        </w:rPr>
        <w:t xml:space="preserve"> a secure device</w:t>
      </w:r>
      <w:r w:rsidRPr="34A196B4" w:rsidR="089BD0B2">
        <w:rPr>
          <w:i w:val="0"/>
          <w:iCs w:val="0"/>
          <w:sz w:val="24"/>
          <w:szCs w:val="24"/>
          <w:u w:val="none"/>
        </w:rPr>
        <w:t xml:space="preserve">. Members of the public </w:t>
      </w:r>
      <w:r w:rsidRPr="34A196B4" w:rsidR="089BD0B2">
        <w:rPr>
          <w:i w:val="0"/>
          <w:iCs w:val="0"/>
          <w:sz w:val="24"/>
          <w:szCs w:val="24"/>
          <w:u w:val="none"/>
        </w:rPr>
        <w:t>can’t</w:t>
      </w:r>
      <w:r w:rsidRPr="34A196B4" w:rsidR="089BD0B2">
        <w:rPr>
          <w:i w:val="0"/>
          <w:iCs w:val="0"/>
          <w:sz w:val="24"/>
          <w:szCs w:val="24"/>
          <w:u w:val="none"/>
        </w:rPr>
        <w:t xml:space="preserve"> claim any of the police footage as it is taken on police property and </w:t>
      </w:r>
      <w:r w:rsidRPr="34A196B4" w:rsidR="0F026716">
        <w:rPr>
          <w:i w:val="0"/>
          <w:iCs w:val="0"/>
          <w:sz w:val="24"/>
          <w:szCs w:val="24"/>
          <w:u w:val="none"/>
        </w:rPr>
        <w:t>processed</w:t>
      </w:r>
      <w:r w:rsidRPr="34A196B4" w:rsidR="089BD0B2">
        <w:rPr>
          <w:i w:val="0"/>
          <w:iCs w:val="0"/>
          <w:sz w:val="24"/>
          <w:szCs w:val="24"/>
          <w:u w:val="none"/>
        </w:rPr>
        <w:t xml:space="preserve"> by police staff</w:t>
      </w:r>
      <w:r w:rsidRPr="34A196B4" w:rsidR="21A99710">
        <w:rPr>
          <w:i w:val="0"/>
          <w:iCs w:val="0"/>
          <w:sz w:val="24"/>
          <w:szCs w:val="24"/>
          <w:u w:val="none"/>
        </w:rPr>
        <w:t xml:space="preserve"> </w:t>
      </w:r>
      <w:r w:rsidRPr="34A196B4" w:rsidR="75EBE990">
        <w:rPr>
          <w:i w:val="0"/>
          <w:iCs w:val="0"/>
          <w:sz w:val="24"/>
          <w:szCs w:val="24"/>
          <w:u w:val="none"/>
        </w:rPr>
        <w:t>(</w:t>
      </w:r>
      <w:r w:rsidRPr="34A196B4" w:rsidR="75EBE990">
        <w:rPr>
          <w:i w:val="0"/>
          <w:iCs w:val="0"/>
          <w:sz w:val="24"/>
          <w:szCs w:val="24"/>
          <w:u w:val="none"/>
        </w:rPr>
        <w:t>Met.Police</w:t>
      </w:r>
      <w:r w:rsidRPr="34A196B4" w:rsidR="75EBE990">
        <w:rPr>
          <w:i w:val="0"/>
          <w:iCs w:val="0"/>
          <w:sz w:val="24"/>
          <w:szCs w:val="24"/>
          <w:u w:val="none"/>
        </w:rPr>
        <w:t>, 2023).</w:t>
      </w:r>
    </w:p>
    <w:p w:rsidR="35FC0912" w:rsidP="34A196B4" w:rsidRDefault="35FC0912" w14:paraId="03BB390E" w14:textId="50BA7712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35FC0912">
        <w:rPr>
          <w:i w:val="0"/>
          <w:iCs w:val="0"/>
          <w:sz w:val="24"/>
          <w:szCs w:val="24"/>
          <w:u w:val="none"/>
        </w:rPr>
        <w:t xml:space="preserve">To conclude, Body-Worn cameras overall have more strengths than weaknesses to the </w:t>
      </w:r>
      <w:r w:rsidRPr="34A196B4" w:rsidR="74A0EE43">
        <w:rPr>
          <w:i w:val="0"/>
          <w:iCs w:val="0"/>
          <w:sz w:val="24"/>
          <w:szCs w:val="24"/>
          <w:u w:val="none"/>
        </w:rPr>
        <w:t>usage</w:t>
      </w:r>
      <w:r w:rsidRPr="34A196B4" w:rsidR="35FC0912">
        <w:rPr>
          <w:i w:val="0"/>
          <w:iCs w:val="0"/>
          <w:sz w:val="24"/>
          <w:szCs w:val="24"/>
          <w:u w:val="none"/>
        </w:rPr>
        <w:t xml:space="preserve"> of them as they are more efficient and reliable to get </w:t>
      </w:r>
      <w:r w:rsidRPr="34A196B4" w:rsidR="6E3A57DF">
        <w:rPr>
          <w:i w:val="0"/>
          <w:iCs w:val="0"/>
          <w:sz w:val="24"/>
          <w:szCs w:val="24"/>
          <w:u w:val="none"/>
        </w:rPr>
        <w:t>video and audio footage of crimes taking place</w:t>
      </w:r>
      <w:r w:rsidRPr="34A196B4" w:rsidR="4B2BB82C">
        <w:rPr>
          <w:i w:val="0"/>
          <w:iCs w:val="0"/>
          <w:sz w:val="24"/>
          <w:szCs w:val="24"/>
          <w:u w:val="none"/>
        </w:rPr>
        <w:t xml:space="preserve"> as well as they are more efficient at making sure police officers are going through the correct</w:t>
      </w:r>
      <w:r w:rsidRPr="34A196B4" w:rsidR="3345D375">
        <w:rPr>
          <w:i w:val="0"/>
          <w:iCs w:val="0"/>
          <w:sz w:val="24"/>
          <w:szCs w:val="24"/>
          <w:u w:val="none"/>
        </w:rPr>
        <w:t xml:space="preserve"> protocol in a respectfu</w:t>
      </w:r>
      <w:r w:rsidRPr="34A196B4" w:rsidR="1298460E">
        <w:rPr>
          <w:i w:val="0"/>
          <w:iCs w:val="0"/>
          <w:sz w:val="24"/>
          <w:szCs w:val="24"/>
          <w:u w:val="none"/>
        </w:rPr>
        <w:t xml:space="preserve">l manner </w:t>
      </w:r>
      <w:r w:rsidRPr="34A196B4" w:rsidR="3345D375">
        <w:rPr>
          <w:i w:val="0"/>
          <w:iCs w:val="0"/>
          <w:sz w:val="24"/>
          <w:szCs w:val="24"/>
          <w:u w:val="none"/>
        </w:rPr>
        <w:t xml:space="preserve">when </w:t>
      </w:r>
      <w:r w:rsidRPr="34A196B4" w:rsidR="571F8F81">
        <w:rPr>
          <w:i w:val="0"/>
          <w:iCs w:val="0"/>
          <w:sz w:val="24"/>
          <w:szCs w:val="24"/>
          <w:u w:val="none"/>
        </w:rPr>
        <w:t xml:space="preserve">talking to a member of the public that may be feeling anxious about the situation with the likes of searching them or their possessions. </w:t>
      </w:r>
      <w:r w:rsidRPr="34A196B4" w:rsidR="57A3C1A3">
        <w:rPr>
          <w:i w:val="0"/>
          <w:iCs w:val="0"/>
          <w:sz w:val="24"/>
          <w:szCs w:val="24"/>
          <w:u w:val="none"/>
        </w:rPr>
        <w:t xml:space="preserve">Body-worn cameras also </w:t>
      </w:r>
      <w:r w:rsidRPr="34A196B4" w:rsidR="57A3C1A3">
        <w:rPr>
          <w:i w:val="0"/>
          <w:iCs w:val="0"/>
          <w:sz w:val="24"/>
          <w:szCs w:val="24"/>
          <w:u w:val="none"/>
        </w:rPr>
        <w:t>provide</w:t>
      </w:r>
      <w:r w:rsidRPr="34A196B4" w:rsidR="57A3C1A3">
        <w:rPr>
          <w:i w:val="0"/>
          <w:iCs w:val="0"/>
          <w:sz w:val="24"/>
          <w:szCs w:val="24"/>
          <w:u w:val="none"/>
        </w:rPr>
        <w:t xml:space="preserve"> extra help for prosecutions needing evidence in court against a defendant who may have committed a crim</w:t>
      </w:r>
      <w:r w:rsidRPr="34A196B4" w:rsidR="36F6343C">
        <w:rPr>
          <w:i w:val="0"/>
          <w:iCs w:val="0"/>
          <w:sz w:val="24"/>
          <w:szCs w:val="24"/>
          <w:u w:val="none"/>
        </w:rPr>
        <w:t>e ranging from domestic abuse to anti-social behaviour on owned</w:t>
      </w:r>
      <w:r w:rsidRPr="34A196B4" w:rsidR="5ACFF048">
        <w:rPr>
          <w:i w:val="0"/>
          <w:iCs w:val="0"/>
          <w:sz w:val="24"/>
          <w:szCs w:val="24"/>
          <w:u w:val="none"/>
        </w:rPr>
        <w:t xml:space="preserve"> property. Depending on </w:t>
      </w:r>
      <w:r w:rsidRPr="34A196B4" w:rsidR="73518DA0">
        <w:rPr>
          <w:i w:val="0"/>
          <w:iCs w:val="0"/>
          <w:sz w:val="24"/>
          <w:szCs w:val="24"/>
          <w:u w:val="none"/>
        </w:rPr>
        <w:t>how often cameras are used, the batteries charge may be less reliable than it originally wa</w:t>
      </w:r>
      <w:r w:rsidRPr="34A196B4" w:rsidR="57BDAAEB">
        <w:rPr>
          <w:i w:val="0"/>
          <w:iCs w:val="0"/>
          <w:sz w:val="24"/>
          <w:szCs w:val="24"/>
          <w:u w:val="none"/>
        </w:rPr>
        <w:t>s,</w:t>
      </w:r>
      <w:r w:rsidRPr="34A196B4" w:rsidR="73518DA0">
        <w:rPr>
          <w:i w:val="0"/>
          <w:iCs w:val="0"/>
          <w:sz w:val="24"/>
          <w:szCs w:val="24"/>
          <w:u w:val="none"/>
        </w:rPr>
        <w:t xml:space="preserve"> making it difficult for police officers to catch entire incidents play o</w:t>
      </w:r>
      <w:r w:rsidRPr="34A196B4" w:rsidR="1D91E011">
        <w:rPr>
          <w:i w:val="0"/>
          <w:iCs w:val="0"/>
          <w:sz w:val="24"/>
          <w:szCs w:val="24"/>
          <w:u w:val="none"/>
        </w:rPr>
        <w:t xml:space="preserve">ut, </w:t>
      </w:r>
      <w:r w:rsidRPr="34A196B4" w:rsidR="473149AF">
        <w:rPr>
          <w:i w:val="0"/>
          <w:iCs w:val="0"/>
          <w:sz w:val="24"/>
          <w:szCs w:val="24"/>
          <w:u w:val="none"/>
        </w:rPr>
        <w:t>leading to less evidence capable of being gathered due to the evidence not being acquired. Apart fro</w:t>
      </w:r>
      <w:r w:rsidRPr="34A196B4" w:rsidR="37101D84">
        <w:rPr>
          <w:i w:val="0"/>
          <w:iCs w:val="0"/>
          <w:sz w:val="24"/>
          <w:szCs w:val="24"/>
          <w:u w:val="none"/>
        </w:rPr>
        <w:t xml:space="preserve">m this, there is </w:t>
      </w:r>
      <w:r w:rsidRPr="34A196B4" w:rsidR="37101D84">
        <w:rPr>
          <w:i w:val="0"/>
          <w:iCs w:val="0"/>
          <w:sz w:val="24"/>
          <w:szCs w:val="24"/>
          <w:u w:val="none"/>
        </w:rPr>
        <w:t>a very small</w:t>
      </w:r>
      <w:r w:rsidRPr="34A196B4" w:rsidR="37101D84">
        <w:rPr>
          <w:i w:val="0"/>
          <w:iCs w:val="0"/>
          <w:sz w:val="24"/>
          <w:szCs w:val="24"/>
          <w:u w:val="none"/>
        </w:rPr>
        <w:t xml:space="preserve"> number of weaknesses as </w:t>
      </w:r>
      <w:r w:rsidRPr="34A196B4" w:rsidR="75B502B5">
        <w:rPr>
          <w:i w:val="0"/>
          <w:iCs w:val="0"/>
          <w:sz w:val="24"/>
          <w:szCs w:val="24"/>
          <w:u w:val="none"/>
        </w:rPr>
        <w:t xml:space="preserve">with continuous advancements in technology, Body-worn cameras will continuously be upgraded and updates to </w:t>
      </w:r>
      <w:r w:rsidRPr="34A196B4" w:rsidR="75B502B5">
        <w:rPr>
          <w:i w:val="0"/>
          <w:iCs w:val="0"/>
          <w:sz w:val="24"/>
          <w:szCs w:val="24"/>
          <w:u w:val="none"/>
        </w:rPr>
        <w:t>provide</w:t>
      </w:r>
      <w:r w:rsidRPr="34A196B4" w:rsidR="75B502B5">
        <w:rPr>
          <w:i w:val="0"/>
          <w:iCs w:val="0"/>
          <w:sz w:val="24"/>
          <w:szCs w:val="24"/>
          <w:u w:val="none"/>
        </w:rPr>
        <w:t xml:space="preserve"> a better overall service to the police and members of the public. </w:t>
      </w:r>
    </w:p>
    <w:p w:rsidR="34A196B4" w:rsidP="34A196B4" w:rsidRDefault="34A196B4" w14:paraId="421C02A0" w14:textId="3922A9B1">
      <w:pPr>
        <w:pStyle w:val="Normal"/>
        <w:rPr>
          <w:i w:val="1"/>
          <w:iCs w:val="1"/>
          <w:sz w:val="24"/>
          <w:szCs w:val="24"/>
          <w:u w:val="none"/>
        </w:rPr>
      </w:pPr>
    </w:p>
    <w:p w:rsidR="34A196B4" w:rsidP="34A196B4" w:rsidRDefault="34A196B4" w14:paraId="53B47D65" w14:textId="748C345A">
      <w:pPr>
        <w:pStyle w:val="Normal"/>
        <w:rPr>
          <w:i w:val="1"/>
          <w:iCs w:val="1"/>
          <w:sz w:val="24"/>
          <w:szCs w:val="24"/>
          <w:u w:val="none"/>
        </w:rPr>
      </w:pPr>
    </w:p>
    <w:p w:rsidR="34A196B4" w:rsidP="34A196B4" w:rsidRDefault="34A196B4" w14:paraId="654BA2BF" w14:textId="79DA0258">
      <w:pPr>
        <w:pStyle w:val="Normal"/>
        <w:rPr>
          <w:i w:val="1"/>
          <w:iCs w:val="1"/>
          <w:sz w:val="24"/>
          <w:szCs w:val="24"/>
          <w:u w:val="none"/>
        </w:rPr>
      </w:pPr>
    </w:p>
    <w:p w:rsidR="34A196B4" w:rsidP="34A196B4" w:rsidRDefault="34A196B4" w14:paraId="0E92D16F" w14:textId="5A128E65">
      <w:pPr>
        <w:pStyle w:val="Normal"/>
        <w:rPr>
          <w:i w:val="1"/>
          <w:iCs w:val="1"/>
          <w:sz w:val="24"/>
          <w:szCs w:val="24"/>
          <w:u w:val="none"/>
        </w:rPr>
      </w:pPr>
    </w:p>
    <w:p w:rsidR="34A196B4" w:rsidP="34A196B4" w:rsidRDefault="34A196B4" w14:paraId="53749285" w14:textId="6D188A11">
      <w:pPr>
        <w:pStyle w:val="Normal"/>
        <w:rPr>
          <w:i w:val="1"/>
          <w:iCs w:val="1"/>
          <w:sz w:val="24"/>
          <w:szCs w:val="24"/>
          <w:u w:val="none"/>
        </w:rPr>
      </w:pPr>
    </w:p>
    <w:p w:rsidR="34A196B4" w:rsidP="34A196B4" w:rsidRDefault="34A196B4" w14:paraId="254794E5" w14:textId="369655F7">
      <w:pPr>
        <w:pStyle w:val="Normal"/>
        <w:rPr>
          <w:i w:val="1"/>
          <w:iCs w:val="1"/>
          <w:sz w:val="24"/>
          <w:szCs w:val="24"/>
          <w:u w:val="none"/>
        </w:rPr>
      </w:pPr>
    </w:p>
    <w:p w:rsidR="34A196B4" w:rsidP="34A196B4" w:rsidRDefault="34A196B4" w14:paraId="083EA611" w14:textId="1EFC3B66">
      <w:pPr>
        <w:pStyle w:val="Normal"/>
        <w:rPr>
          <w:i w:val="1"/>
          <w:iCs w:val="1"/>
          <w:sz w:val="24"/>
          <w:szCs w:val="24"/>
          <w:u w:val="none"/>
        </w:rPr>
      </w:pPr>
    </w:p>
    <w:p w:rsidR="34A196B4" w:rsidP="34A196B4" w:rsidRDefault="34A196B4" w14:paraId="1E1A4182" w14:textId="5D7C99A7">
      <w:pPr>
        <w:pStyle w:val="Normal"/>
        <w:rPr>
          <w:i w:val="1"/>
          <w:iCs w:val="1"/>
          <w:sz w:val="24"/>
          <w:szCs w:val="24"/>
          <w:u w:val="none"/>
        </w:rPr>
      </w:pPr>
    </w:p>
    <w:p w:rsidR="34A196B4" w:rsidP="34A196B4" w:rsidRDefault="34A196B4" w14:paraId="519ADEE6" w14:textId="51195DB3">
      <w:pPr>
        <w:pStyle w:val="Normal"/>
        <w:rPr>
          <w:i w:val="1"/>
          <w:iCs w:val="1"/>
          <w:sz w:val="24"/>
          <w:szCs w:val="24"/>
          <w:u w:val="none"/>
        </w:rPr>
      </w:pPr>
    </w:p>
    <w:p w:rsidR="62FF02CE" w:rsidP="34A196B4" w:rsidRDefault="62FF02CE" w14:paraId="2396443E" w14:textId="18992952">
      <w:pPr>
        <w:pStyle w:val="Normal"/>
        <w:rPr>
          <w:i w:val="1"/>
          <w:iCs w:val="1"/>
          <w:sz w:val="24"/>
          <w:szCs w:val="24"/>
          <w:u w:val="none"/>
        </w:rPr>
      </w:pPr>
      <w:r w:rsidRPr="34A196B4" w:rsidR="62FF02CE">
        <w:rPr>
          <w:i w:val="1"/>
          <w:iCs w:val="1"/>
          <w:sz w:val="24"/>
          <w:szCs w:val="24"/>
          <w:u w:val="none"/>
        </w:rPr>
        <w:t>References</w:t>
      </w:r>
    </w:p>
    <w:p w:rsidR="1EF6F3FF" w:rsidP="34A196B4" w:rsidRDefault="1EF6F3FF" w14:paraId="603B181F" w14:textId="38B22C69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1EF6F3FF">
        <w:rPr>
          <w:i w:val="0"/>
          <w:iCs w:val="0"/>
          <w:sz w:val="24"/>
          <w:szCs w:val="24"/>
          <w:u w:val="none"/>
        </w:rPr>
        <w:t>Anthony,A</w:t>
      </w:r>
      <w:r w:rsidRPr="34A196B4" w:rsidR="1EF6F3FF">
        <w:rPr>
          <w:i w:val="0"/>
          <w:iCs w:val="0"/>
          <w:sz w:val="24"/>
          <w:szCs w:val="24"/>
          <w:u w:val="none"/>
        </w:rPr>
        <w:t xml:space="preserve">. (2019) ‘Hot spots policing of small geographic areas effects on crime’. Available at: </w:t>
      </w:r>
      <w:hyperlink r:id="R44c4a7de6c4e4d9e">
        <w:r w:rsidRPr="34A196B4" w:rsidR="6F8FD973">
          <w:rPr>
            <w:rStyle w:val="Hyperlink"/>
            <w:i w:val="0"/>
            <w:iCs w:val="0"/>
            <w:sz w:val="24"/>
            <w:szCs w:val="24"/>
          </w:rPr>
          <w:t>https://onlinelibrary.wiley.com/doi/full/10.1002/cl2.1046</w:t>
        </w:r>
      </w:hyperlink>
      <w:r w:rsidRPr="34A196B4" w:rsidR="6F8FD973">
        <w:rPr>
          <w:i w:val="0"/>
          <w:iCs w:val="0"/>
          <w:sz w:val="24"/>
          <w:szCs w:val="24"/>
          <w:u w:val="none"/>
        </w:rPr>
        <w:t xml:space="preserve"> (Accessed: 2 </w:t>
      </w:r>
      <w:r w:rsidRPr="34A196B4" w:rsidR="6F8FD973">
        <w:rPr>
          <w:i w:val="0"/>
          <w:iCs w:val="0"/>
          <w:sz w:val="24"/>
          <w:szCs w:val="24"/>
          <w:u w:val="none"/>
        </w:rPr>
        <w:t>May,</w:t>
      </w:r>
      <w:r w:rsidRPr="34A196B4" w:rsidR="6F8FD973">
        <w:rPr>
          <w:i w:val="0"/>
          <w:iCs w:val="0"/>
          <w:sz w:val="24"/>
          <w:szCs w:val="24"/>
          <w:u w:val="none"/>
        </w:rPr>
        <w:t xml:space="preserve"> 2023)</w:t>
      </w:r>
    </w:p>
    <w:p w:rsidR="03CA9C5C" w:rsidP="34A196B4" w:rsidRDefault="03CA9C5C" w14:paraId="180DA2F6" w14:textId="19043BBE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03CA9C5C">
        <w:rPr>
          <w:i w:val="0"/>
          <w:iCs w:val="0"/>
          <w:sz w:val="24"/>
          <w:szCs w:val="24"/>
          <w:u w:val="none"/>
        </w:rPr>
        <w:t xml:space="preserve">Body Camera (2023) ‘Guidelines for Police Use of Body Worn Video’. Available at: </w:t>
      </w:r>
      <w:hyperlink r:id="R8f2cf4c81ad14a7b">
        <w:r w:rsidRPr="34A196B4" w:rsidR="426F818D">
          <w:rPr>
            <w:rStyle w:val="Hyperlink"/>
            <w:i w:val="0"/>
            <w:iCs w:val="0"/>
            <w:sz w:val="24"/>
            <w:szCs w:val="24"/>
          </w:rPr>
          <w:t>https://www.bodycamera.co.uk/pages/body-worn-camera-recording-guidance-for-use</w:t>
        </w:r>
      </w:hyperlink>
      <w:r w:rsidRPr="34A196B4" w:rsidR="426F818D">
        <w:rPr>
          <w:i w:val="0"/>
          <w:iCs w:val="0"/>
          <w:sz w:val="24"/>
          <w:szCs w:val="24"/>
          <w:u w:val="none"/>
        </w:rPr>
        <w:t xml:space="preserve"> (Accessed: 2 </w:t>
      </w:r>
      <w:bookmarkStart w:name="_Int_RCFkbXDj" w:id="1972488041"/>
      <w:r w:rsidRPr="34A196B4" w:rsidR="426F818D">
        <w:rPr>
          <w:i w:val="0"/>
          <w:iCs w:val="0"/>
          <w:sz w:val="24"/>
          <w:szCs w:val="24"/>
          <w:u w:val="none"/>
        </w:rPr>
        <w:t>May,</w:t>
      </w:r>
      <w:bookmarkEnd w:id="1972488041"/>
      <w:r w:rsidRPr="34A196B4" w:rsidR="426F818D">
        <w:rPr>
          <w:i w:val="0"/>
          <w:iCs w:val="0"/>
          <w:sz w:val="24"/>
          <w:szCs w:val="24"/>
          <w:u w:val="none"/>
        </w:rPr>
        <w:t xml:space="preserve"> 2023)</w:t>
      </w:r>
    </w:p>
    <w:p w:rsidR="03CA9C5C" w:rsidP="34A196B4" w:rsidRDefault="03CA9C5C" w14:paraId="2B92BFBB" w14:textId="2B184BF6">
      <w:pPr>
        <w:pStyle w:val="Normal"/>
        <w:rPr>
          <w:i w:val="1"/>
          <w:iCs w:val="1"/>
          <w:sz w:val="24"/>
          <w:szCs w:val="24"/>
          <w:u w:val="none"/>
        </w:rPr>
      </w:pPr>
      <w:r w:rsidRPr="34A196B4" w:rsidR="03CA9C5C">
        <w:rPr>
          <w:i w:val="0"/>
          <w:iCs w:val="0"/>
          <w:sz w:val="24"/>
          <w:szCs w:val="24"/>
          <w:u w:val="none"/>
        </w:rPr>
        <w:t>C</w:t>
      </w:r>
      <w:r w:rsidRPr="34A196B4" w:rsidR="480A0540">
        <w:rPr>
          <w:i w:val="0"/>
          <w:iCs w:val="0"/>
          <w:sz w:val="24"/>
          <w:szCs w:val="24"/>
          <w:u w:val="none"/>
        </w:rPr>
        <w:t xml:space="preserve">ollege of Policing (2022) ‘Body-worn </w:t>
      </w:r>
      <w:bookmarkStart w:name="_Int_eWBNN4HV" w:id="783013656"/>
      <w:r w:rsidRPr="34A196B4" w:rsidR="480A0540">
        <w:rPr>
          <w:i w:val="0"/>
          <w:iCs w:val="0"/>
          <w:sz w:val="24"/>
          <w:szCs w:val="24"/>
          <w:u w:val="none"/>
        </w:rPr>
        <w:t>cameras’</w:t>
      </w:r>
      <w:bookmarkEnd w:id="783013656"/>
      <w:r w:rsidRPr="34A196B4" w:rsidR="480A0540">
        <w:rPr>
          <w:i w:val="0"/>
          <w:iCs w:val="0"/>
          <w:sz w:val="24"/>
          <w:szCs w:val="24"/>
          <w:u w:val="none"/>
        </w:rPr>
        <w:t xml:space="preserve">. Available at: </w:t>
      </w:r>
      <w:hyperlink r:id="R853d26919c824c61">
        <w:r w:rsidRPr="34A196B4" w:rsidR="480A0540">
          <w:rPr>
            <w:rStyle w:val="Hyperlink"/>
            <w:i w:val="0"/>
            <w:iCs w:val="0"/>
            <w:sz w:val="24"/>
            <w:szCs w:val="24"/>
          </w:rPr>
          <w:t>https://www.college.police.uk/research/crime-reduction-toolkit/body-worn-cameras</w:t>
        </w:r>
      </w:hyperlink>
      <w:r w:rsidRPr="34A196B4" w:rsidR="480A0540">
        <w:rPr>
          <w:i w:val="0"/>
          <w:iCs w:val="0"/>
          <w:sz w:val="24"/>
          <w:szCs w:val="24"/>
          <w:u w:val="none"/>
        </w:rPr>
        <w:t xml:space="preserve"> (Accessed: 2 </w:t>
      </w:r>
      <w:bookmarkStart w:name="_Int_w3nIaWo8" w:id="1120293331"/>
      <w:r w:rsidRPr="34A196B4" w:rsidR="480A0540">
        <w:rPr>
          <w:i w:val="0"/>
          <w:iCs w:val="0"/>
          <w:sz w:val="24"/>
          <w:szCs w:val="24"/>
          <w:u w:val="none"/>
        </w:rPr>
        <w:t>May,</w:t>
      </w:r>
      <w:bookmarkEnd w:id="1120293331"/>
      <w:r w:rsidRPr="34A196B4" w:rsidR="480A0540">
        <w:rPr>
          <w:i w:val="0"/>
          <w:iCs w:val="0"/>
          <w:sz w:val="24"/>
          <w:szCs w:val="24"/>
          <w:u w:val="none"/>
        </w:rPr>
        <w:t xml:space="preserve"> 2023)</w:t>
      </w:r>
    </w:p>
    <w:p w:rsidR="1C631D29" w:rsidP="34A196B4" w:rsidRDefault="1C631D29" w14:paraId="5A341FF2" w14:textId="1136411C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1C631D29">
        <w:rPr>
          <w:i w:val="0"/>
          <w:iCs w:val="0"/>
          <w:sz w:val="24"/>
          <w:szCs w:val="24"/>
          <w:u w:val="none"/>
        </w:rPr>
        <w:t xml:space="preserve">Criminology Web (2023) ‘Rational Choice Theory in Sociology and Criminology Explained’. Available at: </w:t>
      </w:r>
      <w:hyperlink r:id="R5ecb4008d5b94e51">
        <w:r w:rsidRPr="34A196B4" w:rsidR="1680B8E7">
          <w:rPr>
            <w:rStyle w:val="Hyperlink"/>
            <w:i w:val="0"/>
            <w:iCs w:val="0"/>
            <w:sz w:val="24"/>
            <w:szCs w:val="24"/>
          </w:rPr>
          <w:t>https://criminologyweb.com/rational-choice-theory-in-sociology-and-criminology-explained/?utm_content=cmp-true</w:t>
        </w:r>
      </w:hyperlink>
      <w:r w:rsidRPr="34A196B4" w:rsidR="1680B8E7">
        <w:rPr>
          <w:i w:val="0"/>
          <w:iCs w:val="0"/>
          <w:sz w:val="24"/>
          <w:szCs w:val="24"/>
          <w:u w:val="none"/>
        </w:rPr>
        <w:t xml:space="preserve"> (Accessed: 2 </w:t>
      </w:r>
      <w:bookmarkStart w:name="_Int_hCrYiaB7" w:id="2068061187"/>
      <w:r w:rsidRPr="34A196B4" w:rsidR="1680B8E7">
        <w:rPr>
          <w:i w:val="0"/>
          <w:iCs w:val="0"/>
          <w:sz w:val="24"/>
          <w:szCs w:val="24"/>
          <w:u w:val="none"/>
        </w:rPr>
        <w:t>May,</w:t>
      </w:r>
      <w:bookmarkEnd w:id="2068061187"/>
      <w:r w:rsidRPr="34A196B4" w:rsidR="1680B8E7">
        <w:rPr>
          <w:i w:val="0"/>
          <w:iCs w:val="0"/>
          <w:sz w:val="24"/>
          <w:szCs w:val="24"/>
          <w:u w:val="none"/>
        </w:rPr>
        <w:t xml:space="preserve"> 2023)</w:t>
      </w:r>
    </w:p>
    <w:p w:rsidR="70EE2631" w:rsidP="34A196B4" w:rsidRDefault="70EE2631" w14:paraId="409AD62B" w14:textId="66231C57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70EE2631">
        <w:rPr>
          <w:i w:val="0"/>
          <w:iCs w:val="0"/>
          <w:sz w:val="24"/>
          <w:szCs w:val="24"/>
          <w:u w:val="none"/>
        </w:rPr>
        <w:t xml:space="preserve">ICO.org (2022) ‘Additional considerations for technologies other than CCTV’. Available at: </w:t>
      </w:r>
      <w:hyperlink r:id="Rf8d08be1d12f403f">
        <w:r w:rsidRPr="34A196B4" w:rsidR="37AEA37E">
          <w:rPr>
            <w:rStyle w:val="Hyperlink"/>
            <w:i w:val="0"/>
            <w:iCs w:val="0"/>
            <w:sz w:val="24"/>
            <w:szCs w:val="24"/>
          </w:rPr>
          <w:t>https://ico.org.uk/for-organisations/guide-to-data-protection/key-dp-themes/guidance-on-video-surveillance-including-cctv/additional-considerations-for-technologies-other-than-cctv/?q=children</w:t>
        </w:r>
      </w:hyperlink>
      <w:r w:rsidRPr="34A196B4" w:rsidR="37AEA37E">
        <w:rPr>
          <w:i w:val="0"/>
          <w:iCs w:val="0"/>
          <w:sz w:val="24"/>
          <w:szCs w:val="24"/>
          <w:u w:val="none"/>
        </w:rPr>
        <w:t xml:space="preserve"> (Accessed: 2 </w:t>
      </w:r>
      <w:bookmarkStart w:name="_Int_w5XeoWK3" w:id="1878955282"/>
      <w:r w:rsidRPr="34A196B4" w:rsidR="37AEA37E">
        <w:rPr>
          <w:i w:val="0"/>
          <w:iCs w:val="0"/>
          <w:sz w:val="24"/>
          <w:szCs w:val="24"/>
          <w:u w:val="none"/>
        </w:rPr>
        <w:t>May,</w:t>
      </w:r>
      <w:bookmarkEnd w:id="1878955282"/>
      <w:r w:rsidRPr="34A196B4" w:rsidR="37AEA37E">
        <w:rPr>
          <w:i w:val="0"/>
          <w:iCs w:val="0"/>
          <w:sz w:val="24"/>
          <w:szCs w:val="24"/>
          <w:u w:val="none"/>
        </w:rPr>
        <w:t xml:space="preserve"> 2023)</w:t>
      </w:r>
    </w:p>
    <w:p w:rsidR="4C0FFBA2" w:rsidP="34A196B4" w:rsidRDefault="4C0FFBA2" w14:paraId="0B4108AF" w14:textId="6538AC25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4C0FFBA2">
        <w:rPr>
          <w:i w:val="0"/>
          <w:iCs w:val="0"/>
          <w:sz w:val="24"/>
          <w:szCs w:val="24"/>
          <w:u w:val="none"/>
        </w:rPr>
        <w:t xml:space="preserve">Metropolitan Police (2023) ‘How and when BWV cameras are used’. Available at: </w:t>
      </w:r>
      <w:hyperlink r:id="R763ebd14de794b9e">
        <w:r w:rsidRPr="34A196B4" w:rsidR="4C0FFBA2">
          <w:rPr>
            <w:rStyle w:val="Hyperlink"/>
            <w:i w:val="0"/>
            <w:iCs w:val="0"/>
            <w:sz w:val="24"/>
            <w:szCs w:val="24"/>
          </w:rPr>
          <w:t>https://www.met.police.uk/advice/advice-and-information/bwv/body-worn-video-bwv/how-and-when-bwv-cameras-are-used/</w:t>
        </w:r>
      </w:hyperlink>
      <w:r w:rsidRPr="34A196B4" w:rsidR="4C0FFBA2">
        <w:rPr>
          <w:i w:val="0"/>
          <w:iCs w:val="0"/>
          <w:sz w:val="24"/>
          <w:szCs w:val="24"/>
          <w:u w:val="none"/>
        </w:rPr>
        <w:t xml:space="preserve"> (Accessed: 2</w:t>
      </w:r>
      <w:r w:rsidRPr="34A196B4" w:rsidR="2B626E3B">
        <w:rPr>
          <w:i w:val="0"/>
          <w:iCs w:val="0"/>
          <w:sz w:val="24"/>
          <w:szCs w:val="24"/>
          <w:u w:val="none"/>
        </w:rPr>
        <w:t xml:space="preserve"> </w:t>
      </w:r>
      <w:bookmarkStart w:name="_Int_jmkulwHm" w:id="1195103792"/>
      <w:r w:rsidRPr="34A196B4" w:rsidR="2B626E3B">
        <w:rPr>
          <w:i w:val="0"/>
          <w:iCs w:val="0"/>
          <w:sz w:val="24"/>
          <w:szCs w:val="24"/>
          <w:u w:val="none"/>
        </w:rPr>
        <w:t>May,</w:t>
      </w:r>
      <w:bookmarkEnd w:id="1195103792"/>
      <w:r w:rsidRPr="34A196B4" w:rsidR="2B626E3B">
        <w:rPr>
          <w:i w:val="0"/>
          <w:iCs w:val="0"/>
          <w:sz w:val="24"/>
          <w:szCs w:val="24"/>
          <w:u w:val="none"/>
        </w:rPr>
        <w:t xml:space="preserve"> 2023) </w:t>
      </w:r>
    </w:p>
    <w:p w:rsidR="4447725D" w:rsidP="34A196B4" w:rsidRDefault="4447725D" w14:paraId="602B7E90" w14:textId="1A6B8603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4447725D">
        <w:rPr>
          <w:i w:val="0"/>
          <w:iCs w:val="0"/>
          <w:sz w:val="24"/>
          <w:szCs w:val="24"/>
          <w:u w:val="none"/>
        </w:rPr>
        <w:t xml:space="preserve">Metropolitan Police (2023) ‘Privacy and BWV’. Available at: </w:t>
      </w:r>
      <w:hyperlink r:id="Rd770cd8a41ea4473">
        <w:r w:rsidRPr="34A196B4" w:rsidR="4447725D">
          <w:rPr>
            <w:rStyle w:val="Hyperlink"/>
            <w:i w:val="0"/>
            <w:iCs w:val="0"/>
            <w:sz w:val="24"/>
            <w:szCs w:val="24"/>
          </w:rPr>
          <w:t>https://www.met.police.uk/advice/advice-and-information/bwv/body-worn-video-bwv/privacy-and-bwv/</w:t>
        </w:r>
      </w:hyperlink>
      <w:r w:rsidRPr="34A196B4" w:rsidR="4447725D">
        <w:rPr>
          <w:i w:val="0"/>
          <w:iCs w:val="0"/>
          <w:sz w:val="24"/>
          <w:szCs w:val="24"/>
          <w:u w:val="none"/>
        </w:rPr>
        <w:t xml:space="preserve"> (Accessed: </w:t>
      </w:r>
      <w:r w:rsidRPr="34A196B4" w:rsidR="089B7A9B">
        <w:rPr>
          <w:i w:val="0"/>
          <w:iCs w:val="0"/>
          <w:sz w:val="24"/>
          <w:szCs w:val="24"/>
          <w:u w:val="none"/>
        </w:rPr>
        <w:t xml:space="preserve">2 </w:t>
      </w:r>
      <w:bookmarkStart w:name="_Int_AikwGddk" w:id="1553515093"/>
      <w:r w:rsidRPr="34A196B4" w:rsidR="089B7A9B">
        <w:rPr>
          <w:i w:val="0"/>
          <w:iCs w:val="0"/>
          <w:sz w:val="24"/>
          <w:szCs w:val="24"/>
          <w:u w:val="none"/>
        </w:rPr>
        <w:t>May,</w:t>
      </w:r>
      <w:bookmarkEnd w:id="1553515093"/>
      <w:r w:rsidRPr="34A196B4" w:rsidR="089B7A9B">
        <w:rPr>
          <w:i w:val="0"/>
          <w:iCs w:val="0"/>
          <w:sz w:val="24"/>
          <w:szCs w:val="24"/>
          <w:u w:val="none"/>
        </w:rPr>
        <w:t xml:space="preserve"> 2023)</w:t>
      </w:r>
    </w:p>
    <w:p w:rsidR="62FF02CE" w:rsidP="34A196B4" w:rsidRDefault="62FF02CE" w14:paraId="049A0422" w14:textId="732A7AE9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62FF02CE">
        <w:rPr>
          <w:i w:val="0"/>
          <w:iCs w:val="0"/>
          <w:sz w:val="24"/>
          <w:szCs w:val="24"/>
          <w:u w:val="none"/>
        </w:rPr>
        <w:t xml:space="preserve">Selby-Fell, H. (2022) </w:t>
      </w:r>
      <w:r w:rsidRPr="34A196B4" w:rsidR="2CEBAEC0">
        <w:rPr>
          <w:i w:val="0"/>
          <w:iCs w:val="0"/>
          <w:sz w:val="24"/>
          <w:szCs w:val="24"/>
          <w:u w:val="none"/>
        </w:rPr>
        <w:t xml:space="preserve">‘Embedding Evidence-Based Policing (EBP): A UK case study exploring organisational </w:t>
      </w:r>
      <w:bookmarkStart w:name="_Int_dxmS7h6S" w:id="1487210000"/>
      <w:r w:rsidRPr="34A196B4" w:rsidR="2CEBAEC0">
        <w:rPr>
          <w:i w:val="0"/>
          <w:iCs w:val="0"/>
          <w:sz w:val="24"/>
          <w:szCs w:val="24"/>
          <w:u w:val="none"/>
        </w:rPr>
        <w:t>challenges’</w:t>
      </w:r>
      <w:bookmarkEnd w:id="1487210000"/>
      <w:r w:rsidRPr="34A196B4" w:rsidR="2CEBAEC0">
        <w:rPr>
          <w:i w:val="0"/>
          <w:iCs w:val="0"/>
          <w:sz w:val="24"/>
          <w:szCs w:val="24"/>
          <w:u w:val="none"/>
        </w:rPr>
        <w:t xml:space="preserve">. Available at: </w:t>
      </w:r>
      <w:hyperlink r:id="Raa86f5af1cf44831">
        <w:r w:rsidRPr="34A196B4" w:rsidR="77D98E97">
          <w:rPr>
            <w:rStyle w:val="Hyperlink"/>
            <w:i w:val="0"/>
            <w:iCs w:val="0"/>
            <w:sz w:val="24"/>
            <w:szCs w:val="24"/>
          </w:rPr>
          <w:t>https://journals.sagepub.com/doi/full/10.1177/0032258X221128404</w:t>
        </w:r>
      </w:hyperlink>
      <w:r w:rsidRPr="34A196B4" w:rsidR="77D98E97">
        <w:rPr>
          <w:i w:val="0"/>
          <w:iCs w:val="0"/>
          <w:sz w:val="24"/>
          <w:szCs w:val="24"/>
          <w:u w:val="none"/>
        </w:rPr>
        <w:t xml:space="preserve"> (Accessed: 2 </w:t>
      </w:r>
      <w:bookmarkStart w:name="_Int_NNFuWDL1" w:id="133566715"/>
      <w:r w:rsidRPr="34A196B4" w:rsidR="77D98E97">
        <w:rPr>
          <w:i w:val="0"/>
          <w:iCs w:val="0"/>
          <w:sz w:val="24"/>
          <w:szCs w:val="24"/>
          <w:u w:val="none"/>
        </w:rPr>
        <w:t>May,</w:t>
      </w:r>
      <w:bookmarkEnd w:id="133566715"/>
      <w:r w:rsidRPr="34A196B4" w:rsidR="77D98E97">
        <w:rPr>
          <w:i w:val="0"/>
          <w:iCs w:val="0"/>
          <w:sz w:val="24"/>
          <w:szCs w:val="24"/>
          <w:u w:val="none"/>
        </w:rPr>
        <w:t xml:space="preserve"> 2023)</w:t>
      </w:r>
    </w:p>
    <w:p w:rsidR="0E897BE2" w:rsidP="34A196B4" w:rsidRDefault="0E897BE2" w14:paraId="55F72F55" w14:textId="755D12C3">
      <w:pPr>
        <w:pStyle w:val="Normal"/>
        <w:rPr>
          <w:i w:val="0"/>
          <w:iCs w:val="0"/>
          <w:sz w:val="24"/>
          <w:szCs w:val="24"/>
          <w:u w:val="none"/>
        </w:rPr>
      </w:pPr>
      <w:r w:rsidRPr="34A196B4" w:rsidR="0E897BE2">
        <w:rPr>
          <w:i w:val="0"/>
          <w:iCs w:val="0"/>
          <w:sz w:val="24"/>
          <w:szCs w:val="24"/>
          <w:u w:val="none"/>
        </w:rPr>
        <w:t xml:space="preserve">University of Cambridge (2023) ‘Use of body-worn cameras sees complaints against police ‘virtually vanish’, </w:t>
      </w:r>
      <w:r w:rsidRPr="34A196B4" w:rsidR="46C7CAAF">
        <w:rPr>
          <w:i w:val="0"/>
          <w:iCs w:val="0"/>
          <w:sz w:val="24"/>
          <w:szCs w:val="24"/>
          <w:u w:val="none"/>
        </w:rPr>
        <w:t xml:space="preserve">study </w:t>
      </w:r>
      <w:bookmarkStart w:name="_Int_emSUP7hX" w:id="2055608095"/>
      <w:r w:rsidRPr="34A196B4" w:rsidR="46C7CAAF">
        <w:rPr>
          <w:i w:val="0"/>
          <w:iCs w:val="0"/>
          <w:sz w:val="24"/>
          <w:szCs w:val="24"/>
          <w:u w:val="none"/>
        </w:rPr>
        <w:t>finds’</w:t>
      </w:r>
      <w:bookmarkEnd w:id="2055608095"/>
      <w:r w:rsidRPr="34A196B4" w:rsidR="46C7CAAF">
        <w:rPr>
          <w:i w:val="0"/>
          <w:iCs w:val="0"/>
          <w:sz w:val="24"/>
          <w:szCs w:val="24"/>
          <w:u w:val="none"/>
        </w:rPr>
        <w:t xml:space="preserve">. Available at: </w:t>
      </w:r>
      <w:hyperlink r:id="Rac0f46489d784e64">
        <w:r w:rsidRPr="34A196B4" w:rsidR="46C7CAAF">
          <w:rPr>
            <w:rStyle w:val="Hyperlink"/>
            <w:i w:val="0"/>
            <w:iCs w:val="0"/>
            <w:sz w:val="24"/>
            <w:szCs w:val="24"/>
          </w:rPr>
          <w:t>https://www.cam.ac.uk/research/news/use-of-body-worn-cameras-sees-complaints-against-police-virtually-vanish-study-finds</w:t>
        </w:r>
      </w:hyperlink>
      <w:r w:rsidRPr="34A196B4" w:rsidR="46C7CAAF">
        <w:rPr>
          <w:i w:val="0"/>
          <w:iCs w:val="0"/>
          <w:sz w:val="24"/>
          <w:szCs w:val="24"/>
          <w:u w:val="none"/>
        </w:rPr>
        <w:t xml:space="preserve"> (Accessed: 2 </w:t>
      </w:r>
      <w:bookmarkStart w:name="_Int_fy9pY1lG" w:id="1202825744"/>
      <w:r w:rsidRPr="34A196B4" w:rsidR="46C7CAAF">
        <w:rPr>
          <w:i w:val="0"/>
          <w:iCs w:val="0"/>
          <w:sz w:val="24"/>
          <w:szCs w:val="24"/>
          <w:u w:val="none"/>
        </w:rPr>
        <w:t>May,</w:t>
      </w:r>
      <w:bookmarkEnd w:id="1202825744"/>
      <w:r w:rsidRPr="34A196B4" w:rsidR="46C7CAAF">
        <w:rPr>
          <w:i w:val="0"/>
          <w:iCs w:val="0"/>
          <w:sz w:val="24"/>
          <w:szCs w:val="24"/>
          <w:u w:val="none"/>
        </w:rPr>
        <w:t xml:space="preserve"> 2023)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sKo90I518QJjt" int2:id="GBjE7S8g">
      <int2:state int2:type="AugLoop_Text_Critique" int2:value="Rejected"/>
    </int2:textHash>
    <int2:bookmark int2:bookmarkName="_Int_fy9pY1lG" int2:invalidationBookmarkName="" int2:hashCode="uuhCOKu3aEWayS" int2:id="spaNeCo2">
      <int2:state int2:type="AugLoop_Text_Critique" int2:value="Rejected"/>
    </int2:bookmark>
    <int2:bookmark int2:bookmarkName="_Int_AikwGddk" int2:invalidationBookmarkName="" int2:hashCode="uuhCOKu3aEWayS" int2:id="1KWAQsGi">
      <int2:state int2:type="AugLoop_Text_Critique" int2:value="Rejected"/>
    </int2:bookmark>
    <int2:bookmark int2:bookmarkName="_Int_jmkulwHm" int2:invalidationBookmarkName="" int2:hashCode="uuhCOKu3aEWayS" int2:id="T0tgwVex">
      <int2:state int2:type="AugLoop_Text_Critique" int2:value="Rejected"/>
    </int2:bookmark>
    <int2:bookmark int2:bookmarkName="_Int_w5XeoWK3" int2:invalidationBookmarkName="" int2:hashCode="uuhCOKu3aEWayS" int2:id="AG3CqXv5">
      <int2:state int2:type="AugLoop_Text_Critique" int2:value="Rejected"/>
    </int2:bookmark>
    <int2:bookmark int2:bookmarkName="_Int_emSUP7hX" int2:invalidationBookmarkName="" int2:hashCode="RpUz1/8N/cN5wj" int2:id="DVByK6Is">
      <int2:state int2:type="AugLoop_Text_Critique" int2:value="Rejected"/>
    </int2:bookmark>
    <int2:bookmark int2:bookmarkName="_Int_RCFkbXDj" int2:invalidationBookmarkName="" int2:hashCode="uuhCOKu3aEWayS" int2:id="qz3es55N">
      <int2:state int2:type="AugLoop_Text_Critique" int2:value="Rejected"/>
    </int2:bookmark>
    <int2:bookmark int2:bookmarkName="_Int_hCrYiaB7" int2:invalidationBookmarkName="" int2:hashCode="uuhCOKu3aEWayS" int2:id="u2I4Znw4">
      <int2:state int2:type="AugLoop_Text_Critique" int2:value="Rejected"/>
    </int2:bookmark>
    <int2:bookmark int2:bookmarkName="_Int_w3nIaWo8" int2:invalidationBookmarkName="" int2:hashCode="uuhCOKu3aEWayS" int2:id="RxxkrEc6">
      <int2:state int2:type="AugLoop_Text_Critique" int2:value="Rejected"/>
    </int2:bookmark>
    <int2:bookmark int2:bookmarkName="_Int_eWBNN4HV" int2:invalidationBookmarkName="" int2:hashCode="iH68AC3qHySOGG" int2:id="rTATuOMw">
      <int2:state int2:type="AugLoop_Text_Critique" int2:value="Rejected"/>
    </int2:bookmark>
    <int2:bookmark int2:bookmarkName="_Int_NNFuWDL1" int2:invalidationBookmarkName="" int2:hashCode="uuhCOKu3aEWayS" int2:id="ArQaUBXS">
      <int2:state int2:type="AugLoop_Text_Critique" int2:value="Rejected"/>
    </int2:bookmark>
    <int2:bookmark int2:bookmarkName="_Int_dxmS7h6S" int2:invalidationBookmarkName="" int2:hashCode="Oto243etS3lEkX" int2:id="NdIFhK4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8F707C"/>
    <w:rsid w:val="00A4579F"/>
    <w:rsid w:val="01330CF5"/>
    <w:rsid w:val="02E2B9F1"/>
    <w:rsid w:val="0380F7C6"/>
    <w:rsid w:val="03BE77E4"/>
    <w:rsid w:val="03C6EF77"/>
    <w:rsid w:val="03CA9C5C"/>
    <w:rsid w:val="04DA18ED"/>
    <w:rsid w:val="04E8D358"/>
    <w:rsid w:val="0552B8F3"/>
    <w:rsid w:val="0562BFD8"/>
    <w:rsid w:val="05957B2E"/>
    <w:rsid w:val="05D1171E"/>
    <w:rsid w:val="0699A5DB"/>
    <w:rsid w:val="06BCEC8B"/>
    <w:rsid w:val="06FE9039"/>
    <w:rsid w:val="0728A5CE"/>
    <w:rsid w:val="07314B8F"/>
    <w:rsid w:val="076CE77F"/>
    <w:rsid w:val="0811B9AF"/>
    <w:rsid w:val="08318255"/>
    <w:rsid w:val="089B7A9B"/>
    <w:rsid w:val="089BD0B2"/>
    <w:rsid w:val="08BE65AD"/>
    <w:rsid w:val="08CD1BF0"/>
    <w:rsid w:val="09AD8A10"/>
    <w:rsid w:val="0AA48841"/>
    <w:rsid w:val="0ADFA404"/>
    <w:rsid w:val="0AF8CC61"/>
    <w:rsid w:val="0B495A71"/>
    <w:rsid w:val="0C4058A2"/>
    <w:rsid w:val="0C75BF9C"/>
    <w:rsid w:val="0C78C607"/>
    <w:rsid w:val="0D4305AD"/>
    <w:rsid w:val="0D8C6DFA"/>
    <w:rsid w:val="0E118FFD"/>
    <w:rsid w:val="0E897BE2"/>
    <w:rsid w:val="0F026716"/>
    <w:rsid w:val="100794AE"/>
    <w:rsid w:val="101CCB94"/>
    <w:rsid w:val="105E53DA"/>
    <w:rsid w:val="1092F762"/>
    <w:rsid w:val="10A1DEE8"/>
    <w:rsid w:val="10C8B276"/>
    <w:rsid w:val="1113C9C5"/>
    <w:rsid w:val="113F6C44"/>
    <w:rsid w:val="1164F9E5"/>
    <w:rsid w:val="11B89BF5"/>
    <w:rsid w:val="122418B1"/>
    <w:rsid w:val="1298460E"/>
    <w:rsid w:val="12C78CF6"/>
    <w:rsid w:val="12DB3CA5"/>
    <w:rsid w:val="12F378C9"/>
    <w:rsid w:val="130E57A8"/>
    <w:rsid w:val="133F3570"/>
    <w:rsid w:val="13BFE912"/>
    <w:rsid w:val="13D1ACD5"/>
    <w:rsid w:val="144AE07A"/>
    <w:rsid w:val="148A0DF3"/>
    <w:rsid w:val="14B0E4CD"/>
    <w:rsid w:val="151A9755"/>
    <w:rsid w:val="15BE8391"/>
    <w:rsid w:val="1676D632"/>
    <w:rsid w:val="1680B8E7"/>
    <w:rsid w:val="1708754C"/>
    <w:rsid w:val="17D7C0C3"/>
    <w:rsid w:val="1812A693"/>
    <w:rsid w:val="18A4B7EA"/>
    <w:rsid w:val="19CD729B"/>
    <w:rsid w:val="1AB176DE"/>
    <w:rsid w:val="1B3BF845"/>
    <w:rsid w:val="1B48F127"/>
    <w:rsid w:val="1B4A4755"/>
    <w:rsid w:val="1C631D29"/>
    <w:rsid w:val="1C7748C7"/>
    <w:rsid w:val="1C7FEF39"/>
    <w:rsid w:val="1CE4C188"/>
    <w:rsid w:val="1CFEFCA7"/>
    <w:rsid w:val="1D22F86E"/>
    <w:rsid w:val="1D4E985B"/>
    <w:rsid w:val="1D91E011"/>
    <w:rsid w:val="1DFD4006"/>
    <w:rsid w:val="1E2A6741"/>
    <w:rsid w:val="1E8091E9"/>
    <w:rsid w:val="1E969067"/>
    <w:rsid w:val="1EE7C53A"/>
    <w:rsid w:val="1EF6F3FF"/>
    <w:rsid w:val="201C624A"/>
    <w:rsid w:val="201DB878"/>
    <w:rsid w:val="204F2713"/>
    <w:rsid w:val="2083959B"/>
    <w:rsid w:val="20B1FB59"/>
    <w:rsid w:val="20EDFE0B"/>
    <w:rsid w:val="21A99710"/>
    <w:rsid w:val="224B3C04"/>
    <w:rsid w:val="2289CE6C"/>
    <w:rsid w:val="23831A8B"/>
    <w:rsid w:val="24259ECD"/>
    <w:rsid w:val="242F2EDB"/>
    <w:rsid w:val="24A4979A"/>
    <w:rsid w:val="24BCB4CC"/>
    <w:rsid w:val="256456C8"/>
    <w:rsid w:val="2572C969"/>
    <w:rsid w:val="257744AA"/>
    <w:rsid w:val="27002729"/>
    <w:rsid w:val="272C1FB7"/>
    <w:rsid w:val="276075D7"/>
    <w:rsid w:val="27679492"/>
    <w:rsid w:val="28066F7D"/>
    <w:rsid w:val="289BF78A"/>
    <w:rsid w:val="29949159"/>
    <w:rsid w:val="29DCDC2C"/>
    <w:rsid w:val="2A3F87AA"/>
    <w:rsid w:val="2A4AB5CD"/>
    <w:rsid w:val="2A684311"/>
    <w:rsid w:val="2B626E3B"/>
    <w:rsid w:val="2BAB6A6B"/>
    <w:rsid w:val="2C4AC6F6"/>
    <w:rsid w:val="2C7A9739"/>
    <w:rsid w:val="2CEBAEC0"/>
    <w:rsid w:val="2D29BE6C"/>
    <w:rsid w:val="2D82568F"/>
    <w:rsid w:val="2D848F4C"/>
    <w:rsid w:val="2DD57FE8"/>
    <w:rsid w:val="2E19DABA"/>
    <w:rsid w:val="2E651397"/>
    <w:rsid w:val="2F00FC93"/>
    <w:rsid w:val="2FFE2171"/>
    <w:rsid w:val="30615F2E"/>
    <w:rsid w:val="30CED975"/>
    <w:rsid w:val="30EAF442"/>
    <w:rsid w:val="3169F5F2"/>
    <w:rsid w:val="316B3F2A"/>
    <w:rsid w:val="31C94B19"/>
    <w:rsid w:val="31FD2F8F"/>
    <w:rsid w:val="320B6CB5"/>
    <w:rsid w:val="3258006F"/>
    <w:rsid w:val="326B5768"/>
    <w:rsid w:val="3335C233"/>
    <w:rsid w:val="3345D375"/>
    <w:rsid w:val="347F3A3C"/>
    <w:rsid w:val="34A196B4"/>
    <w:rsid w:val="34B3B9D4"/>
    <w:rsid w:val="34D19294"/>
    <w:rsid w:val="35E7EB22"/>
    <w:rsid w:val="35FC0912"/>
    <w:rsid w:val="361BB82F"/>
    <w:rsid w:val="365C1EAB"/>
    <w:rsid w:val="36F6343C"/>
    <w:rsid w:val="37101D84"/>
    <w:rsid w:val="37356FD9"/>
    <w:rsid w:val="37AEA37E"/>
    <w:rsid w:val="3804D91B"/>
    <w:rsid w:val="38A8CEA8"/>
    <w:rsid w:val="38AAC0E3"/>
    <w:rsid w:val="38FD943C"/>
    <w:rsid w:val="3A7B0002"/>
    <w:rsid w:val="3A99649D"/>
    <w:rsid w:val="3AB5591E"/>
    <w:rsid w:val="3AC07E4B"/>
    <w:rsid w:val="3B892FA4"/>
    <w:rsid w:val="3C04977E"/>
    <w:rsid w:val="3C2ECE9F"/>
    <w:rsid w:val="3CBEF36B"/>
    <w:rsid w:val="3CC456AC"/>
    <w:rsid w:val="3CE479B9"/>
    <w:rsid w:val="3DCA9F00"/>
    <w:rsid w:val="3EBB8B81"/>
    <w:rsid w:val="3EDCCB5C"/>
    <w:rsid w:val="3F388430"/>
    <w:rsid w:val="3F666F61"/>
    <w:rsid w:val="3F8F6199"/>
    <w:rsid w:val="3F90B7C7"/>
    <w:rsid w:val="4004DFB5"/>
    <w:rsid w:val="40D808A1"/>
    <w:rsid w:val="40FC63DE"/>
    <w:rsid w:val="41285467"/>
    <w:rsid w:val="412B31FA"/>
    <w:rsid w:val="4141BF0E"/>
    <w:rsid w:val="426F818D"/>
    <w:rsid w:val="428F707C"/>
    <w:rsid w:val="429E1023"/>
    <w:rsid w:val="42C85889"/>
    <w:rsid w:val="43FE006D"/>
    <w:rsid w:val="4447725D"/>
    <w:rsid w:val="45237781"/>
    <w:rsid w:val="4559C838"/>
    <w:rsid w:val="4599264A"/>
    <w:rsid w:val="45FEA31D"/>
    <w:rsid w:val="4693BEB2"/>
    <w:rsid w:val="46C7CAAF"/>
    <w:rsid w:val="473149AF"/>
    <w:rsid w:val="4735A12F"/>
    <w:rsid w:val="475E2155"/>
    <w:rsid w:val="478592EA"/>
    <w:rsid w:val="479A737E"/>
    <w:rsid w:val="47C8FE95"/>
    <w:rsid w:val="480A0540"/>
    <w:rsid w:val="486C0F3F"/>
    <w:rsid w:val="4A07DFA0"/>
    <w:rsid w:val="4A421EC0"/>
    <w:rsid w:val="4A95C217"/>
    <w:rsid w:val="4AED1511"/>
    <w:rsid w:val="4B2BB82C"/>
    <w:rsid w:val="4B7B5FD9"/>
    <w:rsid w:val="4C0FFBA2"/>
    <w:rsid w:val="4C60EBBF"/>
    <w:rsid w:val="4CAF2341"/>
    <w:rsid w:val="4CF8545D"/>
    <w:rsid w:val="4D3F8062"/>
    <w:rsid w:val="4D5F0C4B"/>
    <w:rsid w:val="4DE3B284"/>
    <w:rsid w:val="4DEC6982"/>
    <w:rsid w:val="4E0D3DEF"/>
    <w:rsid w:val="4FA58563"/>
    <w:rsid w:val="4FE496B0"/>
    <w:rsid w:val="5002C47F"/>
    <w:rsid w:val="500CB8B4"/>
    <w:rsid w:val="51A88915"/>
    <w:rsid w:val="51B33CD9"/>
    <w:rsid w:val="5260B883"/>
    <w:rsid w:val="53445976"/>
    <w:rsid w:val="538ECE83"/>
    <w:rsid w:val="5422A7C4"/>
    <w:rsid w:val="54A6BD56"/>
    <w:rsid w:val="54E18A9D"/>
    <w:rsid w:val="5553911C"/>
    <w:rsid w:val="55AD5A7D"/>
    <w:rsid w:val="56957889"/>
    <w:rsid w:val="56CCD5A4"/>
    <w:rsid w:val="56D162C4"/>
    <w:rsid w:val="571F8F81"/>
    <w:rsid w:val="57A3C1A3"/>
    <w:rsid w:val="57BDAAEB"/>
    <w:rsid w:val="57D54834"/>
    <w:rsid w:val="57DBD3B5"/>
    <w:rsid w:val="57DE5E18"/>
    <w:rsid w:val="58192B5F"/>
    <w:rsid w:val="58421BD6"/>
    <w:rsid w:val="58FEC263"/>
    <w:rsid w:val="59946920"/>
    <w:rsid w:val="59B4FBC0"/>
    <w:rsid w:val="5A8E2491"/>
    <w:rsid w:val="5A9A92C4"/>
    <w:rsid w:val="5ACFF048"/>
    <w:rsid w:val="5B50CC21"/>
    <w:rsid w:val="5B603003"/>
    <w:rsid w:val="5CEC9C82"/>
    <w:rsid w:val="5CEDD60A"/>
    <w:rsid w:val="5D5EA301"/>
    <w:rsid w:val="5DBB7849"/>
    <w:rsid w:val="5DD26395"/>
    <w:rsid w:val="5E75190B"/>
    <w:rsid w:val="5F13EE58"/>
    <w:rsid w:val="6010E96C"/>
    <w:rsid w:val="602576CC"/>
    <w:rsid w:val="602743AF"/>
    <w:rsid w:val="6093A87A"/>
    <w:rsid w:val="609799F1"/>
    <w:rsid w:val="60AFBEB9"/>
    <w:rsid w:val="60FF2536"/>
    <w:rsid w:val="61C1472D"/>
    <w:rsid w:val="61D2E026"/>
    <w:rsid w:val="61EEF5EE"/>
    <w:rsid w:val="6208B2AD"/>
    <w:rsid w:val="624003A8"/>
    <w:rsid w:val="629AF597"/>
    <w:rsid w:val="62FF02CE"/>
    <w:rsid w:val="63222309"/>
    <w:rsid w:val="634A92A2"/>
    <w:rsid w:val="6441750A"/>
    <w:rsid w:val="65EC1873"/>
    <w:rsid w:val="66055B08"/>
    <w:rsid w:val="6646B3B1"/>
    <w:rsid w:val="66FC8FE1"/>
    <w:rsid w:val="6721CD5C"/>
    <w:rsid w:val="674B5117"/>
    <w:rsid w:val="676E66BA"/>
    <w:rsid w:val="678B06DC"/>
    <w:rsid w:val="679385E5"/>
    <w:rsid w:val="67C67F2A"/>
    <w:rsid w:val="67FC6F68"/>
    <w:rsid w:val="686D4FB7"/>
    <w:rsid w:val="68E46CDB"/>
    <w:rsid w:val="68E72178"/>
    <w:rsid w:val="6926D73D"/>
    <w:rsid w:val="6A092018"/>
    <w:rsid w:val="6A82F1D9"/>
    <w:rsid w:val="6B34102A"/>
    <w:rsid w:val="6C1EC23A"/>
    <w:rsid w:val="6D5CB0A8"/>
    <w:rsid w:val="6DCBBF02"/>
    <w:rsid w:val="6E3A57DF"/>
    <w:rsid w:val="6EF8C4FD"/>
    <w:rsid w:val="6F082859"/>
    <w:rsid w:val="6F2A2EC8"/>
    <w:rsid w:val="6F7FE5BC"/>
    <w:rsid w:val="6F8D07DE"/>
    <w:rsid w:val="6F8FD973"/>
    <w:rsid w:val="6FC90A90"/>
    <w:rsid w:val="6FEB31C2"/>
    <w:rsid w:val="7094955E"/>
    <w:rsid w:val="70E71D75"/>
    <w:rsid w:val="70EE2631"/>
    <w:rsid w:val="7127E598"/>
    <w:rsid w:val="7128D83F"/>
    <w:rsid w:val="7242EE2E"/>
    <w:rsid w:val="7275FEBE"/>
    <w:rsid w:val="72C3B5F9"/>
    <w:rsid w:val="73518DA0"/>
    <w:rsid w:val="73884606"/>
    <w:rsid w:val="7417356C"/>
    <w:rsid w:val="745F865A"/>
    <w:rsid w:val="74A0EE43"/>
    <w:rsid w:val="75680681"/>
    <w:rsid w:val="75B502B5"/>
    <w:rsid w:val="75DA550A"/>
    <w:rsid w:val="75EBE990"/>
    <w:rsid w:val="76BB8455"/>
    <w:rsid w:val="76BEC448"/>
    <w:rsid w:val="76CD593E"/>
    <w:rsid w:val="7776D2FD"/>
    <w:rsid w:val="77917158"/>
    <w:rsid w:val="77D98E97"/>
    <w:rsid w:val="78494F73"/>
    <w:rsid w:val="7885C8A1"/>
    <w:rsid w:val="78EFA93D"/>
    <w:rsid w:val="79269A49"/>
    <w:rsid w:val="79C74567"/>
    <w:rsid w:val="79EEE950"/>
    <w:rsid w:val="7A03E976"/>
    <w:rsid w:val="7A04FA00"/>
    <w:rsid w:val="7A4B7789"/>
    <w:rsid w:val="7A8222ED"/>
    <w:rsid w:val="7A8676F0"/>
    <w:rsid w:val="7BC9BB5F"/>
    <w:rsid w:val="7D7CD9D9"/>
    <w:rsid w:val="7D8B59D4"/>
    <w:rsid w:val="7DD1254B"/>
    <w:rsid w:val="7E4024FB"/>
    <w:rsid w:val="7E7FF0FC"/>
    <w:rsid w:val="7F272A35"/>
    <w:rsid w:val="7F41D462"/>
    <w:rsid w:val="7F5740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F707C"/>
  <w15:chartTrackingRefBased/>
  <w15:docId w15:val="{78041A7B-BF4D-45F8-A129-80BC1AA8ED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onlinelibrary.wiley.com/doi/full/10.1002/cl2.1046" TargetMode="External" Id="R44c4a7de6c4e4d9e" /><Relationship Type="http://schemas.openxmlformats.org/officeDocument/2006/relationships/hyperlink" Target="https://www.bodycamera.co.uk/pages/body-worn-camera-recording-guidance-for-use" TargetMode="External" Id="R8f2cf4c81ad14a7b" /><Relationship Type="http://schemas.openxmlformats.org/officeDocument/2006/relationships/hyperlink" Target="https://www.college.police.uk/research/crime-reduction-toolkit/body-worn-cameras" TargetMode="External" Id="R853d26919c824c61" /><Relationship Type="http://schemas.openxmlformats.org/officeDocument/2006/relationships/hyperlink" Target="https://criminologyweb.com/rational-choice-theory-in-sociology-and-criminology-explained/?utm_content=cmp-true" TargetMode="External" Id="R5ecb4008d5b94e51" /><Relationship Type="http://schemas.openxmlformats.org/officeDocument/2006/relationships/hyperlink" Target="https://ico.org.uk/for-organisations/guide-to-data-protection/key-dp-themes/guidance-on-video-surveillance-including-cctv/additional-considerations-for-technologies-other-than-cctv/?q=children" TargetMode="External" Id="Rf8d08be1d12f403f" /><Relationship Type="http://schemas.openxmlformats.org/officeDocument/2006/relationships/hyperlink" Target="https://www.met.police.uk/advice/advice-and-information/bwv/body-worn-video-bwv/how-and-when-bwv-cameras-are-used/" TargetMode="External" Id="R763ebd14de794b9e" /><Relationship Type="http://schemas.openxmlformats.org/officeDocument/2006/relationships/hyperlink" Target="https://www.met.police.uk/advice/advice-and-information/bwv/body-worn-video-bwv/privacy-and-bwv/" TargetMode="External" Id="Rd770cd8a41ea4473" /><Relationship Type="http://schemas.openxmlformats.org/officeDocument/2006/relationships/hyperlink" Target="https://journals.sagepub.com/doi/full/10.1177/0032258X221128404" TargetMode="External" Id="Raa86f5af1cf44831" /><Relationship Type="http://schemas.openxmlformats.org/officeDocument/2006/relationships/hyperlink" Target="https://www.cam.ac.uk/research/news/use-of-body-worn-cameras-sees-complaints-against-police-virtually-vanish-study-finds" TargetMode="External" Id="Rac0f46489d784e64" /><Relationship Type="http://schemas.microsoft.com/office/2020/10/relationships/intelligence" Target="/word/intelligence2.xml" Id="R0f5d280427ab4c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Brad Jones (2219978)</dc:creator>
  <keywords/>
  <dc:description/>
  <lastModifiedBy>Brad Jones (2219978)</lastModifiedBy>
  <revision>2</revision>
  <dcterms:created xsi:type="dcterms:W3CDTF">2023-05-04T15:33:57.6338202Z</dcterms:created>
  <dcterms:modified xsi:type="dcterms:W3CDTF">2023-05-05T19:17:10.1162047Z</dcterms:modified>
</coreProperties>
</file>