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rPr>
          <w:rFonts w:ascii="Times New Roman" w:hAnsi="Times New Roman"/>
          <w:sz w:val="24"/>
          <w:szCs w:val="24"/>
          <w:shd w:val="clear" w:color="auto" w:fill="fefffe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shd w:val="clear" w:color="auto" w:fill="fefffe"/>
        </w:rPr>
      </w:pP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 xml:space="preserve">You will not know my name.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shd w:val="clear" w:color="auto" w:fill="fefffe"/>
        </w:rPr>
      </w:pP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To learn it would be to negate your life. Unimportant as it is.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shd w:val="clear" w:color="auto" w:fill="fefffe"/>
        </w:rPr>
      </w:pP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 xml:space="preserve">Think of me as the puppet master in your valueless lives.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shd w:val="clear" w:color="auto" w:fill="fefffe"/>
        </w:rPr>
      </w:pP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Or, if you would rather, the conductor of your dismal school orchestra.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I slap my cane on the desk.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Children!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Entertain me.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Give me a clarion call.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Begin!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shd w:val="clear" w:color="auto" w:fill="fefffe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>Uprising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.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</w:rPr>
        <w:t xml:space="preserve"> 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 xml:space="preserve">The 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</w:rPr>
        <w:t>Bolsheviks s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urging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 xml:space="preserve"> through Russia 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with hearty assent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</w:rPr>
        <w:t xml:space="preserve">. 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 xml:space="preserve">Graceful. With concordance. 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  <w:shd w:val="clear" w:color="auto" w:fill="fefffe"/>
        </w:rPr>
      </w:pP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I can</w:t>
      </w:r>
      <w:r>
        <w:rPr>
          <w:rFonts w:ascii="Times New Roman" w:hAnsi="Times New Roman" w:hint="default"/>
          <w:sz w:val="24"/>
          <w:szCs w:val="24"/>
          <w:shd w:val="clear" w:color="auto" w:fill="fefffe"/>
          <w:rtl w:val="0"/>
          <w:lang w:val="en-US"/>
        </w:rPr>
        <w:t>’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t abide that.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shd w:val="clear" w:color="auto" w:fill="fefffe"/>
          <w:rtl w:val="0"/>
          <w:lang w:val="en-US"/>
        </w:rPr>
        <w:t>A</w:t>
      </w:r>
      <w:r>
        <w:rPr>
          <w:rFonts w:ascii="Times New Roman" w:hAnsi="Times New Roman"/>
          <w:sz w:val="24"/>
          <w:szCs w:val="24"/>
          <w:shd w:val="clear" w:color="auto" w:fill="fefffe"/>
          <w:rtl w:val="0"/>
        </w:rPr>
        <w:t xml:space="preserve"> </w: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instrText xml:space="preserve"> HYPERLINK "app://en.wikipedia.org/wiki/Russian_Republic"</w:instrText>
      </w:r>
      <w:r>
        <w:rPr>
          <w:rStyle w:val="Hyperlink.0"/>
          <w:rFonts w:ascii="Times New Roman" w:cs="Times New Roman" w:hAnsi="Times New Roman" w:eastAsia="Times New Roman"/>
          <w:sz w:val="24"/>
          <w:szCs w:val="24"/>
        </w:rPr>
        <w:fldChar w:fldCharType="separate" w:fldLock="0"/>
      </w:r>
      <w:r>
        <w:rPr>
          <w:rStyle w:val="Hyperlink.0"/>
          <w:rFonts w:ascii="Times New Roman" w:hAnsi="Times New Roman"/>
          <w:sz w:val="24"/>
          <w:szCs w:val="24"/>
          <w:rtl w:val="0"/>
        </w:rPr>
        <w:t>republic</w:t>
      </w:r>
      <w:r>
        <w:rPr>
          <w:rFonts w:ascii="Times New Roman" w:cs="Times New Roman" w:hAnsi="Times New Roman" w:eastAsia="Times New Roman"/>
          <w:sz w:val="24"/>
          <w:szCs w:val="24"/>
        </w:rPr>
        <w:fldChar w:fldCharType="end" w:fldLock="0"/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metamorphosing, to the comical tapping of a piano.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Reds, with proud pompous standing, adopting the echelons.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But I need bad blood.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 need blood badly.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Wars are my burlesque.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So a change in mood. Just for me.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My little players...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Play my game.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Carnage is my melodrama.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</w:rPr>
        <w:t>I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 nineteen eighteen. May. In Siberia daggers are drawn. Resorting to Arms, the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Czech Legion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mutiny. Cutting first blood. Ganging up, outsiders burst in. The ballerinas dance to my notation. They are mine alone.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Cut and thrust slashing 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>Bolsheviks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down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to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European Russia, and coagulated into a provisional Government. No meretricious consent needed.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 see a gentleness in your aggressive movements. I despise it.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It reminds me of the sea. Different shapes, forever changing. Sometimes, tumultuous. Sometimes, despicably calm.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None"/>
          <w:rFonts w:ascii="Times New Roman" w:cs="Times New Roman" w:hAnsi="Times New Roman" w:eastAsia="Times New Roman"/>
          <w:outline w:val="0"/>
          <w:color w:val="4e7a27"/>
          <w:sz w:val="24"/>
          <w:szCs w:val="24"/>
          <w:shd w:val="clear" w:color="auto" w:fill="fefffe"/>
          <w14:textFill>
            <w14:solidFill>
              <w14:srgbClr w14:val="4E7A27"/>
            </w14:solidFill>
          </w14:textFill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It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s 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>November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. A sudden strike by Kolchak. The nation is a captured. The commonage subjugated</w:t>
      </w:r>
      <w:r>
        <w:rPr>
          <w:rStyle w:val="None"/>
          <w:rFonts w:ascii="Times New Roman" w:hAnsi="Times New Roman"/>
          <w:outline w:val="0"/>
          <w:color w:val="4e7a27"/>
          <w:sz w:val="24"/>
          <w:szCs w:val="24"/>
          <w:shd w:val="clear" w:color="auto" w:fill="fefffe"/>
          <w:rtl w:val="0"/>
          <w14:textFill>
            <w14:solidFill>
              <w14:srgbClr w14:val="4E7A27"/>
            </w14:solidFill>
          </w14:textFill>
        </w:rPr>
        <w:t>,</w:t>
      </w:r>
      <w:r>
        <w:rPr>
          <w:rStyle w:val="None"/>
          <w:rFonts w:ascii="Times New Roman" w:hAnsi="Times New Roman"/>
          <w:outline w:val="0"/>
          <w:color w:val="4e7a27"/>
          <w:sz w:val="24"/>
          <w:szCs w:val="24"/>
          <w:shd w:val="clear" w:color="auto" w:fill="fefffe"/>
          <w:rtl w:val="0"/>
          <w:lang w:val="en-US"/>
          <w14:textFill>
            <w14:solidFill>
              <w14:srgbClr w14:val="4E7A27"/>
            </w14:solidFill>
          </w14:textFill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Exquisitely, it does not end the suffering of the condemned. Kolchak, my ludicrous housemaid Kolchak, tightens the leash round the necks of the Plebeians, and beats them down.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Ah, at last. Comedy.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You are nothing but bags of liquid. I will make you ooze blood.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It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 nineteen nineteen. March. From the East the Anaemia-White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Army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pounce. As they run, the violins in my mind, make them sound like bees.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July. They butcher from the South. Deeper.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</w:rPr>
        <w:t>October.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Lashing out from the West. Onslaught upon onslaught. Haemorrhaging lives. Striking moments given grandeur.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Tides of vital force dyes the land. Soaring deaths adds drama. A hammy harlequinade. So melodramatic.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Just the way I like it.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Willingly they come. Such alacrity!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Such lambs.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Briskly they run to their graves.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Come, play weeping violins. Give me pathos. Try to awaken my pity.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Try,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and fail.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Now, my appetite whetted, I crave extra relish. Flesh. Extra rare.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Give me more of my succulent game. Play out this Grand Guignol.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Thrust and parry. Skin them alive.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Eastern Front swings at the convulsions, and strikes hard. Hacking at the spasms.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Stabbing strings and horns. Gouging. Frightening. Mouth-watering.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At the Southern Front, against the odds, a battering.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Flushed assailants violating the Northwestern Army. Cutting them to pieces.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Give me rising scales. Run, children, run!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Breakneck-fast violins match this contestation, and my heart.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If I had one.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The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Outsiders abandon the North and South Blanched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Factions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to their wretched degradation. Collusion curtly dispensed from the paltry woebegones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Paltry or Poultry? Either way, watching them bleed, till they are bleached, is so enjoyable.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So gullible. So funny.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Seizing the beating heart of the operations office... Hold the tension.... My sanguine cagelings hit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back.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.. Rise to thumping beats.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Burning ochre descents on Kolchak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 pallid army, maiming them. Castrated, the Whites limp eastward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Give my comic opera jabbing repetition. Their blood feeds me. Slaughter is sweet. And I have a very sweet tooth.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In slaughter is the word laugh. But then, I always find laughter in slaughter.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Ruddied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hunters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chasing their prey, treading down the pasty maggots. Because even musical theatre needs underlying threat, growing out of a mumbling orchestra.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A vampire? Nay. I am worse than that pathetic ambition.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Mongolia, Chita and Yakut, with brazen and ungovernable audacity, dissent; protesting in defiance of command and control.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Death personified? I am more fearful than that ridiculous conceit.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It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 nineteen twenty. The scarlet professionals</w:t>
      </w:r>
      <w:r>
        <w:rPr>
          <w:rStyle w:val="Hyperlink.0"/>
          <w:rFonts w:ascii="Times New Roman" w:hAnsi="Times New Roman"/>
          <w:sz w:val="24"/>
          <w:szCs w:val="24"/>
          <w:rtl w:val="0"/>
        </w:rPr>
        <w:t xml:space="preserve">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are tearing apart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 the 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insipid amateurs. Virulently leeching white corpuscles from Novorossiysk and Crimea.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Civil wars. My greatest pleasure.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Woeful young men, broken, shedding blood and tears, sobbing for their wives and children.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Now gone.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And children wailing for their mummies and daddies. Merely squealing little pigs in the dark.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They are my playthings.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Very palatable.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It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s nineteen twenty three. June. Bone-weary Yakut, beggarly submits the white flag. 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Collateral is my comfort food. I gorge myself on seven million hearts bloated with anguish.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The children are delicious.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So satisfying. A triumphant ending. The utter depravity of souls.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 had to snigger.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Perdition fulfils me.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That is, until the next time.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Fortunately for me, gangrenous appendages of the old aristocratic Russian Empire screamed to tear themselves away: Poland, Estonia, Latvia, Lithuania, Finland. Killing outsiders for self-rule, then murdering each other in civil wars. Nation</w:t>
      </w:r>
      <w:r>
        <w:rPr>
          <w:rStyle w:val="Hyperlink.0"/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s haemophilia.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Perfect.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 xml:space="preserve">Cut your throats. 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Make me smile.</w:t>
      </w:r>
    </w:p>
    <w:p>
      <w:pPr>
        <w:pStyle w:val="Body"/>
        <w:rPr>
          <w:rStyle w:val="Hyperlink.0"/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Style w:val="Hyperlink.0"/>
          <w:rFonts w:ascii="Times New Roman" w:hAnsi="Times New Roman"/>
          <w:sz w:val="24"/>
          <w:szCs w:val="24"/>
          <w:rtl w:val="0"/>
          <w:lang w:val="en-US"/>
        </w:rPr>
        <w:t>In time, the</w:t>
      </w:r>
      <w:r>
        <w:rPr>
          <w:rFonts w:ascii="Times New Roman" w:hAnsi="Times New Roman"/>
          <w:sz w:val="24"/>
          <w:szCs w:val="24"/>
          <w:rtl w:val="0"/>
        </w:rPr>
        <w:t xml:space="preserve"> </w:t>
      </w:r>
      <w:r>
        <w:rPr>
          <w:rFonts w:ascii="Times New Roman" w:hAnsi="Times New Roman"/>
          <w:sz w:val="24"/>
          <w:szCs w:val="24"/>
          <w:rtl w:val="0"/>
          <w:lang w:val="en-US"/>
        </w:rPr>
        <w:t>cochineal Empire</w:t>
      </w:r>
      <w:r>
        <w:rPr>
          <w:rFonts w:ascii="Times New Roman" w:hAnsi="Times New Roman" w:hint="default"/>
          <w:sz w:val="24"/>
          <w:szCs w:val="24"/>
          <w:rtl w:val="0"/>
          <w:lang w:val="en-US"/>
        </w:rPr>
        <w:t>’</w:t>
      </w:r>
      <w:r>
        <w:rPr>
          <w:rFonts w:ascii="Times New Roman" w:hAnsi="Times New Roman"/>
          <w:sz w:val="24"/>
          <w:szCs w:val="24"/>
          <w:rtl w:val="0"/>
          <w:lang w:val="en-US"/>
        </w:rPr>
        <w:t>s atrophying carcass congealed.</w:t>
      </w:r>
    </w:p>
    <w:p>
      <w:pPr>
        <w:pStyle w:val="Body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They still do not know my name. </w:t>
      </w:r>
    </w:p>
    <w:p>
      <w:pPr>
        <w:pStyle w:val="Body"/>
      </w:pPr>
      <w:r>
        <w:rPr>
          <w:rFonts w:ascii="Times New Roman" w:hAnsi="Times New Roman"/>
          <w:sz w:val="24"/>
          <w:szCs w:val="24"/>
          <w:rtl w:val="0"/>
          <w:lang w:val="en-US"/>
        </w:rPr>
        <w:t>Yet, I had made them mine.</w:t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character" w:styleId="None">
    <w:name w:val="None"/>
  </w:style>
  <w:style w:type="character" w:styleId="Hyperlink.0">
    <w:name w:val="Hyperlink.0"/>
    <w:basedOn w:val="None"/>
    <w:next w:val="Hyperlink.0"/>
    <w:rPr>
      <w:shd w:val="clear" w:color="auto" w:fill="fefff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