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5A34DD3" w:rsidP="746FA63A" w:rsidRDefault="25A34DD3" w14:paraId="71C246E9" w14:textId="01E3E416">
      <w:pPr>
        <w:spacing w:before="240" w:beforeAutospacing="off" w:after="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46FA63A" w:rsidR="6C54C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Name</w:t>
      </w:r>
      <w:r w:rsidRPr="746FA63A" w:rsidR="6C54C2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Snizhana Oliinichenko</w:t>
      </w:r>
    </w:p>
    <w:p w:rsidR="25A34DD3" w:rsidP="746FA63A" w:rsidRDefault="25A34DD3" w14:paraId="5C02C3A4" w14:textId="1B1A9F63">
      <w:pPr>
        <w:spacing w:before="240" w:beforeAutospacing="off" w:after="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46FA63A" w:rsidR="6C54C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Student No</w:t>
      </w:r>
      <w:r w:rsidRPr="746FA63A" w:rsidR="6C54C2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2406093</w:t>
      </w:r>
    </w:p>
    <w:p w:rsidR="25A34DD3" w:rsidP="746FA63A" w:rsidRDefault="25A34DD3" w14:paraId="4F00115F" w14:textId="42AFE0EF">
      <w:pPr>
        <w:spacing w:before="240" w:beforeAutospacing="off" w:after="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46FA63A" w:rsidR="6C54C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Module code</w:t>
      </w:r>
      <w:r w:rsidRPr="746FA63A" w:rsidR="6C54C2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ECPT6003</w:t>
      </w:r>
    </w:p>
    <w:p w:rsidR="25A34DD3" w:rsidP="746FA63A" w:rsidRDefault="25A34DD3" w14:paraId="7DB78555" w14:textId="5E99B717">
      <w:pPr>
        <w:spacing w:before="240" w:beforeAutospacing="off" w:after="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46FA63A" w:rsidR="6C54C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s-ES"/>
        </w:rPr>
        <w:t>Assignment</w:t>
      </w:r>
      <w:r w:rsidRPr="746FA63A" w:rsidR="6C54C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s-ES"/>
        </w:rPr>
        <w:t xml:space="preserve"> No</w:t>
      </w:r>
      <w:r w:rsidRPr="746FA63A" w:rsidR="6C54C2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A2</w:t>
      </w:r>
    </w:p>
    <w:p w:rsidR="25A34DD3" w:rsidP="746FA63A" w:rsidRDefault="25A34DD3" w14:paraId="34830F69" w14:textId="7D9F8EA4">
      <w:pPr>
        <w:spacing w:before="240" w:beforeAutospacing="off" w:after="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46FA63A" w:rsidR="6C54C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s-ES"/>
        </w:rPr>
        <w:t xml:space="preserve">Word </w:t>
      </w:r>
      <w:r w:rsidRPr="746FA63A" w:rsidR="6C54C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s-ES"/>
        </w:rPr>
        <w:t>count</w:t>
      </w:r>
      <w:r w:rsidRPr="746FA63A" w:rsidR="6C54C2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w:t>
      </w:r>
      <w:r w:rsidRPr="746FA63A" w:rsidR="0F329C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2910</w:t>
      </w:r>
    </w:p>
    <w:p w:rsidR="25A34DD3" w:rsidP="746FA63A" w:rsidRDefault="25A34DD3" w14:paraId="16D58A2A" w14:textId="2C214563">
      <w:pPr>
        <w:spacing w:before="240" w:beforeAutospacing="off" w:after="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46FA63A" w:rsidR="6C54C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s-ES"/>
        </w:rPr>
        <w:t>FINAL</w:t>
      </w:r>
      <w:r w:rsidRPr="746FA63A" w:rsidR="6C54C2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s-ES"/>
        </w:rPr>
        <w:t xml:space="preserve">                </w:t>
      </w:r>
    </w:p>
    <w:p xmlns:wp14="http://schemas.microsoft.com/office/word/2010/wordml" w:rsidP="746FA63A" wp14:paraId="092018DE" wp14:textId="5FF25650">
      <w:pPr>
        <w:pStyle w:val="Normal"/>
        <w:spacing w:before="240" w:beforeAutospacing="off" w:after="0" w:afterAutospacing="off" w:line="360" w:lineRule="auto"/>
        <w:ind w:left="720" w:right="0"/>
        <w:rPr>
          <w:rFonts w:ascii="Arial" w:hAnsi="Arial" w:eastAsia="Arial" w:cs="Arial"/>
          <w:b w:val="1"/>
          <w:bCs w:val="1"/>
          <w:noProof w:val="0"/>
          <w:color w:val="000000" w:themeColor="text1" w:themeTint="FF" w:themeShade="FF"/>
          <w:sz w:val="32"/>
          <w:szCs w:val="32"/>
          <w:lang w:val="en-US"/>
        </w:rPr>
      </w:pPr>
      <w:r w:rsidRPr="746FA63A" w:rsidR="78218172">
        <w:rPr>
          <w:rFonts w:ascii="Times New Roman" w:hAnsi="Times New Roman" w:eastAsia="Times New Roman" w:cs="Times New Roman"/>
        </w:rPr>
        <w:t xml:space="preserve">                                  </w:t>
      </w:r>
      <w:r w:rsidRPr="746FA63A" w:rsidR="0EF469D8">
        <w:rPr>
          <w:rFonts w:ascii="Times New Roman" w:hAnsi="Times New Roman" w:eastAsia="Times New Roman" w:cs="Times New Roman"/>
          <w:b w:val="1"/>
          <w:bCs w:val="1"/>
          <w:sz w:val="32"/>
          <w:szCs w:val="32"/>
        </w:rPr>
        <w:t>Professional observation</w:t>
      </w:r>
    </w:p>
    <w:p xmlns:wp14="http://schemas.microsoft.com/office/word/2010/wordml" w:rsidP="746FA63A" wp14:paraId="1F8C085C" wp14:textId="36D075D9">
      <w:pPr>
        <w:pStyle w:val="Normal"/>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539B9500">
        <w:rPr>
          <w:rFonts w:ascii="Times New Roman" w:hAnsi="Times New Roman" w:eastAsia="Times New Roman" w:cs="Times New Roman"/>
          <w:b w:val="1"/>
          <w:bCs w:val="1"/>
          <w:noProof w:val="0"/>
          <w:color w:val="000000" w:themeColor="text1" w:themeTint="FF" w:themeShade="FF"/>
          <w:sz w:val="24"/>
          <w:szCs w:val="24"/>
          <w:lang w:val="en-US"/>
        </w:rPr>
        <w:t xml:space="preserve">Observer: </w:t>
      </w:r>
      <w:r w:rsidRPr="746FA63A" w:rsidR="539B9500">
        <w:rPr>
          <w:rFonts w:ascii="Times New Roman" w:hAnsi="Times New Roman" w:eastAsia="Times New Roman" w:cs="Times New Roman"/>
          <w:b w:val="0"/>
          <w:bCs w:val="0"/>
          <w:noProof w:val="0"/>
          <w:color w:val="000000" w:themeColor="text1" w:themeTint="FF" w:themeShade="FF"/>
          <w:sz w:val="24"/>
          <w:szCs w:val="24"/>
          <w:lang w:val="en-US"/>
        </w:rPr>
        <w:t>Snizhana Oliinichenko</w:t>
      </w:r>
    </w:p>
    <w:p xmlns:wp14="http://schemas.microsoft.com/office/word/2010/wordml" w:rsidP="746FA63A" wp14:paraId="18247069" wp14:textId="356D724B">
      <w:pPr>
        <w:pStyle w:val="Normal"/>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539B9500">
        <w:rPr>
          <w:rFonts w:ascii="Times New Roman" w:hAnsi="Times New Roman" w:eastAsia="Times New Roman" w:cs="Times New Roman"/>
          <w:b w:val="1"/>
          <w:bCs w:val="1"/>
          <w:noProof w:val="0"/>
          <w:color w:val="000000" w:themeColor="text1" w:themeTint="FF" w:themeShade="FF"/>
          <w:sz w:val="24"/>
          <w:szCs w:val="24"/>
          <w:lang w:val="en-US"/>
        </w:rPr>
        <w:t xml:space="preserve">Date of Observation: </w:t>
      </w:r>
      <w:r w:rsidRPr="746FA63A" w:rsidR="22EC70D9">
        <w:rPr>
          <w:rFonts w:ascii="Times New Roman" w:hAnsi="Times New Roman" w:eastAsia="Times New Roman" w:cs="Times New Roman"/>
          <w:b w:val="0"/>
          <w:bCs w:val="0"/>
          <w:noProof w:val="0"/>
          <w:color w:val="000000" w:themeColor="text1" w:themeTint="FF" w:themeShade="FF"/>
          <w:sz w:val="24"/>
          <w:szCs w:val="24"/>
          <w:lang w:val="en-US"/>
        </w:rPr>
        <w:t>October 16, 17, 2024</w:t>
      </w:r>
    </w:p>
    <w:p xmlns:wp14="http://schemas.microsoft.com/office/word/2010/wordml" w:rsidP="746FA63A" wp14:paraId="0CCF0AE7" wp14:textId="3979CAB1">
      <w:pPr>
        <w:pStyle w:val="Normal"/>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22EC70D9">
        <w:rPr>
          <w:rFonts w:ascii="Times New Roman" w:hAnsi="Times New Roman" w:eastAsia="Times New Roman" w:cs="Times New Roman"/>
          <w:b w:val="1"/>
          <w:bCs w:val="1"/>
          <w:noProof w:val="0"/>
          <w:color w:val="000000" w:themeColor="text1" w:themeTint="FF" w:themeShade="FF"/>
          <w:sz w:val="24"/>
          <w:szCs w:val="24"/>
          <w:lang w:val="en-US"/>
        </w:rPr>
        <w:t>Location:</w:t>
      </w:r>
      <w:r w:rsidRPr="746FA63A" w:rsidR="22EC70D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04217673">
        <w:rPr>
          <w:rFonts w:ascii="Times New Roman" w:hAnsi="Times New Roman" w:eastAsia="Times New Roman" w:cs="Times New Roman"/>
          <w:b w:val="0"/>
          <w:bCs w:val="0"/>
          <w:noProof w:val="0"/>
          <w:color w:val="000000" w:themeColor="text1" w:themeTint="FF" w:themeShade="FF"/>
          <w:sz w:val="24"/>
          <w:szCs w:val="24"/>
          <w:lang w:val="en-US"/>
        </w:rPr>
        <w:t>Swansea Business Campus</w:t>
      </w:r>
      <w:r w:rsidRPr="746FA63A" w:rsidR="0C1B7D7D">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3DAF6B4E">
        <w:rPr>
          <w:rFonts w:ascii="Times New Roman" w:hAnsi="Times New Roman" w:eastAsia="Times New Roman" w:cs="Times New Roman"/>
          <w:b w:val="0"/>
          <w:bCs w:val="0"/>
          <w:noProof w:val="0"/>
          <w:color w:val="000000" w:themeColor="text1" w:themeTint="FF" w:themeShade="FF"/>
          <w:sz w:val="24"/>
          <w:szCs w:val="24"/>
          <w:lang w:val="en-US"/>
        </w:rPr>
        <w:t xml:space="preserve">Classroom AS218 and Gower College </w:t>
      </w:r>
      <w:r w:rsidRPr="746FA63A" w:rsidR="3DAF6B4E">
        <w:rPr>
          <w:rFonts w:ascii="Times New Roman" w:hAnsi="Times New Roman" w:eastAsia="Times New Roman" w:cs="Times New Roman"/>
          <w:b w:val="0"/>
          <w:bCs w:val="0"/>
          <w:noProof w:val="0"/>
          <w:color w:val="000000" w:themeColor="text1" w:themeTint="FF" w:themeShade="FF"/>
          <w:sz w:val="24"/>
          <w:szCs w:val="24"/>
          <w:lang w:val="en-US"/>
        </w:rPr>
        <w:t>Swansea, Cl</w:t>
      </w:r>
      <w:r w:rsidRPr="746FA63A" w:rsidR="3DAF6B4E">
        <w:rPr>
          <w:rFonts w:ascii="Times New Roman" w:hAnsi="Times New Roman" w:eastAsia="Times New Roman" w:cs="Times New Roman"/>
          <w:b w:val="0"/>
          <w:bCs w:val="0"/>
          <w:noProof w:val="0"/>
          <w:color w:val="000000" w:themeColor="text1" w:themeTint="FF" w:themeShade="FF"/>
          <w:sz w:val="24"/>
          <w:szCs w:val="24"/>
          <w:lang w:val="en-US"/>
        </w:rPr>
        <w:t>assroom L5</w:t>
      </w:r>
    </w:p>
    <w:p xmlns:wp14="http://schemas.microsoft.com/office/word/2010/wordml" w:rsidP="746FA63A" wp14:paraId="5A036D81" wp14:textId="3109D356">
      <w:pPr>
        <w:pStyle w:val="Normal"/>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00941198">
        <w:rPr>
          <w:rFonts w:ascii="Times New Roman" w:hAnsi="Times New Roman" w:eastAsia="Times New Roman" w:cs="Times New Roman"/>
          <w:b w:val="1"/>
          <w:bCs w:val="1"/>
          <w:noProof w:val="0"/>
          <w:color w:val="000000" w:themeColor="text1" w:themeTint="FF" w:themeShade="FF"/>
          <w:sz w:val="24"/>
          <w:szCs w:val="24"/>
          <w:lang w:val="en-US"/>
        </w:rPr>
        <w:t>Observation Time:</w:t>
      </w:r>
      <w:r w:rsidRPr="746FA63A" w:rsidR="00941198">
        <w:rPr>
          <w:rFonts w:ascii="Times New Roman" w:hAnsi="Times New Roman" w:eastAsia="Times New Roman" w:cs="Times New Roman"/>
          <w:b w:val="0"/>
          <w:bCs w:val="0"/>
          <w:noProof w:val="0"/>
          <w:color w:val="000000" w:themeColor="text1" w:themeTint="FF" w:themeShade="FF"/>
          <w:sz w:val="24"/>
          <w:szCs w:val="24"/>
          <w:lang w:val="en-US"/>
        </w:rPr>
        <w:t xml:space="preserve"> 9:30 a.m. -</w:t>
      </w:r>
      <w:r w:rsidRPr="746FA63A" w:rsidR="6EE0609B">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00941198">
        <w:rPr>
          <w:rFonts w:ascii="Times New Roman" w:hAnsi="Times New Roman" w:eastAsia="Times New Roman" w:cs="Times New Roman"/>
          <w:b w:val="0"/>
          <w:bCs w:val="0"/>
          <w:noProof w:val="0"/>
          <w:color w:val="000000" w:themeColor="text1" w:themeTint="FF" w:themeShade="FF"/>
          <w:sz w:val="24"/>
          <w:szCs w:val="24"/>
          <w:lang w:val="en-US"/>
        </w:rPr>
        <w:t xml:space="preserve">1:00 p.m. and </w:t>
      </w:r>
      <w:r w:rsidRPr="746FA63A" w:rsidR="1F34BACC">
        <w:rPr>
          <w:rFonts w:ascii="Times New Roman" w:hAnsi="Times New Roman" w:eastAsia="Times New Roman" w:cs="Times New Roman"/>
          <w:b w:val="0"/>
          <w:bCs w:val="0"/>
          <w:noProof w:val="0"/>
          <w:color w:val="000000" w:themeColor="text1" w:themeTint="FF" w:themeShade="FF"/>
          <w:sz w:val="24"/>
          <w:szCs w:val="24"/>
          <w:lang w:val="en-US"/>
        </w:rPr>
        <w:t>5</w:t>
      </w:r>
      <w:r w:rsidRPr="746FA63A" w:rsidR="4AE352D9">
        <w:rPr>
          <w:rFonts w:ascii="Times New Roman" w:hAnsi="Times New Roman" w:eastAsia="Times New Roman" w:cs="Times New Roman"/>
          <w:b w:val="0"/>
          <w:bCs w:val="0"/>
          <w:noProof w:val="0"/>
          <w:color w:val="000000" w:themeColor="text1" w:themeTint="FF" w:themeShade="FF"/>
          <w:sz w:val="24"/>
          <w:szCs w:val="24"/>
          <w:lang w:val="en-US"/>
        </w:rPr>
        <w:t xml:space="preserve">:00 p.m. - </w:t>
      </w:r>
      <w:r w:rsidRPr="746FA63A" w:rsidR="0E0DCE90">
        <w:rPr>
          <w:rFonts w:ascii="Times New Roman" w:hAnsi="Times New Roman" w:eastAsia="Times New Roman" w:cs="Times New Roman"/>
          <w:b w:val="0"/>
          <w:bCs w:val="0"/>
          <w:noProof w:val="0"/>
          <w:color w:val="000000" w:themeColor="text1" w:themeTint="FF" w:themeShade="FF"/>
          <w:sz w:val="24"/>
          <w:szCs w:val="24"/>
          <w:lang w:val="en-US"/>
        </w:rPr>
        <w:t>8:00 p.m.</w:t>
      </w:r>
    </w:p>
    <w:p xmlns:wp14="http://schemas.microsoft.com/office/word/2010/wordml" w:rsidP="746FA63A" wp14:paraId="2C078E63" wp14:textId="017D8551">
      <w:pPr>
        <w:pStyle w:val="Normal"/>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0E0DCE90">
        <w:rPr>
          <w:rFonts w:ascii="Times New Roman" w:hAnsi="Times New Roman" w:eastAsia="Times New Roman" w:cs="Times New Roman"/>
          <w:b w:val="1"/>
          <w:bCs w:val="1"/>
          <w:noProof w:val="0"/>
          <w:color w:val="000000" w:themeColor="text1" w:themeTint="FF" w:themeShade="FF"/>
          <w:sz w:val="24"/>
          <w:szCs w:val="24"/>
          <w:lang w:val="en-US"/>
        </w:rPr>
        <w:t xml:space="preserve">Subjects </w:t>
      </w:r>
      <w:r w:rsidRPr="746FA63A" w:rsidR="0E0DCE90">
        <w:rPr>
          <w:rFonts w:ascii="Times New Roman" w:hAnsi="Times New Roman" w:eastAsia="Times New Roman" w:cs="Times New Roman"/>
          <w:b w:val="1"/>
          <w:bCs w:val="1"/>
          <w:noProof w:val="0"/>
          <w:color w:val="000000" w:themeColor="text1" w:themeTint="FF" w:themeShade="FF"/>
          <w:sz w:val="24"/>
          <w:szCs w:val="24"/>
          <w:lang w:val="en-US"/>
        </w:rPr>
        <w:t>observed</w:t>
      </w:r>
      <w:r w:rsidRPr="746FA63A" w:rsidR="0E0DCE90">
        <w:rPr>
          <w:rFonts w:ascii="Times New Roman" w:hAnsi="Times New Roman" w:eastAsia="Times New Roman" w:cs="Times New Roman"/>
          <w:b w:val="1"/>
          <w:bCs w:val="1"/>
          <w:noProof w:val="0"/>
          <w:color w:val="000000" w:themeColor="text1" w:themeTint="FF" w:themeShade="FF"/>
          <w:sz w:val="24"/>
          <w:szCs w:val="24"/>
          <w:lang w:val="en-US"/>
        </w:rPr>
        <w:t>:</w:t>
      </w:r>
      <w:r w:rsidRPr="746FA63A" w:rsidR="0E0DCE90">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6B5EF2B2">
        <w:rPr>
          <w:rFonts w:ascii="Times New Roman" w:hAnsi="Times New Roman" w:eastAsia="Times New Roman" w:cs="Times New Roman"/>
          <w:b w:val="0"/>
          <w:bCs w:val="0"/>
          <w:noProof w:val="0"/>
          <w:color w:val="000000" w:themeColor="text1" w:themeTint="FF" w:themeShade="FF"/>
          <w:sz w:val="24"/>
          <w:szCs w:val="24"/>
          <w:lang w:val="en-US"/>
        </w:rPr>
        <w:t xml:space="preserve">Level 5 </w:t>
      </w:r>
      <w:r w:rsidRPr="746FA63A" w:rsidR="11AC6DB3">
        <w:rPr>
          <w:rFonts w:ascii="Times New Roman" w:hAnsi="Times New Roman" w:eastAsia="Times New Roman" w:cs="Times New Roman"/>
          <w:noProof w:val="0"/>
          <w:sz w:val="22"/>
          <w:szCs w:val="22"/>
          <w:lang w:val="en-US"/>
        </w:rPr>
        <w:t>– Undergraduate - Business Management</w:t>
      </w:r>
      <w:r w:rsidRPr="746FA63A" w:rsidR="11AC6DB3">
        <w:rPr>
          <w:rFonts w:ascii="Times New Roman" w:hAnsi="Times New Roman" w:eastAsia="Times New Roman" w:cs="Times New Roman"/>
          <w:noProof w:val="0"/>
          <w:sz w:val="24"/>
          <w:szCs w:val="24"/>
          <w:lang w:val="en-US"/>
        </w:rPr>
        <w:t xml:space="preserve"> </w:t>
      </w:r>
      <w:r w:rsidRPr="746FA63A" w:rsidR="487DB900">
        <w:rPr>
          <w:rFonts w:ascii="Times New Roman" w:hAnsi="Times New Roman" w:eastAsia="Times New Roman" w:cs="Times New Roman"/>
          <w:b w:val="0"/>
          <w:bCs w:val="0"/>
          <w:noProof w:val="0"/>
          <w:color w:val="000000" w:themeColor="text1" w:themeTint="FF" w:themeShade="FF"/>
          <w:sz w:val="24"/>
          <w:szCs w:val="24"/>
          <w:lang w:val="en-US"/>
        </w:rPr>
        <w:t>How innovation shapes the world</w:t>
      </w:r>
      <w:r w:rsidRPr="746FA63A" w:rsidR="62252B78">
        <w:rPr>
          <w:rFonts w:ascii="Times New Roman" w:hAnsi="Times New Roman" w:eastAsia="Times New Roman" w:cs="Times New Roman"/>
          <w:b w:val="0"/>
          <w:bCs w:val="0"/>
          <w:noProof w:val="0"/>
          <w:color w:val="000000" w:themeColor="text1" w:themeTint="FF" w:themeShade="FF"/>
          <w:sz w:val="24"/>
          <w:szCs w:val="24"/>
          <w:lang w:val="en-US"/>
        </w:rPr>
        <w:t>?</w:t>
      </w:r>
      <w:r w:rsidRPr="746FA63A" w:rsidR="6FF0218C">
        <w:rPr>
          <w:rFonts w:ascii="Times New Roman" w:hAnsi="Times New Roman" w:eastAsia="Times New Roman" w:cs="Times New Roman"/>
          <w:b w:val="0"/>
          <w:bCs w:val="0"/>
          <w:noProof w:val="0"/>
          <w:color w:val="000000" w:themeColor="text1" w:themeTint="FF" w:themeShade="FF"/>
          <w:sz w:val="24"/>
          <w:szCs w:val="24"/>
          <w:lang w:val="en-US"/>
        </w:rPr>
        <w:t xml:space="preserve"> – Mr. Griffiths; Level 2</w:t>
      </w:r>
      <w:r w:rsidRPr="746FA63A" w:rsidR="08CB57E3">
        <w:rPr>
          <w:rFonts w:ascii="Times New Roman" w:hAnsi="Times New Roman" w:eastAsia="Times New Roman" w:cs="Times New Roman"/>
          <w:b w:val="0"/>
          <w:bCs w:val="0"/>
          <w:noProof w:val="0"/>
          <w:color w:val="000000" w:themeColor="text1" w:themeTint="FF" w:themeShade="FF"/>
          <w:sz w:val="24"/>
          <w:szCs w:val="24"/>
          <w:lang w:val="en-US"/>
        </w:rPr>
        <w:t xml:space="preserve"> – Postgraduate - </w:t>
      </w:r>
      <w:r w:rsidRPr="746FA63A" w:rsidR="6FF0218C">
        <w:rPr>
          <w:rFonts w:ascii="Times New Roman" w:hAnsi="Times New Roman" w:eastAsia="Times New Roman" w:cs="Times New Roman"/>
          <w:b w:val="0"/>
          <w:bCs w:val="0"/>
          <w:noProof w:val="0"/>
          <w:color w:val="000000" w:themeColor="text1" w:themeTint="FF" w:themeShade="FF"/>
          <w:sz w:val="24"/>
          <w:szCs w:val="24"/>
          <w:lang w:val="en-US"/>
        </w:rPr>
        <w:t>E</w:t>
      </w:r>
      <w:r w:rsidRPr="746FA63A" w:rsidR="54D7350C">
        <w:rPr>
          <w:rFonts w:ascii="Times New Roman" w:hAnsi="Times New Roman" w:eastAsia="Times New Roman" w:cs="Times New Roman"/>
          <w:b w:val="0"/>
          <w:bCs w:val="0"/>
          <w:noProof w:val="0"/>
          <w:color w:val="000000" w:themeColor="text1" w:themeTint="FF" w:themeShade="FF"/>
          <w:sz w:val="24"/>
          <w:szCs w:val="24"/>
          <w:lang w:val="en-US"/>
        </w:rPr>
        <w:t>nglish for Speakers of Other Languages</w:t>
      </w:r>
      <w:r w:rsidRPr="746FA63A" w:rsidR="6FF0218C">
        <w:rPr>
          <w:rFonts w:ascii="Times New Roman" w:hAnsi="Times New Roman" w:eastAsia="Times New Roman" w:cs="Times New Roman"/>
          <w:b w:val="0"/>
          <w:bCs w:val="0"/>
          <w:noProof w:val="0"/>
          <w:color w:val="000000" w:themeColor="text1" w:themeTint="FF" w:themeShade="FF"/>
          <w:sz w:val="24"/>
          <w:szCs w:val="24"/>
          <w:lang w:val="en-US"/>
        </w:rPr>
        <w:t xml:space="preserve"> – Mr. </w:t>
      </w:r>
      <w:r w:rsidRPr="746FA63A" w:rsidR="32216561">
        <w:rPr>
          <w:rFonts w:ascii="Times New Roman" w:hAnsi="Times New Roman" w:eastAsia="Times New Roman" w:cs="Times New Roman"/>
          <w:b w:val="0"/>
          <w:bCs w:val="0"/>
          <w:noProof w:val="0"/>
          <w:color w:val="000000" w:themeColor="text1" w:themeTint="FF" w:themeShade="FF"/>
          <w:sz w:val="24"/>
          <w:szCs w:val="24"/>
          <w:lang w:val="en-US"/>
        </w:rPr>
        <w:t>Loxton</w:t>
      </w:r>
    </w:p>
    <w:p w:rsidR="06B538B2" w:rsidP="746FA63A" w:rsidRDefault="06B538B2" w14:paraId="5EACDEB3" w14:textId="0204CF14">
      <w:pPr>
        <w:pStyle w:val="Normal"/>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32216561">
        <w:rPr>
          <w:rFonts w:ascii="Times New Roman" w:hAnsi="Times New Roman" w:eastAsia="Times New Roman" w:cs="Times New Roman"/>
          <w:b w:val="1"/>
          <w:bCs w:val="1"/>
          <w:noProof w:val="0"/>
          <w:color w:val="000000" w:themeColor="text1" w:themeTint="FF" w:themeShade="FF"/>
          <w:sz w:val="24"/>
          <w:szCs w:val="24"/>
          <w:lang w:val="en-US"/>
        </w:rPr>
        <w:t>Purpose of observation:</w:t>
      </w:r>
      <w:r w:rsidRPr="746FA63A" w:rsidR="32216561">
        <w:rPr>
          <w:rFonts w:ascii="Times New Roman" w:hAnsi="Times New Roman" w:eastAsia="Times New Roman" w:cs="Times New Roman"/>
          <w:b w:val="0"/>
          <w:bCs w:val="0"/>
          <w:noProof w:val="0"/>
          <w:color w:val="000000" w:themeColor="text1" w:themeTint="FF" w:themeShade="FF"/>
          <w:sz w:val="24"/>
          <w:szCs w:val="24"/>
          <w:lang w:val="en-US"/>
        </w:rPr>
        <w:t xml:space="preserve"> To compare instructional methods, </w:t>
      </w:r>
      <w:r w:rsidRPr="746FA63A" w:rsidR="3E92AB3F">
        <w:rPr>
          <w:rFonts w:ascii="Times New Roman" w:hAnsi="Times New Roman" w:eastAsia="Times New Roman" w:cs="Times New Roman"/>
          <w:b w:val="0"/>
          <w:bCs w:val="0"/>
          <w:noProof w:val="0"/>
          <w:color w:val="000000" w:themeColor="text1" w:themeTint="FF" w:themeShade="FF"/>
          <w:sz w:val="24"/>
          <w:szCs w:val="24"/>
          <w:lang w:val="en-US"/>
        </w:rPr>
        <w:t>student</w:t>
      </w:r>
      <w:r w:rsidRPr="746FA63A" w:rsidR="32216561">
        <w:rPr>
          <w:rFonts w:ascii="Times New Roman" w:hAnsi="Times New Roman" w:eastAsia="Times New Roman" w:cs="Times New Roman"/>
          <w:b w:val="0"/>
          <w:bCs w:val="0"/>
          <w:noProof w:val="0"/>
          <w:color w:val="000000" w:themeColor="text1" w:themeTint="FF" w:themeShade="FF"/>
          <w:sz w:val="24"/>
          <w:szCs w:val="24"/>
          <w:lang w:val="en-US"/>
        </w:rPr>
        <w:t xml:space="preserve"> engagement</w:t>
      </w:r>
      <w:r w:rsidRPr="746FA63A" w:rsidR="116F89EC">
        <w:rPr>
          <w:rFonts w:ascii="Times New Roman" w:hAnsi="Times New Roman" w:eastAsia="Times New Roman" w:cs="Times New Roman"/>
          <w:b w:val="0"/>
          <w:bCs w:val="0"/>
          <w:noProof w:val="0"/>
          <w:color w:val="000000" w:themeColor="text1" w:themeTint="FF" w:themeShade="FF"/>
          <w:sz w:val="24"/>
          <w:szCs w:val="24"/>
          <w:lang w:val="en-US"/>
        </w:rPr>
        <w:t>, and classroom management techniques for professional development feedback.</w:t>
      </w:r>
      <w:r w:rsidRPr="746FA63A" w:rsidR="5A661A4C">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10A2F985">
        <w:rPr>
          <w:rFonts w:ascii="Times New Roman" w:hAnsi="Times New Roman" w:eastAsia="Times New Roman" w:cs="Times New Roman"/>
          <w:b w:val="0"/>
          <w:bCs w:val="0"/>
          <w:noProof w:val="0"/>
          <w:color w:val="000000" w:themeColor="text1" w:themeTint="FF" w:themeShade="FF"/>
          <w:sz w:val="24"/>
          <w:szCs w:val="24"/>
          <w:lang w:val="en-US"/>
        </w:rPr>
        <w:t>Moreover, I plan to reflect on the learning from this experience and explore its application to my professional practi</w:t>
      </w:r>
      <w:r w:rsidRPr="746FA63A" w:rsidR="1A41A3F6">
        <w:rPr>
          <w:rFonts w:ascii="Times New Roman" w:hAnsi="Times New Roman" w:eastAsia="Times New Roman" w:cs="Times New Roman"/>
          <w:b w:val="0"/>
          <w:bCs w:val="0"/>
          <w:noProof w:val="0"/>
          <w:color w:val="000000" w:themeColor="text1" w:themeTint="FF" w:themeShade="FF"/>
          <w:sz w:val="24"/>
          <w:szCs w:val="24"/>
          <w:lang w:val="en-US"/>
        </w:rPr>
        <w:t>ce and ongoing development.</w:t>
      </w:r>
    </w:p>
    <w:p w:rsidR="1214D6ED" w:rsidP="746FA63A" w:rsidRDefault="1214D6ED" w14:paraId="052289B3" w14:textId="74F7544A">
      <w:pPr>
        <w:pStyle w:val="ListParagraph"/>
        <w:numPr>
          <w:ilvl w:val="0"/>
          <w:numId w:val="1"/>
        </w:numPr>
        <w:spacing w:before="240" w:beforeAutospacing="off" w:after="0" w:afterAutospacing="off" w:line="360" w:lineRule="auto"/>
        <w:ind w:right="0"/>
        <w:rPr>
          <w:rFonts w:ascii="Times New Roman" w:hAnsi="Times New Roman" w:eastAsia="Times New Roman" w:cs="Times New Roman"/>
          <w:b w:val="1"/>
          <w:bCs w:val="1"/>
          <w:noProof w:val="0"/>
          <w:color w:val="000000" w:themeColor="text1" w:themeTint="FF" w:themeShade="FF"/>
          <w:sz w:val="24"/>
          <w:szCs w:val="24"/>
          <w:lang w:val="en-US"/>
        </w:rPr>
      </w:pPr>
      <w:r w:rsidRPr="746FA63A" w:rsidR="0FF637A7">
        <w:rPr>
          <w:rFonts w:ascii="Times New Roman" w:hAnsi="Times New Roman" w:eastAsia="Times New Roman" w:cs="Times New Roman"/>
          <w:b w:val="1"/>
          <w:bCs w:val="1"/>
          <w:noProof w:val="0"/>
          <w:color w:val="000000" w:themeColor="text1" w:themeTint="FF" w:themeShade="FF"/>
          <w:sz w:val="24"/>
          <w:szCs w:val="24"/>
          <w:lang w:val="en-US"/>
        </w:rPr>
        <w:t>Introduction</w:t>
      </w:r>
    </w:p>
    <w:p w:rsidR="1078013C" w:rsidP="746FA63A" w:rsidRDefault="1078013C" w14:paraId="335B6838" w14:textId="770FFF39">
      <w:pPr>
        <w:pStyle w:val="ListParagraph"/>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73DD5CE2">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0FF637A7">
        <w:rPr>
          <w:rFonts w:ascii="Times New Roman" w:hAnsi="Times New Roman" w:eastAsia="Times New Roman" w:cs="Times New Roman"/>
          <w:b w:val="0"/>
          <w:bCs w:val="0"/>
          <w:noProof w:val="0"/>
          <w:color w:val="000000" w:themeColor="text1" w:themeTint="FF" w:themeShade="FF"/>
          <w:sz w:val="24"/>
          <w:szCs w:val="24"/>
          <w:lang w:val="en-US"/>
        </w:rPr>
        <w:t>This report details observations of two teachers, Mr. Griffiths</w:t>
      </w:r>
      <w:r w:rsidRPr="746FA63A" w:rsidR="462FF433">
        <w:rPr>
          <w:rFonts w:ascii="Times New Roman" w:hAnsi="Times New Roman" w:eastAsia="Times New Roman" w:cs="Times New Roman"/>
          <w:b w:val="0"/>
          <w:bCs w:val="0"/>
          <w:noProof w:val="0"/>
          <w:color w:val="000000" w:themeColor="text1" w:themeTint="FF" w:themeShade="FF"/>
          <w:sz w:val="24"/>
          <w:szCs w:val="24"/>
          <w:lang w:val="en-US"/>
        </w:rPr>
        <w:t xml:space="preserve"> (Business</w:t>
      </w:r>
      <w:r w:rsidRPr="746FA63A" w:rsidR="35D3AD9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462FF433">
        <w:rPr>
          <w:rFonts w:ascii="Times New Roman" w:hAnsi="Times New Roman" w:eastAsia="Times New Roman" w:cs="Times New Roman"/>
          <w:b w:val="0"/>
          <w:bCs w:val="0"/>
          <w:noProof w:val="0"/>
          <w:color w:val="000000" w:themeColor="text1" w:themeTint="FF" w:themeShade="FF"/>
          <w:sz w:val="24"/>
          <w:szCs w:val="24"/>
          <w:lang w:val="en-US"/>
        </w:rPr>
        <w:t>Management)</w:t>
      </w:r>
      <w:r w:rsidRPr="746FA63A" w:rsidR="0FF637A7">
        <w:rPr>
          <w:rFonts w:ascii="Times New Roman" w:hAnsi="Times New Roman" w:eastAsia="Times New Roman" w:cs="Times New Roman"/>
          <w:b w:val="0"/>
          <w:bCs w:val="0"/>
          <w:noProof w:val="0"/>
          <w:color w:val="000000" w:themeColor="text1" w:themeTint="FF" w:themeShade="FF"/>
          <w:sz w:val="24"/>
          <w:szCs w:val="24"/>
          <w:lang w:val="en-US"/>
        </w:rPr>
        <w:t xml:space="preserve"> and </w:t>
      </w:r>
      <w:r w:rsidRPr="746FA63A" w:rsidR="3704BEEF">
        <w:rPr>
          <w:rFonts w:ascii="Times New Roman" w:hAnsi="Times New Roman" w:eastAsia="Times New Roman" w:cs="Times New Roman"/>
          <w:b w:val="0"/>
          <w:bCs w:val="0"/>
          <w:noProof w:val="0"/>
          <w:color w:val="000000" w:themeColor="text1" w:themeTint="FF" w:themeShade="FF"/>
          <w:sz w:val="24"/>
          <w:szCs w:val="24"/>
          <w:lang w:val="en-US"/>
        </w:rPr>
        <w:t>Mr. Loxton (English), to evaluate teaching strategies, how well were</w:t>
      </w:r>
      <w:r w:rsidRPr="746FA63A" w:rsidR="0A403646">
        <w:rPr>
          <w:rFonts w:ascii="Times New Roman" w:hAnsi="Times New Roman" w:eastAsia="Times New Roman" w:cs="Times New Roman"/>
          <w:b w:val="0"/>
          <w:bCs w:val="0"/>
          <w:noProof w:val="0"/>
          <w:color w:val="000000" w:themeColor="text1" w:themeTint="FF" w:themeShade="FF"/>
          <w:sz w:val="24"/>
          <w:szCs w:val="24"/>
          <w:lang w:val="en-US"/>
        </w:rPr>
        <w:t xml:space="preserve"> the intended learning outcomes of the session communicated</w:t>
      </w:r>
      <w:r w:rsidRPr="746FA63A" w:rsidR="2F9BB5E7">
        <w:rPr>
          <w:rFonts w:ascii="Times New Roman" w:hAnsi="Times New Roman" w:eastAsia="Times New Roman" w:cs="Times New Roman"/>
          <w:b w:val="0"/>
          <w:bCs w:val="0"/>
          <w:noProof w:val="0"/>
          <w:color w:val="000000" w:themeColor="text1" w:themeTint="FF" w:themeShade="FF"/>
          <w:sz w:val="24"/>
          <w:szCs w:val="24"/>
          <w:lang w:val="en-US"/>
        </w:rPr>
        <w:t xml:space="preserve">, the </w:t>
      </w:r>
      <w:r w:rsidRPr="746FA63A" w:rsidR="1443B948">
        <w:rPr>
          <w:rFonts w:ascii="Times New Roman" w:hAnsi="Times New Roman" w:eastAsia="Times New Roman" w:cs="Times New Roman"/>
          <w:b w:val="0"/>
          <w:bCs w:val="0"/>
          <w:noProof w:val="0"/>
          <w:color w:val="000000" w:themeColor="text1" w:themeTint="FF" w:themeShade="FF"/>
          <w:sz w:val="24"/>
          <w:szCs w:val="24"/>
          <w:lang w:val="en-US"/>
        </w:rPr>
        <w:t>lecturers' clearly audible, the relevance</w:t>
      </w:r>
      <w:r w:rsidRPr="746FA63A" w:rsidR="4F4A19C3">
        <w:rPr>
          <w:rFonts w:ascii="Times New Roman" w:hAnsi="Times New Roman" w:eastAsia="Times New Roman" w:cs="Times New Roman"/>
          <w:b w:val="0"/>
          <w:bCs w:val="0"/>
          <w:noProof w:val="0"/>
          <w:color w:val="000000" w:themeColor="text1" w:themeTint="FF" w:themeShade="FF"/>
          <w:sz w:val="24"/>
          <w:szCs w:val="24"/>
          <w:lang w:val="en-US"/>
        </w:rPr>
        <w:t xml:space="preserve"> lectures to the stated outcomes, </w:t>
      </w:r>
      <w:r w:rsidRPr="746FA63A" w:rsidR="79F5F9C6">
        <w:rPr>
          <w:rFonts w:ascii="Times New Roman" w:hAnsi="Times New Roman" w:eastAsia="Times New Roman" w:cs="Times New Roman"/>
          <w:b w:val="0"/>
          <w:bCs w:val="0"/>
          <w:noProof w:val="0"/>
          <w:color w:val="000000" w:themeColor="text1" w:themeTint="FF" w:themeShade="FF"/>
          <w:sz w:val="24"/>
          <w:szCs w:val="24"/>
          <w:lang w:val="en-US"/>
        </w:rPr>
        <w:t xml:space="preserve">student engagement, </w:t>
      </w:r>
      <w:r w:rsidRPr="746FA63A" w:rsidR="4C9CF8E3">
        <w:rPr>
          <w:rFonts w:ascii="Times New Roman" w:hAnsi="Times New Roman" w:eastAsia="Times New Roman" w:cs="Times New Roman"/>
          <w:b w:val="0"/>
          <w:bCs w:val="0"/>
          <w:noProof w:val="0"/>
          <w:color w:val="000000" w:themeColor="text1" w:themeTint="FF" w:themeShade="FF"/>
          <w:sz w:val="24"/>
          <w:szCs w:val="24"/>
          <w:lang w:val="en-US"/>
        </w:rPr>
        <w:t xml:space="preserve">sufficiently interactive of the </w:t>
      </w:r>
      <w:r w:rsidRPr="746FA63A" w:rsidR="0F7CCADE">
        <w:rPr>
          <w:rFonts w:ascii="Times New Roman" w:hAnsi="Times New Roman" w:eastAsia="Times New Roman" w:cs="Times New Roman"/>
          <w:b w:val="0"/>
          <w:bCs w:val="0"/>
          <w:noProof w:val="0"/>
          <w:color w:val="000000" w:themeColor="text1" w:themeTint="FF" w:themeShade="FF"/>
          <w:sz w:val="24"/>
          <w:szCs w:val="24"/>
          <w:lang w:val="en-US"/>
        </w:rPr>
        <w:t>lectures, classroom</w:t>
      </w:r>
      <w:r w:rsidRPr="746FA63A" w:rsidR="4C9CF8E3">
        <w:rPr>
          <w:rFonts w:ascii="Times New Roman" w:hAnsi="Times New Roman" w:eastAsia="Times New Roman" w:cs="Times New Roman"/>
          <w:b w:val="0"/>
          <w:bCs w:val="0"/>
          <w:noProof w:val="0"/>
          <w:color w:val="000000" w:themeColor="text1" w:themeTint="FF" w:themeShade="FF"/>
          <w:sz w:val="24"/>
          <w:szCs w:val="24"/>
          <w:lang w:val="en-US"/>
        </w:rPr>
        <w:t xml:space="preserve"> management skills</w:t>
      </w:r>
      <w:r w:rsidRPr="746FA63A" w:rsidR="0DF3B503">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51B07E9B">
        <w:rPr>
          <w:rFonts w:ascii="Times New Roman" w:hAnsi="Times New Roman" w:eastAsia="Times New Roman" w:cs="Times New Roman"/>
          <w:b w:val="0"/>
          <w:bCs w:val="0"/>
          <w:noProof w:val="0"/>
          <w:color w:val="000000" w:themeColor="text1" w:themeTint="FF" w:themeShade="FF"/>
          <w:sz w:val="24"/>
          <w:szCs w:val="24"/>
          <w:lang w:val="en-US"/>
        </w:rPr>
        <w:t>structured of the lectures, a suitable rang</w:t>
      </w:r>
      <w:r w:rsidRPr="746FA63A" w:rsidR="3DD0BBC9">
        <w:rPr>
          <w:rFonts w:ascii="Times New Roman" w:hAnsi="Times New Roman" w:eastAsia="Times New Roman" w:cs="Times New Roman"/>
          <w:b w:val="0"/>
          <w:bCs w:val="0"/>
          <w:noProof w:val="0"/>
          <w:color w:val="000000" w:themeColor="text1" w:themeTint="FF" w:themeShade="FF"/>
          <w:sz w:val="24"/>
          <w:szCs w:val="24"/>
          <w:lang w:val="en-US"/>
        </w:rPr>
        <w:t xml:space="preserve">e of techniques of the lecturers for dealing with students’ questions, </w:t>
      </w:r>
      <w:r w:rsidRPr="746FA63A" w:rsidR="6A1A50E0">
        <w:rPr>
          <w:rFonts w:ascii="Times New Roman" w:hAnsi="Times New Roman" w:eastAsia="Times New Roman" w:cs="Times New Roman"/>
          <w:b w:val="0"/>
          <w:bCs w:val="0"/>
          <w:noProof w:val="0"/>
          <w:color w:val="000000" w:themeColor="text1" w:themeTint="FF" w:themeShade="FF"/>
          <w:sz w:val="24"/>
          <w:szCs w:val="24"/>
          <w:lang w:val="en-US"/>
        </w:rPr>
        <w:t>a robust conclusion  with sessions, feedback from studen</w:t>
      </w:r>
      <w:r w:rsidRPr="746FA63A" w:rsidR="70F5546E">
        <w:rPr>
          <w:rFonts w:ascii="Times New Roman" w:hAnsi="Times New Roman" w:eastAsia="Times New Roman" w:cs="Times New Roman"/>
          <w:b w:val="0"/>
          <w:bCs w:val="0"/>
          <w:noProof w:val="0"/>
          <w:color w:val="000000" w:themeColor="text1" w:themeTint="FF" w:themeShade="FF"/>
          <w:sz w:val="24"/>
          <w:szCs w:val="24"/>
          <w:lang w:val="en-US"/>
        </w:rPr>
        <w:t xml:space="preserve">ts. </w:t>
      </w:r>
      <w:r w:rsidRPr="746FA63A" w:rsidR="6EB2E9C7">
        <w:rPr>
          <w:rFonts w:ascii="Times New Roman" w:hAnsi="Times New Roman" w:eastAsia="Times New Roman" w:cs="Times New Roman"/>
          <w:b w:val="0"/>
          <w:bCs w:val="0"/>
          <w:noProof w:val="0"/>
          <w:color w:val="000000" w:themeColor="text1" w:themeTint="FF" w:themeShade="FF"/>
          <w:sz w:val="24"/>
          <w:szCs w:val="24"/>
          <w:lang w:val="en-US"/>
        </w:rPr>
        <w:t xml:space="preserve">The </w:t>
      </w:r>
      <w:r w:rsidRPr="746FA63A" w:rsidR="51E883F9">
        <w:rPr>
          <w:rFonts w:ascii="Times New Roman" w:hAnsi="Times New Roman" w:eastAsia="Times New Roman" w:cs="Times New Roman"/>
          <w:b w:val="0"/>
          <w:bCs w:val="0"/>
          <w:noProof w:val="0"/>
          <w:color w:val="000000" w:themeColor="text1" w:themeTint="FF" w:themeShade="FF"/>
          <w:sz w:val="24"/>
          <w:szCs w:val="24"/>
          <w:lang w:val="en-US"/>
        </w:rPr>
        <w:t>classroom</w:t>
      </w:r>
      <w:r w:rsidRPr="746FA63A" w:rsidR="6EB2E9C7">
        <w:rPr>
          <w:rFonts w:ascii="Times New Roman" w:hAnsi="Times New Roman" w:eastAsia="Times New Roman" w:cs="Times New Roman"/>
          <w:b w:val="0"/>
          <w:bCs w:val="0"/>
          <w:noProof w:val="0"/>
          <w:color w:val="000000" w:themeColor="text1" w:themeTint="FF" w:themeShade="FF"/>
          <w:sz w:val="24"/>
          <w:szCs w:val="24"/>
          <w:lang w:val="en-US"/>
        </w:rPr>
        <w:t xml:space="preserve"> environments are full of </w:t>
      </w:r>
      <w:r w:rsidRPr="746FA63A" w:rsidR="12C1C925">
        <w:rPr>
          <w:rFonts w:ascii="Times New Roman" w:hAnsi="Times New Roman" w:eastAsia="Times New Roman" w:cs="Times New Roman"/>
          <w:b w:val="0"/>
          <w:bCs w:val="0"/>
          <w:noProof w:val="0"/>
          <w:color w:val="000000" w:themeColor="text1" w:themeTint="FF" w:themeShade="FF"/>
          <w:sz w:val="24"/>
          <w:szCs w:val="24"/>
          <w:lang w:val="en-US"/>
        </w:rPr>
        <w:t>information. I</w:t>
      </w:r>
      <w:r w:rsidRPr="746FA63A" w:rsidR="3089362A">
        <w:rPr>
          <w:rFonts w:ascii="Times New Roman" w:hAnsi="Times New Roman" w:eastAsia="Times New Roman" w:cs="Times New Roman"/>
          <w:b w:val="0"/>
          <w:bCs w:val="0"/>
          <w:noProof w:val="0"/>
          <w:color w:val="000000" w:themeColor="text1" w:themeTint="FF" w:themeShade="FF"/>
          <w:sz w:val="24"/>
          <w:szCs w:val="24"/>
          <w:lang w:val="en-US"/>
        </w:rPr>
        <w:t xml:space="preserve"> was looking for clues in classr</w:t>
      </w:r>
      <w:r w:rsidRPr="746FA63A" w:rsidR="2F26DBEB">
        <w:rPr>
          <w:rFonts w:ascii="Times New Roman" w:hAnsi="Times New Roman" w:eastAsia="Times New Roman" w:cs="Times New Roman"/>
          <w:b w:val="0"/>
          <w:bCs w:val="0"/>
          <w:noProof w:val="0"/>
          <w:color w:val="000000" w:themeColor="text1" w:themeTint="FF" w:themeShade="FF"/>
          <w:sz w:val="24"/>
          <w:szCs w:val="24"/>
          <w:lang w:val="en-US"/>
        </w:rPr>
        <w:t xml:space="preserve">ooms to </w:t>
      </w:r>
      <w:r w:rsidRPr="746FA63A" w:rsidR="0078F9F6">
        <w:rPr>
          <w:rFonts w:ascii="Times New Roman" w:hAnsi="Times New Roman" w:eastAsia="Times New Roman" w:cs="Times New Roman"/>
          <w:b w:val="0"/>
          <w:bCs w:val="0"/>
          <w:noProof w:val="0"/>
          <w:color w:val="000000" w:themeColor="text1" w:themeTint="FF" w:themeShade="FF"/>
          <w:sz w:val="24"/>
          <w:szCs w:val="24"/>
          <w:lang w:val="en-US"/>
        </w:rPr>
        <w:t>understand</w:t>
      </w:r>
      <w:r w:rsidRPr="746FA63A" w:rsidR="2F26DBEB">
        <w:rPr>
          <w:rFonts w:ascii="Times New Roman" w:hAnsi="Times New Roman" w:eastAsia="Times New Roman" w:cs="Times New Roman"/>
          <w:b w:val="0"/>
          <w:bCs w:val="0"/>
          <w:noProof w:val="0"/>
          <w:color w:val="000000" w:themeColor="text1" w:themeTint="FF" w:themeShade="FF"/>
          <w:sz w:val="24"/>
          <w:szCs w:val="24"/>
          <w:lang w:val="en-US"/>
        </w:rPr>
        <w:t xml:space="preserve"> how to </w:t>
      </w:r>
      <w:r w:rsidRPr="746FA63A" w:rsidR="253E43DB">
        <w:rPr>
          <w:rFonts w:ascii="Times New Roman" w:hAnsi="Times New Roman" w:eastAsia="Times New Roman" w:cs="Times New Roman"/>
          <w:b w:val="0"/>
          <w:bCs w:val="0"/>
          <w:noProof w:val="0"/>
          <w:color w:val="000000" w:themeColor="text1" w:themeTint="FF" w:themeShade="FF"/>
          <w:sz w:val="24"/>
          <w:szCs w:val="24"/>
          <w:lang w:val="en-US"/>
        </w:rPr>
        <w:t>behave</w:t>
      </w:r>
      <w:r w:rsidRPr="746FA63A" w:rsidR="2AFDC081">
        <w:rPr>
          <w:rFonts w:ascii="Times New Roman" w:hAnsi="Times New Roman" w:eastAsia="Times New Roman" w:cs="Times New Roman"/>
          <w:b w:val="0"/>
          <w:bCs w:val="0"/>
          <w:noProof w:val="0"/>
          <w:color w:val="000000" w:themeColor="text1" w:themeTint="FF" w:themeShade="FF"/>
          <w:sz w:val="24"/>
          <w:szCs w:val="24"/>
          <w:lang w:val="en-US"/>
        </w:rPr>
        <w:t xml:space="preserve"> there, who the other people are. </w:t>
      </w:r>
      <w:r w:rsidRPr="746FA63A" w:rsidR="70F5546E">
        <w:rPr>
          <w:rFonts w:ascii="Times New Roman" w:hAnsi="Times New Roman" w:eastAsia="Times New Roman" w:cs="Times New Roman"/>
          <w:b w:val="0"/>
          <w:bCs w:val="0"/>
          <w:noProof w:val="0"/>
          <w:color w:val="000000" w:themeColor="text1" w:themeTint="FF" w:themeShade="FF"/>
          <w:sz w:val="24"/>
          <w:szCs w:val="24"/>
          <w:lang w:val="en-US"/>
        </w:rPr>
        <w:t xml:space="preserve">These observations were conducted </w:t>
      </w:r>
      <w:r w:rsidRPr="746FA63A" w:rsidR="5BBD2D67">
        <w:rPr>
          <w:rFonts w:ascii="Times New Roman" w:hAnsi="Times New Roman" w:eastAsia="Times New Roman" w:cs="Times New Roman"/>
          <w:b w:val="0"/>
          <w:bCs w:val="0"/>
          <w:noProof w:val="0"/>
          <w:color w:val="000000" w:themeColor="text1" w:themeTint="FF" w:themeShade="FF"/>
          <w:sz w:val="24"/>
          <w:szCs w:val="24"/>
          <w:lang w:val="en-US"/>
        </w:rPr>
        <w:t xml:space="preserve">by me as part of my professional </w:t>
      </w:r>
      <w:r w:rsidRPr="746FA63A" w:rsidR="06148ADA">
        <w:rPr>
          <w:rFonts w:ascii="Times New Roman" w:hAnsi="Times New Roman" w:eastAsia="Times New Roman" w:cs="Times New Roman"/>
          <w:b w:val="0"/>
          <w:bCs w:val="0"/>
          <w:noProof w:val="0"/>
          <w:color w:val="000000" w:themeColor="text1" w:themeTint="FF" w:themeShade="FF"/>
          <w:sz w:val="24"/>
          <w:szCs w:val="24"/>
          <w:lang w:val="en-US"/>
        </w:rPr>
        <w:t>development because</w:t>
      </w:r>
      <w:r w:rsidRPr="746FA63A" w:rsidR="20288274">
        <w:rPr>
          <w:rFonts w:ascii="Times New Roman" w:hAnsi="Times New Roman" w:eastAsia="Times New Roman" w:cs="Times New Roman"/>
          <w:b w:val="0"/>
          <w:bCs w:val="0"/>
          <w:noProof w:val="0"/>
          <w:color w:val="000000" w:themeColor="text1" w:themeTint="FF" w:themeShade="FF"/>
          <w:sz w:val="24"/>
          <w:szCs w:val="24"/>
          <w:lang w:val="en-US"/>
        </w:rPr>
        <w:t xml:space="preserve"> it is the most important skill for me </w:t>
      </w:r>
      <w:r w:rsidRPr="746FA63A" w:rsidR="63CC2778">
        <w:rPr>
          <w:rFonts w:ascii="Times New Roman" w:hAnsi="Times New Roman" w:eastAsia="Times New Roman" w:cs="Times New Roman"/>
          <w:b w:val="0"/>
          <w:bCs w:val="0"/>
          <w:noProof w:val="0"/>
          <w:color w:val="000000" w:themeColor="text1" w:themeTint="FF" w:themeShade="FF"/>
          <w:sz w:val="24"/>
          <w:szCs w:val="24"/>
          <w:lang w:val="en-US"/>
        </w:rPr>
        <w:t>as</w:t>
      </w:r>
      <w:r w:rsidRPr="746FA63A" w:rsidR="20288274">
        <w:rPr>
          <w:rFonts w:ascii="Times New Roman" w:hAnsi="Times New Roman" w:eastAsia="Times New Roman" w:cs="Times New Roman"/>
          <w:b w:val="0"/>
          <w:bCs w:val="0"/>
          <w:noProof w:val="0"/>
          <w:color w:val="000000" w:themeColor="text1" w:themeTint="FF" w:themeShade="FF"/>
          <w:sz w:val="24"/>
          <w:szCs w:val="24"/>
          <w:lang w:val="en-US"/>
        </w:rPr>
        <w:t xml:space="preserve"> a teacher</w:t>
      </w:r>
      <w:r w:rsidRPr="746FA63A" w:rsidR="40395658">
        <w:rPr>
          <w:rFonts w:ascii="Times New Roman" w:hAnsi="Times New Roman" w:eastAsia="Times New Roman" w:cs="Times New Roman"/>
          <w:b w:val="0"/>
          <w:bCs w:val="0"/>
          <w:noProof w:val="0"/>
          <w:color w:val="000000" w:themeColor="text1" w:themeTint="FF" w:themeShade="FF"/>
          <w:sz w:val="24"/>
          <w:szCs w:val="24"/>
          <w:lang w:val="en-US"/>
        </w:rPr>
        <w:t xml:space="preserve"> to </w:t>
      </w:r>
      <w:r w:rsidRPr="746FA63A" w:rsidR="30405987">
        <w:rPr>
          <w:rFonts w:ascii="Times New Roman" w:hAnsi="Times New Roman" w:eastAsia="Times New Roman" w:cs="Times New Roman"/>
          <w:b w:val="0"/>
          <w:bCs w:val="0"/>
          <w:noProof w:val="0"/>
          <w:color w:val="000000" w:themeColor="text1" w:themeTint="FF" w:themeShade="FF"/>
          <w:sz w:val="24"/>
          <w:szCs w:val="24"/>
          <w:lang w:val="en-US"/>
        </w:rPr>
        <w:t>develop</w:t>
      </w:r>
      <w:r w:rsidRPr="746FA63A" w:rsidR="40395658">
        <w:rPr>
          <w:rFonts w:ascii="Times New Roman" w:hAnsi="Times New Roman" w:eastAsia="Times New Roman" w:cs="Times New Roman"/>
          <w:b w:val="0"/>
          <w:bCs w:val="0"/>
          <w:noProof w:val="0"/>
          <w:color w:val="000000" w:themeColor="text1" w:themeTint="FF" w:themeShade="FF"/>
          <w:sz w:val="24"/>
          <w:szCs w:val="24"/>
          <w:lang w:val="en-US"/>
        </w:rPr>
        <w:t xml:space="preserve"> the ability to </w:t>
      </w:r>
      <w:r w:rsidRPr="746FA63A" w:rsidR="40395658">
        <w:rPr>
          <w:rFonts w:ascii="Times New Roman" w:hAnsi="Times New Roman" w:eastAsia="Times New Roman" w:cs="Times New Roman"/>
          <w:b w:val="0"/>
          <w:bCs w:val="0"/>
          <w:noProof w:val="0"/>
          <w:color w:val="000000" w:themeColor="text1" w:themeTint="FF" w:themeShade="FF"/>
          <w:sz w:val="24"/>
          <w:szCs w:val="24"/>
          <w:lang w:val="en-US"/>
        </w:rPr>
        <w:t>observe</w:t>
      </w:r>
      <w:r w:rsidRPr="746FA63A" w:rsidR="40395658">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781E51A4">
        <w:rPr>
          <w:rFonts w:ascii="Times New Roman" w:hAnsi="Times New Roman" w:eastAsia="Times New Roman" w:cs="Times New Roman"/>
          <w:b w:val="0"/>
          <w:bCs w:val="0"/>
          <w:noProof w:val="0"/>
          <w:color w:val="000000" w:themeColor="text1" w:themeTint="FF" w:themeShade="FF"/>
          <w:sz w:val="24"/>
          <w:szCs w:val="24"/>
          <w:lang w:val="en-US"/>
        </w:rPr>
        <w:t>behavior</w:t>
      </w:r>
      <w:r w:rsidRPr="746FA63A" w:rsidR="40395658">
        <w:rPr>
          <w:rFonts w:ascii="Times New Roman" w:hAnsi="Times New Roman" w:eastAsia="Times New Roman" w:cs="Times New Roman"/>
          <w:b w:val="0"/>
          <w:bCs w:val="0"/>
          <w:noProof w:val="0"/>
          <w:color w:val="000000" w:themeColor="text1" w:themeTint="FF" w:themeShade="FF"/>
          <w:sz w:val="24"/>
          <w:szCs w:val="24"/>
          <w:lang w:val="en-US"/>
        </w:rPr>
        <w:t xml:space="preserve"> in a learning environment.</w:t>
      </w:r>
      <w:r w:rsidRPr="746FA63A" w:rsidR="75E896FE">
        <w:rPr>
          <w:rFonts w:ascii="Times New Roman" w:hAnsi="Times New Roman" w:eastAsia="Times New Roman" w:cs="Times New Roman"/>
          <w:b w:val="0"/>
          <w:bCs w:val="0"/>
          <w:noProof w:val="0"/>
          <w:color w:val="000000" w:themeColor="text1" w:themeTint="FF" w:themeShade="FF"/>
          <w:sz w:val="24"/>
          <w:szCs w:val="24"/>
          <w:lang w:val="en-US"/>
        </w:rPr>
        <w:t xml:space="preserve"> In those </w:t>
      </w:r>
      <w:r w:rsidRPr="746FA63A" w:rsidR="6B68759E">
        <w:rPr>
          <w:rFonts w:ascii="Times New Roman" w:hAnsi="Times New Roman" w:eastAsia="Times New Roman" w:cs="Times New Roman"/>
          <w:b w:val="0"/>
          <w:bCs w:val="0"/>
          <w:noProof w:val="0"/>
          <w:color w:val="000000" w:themeColor="text1" w:themeTint="FF" w:themeShade="FF"/>
          <w:sz w:val="24"/>
          <w:szCs w:val="24"/>
          <w:lang w:val="en-US"/>
        </w:rPr>
        <w:t>ways</w:t>
      </w:r>
      <w:r w:rsidRPr="746FA63A" w:rsidR="75E896FE">
        <w:rPr>
          <w:rFonts w:ascii="Times New Roman" w:hAnsi="Times New Roman" w:eastAsia="Times New Roman" w:cs="Times New Roman"/>
          <w:b w:val="0"/>
          <w:bCs w:val="0"/>
          <w:noProof w:val="0"/>
          <w:color w:val="000000" w:themeColor="text1" w:themeTint="FF" w:themeShade="FF"/>
          <w:sz w:val="24"/>
          <w:szCs w:val="24"/>
          <w:lang w:val="en-US"/>
        </w:rPr>
        <w:t xml:space="preserve"> I could </w:t>
      </w:r>
      <w:r w:rsidRPr="746FA63A" w:rsidR="37C0DACB">
        <w:rPr>
          <w:rFonts w:ascii="Times New Roman" w:hAnsi="Times New Roman" w:eastAsia="Times New Roman" w:cs="Times New Roman"/>
          <w:b w:val="0"/>
          <w:bCs w:val="0"/>
          <w:noProof w:val="0"/>
          <w:color w:val="000000" w:themeColor="text1" w:themeTint="FF" w:themeShade="FF"/>
          <w:sz w:val="24"/>
          <w:szCs w:val="24"/>
          <w:lang w:val="en-US"/>
        </w:rPr>
        <w:t>modify</w:t>
      </w:r>
      <w:r w:rsidRPr="746FA63A" w:rsidR="75E896FE">
        <w:rPr>
          <w:rFonts w:ascii="Times New Roman" w:hAnsi="Times New Roman" w:eastAsia="Times New Roman" w:cs="Times New Roman"/>
          <w:b w:val="0"/>
          <w:bCs w:val="0"/>
          <w:noProof w:val="0"/>
          <w:color w:val="000000" w:themeColor="text1" w:themeTint="FF" w:themeShade="FF"/>
          <w:sz w:val="24"/>
          <w:szCs w:val="24"/>
          <w:lang w:val="en-US"/>
        </w:rPr>
        <w:t xml:space="preserve"> my own </w:t>
      </w:r>
      <w:r w:rsidRPr="746FA63A" w:rsidR="25A0E079">
        <w:rPr>
          <w:rFonts w:ascii="Times New Roman" w:hAnsi="Times New Roman" w:eastAsia="Times New Roman" w:cs="Times New Roman"/>
          <w:b w:val="0"/>
          <w:bCs w:val="0"/>
          <w:noProof w:val="0"/>
          <w:color w:val="000000" w:themeColor="text1" w:themeTint="FF" w:themeShade="FF"/>
          <w:sz w:val="24"/>
          <w:szCs w:val="24"/>
          <w:lang w:val="en-US"/>
        </w:rPr>
        <w:t>behavior</w:t>
      </w:r>
      <w:r w:rsidRPr="746FA63A" w:rsidR="75E896FE">
        <w:rPr>
          <w:rFonts w:ascii="Times New Roman" w:hAnsi="Times New Roman" w:eastAsia="Times New Roman" w:cs="Times New Roman"/>
          <w:b w:val="0"/>
          <w:bCs w:val="0"/>
          <w:noProof w:val="0"/>
          <w:color w:val="000000" w:themeColor="text1" w:themeTint="FF" w:themeShade="FF"/>
          <w:sz w:val="24"/>
          <w:szCs w:val="24"/>
          <w:lang w:val="en-US"/>
        </w:rPr>
        <w:t xml:space="preserve"> to </w:t>
      </w:r>
      <w:r w:rsidRPr="746FA63A" w:rsidR="25C71A9E">
        <w:rPr>
          <w:rFonts w:ascii="Times New Roman" w:hAnsi="Times New Roman" w:eastAsia="Times New Roman" w:cs="Times New Roman"/>
          <w:b w:val="0"/>
          <w:bCs w:val="0"/>
          <w:noProof w:val="0"/>
          <w:color w:val="000000" w:themeColor="text1" w:themeTint="FF" w:themeShade="FF"/>
          <w:sz w:val="24"/>
          <w:szCs w:val="24"/>
          <w:lang w:val="en-US"/>
        </w:rPr>
        <w:t>fit in</w:t>
      </w:r>
      <w:r w:rsidRPr="746FA63A" w:rsidR="75E896FE">
        <w:rPr>
          <w:rFonts w:ascii="Times New Roman" w:hAnsi="Times New Roman" w:eastAsia="Times New Roman" w:cs="Times New Roman"/>
          <w:b w:val="0"/>
          <w:bCs w:val="0"/>
          <w:noProof w:val="0"/>
          <w:color w:val="000000" w:themeColor="text1" w:themeTint="FF" w:themeShade="FF"/>
          <w:sz w:val="24"/>
          <w:szCs w:val="24"/>
          <w:lang w:val="en-US"/>
        </w:rPr>
        <w:t>, I wanted to f</w:t>
      </w:r>
      <w:r w:rsidRPr="746FA63A" w:rsidR="63D3C277">
        <w:rPr>
          <w:rFonts w:ascii="Times New Roman" w:hAnsi="Times New Roman" w:eastAsia="Times New Roman" w:cs="Times New Roman"/>
          <w:b w:val="0"/>
          <w:bCs w:val="0"/>
          <w:noProof w:val="0"/>
          <w:color w:val="000000" w:themeColor="text1" w:themeTint="FF" w:themeShade="FF"/>
          <w:sz w:val="24"/>
          <w:szCs w:val="24"/>
          <w:lang w:val="en-US"/>
        </w:rPr>
        <w:t xml:space="preserve">eel comfortable there. I watched them </w:t>
      </w:r>
      <w:r w:rsidRPr="746FA63A" w:rsidR="7E9FB518">
        <w:rPr>
          <w:rFonts w:ascii="Times New Roman" w:hAnsi="Times New Roman" w:eastAsia="Times New Roman" w:cs="Times New Roman"/>
          <w:b w:val="0"/>
          <w:bCs w:val="0"/>
          <w:noProof w:val="0"/>
          <w:color w:val="000000" w:themeColor="text1" w:themeTint="FF" w:themeShade="FF"/>
          <w:sz w:val="24"/>
          <w:szCs w:val="24"/>
          <w:lang w:val="en-US"/>
        </w:rPr>
        <w:t>explore</w:t>
      </w:r>
      <w:r w:rsidRPr="746FA63A" w:rsidR="63D3C277">
        <w:rPr>
          <w:rFonts w:ascii="Times New Roman" w:hAnsi="Times New Roman" w:eastAsia="Times New Roman" w:cs="Times New Roman"/>
          <w:b w:val="0"/>
          <w:bCs w:val="0"/>
          <w:noProof w:val="0"/>
          <w:color w:val="000000" w:themeColor="text1" w:themeTint="FF" w:themeShade="FF"/>
          <w:sz w:val="24"/>
          <w:szCs w:val="24"/>
          <w:lang w:val="en-US"/>
        </w:rPr>
        <w:t xml:space="preserve"> their learning envir</w:t>
      </w:r>
      <w:r w:rsidRPr="746FA63A" w:rsidR="3D3C3DE2">
        <w:rPr>
          <w:rFonts w:ascii="Times New Roman" w:hAnsi="Times New Roman" w:eastAsia="Times New Roman" w:cs="Times New Roman"/>
          <w:b w:val="0"/>
          <w:bCs w:val="0"/>
          <w:noProof w:val="0"/>
          <w:color w:val="000000" w:themeColor="text1" w:themeTint="FF" w:themeShade="FF"/>
          <w:sz w:val="24"/>
          <w:szCs w:val="24"/>
          <w:lang w:val="en-US"/>
        </w:rPr>
        <w:t>onment and gradually adjust to it.</w:t>
      </w:r>
      <w:r w:rsidRPr="746FA63A" w:rsidR="7B9406AB">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01D71DE6">
        <w:rPr>
          <w:rFonts w:ascii="Times New Roman" w:hAnsi="Times New Roman" w:eastAsia="Times New Roman" w:cs="Times New Roman"/>
          <w:b w:val="0"/>
          <w:bCs w:val="0"/>
          <w:noProof w:val="0"/>
          <w:color w:val="000000" w:themeColor="text1" w:themeTint="FF" w:themeShade="FF"/>
          <w:sz w:val="24"/>
          <w:szCs w:val="24"/>
          <w:lang w:val="en-US"/>
        </w:rPr>
        <w:t>These</w:t>
      </w:r>
      <w:r w:rsidRPr="746FA63A" w:rsidR="7B9406AB">
        <w:rPr>
          <w:rFonts w:ascii="Times New Roman" w:hAnsi="Times New Roman" w:eastAsia="Times New Roman" w:cs="Times New Roman"/>
          <w:b w:val="0"/>
          <w:bCs w:val="0"/>
          <w:noProof w:val="0"/>
          <w:color w:val="000000" w:themeColor="text1" w:themeTint="FF" w:themeShade="FF"/>
          <w:sz w:val="24"/>
          <w:szCs w:val="24"/>
          <w:lang w:val="en-US"/>
        </w:rPr>
        <w:t xml:space="preserve"> were the most exciting journey</w:t>
      </w:r>
      <w:r w:rsidRPr="746FA63A" w:rsidR="112FB560">
        <w:rPr>
          <w:rFonts w:ascii="Times New Roman" w:hAnsi="Times New Roman" w:eastAsia="Times New Roman" w:cs="Times New Roman"/>
          <w:b w:val="0"/>
          <w:bCs w:val="0"/>
          <w:noProof w:val="0"/>
          <w:color w:val="000000" w:themeColor="text1" w:themeTint="FF" w:themeShade="FF"/>
          <w:sz w:val="24"/>
          <w:szCs w:val="24"/>
          <w:lang w:val="en-US"/>
        </w:rPr>
        <w:t xml:space="preserve">s of discovery of </w:t>
      </w:r>
      <w:r w:rsidRPr="746FA63A" w:rsidR="16043AD4">
        <w:rPr>
          <w:rFonts w:ascii="Times New Roman" w:hAnsi="Times New Roman" w:eastAsia="Times New Roman" w:cs="Times New Roman"/>
          <w:b w:val="0"/>
          <w:bCs w:val="0"/>
          <w:noProof w:val="0"/>
          <w:color w:val="000000" w:themeColor="text1" w:themeTint="FF" w:themeShade="FF"/>
          <w:sz w:val="24"/>
          <w:szCs w:val="24"/>
          <w:lang w:val="en-US"/>
        </w:rPr>
        <w:t>my</w:t>
      </w:r>
      <w:r w:rsidRPr="746FA63A" w:rsidR="112FB560">
        <w:rPr>
          <w:rFonts w:ascii="Times New Roman" w:hAnsi="Times New Roman" w:eastAsia="Times New Roman" w:cs="Times New Roman"/>
          <w:b w:val="0"/>
          <w:bCs w:val="0"/>
          <w:noProof w:val="0"/>
          <w:color w:val="000000" w:themeColor="text1" w:themeTint="FF" w:themeShade="FF"/>
          <w:sz w:val="24"/>
          <w:szCs w:val="24"/>
          <w:lang w:val="en-US"/>
        </w:rPr>
        <w:t>self and others,</w:t>
      </w:r>
      <w:r w:rsidRPr="746FA63A" w:rsidR="1908B08A">
        <w:rPr>
          <w:rFonts w:ascii="Times New Roman" w:hAnsi="Times New Roman" w:eastAsia="Times New Roman" w:cs="Times New Roman"/>
          <w:b w:val="0"/>
          <w:bCs w:val="0"/>
          <w:noProof w:val="0"/>
          <w:color w:val="000000" w:themeColor="text1" w:themeTint="FF" w:themeShade="FF"/>
          <w:sz w:val="24"/>
          <w:szCs w:val="24"/>
          <w:lang w:val="en-US"/>
        </w:rPr>
        <w:t xml:space="preserve"> and with these I can achieve confidence and skill </w:t>
      </w:r>
      <w:r w:rsidRPr="746FA63A" w:rsidR="225E3CDF">
        <w:rPr>
          <w:rFonts w:ascii="Times New Roman" w:hAnsi="Times New Roman" w:eastAsia="Times New Roman" w:cs="Times New Roman"/>
          <w:b w:val="0"/>
          <w:bCs w:val="0"/>
          <w:noProof w:val="0"/>
          <w:color w:val="000000" w:themeColor="text1" w:themeTint="FF" w:themeShade="FF"/>
          <w:sz w:val="24"/>
          <w:szCs w:val="24"/>
          <w:lang w:val="en-US"/>
        </w:rPr>
        <w:t xml:space="preserve">for </w:t>
      </w:r>
      <w:r w:rsidRPr="746FA63A" w:rsidR="12F6FAE1">
        <w:rPr>
          <w:rFonts w:ascii="Times New Roman" w:hAnsi="Times New Roman" w:eastAsia="Times New Roman" w:cs="Times New Roman"/>
          <w:b w:val="0"/>
          <w:bCs w:val="0"/>
          <w:noProof w:val="0"/>
          <w:color w:val="000000" w:themeColor="text1" w:themeTint="FF" w:themeShade="FF"/>
          <w:sz w:val="24"/>
          <w:szCs w:val="24"/>
          <w:lang w:val="en-US"/>
        </w:rPr>
        <w:t>teaching and understanding students.</w:t>
      </w:r>
    </w:p>
    <w:p w:rsidR="1214D6ED" w:rsidP="746FA63A" w:rsidRDefault="1214D6ED" w14:paraId="53CE8A13" w14:textId="7DFCD2D1">
      <w:pPr>
        <w:pStyle w:val="ListParagraph"/>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p>
    <w:p w:rsidR="236D596F" w:rsidP="746FA63A" w:rsidRDefault="236D596F" w14:paraId="037F6AF1" w14:textId="4B6E2075">
      <w:pPr>
        <w:pStyle w:val="ListParagraph"/>
        <w:numPr>
          <w:ilvl w:val="0"/>
          <w:numId w:val="1"/>
        </w:numPr>
        <w:spacing w:before="240" w:beforeAutospacing="off" w:after="0" w:afterAutospacing="off" w:line="360" w:lineRule="auto"/>
        <w:ind w:right="0"/>
        <w:rPr>
          <w:rFonts w:ascii="Times New Roman" w:hAnsi="Times New Roman" w:eastAsia="Times New Roman" w:cs="Times New Roman"/>
          <w:b w:val="1"/>
          <w:bCs w:val="1"/>
          <w:noProof w:val="0"/>
          <w:color w:val="000000" w:themeColor="text1" w:themeTint="FF" w:themeShade="FF"/>
          <w:sz w:val="24"/>
          <w:szCs w:val="24"/>
          <w:lang w:val="en-US"/>
        </w:rPr>
      </w:pPr>
      <w:r w:rsidRPr="746FA63A" w:rsidR="1632196E">
        <w:rPr>
          <w:rFonts w:ascii="Times New Roman" w:hAnsi="Times New Roman" w:eastAsia="Times New Roman" w:cs="Times New Roman"/>
          <w:b w:val="1"/>
          <w:bCs w:val="1"/>
          <w:noProof w:val="0"/>
          <w:color w:val="000000" w:themeColor="text1" w:themeTint="FF" w:themeShade="FF"/>
          <w:sz w:val="24"/>
          <w:szCs w:val="24"/>
          <w:lang w:val="en-US"/>
        </w:rPr>
        <w:t>Methodology</w:t>
      </w:r>
    </w:p>
    <w:p w:rsidR="236D596F" w:rsidP="746FA63A" w:rsidRDefault="236D596F" w14:paraId="7699CD7D" w14:textId="34EE3062">
      <w:pPr>
        <w:pStyle w:val="ListParagraph"/>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1632196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6B42ACC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Maturation is an important part of learning processes </w:t>
      </w:r>
      <w:r w:rsidRPr="746FA63A" w:rsidR="1B289BC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(Minton, 2005). </w:t>
      </w:r>
      <w:r w:rsidRPr="746FA63A" w:rsidR="54EDFD4A">
        <w:rPr>
          <w:rFonts w:ascii="Times New Roman" w:hAnsi="Times New Roman" w:eastAsia="Times New Roman" w:cs="Times New Roman"/>
          <w:b w:val="0"/>
          <w:bCs w:val="0"/>
          <w:noProof w:val="0"/>
          <w:color w:val="000000" w:themeColor="text1" w:themeTint="FF" w:themeShade="FF"/>
          <w:sz w:val="24"/>
          <w:szCs w:val="24"/>
          <w:lang w:val="en-US"/>
        </w:rPr>
        <w:t>L</w:t>
      </w:r>
      <w:r w:rsidRPr="746FA63A" w:rsidR="120DC807">
        <w:rPr>
          <w:rFonts w:ascii="Times New Roman" w:hAnsi="Times New Roman" w:eastAsia="Times New Roman" w:cs="Times New Roman"/>
          <w:b w:val="0"/>
          <w:bCs w:val="0"/>
          <w:noProof w:val="0"/>
          <w:color w:val="000000" w:themeColor="text1" w:themeTint="FF" w:themeShade="FF"/>
          <w:sz w:val="24"/>
          <w:szCs w:val="24"/>
          <w:lang w:val="en-US"/>
        </w:rPr>
        <w:t>earning is growth through experience</w:t>
      </w:r>
      <w:r w:rsidRPr="746FA63A" w:rsidR="3CA1DB14">
        <w:rPr>
          <w:rFonts w:ascii="Times New Roman" w:hAnsi="Times New Roman" w:eastAsia="Times New Roman" w:cs="Times New Roman"/>
          <w:b w:val="0"/>
          <w:bCs w:val="0"/>
          <w:noProof w:val="0"/>
          <w:color w:val="000000" w:themeColor="text1" w:themeTint="FF" w:themeShade="FF"/>
          <w:sz w:val="24"/>
          <w:szCs w:val="24"/>
          <w:lang w:val="en-US"/>
        </w:rPr>
        <w:t xml:space="preserve"> of teaching and studying</w:t>
      </w:r>
      <w:r w:rsidRPr="746FA63A" w:rsidR="49C9B287">
        <w:rPr>
          <w:rFonts w:ascii="Times New Roman" w:hAnsi="Times New Roman" w:eastAsia="Times New Roman" w:cs="Times New Roman"/>
          <w:b w:val="0"/>
          <w:bCs w:val="0"/>
          <w:noProof w:val="0"/>
          <w:color w:val="000000" w:themeColor="text1" w:themeTint="FF" w:themeShade="FF"/>
          <w:sz w:val="24"/>
          <w:szCs w:val="24"/>
          <w:lang w:val="en-US"/>
        </w:rPr>
        <w:t xml:space="preserve">. This is not </w:t>
      </w:r>
      <w:r w:rsidRPr="746FA63A" w:rsidR="3CA130A2">
        <w:rPr>
          <w:rFonts w:ascii="Times New Roman" w:hAnsi="Times New Roman" w:eastAsia="Times New Roman" w:cs="Times New Roman"/>
          <w:b w:val="0"/>
          <w:bCs w:val="0"/>
          <w:noProof w:val="0"/>
          <w:color w:val="000000" w:themeColor="text1" w:themeTint="FF" w:themeShade="FF"/>
          <w:sz w:val="24"/>
          <w:szCs w:val="24"/>
          <w:lang w:val="en-US"/>
        </w:rPr>
        <w:t>simple</w:t>
      </w:r>
      <w:r w:rsidRPr="746FA63A" w:rsidR="791862AD">
        <w:rPr>
          <w:rFonts w:ascii="Times New Roman" w:hAnsi="Times New Roman" w:eastAsia="Times New Roman" w:cs="Times New Roman"/>
          <w:b w:val="0"/>
          <w:bCs w:val="0"/>
          <w:noProof w:val="0"/>
          <w:color w:val="000000" w:themeColor="text1" w:themeTint="FF" w:themeShade="FF"/>
          <w:sz w:val="24"/>
          <w:szCs w:val="24"/>
          <w:lang w:val="en-US"/>
        </w:rPr>
        <w:t>;</w:t>
      </w:r>
      <w:r w:rsidRPr="746FA63A" w:rsidR="49C9B287">
        <w:rPr>
          <w:rFonts w:ascii="Times New Roman" w:hAnsi="Times New Roman" w:eastAsia="Times New Roman" w:cs="Times New Roman"/>
          <w:b w:val="0"/>
          <w:bCs w:val="0"/>
          <w:noProof w:val="0"/>
          <w:color w:val="000000" w:themeColor="text1" w:themeTint="FF" w:themeShade="FF"/>
          <w:sz w:val="24"/>
          <w:szCs w:val="24"/>
          <w:lang w:val="en-US"/>
        </w:rPr>
        <w:t xml:space="preserve"> this is </w:t>
      </w:r>
      <w:r w:rsidRPr="746FA63A" w:rsidR="6FCD532F">
        <w:rPr>
          <w:rFonts w:ascii="Times New Roman" w:hAnsi="Times New Roman" w:eastAsia="Times New Roman" w:cs="Times New Roman"/>
          <w:b w:val="0"/>
          <w:bCs w:val="0"/>
          <w:noProof w:val="0"/>
          <w:color w:val="000000" w:themeColor="text1" w:themeTint="FF" w:themeShade="FF"/>
          <w:sz w:val="24"/>
          <w:szCs w:val="24"/>
          <w:lang w:val="en-US"/>
        </w:rPr>
        <w:t>the ability</w:t>
      </w:r>
      <w:r w:rsidRPr="746FA63A" w:rsidR="49C9B287">
        <w:rPr>
          <w:rFonts w:ascii="Times New Roman" w:hAnsi="Times New Roman" w:eastAsia="Times New Roman" w:cs="Times New Roman"/>
          <w:b w:val="0"/>
          <w:bCs w:val="0"/>
          <w:noProof w:val="0"/>
          <w:color w:val="000000" w:themeColor="text1" w:themeTint="FF" w:themeShade="FF"/>
          <w:sz w:val="24"/>
          <w:szCs w:val="24"/>
          <w:lang w:val="en-US"/>
        </w:rPr>
        <w:t xml:space="preserve"> to reflect o</w:t>
      </w:r>
      <w:r w:rsidRPr="746FA63A" w:rsidR="4F8DF741">
        <w:rPr>
          <w:rFonts w:ascii="Times New Roman" w:hAnsi="Times New Roman" w:eastAsia="Times New Roman" w:cs="Times New Roman"/>
          <w:b w:val="0"/>
          <w:bCs w:val="0"/>
          <w:noProof w:val="0"/>
          <w:color w:val="000000" w:themeColor="text1" w:themeTint="FF" w:themeShade="FF"/>
          <w:sz w:val="24"/>
          <w:szCs w:val="24"/>
          <w:lang w:val="en-US"/>
        </w:rPr>
        <w:t>n experience and to explore alternative methods and approaches.</w:t>
      </w:r>
      <w:r w:rsidRPr="746FA63A" w:rsidR="53726B4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46C2D093">
        <w:rPr>
          <w:rFonts w:ascii="Times New Roman" w:hAnsi="Times New Roman" w:eastAsia="Times New Roman" w:cs="Times New Roman"/>
          <w:b w:val="0"/>
          <w:bCs w:val="0"/>
          <w:noProof w:val="0"/>
          <w:color w:val="000000" w:themeColor="text1" w:themeTint="FF" w:themeShade="FF"/>
          <w:sz w:val="24"/>
          <w:szCs w:val="24"/>
          <w:lang w:val="en-US"/>
        </w:rPr>
        <w:t xml:space="preserve">Lecturers </w:t>
      </w:r>
      <w:r w:rsidRPr="746FA63A" w:rsidR="4FC48E69">
        <w:rPr>
          <w:rFonts w:ascii="Times New Roman" w:hAnsi="Times New Roman" w:eastAsia="Times New Roman" w:cs="Times New Roman"/>
          <w:b w:val="0"/>
          <w:bCs w:val="0"/>
          <w:noProof w:val="0"/>
          <w:color w:val="000000" w:themeColor="text1" w:themeTint="FF" w:themeShade="FF"/>
          <w:sz w:val="24"/>
          <w:szCs w:val="24"/>
          <w:lang w:val="en-US"/>
        </w:rPr>
        <w:t>may</w:t>
      </w:r>
      <w:r w:rsidRPr="746FA63A" w:rsidR="46C2D093">
        <w:rPr>
          <w:rFonts w:ascii="Times New Roman" w:hAnsi="Times New Roman" w:eastAsia="Times New Roman" w:cs="Times New Roman"/>
          <w:b w:val="0"/>
          <w:bCs w:val="0"/>
          <w:noProof w:val="0"/>
          <w:color w:val="000000" w:themeColor="text1" w:themeTint="FF" w:themeShade="FF"/>
          <w:sz w:val="24"/>
          <w:szCs w:val="24"/>
          <w:lang w:val="en-US"/>
        </w:rPr>
        <w:t xml:space="preserve"> adapt and </w:t>
      </w:r>
      <w:r w:rsidRPr="746FA63A" w:rsidR="4FD1EE3B">
        <w:rPr>
          <w:rFonts w:ascii="Times New Roman" w:hAnsi="Times New Roman" w:eastAsia="Times New Roman" w:cs="Times New Roman"/>
          <w:b w:val="0"/>
          <w:bCs w:val="0"/>
          <w:noProof w:val="0"/>
          <w:color w:val="000000" w:themeColor="text1" w:themeTint="FF" w:themeShade="FF"/>
          <w:sz w:val="24"/>
          <w:szCs w:val="24"/>
          <w:lang w:val="en-US"/>
        </w:rPr>
        <w:t xml:space="preserve">willingness to take </w:t>
      </w:r>
      <w:r w:rsidRPr="746FA63A" w:rsidR="1B81CD1D">
        <w:rPr>
          <w:rFonts w:ascii="Times New Roman" w:hAnsi="Times New Roman" w:eastAsia="Times New Roman" w:cs="Times New Roman"/>
          <w:b w:val="0"/>
          <w:bCs w:val="0"/>
          <w:noProof w:val="0"/>
          <w:color w:val="000000" w:themeColor="text1" w:themeTint="FF" w:themeShade="FF"/>
          <w:sz w:val="24"/>
          <w:szCs w:val="24"/>
          <w:lang w:val="en-US"/>
        </w:rPr>
        <w:t>risks.</w:t>
      </w:r>
      <w:r w:rsidRPr="746FA63A" w:rsidR="53726B4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32CCF5B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When you have </w:t>
      </w:r>
      <w:r w:rsidRPr="746FA63A" w:rsidR="32CCF5B2">
        <w:rPr>
          <w:rFonts w:ascii="Times New Roman" w:hAnsi="Times New Roman" w:eastAsia="Times New Roman" w:cs="Times New Roman"/>
          <w:b w:val="0"/>
          <w:bCs w:val="0"/>
          <w:i w:val="0"/>
          <w:iCs w:val="0"/>
          <w:noProof w:val="0"/>
          <w:color w:val="000000" w:themeColor="text1" w:themeTint="FF" w:themeShade="FF"/>
          <w:sz w:val="24"/>
          <w:szCs w:val="24"/>
          <w:lang w:val="en-US"/>
        </w:rPr>
        <w:t>observed</w:t>
      </w:r>
      <w:r w:rsidRPr="746FA63A" w:rsidR="32CCF5B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what people do, you will want to know why they do </w:t>
      </w:r>
      <w:r w:rsidRPr="746FA63A" w:rsidR="7A088641">
        <w:rPr>
          <w:rFonts w:ascii="Times New Roman" w:hAnsi="Times New Roman" w:eastAsia="Times New Roman" w:cs="Times New Roman"/>
          <w:b w:val="0"/>
          <w:bCs w:val="0"/>
          <w:i w:val="0"/>
          <w:iCs w:val="0"/>
          <w:noProof w:val="0"/>
          <w:color w:val="000000" w:themeColor="text1" w:themeTint="FF" w:themeShade="FF"/>
          <w:sz w:val="24"/>
          <w:szCs w:val="24"/>
          <w:lang w:val="en-US"/>
        </w:rPr>
        <w:t>it</w:t>
      </w:r>
      <w:r w:rsidRPr="746FA63A" w:rsidR="51256228">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w:t>
      </w:r>
      <w:r w:rsidRPr="746FA63A" w:rsidR="5C3415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(Minton, </w:t>
      </w:r>
      <w:r w:rsidRPr="746FA63A" w:rsidR="38E16AE5">
        <w:rPr>
          <w:rFonts w:ascii="Times New Roman" w:hAnsi="Times New Roman" w:eastAsia="Times New Roman" w:cs="Times New Roman"/>
          <w:b w:val="0"/>
          <w:bCs w:val="0"/>
          <w:i w:val="0"/>
          <w:iCs w:val="0"/>
          <w:noProof w:val="0"/>
          <w:color w:val="000000" w:themeColor="text1" w:themeTint="FF" w:themeShade="FF"/>
          <w:sz w:val="24"/>
          <w:szCs w:val="24"/>
          <w:lang w:val="en-US"/>
        </w:rPr>
        <w:t>2005).</w:t>
      </w:r>
      <w:r w:rsidRPr="746FA63A" w:rsidR="7A088641">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w:t>
      </w:r>
      <w:r w:rsidRPr="746FA63A" w:rsidR="1632196E">
        <w:rPr>
          <w:rFonts w:ascii="Times New Roman" w:hAnsi="Times New Roman" w:eastAsia="Times New Roman" w:cs="Times New Roman"/>
          <w:b w:val="0"/>
          <w:bCs w:val="0"/>
          <w:noProof w:val="0"/>
          <w:color w:val="000000" w:themeColor="text1" w:themeTint="FF" w:themeShade="FF"/>
          <w:sz w:val="24"/>
          <w:szCs w:val="24"/>
          <w:lang w:val="en-US"/>
        </w:rPr>
        <w:t xml:space="preserve">Each class was </w:t>
      </w:r>
      <w:r w:rsidRPr="746FA63A" w:rsidR="1632196E">
        <w:rPr>
          <w:rFonts w:ascii="Times New Roman" w:hAnsi="Times New Roman" w:eastAsia="Times New Roman" w:cs="Times New Roman"/>
          <w:b w:val="0"/>
          <w:bCs w:val="0"/>
          <w:noProof w:val="0"/>
          <w:color w:val="000000" w:themeColor="text1" w:themeTint="FF" w:themeShade="FF"/>
          <w:sz w:val="24"/>
          <w:szCs w:val="24"/>
          <w:lang w:val="en-US"/>
        </w:rPr>
        <w:t>observed</w:t>
      </w:r>
      <w:r w:rsidRPr="746FA63A" w:rsidR="1632196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34747353">
        <w:rPr>
          <w:rFonts w:ascii="Times New Roman" w:hAnsi="Times New Roman" w:eastAsia="Times New Roman" w:cs="Times New Roman"/>
          <w:b w:val="0"/>
          <w:bCs w:val="0"/>
          <w:noProof w:val="0"/>
          <w:color w:val="000000" w:themeColor="text1" w:themeTint="FF" w:themeShade="FF"/>
          <w:sz w:val="24"/>
          <w:szCs w:val="24"/>
          <w:lang w:val="en-US"/>
        </w:rPr>
        <w:t xml:space="preserve">by me </w:t>
      </w:r>
      <w:r w:rsidRPr="746FA63A" w:rsidR="1632196E">
        <w:rPr>
          <w:rFonts w:ascii="Times New Roman" w:hAnsi="Times New Roman" w:eastAsia="Times New Roman" w:cs="Times New Roman"/>
          <w:b w:val="0"/>
          <w:bCs w:val="0"/>
          <w:noProof w:val="0"/>
          <w:color w:val="000000" w:themeColor="text1" w:themeTint="FF" w:themeShade="FF"/>
          <w:sz w:val="24"/>
          <w:szCs w:val="24"/>
          <w:lang w:val="en-US"/>
        </w:rPr>
        <w:t xml:space="preserve">for 3 hours </w:t>
      </w:r>
      <w:r w:rsidRPr="746FA63A" w:rsidR="582E7993">
        <w:rPr>
          <w:rFonts w:ascii="Times New Roman" w:hAnsi="Times New Roman" w:eastAsia="Times New Roman" w:cs="Times New Roman"/>
          <w:b w:val="0"/>
          <w:bCs w:val="0"/>
          <w:noProof w:val="0"/>
          <w:color w:val="000000" w:themeColor="text1" w:themeTint="FF" w:themeShade="FF"/>
          <w:sz w:val="24"/>
          <w:szCs w:val="24"/>
          <w:lang w:val="en-US"/>
        </w:rPr>
        <w:t>with standardized observation checklists focused</w:t>
      </w:r>
      <w:r w:rsidRPr="746FA63A" w:rsidR="13BD288E">
        <w:rPr>
          <w:rFonts w:ascii="Times New Roman" w:hAnsi="Times New Roman" w:eastAsia="Times New Roman" w:cs="Times New Roman"/>
          <w:b w:val="0"/>
          <w:bCs w:val="0"/>
          <w:noProof w:val="0"/>
          <w:color w:val="000000" w:themeColor="text1" w:themeTint="FF" w:themeShade="FF"/>
          <w:sz w:val="24"/>
          <w:szCs w:val="24"/>
          <w:lang w:val="en-US"/>
        </w:rPr>
        <w:t xml:space="preserve"> on</w:t>
      </w:r>
      <w:r w:rsidRPr="746FA63A" w:rsidR="47BAA6C9">
        <w:rPr>
          <w:rFonts w:ascii="Times New Roman" w:hAnsi="Times New Roman" w:eastAsia="Times New Roman" w:cs="Times New Roman"/>
          <w:b w:val="0"/>
          <w:bCs w:val="0"/>
          <w:noProof w:val="0"/>
          <w:color w:val="000000" w:themeColor="text1" w:themeTint="FF" w:themeShade="FF"/>
          <w:sz w:val="24"/>
          <w:szCs w:val="24"/>
          <w:lang w:val="en-US"/>
        </w:rPr>
        <w:t xml:space="preserve"> exploring, </w:t>
      </w:r>
      <w:r w:rsidRPr="746FA63A" w:rsidR="725B60DB">
        <w:rPr>
          <w:rFonts w:ascii="Times New Roman" w:hAnsi="Times New Roman" w:eastAsia="Times New Roman" w:cs="Times New Roman"/>
          <w:b w:val="0"/>
          <w:bCs w:val="0"/>
          <w:noProof w:val="0"/>
          <w:color w:val="000000" w:themeColor="text1" w:themeTint="FF" w:themeShade="FF"/>
          <w:sz w:val="24"/>
          <w:szCs w:val="24"/>
          <w:lang w:val="en-US"/>
        </w:rPr>
        <w:t>teaching,</w:t>
      </w:r>
      <w:r w:rsidRPr="746FA63A" w:rsidR="47BAA6C9">
        <w:rPr>
          <w:rFonts w:ascii="Times New Roman" w:hAnsi="Times New Roman" w:eastAsia="Times New Roman" w:cs="Times New Roman"/>
          <w:b w:val="0"/>
          <w:bCs w:val="0"/>
          <w:noProof w:val="0"/>
          <w:color w:val="000000" w:themeColor="text1" w:themeTint="FF" w:themeShade="FF"/>
          <w:sz w:val="24"/>
          <w:szCs w:val="24"/>
          <w:lang w:val="en-US"/>
        </w:rPr>
        <w:t xml:space="preserve"> and learning,</w:t>
      </w:r>
      <w:r w:rsidRPr="746FA63A" w:rsidR="13BD288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07BCF39A">
        <w:rPr>
          <w:rFonts w:ascii="Times New Roman" w:hAnsi="Times New Roman" w:eastAsia="Times New Roman" w:cs="Times New Roman"/>
          <w:b w:val="0"/>
          <w:bCs w:val="0"/>
          <w:noProof w:val="0"/>
          <w:color w:val="000000" w:themeColor="text1" w:themeTint="FF" w:themeShade="FF"/>
          <w:sz w:val="24"/>
          <w:szCs w:val="24"/>
          <w:lang w:val="en-US"/>
        </w:rPr>
        <w:t xml:space="preserve">instructional delivery, engagement, classroom management, </w:t>
      </w:r>
      <w:r w:rsidRPr="746FA63A" w:rsidR="07A87B0F">
        <w:rPr>
          <w:rFonts w:ascii="Times New Roman" w:hAnsi="Times New Roman" w:eastAsia="Times New Roman" w:cs="Times New Roman"/>
          <w:b w:val="0"/>
          <w:bCs w:val="0"/>
          <w:noProof w:val="0"/>
          <w:color w:val="000000" w:themeColor="text1" w:themeTint="FF" w:themeShade="FF"/>
          <w:sz w:val="24"/>
          <w:szCs w:val="24"/>
          <w:lang w:val="en-US"/>
        </w:rPr>
        <w:t>cycles, models.</w:t>
      </w:r>
      <w:r w:rsidRPr="746FA63A" w:rsidR="1D4A446F">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6B5EA112">
        <w:rPr>
          <w:rFonts w:ascii="Times New Roman" w:hAnsi="Times New Roman" w:eastAsia="Times New Roman" w:cs="Times New Roman"/>
          <w:b w:val="0"/>
          <w:bCs w:val="0"/>
          <w:noProof w:val="0"/>
          <w:color w:val="000000" w:themeColor="text1" w:themeTint="FF" w:themeShade="FF"/>
          <w:sz w:val="24"/>
          <w:szCs w:val="24"/>
          <w:lang w:val="en-US"/>
        </w:rPr>
        <w:t xml:space="preserve">I tried to understand </w:t>
      </w:r>
      <w:r w:rsidRPr="746FA63A" w:rsidR="59805419">
        <w:rPr>
          <w:rFonts w:ascii="Times New Roman" w:hAnsi="Times New Roman" w:eastAsia="Times New Roman" w:cs="Times New Roman"/>
          <w:b w:val="0"/>
          <w:bCs w:val="0"/>
          <w:noProof w:val="0"/>
          <w:color w:val="000000" w:themeColor="text1" w:themeTint="FF" w:themeShade="FF"/>
          <w:sz w:val="24"/>
          <w:szCs w:val="24"/>
          <w:lang w:val="en-US"/>
        </w:rPr>
        <w:t xml:space="preserve">and to feel </w:t>
      </w:r>
      <w:r w:rsidRPr="746FA63A" w:rsidR="6B5EA112">
        <w:rPr>
          <w:rFonts w:ascii="Times New Roman" w:hAnsi="Times New Roman" w:eastAsia="Times New Roman" w:cs="Times New Roman"/>
          <w:b w:val="0"/>
          <w:bCs w:val="0"/>
          <w:noProof w:val="0"/>
          <w:color w:val="000000" w:themeColor="text1" w:themeTint="FF" w:themeShade="FF"/>
          <w:sz w:val="24"/>
          <w:szCs w:val="24"/>
          <w:lang w:val="en-US"/>
        </w:rPr>
        <w:t xml:space="preserve">what </w:t>
      </w:r>
      <w:r w:rsidRPr="746FA63A" w:rsidR="08F7A2E5">
        <w:rPr>
          <w:rFonts w:ascii="Times New Roman" w:hAnsi="Times New Roman" w:eastAsia="Times New Roman" w:cs="Times New Roman"/>
          <w:b w:val="0"/>
          <w:bCs w:val="0"/>
          <w:noProof w:val="0"/>
          <w:color w:val="000000" w:themeColor="text1" w:themeTint="FF" w:themeShade="FF"/>
          <w:sz w:val="24"/>
          <w:szCs w:val="24"/>
          <w:lang w:val="en-US"/>
        </w:rPr>
        <w:t>was going</w:t>
      </w:r>
      <w:r w:rsidRPr="746FA63A" w:rsidR="6B5EA112">
        <w:rPr>
          <w:rFonts w:ascii="Times New Roman" w:hAnsi="Times New Roman" w:eastAsia="Times New Roman" w:cs="Times New Roman"/>
          <w:b w:val="0"/>
          <w:bCs w:val="0"/>
          <w:noProof w:val="0"/>
          <w:color w:val="000000" w:themeColor="text1" w:themeTint="FF" w:themeShade="FF"/>
          <w:sz w:val="24"/>
          <w:szCs w:val="24"/>
          <w:lang w:val="en-US"/>
        </w:rPr>
        <w:t xml:space="preserve"> on at the lessons</w:t>
      </w:r>
      <w:r w:rsidRPr="746FA63A" w:rsidR="598D102B">
        <w:rPr>
          <w:rFonts w:ascii="Times New Roman" w:hAnsi="Times New Roman" w:eastAsia="Times New Roman" w:cs="Times New Roman"/>
          <w:b w:val="0"/>
          <w:bCs w:val="0"/>
          <w:noProof w:val="0"/>
          <w:color w:val="000000" w:themeColor="text1" w:themeTint="FF" w:themeShade="FF"/>
          <w:sz w:val="24"/>
          <w:szCs w:val="24"/>
          <w:lang w:val="en-US"/>
        </w:rPr>
        <w:t>.</w:t>
      </w:r>
      <w:r w:rsidRPr="746FA63A" w:rsidR="52AD2C66">
        <w:rPr>
          <w:rFonts w:ascii="Times New Roman" w:hAnsi="Times New Roman" w:eastAsia="Times New Roman" w:cs="Times New Roman"/>
          <w:b w:val="0"/>
          <w:bCs w:val="0"/>
          <w:noProof w:val="0"/>
          <w:color w:val="000000" w:themeColor="text1" w:themeTint="FF" w:themeShade="FF"/>
          <w:sz w:val="24"/>
          <w:szCs w:val="24"/>
          <w:lang w:val="en-US"/>
        </w:rPr>
        <w:t xml:space="preserve"> The lecturers brought the </w:t>
      </w:r>
      <w:r w:rsidRPr="746FA63A" w:rsidR="66DE3068">
        <w:rPr>
          <w:rFonts w:ascii="Times New Roman" w:hAnsi="Times New Roman" w:eastAsia="Times New Roman" w:cs="Times New Roman"/>
          <w:b w:val="0"/>
          <w:bCs w:val="0"/>
          <w:noProof w:val="0"/>
          <w:color w:val="000000" w:themeColor="text1" w:themeTint="FF" w:themeShade="FF"/>
          <w:sz w:val="24"/>
          <w:szCs w:val="24"/>
          <w:lang w:val="en-US"/>
        </w:rPr>
        <w:t xml:space="preserve">learning </w:t>
      </w:r>
      <w:r w:rsidRPr="746FA63A" w:rsidR="52AD2C66">
        <w:rPr>
          <w:rFonts w:ascii="Times New Roman" w:hAnsi="Times New Roman" w:eastAsia="Times New Roman" w:cs="Times New Roman"/>
          <w:b w:val="0"/>
          <w:bCs w:val="0"/>
          <w:noProof w:val="0"/>
          <w:color w:val="000000" w:themeColor="text1" w:themeTint="FF" w:themeShade="FF"/>
          <w:sz w:val="24"/>
          <w:szCs w:val="24"/>
          <w:lang w:val="en-US"/>
        </w:rPr>
        <w:t>process to the surfac</w:t>
      </w:r>
      <w:r w:rsidRPr="746FA63A" w:rsidR="66FBA99E">
        <w:rPr>
          <w:rFonts w:ascii="Times New Roman" w:hAnsi="Times New Roman" w:eastAsia="Times New Roman" w:cs="Times New Roman"/>
          <w:b w:val="0"/>
          <w:bCs w:val="0"/>
          <w:noProof w:val="0"/>
          <w:color w:val="000000" w:themeColor="text1" w:themeTint="FF" w:themeShade="FF"/>
          <w:sz w:val="24"/>
          <w:szCs w:val="24"/>
          <w:lang w:val="en-US"/>
        </w:rPr>
        <w:t xml:space="preserve">e </w:t>
      </w:r>
      <w:r w:rsidRPr="746FA63A" w:rsidR="4E0F9809">
        <w:rPr>
          <w:rFonts w:ascii="Times New Roman" w:hAnsi="Times New Roman" w:eastAsia="Times New Roman" w:cs="Times New Roman"/>
          <w:b w:val="0"/>
          <w:bCs w:val="0"/>
          <w:noProof w:val="0"/>
          <w:color w:val="000000" w:themeColor="text1" w:themeTint="FF" w:themeShade="FF"/>
          <w:sz w:val="24"/>
          <w:szCs w:val="24"/>
          <w:lang w:val="en-US"/>
        </w:rPr>
        <w:t>so that I could look at it.</w:t>
      </w:r>
      <w:r w:rsidRPr="746FA63A" w:rsidR="4084738C">
        <w:rPr>
          <w:rFonts w:ascii="Times New Roman" w:hAnsi="Times New Roman" w:eastAsia="Times New Roman" w:cs="Times New Roman"/>
          <w:b w:val="0"/>
          <w:bCs w:val="0"/>
          <w:noProof w:val="0"/>
          <w:color w:val="000000" w:themeColor="text1" w:themeTint="FF" w:themeShade="FF"/>
          <w:sz w:val="24"/>
          <w:szCs w:val="24"/>
          <w:lang w:val="en-US"/>
        </w:rPr>
        <w:t xml:space="preserve"> Observation included lecture and interactive periods.</w:t>
      </w:r>
    </w:p>
    <w:p w:rsidR="1214D6ED" w:rsidP="746FA63A" w:rsidRDefault="1214D6ED" w14:paraId="3857A756" w14:textId="79D6A880">
      <w:pPr>
        <w:pStyle w:val="ListParagraph"/>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p>
    <w:p w:rsidR="4084738C" w:rsidP="746FA63A" w:rsidRDefault="4084738C" w14:paraId="19FCBD1C" w14:textId="67D38407">
      <w:pPr>
        <w:pStyle w:val="ListParagraph"/>
        <w:numPr>
          <w:ilvl w:val="0"/>
          <w:numId w:val="1"/>
        </w:numPr>
        <w:spacing w:before="240" w:beforeAutospacing="off" w:after="0" w:afterAutospacing="off" w:line="360" w:lineRule="auto"/>
        <w:ind w:right="0"/>
        <w:rPr>
          <w:rFonts w:ascii="Times New Roman" w:hAnsi="Times New Roman" w:eastAsia="Times New Roman" w:cs="Times New Roman"/>
          <w:b w:val="1"/>
          <w:bCs w:val="1"/>
          <w:noProof w:val="0"/>
          <w:color w:val="000000" w:themeColor="text1" w:themeTint="FF" w:themeShade="FF"/>
          <w:sz w:val="24"/>
          <w:szCs w:val="24"/>
          <w:lang w:val="en-US"/>
        </w:rPr>
      </w:pPr>
      <w:r w:rsidRPr="746FA63A" w:rsidR="4084738C">
        <w:rPr>
          <w:rFonts w:ascii="Times New Roman" w:hAnsi="Times New Roman" w:eastAsia="Times New Roman" w:cs="Times New Roman"/>
          <w:b w:val="1"/>
          <w:bCs w:val="1"/>
          <w:noProof w:val="0"/>
          <w:color w:val="000000" w:themeColor="text1" w:themeTint="FF" w:themeShade="FF"/>
          <w:sz w:val="24"/>
          <w:szCs w:val="24"/>
          <w:lang w:val="en-US"/>
        </w:rPr>
        <w:t>Observation notes</w:t>
      </w:r>
    </w:p>
    <w:p w:rsidR="4084738C" w:rsidP="746FA63A" w:rsidRDefault="4084738C" w14:paraId="70C682B7" w14:textId="7DAF3E95">
      <w:pPr>
        <w:pStyle w:val="ListParagraph"/>
        <w:spacing w:before="240" w:beforeAutospacing="off" w:after="0" w:afterAutospacing="off" w:line="360" w:lineRule="auto"/>
        <w:ind w:left="360" w:right="0"/>
        <w:rPr>
          <w:rFonts w:ascii="Times New Roman" w:hAnsi="Times New Roman" w:eastAsia="Times New Roman" w:cs="Times New Roman"/>
          <w:b w:val="1"/>
          <w:bCs w:val="1"/>
          <w:noProof w:val="0"/>
          <w:color w:val="000000" w:themeColor="text1" w:themeTint="FF" w:themeShade="FF"/>
          <w:sz w:val="24"/>
          <w:szCs w:val="24"/>
          <w:lang w:val="en-US"/>
        </w:rPr>
      </w:pPr>
      <w:r w:rsidRPr="746FA63A" w:rsidR="4084738C">
        <w:rPr>
          <w:rFonts w:ascii="Times New Roman" w:hAnsi="Times New Roman" w:eastAsia="Times New Roman" w:cs="Times New Roman"/>
          <w:b w:val="1"/>
          <w:bCs w:val="1"/>
          <w:noProof w:val="0"/>
          <w:color w:val="000000" w:themeColor="text1" w:themeTint="FF" w:themeShade="FF"/>
          <w:sz w:val="24"/>
          <w:szCs w:val="24"/>
          <w:lang w:val="en-US"/>
        </w:rPr>
        <w:t xml:space="preserve">3.1. </w:t>
      </w:r>
      <w:r w:rsidRPr="746FA63A" w:rsidR="21466D99">
        <w:rPr>
          <w:rFonts w:ascii="Times New Roman" w:hAnsi="Times New Roman" w:eastAsia="Times New Roman" w:cs="Times New Roman"/>
          <w:b w:val="1"/>
          <w:bCs w:val="1"/>
          <w:noProof w:val="0"/>
          <w:color w:val="000000" w:themeColor="text1" w:themeTint="FF" w:themeShade="FF"/>
          <w:sz w:val="24"/>
          <w:szCs w:val="24"/>
          <w:lang w:val="en-US"/>
        </w:rPr>
        <w:t xml:space="preserve"> Classroom Environment</w:t>
      </w:r>
    </w:p>
    <w:p w:rsidR="10ADD1F9" w:rsidP="746FA63A" w:rsidRDefault="10ADD1F9" w14:paraId="483344D5" w14:textId="681406B3">
      <w:pPr>
        <w:pStyle w:val="ListParagraph"/>
        <w:numPr>
          <w:ilvl w:val="0"/>
          <w:numId w:val="2"/>
        </w:numPr>
        <w:spacing w:before="240" w:beforeAutospacing="off" w:after="0" w:afterAutospacing="off" w:line="360" w:lineRule="auto"/>
        <w:ind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21466D99">
        <w:rPr>
          <w:rFonts w:ascii="Times New Roman" w:hAnsi="Times New Roman" w:eastAsia="Times New Roman" w:cs="Times New Roman"/>
          <w:b w:val="1"/>
          <w:bCs w:val="1"/>
          <w:noProof w:val="0"/>
          <w:color w:val="000000" w:themeColor="text1" w:themeTint="FF" w:themeShade="FF"/>
          <w:sz w:val="24"/>
          <w:szCs w:val="24"/>
          <w:lang w:val="en-US"/>
        </w:rPr>
        <w:t>Mr. Griffiths (Business Management):</w:t>
      </w:r>
      <w:r w:rsidRPr="746FA63A" w:rsidR="66DBBCBA">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746FA63A" w:rsidR="04693CE3">
        <w:rPr>
          <w:rFonts w:ascii="Times New Roman" w:hAnsi="Times New Roman" w:eastAsia="Times New Roman" w:cs="Times New Roman"/>
          <w:b w:val="0"/>
          <w:bCs w:val="0"/>
          <w:noProof w:val="0"/>
          <w:color w:val="000000" w:themeColor="text1" w:themeTint="FF" w:themeShade="FF"/>
          <w:sz w:val="24"/>
          <w:szCs w:val="24"/>
          <w:lang w:val="en-US"/>
        </w:rPr>
        <w:t xml:space="preserve">The classroom was organized with 10 students </w:t>
      </w:r>
      <w:r w:rsidRPr="746FA63A" w:rsidR="578659D3">
        <w:rPr>
          <w:rFonts w:ascii="Times New Roman" w:hAnsi="Times New Roman" w:eastAsia="Times New Roman" w:cs="Times New Roman"/>
          <w:b w:val="0"/>
          <w:bCs w:val="0"/>
          <w:noProof w:val="0"/>
          <w:color w:val="000000" w:themeColor="text1" w:themeTint="FF" w:themeShade="FF"/>
          <w:sz w:val="24"/>
          <w:szCs w:val="24"/>
          <w:lang w:val="en-US"/>
        </w:rPr>
        <w:t xml:space="preserve">sitting at the desk </w:t>
      </w:r>
      <w:r w:rsidRPr="746FA63A" w:rsidR="10897340">
        <w:rPr>
          <w:rFonts w:ascii="Times New Roman" w:hAnsi="Times New Roman" w:eastAsia="Times New Roman" w:cs="Times New Roman"/>
          <w:b w:val="0"/>
          <w:bCs w:val="0"/>
          <w:noProof w:val="0"/>
          <w:color w:val="000000" w:themeColor="text1" w:themeTint="FF" w:themeShade="FF"/>
          <w:sz w:val="24"/>
          <w:szCs w:val="24"/>
          <w:lang w:val="en-US"/>
        </w:rPr>
        <w:t>in a circle</w:t>
      </w:r>
      <w:r w:rsidRPr="746FA63A" w:rsidR="60DE78B0">
        <w:rPr>
          <w:rFonts w:ascii="Times New Roman" w:hAnsi="Times New Roman" w:eastAsia="Times New Roman" w:cs="Times New Roman"/>
          <w:b w:val="0"/>
          <w:bCs w:val="0"/>
          <w:noProof w:val="0"/>
          <w:color w:val="000000" w:themeColor="text1" w:themeTint="FF" w:themeShade="FF"/>
          <w:sz w:val="24"/>
          <w:szCs w:val="24"/>
          <w:lang w:val="en-US"/>
        </w:rPr>
        <w:t>,</w:t>
      </w:r>
      <w:r w:rsidRPr="746FA63A" w:rsidR="3F96B482">
        <w:rPr>
          <w:rFonts w:ascii="Times New Roman" w:hAnsi="Times New Roman" w:eastAsia="Times New Roman" w:cs="Times New Roman"/>
          <w:b w:val="0"/>
          <w:bCs w:val="0"/>
          <w:noProof w:val="0"/>
          <w:color w:val="000000" w:themeColor="text1" w:themeTint="FF" w:themeShade="FF"/>
          <w:sz w:val="24"/>
          <w:szCs w:val="24"/>
          <w:lang w:val="en-US"/>
        </w:rPr>
        <w:t xml:space="preserve"> a group of peers facing each other as a </w:t>
      </w:r>
      <w:r w:rsidRPr="746FA63A" w:rsidR="3A3F3707">
        <w:rPr>
          <w:rFonts w:ascii="Times New Roman" w:hAnsi="Times New Roman" w:eastAsia="Times New Roman" w:cs="Times New Roman"/>
          <w:b w:val="0"/>
          <w:bCs w:val="0"/>
          <w:noProof w:val="0"/>
          <w:color w:val="000000" w:themeColor="text1" w:themeTint="FF" w:themeShade="FF"/>
          <w:sz w:val="24"/>
          <w:szCs w:val="24"/>
          <w:lang w:val="en-US"/>
        </w:rPr>
        <w:t>respectful equal</w:t>
      </w:r>
      <w:r w:rsidRPr="746FA63A" w:rsidR="60DE78B0">
        <w:rPr>
          <w:rFonts w:ascii="Times New Roman" w:hAnsi="Times New Roman" w:eastAsia="Times New Roman" w:cs="Times New Roman"/>
          <w:b w:val="0"/>
          <w:bCs w:val="0"/>
          <w:noProof w:val="0"/>
          <w:color w:val="000000" w:themeColor="text1" w:themeTint="FF" w:themeShade="FF"/>
          <w:sz w:val="24"/>
          <w:szCs w:val="24"/>
          <w:lang w:val="en-US"/>
        </w:rPr>
        <w:t xml:space="preserve"> which </w:t>
      </w:r>
      <w:r w:rsidRPr="746FA63A" w:rsidR="7225B24D">
        <w:rPr>
          <w:rFonts w:ascii="Times New Roman" w:hAnsi="Times New Roman" w:eastAsia="Times New Roman" w:cs="Times New Roman"/>
          <w:b w:val="0"/>
          <w:bCs w:val="0"/>
          <w:noProof w:val="0"/>
          <w:color w:val="000000" w:themeColor="text1" w:themeTint="FF" w:themeShade="FF"/>
          <w:sz w:val="24"/>
          <w:szCs w:val="24"/>
          <w:lang w:val="en-US"/>
        </w:rPr>
        <w:t>discussed the topic</w:t>
      </w:r>
      <w:r w:rsidRPr="746FA63A" w:rsidR="60DE78B0">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8FFD277">
        <w:rPr>
          <w:rFonts w:ascii="Times New Roman" w:hAnsi="Times New Roman" w:eastAsia="Times New Roman" w:cs="Times New Roman"/>
          <w:b w:val="0"/>
          <w:bCs w:val="0"/>
          <w:noProof w:val="0"/>
          <w:color w:val="000000" w:themeColor="text1" w:themeTint="FF" w:themeShade="FF"/>
          <w:sz w:val="24"/>
          <w:szCs w:val="24"/>
          <w:lang w:val="en-US"/>
        </w:rPr>
        <w:t>‘</w:t>
      </w:r>
      <w:r w:rsidRPr="746FA63A" w:rsidR="50282289">
        <w:rPr>
          <w:rFonts w:ascii="Times New Roman" w:hAnsi="Times New Roman" w:eastAsia="Times New Roman" w:cs="Times New Roman"/>
          <w:b w:val="0"/>
          <w:bCs w:val="0"/>
          <w:noProof w:val="0"/>
          <w:color w:val="000000" w:themeColor="text1" w:themeTint="FF" w:themeShade="FF"/>
          <w:sz w:val="24"/>
          <w:szCs w:val="24"/>
          <w:lang w:val="en-US"/>
        </w:rPr>
        <w:t>I</w:t>
      </w:r>
      <w:r w:rsidRPr="746FA63A" w:rsidR="74BC8411">
        <w:rPr>
          <w:rFonts w:ascii="Times New Roman" w:hAnsi="Times New Roman" w:eastAsia="Times New Roman" w:cs="Times New Roman"/>
          <w:b w:val="0"/>
          <w:bCs w:val="0"/>
          <w:noProof w:val="0"/>
          <w:color w:val="000000" w:themeColor="text1" w:themeTint="FF" w:themeShade="FF"/>
          <w:sz w:val="24"/>
          <w:szCs w:val="24"/>
          <w:lang w:val="en-US"/>
        </w:rPr>
        <w:t>nnovation</w:t>
      </w:r>
      <w:r w:rsidRPr="746FA63A" w:rsidR="333CFE3A">
        <w:rPr>
          <w:rFonts w:ascii="Times New Roman" w:hAnsi="Times New Roman" w:eastAsia="Times New Roman" w:cs="Times New Roman"/>
          <w:b w:val="0"/>
          <w:bCs w:val="0"/>
          <w:noProof w:val="0"/>
          <w:color w:val="000000" w:themeColor="text1" w:themeTint="FF" w:themeShade="FF"/>
          <w:sz w:val="24"/>
          <w:szCs w:val="24"/>
          <w:lang w:val="en-US"/>
        </w:rPr>
        <w:t>’</w:t>
      </w:r>
      <w:r w:rsidRPr="746FA63A" w:rsidR="74BC8411">
        <w:rPr>
          <w:rFonts w:ascii="Times New Roman" w:hAnsi="Times New Roman" w:eastAsia="Times New Roman" w:cs="Times New Roman"/>
          <w:b w:val="0"/>
          <w:bCs w:val="0"/>
          <w:noProof w:val="0"/>
          <w:color w:val="000000" w:themeColor="text1" w:themeTint="FF" w:themeShade="FF"/>
          <w:sz w:val="24"/>
          <w:szCs w:val="24"/>
          <w:lang w:val="en-US"/>
        </w:rPr>
        <w:t xml:space="preserve"> and </w:t>
      </w:r>
      <w:r w:rsidRPr="746FA63A" w:rsidR="56E3627F">
        <w:rPr>
          <w:rFonts w:ascii="Times New Roman" w:hAnsi="Times New Roman" w:eastAsia="Times New Roman" w:cs="Times New Roman"/>
          <w:b w:val="0"/>
          <w:bCs w:val="0"/>
          <w:noProof w:val="0"/>
          <w:color w:val="000000" w:themeColor="text1" w:themeTint="FF" w:themeShade="FF"/>
          <w:sz w:val="24"/>
          <w:szCs w:val="24"/>
          <w:lang w:val="en-US"/>
        </w:rPr>
        <w:t>‘</w:t>
      </w:r>
      <w:r w:rsidRPr="746FA63A" w:rsidR="23EE0B76">
        <w:rPr>
          <w:rFonts w:ascii="Times New Roman" w:hAnsi="Times New Roman" w:eastAsia="Times New Roman" w:cs="Times New Roman"/>
          <w:b w:val="0"/>
          <w:bCs w:val="0"/>
          <w:noProof w:val="0"/>
          <w:color w:val="000000" w:themeColor="text1" w:themeTint="FF" w:themeShade="FF"/>
          <w:sz w:val="24"/>
          <w:szCs w:val="24"/>
          <w:lang w:val="en-US"/>
        </w:rPr>
        <w:t>W</w:t>
      </w:r>
      <w:r w:rsidRPr="746FA63A" w:rsidR="74BC8411">
        <w:rPr>
          <w:rFonts w:ascii="Times New Roman" w:hAnsi="Times New Roman" w:eastAsia="Times New Roman" w:cs="Times New Roman"/>
          <w:b w:val="0"/>
          <w:bCs w:val="0"/>
          <w:noProof w:val="0"/>
          <w:color w:val="000000" w:themeColor="text1" w:themeTint="FF" w:themeShade="FF"/>
          <w:sz w:val="24"/>
          <w:szCs w:val="24"/>
          <w:lang w:val="en-US"/>
        </w:rPr>
        <w:t xml:space="preserve">hat the problem </w:t>
      </w:r>
      <w:bookmarkStart w:name="_Int_twm5ANqU" w:id="392951510"/>
      <w:r w:rsidRPr="746FA63A" w:rsidR="2835DC9F">
        <w:rPr>
          <w:rFonts w:ascii="Times New Roman" w:hAnsi="Times New Roman" w:eastAsia="Times New Roman" w:cs="Times New Roman"/>
          <w:b w:val="0"/>
          <w:bCs w:val="0"/>
          <w:noProof w:val="0"/>
          <w:color w:val="000000" w:themeColor="text1" w:themeTint="FF" w:themeShade="FF"/>
          <w:sz w:val="24"/>
          <w:szCs w:val="24"/>
          <w:lang w:val="en-US"/>
        </w:rPr>
        <w:t>is</w:t>
      </w:r>
      <w:r w:rsidRPr="746FA63A" w:rsidR="36FFC015">
        <w:rPr>
          <w:rFonts w:ascii="Times New Roman" w:hAnsi="Times New Roman" w:eastAsia="Times New Roman" w:cs="Times New Roman"/>
          <w:b w:val="0"/>
          <w:bCs w:val="0"/>
          <w:noProof w:val="0"/>
          <w:color w:val="000000" w:themeColor="text1" w:themeTint="FF" w:themeShade="FF"/>
          <w:sz w:val="24"/>
          <w:szCs w:val="24"/>
          <w:lang w:val="en-US"/>
        </w:rPr>
        <w:t>?</w:t>
      </w:r>
      <w:r w:rsidRPr="746FA63A" w:rsidR="0517FF6E">
        <w:rPr>
          <w:rFonts w:ascii="Times New Roman" w:hAnsi="Times New Roman" w:eastAsia="Times New Roman" w:cs="Times New Roman"/>
          <w:b w:val="0"/>
          <w:bCs w:val="0"/>
          <w:noProof w:val="0"/>
          <w:color w:val="000000" w:themeColor="text1" w:themeTint="FF" w:themeShade="FF"/>
          <w:sz w:val="24"/>
          <w:szCs w:val="24"/>
          <w:lang w:val="en-US"/>
        </w:rPr>
        <w:t>’</w:t>
      </w:r>
      <w:bookmarkEnd w:id="392951510"/>
      <w:r w:rsidRPr="746FA63A" w:rsidR="74BC8411">
        <w:rPr>
          <w:rFonts w:ascii="Times New Roman" w:hAnsi="Times New Roman" w:eastAsia="Times New Roman" w:cs="Times New Roman"/>
          <w:b w:val="0"/>
          <w:bCs w:val="0"/>
          <w:noProof w:val="0"/>
          <w:color w:val="000000" w:themeColor="text1" w:themeTint="FF" w:themeShade="FF"/>
          <w:sz w:val="24"/>
          <w:szCs w:val="24"/>
          <w:lang w:val="en-US"/>
        </w:rPr>
        <w:t>.</w:t>
      </w:r>
      <w:r w:rsidRPr="746FA63A" w:rsidR="7AC3F17A">
        <w:rPr>
          <w:rFonts w:ascii="Times New Roman" w:hAnsi="Times New Roman" w:eastAsia="Times New Roman" w:cs="Times New Roman"/>
          <w:b w:val="0"/>
          <w:bCs w:val="0"/>
          <w:noProof w:val="0"/>
          <w:color w:val="000000" w:themeColor="text1" w:themeTint="FF" w:themeShade="FF"/>
          <w:sz w:val="24"/>
          <w:szCs w:val="24"/>
          <w:lang w:val="en-US"/>
        </w:rPr>
        <w:t xml:space="preserve"> Students brought their opportunities to ask questions</w:t>
      </w:r>
      <w:r w:rsidRPr="746FA63A" w:rsidR="08B03D52">
        <w:rPr>
          <w:rFonts w:ascii="Times New Roman" w:hAnsi="Times New Roman" w:eastAsia="Times New Roman" w:cs="Times New Roman"/>
          <w:b w:val="0"/>
          <w:bCs w:val="0"/>
          <w:noProof w:val="0"/>
          <w:color w:val="000000" w:themeColor="text1" w:themeTint="FF" w:themeShade="FF"/>
          <w:sz w:val="24"/>
          <w:szCs w:val="24"/>
          <w:lang w:val="en-US"/>
        </w:rPr>
        <w:t xml:space="preserve"> and to answer the lecturer’s questio</w:t>
      </w:r>
      <w:r w:rsidRPr="746FA63A" w:rsidR="1CA61509">
        <w:rPr>
          <w:rFonts w:ascii="Times New Roman" w:hAnsi="Times New Roman" w:eastAsia="Times New Roman" w:cs="Times New Roman"/>
          <w:b w:val="0"/>
          <w:bCs w:val="0"/>
          <w:noProof w:val="0"/>
          <w:color w:val="000000" w:themeColor="text1" w:themeTint="FF" w:themeShade="FF"/>
          <w:sz w:val="24"/>
          <w:szCs w:val="24"/>
          <w:lang w:val="en-US"/>
        </w:rPr>
        <w:t>ns.</w:t>
      </w:r>
      <w:r w:rsidRPr="746FA63A" w:rsidR="2E205D00">
        <w:rPr>
          <w:rFonts w:ascii="Times New Roman" w:hAnsi="Times New Roman" w:eastAsia="Times New Roman" w:cs="Times New Roman"/>
          <w:b w:val="0"/>
          <w:bCs w:val="0"/>
          <w:noProof w:val="0"/>
          <w:color w:val="000000" w:themeColor="text1" w:themeTint="FF" w:themeShade="FF"/>
          <w:sz w:val="24"/>
          <w:szCs w:val="24"/>
          <w:lang w:val="en-US"/>
        </w:rPr>
        <w:t xml:space="preserve"> They had some discussion in the class about the wisdom of this innovation</w:t>
      </w:r>
      <w:r w:rsidRPr="746FA63A" w:rsidR="155FD47B">
        <w:rPr>
          <w:rFonts w:ascii="Times New Roman" w:hAnsi="Times New Roman" w:eastAsia="Times New Roman" w:cs="Times New Roman"/>
          <w:b w:val="0"/>
          <w:bCs w:val="0"/>
          <w:noProof w:val="0"/>
          <w:color w:val="000000" w:themeColor="text1" w:themeTint="FF" w:themeShade="FF"/>
          <w:sz w:val="24"/>
          <w:szCs w:val="24"/>
          <w:lang w:val="en-US"/>
        </w:rPr>
        <w:t>. The</w:t>
      </w:r>
      <w:r w:rsidRPr="746FA63A" w:rsidR="1E9CC5E7">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9FDAB0F">
        <w:rPr>
          <w:rFonts w:ascii="Times New Roman" w:hAnsi="Times New Roman" w:eastAsia="Times New Roman" w:cs="Times New Roman"/>
          <w:b w:val="0"/>
          <w:bCs w:val="0"/>
          <w:noProof w:val="0"/>
          <w:color w:val="000000" w:themeColor="text1" w:themeTint="FF" w:themeShade="FF"/>
          <w:sz w:val="24"/>
          <w:szCs w:val="24"/>
          <w:lang w:val="en-US"/>
        </w:rPr>
        <w:t>quality of</w:t>
      </w:r>
      <w:r w:rsidRPr="746FA63A" w:rsidR="1E9CC5E7">
        <w:rPr>
          <w:rFonts w:ascii="Times New Roman" w:hAnsi="Times New Roman" w:eastAsia="Times New Roman" w:cs="Times New Roman"/>
          <w:b w:val="0"/>
          <w:bCs w:val="0"/>
          <w:noProof w:val="0"/>
          <w:color w:val="000000" w:themeColor="text1" w:themeTint="FF" w:themeShade="FF"/>
          <w:sz w:val="24"/>
          <w:szCs w:val="24"/>
          <w:lang w:val="en-US"/>
        </w:rPr>
        <w:t xml:space="preserve"> the classroom </w:t>
      </w:r>
      <w:r w:rsidRPr="746FA63A" w:rsidR="1C062594">
        <w:rPr>
          <w:rFonts w:ascii="Times New Roman" w:hAnsi="Times New Roman" w:eastAsia="Times New Roman" w:cs="Times New Roman"/>
          <w:b w:val="0"/>
          <w:bCs w:val="0"/>
          <w:noProof w:val="0"/>
          <w:color w:val="000000" w:themeColor="text1" w:themeTint="FF" w:themeShade="FF"/>
          <w:sz w:val="24"/>
          <w:szCs w:val="24"/>
          <w:lang w:val="en-US"/>
        </w:rPr>
        <w:t>environment was</w:t>
      </w:r>
      <w:r w:rsidRPr="746FA63A" w:rsidR="1E9CC5E7">
        <w:rPr>
          <w:rFonts w:ascii="Times New Roman" w:hAnsi="Times New Roman" w:eastAsia="Times New Roman" w:cs="Times New Roman"/>
          <w:b w:val="0"/>
          <w:bCs w:val="0"/>
          <w:noProof w:val="0"/>
          <w:color w:val="000000" w:themeColor="text1" w:themeTint="FF" w:themeShade="FF"/>
          <w:sz w:val="24"/>
          <w:szCs w:val="24"/>
          <w:lang w:val="en-US"/>
        </w:rPr>
        <w:t xml:space="preserve"> good</w:t>
      </w:r>
      <w:r w:rsidRPr="746FA63A" w:rsidR="5F6A39BB">
        <w:rPr>
          <w:rFonts w:ascii="Times New Roman" w:hAnsi="Times New Roman" w:eastAsia="Times New Roman" w:cs="Times New Roman"/>
          <w:b w:val="0"/>
          <w:bCs w:val="0"/>
          <w:noProof w:val="0"/>
          <w:color w:val="000000" w:themeColor="text1" w:themeTint="FF" w:themeShade="FF"/>
          <w:sz w:val="24"/>
          <w:szCs w:val="24"/>
          <w:lang w:val="en-US"/>
        </w:rPr>
        <w:t xml:space="preserve">, including students </w:t>
      </w:r>
      <w:r w:rsidRPr="746FA63A" w:rsidR="731CF90F">
        <w:rPr>
          <w:rFonts w:ascii="Times New Roman" w:hAnsi="Times New Roman" w:eastAsia="Times New Roman" w:cs="Times New Roman"/>
          <w:b w:val="0"/>
          <w:bCs w:val="0"/>
          <w:noProof w:val="0"/>
          <w:color w:val="000000" w:themeColor="text1" w:themeTint="FF" w:themeShade="FF"/>
          <w:sz w:val="24"/>
          <w:szCs w:val="24"/>
          <w:lang w:val="en-US"/>
        </w:rPr>
        <w:t>dealing</w:t>
      </w:r>
      <w:r w:rsidRPr="746FA63A" w:rsidR="5F6A39BB">
        <w:rPr>
          <w:rFonts w:ascii="Times New Roman" w:hAnsi="Times New Roman" w:eastAsia="Times New Roman" w:cs="Times New Roman"/>
          <w:b w:val="0"/>
          <w:bCs w:val="0"/>
          <w:noProof w:val="0"/>
          <w:color w:val="000000" w:themeColor="text1" w:themeTint="FF" w:themeShade="FF"/>
          <w:sz w:val="24"/>
          <w:szCs w:val="24"/>
          <w:lang w:val="en-US"/>
        </w:rPr>
        <w:t xml:space="preserve"> with</w:t>
      </w:r>
      <w:r w:rsidRPr="746FA63A" w:rsidR="28BFF6E0">
        <w:rPr>
          <w:rFonts w:ascii="Times New Roman" w:hAnsi="Times New Roman" w:eastAsia="Times New Roman" w:cs="Times New Roman"/>
          <w:b w:val="0"/>
          <w:bCs w:val="0"/>
          <w:noProof w:val="0"/>
          <w:color w:val="000000" w:themeColor="text1" w:themeTint="FF" w:themeShade="FF"/>
          <w:sz w:val="24"/>
          <w:szCs w:val="24"/>
          <w:lang w:val="en-US"/>
        </w:rPr>
        <w:t xml:space="preserve"> digital</w:t>
      </w:r>
      <w:r w:rsidRPr="746FA63A" w:rsidR="5F6A39BB">
        <w:rPr>
          <w:rFonts w:ascii="Times New Roman" w:hAnsi="Times New Roman" w:eastAsia="Times New Roman" w:cs="Times New Roman"/>
          <w:b w:val="0"/>
          <w:bCs w:val="0"/>
          <w:noProof w:val="0"/>
          <w:color w:val="000000" w:themeColor="text1" w:themeTint="FF" w:themeShade="FF"/>
          <w:sz w:val="24"/>
          <w:szCs w:val="24"/>
          <w:lang w:val="en-US"/>
        </w:rPr>
        <w:t xml:space="preserve"> equipment </w:t>
      </w:r>
      <w:r w:rsidRPr="746FA63A" w:rsidR="19B64EA1">
        <w:rPr>
          <w:rFonts w:ascii="Times New Roman" w:hAnsi="Times New Roman" w:eastAsia="Times New Roman" w:cs="Times New Roman"/>
          <w:b w:val="0"/>
          <w:bCs w:val="0"/>
          <w:noProof w:val="0"/>
          <w:color w:val="000000" w:themeColor="text1" w:themeTint="FF" w:themeShade="FF"/>
          <w:sz w:val="24"/>
          <w:szCs w:val="24"/>
          <w:lang w:val="en-US"/>
        </w:rPr>
        <w:t>and how well the lecturer uses these</w:t>
      </w:r>
      <w:r w:rsidRPr="746FA63A" w:rsidR="74771ACC">
        <w:rPr>
          <w:rFonts w:ascii="Times New Roman" w:hAnsi="Times New Roman" w:eastAsia="Times New Roman" w:cs="Times New Roman"/>
          <w:b w:val="0"/>
          <w:bCs w:val="0"/>
          <w:noProof w:val="0"/>
          <w:color w:val="000000" w:themeColor="text1" w:themeTint="FF" w:themeShade="FF"/>
          <w:sz w:val="24"/>
          <w:szCs w:val="24"/>
          <w:lang w:val="en-US"/>
        </w:rPr>
        <w:t xml:space="preserve"> tools</w:t>
      </w:r>
      <w:r w:rsidRPr="746FA63A" w:rsidR="19B64EA1">
        <w:rPr>
          <w:rFonts w:ascii="Times New Roman" w:hAnsi="Times New Roman" w:eastAsia="Times New Roman" w:cs="Times New Roman"/>
          <w:b w:val="0"/>
          <w:bCs w:val="0"/>
          <w:noProof w:val="0"/>
          <w:color w:val="000000" w:themeColor="text1" w:themeTint="FF" w:themeShade="FF"/>
          <w:sz w:val="24"/>
          <w:szCs w:val="24"/>
          <w:lang w:val="en-US"/>
        </w:rPr>
        <w:t>.</w:t>
      </w:r>
      <w:r w:rsidRPr="746FA63A" w:rsidR="4ECAD0FE">
        <w:rPr>
          <w:rFonts w:ascii="Times New Roman" w:hAnsi="Times New Roman" w:eastAsia="Times New Roman" w:cs="Times New Roman"/>
          <w:b w:val="0"/>
          <w:bCs w:val="0"/>
          <w:noProof w:val="0"/>
          <w:color w:val="000000" w:themeColor="text1" w:themeTint="FF" w:themeShade="FF"/>
          <w:sz w:val="24"/>
          <w:szCs w:val="24"/>
          <w:lang w:val="en-US"/>
        </w:rPr>
        <w:t xml:space="preserve"> Brown (1993) </w:t>
      </w:r>
      <w:r w:rsidRPr="746FA63A" w:rsidR="3936E179">
        <w:rPr>
          <w:rFonts w:ascii="Times New Roman" w:hAnsi="Times New Roman" w:eastAsia="Times New Roman" w:cs="Times New Roman"/>
          <w:b w:val="0"/>
          <w:bCs w:val="0"/>
          <w:noProof w:val="0"/>
          <w:color w:val="000000" w:themeColor="text1" w:themeTint="FF" w:themeShade="FF"/>
          <w:sz w:val="24"/>
          <w:szCs w:val="24"/>
          <w:lang w:val="en-US"/>
        </w:rPr>
        <w:t>describes</w:t>
      </w:r>
      <w:r w:rsidRPr="746FA63A" w:rsidR="4ECAD0FE">
        <w:rPr>
          <w:rFonts w:ascii="Times New Roman" w:hAnsi="Times New Roman" w:eastAsia="Times New Roman" w:cs="Times New Roman"/>
          <w:b w:val="0"/>
          <w:bCs w:val="0"/>
          <w:noProof w:val="0"/>
          <w:color w:val="000000" w:themeColor="text1" w:themeTint="FF" w:themeShade="FF"/>
          <w:sz w:val="24"/>
          <w:szCs w:val="24"/>
          <w:lang w:val="en-US"/>
        </w:rPr>
        <w:t xml:space="preserve"> it </w:t>
      </w:r>
      <w:r w:rsidRPr="746FA63A" w:rsidR="36404E6D">
        <w:rPr>
          <w:rFonts w:ascii="Times New Roman" w:hAnsi="Times New Roman" w:eastAsia="Times New Roman" w:cs="Times New Roman"/>
          <w:b w:val="0"/>
          <w:bCs w:val="0"/>
          <w:noProof w:val="0"/>
          <w:color w:val="000000" w:themeColor="text1" w:themeTint="FF" w:themeShade="FF"/>
          <w:sz w:val="24"/>
          <w:szCs w:val="24"/>
          <w:lang w:val="en-US"/>
        </w:rPr>
        <w:t>as</w:t>
      </w:r>
      <w:r w:rsidRPr="746FA63A" w:rsidR="3751B8A8">
        <w:rPr>
          <w:rFonts w:ascii="Times New Roman" w:hAnsi="Times New Roman" w:eastAsia="Times New Roman" w:cs="Times New Roman"/>
          <w:b w:val="0"/>
          <w:bCs w:val="0"/>
          <w:noProof w:val="0"/>
          <w:color w:val="000000" w:themeColor="text1" w:themeTint="FF" w:themeShade="FF"/>
          <w:sz w:val="24"/>
          <w:szCs w:val="24"/>
          <w:lang w:val="en-US"/>
        </w:rPr>
        <w:t xml:space="preserve"> the </w:t>
      </w:r>
      <w:r w:rsidRPr="746FA63A" w:rsidR="5DABFF06">
        <w:rPr>
          <w:rFonts w:ascii="Times New Roman" w:hAnsi="Times New Roman" w:eastAsia="Times New Roman" w:cs="Times New Roman"/>
          <w:b w:val="0"/>
          <w:bCs w:val="0"/>
          <w:noProof w:val="0"/>
          <w:color w:val="000000" w:themeColor="text1" w:themeTint="FF" w:themeShade="FF"/>
          <w:sz w:val="24"/>
          <w:szCs w:val="24"/>
          <w:lang w:val="en-US"/>
        </w:rPr>
        <w:t>quality</w:t>
      </w:r>
      <w:r w:rsidRPr="746FA63A" w:rsidR="3751B8A8">
        <w:rPr>
          <w:rFonts w:ascii="Times New Roman" w:hAnsi="Times New Roman" w:eastAsia="Times New Roman" w:cs="Times New Roman"/>
          <w:b w:val="0"/>
          <w:bCs w:val="0"/>
          <w:noProof w:val="0"/>
          <w:color w:val="000000" w:themeColor="text1" w:themeTint="FF" w:themeShade="FF"/>
          <w:sz w:val="24"/>
          <w:szCs w:val="24"/>
          <w:lang w:val="en-US"/>
        </w:rPr>
        <w:t xml:space="preserve"> of teaching can only be assessed if it is a part of a process and a context that </w:t>
      </w:r>
      <w:r w:rsidRPr="746FA63A" w:rsidR="4D5D17C5">
        <w:rPr>
          <w:rFonts w:ascii="Times New Roman" w:hAnsi="Times New Roman" w:eastAsia="Times New Roman" w:cs="Times New Roman"/>
          <w:b w:val="0"/>
          <w:bCs w:val="0"/>
          <w:noProof w:val="0"/>
          <w:color w:val="000000" w:themeColor="text1" w:themeTint="FF" w:themeShade="FF"/>
          <w:sz w:val="24"/>
          <w:szCs w:val="24"/>
          <w:lang w:val="en-US"/>
        </w:rPr>
        <w:t>includes</w:t>
      </w:r>
      <w:r w:rsidRPr="746FA63A" w:rsidR="3751B8A8">
        <w:rPr>
          <w:rFonts w:ascii="Times New Roman" w:hAnsi="Times New Roman" w:eastAsia="Times New Roman" w:cs="Times New Roman"/>
          <w:b w:val="0"/>
          <w:bCs w:val="0"/>
          <w:noProof w:val="0"/>
          <w:color w:val="000000" w:themeColor="text1" w:themeTint="FF" w:themeShade="FF"/>
          <w:sz w:val="24"/>
          <w:szCs w:val="24"/>
          <w:lang w:val="en-US"/>
        </w:rPr>
        <w:t xml:space="preserve"> th</w:t>
      </w:r>
      <w:r w:rsidRPr="746FA63A" w:rsidR="05B99B3D">
        <w:rPr>
          <w:rFonts w:ascii="Times New Roman" w:hAnsi="Times New Roman" w:eastAsia="Times New Roman" w:cs="Times New Roman"/>
          <w:b w:val="0"/>
          <w:bCs w:val="0"/>
          <w:noProof w:val="0"/>
          <w:color w:val="000000" w:themeColor="text1" w:themeTint="FF" w:themeShade="FF"/>
          <w:sz w:val="24"/>
          <w:szCs w:val="24"/>
          <w:lang w:val="en-US"/>
        </w:rPr>
        <w:t>e whole teaching environment.</w:t>
      </w:r>
      <w:r w:rsidRPr="746FA63A" w:rsidR="33A5BA7D">
        <w:rPr>
          <w:rFonts w:ascii="Times New Roman" w:hAnsi="Times New Roman" w:eastAsia="Times New Roman" w:cs="Times New Roman"/>
          <w:b w:val="0"/>
          <w:bCs w:val="0"/>
          <w:noProof w:val="0"/>
          <w:color w:val="000000" w:themeColor="text1" w:themeTint="FF" w:themeShade="FF"/>
          <w:sz w:val="24"/>
          <w:szCs w:val="24"/>
          <w:lang w:val="en-US"/>
        </w:rPr>
        <w:t xml:space="preserve"> The institutional environment </w:t>
      </w:r>
      <w:r w:rsidRPr="746FA63A" w:rsidR="33A5BA7D">
        <w:rPr>
          <w:rFonts w:ascii="Times New Roman" w:hAnsi="Times New Roman" w:eastAsia="Times New Roman" w:cs="Times New Roman"/>
          <w:b w:val="0"/>
          <w:bCs w:val="0"/>
          <w:noProof w:val="0"/>
          <w:color w:val="000000" w:themeColor="text1" w:themeTint="FF" w:themeShade="FF"/>
          <w:sz w:val="24"/>
          <w:szCs w:val="24"/>
          <w:lang w:val="en-US"/>
        </w:rPr>
        <w:t>required</w:t>
      </w:r>
      <w:r w:rsidRPr="746FA63A" w:rsidR="33A5BA7D">
        <w:rPr>
          <w:rFonts w:ascii="Times New Roman" w:hAnsi="Times New Roman" w:eastAsia="Times New Roman" w:cs="Times New Roman"/>
          <w:b w:val="0"/>
          <w:bCs w:val="0"/>
          <w:noProof w:val="0"/>
          <w:color w:val="000000" w:themeColor="text1" w:themeTint="FF" w:themeShade="FF"/>
          <w:sz w:val="24"/>
          <w:szCs w:val="24"/>
          <w:lang w:val="en-US"/>
        </w:rPr>
        <w:t xml:space="preserve"> for</w:t>
      </w:r>
      <w:r w:rsidRPr="746FA63A" w:rsidR="3F2FECD7">
        <w:rPr>
          <w:rFonts w:ascii="Times New Roman" w:hAnsi="Times New Roman" w:eastAsia="Times New Roman" w:cs="Times New Roman"/>
          <w:b w:val="0"/>
          <w:bCs w:val="0"/>
          <w:noProof w:val="0"/>
          <w:color w:val="000000" w:themeColor="text1" w:themeTint="FF" w:themeShade="FF"/>
          <w:sz w:val="24"/>
          <w:szCs w:val="24"/>
          <w:lang w:val="en-US"/>
        </w:rPr>
        <w:t xml:space="preserve"> the</w:t>
      </w:r>
      <w:r w:rsidRPr="746FA63A" w:rsidR="33A5BA7D">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15537CBD">
        <w:rPr>
          <w:rFonts w:ascii="Times New Roman" w:hAnsi="Times New Roman" w:eastAsia="Times New Roman" w:cs="Times New Roman"/>
          <w:b w:val="0"/>
          <w:bCs w:val="0"/>
          <w:noProof w:val="0"/>
          <w:color w:val="000000" w:themeColor="text1" w:themeTint="FF" w:themeShade="FF"/>
          <w:sz w:val="24"/>
          <w:szCs w:val="24"/>
          <w:lang w:val="en-US"/>
        </w:rPr>
        <w:t>professional</w:t>
      </w:r>
      <w:r w:rsidRPr="746FA63A" w:rsidR="5A77CD7E">
        <w:rPr>
          <w:rFonts w:ascii="Times New Roman" w:hAnsi="Times New Roman" w:eastAsia="Times New Roman" w:cs="Times New Roman"/>
          <w:b w:val="0"/>
          <w:bCs w:val="0"/>
          <w:noProof w:val="0"/>
          <w:color w:val="000000" w:themeColor="text1" w:themeTint="FF" w:themeShade="FF"/>
          <w:sz w:val="24"/>
          <w:szCs w:val="24"/>
          <w:lang w:val="en-US"/>
        </w:rPr>
        <w:t xml:space="preserve"> standards of the teaching standards and learning process.</w:t>
      </w:r>
    </w:p>
    <w:p w:rsidR="1214D6ED" w:rsidP="746FA63A" w:rsidRDefault="1214D6ED" w14:paraId="5E3B2A0C" w14:textId="5EE3E4B5">
      <w:pPr>
        <w:pStyle w:val="ListParagraph"/>
        <w:spacing w:before="240" w:beforeAutospacing="off" w:after="0" w:afterAutospacing="off" w:line="360" w:lineRule="auto"/>
        <w:ind w:left="360" w:right="0"/>
        <w:rPr>
          <w:rFonts w:ascii="Times New Roman" w:hAnsi="Times New Roman" w:eastAsia="Times New Roman" w:cs="Times New Roman"/>
          <w:b w:val="0"/>
          <w:bCs w:val="0"/>
          <w:noProof w:val="0"/>
          <w:color w:val="000000" w:themeColor="text1" w:themeTint="FF" w:themeShade="FF"/>
          <w:sz w:val="24"/>
          <w:szCs w:val="24"/>
          <w:lang w:val="en-US"/>
        </w:rPr>
      </w:pPr>
    </w:p>
    <w:p w:rsidR="334BCE78" w:rsidP="746FA63A" w:rsidRDefault="334BCE78" w14:paraId="5CB34330" w14:textId="204D5343">
      <w:pPr>
        <w:pStyle w:val="ListParagraph"/>
        <w:numPr>
          <w:ilvl w:val="0"/>
          <w:numId w:val="2"/>
        </w:numPr>
        <w:spacing w:before="240" w:beforeAutospacing="off" w:after="0" w:afterAutospacing="off" w:line="360" w:lineRule="auto"/>
        <w:ind w:right="0"/>
        <w:rPr>
          <w:rFonts w:ascii="Times New Roman" w:hAnsi="Times New Roman" w:eastAsia="Times New Roman" w:cs="Times New Roman"/>
          <w:b w:val="1"/>
          <w:bCs w:val="1"/>
          <w:noProof w:val="0"/>
          <w:color w:val="000000" w:themeColor="text1" w:themeTint="FF" w:themeShade="FF"/>
          <w:sz w:val="24"/>
          <w:szCs w:val="24"/>
          <w:lang w:val="en-US"/>
        </w:rPr>
      </w:pPr>
      <w:r w:rsidRPr="746FA63A" w:rsidR="39C08C61">
        <w:rPr>
          <w:rFonts w:ascii="Times New Roman" w:hAnsi="Times New Roman" w:eastAsia="Times New Roman" w:cs="Times New Roman"/>
          <w:b w:val="1"/>
          <w:bCs w:val="1"/>
          <w:noProof w:val="0"/>
          <w:color w:val="000000" w:themeColor="text1" w:themeTint="FF" w:themeShade="FF"/>
          <w:sz w:val="24"/>
          <w:szCs w:val="24"/>
          <w:lang w:val="en-US"/>
        </w:rPr>
        <w:t xml:space="preserve">Mr. Loxton (English): </w:t>
      </w:r>
      <w:r w:rsidRPr="746FA63A" w:rsidR="70B9ABC7">
        <w:rPr>
          <w:rFonts w:ascii="Times New Roman" w:hAnsi="Times New Roman" w:eastAsia="Times New Roman" w:cs="Times New Roman"/>
          <w:b w:val="0"/>
          <w:bCs w:val="0"/>
          <w:noProof w:val="0"/>
          <w:color w:val="000000" w:themeColor="text1" w:themeTint="FF" w:themeShade="FF"/>
          <w:sz w:val="24"/>
          <w:szCs w:val="24"/>
          <w:lang w:val="en-US"/>
        </w:rPr>
        <w:t>The classroom was organized with 25 students, desk</w:t>
      </w:r>
      <w:r w:rsidRPr="746FA63A" w:rsidR="70B9ABC7">
        <w:rPr>
          <w:rFonts w:ascii="Times New Roman" w:hAnsi="Times New Roman" w:eastAsia="Times New Roman" w:cs="Times New Roman"/>
          <w:b w:val="1"/>
          <w:bCs w:val="1"/>
          <w:noProof w:val="0"/>
          <w:color w:val="000000" w:themeColor="text1" w:themeTint="FF" w:themeShade="FF"/>
          <w:sz w:val="24"/>
          <w:szCs w:val="24"/>
          <w:lang w:val="en-US"/>
        </w:rPr>
        <w:t>s</w:t>
      </w:r>
      <w:r w:rsidRPr="746FA63A" w:rsidR="182331D4">
        <w:rPr>
          <w:rFonts w:ascii="Times New Roman" w:hAnsi="Times New Roman" w:eastAsia="Times New Roman" w:cs="Times New Roman"/>
          <w:b w:val="0"/>
          <w:bCs w:val="0"/>
          <w:noProof w:val="0"/>
          <w:color w:val="000000" w:themeColor="text1" w:themeTint="FF" w:themeShade="FF"/>
          <w:sz w:val="24"/>
          <w:szCs w:val="24"/>
          <w:lang w:val="en-US"/>
        </w:rPr>
        <w:t xml:space="preserve"> were arranged</w:t>
      </w:r>
      <w:r w:rsidRPr="746FA63A" w:rsidR="182331D4">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746FA63A" w:rsidR="182331D4">
        <w:rPr>
          <w:rFonts w:ascii="Times New Roman" w:hAnsi="Times New Roman" w:eastAsia="Times New Roman" w:cs="Times New Roman"/>
          <w:b w:val="0"/>
          <w:bCs w:val="0"/>
          <w:noProof w:val="0"/>
          <w:color w:val="000000" w:themeColor="text1" w:themeTint="FF" w:themeShade="FF"/>
          <w:sz w:val="24"/>
          <w:szCs w:val="24"/>
          <w:lang w:val="en-US"/>
        </w:rPr>
        <w:t xml:space="preserve">in a </w:t>
      </w:r>
      <w:r w:rsidRPr="746FA63A" w:rsidR="59A8BDA3">
        <w:rPr>
          <w:rFonts w:ascii="Times New Roman" w:hAnsi="Times New Roman" w:eastAsia="Times New Roman" w:cs="Times New Roman"/>
          <w:b w:val="0"/>
          <w:bCs w:val="0"/>
          <w:noProof w:val="0"/>
          <w:color w:val="000000" w:themeColor="text1" w:themeTint="FF" w:themeShade="FF"/>
          <w:sz w:val="24"/>
          <w:szCs w:val="24"/>
          <w:lang w:val="en-US"/>
        </w:rPr>
        <w:t xml:space="preserve">semicircle, and English </w:t>
      </w:r>
      <w:r w:rsidRPr="746FA63A" w:rsidR="5CFE682D">
        <w:rPr>
          <w:rFonts w:ascii="Times New Roman" w:hAnsi="Times New Roman" w:eastAsia="Times New Roman" w:cs="Times New Roman"/>
          <w:b w:val="0"/>
          <w:bCs w:val="0"/>
          <w:noProof w:val="0"/>
          <w:color w:val="000000" w:themeColor="text1" w:themeTint="FF" w:themeShade="FF"/>
          <w:sz w:val="24"/>
          <w:szCs w:val="24"/>
          <w:lang w:val="en-US"/>
        </w:rPr>
        <w:t xml:space="preserve">grammar was written on the digital board, </w:t>
      </w:r>
      <w:r w:rsidRPr="746FA63A" w:rsidR="05425236">
        <w:rPr>
          <w:rFonts w:ascii="Times New Roman" w:hAnsi="Times New Roman" w:eastAsia="Times New Roman" w:cs="Times New Roman"/>
          <w:b w:val="0"/>
          <w:bCs w:val="0"/>
          <w:noProof w:val="0"/>
          <w:color w:val="000000" w:themeColor="text1" w:themeTint="FF" w:themeShade="FF"/>
          <w:sz w:val="24"/>
          <w:szCs w:val="24"/>
          <w:lang w:val="en-US"/>
        </w:rPr>
        <w:t>supporting the</w:t>
      </w:r>
      <w:r w:rsidRPr="746FA63A" w:rsidR="5CFE682D">
        <w:rPr>
          <w:rFonts w:ascii="Times New Roman" w:hAnsi="Times New Roman" w:eastAsia="Times New Roman" w:cs="Times New Roman"/>
          <w:b w:val="0"/>
          <w:bCs w:val="0"/>
          <w:noProof w:val="0"/>
          <w:color w:val="000000" w:themeColor="text1" w:themeTint="FF" w:themeShade="FF"/>
          <w:sz w:val="24"/>
          <w:szCs w:val="24"/>
          <w:lang w:val="en-US"/>
        </w:rPr>
        <w:t xml:space="preserve"> lesson of ‘Passi</w:t>
      </w:r>
      <w:r w:rsidRPr="746FA63A" w:rsidR="76FA9C9C">
        <w:rPr>
          <w:rFonts w:ascii="Times New Roman" w:hAnsi="Times New Roman" w:eastAsia="Times New Roman" w:cs="Times New Roman"/>
          <w:b w:val="0"/>
          <w:bCs w:val="0"/>
          <w:noProof w:val="0"/>
          <w:color w:val="000000" w:themeColor="text1" w:themeTint="FF" w:themeShade="FF"/>
          <w:sz w:val="24"/>
          <w:szCs w:val="24"/>
          <w:lang w:val="en-US"/>
        </w:rPr>
        <w:t>ve Voice</w:t>
      </w:r>
      <w:bookmarkStart w:name="_Int_maDx1V4G" w:id="590479295"/>
      <w:r w:rsidRPr="746FA63A" w:rsidR="405224CF">
        <w:rPr>
          <w:rFonts w:ascii="Times New Roman" w:hAnsi="Times New Roman" w:eastAsia="Times New Roman" w:cs="Times New Roman"/>
          <w:b w:val="0"/>
          <w:bCs w:val="0"/>
          <w:noProof w:val="0"/>
          <w:color w:val="000000" w:themeColor="text1" w:themeTint="FF" w:themeShade="FF"/>
          <w:sz w:val="24"/>
          <w:szCs w:val="24"/>
          <w:lang w:val="en-US"/>
        </w:rPr>
        <w:t>’</w:t>
      </w:r>
      <w:r w:rsidRPr="746FA63A" w:rsidR="28626699">
        <w:rPr>
          <w:rFonts w:ascii="Times New Roman" w:hAnsi="Times New Roman" w:eastAsia="Times New Roman" w:cs="Times New Roman"/>
          <w:b w:val="0"/>
          <w:bCs w:val="0"/>
          <w:noProof w:val="0"/>
          <w:color w:val="000000" w:themeColor="text1" w:themeTint="FF" w:themeShade="FF"/>
          <w:sz w:val="24"/>
          <w:szCs w:val="24"/>
          <w:lang w:val="en-US"/>
        </w:rPr>
        <w:t>.</w:t>
      </w:r>
      <w:bookmarkEnd w:id="590479295"/>
      <w:r w:rsidRPr="746FA63A" w:rsidR="28626699">
        <w:rPr>
          <w:rFonts w:ascii="Times New Roman" w:hAnsi="Times New Roman" w:eastAsia="Times New Roman" w:cs="Times New Roman"/>
          <w:b w:val="0"/>
          <w:bCs w:val="0"/>
          <w:noProof w:val="0"/>
          <w:color w:val="000000" w:themeColor="text1" w:themeTint="FF" w:themeShade="FF"/>
          <w:sz w:val="24"/>
          <w:szCs w:val="24"/>
          <w:lang w:val="en-US"/>
        </w:rPr>
        <w:t xml:space="preserve"> Students </w:t>
      </w:r>
      <w:r w:rsidRPr="746FA63A" w:rsidR="525A2BFF">
        <w:rPr>
          <w:rFonts w:ascii="Times New Roman" w:hAnsi="Times New Roman" w:eastAsia="Times New Roman" w:cs="Times New Roman"/>
          <w:b w:val="0"/>
          <w:bCs w:val="0"/>
          <w:noProof w:val="0"/>
          <w:color w:val="000000" w:themeColor="text1" w:themeTint="FF" w:themeShade="FF"/>
          <w:sz w:val="24"/>
          <w:szCs w:val="24"/>
          <w:lang w:val="en-US"/>
        </w:rPr>
        <w:t>felt</w:t>
      </w:r>
      <w:r w:rsidRPr="746FA63A" w:rsidR="1C3B2942">
        <w:rPr>
          <w:rFonts w:ascii="Times New Roman" w:hAnsi="Times New Roman" w:eastAsia="Times New Roman" w:cs="Times New Roman"/>
          <w:b w:val="0"/>
          <w:bCs w:val="0"/>
          <w:noProof w:val="0"/>
          <w:color w:val="000000" w:themeColor="text1" w:themeTint="FF" w:themeShade="FF"/>
          <w:sz w:val="24"/>
          <w:szCs w:val="24"/>
          <w:lang w:val="en-US"/>
        </w:rPr>
        <w:t xml:space="preserve"> comfortable </w:t>
      </w:r>
      <w:r w:rsidRPr="746FA63A" w:rsidR="3EC2D919">
        <w:rPr>
          <w:rFonts w:ascii="Times New Roman" w:hAnsi="Times New Roman" w:eastAsia="Times New Roman" w:cs="Times New Roman"/>
          <w:b w:val="0"/>
          <w:bCs w:val="0"/>
          <w:noProof w:val="0"/>
          <w:color w:val="000000" w:themeColor="text1" w:themeTint="FF" w:themeShade="FF"/>
          <w:sz w:val="24"/>
          <w:szCs w:val="24"/>
          <w:lang w:val="en-US"/>
        </w:rPr>
        <w:t>enough in</w:t>
      </w:r>
      <w:r w:rsidRPr="746FA63A" w:rsidR="1C3B2942">
        <w:rPr>
          <w:rFonts w:ascii="Times New Roman" w:hAnsi="Times New Roman" w:eastAsia="Times New Roman" w:cs="Times New Roman"/>
          <w:b w:val="0"/>
          <w:bCs w:val="0"/>
          <w:noProof w:val="0"/>
          <w:color w:val="000000" w:themeColor="text1" w:themeTint="FF" w:themeShade="FF"/>
          <w:sz w:val="24"/>
          <w:szCs w:val="24"/>
          <w:lang w:val="en-US"/>
        </w:rPr>
        <w:t xml:space="preserve"> the </w:t>
      </w:r>
      <w:r w:rsidRPr="746FA63A" w:rsidR="381A40B6">
        <w:rPr>
          <w:rFonts w:ascii="Times New Roman" w:hAnsi="Times New Roman" w:eastAsia="Times New Roman" w:cs="Times New Roman"/>
          <w:b w:val="0"/>
          <w:bCs w:val="0"/>
          <w:noProof w:val="0"/>
          <w:color w:val="000000" w:themeColor="text1" w:themeTint="FF" w:themeShade="FF"/>
          <w:sz w:val="24"/>
          <w:szCs w:val="24"/>
          <w:lang w:val="en-US"/>
        </w:rPr>
        <w:t>classroom, they</w:t>
      </w:r>
      <w:r w:rsidRPr="746FA63A" w:rsidR="46BFA39B">
        <w:rPr>
          <w:rFonts w:ascii="Times New Roman" w:hAnsi="Times New Roman" w:eastAsia="Times New Roman" w:cs="Times New Roman"/>
          <w:b w:val="0"/>
          <w:bCs w:val="0"/>
          <w:noProof w:val="0"/>
          <w:color w:val="000000" w:themeColor="text1" w:themeTint="FF" w:themeShade="FF"/>
          <w:sz w:val="24"/>
          <w:szCs w:val="24"/>
          <w:lang w:val="en-US"/>
        </w:rPr>
        <w:t xml:space="preserve"> worked on developing exercises and activities</w:t>
      </w:r>
      <w:r w:rsidRPr="746FA63A" w:rsidR="2655F525">
        <w:rPr>
          <w:rFonts w:ascii="Times New Roman" w:hAnsi="Times New Roman" w:eastAsia="Times New Roman" w:cs="Times New Roman"/>
          <w:b w:val="0"/>
          <w:bCs w:val="0"/>
          <w:noProof w:val="0"/>
          <w:color w:val="000000" w:themeColor="text1" w:themeTint="FF" w:themeShade="FF"/>
          <w:sz w:val="24"/>
          <w:szCs w:val="24"/>
          <w:lang w:val="en-US"/>
        </w:rPr>
        <w:t>. In the discussion period following a small group task</w:t>
      </w:r>
      <w:r w:rsidRPr="746FA63A" w:rsidR="39ACF849">
        <w:rPr>
          <w:rFonts w:ascii="Times New Roman" w:hAnsi="Times New Roman" w:eastAsia="Times New Roman" w:cs="Times New Roman"/>
          <w:b w:val="0"/>
          <w:bCs w:val="0"/>
          <w:noProof w:val="0"/>
          <w:color w:val="000000" w:themeColor="text1" w:themeTint="FF" w:themeShade="FF"/>
          <w:sz w:val="24"/>
          <w:szCs w:val="24"/>
          <w:lang w:val="en-US"/>
        </w:rPr>
        <w:t xml:space="preserve"> they needed di</w:t>
      </w:r>
      <w:r w:rsidRPr="746FA63A" w:rsidR="3098D91B">
        <w:rPr>
          <w:rFonts w:ascii="Times New Roman" w:hAnsi="Times New Roman" w:eastAsia="Times New Roman" w:cs="Times New Roman"/>
          <w:b w:val="0"/>
          <w:bCs w:val="0"/>
          <w:noProof w:val="0"/>
          <w:color w:val="000000" w:themeColor="text1" w:themeTint="FF" w:themeShade="FF"/>
          <w:sz w:val="24"/>
          <w:szCs w:val="24"/>
          <w:lang w:val="en-US"/>
        </w:rPr>
        <w:t xml:space="preserve">scuss the correct use of tenses in sentences. </w:t>
      </w:r>
      <w:r w:rsidRPr="746FA63A" w:rsidR="77C4A559">
        <w:rPr>
          <w:rFonts w:ascii="Times New Roman" w:hAnsi="Times New Roman" w:eastAsia="Times New Roman" w:cs="Times New Roman"/>
          <w:b w:val="0"/>
          <w:bCs w:val="0"/>
          <w:noProof w:val="0"/>
          <w:color w:val="000000" w:themeColor="text1" w:themeTint="FF" w:themeShade="FF"/>
          <w:sz w:val="24"/>
          <w:szCs w:val="24"/>
          <w:lang w:val="en-US"/>
        </w:rPr>
        <w:t xml:space="preserve">The small group </w:t>
      </w:r>
      <w:r w:rsidRPr="746FA63A" w:rsidR="69039D15">
        <w:rPr>
          <w:rFonts w:ascii="Times New Roman" w:hAnsi="Times New Roman" w:eastAsia="Times New Roman" w:cs="Times New Roman"/>
          <w:b w:val="0"/>
          <w:bCs w:val="0"/>
          <w:noProof w:val="0"/>
          <w:color w:val="000000" w:themeColor="text1" w:themeTint="FF" w:themeShade="FF"/>
          <w:sz w:val="24"/>
          <w:szCs w:val="24"/>
          <w:lang w:val="en-US"/>
        </w:rPr>
        <w:t xml:space="preserve">draws students into conversation and </w:t>
      </w:r>
      <w:r w:rsidRPr="746FA63A" w:rsidR="35637DD9">
        <w:rPr>
          <w:rFonts w:ascii="Times New Roman" w:hAnsi="Times New Roman" w:eastAsia="Times New Roman" w:cs="Times New Roman"/>
          <w:b w:val="0"/>
          <w:bCs w:val="0"/>
          <w:noProof w:val="0"/>
          <w:color w:val="000000" w:themeColor="text1" w:themeTint="FF" w:themeShade="FF"/>
          <w:sz w:val="24"/>
          <w:szCs w:val="24"/>
          <w:lang w:val="en-US"/>
        </w:rPr>
        <w:t>gives</w:t>
      </w:r>
      <w:r w:rsidRPr="746FA63A" w:rsidR="69039D15">
        <w:rPr>
          <w:rFonts w:ascii="Times New Roman" w:hAnsi="Times New Roman" w:eastAsia="Times New Roman" w:cs="Times New Roman"/>
          <w:b w:val="0"/>
          <w:bCs w:val="0"/>
          <w:noProof w:val="0"/>
          <w:color w:val="000000" w:themeColor="text1" w:themeTint="FF" w:themeShade="FF"/>
          <w:sz w:val="24"/>
          <w:szCs w:val="24"/>
          <w:lang w:val="en-US"/>
        </w:rPr>
        <w:t xml:space="preserve"> everyone a chance to be seen and </w:t>
      </w:r>
      <w:r w:rsidRPr="746FA63A" w:rsidR="015FD333">
        <w:rPr>
          <w:rFonts w:ascii="Times New Roman" w:hAnsi="Times New Roman" w:eastAsia="Times New Roman" w:cs="Times New Roman"/>
          <w:b w:val="0"/>
          <w:bCs w:val="0"/>
          <w:noProof w:val="0"/>
          <w:color w:val="000000" w:themeColor="text1" w:themeTint="FF" w:themeShade="FF"/>
          <w:sz w:val="24"/>
          <w:szCs w:val="24"/>
          <w:lang w:val="en-US"/>
        </w:rPr>
        <w:t>heard.</w:t>
      </w:r>
      <w:r w:rsidRPr="746FA63A" w:rsidR="69039D15">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6EC520D1">
        <w:rPr>
          <w:rFonts w:ascii="Times New Roman" w:hAnsi="Times New Roman" w:eastAsia="Times New Roman" w:cs="Times New Roman"/>
          <w:b w:val="0"/>
          <w:bCs w:val="0"/>
          <w:noProof w:val="0"/>
          <w:color w:val="000000" w:themeColor="text1" w:themeTint="FF" w:themeShade="FF"/>
          <w:sz w:val="24"/>
          <w:szCs w:val="24"/>
          <w:lang w:val="en-US"/>
        </w:rPr>
        <w:t>D</w:t>
      </w:r>
      <w:r w:rsidRPr="746FA63A" w:rsidR="77C4A559">
        <w:rPr>
          <w:rFonts w:ascii="Times New Roman" w:hAnsi="Times New Roman" w:eastAsia="Times New Roman" w:cs="Times New Roman"/>
          <w:b w:val="0"/>
          <w:bCs w:val="0"/>
          <w:noProof w:val="0"/>
          <w:color w:val="000000" w:themeColor="text1" w:themeTint="FF" w:themeShade="FF"/>
          <w:sz w:val="24"/>
          <w:szCs w:val="24"/>
          <w:lang w:val="en-US"/>
        </w:rPr>
        <w:t xml:space="preserve">iscussion went </w:t>
      </w:r>
      <w:r w:rsidRPr="746FA63A" w:rsidR="3F89A009">
        <w:rPr>
          <w:rFonts w:ascii="Times New Roman" w:hAnsi="Times New Roman" w:eastAsia="Times New Roman" w:cs="Times New Roman"/>
          <w:b w:val="0"/>
          <w:bCs w:val="0"/>
          <w:noProof w:val="0"/>
          <w:color w:val="000000" w:themeColor="text1" w:themeTint="FF" w:themeShade="FF"/>
          <w:sz w:val="24"/>
          <w:szCs w:val="24"/>
          <w:lang w:val="en-US"/>
        </w:rPr>
        <w:t>well,</w:t>
      </w:r>
      <w:r w:rsidRPr="746FA63A" w:rsidR="73DFD8ED">
        <w:rPr>
          <w:rFonts w:ascii="Times New Roman" w:hAnsi="Times New Roman" w:eastAsia="Times New Roman" w:cs="Times New Roman"/>
          <w:b w:val="0"/>
          <w:bCs w:val="0"/>
          <w:noProof w:val="0"/>
          <w:color w:val="000000" w:themeColor="text1" w:themeTint="FF" w:themeShade="FF"/>
          <w:sz w:val="24"/>
          <w:szCs w:val="24"/>
          <w:lang w:val="en-US"/>
        </w:rPr>
        <w:t xml:space="preserve"> and I noticed </w:t>
      </w:r>
      <w:r w:rsidRPr="746FA63A" w:rsidR="2AEA76B7">
        <w:rPr>
          <w:rFonts w:ascii="Times New Roman" w:hAnsi="Times New Roman" w:eastAsia="Times New Roman" w:cs="Times New Roman"/>
          <w:b w:val="0"/>
          <w:bCs w:val="0"/>
          <w:noProof w:val="0"/>
          <w:color w:val="000000" w:themeColor="text1" w:themeTint="FF" w:themeShade="FF"/>
          <w:sz w:val="24"/>
          <w:szCs w:val="24"/>
          <w:lang w:val="en-US"/>
        </w:rPr>
        <w:t>that it</w:t>
      </w:r>
      <w:r w:rsidRPr="746FA63A" w:rsidR="160B9811">
        <w:rPr>
          <w:rFonts w:ascii="Times New Roman" w:hAnsi="Times New Roman" w:eastAsia="Times New Roman" w:cs="Times New Roman"/>
          <w:b w:val="0"/>
          <w:bCs w:val="0"/>
          <w:noProof w:val="0"/>
          <w:color w:val="000000" w:themeColor="text1" w:themeTint="FF" w:themeShade="FF"/>
          <w:sz w:val="24"/>
          <w:szCs w:val="24"/>
          <w:lang w:val="en-US"/>
        </w:rPr>
        <w:t xml:space="preserve"> was much better than in the large class sessions</w:t>
      </w:r>
      <w:r w:rsidRPr="746FA63A" w:rsidR="6AC04F07">
        <w:rPr>
          <w:rFonts w:ascii="Times New Roman" w:hAnsi="Times New Roman" w:eastAsia="Times New Roman" w:cs="Times New Roman"/>
          <w:b w:val="0"/>
          <w:bCs w:val="0"/>
          <w:noProof w:val="0"/>
          <w:color w:val="000000" w:themeColor="text1" w:themeTint="FF" w:themeShade="FF"/>
          <w:sz w:val="24"/>
          <w:szCs w:val="24"/>
          <w:lang w:val="en-US"/>
        </w:rPr>
        <w:t>.</w:t>
      </w:r>
      <w:r w:rsidRPr="746FA63A" w:rsidR="32432EC3">
        <w:rPr>
          <w:rFonts w:ascii="Times New Roman" w:hAnsi="Times New Roman" w:eastAsia="Times New Roman" w:cs="Times New Roman"/>
          <w:b w:val="0"/>
          <w:bCs w:val="0"/>
          <w:noProof w:val="0"/>
          <w:color w:val="000000" w:themeColor="text1" w:themeTint="FF" w:themeShade="FF"/>
          <w:sz w:val="24"/>
          <w:szCs w:val="24"/>
          <w:lang w:val="en-US"/>
        </w:rPr>
        <w:t xml:space="preserve"> It places their voices front and center.</w:t>
      </w:r>
    </w:p>
    <w:p w:rsidR="334BCE78" w:rsidP="746FA63A" w:rsidRDefault="334BCE78" w14:paraId="032FEAC1" w14:textId="018AB50F">
      <w:pPr>
        <w:pStyle w:val="ListParagraph"/>
        <w:spacing w:before="240" w:beforeAutospacing="off" w:after="0" w:afterAutospacing="off" w:line="360" w:lineRule="auto"/>
        <w:ind w:left="360" w:right="0"/>
        <w:rPr>
          <w:rFonts w:ascii="Times New Roman" w:hAnsi="Times New Roman" w:eastAsia="Times New Roman" w:cs="Times New Roman"/>
          <w:b w:val="1"/>
          <w:bCs w:val="1"/>
          <w:noProof w:val="0"/>
          <w:color w:val="000000" w:themeColor="text1" w:themeTint="FF" w:themeShade="FF"/>
          <w:sz w:val="24"/>
          <w:szCs w:val="24"/>
          <w:lang w:val="en-US"/>
        </w:rPr>
      </w:pPr>
    </w:p>
    <w:p w:rsidR="334BCE78" w:rsidP="746FA63A" w:rsidRDefault="334BCE78" w14:paraId="51089706" w14:textId="56AD26B0">
      <w:pPr>
        <w:pStyle w:val="ListParagraph"/>
        <w:spacing w:before="240" w:beforeAutospacing="off" w:after="0" w:afterAutospacing="off" w:line="360" w:lineRule="auto"/>
        <w:ind w:left="36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7B33294B">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746FA63A" w:rsidR="2C15A640">
        <w:rPr>
          <w:rFonts w:ascii="Times New Roman" w:hAnsi="Times New Roman" w:eastAsia="Times New Roman" w:cs="Times New Roman"/>
          <w:b w:val="1"/>
          <w:bCs w:val="1"/>
          <w:noProof w:val="0"/>
          <w:color w:val="000000" w:themeColor="text1" w:themeTint="FF" w:themeShade="FF"/>
          <w:sz w:val="24"/>
          <w:szCs w:val="24"/>
          <w:lang w:val="en-US"/>
        </w:rPr>
        <w:t>3.2. Instructional delivery</w:t>
      </w:r>
    </w:p>
    <w:p w:rsidR="334BCE78" w:rsidP="746FA63A" w:rsidRDefault="334BCE78" w14:paraId="7C605409" w14:textId="5B1E1A3A">
      <w:pPr>
        <w:pStyle w:val="ListParagraph"/>
        <w:numPr>
          <w:ilvl w:val="0"/>
          <w:numId w:val="4"/>
        </w:numPr>
        <w:spacing w:before="240" w:beforeAutospacing="off" w:after="0" w:afterAutospacing="off" w:line="360" w:lineRule="auto"/>
        <w:ind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2652E840">
        <w:rPr>
          <w:rFonts w:ascii="Times New Roman" w:hAnsi="Times New Roman" w:eastAsia="Times New Roman" w:cs="Times New Roman"/>
          <w:b w:val="1"/>
          <w:bCs w:val="1"/>
          <w:noProof w:val="0"/>
          <w:color w:val="000000" w:themeColor="text1" w:themeTint="FF" w:themeShade="FF"/>
          <w:sz w:val="24"/>
          <w:szCs w:val="24"/>
          <w:lang w:val="en-US"/>
        </w:rPr>
        <w:t xml:space="preserve">Mr. Griffiths: </w:t>
      </w:r>
      <w:r w:rsidRPr="746FA63A" w:rsidR="2652E840">
        <w:rPr>
          <w:rFonts w:ascii="Times New Roman" w:hAnsi="Times New Roman" w:eastAsia="Times New Roman" w:cs="Times New Roman"/>
          <w:b w:val="0"/>
          <w:bCs w:val="0"/>
          <w:noProof w:val="0"/>
          <w:color w:val="000000" w:themeColor="text1" w:themeTint="FF" w:themeShade="FF"/>
          <w:sz w:val="24"/>
          <w:szCs w:val="24"/>
          <w:lang w:val="en-US"/>
        </w:rPr>
        <w:t xml:space="preserve">In his teaching, he used the direct instructional style, starting with a brief review of the </w:t>
      </w:r>
      <w:r w:rsidRPr="746FA63A" w:rsidR="2652E840">
        <w:rPr>
          <w:rFonts w:ascii="Times New Roman" w:hAnsi="Times New Roman" w:eastAsia="Times New Roman" w:cs="Times New Roman"/>
          <w:b w:val="0"/>
          <w:bCs w:val="0"/>
          <w:noProof w:val="0"/>
          <w:color w:val="000000" w:themeColor="text1" w:themeTint="FF" w:themeShade="FF"/>
          <w:sz w:val="24"/>
          <w:szCs w:val="24"/>
          <w:lang w:val="en-US"/>
        </w:rPr>
        <w:t>previous</w:t>
      </w:r>
      <w:r w:rsidRPr="746FA63A" w:rsidR="2652E840">
        <w:rPr>
          <w:rFonts w:ascii="Times New Roman" w:hAnsi="Times New Roman" w:eastAsia="Times New Roman" w:cs="Times New Roman"/>
          <w:b w:val="0"/>
          <w:bCs w:val="0"/>
          <w:noProof w:val="0"/>
          <w:color w:val="000000" w:themeColor="text1" w:themeTint="FF" w:themeShade="FF"/>
          <w:sz w:val="24"/>
          <w:szCs w:val="24"/>
          <w:lang w:val="en-US"/>
        </w:rPr>
        <w:t xml:space="preserve"> lesson to shape the world with innovation. Then he </w:t>
      </w:r>
      <w:r w:rsidRPr="746FA63A" w:rsidR="18749114">
        <w:rPr>
          <w:rFonts w:ascii="Times New Roman" w:hAnsi="Times New Roman" w:eastAsia="Times New Roman" w:cs="Times New Roman"/>
          <w:b w:val="0"/>
          <w:bCs w:val="0"/>
          <w:noProof w:val="0"/>
          <w:color w:val="000000" w:themeColor="text1" w:themeTint="FF" w:themeShade="FF"/>
          <w:sz w:val="24"/>
          <w:szCs w:val="24"/>
          <w:lang w:val="en-US"/>
        </w:rPr>
        <w:t>presented</w:t>
      </w:r>
      <w:r w:rsidRPr="746FA63A" w:rsidR="2652E840">
        <w:rPr>
          <w:rFonts w:ascii="Times New Roman" w:hAnsi="Times New Roman" w:eastAsia="Times New Roman" w:cs="Times New Roman"/>
          <w:b w:val="0"/>
          <w:bCs w:val="0"/>
          <w:noProof w:val="0"/>
          <w:color w:val="000000" w:themeColor="text1" w:themeTint="FF" w:themeShade="FF"/>
          <w:sz w:val="24"/>
          <w:szCs w:val="24"/>
          <w:lang w:val="en-US"/>
        </w:rPr>
        <w:t xml:space="preserve"> the short video</w:t>
      </w:r>
      <w:r w:rsidRPr="746FA63A" w:rsidR="2652E840">
        <w:rPr>
          <w:rFonts w:ascii="Times New Roman" w:hAnsi="Times New Roman" w:eastAsia="Times New Roman" w:cs="Times New Roman"/>
          <w:b w:val="0"/>
          <w:bCs w:val="0"/>
          <w:noProof w:val="0"/>
          <w:color w:val="000000" w:themeColor="text1" w:themeTint="FF" w:themeShade="FF"/>
          <w:sz w:val="24"/>
          <w:szCs w:val="24"/>
          <w:lang w:val="en-US"/>
        </w:rPr>
        <w:t xml:space="preserve"> on the </w:t>
      </w:r>
      <w:r w:rsidRPr="746FA63A" w:rsidR="135FF947">
        <w:rPr>
          <w:rFonts w:ascii="Times New Roman" w:hAnsi="Times New Roman" w:eastAsia="Times New Roman" w:cs="Times New Roman"/>
          <w:b w:val="0"/>
          <w:bCs w:val="0"/>
          <w:noProof w:val="0"/>
          <w:color w:val="000000" w:themeColor="text1" w:themeTint="FF" w:themeShade="FF"/>
          <w:sz w:val="24"/>
          <w:szCs w:val="24"/>
          <w:lang w:val="en-US"/>
        </w:rPr>
        <w:t xml:space="preserve">digital board. </w:t>
      </w:r>
      <w:r w:rsidRPr="746FA63A" w:rsidR="73F05211">
        <w:rPr>
          <w:rFonts w:ascii="Times New Roman" w:hAnsi="Times New Roman" w:eastAsia="Times New Roman" w:cs="Times New Roman"/>
          <w:b w:val="0"/>
          <w:bCs w:val="0"/>
          <w:noProof w:val="0"/>
          <w:color w:val="000000" w:themeColor="text1" w:themeTint="FF" w:themeShade="FF"/>
          <w:sz w:val="24"/>
          <w:szCs w:val="24"/>
          <w:lang w:val="en-US"/>
        </w:rPr>
        <w:t xml:space="preserve">There was silence in the classroom. </w:t>
      </w:r>
      <w:r w:rsidRPr="746FA63A" w:rsidR="135FF947">
        <w:rPr>
          <w:rFonts w:ascii="Times New Roman" w:hAnsi="Times New Roman" w:eastAsia="Times New Roman" w:cs="Times New Roman"/>
          <w:b w:val="0"/>
          <w:bCs w:val="0"/>
          <w:noProof w:val="0"/>
          <w:color w:val="000000" w:themeColor="text1" w:themeTint="FF" w:themeShade="FF"/>
          <w:sz w:val="24"/>
          <w:szCs w:val="24"/>
          <w:lang w:val="en-US"/>
        </w:rPr>
        <w:t xml:space="preserve">After </w:t>
      </w:r>
      <w:r w:rsidRPr="746FA63A" w:rsidR="5EB484E6">
        <w:rPr>
          <w:rFonts w:ascii="Times New Roman" w:hAnsi="Times New Roman" w:eastAsia="Times New Roman" w:cs="Times New Roman"/>
          <w:b w:val="0"/>
          <w:bCs w:val="0"/>
          <w:noProof w:val="0"/>
          <w:color w:val="000000" w:themeColor="text1" w:themeTint="FF" w:themeShade="FF"/>
          <w:sz w:val="24"/>
          <w:szCs w:val="24"/>
          <w:lang w:val="en-US"/>
        </w:rPr>
        <w:t>this, with the help of the lecture,</w:t>
      </w:r>
      <w:r w:rsidRPr="746FA63A" w:rsidR="135FF947">
        <w:rPr>
          <w:rFonts w:ascii="Times New Roman" w:hAnsi="Times New Roman" w:eastAsia="Times New Roman" w:cs="Times New Roman"/>
          <w:b w:val="0"/>
          <w:bCs w:val="0"/>
          <w:noProof w:val="0"/>
          <w:color w:val="000000" w:themeColor="text1" w:themeTint="FF" w:themeShade="FF"/>
          <w:sz w:val="24"/>
          <w:szCs w:val="24"/>
          <w:lang w:val="en-US"/>
        </w:rPr>
        <w:t xml:space="preserve"> he described</w:t>
      </w:r>
      <w:r w:rsidRPr="746FA63A" w:rsidR="6A707898">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5194AA0F">
        <w:rPr>
          <w:rFonts w:ascii="Times New Roman" w:hAnsi="Times New Roman" w:eastAsia="Times New Roman" w:cs="Times New Roman"/>
          <w:b w:val="0"/>
          <w:bCs w:val="0"/>
          <w:noProof w:val="0"/>
          <w:color w:val="000000" w:themeColor="text1" w:themeTint="FF" w:themeShade="FF"/>
          <w:sz w:val="24"/>
          <w:szCs w:val="24"/>
          <w:lang w:val="en-US"/>
        </w:rPr>
        <w:t>the four</w:t>
      </w:r>
      <w:r w:rsidRPr="746FA63A" w:rsidR="135FF947">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37D345D">
        <w:rPr>
          <w:rFonts w:ascii="Times New Roman" w:hAnsi="Times New Roman" w:eastAsia="Times New Roman" w:cs="Times New Roman"/>
          <w:b w:val="0"/>
          <w:bCs w:val="0"/>
          <w:noProof w:val="0"/>
          <w:color w:val="000000" w:themeColor="text1" w:themeTint="FF" w:themeShade="FF"/>
          <w:sz w:val="24"/>
          <w:szCs w:val="24"/>
          <w:lang w:val="en-US"/>
        </w:rPr>
        <w:t xml:space="preserve">main </w:t>
      </w:r>
      <w:r w:rsidRPr="746FA63A" w:rsidR="06F64C35">
        <w:rPr>
          <w:rFonts w:ascii="Times New Roman" w:hAnsi="Times New Roman" w:eastAsia="Times New Roman" w:cs="Times New Roman"/>
          <w:b w:val="0"/>
          <w:bCs w:val="0"/>
          <w:noProof w:val="0"/>
          <w:color w:val="000000" w:themeColor="text1" w:themeTint="FF" w:themeShade="FF"/>
          <w:sz w:val="24"/>
          <w:szCs w:val="24"/>
          <w:lang w:val="en-US"/>
        </w:rPr>
        <w:t>industrial revolutions</w:t>
      </w:r>
      <w:r w:rsidRPr="746FA63A" w:rsidR="2F614E58">
        <w:rPr>
          <w:rFonts w:ascii="Times New Roman" w:hAnsi="Times New Roman" w:eastAsia="Times New Roman" w:cs="Times New Roman"/>
          <w:b w:val="0"/>
          <w:bCs w:val="0"/>
          <w:noProof w:val="0"/>
          <w:color w:val="000000" w:themeColor="text1" w:themeTint="FF" w:themeShade="FF"/>
          <w:sz w:val="24"/>
          <w:szCs w:val="24"/>
          <w:lang w:val="en-US"/>
        </w:rPr>
        <w:t>, his explanations were clear</w:t>
      </w:r>
      <w:r w:rsidRPr="746FA63A" w:rsidR="0096D152">
        <w:rPr>
          <w:rFonts w:ascii="Times New Roman" w:hAnsi="Times New Roman" w:eastAsia="Times New Roman" w:cs="Times New Roman"/>
          <w:b w:val="0"/>
          <w:bCs w:val="0"/>
          <w:noProof w:val="0"/>
          <w:color w:val="000000" w:themeColor="text1" w:themeTint="FF" w:themeShade="FF"/>
          <w:sz w:val="24"/>
          <w:szCs w:val="24"/>
          <w:lang w:val="en-US"/>
        </w:rPr>
        <w:t>. Moreover,</w:t>
      </w:r>
      <w:r w:rsidRPr="746FA63A" w:rsidR="2F614E58">
        <w:rPr>
          <w:rFonts w:ascii="Times New Roman" w:hAnsi="Times New Roman" w:eastAsia="Times New Roman" w:cs="Times New Roman"/>
          <w:b w:val="0"/>
          <w:bCs w:val="0"/>
          <w:noProof w:val="0"/>
          <w:color w:val="000000" w:themeColor="text1" w:themeTint="FF" w:themeShade="FF"/>
          <w:sz w:val="24"/>
          <w:szCs w:val="24"/>
          <w:lang w:val="en-US"/>
        </w:rPr>
        <w:t xml:space="preserve"> he paused to check the understanding</w:t>
      </w:r>
      <w:r w:rsidRPr="746FA63A" w:rsidR="52BC3B86">
        <w:rPr>
          <w:rFonts w:ascii="Times New Roman" w:hAnsi="Times New Roman" w:eastAsia="Times New Roman" w:cs="Times New Roman"/>
          <w:b w:val="0"/>
          <w:bCs w:val="0"/>
          <w:noProof w:val="0"/>
          <w:color w:val="000000" w:themeColor="text1" w:themeTint="FF" w:themeShade="FF"/>
          <w:sz w:val="24"/>
          <w:szCs w:val="24"/>
          <w:lang w:val="en-US"/>
        </w:rPr>
        <w:t xml:space="preserve"> by asking </w:t>
      </w:r>
      <w:r w:rsidRPr="746FA63A" w:rsidR="30554605">
        <w:rPr>
          <w:rFonts w:ascii="Times New Roman" w:hAnsi="Times New Roman" w:eastAsia="Times New Roman" w:cs="Times New Roman"/>
          <w:b w:val="0"/>
          <w:bCs w:val="0"/>
          <w:noProof w:val="0"/>
          <w:color w:val="000000" w:themeColor="text1" w:themeTint="FF" w:themeShade="FF"/>
          <w:sz w:val="24"/>
          <w:szCs w:val="24"/>
          <w:lang w:val="en-US"/>
        </w:rPr>
        <w:t>questions</w:t>
      </w:r>
      <w:r w:rsidRPr="746FA63A" w:rsidR="52BC3B86">
        <w:rPr>
          <w:rFonts w:ascii="Times New Roman" w:hAnsi="Times New Roman" w:eastAsia="Times New Roman" w:cs="Times New Roman"/>
          <w:b w:val="0"/>
          <w:bCs w:val="0"/>
          <w:noProof w:val="0"/>
          <w:color w:val="000000" w:themeColor="text1" w:themeTint="FF" w:themeShade="FF"/>
          <w:sz w:val="24"/>
          <w:szCs w:val="24"/>
          <w:lang w:val="en-US"/>
        </w:rPr>
        <w:t>.</w:t>
      </w:r>
      <w:r w:rsidRPr="746FA63A" w:rsidR="3911CD45">
        <w:rPr>
          <w:rFonts w:ascii="Times New Roman" w:hAnsi="Times New Roman" w:eastAsia="Times New Roman" w:cs="Times New Roman"/>
          <w:b w:val="0"/>
          <w:bCs w:val="0"/>
          <w:noProof w:val="0"/>
          <w:color w:val="000000" w:themeColor="text1" w:themeTint="FF" w:themeShade="FF"/>
          <w:sz w:val="24"/>
          <w:szCs w:val="24"/>
          <w:lang w:val="en-US"/>
        </w:rPr>
        <w:t xml:space="preserve"> I </w:t>
      </w:r>
      <w:r w:rsidRPr="746FA63A" w:rsidR="7F1FBBB8">
        <w:rPr>
          <w:rFonts w:ascii="Times New Roman" w:hAnsi="Times New Roman" w:eastAsia="Times New Roman" w:cs="Times New Roman"/>
          <w:b w:val="0"/>
          <w:bCs w:val="0"/>
          <w:noProof w:val="0"/>
          <w:color w:val="000000" w:themeColor="text1" w:themeTint="FF" w:themeShade="FF"/>
          <w:sz w:val="24"/>
          <w:szCs w:val="24"/>
          <w:lang w:val="en-US"/>
        </w:rPr>
        <w:t>noticed how</w:t>
      </w:r>
      <w:r w:rsidRPr="746FA63A" w:rsidR="3911CD45">
        <w:rPr>
          <w:rFonts w:ascii="Times New Roman" w:hAnsi="Times New Roman" w:eastAsia="Times New Roman" w:cs="Times New Roman"/>
          <w:b w:val="0"/>
          <w:bCs w:val="0"/>
          <w:noProof w:val="0"/>
          <w:color w:val="000000" w:themeColor="text1" w:themeTint="FF" w:themeShade="FF"/>
          <w:sz w:val="24"/>
          <w:szCs w:val="24"/>
          <w:lang w:val="en-US"/>
        </w:rPr>
        <w:t xml:space="preserve"> using the style of Q</w:t>
      </w:r>
      <w:r w:rsidRPr="746FA63A" w:rsidR="25E8D4F7">
        <w:rPr>
          <w:rFonts w:ascii="Times New Roman" w:hAnsi="Times New Roman" w:eastAsia="Times New Roman" w:cs="Times New Roman"/>
          <w:b w:val="0"/>
          <w:bCs w:val="0"/>
          <w:noProof w:val="0"/>
          <w:color w:val="000000" w:themeColor="text1" w:themeTint="FF" w:themeShade="FF"/>
          <w:sz w:val="24"/>
          <w:szCs w:val="24"/>
          <w:lang w:val="en-US"/>
        </w:rPr>
        <w:t xml:space="preserve">&amp;A gave the lecturer </w:t>
      </w:r>
      <w:r w:rsidRPr="746FA63A" w:rsidR="25E8D4F7">
        <w:rPr>
          <w:rFonts w:ascii="Times New Roman" w:hAnsi="Times New Roman" w:eastAsia="Times New Roman" w:cs="Times New Roman"/>
          <w:b w:val="0"/>
          <w:bCs w:val="0"/>
          <w:noProof w:val="0"/>
          <w:color w:val="000000" w:themeColor="text1" w:themeTint="FF" w:themeShade="FF"/>
          <w:sz w:val="24"/>
          <w:szCs w:val="24"/>
          <w:lang w:val="en-US"/>
        </w:rPr>
        <w:t>accurate</w:t>
      </w:r>
      <w:r w:rsidRPr="746FA63A" w:rsidR="25E8D4F7">
        <w:rPr>
          <w:rFonts w:ascii="Times New Roman" w:hAnsi="Times New Roman" w:eastAsia="Times New Roman" w:cs="Times New Roman"/>
          <w:b w:val="0"/>
          <w:bCs w:val="0"/>
          <w:noProof w:val="0"/>
          <w:color w:val="000000" w:themeColor="text1" w:themeTint="FF" w:themeShade="FF"/>
          <w:sz w:val="24"/>
          <w:szCs w:val="24"/>
          <w:lang w:val="en-US"/>
        </w:rPr>
        <w:t xml:space="preserve"> information about </w:t>
      </w:r>
      <w:r w:rsidRPr="746FA63A" w:rsidR="4BFA6D74">
        <w:rPr>
          <w:rFonts w:ascii="Times New Roman" w:hAnsi="Times New Roman" w:eastAsia="Times New Roman" w:cs="Times New Roman"/>
          <w:b w:val="0"/>
          <w:bCs w:val="0"/>
          <w:noProof w:val="0"/>
          <w:color w:val="000000" w:themeColor="text1" w:themeTint="FF" w:themeShade="FF"/>
          <w:sz w:val="24"/>
          <w:szCs w:val="24"/>
          <w:lang w:val="en-US"/>
        </w:rPr>
        <w:t>a demanding situation</w:t>
      </w:r>
      <w:r w:rsidRPr="746FA63A" w:rsidR="1B854DA5">
        <w:rPr>
          <w:rFonts w:ascii="Times New Roman" w:hAnsi="Times New Roman" w:eastAsia="Times New Roman" w:cs="Times New Roman"/>
          <w:b w:val="0"/>
          <w:bCs w:val="0"/>
          <w:noProof w:val="0"/>
          <w:color w:val="000000" w:themeColor="text1" w:themeTint="FF" w:themeShade="FF"/>
          <w:sz w:val="24"/>
          <w:szCs w:val="24"/>
          <w:lang w:val="en-US"/>
        </w:rPr>
        <w:t xml:space="preserve"> in </w:t>
      </w:r>
      <w:r w:rsidRPr="746FA63A" w:rsidR="06337002">
        <w:rPr>
          <w:rFonts w:ascii="Times New Roman" w:hAnsi="Times New Roman" w:eastAsia="Times New Roman" w:cs="Times New Roman"/>
          <w:b w:val="0"/>
          <w:bCs w:val="0"/>
          <w:noProof w:val="0"/>
          <w:color w:val="000000" w:themeColor="text1" w:themeTint="FF" w:themeShade="FF"/>
          <w:sz w:val="24"/>
          <w:szCs w:val="24"/>
          <w:lang w:val="en-US"/>
        </w:rPr>
        <w:t>toughing</w:t>
      </w:r>
      <w:r w:rsidRPr="746FA63A" w:rsidR="1B854DA5">
        <w:rPr>
          <w:rFonts w:ascii="Times New Roman" w:hAnsi="Times New Roman" w:eastAsia="Times New Roman" w:cs="Times New Roman"/>
          <w:b w:val="0"/>
          <w:bCs w:val="0"/>
          <w:noProof w:val="0"/>
          <w:color w:val="000000" w:themeColor="text1" w:themeTint="FF" w:themeShade="FF"/>
          <w:sz w:val="24"/>
          <w:szCs w:val="24"/>
          <w:lang w:val="en-US"/>
        </w:rPr>
        <w:t xml:space="preserve"> topic and then the </w:t>
      </w:r>
      <w:r w:rsidRPr="746FA63A" w:rsidR="73EAD540">
        <w:rPr>
          <w:rFonts w:ascii="Times New Roman" w:hAnsi="Times New Roman" w:eastAsia="Times New Roman" w:cs="Times New Roman"/>
          <w:b w:val="0"/>
          <w:bCs w:val="0"/>
          <w:noProof w:val="0"/>
          <w:color w:val="000000" w:themeColor="text1" w:themeTint="FF" w:themeShade="FF"/>
          <w:sz w:val="24"/>
          <w:szCs w:val="24"/>
          <w:lang w:val="en-US"/>
        </w:rPr>
        <w:t>l</w:t>
      </w:r>
      <w:r w:rsidRPr="746FA63A" w:rsidR="1B854DA5">
        <w:rPr>
          <w:rFonts w:ascii="Times New Roman" w:hAnsi="Times New Roman" w:eastAsia="Times New Roman" w:cs="Times New Roman"/>
          <w:b w:val="0"/>
          <w:bCs w:val="0"/>
          <w:noProof w:val="0"/>
          <w:color w:val="000000" w:themeColor="text1" w:themeTint="FF" w:themeShade="FF"/>
          <w:sz w:val="24"/>
          <w:szCs w:val="24"/>
          <w:lang w:val="en-US"/>
        </w:rPr>
        <w:t xml:space="preserve">ecturer </w:t>
      </w:r>
      <w:r w:rsidRPr="746FA63A" w:rsidR="4A6B645E">
        <w:rPr>
          <w:rFonts w:ascii="Times New Roman" w:hAnsi="Times New Roman" w:eastAsia="Times New Roman" w:cs="Times New Roman"/>
          <w:b w:val="0"/>
          <w:bCs w:val="0"/>
          <w:noProof w:val="0"/>
          <w:color w:val="000000" w:themeColor="text1" w:themeTint="FF" w:themeShade="FF"/>
          <w:sz w:val="24"/>
          <w:szCs w:val="24"/>
          <w:lang w:val="en-US"/>
        </w:rPr>
        <w:t>can use</w:t>
      </w:r>
      <w:r w:rsidRPr="746FA63A" w:rsidR="1B854DA5">
        <w:rPr>
          <w:rFonts w:ascii="Times New Roman" w:hAnsi="Times New Roman" w:eastAsia="Times New Roman" w:cs="Times New Roman"/>
          <w:b w:val="0"/>
          <w:bCs w:val="0"/>
          <w:noProof w:val="0"/>
          <w:color w:val="000000" w:themeColor="text1" w:themeTint="FF" w:themeShade="FF"/>
          <w:sz w:val="24"/>
          <w:szCs w:val="24"/>
          <w:lang w:val="en-US"/>
        </w:rPr>
        <w:t xml:space="preserve"> that information to frame wh</w:t>
      </w:r>
      <w:r w:rsidRPr="746FA63A" w:rsidR="7353ED48">
        <w:rPr>
          <w:rFonts w:ascii="Times New Roman" w:hAnsi="Times New Roman" w:eastAsia="Times New Roman" w:cs="Times New Roman"/>
          <w:b w:val="0"/>
          <w:bCs w:val="0"/>
          <w:noProof w:val="0"/>
          <w:color w:val="000000" w:themeColor="text1" w:themeTint="FF" w:themeShade="FF"/>
          <w:sz w:val="24"/>
          <w:szCs w:val="24"/>
          <w:lang w:val="en-US"/>
        </w:rPr>
        <w:t xml:space="preserve">ere </w:t>
      </w:r>
      <w:r w:rsidRPr="746FA63A" w:rsidR="3410C3F9">
        <w:rPr>
          <w:rFonts w:ascii="Times New Roman" w:hAnsi="Times New Roman" w:eastAsia="Times New Roman" w:cs="Times New Roman"/>
          <w:b w:val="0"/>
          <w:bCs w:val="0"/>
          <w:noProof w:val="0"/>
          <w:color w:val="000000" w:themeColor="text1" w:themeTint="FF" w:themeShade="FF"/>
          <w:sz w:val="24"/>
          <w:szCs w:val="24"/>
          <w:lang w:val="en-US"/>
        </w:rPr>
        <w:t>students</w:t>
      </w:r>
      <w:r w:rsidRPr="746FA63A" w:rsidR="7353ED48">
        <w:rPr>
          <w:rFonts w:ascii="Times New Roman" w:hAnsi="Times New Roman" w:eastAsia="Times New Roman" w:cs="Times New Roman"/>
          <w:b w:val="0"/>
          <w:bCs w:val="0"/>
          <w:noProof w:val="0"/>
          <w:color w:val="000000" w:themeColor="text1" w:themeTint="FF" w:themeShade="FF"/>
          <w:sz w:val="24"/>
          <w:szCs w:val="24"/>
          <w:lang w:val="en-US"/>
        </w:rPr>
        <w:t xml:space="preserve"> were grounded, respectful, and reasonable response.</w:t>
      </w:r>
      <w:r w:rsidRPr="746FA63A" w:rsidR="22585A74">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3346AE3">
        <w:rPr>
          <w:rFonts w:ascii="Times New Roman" w:hAnsi="Times New Roman" w:eastAsia="Times New Roman" w:cs="Times New Roman"/>
          <w:b w:val="0"/>
          <w:bCs w:val="0"/>
          <w:noProof w:val="0"/>
          <w:color w:val="000000" w:themeColor="text1" w:themeTint="FF" w:themeShade="FF"/>
          <w:sz w:val="24"/>
          <w:szCs w:val="24"/>
          <w:lang w:val="en-US"/>
        </w:rPr>
        <w:t>The lecturer</w:t>
      </w:r>
      <w:r w:rsidRPr="746FA63A" w:rsidR="37CA7264">
        <w:rPr>
          <w:rFonts w:ascii="Times New Roman" w:hAnsi="Times New Roman" w:eastAsia="Times New Roman" w:cs="Times New Roman"/>
          <w:b w:val="0"/>
          <w:bCs w:val="0"/>
          <w:noProof w:val="0"/>
          <w:color w:val="000000" w:themeColor="text1" w:themeTint="FF" w:themeShade="FF"/>
          <w:sz w:val="24"/>
          <w:szCs w:val="24"/>
          <w:lang w:val="en-US"/>
        </w:rPr>
        <w:t xml:space="preserve"> tried </w:t>
      </w:r>
      <w:r w:rsidRPr="746FA63A" w:rsidR="5C0C6352">
        <w:rPr>
          <w:rFonts w:ascii="Times New Roman" w:hAnsi="Times New Roman" w:eastAsia="Times New Roman" w:cs="Times New Roman"/>
          <w:b w:val="0"/>
          <w:bCs w:val="0"/>
          <w:noProof w:val="0"/>
          <w:color w:val="000000" w:themeColor="text1" w:themeTint="FF" w:themeShade="FF"/>
          <w:sz w:val="24"/>
          <w:szCs w:val="24"/>
          <w:lang w:val="en-US"/>
        </w:rPr>
        <w:t>to develop</w:t>
      </w:r>
      <w:r w:rsidRPr="746FA63A" w:rsidR="37CA7264">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59DDAF5A">
        <w:rPr>
          <w:rFonts w:ascii="Times New Roman" w:hAnsi="Times New Roman" w:eastAsia="Times New Roman" w:cs="Times New Roman"/>
          <w:b w:val="0"/>
          <w:bCs w:val="0"/>
          <w:noProof w:val="0"/>
          <w:color w:val="000000" w:themeColor="text1" w:themeTint="FF" w:themeShade="FF"/>
          <w:sz w:val="24"/>
          <w:szCs w:val="24"/>
          <w:lang w:val="en-US"/>
        </w:rPr>
        <w:t xml:space="preserve">students’ </w:t>
      </w:r>
      <w:r w:rsidRPr="746FA63A" w:rsidR="6CB4C03B">
        <w:rPr>
          <w:rFonts w:ascii="Times New Roman" w:hAnsi="Times New Roman" w:eastAsia="Times New Roman" w:cs="Times New Roman"/>
          <w:b w:val="0"/>
          <w:bCs w:val="0"/>
          <w:noProof w:val="0"/>
          <w:color w:val="000000" w:themeColor="text1" w:themeTint="FF" w:themeShade="FF"/>
          <w:sz w:val="24"/>
          <w:szCs w:val="24"/>
          <w:lang w:val="en-US"/>
        </w:rPr>
        <w:t>problem-solving</w:t>
      </w:r>
      <w:r w:rsidRPr="746FA63A" w:rsidR="79AD1BA4">
        <w:rPr>
          <w:rFonts w:ascii="Times New Roman" w:hAnsi="Times New Roman" w:eastAsia="Times New Roman" w:cs="Times New Roman"/>
          <w:b w:val="0"/>
          <w:bCs w:val="0"/>
          <w:noProof w:val="0"/>
          <w:color w:val="000000" w:themeColor="text1" w:themeTint="FF" w:themeShade="FF"/>
          <w:sz w:val="24"/>
          <w:szCs w:val="24"/>
          <w:lang w:val="en-US"/>
        </w:rPr>
        <w:t xml:space="preserve"> skills</w:t>
      </w:r>
      <w:r w:rsidRPr="746FA63A" w:rsidR="59DDAF5A">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09D248E8">
        <w:rPr>
          <w:rFonts w:ascii="Times New Roman" w:hAnsi="Times New Roman" w:eastAsia="Times New Roman" w:cs="Times New Roman"/>
          <w:b w:val="0"/>
          <w:bCs w:val="0"/>
          <w:noProof w:val="0"/>
          <w:color w:val="000000" w:themeColor="text1" w:themeTint="FF" w:themeShade="FF"/>
          <w:sz w:val="24"/>
          <w:szCs w:val="24"/>
          <w:lang w:val="en-US"/>
        </w:rPr>
        <w:t xml:space="preserve">using </w:t>
      </w:r>
      <w:r w:rsidRPr="746FA63A" w:rsidR="7009B7A8">
        <w:rPr>
          <w:rFonts w:ascii="Times New Roman" w:hAnsi="Times New Roman" w:eastAsia="Times New Roman" w:cs="Times New Roman"/>
          <w:b w:val="0"/>
          <w:bCs w:val="0"/>
          <w:noProof w:val="0"/>
          <w:color w:val="000000" w:themeColor="text1" w:themeTint="FF" w:themeShade="FF"/>
          <w:sz w:val="24"/>
          <w:szCs w:val="24"/>
          <w:lang w:val="en-US"/>
        </w:rPr>
        <w:t xml:space="preserve">homework </w:t>
      </w:r>
      <w:r w:rsidRPr="746FA63A" w:rsidR="7009B7A8">
        <w:rPr>
          <w:rFonts w:ascii="Times New Roman" w:hAnsi="Times New Roman" w:eastAsia="Times New Roman" w:cs="Times New Roman"/>
          <w:b w:val="0"/>
          <w:bCs w:val="0"/>
          <w:noProof w:val="0"/>
          <w:color w:val="000000" w:themeColor="text1" w:themeTint="FF" w:themeShade="FF"/>
          <w:sz w:val="24"/>
          <w:szCs w:val="24"/>
          <w:lang w:val="en-US"/>
        </w:rPr>
        <w:t>tests</w:t>
      </w:r>
      <w:r w:rsidRPr="746FA63A" w:rsidR="09D248E8">
        <w:rPr>
          <w:rFonts w:ascii="Times New Roman" w:hAnsi="Times New Roman" w:eastAsia="Times New Roman" w:cs="Times New Roman"/>
          <w:b w:val="0"/>
          <w:bCs w:val="0"/>
          <w:noProof w:val="0"/>
          <w:color w:val="000000" w:themeColor="text1" w:themeTint="FF" w:themeShade="FF"/>
          <w:sz w:val="24"/>
          <w:szCs w:val="24"/>
          <w:lang w:val="en-US"/>
        </w:rPr>
        <w:t xml:space="preserve"> as </w:t>
      </w:r>
      <w:r w:rsidRPr="746FA63A" w:rsidR="4CC95D1B">
        <w:rPr>
          <w:rFonts w:ascii="Times New Roman" w:hAnsi="Times New Roman" w:eastAsia="Times New Roman" w:cs="Times New Roman"/>
          <w:b w:val="0"/>
          <w:bCs w:val="0"/>
          <w:noProof w:val="0"/>
          <w:color w:val="000000" w:themeColor="text1" w:themeTint="FF" w:themeShade="FF"/>
          <w:sz w:val="24"/>
          <w:szCs w:val="24"/>
          <w:lang w:val="en-US"/>
        </w:rPr>
        <w:t>a</w:t>
      </w:r>
      <w:r w:rsidRPr="746FA63A" w:rsidR="09D248E8">
        <w:rPr>
          <w:rFonts w:ascii="Times New Roman" w:hAnsi="Times New Roman" w:eastAsia="Times New Roman" w:cs="Times New Roman"/>
          <w:b w:val="0"/>
          <w:bCs w:val="0"/>
          <w:noProof w:val="0"/>
          <w:color w:val="000000" w:themeColor="text1" w:themeTint="FF" w:themeShade="FF"/>
          <w:sz w:val="24"/>
          <w:szCs w:val="24"/>
          <w:lang w:val="en-US"/>
        </w:rPr>
        <w:t xml:space="preserve"> vehicle for testing learners.</w:t>
      </w:r>
      <w:r w:rsidRPr="746FA63A" w:rsidR="59DDAF5A">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2585A74">
        <w:rPr>
          <w:rFonts w:ascii="Times New Roman" w:hAnsi="Times New Roman" w:eastAsia="Times New Roman" w:cs="Times New Roman"/>
          <w:b w:val="0"/>
          <w:bCs w:val="0"/>
          <w:noProof w:val="0"/>
          <w:color w:val="000000" w:themeColor="text1" w:themeTint="FF" w:themeShade="FF"/>
          <w:sz w:val="24"/>
          <w:szCs w:val="24"/>
          <w:lang w:val="en-US"/>
        </w:rPr>
        <w:t xml:space="preserve">Then, lecturer used discussion, those was </w:t>
      </w:r>
      <w:r w:rsidRPr="746FA63A" w:rsidR="7E82BE9E">
        <w:rPr>
          <w:rFonts w:ascii="Times New Roman" w:hAnsi="Times New Roman" w:eastAsia="Times New Roman" w:cs="Times New Roman"/>
          <w:b w:val="0"/>
          <w:bCs w:val="0"/>
          <w:noProof w:val="0"/>
          <w:color w:val="000000" w:themeColor="text1" w:themeTint="FF" w:themeShade="FF"/>
          <w:sz w:val="24"/>
          <w:szCs w:val="24"/>
          <w:lang w:val="en-US"/>
        </w:rPr>
        <w:t xml:space="preserve">conversation in which the teacher </w:t>
      </w:r>
      <w:r w:rsidRPr="746FA63A" w:rsidR="1BE0B2A7">
        <w:rPr>
          <w:rFonts w:ascii="Times New Roman" w:hAnsi="Times New Roman" w:eastAsia="Times New Roman" w:cs="Times New Roman"/>
          <w:b w:val="0"/>
          <w:bCs w:val="0"/>
          <w:noProof w:val="0"/>
          <w:color w:val="000000" w:themeColor="text1" w:themeTint="FF" w:themeShade="FF"/>
          <w:sz w:val="24"/>
          <w:szCs w:val="24"/>
          <w:lang w:val="en-US"/>
        </w:rPr>
        <w:t>said</w:t>
      </w:r>
      <w:r w:rsidRPr="746FA63A" w:rsidR="7E82BE9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55FFE1DD">
        <w:rPr>
          <w:rFonts w:ascii="Times New Roman" w:hAnsi="Times New Roman" w:eastAsia="Times New Roman" w:cs="Times New Roman"/>
          <w:b w:val="0"/>
          <w:bCs w:val="0"/>
          <w:noProof w:val="0"/>
          <w:color w:val="000000" w:themeColor="text1" w:themeTint="FF" w:themeShade="FF"/>
          <w:sz w:val="24"/>
          <w:szCs w:val="24"/>
          <w:lang w:val="en-US"/>
        </w:rPr>
        <w:t>truly little</w:t>
      </w:r>
      <w:r w:rsidRPr="746FA63A" w:rsidR="7E82BE9E">
        <w:rPr>
          <w:rFonts w:ascii="Times New Roman" w:hAnsi="Times New Roman" w:eastAsia="Times New Roman" w:cs="Times New Roman"/>
          <w:b w:val="0"/>
          <w:bCs w:val="0"/>
          <w:noProof w:val="0"/>
          <w:color w:val="000000" w:themeColor="text1" w:themeTint="FF" w:themeShade="FF"/>
          <w:sz w:val="24"/>
          <w:szCs w:val="24"/>
          <w:lang w:val="en-US"/>
        </w:rPr>
        <w:t xml:space="preserve"> because students were talking so much. </w:t>
      </w:r>
      <w:r w:rsidRPr="746FA63A" w:rsidR="4D5D8A58">
        <w:rPr>
          <w:rFonts w:ascii="Times New Roman" w:hAnsi="Times New Roman" w:eastAsia="Times New Roman" w:cs="Times New Roman"/>
          <w:b w:val="0"/>
          <w:bCs w:val="0"/>
          <w:noProof w:val="0"/>
          <w:color w:val="000000" w:themeColor="text1" w:themeTint="FF" w:themeShade="FF"/>
          <w:sz w:val="24"/>
          <w:szCs w:val="24"/>
          <w:lang w:val="en-US"/>
        </w:rPr>
        <w:t>I walked away from conversation dominated by students’ voices with a sens</w:t>
      </w:r>
      <w:r w:rsidRPr="746FA63A" w:rsidR="1B9B1B09">
        <w:rPr>
          <w:rFonts w:ascii="Times New Roman" w:hAnsi="Times New Roman" w:eastAsia="Times New Roman" w:cs="Times New Roman"/>
          <w:b w:val="0"/>
          <w:bCs w:val="0"/>
          <w:noProof w:val="0"/>
          <w:color w:val="000000" w:themeColor="text1" w:themeTint="FF" w:themeShade="FF"/>
          <w:sz w:val="24"/>
          <w:szCs w:val="24"/>
          <w:lang w:val="en-US"/>
        </w:rPr>
        <w:t xml:space="preserve">e that </w:t>
      </w:r>
      <w:r w:rsidRPr="746FA63A" w:rsidR="579597CD">
        <w:rPr>
          <w:rFonts w:ascii="Times New Roman" w:hAnsi="Times New Roman" w:eastAsia="Times New Roman" w:cs="Times New Roman"/>
          <w:b w:val="0"/>
          <w:bCs w:val="0"/>
          <w:noProof w:val="0"/>
          <w:color w:val="000000" w:themeColor="text1" w:themeTint="FF" w:themeShade="FF"/>
          <w:sz w:val="24"/>
          <w:szCs w:val="24"/>
          <w:lang w:val="en-US"/>
        </w:rPr>
        <w:t>their time had been spent well.</w:t>
      </w:r>
      <w:r w:rsidRPr="746FA63A" w:rsidR="7E82BE9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7DD0E39F">
        <w:rPr>
          <w:rFonts w:ascii="Times New Roman" w:hAnsi="Times New Roman" w:eastAsia="Times New Roman" w:cs="Times New Roman"/>
          <w:b w:val="0"/>
          <w:bCs w:val="0"/>
          <w:noProof w:val="0"/>
          <w:color w:val="000000" w:themeColor="text1" w:themeTint="FF" w:themeShade="FF"/>
          <w:sz w:val="24"/>
          <w:szCs w:val="24"/>
          <w:lang w:val="en-US"/>
        </w:rPr>
        <w:t>It was clearly visible that such a professional standard as</w:t>
      </w:r>
      <w:r w:rsidRPr="746FA63A" w:rsidR="06365E08">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5B5D6C17">
        <w:rPr>
          <w:rFonts w:ascii="Times New Roman" w:hAnsi="Times New Roman" w:eastAsia="Times New Roman" w:cs="Times New Roman"/>
          <w:b w:val="0"/>
          <w:bCs w:val="0"/>
          <w:noProof w:val="0"/>
          <w:color w:val="000000" w:themeColor="text1" w:themeTint="FF" w:themeShade="FF"/>
          <w:sz w:val="24"/>
          <w:szCs w:val="24"/>
          <w:lang w:val="en-US"/>
        </w:rPr>
        <w:t>a demonstration of</w:t>
      </w:r>
      <w:r w:rsidRPr="746FA63A" w:rsidR="7DD0E39F">
        <w:rPr>
          <w:rFonts w:ascii="Times New Roman" w:hAnsi="Times New Roman" w:eastAsia="Times New Roman" w:cs="Times New Roman"/>
          <w:b w:val="0"/>
          <w:bCs w:val="0"/>
          <w:noProof w:val="0"/>
          <w:color w:val="000000" w:themeColor="text1" w:themeTint="FF" w:themeShade="FF"/>
          <w:sz w:val="24"/>
          <w:szCs w:val="24"/>
          <w:lang w:val="en-US"/>
        </w:rPr>
        <w:t xml:space="preserve"> dignity, courtesy and re</w:t>
      </w:r>
      <w:r w:rsidRPr="746FA63A" w:rsidR="25C8B18B">
        <w:rPr>
          <w:rFonts w:ascii="Times New Roman" w:hAnsi="Times New Roman" w:eastAsia="Times New Roman" w:cs="Times New Roman"/>
          <w:b w:val="0"/>
          <w:bCs w:val="0"/>
          <w:noProof w:val="0"/>
          <w:color w:val="000000" w:themeColor="text1" w:themeTint="FF" w:themeShade="FF"/>
          <w:sz w:val="24"/>
          <w:szCs w:val="24"/>
          <w:lang w:val="en-US"/>
        </w:rPr>
        <w:t>spect towards others was used by Mr. Griffiths.</w:t>
      </w:r>
    </w:p>
    <w:p w:rsidR="5D250812" w:rsidP="746FA63A" w:rsidRDefault="5D250812" w14:paraId="6695B34A" w14:textId="72EC1B21">
      <w:pPr>
        <w:pStyle w:val="ListParagraph"/>
        <w:spacing w:before="240" w:beforeAutospacing="off" w:after="0" w:afterAutospacing="off" w:line="360" w:lineRule="auto"/>
        <w:ind w:left="360" w:right="0"/>
        <w:rPr>
          <w:rFonts w:ascii="Times New Roman" w:hAnsi="Times New Roman" w:eastAsia="Times New Roman" w:cs="Times New Roman"/>
          <w:b w:val="0"/>
          <w:bCs w:val="0"/>
          <w:noProof w:val="0"/>
          <w:color w:val="000000" w:themeColor="text1" w:themeTint="FF" w:themeShade="FF"/>
          <w:sz w:val="24"/>
          <w:szCs w:val="24"/>
          <w:lang w:val="en-US"/>
        </w:rPr>
      </w:pPr>
    </w:p>
    <w:p w:rsidR="5221991F" w:rsidP="746FA63A" w:rsidRDefault="5221991F" w14:paraId="72C070FE" w14:textId="4833922A">
      <w:pPr>
        <w:pStyle w:val="ListParagraph"/>
        <w:numPr>
          <w:ilvl w:val="0"/>
          <w:numId w:val="4"/>
        </w:numPr>
        <w:spacing w:before="240" w:beforeAutospacing="off" w:after="0" w:afterAutospacing="off" w:line="360" w:lineRule="auto"/>
        <w:ind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21F99899">
        <w:rPr>
          <w:rFonts w:ascii="Times New Roman" w:hAnsi="Times New Roman" w:eastAsia="Times New Roman" w:cs="Times New Roman"/>
          <w:b w:val="1"/>
          <w:bCs w:val="1"/>
          <w:noProof w:val="0"/>
          <w:color w:val="000000" w:themeColor="text1" w:themeTint="FF" w:themeShade="FF"/>
          <w:sz w:val="24"/>
          <w:szCs w:val="24"/>
          <w:lang w:val="en-US"/>
        </w:rPr>
        <w:t xml:space="preserve">Mr. Loxton: </w:t>
      </w:r>
      <w:r w:rsidRPr="746FA63A" w:rsidR="6C8902A2">
        <w:rPr>
          <w:rFonts w:ascii="Times New Roman" w:hAnsi="Times New Roman" w:eastAsia="Times New Roman" w:cs="Times New Roman"/>
          <w:b w:val="0"/>
          <w:bCs w:val="0"/>
          <w:noProof w:val="0"/>
          <w:color w:val="000000" w:themeColor="text1" w:themeTint="FF" w:themeShade="FF"/>
          <w:sz w:val="24"/>
          <w:szCs w:val="24"/>
          <w:lang w:val="en-US"/>
        </w:rPr>
        <w:t>In his teaching he used lecture approach</w:t>
      </w:r>
      <w:r w:rsidRPr="746FA63A" w:rsidR="69ED4D5A">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1FC43139">
        <w:rPr>
          <w:rFonts w:ascii="Times New Roman" w:hAnsi="Times New Roman" w:eastAsia="Times New Roman" w:cs="Times New Roman"/>
          <w:b w:val="0"/>
          <w:bCs w:val="0"/>
          <w:noProof w:val="0"/>
          <w:color w:val="000000" w:themeColor="text1" w:themeTint="FF" w:themeShade="FF"/>
          <w:sz w:val="24"/>
          <w:szCs w:val="24"/>
          <w:lang w:val="en-US"/>
        </w:rPr>
        <w:t xml:space="preserve">he was clearly audible and </w:t>
      </w:r>
      <w:r w:rsidRPr="746FA63A" w:rsidR="458704FE">
        <w:rPr>
          <w:rFonts w:ascii="Times New Roman" w:hAnsi="Times New Roman" w:eastAsia="Times New Roman" w:cs="Times New Roman"/>
          <w:b w:val="0"/>
          <w:bCs w:val="0"/>
          <w:noProof w:val="0"/>
          <w:color w:val="000000" w:themeColor="text1" w:themeTint="FF" w:themeShade="FF"/>
          <w:sz w:val="24"/>
          <w:szCs w:val="24"/>
          <w:lang w:val="en-US"/>
        </w:rPr>
        <w:t>students</w:t>
      </w:r>
      <w:r w:rsidRPr="746FA63A" w:rsidR="1FC4313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57102A12">
        <w:rPr>
          <w:rFonts w:ascii="Times New Roman" w:hAnsi="Times New Roman" w:eastAsia="Times New Roman" w:cs="Times New Roman"/>
          <w:b w:val="0"/>
          <w:bCs w:val="0"/>
          <w:noProof w:val="0"/>
          <w:color w:val="000000" w:themeColor="text1" w:themeTint="FF" w:themeShade="FF"/>
          <w:sz w:val="24"/>
          <w:szCs w:val="24"/>
          <w:lang w:val="en-US"/>
        </w:rPr>
        <w:t xml:space="preserve">who </w:t>
      </w:r>
      <w:r w:rsidRPr="746FA63A" w:rsidR="6D2CCC8A">
        <w:rPr>
          <w:rFonts w:ascii="Times New Roman" w:hAnsi="Times New Roman" w:eastAsia="Times New Roman" w:cs="Times New Roman"/>
          <w:b w:val="0"/>
          <w:bCs w:val="0"/>
          <w:noProof w:val="0"/>
          <w:color w:val="000000" w:themeColor="text1" w:themeTint="FF" w:themeShade="FF"/>
          <w:sz w:val="24"/>
          <w:szCs w:val="24"/>
          <w:lang w:val="en-US"/>
        </w:rPr>
        <w:t>learning English</w:t>
      </w:r>
      <w:r w:rsidRPr="746FA63A" w:rsidR="70C3D81C">
        <w:rPr>
          <w:rFonts w:ascii="Times New Roman" w:hAnsi="Times New Roman" w:eastAsia="Times New Roman" w:cs="Times New Roman"/>
          <w:b w:val="0"/>
          <w:bCs w:val="0"/>
          <w:noProof w:val="0"/>
          <w:color w:val="000000" w:themeColor="text1" w:themeTint="FF" w:themeShade="FF"/>
          <w:sz w:val="24"/>
          <w:szCs w:val="24"/>
          <w:lang w:val="en-US"/>
        </w:rPr>
        <w:t xml:space="preserve"> as a second language</w:t>
      </w:r>
      <w:r w:rsidRPr="746FA63A" w:rsidR="7C1345A3">
        <w:rPr>
          <w:rFonts w:ascii="Times New Roman" w:hAnsi="Times New Roman" w:eastAsia="Times New Roman" w:cs="Times New Roman"/>
          <w:b w:val="0"/>
          <w:bCs w:val="0"/>
          <w:noProof w:val="0"/>
          <w:color w:val="000000" w:themeColor="text1" w:themeTint="FF" w:themeShade="FF"/>
          <w:sz w:val="24"/>
          <w:szCs w:val="24"/>
          <w:lang w:val="en-US"/>
        </w:rPr>
        <w:t xml:space="preserve"> could keep up with the wording and possible </w:t>
      </w:r>
      <w:r w:rsidRPr="746FA63A" w:rsidR="454FA245">
        <w:rPr>
          <w:rFonts w:ascii="Times New Roman" w:hAnsi="Times New Roman" w:eastAsia="Times New Roman" w:cs="Times New Roman"/>
          <w:b w:val="0"/>
          <w:bCs w:val="0"/>
          <w:noProof w:val="0"/>
          <w:color w:val="000000" w:themeColor="text1" w:themeTint="FF" w:themeShade="FF"/>
          <w:sz w:val="24"/>
          <w:szCs w:val="24"/>
          <w:lang w:val="en-US"/>
        </w:rPr>
        <w:t>to hear in the most distant parts of the room.</w:t>
      </w:r>
      <w:r w:rsidRPr="746FA63A" w:rsidR="6C8902A2">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6BD40637">
        <w:rPr>
          <w:rFonts w:ascii="Times New Roman" w:hAnsi="Times New Roman" w:eastAsia="Times New Roman" w:cs="Times New Roman"/>
          <w:b w:val="0"/>
          <w:bCs w:val="0"/>
          <w:noProof w:val="0"/>
          <w:color w:val="000000" w:themeColor="text1" w:themeTint="FF" w:themeShade="FF"/>
          <w:sz w:val="24"/>
          <w:szCs w:val="24"/>
          <w:lang w:val="en-US"/>
        </w:rPr>
        <w:t>A</w:t>
      </w:r>
      <w:r w:rsidRPr="746FA63A" w:rsidR="6C8902A2">
        <w:rPr>
          <w:rFonts w:ascii="Times New Roman" w:hAnsi="Times New Roman" w:eastAsia="Times New Roman" w:cs="Times New Roman"/>
          <w:b w:val="0"/>
          <w:bCs w:val="0"/>
          <w:noProof w:val="0"/>
          <w:color w:val="000000" w:themeColor="text1" w:themeTint="FF" w:themeShade="FF"/>
          <w:sz w:val="24"/>
          <w:szCs w:val="24"/>
          <w:lang w:val="en-US"/>
        </w:rPr>
        <w:t xml:space="preserve">t </w:t>
      </w:r>
      <w:r w:rsidRPr="746FA63A" w:rsidR="329B2B33">
        <w:rPr>
          <w:rFonts w:ascii="Times New Roman" w:hAnsi="Times New Roman" w:eastAsia="Times New Roman" w:cs="Times New Roman"/>
          <w:b w:val="0"/>
          <w:bCs w:val="0"/>
          <w:noProof w:val="0"/>
          <w:color w:val="000000" w:themeColor="text1" w:themeTint="FF" w:themeShade="FF"/>
          <w:sz w:val="24"/>
          <w:szCs w:val="24"/>
          <w:lang w:val="en-US"/>
        </w:rPr>
        <w:t>first, he</w:t>
      </w:r>
      <w:r w:rsidRPr="746FA63A" w:rsidR="63938BCA">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69DBB45">
        <w:rPr>
          <w:rFonts w:ascii="Times New Roman" w:hAnsi="Times New Roman" w:eastAsia="Times New Roman" w:cs="Times New Roman"/>
          <w:b w:val="0"/>
          <w:bCs w:val="0"/>
          <w:noProof w:val="0"/>
          <w:color w:val="000000" w:themeColor="text1" w:themeTint="FF" w:themeShade="FF"/>
          <w:sz w:val="24"/>
          <w:szCs w:val="24"/>
          <w:lang w:val="en-US"/>
        </w:rPr>
        <w:t xml:space="preserve">turned </w:t>
      </w:r>
      <w:r w:rsidRPr="746FA63A" w:rsidR="0ACDF09B">
        <w:rPr>
          <w:rFonts w:ascii="Times New Roman" w:hAnsi="Times New Roman" w:eastAsia="Times New Roman" w:cs="Times New Roman"/>
          <w:b w:val="0"/>
          <w:bCs w:val="0"/>
          <w:noProof w:val="0"/>
          <w:color w:val="000000" w:themeColor="text1" w:themeTint="FF" w:themeShade="FF"/>
          <w:sz w:val="24"/>
          <w:szCs w:val="24"/>
          <w:lang w:val="en-US"/>
        </w:rPr>
        <w:t>to</w:t>
      </w:r>
      <w:r w:rsidRPr="746FA63A" w:rsidR="63938BCA">
        <w:rPr>
          <w:rFonts w:ascii="Times New Roman" w:hAnsi="Times New Roman" w:eastAsia="Times New Roman" w:cs="Times New Roman"/>
          <w:b w:val="0"/>
          <w:bCs w:val="0"/>
          <w:noProof w:val="0"/>
          <w:color w:val="000000" w:themeColor="text1" w:themeTint="FF" w:themeShade="FF"/>
          <w:sz w:val="24"/>
          <w:szCs w:val="24"/>
          <w:lang w:val="en-US"/>
        </w:rPr>
        <w:t xml:space="preserve"> teaching and learning </w:t>
      </w:r>
      <w:r w:rsidRPr="746FA63A" w:rsidR="7812D059">
        <w:rPr>
          <w:rFonts w:ascii="Times New Roman" w:hAnsi="Times New Roman" w:eastAsia="Times New Roman" w:cs="Times New Roman"/>
          <w:b w:val="0"/>
          <w:bCs w:val="0"/>
          <w:noProof w:val="0"/>
          <w:color w:val="000000" w:themeColor="text1" w:themeTint="FF" w:themeShade="FF"/>
          <w:sz w:val="24"/>
          <w:szCs w:val="24"/>
          <w:lang w:val="en-US"/>
        </w:rPr>
        <w:t>methods</w:t>
      </w:r>
      <w:r w:rsidRPr="746FA63A" w:rsidR="63938BCA">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713C0570">
        <w:rPr>
          <w:rFonts w:ascii="Times New Roman" w:hAnsi="Times New Roman" w:eastAsia="Times New Roman" w:cs="Times New Roman"/>
          <w:b w:val="0"/>
          <w:bCs w:val="0"/>
          <w:noProof w:val="0"/>
          <w:color w:val="000000" w:themeColor="text1" w:themeTint="FF" w:themeShade="FF"/>
          <w:sz w:val="24"/>
          <w:szCs w:val="24"/>
          <w:lang w:val="en-US"/>
        </w:rPr>
        <w:t>like a democratic process</w:t>
      </w:r>
      <w:r w:rsidRPr="746FA63A" w:rsidR="633D0615">
        <w:rPr>
          <w:rFonts w:ascii="Times New Roman" w:hAnsi="Times New Roman" w:eastAsia="Times New Roman" w:cs="Times New Roman"/>
          <w:b w:val="0"/>
          <w:bCs w:val="0"/>
          <w:noProof w:val="0"/>
          <w:color w:val="000000" w:themeColor="text1" w:themeTint="FF" w:themeShade="FF"/>
          <w:sz w:val="24"/>
          <w:szCs w:val="24"/>
          <w:lang w:val="en-US"/>
        </w:rPr>
        <w:t xml:space="preserve"> – discussion,</w:t>
      </w:r>
      <w:r w:rsidRPr="746FA63A" w:rsidR="396C246B">
        <w:rPr>
          <w:rFonts w:ascii="Times New Roman" w:hAnsi="Times New Roman" w:eastAsia="Times New Roman" w:cs="Times New Roman"/>
          <w:b w:val="0"/>
          <w:bCs w:val="0"/>
          <w:noProof w:val="0"/>
          <w:color w:val="000000" w:themeColor="text1" w:themeTint="FF" w:themeShade="FF"/>
          <w:sz w:val="24"/>
          <w:szCs w:val="24"/>
          <w:lang w:val="en-US"/>
        </w:rPr>
        <w:t xml:space="preserve"> he </w:t>
      </w:r>
      <w:r w:rsidRPr="746FA63A" w:rsidR="1C3BEF6C">
        <w:rPr>
          <w:rFonts w:ascii="Times New Roman" w:hAnsi="Times New Roman" w:eastAsia="Times New Roman" w:cs="Times New Roman"/>
          <w:b w:val="0"/>
          <w:bCs w:val="0"/>
          <w:noProof w:val="0"/>
          <w:color w:val="000000" w:themeColor="text1" w:themeTint="FF" w:themeShade="FF"/>
          <w:sz w:val="24"/>
          <w:szCs w:val="24"/>
          <w:lang w:val="en-US"/>
        </w:rPr>
        <w:t>tried</w:t>
      </w:r>
      <w:r w:rsidRPr="746FA63A" w:rsidR="396C246B">
        <w:rPr>
          <w:rFonts w:ascii="Times New Roman" w:hAnsi="Times New Roman" w:eastAsia="Times New Roman" w:cs="Times New Roman"/>
          <w:b w:val="0"/>
          <w:bCs w:val="0"/>
          <w:noProof w:val="0"/>
          <w:color w:val="000000" w:themeColor="text1" w:themeTint="FF" w:themeShade="FF"/>
          <w:sz w:val="24"/>
          <w:szCs w:val="24"/>
          <w:lang w:val="en-US"/>
        </w:rPr>
        <w:t xml:space="preserve"> to create conditions under which all voices can speak and be heard</w:t>
      </w:r>
      <w:r w:rsidRPr="746FA63A" w:rsidR="3FC813E1">
        <w:rPr>
          <w:rFonts w:ascii="Times New Roman" w:hAnsi="Times New Roman" w:eastAsia="Times New Roman" w:cs="Times New Roman"/>
          <w:b w:val="0"/>
          <w:bCs w:val="0"/>
          <w:noProof w:val="0"/>
          <w:color w:val="000000" w:themeColor="text1" w:themeTint="FF" w:themeShade="FF"/>
          <w:sz w:val="24"/>
          <w:szCs w:val="24"/>
          <w:lang w:val="en-US"/>
        </w:rPr>
        <w:t>, and in which educational processes are seen to be open to genuine negotiation.</w:t>
      </w:r>
      <w:r w:rsidRPr="746FA63A" w:rsidR="318AD711">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318AD711">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w:t>
      </w:r>
      <w:r w:rsidRPr="746FA63A" w:rsidR="74C065DC">
        <w:rPr>
          <w:rFonts w:ascii="Times New Roman" w:hAnsi="Times New Roman" w:eastAsia="Times New Roman" w:cs="Times New Roman"/>
          <w:b w:val="0"/>
          <w:bCs w:val="0"/>
          <w:i w:val="1"/>
          <w:iCs w:val="1"/>
          <w:noProof w:val="0"/>
          <w:color w:val="000000" w:themeColor="text1" w:themeTint="FF" w:themeShade="FF"/>
          <w:sz w:val="24"/>
          <w:szCs w:val="24"/>
          <w:lang w:val="en-US"/>
        </w:rPr>
        <w:t>Through</w:t>
      </w:r>
      <w:r w:rsidRPr="746FA63A" w:rsidR="318AD711">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searching for my own questions and listening to my own responses, I had struggled, not for th</w:t>
      </w:r>
      <w:r w:rsidRPr="746FA63A" w:rsidR="30F6BE43">
        <w:rPr>
          <w:rFonts w:ascii="Times New Roman" w:hAnsi="Times New Roman" w:eastAsia="Times New Roman" w:cs="Times New Roman"/>
          <w:b w:val="0"/>
          <w:bCs w:val="0"/>
          <w:i w:val="1"/>
          <w:iCs w:val="1"/>
          <w:noProof w:val="0"/>
          <w:color w:val="000000" w:themeColor="text1" w:themeTint="FF" w:themeShade="FF"/>
          <w:sz w:val="24"/>
          <w:szCs w:val="24"/>
          <w:lang w:val="en-US"/>
        </w:rPr>
        <w:t>e approval of an external voice of authority, but for that of the inner voice, the one to which I could l</w:t>
      </w:r>
      <w:r w:rsidRPr="746FA63A" w:rsidR="62BFF6E6">
        <w:rPr>
          <w:rFonts w:ascii="Times New Roman" w:hAnsi="Times New Roman" w:eastAsia="Times New Roman" w:cs="Times New Roman"/>
          <w:b w:val="0"/>
          <w:bCs w:val="0"/>
          <w:i w:val="1"/>
          <w:iCs w:val="1"/>
          <w:noProof w:val="0"/>
          <w:color w:val="000000" w:themeColor="text1" w:themeTint="FF" w:themeShade="FF"/>
          <w:sz w:val="24"/>
          <w:szCs w:val="24"/>
          <w:lang w:val="en-US"/>
        </w:rPr>
        <w:t>isten not just for a few months, but for a lifetime”</w:t>
      </w:r>
      <w:r w:rsidRPr="746FA63A" w:rsidR="62BFF6E6">
        <w:rPr>
          <w:rFonts w:ascii="Times New Roman" w:hAnsi="Times New Roman" w:eastAsia="Times New Roman" w:cs="Times New Roman"/>
          <w:b w:val="0"/>
          <w:bCs w:val="0"/>
          <w:noProof w:val="0"/>
          <w:color w:val="000000" w:themeColor="text1" w:themeTint="FF" w:themeShade="FF"/>
          <w:sz w:val="24"/>
          <w:szCs w:val="24"/>
          <w:lang w:val="en-US"/>
        </w:rPr>
        <w:t xml:space="preserve"> (Oberg and Underwood, 1992, p.169)</w:t>
      </w:r>
      <w:r w:rsidRPr="746FA63A" w:rsidR="65B417EE">
        <w:rPr>
          <w:rFonts w:ascii="Times New Roman" w:hAnsi="Times New Roman" w:eastAsia="Times New Roman" w:cs="Times New Roman"/>
          <w:b w:val="0"/>
          <w:bCs w:val="0"/>
          <w:noProof w:val="0"/>
          <w:color w:val="000000" w:themeColor="text1" w:themeTint="FF" w:themeShade="FF"/>
          <w:sz w:val="24"/>
          <w:szCs w:val="24"/>
          <w:lang w:val="en-US"/>
        </w:rPr>
        <w:t>.</w:t>
      </w:r>
      <w:r w:rsidRPr="746FA63A" w:rsidR="52060444">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E627CCE">
        <w:rPr>
          <w:rFonts w:ascii="Times New Roman" w:hAnsi="Times New Roman" w:eastAsia="Times New Roman" w:cs="Times New Roman"/>
          <w:b w:val="0"/>
          <w:bCs w:val="0"/>
          <w:noProof w:val="0"/>
          <w:color w:val="000000" w:themeColor="text1" w:themeTint="FF" w:themeShade="FF"/>
          <w:sz w:val="24"/>
          <w:szCs w:val="24"/>
          <w:lang w:val="en-US"/>
        </w:rPr>
        <w:t xml:space="preserve">Also, </w:t>
      </w:r>
      <w:r w:rsidRPr="746FA63A" w:rsidR="334989DE">
        <w:rPr>
          <w:rFonts w:ascii="Times New Roman" w:hAnsi="Times New Roman" w:eastAsia="Times New Roman" w:cs="Times New Roman"/>
          <w:b w:val="0"/>
          <w:bCs w:val="0"/>
          <w:noProof w:val="0"/>
          <w:color w:val="000000" w:themeColor="text1" w:themeTint="FF" w:themeShade="FF"/>
          <w:sz w:val="24"/>
          <w:szCs w:val="24"/>
          <w:lang w:val="en-US"/>
        </w:rPr>
        <w:t>the lecturer</w:t>
      </w:r>
      <w:r w:rsidRPr="746FA63A" w:rsidR="2E627CC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50A961D5">
        <w:rPr>
          <w:rFonts w:ascii="Times New Roman" w:hAnsi="Times New Roman" w:eastAsia="Times New Roman" w:cs="Times New Roman"/>
          <w:b w:val="0"/>
          <w:bCs w:val="0"/>
          <w:noProof w:val="0"/>
          <w:color w:val="000000" w:themeColor="text1" w:themeTint="FF" w:themeShade="FF"/>
          <w:sz w:val="24"/>
          <w:szCs w:val="24"/>
          <w:lang w:val="en-US"/>
        </w:rPr>
        <w:t>decided to</w:t>
      </w:r>
      <w:r w:rsidRPr="746FA63A" w:rsidR="2E627CCE">
        <w:rPr>
          <w:rFonts w:ascii="Times New Roman" w:hAnsi="Times New Roman" w:eastAsia="Times New Roman" w:cs="Times New Roman"/>
          <w:b w:val="0"/>
          <w:bCs w:val="0"/>
          <w:noProof w:val="0"/>
          <w:color w:val="000000" w:themeColor="text1" w:themeTint="FF" w:themeShade="FF"/>
          <w:sz w:val="24"/>
          <w:szCs w:val="24"/>
          <w:lang w:val="en-US"/>
        </w:rPr>
        <w:t xml:space="preserve"> discover </w:t>
      </w:r>
      <w:r w:rsidRPr="746FA63A" w:rsidR="649F7B08">
        <w:rPr>
          <w:rFonts w:ascii="Times New Roman" w:hAnsi="Times New Roman" w:eastAsia="Times New Roman" w:cs="Times New Roman"/>
          <w:b w:val="0"/>
          <w:bCs w:val="0"/>
          <w:noProof w:val="0"/>
          <w:color w:val="000000" w:themeColor="text1" w:themeTint="FF" w:themeShade="FF"/>
          <w:sz w:val="24"/>
          <w:szCs w:val="24"/>
          <w:lang w:val="en-US"/>
        </w:rPr>
        <w:t>students'</w:t>
      </w:r>
      <w:r w:rsidRPr="746FA63A" w:rsidR="19D2583C">
        <w:rPr>
          <w:rFonts w:ascii="Times New Roman" w:hAnsi="Times New Roman" w:eastAsia="Times New Roman" w:cs="Times New Roman"/>
          <w:b w:val="0"/>
          <w:bCs w:val="0"/>
          <w:noProof w:val="0"/>
          <w:color w:val="000000" w:themeColor="text1" w:themeTint="FF" w:themeShade="FF"/>
          <w:sz w:val="24"/>
          <w:szCs w:val="24"/>
          <w:lang w:val="en-US"/>
        </w:rPr>
        <w:t xml:space="preserve"> foundation</w:t>
      </w:r>
      <w:r w:rsidRPr="746FA63A" w:rsidR="2E627CCE">
        <w:rPr>
          <w:rFonts w:ascii="Times New Roman" w:hAnsi="Times New Roman" w:eastAsia="Times New Roman" w:cs="Times New Roman"/>
          <w:b w:val="0"/>
          <w:bCs w:val="0"/>
          <w:noProof w:val="0"/>
          <w:color w:val="000000" w:themeColor="text1" w:themeTint="FF" w:themeShade="FF"/>
          <w:sz w:val="24"/>
          <w:szCs w:val="24"/>
          <w:lang w:val="en-US"/>
        </w:rPr>
        <w:t xml:space="preserve"> knowledge through </w:t>
      </w:r>
      <w:r w:rsidRPr="746FA63A" w:rsidR="7951F11D">
        <w:rPr>
          <w:rFonts w:ascii="Times New Roman" w:hAnsi="Times New Roman" w:eastAsia="Times New Roman" w:cs="Times New Roman"/>
          <w:b w:val="0"/>
          <w:bCs w:val="0"/>
          <w:noProof w:val="0"/>
          <w:color w:val="000000" w:themeColor="text1" w:themeTint="FF" w:themeShade="FF"/>
          <w:sz w:val="24"/>
          <w:szCs w:val="24"/>
          <w:lang w:val="en-US"/>
        </w:rPr>
        <w:t>writing</w:t>
      </w:r>
      <w:r w:rsidRPr="746FA63A" w:rsidR="255F63BC">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7911DFC7">
        <w:rPr>
          <w:rFonts w:ascii="Times New Roman" w:hAnsi="Times New Roman" w:eastAsia="Times New Roman" w:cs="Times New Roman"/>
          <w:b w:val="0"/>
          <w:bCs w:val="0"/>
          <w:noProof w:val="0"/>
          <w:color w:val="000000" w:themeColor="text1" w:themeTint="FF" w:themeShade="FF"/>
          <w:sz w:val="24"/>
          <w:szCs w:val="24"/>
          <w:lang w:val="en-US"/>
        </w:rPr>
        <w:t>a few</w:t>
      </w:r>
      <w:r w:rsidRPr="746FA63A" w:rsidR="255F63BC">
        <w:rPr>
          <w:rFonts w:ascii="Times New Roman" w:hAnsi="Times New Roman" w:eastAsia="Times New Roman" w:cs="Times New Roman"/>
          <w:b w:val="0"/>
          <w:bCs w:val="0"/>
          <w:noProof w:val="0"/>
          <w:color w:val="000000" w:themeColor="text1" w:themeTint="FF" w:themeShade="FF"/>
          <w:sz w:val="24"/>
          <w:szCs w:val="24"/>
          <w:lang w:val="en-US"/>
        </w:rPr>
        <w:t xml:space="preserve"> grammar sentences.</w:t>
      </w:r>
      <w:r w:rsidRPr="746FA63A" w:rsidR="665F1096">
        <w:rPr>
          <w:rFonts w:ascii="Times New Roman" w:hAnsi="Times New Roman" w:eastAsia="Times New Roman" w:cs="Times New Roman"/>
          <w:b w:val="0"/>
          <w:bCs w:val="0"/>
          <w:noProof w:val="0"/>
          <w:color w:val="000000" w:themeColor="text1" w:themeTint="FF" w:themeShade="FF"/>
          <w:sz w:val="24"/>
          <w:szCs w:val="24"/>
          <w:lang w:val="en-US"/>
        </w:rPr>
        <w:t xml:space="preserve"> Mr. Loxton used value, promote diversity, equality</w:t>
      </w:r>
      <w:r w:rsidRPr="746FA63A" w:rsidR="706CA24C">
        <w:rPr>
          <w:rFonts w:ascii="Times New Roman" w:hAnsi="Times New Roman" w:eastAsia="Times New Roman" w:cs="Times New Roman"/>
          <w:b w:val="0"/>
          <w:bCs w:val="0"/>
          <w:noProof w:val="0"/>
          <w:color w:val="000000" w:themeColor="text1" w:themeTint="FF" w:themeShade="FF"/>
          <w:sz w:val="24"/>
          <w:szCs w:val="24"/>
          <w:lang w:val="en-US"/>
        </w:rPr>
        <w:t xml:space="preserve"> of opportunity and inclusion professional standard here.</w:t>
      </w:r>
    </w:p>
    <w:p w:rsidR="5221991F" w:rsidP="746FA63A" w:rsidRDefault="5221991F" w14:paraId="719B3AAA" w14:textId="53B9B911">
      <w:pPr>
        <w:pStyle w:val="ListParagraph"/>
        <w:spacing w:before="240" w:beforeAutospacing="off" w:after="0" w:afterAutospacing="off" w:line="360" w:lineRule="auto"/>
        <w:ind w:left="360" w:right="0"/>
        <w:rPr>
          <w:rFonts w:ascii="Times New Roman" w:hAnsi="Times New Roman" w:eastAsia="Times New Roman" w:cs="Times New Roman"/>
          <w:b w:val="0"/>
          <w:bCs w:val="0"/>
          <w:noProof w:val="0"/>
          <w:color w:val="000000" w:themeColor="text1" w:themeTint="FF" w:themeShade="FF"/>
          <w:sz w:val="24"/>
          <w:szCs w:val="24"/>
          <w:lang w:val="en-US"/>
        </w:rPr>
      </w:pPr>
    </w:p>
    <w:p w:rsidR="5221991F" w:rsidP="746FA63A" w:rsidRDefault="5221991F" w14:paraId="56304D30" w14:textId="21C77E6C">
      <w:pPr>
        <w:pStyle w:val="Normal"/>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44562434">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65B417E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65B417EE">
        <w:rPr>
          <w:rFonts w:ascii="Times New Roman" w:hAnsi="Times New Roman" w:eastAsia="Times New Roman" w:cs="Times New Roman"/>
          <w:b w:val="1"/>
          <w:bCs w:val="1"/>
          <w:noProof w:val="0"/>
          <w:color w:val="000000" w:themeColor="text1" w:themeTint="FF" w:themeShade="FF"/>
          <w:sz w:val="24"/>
          <w:szCs w:val="24"/>
          <w:lang w:val="en-US"/>
        </w:rPr>
        <w:t>3.3. Student Engagement</w:t>
      </w:r>
    </w:p>
    <w:p w:rsidR="5221991F" w:rsidP="746FA63A" w:rsidRDefault="5221991F" w14:paraId="631433CC" w14:textId="63EE47CF">
      <w:pPr>
        <w:pStyle w:val="ListParagraph"/>
        <w:numPr>
          <w:ilvl w:val="0"/>
          <w:numId w:val="5"/>
        </w:numPr>
        <w:spacing w:before="240" w:beforeAutospacing="off" w:after="0" w:afterAutospacing="off" w:line="360" w:lineRule="auto"/>
        <w:ind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65B417EE">
        <w:rPr>
          <w:rFonts w:ascii="Times New Roman" w:hAnsi="Times New Roman" w:eastAsia="Times New Roman" w:cs="Times New Roman"/>
          <w:b w:val="1"/>
          <w:bCs w:val="1"/>
          <w:noProof w:val="0"/>
          <w:color w:val="000000" w:themeColor="text1" w:themeTint="FF" w:themeShade="FF"/>
          <w:sz w:val="24"/>
          <w:szCs w:val="24"/>
          <w:lang w:val="en-US"/>
        </w:rPr>
        <w:t xml:space="preserve">Mr. Griffiths: </w:t>
      </w:r>
      <w:r w:rsidRPr="746FA63A" w:rsidR="1112C691">
        <w:rPr>
          <w:rFonts w:ascii="Times New Roman" w:hAnsi="Times New Roman" w:eastAsia="Times New Roman" w:cs="Times New Roman"/>
          <w:b w:val="0"/>
          <w:bCs w:val="0"/>
          <w:noProof w:val="0"/>
          <w:color w:val="000000" w:themeColor="text1" w:themeTint="FF" w:themeShade="FF"/>
          <w:sz w:val="24"/>
          <w:szCs w:val="24"/>
          <w:lang w:val="en-US"/>
        </w:rPr>
        <w:t xml:space="preserve">The most of students were actively involved in </w:t>
      </w:r>
      <w:r w:rsidRPr="746FA63A" w:rsidR="1A5D72DB">
        <w:rPr>
          <w:rFonts w:ascii="Times New Roman" w:hAnsi="Times New Roman" w:eastAsia="Times New Roman" w:cs="Times New Roman"/>
          <w:b w:val="0"/>
          <w:bCs w:val="0"/>
          <w:noProof w:val="0"/>
          <w:color w:val="000000" w:themeColor="text1" w:themeTint="FF" w:themeShade="FF"/>
          <w:sz w:val="24"/>
          <w:szCs w:val="24"/>
          <w:lang w:val="en-US"/>
        </w:rPr>
        <w:t xml:space="preserve">lesson. </w:t>
      </w:r>
      <w:r w:rsidRPr="746FA63A" w:rsidR="6C28B23D">
        <w:rPr>
          <w:rFonts w:ascii="Times New Roman" w:hAnsi="Times New Roman" w:eastAsia="Times New Roman" w:cs="Times New Roman"/>
          <w:b w:val="0"/>
          <w:bCs w:val="0"/>
          <w:noProof w:val="0"/>
          <w:color w:val="000000" w:themeColor="text1" w:themeTint="FF" w:themeShade="FF"/>
          <w:sz w:val="24"/>
          <w:szCs w:val="24"/>
          <w:lang w:val="en-US"/>
        </w:rPr>
        <w:t xml:space="preserve">This </w:t>
      </w:r>
      <w:r w:rsidRPr="746FA63A" w:rsidR="76ECC8D5">
        <w:rPr>
          <w:rFonts w:ascii="Times New Roman" w:hAnsi="Times New Roman" w:eastAsia="Times New Roman" w:cs="Times New Roman"/>
          <w:b w:val="0"/>
          <w:bCs w:val="0"/>
          <w:noProof w:val="0"/>
          <w:color w:val="000000" w:themeColor="text1" w:themeTint="FF" w:themeShade="FF"/>
          <w:sz w:val="24"/>
          <w:szCs w:val="24"/>
          <w:lang w:val="en-US"/>
        </w:rPr>
        <w:t>sense of</w:t>
      </w:r>
      <w:r w:rsidRPr="746FA63A" w:rsidR="6C28B23D">
        <w:rPr>
          <w:rFonts w:ascii="Times New Roman" w:hAnsi="Times New Roman" w:eastAsia="Times New Roman" w:cs="Times New Roman"/>
          <w:b w:val="0"/>
          <w:bCs w:val="0"/>
          <w:noProof w:val="0"/>
          <w:color w:val="000000" w:themeColor="text1" w:themeTint="FF" w:themeShade="FF"/>
          <w:sz w:val="24"/>
          <w:szCs w:val="24"/>
          <w:lang w:val="en-US"/>
        </w:rPr>
        <w:t xml:space="preserve"> pedagogic approach means that </w:t>
      </w:r>
      <w:r w:rsidRPr="746FA63A" w:rsidR="0123912E">
        <w:rPr>
          <w:rFonts w:ascii="Times New Roman" w:hAnsi="Times New Roman" w:eastAsia="Times New Roman" w:cs="Times New Roman"/>
          <w:b w:val="0"/>
          <w:bCs w:val="0"/>
          <w:noProof w:val="0"/>
          <w:color w:val="000000" w:themeColor="text1" w:themeTint="FF" w:themeShade="FF"/>
          <w:sz w:val="24"/>
          <w:szCs w:val="24"/>
          <w:lang w:val="en-US"/>
        </w:rPr>
        <w:t xml:space="preserve">lecturer </w:t>
      </w:r>
      <w:r w:rsidRPr="746FA63A" w:rsidR="36C7CA60">
        <w:rPr>
          <w:rFonts w:ascii="Times New Roman" w:hAnsi="Times New Roman" w:eastAsia="Times New Roman" w:cs="Times New Roman"/>
          <w:b w:val="0"/>
          <w:bCs w:val="0"/>
          <w:noProof w:val="0"/>
          <w:color w:val="000000" w:themeColor="text1" w:themeTint="FF" w:themeShade="FF"/>
          <w:sz w:val="24"/>
          <w:szCs w:val="24"/>
          <w:lang w:val="en-US"/>
        </w:rPr>
        <w:t>grants</w:t>
      </w:r>
      <w:r w:rsidRPr="746FA63A" w:rsidR="0123912E">
        <w:rPr>
          <w:rFonts w:ascii="Times New Roman" w:hAnsi="Times New Roman" w:eastAsia="Times New Roman" w:cs="Times New Roman"/>
          <w:b w:val="0"/>
          <w:bCs w:val="0"/>
          <w:noProof w:val="0"/>
          <w:color w:val="000000" w:themeColor="text1" w:themeTint="FF" w:themeShade="FF"/>
          <w:sz w:val="24"/>
          <w:szCs w:val="24"/>
          <w:lang w:val="en-US"/>
        </w:rPr>
        <w:t xml:space="preserve"> new value for students, because </w:t>
      </w:r>
      <w:r w:rsidRPr="746FA63A" w:rsidR="330452F9">
        <w:rPr>
          <w:rFonts w:ascii="Times New Roman" w:hAnsi="Times New Roman" w:eastAsia="Times New Roman" w:cs="Times New Roman"/>
          <w:b w:val="0"/>
          <w:bCs w:val="0"/>
          <w:noProof w:val="0"/>
          <w:color w:val="000000" w:themeColor="text1" w:themeTint="FF" w:themeShade="FF"/>
          <w:sz w:val="24"/>
          <w:szCs w:val="24"/>
          <w:lang w:val="en-US"/>
        </w:rPr>
        <w:t xml:space="preserve">they understand they are not second-class citizens, </w:t>
      </w:r>
      <w:r w:rsidRPr="746FA63A" w:rsidR="49DC7C9F">
        <w:rPr>
          <w:rFonts w:ascii="Times New Roman" w:hAnsi="Times New Roman" w:eastAsia="Times New Roman" w:cs="Times New Roman"/>
          <w:b w:val="0"/>
          <w:bCs w:val="0"/>
          <w:noProof w:val="0"/>
          <w:color w:val="000000" w:themeColor="text1" w:themeTint="FF" w:themeShade="FF"/>
          <w:sz w:val="24"/>
          <w:szCs w:val="24"/>
          <w:lang w:val="en-US"/>
        </w:rPr>
        <w:t xml:space="preserve">they </w:t>
      </w:r>
      <w:r w:rsidRPr="746FA63A" w:rsidR="4416293E">
        <w:rPr>
          <w:rFonts w:ascii="Times New Roman" w:hAnsi="Times New Roman" w:eastAsia="Times New Roman" w:cs="Times New Roman"/>
          <w:b w:val="0"/>
          <w:bCs w:val="0"/>
          <w:noProof w:val="0"/>
          <w:color w:val="000000" w:themeColor="text1" w:themeTint="FF" w:themeShade="FF"/>
          <w:sz w:val="24"/>
          <w:szCs w:val="24"/>
          <w:lang w:val="en-US"/>
        </w:rPr>
        <w:t>act</w:t>
      </w:r>
      <w:r w:rsidRPr="746FA63A" w:rsidR="49DC7C9F">
        <w:rPr>
          <w:rFonts w:ascii="Times New Roman" w:hAnsi="Times New Roman" w:eastAsia="Times New Roman" w:cs="Times New Roman"/>
          <w:b w:val="0"/>
          <w:bCs w:val="0"/>
          <w:noProof w:val="0"/>
          <w:color w:val="000000" w:themeColor="text1" w:themeTint="FF" w:themeShade="FF"/>
          <w:sz w:val="24"/>
          <w:szCs w:val="24"/>
          <w:lang w:val="en-US"/>
        </w:rPr>
        <w:t xml:space="preserve"> to change atmosphere in the classroom for better</w:t>
      </w:r>
      <w:r w:rsidRPr="746FA63A" w:rsidR="49DC7C9F">
        <w:rPr>
          <w:rFonts w:ascii="Times New Roman" w:hAnsi="Times New Roman" w:eastAsia="Times New Roman" w:cs="Times New Roman"/>
          <w:b w:val="0"/>
          <w:bCs w:val="0"/>
          <w:noProof w:val="0"/>
          <w:color w:val="000000" w:themeColor="text1" w:themeTint="FF" w:themeShade="FF"/>
          <w:sz w:val="24"/>
          <w:szCs w:val="24"/>
          <w:lang w:val="en-US"/>
        </w:rPr>
        <w:t>.</w:t>
      </w:r>
      <w:r w:rsidRPr="746FA63A" w:rsidR="33912C3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1B4C3680">
        <w:rPr>
          <w:rFonts w:ascii="Times New Roman" w:hAnsi="Times New Roman" w:eastAsia="Times New Roman" w:cs="Times New Roman"/>
          <w:b w:val="0"/>
          <w:bCs w:val="0"/>
          <w:noProof w:val="0"/>
          <w:color w:val="000000" w:themeColor="text1" w:themeTint="FF" w:themeShade="FF"/>
          <w:sz w:val="24"/>
          <w:szCs w:val="24"/>
          <w:lang w:val="en-US"/>
        </w:rPr>
        <w:t>It was</w:t>
      </w:r>
      <w:r w:rsidRPr="746FA63A" w:rsidR="0C8DB1B3">
        <w:rPr>
          <w:rFonts w:ascii="Times New Roman" w:hAnsi="Times New Roman" w:eastAsia="Times New Roman" w:cs="Times New Roman"/>
          <w:b w:val="0"/>
          <w:bCs w:val="0"/>
          <w:noProof w:val="0"/>
          <w:color w:val="000000" w:themeColor="text1" w:themeTint="FF" w:themeShade="FF"/>
          <w:sz w:val="24"/>
          <w:szCs w:val="24"/>
          <w:lang w:val="en-US"/>
        </w:rPr>
        <w:t xml:space="preserve"> easy to understand from </w:t>
      </w:r>
      <w:r w:rsidRPr="746FA63A" w:rsidR="0C8DB1B3">
        <w:rPr>
          <w:rFonts w:ascii="Times New Roman" w:hAnsi="Times New Roman" w:eastAsia="Times New Roman" w:cs="Times New Roman"/>
          <w:b w:val="0"/>
          <w:bCs w:val="0"/>
          <w:noProof w:val="0"/>
          <w:color w:val="000000" w:themeColor="text1" w:themeTint="FF" w:themeShade="FF"/>
          <w:sz w:val="24"/>
          <w:szCs w:val="24"/>
          <w:lang w:val="en-US"/>
        </w:rPr>
        <w:t>the s</w:t>
      </w:r>
    </w:p>
    <w:p w:rsidR="2A236592" w:rsidP="746FA63A" w:rsidRDefault="2A236592" w14:paraId="146F9188" w14:textId="72D1E548">
      <w:pPr>
        <w:pStyle w:val="ListParagraph"/>
        <w:numPr>
          <w:ilvl w:val="0"/>
          <w:numId w:val="5"/>
        </w:numPr>
        <w:spacing w:before="240" w:beforeAutospacing="off" w:after="0" w:afterAutospacing="off" w:line="360" w:lineRule="auto"/>
        <w:ind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23171CF3">
        <w:rPr>
          <w:rFonts w:ascii="Times New Roman" w:hAnsi="Times New Roman" w:eastAsia="Times New Roman" w:cs="Times New Roman"/>
          <w:b w:val="0"/>
          <w:bCs w:val="0"/>
          <w:noProof w:val="0"/>
          <w:color w:val="000000" w:themeColor="text1" w:themeTint="FF" w:themeShade="FF"/>
          <w:sz w:val="24"/>
          <w:szCs w:val="24"/>
          <w:lang w:val="en-US"/>
        </w:rPr>
        <w:t>s</w:t>
      </w:r>
      <w:r w:rsidRPr="746FA63A" w:rsidR="0C8DB1B3">
        <w:rPr>
          <w:rFonts w:ascii="Times New Roman" w:hAnsi="Times New Roman" w:eastAsia="Times New Roman" w:cs="Times New Roman"/>
          <w:b w:val="0"/>
          <w:bCs w:val="0"/>
          <w:noProof w:val="0"/>
          <w:color w:val="000000" w:themeColor="text1" w:themeTint="FF" w:themeShade="FF"/>
          <w:sz w:val="24"/>
          <w:szCs w:val="24"/>
          <w:lang w:val="en-US"/>
        </w:rPr>
        <w:t>tudents</w:t>
      </w:r>
      <w:r w:rsidRPr="746FA63A" w:rsidR="0C8DB1B3">
        <w:rPr>
          <w:rFonts w:ascii="Times New Roman" w:hAnsi="Times New Roman" w:eastAsia="Times New Roman" w:cs="Times New Roman"/>
          <w:b w:val="0"/>
          <w:bCs w:val="0"/>
          <w:noProof w:val="0"/>
          <w:color w:val="000000" w:themeColor="text1" w:themeTint="FF" w:themeShade="FF"/>
          <w:sz w:val="24"/>
          <w:szCs w:val="24"/>
          <w:lang w:val="en-US"/>
        </w:rPr>
        <w:t>’ expressions and body language.</w:t>
      </w:r>
      <w:r w:rsidRPr="746FA63A" w:rsidR="7017516B">
        <w:rPr>
          <w:rFonts w:ascii="Times New Roman" w:hAnsi="Times New Roman" w:eastAsia="Times New Roman" w:cs="Times New Roman"/>
          <w:b w:val="0"/>
          <w:bCs w:val="0"/>
          <w:noProof w:val="0"/>
          <w:color w:val="000000" w:themeColor="text1" w:themeTint="FF" w:themeShade="FF"/>
          <w:sz w:val="24"/>
          <w:szCs w:val="24"/>
          <w:lang w:val="en-US"/>
        </w:rPr>
        <w:t xml:space="preserve"> Also, there </w:t>
      </w:r>
      <w:r w:rsidRPr="746FA63A" w:rsidR="77A76F37">
        <w:rPr>
          <w:rFonts w:ascii="Times New Roman" w:hAnsi="Times New Roman" w:eastAsia="Times New Roman" w:cs="Times New Roman"/>
          <w:b w:val="0"/>
          <w:bCs w:val="0"/>
          <w:noProof w:val="0"/>
          <w:color w:val="000000" w:themeColor="text1" w:themeTint="FF" w:themeShade="FF"/>
          <w:sz w:val="24"/>
          <w:szCs w:val="24"/>
          <w:lang w:val="en-US"/>
        </w:rPr>
        <w:t>was</w:t>
      </w:r>
      <w:r w:rsidRPr="746FA63A" w:rsidR="7017516B">
        <w:rPr>
          <w:rFonts w:ascii="Times New Roman" w:hAnsi="Times New Roman" w:eastAsia="Times New Roman" w:cs="Times New Roman"/>
          <w:b w:val="0"/>
          <w:bCs w:val="0"/>
          <w:noProof w:val="0"/>
          <w:color w:val="000000" w:themeColor="text1" w:themeTint="FF" w:themeShade="FF"/>
          <w:sz w:val="24"/>
          <w:szCs w:val="24"/>
          <w:lang w:val="en-US"/>
        </w:rPr>
        <w:t xml:space="preserve"> some </w:t>
      </w:r>
      <w:r w:rsidRPr="746FA63A" w:rsidR="335358DA">
        <w:rPr>
          <w:rFonts w:ascii="Times New Roman" w:hAnsi="Times New Roman" w:eastAsia="Times New Roman" w:cs="Times New Roman"/>
          <w:b w:val="0"/>
          <w:bCs w:val="0"/>
          <w:noProof w:val="0"/>
          <w:color w:val="000000" w:themeColor="text1" w:themeTint="FF" w:themeShade="FF"/>
          <w:sz w:val="24"/>
          <w:szCs w:val="24"/>
          <w:lang w:val="en-US"/>
        </w:rPr>
        <w:t>effort at</w:t>
      </w:r>
      <w:r w:rsidRPr="746FA63A" w:rsidR="7017516B">
        <w:rPr>
          <w:rFonts w:ascii="Times New Roman" w:hAnsi="Times New Roman" w:eastAsia="Times New Roman" w:cs="Times New Roman"/>
          <w:b w:val="0"/>
          <w:bCs w:val="0"/>
          <w:noProof w:val="0"/>
          <w:color w:val="000000" w:themeColor="text1" w:themeTint="FF" w:themeShade="FF"/>
          <w:sz w:val="24"/>
          <w:szCs w:val="24"/>
          <w:lang w:val="en-US"/>
        </w:rPr>
        <w:t xml:space="preserve"> arranging </w:t>
      </w:r>
      <w:r w:rsidRPr="746FA63A" w:rsidR="0FA46384">
        <w:rPr>
          <w:rFonts w:ascii="Times New Roman" w:hAnsi="Times New Roman" w:eastAsia="Times New Roman" w:cs="Times New Roman"/>
          <w:b w:val="0"/>
          <w:bCs w:val="0"/>
          <w:noProof w:val="0"/>
          <w:color w:val="000000" w:themeColor="text1" w:themeTint="FF" w:themeShade="FF"/>
          <w:sz w:val="24"/>
          <w:szCs w:val="24"/>
          <w:lang w:val="en-US"/>
        </w:rPr>
        <w:t xml:space="preserve">development opportunities for innovation, in the form of </w:t>
      </w:r>
      <w:r w:rsidRPr="746FA63A" w:rsidR="513622A3">
        <w:rPr>
          <w:rFonts w:ascii="Times New Roman" w:hAnsi="Times New Roman" w:eastAsia="Times New Roman" w:cs="Times New Roman"/>
          <w:b w:val="0"/>
          <w:bCs w:val="0"/>
          <w:noProof w:val="0"/>
          <w:color w:val="000000" w:themeColor="text1" w:themeTint="FF" w:themeShade="FF"/>
          <w:sz w:val="24"/>
          <w:szCs w:val="24"/>
          <w:lang w:val="en-US"/>
        </w:rPr>
        <w:t xml:space="preserve">workshops, where students had the chance to experience </w:t>
      </w:r>
      <w:r w:rsidRPr="746FA63A" w:rsidR="3A109AE2">
        <w:rPr>
          <w:rFonts w:ascii="Times New Roman" w:hAnsi="Times New Roman" w:eastAsia="Times New Roman" w:cs="Times New Roman"/>
          <w:b w:val="0"/>
          <w:bCs w:val="0"/>
          <w:noProof w:val="0"/>
          <w:color w:val="000000" w:themeColor="text1" w:themeTint="FF" w:themeShade="FF"/>
          <w:sz w:val="24"/>
          <w:szCs w:val="24"/>
          <w:lang w:val="en-US"/>
        </w:rPr>
        <w:t>and enjoyed their works</w:t>
      </w:r>
      <w:r w:rsidRPr="746FA63A" w:rsidR="000A78F0">
        <w:rPr>
          <w:rFonts w:ascii="Times New Roman" w:hAnsi="Times New Roman" w:eastAsia="Times New Roman" w:cs="Times New Roman"/>
          <w:b w:val="0"/>
          <w:bCs w:val="0"/>
          <w:noProof w:val="0"/>
          <w:color w:val="000000" w:themeColor="text1" w:themeTint="FF" w:themeShade="FF"/>
          <w:sz w:val="24"/>
          <w:szCs w:val="24"/>
          <w:lang w:val="en-US"/>
        </w:rPr>
        <w:t xml:space="preserve"> on tests</w:t>
      </w:r>
      <w:r w:rsidRPr="746FA63A" w:rsidR="3A109AE2">
        <w:rPr>
          <w:rFonts w:ascii="Times New Roman" w:hAnsi="Times New Roman" w:eastAsia="Times New Roman" w:cs="Times New Roman"/>
          <w:b w:val="0"/>
          <w:bCs w:val="0"/>
          <w:noProof w:val="0"/>
          <w:color w:val="000000" w:themeColor="text1" w:themeTint="FF" w:themeShade="FF"/>
          <w:sz w:val="24"/>
          <w:szCs w:val="24"/>
          <w:lang w:val="en-US"/>
        </w:rPr>
        <w:t>.</w:t>
      </w:r>
      <w:r w:rsidRPr="746FA63A" w:rsidR="258078E3">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3B749701">
        <w:rPr>
          <w:rFonts w:ascii="Times New Roman" w:hAnsi="Times New Roman" w:eastAsia="Times New Roman" w:cs="Times New Roman"/>
          <w:b w:val="0"/>
          <w:bCs w:val="0"/>
          <w:noProof w:val="0"/>
          <w:color w:val="000000" w:themeColor="text1" w:themeTint="FF" w:themeShade="FF"/>
          <w:sz w:val="24"/>
          <w:szCs w:val="24"/>
          <w:lang w:val="en-US"/>
        </w:rPr>
        <w:t>In this case, I could notice the best learners are people who learn naturally.</w:t>
      </w:r>
      <w:r w:rsidRPr="746FA63A" w:rsidR="2BC3D4F6">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30971C16">
        <w:rPr>
          <w:rFonts w:ascii="Times New Roman" w:hAnsi="Times New Roman" w:eastAsia="Times New Roman" w:cs="Times New Roman"/>
          <w:b w:val="0"/>
          <w:bCs w:val="0"/>
          <w:noProof w:val="0"/>
          <w:color w:val="000000" w:themeColor="text1" w:themeTint="FF" w:themeShade="FF"/>
          <w:sz w:val="24"/>
          <w:szCs w:val="24"/>
          <w:lang w:val="en-US"/>
        </w:rPr>
        <w:t>In this way the lecturer has done something significant with learners.</w:t>
      </w:r>
    </w:p>
    <w:p w:rsidR="5D250812" w:rsidP="746FA63A" w:rsidRDefault="5D250812" w14:paraId="03EDFB22" w14:textId="0457A19E">
      <w:pPr>
        <w:pStyle w:val="ListParagraph"/>
        <w:spacing w:before="240" w:beforeAutospacing="off" w:after="0" w:afterAutospacing="off" w:line="360" w:lineRule="auto"/>
        <w:ind w:left="360" w:right="0"/>
        <w:rPr>
          <w:rFonts w:ascii="Times New Roman" w:hAnsi="Times New Roman" w:eastAsia="Times New Roman" w:cs="Times New Roman"/>
          <w:b w:val="0"/>
          <w:bCs w:val="0"/>
          <w:noProof w:val="0"/>
          <w:color w:val="000000" w:themeColor="text1" w:themeTint="FF" w:themeShade="FF"/>
          <w:sz w:val="24"/>
          <w:szCs w:val="24"/>
          <w:lang w:val="en-US"/>
        </w:rPr>
      </w:pPr>
    </w:p>
    <w:p w:rsidR="6137A374" w:rsidP="746FA63A" w:rsidRDefault="6137A374" w14:paraId="56A8AECE" w14:textId="19A348BB">
      <w:pPr>
        <w:pStyle w:val="ListParagraph"/>
        <w:numPr>
          <w:ilvl w:val="0"/>
          <w:numId w:val="5"/>
        </w:numPr>
        <w:spacing w:before="240" w:beforeAutospacing="off" w:after="0" w:afterAutospacing="off" w:line="360" w:lineRule="auto"/>
        <w:ind w:right="0"/>
        <w:rPr>
          <w:rFonts w:ascii="Times New Roman" w:hAnsi="Times New Roman" w:eastAsia="Times New Roman" w:cs="Times New Roman"/>
          <w:b w:val="0"/>
          <w:bCs w:val="0"/>
          <w:noProof w:val="0"/>
          <w:color w:val="000000" w:themeColor="text1" w:themeTint="FF" w:themeShade="FF"/>
          <w:sz w:val="24"/>
          <w:szCs w:val="24"/>
          <w:lang w:val="en-US"/>
        </w:rPr>
      </w:pPr>
      <w:r w:rsidRPr="746FA63A" w:rsidR="3B749701">
        <w:rPr>
          <w:rFonts w:ascii="Times New Roman" w:hAnsi="Times New Roman" w:eastAsia="Times New Roman" w:cs="Times New Roman"/>
          <w:b w:val="1"/>
          <w:bCs w:val="1"/>
          <w:noProof w:val="0"/>
          <w:color w:val="000000" w:themeColor="text1" w:themeTint="FF" w:themeShade="FF"/>
          <w:sz w:val="24"/>
          <w:szCs w:val="24"/>
          <w:lang w:val="en-US"/>
        </w:rPr>
        <w:t xml:space="preserve">Mr. Loxton: </w:t>
      </w:r>
      <w:r w:rsidRPr="746FA63A" w:rsidR="7832237C">
        <w:rPr>
          <w:rFonts w:ascii="Times New Roman" w:hAnsi="Times New Roman" w:eastAsia="Times New Roman" w:cs="Times New Roman"/>
          <w:b w:val="0"/>
          <w:bCs w:val="0"/>
          <w:noProof w:val="0"/>
          <w:color w:val="000000" w:themeColor="text1" w:themeTint="FF" w:themeShade="FF"/>
          <w:sz w:val="24"/>
          <w:szCs w:val="24"/>
          <w:lang w:val="en-US"/>
        </w:rPr>
        <w:t>Students'</w:t>
      </w:r>
      <w:r w:rsidRPr="746FA63A" w:rsidR="78F6387A">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746FA63A" w:rsidR="78F6387A">
        <w:rPr>
          <w:rFonts w:ascii="Times New Roman" w:hAnsi="Times New Roman" w:eastAsia="Times New Roman" w:cs="Times New Roman"/>
          <w:b w:val="0"/>
          <w:bCs w:val="0"/>
          <w:noProof w:val="0"/>
          <w:color w:val="000000" w:themeColor="text1" w:themeTint="FF" w:themeShade="FF"/>
          <w:sz w:val="24"/>
          <w:szCs w:val="24"/>
          <w:lang w:val="en-US"/>
        </w:rPr>
        <w:t>engagement was quite high</w:t>
      </w:r>
      <w:r w:rsidRPr="746FA63A" w:rsidR="0269F36D">
        <w:rPr>
          <w:rFonts w:ascii="Times New Roman" w:hAnsi="Times New Roman" w:eastAsia="Times New Roman" w:cs="Times New Roman"/>
          <w:b w:val="0"/>
          <w:bCs w:val="0"/>
          <w:noProof w:val="0"/>
          <w:color w:val="000000" w:themeColor="text1" w:themeTint="FF" w:themeShade="FF"/>
          <w:sz w:val="24"/>
          <w:szCs w:val="24"/>
          <w:lang w:val="en-US"/>
        </w:rPr>
        <w:t>,</w:t>
      </w:r>
      <w:r w:rsidRPr="746FA63A" w:rsidR="2CF6C8E1">
        <w:rPr>
          <w:rFonts w:ascii="Times New Roman" w:hAnsi="Times New Roman" w:eastAsia="Times New Roman" w:cs="Times New Roman"/>
          <w:b w:val="0"/>
          <w:bCs w:val="0"/>
          <w:noProof w:val="0"/>
          <w:color w:val="000000" w:themeColor="text1" w:themeTint="FF" w:themeShade="FF"/>
          <w:sz w:val="24"/>
          <w:szCs w:val="24"/>
          <w:lang w:val="en-US"/>
        </w:rPr>
        <w:t xml:space="preserve"> no one was falling </w:t>
      </w:r>
      <w:r w:rsidRPr="746FA63A" w:rsidR="2CF6C8E1">
        <w:rPr>
          <w:rFonts w:ascii="Times New Roman" w:hAnsi="Times New Roman" w:eastAsia="Times New Roman" w:cs="Times New Roman"/>
          <w:b w:val="0"/>
          <w:bCs w:val="0"/>
          <w:noProof w:val="0"/>
          <w:color w:val="000000" w:themeColor="text1" w:themeTint="FF" w:themeShade="FF"/>
          <w:sz w:val="24"/>
          <w:szCs w:val="24"/>
          <w:lang w:val="en-US"/>
        </w:rPr>
        <w:t>asleep,</w:t>
      </w:r>
      <w:r w:rsidRPr="746FA63A" w:rsidR="0269F36D">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31FE7580">
        <w:rPr>
          <w:rFonts w:ascii="Times New Roman" w:hAnsi="Times New Roman" w:eastAsia="Times New Roman" w:cs="Times New Roman"/>
          <w:b w:val="0"/>
          <w:bCs w:val="0"/>
          <w:noProof w:val="0"/>
          <w:color w:val="000000" w:themeColor="text1" w:themeTint="FF" w:themeShade="FF"/>
          <w:sz w:val="24"/>
          <w:szCs w:val="24"/>
          <w:lang w:val="en-US"/>
        </w:rPr>
        <w:t>most</w:t>
      </w:r>
      <w:r w:rsidRPr="746FA63A" w:rsidR="0269F36D">
        <w:rPr>
          <w:rFonts w:ascii="Times New Roman" w:hAnsi="Times New Roman" w:eastAsia="Times New Roman" w:cs="Times New Roman"/>
          <w:b w:val="0"/>
          <w:bCs w:val="0"/>
          <w:noProof w:val="0"/>
          <w:color w:val="000000" w:themeColor="text1" w:themeTint="FF" w:themeShade="FF"/>
          <w:sz w:val="24"/>
          <w:szCs w:val="24"/>
          <w:lang w:val="en-US"/>
        </w:rPr>
        <w:t xml:space="preserve"> of </w:t>
      </w:r>
      <w:r w:rsidRPr="746FA63A" w:rsidR="76EF2CD2">
        <w:rPr>
          <w:rFonts w:ascii="Times New Roman" w:hAnsi="Times New Roman" w:eastAsia="Times New Roman" w:cs="Times New Roman"/>
          <w:b w:val="0"/>
          <w:bCs w:val="0"/>
          <w:noProof w:val="0"/>
          <w:color w:val="000000" w:themeColor="text1" w:themeTint="FF" w:themeShade="FF"/>
          <w:sz w:val="24"/>
          <w:szCs w:val="24"/>
          <w:lang w:val="en-US"/>
        </w:rPr>
        <w:t>the</w:t>
      </w:r>
      <w:r w:rsidRPr="746FA63A" w:rsidR="0269F36D">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2109F71">
        <w:rPr>
          <w:rFonts w:ascii="Times New Roman" w:hAnsi="Times New Roman" w:eastAsia="Times New Roman" w:cs="Times New Roman"/>
          <w:b w:val="0"/>
          <w:bCs w:val="0"/>
          <w:noProof w:val="0"/>
          <w:color w:val="000000" w:themeColor="text1" w:themeTint="FF" w:themeShade="FF"/>
          <w:sz w:val="24"/>
          <w:szCs w:val="24"/>
          <w:lang w:val="en-US"/>
        </w:rPr>
        <w:t>group</w:t>
      </w:r>
      <w:r w:rsidRPr="746FA63A" w:rsidR="0269F36D">
        <w:rPr>
          <w:rFonts w:ascii="Times New Roman" w:hAnsi="Times New Roman" w:eastAsia="Times New Roman" w:cs="Times New Roman"/>
          <w:b w:val="0"/>
          <w:bCs w:val="0"/>
          <w:noProof w:val="0"/>
          <w:color w:val="000000" w:themeColor="text1" w:themeTint="FF" w:themeShade="FF"/>
          <w:sz w:val="24"/>
          <w:szCs w:val="24"/>
          <w:lang w:val="en-US"/>
        </w:rPr>
        <w:t xml:space="preserve"> of students were involved in </w:t>
      </w:r>
      <w:r w:rsidRPr="746FA63A" w:rsidR="6288E744">
        <w:rPr>
          <w:rFonts w:ascii="Times New Roman" w:hAnsi="Times New Roman" w:eastAsia="Times New Roman" w:cs="Times New Roman"/>
          <w:b w:val="0"/>
          <w:bCs w:val="0"/>
          <w:noProof w:val="0"/>
          <w:color w:val="000000" w:themeColor="text1" w:themeTint="FF" w:themeShade="FF"/>
          <w:sz w:val="24"/>
          <w:szCs w:val="24"/>
          <w:lang w:val="en-US"/>
        </w:rPr>
        <w:t>discussion</w:t>
      </w:r>
      <w:r w:rsidRPr="746FA63A" w:rsidR="4F7470D9">
        <w:rPr>
          <w:rFonts w:ascii="Times New Roman" w:hAnsi="Times New Roman" w:eastAsia="Times New Roman" w:cs="Times New Roman"/>
          <w:b w:val="0"/>
          <w:bCs w:val="0"/>
          <w:noProof w:val="0"/>
          <w:color w:val="000000" w:themeColor="text1" w:themeTint="FF" w:themeShade="FF"/>
          <w:sz w:val="24"/>
          <w:szCs w:val="24"/>
          <w:lang w:val="en-US"/>
        </w:rPr>
        <w:t xml:space="preserve"> when sharing their thoughts</w:t>
      </w:r>
      <w:r w:rsidRPr="746FA63A" w:rsidR="6288E744">
        <w:rPr>
          <w:rFonts w:ascii="Times New Roman" w:hAnsi="Times New Roman" w:eastAsia="Times New Roman" w:cs="Times New Roman"/>
          <w:b w:val="0"/>
          <w:bCs w:val="0"/>
          <w:noProof w:val="0"/>
          <w:color w:val="000000" w:themeColor="text1" w:themeTint="FF" w:themeShade="FF"/>
          <w:sz w:val="24"/>
          <w:szCs w:val="24"/>
          <w:lang w:val="en-US"/>
        </w:rPr>
        <w:t xml:space="preserve"> and </w:t>
      </w:r>
      <w:r w:rsidRPr="746FA63A" w:rsidR="69086213">
        <w:rPr>
          <w:rFonts w:ascii="Times New Roman" w:hAnsi="Times New Roman" w:eastAsia="Times New Roman" w:cs="Times New Roman"/>
          <w:b w:val="0"/>
          <w:bCs w:val="0"/>
          <w:noProof w:val="0"/>
          <w:color w:val="000000" w:themeColor="text1" w:themeTint="FF" w:themeShade="FF"/>
          <w:sz w:val="24"/>
          <w:szCs w:val="24"/>
          <w:lang w:val="en-US"/>
        </w:rPr>
        <w:t>making</w:t>
      </w:r>
      <w:r w:rsidRPr="746FA63A" w:rsidR="6288E744">
        <w:rPr>
          <w:rFonts w:ascii="Times New Roman" w:hAnsi="Times New Roman" w:eastAsia="Times New Roman" w:cs="Times New Roman"/>
          <w:b w:val="0"/>
          <w:bCs w:val="0"/>
          <w:noProof w:val="0"/>
          <w:color w:val="000000" w:themeColor="text1" w:themeTint="FF" w:themeShade="FF"/>
          <w:sz w:val="24"/>
          <w:szCs w:val="24"/>
          <w:lang w:val="en-US"/>
        </w:rPr>
        <w:t xml:space="preserve"> some notes.</w:t>
      </w:r>
      <w:r w:rsidRPr="746FA63A" w:rsidR="168E8C9D">
        <w:rPr>
          <w:rFonts w:ascii="Times New Roman" w:hAnsi="Times New Roman" w:eastAsia="Times New Roman" w:cs="Times New Roman"/>
          <w:b w:val="0"/>
          <w:bCs w:val="0"/>
          <w:noProof w:val="0"/>
          <w:color w:val="000000" w:themeColor="text1" w:themeTint="FF" w:themeShade="FF"/>
          <w:sz w:val="24"/>
          <w:szCs w:val="24"/>
          <w:lang w:val="en-US"/>
        </w:rPr>
        <w:t xml:space="preserve"> I could notice </w:t>
      </w:r>
      <w:r w:rsidRPr="746FA63A" w:rsidR="3AA2218E">
        <w:rPr>
          <w:rFonts w:ascii="Times New Roman" w:hAnsi="Times New Roman" w:eastAsia="Times New Roman" w:cs="Times New Roman"/>
          <w:b w:val="0"/>
          <w:bCs w:val="0"/>
          <w:noProof w:val="0"/>
          <w:color w:val="000000" w:themeColor="text1" w:themeTint="FF" w:themeShade="FF"/>
          <w:sz w:val="24"/>
          <w:szCs w:val="24"/>
          <w:lang w:val="en-US"/>
        </w:rPr>
        <w:t>how students were reacting to learning process</w:t>
      </w:r>
      <w:r w:rsidRPr="746FA63A" w:rsidR="58DEB616">
        <w:rPr>
          <w:rFonts w:ascii="Times New Roman" w:hAnsi="Times New Roman" w:eastAsia="Times New Roman" w:cs="Times New Roman"/>
          <w:b w:val="0"/>
          <w:bCs w:val="0"/>
          <w:noProof w:val="0"/>
          <w:color w:val="000000" w:themeColor="text1" w:themeTint="FF" w:themeShade="FF"/>
          <w:sz w:val="24"/>
          <w:szCs w:val="24"/>
          <w:lang w:val="en-US"/>
        </w:rPr>
        <w:t xml:space="preserve"> and realized for myself that the best teachers are those who have </w:t>
      </w:r>
      <w:r w:rsidRPr="746FA63A" w:rsidR="66057B09">
        <w:rPr>
          <w:rFonts w:ascii="Times New Roman" w:hAnsi="Times New Roman" w:eastAsia="Times New Roman" w:cs="Times New Roman"/>
          <w:b w:val="0"/>
          <w:bCs w:val="0"/>
          <w:noProof w:val="0"/>
          <w:color w:val="000000" w:themeColor="text1" w:themeTint="FF" w:themeShade="FF"/>
          <w:sz w:val="24"/>
          <w:szCs w:val="24"/>
          <w:lang w:val="en-US"/>
        </w:rPr>
        <w:t>achieved</w:t>
      </w:r>
      <w:r w:rsidRPr="746FA63A" w:rsidR="30EB3363">
        <w:rPr>
          <w:rFonts w:ascii="Times New Roman" w:hAnsi="Times New Roman" w:eastAsia="Times New Roman" w:cs="Times New Roman"/>
          <w:b w:val="0"/>
          <w:bCs w:val="0"/>
          <w:noProof w:val="0"/>
          <w:color w:val="000000" w:themeColor="text1" w:themeTint="FF" w:themeShade="FF"/>
          <w:sz w:val="24"/>
          <w:szCs w:val="24"/>
          <w:lang w:val="en-US"/>
        </w:rPr>
        <w:t xml:space="preserve"> their skill mastery, knowledge, and intellectual fluidity</w:t>
      </w:r>
      <w:r w:rsidRPr="746FA63A" w:rsidR="78F20B63">
        <w:rPr>
          <w:rFonts w:ascii="Times New Roman" w:hAnsi="Times New Roman" w:eastAsia="Times New Roman" w:cs="Times New Roman"/>
          <w:b w:val="0"/>
          <w:bCs w:val="0"/>
          <w:noProof w:val="0"/>
          <w:color w:val="000000" w:themeColor="text1" w:themeTint="FF" w:themeShade="FF"/>
          <w:sz w:val="24"/>
          <w:szCs w:val="24"/>
          <w:lang w:val="en-US"/>
        </w:rPr>
        <w:t>.</w:t>
      </w:r>
    </w:p>
    <w:p w:rsidR="746FA63A" w:rsidP="746FA63A" w:rsidRDefault="746FA63A" w14:paraId="6382D9F8" w14:textId="1C844A92">
      <w:pPr>
        <w:pStyle w:val="ListParagraph"/>
        <w:spacing w:before="240" w:beforeAutospacing="off" w:after="0" w:afterAutospacing="off" w:line="360" w:lineRule="auto"/>
        <w:ind w:left="360" w:right="0"/>
        <w:rPr>
          <w:rFonts w:ascii="Times New Roman" w:hAnsi="Times New Roman" w:eastAsia="Times New Roman" w:cs="Times New Roman"/>
          <w:b w:val="0"/>
          <w:bCs w:val="0"/>
          <w:noProof w:val="0"/>
          <w:color w:val="000000" w:themeColor="text1" w:themeTint="FF" w:themeShade="FF"/>
          <w:sz w:val="24"/>
          <w:szCs w:val="24"/>
          <w:lang w:val="en-US"/>
        </w:rPr>
      </w:pPr>
    </w:p>
    <w:p w:rsidR="5D250812" w:rsidP="746FA63A" w:rsidRDefault="5D250812" w14:paraId="6E0F5083" w14:textId="07251A89">
      <w:pPr>
        <w:pStyle w:val="Normal"/>
        <w:spacing w:before="240" w:beforeAutospacing="off" w:after="0" w:afterAutospacing="off" w:line="360" w:lineRule="auto"/>
        <w:ind w:left="0" w:right="0"/>
        <w:rPr>
          <w:rFonts w:ascii="Times New Roman" w:hAnsi="Times New Roman" w:eastAsia="Times New Roman" w:cs="Times New Roman"/>
          <w:b w:val="1"/>
          <w:bCs w:val="1"/>
          <w:noProof w:val="0"/>
          <w:color w:val="000000" w:themeColor="text1" w:themeTint="FF" w:themeShade="FF"/>
          <w:sz w:val="24"/>
          <w:szCs w:val="24"/>
          <w:u w:val="none"/>
          <w:lang w:val="en-US"/>
        </w:rPr>
      </w:pPr>
      <w:r w:rsidRPr="746FA63A" w:rsidR="21585F24">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3D2A7EF6">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1585F24">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21585F24">
        <w:rPr>
          <w:rFonts w:ascii="Times New Roman" w:hAnsi="Times New Roman" w:eastAsia="Times New Roman" w:cs="Times New Roman"/>
          <w:b w:val="1"/>
          <w:bCs w:val="1"/>
          <w:noProof w:val="0"/>
          <w:color w:val="000000" w:themeColor="text1" w:themeTint="FF" w:themeShade="FF"/>
          <w:sz w:val="24"/>
          <w:szCs w:val="24"/>
          <w:u w:val="none"/>
          <w:lang w:val="en-US"/>
        </w:rPr>
        <w:t>3.4. Classroom Management</w:t>
      </w:r>
    </w:p>
    <w:p w:rsidR="4A49036E" w:rsidP="746FA63A" w:rsidRDefault="4A49036E" w14:paraId="6A349024" w14:textId="0A5D7BF5">
      <w:pPr>
        <w:pStyle w:val="ListParagraph"/>
        <w:numPr>
          <w:ilvl w:val="0"/>
          <w:numId w:val="11"/>
        </w:numPr>
        <w:spacing w:before="240" w:beforeAutospacing="off" w:after="0" w:afterAutospacing="off" w:line="360" w:lineRule="auto"/>
        <w:ind w:right="0"/>
        <w:rPr>
          <w:rFonts w:ascii="Times New Roman" w:hAnsi="Times New Roman" w:eastAsia="Times New Roman" w:cs="Times New Roman"/>
          <w:b w:val="0"/>
          <w:bCs w:val="0"/>
          <w:noProof w:val="0"/>
          <w:color w:val="000000" w:themeColor="text1" w:themeTint="FF" w:themeShade="FF"/>
          <w:sz w:val="24"/>
          <w:szCs w:val="24"/>
          <w:u w:val="none"/>
          <w:lang w:val="en-US"/>
        </w:rPr>
      </w:pPr>
      <w:r w:rsidRPr="746FA63A" w:rsidR="068C3B76">
        <w:rPr>
          <w:rFonts w:ascii="Times New Roman" w:hAnsi="Times New Roman" w:eastAsia="Times New Roman" w:cs="Times New Roman"/>
          <w:b w:val="1"/>
          <w:bCs w:val="1"/>
          <w:noProof w:val="0"/>
          <w:color w:val="000000" w:themeColor="text1" w:themeTint="FF" w:themeShade="FF"/>
          <w:sz w:val="24"/>
          <w:szCs w:val="24"/>
          <w:u w:val="none"/>
          <w:lang w:val="en-US"/>
        </w:rPr>
        <w:t xml:space="preserve">Mr. Griffiths: </w:t>
      </w:r>
      <w:r w:rsidRPr="746FA63A" w:rsidR="385473FB">
        <w:rPr>
          <w:rFonts w:ascii="Times New Roman" w:hAnsi="Times New Roman" w:eastAsia="Times New Roman" w:cs="Times New Roman"/>
          <w:b w:val="0"/>
          <w:bCs w:val="0"/>
          <w:noProof w:val="0"/>
          <w:color w:val="000000" w:themeColor="text1" w:themeTint="FF" w:themeShade="FF"/>
          <w:sz w:val="24"/>
          <w:szCs w:val="24"/>
          <w:u w:val="none"/>
          <w:lang w:val="en-US"/>
        </w:rPr>
        <w:t>Demonstrated</w:t>
      </w:r>
      <w:r w:rsidRPr="746FA63A" w:rsidR="385473FB">
        <w:rPr>
          <w:rFonts w:ascii="Times New Roman" w:hAnsi="Times New Roman" w:eastAsia="Times New Roman" w:cs="Times New Roman"/>
          <w:b w:val="0"/>
          <w:bCs w:val="0"/>
          <w:noProof w:val="0"/>
          <w:color w:val="000000" w:themeColor="text1" w:themeTint="FF" w:themeShade="FF"/>
          <w:sz w:val="24"/>
          <w:szCs w:val="24"/>
          <w:u w:val="none"/>
          <w:lang w:val="en-US"/>
        </w:rPr>
        <w:t xml:space="preserve"> effective management</w:t>
      </w:r>
      <w:r w:rsidRPr="746FA63A" w:rsidR="1B76BE28">
        <w:rPr>
          <w:rFonts w:ascii="Times New Roman" w:hAnsi="Times New Roman" w:eastAsia="Times New Roman" w:cs="Times New Roman"/>
          <w:b w:val="0"/>
          <w:bCs w:val="0"/>
          <w:noProof w:val="0"/>
          <w:color w:val="000000" w:themeColor="text1" w:themeTint="FF" w:themeShade="FF"/>
          <w:sz w:val="24"/>
          <w:szCs w:val="24"/>
          <w:u w:val="none"/>
          <w:lang w:val="en-US"/>
        </w:rPr>
        <w:t xml:space="preserve">, he could </w:t>
      </w:r>
      <w:r w:rsidRPr="746FA63A" w:rsidR="664F60A0">
        <w:rPr>
          <w:rFonts w:ascii="Times New Roman" w:hAnsi="Times New Roman" w:eastAsia="Times New Roman" w:cs="Times New Roman"/>
          <w:b w:val="0"/>
          <w:bCs w:val="0"/>
          <w:noProof w:val="0"/>
          <w:color w:val="000000" w:themeColor="text1" w:themeTint="FF" w:themeShade="FF"/>
          <w:sz w:val="24"/>
          <w:szCs w:val="24"/>
          <w:u w:val="none"/>
          <w:lang w:val="en-US"/>
        </w:rPr>
        <w:t>communicate</w:t>
      </w:r>
      <w:r w:rsidRPr="746FA63A" w:rsidR="1B76BE28">
        <w:rPr>
          <w:rFonts w:ascii="Times New Roman" w:hAnsi="Times New Roman" w:eastAsia="Times New Roman" w:cs="Times New Roman"/>
          <w:b w:val="0"/>
          <w:bCs w:val="0"/>
          <w:noProof w:val="0"/>
          <w:color w:val="000000" w:themeColor="text1" w:themeTint="FF" w:themeShade="FF"/>
          <w:sz w:val="24"/>
          <w:szCs w:val="24"/>
          <w:u w:val="none"/>
          <w:lang w:val="en-US"/>
        </w:rPr>
        <w:t xml:space="preserve"> clearly</w:t>
      </w:r>
      <w:r w:rsidRPr="746FA63A" w:rsidR="4D1549E0">
        <w:rPr>
          <w:rFonts w:ascii="Times New Roman" w:hAnsi="Times New Roman" w:eastAsia="Times New Roman" w:cs="Times New Roman"/>
          <w:b w:val="0"/>
          <w:bCs w:val="0"/>
          <w:noProof w:val="0"/>
          <w:color w:val="000000" w:themeColor="text1" w:themeTint="FF" w:themeShade="FF"/>
          <w:sz w:val="24"/>
          <w:szCs w:val="24"/>
          <w:u w:val="none"/>
          <w:lang w:val="en-US"/>
        </w:rPr>
        <w:t xml:space="preserve"> using calm tone</w:t>
      </w:r>
      <w:r w:rsidRPr="746FA63A" w:rsidR="1B76BE28">
        <w:rPr>
          <w:rFonts w:ascii="Times New Roman" w:hAnsi="Times New Roman" w:eastAsia="Times New Roman" w:cs="Times New Roman"/>
          <w:b w:val="0"/>
          <w:bCs w:val="0"/>
          <w:noProof w:val="0"/>
          <w:color w:val="000000" w:themeColor="text1" w:themeTint="FF" w:themeShade="FF"/>
          <w:sz w:val="24"/>
          <w:szCs w:val="24"/>
          <w:u w:val="none"/>
          <w:lang w:val="en-US"/>
        </w:rPr>
        <w:t xml:space="preserve"> with the learners</w:t>
      </w:r>
      <w:r w:rsidRPr="746FA63A" w:rsidR="170210B6">
        <w:rPr>
          <w:rFonts w:ascii="Times New Roman" w:hAnsi="Times New Roman" w:eastAsia="Times New Roman" w:cs="Times New Roman"/>
          <w:b w:val="0"/>
          <w:bCs w:val="0"/>
          <w:noProof w:val="0"/>
          <w:color w:val="000000" w:themeColor="text1" w:themeTint="FF" w:themeShade="FF"/>
          <w:sz w:val="24"/>
          <w:szCs w:val="24"/>
          <w:u w:val="none"/>
          <w:lang w:val="en-US"/>
        </w:rPr>
        <w:t>, asked good enough questions to get discussion going</w:t>
      </w:r>
      <w:r w:rsidRPr="746FA63A" w:rsidR="1F14F7B4">
        <w:rPr>
          <w:rFonts w:ascii="Times New Roman" w:hAnsi="Times New Roman" w:eastAsia="Times New Roman" w:cs="Times New Roman"/>
          <w:b w:val="0"/>
          <w:bCs w:val="0"/>
          <w:noProof w:val="0"/>
          <w:color w:val="000000" w:themeColor="text1" w:themeTint="FF" w:themeShade="FF"/>
          <w:sz w:val="24"/>
          <w:szCs w:val="24"/>
          <w:u w:val="none"/>
          <w:lang w:val="en-US"/>
        </w:rPr>
        <w:t xml:space="preserve"> and linked students’ comments to each other. I noticed that it wa</w:t>
      </w:r>
      <w:r w:rsidRPr="746FA63A" w:rsidR="48FF8649">
        <w:rPr>
          <w:rFonts w:ascii="Times New Roman" w:hAnsi="Times New Roman" w:eastAsia="Times New Roman" w:cs="Times New Roman"/>
          <w:b w:val="0"/>
          <w:bCs w:val="0"/>
          <w:noProof w:val="0"/>
          <w:color w:val="000000" w:themeColor="text1" w:themeTint="FF" w:themeShade="FF"/>
          <w:sz w:val="24"/>
          <w:szCs w:val="24"/>
          <w:u w:val="none"/>
          <w:lang w:val="en-US"/>
        </w:rPr>
        <w:t>s a good balance between periods of silence and periods of talk in the classroom.</w:t>
      </w:r>
    </w:p>
    <w:p w:rsidR="5D250812" w:rsidP="746FA63A" w:rsidRDefault="5D250812" w14:paraId="01218EA6" w14:textId="6E76A87C">
      <w:pPr>
        <w:pStyle w:val="ListParagraph"/>
        <w:spacing w:before="240" w:beforeAutospacing="off" w:after="0" w:afterAutospacing="off" w:line="360" w:lineRule="auto"/>
        <w:ind w:left="720" w:right="0"/>
        <w:rPr>
          <w:rFonts w:ascii="Times New Roman" w:hAnsi="Times New Roman" w:eastAsia="Times New Roman" w:cs="Times New Roman"/>
          <w:b w:val="1"/>
          <w:bCs w:val="1"/>
          <w:noProof w:val="0"/>
          <w:color w:val="000000" w:themeColor="text1" w:themeTint="FF" w:themeShade="FF"/>
          <w:sz w:val="24"/>
          <w:szCs w:val="24"/>
          <w:u w:val="none"/>
          <w:lang w:val="en-US"/>
        </w:rPr>
      </w:pPr>
    </w:p>
    <w:p w:rsidR="6311622D" w:rsidP="746FA63A" w:rsidRDefault="6311622D" w14:paraId="1237A893" w14:textId="48910019">
      <w:pPr>
        <w:pStyle w:val="ListParagraph"/>
        <w:numPr>
          <w:ilvl w:val="0"/>
          <w:numId w:val="11"/>
        </w:numPr>
        <w:spacing w:before="240" w:beforeAutospacing="off" w:after="0" w:afterAutospacing="off" w:line="360" w:lineRule="auto"/>
        <w:ind w:right="0"/>
        <w:rPr>
          <w:rFonts w:ascii="Times New Roman" w:hAnsi="Times New Roman" w:eastAsia="Times New Roman" w:cs="Times New Roman"/>
          <w:b w:val="0"/>
          <w:bCs w:val="0"/>
          <w:noProof w:val="0"/>
          <w:color w:val="000000" w:themeColor="text1" w:themeTint="FF" w:themeShade="FF"/>
          <w:sz w:val="24"/>
          <w:szCs w:val="24"/>
          <w:u w:val="none"/>
          <w:lang w:val="en-US"/>
        </w:rPr>
      </w:pPr>
      <w:r w:rsidRPr="746FA63A" w:rsidR="7004BB3E">
        <w:rPr>
          <w:rFonts w:ascii="Times New Roman" w:hAnsi="Times New Roman" w:eastAsia="Times New Roman" w:cs="Times New Roman"/>
          <w:b w:val="1"/>
          <w:bCs w:val="1"/>
          <w:noProof w:val="0"/>
          <w:color w:val="000000" w:themeColor="text1" w:themeTint="FF" w:themeShade="FF"/>
          <w:sz w:val="24"/>
          <w:szCs w:val="24"/>
          <w:u w:val="none"/>
          <w:lang w:val="en-US"/>
        </w:rPr>
        <w:t>Mr. Loxton:</w:t>
      </w:r>
      <w:r w:rsidRPr="746FA63A" w:rsidR="7004BB3E">
        <w:rPr>
          <w:rFonts w:ascii="Times New Roman" w:hAnsi="Times New Roman" w:eastAsia="Times New Roman" w:cs="Times New Roman"/>
          <w:b w:val="0"/>
          <w:bCs w:val="0"/>
          <w:noProof w:val="0"/>
          <w:color w:val="000000" w:themeColor="text1" w:themeTint="FF" w:themeShade="FF"/>
          <w:sz w:val="24"/>
          <w:szCs w:val="24"/>
          <w:u w:val="none"/>
          <w:lang w:val="en-US"/>
        </w:rPr>
        <w:t xml:space="preserve"> </w:t>
      </w:r>
      <w:r w:rsidRPr="746FA63A" w:rsidR="3DBF1EA8">
        <w:rPr>
          <w:rFonts w:ascii="Times New Roman" w:hAnsi="Times New Roman" w:eastAsia="Times New Roman" w:cs="Times New Roman"/>
          <w:b w:val="0"/>
          <w:bCs w:val="0"/>
          <w:noProof w:val="0"/>
          <w:color w:val="000000" w:themeColor="text1" w:themeTint="FF" w:themeShade="FF"/>
          <w:sz w:val="24"/>
          <w:szCs w:val="24"/>
          <w:u w:val="none"/>
          <w:lang w:val="en-US"/>
        </w:rPr>
        <w:t>Maintained</w:t>
      </w:r>
      <w:r w:rsidRPr="746FA63A" w:rsidR="3DBF1EA8">
        <w:rPr>
          <w:rFonts w:ascii="Times New Roman" w:hAnsi="Times New Roman" w:eastAsia="Times New Roman" w:cs="Times New Roman"/>
          <w:b w:val="0"/>
          <w:bCs w:val="0"/>
          <w:noProof w:val="0"/>
          <w:color w:val="000000" w:themeColor="text1" w:themeTint="FF" w:themeShade="FF"/>
          <w:sz w:val="24"/>
          <w:szCs w:val="24"/>
          <w:u w:val="none"/>
          <w:lang w:val="en-US"/>
        </w:rPr>
        <w:t xml:space="preserve"> </w:t>
      </w:r>
      <w:r w:rsidRPr="746FA63A" w:rsidR="5943EC6B">
        <w:rPr>
          <w:rFonts w:ascii="Times New Roman" w:hAnsi="Times New Roman" w:eastAsia="Times New Roman" w:cs="Times New Roman"/>
          <w:b w:val="0"/>
          <w:bCs w:val="0"/>
          <w:noProof w:val="0"/>
          <w:color w:val="000000" w:themeColor="text1" w:themeTint="FF" w:themeShade="FF"/>
          <w:sz w:val="24"/>
          <w:szCs w:val="24"/>
          <w:u w:val="none"/>
          <w:lang w:val="en-US"/>
        </w:rPr>
        <w:t>good</w:t>
      </w:r>
      <w:r w:rsidRPr="746FA63A" w:rsidR="3DBF1EA8">
        <w:rPr>
          <w:rFonts w:ascii="Times New Roman" w:hAnsi="Times New Roman" w:eastAsia="Times New Roman" w:cs="Times New Roman"/>
          <w:b w:val="0"/>
          <w:bCs w:val="0"/>
          <w:noProof w:val="0"/>
          <w:color w:val="000000" w:themeColor="text1" w:themeTint="FF" w:themeShade="FF"/>
          <w:sz w:val="24"/>
          <w:szCs w:val="24"/>
          <w:u w:val="none"/>
          <w:lang w:val="en-US"/>
        </w:rPr>
        <w:t xml:space="preserve"> atmosphere in th</w:t>
      </w:r>
      <w:r w:rsidRPr="746FA63A" w:rsidR="1D8260F0">
        <w:rPr>
          <w:rFonts w:ascii="Times New Roman" w:hAnsi="Times New Roman" w:eastAsia="Times New Roman" w:cs="Times New Roman"/>
          <w:b w:val="0"/>
          <w:bCs w:val="0"/>
          <w:noProof w:val="0"/>
          <w:color w:val="000000" w:themeColor="text1" w:themeTint="FF" w:themeShade="FF"/>
          <w:sz w:val="24"/>
          <w:szCs w:val="24"/>
          <w:u w:val="none"/>
          <w:lang w:val="en-US"/>
        </w:rPr>
        <w:t xml:space="preserve">e classroom, students </w:t>
      </w:r>
      <w:r w:rsidRPr="746FA63A" w:rsidR="0E5C5373">
        <w:rPr>
          <w:rFonts w:ascii="Times New Roman" w:hAnsi="Times New Roman" w:eastAsia="Times New Roman" w:cs="Times New Roman"/>
          <w:b w:val="0"/>
          <w:bCs w:val="0"/>
          <w:noProof w:val="0"/>
          <w:color w:val="000000" w:themeColor="text1" w:themeTint="FF" w:themeShade="FF"/>
          <w:sz w:val="24"/>
          <w:szCs w:val="24"/>
          <w:u w:val="none"/>
          <w:lang w:val="en-US"/>
        </w:rPr>
        <w:t>were</w:t>
      </w:r>
      <w:r w:rsidRPr="746FA63A" w:rsidR="1D8260F0">
        <w:rPr>
          <w:rFonts w:ascii="Times New Roman" w:hAnsi="Times New Roman" w:eastAsia="Times New Roman" w:cs="Times New Roman"/>
          <w:b w:val="0"/>
          <w:bCs w:val="0"/>
          <w:noProof w:val="0"/>
          <w:color w:val="000000" w:themeColor="text1" w:themeTint="FF" w:themeShade="FF"/>
          <w:sz w:val="24"/>
          <w:szCs w:val="24"/>
          <w:u w:val="none"/>
          <w:lang w:val="en-US"/>
        </w:rPr>
        <w:t xml:space="preserve"> taking lots of notes</w:t>
      </w:r>
      <w:r w:rsidRPr="746FA63A" w:rsidR="71E3C78C">
        <w:rPr>
          <w:rFonts w:ascii="Times New Roman" w:hAnsi="Times New Roman" w:eastAsia="Times New Roman" w:cs="Times New Roman"/>
          <w:b w:val="0"/>
          <w:bCs w:val="0"/>
          <w:noProof w:val="0"/>
          <w:color w:val="000000" w:themeColor="text1" w:themeTint="FF" w:themeShade="FF"/>
          <w:sz w:val="24"/>
          <w:szCs w:val="24"/>
          <w:u w:val="none"/>
          <w:lang w:val="en-US"/>
        </w:rPr>
        <w:t xml:space="preserve">, during the small group task, I realized afterward </w:t>
      </w:r>
      <w:r w:rsidRPr="746FA63A" w:rsidR="21CD9ED1">
        <w:rPr>
          <w:rFonts w:ascii="Times New Roman" w:hAnsi="Times New Roman" w:eastAsia="Times New Roman" w:cs="Times New Roman"/>
          <w:b w:val="0"/>
          <w:bCs w:val="0"/>
          <w:noProof w:val="0"/>
          <w:color w:val="000000" w:themeColor="text1" w:themeTint="FF" w:themeShade="FF"/>
          <w:sz w:val="24"/>
          <w:szCs w:val="24"/>
          <w:u w:val="none"/>
          <w:lang w:val="en-US"/>
        </w:rPr>
        <w:t xml:space="preserve">that </w:t>
      </w:r>
      <w:r w:rsidRPr="746FA63A" w:rsidR="3CDCDD49">
        <w:rPr>
          <w:rFonts w:ascii="Times New Roman" w:hAnsi="Times New Roman" w:eastAsia="Times New Roman" w:cs="Times New Roman"/>
          <w:b w:val="0"/>
          <w:bCs w:val="0"/>
          <w:noProof w:val="0"/>
          <w:color w:val="000000" w:themeColor="text1" w:themeTint="FF" w:themeShade="FF"/>
          <w:sz w:val="24"/>
          <w:szCs w:val="24"/>
          <w:u w:val="none"/>
          <w:lang w:val="en-US"/>
        </w:rPr>
        <w:t xml:space="preserve">some </w:t>
      </w:r>
      <w:r w:rsidRPr="746FA63A" w:rsidR="21CD9ED1">
        <w:rPr>
          <w:rFonts w:ascii="Times New Roman" w:hAnsi="Times New Roman" w:eastAsia="Times New Roman" w:cs="Times New Roman"/>
          <w:b w:val="0"/>
          <w:bCs w:val="0"/>
          <w:noProof w:val="0"/>
          <w:color w:val="000000" w:themeColor="text1" w:themeTint="FF" w:themeShade="FF"/>
          <w:sz w:val="24"/>
          <w:szCs w:val="24"/>
          <w:u w:val="none"/>
          <w:lang w:val="en-US"/>
        </w:rPr>
        <w:t xml:space="preserve">students did not clearly </w:t>
      </w:r>
      <w:r w:rsidRPr="746FA63A" w:rsidR="6D9A2B5C">
        <w:rPr>
          <w:rFonts w:ascii="Times New Roman" w:hAnsi="Times New Roman" w:eastAsia="Times New Roman" w:cs="Times New Roman"/>
          <w:b w:val="0"/>
          <w:bCs w:val="0"/>
          <w:noProof w:val="0"/>
          <w:color w:val="000000" w:themeColor="text1" w:themeTint="FF" w:themeShade="FF"/>
          <w:sz w:val="24"/>
          <w:szCs w:val="24"/>
          <w:u w:val="none"/>
          <w:lang w:val="en-US"/>
        </w:rPr>
        <w:t>understand</w:t>
      </w:r>
      <w:r w:rsidRPr="746FA63A" w:rsidR="21CD9ED1">
        <w:rPr>
          <w:rFonts w:ascii="Times New Roman" w:hAnsi="Times New Roman" w:eastAsia="Times New Roman" w:cs="Times New Roman"/>
          <w:b w:val="0"/>
          <w:bCs w:val="0"/>
          <w:noProof w:val="0"/>
          <w:color w:val="000000" w:themeColor="text1" w:themeTint="FF" w:themeShade="FF"/>
          <w:sz w:val="24"/>
          <w:szCs w:val="24"/>
          <w:u w:val="none"/>
          <w:lang w:val="en-US"/>
        </w:rPr>
        <w:t xml:space="preserve"> w</w:t>
      </w:r>
      <w:r w:rsidRPr="746FA63A" w:rsidR="2ADE49D7">
        <w:rPr>
          <w:rFonts w:ascii="Times New Roman" w:hAnsi="Times New Roman" w:eastAsia="Times New Roman" w:cs="Times New Roman"/>
          <w:b w:val="0"/>
          <w:bCs w:val="0"/>
          <w:noProof w:val="0"/>
          <w:color w:val="000000" w:themeColor="text1" w:themeTint="FF" w:themeShade="FF"/>
          <w:sz w:val="24"/>
          <w:szCs w:val="24"/>
          <w:u w:val="none"/>
          <w:lang w:val="en-US"/>
        </w:rPr>
        <w:t xml:space="preserve">hat to do. </w:t>
      </w:r>
      <w:r w:rsidRPr="746FA63A" w:rsidR="327E9F8F">
        <w:rPr>
          <w:rFonts w:ascii="Times New Roman" w:hAnsi="Times New Roman" w:eastAsia="Times New Roman" w:cs="Times New Roman"/>
          <w:b w:val="0"/>
          <w:bCs w:val="0"/>
          <w:noProof w:val="0"/>
          <w:color w:val="000000" w:themeColor="text1" w:themeTint="FF" w:themeShade="FF"/>
          <w:sz w:val="24"/>
          <w:szCs w:val="24"/>
          <w:u w:val="none"/>
          <w:lang w:val="en-US"/>
        </w:rPr>
        <w:t>Consequently,</w:t>
      </w:r>
      <w:r w:rsidRPr="746FA63A" w:rsidR="2ADE49D7">
        <w:rPr>
          <w:rFonts w:ascii="Times New Roman" w:hAnsi="Times New Roman" w:eastAsia="Times New Roman" w:cs="Times New Roman"/>
          <w:b w:val="0"/>
          <w:bCs w:val="0"/>
          <w:noProof w:val="0"/>
          <w:color w:val="000000" w:themeColor="text1" w:themeTint="FF" w:themeShade="FF"/>
          <w:sz w:val="24"/>
          <w:szCs w:val="24"/>
          <w:u w:val="none"/>
          <w:lang w:val="en-US"/>
        </w:rPr>
        <w:t xml:space="preserve"> the problem was </w:t>
      </w:r>
      <w:r w:rsidRPr="746FA63A" w:rsidR="380E4A70">
        <w:rPr>
          <w:rFonts w:ascii="Times New Roman" w:hAnsi="Times New Roman" w:eastAsia="Times New Roman" w:cs="Times New Roman"/>
          <w:b w:val="0"/>
          <w:bCs w:val="0"/>
          <w:noProof w:val="0"/>
          <w:color w:val="000000" w:themeColor="text1" w:themeTint="FF" w:themeShade="FF"/>
          <w:sz w:val="24"/>
          <w:szCs w:val="24"/>
          <w:u w:val="none"/>
          <w:lang w:val="en-US"/>
        </w:rPr>
        <w:t>rejected</w:t>
      </w:r>
      <w:r w:rsidRPr="746FA63A" w:rsidR="313A53FC">
        <w:rPr>
          <w:rFonts w:ascii="Times New Roman" w:hAnsi="Times New Roman" w:eastAsia="Times New Roman" w:cs="Times New Roman"/>
          <w:b w:val="0"/>
          <w:bCs w:val="0"/>
          <w:noProof w:val="0"/>
          <w:color w:val="000000" w:themeColor="text1" w:themeTint="FF" w:themeShade="FF"/>
          <w:sz w:val="24"/>
          <w:szCs w:val="24"/>
          <w:u w:val="none"/>
          <w:lang w:val="en-US"/>
        </w:rPr>
        <w:t xml:space="preserve"> </w:t>
      </w:r>
      <w:r w:rsidRPr="746FA63A" w:rsidR="7A8465D4">
        <w:rPr>
          <w:rFonts w:ascii="Times New Roman" w:hAnsi="Times New Roman" w:eastAsia="Times New Roman" w:cs="Times New Roman"/>
          <w:b w:val="0"/>
          <w:bCs w:val="0"/>
          <w:noProof w:val="0"/>
          <w:color w:val="000000" w:themeColor="text1" w:themeTint="FF" w:themeShade="FF"/>
          <w:sz w:val="24"/>
          <w:szCs w:val="24"/>
          <w:u w:val="none"/>
          <w:lang w:val="en-US"/>
        </w:rPr>
        <w:t>and</w:t>
      </w:r>
      <w:r w:rsidRPr="746FA63A" w:rsidR="313A53FC">
        <w:rPr>
          <w:rFonts w:ascii="Times New Roman" w:hAnsi="Times New Roman" w:eastAsia="Times New Roman" w:cs="Times New Roman"/>
          <w:b w:val="0"/>
          <w:bCs w:val="0"/>
          <w:noProof w:val="0"/>
          <w:color w:val="000000" w:themeColor="text1" w:themeTint="FF" w:themeShade="FF"/>
          <w:sz w:val="24"/>
          <w:szCs w:val="24"/>
          <w:u w:val="none"/>
          <w:lang w:val="en-US"/>
        </w:rPr>
        <w:t xml:space="preserve"> all of them were engaged in participat</w:t>
      </w:r>
      <w:r w:rsidRPr="746FA63A" w:rsidR="2710F141">
        <w:rPr>
          <w:rFonts w:ascii="Times New Roman" w:hAnsi="Times New Roman" w:eastAsia="Times New Roman" w:cs="Times New Roman"/>
          <w:b w:val="0"/>
          <w:bCs w:val="0"/>
          <w:noProof w:val="0"/>
          <w:color w:val="000000" w:themeColor="text1" w:themeTint="FF" w:themeShade="FF"/>
          <w:sz w:val="24"/>
          <w:szCs w:val="24"/>
          <w:u w:val="none"/>
          <w:lang w:val="en-US"/>
        </w:rPr>
        <w:t xml:space="preserve">ory forms of learning and </w:t>
      </w:r>
      <w:r w:rsidRPr="746FA63A" w:rsidR="41283B2E">
        <w:rPr>
          <w:rFonts w:ascii="Times New Roman" w:hAnsi="Times New Roman" w:eastAsia="Times New Roman" w:cs="Times New Roman"/>
          <w:b w:val="0"/>
          <w:bCs w:val="0"/>
          <w:noProof w:val="0"/>
          <w:color w:val="000000" w:themeColor="text1" w:themeTint="FF" w:themeShade="FF"/>
          <w:sz w:val="24"/>
          <w:szCs w:val="24"/>
          <w:u w:val="none"/>
          <w:lang w:val="en-US"/>
        </w:rPr>
        <w:t xml:space="preserve">took </w:t>
      </w:r>
      <w:r w:rsidRPr="746FA63A" w:rsidR="103DEB75">
        <w:rPr>
          <w:rFonts w:ascii="Times New Roman" w:hAnsi="Times New Roman" w:eastAsia="Times New Roman" w:cs="Times New Roman"/>
          <w:b w:val="0"/>
          <w:bCs w:val="0"/>
          <w:noProof w:val="0"/>
          <w:color w:val="000000" w:themeColor="text1" w:themeTint="FF" w:themeShade="FF"/>
          <w:sz w:val="24"/>
          <w:szCs w:val="24"/>
          <w:u w:val="none"/>
          <w:lang w:val="en-US"/>
        </w:rPr>
        <w:t>part in</w:t>
      </w:r>
      <w:r w:rsidRPr="746FA63A" w:rsidR="41283B2E">
        <w:rPr>
          <w:rFonts w:ascii="Times New Roman" w:hAnsi="Times New Roman" w:eastAsia="Times New Roman" w:cs="Times New Roman"/>
          <w:b w:val="0"/>
          <w:bCs w:val="0"/>
          <w:noProof w:val="0"/>
          <w:color w:val="000000" w:themeColor="text1" w:themeTint="FF" w:themeShade="FF"/>
          <w:sz w:val="24"/>
          <w:szCs w:val="24"/>
          <w:u w:val="none"/>
          <w:lang w:val="en-US"/>
        </w:rPr>
        <w:t xml:space="preserve"> an experience of democratic conversation.</w:t>
      </w:r>
    </w:p>
    <w:p w:rsidR="5D250812" w:rsidP="746FA63A" w:rsidRDefault="5D250812" w14:paraId="7CF18634" w14:textId="6DB4A2D6">
      <w:pPr>
        <w:pStyle w:val="ListParagraph"/>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u w:val="none"/>
          <w:lang w:val="en-US"/>
        </w:rPr>
      </w:pPr>
    </w:p>
    <w:p w:rsidR="02A7A4AD" w:rsidP="746FA63A" w:rsidRDefault="02A7A4AD" w14:paraId="72A3593C" w14:textId="3C86C503">
      <w:pPr>
        <w:pStyle w:val="ListParagraph"/>
        <w:spacing w:before="240" w:beforeAutospacing="off" w:after="0" w:afterAutospacing="off" w:line="360" w:lineRule="auto"/>
        <w:ind w:left="0" w:right="0"/>
        <w:rPr>
          <w:rFonts w:ascii="Times New Roman" w:hAnsi="Times New Roman" w:eastAsia="Times New Roman" w:cs="Times New Roman"/>
          <w:b w:val="0"/>
          <w:bCs w:val="0"/>
          <w:noProof w:val="0"/>
          <w:color w:val="000000" w:themeColor="text1" w:themeTint="FF" w:themeShade="FF"/>
          <w:sz w:val="24"/>
          <w:szCs w:val="24"/>
          <w:u w:val="none"/>
          <w:lang w:val="en-US"/>
        </w:rPr>
      </w:pPr>
      <w:r w:rsidRPr="746FA63A" w:rsidR="46236BAC">
        <w:rPr>
          <w:rFonts w:ascii="Times New Roman" w:hAnsi="Times New Roman" w:eastAsia="Times New Roman" w:cs="Times New Roman"/>
          <w:b w:val="0"/>
          <w:bCs w:val="0"/>
          <w:noProof w:val="0"/>
          <w:color w:val="000000" w:themeColor="text1" w:themeTint="FF" w:themeShade="FF"/>
          <w:sz w:val="24"/>
          <w:szCs w:val="24"/>
          <w:u w:val="none"/>
          <w:lang w:val="en-US"/>
        </w:rPr>
        <w:t xml:space="preserve">   </w:t>
      </w:r>
      <w:r w:rsidRPr="746FA63A" w:rsidR="086B0AD9">
        <w:rPr>
          <w:rFonts w:ascii="Times New Roman" w:hAnsi="Times New Roman" w:eastAsia="Times New Roman" w:cs="Times New Roman"/>
          <w:b w:val="0"/>
          <w:bCs w:val="0"/>
          <w:noProof w:val="0"/>
          <w:color w:val="000000" w:themeColor="text1" w:themeTint="FF" w:themeShade="FF"/>
          <w:sz w:val="24"/>
          <w:szCs w:val="24"/>
          <w:u w:val="none"/>
          <w:lang w:val="en-US"/>
        </w:rPr>
        <w:t xml:space="preserve"> </w:t>
      </w:r>
      <w:r w:rsidRPr="746FA63A" w:rsidR="46236BAC">
        <w:rPr>
          <w:rFonts w:ascii="Times New Roman" w:hAnsi="Times New Roman" w:eastAsia="Times New Roman" w:cs="Times New Roman"/>
          <w:b w:val="1"/>
          <w:bCs w:val="1"/>
          <w:noProof w:val="0"/>
          <w:color w:val="000000" w:themeColor="text1" w:themeTint="FF" w:themeShade="FF"/>
          <w:sz w:val="24"/>
          <w:szCs w:val="24"/>
          <w:u w:val="none"/>
          <w:lang w:val="en-US"/>
        </w:rPr>
        <w:t xml:space="preserve">  4. Analysis</w:t>
      </w:r>
      <w:r w:rsidRPr="746FA63A" w:rsidR="46236BAC">
        <w:rPr>
          <w:rFonts w:ascii="Times New Roman" w:hAnsi="Times New Roman" w:eastAsia="Times New Roman" w:cs="Times New Roman"/>
          <w:b w:val="0"/>
          <w:bCs w:val="0"/>
          <w:noProof w:val="0"/>
          <w:color w:val="000000" w:themeColor="text1" w:themeTint="FF" w:themeShade="FF"/>
          <w:sz w:val="24"/>
          <w:szCs w:val="24"/>
          <w:u w:val="none"/>
          <w:lang w:val="en-US"/>
        </w:rPr>
        <w:t xml:space="preserve"> </w:t>
      </w:r>
    </w:p>
    <w:p w:rsidR="02A7A4AD" w:rsidP="746FA63A" w:rsidRDefault="02A7A4AD" w14:paraId="2251D6D6" w14:textId="0B6D58A2">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6236BAC">
        <w:rPr>
          <w:rFonts w:ascii="Times New Roman" w:hAnsi="Times New Roman" w:eastAsia="Times New Roman" w:cs="Times New Roman"/>
          <w:b w:val="0"/>
          <w:bCs w:val="0"/>
          <w:noProof w:val="0"/>
          <w:color w:val="000000" w:themeColor="text1" w:themeTint="FF" w:themeShade="FF"/>
          <w:sz w:val="24"/>
          <w:szCs w:val="24"/>
          <w:lang w:val="en-US"/>
        </w:rPr>
        <w:t xml:space="preserve"> Both Mr. Griffiths and Mr. Loxton </w:t>
      </w:r>
      <w:r w:rsidRPr="746FA63A" w:rsidR="46236BAC">
        <w:rPr>
          <w:rFonts w:ascii="Times New Roman" w:hAnsi="Times New Roman" w:eastAsia="Times New Roman" w:cs="Times New Roman"/>
          <w:b w:val="0"/>
          <w:bCs w:val="0"/>
          <w:noProof w:val="0"/>
          <w:color w:val="000000" w:themeColor="text1" w:themeTint="FF" w:themeShade="FF"/>
          <w:sz w:val="24"/>
          <w:szCs w:val="24"/>
          <w:lang w:val="en-US"/>
        </w:rPr>
        <w:t>demo</w:t>
      </w:r>
      <w:r w:rsidRPr="746FA63A" w:rsidR="2699EFE6">
        <w:rPr>
          <w:rFonts w:ascii="Times New Roman" w:hAnsi="Times New Roman" w:eastAsia="Times New Roman" w:cs="Times New Roman"/>
          <w:b w:val="0"/>
          <w:bCs w:val="0"/>
          <w:noProof w:val="0"/>
          <w:color w:val="000000" w:themeColor="text1" w:themeTint="FF" w:themeShade="FF"/>
          <w:sz w:val="24"/>
          <w:szCs w:val="24"/>
          <w:lang w:val="en-US"/>
        </w:rPr>
        <w:t>nstrated</w:t>
      </w:r>
      <w:r w:rsidRPr="746FA63A" w:rsidR="2699EFE6">
        <w:rPr>
          <w:rFonts w:ascii="Times New Roman" w:hAnsi="Times New Roman" w:eastAsia="Times New Roman" w:cs="Times New Roman"/>
          <w:b w:val="0"/>
          <w:bCs w:val="0"/>
          <w:noProof w:val="0"/>
          <w:color w:val="000000" w:themeColor="text1" w:themeTint="FF" w:themeShade="FF"/>
          <w:sz w:val="24"/>
          <w:szCs w:val="24"/>
          <w:lang w:val="en-US"/>
        </w:rPr>
        <w:t xml:space="preserve"> effective teaching </w:t>
      </w:r>
      <w:r w:rsidRPr="746FA63A" w:rsidR="685E8557">
        <w:rPr>
          <w:rFonts w:ascii="Times New Roman" w:hAnsi="Times New Roman" w:eastAsia="Times New Roman" w:cs="Times New Roman"/>
          <w:b w:val="0"/>
          <w:bCs w:val="0"/>
          <w:noProof w:val="0"/>
          <w:color w:val="000000" w:themeColor="text1" w:themeTint="FF" w:themeShade="FF"/>
          <w:sz w:val="24"/>
          <w:szCs w:val="24"/>
          <w:lang w:val="en-US"/>
        </w:rPr>
        <w:t xml:space="preserve">practices, in </w:t>
      </w:r>
      <w:r w:rsidRPr="746FA63A" w:rsidR="1A18A3ED">
        <w:rPr>
          <w:rFonts w:ascii="Times New Roman" w:hAnsi="Times New Roman" w:eastAsia="Times New Roman" w:cs="Times New Roman"/>
          <w:b w:val="0"/>
          <w:bCs w:val="0"/>
          <w:noProof w:val="0"/>
          <w:color w:val="000000" w:themeColor="text1" w:themeTint="FF" w:themeShade="FF"/>
          <w:sz w:val="24"/>
          <w:szCs w:val="24"/>
          <w:lang w:val="en-US"/>
        </w:rPr>
        <w:t>the</w:t>
      </w:r>
      <w:r w:rsidRPr="746FA63A" w:rsidR="685E8557">
        <w:rPr>
          <w:rFonts w:ascii="Times New Roman" w:hAnsi="Times New Roman" w:eastAsia="Times New Roman" w:cs="Times New Roman"/>
          <w:b w:val="0"/>
          <w:bCs w:val="0"/>
          <w:noProof w:val="0"/>
          <w:color w:val="000000" w:themeColor="text1" w:themeTint="FF" w:themeShade="FF"/>
          <w:sz w:val="24"/>
          <w:szCs w:val="24"/>
          <w:lang w:val="en-US"/>
        </w:rPr>
        <w:t xml:space="preserve"> pedagogic tasks they </w:t>
      </w:r>
      <w:r w:rsidRPr="746FA63A" w:rsidR="1A720FD8">
        <w:rPr>
          <w:rFonts w:ascii="Times New Roman" w:hAnsi="Times New Roman" w:eastAsia="Times New Roman" w:cs="Times New Roman"/>
          <w:b w:val="0"/>
          <w:bCs w:val="0"/>
          <w:noProof w:val="0"/>
          <w:color w:val="000000" w:themeColor="text1" w:themeTint="FF" w:themeShade="FF"/>
          <w:sz w:val="24"/>
          <w:szCs w:val="24"/>
          <w:lang w:val="en-US"/>
        </w:rPr>
        <w:t>face,</w:t>
      </w:r>
      <w:r w:rsidRPr="746FA63A" w:rsidR="290C73F9">
        <w:rPr>
          <w:rFonts w:ascii="Times New Roman" w:hAnsi="Times New Roman" w:eastAsia="Times New Roman" w:cs="Times New Roman"/>
          <w:b w:val="0"/>
          <w:bCs w:val="0"/>
          <w:noProof w:val="0"/>
          <w:color w:val="000000" w:themeColor="text1" w:themeTint="FF" w:themeShade="FF"/>
          <w:sz w:val="24"/>
          <w:szCs w:val="24"/>
          <w:lang w:val="en-US"/>
        </w:rPr>
        <w:t xml:space="preserve"> getting inside students’ heads.</w:t>
      </w:r>
      <w:r w:rsidRPr="746FA63A" w:rsidR="24038B8E">
        <w:rPr>
          <w:rFonts w:ascii="Times New Roman" w:hAnsi="Times New Roman" w:eastAsia="Times New Roman" w:cs="Times New Roman"/>
          <w:b w:val="0"/>
          <w:bCs w:val="0"/>
          <w:noProof w:val="0"/>
          <w:color w:val="000000" w:themeColor="text1" w:themeTint="FF" w:themeShade="FF"/>
          <w:sz w:val="24"/>
          <w:szCs w:val="24"/>
          <w:lang w:val="en-US"/>
        </w:rPr>
        <w:t xml:space="preserve"> It is important for students to feel comfortable in their classroom that </w:t>
      </w:r>
      <w:r w:rsidRPr="746FA63A" w:rsidR="4BA22853">
        <w:rPr>
          <w:rFonts w:ascii="Times New Roman" w:hAnsi="Times New Roman" w:eastAsia="Times New Roman" w:cs="Times New Roman"/>
          <w:b w:val="0"/>
          <w:bCs w:val="0"/>
          <w:noProof w:val="0"/>
          <w:color w:val="000000" w:themeColor="text1" w:themeTint="FF" w:themeShade="FF"/>
          <w:sz w:val="24"/>
          <w:szCs w:val="24"/>
          <w:lang w:val="en-US"/>
        </w:rPr>
        <w:t>they come back to be taught.</w:t>
      </w:r>
      <w:r w:rsidRPr="746FA63A" w:rsidR="48991766">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7B457477">
        <w:rPr>
          <w:rFonts w:ascii="Times New Roman" w:hAnsi="Times New Roman" w:eastAsia="Times New Roman" w:cs="Times New Roman"/>
          <w:b w:val="0"/>
          <w:bCs w:val="0"/>
          <w:noProof w:val="0"/>
          <w:color w:val="000000" w:themeColor="text1" w:themeTint="FF" w:themeShade="FF"/>
          <w:sz w:val="24"/>
          <w:szCs w:val="24"/>
          <w:lang w:val="en-US"/>
        </w:rPr>
        <w:t>Moreover,</w:t>
      </w:r>
      <w:r w:rsidRPr="746FA63A" w:rsidR="48991766">
        <w:rPr>
          <w:rFonts w:ascii="Times New Roman" w:hAnsi="Times New Roman" w:eastAsia="Times New Roman" w:cs="Times New Roman"/>
          <w:b w:val="0"/>
          <w:bCs w:val="0"/>
          <w:noProof w:val="0"/>
          <w:color w:val="000000" w:themeColor="text1" w:themeTint="FF" w:themeShade="FF"/>
          <w:sz w:val="24"/>
          <w:szCs w:val="24"/>
          <w:lang w:val="en-US"/>
        </w:rPr>
        <w:t xml:space="preserve"> knowing something </w:t>
      </w:r>
      <w:r w:rsidRPr="746FA63A" w:rsidR="5994747E">
        <w:rPr>
          <w:rFonts w:ascii="Times New Roman" w:hAnsi="Times New Roman" w:eastAsia="Times New Roman" w:cs="Times New Roman"/>
          <w:b w:val="0"/>
          <w:bCs w:val="0"/>
          <w:noProof w:val="0"/>
          <w:color w:val="000000" w:themeColor="text1" w:themeTint="FF" w:themeShade="FF"/>
          <w:sz w:val="24"/>
          <w:szCs w:val="24"/>
          <w:lang w:val="en-US"/>
        </w:rPr>
        <w:t>about</w:t>
      </w:r>
      <w:r w:rsidRPr="746FA63A" w:rsidR="48991766">
        <w:rPr>
          <w:rFonts w:ascii="Times New Roman" w:hAnsi="Times New Roman" w:eastAsia="Times New Roman" w:cs="Times New Roman"/>
          <w:b w:val="0"/>
          <w:bCs w:val="0"/>
          <w:noProof w:val="0"/>
          <w:color w:val="000000" w:themeColor="text1" w:themeTint="FF" w:themeShade="FF"/>
          <w:sz w:val="24"/>
          <w:szCs w:val="24"/>
          <w:lang w:val="en-US"/>
        </w:rPr>
        <w:t xml:space="preserve"> how students </w:t>
      </w:r>
      <w:r w:rsidRPr="746FA63A" w:rsidR="62D35ED5">
        <w:rPr>
          <w:rFonts w:ascii="Times New Roman" w:hAnsi="Times New Roman" w:eastAsia="Times New Roman" w:cs="Times New Roman"/>
          <w:b w:val="0"/>
          <w:bCs w:val="0"/>
          <w:noProof w:val="0"/>
          <w:color w:val="000000" w:themeColor="text1" w:themeTint="FF" w:themeShade="FF"/>
          <w:sz w:val="24"/>
          <w:szCs w:val="24"/>
          <w:lang w:val="en-US"/>
        </w:rPr>
        <w:t>learn</w:t>
      </w:r>
      <w:r w:rsidRPr="746FA63A" w:rsidR="48991766">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746FA63A" w:rsidR="0AC1DE67">
        <w:rPr>
          <w:rFonts w:ascii="Times New Roman" w:hAnsi="Times New Roman" w:eastAsia="Times New Roman" w:cs="Times New Roman"/>
          <w:b w:val="0"/>
          <w:bCs w:val="0"/>
          <w:noProof w:val="0"/>
          <w:color w:val="000000" w:themeColor="text1" w:themeTint="FF" w:themeShade="FF"/>
          <w:sz w:val="24"/>
          <w:szCs w:val="24"/>
          <w:lang w:val="en-US"/>
        </w:rPr>
        <w:t xml:space="preserve">means that lecturers can make </w:t>
      </w:r>
      <w:r w:rsidRPr="746FA63A" w:rsidR="0AC1DE67">
        <w:rPr>
          <w:rFonts w:ascii="Times New Roman" w:hAnsi="Times New Roman" w:eastAsia="Times New Roman" w:cs="Times New Roman"/>
          <w:b w:val="0"/>
          <w:bCs w:val="0"/>
          <w:noProof w:val="0"/>
          <w:color w:val="000000" w:themeColor="text1" w:themeTint="FF" w:themeShade="FF"/>
          <w:sz w:val="24"/>
          <w:szCs w:val="24"/>
          <w:lang w:val="en-US"/>
        </w:rPr>
        <w:t>appropriate decisions</w:t>
      </w:r>
      <w:r w:rsidRPr="746FA63A" w:rsidR="0AC1DE67">
        <w:rPr>
          <w:rFonts w:ascii="Times New Roman" w:hAnsi="Times New Roman" w:eastAsia="Times New Roman" w:cs="Times New Roman"/>
          <w:b w:val="0"/>
          <w:bCs w:val="0"/>
          <w:noProof w:val="0"/>
          <w:color w:val="000000" w:themeColor="text1" w:themeTint="FF" w:themeShade="FF"/>
          <w:sz w:val="24"/>
          <w:szCs w:val="24"/>
          <w:lang w:val="en-US"/>
        </w:rPr>
        <w:t xml:space="preserve"> about how to </w:t>
      </w:r>
      <w:r w:rsidRPr="746FA63A" w:rsidR="612F90F9">
        <w:rPr>
          <w:rFonts w:ascii="Times New Roman" w:hAnsi="Times New Roman" w:eastAsia="Times New Roman" w:cs="Times New Roman"/>
          <w:b w:val="0"/>
          <w:bCs w:val="0"/>
          <w:noProof w:val="0"/>
          <w:color w:val="000000" w:themeColor="text1" w:themeTint="FF" w:themeShade="FF"/>
          <w:sz w:val="24"/>
          <w:szCs w:val="24"/>
          <w:lang w:val="en-US"/>
        </w:rPr>
        <w:t>teach</w:t>
      </w:r>
      <w:r w:rsidRPr="746FA63A" w:rsidR="4EEBA0E7">
        <w:rPr>
          <w:rFonts w:ascii="Times New Roman" w:hAnsi="Times New Roman" w:eastAsia="Times New Roman" w:cs="Times New Roman"/>
          <w:b w:val="0"/>
          <w:bCs w:val="0"/>
          <w:noProof w:val="0"/>
          <w:color w:val="000000" w:themeColor="text1" w:themeTint="FF" w:themeShade="FF"/>
          <w:sz w:val="24"/>
          <w:szCs w:val="24"/>
          <w:lang w:val="en-US"/>
        </w:rPr>
        <w:t xml:space="preserve"> and to work on developing exercises and activities.</w:t>
      </w:r>
      <w:r w:rsidRPr="746FA63A" w:rsidR="6A7CE497">
        <w:rPr>
          <w:rFonts w:ascii="Times New Roman" w:hAnsi="Times New Roman" w:eastAsia="Times New Roman" w:cs="Times New Roman"/>
          <w:b w:val="0"/>
          <w:bCs w:val="0"/>
          <w:noProof w:val="0"/>
          <w:color w:val="000000" w:themeColor="text1" w:themeTint="FF" w:themeShade="FF"/>
          <w:sz w:val="24"/>
          <w:szCs w:val="24"/>
          <w:lang w:val="en-US"/>
        </w:rPr>
        <w:t xml:space="preserve"> Shor (1992</w:t>
      </w:r>
      <w:r w:rsidRPr="746FA63A" w:rsidR="1575E01F">
        <w:rPr>
          <w:rFonts w:ascii="Times New Roman" w:hAnsi="Times New Roman" w:eastAsia="Times New Roman" w:cs="Times New Roman"/>
          <w:b w:val="0"/>
          <w:bCs w:val="0"/>
          <w:noProof w:val="0"/>
          <w:color w:val="000000" w:themeColor="text1" w:themeTint="FF" w:themeShade="FF"/>
          <w:sz w:val="24"/>
          <w:szCs w:val="24"/>
          <w:lang w:val="en-US"/>
        </w:rPr>
        <w:t>b</w:t>
      </w:r>
      <w:r w:rsidRPr="746FA63A" w:rsidR="29387DE8">
        <w:rPr>
          <w:rFonts w:ascii="Times New Roman" w:hAnsi="Times New Roman" w:eastAsia="Times New Roman" w:cs="Times New Roman"/>
          <w:b w:val="0"/>
          <w:bCs w:val="0"/>
          <w:noProof w:val="0"/>
          <w:color w:val="000000" w:themeColor="text1" w:themeTint="FF" w:themeShade="FF"/>
          <w:sz w:val="24"/>
          <w:szCs w:val="24"/>
          <w:lang w:val="en-US"/>
        </w:rPr>
        <w:t>, p. 202</w:t>
      </w:r>
      <w:r w:rsidRPr="746FA63A" w:rsidR="6A7CE497">
        <w:rPr>
          <w:rFonts w:ascii="Times New Roman" w:hAnsi="Times New Roman" w:eastAsia="Times New Roman" w:cs="Times New Roman"/>
          <w:b w:val="0"/>
          <w:bCs w:val="0"/>
          <w:noProof w:val="0"/>
          <w:color w:val="000000" w:themeColor="text1" w:themeTint="FF" w:themeShade="FF"/>
          <w:sz w:val="24"/>
          <w:szCs w:val="24"/>
          <w:lang w:val="en-US"/>
        </w:rPr>
        <w:t xml:space="preserve">) argues that </w:t>
      </w:r>
      <w:r w:rsidRPr="746FA63A" w:rsidR="056302D5">
        <w:rPr>
          <w:rFonts w:ascii="Times New Roman" w:hAnsi="Times New Roman" w:eastAsia="Times New Roman" w:cs="Times New Roman"/>
          <w:b w:val="0"/>
          <w:bCs w:val="0"/>
          <w:i w:val="1"/>
          <w:iCs w:val="1"/>
          <w:noProof w:val="0"/>
          <w:color w:val="000000" w:themeColor="text1" w:themeTint="FF" w:themeShade="FF"/>
          <w:sz w:val="24"/>
          <w:szCs w:val="24"/>
          <w:lang w:val="en-US"/>
        </w:rPr>
        <w:t>“the first responsibility of critical teachers is to research what students know, speak, e</w:t>
      </w:r>
      <w:r w:rsidRPr="746FA63A" w:rsidR="595CEDB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xperience, and feel, as starting points from which an </w:t>
      </w:r>
      <w:r w:rsidRPr="746FA63A" w:rsidR="2F860022">
        <w:rPr>
          <w:rFonts w:ascii="Times New Roman" w:hAnsi="Times New Roman" w:eastAsia="Times New Roman" w:cs="Times New Roman"/>
          <w:b w:val="0"/>
          <w:bCs w:val="0"/>
          <w:i w:val="1"/>
          <w:iCs w:val="1"/>
          <w:noProof w:val="0"/>
          <w:color w:val="000000" w:themeColor="text1" w:themeTint="FF" w:themeShade="FF"/>
          <w:sz w:val="24"/>
          <w:szCs w:val="24"/>
          <w:lang w:val="en-US"/>
        </w:rPr>
        <w:t>empowering curriculum is developed”</w:t>
      </w:r>
      <w:r w:rsidRPr="746FA63A" w:rsidR="394A9167">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w:t>
      </w:r>
      <w:r w:rsidRPr="746FA63A" w:rsidR="394A9167">
        <w:rPr>
          <w:rFonts w:ascii="Times New Roman" w:hAnsi="Times New Roman" w:eastAsia="Times New Roman" w:cs="Times New Roman"/>
          <w:b w:val="0"/>
          <w:bCs w:val="0"/>
          <w:i w:val="0"/>
          <w:iCs w:val="0"/>
          <w:noProof w:val="0"/>
          <w:color w:val="000000" w:themeColor="text1" w:themeTint="FF" w:themeShade="FF"/>
          <w:sz w:val="24"/>
          <w:szCs w:val="24"/>
          <w:lang w:val="en-US"/>
        </w:rPr>
        <w:t>In addition, both lecturers used in their</w:t>
      </w:r>
      <w:r w:rsidRPr="746FA63A" w:rsidR="71280A0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instructional delivery lecture based </w:t>
      </w:r>
      <w:r w:rsidRPr="746FA63A" w:rsidR="48A1559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what have </w:t>
      </w:r>
      <w:r w:rsidRPr="746FA63A" w:rsidR="49B9FA91">
        <w:rPr>
          <w:rFonts w:ascii="Times New Roman" w:hAnsi="Times New Roman" w:eastAsia="Times New Roman" w:cs="Times New Roman"/>
          <w:b w:val="0"/>
          <w:bCs w:val="0"/>
          <w:i w:val="0"/>
          <w:iCs w:val="0"/>
          <w:noProof w:val="0"/>
          <w:color w:val="000000" w:themeColor="text1" w:themeTint="FF" w:themeShade="FF"/>
          <w:sz w:val="24"/>
          <w:szCs w:val="24"/>
          <w:lang w:val="en-US"/>
        </w:rPr>
        <w:t>potential</w:t>
      </w:r>
      <w:r w:rsidRPr="746FA63A" w:rsidR="48A1559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benefits associated with interaction be</w:t>
      </w:r>
      <w:r w:rsidRPr="746FA63A" w:rsidR="3AAD10F2">
        <w:rPr>
          <w:rFonts w:ascii="Times New Roman" w:hAnsi="Times New Roman" w:eastAsia="Times New Roman" w:cs="Times New Roman"/>
          <w:b w:val="0"/>
          <w:bCs w:val="0"/>
          <w:i w:val="0"/>
          <w:iCs w:val="0"/>
          <w:noProof w:val="0"/>
          <w:color w:val="000000" w:themeColor="text1" w:themeTint="FF" w:themeShade="FF"/>
          <w:sz w:val="24"/>
          <w:szCs w:val="24"/>
          <w:lang w:val="en-US"/>
        </w:rPr>
        <w:t>tween students and lecturers.</w:t>
      </w:r>
      <w:r w:rsidRPr="746FA63A" w:rsidR="7F5C2FE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81BC16E">
        <w:rPr>
          <w:rFonts w:ascii="Times New Roman" w:hAnsi="Times New Roman" w:eastAsia="Times New Roman" w:cs="Times New Roman"/>
          <w:b w:val="0"/>
          <w:bCs w:val="0"/>
          <w:i w:val="0"/>
          <w:iCs w:val="0"/>
          <w:noProof w:val="0"/>
          <w:color w:val="000000" w:themeColor="text1" w:themeTint="FF" w:themeShade="FF"/>
          <w:sz w:val="24"/>
          <w:szCs w:val="24"/>
          <w:lang w:val="en-US"/>
        </w:rPr>
        <w:t>Professional standards were used</w:t>
      </w:r>
      <w:r w:rsidRPr="746FA63A" w:rsidR="72E0BF1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such as plan and deliver effective learning, tea</w:t>
      </w:r>
      <w:r w:rsidRPr="746FA63A" w:rsidR="02AC4D9D">
        <w:rPr>
          <w:rFonts w:ascii="Times New Roman" w:hAnsi="Times New Roman" w:eastAsia="Times New Roman" w:cs="Times New Roman"/>
          <w:b w:val="0"/>
          <w:bCs w:val="0"/>
          <w:i w:val="0"/>
          <w:iCs w:val="0"/>
          <w:noProof w:val="0"/>
          <w:color w:val="000000" w:themeColor="text1" w:themeTint="FF" w:themeShade="FF"/>
          <w:sz w:val="24"/>
          <w:szCs w:val="24"/>
          <w:lang w:val="en-US"/>
        </w:rPr>
        <w:t>ching and assessment</w:t>
      </w:r>
      <w:r w:rsidRPr="746FA63A" w:rsidR="790762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w:t>
      </w:r>
      <w:r w:rsidRPr="746FA63A" w:rsidR="790762AC">
        <w:rPr>
          <w:rFonts w:ascii="Times New Roman" w:hAnsi="Times New Roman" w:eastAsia="Times New Roman" w:cs="Times New Roman"/>
          <w:b w:val="0"/>
          <w:bCs w:val="0"/>
          <w:i w:val="0"/>
          <w:iCs w:val="0"/>
          <w:noProof w:val="0"/>
          <w:color w:val="000000" w:themeColor="text1" w:themeTint="FF" w:themeShade="FF"/>
          <w:sz w:val="24"/>
          <w:szCs w:val="24"/>
          <w:lang w:val="en-US"/>
        </w:rPr>
        <w:t>demonstrate</w:t>
      </w:r>
      <w:r w:rsidRPr="746FA63A" w:rsidR="790762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commitment to learners, their learning, </w:t>
      </w:r>
      <w:r w:rsidRPr="746FA63A" w:rsidR="3833DD4E">
        <w:rPr>
          <w:rFonts w:ascii="Times New Roman" w:hAnsi="Times New Roman" w:eastAsia="Times New Roman" w:cs="Times New Roman"/>
          <w:b w:val="0"/>
          <w:bCs w:val="0"/>
          <w:i w:val="0"/>
          <w:iCs w:val="0"/>
          <w:noProof w:val="0"/>
          <w:color w:val="000000" w:themeColor="text1" w:themeTint="FF" w:themeShade="FF"/>
          <w:sz w:val="24"/>
          <w:szCs w:val="24"/>
          <w:lang w:val="en-US"/>
        </w:rPr>
        <w:t>safety,</w:t>
      </w:r>
      <w:r w:rsidRPr="746FA63A" w:rsidR="790762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well-</w:t>
      </w:r>
      <w:r w:rsidRPr="746FA63A" w:rsidR="0758125E">
        <w:rPr>
          <w:rFonts w:ascii="Times New Roman" w:hAnsi="Times New Roman" w:eastAsia="Times New Roman" w:cs="Times New Roman"/>
          <w:b w:val="0"/>
          <w:bCs w:val="0"/>
          <w:i w:val="0"/>
          <w:iCs w:val="0"/>
          <w:noProof w:val="0"/>
          <w:color w:val="000000" w:themeColor="text1" w:themeTint="FF" w:themeShade="FF"/>
          <w:sz w:val="24"/>
          <w:szCs w:val="24"/>
          <w:lang w:val="en-US"/>
        </w:rPr>
        <w:t>being</w:t>
      </w:r>
      <w:r w:rsidRPr="746FA63A" w:rsidR="7F5C2FE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0B0EC5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Mr. </w:t>
      </w:r>
      <w:r w:rsidRPr="746FA63A" w:rsidR="7F5C2FE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Loxton used collaborative </w:t>
      </w:r>
      <w:r w:rsidRPr="746FA63A" w:rsidR="1E22E80C">
        <w:rPr>
          <w:rFonts w:ascii="Times New Roman" w:hAnsi="Times New Roman" w:eastAsia="Times New Roman" w:cs="Times New Roman"/>
          <w:b w:val="0"/>
          <w:bCs w:val="0"/>
          <w:i w:val="0"/>
          <w:iCs w:val="0"/>
          <w:noProof w:val="0"/>
          <w:color w:val="000000" w:themeColor="text1" w:themeTint="FF" w:themeShade="FF"/>
          <w:sz w:val="24"/>
          <w:szCs w:val="24"/>
          <w:lang w:val="en-US"/>
        </w:rPr>
        <w:t>learning in</w:t>
      </w:r>
      <w:r w:rsidRPr="746FA63A" w:rsidR="7F5C2FE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his </w:t>
      </w:r>
      <w:r w:rsidRPr="746FA63A" w:rsidR="6C213D54">
        <w:rPr>
          <w:rFonts w:ascii="Times New Roman" w:hAnsi="Times New Roman" w:eastAsia="Times New Roman" w:cs="Times New Roman"/>
          <w:b w:val="0"/>
          <w:bCs w:val="0"/>
          <w:i w:val="0"/>
          <w:iCs w:val="0"/>
          <w:noProof w:val="0"/>
          <w:color w:val="000000" w:themeColor="text1" w:themeTint="FF" w:themeShade="FF"/>
          <w:sz w:val="24"/>
          <w:szCs w:val="24"/>
          <w:lang w:val="en-US"/>
        </w:rPr>
        <w:t>lessons</w:t>
      </w:r>
      <w:r w:rsidRPr="746FA63A" w:rsidR="7F5C2FE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when </w:t>
      </w:r>
      <w:r w:rsidRPr="746FA63A" w:rsidR="494D2FD5">
        <w:rPr>
          <w:rFonts w:ascii="Times New Roman" w:hAnsi="Times New Roman" w:eastAsia="Times New Roman" w:cs="Times New Roman"/>
          <w:b w:val="0"/>
          <w:bCs w:val="0"/>
          <w:i w:val="0"/>
          <w:iCs w:val="0"/>
          <w:noProof w:val="0"/>
          <w:color w:val="000000" w:themeColor="text1" w:themeTint="FF" w:themeShade="FF"/>
          <w:sz w:val="24"/>
          <w:szCs w:val="24"/>
          <w:lang w:val="en-US"/>
        </w:rPr>
        <w:t>students</w:t>
      </w:r>
      <w:r w:rsidRPr="746FA63A" w:rsidR="4C077AB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work together in small groups for significant parts of their learning.</w:t>
      </w:r>
      <w:r w:rsidRPr="746FA63A" w:rsidR="256D7F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Mr. Griffiths </w:t>
      </w:r>
      <w:r w:rsidRPr="746FA63A" w:rsidR="51240F08">
        <w:rPr>
          <w:rFonts w:ascii="Times New Roman" w:hAnsi="Times New Roman" w:eastAsia="Times New Roman" w:cs="Times New Roman"/>
          <w:b w:val="0"/>
          <w:bCs w:val="0"/>
          <w:i w:val="0"/>
          <w:iCs w:val="0"/>
          <w:noProof w:val="0"/>
          <w:color w:val="000000" w:themeColor="text1" w:themeTint="FF" w:themeShade="FF"/>
          <w:sz w:val="24"/>
          <w:szCs w:val="24"/>
          <w:lang w:val="en-US"/>
        </w:rPr>
        <w:t>provided</w:t>
      </w:r>
      <w:r w:rsidRPr="746FA63A" w:rsidR="256D7F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students with learning by doing </w:t>
      </w:r>
      <w:r w:rsidRPr="746FA63A" w:rsidR="5D4AD2D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opportunities – </w:t>
      </w:r>
      <w:r w:rsidRPr="746FA63A" w:rsidR="28031A20">
        <w:rPr>
          <w:rFonts w:ascii="Times New Roman" w:hAnsi="Times New Roman" w:eastAsia="Times New Roman" w:cs="Times New Roman"/>
          <w:b w:val="0"/>
          <w:bCs w:val="0"/>
          <w:i w:val="0"/>
          <w:iCs w:val="0"/>
          <w:noProof w:val="0"/>
          <w:color w:val="000000" w:themeColor="text1" w:themeTint="FF" w:themeShade="FF"/>
          <w:sz w:val="24"/>
          <w:szCs w:val="24"/>
          <w:lang w:val="en-US"/>
        </w:rPr>
        <w:t>workshops when</w:t>
      </w:r>
      <w:r w:rsidRPr="746FA63A" w:rsidR="5D4AD2D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most learning </w:t>
      </w:r>
      <w:r w:rsidRPr="746FA63A" w:rsidR="7DBA751D">
        <w:rPr>
          <w:rFonts w:ascii="Times New Roman" w:hAnsi="Times New Roman" w:eastAsia="Times New Roman" w:cs="Times New Roman"/>
          <w:b w:val="0"/>
          <w:bCs w:val="0"/>
          <w:i w:val="0"/>
          <w:iCs w:val="0"/>
          <w:noProof w:val="0"/>
          <w:color w:val="000000" w:themeColor="text1" w:themeTint="FF" w:themeShade="FF"/>
          <w:sz w:val="24"/>
          <w:szCs w:val="24"/>
          <w:lang w:val="en-US"/>
        </w:rPr>
        <w:t>had happened</w:t>
      </w:r>
      <w:r w:rsidRPr="746FA63A" w:rsidR="5D4AD2D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066218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while students </w:t>
      </w:r>
      <w:r w:rsidRPr="746FA63A" w:rsidR="186CAB9E">
        <w:rPr>
          <w:rFonts w:ascii="Times New Roman" w:hAnsi="Times New Roman" w:eastAsia="Times New Roman" w:cs="Times New Roman"/>
          <w:b w:val="0"/>
          <w:bCs w:val="0"/>
          <w:i w:val="0"/>
          <w:iCs w:val="0"/>
          <w:noProof w:val="0"/>
          <w:color w:val="000000" w:themeColor="text1" w:themeTint="FF" w:themeShade="FF"/>
          <w:sz w:val="24"/>
          <w:szCs w:val="24"/>
          <w:lang w:val="en-US"/>
        </w:rPr>
        <w:t>practiced</w:t>
      </w:r>
      <w:r w:rsidRPr="746FA63A" w:rsidR="0066218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things and learnt by making mistakes and fin</w:t>
      </w:r>
      <w:r w:rsidRPr="746FA63A" w:rsidR="00B5AC71">
        <w:rPr>
          <w:rFonts w:ascii="Times New Roman" w:hAnsi="Times New Roman" w:eastAsia="Times New Roman" w:cs="Times New Roman"/>
          <w:b w:val="0"/>
          <w:bCs w:val="0"/>
          <w:i w:val="0"/>
          <w:iCs w:val="0"/>
          <w:noProof w:val="0"/>
          <w:color w:val="000000" w:themeColor="text1" w:themeTint="FF" w:themeShade="FF"/>
          <w:sz w:val="24"/>
          <w:szCs w:val="24"/>
          <w:lang w:val="en-US"/>
        </w:rPr>
        <w:t>ding out why</w:t>
      </w:r>
      <w:r w:rsidRPr="746FA63A" w:rsidR="5AEFA01C">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46FA63A" w:rsidR="63018BF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8BD98C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Also, I noticed that both lecturers on their lessons addressed </w:t>
      </w:r>
      <w:r w:rsidRPr="746FA63A" w:rsidR="58845073">
        <w:rPr>
          <w:rFonts w:ascii="Times New Roman" w:hAnsi="Times New Roman" w:eastAsia="Times New Roman" w:cs="Times New Roman"/>
          <w:b w:val="0"/>
          <w:bCs w:val="0"/>
          <w:i w:val="0"/>
          <w:iCs w:val="0"/>
          <w:noProof w:val="0"/>
          <w:color w:val="000000" w:themeColor="text1" w:themeTint="FF" w:themeShade="FF"/>
          <w:sz w:val="24"/>
          <w:szCs w:val="24"/>
          <w:lang w:val="en-US"/>
        </w:rPr>
        <w:t>the outcomes lessons well, they used performance criteria</w:t>
      </w:r>
      <w:r w:rsidRPr="746FA63A" w:rsidR="629AD96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evidence indicators and range statements. </w:t>
      </w:r>
      <w:r w:rsidRPr="746FA63A" w:rsidR="0DFA5A93">
        <w:rPr>
          <w:rFonts w:ascii="Times New Roman" w:hAnsi="Times New Roman" w:eastAsia="Times New Roman" w:cs="Times New Roman"/>
          <w:b w:val="0"/>
          <w:bCs w:val="0"/>
          <w:i w:val="0"/>
          <w:iCs w:val="0"/>
          <w:noProof w:val="0"/>
          <w:color w:val="000000" w:themeColor="text1" w:themeTint="FF" w:themeShade="FF"/>
          <w:sz w:val="24"/>
          <w:szCs w:val="24"/>
          <w:lang w:val="en-US"/>
        </w:rPr>
        <w:t>Students</w:t>
      </w:r>
      <w:r w:rsidRPr="746FA63A" w:rsidR="629AD96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were</w:t>
      </w:r>
      <w:r w:rsidRPr="746FA63A" w:rsidR="677FA7B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clear about what is </w:t>
      </w:r>
      <w:r w:rsidRPr="746FA63A" w:rsidR="677FA7B7">
        <w:rPr>
          <w:rFonts w:ascii="Times New Roman" w:hAnsi="Times New Roman" w:eastAsia="Times New Roman" w:cs="Times New Roman"/>
          <w:b w:val="0"/>
          <w:bCs w:val="0"/>
          <w:i w:val="0"/>
          <w:iCs w:val="0"/>
          <w:noProof w:val="0"/>
          <w:color w:val="000000" w:themeColor="text1" w:themeTint="FF" w:themeShade="FF"/>
          <w:sz w:val="24"/>
          <w:szCs w:val="24"/>
          <w:lang w:val="en-US"/>
        </w:rPr>
        <w:t>required of</w:t>
      </w:r>
      <w:r w:rsidRPr="746FA63A" w:rsidR="677FA7B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them.</w:t>
      </w:r>
      <w:r w:rsidRPr="746FA63A" w:rsidR="2357C45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During their lessons they </w:t>
      </w:r>
      <w:r w:rsidRPr="746FA63A" w:rsidR="7A69703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highlighted effective communication using </w:t>
      </w:r>
      <w:r w:rsidRPr="746FA63A" w:rsidR="165C72FA">
        <w:rPr>
          <w:rFonts w:ascii="Times New Roman" w:hAnsi="Times New Roman" w:eastAsia="Times New Roman" w:cs="Times New Roman"/>
          <w:b w:val="0"/>
          <w:bCs w:val="0"/>
          <w:i w:val="0"/>
          <w:iCs w:val="0"/>
          <w:noProof w:val="0"/>
          <w:color w:val="000000" w:themeColor="text1" w:themeTint="FF" w:themeShade="FF"/>
          <w:sz w:val="24"/>
          <w:szCs w:val="24"/>
          <w:lang w:val="en-US"/>
        </w:rPr>
        <w:t>oral communication skills in most subject area</w:t>
      </w:r>
      <w:r w:rsidRPr="746FA63A" w:rsidR="3001E0AD">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746FA63A" w:rsidR="413717A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32FB8B53">
        <w:rPr>
          <w:rFonts w:ascii="Times New Roman" w:hAnsi="Times New Roman" w:eastAsia="Times New Roman" w:cs="Times New Roman"/>
          <w:b w:val="0"/>
          <w:bCs w:val="0"/>
          <w:i w:val="0"/>
          <w:iCs w:val="0"/>
          <w:noProof w:val="0"/>
          <w:color w:val="000000" w:themeColor="text1" w:themeTint="FF" w:themeShade="FF"/>
          <w:sz w:val="24"/>
          <w:szCs w:val="24"/>
          <w:lang w:val="en-US"/>
        </w:rPr>
        <w:t>Lessons were well structured that helped students make useful notes, visual devices were used to emphasize key words and definitions, and the sessions ended robustly.</w:t>
      </w:r>
      <w:r w:rsidRPr="746FA63A" w:rsidR="2623092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Mr. Griffiths reminded students </w:t>
      </w:r>
      <w:r w:rsidRPr="746FA63A" w:rsidR="457CAFF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of what they should </w:t>
      </w:r>
      <w:r w:rsidRPr="746FA63A" w:rsidR="76603CB8">
        <w:rPr>
          <w:rFonts w:ascii="Times New Roman" w:hAnsi="Times New Roman" w:eastAsia="Times New Roman" w:cs="Times New Roman"/>
          <w:b w:val="0"/>
          <w:bCs w:val="0"/>
          <w:i w:val="0"/>
          <w:iCs w:val="0"/>
          <w:noProof w:val="0"/>
          <w:color w:val="000000" w:themeColor="text1" w:themeTint="FF" w:themeShade="FF"/>
          <w:sz w:val="24"/>
          <w:szCs w:val="24"/>
          <w:lang w:val="en-US"/>
        </w:rPr>
        <w:t>have understood</w:t>
      </w:r>
      <w:r w:rsidRPr="746FA63A" w:rsidR="457CAFF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4F203F8F">
        <w:rPr>
          <w:rFonts w:ascii="Times New Roman" w:hAnsi="Times New Roman" w:eastAsia="Times New Roman" w:cs="Times New Roman"/>
          <w:b w:val="0"/>
          <w:bCs w:val="0"/>
          <w:i w:val="0"/>
          <w:iCs w:val="0"/>
          <w:noProof w:val="0"/>
          <w:color w:val="000000" w:themeColor="text1" w:themeTint="FF" w:themeShade="FF"/>
          <w:sz w:val="24"/>
          <w:szCs w:val="24"/>
          <w:lang w:val="en-US"/>
        </w:rPr>
        <w:t>f</w:t>
      </w:r>
      <w:r w:rsidRPr="746FA63A" w:rsidR="457CAFF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rom </w:t>
      </w:r>
      <w:r w:rsidRPr="746FA63A" w:rsidR="088CD52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w:t>
      </w:r>
      <w:r w:rsidRPr="746FA63A" w:rsidR="088CD521">
        <w:rPr>
          <w:rFonts w:ascii="Times New Roman" w:hAnsi="Times New Roman" w:eastAsia="Times New Roman" w:cs="Times New Roman"/>
          <w:b w:val="0"/>
          <w:bCs w:val="0"/>
          <w:i w:val="0"/>
          <w:iCs w:val="0"/>
          <w:noProof w:val="0"/>
          <w:color w:val="000000" w:themeColor="text1" w:themeTint="FF" w:themeShade="FF"/>
          <w:sz w:val="24"/>
          <w:szCs w:val="24"/>
          <w:lang w:val="en-US"/>
        </w:rPr>
        <w:t>previous</w:t>
      </w:r>
      <w:r w:rsidRPr="746FA63A" w:rsidR="457CAFF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lesson.</w:t>
      </w:r>
      <w:r w:rsidRPr="746FA63A" w:rsidR="586075B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This was achieved by connecting both new concepts and prev</w:t>
      </w:r>
      <w:r w:rsidRPr="746FA63A" w:rsidR="78E273E7">
        <w:rPr>
          <w:rFonts w:ascii="Times New Roman" w:hAnsi="Times New Roman" w:eastAsia="Times New Roman" w:cs="Times New Roman"/>
          <w:b w:val="0"/>
          <w:bCs w:val="0"/>
          <w:i w:val="0"/>
          <w:iCs w:val="0"/>
          <w:noProof w:val="0"/>
          <w:color w:val="000000" w:themeColor="text1" w:themeTint="FF" w:themeShade="FF"/>
          <w:sz w:val="24"/>
          <w:szCs w:val="24"/>
          <w:lang w:val="en-US"/>
        </w:rPr>
        <w:t>iously learned material, aligning with the dimensions of the UK Professional Standards Framewor</w:t>
      </w:r>
      <w:r w:rsidRPr="746FA63A" w:rsidR="61E613F6">
        <w:rPr>
          <w:rFonts w:ascii="Times New Roman" w:hAnsi="Times New Roman" w:eastAsia="Times New Roman" w:cs="Times New Roman"/>
          <w:b w:val="0"/>
          <w:bCs w:val="0"/>
          <w:i w:val="0"/>
          <w:iCs w:val="0"/>
          <w:noProof w:val="0"/>
          <w:color w:val="000000" w:themeColor="text1" w:themeTint="FF" w:themeShade="FF"/>
          <w:sz w:val="24"/>
          <w:szCs w:val="24"/>
          <w:lang w:val="en-US"/>
        </w:rPr>
        <w:t>k to support integrated learning.</w:t>
      </w:r>
    </w:p>
    <w:p w:rsidR="5D250812" w:rsidP="746FA63A" w:rsidRDefault="5D250812" w14:paraId="719518FD" w14:textId="46E11F7B">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D250812" w:rsidP="746FA63A" w:rsidRDefault="5D250812" w14:paraId="67169984" w14:textId="0382FF99">
      <w:pPr>
        <w:pStyle w:val="ListParagraph"/>
        <w:spacing w:before="240" w:beforeAutospacing="off" w:after="0" w:afterAutospacing="off" w:line="360" w:lineRule="auto"/>
        <w:ind w:left="0" w:right="0"/>
        <w:rPr>
          <w:rFonts w:ascii="Times New Roman" w:hAnsi="Times New Roman" w:eastAsia="Times New Roman" w:cs="Times New Roman"/>
          <w:b w:val="1"/>
          <w:bCs w:val="1"/>
          <w:i w:val="0"/>
          <w:iCs w:val="0"/>
          <w:noProof w:val="0"/>
          <w:color w:val="000000" w:themeColor="text1" w:themeTint="FF" w:themeShade="FF"/>
          <w:sz w:val="24"/>
          <w:szCs w:val="24"/>
          <w:lang w:val="en-US"/>
        </w:rPr>
      </w:pPr>
      <w:r w:rsidRPr="746FA63A" w:rsidR="0688631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6886312">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   5. Conclusion </w:t>
      </w:r>
    </w:p>
    <w:p w:rsidR="5FF593C7" w:rsidP="746FA63A" w:rsidRDefault="5FF593C7" w14:paraId="26B5A037" w14:textId="4B4B33C2">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0688631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F2D77FC">
        <w:rPr>
          <w:rFonts w:ascii="Times New Roman" w:hAnsi="Times New Roman" w:eastAsia="Times New Roman" w:cs="Times New Roman"/>
          <w:b w:val="0"/>
          <w:bCs w:val="0"/>
          <w:i w:val="0"/>
          <w:iCs w:val="0"/>
          <w:noProof w:val="0"/>
          <w:color w:val="000000" w:themeColor="text1" w:themeTint="FF" w:themeShade="FF"/>
          <w:sz w:val="24"/>
          <w:szCs w:val="24"/>
          <w:lang w:val="en-US"/>
        </w:rPr>
        <w:t>Mr. Griffiths and Mr. Loxton displayed strong teaching skills and techniques; they enjoyed teaching others. They engaged their students in the learning process</w:t>
      </w:r>
      <w:r w:rsidRPr="746FA63A" w:rsidR="0A108C6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encouraged them to achieve skills and understanding lessons outcomes, and to </w:t>
      </w:r>
      <w:r w:rsidRPr="746FA63A" w:rsidR="43AE89A0">
        <w:rPr>
          <w:rFonts w:ascii="Times New Roman" w:hAnsi="Times New Roman" w:eastAsia="Times New Roman" w:cs="Times New Roman"/>
          <w:b w:val="0"/>
          <w:bCs w:val="0"/>
          <w:i w:val="0"/>
          <w:iCs w:val="0"/>
          <w:noProof w:val="0"/>
          <w:color w:val="000000" w:themeColor="text1" w:themeTint="FF" w:themeShade="FF"/>
          <w:sz w:val="24"/>
          <w:szCs w:val="24"/>
          <w:lang w:val="en-US"/>
        </w:rPr>
        <w:t>develop</w:t>
      </w:r>
      <w:r w:rsidRPr="746FA63A" w:rsidR="0A108C6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certai</w:t>
      </w:r>
      <w:r w:rsidRPr="746FA63A" w:rsidR="4ECB6F7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 </w:t>
      </w:r>
      <w:r w:rsidRPr="746FA63A" w:rsidR="6AF33E7D">
        <w:rPr>
          <w:rFonts w:ascii="Times New Roman" w:hAnsi="Times New Roman" w:eastAsia="Times New Roman" w:cs="Times New Roman"/>
          <w:b w:val="0"/>
          <w:bCs w:val="0"/>
          <w:i w:val="0"/>
          <w:iCs w:val="0"/>
          <w:noProof w:val="0"/>
          <w:color w:val="000000" w:themeColor="text1" w:themeTint="FF" w:themeShade="FF"/>
          <w:sz w:val="24"/>
          <w:szCs w:val="24"/>
          <w:lang w:val="en-US"/>
        </w:rPr>
        <w:t>attitudes</w:t>
      </w:r>
      <w:r w:rsidRPr="746FA63A" w:rsidR="4ECB6F7B">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46FA63A" w:rsidR="551D062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They </w:t>
      </w:r>
      <w:r w:rsidRPr="746FA63A" w:rsidR="19E68D52">
        <w:rPr>
          <w:rFonts w:ascii="Times New Roman" w:hAnsi="Times New Roman" w:eastAsia="Times New Roman" w:cs="Times New Roman"/>
          <w:b w:val="0"/>
          <w:bCs w:val="0"/>
          <w:i w:val="0"/>
          <w:iCs w:val="0"/>
          <w:noProof w:val="0"/>
          <w:color w:val="000000" w:themeColor="text1" w:themeTint="FF" w:themeShade="FF"/>
          <w:sz w:val="24"/>
          <w:szCs w:val="24"/>
          <w:lang w:val="en-US"/>
        </w:rPr>
        <w:t>surrounded the</w:t>
      </w:r>
      <w:r w:rsidRPr="746FA63A" w:rsidR="551D062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students with actions</w:t>
      </w:r>
      <w:r w:rsidRPr="746FA63A" w:rsidR="5336CFEC">
        <w:rPr>
          <w:rFonts w:ascii="Times New Roman" w:hAnsi="Times New Roman" w:eastAsia="Times New Roman" w:cs="Times New Roman"/>
          <w:b w:val="0"/>
          <w:bCs w:val="0"/>
          <w:i w:val="0"/>
          <w:iCs w:val="0"/>
          <w:noProof w:val="0"/>
          <w:color w:val="000000" w:themeColor="text1" w:themeTint="FF" w:themeShade="FF"/>
          <w:sz w:val="24"/>
          <w:szCs w:val="24"/>
          <w:lang w:val="en-US"/>
        </w:rPr>
        <w:t>, words that s</w:t>
      </w:r>
      <w:r w:rsidRPr="746FA63A" w:rsidR="63B0F4B4">
        <w:rPr>
          <w:rFonts w:ascii="Times New Roman" w:hAnsi="Times New Roman" w:eastAsia="Times New Roman" w:cs="Times New Roman"/>
          <w:b w:val="0"/>
          <w:bCs w:val="0"/>
          <w:i w:val="0"/>
          <w:iCs w:val="0"/>
          <w:noProof w:val="0"/>
          <w:color w:val="000000" w:themeColor="text1" w:themeTint="FF" w:themeShade="FF"/>
          <w:sz w:val="24"/>
          <w:szCs w:val="24"/>
          <w:lang w:val="en-US"/>
        </w:rPr>
        <w:t>timulated responses from them.</w:t>
      </w:r>
      <w:r w:rsidRPr="746FA63A" w:rsidR="494D505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CD33B5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Lecturers </w:t>
      </w:r>
      <w:r w:rsidRPr="746FA63A" w:rsidR="0CD33B5A">
        <w:rPr>
          <w:rFonts w:ascii="Times New Roman" w:hAnsi="Times New Roman" w:eastAsia="Times New Roman" w:cs="Times New Roman"/>
          <w:b w:val="0"/>
          <w:bCs w:val="0"/>
          <w:i w:val="0"/>
          <w:iCs w:val="0"/>
          <w:noProof w:val="0"/>
          <w:color w:val="000000" w:themeColor="text1" w:themeTint="FF" w:themeShade="FF"/>
          <w:sz w:val="24"/>
          <w:szCs w:val="24"/>
          <w:lang w:val="en-US"/>
        </w:rPr>
        <w:t>concentrated</w:t>
      </w:r>
      <w:r w:rsidRPr="746FA63A" w:rsidR="0CD33B5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on their job, tended to be punctual, regarded keeping timing as important, </w:t>
      </w:r>
      <w:r w:rsidRPr="746FA63A" w:rsidR="0CD33B5A">
        <w:rPr>
          <w:rFonts w:ascii="Times New Roman" w:hAnsi="Times New Roman" w:eastAsia="Times New Roman" w:cs="Times New Roman"/>
          <w:b w:val="0"/>
          <w:bCs w:val="0"/>
          <w:i w:val="0"/>
          <w:iCs w:val="0"/>
          <w:noProof w:val="0"/>
          <w:color w:val="000000" w:themeColor="text1" w:themeTint="FF" w:themeShade="FF"/>
          <w:sz w:val="24"/>
          <w:szCs w:val="24"/>
          <w:lang w:val="en-US"/>
        </w:rPr>
        <w:t>established</w:t>
      </w:r>
      <w:r w:rsidRPr="746FA63A" w:rsidR="0CD33B5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schedule and stuck to it.</w:t>
      </w:r>
      <w:r w:rsidRPr="746FA63A" w:rsidR="0C4783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 e</w:t>
      </w:r>
      <w:r w:rsidRPr="746FA63A" w:rsidR="0AD2DC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njoyed </w:t>
      </w:r>
      <w:r w:rsidRPr="746FA63A" w:rsidR="0AD2DC7C">
        <w:rPr>
          <w:rFonts w:ascii="Times New Roman" w:hAnsi="Times New Roman" w:eastAsia="Times New Roman" w:cs="Times New Roman"/>
          <w:b w:val="0"/>
          <w:bCs w:val="0"/>
          <w:i w:val="0"/>
          <w:iCs w:val="0"/>
          <w:noProof w:val="0"/>
          <w:color w:val="000000" w:themeColor="text1" w:themeTint="FF" w:themeShade="FF"/>
          <w:sz w:val="24"/>
          <w:szCs w:val="24"/>
          <w:lang w:val="en-US"/>
        </w:rPr>
        <w:t>observing</w:t>
      </w:r>
      <w:r w:rsidRPr="746FA63A" w:rsidR="0AD2DC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lessons, both lecturers used in the</w:t>
      </w:r>
      <w:r w:rsidRPr="746FA63A" w:rsidR="221A41E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ir approaches </w:t>
      </w:r>
      <w:r w:rsidRPr="746FA63A" w:rsidR="6AFB5710">
        <w:rPr>
          <w:rFonts w:ascii="Times New Roman" w:hAnsi="Times New Roman" w:eastAsia="Times New Roman" w:cs="Times New Roman"/>
          <w:b w:val="0"/>
          <w:bCs w:val="0"/>
          <w:i w:val="0"/>
          <w:iCs w:val="0"/>
          <w:noProof w:val="0"/>
          <w:color w:val="000000" w:themeColor="text1" w:themeTint="FF" w:themeShade="FF"/>
          <w:sz w:val="24"/>
          <w:szCs w:val="24"/>
          <w:lang w:val="en-US"/>
        </w:rPr>
        <w:t>good, structured</w:t>
      </w:r>
      <w:r w:rsidRPr="746FA63A" w:rsidR="221A41E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lesson plan, we </w:t>
      </w:r>
      <w:r w:rsidRPr="746FA63A" w:rsidR="437ADA5F">
        <w:rPr>
          <w:rFonts w:ascii="Times New Roman" w:hAnsi="Times New Roman" w:eastAsia="Times New Roman" w:cs="Times New Roman"/>
          <w:b w:val="0"/>
          <w:bCs w:val="0"/>
          <w:i w:val="0"/>
          <w:iCs w:val="0"/>
          <w:noProof w:val="0"/>
          <w:color w:val="000000" w:themeColor="text1" w:themeTint="FF" w:themeShade="FF"/>
          <w:sz w:val="24"/>
          <w:szCs w:val="24"/>
          <w:lang w:val="en-US"/>
        </w:rPr>
        <w:t>all know</w:t>
      </w:r>
      <w:r w:rsidRPr="746FA63A" w:rsidR="70241A6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that the lesson plan is a tool.</w:t>
      </w:r>
      <w:r w:rsidRPr="746FA63A" w:rsidR="7C88E8C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It was flexible and </w:t>
      </w:r>
      <w:r w:rsidRPr="746FA63A" w:rsidR="36006AFF">
        <w:rPr>
          <w:rFonts w:ascii="Times New Roman" w:hAnsi="Times New Roman" w:eastAsia="Times New Roman" w:cs="Times New Roman"/>
          <w:b w:val="0"/>
          <w:bCs w:val="0"/>
          <w:i w:val="0"/>
          <w:iCs w:val="0"/>
          <w:noProof w:val="0"/>
          <w:color w:val="000000" w:themeColor="text1" w:themeTint="FF" w:themeShade="FF"/>
          <w:sz w:val="24"/>
          <w:szCs w:val="24"/>
          <w:lang w:val="en-US"/>
        </w:rPr>
        <w:t>usable;</w:t>
      </w:r>
      <w:r w:rsidRPr="746FA63A" w:rsidR="1372BEC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it was concentrated </w:t>
      </w:r>
      <w:r w:rsidRPr="746FA63A" w:rsidR="71189A05">
        <w:rPr>
          <w:rFonts w:ascii="Times New Roman" w:hAnsi="Times New Roman" w:eastAsia="Times New Roman" w:cs="Times New Roman"/>
          <w:b w:val="0"/>
          <w:bCs w:val="0"/>
          <w:i w:val="0"/>
          <w:iCs w:val="0"/>
          <w:noProof w:val="0"/>
          <w:color w:val="000000" w:themeColor="text1" w:themeTint="FF" w:themeShade="FF"/>
          <w:sz w:val="24"/>
          <w:szCs w:val="24"/>
          <w:lang w:val="en-US"/>
        </w:rPr>
        <w:t>on</w:t>
      </w:r>
      <w:r w:rsidRPr="746FA63A" w:rsidR="1372BEC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what the students did together with what </w:t>
      </w:r>
      <w:r w:rsidRPr="746FA63A" w:rsidR="635D4FA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teachers did to </w:t>
      </w:r>
      <w:r w:rsidRPr="746FA63A" w:rsidR="68DBDDA8">
        <w:rPr>
          <w:rFonts w:ascii="Times New Roman" w:hAnsi="Times New Roman" w:eastAsia="Times New Roman" w:cs="Times New Roman"/>
          <w:b w:val="0"/>
          <w:bCs w:val="0"/>
          <w:i w:val="0"/>
          <w:iCs w:val="0"/>
          <w:noProof w:val="0"/>
          <w:color w:val="000000" w:themeColor="text1" w:themeTint="FF" w:themeShade="FF"/>
          <w:sz w:val="24"/>
          <w:szCs w:val="24"/>
          <w:lang w:val="en-US"/>
        </w:rPr>
        <w:t>make it</w:t>
      </w:r>
      <w:r w:rsidRPr="746FA63A" w:rsidR="635D4FA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happen.</w:t>
      </w:r>
      <w:r w:rsidRPr="746FA63A" w:rsidR="0A0AC9D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5DBA93C2" w:rsidP="746FA63A" w:rsidRDefault="5DBA93C2" w14:paraId="7BC2CDB0" w14:textId="12FD2388">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1668555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7C2F3EEB">
        <w:rPr>
          <w:rFonts w:ascii="Times New Roman" w:hAnsi="Times New Roman" w:eastAsia="Times New Roman" w:cs="Times New Roman"/>
          <w:b w:val="0"/>
          <w:bCs w:val="0"/>
          <w:i w:val="0"/>
          <w:iCs w:val="0"/>
          <w:noProof w:val="0"/>
          <w:color w:val="000000" w:themeColor="text1" w:themeTint="FF" w:themeShade="FF"/>
          <w:sz w:val="24"/>
          <w:szCs w:val="24"/>
          <w:lang w:val="en-US"/>
        </w:rPr>
        <w:t>A teacher is to be judged by what his/her students do and what they achieve</w:t>
      </w:r>
      <w:r w:rsidRPr="746FA63A" w:rsidR="232789D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54BB88AF">
        <w:rPr>
          <w:rFonts w:ascii="Times New Roman" w:hAnsi="Times New Roman" w:eastAsia="Times New Roman" w:cs="Times New Roman"/>
          <w:b w:val="0"/>
          <w:bCs w:val="0"/>
          <w:i w:val="0"/>
          <w:iCs w:val="0"/>
          <w:noProof w:val="0"/>
          <w:color w:val="000000" w:themeColor="text1" w:themeTint="FF" w:themeShade="FF"/>
          <w:sz w:val="24"/>
          <w:szCs w:val="24"/>
          <w:lang w:val="en-US"/>
        </w:rPr>
        <w:t>(Minton, 2005).</w:t>
      </w:r>
      <w:r w:rsidRPr="746FA63A" w:rsidR="7C2F3E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16C36C37" w:rsidP="746FA63A" w:rsidRDefault="16C36C37" w14:paraId="6DAE9C48" w14:textId="194B5987">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10C8A03C">
        <w:rPr>
          <w:rFonts w:ascii="Times New Roman" w:hAnsi="Times New Roman" w:eastAsia="Times New Roman" w:cs="Times New Roman"/>
          <w:b w:val="0"/>
          <w:bCs w:val="0"/>
          <w:i w:val="0"/>
          <w:iCs w:val="0"/>
          <w:noProof w:val="0"/>
          <w:color w:val="000000" w:themeColor="text1" w:themeTint="FF" w:themeShade="FF"/>
          <w:sz w:val="24"/>
          <w:szCs w:val="24"/>
          <w:lang w:val="en-US"/>
        </w:rPr>
        <w:t>The</w:t>
      </w:r>
      <w:r w:rsidRPr="746FA63A" w:rsidR="07D38D7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pace </w:t>
      </w:r>
      <w:r w:rsidRPr="746FA63A" w:rsidR="42BEB69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which Mr. Griffiths and Mr. Loxton asked </w:t>
      </w:r>
      <w:r w:rsidRPr="746FA63A" w:rsidR="07D38D7F">
        <w:rPr>
          <w:rFonts w:ascii="Times New Roman" w:hAnsi="Times New Roman" w:eastAsia="Times New Roman" w:cs="Times New Roman"/>
          <w:b w:val="0"/>
          <w:bCs w:val="0"/>
          <w:i w:val="0"/>
          <w:iCs w:val="0"/>
          <w:noProof w:val="0"/>
          <w:color w:val="000000" w:themeColor="text1" w:themeTint="FF" w:themeShade="FF"/>
          <w:sz w:val="24"/>
          <w:szCs w:val="24"/>
          <w:lang w:val="en-US"/>
        </w:rPr>
        <w:t>in the classrooms was good, all what t</w:t>
      </w:r>
      <w:r w:rsidRPr="746FA63A" w:rsidR="337F858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hey were doing </w:t>
      </w:r>
      <w:r w:rsidRPr="746FA63A" w:rsidR="34581109">
        <w:rPr>
          <w:rFonts w:ascii="Times New Roman" w:hAnsi="Times New Roman" w:eastAsia="Times New Roman" w:cs="Times New Roman"/>
          <w:b w:val="0"/>
          <w:bCs w:val="0"/>
          <w:i w:val="0"/>
          <w:iCs w:val="0"/>
          <w:noProof w:val="0"/>
          <w:color w:val="000000" w:themeColor="text1" w:themeTint="FF" w:themeShade="FF"/>
          <w:sz w:val="24"/>
          <w:szCs w:val="24"/>
          <w:lang w:val="en-US"/>
        </w:rPr>
        <w:t>during</w:t>
      </w:r>
      <w:r w:rsidRPr="746FA63A" w:rsidR="337F858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w:t>
      </w:r>
      <w:r w:rsidRPr="746FA63A" w:rsidR="6204904F">
        <w:rPr>
          <w:rFonts w:ascii="Times New Roman" w:hAnsi="Times New Roman" w:eastAsia="Times New Roman" w:cs="Times New Roman"/>
          <w:b w:val="0"/>
          <w:bCs w:val="0"/>
          <w:i w:val="0"/>
          <w:iCs w:val="0"/>
          <w:noProof w:val="0"/>
          <w:color w:val="000000" w:themeColor="text1" w:themeTint="FF" w:themeShade="FF"/>
          <w:sz w:val="24"/>
          <w:szCs w:val="24"/>
          <w:lang w:val="en-US"/>
        </w:rPr>
        <w:t>lessons</w:t>
      </w:r>
      <w:r w:rsidRPr="746FA63A" w:rsidR="337F858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they found interesting. They all progressed fast </w:t>
      </w:r>
      <w:r w:rsidRPr="746FA63A" w:rsidR="38ED47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and gained inside of topic. I noticed that </w:t>
      </w:r>
      <w:r w:rsidRPr="746FA63A" w:rsidR="432A7A4F">
        <w:rPr>
          <w:rFonts w:ascii="Times New Roman" w:hAnsi="Times New Roman" w:eastAsia="Times New Roman" w:cs="Times New Roman"/>
          <w:b w:val="0"/>
          <w:bCs w:val="0"/>
          <w:i w:val="0"/>
          <w:iCs w:val="0"/>
          <w:noProof w:val="0"/>
          <w:color w:val="000000" w:themeColor="text1" w:themeTint="FF" w:themeShade="FF"/>
          <w:sz w:val="24"/>
          <w:szCs w:val="24"/>
          <w:lang w:val="en-US"/>
        </w:rPr>
        <w:t>learning</w:t>
      </w:r>
      <w:r w:rsidRPr="746FA63A" w:rsidR="38ED47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C3D507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was </w:t>
      </w:r>
      <w:r w:rsidRPr="746FA63A" w:rsidR="09F9FC77">
        <w:rPr>
          <w:rFonts w:ascii="Times New Roman" w:hAnsi="Times New Roman" w:eastAsia="Times New Roman" w:cs="Times New Roman"/>
          <w:b w:val="0"/>
          <w:bCs w:val="0"/>
          <w:i w:val="0"/>
          <w:iCs w:val="0"/>
          <w:noProof w:val="0"/>
          <w:color w:val="000000" w:themeColor="text1" w:themeTint="FF" w:themeShade="FF"/>
          <w:sz w:val="24"/>
          <w:szCs w:val="24"/>
          <w:lang w:val="en-US"/>
        </w:rPr>
        <w:t>an important</w:t>
      </w:r>
      <w:r w:rsidRPr="746FA63A" w:rsidR="0C3D507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process to them.</w:t>
      </w:r>
      <w:r w:rsidRPr="746FA63A" w:rsidR="3D26A1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40721948">
        <w:rPr>
          <w:rFonts w:ascii="Times New Roman" w:hAnsi="Times New Roman" w:eastAsia="Times New Roman" w:cs="Times New Roman"/>
          <w:b w:val="0"/>
          <w:bCs w:val="0"/>
          <w:i w:val="0"/>
          <w:iCs w:val="0"/>
          <w:noProof w:val="0"/>
          <w:color w:val="000000" w:themeColor="text1" w:themeTint="FF" w:themeShade="FF"/>
          <w:sz w:val="24"/>
          <w:szCs w:val="24"/>
          <w:lang w:val="en-US"/>
        </w:rPr>
        <w:t>They used professional standards</w:t>
      </w:r>
      <w:r w:rsidRPr="746FA63A" w:rsidR="4E92A22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the lessons </w:t>
      </w:r>
      <w:r w:rsidRPr="746FA63A" w:rsidR="770752E7">
        <w:rPr>
          <w:rFonts w:ascii="Times New Roman" w:hAnsi="Times New Roman" w:eastAsia="Times New Roman" w:cs="Times New Roman"/>
          <w:b w:val="0"/>
          <w:bCs w:val="0"/>
          <w:i w:val="0"/>
          <w:iCs w:val="0"/>
          <w:noProof w:val="0"/>
          <w:color w:val="000000" w:themeColor="text1" w:themeTint="FF" w:themeShade="FF"/>
          <w:sz w:val="24"/>
          <w:szCs w:val="24"/>
          <w:lang w:val="en-US"/>
        </w:rPr>
        <w:t>such as</w:t>
      </w:r>
      <w:r w:rsidRPr="746FA63A" w:rsidR="3D26A1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706AFC69">
        <w:rPr>
          <w:rFonts w:ascii="Times New Roman" w:hAnsi="Times New Roman" w:eastAsia="Times New Roman" w:cs="Times New Roman"/>
          <w:b w:val="0"/>
          <w:bCs w:val="0"/>
          <w:i w:val="0"/>
          <w:iCs w:val="0"/>
          <w:noProof w:val="0"/>
          <w:color w:val="000000" w:themeColor="text1" w:themeTint="FF" w:themeShade="FF"/>
          <w:sz w:val="24"/>
          <w:szCs w:val="24"/>
          <w:lang w:val="en-US"/>
        </w:rPr>
        <w:t>built</w:t>
      </w:r>
      <w:r w:rsidRPr="746FA63A" w:rsidR="3D26A1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positive and collaborative relationships</w:t>
      </w:r>
      <w:r w:rsidRPr="746FA63A" w:rsidR="5250D48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their learners</w:t>
      </w:r>
      <w:r w:rsidRPr="746FA63A" w:rsidR="328D0E6A">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6F013266" w:rsidP="746FA63A" w:rsidRDefault="6F013266" w14:paraId="0EECC21C" w14:textId="15E80F79">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6F01326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 felt </w:t>
      </w:r>
      <w:r w:rsidRPr="746FA63A" w:rsidR="6B8BABBE">
        <w:rPr>
          <w:rFonts w:ascii="Times New Roman" w:hAnsi="Times New Roman" w:eastAsia="Times New Roman" w:cs="Times New Roman"/>
          <w:b w:val="0"/>
          <w:bCs w:val="0"/>
          <w:i w:val="0"/>
          <w:iCs w:val="0"/>
          <w:noProof w:val="0"/>
          <w:color w:val="000000" w:themeColor="text1" w:themeTint="FF" w:themeShade="FF"/>
          <w:sz w:val="24"/>
          <w:szCs w:val="24"/>
          <w:lang w:val="en-US"/>
        </w:rPr>
        <w:t>wonderfully comfortable</w:t>
      </w:r>
      <w:r w:rsidRPr="746FA63A" w:rsidR="6F01326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the application</w:t>
      </w:r>
      <w:r w:rsidRPr="746FA63A" w:rsidR="426F5A8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6F01326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of teaching </w:t>
      </w:r>
      <w:r w:rsidRPr="746FA63A" w:rsidR="650AE75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throughout this observation, and I should try </w:t>
      </w:r>
      <w:r w:rsidRPr="746FA63A" w:rsidR="3D08DBB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engaging in the same </w:t>
      </w:r>
      <w:r w:rsidRPr="746FA63A" w:rsidR="3D08DBB8">
        <w:rPr>
          <w:rFonts w:ascii="Times New Roman" w:hAnsi="Times New Roman" w:eastAsia="Times New Roman" w:cs="Times New Roman"/>
          <w:b w:val="0"/>
          <w:bCs w:val="0"/>
          <w:i w:val="0"/>
          <w:iCs w:val="0"/>
          <w:noProof w:val="0"/>
          <w:color w:val="000000" w:themeColor="text1" w:themeTint="FF" w:themeShade="FF"/>
          <w:sz w:val="24"/>
          <w:szCs w:val="24"/>
          <w:lang w:val="en-US"/>
        </w:rPr>
        <w:t>practices</w:t>
      </w:r>
      <w:r w:rsidRPr="746FA63A" w:rsidR="3D08DBB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for the strongest possible approach.</w:t>
      </w:r>
    </w:p>
    <w:p w:rsidR="746FA63A" w:rsidP="746FA63A" w:rsidRDefault="746FA63A" w14:paraId="6A331CCB" w14:textId="462C48D2">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47D3F996" w14:textId="5BFABBF3">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3316FA27" w14:textId="62AFEB20">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3F958B8F" w14:textId="5D59213E">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4D6DC965" w14:textId="119950BA">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2835A083" w14:textId="4D562C9B">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150E0B30" w14:textId="53C83034">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772CCBD8" w14:textId="0CD0D41B">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1070187E" w14:textId="12CA4662">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63922C7B" w14:textId="6C8D3EBE">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16B70F6F" w14:textId="55AAF65E">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6BFF7748" w14:textId="04C6D5E3">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6C968B99" w:rsidRDefault="6C968B99" w14:paraId="34D10B24" w14:textId="74E97D37">
      <w:pPr>
        <w:pStyle w:val="ListParagraph"/>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6048B84" w:rsidP="746FA63A" w:rsidRDefault="36048B84" w14:paraId="00E91763" w14:textId="7B42EEAD">
      <w:pPr>
        <w:pStyle w:val="ListParagraph"/>
        <w:spacing w:before="240" w:beforeAutospacing="off" w:after="0" w:afterAutospacing="off" w:line="360" w:lineRule="auto"/>
        <w:ind w:left="0" w:right="0"/>
        <w:jc w:val="left"/>
        <w:rPr>
          <w:rFonts w:ascii="Times New Roman" w:hAnsi="Times New Roman" w:eastAsia="Times New Roman" w:cs="Times New Roman"/>
          <w:b w:val="1"/>
          <w:bCs w:val="1"/>
          <w:i w:val="0"/>
          <w:iCs w:val="0"/>
          <w:noProof w:val="0"/>
          <w:color w:val="000000" w:themeColor="text1" w:themeTint="FF" w:themeShade="FF"/>
          <w:sz w:val="32"/>
          <w:szCs w:val="32"/>
          <w:lang w:val="en-US"/>
        </w:rPr>
      </w:pPr>
      <w:r w:rsidRPr="746FA63A" w:rsidR="36048B84">
        <w:rPr>
          <w:rFonts w:ascii="Times New Roman" w:hAnsi="Times New Roman" w:eastAsia="Times New Roman" w:cs="Times New Roman"/>
          <w:b w:val="1"/>
          <w:bCs w:val="1"/>
          <w:i w:val="0"/>
          <w:iCs w:val="0"/>
          <w:noProof w:val="0"/>
          <w:color w:val="000000" w:themeColor="text1" w:themeTint="FF" w:themeShade="FF"/>
          <w:sz w:val="32"/>
          <w:szCs w:val="32"/>
          <w:lang w:val="en-US"/>
        </w:rPr>
        <w:t xml:space="preserve">       Action Plan</w:t>
      </w:r>
    </w:p>
    <w:p w:rsidR="5063DBD2" w:rsidP="746FA63A" w:rsidRDefault="5063DBD2" w14:paraId="0EE8F3DF" w14:textId="331D063E">
      <w:pPr>
        <w:pStyle w:val="ListParagraph"/>
        <w:suppressLineNumbers w:val="0"/>
        <w:bidi w:val="0"/>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5063DBD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From my point of view, teaching is the most important learning experience on the PCET course, and I am eager to learn from this experience. It is achieved by reflecting on experience and confidence in my role. And </w:t>
      </w:r>
      <w:r w:rsidRPr="746FA63A" w:rsidR="5063DBD2">
        <w:rPr>
          <w:rFonts w:ascii="Times New Roman" w:hAnsi="Times New Roman" w:eastAsia="Times New Roman" w:cs="Times New Roman"/>
          <w:b w:val="0"/>
          <w:bCs w:val="0"/>
          <w:i w:val="0"/>
          <w:iCs w:val="0"/>
          <w:noProof w:val="0"/>
          <w:color w:val="000000" w:themeColor="text1" w:themeTint="FF" w:themeShade="FF"/>
          <w:sz w:val="24"/>
          <w:szCs w:val="24"/>
          <w:lang w:val="en-US"/>
        </w:rPr>
        <w:t>observed</w:t>
      </w:r>
      <w:r w:rsidRPr="746FA63A" w:rsidR="5063DBD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other lecturers helping in this. I need to define the thing I am looking for, what I am hoping to see. My points of travel direction are:</w:t>
      </w:r>
    </w:p>
    <w:p w:rsidR="746FA63A" w:rsidP="746FA63A" w:rsidRDefault="746FA63A" w14:paraId="1FAD9C25" w14:textId="0B989CFE">
      <w:pPr>
        <w:pStyle w:val="Normal"/>
        <w:suppressLineNumbers w:val="0"/>
        <w:bidi w:val="0"/>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tbl>
      <w:tblPr>
        <w:tblStyle w:val="TableGrid"/>
        <w:tblW w:w="0" w:type="auto"/>
        <w:tblLayout w:type="fixed"/>
        <w:tblLook w:val="0680" w:firstRow="0" w:lastRow="0" w:firstColumn="1" w:lastColumn="0" w:noHBand="1" w:noVBand="1"/>
      </w:tblPr>
      <w:tblGrid>
        <w:gridCol w:w="1545"/>
        <w:gridCol w:w="1608"/>
        <w:gridCol w:w="1380"/>
        <w:gridCol w:w="1620"/>
        <w:gridCol w:w="1570"/>
        <w:gridCol w:w="1776"/>
      </w:tblGrid>
      <w:tr w:rsidR="746FA63A" w:rsidTr="6EDC10CD" w14:paraId="0AFA82F5">
        <w:trPr>
          <w:trHeight w:val="300"/>
        </w:trPr>
        <w:tc>
          <w:tcPr>
            <w:tcW w:w="1545" w:type="dxa"/>
            <w:tcMar/>
            <w:vAlign w:val="top"/>
          </w:tcPr>
          <w:p w:rsidR="41192B85" w:rsidP="746FA63A" w:rsidRDefault="41192B85" w14:paraId="5FF3A0AB" w14:textId="3F79E65D">
            <w:pPr>
              <w:pStyle w:val="ListParagraph"/>
              <w:suppressLineNumbers w:val="0"/>
              <w:bidi w:val="0"/>
              <w:spacing w:before="0" w:beforeAutospacing="off" w:after="0" w:afterAutospacing="off" w:line="240" w:lineRule="auto"/>
              <w:ind w:left="0" w:righ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r w:rsidRPr="746FA63A" w:rsidR="41192B85">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          </w:t>
            </w:r>
            <w:r w:rsidRPr="746FA63A" w:rsidR="41192B85">
              <w:rPr>
                <w:rFonts w:ascii="Times New Roman" w:hAnsi="Times New Roman" w:eastAsia="Times New Roman" w:cs="Times New Roman"/>
                <w:b w:val="1"/>
                <w:bCs w:val="1"/>
                <w:i w:val="0"/>
                <w:iCs w:val="0"/>
                <w:noProof w:val="0"/>
                <w:color w:val="000000" w:themeColor="text1" w:themeTint="FF" w:themeShade="FF"/>
                <w:sz w:val="24"/>
                <w:szCs w:val="24"/>
                <w:lang w:val="en-US"/>
              </w:rPr>
              <w:t>Specific</w:t>
            </w:r>
          </w:p>
        </w:tc>
        <w:tc>
          <w:tcPr>
            <w:tcW w:w="1608" w:type="dxa"/>
            <w:tcMar/>
            <w:vAlign w:val="top"/>
          </w:tcPr>
          <w:p w:rsidR="746FA63A" w:rsidP="746FA63A" w:rsidRDefault="746FA63A" w14:paraId="76ED83B8" w14:textId="639BE868">
            <w:pPr>
              <w:pStyle w:val="ListParagraph"/>
              <w:suppressLineNumbers w:val="0"/>
              <w:bidi w:val="0"/>
              <w:spacing w:before="0" w:beforeAutospacing="off" w:after="0" w:afterAutospacing="off" w:line="240" w:lineRule="auto"/>
              <w:ind w:left="0" w:righ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p>
          <w:p w:rsidR="746FA63A" w:rsidP="746FA63A" w:rsidRDefault="746FA63A" w14:paraId="2EDC32D8" w14:textId="114A59FE">
            <w:pPr>
              <w:pStyle w:val="ListParagraph"/>
              <w:suppressLineNumbers w:val="0"/>
              <w:bidi w:val="0"/>
              <w:spacing w:before="0" w:beforeAutospacing="off" w:after="0" w:afterAutospacing="off" w:line="240" w:lineRule="auto"/>
              <w:ind w:left="0" w:righ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r w:rsidRPr="746FA63A" w:rsidR="746FA63A">
              <w:rPr>
                <w:rFonts w:ascii="Times New Roman" w:hAnsi="Times New Roman" w:eastAsia="Times New Roman" w:cs="Times New Roman"/>
                <w:b w:val="1"/>
                <w:bCs w:val="1"/>
                <w:i w:val="0"/>
                <w:iCs w:val="0"/>
                <w:noProof w:val="0"/>
                <w:color w:val="000000" w:themeColor="text1" w:themeTint="FF" w:themeShade="FF"/>
                <w:sz w:val="24"/>
                <w:szCs w:val="24"/>
                <w:lang w:val="en-US"/>
              </w:rPr>
              <w:t>Measurable</w:t>
            </w:r>
          </w:p>
        </w:tc>
        <w:tc>
          <w:tcPr>
            <w:tcW w:w="1380" w:type="dxa"/>
            <w:tcMar/>
          </w:tcPr>
          <w:p w:rsidR="772B121C" w:rsidP="746FA63A" w:rsidRDefault="772B121C" w14:paraId="1CBA76E8" w14:textId="4D200949">
            <w:pPr>
              <w:pStyle w:val="ListParagraph"/>
              <w:suppressLineNumbers w:val="0"/>
              <w:bidi w:val="0"/>
              <w:spacing w:before="240" w:beforeAutospacing="off" w:after="0" w:afterAutospacing="off" w:line="360" w:lineRule="auto"/>
              <w:ind w:left="0" w:righ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r w:rsidRPr="746FA63A" w:rsidR="772B121C">
              <w:rPr>
                <w:rFonts w:ascii="Times New Roman" w:hAnsi="Times New Roman" w:eastAsia="Times New Roman" w:cs="Times New Roman"/>
                <w:b w:val="1"/>
                <w:bCs w:val="1"/>
                <w:i w:val="0"/>
                <w:iCs w:val="0"/>
                <w:noProof w:val="0"/>
                <w:color w:val="000000" w:themeColor="text1" w:themeTint="FF" w:themeShade="FF"/>
                <w:sz w:val="24"/>
                <w:szCs w:val="24"/>
                <w:lang w:val="en-US"/>
              </w:rPr>
              <w:t>Achievable</w:t>
            </w:r>
          </w:p>
          <w:p w:rsidR="746FA63A" w:rsidP="746FA63A" w:rsidRDefault="746FA63A" w14:paraId="6EFB9BD9" w14:textId="6ADFD428">
            <w:pPr>
              <w:pStyle w:val="ListParagraph"/>
              <w:ind w:lef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p>
        </w:tc>
        <w:tc>
          <w:tcPr>
            <w:tcW w:w="1620" w:type="dxa"/>
            <w:tcMar/>
          </w:tcPr>
          <w:p w:rsidR="746FA63A" w:rsidP="746FA63A" w:rsidRDefault="746FA63A" w14:paraId="49EDFB11" w14:textId="4DD0A8A7">
            <w:pPr>
              <w:pStyle w:val="ListParagraph"/>
              <w:spacing w:line="240" w:lineRule="auto"/>
              <w:ind w:lef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p>
          <w:p w:rsidR="0F1C1163" w:rsidP="746FA63A" w:rsidRDefault="0F1C1163" w14:paraId="66AC6A02" w14:textId="74331071">
            <w:pPr>
              <w:pStyle w:val="ListParagraph"/>
              <w:spacing w:line="240" w:lineRule="auto"/>
              <w:ind w:lef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r w:rsidRPr="746FA63A" w:rsidR="0F1C1163">
              <w:rPr>
                <w:rFonts w:ascii="Times New Roman" w:hAnsi="Times New Roman" w:eastAsia="Times New Roman" w:cs="Times New Roman"/>
                <w:b w:val="1"/>
                <w:bCs w:val="1"/>
                <w:i w:val="0"/>
                <w:iCs w:val="0"/>
                <w:noProof w:val="0"/>
                <w:color w:val="000000" w:themeColor="text1" w:themeTint="FF" w:themeShade="FF"/>
                <w:sz w:val="24"/>
                <w:szCs w:val="24"/>
                <w:lang w:val="en-US"/>
              </w:rPr>
              <w:t>Realistic</w:t>
            </w:r>
          </w:p>
        </w:tc>
        <w:tc>
          <w:tcPr>
            <w:tcW w:w="1570" w:type="dxa"/>
            <w:tcMar/>
          </w:tcPr>
          <w:p w:rsidR="746FA63A" w:rsidP="746FA63A" w:rsidRDefault="746FA63A" w14:paraId="0B6D0456" w14:textId="632909E3">
            <w:pPr>
              <w:pStyle w:val="ListParagraph"/>
              <w:suppressLineNumbers w:val="0"/>
              <w:bidi w:val="0"/>
              <w:spacing w:before="0" w:beforeAutospacing="off" w:after="0" w:afterAutospacing="off" w:line="240" w:lineRule="auto"/>
              <w:ind w:left="0" w:righ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p>
          <w:p w:rsidR="46B99A45" w:rsidP="746FA63A" w:rsidRDefault="46B99A45" w14:paraId="1BD1D079" w14:textId="2252449C">
            <w:pPr>
              <w:pStyle w:val="ListParagraph"/>
              <w:suppressLineNumbers w:val="0"/>
              <w:bidi w:val="0"/>
              <w:spacing w:before="240" w:beforeAutospacing="off" w:after="0" w:afterAutospacing="off" w:line="360" w:lineRule="auto"/>
              <w:ind w:left="0" w:righ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r w:rsidRPr="746FA63A" w:rsidR="46B99A45">
              <w:rPr>
                <w:rFonts w:ascii="Times New Roman" w:hAnsi="Times New Roman" w:eastAsia="Times New Roman" w:cs="Times New Roman"/>
                <w:b w:val="1"/>
                <w:bCs w:val="1"/>
                <w:i w:val="0"/>
                <w:iCs w:val="0"/>
                <w:noProof w:val="0"/>
                <w:color w:val="000000" w:themeColor="text1" w:themeTint="FF" w:themeShade="FF"/>
                <w:sz w:val="24"/>
                <w:szCs w:val="24"/>
                <w:lang w:val="en-US"/>
              </w:rPr>
              <w:t>Timebound</w:t>
            </w:r>
          </w:p>
          <w:p w:rsidR="746FA63A" w:rsidP="746FA63A" w:rsidRDefault="746FA63A" w14:paraId="2F47D6AB" w14:textId="42103B7D">
            <w:pPr>
              <w:pStyle w:val="ListParagraph"/>
              <w:ind w:left="0"/>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p>
        </w:tc>
        <w:tc>
          <w:tcPr>
            <w:tcW w:w="1776" w:type="dxa"/>
            <w:tcMar/>
          </w:tcPr>
          <w:p w:rsidR="00B98522" w:rsidP="746FA63A" w:rsidRDefault="00B98522" w14:paraId="576A844A" w14:textId="0980C88F">
            <w:pPr>
              <w:pStyle w:val="ListParagraph"/>
              <w:ind w:left="0"/>
              <w:jc w:val="center"/>
              <w:rPr>
                <w:b w:val="1"/>
                <w:bCs w:val="1"/>
                <w:noProof w:val="0"/>
                <w:lang w:val="en-US"/>
              </w:rPr>
            </w:pPr>
            <w:r w:rsidRPr="746FA63A" w:rsidR="00B98522">
              <w:rPr>
                <w:rFonts w:ascii="Times New Roman" w:hAnsi="Times New Roman" w:eastAsia="Times New Roman" w:cs="Times New Roman"/>
                <w:b w:val="1"/>
                <w:bCs w:val="1"/>
                <w:noProof w:val="0"/>
                <w:lang w:val="en-US"/>
              </w:rPr>
              <w:t>Professional Standard</w:t>
            </w:r>
          </w:p>
        </w:tc>
      </w:tr>
      <w:tr w:rsidR="746FA63A" w:rsidTr="6EDC10CD" w14:paraId="28F2243D">
        <w:trPr>
          <w:trHeight w:val="300"/>
        </w:trPr>
        <w:tc>
          <w:tcPr>
            <w:tcW w:w="1545" w:type="dxa"/>
            <w:tcMar/>
          </w:tcPr>
          <w:p w:rsidR="320723B6" w:rsidP="746FA63A" w:rsidRDefault="320723B6" w14:paraId="633DBAD2" w14:textId="65B8D5C7">
            <w:pPr>
              <w:pStyle w:val="Normal"/>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320723B6">
              <w:rPr>
                <w:rFonts w:ascii="Times New Roman" w:hAnsi="Times New Roman" w:eastAsia="Times New Roman" w:cs="Times New Roman"/>
                <w:b w:val="0"/>
                <w:bCs w:val="0"/>
                <w:i w:val="0"/>
                <w:iCs w:val="0"/>
                <w:noProof w:val="0"/>
                <w:color w:val="000000" w:themeColor="text1" w:themeTint="FF" w:themeShade="FF"/>
                <w:sz w:val="24"/>
                <w:szCs w:val="24"/>
                <w:lang w:val="en-US"/>
              </w:rPr>
              <w:t>I need to know how to control a class as a new teacher, to have good management in creating teams of people working well together to achieve thing</w:t>
            </w:r>
          </w:p>
          <w:p w:rsidR="746FA63A" w:rsidP="746FA63A" w:rsidRDefault="746FA63A" w14:paraId="3762EF7A" w14:textId="3E88F92F">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608" w:type="dxa"/>
            <w:tcMar/>
          </w:tcPr>
          <w:p w:rsidR="746FA63A" w:rsidP="6EDC10CD" w:rsidRDefault="746FA63A" w14:paraId="2AEB0410" w14:textId="6E95AC81">
            <w:pPr>
              <w:pStyle w:val="ListParagraph"/>
              <w:suppressLineNumbers w:val="0"/>
              <w:bidi w:val="0"/>
              <w:spacing w:before="240" w:beforeAutospacing="off" w:after="0" w:afterAutospacing="off" w:line="240" w:lineRule="auto"/>
              <w:ind w:left="0" w:right="0"/>
              <w:jc w:val="both"/>
              <w:rPr>
                <w:rFonts w:ascii="Times New Roman" w:hAnsi="Times New Roman" w:eastAsia="Times New Roman" w:cs="Times New Roman"/>
                <w:b w:val="0"/>
                <w:bCs w:val="0"/>
                <w:i w:val="0"/>
                <w:iCs w:val="0"/>
                <w:noProof w:val="0"/>
                <w:color w:val="000000" w:themeColor="text1" w:themeTint="FF" w:themeShade="FF"/>
                <w:sz w:val="24"/>
                <w:szCs w:val="24"/>
                <w:lang w:val="en-US"/>
              </w:rPr>
            </w:pPr>
            <w:r w:rsidRPr="6EDC10CD"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My students are</w:t>
            </w:r>
            <w:r w:rsidRPr="6EDC10CD"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6EDC10CD"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my mirror; I will use assessment and demonstration in my planned </w:t>
            </w:r>
            <w:r w:rsidRPr="6EDC10CD" w:rsidR="131E919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6EDC10CD" w:rsidR="0323ADD5">
              <w:rPr>
                <w:rFonts w:ascii="Times New Roman" w:hAnsi="Times New Roman" w:eastAsia="Times New Roman" w:cs="Times New Roman"/>
                <w:b w:val="0"/>
                <w:bCs w:val="0"/>
                <w:i w:val="0"/>
                <w:iCs w:val="0"/>
                <w:noProof w:val="0"/>
                <w:color w:val="000000" w:themeColor="text1" w:themeTint="FF" w:themeShade="FF"/>
                <w:sz w:val="24"/>
                <w:szCs w:val="24"/>
                <w:lang w:val="en-US"/>
              </w:rPr>
              <w:t>lesson to</w:t>
            </w:r>
          </w:p>
          <w:p w:rsidR="746FA63A" w:rsidP="6EDC10CD" w:rsidRDefault="746FA63A" w14:paraId="68C73091" w14:textId="7FC42900">
            <w:pPr>
              <w:pStyle w:val="ListParagraph"/>
              <w:suppressLineNumbers w:val="0"/>
              <w:bidi w:val="0"/>
              <w:spacing w:before="240" w:beforeAutospacing="off" w:after="0" w:afterAutospacing="off" w:line="240" w:lineRule="auto"/>
              <w:ind w:left="0" w:right="0"/>
              <w:jc w:val="both"/>
              <w:rPr>
                <w:rFonts w:ascii="Times New Roman" w:hAnsi="Times New Roman" w:eastAsia="Times New Roman" w:cs="Times New Roman"/>
                <w:b w:val="0"/>
                <w:bCs w:val="0"/>
                <w:i w:val="0"/>
                <w:iCs w:val="0"/>
                <w:noProof w:val="0"/>
                <w:color w:val="000000" w:themeColor="text1" w:themeTint="FF" w:themeShade="FF"/>
                <w:sz w:val="24"/>
                <w:szCs w:val="24"/>
                <w:lang w:val="en-US"/>
              </w:rPr>
            </w:pPr>
            <w:r w:rsidRPr="6EDC10CD"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promote their learning.</w:t>
            </w:r>
          </w:p>
          <w:p w:rsidR="746FA63A" w:rsidP="746FA63A" w:rsidRDefault="746FA63A" w14:paraId="474E83DE" w14:textId="2B1C01F8">
            <w:pPr>
              <w:pStyle w:val="ListParagraph"/>
              <w:suppressLineNumbers w:val="0"/>
              <w:bidi w:val="0"/>
              <w:spacing w:before="240" w:beforeAutospacing="off" w:after="0" w:afterAutospacing="off" w:line="240" w:lineRule="auto"/>
              <w:ind w:left="0" w:right="0"/>
              <w:jc w:val="both"/>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Learning activities myself, as we learn we change in so many ways, in knowledge, skills, development and to find way</w:t>
            </w:r>
            <w:r w:rsidRPr="746FA63A"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 measure my success with </w:t>
            </w:r>
            <w:r w:rsidRPr="746FA63A"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perception</w:t>
            </w:r>
            <w:r w:rsidRPr="746FA63A" w:rsidR="746FA63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from my mentor and tutor or exploration of tests</w:t>
            </w:r>
          </w:p>
          <w:p w:rsidR="746FA63A" w:rsidP="746FA63A" w:rsidRDefault="746FA63A" w14:paraId="746A4E09" w14:textId="07482371">
            <w:pPr>
              <w:pStyle w:val="ListParagraph"/>
              <w:spacing w:line="240" w:lineRule="auto"/>
              <w:ind w:left="0"/>
              <w:jc w:val="both"/>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380" w:type="dxa"/>
            <w:tcMar/>
          </w:tcPr>
          <w:p w:rsidR="5BD567F8" w:rsidP="746FA63A" w:rsidRDefault="5BD567F8" w14:paraId="2837DEFE" w14:textId="5DE93B95">
            <w:pPr>
              <w:pStyle w:val="ListParagraph"/>
              <w:spacing w:before="240" w:beforeAutospacing="off" w:after="0" w:afterAutospacing="off" w:line="24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5BD567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 need to </w:t>
            </w:r>
            <w:r w:rsidRPr="746FA63A" w:rsidR="5BD567F8">
              <w:rPr>
                <w:rFonts w:ascii="Times New Roman" w:hAnsi="Times New Roman" w:eastAsia="Times New Roman" w:cs="Times New Roman"/>
                <w:b w:val="0"/>
                <w:bCs w:val="0"/>
                <w:i w:val="0"/>
                <w:iCs w:val="0"/>
                <w:noProof w:val="0"/>
                <w:color w:val="000000" w:themeColor="text1" w:themeTint="FF" w:themeShade="FF"/>
                <w:sz w:val="24"/>
                <w:szCs w:val="24"/>
                <w:lang w:val="en-US"/>
              </w:rPr>
              <w:t>establish</w:t>
            </w:r>
            <w:r w:rsidRPr="746FA63A" w:rsidR="5BD567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contact with students first if I want, they hear what I say. Firstly, I need attention from my students. Here will help technique ‘Questing &amp; Answering’ in presenting information to involve learners in ‘discussion.’ Eye-contact is important, I will try to present some lesson material visually to make it effective</w:t>
            </w:r>
          </w:p>
          <w:p w:rsidR="746FA63A" w:rsidP="746FA63A" w:rsidRDefault="746FA63A" w14:paraId="5F252D7E" w14:textId="5C2E892A">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620" w:type="dxa"/>
            <w:tcMar/>
          </w:tcPr>
          <w:p w:rsidR="4A5213B4" w:rsidP="746FA63A" w:rsidRDefault="4A5213B4" w14:paraId="31D93E6E" w14:textId="1F28AA4D">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A5213B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Collaborative learning I will use this </w:t>
            </w:r>
            <w:r w:rsidRPr="746FA63A" w:rsidR="4A5213B4">
              <w:rPr>
                <w:rFonts w:ascii="Times New Roman" w:hAnsi="Times New Roman" w:eastAsia="Times New Roman" w:cs="Times New Roman"/>
                <w:b w:val="0"/>
                <w:bCs w:val="0"/>
                <w:i w:val="0"/>
                <w:iCs w:val="0"/>
                <w:noProof w:val="0"/>
                <w:color w:val="000000" w:themeColor="text1" w:themeTint="FF" w:themeShade="FF"/>
                <w:sz w:val="24"/>
                <w:szCs w:val="24"/>
                <w:lang w:val="en-US"/>
              </w:rPr>
              <w:t>methodology</w:t>
            </w:r>
            <w:r w:rsidRPr="746FA63A" w:rsidR="4A5213B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for students to work together in groups for better understanding their learning. Ask them about their learning at school because they already have knowledge and still have this skill. It will help me to understand what was working for</w:t>
            </w:r>
            <w:r w:rsidRPr="746FA63A" w:rsidR="0581051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5810513">
              <w:rPr>
                <w:rFonts w:ascii="Times New Roman" w:hAnsi="Times New Roman" w:eastAsia="Times New Roman" w:cs="Times New Roman"/>
                <w:b w:val="0"/>
                <w:bCs w:val="0"/>
                <w:i w:val="0"/>
                <w:iCs w:val="0"/>
                <w:noProof w:val="0"/>
                <w:color w:val="000000" w:themeColor="text1" w:themeTint="FF" w:themeShade="FF"/>
                <w:sz w:val="24"/>
                <w:szCs w:val="24"/>
                <w:lang w:val="en-US"/>
              </w:rPr>
              <w:t>them and what does not</w:t>
            </w:r>
          </w:p>
          <w:p w:rsidR="746FA63A" w:rsidP="746FA63A" w:rsidRDefault="746FA63A" w14:paraId="6406E9FD" w14:textId="3E7D9C10">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4A5213B4" w:rsidP="746FA63A" w:rsidRDefault="4A5213B4" w14:paraId="1A29A667" w14:textId="06197F73">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A5213B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tc>
        <w:tc>
          <w:tcPr>
            <w:tcW w:w="1570" w:type="dxa"/>
            <w:tcMar/>
          </w:tcPr>
          <w:p w:rsidR="746FA63A" w:rsidP="746FA63A" w:rsidRDefault="746FA63A" w14:paraId="6CA2C86D" w14:textId="5E3B82C5">
            <w:pPr>
              <w:pStyle w:val="ListParagraph"/>
              <w:suppressLineNumbers w:val="0"/>
              <w:bidi w:val="0"/>
              <w:spacing w:line="240" w:lineRule="auto"/>
              <w:ind w:left="0"/>
              <w:jc w:val="both"/>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B609B57" w:rsidP="746FA63A" w:rsidRDefault="5B609B57" w14:paraId="4FA1C563" w14:textId="66498C40">
            <w:pPr>
              <w:pStyle w:val="ListParagraph"/>
              <w:suppressLineNumbers w:val="0"/>
              <w:bidi w:val="0"/>
              <w:spacing w:line="240" w:lineRule="auto"/>
              <w:ind w:left="0"/>
              <w:jc w:val="both"/>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5B609B5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 will start </w:t>
            </w:r>
            <w:r w:rsidRPr="746FA63A" w:rsidR="5B609B57">
              <w:rPr>
                <w:rFonts w:ascii="Times New Roman" w:hAnsi="Times New Roman" w:eastAsia="Times New Roman" w:cs="Times New Roman"/>
                <w:b w:val="0"/>
                <w:bCs w:val="0"/>
                <w:i w:val="0"/>
                <w:iCs w:val="0"/>
                <w:noProof w:val="0"/>
                <w:color w:val="000000" w:themeColor="text1" w:themeTint="FF" w:themeShade="FF"/>
                <w:sz w:val="24"/>
                <w:szCs w:val="24"/>
                <w:lang w:val="en-US"/>
              </w:rPr>
              <w:t>immediately</w:t>
            </w:r>
            <w:r w:rsidRPr="746FA63A" w:rsidR="5B609B5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from my first lessons; I need to learn as much as possible about my students' knowledge and background to understand where to start teaching them</w:t>
            </w:r>
          </w:p>
        </w:tc>
        <w:tc>
          <w:tcPr>
            <w:tcW w:w="1776" w:type="dxa"/>
            <w:tcMar/>
          </w:tcPr>
          <w:p w:rsidR="18A70885" w:rsidP="746FA63A" w:rsidRDefault="18A70885" w14:paraId="5FE1674E" w14:textId="0A1B55E9">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18A70885">
              <w:rPr>
                <w:rFonts w:ascii="Times New Roman" w:hAnsi="Times New Roman" w:eastAsia="Times New Roman" w:cs="Times New Roman"/>
                <w:b w:val="0"/>
                <w:bCs w:val="0"/>
                <w:i w:val="0"/>
                <w:iCs w:val="0"/>
                <w:noProof w:val="0"/>
                <w:color w:val="000000" w:themeColor="text1" w:themeTint="FF" w:themeShade="FF"/>
                <w:sz w:val="24"/>
                <w:szCs w:val="24"/>
                <w:lang w:val="en-US"/>
              </w:rPr>
              <w:t>Maintain and update knowledge of my</w:t>
            </w:r>
            <w:r w:rsidRPr="746FA63A" w:rsidR="42642FF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subject and how best to teach and asse</w:t>
            </w:r>
            <w:r w:rsidRPr="746FA63A" w:rsidR="318056C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ss learners. </w:t>
            </w:r>
            <w:r w:rsidRPr="746FA63A" w:rsidR="6AC6FBC4">
              <w:rPr>
                <w:rFonts w:ascii="Times New Roman" w:hAnsi="Times New Roman" w:eastAsia="Times New Roman" w:cs="Times New Roman"/>
                <w:b w:val="0"/>
                <w:bCs w:val="0"/>
                <w:i w:val="0"/>
                <w:iCs w:val="0"/>
                <w:noProof w:val="0"/>
                <w:color w:val="000000" w:themeColor="text1" w:themeTint="FF" w:themeShade="FF"/>
                <w:sz w:val="24"/>
                <w:szCs w:val="24"/>
                <w:lang w:val="en-US"/>
              </w:rPr>
              <w:t>I need a critically reflective stance towards my teaching; it increases the chance that I survive in the classroom with enough energy and sense of purpose to affect those I teach. I want every student to meet their needs in my approach to teaching. For these I should take informed actions to understand how people perceive what I say and do to see my practice through others’ eyes</w:t>
            </w:r>
            <w:r w:rsidRPr="746FA63A" w:rsidR="184A4194">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746FA63A" w:rsidP="746FA63A" w:rsidRDefault="746FA63A" w14:paraId="707651EF" w14:textId="785A04C8">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r>
      <w:tr w:rsidR="746FA63A" w:rsidTr="6EDC10CD" w14:paraId="517696E7">
        <w:trPr>
          <w:trHeight w:val="300"/>
        </w:trPr>
        <w:tc>
          <w:tcPr>
            <w:tcW w:w="1545" w:type="dxa"/>
            <w:tcMar/>
          </w:tcPr>
          <w:p w:rsidR="226B0D31" w:rsidP="746FA63A" w:rsidRDefault="226B0D31" w14:paraId="10BE9252" w14:textId="3E06D7CE">
            <w:pPr>
              <w:pStyle w:val="Normal"/>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26B0D31">
              <w:rPr>
                <w:rFonts w:ascii="Times New Roman" w:hAnsi="Times New Roman" w:eastAsia="Times New Roman" w:cs="Times New Roman"/>
                <w:b w:val="0"/>
                <w:bCs w:val="0"/>
                <w:i w:val="0"/>
                <w:iCs w:val="0"/>
                <w:noProof w:val="0"/>
                <w:color w:val="000000" w:themeColor="text1" w:themeTint="FF" w:themeShade="FF"/>
                <w:sz w:val="24"/>
                <w:szCs w:val="24"/>
                <w:lang w:val="en-US"/>
              </w:rPr>
              <w:t>T</w:t>
            </w:r>
            <w:r w:rsidRPr="746FA63A" w:rsidR="75CA5144">
              <w:rPr>
                <w:rFonts w:ascii="Times New Roman" w:hAnsi="Times New Roman" w:eastAsia="Times New Roman" w:cs="Times New Roman"/>
                <w:b w:val="0"/>
                <w:bCs w:val="0"/>
                <w:i w:val="0"/>
                <w:iCs w:val="0"/>
                <w:noProof w:val="0"/>
                <w:color w:val="000000" w:themeColor="text1" w:themeTint="FF" w:themeShade="FF"/>
                <w:sz w:val="24"/>
                <w:szCs w:val="24"/>
                <w:lang w:val="en-US"/>
              </w:rPr>
              <w:t>o make it clear what my students and I are about, having things ready and good structured in my lessons, being well organized. I am sure that my students will respond well, if I appear well prepared and involve them in what they must do to learn</w:t>
            </w:r>
          </w:p>
          <w:p w:rsidR="746FA63A" w:rsidP="746FA63A" w:rsidRDefault="746FA63A" w14:paraId="651D2EBB" w14:textId="468B8F9A">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608" w:type="dxa"/>
            <w:tcMar/>
          </w:tcPr>
          <w:p w:rsidR="0524C9EA" w:rsidP="746FA63A" w:rsidRDefault="0524C9EA" w14:paraId="1EB58A73" w14:textId="7CF91C31">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0524C9EA">
              <w:rPr>
                <w:rFonts w:ascii="Times New Roman" w:hAnsi="Times New Roman" w:eastAsia="Times New Roman" w:cs="Times New Roman"/>
                <w:b w:val="0"/>
                <w:bCs w:val="0"/>
                <w:i w:val="0"/>
                <w:iCs w:val="0"/>
                <w:noProof w:val="0"/>
                <w:color w:val="000000" w:themeColor="text1" w:themeTint="FF" w:themeShade="FF"/>
                <w:sz w:val="24"/>
                <w:szCs w:val="24"/>
                <w:lang w:val="en-US"/>
              </w:rPr>
              <w:t>Self-evaluation at the end of learning course to take stock of</w:t>
            </w:r>
            <w:r w:rsidRPr="746FA63A" w:rsidR="30C1968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524C9EA">
              <w:rPr>
                <w:rFonts w:ascii="Times New Roman" w:hAnsi="Times New Roman" w:eastAsia="Times New Roman" w:cs="Times New Roman"/>
                <w:b w:val="0"/>
                <w:bCs w:val="0"/>
                <w:i w:val="0"/>
                <w:iCs w:val="0"/>
                <w:noProof w:val="0"/>
                <w:color w:val="000000" w:themeColor="text1" w:themeTint="FF" w:themeShade="FF"/>
                <w:sz w:val="24"/>
                <w:szCs w:val="24"/>
                <w:lang w:val="en-US"/>
              </w:rPr>
              <w:t>what</w:t>
            </w:r>
            <w:r w:rsidRPr="746FA63A" w:rsidR="0524C9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has happened, where I will be then, what I have discovered</w:t>
            </w:r>
          </w:p>
          <w:p w:rsidR="746FA63A" w:rsidP="746FA63A" w:rsidRDefault="746FA63A" w14:paraId="6E4BC0D2" w14:textId="6166CA71">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6175AFDE" w14:textId="390CE8C9">
            <w:pPr>
              <w:pStyle w:val="Normal"/>
              <w:spacing w:line="24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380" w:type="dxa"/>
            <w:tcMar/>
          </w:tcPr>
          <w:p w:rsidR="3B947DC7" w:rsidP="746FA63A" w:rsidRDefault="3B947DC7" w14:paraId="17C00664" w14:textId="4F6B3564">
            <w:pPr>
              <w:pStyle w:val="ListParagraph"/>
              <w:spacing w:before="240" w:beforeAutospacing="off" w:after="0" w:afterAutospacing="off" w:line="24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3B947DC7">
              <w:rPr>
                <w:rFonts w:ascii="Times New Roman" w:hAnsi="Times New Roman" w:eastAsia="Times New Roman" w:cs="Times New Roman"/>
                <w:b w:val="0"/>
                <w:bCs w:val="0"/>
                <w:i w:val="0"/>
                <w:iCs w:val="0"/>
                <w:noProof w:val="0"/>
                <w:color w:val="000000" w:themeColor="text1" w:themeTint="FF" w:themeShade="FF"/>
                <w:sz w:val="24"/>
                <w:szCs w:val="24"/>
                <w:lang w:val="en-US"/>
              </w:rPr>
              <w:t>By using PowerPoint for presenting my lesson, I should build up by adding ideas and it needs to be easy to understand. To create a change of focus, I can work on the board, it is easy to absorb and to follow and has some structure, showing confidence in managing my resources, communicates positive</w:t>
            </w:r>
            <w:r w:rsidRPr="746FA63A" w:rsidR="750C3A9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3B947DC7">
              <w:rPr>
                <w:rFonts w:ascii="Times New Roman" w:hAnsi="Times New Roman" w:eastAsia="Times New Roman" w:cs="Times New Roman"/>
                <w:b w:val="0"/>
                <w:bCs w:val="0"/>
                <w:i w:val="0"/>
                <w:iCs w:val="0"/>
                <w:noProof w:val="0"/>
                <w:color w:val="000000" w:themeColor="text1" w:themeTint="FF" w:themeShade="FF"/>
                <w:sz w:val="24"/>
                <w:szCs w:val="24"/>
                <w:lang w:val="en-US"/>
              </w:rPr>
              <w:t>messages to students</w:t>
            </w:r>
          </w:p>
          <w:p w:rsidR="746FA63A" w:rsidP="746FA63A" w:rsidRDefault="746FA63A" w14:paraId="2CDE3A74" w14:textId="7C569C01">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620" w:type="dxa"/>
            <w:tcMar/>
          </w:tcPr>
          <w:p w:rsidR="3C429756" w:rsidP="746FA63A" w:rsidRDefault="3C429756" w14:paraId="068A1DF4" w14:textId="7A708110">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3C429756">
              <w:rPr>
                <w:rFonts w:ascii="Times New Roman" w:hAnsi="Times New Roman" w:eastAsia="Times New Roman" w:cs="Times New Roman"/>
                <w:b w:val="0"/>
                <w:bCs w:val="0"/>
                <w:i w:val="0"/>
                <w:iCs w:val="0"/>
                <w:noProof w:val="0"/>
                <w:color w:val="000000" w:themeColor="text1" w:themeTint="FF" w:themeShade="FF"/>
                <w:sz w:val="24"/>
                <w:szCs w:val="24"/>
                <w:lang w:val="en-US"/>
              </w:rPr>
              <w:t>Help students to want to learn, to increase their motivation by making learning fun and interesting, increase understanding why it will be useful for them. Provide students with learning opportunities when they can practice. Give them the opportunity to use resources</w:t>
            </w:r>
          </w:p>
          <w:p w:rsidR="746FA63A" w:rsidP="746FA63A" w:rsidRDefault="746FA63A" w14:paraId="43E2BFEC" w14:textId="459E396B">
            <w:pPr>
              <w:pStyle w:val="ListParagraph"/>
              <w:spacing w:line="240"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570" w:type="dxa"/>
            <w:tcMar/>
          </w:tcPr>
          <w:p w:rsidR="746FA63A" w:rsidP="746FA63A" w:rsidRDefault="746FA63A" w14:paraId="664DF9F3" w14:textId="59A40F5F">
            <w:pPr>
              <w:pStyle w:val="ListParagraph"/>
              <w:suppressLineNumbers w:val="0"/>
              <w:bidi w:val="0"/>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2C37A9A7" w:rsidP="746FA63A" w:rsidRDefault="2C37A9A7" w14:paraId="7E974F2B" w14:textId="059E5FCD">
            <w:pPr>
              <w:pStyle w:val="ListParagraph"/>
              <w:suppressLineNumbers w:val="0"/>
              <w:bidi w:val="0"/>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C37A9A7">
              <w:rPr>
                <w:rFonts w:ascii="Times New Roman" w:hAnsi="Times New Roman" w:eastAsia="Times New Roman" w:cs="Times New Roman"/>
                <w:b w:val="0"/>
                <w:bCs w:val="0"/>
                <w:i w:val="0"/>
                <w:iCs w:val="0"/>
                <w:noProof w:val="0"/>
                <w:color w:val="000000" w:themeColor="text1" w:themeTint="FF" w:themeShade="FF"/>
                <w:sz w:val="24"/>
                <w:szCs w:val="24"/>
                <w:lang w:val="en-US"/>
              </w:rPr>
              <w:t>I will begin from the first week to support understanding of my learners, even if topics will be not difficult</w:t>
            </w:r>
          </w:p>
        </w:tc>
        <w:tc>
          <w:tcPr>
            <w:tcW w:w="1776" w:type="dxa"/>
            <w:tcMar/>
          </w:tcPr>
          <w:p w:rsidR="2CF7EFF5" w:rsidP="746FA63A" w:rsidRDefault="2CF7EFF5" w14:paraId="3114E75E" w14:textId="71AD1326">
            <w:pPr>
              <w:pStyle w:val="ListParagraph"/>
              <w:suppressLineNumbers w:val="0"/>
              <w:bidi w:val="0"/>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CF7EFF5">
              <w:rPr>
                <w:rFonts w:ascii="Times New Roman" w:hAnsi="Times New Roman" w:eastAsia="Times New Roman" w:cs="Times New Roman"/>
                <w:b w:val="0"/>
                <w:bCs w:val="0"/>
                <w:i w:val="0"/>
                <w:iCs w:val="0"/>
                <w:noProof w:val="0"/>
                <w:color w:val="000000" w:themeColor="text1" w:themeTint="FF" w:themeShade="FF"/>
                <w:sz w:val="24"/>
                <w:szCs w:val="24"/>
                <w:lang w:val="en-US"/>
              </w:rPr>
              <w:t>Demonstrate commitment to learners, their learning, safety, and well-being.</w:t>
            </w:r>
            <w:r w:rsidRPr="746FA63A" w:rsidR="158880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4A683800">
              <w:rPr>
                <w:rFonts w:ascii="Times New Roman" w:hAnsi="Times New Roman" w:eastAsia="Times New Roman" w:cs="Times New Roman"/>
                <w:b w:val="0"/>
                <w:bCs w:val="0"/>
                <w:i w:val="0"/>
                <w:iCs w:val="0"/>
                <w:noProof w:val="0"/>
                <w:color w:val="000000" w:themeColor="text1" w:themeTint="FF" w:themeShade="FF"/>
                <w:sz w:val="24"/>
                <w:szCs w:val="24"/>
                <w:lang w:val="en-US"/>
              </w:rPr>
              <w:t>I need to develop a rational for practice, work from a position of informed commitment, psychological, professional, and political necessity.</w:t>
            </w:r>
          </w:p>
          <w:p w:rsidR="4A683800" w:rsidP="746FA63A" w:rsidRDefault="4A683800" w14:paraId="23F91924" w14:textId="016296AE">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A683800">
              <w:rPr>
                <w:rFonts w:ascii="Times New Roman" w:hAnsi="Times New Roman" w:eastAsia="Times New Roman" w:cs="Times New Roman"/>
                <w:b w:val="0"/>
                <w:bCs w:val="0"/>
                <w:i w:val="0"/>
                <w:iCs w:val="0"/>
                <w:noProof w:val="0"/>
                <w:color w:val="000000" w:themeColor="text1" w:themeTint="FF" w:themeShade="FF"/>
                <w:sz w:val="24"/>
                <w:szCs w:val="24"/>
                <w:lang w:val="en-US"/>
              </w:rPr>
              <w:t>Avoid self-Laceration, systematically investigate how my students are experiencing learning. Enlivens my classroom, to models critical inquiry in my practice. Increase democratic trust through my actions, to provide the conditions in which learners can trust each other</w:t>
            </w:r>
            <w:r w:rsidRPr="746FA63A" w:rsidR="08F5B463">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746FA63A" w:rsidP="746FA63A" w:rsidRDefault="746FA63A" w14:paraId="49BBDDF5" w14:textId="2A2E56A8">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r>
      <w:tr w:rsidR="746FA63A" w:rsidTr="6EDC10CD" w14:paraId="23CF7BB5">
        <w:trPr>
          <w:trHeight w:val="300"/>
        </w:trPr>
        <w:tc>
          <w:tcPr>
            <w:tcW w:w="1545" w:type="dxa"/>
            <w:tcMar/>
          </w:tcPr>
          <w:p w:rsidR="18E6B13D" w:rsidP="746FA63A" w:rsidRDefault="18E6B13D" w14:paraId="60A58BEC" w14:textId="3565529B">
            <w:pPr>
              <w:pStyle w:val="Normal"/>
              <w:spacing w:before="240" w:beforeAutospacing="off" w:after="0" w:afterAutospacing="off" w:line="24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18E6B13D">
              <w:rPr>
                <w:rFonts w:ascii="Times New Roman" w:hAnsi="Times New Roman" w:eastAsia="Times New Roman" w:cs="Times New Roman"/>
                <w:b w:val="0"/>
                <w:bCs w:val="0"/>
                <w:i w:val="0"/>
                <w:iCs w:val="0"/>
                <w:noProof w:val="0"/>
                <w:color w:val="000000" w:themeColor="text1" w:themeTint="FF" w:themeShade="FF"/>
                <w:sz w:val="24"/>
                <w:szCs w:val="24"/>
                <w:lang w:val="en-US"/>
              </w:rPr>
              <w:t>C</w:t>
            </w:r>
            <w:r w:rsidRPr="746FA63A" w:rsidR="75CA5144">
              <w:rPr>
                <w:rFonts w:ascii="Times New Roman" w:hAnsi="Times New Roman" w:eastAsia="Times New Roman" w:cs="Times New Roman"/>
                <w:b w:val="0"/>
                <w:bCs w:val="0"/>
                <w:i w:val="0"/>
                <w:iCs w:val="0"/>
                <w:noProof w:val="0"/>
                <w:color w:val="000000" w:themeColor="text1" w:themeTint="FF" w:themeShade="FF"/>
                <w:sz w:val="24"/>
                <w:szCs w:val="24"/>
                <w:lang w:val="en-US"/>
              </w:rPr>
              <w:t>hoosing my model or approach for students, helping them feel comfortable with the group and me, their desire communicates with me and overcoming barriers that prevent learning</w:t>
            </w:r>
          </w:p>
          <w:p w:rsidR="746FA63A" w:rsidP="746FA63A" w:rsidRDefault="746FA63A" w14:paraId="06570306" w14:textId="30FA09CA">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608" w:type="dxa"/>
            <w:tcMar/>
          </w:tcPr>
          <w:p w:rsidR="3C3E5B23" w:rsidP="746FA63A" w:rsidRDefault="3C3E5B23" w14:paraId="6F3BCB0D" w14:textId="705ED4DE">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3C3E5B23">
              <w:rPr>
                <w:rFonts w:ascii="Times New Roman" w:hAnsi="Times New Roman" w:eastAsia="Times New Roman" w:cs="Times New Roman"/>
                <w:b w:val="0"/>
                <w:bCs w:val="0"/>
                <w:i w:val="0"/>
                <w:iCs w:val="0"/>
                <w:noProof w:val="0"/>
                <w:color w:val="000000" w:themeColor="text1" w:themeTint="FF" w:themeShade="FF"/>
                <w:sz w:val="24"/>
                <w:szCs w:val="24"/>
                <w:lang w:val="en-US"/>
              </w:rPr>
              <w:t>A picture is worth thousands of words. I will use ‘Visual presentations’ to make my lessons effective and to focus attention on the structure of keywords that the students can learn quickly and remember</w:t>
            </w:r>
          </w:p>
          <w:p w:rsidR="746FA63A" w:rsidP="746FA63A" w:rsidRDefault="746FA63A" w14:paraId="3677296F" w14:textId="7B7EEB2E">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5E919033" w14:textId="6FBF76D0">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773D8E6F" w14:textId="4657D0C2">
            <w:pPr>
              <w:pStyle w:val="Normal"/>
              <w:spacing w:line="240"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380" w:type="dxa"/>
            <w:tcMar/>
          </w:tcPr>
          <w:p w:rsidR="66C6873B" w:rsidP="746FA63A" w:rsidRDefault="66C6873B" w14:paraId="37F97AB2" w14:textId="090F9CD2">
            <w:pPr>
              <w:pStyle w:val="ListParagraph"/>
              <w:spacing w:before="240" w:beforeAutospacing="off" w:after="0" w:afterAutospacing="off" w:line="24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66C6873B">
              <w:rPr>
                <w:rFonts w:ascii="Times New Roman" w:hAnsi="Times New Roman" w:eastAsia="Times New Roman" w:cs="Times New Roman"/>
                <w:b w:val="0"/>
                <w:bCs w:val="0"/>
                <w:i w:val="0"/>
                <w:iCs w:val="0"/>
                <w:noProof w:val="0"/>
                <w:color w:val="000000" w:themeColor="text1" w:themeTint="FF" w:themeShade="FF"/>
                <w:sz w:val="24"/>
                <w:szCs w:val="24"/>
                <w:lang w:val="en-US"/>
              </w:rPr>
              <w:t>I need to learn in the classroom environment as far as possible to make it suitable for the intended learning activities, make it clear from the beginning what is acceptable in my class and what is not</w:t>
            </w:r>
          </w:p>
          <w:p w:rsidR="746FA63A" w:rsidP="746FA63A" w:rsidRDefault="746FA63A" w14:paraId="4D89EB48" w14:textId="401E5BFD">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6D604F45" w14:textId="186D7513">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620" w:type="dxa"/>
            <w:tcMar/>
          </w:tcPr>
          <w:p w:rsidR="746FA63A" w:rsidP="746FA63A" w:rsidRDefault="746FA63A" w14:paraId="75C4BB9F" w14:textId="260AB721">
            <w:pPr>
              <w:pStyle w:val="ListParagraph"/>
              <w:suppressLineNumbers w:val="0"/>
              <w:bidi w:val="0"/>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44C23CDA" w:rsidP="746FA63A" w:rsidRDefault="44C23CDA" w14:paraId="1DB4E99D" w14:textId="1CC3BDB9">
            <w:pPr>
              <w:pStyle w:val="ListParagraph"/>
              <w:suppressLineNumbers w:val="0"/>
              <w:bidi w:val="0"/>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4C23CDA">
              <w:rPr>
                <w:rFonts w:ascii="Times New Roman" w:hAnsi="Times New Roman" w:eastAsia="Times New Roman" w:cs="Times New Roman"/>
                <w:b w:val="0"/>
                <w:bCs w:val="0"/>
                <w:i w:val="0"/>
                <w:iCs w:val="0"/>
                <w:noProof w:val="0"/>
                <w:color w:val="000000" w:themeColor="text1" w:themeTint="FF" w:themeShade="FF"/>
                <w:sz w:val="24"/>
                <w:szCs w:val="24"/>
                <w:lang w:val="en-US"/>
              </w:rPr>
              <w:t>I will be giving students feedback as much as possible, to understand how their learning is going and facilitate them getting feedback from each other, provide them with cues about how they expected to learn</w:t>
            </w:r>
          </w:p>
          <w:p w:rsidR="746FA63A" w:rsidP="746FA63A" w:rsidRDefault="746FA63A" w14:paraId="6DFC6615" w14:textId="4D79758C">
            <w:pPr>
              <w:pStyle w:val="ListParagraph"/>
              <w:spacing w:line="24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570" w:type="dxa"/>
            <w:tcMar/>
          </w:tcPr>
          <w:p w:rsidR="0A594358" w:rsidP="746FA63A" w:rsidRDefault="0A594358" w14:paraId="013B8217" w14:textId="30E6B857">
            <w:pPr>
              <w:pStyle w:val="ListParagraph"/>
              <w:suppressLineNumbers w:val="0"/>
              <w:bidi w:val="0"/>
              <w:spacing w:before="240" w:beforeAutospacing="off" w:after="0" w:afterAutospacing="off" w:line="24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0A594358">
              <w:rPr>
                <w:rFonts w:ascii="Times New Roman" w:hAnsi="Times New Roman" w:eastAsia="Times New Roman" w:cs="Times New Roman"/>
                <w:b w:val="0"/>
                <w:bCs w:val="0"/>
                <w:i w:val="0"/>
                <w:iCs w:val="0"/>
                <w:noProof w:val="0"/>
                <w:color w:val="000000" w:themeColor="text1" w:themeTint="FF" w:themeShade="FF"/>
                <w:sz w:val="24"/>
                <w:szCs w:val="24"/>
                <w:lang w:val="en-US"/>
              </w:rPr>
              <w:t>Every day to make sure that everybody feels comfortable in the classroom, there is understanding and an easy relationship</w:t>
            </w:r>
          </w:p>
          <w:p w:rsidR="746FA63A" w:rsidP="746FA63A" w:rsidRDefault="746FA63A" w14:paraId="53A6649F" w14:textId="014C7651">
            <w:pPr>
              <w:pStyle w:val="ListParagraph"/>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776" w:type="dxa"/>
            <w:tcMar/>
          </w:tcPr>
          <w:p w:rsidR="746FA63A" w:rsidP="746FA63A" w:rsidRDefault="746FA63A" w14:paraId="215259E1" w14:textId="462DB97B">
            <w:pPr>
              <w:pStyle w:val="ListParagraph"/>
              <w:suppressLineNumbers w:val="0"/>
              <w:bidi w:val="0"/>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49821309" w:rsidP="746FA63A" w:rsidRDefault="49821309" w14:paraId="1A91E0C3" w14:textId="1B69F29B">
            <w:pPr>
              <w:pStyle w:val="ListParagraph"/>
              <w:suppressLineNumbers w:val="0"/>
              <w:bidi w:val="0"/>
              <w:spacing w:line="24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982130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Build positive and collaborative relationships. </w:t>
            </w:r>
            <w:r w:rsidRPr="746FA63A" w:rsidR="2C2F5AC5">
              <w:rPr>
                <w:rFonts w:ascii="Times New Roman" w:hAnsi="Times New Roman" w:eastAsia="Times New Roman" w:cs="Times New Roman"/>
                <w:b w:val="0"/>
                <w:bCs w:val="0"/>
                <w:i w:val="0"/>
                <w:iCs w:val="0"/>
                <w:noProof w:val="0"/>
                <w:color w:val="000000" w:themeColor="text1" w:themeTint="FF" w:themeShade="FF"/>
                <w:sz w:val="24"/>
                <w:szCs w:val="24"/>
                <w:lang w:val="en-US"/>
              </w:rPr>
              <w:t>I can view my teaching through some reflection on my autobiographies as teacher and as learner, my student’s eyes- try to get inside students’ heads and see classroom and learning from their point of view, my colleagues’ experiences observing them and to observing me to help understand my assumption and structure of power, and theoretical literature getting to read educational theory and research I will learn new skills</w:t>
            </w:r>
            <w:r w:rsidRPr="746FA63A" w:rsidR="137FE5EB">
              <w:rPr>
                <w:rFonts w:ascii="Times New Roman" w:hAnsi="Times New Roman" w:eastAsia="Times New Roman" w:cs="Times New Roman"/>
                <w:b w:val="0"/>
                <w:bCs w:val="0"/>
                <w:i w:val="0"/>
                <w:iCs w:val="0"/>
                <w:noProof w:val="0"/>
                <w:color w:val="000000" w:themeColor="text1" w:themeTint="FF" w:themeShade="FF"/>
                <w:sz w:val="24"/>
                <w:szCs w:val="24"/>
                <w:lang w:val="en-US"/>
              </w:rPr>
              <w:t>.</w:t>
            </w:r>
          </w:p>
        </w:tc>
      </w:tr>
      <w:tr w:rsidR="746FA63A" w:rsidTr="6EDC10CD" w14:paraId="48822E74">
        <w:trPr>
          <w:trHeight w:val="300"/>
        </w:trPr>
        <w:tc>
          <w:tcPr>
            <w:tcW w:w="1545" w:type="dxa"/>
            <w:tcMar/>
          </w:tcPr>
          <w:p w:rsidR="09513C44" w:rsidP="746FA63A" w:rsidRDefault="09513C44" w14:paraId="4212F7E2" w14:textId="4A99CF97">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09513C44">
              <w:rPr>
                <w:rFonts w:ascii="Times New Roman" w:hAnsi="Times New Roman" w:eastAsia="Times New Roman" w:cs="Times New Roman"/>
                <w:b w:val="0"/>
                <w:bCs w:val="0"/>
                <w:i w:val="0"/>
                <w:iCs w:val="0"/>
                <w:noProof w:val="0"/>
                <w:color w:val="000000" w:themeColor="text1" w:themeTint="FF" w:themeShade="FF"/>
                <w:sz w:val="24"/>
                <w:szCs w:val="24"/>
                <w:lang w:val="en-US"/>
              </w:rPr>
              <w:t>Improvement required</w:t>
            </w:r>
          </w:p>
        </w:tc>
        <w:tc>
          <w:tcPr>
            <w:tcW w:w="1608" w:type="dxa"/>
            <w:tcMar/>
          </w:tcPr>
          <w:p w:rsidR="3CDD079D" w:rsidP="746FA63A" w:rsidRDefault="3CDD079D" w14:paraId="3E8B8A3A" w14:textId="029B3468">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3CDD079D">
              <w:rPr>
                <w:rFonts w:ascii="Times New Roman" w:hAnsi="Times New Roman" w:eastAsia="Times New Roman" w:cs="Times New Roman"/>
                <w:b w:val="0"/>
                <w:bCs w:val="0"/>
                <w:i w:val="0"/>
                <w:iCs w:val="0"/>
                <w:noProof w:val="0"/>
                <w:color w:val="000000" w:themeColor="text1" w:themeTint="FF" w:themeShade="FF"/>
                <w:sz w:val="24"/>
                <w:szCs w:val="24"/>
                <w:lang w:val="en-US"/>
              </w:rPr>
              <w:t>I aim to embed more professional standards within the lesson plan and will assess this by evaluating the extent to which the Framework’s Dimensions are incorporated</w:t>
            </w:r>
          </w:p>
          <w:p w:rsidR="746FA63A" w:rsidP="746FA63A" w:rsidRDefault="746FA63A" w14:paraId="41F4DB74" w14:textId="5C6E835E">
            <w:pPr>
              <w:pStyle w:val="ListParagraph"/>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380" w:type="dxa"/>
            <w:tcMar/>
          </w:tcPr>
          <w:p w:rsidR="4431A2F8" w:rsidP="746FA63A" w:rsidRDefault="4431A2F8" w14:paraId="25690EFC" w14:textId="0A0364FD">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431A2F8">
              <w:rPr>
                <w:rFonts w:ascii="Times New Roman" w:hAnsi="Times New Roman" w:eastAsia="Times New Roman" w:cs="Times New Roman"/>
                <w:b w:val="0"/>
                <w:bCs w:val="0"/>
                <w:i w:val="0"/>
                <w:iCs w:val="0"/>
                <w:noProof w:val="0"/>
                <w:color w:val="000000" w:themeColor="text1" w:themeTint="FF" w:themeShade="FF"/>
                <w:sz w:val="24"/>
                <w:szCs w:val="24"/>
                <w:lang w:val="en-US"/>
              </w:rPr>
              <w:t>In my lesson planning</w:t>
            </w:r>
            <w:r w:rsidRPr="746FA63A" w:rsidR="3F8E410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approach to </w:t>
            </w:r>
            <w:r w:rsidRPr="746FA63A" w:rsidR="5F4009A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delivery enhance the integration of the UK Professional Standards Framework </w:t>
            </w:r>
          </w:p>
        </w:tc>
        <w:tc>
          <w:tcPr>
            <w:tcW w:w="1620" w:type="dxa"/>
            <w:tcMar/>
          </w:tcPr>
          <w:p w:rsidR="7DD2A150" w:rsidP="746FA63A" w:rsidRDefault="7DD2A150" w14:paraId="06C7CBA7" w14:textId="34FD2296">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7DD2A150">
              <w:rPr>
                <w:rFonts w:ascii="Times New Roman" w:hAnsi="Times New Roman" w:eastAsia="Times New Roman" w:cs="Times New Roman"/>
                <w:b w:val="0"/>
                <w:bCs w:val="0"/>
                <w:i w:val="0"/>
                <w:iCs w:val="0"/>
                <w:noProof w:val="0"/>
                <w:color w:val="000000" w:themeColor="text1" w:themeTint="FF" w:themeShade="FF"/>
                <w:sz w:val="24"/>
                <w:szCs w:val="24"/>
                <w:lang w:val="en-US"/>
              </w:rPr>
              <w:t>Drawing on methods and approaches from these professional observations, I aim to engage in both formal and informal activities to deepen my understanding of best practices that align me strengths and the courses I will teach</w:t>
            </w:r>
          </w:p>
          <w:p w:rsidR="746FA63A" w:rsidP="746FA63A" w:rsidRDefault="746FA63A" w14:paraId="1BC0918A" w14:textId="424F0B2C">
            <w:pPr>
              <w:pStyle w:val="ListParagraph"/>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570" w:type="dxa"/>
            <w:tcMar/>
          </w:tcPr>
          <w:p w:rsidR="498D6990" w:rsidP="746FA63A" w:rsidRDefault="498D6990" w14:paraId="428C1406" w14:textId="155A8AA4">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98D6990">
              <w:rPr>
                <w:rFonts w:ascii="Times New Roman" w:hAnsi="Times New Roman" w:eastAsia="Times New Roman" w:cs="Times New Roman"/>
                <w:b w:val="0"/>
                <w:bCs w:val="0"/>
                <w:i w:val="0"/>
                <w:iCs w:val="0"/>
                <w:noProof w:val="0"/>
                <w:color w:val="000000" w:themeColor="text1" w:themeTint="FF" w:themeShade="FF"/>
                <w:sz w:val="24"/>
                <w:szCs w:val="24"/>
                <w:lang w:val="en-US"/>
              </w:rPr>
              <w:t>Next Lesson plan.</w:t>
            </w:r>
          </w:p>
          <w:p w:rsidR="498D6990" w:rsidP="746FA63A" w:rsidRDefault="498D6990" w14:paraId="03CDD799" w14:textId="75BF121A">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98D6990">
              <w:rPr>
                <w:rFonts w:ascii="Times New Roman" w:hAnsi="Times New Roman" w:eastAsia="Times New Roman" w:cs="Times New Roman"/>
                <w:b w:val="0"/>
                <w:bCs w:val="0"/>
                <w:i w:val="0"/>
                <w:iCs w:val="0"/>
                <w:noProof w:val="0"/>
                <w:color w:val="000000" w:themeColor="text1" w:themeTint="FF" w:themeShade="FF"/>
                <w:sz w:val="24"/>
                <w:szCs w:val="24"/>
                <w:lang w:val="en-US"/>
              </w:rPr>
              <w:t>Continual (</w:t>
            </w:r>
            <w:r w:rsidRPr="746FA63A" w:rsidR="498D6990">
              <w:rPr>
                <w:rFonts w:ascii="Times New Roman" w:hAnsi="Times New Roman" w:eastAsia="Times New Roman" w:cs="Times New Roman"/>
                <w:b w:val="0"/>
                <w:bCs w:val="0"/>
                <w:i w:val="0"/>
                <w:iCs w:val="0"/>
                <w:noProof w:val="0"/>
                <w:color w:val="000000" w:themeColor="text1" w:themeTint="FF" w:themeShade="FF"/>
                <w:sz w:val="24"/>
                <w:szCs w:val="24"/>
                <w:lang w:val="en-US"/>
              </w:rPr>
              <w:t>ongoing)</w:t>
            </w:r>
          </w:p>
        </w:tc>
        <w:tc>
          <w:tcPr>
            <w:tcW w:w="1776" w:type="dxa"/>
            <w:tcMar/>
          </w:tcPr>
          <w:p w:rsidR="7CDDEF8C" w:rsidP="746FA63A" w:rsidRDefault="7CDDEF8C" w14:paraId="5A66ED03" w14:textId="5253BCF0">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7CDDEF8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Plan and deliver effective learning, </w:t>
            </w:r>
            <w:r w:rsidRPr="746FA63A" w:rsidR="2669ECA9">
              <w:rPr>
                <w:rFonts w:ascii="Times New Roman" w:hAnsi="Times New Roman" w:eastAsia="Times New Roman" w:cs="Times New Roman"/>
                <w:b w:val="0"/>
                <w:bCs w:val="0"/>
                <w:i w:val="0"/>
                <w:iCs w:val="0"/>
                <w:noProof w:val="0"/>
                <w:color w:val="000000" w:themeColor="text1" w:themeTint="FF" w:themeShade="FF"/>
                <w:sz w:val="24"/>
                <w:szCs w:val="24"/>
                <w:lang w:val="en-US"/>
              </w:rPr>
              <w:t>teaching,</w:t>
            </w:r>
            <w:r w:rsidRPr="746FA63A" w:rsidR="7CDDEF8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assessment.</w:t>
            </w:r>
            <w:r w:rsidRPr="746FA63A" w:rsidR="30051CC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Creating and planning learning environments where learners are active participants as indi</w:t>
            </w:r>
            <w:r w:rsidRPr="746FA63A" w:rsidR="2CA1DDB6">
              <w:rPr>
                <w:rFonts w:ascii="Times New Roman" w:hAnsi="Times New Roman" w:eastAsia="Times New Roman" w:cs="Times New Roman"/>
                <w:b w:val="0"/>
                <w:bCs w:val="0"/>
                <w:i w:val="0"/>
                <w:iCs w:val="0"/>
                <w:noProof w:val="0"/>
                <w:color w:val="000000" w:themeColor="text1" w:themeTint="FF" w:themeShade="FF"/>
                <w:sz w:val="24"/>
                <w:szCs w:val="24"/>
                <w:lang w:val="en-US"/>
              </w:rPr>
              <w:t>viduals and as members of collaborative groups.</w:t>
            </w:r>
          </w:p>
          <w:p w:rsidR="1328D19A" w:rsidP="746FA63A" w:rsidRDefault="1328D19A" w14:paraId="639F21C1" w14:textId="59EF4959">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1328D19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Critically reflect on own values, knowledge, and skills to improve </w:t>
            </w:r>
            <w:r w:rsidRPr="746FA63A" w:rsidR="2766C785">
              <w:rPr>
                <w:rFonts w:ascii="Times New Roman" w:hAnsi="Times New Roman" w:eastAsia="Times New Roman" w:cs="Times New Roman"/>
                <w:b w:val="0"/>
                <w:bCs w:val="0"/>
                <w:i w:val="0"/>
                <w:iCs w:val="0"/>
                <w:noProof w:val="0"/>
                <w:color w:val="000000" w:themeColor="text1" w:themeTint="FF" w:themeShade="FF"/>
                <w:sz w:val="24"/>
                <w:szCs w:val="24"/>
                <w:lang w:val="en-US"/>
              </w:rPr>
              <w:t>learning. Reviewing</w:t>
            </w:r>
            <w:r w:rsidRPr="746FA63A" w:rsidR="22FB7F5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sample of own </w:t>
            </w:r>
            <w:r w:rsidRPr="746FA63A" w:rsidR="070322A9">
              <w:rPr>
                <w:rFonts w:ascii="Times New Roman" w:hAnsi="Times New Roman" w:eastAsia="Times New Roman" w:cs="Times New Roman"/>
                <w:b w:val="0"/>
                <w:bCs w:val="0"/>
                <w:i w:val="0"/>
                <w:iCs w:val="0"/>
                <w:noProof w:val="0"/>
                <w:color w:val="000000" w:themeColor="text1" w:themeTint="FF" w:themeShade="FF"/>
                <w:sz w:val="24"/>
                <w:szCs w:val="24"/>
                <w:lang w:val="en-US"/>
              </w:rPr>
              <w:t>lesson to</w:t>
            </w:r>
            <w:r w:rsidRPr="746FA63A" w:rsidR="22FB7F5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assess and measure the impact of ea</w:t>
            </w:r>
            <w:r w:rsidRPr="746FA63A" w:rsidR="0B8AAE0B">
              <w:rPr>
                <w:rFonts w:ascii="Times New Roman" w:hAnsi="Times New Roman" w:eastAsia="Times New Roman" w:cs="Times New Roman"/>
                <w:b w:val="0"/>
                <w:bCs w:val="0"/>
                <w:i w:val="0"/>
                <w:iCs w:val="0"/>
                <w:noProof w:val="0"/>
                <w:color w:val="000000" w:themeColor="text1" w:themeTint="FF" w:themeShade="FF"/>
                <w:sz w:val="24"/>
                <w:szCs w:val="24"/>
                <w:lang w:val="en-US"/>
              </w:rPr>
              <w:t>ch session on learners.</w:t>
            </w:r>
          </w:p>
        </w:tc>
      </w:tr>
      <w:tr w:rsidR="746FA63A" w:rsidTr="6EDC10CD" w14:paraId="5D49776C">
        <w:trPr>
          <w:trHeight w:val="300"/>
        </w:trPr>
        <w:tc>
          <w:tcPr>
            <w:tcW w:w="1545" w:type="dxa"/>
            <w:tcMar/>
          </w:tcPr>
          <w:p w:rsidR="498D6990" w:rsidP="746FA63A" w:rsidRDefault="498D6990" w14:paraId="32946FA3" w14:textId="49347206">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98D699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 </w:t>
            </w:r>
            <w:r w:rsidRPr="746FA63A" w:rsidR="1AE4C0E4">
              <w:rPr>
                <w:rFonts w:ascii="Times New Roman" w:hAnsi="Times New Roman" w:eastAsia="Times New Roman" w:cs="Times New Roman"/>
                <w:b w:val="0"/>
                <w:bCs w:val="0"/>
                <w:i w:val="0"/>
                <w:iCs w:val="0"/>
                <w:noProof w:val="0"/>
                <w:color w:val="000000" w:themeColor="text1" w:themeTint="FF" w:themeShade="FF"/>
                <w:sz w:val="24"/>
                <w:szCs w:val="24"/>
                <w:lang w:val="en-US"/>
              </w:rPr>
              <w:t>continue</w:t>
            </w:r>
          </w:p>
        </w:tc>
        <w:tc>
          <w:tcPr>
            <w:tcW w:w="1608" w:type="dxa"/>
            <w:tcMar/>
          </w:tcPr>
          <w:p w:rsidR="4969AB0A" w:rsidP="746FA63A" w:rsidRDefault="4969AB0A" w14:paraId="67DE6948" w14:textId="668E059F">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4969AB0A">
              <w:rPr>
                <w:rFonts w:ascii="Times New Roman" w:hAnsi="Times New Roman" w:eastAsia="Times New Roman" w:cs="Times New Roman"/>
                <w:b w:val="0"/>
                <w:bCs w:val="0"/>
                <w:i w:val="0"/>
                <w:iCs w:val="0"/>
                <w:noProof w:val="0"/>
                <w:color w:val="000000" w:themeColor="text1" w:themeTint="FF" w:themeShade="FF"/>
                <w:sz w:val="24"/>
                <w:szCs w:val="24"/>
                <w:lang w:val="en-US"/>
              </w:rPr>
              <w:t>I plan to explore various new platforms and tools for technology-enhanced learning to ensure that a wide range of scenarios can be addressed.</w:t>
            </w:r>
          </w:p>
          <w:p w:rsidR="746FA63A" w:rsidP="746FA63A" w:rsidRDefault="746FA63A" w14:paraId="328FD009" w14:textId="484477B5">
            <w:pPr>
              <w:pStyle w:val="ListParagraph"/>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380" w:type="dxa"/>
            <w:tcMar/>
          </w:tcPr>
          <w:p w:rsidR="1AE4C0E4" w:rsidP="746FA63A" w:rsidRDefault="1AE4C0E4" w14:paraId="2F6C59FD" w14:textId="51C14F79">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1AE4C0E4">
              <w:rPr>
                <w:rFonts w:ascii="Times New Roman" w:hAnsi="Times New Roman" w:eastAsia="Times New Roman" w:cs="Times New Roman"/>
                <w:b w:val="0"/>
                <w:bCs w:val="0"/>
                <w:i w:val="0"/>
                <w:iCs w:val="0"/>
                <w:noProof w:val="0"/>
                <w:color w:val="000000" w:themeColor="text1" w:themeTint="FF" w:themeShade="FF"/>
                <w:sz w:val="24"/>
                <w:szCs w:val="24"/>
                <w:lang w:val="en-US"/>
              </w:rPr>
              <w:t>To integrate teaching software that supports greater technology-enhanced learning.</w:t>
            </w:r>
          </w:p>
        </w:tc>
        <w:tc>
          <w:tcPr>
            <w:tcW w:w="1620" w:type="dxa"/>
            <w:tcMar/>
          </w:tcPr>
          <w:p w:rsidR="15A248F6" w:rsidP="746FA63A" w:rsidRDefault="15A248F6" w14:paraId="62A65F15" w14:textId="4DCE62A5">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15A248F6">
              <w:rPr>
                <w:rFonts w:ascii="Times New Roman" w:hAnsi="Times New Roman" w:eastAsia="Times New Roman" w:cs="Times New Roman"/>
                <w:b w:val="0"/>
                <w:bCs w:val="0"/>
                <w:i w:val="0"/>
                <w:iCs w:val="0"/>
                <w:noProof w:val="0"/>
                <w:color w:val="000000" w:themeColor="text1" w:themeTint="FF" w:themeShade="FF"/>
                <w:sz w:val="24"/>
                <w:szCs w:val="24"/>
                <w:lang w:val="en-US"/>
              </w:rPr>
              <w:t>This approach will help students regardless of their prior experience, engage deeply with the concepts and immerse themselves as fully as those with relevant background knowledge</w:t>
            </w:r>
          </w:p>
          <w:p w:rsidR="746FA63A" w:rsidP="746FA63A" w:rsidRDefault="746FA63A" w14:paraId="752F5E0B" w14:textId="3C88B1E7">
            <w:pPr>
              <w:pStyle w:val="ListParagraph"/>
              <w:rPr>
                <w:rFonts w:ascii="Times New Roman" w:hAnsi="Times New Roman" w:eastAsia="Times New Roman" w:cs="Times New Roman"/>
                <w:b w:val="0"/>
                <w:bCs w:val="0"/>
                <w:i w:val="0"/>
                <w:iCs w:val="0"/>
                <w:noProof w:val="0"/>
                <w:color w:val="000000" w:themeColor="text1" w:themeTint="FF" w:themeShade="FF"/>
                <w:sz w:val="24"/>
                <w:szCs w:val="24"/>
                <w:lang w:val="en-US"/>
              </w:rPr>
            </w:pPr>
          </w:p>
        </w:tc>
        <w:tc>
          <w:tcPr>
            <w:tcW w:w="1570" w:type="dxa"/>
            <w:tcMar/>
          </w:tcPr>
          <w:p w:rsidR="7693CD0A" w:rsidP="746FA63A" w:rsidRDefault="7693CD0A" w14:paraId="6A0C041A" w14:textId="5F124D7C">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7693CD0A">
              <w:rPr>
                <w:rFonts w:ascii="Times New Roman" w:hAnsi="Times New Roman" w:eastAsia="Times New Roman" w:cs="Times New Roman"/>
                <w:b w:val="0"/>
                <w:bCs w:val="0"/>
                <w:i w:val="0"/>
                <w:iCs w:val="0"/>
                <w:noProof w:val="0"/>
                <w:color w:val="000000" w:themeColor="text1" w:themeTint="FF" w:themeShade="FF"/>
                <w:sz w:val="24"/>
                <w:szCs w:val="24"/>
                <w:lang w:val="en-US"/>
              </w:rPr>
              <w:t>Next L</w:t>
            </w:r>
            <w:r w:rsidRPr="746FA63A" w:rsidR="7693CD0A">
              <w:rPr>
                <w:rFonts w:ascii="Times New Roman" w:hAnsi="Times New Roman" w:eastAsia="Times New Roman" w:cs="Times New Roman"/>
                <w:b w:val="0"/>
                <w:bCs w:val="0"/>
                <w:i w:val="0"/>
                <w:iCs w:val="0"/>
                <w:noProof w:val="0"/>
                <w:color w:val="000000" w:themeColor="text1" w:themeTint="FF" w:themeShade="FF"/>
                <w:sz w:val="24"/>
                <w:szCs w:val="24"/>
                <w:lang w:val="en-US"/>
              </w:rPr>
              <w:t>esson plan.</w:t>
            </w:r>
          </w:p>
          <w:p w:rsidR="7693CD0A" w:rsidP="746FA63A" w:rsidRDefault="7693CD0A" w14:paraId="73F97323" w14:textId="0A720A86">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7693CD0A">
              <w:rPr>
                <w:rFonts w:ascii="Times New Roman" w:hAnsi="Times New Roman" w:eastAsia="Times New Roman" w:cs="Times New Roman"/>
                <w:b w:val="0"/>
                <w:bCs w:val="0"/>
                <w:i w:val="0"/>
                <w:iCs w:val="0"/>
                <w:noProof w:val="0"/>
                <w:color w:val="000000" w:themeColor="text1" w:themeTint="FF" w:themeShade="FF"/>
                <w:sz w:val="24"/>
                <w:szCs w:val="24"/>
                <w:lang w:val="en-US"/>
              </w:rPr>
              <w:t>Continual ongoing</w:t>
            </w:r>
          </w:p>
        </w:tc>
        <w:tc>
          <w:tcPr>
            <w:tcW w:w="1776" w:type="dxa"/>
            <w:tcMar/>
          </w:tcPr>
          <w:p w:rsidR="02E8FD70" w:rsidP="746FA63A" w:rsidRDefault="02E8FD70" w14:paraId="5CBAECB0" w14:textId="72C292A9">
            <w:pPr>
              <w:pStyle w:val="ListParagraph"/>
              <w:ind w:lef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02E8FD70">
              <w:rPr>
                <w:rFonts w:ascii="Times New Roman" w:hAnsi="Times New Roman" w:eastAsia="Times New Roman" w:cs="Times New Roman"/>
                <w:b w:val="0"/>
                <w:bCs w:val="0"/>
                <w:i w:val="0"/>
                <w:iCs w:val="0"/>
                <w:noProof w:val="0"/>
                <w:color w:val="000000" w:themeColor="text1" w:themeTint="FF" w:themeShade="FF"/>
                <w:sz w:val="24"/>
                <w:szCs w:val="24"/>
                <w:lang w:val="en-US"/>
              </w:rPr>
              <w:t>Know</w:t>
            </w:r>
            <w:r w:rsidRPr="746FA63A" w:rsidR="02E8FD7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how to use evidence and research to improve my practice. Actively enga</w:t>
            </w:r>
            <w:r w:rsidRPr="746FA63A" w:rsidR="7E90242C">
              <w:rPr>
                <w:rFonts w:ascii="Times New Roman" w:hAnsi="Times New Roman" w:eastAsia="Times New Roman" w:cs="Times New Roman"/>
                <w:b w:val="0"/>
                <w:bCs w:val="0"/>
                <w:i w:val="0"/>
                <w:iCs w:val="0"/>
                <w:noProof w:val="0"/>
                <w:color w:val="000000" w:themeColor="text1" w:themeTint="FF" w:themeShade="FF"/>
                <w:sz w:val="24"/>
                <w:szCs w:val="24"/>
                <w:lang w:val="en-US"/>
              </w:rPr>
              <w:t>ging with networks of professional practice.</w:t>
            </w:r>
          </w:p>
        </w:tc>
      </w:tr>
    </w:tbl>
    <w:p w:rsidR="746FA63A" w:rsidP="746FA63A" w:rsidRDefault="746FA63A" w14:paraId="14CA95C7" w14:textId="5674781E">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0977029E" w14:textId="7F500AB7">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65AE0BFC" w14:textId="42CF10A6">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52359A7" w:rsidP="552359A7" w:rsidRDefault="552359A7" w14:paraId="4603A886" w14:textId="671E2ACF">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52359A7" w:rsidP="552359A7" w:rsidRDefault="552359A7" w14:paraId="27F05EB0" w14:textId="1301D726">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52359A7" w:rsidP="552359A7" w:rsidRDefault="552359A7" w14:paraId="0961C27C" w14:textId="7A37C904">
      <w:pPr>
        <w:pStyle w:val="ListParagraph"/>
        <w:suppressLineNumbers w:val="0"/>
        <w:bidi w:val="0"/>
        <w:spacing w:before="240" w:beforeAutospacing="off" w:after="0" w:afterAutospacing="off" w:line="360" w:lineRule="auto"/>
        <w:ind w:left="0" w:right="0"/>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p>
    <w:p w:rsidR="2B9E94EA" w:rsidP="746FA63A" w:rsidRDefault="2B9E94EA" w14:paraId="59C10A53" w14:textId="4A9739AF">
      <w:pPr>
        <w:pStyle w:val="ListParagraph"/>
        <w:suppressLineNumbers w:val="0"/>
        <w:bidi w:val="0"/>
        <w:spacing w:before="240" w:beforeAutospacing="off" w:after="0" w:afterAutospacing="off" w:line="360" w:lineRule="auto"/>
        <w:ind w:left="0" w:right="0"/>
        <w:jc w:val="center"/>
        <w:rPr>
          <w:rFonts w:ascii="Times New Roman" w:hAnsi="Times New Roman" w:eastAsia="Times New Roman" w:cs="Times New Roman"/>
          <w:noProof w:val="0"/>
          <w:sz w:val="24"/>
          <w:szCs w:val="24"/>
          <w:lang w:val="en-US"/>
        </w:rPr>
      </w:pPr>
      <w:r w:rsidRPr="746FA63A" w:rsidR="2B9E94EA">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Reference list:</w:t>
      </w:r>
    </w:p>
    <w:p w:rsidR="2B9E94EA" w:rsidP="746FA63A" w:rsidRDefault="2B9E94EA" w14:paraId="21A60A5E" w14:textId="078A3F8C">
      <w:pPr>
        <w:pStyle w:val="Normal"/>
        <w:spacing w:before="240" w:beforeAutospacing="off" w:after="0" w:afterAutospacing="off" w:line="360" w:lineRule="auto"/>
        <w:ind w:right="0"/>
        <w:rPr>
          <w:rFonts w:ascii="Times New Roman" w:hAnsi="Times New Roman" w:eastAsia="Times New Roman" w:cs="Times New Roman"/>
          <w:b w:val="0"/>
          <w:bCs w:val="0"/>
          <w:i w:val="1"/>
          <w:iCs w:val="1"/>
          <w:noProof w:val="0"/>
          <w:color w:val="000000" w:themeColor="text1" w:themeTint="FF" w:themeShade="FF"/>
          <w:sz w:val="24"/>
          <w:szCs w:val="24"/>
          <w:lang w:val="en-US"/>
        </w:rPr>
      </w:pPr>
      <w:r w:rsidRPr="6C968B99" w:rsidR="2B9E94EA">
        <w:rPr>
          <w:rFonts w:ascii="Times New Roman" w:hAnsi="Times New Roman" w:eastAsia="Times New Roman" w:cs="Times New Roman"/>
          <w:b w:val="0"/>
          <w:bCs w:val="0"/>
          <w:noProof w:val="0"/>
          <w:color w:val="000000" w:themeColor="text1" w:themeTint="FF" w:themeShade="FF"/>
          <w:sz w:val="24"/>
          <w:szCs w:val="24"/>
          <w:lang w:val="en-US"/>
        </w:rPr>
        <w:t xml:space="preserve">Ashcroft, K. (1995) </w:t>
      </w:r>
      <w:r w:rsidRPr="6C968B99"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The lecturer’s guide to quality and standards in colleges and universities. </w:t>
      </w:r>
      <w:r w:rsidRPr="6C968B99"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London: New Fetter Lane.</w:t>
      </w:r>
    </w:p>
    <w:p w:rsidR="201C8A6A" w:rsidP="6C968B99" w:rsidRDefault="201C8A6A" w14:paraId="3D01E4F0" w14:textId="701F50E2">
      <w:pPr>
        <w:pStyle w:val="Normal"/>
        <w:spacing w:before="240" w:beforeAutospacing="off" w:after="0" w:afterAutospacing="off" w:line="360" w:lineRule="auto"/>
        <w:ind w:right="0"/>
      </w:pPr>
      <w:r w:rsidRPr="6C968B99" w:rsidR="201C8A6A">
        <w:rPr>
          <w:rFonts w:ascii="Times New Roman" w:hAnsi="Times New Roman" w:eastAsia="Times New Roman" w:cs="Times New Roman"/>
          <w:noProof w:val="0"/>
          <w:sz w:val="24"/>
          <w:szCs w:val="24"/>
          <w:lang w:val="en-US"/>
        </w:rPr>
        <w:t xml:space="preserve">Bond, L., Smith., T., Baker, W.K., &amp; Hattie, J.A. (2000) </w:t>
      </w:r>
      <w:r w:rsidRPr="6C968B99" w:rsidR="201C8A6A">
        <w:rPr>
          <w:rFonts w:ascii="Times New Roman" w:hAnsi="Times New Roman" w:eastAsia="Times New Roman" w:cs="Times New Roman"/>
          <w:i w:val="1"/>
          <w:iCs w:val="1"/>
          <w:noProof w:val="0"/>
          <w:sz w:val="24"/>
          <w:szCs w:val="24"/>
          <w:lang w:val="en-US"/>
        </w:rPr>
        <w:t xml:space="preserve">The certification system of the national board for professional teaching standards: A construct and consequential validity study. </w:t>
      </w:r>
      <w:r w:rsidRPr="6C968B99" w:rsidR="201C8A6A">
        <w:rPr>
          <w:rFonts w:ascii="Times New Roman" w:hAnsi="Times New Roman" w:eastAsia="Times New Roman" w:cs="Times New Roman"/>
          <w:noProof w:val="0"/>
          <w:sz w:val="24"/>
          <w:szCs w:val="24"/>
          <w:lang w:val="en-US"/>
        </w:rPr>
        <w:t>Greensboro Center for Educational Research and Evaluation: University of North Carolina at Greensboro.</w:t>
      </w:r>
    </w:p>
    <w:p w:rsidR="2B9E94EA" w:rsidP="746FA63A" w:rsidRDefault="2B9E94EA" w14:paraId="2643C641" w14:textId="44C9FC7D">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Brookfield, S. (1995)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Becoming a critically reflective teacher.</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San Francisco: Jossey-Bass Publishers.</w:t>
      </w:r>
    </w:p>
    <w:p w:rsidR="2B9E94EA" w:rsidP="746FA63A" w:rsidRDefault="2B9E94EA" w14:paraId="2B43A31F" w14:textId="3A24060F">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Gravells, A. and Simpson, S. (2014)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The certificate in education and training.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London: Learning Matters.</w:t>
      </w:r>
    </w:p>
    <w:p w:rsidR="2B9E94EA" w:rsidP="746FA63A" w:rsidRDefault="2B9E94EA" w14:paraId="14BDC398" w14:textId="3B2A428E">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Gregson, M. and Duncan, S. (2020)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Reflective teaching in further, </w:t>
      </w:r>
      <w:r w:rsidRPr="746FA63A" w:rsidR="300D668F">
        <w:rPr>
          <w:rFonts w:ascii="Times New Roman" w:hAnsi="Times New Roman" w:eastAsia="Times New Roman" w:cs="Times New Roman"/>
          <w:b w:val="0"/>
          <w:bCs w:val="0"/>
          <w:i w:val="1"/>
          <w:iCs w:val="1"/>
          <w:noProof w:val="0"/>
          <w:color w:val="000000" w:themeColor="text1" w:themeTint="FF" w:themeShade="FF"/>
          <w:sz w:val="24"/>
          <w:szCs w:val="24"/>
          <w:lang w:val="en-US"/>
        </w:rPr>
        <w:t>adult,</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and vocational education.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5</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US"/>
        </w:rPr>
        <w:t>th</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edn</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London: Bloomsbury Publishing.</w:t>
      </w:r>
    </w:p>
    <w:p w:rsidR="2B9E94EA" w:rsidP="746FA63A" w:rsidRDefault="2B9E94EA" w14:paraId="39AC0A1F" w14:textId="507A2330">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Marshall, S. (2020)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A handbook for teaching and learning in higher education.</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5</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US"/>
        </w:rPr>
        <w:t>th</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edn</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Oxon: Routledge.</w:t>
      </w:r>
    </w:p>
    <w:p w:rsidR="2B9E94EA" w:rsidP="746FA63A" w:rsidRDefault="2B9E94EA" w14:paraId="65184C50" w14:textId="229E14BC">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Minton, D. (2005)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Teaching skills in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futher</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and adult education.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3</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US"/>
        </w:rPr>
        <w:t>rd</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edn</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Kent: Gray Publishing.</w:t>
      </w:r>
    </w:p>
    <w:p w:rsidR="2B9E94EA" w:rsidP="746FA63A" w:rsidRDefault="2B9E94EA" w14:paraId="32434EDC" w14:textId="757D3193">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Nicholls, G. (2002)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Developing teaching and learning in higher education.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London: New Fetter Lane.</w:t>
      </w:r>
    </w:p>
    <w:p w:rsidR="2B9E94EA" w:rsidP="746FA63A" w:rsidRDefault="2B9E94EA" w14:paraId="0B96586D" w14:textId="0ECC4095">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Perry, N. and Sherlock, D. (2008)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Quality improvement in adult vocational education and training.</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London: Kogan Page Limited.</w:t>
      </w:r>
    </w:p>
    <w:p w:rsidR="2B9E94EA" w:rsidP="746FA63A" w:rsidRDefault="2B9E94EA" w14:paraId="0B6D64B8" w14:textId="08DA2A8F">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Race, P. (1999)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2000 tips for lectures.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London: Kogan Page Limited.</w:t>
      </w:r>
    </w:p>
    <w:p w:rsidR="2B9E94EA" w:rsidP="746FA63A" w:rsidRDefault="2B9E94EA" w14:paraId="1A94491D" w14:textId="22E79AB3">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Reece, I. and Walker, S. (2006)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Teaching,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training</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and learning.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6</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US"/>
        </w:rPr>
        <w:t>th</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edn</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Oxford: Alden Group Limited.</w:t>
      </w:r>
    </w:p>
    <w:p w:rsidR="2B9E94EA" w:rsidP="746FA63A" w:rsidRDefault="2B9E94EA" w14:paraId="29000F42" w14:textId="53ECACD1">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Rogers, A. and Horrocks, N. (2010) </w:t>
      </w:r>
      <w:r w:rsidRPr="746FA63A"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Teaching adults.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4</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US"/>
        </w:rPr>
        <w:t>th</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edn</w:t>
      </w:r>
      <w:r w:rsidRPr="746FA63A"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Glasgow: Bell and Bain.</w:t>
      </w:r>
    </w:p>
    <w:p w:rsidR="2B9E94EA" w:rsidP="6C968B99" w:rsidRDefault="2B9E94EA" w14:paraId="46E010DA" w14:textId="778862C4">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r w:rsidRPr="6C968B99"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Tummons, J. (2011) </w:t>
      </w:r>
      <w:r w:rsidRPr="6C968B99" w:rsidR="2B9E94EA">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Assessing learning in the lifelong learning sector. </w:t>
      </w:r>
      <w:r w:rsidRPr="6C968B99"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3</w:t>
      </w:r>
      <w:r w:rsidRPr="6C968B99" w:rsidR="2B9E94EA">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US"/>
        </w:rPr>
        <w:t>rd</w:t>
      </w:r>
      <w:r w:rsidRPr="6C968B99"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6C968B99"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edn</w:t>
      </w:r>
      <w:r w:rsidRPr="6C968B99" w:rsidR="2B9E94EA">
        <w:rPr>
          <w:rFonts w:ascii="Times New Roman" w:hAnsi="Times New Roman" w:eastAsia="Times New Roman" w:cs="Times New Roman"/>
          <w:b w:val="0"/>
          <w:bCs w:val="0"/>
          <w:i w:val="0"/>
          <w:iCs w:val="0"/>
          <w:noProof w:val="0"/>
          <w:color w:val="000000" w:themeColor="text1" w:themeTint="FF" w:themeShade="FF"/>
          <w:sz w:val="24"/>
          <w:szCs w:val="24"/>
          <w:lang w:val="en-US"/>
        </w:rPr>
        <w:t>. London: Learning Matters.</w:t>
      </w:r>
    </w:p>
    <w:p w:rsidR="6C968B99" w:rsidP="6C968B99" w:rsidRDefault="6C968B99" w14:paraId="0B90E053" w14:textId="5A3E2101">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6C968B99" w:rsidRDefault="6C968B99" w14:paraId="31371CA5" w14:textId="77945E71">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6C968B99" w:rsidRDefault="6C968B99" w14:paraId="32C47FDC" w14:textId="6AF07EF3">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6C968B99" w:rsidRDefault="6C968B99" w14:paraId="6D0DD006" w14:textId="36A7B7A2">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6C968B99" w:rsidRDefault="6C968B99" w14:paraId="6FD2888A" w14:textId="20ECC2A2">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6C968B99" w:rsidRDefault="6C968B99" w14:paraId="597D15E8" w14:textId="735E87D8">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6C968B99" w:rsidRDefault="6C968B99" w14:paraId="359FD778" w14:textId="74FA1571">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6C968B99" w:rsidRDefault="6C968B99" w14:paraId="242C531C" w14:textId="59BEBE92">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6C968B99" w:rsidRDefault="6C968B99" w14:paraId="662FD174" w14:textId="3CB2AD98">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6C968B99" w:rsidRDefault="6C968B99" w14:paraId="030F2805" w14:textId="47083B6F">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6C968B99" w:rsidRDefault="6C968B99" w14:paraId="4F84A14D" w14:textId="5BA251F6">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6C968B99" w:rsidRDefault="6C968B99" w14:paraId="6070A453" w14:textId="750B75B7">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6C968B99" w:rsidRDefault="6C968B99" w14:paraId="5AF2FC71" w14:textId="7DD9AC02">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6C968B99" w:rsidRDefault="6C968B99" w14:paraId="3DBBAC92" w14:textId="3EDDA36D">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6C968B99" w:rsidRDefault="6C968B99" w14:paraId="76D74171" w14:textId="387E3326">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6C968B99" w:rsidRDefault="6C968B99" w14:paraId="0F2CDB5E" w14:textId="2F687E7B">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6C968B99" w:rsidP="552359A7" w:rsidRDefault="6C968B99" w14:paraId="082D75C5" w14:textId="566FC8F9">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7AC431F" w:rsidP="552359A7" w:rsidRDefault="37AC431F" w14:paraId="1911B6B4" w14:textId="15554952">
      <w:pPr>
        <w:pStyle w:val="Normal"/>
        <w:spacing w:before="240" w:beforeAutospacing="off" w:after="0" w:afterAutospacing="off" w:line="360" w:lineRule="auto"/>
        <w:ind w:right="0"/>
        <w:rPr>
          <w:rFonts w:ascii="Times New Roman" w:hAnsi="Times New Roman" w:eastAsia="Times New Roman" w:cs="Times New Roman"/>
          <w:b w:val="1"/>
          <w:bCs w:val="1"/>
          <w:i w:val="0"/>
          <w:iCs w:val="0"/>
          <w:noProof w:val="0"/>
          <w:color w:val="000000" w:themeColor="text1" w:themeTint="FF" w:themeShade="FF"/>
          <w:sz w:val="28"/>
          <w:szCs w:val="28"/>
          <w:lang w:val="en-US"/>
        </w:rPr>
      </w:pPr>
      <w:r w:rsidRPr="552359A7" w:rsidR="37AC431F">
        <w:rPr>
          <w:rFonts w:ascii="Times New Roman" w:hAnsi="Times New Roman" w:eastAsia="Times New Roman" w:cs="Times New Roman"/>
          <w:b w:val="1"/>
          <w:bCs w:val="1"/>
          <w:i w:val="0"/>
          <w:iCs w:val="0"/>
          <w:noProof w:val="0"/>
          <w:color w:val="000000" w:themeColor="text1" w:themeTint="FF" w:themeShade="FF"/>
          <w:sz w:val="28"/>
          <w:szCs w:val="28"/>
          <w:lang w:val="en-US"/>
        </w:rPr>
        <w:t>Appendix</w:t>
      </w:r>
    </w:p>
    <w:p w:rsidR="3836FE53" w:rsidP="746FA63A" w:rsidRDefault="3836FE53" w14:paraId="34273022" w14:textId="5AF658DA">
      <w:pPr>
        <w:pStyle w:val="Heading2"/>
        <w:keepNext w:val="1"/>
        <w:spacing w:after="0" w:line="240" w:lineRule="auto"/>
        <w:jc w:val="left"/>
        <w:rPr>
          <w:rFonts w:ascii="Calibri" w:hAnsi="Calibri" w:eastAsia="Calibri" w:cs="Calibri"/>
          <w:b w:val="1"/>
          <w:bCs w:val="1"/>
          <w:i w:val="1"/>
          <w:iCs w:val="1"/>
          <w:caps w:val="0"/>
          <w:smallCaps w:val="0"/>
          <w:noProof w:val="0"/>
          <w:color w:val="000000" w:themeColor="text1" w:themeTint="FF" w:themeShade="FF"/>
          <w:sz w:val="28"/>
          <w:szCs w:val="28"/>
          <w:lang w:val="en-US"/>
        </w:rPr>
      </w:pPr>
      <w:r w:rsidRPr="746FA63A" w:rsidR="3836FE53">
        <w:rPr>
          <w:rFonts w:ascii="Calibri" w:hAnsi="Calibri" w:eastAsia="Calibri" w:cs="Calibri"/>
          <w:b w:val="1"/>
          <w:bCs w:val="1"/>
          <w:i w:val="0"/>
          <w:iCs w:val="0"/>
          <w:caps w:val="0"/>
          <w:smallCaps w:val="0"/>
          <w:noProof w:val="0"/>
          <w:color w:val="000000" w:themeColor="text1" w:themeTint="FF" w:themeShade="FF"/>
          <w:sz w:val="28"/>
          <w:szCs w:val="28"/>
          <w:lang w:val="en-US"/>
        </w:rPr>
        <w:t xml:space="preserve">Teacher Observation Form </w:t>
      </w:r>
    </w:p>
    <w:p w:rsidR="746FA63A" w:rsidP="746FA63A" w:rsidRDefault="746FA63A" w14:paraId="327A3CA0" w14:textId="5307F8A8">
      <w:pPr>
        <w:spacing w:after="0" w:line="240" w:lineRule="auto"/>
        <w:rPr>
          <w:rFonts w:ascii="Calibri" w:hAnsi="Calibri" w:eastAsia="Calibri" w:cs="Calibri"/>
          <w:b w:val="0"/>
          <w:bCs w:val="0"/>
          <w:i w:val="0"/>
          <w:iCs w:val="0"/>
          <w:caps w:val="0"/>
          <w:smallCaps w:val="0"/>
          <w:noProof w:val="0"/>
          <w:color w:val="000000" w:themeColor="text1" w:themeTint="FF" w:themeShade="FF"/>
          <w:sz w:val="18"/>
          <w:szCs w:val="18"/>
          <w:lang w:val="en-US"/>
        </w:rPr>
      </w:pPr>
    </w:p>
    <w:p w:rsidR="3836FE53" w:rsidP="746FA63A" w:rsidRDefault="3836FE53" w14:paraId="288929A3" w14:textId="3A763CAA">
      <w:pPr>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3836FE53">
        <w:drawing>
          <wp:inline wp14:editId="5F1D96D5" wp14:anchorId="7FC8C214">
            <wp:extent cx="1371600" cy="476250"/>
            <wp:effectExtent l="0" t="0" r="0" b="0"/>
            <wp:docPr id="1056359262" name="" title=""/>
            <wp:cNvGraphicFramePr>
              <a:graphicFrameLocks noChangeAspect="1"/>
            </wp:cNvGraphicFramePr>
            <a:graphic>
              <a:graphicData uri="http://schemas.openxmlformats.org/drawingml/2006/picture">
                <pic:pic>
                  <pic:nvPicPr>
                    <pic:cNvPr id="0" name=""/>
                    <pic:cNvPicPr/>
                  </pic:nvPicPr>
                  <pic:blipFill>
                    <a:blip r:embed="Rf9e72c91b04d4075">
                      <a:extLst>
                        <a:ext xmlns:a="http://schemas.openxmlformats.org/drawingml/2006/main" uri="{28A0092B-C50C-407E-A947-70E740481C1C}">
                          <a14:useLocalDpi val="0"/>
                        </a:ext>
                      </a:extLst>
                    </a:blip>
                    <a:stretch>
                      <a:fillRect/>
                    </a:stretch>
                  </pic:blipFill>
                  <pic:spPr>
                    <a:xfrm>
                      <a:off x="0" y="0"/>
                      <a:ext cx="1371600" cy="476250"/>
                    </a:xfrm>
                    <a:prstGeom prst="rect">
                      <a:avLst/>
                    </a:prstGeom>
                  </pic:spPr>
                </pic:pic>
              </a:graphicData>
            </a:graphic>
          </wp:inline>
        </w:drawing>
      </w:r>
    </w:p>
    <w:p w:rsidR="746FA63A" w:rsidP="746FA63A" w:rsidRDefault="746FA63A" w14:paraId="4E163FCB" w14:textId="1EADF3D7">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tbl>
      <w:tblPr>
        <w:tblStyle w:val="TableNormal"/>
        <w:tblW w:w="0" w:type="auto"/>
        <w:tblBorders>
          <w:top w:val="single" w:sz="6"/>
          <w:left w:val="single" w:sz="6"/>
          <w:bottom w:val="single" w:sz="6"/>
          <w:right w:val="single" w:sz="6"/>
        </w:tblBorders>
        <w:tblLayout w:type="fixed"/>
        <w:tblLook w:val="04C0" w:firstRow="0" w:lastRow="1" w:firstColumn="1" w:lastColumn="0" w:noHBand="0" w:noVBand="1"/>
      </w:tblPr>
      <w:tblGrid>
        <w:gridCol w:w="3162"/>
        <w:gridCol w:w="6198"/>
      </w:tblGrid>
      <w:tr w:rsidR="746FA63A" w:rsidTr="552359A7" w14:paraId="60DF6B0B">
        <w:trPr>
          <w:trHeight w:val="300"/>
        </w:trPr>
        <w:tc>
          <w:tcPr>
            <w:tcW w:w="3162" w:type="dxa"/>
            <w:tcBorders>
              <w:top w:val="single" w:sz="6"/>
              <w:left w:val="single" w:sz="6"/>
              <w:bottom w:val="single" w:sz="6"/>
              <w:right w:val="single" w:sz="6"/>
            </w:tcBorders>
            <w:tcMar>
              <w:left w:w="105" w:type="dxa"/>
              <w:right w:w="105" w:type="dxa"/>
            </w:tcMar>
            <w:vAlign w:val="top"/>
          </w:tcPr>
          <w:p w:rsidR="746FA63A" w:rsidP="746FA63A" w:rsidRDefault="746FA63A" w14:paraId="255D8669" w14:textId="551F4E1C">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Teacher</w:t>
            </w:r>
          </w:p>
          <w:p w:rsidR="746FA63A" w:rsidP="746FA63A" w:rsidRDefault="746FA63A" w14:paraId="433A5380" w14:textId="1424E166">
            <w:pPr>
              <w:spacing w:after="0" w:line="240" w:lineRule="auto"/>
              <w:rPr>
                <w:rFonts w:ascii="Times New Roman" w:hAnsi="Times New Roman" w:eastAsia="Times New Roman" w:cs="Times New Roman"/>
                <w:b w:val="0"/>
                <w:bCs w:val="0"/>
                <w:i w:val="0"/>
                <w:iCs w:val="0"/>
                <w:sz w:val="24"/>
                <w:szCs w:val="24"/>
              </w:rPr>
            </w:pPr>
          </w:p>
        </w:tc>
        <w:tc>
          <w:tcPr>
            <w:tcW w:w="6198" w:type="dxa"/>
            <w:tcBorders>
              <w:top w:val="single" w:sz="6"/>
              <w:left w:val="single" w:sz="6"/>
              <w:bottom w:val="single" w:sz="6"/>
              <w:right w:val="single" w:sz="6"/>
            </w:tcBorders>
            <w:tcMar>
              <w:left w:w="105" w:type="dxa"/>
              <w:right w:w="105" w:type="dxa"/>
            </w:tcMar>
            <w:vAlign w:val="top"/>
          </w:tcPr>
          <w:p w:rsidR="746FA63A" w:rsidP="746FA63A" w:rsidRDefault="746FA63A" w14:paraId="70B6776B" w14:textId="3EC04AE9">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Mr. Griffiths</w:t>
            </w:r>
          </w:p>
        </w:tc>
      </w:tr>
      <w:tr w:rsidR="746FA63A" w:rsidTr="552359A7" w14:paraId="1891EB07">
        <w:trPr>
          <w:trHeight w:val="300"/>
        </w:trPr>
        <w:tc>
          <w:tcPr>
            <w:tcW w:w="3162" w:type="dxa"/>
            <w:tcBorders>
              <w:top w:val="single" w:sz="6"/>
              <w:left w:val="single" w:sz="6"/>
              <w:bottom w:val="single" w:sz="6"/>
              <w:right w:val="single" w:sz="6"/>
            </w:tcBorders>
            <w:tcMar>
              <w:left w:w="105" w:type="dxa"/>
              <w:right w:w="105" w:type="dxa"/>
            </w:tcMar>
            <w:vAlign w:val="top"/>
          </w:tcPr>
          <w:p w:rsidR="746FA63A" w:rsidP="746FA63A" w:rsidRDefault="746FA63A" w14:paraId="5A060D22" w14:textId="30C13808">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Date</w:t>
            </w:r>
          </w:p>
        </w:tc>
        <w:tc>
          <w:tcPr>
            <w:tcW w:w="6198" w:type="dxa"/>
            <w:tcBorders>
              <w:top w:val="single" w:sz="6"/>
              <w:left w:val="single" w:sz="6"/>
              <w:bottom w:val="single" w:sz="6"/>
              <w:right w:val="single" w:sz="6"/>
            </w:tcBorders>
            <w:tcMar>
              <w:left w:w="105" w:type="dxa"/>
              <w:right w:w="105" w:type="dxa"/>
            </w:tcMar>
            <w:vAlign w:val="top"/>
          </w:tcPr>
          <w:p w:rsidR="746FA63A" w:rsidP="746FA63A" w:rsidRDefault="746FA63A" w14:paraId="0709FE28" w14:textId="362D82AD">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53FAA2F2" w14:textId="1F1AEEB8">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17/10/2024</w:t>
            </w:r>
          </w:p>
        </w:tc>
      </w:tr>
      <w:tr w:rsidR="746FA63A" w:rsidTr="552359A7" w14:paraId="09330DE3">
        <w:trPr>
          <w:trHeight w:val="300"/>
        </w:trPr>
        <w:tc>
          <w:tcPr>
            <w:tcW w:w="3162" w:type="dxa"/>
            <w:tcBorders>
              <w:top w:val="single" w:sz="6"/>
              <w:left w:val="single" w:sz="6"/>
              <w:bottom w:val="single" w:sz="6"/>
              <w:right w:val="single" w:sz="6"/>
            </w:tcBorders>
            <w:tcMar>
              <w:left w:w="105" w:type="dxa"/>
              <w:right w:w="105" w:type="dxa"/>
            </w:tcMar>
            <w:vAlign w:val="top"/>
          </w:tcPr>
          <w:p w:rsidR="746FA63A" w:rsidP="746FA63A" w:rsidRDefault="746FA63A" w14:paraId="237E0843" w14:textId="11F966F5">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Group</w:t>
            </w:r>
          </w:p>
        </w:tc>
        <w:tc>
          <w:tcPr>
            <w:tcW w:w="6198" w:type="dxa"/>
            <w:tcBorders>
              <w:top w:val="single" w:sz="6"/>
              <w:left w:val="single" w:sz="6"/>
              <w:bottom w:val="single" w:sz="6"/>
              <w:right w:val="single" w:sz="6"/>
            </w:tcBorders>
            <w:tcMar>
              <w:left w:w="105" w:type="dxa"/>
              <w:right w:w="105" w:type="dxa"/>
            </w:tcMar>
            <w:vAlign w:val="top"/>
          </w:tcPr>
          <w:p w:rsidR="48B3C6EF" w:rsidP="746FA63A" w:rsidRDefault="48B3C6EF" w14:paraId="47831C70" w14:textId="14F5A6D2">
            <w:pPr>
              <w:spacing w:after="0" w:line="240" w:lineRule="auto"/>
              <w:rPr>
                <w:rFonts w:ascii="Times New Roman" w:hAnsi="Times New Roman" w:eastAsia="Times New Roman" w:cs="Times New Roman"/>
                <w:b w:val="1"/>
                <w:bCs w:val="1"/>
                <w:i w:val="0"/>
                <w:iCs w:val="0"/>
                <w:sz w:val="24"/>
                <w:szCs w:val="24"/>
                <w:lang w:val="en-US"/>
              </w:rPr>
            </w:pPr>
            <w:r w:rsidRPr="746FA63A" w:rsidR="48B3C6EF">
              <w:rPr>
                <w:rFonts w:ascii="Times New Roman" w:hAnsi="Times New Roman" w:eastAsia="Times New Roman" w:cs="Times New Roman"/>
                <w:b w:val="1"/>
                <w:bCs w:val="1"/>
                <w:i w:val="0"/>
                <w:iCs w:val="0"/>
                <w:sz w:val="24"/>
                <w:szCs w:val="24"/>
                <w:lang w:val="en-US"/>
              </w:rPr>
              <w:t xml:space="preserve">University. </w:t>
            </w:r>
            <w:r w:rsidRPr="746FA63A" w:rsidR="746FA63A">
              <w:rPr>
                <w:rFonts w:ascii="Times New Roman" w:hAnsi="Times New Roman" w:eastAsia="Times New Roman" w:cs="Times New Roman"/>
                <w:b w:val="1"/>
                <w:bCs w:val="1"/>
                <w:i w:val="0"/>
                <w:iCs w:val="0"/>
                <w:sz w:val="24"/>
                <w:szCs w:val="24"/>
                <w:lang w:val="en-US"/>
              </w:rPr>
              <w:t>Business Management</w:t>
            </w:r>
          </w:p>
          <w:p w:rsidR="746FA63A" w:rsidP="746FA63A" w:rsidRDefault="746FA63A" w14:paraId="2E1509BA" w14:textId="0CD1E439">
            <w:pPr>
              <w:spacing w:after="0" w:line="240" w:lineRule="auto"/>
              <w:rPr>
                <w:rFonts w:ascii="Times New Roman" w:hAnsi="Times New Roman" w:eastAsia="Times New Roman" w:cs="Times New Roman"/>
                <w:b w:val="0"/>
                <w:bCs w:val="0"/>
                <w:i w:val="0"/>
                <w:iCs w:val="0"/>
                <w:sz w:val="24"/>
                <w:szCs w:val="24"/>
              </w:rPr>
            </w:pPr>
          </w:p>
        </w:tc>
      </w:tr>
      <w:tr w:rsidR="746FA63A" w:rsidTr="552359A7" w14:paraId="1C8F611B">
        <w:trPr>
          <w:trHeight w:val="300"/>
        </w:trPr>
        <w:tc>
          <w:tcPr>
            <w:tcW w:w="3162" w:type="dxa"/>
            <w:tcBorders>
              <w:top w:val="single" w:sz="6"/>
              <w:left w:val="single" w:sz="6"/>
              <w:bottom w:val="single" w:sz="6"/>
              <w:right w:val="single" w:sz="6"/>
            </w:tcBorders>
            <w:tcMar>
              <w:left w:w="105" w:type="dxa"/>
              <w:right w:w="105" w:type="dxa"/>
            </w:tcMar>
            <w:vAlign w:val="top"/>
          </w:tcPr>
          <w:p w:rsidR="746FA63A" w:rsidP="746FA63A" w:rsidRDefault="746FA63A" w14:paraId="6C72471A" w14:textId="65F68F19">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Topic/Context</w:t>
            </w:r>
          </w:p>
        </w:tc>
        <w:tc>
          <w:tcPr>
            <w:tcW w:w="6198" w:type="dxa"/>
            <w:tcBorders>
              <w:top w:val="single" w:sz="6"/>
              <w:left w:val="single" w:sz="6"/>
              <w:bottom w:val="single" w:sz="6"/>
              <w:right w:val="single" w:sz="6"/>
            </w:tcBorders>
            <w:tcMar>
              <w:left w:w="105" w:type="dxa"/>
              <w:right w:w="105" w:type="dxa"/>
            </w:tcMar>
            <w:vAlign w:val="top"/>
          </w:tcPr>
          <w:p w:rsidR="7E3D4E9B" w:rsidP="746FA63A" w:rsidRDefault="7E3D4E9B" w14:paraId="169C8CD4" w14:textId="15A56589">
            <w:pPr>
              <w:pStyle w:val="Normal"/>
              <w:spacing w:before="0" w:beforeAutospacing="off" w:after="0" w:afterAutospacing="off" w:line="240" w:lineRule="auto"/>
              <w:ind w:left="0" w:right="0"/>
              <w:jc w:val="left"/>
              <w:rPr>
                <w:rFonts w:ascii="Times New Roman" w:hAnsi="Times New Roman" w:eastAsia="Times New Roman" w:cs="Times New Roman"/>
                <w:b w:val="0"/>
                <w:bCs w:val="0"/>
                <w:i w:val="0"/>
                <w:iCs w:val="0"/>
                <w:sz w:val="24"/>
                <w:szCs w:val="24"/>
                <w:lang w:val="en-US"/>
              </w:rPr>
            </w:pPr>
            <w:r w:rsidRPr="746FA63A" w:rsidR="7E3D4E9B">
              <w:rPr>
                <w:rFonts w:ascii="Times New Roman" w:hAnsi="Times New Roman" w:eastAsia="Times New Roman" w:cs="Times New Roman"/>
                <w:b w:val="1"/>
                <w:bCs w:val="1"/>
                <w:noProof w:val="0"/>
                <w:color w:val="000000" w:themeColor="text1" w:themeTint="FF" w:themeShade="FF"/>
                <w:sz w:val="24"/>
                <w:szCs w:val="24"/>
                <w:lang w:val="en-US"/>
              </w:rPr>
              <w:t xml:space="preserve">‘Innovation’ and ‘What the problem </w:t>
            </w:r>
            <w:r w:rsidRPr="746FA63A" w:rsidR="7E3D4E9B">
              <w:rPr>
                <w:rFonts w:ascii="Times New Roman" w:hAnsi="Times New Roman" w:eastAsia="Times New Roman" w:cs="Times New Roman"/>
                <w:b w:val="1"/>
                <w:bCs w:val="1"/>
                <w:noProof w:val="0"/>
                <w:color w:val="000000" w:themeColor="text1" w:themeTint="FF" w:themeShade="FF"/>
                <w:sz w:val="24"/>
                <w:szCs w:val="24"/>
                <w:lang w:val="en-US"/>
              </w:rPr>
              <w:t>is?’.</w:t>
            </w:r>
            <w:r w:rsidRPr="746FA63A" w:rsidR="7E3D4E9B">
              <w:rPr>
                <w:rFonts w:ascii="Times New Roman" w:hAnsi="Times New Roman" w:eastAsia="Times New Roman" w:cs="Times New Roman"/>
                <w:b w:val="1"/>
                <w:bCs w:val="1"/>
                <w:i w:val="0"/>
                <w:iCs w:val="0"/>
                <w:sz w:val="24"/>
                <w:szCs w:val="24"/>
                <w:lang w:val="en-US"/>
              </w:rPr>
              <w:t xml:space="preserve"> </w:t>
            </w:r>
            <w:r w:rsidRPr="746FA63A" w:rsidR="746FA63A">
              <w:rPr>
                <w:rFonts w:ascii="Times New Roman" w:hAnsi="Times New Roman" w:eastAsia="Times New Roman" w:cs="Times New Roman"/>
                <w:b w:val="1"/>
                <w:bCs w:val="1"/>
                <w:i w:val="0"/>
                <w:iCs w:val="0"/>
                <w:sz w:val="24"/>
                <w:szCs w:val="24"/>
                <w:lang w:val="en-US"/>
              </w:rPr>
              <w:t>Creativity and Value Creation</w:t>
            </w:r>
          </w:p>
        </w:tc>
      </w:tr>
      <w:tr w:rsidR="746FA63A" w:rsidTr="552359A7" w14:paraId="536CDC8D">
        <w:trPr>
          <w:trHeight w:val="300"/>
        </w:trPr>
        <w:tc>
          <w:tcPr>
            <w:tcW w:w="9360" w:type="dxa"/>
            <w:gridSpan w:val="2"/>
            <w:tcBorders>
              <w:top w:val="single" w:sz="6"/>
              <w:left w:val="single" w:sz="6"/>
              <w:bottom w:val="single" w:sz="6"/>
              <w:right w:val="single" w:sz="6"/>
            </w:tcBorders>
            <w:tcMar>
              <w:left w:w="105" w:type="dxa"/>
              <w:right w:w="105" w:type="dxa"/>
            </w:tcMar>
            <w:vAlign w:val="top"/>
          </w:tcPr>
          <w:p w:rsidR="746FA63A" w:rsidP="746FA63A" w:rsidRDefault="746FA63A" w14:paraId="5EB0564A" w14:textId="7285ED8E">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Notes on the lesson:</w:t>
            </w:r>
          </w:p>
        </w:tc>
      </w:tr>
      <w:tr w:rsidR="746FA63A" w:rsidTr="552359A7" w14:paraId="238CA8D9">
        <w:trPr>
          <w:trHeight w:val="300"/>
        </w:trPr>
        <w:tc>
          <w:tcPr>
            <w:tcW w:w="9360" w:type="dxa"/>
            <w:gridSpan w:val="2"/>
            <w:tcBorders>
              <w:top w:val="single" w:sz="6"/>
              <w:left w:val="single" w:sz="6"/>
              <w:bottom w:val="single" w:sz="6"/>
              <w:right w:val="single" w:sz="6"/>
            </w:tcBorders>
            <w:tcMar>
              <w:left w:w="105" w:type="dxa"/>
              <w:right w:w="105" w:type="dxa"/>
            </w:tcMar>
            <w:vAlign w:val="top"/>
          </w:tcPr>
          <w:p w:rsidR="42E87CD8" w:rsidP="746FA63A" w:rsidRDefault="42E87CD8" w14:paraId="4CA897C8" w14:textId="21980BD3">
            <w:pPr>
              <w:keepLines w:val="1"/>
              <w:spacing w:before="0" w:beforeAutospacing="off" w:after="0" w:afterAutospacing="off" w:line="240" w:lineRule="auto"/>
              <w:ind w:left="0" w:right="0"/>
              <w:jc w:val="both"/>
              <w:rPr>
                <w:rFonts w:ascii="Times New Roman" w:hAnsi="Times New Roman" w:eastAsia="Times New Roman" w:cs="Times New Roman"/>
                <w:b w:val="0"/>
                <w:bCs w:val="0"/>
                <w:i w:val="0"/>
                <w:iCs w:val="0"/>
                <w:sz w:val="24"/>
                <w:szCs w:val="24"/>
                <w:lang w:val="en-US"/>
              </w:rPr>
            </w:pPr>
            <w:r w:rsidRPr="746FA63A" w:rsidR="42E87CD8">
              <w:rPr>
                <w:rFonts w:ascii="Times New Roman" w:hAnsi="Times New Roman" w:eastAsia="Times New Roman" w:cs="Times New Roman"/>
                <w:b w:val="0"/>
                <w:bCs w:val="0"/>
                <w:i w:val="0"/>
                <w:iCs w:val="0"/>
                <w:sz w:val="24"/>
                <w:szCs w:val="24"/>
                <w:lang w:val="en-US"/>
              </w:rPr>
              <w:t xml:space="preserve"> </w:t>
            </w:r>
            <w:r w:rsidRPr="746FA63A" w:rsidR="746FA63A">
              <w:rPr>
                <w:rFonts w:ascii="Times New Roman" w:hAnsi="Times New Roman" w:eastAsia="Times New Roman" w:cs="Times New Roman"/>
                <w:b w:val="0"/>
                <w:bCs w:val="0"/>
                <w:i w:val="0"/>
                <w:iCs w:val="0"/>
                <w:sz w:val="24"/>
                <w:szCs w:val="24"/>
                <w:lang w:val="en-US"/>
              </w:rPr>
              <w:t xml:space="preserve">It was a confident approach to delivery. </w:t>
            </w:r>
          </w:p>
          <w:p w:rsidR="47888A59" w:rsidP="746FA63A" w:rsidRDefault="47888A59" w14:paraId="1FB7A53D" w14:textId="729563F4">
            <w:pPr>
              <w:keepLines w:val="1"/>
              <w:spacing w:before="0" w:beforeAutospacing="off" w:after="0" w:afterAutospacing="off" w:line="240" w:lineRule="auto"/>
              <w:ind w:left="0" w:right="0"/>
              <w:jc w:val="both"/>
              <w:rPr>
                <w:rFonts w:ascii="Times New Roman" w:hAnsi="Times New Roman" w:eastAsia="Times New Roman" w:cs="Times New Roman"/>
                <w:b w:val="0"/>
                <w:bCs w:val="0"/>
                <w:i w:val="0"/>
                <w:iCs w:val="0"/>
                <w:sz w:val="24"/>
                <w:szCs w:val="24"/>
                <w:lang w:val="en-US"/>
              </w:rPr>
            </w:pPr>
            <w:r w:rsidRPr="746FA63A" w:rsidR="47888A59">
              <w:rPr>
                <w:rFonts w:ascii="Times New Roman" w:hAnsi="Times New Roman" w:eastAsia="Times New Roman" w:cs="Times New Roman"/>
                <w:b w:val="0"/>
                <w:bCs w:val="0"/>
                <w:i w:val="0"/>
                <w:iCs w:val="0"/>
                <w:sz w:val="24"/>
                <w:szCs w:val="24"/>
                <w:lang w:val="en-US"/>
              </w:rPr>
              <w:t xml:space="preserve"> </w:t>
            </w:r>
            <w:r w:rsidRPr="746FA63A" w:rsidR="746FA63A">
              <w:rPr>
                <w:rFonts w:ascii="Times New Roman" w:hAnsi="Times New Roman" w:eastAsia="Times New Roman" w:cs="Times New Roman"/>
                <w:b w:val="0"/>
                <w:bCs w:val="0"/>
                <w:i w:val="0"/>
                <w:iCs w:val="0"/>
                <w:sz w:val="24"/>
                <w:szCs w:val="24"/>
                <w:lang w:val="en-US"/>
              </w:rPr>
              <w:t xml:space="preserve">The lesson covered a lot of content. </w:t>
            </w:r>
          </w:p>
          <w:p w:rsidR="78FAD4C3" w:rsidP="746FA63A" w:rsidRDefault="78FAD4C3" w14:paraId="2BD518D6" w14:textId="5D1E40FC">
            <w:pPr>
              <w:keepLines w:val="1"/>
              <w:spacing w:before="0" w:beforeAutospacing="off" w:after="0" w:afterAutospacing="off" w:line="240" w:lineRule="auto"/>
              <w:ind w:left="0" w:right="0"/>
              <w:jc w:val="both"/>
              <w:rPr>
                <w:rFonts w:ascii="Times New Roman" w:hAnsi="Times New Roman" w:eastAsia="Times New Roman" w:cs="Times New Roman"/>
                <w:b w:val="0"/>
                <w:bCs w:val="0"/>
                <w:i w:val="0"/>
                <w:iCs w:val="0"/>
                <w:sz w:val="24"/>
                <w:szCs w:val="24"/>
                <w:lang w:val="en-US"/>
              </w:rPr>
            </w:pPr>
            <w:r w:rsidRPr="746FA63A" w:rsidR="78FAD4C3">
              <w:rPr>
                <w:rFonts w:ascii="Times New Roman" w:hAnsi="Times New Roman" w:eastAsia="Times New Roman" w:cs="Times New Roman"/>
                <w:b w:val="0"/>
                <w:bCs w:val="0"/>
                <w:i w:val="0"/>
                <w:iCs w:val="0"/>
                <w:sz w:val="24"/>
                <w:szCs w:val="24"/>
                <w:lang w:val="en-US"/>
              </w:rPr>
              <w:t xml:space="preserve"> </w:t>
            </w:r>
            <w:r w:rsidRPr="746FA63A" w:rsidR="746FA63A">
              <w:rPr>
                <w:rFonts w:ascii="Times New Roman" w:hAnsi="Times New Roman" w:eastAsia="Times New Roman" w:cs="Times New Roman"/>
                <w:b w:val="0"/>
                <w:bCs w:val="0"/>
                <w:i w:val="0"/>
                <w:iCs w:val="0"/>
                <w:sz w:val="24"/>
                <w:szCs w:val="24"/>
                <w:lang w:val="en-US"/>
              </w:rPr>
              <w:t xml:space="preserve">Mr. Griffiths started introduction with the lecture, then showed the video and then used Q&amp;A in his approach. </w:t>
            </w:r>
          </w:p>
          <w:p w:rsidR="23B3DC20" w:rsidP="746FA63A" w:rsidRDefault="23B3DC20" w14:paraId="77D64D0D" w14:textId="37554ABF">
            <w:pPr>
              <w:keepLines w:val="1"/>
              <w:spacing w:before="0" w:beforeAutospacing="off" w:after="0" w:afterAutospacing="off" w:line="240" w:lineRule="auto"/>
              <w:ind w:left="0" w:right="0"/>
              <w:jc w:val="both"/>
              <w:rPr>
                <w:rFonts w:ascii="Times New Roman" w:hAnsi="Times New Roman" w:eastAsia="Times New Roman" w:cs="Times New Roman"/>
                <w:b w:val="0"/>
                <w:bCs w:val="0"/>
                <w:i w:val="0"/>
                <w:iCs w:val="0"/>
                <w:sz w:val="24"/>
                <w:szCs w:val="24"/>
                <w:lang w:val="en-US"/>
              </w:rPr>
            </w:pPr>
            <w:r w:rsidRPr="746FA63A" w:rsidR="23B3DC20">
              <w:rPr>
                <w:rFonts w:ascii="Times New Roman" w:hAnsi="Times New Roman" w:eastAsia="Times New Roman" w:cs="Times New Roman"/>
                <w:b w:val="0"/>
                <w:bCs w:val="0"/>
                <w:i w:val="0"/>
                <w:iCs w:val="0"/>
                <w:sz w:val="24"/>
                <w:szCs w:val="24"/>
                <w:lang w:val="en-US"/>
              </w:rPr>
              <w:t xml:space="preserve"> </w:t>
            </w:r>
            <w:r w:rsidRPr="746FA63A" w:rsidR="746FA63A">
              <w:rPr>
                <w:rFonts w:ascii="Times New Roman" w:hAnsi="Times New Roman" w:eastAsia="Times New Roman" w:cs="Times New Roman"/>
                <w:b w:val="0"/>
                <w:bCs w:val="0"/>
                <w:i w:val="0"/>
                <w:iCs w:val="0"/>
                <w:sz w:val="24"/>
                <w:szCs w:val="24"/>
                <w:lang w:val="en-US"/>
              </w:rPr>
              <w:t>Students running the class and discussing content by design.</w:t>
            </w:r>
          </w:p>
          <w:p w:rsidR="01BED113" w:rsidP="746FA63A" w:rsidRDefault="01BED113" w14:paraId="216090C6" w14:textId="165A9010">
            <w:pPr>
              <w:keepLines w:val="1"/>
              <w:spacing w:before="0" w:beforeAutospacing="off" w:after="0" w:afterAutospacing="off" w:line="240" w:lineRule="auto"/>
              <w:ind w:left="0" w:right="0"/>
              <w:jc w:val="both"/>
              <w:rPr>
                <w:rFonts w:ascii="Times New Roman" w:hAnsi="Times New Roman" w:eastAsia="Times New Roman" w:cs="Times New Roman"/>
                <w:b w:val="0"/>
                <w:bCs w:val="0"/>
                <w:i w:val="0"/>
                <w:iCs w:val="0"/>
                <w:sz w:val="24"/>
                <w:szCs w:val="24"/>
                <w:lang w:val="en-US"/>
              </w:rPr>
            </w:pPr>
            <w:r w:rsidRPr="746FA63A" w:rsidR="01BED113">
              <w:rPr>
                <w:rFonts w:ascii="Times New Roman" w:hAnsi="Times New Roman" w:eastAsia="Times New Roman" w:cs="Times New Roman"/>
                <w:b w:val="0"/>
                <w:bCs w:val="0"/>
                <w:i w:val="0"/>
                <w:iCs w:val="0"/>
                <w:sz w:val="24"/>
                <w:szCs w:val="24"/>
                <w:lang w:val="en-US"/>
              </w:rPr>
              <w:t xml:space="preserve"> </w:t>
            </w:r>
          </w:p>
        </w:tc>
      </w:tr>
      <w:tr w:rsidR="746FA63A" w:rsidTr="552359A7" w14:paraId="5FE4DA5E">
        <w:trPr>
          <w:trHeight w:val="300"/>
        </w:trPr>
        <w:tc>
          <w:tcPr>
            <w:tcW w:w="9360" w:type="dxa"/>
            <w:gridSpan w:val="2"/>
            <w:tcBorders>
              <w:top w:val="single" w:sz="6"/>
              <w:left w:val="single" w:sz="6"/>
              <w:bottom w:val="single" w:sz="6"/>
              <w:right w:val="single" w:sz="6"/>
            </w:tcBorders>
            <w:tcMar>
              <w:left w:w="105" w:type="dxa"/>
              <w:right w:w="105" w:type="dxa"/>
            </w:tcMar>
            <w:vAlign w:val="top"/>
          </w:tcPr>
          <w:p w:rsidR="746FA63A" w:rsidP="746FA63A" w:rsidRDefault="746FA63A" w14:paraId="5045B2DE" w14:textId="410CE345">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What I have learned:</w:t>
            </w:r>
          </w:p>
        </w:tc>
      </w:tr>
      <w:tr w:rsidR="746FA63A" w:rsidTr="552359A7" w14:paraId="46C9FA75">
        <w:trPr>
          <w:trHeight w:val="300"/>
        </w:trPr>
        <w:tc>
          <w:tcPr>
            <w:tcW w:w="9360" w:type="dxa"/>
            <w:gridSpan w:val="2"/>
            <w:tcBorders>
              <w:top w:val="single" w:sz="6"/>
              <w:left w:val="single" w:sz="6"/>
              <w:bottom w:val="single" w:sz="6"/>
              <w:right w:val="single" w:sz="6"/>
            </w:tcBorders>
            <w:tcMar>
              <w:left w:w="105" w:type="dxa"/>
              <w:right w:w="105" w:type="dxa"/>
            </w:tcMar>
            <w:vAlign w:val="top"/>
          </w:tcPr>
          <w:p w:rsidR="6E96A68E" w:rsidP="746FA63A" w:rsidRDefault="6E96A68E" w14:paraId="6AB2F113" w14:textId="39E3222F">
            <w:pPr>
              <w:spacing w:after="0" w:line="240" w:lineRule="auto"/>
              <w:rPr>
                <w:rFonts w:ascii="Times New Roman" w:hAnsi="Times New Roman" w:eastAsia="Times New Roman" w:cs="Times New Roman"/>
                <w:b w:val="0"/>
                <w:bCs w:val="0"/>
                <w:i w:val="0"/>
                <w:iCs w:val="0"/>
                <w:sz w:val="24"/>
                <w:szCs w:val="24"/>
              </w:rPr>
            </w:pPr>
            <w:r w:rsidRPr="746FA63A" w:rsidR="6E96A68E">
              <w:rPr>
                <w:rFonts w:ascii="Times New Roman" w:hAnsi="Times New Roman" w:eastAsia="Times New Roman" w:cs="Times New Roman"/>
                <w:b w:val="0"/>
                <w:bCs w:val="0"/>
                <w:i w:val="0"/>
                <w:iCs w:val="0"/>
                <w:sz w:val="24"/>
                <w:szCs w:val="24"/>
                <w:lang w:val="en-US"/>
              </w:rPr>
              <w:t xml:space="preserve"> </w:t>
            </w:r>
            <w:r w:rsidRPr="746FA63A" w:rsidR="746FA63A">
              <w:rPr>
                <w:rFonts w:ascii="Times New Roman" w:hAnsi="Times New Roman" w:eastAsia="Times New Roman" w:cs="Times New Roman"/>
                <w:b w:val="0"/>
                <w:bCs w:val="0"/>
                <w:i w:val="0"/>
                <w:iCs w:val="0"/>
                <w:sz w:val="24"/>
                <w:szCs w:val="24"/>
                <w:lang w:val="en-US"/>
              </w:rPr>
              <w:t xml:space="preserve">Understanding that it is possible to apply personal life situations in teaching subject. </w:t>
            </w:r>
          </w:p>
          <w:p w:rsidR="50FA3EDA" w:rsidP="746FA63A" w:rsidRDefault="50FA3EDA" w14:paraId="338CD053" w14:textId="46569DCD">
            <w:pPr>
              <w:spacing w:after="0" w:line="240" w:lineRule="auto"/>
              <w:rPr>
                <w:rFonts w:ascii="Times New Roman" w:hAnsi="Times New Roman" w:eastAsia="Times New Roman" w:cs="Times New Roman"/>
                <w:b w:val="0"/>
                <w:bCs w:val="0"/>
                <w:i w:val="0"/>
                <w:iCs w:val="0"/>
                <w:sz w:val="24"/>
                <w:szCs w:val="24"/>
              </w:rPr>
            </w:pPr>
            <w:r w:rsidRPr="746FA63A" w:rsidR="50FA3EDA">
              <w:rPr>
                <w:rFonts w:ascii="Times New Roman" w:hAnsi="Times New Roman" w:eastAsia="Times New Roman" w:cs="Times New Roman"/>
                <w:b w:val="0"/>
                <w:bCs w:val="0"/>
                <w:i w:val="0"/>
                <w:iCs w:val="0"/>
                <w:sz w:val="24"/>
                <w:szCs w:val="24"/>
                <w:lang w:val="en-US"/>
              </w:rPr>
              <w:t xml:space="preserve"> </w:t>
            </w:r>
            <w:r w:rsidRPr="746FA63A" w:rsidR="746FA63A">
              <w:rPr>
                <w:rFonts w:ascii="Times New Roman" w:hAnsi="Times New Roman" w:eastAsia="Times New Roman" w:cs="Times New Roman"/>
                <w:b w:val="0"/>
                <w:bCs w:val="0"/>
                <w:i w:val="0"/>
                <w:iCs w:val="0"/>
                <w:sz w:val="24"/>
                <w:szCs w:val="24"/>
                <w:lang w:val="en-US"/>
              </w:rPr>
              <w:t>Always create an environment where students are not afraid to ask questions about a topic they do not understand.</w:t>
            </w:r>
          </w:p>
          <w:p w:rsidR="746FA63A" w:rsidP="746FA63A" w:rsidRDefault="746FA63A" w14:paraId="0537E6A3" w14:textId="7C96D067">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0A5560D1" w14:textId="5131333D">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364BC84B" w14:textId="47BF8198">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10420D62" w14:textId="39EB0EB1">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0587F23A" w14:textId="6FC8B94B">
            <w:pPr>
              <w:spacing w:after="0" w:line="240" w:lineRule="auto"/>
              <w:rPr>
                <w:rFonts w:ascii="Times New Roman" w:hAnsi="Times New Roman" w:eastAsia="Times New Roman" w:cs="Times New Roman"/>
                <w:b w:val="0"/>
                <w:bCs w:val="0"/>
                <w:i w:val="0"/>
                <w:iCs w:val="0"/>
                <w:sz w:val="24"/>
                <w:szCs w:val="24"/>
              </w:rPr>
            </w:pPr>
          </w:p>
        </w:tc>
      </w:tr>
      <w:tr w:rsidR="746FA63A" w:rsidTr="552359A7" w14:paraId="347F385B">
        <w:trPr>
          <w:trHeight w:val="300"/>
        </w:trPr>
        <w:tc>
          <w:tcPr>
            <w:tcW w:w="9360" w:type="dxa"/>
            <w:gridSpan w:val="2"/>
            <w:tcBorders>
              <w:top w:val="single" w:sz="6"/>
              <w:left w:val="single" w:sz="6"/>
              <w:bottom w:val="single" w:sz="6"/>
              <w:right w:val="single" w:sz="6"/>
            </w:tcBorders>
            <w:tcMar>
              <w:left w:w="105" w:type="dxa"/>
              <w:right w:w="105" w:type="dxa"/>
            </w:tcMar>
            <w:vAlign w:val="top"/>
          </w:tcPr>
          <w:p w:rsidR="746FA63A" w:rsidP="746FA63A" w:rsidRDefault="746FA63A" w14:paraId="5EBB5098" w14:textId="54D39DC2">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Targets to improve my own practice (mapped to professional standards):</w:t>
            </w:r>
          </w:p>
        </w:tc>
      </w:tr>
      <w:tr w:rsidR="746FA63A" w:rsidTr="552359A7" w14:paraId="68386035">
        <w:trPr>
          <w:trHeight w:val="300"/>
        </w:trPr>
        <w:tc>
          <w:tcPr>
            <w:tcW w:w="9360" w:type="dxa"/>
            <w:gridSpan w:val="2"/>
            <w:tcBorders>
              <w:top w:val="single" w:sz="6"/>
              <w:left w:val="single" w:color="000000" w:themeColor="text1" w:sz="6"/>
              <w:bottom w:val="single" w:color="000000" w:themeColor="text1" w:sz="6"/>
              <w:right w:val="single" w:color="000000" w:themeColor="text1" w:sz="6"/>
            </w:tcBorders>
            <w:tcMar>
              <w:left w:w="105" w:type="dxa"/>
              <w:right w:w="105" w:type="dxa"/>
            </w:tcMar>
            <w:vAlign w:val="top"/>
          </w:tcPr>
          <w:p w:rsidR="3D3D0EBA" w:rsidP="746FA63A" w:rsidRDefault="3D3D0EBA" w14:paraId="2EED4AB7" w14:textId="1BCB0078">
            <w:pPr>
              <w:spacing w:after="0" w:line="240" w:lineRule="auto"/>
              <w:rPr>
                <w:rFonts w:ascii="Times New Roman" w:hAnsi="Times New Roman" w:eastAsia="Times New Roman" w:cs="Times New Roman"/>
                <w:b w:val="0"/>
                <w:bCs w:val="0"/>
                <w:i w:val="0"/>
                <w:iCs w:val="0"/>
                <w:sz w:val="24"/>
                <w:szCs w:val="24"/>
              </w:rPr>
            </w:pPr>
            <w:r w:rsidRPr="746FA63A" w:rsidR="3D3D0EBA">
              <w:rPr>
                <w:rFonts w:ascii="Times New Roman" w:hAnsi="Times New Roman" w:eastAsia="Times New Roman" w:cs="Times New Roman"/>
                <w:b w:val="1"/>
                <w:bCs w:val="1"/>
                <w:i w:val="0"/>
                <w:iCs w:val="0"/>
                <w:sz w:val="24"/>
                <w:szCs w:val="24"/>
              </w:rPr>
              <w:t xml:space="preserve"> </w:t>
            </w:r>
            <w:r w:rsidRPr="746FA63A" w:rsidR="05E6FEFA">
              <w:rPr>
                <w:rFonts w:ascii="Times New Roman" w:hAnsi="Times New Roman" w:eastAsia="Times New Roman" w:cs="Times New Roman"/>
                <w:b w:val="1"/>
                <w:bCs w:val="1"/>
                <w:i w:val="0"/>
                <w:iCs w:val="0"/>
                <w:sz w:val="24"/>
                <w:szCs w:val="24"/>
              </w:rPr>
              <w:t>Value and promote diversity, equality of opportunity and inclusion</w:t>
            </w:r>
            <w:r w:rsidRPr="746FA63A" w:rsidR="5ACD9416">
              <w:rPr>
                <w:rFonts w:ascii="Times New Roman" w:hAnsi="Times New Roman" w:eastAsia="Times New Roman" w:cs="Times New Roman"/>
                <w:b w:val="1"/>
                <w:bCs w:val="1"/>
                <w:i w:val="0"/>
                <w:iCs w:val="0"/>
                <w:sz w:val="24"/>
                <w:szCs w:val="24"/>
              </w:rPr>
              <w:t xml:space="preserve"> –</w:t>
            </w:r>
            <w:r w:rsidRPr="746FA63A" w:rsidR="5ACD9416">
              <w:rPr>
                <w:rFonts w:ascii="Times New Roman" w:hAnsi="Times New Roman" w:eastAsia="Times New Roman" w:cs="Times New Roman"/>
                <w:b w:val="0"/>
                <w:bCs w:val="0"/>
                <w:i w:val="0"/>
                <w:iCs w:val="0"/>
                <w:sz w:val="24"/>
                <w:szCs w:val="24"/>
              </w:rPr>
              <w:t xml:space="preserve"> encouraging learners to understand the benefits of diversity.</w:t>
            </w:r>
          </w:p>
          <w:p w:rsidR="2977AC2E" w:rsidP="746FA63A" w:rsidRDefault="2977AC2E" w14:paraId="7071F8DD" w14:textId="5FDB9094">
            <w:pPr>
              <w:spacing w:after="0" w:line="240" w:lineRule="auto"/>
              <w:rPr>
                <w:rFonts w:ascii="Times New Roman" w:hAnsi="Times New Roman" w:eastAsia="Times New Roman" w:cs="Times New Roman"/>
                <w:b w:val="0"/>
                <w:bCs w:val="0"/>
                <w:i w:val="0"/>
                <w:iCs w:val="0"/>
                <w:sz w:val="24"/>
                <w:szCs w:val="24"/>
              </w:rPr>
            </w:pPr>
            <w:r w:rsidRPr="746FA63A" w:rsidR="2977AC2E">
              <w:rPr>
                <w:rFonts w:ascii="Times New Roman" w:hAnsi="Times New Roman" w:eastAsia="Times New Roman" w:cs="Times New Roman"/>
                <w:b w:val="0"/>
                <w:bCs w:val="0"/>
                <w:i w:val="0"/>
                <w:iCs w:val="0"/>
                <w:sz w:val="24"/>
                <w:szCs w:val="24"/>
              </w:rPr>
              <w:t xml:space="preserve"> </w:t>
            </w:r>
            <w:r w:rsidRPr="746FA63A" w:rsidR="2977AC2E">
              <w:rPr>
                <w:rFonts w:ascii="Times New Roman" w:hAnsi="Times New Roman" w:eastAsia="Times New Roman" w:cs="Times New Roman"/>
                <w:b w:val="1"/>
                <w:bCs w:val="1"/>
                <w:i w:val="0"/>
                <w:iCs w:val="0"/>
                <w:sz w:val="24"/>
                <w:szCs w:val="24"/>
              </w:rPr>
              <w:t>Demonstrate dignity, courtesy, and respect towards others</w:t>
            </w:r>
            <w:r w:rsidRPr="746FA63A" w:rsidR="2977AC2E">
              <w:rPr>
                <w:rFonts w:ascii="Times New Roman" w:hAnsi="Times New Roman" w:eastAsia="Times New Roman" w:cs="Times New Roman"/>
                <w:b w:val="0"/>
                <w:bCs w:val="0"/>
                <w:i w:val="0"/>
                <w:iCs w:val="0"/>
                <w:sz w:val="24"/>
                <w:szCs w:val="24"/>
              </w:rPr>
              <w:t>-</w:t>
            </w:r>
            <w:r w:rsidRPr="746FA63A" w:rsidR="58D5BC98">
              <w:rPr>
                <w:rFonts w:ascii="Times New Roman" w:hAnsi="Times New Roman" w:eastAsia="Times New Roman" w:cs="Times New Roman"/>
                <w:b w:val="0"/>
                <w:bCs w:val="0"/>
                <w:i w:val="0"/>
                <w:iCs w:val="0"/>
                <w:sz w:val="24"/>
                <w:szCs w:val="24"/>
              </w:rPr>
              <w:t xml:space="preserve"> a</w:t>
            </w:r>
            <w:r w:rsidRPr="746FA63A" w:rsidR="2E528DDF">
              <w:rPr>
                <w:rFonts w:ascii="Times New Roman" w:hAnsi="Times New Roman" w:eastAsia="Times New Roman" w:cs="Times New Roman"/>
                <w:b w:val="0"/>
                <w:bCs w:val="0"/>
                <w:i w:val="0"/>
                <w:iCs w:val="0"/>
                <w:sz w:val="24"/>
                <w:szCs w:val="24"/>
              </w:rPr>
              <w:t xml:space="preserve">cting as a role model for fair, courteous and respectful </w:t>
            </w:r>
            <w:r w:rsidRPr="746FA63A" w:rsidR="2E528DDF">
              <w:rPr>
                <w:rFonts w:ascii="Times New Roman" w:hAnsi="Times New Roman" w:eastAsia="Times New Roman" w:cs="Times New Roman"/>
                <w:b w:val="0"/>
                <w:bCs w:val="0"/>
                <w:i w:val="0"/>
                <w:iCs w:val="0"/>
                <w:sz w:val="24"/>
                <w:szCs w:val="24"/>
              </w:rPr>
              <w:t>behaviors</w:t>
            </w:r>
            <w:r w:rsidRPr="746FA63A" w:rsidR="2E528DDF">
              <w:rPr>
                <w:rFonts w:ascii="Times New Roman" w:hAnsi="Times New Roman" w:eastAsia="Times New Roman" w:cs="Times New Roman"/>
                <w:b w:val="0"/>
                <w:bCs w:val="0"/>
                <w:i w:val="0"/>
                <w:iCs w:val="0"/>
                <w:sz w:val="24"/>
                <w:szCs w:val="24"/>
              </w:rPr>
              <w:t>.</w:t>
            </w:r>
          </w:p>
          <w:p w:rsidR="7D1F6CDC" w:rsidP="746FA63A" w:rsidRDefault="7D1F6CDC" w14:paraId="36363FD0" w14:textId="0D82CC74">
            <w:pPr>
              <w:spacing w:after="0" w:line="240" w:lineRule="auto"/>
              <w:rPr>
                <w:rFonts w:ascii="Times New Roman" w:hAnsi="Times New Roman" w:eastAsia="Times New Roman" w:cs="Times New Roman"/>
                <w:b w:val="0"/>
                <w:bCs w:val="0"/>
                <w:i w:val="0"/>
                <w:iCs w:val="0"/>
                <w:sz w:val="24"/>
                <w:szCs w:val="24"/>
              </w:rPr>
            </w:pPr>
            <w:r w:rsidRPr="746FA63A" w:rsidR="7D1F6CDC">
              <w:rPr>
                <w:rFonts w:ascii="Times New Roman" w:hAnsi="Times New Roman" w:eastAsia="Times New Roman" w:cs="Times New Roman"/>
                <w:b w:val="0"/>
                <w:bCs w:val="0"/>
                <w:i w:val="0"/>
                <w:iCs w:val="0"/>
                <w:sz w:val="24"/>
                <w:szCs w:val="24"/>
              </w:rPr>
              <w:t xml:space="preserve"> </w:t>
            </w:r>
            <w:r w:rsidRPr="746FA63A" w:rsidR="7D1F6CDC">
              <w:rPr>
                <w:rFonts w:ascii="Times New Roman" w:hAnsi="Times New Roman" w:eastAsia="Times New Roman" w:cs="Times New Roman"/>
                <w:b w:val="1"/>
                <w:bCs w:val="1"/>
                <w:i w:val="0"/>
                <w:iCs w:val="0"/>
                <w:sz w:val="24"/>
                <w:szCs w:val="24"/>
              </w:rPr>
              <w:t>Know how to use evidence and research to improve my practice</w:t>
            </w:r>
            <w:r w:rsidRPr="746FA63A" w:rsidR="7D1F6CDC">
              <w:rPr>
                <w:rFonts w:ascii="Times New Roman" w:hAnsi="Times New Roman" w:eastAsia="Times New Roman" w:cs="Times New Roman"/>
                <w:b w:val="0"/>
                <w:bCs w:val="0"/>
                <w:i w:val="0"/>
                <w:iCs w:val="0"/>
                <w:sz w:val="24"/>
                <w:szCs w:val="24"/>
              </w:rPr>
              <w:t xml:space="preserve">- </w:t>
            </w:r>
            <w:r w:rsidRPr="746FA63A" w:rsidR="52D041EA">
              <w:rPr>
                <w:rFonts w:ascii="Times New Roman" w:hAnsi="Times New Roman" w:eastAsia="Times New Roman" w:cs="Times New Roman"/>
                <w:b w:val="0"/>
                <w:bCs w:val="0"/>
                <w:i w:val="0"/>
                <w:iCs w:val="0"/>
                <w:sz w:val="24"/>
                <w:szCs w:val="24"/>
              </w:rPr>
              <w:t>sharing best practice and research findings with colleagues to support continuous improvement.</w:t>
            </w:r>
          </w:p>
          <w:p w:rsidR="746FA63A" w:rsidP="746FA63A" w:rsidRDefault="746FA63A" w14:paraId="34E0879E" w14:textId="04A67D07">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13D37D66" w14:textId="130E8B3B">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393C6BF2" w14:textId="361AE5C6">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42CF8DC6" w14:textId="0EDCB71F">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3FB6AD8F" w14:textId="4D0F8BDA">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0B0374E0" w14:textId="41DCD99D">
            <w:pPr>
              <w:spacing w:after="0" w:line="240" w:lineRule="auto"/>
              <w:rPr>
                <w:rFonts w:ascii="Times New Roman" w:hAnsi="Times New Roman" w:eastAsia="Times New Roman" w:cs="Times New Roman"/>
                <w:b w:val="0"/>
                <w:bCs w:val="0"/>
                <w:i w:val="0"/>
                <w:iCs w:val="0"/>
                <w:sz w:val="24"/>
                <w:szCs w:val="24"/>
              </w:rPr>
            </w:pPr>
          </w:p>
        </w:tc>
      </w:tr>
    </w:tbl>
    <w:p w:rsidR="746FA63A" w:rsidP="746FA63A" w:rsidRDefault="746FA63A" w14:paraId="4847B68D" w14:textId="03E65627">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46FA63A" w:rsidP="746FA63A" w:rsidRDefault="746FA63A" w14:paraId="6E047E5C" w14:textId="77A56953">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46FA63A" w:rsidP="746FA63A" w:rsidRDefault="746FA63A" w14:paraId="11F45163" w14:textId="2FBB4BAF">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0333F25" w:rsidP="746FA63A" w:rsidRDefault="40333F25" w14:paraId="34CA878B" w14:textId="403E8D36">
      <w:pPr>
        <w:pStyle w:val="Heading2"/>
        <w:keepNext w:val="1"/>
        <w:spacing w:after="0" w:line="240" w:lineRule="auto"/>
        <w:jc w:val="left"/>
        <w:rPr>
          <w:rFonts w:ascii="Calibri" w:hAnsi="Calibri" w:eastAsia="Calibri" w:cs="Calibri"/>
          <w:b w:val="1"/>
          <w:bCs w:val="1"/>
          <w:i w:val="1"/>
          <w:iCs w:val="1"/>
          <w:caps w:val="0"/>
          <w:smallCaps w:val="0"/>
          <w:noProof w:val="0"/>
          <w:color w:val="000000" w:themeColor="text1" w:themeTint="FF" w:themeShade="FF"/>
          <w:sz w:val="28"/>
          <w:szCs w:val="28"/>
          <w:lang w:val="en-US"/>
        </w:rPr>
      </w:pPr>
      <w:r w:rsidRPr="746FA63A" w:rsidR="40333F25">
        <w:rPr>
          <w:rFonts w:ascii="Calibri" w:hAnsi="Calibri" w:eastAsia="Calibri" w:cs="Calibri"/>
          <w:b w:val="1"/>
          <w:bCs w:val="1"/>
          <w:i w:val="0"/>
          <w:iCs w:val="0"/>
          <w:caps w:val="0"/>
          <w:smallCaps w:val="0"/>
          <w:noProof w:val="0"/>
          <w:color w:val="000000" w:themeColor="text1" w:themeTint="FF" w:themeShade="FF"/>
          <w:sz w:val="28"/>
          <w:szCs w:val="28"/>
          <w:lang w:val="en-US"/>
        </w:rPr>
        <w:t xml:space="preserve">Teacher Observation Form </w:t>
      </w:r>
    </w:p>
    <w:p w:rsidR="746FA63A" w:rsidP="746FA63A" w:rsidRDefault="746FA63A" w14:paraId="555A4C62" w14:textId="63363E99">
      <w:pPr>
        <w:spacing w:after="0" w:line="240" w:lineRule="auto"/>
        <w:rPr>
          <w:rFonts w:ascii="Calibri" w:hAnsi="Calibri" w:eastAsia="Calibri" w:cs="Calibri"/>
          <w:b w:val="0"/>
          <w:bCs w:val="0"/>
          <w:i w:val="0"/>
          <w:iCs w:val="0"/>
          <w:caps w:val="0"/>
          <w:smallCaps w:val="0"/>
          <w:noProof w:val="0"/>
          <w:color w:val="000000" w:themeColor="text1" w:themeTint="FF" w:themeShade="FF"/>
          <w:sz w:val="18"/>
          <w:szCs w:val="18"/>
          <w:lang w:val="en-US"/>
        </w:rPr>
      </w:pPr>
    </w:p>
    <w:p w:rsidR="40333F25" w:rsidP="746FA63A" w:rsidRDefault="40333F25" w14:paraId="558030B4" w14:textId="46C26818">
      <w:pPr>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40333F25">
        <w:drawing>
          <wp:inline wp14:editId="147AC07E" wp14:anchorId="6C629B47">
            <wp:extent cx="1371600" cy="476250"/>
            <wp:effectExtent l="0" t="0" r="0" b="0"/>
            <wp:docPr id="191924274" name="" title=""/>
            <wp:cNvGraphicFramePr>
              <a:graphicFrameLocks noChangeAspect="1"/>
            </wp:cNvGraphicFramePr>
            <a:graphic>
              <a:graphicData uri="http://schemas.openxmlformats.org/drawingml/2006/picture">
                <pic:pic>
                  <pic:nvPicPr>
                    <pic:cNvPr id="0" name=""/>
                    <pic:cNvPicPr/>
                  </pic:nvPicPr>
                  <pic:blipFill>
                    <a:blip r:embed="R7c82dfa1a9bc4f5f">
                      <a:extLst>
                        <a:ext xmlns:a="http://schemas.openxmlformats.org/drawingml/2006/main" uri="{28A0092B-C50C-407E-A947-70E740481C1C}">
                          <a14:useLocalDpi val="0"/>
                        </a:ext>
                      </a:extLst>
                    </a:blip>
                    <a:stretch>
                      <a:fillRect/>
                    </a:stretch>
                  </pic:blipFill>
                  <pic:spPr>
                    <a:xfrm>
                      <a:off x="0" y="0"/>
                      <a:ext cx="1371600" cy="476250"/>
                    </a:xfrm>
                    <a:prstGeom prst="rect">
                      <a:avLst/>
                    </a:prstGeom>
                  </pic:spPr>
                </pic:pic>
              </a:graphicData>
            </a:graphic>
          </wp:inline>
        </w:drawing>
      </w:r>
    </w:p>
    <w:p w:rsidR="746FA63A" w:rsidP="746FA63A" w:rsidRDefault="746FA63A" w14:paraId="1BB468F8" w14:textId="2CC944BF">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3160"/>
        <w:gridCol w:w="6200"/>
      </w:tblGrid>
      <w:tr w:rsidR="746FA63A" w:rsidTr="746FA63A" w14:paraId="775F33CB">
        <w:trPr>
          <w:trHeight w:val="300"/>
        </w:trPr>
        <w:tc>
          <w:tcPr>
            <w:tcW w:w="3160" w:type="dxa"/>
            <w:tcBorders>
              <w:top w:val="single" w:sz="6"/>
              <w:left w:val="single" w:sz="6"/>
              <w:bottom w:val="single" w:sz="6"/>
              <w:right w:val="single" w:sz="6"/>
            </w:tcBorders>
            <w:tcMar>
              <w:left w:w="105" w:type="dxa"/>
              <w:right w:w="105" w:type="dxa"/>
            </w:tcMar>
            <w:vAlign w:val="top"/>
          </w:tcPr>
          <w:p w:rsidR="746FA63A" w:rsidP="746FA63A" w:rsidRDefault="746FA63A" w14:paraId="72B66A44" w14:textId="3ACD77EE">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Teacher</w:t>
            </w:r>
          </w:p>
          <w:p w:rsidR="746FA63A" w:rsidP="746FA63A" w:rsidRDefault="746FA63A" w14:paraId="0C5AD0AC" w14:textId="1E9C6952">
            <w:pPr>
              <w:spacing w:after="0" w:line="240" w:lineRule="auto"/>
              <w:rPr>
                <w:rFonts w:ascii="Times New Roman" w:hAnsi="Times New Roman" w:eastAsia="Times New Roman" w:cs="Times New Roman"/>
                <w:b w:val="0"/>
                <w:bCs w:val="0"/>
                <w:i w:val="0"/>
                <w:iCs w:val="0"/>
                <w:sz w:val="24"/>
                <w:szCs w:val="24"/>
              </w:rPr>
            </w:pPr>
          </w:p>
        </w:tc>
        <w:tc>
          <w:tcPr>
            <w:tcW w:w="6200" w:type="dxa"/>
            <w:tcBorders>
              <w:top w:val="single" w:sz="6"/>
              <w:left w:val="single" w:sz="6"/>
              <w:bottom w:val="single" w:sz="6"/>
              <w:right w:val="single" w:sz="6"/>
            </w:tcBorders>
            <w:tcMar>
              <w:left w:w="105" w:type="dxa"/>
              <w:right w:w="105" w:type="dxa"/>
            </w:tcMar>
            <w:vAlign w:val="top"/>
          </w:tcPr>
          <w:p w:rsidR="746FA63A" w:rsidP="746FA63A" w:rsidRDefault="746FA63A" w14:paraId="26E32A7B" w14:textId="795ECD3B">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Mr. Loxton</w:t>
            </w:r>
          </w:p>
        </w:tc>
      </w:tr>
      <w:tr w:rsidR="746FA63A" w:rsidTr="746FA63A" w14:paraId="7B4D8641">
        <w:trPr>
          <w:trHeight w:val="300"/>
        </w:trPr>
        <w:tc>
          <w:tcPr>
            <w:tcW w:w="3160" w:type="dxa"/>
            <w:tcBorders>
              <w:top w:val="single" w:sz="6"/>
              <w:left w:val="single" w:sz="6"/>
              <w:bottom w:val="single" w:sz="6"/>
              <w:right w:val="single" w:sz="6"/>
            </w:tcBorders>
            <w:tcMar>
              <w:left w:w="105" w:type="dxa"/>
              <w:right w:w="105" w:type="dxa"/>
            </w:tcMar>
            <w:vAlign w:val="top"/>
          </w:tcPr>
          <w:p w:rsidR="746FA63A" w:rsidP="746FA63A" w:rsidRDefault="746FA63A" w14:paraId="0732A384" w14:textId="5E445E4E">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Date</w:t>
            </w:r>
          </w:p>
        </w:tc>
        <w:tc>
          <w:tcPr>
            <w:tcW w:w="6200" w:type="dxa"/>
            <w:tcBorders>
              <w:top w:val="single" w:sz="6"/>
              <w:left w:val="single" w:sz="6"/>
              <w:bottom w:val="single" w:sz="6"/>
              <w:right w:val="single" w:sz="6"/>
            </w:tcBorders>
            <w:tcMar>
              <w:left w:w="105" w:type="dxa"/>
              <w:right w:w="105" w:type="dxa"/>
            </w:tcMar>
            <w:vAlign w:val="top"/>
          </w:tcPr>
          <w:p w:rsidR="746FA63A" w:rsidP="746FA63A" w:rsidRDefault="746FA63A" w14:paraId="3EB26DD1" w14:textId="182BBCFF">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16/10/2024</w:t>
            </w:r>
          </w:p>
          <w:p w:rsidR="746FA63A" w:rsidP="746FA63A" w:rsidRDefault="746FA63A" w14:paraId="58336791" w14:textId="075E2EAB">
            <w:pPr>
              <w:spacing w:after="0" w:line="240" w:lineRule="auto"/>
              <w:rPr>
                <w:rFonts w:ascii="Times New Roman" w:hAnsi="Times New Roman" w:eastAsia="Times New Roman" w:cs="Times New Roman"/>
                <w:b w:val="0"/>
                <w:bCs w:val="0"/>
                <w:i w:val="0"/>
                <w:iCs w:val="0"/>
                <w:sz w:val="24"/>
                <w:szCs w:val="24"/>
              </w:rPr>
            </w:pPr>
          </w:p>
        </w:tc>
      </w:tr>
      <w:tr w:rsidR="746FA63A" w:rsidTr="746FA63A" w14:paraId="10E4A93A">
        <w:trPr>
          <w:trHeight w:val="300"/>
        </w:trPr>
        <w:tc>
          <w:tcPr>
            <w:tcW w:w="3160" w:type="dxa"/>
            <w:tcBorders>
              <w:top w:val="single" w:sz="6"/>
              <w:left w:val="single" w:sz="6"/>
              <w:bottom w:val="single" w:sz="6"/>
              <w:right w:val="single" w:sz="6"/>
            </w:tcBorders>
            <w:tcMar>
              <w:left w:w="105" w:type="dxa"/>
              <w:right w:w="105" w:type="dxa"/>
            </w:tcMar>
            <w:vAlign w:val="top"/>
          </w:tcPr>
          <w:p w:rsidR="746FA63A" w:rsidP="746FA63A" w:rsidRDefault="746FA63A" w14:paraId="160AA085" w14:textId="02A749DF">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Group</w:t>
            </w:r>
          </w:p>
        </w:tc>
        <w:tc>
          <w:tcPr>
            <w:tcW w:w="6200" w:type="dxa"/>
            <w:tcBorders>
              <w:top w:val="single" w:sz="6"/>
              <w:left w:val="single" w:sz="6"/>
              <w:bottom w:val="single" w:sz="6"/>
              <w:right w:val="single" w:sz="6"/>
            </w:tcBorders>
            <w:tcMar>
              <w:left w:w="105" w:type="dxa"/>
              <w:right w:w="105" w:type="dxa"/>
            </w:tcMar>
            <w:vAlign w:val="top"/>
          </w:tcPr>
          <w:p w:rsidR="746FA63A" w:rsidP="746FA63A" w:rsidRDefault="746FA63A" w14:paraId="002C77DB" w14:textId="251992E5">
            <w:pPr>
              <w:pStyle w:val="Normal"/>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College</w:t>
            </w:r>
            <w:r w:rsidRPr="746FA63A" w:rsidR="3194B982">
              <w:rPr>
                <w:rFonts w:ascii="Times New Roman" w:hAnsi="Times New Roman" w:eastAsia="Times New Roman" w:cs="Times New Roman"/>
                <w:b w:val="1"/>
                <w:bCs w:val="1"/>
                <w:i w:val="0"/>
                <w:iCs w:val="0"/>
                <w:sz w:val="24"/>
                <w:szCs w:val="24"/>
                <w:lang w:val="en-US"/>
              </w:rPr>
              <w:t>. English for speakers of Other Languages</w:t>
            </w:r>
          </w:p>
          <w:p w:rsidR="746FA63A" w:rsidP="746FA63A" w:rsidRDefault="746FA63A" w14:paraId="479AC2FE" w14:textId="16F91DC0">
            <w:pPr>
              <w:spacing w:after="0" w:line="240" w:lineRule="auto"/>
              <w:rPr>
                <w:rFonts w:ascii="Times New Roman" w:hAnsi="Times New Roman" w:eastAsia="Times New Roman" w:cs="Times New Roman"/>
                <w:b w:val="0"/>
                <w:bCs w:val="0"/>
                <w:i w:val="0"/>
                <w:iCs w:val="0"/>
                <w:sz w:val="24"/>
                <w:szCs w:val="24"/>
              </w:rPr>
            </w:pPr>
          </w:p>
        </w:tc>
      </w:tr>
      <w:tr w:rsidR="746FA63A" w:rsidTr="746FA63A" w14:paraId="128503F3">
        <w:trPr>
          <w:trHeight w:val="300"/>
        </w:trPr>
        <w:tc>
          <w:tcPr>
            <w:tcW w:w="3160" w:type="dxa"/>
            <w:tcBorders>
              <w:top w:val="single" w:sz="6"/>
              <w:left w:val="single" w:sz="6"/>
              <w:bottom w:val="single" w:sz="6"/>
              <w:right w:val="single" w:sz="6"/>
            </w:tcBorders>
            <w:tcMar>
              <w:left w:w="105" w:type="dxa"/>
              <w:right w:w="105" w:type="dxa"/>
            </w:tcMar>
            <w:vAlign w:val="top"/>
          </w:tcPr>
          <w:p w:rsidR="746FA63A" w:rsidP="746FA63A" w:rsidRDefault="746FA63A" w14:paraId="3CEA8B96" w14:textId="6CE596F4">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Topic/Context</w:t>
            </w:r>
          </w:p>
        </w:tc>
        <w:tc>
          <w:tcPr>
            <w:tcW w:w="6200" w:type="dxa"/>
            <w:tcBorders>
              <w:top w:val="single" w:sz="6"/>
              <w:left w:val="single" w:sz="6"/>
              <w:bottom w:val="single" w:sz="6"/>
              <w:right w:val="single" w:sz="6"/>
            </w:tcBorders>
            <w:tcMar>
              <w:left w:w="105" w:type="dxa"/>
              <w:right w:w="105" w:type="dxa"/>
            </w:tcMar>
            <w:vAlign w:val="top"/>
          </w:tcPr>
          <w:p w:rsidR="5CA1CA2D" w:rsidP="746FA63A" w:rsidRDefault="5CA1CA2D" w14:paraId="7804055A" w14:textId="1D1A85CD">
            <w:pPr>
              <w:pStyle w:val="Normal"/>
              <w:spacing w:after="0" w:line="240" w:lineRule="auto"/>
              <w:rPr>
                <w:rFonts w:ascii="Times New Roman" w:hAnsi="Times New Roman" w:eastAsia="Times New Roman" w:cs="Times New Roman"/>
                <w:b w:val="0"/>
                <w:bCs w:val="0"/>
                <w:noProof w:val="0"/>
                <w:color w:val="000000" w:themeColor="text1" w:themeTint="FF" w:themeShade="FF"/>
                <w:sz w:val="24"/>
                <w:szCs w:val="24"/>
                <w:lang w:val="en-US"/>
              </w:rPr>
            </w:pPr>
            <w:r w:rsidRPr="746FA63A" w:rsidR="5CA1CA2D">
              <w:rPr>
                <w:rFonts w:ascii="Times New Roman" w:hAnsi="Times New Roman" w:eastAsia="Times New Roman" w:cs="Times New Roman"/>
                <w:b w:val="1"/>
                <w:bCs w:val="1"/>
                <w:noProof w:val="0"/>
                <w:color w:val="000000" w:themeColor="text1" w:themeTint="FF" w:themeShade="FF"/>
                <w:sz w:val="24"/>
                <w:szCs w:val="24"/>
                <w:lang w:val="en-US"/>
              </w:rPr>
              <w:t>‘Passive Voice</w:t>
            </w:r>
            <w:r w:rsidRPr="746FA63A" w:rsidR="5CA1CA2D">
              <w:rPr>
                <w:rFonts w:ascii="Times New Roman" w:hAnsi="Times New Roman" w:eastAsia="Times New Roman" w:cs="Times New Roman"/>
                <w:b w:val="1"/>
                <w:bCs w:val="1"/>
                <w:noProof w:val="0"/>
                <w:color w:val="000000" w:themeColor="text1" w:themeTint="FF" w:themeShade="FF"/>
                <w:sz w:val="24"/>
                <w:szCs w:val="24"/>
                <w:lang w:val="en-US"/>
              </w:rPr>
              <w:t>.’ English grammar.</w:t>
            </w:r>
          </w:p>
        </w:tc>
      </w:tr>
      <w:tr w:rsidR="746FA63A" w:rsidTr="746FA63A" w14:paraId="45AA3790">
        <w:trPr>
          <w:trHeight w:val="300"/>
        </w:trPr>
        <w:tc>
          <w:tcPr>
            <w:tcW w:w="9360" w:type="dxa"/>
            <w:gridSpan w:val="2"/>
            <w:tcBorders>
              <w:top w:val="single" w:sz="6"/>
              <w:left w:val="single" w:sz="6"/>
              <w:bottom w:val="single" w:sz="6"/>
              <w:right w:val="single" w:sz="6"/>
            </w:tcBorders>
            <w:tcMar>
              <w:left w:w="105" w:type="dxa"/>
              <w:right w:w="105" w:type="dxa"/>
            </w:tcMar>
            <w:vAlign w:val="top"/>
          </w:tcPr>
          <w:p w:rsidR="746FA63A" w:rsidP="746FA63A" w:rsidRDefault="746FA63A" w14:paraId="3791E380" w14:textId="0AC5E2CD">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Notes on the lesson:</w:t>
            </w:r>
          </w:p>
        </w:tc>
      </w:tr>
      <w:tr w:rsidR="746FA63A" w:rsidTr="746FA63A" w14:paraId="227C22EB">
        <w:trPr>
          <w:trHeight w:val="300"/>
        </w:trPr>
        <w:tc>
          <w:tcPr>
            <w:tcW w:w="9360" w:type="dxa"/>
            <w:gridSpan w:val="2"/>
            <w:tcBorders>
              <w:top w:val="single" w:sz="6"/>
              <w:left w:val="single" w:sz="6"/>
              <w:bottom w:val="single" w:sz="6"/>
              <w:right w:val="single" w:sz="6"/>
            </w:tcBorders>
            <w:tcMar>
              <w:left w:w="105" w:type="dxa"/>
              <w:right w:w="105" w:type="dxa"/>
            </w:tcMar>
            <w:vAlign w:val="top"/>
          </w:tcPr>
          <w:p w:rsidR="64550407" w:rsidP="746FA63A" w:rsidRDefault="64550407" w14:paraId="638467C6" w14:textId="14A3FC67">
            <w:pPr>
              <w:spacing w:after="0" w:line="240" w:lineRule="auto"/>
              <w:rPr>
                <w:rFonts w:ascii="Times New Roman" w:hAnsi="Times New Roman" w:eastAsia="Times New Roman" w:cs="Times New Roman"/>
                <w:b w:val="0"/>
                <w:bCs w:val="0"/>
                <w:i w:val="0"/>
                <w:iCs w:val="0"/>
                <w:sz w:val="24"/>
                <w:szCs w:val="24"/>
              </w:rPr>
            </w:pPr>
            <w:r w:rsidRPr="746FA63A" w:rsidR="64550407">
              <w:rPr>
                <w:rFonts w:ascii="Times New Roman" w:hAnsi="Times New Roman" w:eastAsia="Times New Roman" w:cs="Times New Roman"/>
                <w:b w:val="0"/>
                <w:bCs w:val="0"/>
                <w:i w:val="0"/>
                <w:iCs w:val="0"/>
                <w:sz w:val="24"/>
                <w:szCs w:val="24"/>
              </w:rPr>
              <w:t xml:space="preserve"> </w:t>
            </w:r>
            <w:r w:rsidRPr="746FA63A" w:rsidR="28B4DD33">
              <w:rPr>
                <w:rFonts w:ascii="Times New Roman" w:hAnsi="Times New Roman" w:eastAsia="Times New Roman" w:cs="Times New Roman"/>
                <w:b w:val="0"/>
                <w:bCs w:val="0"/>
                <w:i w:val="0"/>
                <w:iCs w:val="0"/>
                <w:sz w:val="24"/>
                <w:szCs w:val="24"/>
              </w:rPr>
              <w:t xml:space="preserve">A lot of information was covered. </w:t>
            </w:r>
          </w:p>
          <w:p w:rsidR="1423B464" w:rsidP="746FA63A" w:rsidRDefault="1423B464" w14:paraId="6B80C4FA" w14:textId="0D56EE71">
            <w:pPr>
              <w:spacing w:after="0" w:line="240" w:lineRule="auto"/>
              <w:rPr>
                <w:rFonts w:ascii="Times New Roman" w:hAnsi="Times New Roman" w:eastAsia="Times New Roman" w:cs="Times New Roman"/>
                <w:b w:val="0"/>
                <w:bCs w:val="0"/>
                <w:i w:val="0"/>
                <w:iCs w:val="0"/>
                <w:sz w:val="24"/>
                <w:szCs w:val="24"/>
              </w:rPr>
            </w:pPr>
            <w:r w:rsidRPr="746FA63A" w:rsidR="1423B464">
              <w:rPr>
                <w:rFonts w:ascii="Times New Roman" w:hAnsi="Times New Roman" w:eastAsia="Times New Roman" w:cs="Times New Roman"/>
                <w:b w:val="0"/>
                <w:bCs w:val="0"/>
                <w:i w:val="0"/>
                <w:iCs w:val="0"/>
                <w:sz w:val="24"/>
                <w:szCs w:val="24"/>
              </w:rPr>
              <w:t xml:space="preserve"> A lot of questions were asked by students</w:t>
            </w:r>
            <w:r w:rsidRPr="746FA63A" w:rsidR="6E5821C3">
              <w:rPr>
                <w:rFonts w:ascii="Times New Roman" w:hAnsi="Times New Roman" w:eastAsia="Times New Roman" w:cs="Times New Roman"/>
                <w:b w:val="0"/>
                <w:bCs w:val="0"/>
                <w:i w:val="0"/>
                <w:iCs w:val="0"/>
                <w:sz w:val="24"/>
                <w:szCs w:val="24"/>
              </w:rPr>
              <w:t>.</w:t>
            </w:r>
          </w:p>
          <w:p w:rsidR="03BB7C37" w:rsidP="746FA63A" w:rsidRDefault="03BB7C37" w14:paraId="0366505B" w14:textId="20981A82">
            <w:pPr>
              <w:spacing w:after="0" w:line="240" w:lineRule="auto"/>
              <w:rPr>
                <w:rFonts w:ascii="Times New Roman" w:hAnsi="Times New Roman" w:eastAsia="Times New Roman" w:cs="Times New Roman"/>
                <w:b w:val="0"/>
                <w:bCs w:val="0"/>
                <w:i w:val="0"/>
                <w:iCs w:val="0"/>
                <w:sz w:val="24"/>
                <w:szCs w:val="24"/>
              </w:rPr>
            </w:pPr>
            <w:r w:rsidRPr="746FA63A" w:rsidR="03BB7C37">
              <w:rPr>
                <w:rFonts w:ascii="Times New Roman" w:hAnsi="Times New Roman" w:eastAsia="Times New Roman" w:cs="Times New Roman"/>
                <w:b w:val="0"/>
                <w:bCs w:val="0"/>
                <w:i w:val="0"/>
                <w:iCs w:val="0"/>
                <w:sz w:val="24"/>
                <w:szCs w:val="24"/>
              </w:rPr>
              <w:t xml:space="preserve"> Mr. Loxton was happy to jump in if an </w:t>
            </w:r>
            <w:r w:rsidRPr="746FA63A" w:rsidR="5EB62D98">
              <w:rPr>
                <w:rFonts w:ascii="Times New Roman" w:hAnsi="Times New Roman" w:eastAsia="Times New Roman" w:cs="Times New Roman"/>
                <w:b w:val="0"/>
                <w:bCs w:val="0"/>
                <w:i w:val="0"/>
                <w:iCs w:val="0"/>
                <w:sz w:val="24"/>
                <w:szCs w:val="24"/>
              </w:rPr>
              <w:t>example</w:t>
            </w:r>
            <w:r w:rsidRPr="746FA63A" w:rsidR="03BB7C37">
              <w:rPr>
                <w:rFonts w:ascii="Times New Roman" w:hAnsi="Times New Roman" w:eastAsia="Times New Roman" w:cs="Times New Roman"/>
                <w:b w:val="0"/>
                <w:bCs w:val="0"/>
                <w:i w:val="0"/>
                <w:iCs w:val="0"/>
                <w:sz w:val="24"/>
                <w:szCs w:val="24"/>
              </w:rPr>
              <w:t xml:space="preserve"> </w:t>
            </w:r>
            <w:r w:rsidRPr="746FA63A" w:rsidR="03BB7C37">
              <w:rPr>
                <w:rFonts w:ascii="Times New Roman" w:hAnsi="Times New Roman" w:eastAsia="Times New Roman" w:cs="Times New Roman"/>
                <w:b w:val="0"/>
                <w:bCs w:val="0"/>
                <w:i w:val="0"/>
                <w:iCs w:val="0"/>
                <w:sz w:val="24"/>
                <w:szCs w:val="24"/>
              </w:rPr>
              <w:t>went</w:t>
            </w:r>
            <w:r w:rsidRPr="746FA63A" w:rsidR="518139B4">
              <w:rPr>
                <w:rFonts w:ascii="Times New Roman" w:hAnsi="Times New Roman" w:eastAsia="Times New Roman" w:cs="Times New Roman"/>
                <w:b w:val="0"/>
                <w:bCs w:val="0"/>
                <w:i w:val="0"/>
                <w:iCs w:val="0"/>
                <w:sz w:val="24"/>
                <w:szCs w:val="24"/>
              </w:rPr>
              <w:t xml:space="preserve"> off topic – ensured relevance.</w:t>
            </w:r>
          </w:p>
          <w:p w:rsidR="48BF8DFA" w:rsidP="746FA63A" w:rsidRDefault="48BF8DFA" w14:paraId="000EE323" w14:textId="624E85DB">
            <w:pPr>
              <w:spacing w:after="0" w:line="240" w:lineRule="auto"/>
              <w:rPr>
                <w:rFonts w:ascii="Times New Roman" w:hAnsi="Times New Roman" w:eastAsia="Times New Roman" w:cs="Times New Roman"/>
                <w:b w:val="0"/>
                <w:bCs w:val="0"/>
                <w:i w:val="0"/>
                <w:iCs w:val="0"/>
                <w:sz w:val="24"/>
                <w:szCs w:val="24"/>
              </w:rPr>
            </w:pPr>
            <w:r w:rsidRPr="746FA63A" w:rsidR="48BF8DFA">
              <w:rPr>
                <w:rFonts w:ascii="Times New Roman" w:hAnsi="Times New Roman" w:eastAsia="Times New Roman" w:cs="Times New Roman"/>
                <w:b w:val="0"/>
                <w:bCs w:val="0"/>
                <w:i w:val="0"/>
                <w:iCs w:val="0"/>
                <w:sz w:val="24"/>
                <w:szCs w:val="24"/>
              </w:rPr>
              <w:t xml:space="preserve"> Students discussed proposed content by design.</w:t>
            </w:r>
          </w:p>
          <w:p w:rsidR="746FA63A" w:rsidP="746FA63A" w:rsidRDefault="746FA63A" w14:paraId="3930EAE6" w14:textId="0959E02A">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5DC71FC1" w14:textId="05D29300">
            <w:pPr>
              <w:spacing w:after="0" w:line="240" w:lineRule="auto"/>
              <w:rPr>
                <w:rFonts w:ascii="Times New Roman" w:hAnsi="Times New Roman" w:eastAsia="Times New Roman" w:cs="Times New Roman"/>
                <w:b w:val="0"/>
                <w:bCs w:val="0"/>
                <w:i w:val="0"/>
                <w:iCs w:val="0"/>
                <w:sz w:val="24"/>
                <w:szCs w:val="24"/>
              </w:rPr>
            </w:pPr>
          </w:p>
        </w:tc>
      </w:tr>
      <w:tr w:rsidR="746FA63A" w:rsidTr="746FA63A" w14:paraId="6D6E2215">
        <w:trPr>
          <w:trHeight w:val="300"/>
        </w:trPr>
        <w:tc>
          <w:tcPr>
            <w:tcW w:w="9360" w:type="dxa"/>
            <w:gridSpan w:val="2"/>
            <w:tcBorders>
              <w:top w:val="single" w:sz="6"/>
              <w:left w:val="single" w:sz="6"/>
              <w:bottom w:val="single" w:sz="6"/>
              <w:right w:val="single" w:sz="6"/>
            </w:tcBorders>
            <w:tcMar>
              <w:left w:w="105" w:type="dxa"/>
              <w:right w:w="105" w:type="dxa"/>
            </w:tcMar>
            <w:vAlign w:val="top"/>
          </w:tcPr>
          <w:p w:rsidR="746FA63A" w:rsidP="746FA63A" w:rsidRDefault="746FA63A" w14:paraId="6C425CB8" w14:textId="440D55FA">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What I have learned:</w:t>
            </w:r>
          </w:p>
        </w:tc>
      </w:tr>
      <w:tr w:rsidR="746FA63A" w:rsidTr="746FA63A" w14:paraId="2A6321CB">
        <w:trPr>
          <w:trHeight w:val="300"/>
        </w:trPr>
        <w:tc>
          <w:tcPr>
            <w:tcW w:w="9360" w:type="dxa"/>
            <w:gridSpan w:val="2"/>
            <w:tcBorders>
              <w:top w:val="single" w:sz="6"/>
              <w:left w:val="single" w:sz="6"/>
              <w:bottom w:val="single" w:sz="6"/>
              <w:right w:val="single" w:sz="6"/>
            </w:tcBorders>
            <w:tcMar>
              <w:left w:w="105" w:type="dxa"/>
              <w:right w:w="105" w:type="dxa"/>
            </w:tcMar>
            <w:vAlign w:val="top"/>
          </w:tcPr>
          <w:p w:rsidR="7CD9454B" w:rsidP="746FA63A" w:rsidRDefault="7CD9454B" w14:paraId="25CA394A" w14:textId="2AA289F9">
            <w:pPr>
              <w:spacing w:after="0" w:line="240" w:lineRule="auto"/>
              <w:rPr>
                <w:rFonts w:ascii="Times New Roman" w:hAnsi="Times New Roman" w:eastAsia="Times New Roman" w:cs="Times New Roman"/>
                <w:b w:val="0"/>
                <w:bCs w:val="0"/>
                <w:i w:val="0"/>
                <w:iCs w:val="0"/>
                <w:sz w:val="24"/>
                <w:szCs w:val="24"/>
              </w:rPr>
            </w:pPr>
            <w:r w:rsidRPr="746FA63A" w:rsidR="7CD9454B">
              <w:rPr>
                <w:rFonts w:ascii="Calibri" w:hAnsi="Calibri" w:eastAsia="Calibri" w:cs="Calibri"/>
                <w:b w:val="0"/>
                <w:bCs w:val="0"/>
                <w:i w:val="0"/>
                <w:iCs w:val="0"/>
                <w:sz w:val="24"/>
                <w:szCs w:val="24"/>
              </w:rPr>
              <w:t xml:space="preserve"> </w:t>
            </w:r>
            <w:r w:rsidRPr="746FA63A" w:rsidR="7058412F">
              <w:rPr>
                <w:rFonts w:ascii="Times New Roman" w:hAnsi="Times New Roman" w:eastAsia="Times New Roman" w:cs="Times New Roman"/>
                <w:b w:val="0"/>
                <w:bCs w:val="0"/>
                <w:i w:val="0"/>
                <w:iCs w:val="0"/>
                <w:sz w:val="24"/>
                <w:szCs w:val="24"/>
              </w:rPr>
              <w:t xml:space="preserve">Some fitting examples and interactivity </w:t>
            </w:r>
            <w:r w:rsidRPr="746FA63A" w:rsidR="7058412F">
              <w:rPr>
                <w:rFonts w:ascii="Times New Roman" w:hAnsi="Times New Roman" w:eastAsia="Times New Roman" w:cs="Times New Roman"/>
                <w:b w:val="0"/>
                <w:bCs w:val="0"/>
                <w:i w:val="0"/>
                <w:iCs w:val="0"/>
                <w:sz w:val="24"/>
                <w:szCs w:val="24"/>
              </w:rPr>
              <w:t>through</w:t>
            </w:r>
            <w:r w:rsidRPr="746FA63A" w:rsidR="7058412F">
              <w:rPr>
                <w:rFonts w:ascii="Times New Roman" w:hAnsi="Times New Roman" w:eastAsia="Times New Roman" w:cs="Times New Roman"/>
                <w:b w:val="0"/>
                <w:bCs w:val="0"/>
                <w:i w:val="0"/>
                <w:iCs w:val="0"/>
                <w:sz w:val="24"/>
                <w:szCs w:val="24"/>
              </w:rPr>
              <w:t xml:space="preserve"> discussion.</w:t>
            </w:r>
          </w:p>
          <w:p w:rsidR="0F130EAA" w:rsidP="746FA63A" w:rsidRDefault="0F130EAA" w14:paraId="412D5FB2" w14:textId="241D53E8">
            <w:pPr>
              <w:spacing w:after="0" w:line="240" w:lineRule="auto"/>
              <w:rPr>
                <w:rFonts w:ascii="Times New Roman" w:hAnsi="Times New Roman" w:eastAsia="Times New Roman" w:cs="Times New Roman"/>
                <w:b w:val="0"/>
                <w:bCs w:val="0"/>
                <w:i w:val="0"/>
                <w:iCs w:val="0"/>
                <w:sz w:val="24"/>
                <w:szCs w:val="24"/>
              </w:rPr>
            </w:pPr>
            <w:r w:rsidRPr="746FA63A" w:rsidR="0F130EAA">
              <w:rPr>
                <w:rFonts w:ascii="Times New Roman" w:hAnsi="Times New Roman" w:eastAsia="Times New Roman" w:cs="Times New Roman"/>
                <w:b w:val="0"/>
                <w:bCs w:val="0"/>
                <w:i w:val="0"/>
                <w:iCs w:val="0"/>
                <w:sz w:val="24"/>
                <w:szCs w:val="24"/>
              </w:rPr>
              <w:t xml:space="preserve"> Understanding how lecturer managed the time.</w:t>
            </w:r>
          </w:p>
          <w:p w:rsidR="0F130EAA" w:rsidP="746FA63A" w:rsidRDefault="0F130EAA" w14:paraId="1B863050" w14:textId="4451C38B">
            <w:pPr>
              <w:spacing w:after="0" w:line="240" w:lineRule="auto"/>
              <w:rPr>
                <w:rFonts w:ascii="Times New Roman" w:hAnsi="Times New Roman" w:eastAsia="Times New Roman" w:cs="Times New Roman"/>
                <w:b w:val="0"/>
                <w:bCs w:val="0"/>
                <w:i w:val="0"/>
                <w:iCs w:val="0"/>
                <w:sz w:val="24"/>
                <w:szCs w:val="24"/>
              </w:rPr>
            </w:pPr>
            <w:r w:rsidRPr="746FA63A" w:rsidR="0F130EAA">
              <w:rPr>
                <w:rFonts w:ascii="Times New Roman" w:hAnsi="Times New Roman" w:eastAsia="Times New Roman" w:cs="Times New Roman"/>
                <w:b w:val="0"/>
                <w:bCs w:val="0"/>
                <w:i w:val="0"/>
                <w:iCs w:val="0"/>
                <w:sz w:val="24"/>
                <w:szCs w:val="24"/>
              </w:rPr>
              <w:t xml:space="preserve"> Some ideas on how </w:t>
            </w:r>
            <w:r w:rsidRPr="746FA63A" w:rsidR="71A3A8C5">
              <w:rPr>
                <w:rFonts w:ascii="Times New Roman" w:hAnsi="Times New Roman" w:eastAsia="Times New Roman" w:cs="Times New Roman"/>
                <w:b w:val="0"/>
                <w:bCs w:val="0"/>
                <w:i w:val="0"/>
                <w:iCs w:val="0"/>
                <w:sz w:val="24"/>
                <w:szCs w:val="24"/>
              </w:rPr>
              <w:t>to incorporate</w:t>
            </w:r>
            <w:r w:rsidRPr="746FA63A" w:rsidR="71A3A8C5">
              <w:rPr>
                <w:rFonts w:ascii="Times New Roman" w:hAnsi="Times New Roman" w:eastAsia="Times New Roman" w:cs="Times New Roman"/>
                <w:b w:val="0"/>
                <w:bCs w:val="0"/>
                <w:i w:val="0"/>
                <w:iCs w:val="0"/>
                <w:sz w:val="24"/>
                <w:szCs w:val="24"/>
              </w:rPr>
              <w:t xml:space="preserve"> digital tools effectively to support learning materials.</w:t>
            </w:r>
          </w:p>
          <w:p w:rsidR="4A7173F5" w:rsidP="746FA63A" w:rsidRDefault="4A7173F5" w14:paraId="69AE53C6" w14:textId="12CFD86A">
            <w:pPr>
              <w:spacing w:after="0" w:line="240" w:lineRule="auto"/>
              <w:rPr>
                <w:rFonts w:ascii="Times New Roman" w:hAnsi="Times New Roman" w:eastAsia="Times New Roman" w:cs="Times New Roman"/>
                <w:b w:val="0"/>
                <w:bCs w:val="0"/>
                <w:i w:val="0"/>
                <w:iCs w:val="0"/>
                <w:sz w:val="24"/>
                <w:szCs w:val="24"/>
              </w:rPr>
            </w:pPr>
            <w:r w:rsidRPr="746FA63A" w:rsidR="4A7173F5">
              <w:rPr>
                <w:rFonts w:ascii="Times New Roman" w:hAnsi="Times New Roman" w:eastAsia="Times New Roman" w:cs="Times New Roman"/>
                <w:b w:val="0"/>
                <w:bCs w:val="0"/>
                <w:i w:val="0"/>
                <w:iCs w:val="0"/>
                <w:sz w:val="24"/>
                <w:szCs w:val="24"/>
              </w:rPr>
              <w:t xml:space="preserve"> </w:t>
            </w:r>
          </w:p>
          <w:p w:rsidR="746FA63A" w:rsidP="746FA63A" w:rsidRDefault="746FA63A" w14:paraId="62BAB936" w14:textId="1963A7D6">
            <w:pPr>
              <w:spacing w:after="0" w:line="240" w:lineRule="auto"/>
              <w:rPr>
                <w:rFonts w:ascii="Calibri" w:hAnsi="Calibri" w:eastAsia="Calibri" w:cs="Calibri"/>
                <w:b w:val="0"/>
                <w:bCs w:val="0"/>
                <w:i w:val="0"/>
                <w:iCs w:val="0"/>
                <w:sz w:val="24"/>
                <w:szCs w:val="24"/>
              </w:rPr>
            </w:pPr>
          </w:p>
        </w:tc>
      </w:tr>
      <w:tr w:rsidR="746FA63A" w:rsidTr="746FA63A" w14:paraId="1B6A72B9">
        <w:trPr>
          <w:trHeight w:val="300"/>
        </w:trPr>
        <w:tc>
          <w:tcPr>
            <w:tcW w:w="9360" w:type="dxa"/>
            <w:gridSpan w:val="2"/>
            <w:tcBorders>
              <w:top w:val="single" w:sz="6"/>
              <w:left w:val="single" w:sz="6"/>
              <w:bottom w:val="single" w:sz="6"/>
              <w:right w:val="single" w:sz="6"/>
            </w:tcBorders>
            <w:tcMar>
              <w:left w:w="105" w:type="dxa"/>
              <w:right w:w="105" w:type="dxa"/>
            </w:tcMar>
            <w:vAlign w:val="top"/>
          </w:tcPr>
          <w:p w:rsidR="746FA63A" w:rsidP="746FA63A" w:rsidRDefault="746FA63A" w14:paraId="0F636BC7" w14:textId="71F14C22">
            <w:pPr>
              <w:spacing w:after="0" w:line="240" w:lineRule="auto"/>
              <w:rPr>
                <w:rFonts w:ascii="Times New Roman" w:hAnsi="Times New Roman" w:eastAsia="Times New Roman" w:cs="Times New Roman"/>
                <w:b w:val="0"/>
                <w:bCs w:val="0"/>
                <w:i w:val="0"/>
                <w:iCs w:val="0"/>
                <w:sz w:val="24"/>
                <w:szCs w:val="24"/>
              </w:rPr>
            </w:pPr>
            <w:r w:rsidRPr="746FA63A" w:rsidR="746FA63A">
              <w:rPr>
                <w:rFonts w:ascii="Times New Roman" w:hAnsi="Times New Roman" w:eastAsia="Times New Roman" w:cs="Times New Roman"/>
                <w:b w:val="1"/>
                <w:bCs w:val="1"/>
                <w:i w:val="0"/>
                <w:iCs w:val="0"/>
                <w:sz w:val="24"/>
                <w:szCs w:val="24"/>
                <w:lang w:val="en-US"/>
              </w:rPr>
              <w:t>Targets to improve my own practice (mapped to professional standards):</w:t>
            </w:r>
          </w:p>
        </w:tc>
      </w:tr>
      <w:tr w:rsidR="746FA63A" w:rsidTr="746FA63A" w14:paraId="4EC1CDFF">
        <w:trPr>
          <w:trHeight w:val="300"/>
        </w:trPr>
        <w:tc>
          <w:tcPr>
            <w:tcW w:w="9360" w:type="dxa"/>
            <w:gridSpan w:val="2"/>
            <w:tcBorders>
              <w:top w:val="single" w:sz="6"/>
              <w:left w:val="single" w:sz="6"/>
              <w:bottom w:val="single" w:sz="6"/>
              <w:right w:val="single" w:sz="6"/>
            </w:tcBorders>
            <w:tcMar>
              <w:left w:w="105" w:type="dxa"/>
              <w:right w:w="105" w:type="dxa"/>
            </w:tcMar>
            <w:vAlign w:val="top"/>
          </w:tcPr>
          <w:p w:rsidR="4EE56E51" w:rsidP="746FA63A" w:rsidRDefault="4EE56E51" w14:paraId="75B2E5D9" w14:textId="277CD319">
            <w:pPr>
              <w:spacing w:after="0" w:line="240" w:lineRule="auto"/>
              <w:rPr>
                <w:rFonts w:ascii="Times New Roman" w:hAnsi="Times New Roman" w:eastAsia="Times New Roman" w:cs="Times New Roman"/>
                <w:b w:val="0"/>
                <w:bCs w:val="0"/>
                <w:i w:val="0"/>
                <w:iCs w:val="0"/>
                <w:sz w:val="24"/>
                <w:szCs w:val="24"/>
              </w:rPr>
            </w:pPr>
            <w:r w:rsidRPr="746FA63A" w:rsidR="4EE56E51">
              <w:rPr>
                <w:rFonts w:ascii="Times New Roman" w:hAnsi="Times New Roman" w:eastAsia="Times New Roman" w:cs="Times New Roman"/>
                <w:b w:val="1"/>
                <w:bCs w:val="1"/>
                <w:i w:val="0"/>
                <w:iCs w:val="0"/>
                <w:sz w:val="24"/>
                <w:szCs w:val="24"/>
              </w:rPr>
              <w:t xml:space="preserve"> Demonstrate commitment to learners, their learning, </w:t>
            </w:r>
            <w:r w:rsidRPr="746FA63A" w:rsidR="6CA41E0D">
              <w:rPr>
                <w:rFonts w:ascii="Times New Roman" w:hAnsi="Times New Roman" w:eastAsia="Times New Roman" w:cs="Times New Roman"/>
                <w:b w:val="1"/>
                <w:bCs w:val="1"/>
                <w:i w:val="0"/>
                <w:iCs w:val="0"/>
                <w:sz w:val="24"/>
                <w:szCs w:val="24"/>
              </w:rPr>
              <w:t>safety,</w:t>
            </w:r>
            <w:r w:rsidRPr="746FA63A" w:rsidR="4EE56E51">
              <w:rPr>
                <w:rFonts w:ascii="Times New Roman" w:hAnsi="Times New Roman" w:eastAsia="Times New Roman" w:cs="Times New Roman"/>
                <w:b w:val="1"/>
                <w:bCs w:val="1"/>
                <w:i w:val="0"/>
                <w:iCs w:val="0"/>
                <w:sz w:val="24"/>
                <w:szCs w:val="24"/>
              </w:rPr>
              <w:t xml:space="preserve"> and well-being</w:t>
            </w:r>
            <w:r w:rsidRPr="746FA63A" w:rsidR="4EE56E51">
              <w:rPr>
                <w:rFonts w:ascii="Calibri" w:hAnsi="Calibri" w:eastAsia="Calibri" w:cs="Calibri"/>
                <w:b w:val="0"/>
                <w:bCs w:val="0"/>
                <w:i w:val="0"/>
                <w:iCs w:val="0"/>
                <w:sz w:val="24"/>
                <w:szCs w:val="24"/>
              </w:rPr>
              <w:t xml:space="preserve"> </w:t>
            </w:r>
            <w:r w:rsidRPr="746FA63A" w:rsidR="2298C7F1">
              <w:rPr>
                <w:rFonts w:ascii="Times New Roman" w:hAnsi="Times New Roman" w:eastAsia="Times New Roman" w:cs="Times New Roman"/>
                <w:b w:val="0"/>
                <w:bCs w:val="0"/>
                <w:i w:val="0"/>
                <w:iCs w:val="0"/>
                <w:sz w:val="24"/>
                <w:szCs w:val="24"/>
              </w:rPr>
              <w:t xml:space="preserve">supporting learners to </w:t>
            </w:r>
            <w:r w:rsidRPr="746FA63A" w:rsidR="2298C7F1">
              <w:rPr>
                <w:rFonts w:ascii="Times New Roman" w:hAnsi="Times New Roman" w:eastAsia="Times New Roman" w:cs="Times New Roman"/>
                <w:b w:val="0"/>
                <w:bCs w:val="0"/>
                <w:i w:val="0"/>
                <w:iCs w:val="0"/>
                <w:sz w:val="24"/>
                <w:szCs w:val="24"/>
              </w:rPr>
              <w:t>identify</w:t>
            </w:r>
            <w:r w:rsidRPr="746FA63A" w:rsidR="2298C7F1">
              <w:rPr>
                <w:rFonts w:ascii="Times New Roman" w:hAnsi="Times New Roman" w:eastAsia="Times New Roman" w:cs="Times New Roman"/>
                <w:b w:val="0"/>
                <w:bCs w:val="0"/>
                <w:i w:val="0"/>
                <w:iCs w:val="0"/>
                <w:sz w:val="24"/>
                <w:szCs w:val="24"/>
              </w:rPr>
              <w:t xml:space="preserve"> their learner needs.</w:t>
            </w:r>
          </w:p>
          <w:p w:rsidR="2298C7F1" w:rsidP="746FA63A" w:rsidRDefault="2298C7F1" w14:paraId="06451D8B" w14:textId="4763BC94">
            <w:pPr>
              <w:spacing w:after="0" w:line="240" w:lineRule="auto"/>
              <w:rPr>
                <w:rFonts w:ascii="Times New Roman" w:hAnsi="Times New Roman" w:eastAsia="Times New Roman" w:cs="Times New Roman"/>
                <w:b w:val="0"/>
                <w:bCs w:val="0"/>
                <w:i w:val="0"/>
                <w:iCs w:val="0"/>
                <w:sz w:val="24"/>
                <w:szCs w:val="24"/>
              </w:rPr>
            </w:pPr>
            <w:r w:rsidRPr="746FA63A" w:rsidR="2298C7F1">
              <w:rPr>
                <w:rFonts w:ascii="Calibri" w:hAnsi="Calibri" w:eastAsia="Calibri" w:cs="Calibri"/>
                <w:b w:val="0"/>
                <w:bCs w:val="0"/>
                <w:i w:val="0"/>
                <w:iCs w:val="0"/>
                <w:sz w:val="24"/>
                <w:szCs w:val="24"/>
              </w:rPr>
              <w:t xml:space="preserve"> </w:t>
            </w:r>
            <w:r w:rsidRPr="746FA63A" w:rsidR="2298C7F1">
              <w:rPr>
                <w:rFonts w:ascii="Times New Roman" w:hAnsi="Times New Roman" w:eastAsia="Times New Roman" w:cs="Times New Roman"/>
                <w:b w:val="1"/>
                <w:bCs w:val="1"/>
                <w:i w:val="0"/>
                <w:iCs w:val="0"/>
                <w:sz w:val="24"/>
                <w:szCs w:val="24"/>
              </w:rPr>
              <w:t xml:space="preserve">Plan and deliver effective learning, </w:t>
            </w:r>
            <w:r w:rsidRPr="746FA63A" w:rsidR="50C1706F">
              <w:rPr>
                <w:rFonts w:ascii="Times New Roman" w:hAnsi="Times New Roman" w:eastAsia="Times New Roman" w:cs="Times New Roman"/>
                <w:b w:val="1"/>
                <w:bCs w:val="1"/>
                <w:i w:val="0"/>
                <w:iCs w:val="0"/>
                <w:sz w:val="24"/>
                <w:szCs w:val="24"/>
              </w:rPr>
              <w:t>teaching,</w:t>
            </w:r>
            <w:r w:rsidRPr="746FA63A" w:rsidR="2298C7F1">
              <w:rPr>
                <w:rFonts w:ascii="Times New Roman" w:hAnsi="Times New Roman" w:eastAsia="Times New Roman" w:cs="Times New Roman"/>
                <w:b w:val="1"/>
                <w:bCs w:val="1"/>
                <w:i w:val="0"/>
                <w:iCs w:val="0"/>
                <w:sz w:val="24"/>
                <w:szCs w:val="24"/>
              </w:rPr>
              <w:t xml:space="preserve"> and assessment</w:t>
            </w:r>
            <w:r w:rsidRPr="746FA63A" w:rsidR="2E9879AF">
              <w:rPr>
                <w:rFonts w:ascii="Times New Roman" w:hAnsi="Times New Roman" w:eastAsia="Times New Roman" w:cs="Times New Roman"/>
                <w:b w:val="1"/>
                <w:bCs w:val="1"/>
                <w:i w:val="0"/>
                <w:iCs w:val="0"/>
                <w:sz w:val="24"/>
                <w:szCs w:val="24"/>
              </w:rPr>
              <w:t xml:space="preserve"> – </w:t>
            </w:r>
            <w:r w:rsidRPr="746FA63A" w:rsidR="2E9879AF">
              <w:rPr>
                <w:rFonts w:ascii="Times New Roman" w:hAnsi="Times New Roman" w:eastAsia="Times New Roman" w:cs="Times New Roman"/>
                <w:b w:val="0"/>
                <w:bCs w:val="0"/>
                <w:i w:val="0"/>
                <w:iCs w:val="0"/>
                <w:sz w:val="24"/>
                <w:szCs w:val="24"/>
              </w:rPr>
              <w:t xml:space="preserve">creating and planning environments where learners are active participants as individuals and as members of collaborative </w:t>
            </w:r>
            <w:r w:rsidRPr="746FA63A" w:rsidR="3AE60769">
              <w:rPr>
                <w:rFonts w:ascii="Times New Roman" w:hAnsi="Times New Roman" w:eastAsia="Times New Roman" w:cs="Times New Roman"/>
                <w:b w:val="0"/>
                <w:bCs w:val="0"/>
                <w:i w:val="0"/>
                <w:iCs w:val="0"/>
                <w:sz w:val="24"/>
                <w:szCs w:val="24"/>
              </w:rPr>
              <w:t>groups.</w:t>
            </w:r>
          </w:p>
          <w:p w:rsidR="3AE60769" w:rsidP="746FA63A" w:rsidRDefault="3AE60769" w14:paraId="7EE40EA2" w14:textId="5A7F28FE">
            <w:pPr>
              <w:spacing w:after="0" w:line="240" w:lineRule="auto"/>
              <w:rPr>
                <w:rFonts w:ascii="Times New Roman" w:hAnsi="Times New Roman" w:eastAsia="Times New Roman" w:cs="Times New Roman"/>
                <w:b w:val="0"/>
                <w:bCs w:val="0"/>
                <w:i w:val="0"/>
                <w:iCs w:val="0"/>
                <w:sz w:val="24"/>
                <w:szCs w:val="24"/>
              </w:rPr>
            </w:pPr>
            <w:r w:rsidRPr="746FA63A" w:rsidR="3AE60769">
              <w:rPr>
                <w:rFonts w:ascii="Times New Roman" w:hAnsi="Times New Roman" w:eastAsia="Times New Roman" w:cs="Times New Roman"/>
                <w:b w:val="0"/>
                <w:bCs w:val="0"/>
                <w:i w:val="0"/>
                <w:iCs w:val="0"/>
                <w:sz w:val="24"/>
                <w:szCs w:val="24"/>
              </w:rPr>
              <w:t xml:space="preserve"> </w:t>
            </w:r>
            <w:r w:rsidRPr="746FA63A" w:rsidR="3AE60769">
              <w:rPr>
                <w:rFonts w:ascii="Times New Roman" w:hAnsi="Times New Roman" w:eastAsia="Times New Roman" w:cs="Times New Roman"/>
                <w:b w:val="1"/>
                <w:bCs w:val="1"/>
                <w:i w:val="0"/>
                <w:iCs w:val="0"/>
                <w:sz w:val="24"/>
                <w:szCs w:val="24"/>
              </w:rPr>
              <w:t>Enable learners to share responsibility for their own learning and assessment</w:t>
            </w:r>
            <w:r w:rsidRPr="746FA63A" w:rsidR="4E961AF3">
              <w:rPr>
                <w:rFonts w:ascii="Times New Roman" w:hAnsi="Times New Roman" w:eastAsia="Times New Roman" w:cs="Times New Roman"/>
                <w:b w:val="0"/>
                <w:bCs w:val="0"/>
                <w:i w:val="0"/>
                <w:iCs w:val="0"/>
                <w:sz w:val="24"/>
                <w:szCs w:val="24"/>
              </w:rPr>
              <w:t xml:space="preserve"> – supporting learners to </w:t>
            </w:r>
            <w:r w:rsidRPr="746FA63A" w:rsidR="4E961AF3">
              <w:rPr>
                <w:rFonts w:ascii="Times New Roman" w:hAnsi="Times New Roman" w:eastAsia="Times New Roman" w:cs="Times New Roman"/>
                <w:b w:val="0"/>
                <w:bCs w:val="0"/>
                <w:i w:val="0"/>
                <w:iCs w:val="0"/>
                <w:sz w:val="24"/>
                <w:szCs w:val="24"/>
              </w:rPr>
              <w:t>achieve their</w:t>
            </w:r>
            <w:r w:rsidRPr="746FA63A" w:rsidR="4E961AF3">
              <w:rPr>
                <w:rFonts w:ascii="Times New Roman" w:hAnsi="Times New Roman" w:eastAsia="Times New Roman" w:cs="Times New Roman"/>
                <w:b w:val="0"/>
                <w:bCs w:val="0"/>
                <w:i w:val="0"/>
                <w:iCs w:val="0"/>
                <w:sz w:val="24"/>
                <w:szCs w:val="24"/>
              </w:rPr>
              <w:t xml:space="preserve"> potential by setting challenging work/tasks.</w:t>
            </w:r>
          </w:p>
          <w:p w:rsidR="746FA63A" w:rsidP="746FA63A" w:rsidRDefault="746FA63A" w14:paraId="4804DCCE" w14:textId="6A8EF8B0">
            <w:pPr>
              <w:spacing w:after="0" w:line="240" w:lineRule="auto"/>
              <w:rPr>
                <w:rFonts w:ascii="Times New Roman" w:hAnsi="Times New Roman" w:eastAsia="Times New Roman" w:cs="Times New Roman"/>
                <w:b w:val="0"/>
                <w:bCs w:val="0"/>
                <w:i w:val="0"/>
                <w:iCs w:val="0"/>
                <w:sz w:val="24"/>
                <w:szCs w:val="24"/>
              </w:rPr>
            </w:pPr>
          </w:p>
          <w:p w:rsidR="746FA63A" w:rsidP="746FA63A" w:rsidRDefault="746FA63A" w14:paraId="2CBB2C54" w14:textId="3774782E">
            <w:pPr>
              <w:spacing w:after="0" w:line="240" w:lineRule="auto"/>
              <w:rPr>
                <w:rFonts w:ascii="Calibri" w:hAnsi="Calibri" w:eastAsia="Calibri" w:cs="Calibri"/>
                <w:b w:val="0"/>
                <w:bCs w:val="0"/>
                <w:i w:val="0"/>
                <w:iCs w:val="0"/>
                <w:sz w:val="24"/>
                <w:szCs w:val="24"/>
              </w:rPr>
            </w:pPr>
          </w:p>
          <w:p w:rsidR="746FA63A" w:rsidP="746FA63A" w:rsidRDefault="746FA63A" w14:paraId="5ED9D9DA" w14:textId="10398169">
            <w:pPr>
              <w:spacing w:after="0" w:line="240" w:lineRule="auto"/>
              <w:rPr>
                <w:rFonts w:ascii="Calibri" w:hAnsi="Calibri" w:eastAsia="Calibri" w:cs="Calibri"/>
                <w:b w:val="0"/>
                <w:bCs w:val="0"/>
                <w:i w:val="0"/>
                <w:iCs w:val="0"/>
                <w:sz w:val="24"/>
                <w:szCs w:val="24"/>
              </w:rPr>
            </w:pPr>
          </w:p>
        </w:tc>
      </w:tr>
    </w:tbl>
    <w:p w:rsidR="746FA63A" w:rsidP="746FA63A" w:rsidRDefault="746FA63A" w14:paraId="099A4212" w14:textId="02C9D8AA">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46FA63A" w:rsidP="746FA63A" w:rsidRDefault="746FA63A" w14:paraId="7B1D85CD" w14:textId="27DA12AA">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25C6CECA" w14:textId="346EE5EA">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34889690" w14:textId="4B6CF2C8">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23A82E3D" w14:textId="0BBAC449">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3E6EBB05" w14:textId="1576E7A1">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5D0B6267" w14:textId="6AF22B85">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245B0C7A" w14:textId="0D331EB9">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086113A0" w14:textId="0DCC7000">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D250812" w:rsidP="746FA63A" w:rsidRDefault="5D250812" w14:paraId="2A788FD1" w14:textId="4C87B908">
      <w:pPr>
        <w:pStyle w:val="ListParagraph"/>
        <w:spacing w:before="240" w:beforeAutospacing="off" w:after="0" w:afterAutospacing="off" w:line="360" w:lineRule="auto"/>
        <w:ind w:left="0" w:right="0"/>
        <w:rPr>
          <w:rFonts w:ascii="Times New Roman" w:hAnsi="Times New Roman" w:eastAsia="Times New Roman" w:cs="Times New Roman"/>
          <w:b w:val="1"/>
          <w:bCs w:val="1"/>
          <w:i w:val="0"/>
          <w:iCs w:val="0"/>
          <w:noProof w:val="0"/>
          <w:color w:val="000000" w:themeColor="text1" w:themeTint="FF" w:themeShade="FF"/>
          <w:sz w:val="32"/>
          <w:szCs w:val="32"/>
          <w:lang w:val="en-US"/>
        </w:rPr>
      </w:pPr>
      <w:r w:rsidRPr="746FA63A" w:rsidR="4F44AD2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5D250812" w:rsidP="746FA63A" w:rsidRDefault="5D250812" w14:paraId="01B3BD81" w14:textId="167C8A7D">
      <w:pPr>
        <w:pStyle w:val="ListParagraph"/>
        <w:spacing w:before="240" w:beforeAutospacing="off" w:after="0" w:afterAutospacing="off" w:line="360" w:lineRule="auto"/>
        <w:ind w:left="0" w:right="0"/>
        <w:rPr>
          <w:rFonts w:ascii="Times New Roman" w:hAnsi="Times New Roman" w:eastAsia="Times New Roman" w:cs="Times New Roman"/>
          <w:b w:val="1"/>
          <w:bCs w:val="1"/>
          <w:i w:val="0"/>
          <w:iCs w:val="0"/>
          <w:noProof w:val="0"/>
          <w:color w:val="000000" w:themeColor="text1" w:themeTint="FF" w:themeShade="FF"/>
          <w:sz w:val="24"/>
          <w:szCs w:val="24"/>
          <w:lang w:val="en-US"/>
        </w:rPr>
      </w:pPr>
      <w:r w:rsidRPr="746FA63A" w:rsidR="7C3A025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7C3A0257">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 </w:t>
      </w:r>
    </w:p>
    <w:p w:rsidR="5D250812" w:rsidP="746FA63A" w:rsidRDefault="5D250812" w14:paraId="4CA5F013" w14:textId="398A61C9">
      <w:pPr>
        <w:pStyle w:val="ListParagraph"/>
        <w:spacing w:before="240" w:beforeAutospacing="off" w:after="0" w:afterAutospacing="off" w:line="360" w:lineRule="auto"/>
        <w:ind w:left="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D250812" w:rsidP="746FA63A" w:rsidRDefault="5D250812" w14:paraId="5685A239" w14:textId="1AA66496">
      <w:pPr>
        <w:pStyle w:val="ListParagraph"/>
        <w:suppressLineNumbers w:val="0"/>
        <w:bidi w:val="0"/>
        <w:spacing w:before="240" w:beforeAutospacing="off" w:after="0" w:afterAutospacing="off" w:line="360" w:lineRule="auto"/>
        <w:ind w:left="0" w:right="0"/>
        <w:rPr>
          <w:rFonts w:ascii="Times New Roman" w:hAnsi="Times New Roman" w:eastAsia="Times New Roman" w:cs="Times New Roman"/>
          <w:b w:val="1"/>
          <w:bCs w:val="1"/>
          <w:i w:val="0"/>
          <w:iCs w:val="0"/>
          <w:noProof w:val="0"/>
          <w:color w:val="000000" w:themeColor="text1" w:themeTint="FF" w:themeShade="FF"/>
          <w:sz w:val="24"/>
          <w:szCs w:val="24"/>
          <w:lang w:val="en-US"/>
        </w:rPr>
      </w:pPr>
      <w:r w:rsidRPr="746FA63A" w:rsidR="69C504F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3FC36D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1E3632F8" w:rsidP="746FA63A" w:rsidRDefault="1E3632F8" w14:paraId="50FC4298" w14:textId="52F9EFB8">
      <w:pPr>
        <w:pStyle w:val="ListParagraph"/>
        <w:suppressLineNumbers w:val="0"/>
        <w:bidi w:val="0"/>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0B629D4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46FA63A" w:rsidR="038F79C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095E26EF" w:rsidP="746FA63A" w:rsidRDefault="095E26EF" w14:paraId="6F74E8D0" w14:textId="4D9D509D">
      <w:pPr>
        <w:pStyle w:val="ListParagraph"/>
        <w:suppressLineNumbers w:val="0"/>
        <w:bidi w:val="0"/>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6EE8F50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6FF12A25" w:rsidP="746FA63A" w:rsidRDefault="6FF12A25" w14:paraId="0528BB12" w14:textId="5FB7AC5A">
      <w:pPr>
        <w:pStyle w:val="ListParagraph"/>
        <w:suppressLineNumbers w:val="0"/>
        <w:bidi w:val="0"/>
        <w:spacing w:before="240" w:beforeAutospacing="off" w:after="0" w:afterAutospacing="off" w:line="360"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46FA63A" w:rsidR="71A46D4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6EE8F50C" w:rsidP="746FA63A" w:rsidRDefault="6EE8F50C" w14:paraId="7DD9A3E9" w14:textId="4853328B">
      <w:pPr>
        <w:pStyle w:val="ListParagraph"/>
        <w:suppressLineNumbers w:val="0"/>
        <w:spacing w:before="240" w:beforeAutospacing="off" w:after="0" w:afterAutospacing="off" w:line="360" w:lineRule="auto"/>
        <w:ind w:left="0" w:right="0"/>
        <w:jc w:val="left"/>
        <w:rPr>
          <w:rFonts w:ascii="Times New Roman" w:hAnsi="Times New Roman" w:eastAsia="Times New Roman" w:cs="Times New Roman"/>
          <w:noProof w:val="0"/>
          <w:sz w:val="24"/>
          <w:szCs w:val="24"/>
          <w:lang w:val="en-US"/>
        </w:rPr>
      </w:pPr>
      <w:r w:rsidRPr="746FA63A" w:rsidR="6EE8F50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746FA63A" w:rsidP="746FA63A" w:rsidRDefault="746FA63A" w14:paraId="6095A331" w14:textId="5EE00CDA">
      <w:pPr>
        <w:pStyle w:val="ListParagraph"/>
        <w:spacing w:before="240" w:beforeAutospacing="off" w:after="0" w:afterAutospacing="off" w:line="360" w:lineRule="auto"/>
        <w:ind w:left="720"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23256065" w14:textId="2504136B">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13D1AD88" w14:textId="4BE70021">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56DD0E18" w14:textId="7E4B542E">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7002161F" w14:textId="3BDEDBB9">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31AA74C1" w14:textId="0809DE29">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46FA63A" w:rsidP="746FA63A" w:rsidRDefault="746FA63A" w14:paraId="27617FEF" w14:textId="58FB2141">
      <w:pPr>
        <w:pStyle w:val="Normal"/>
        <w:spacing w:before="240" w:beforeAutospacing="off" w:after="0" w:afterAutospacing="off" w:line="360" w:lineRule="auto"/>
        <w:ind w:right="0"/>
        <w:rPr>
          <w:rFonts w:ascii="Times New Roman" w:hAnsi="Times New Roman" w:eastAsia="Times New Roman" w:cs="Times New Roman"/>
          <w:b w:val="0"/>
          <w:bCs w:val="0"/>
          <w:i w:val="0"/>
          <w:iCs w:val="0"/>
          <w:noProof w:val="0"/>
          <w:color w:val="000000" w:themeColor="text1" w:themeTint="FF" w:themeShade="FF"/>
          <w:sz w:val="24"/>
          <w:szCs w:val="24"/>
          <w:lang w:val="en-US"/>
        </w:rPr>
      </w:pPr>
    </w:p>
    <w:sectPr>
      <w:pgSz w:w="12240" w:h="15840" w:orient="portrait"/>
      <w:pgMar w:top="1440" w:right="1440" w:bottom="1440" w:left="1440" w:header="720" w:footer="720" w:gutter="0"/>
      <w:cols w:space="0">
        <w:col w:w="9360"/>
      </w:cols>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maDx1V4G" int2:invalidationBookmarkName="" int2:hashCode="xgDzA50uAYUN6A" int2:id="PHoggEi7">
      <int2:state int2:type="AugLoop_Text_Critique" int2:value="Rejected"/>
    </int2:bookmark>
    <int2:bookmark int2:bookmarkName="_Int_twm5ANqU" int2:invalidationBookmarkName="" int2:hashCode="Vch2yx7IPBiGn9" int2:id="DYFuDxa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f1239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a76ed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f565290"/>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2">
    <w:nsid w:val="24e03a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38206d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0">
    <w:nsid w:val="69f1e3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9f52cb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740353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fa5e39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6cdc05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5f0746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
    <w:nsid w:val="1691fb0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
    <w:nsid w:val="61c492fb"/>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2">
    <w:nsid w:val="67969e9e"/>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
    <w:nsid w:val="3b822c75"/>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371E5D"/>
    <w:rsid w:val="000A78F0"/>
    <w:rsid w:val="002596E7"/>
    <w:rsid w:val="0042715D"/>
    <w:rsid w:val="005FF1B5"/>
    <w:rsid w:val="00662185"/>
    <w:rsid w:val="006A6595"/>
    <w:rsid w:val="006EC41C"/>
    <w:rsid w:val="00777181"/>
    <w:rsid w:val="0078F9F6"/>
    <w:rsid w:val="0082C566"/>
    <w:rsid w:val="008FABC9"/>
    <w:rsid w:val="00941198"/>
    <w:rsid w:val="0096D152"/>
    <w:rsid w:val="00ABE653"/>
    <w:rsid w:val="00B0EC5C"/>
    <w:rsid w:val="00B5AC71"/>
    <w:rsid w:val="00B98522"/>
    <w:rsid w:val="00D8ECE2"/>
    <w:rsid w:val="00FDE894"/>
    <w:rsid w:val="00FDFA6C"/>
    <w:rsid w:val="010BFDF3"/>
    <w:rsid w:val="011841A5"/>
    <w:rsid w:val="0123912E"/>
    <w:rsid w:val="01242CA4"/>
    <w:rsid w:val="015FD333"/>
    <w:rsid w:val="0173CEA1"/>
    <w:rsid w:val="017F6A44"/>
    <w:rsid w:val="01994D03"/>
    <w:rsid w:val="01A0866C"/>
    <w:rsid w:val="01BED113"/>
    <w:rsid w:val="01C2B853"/>
    <w:rsid w:val="01D71DE6"/>
    <w:rsid w:val="01F2174A"/>
    <w:rsid w:val="01F35777"/>
    <w:rsid w:val="02004E86"/>
    <w:rsid w:val="02332FD5"/>
    <w:rsid w:val="02373C68"/>
    <w:rsid w:val="0240CF40"/>
    <w:rsid w:val="0248C1B1"/>
    <w:rsid w:val="0263FBD3"/>
    <w:rsid w:val="0269F36D"/>
    <w:rsid w:val="02747E6F"/>
    <w:rsid w:val="028A5DCB"/>
    <w:rsid w:val="02A7A4AD"/>
    <w:rsid w:val="02AC4D9D"/>
    <w:rsid w:val="02AC9A9E"/>
    <w:rsid w:val="02BE107F"/>
    <w:rsid w:val="02C5B7EC"/>
    <w:rsid w:val="02D336AD"/>
    <w:rsid w:val="02E682B1"/>
    <w:rsid w:val="02E8FD70"/>
    <w:rsid w:val="02ED87EA"/>
    <w:rsid w:val="0304E9B9"/>
    <w:rsid w:val="0307EE8D"/>
    <w:rsid w:val="031E381A"/>
    <w:rsid w:val="0323ADD5"/>
    <w:rsid w:val="0349F51C"/>
    <w:rsid w:val="034ABA4B"/>
    <w:rsid w:val="036BDE04"/>
    <w:rsid w:val="037C7AB3"/>
    <w:rsid w:val="038F79CE"/>
    <w:rsid w:val="0392FB51"/>
    <w:rsid w:val="03AB51FD"/>
    <w:rsid w:val="03AD8DDA"/>
    <w:rsid w:val="03B96129"/>
    <w:rsid w:val="03BB7C37"/>
    <w:rsid w:val="03BD9E3F"/>
    <w:rsid w:val="03E694EB"/>
    <w:rsid w:val="03EA696E"/>
    <w:rsid w:val="03EB57A5"/>
    <w:rsid w:val="03EE9FCC"/>
    <w:rsid w:val="03F405C0"/>
    <w:rsid w:val="041C13FC"/>
    <w:rsid w:val="04217673"/>
    <w:rsid w:val="0423E767"/>
    <w:rsid w:val="04390519"/>
    <w:rsid w:val="0444AB80"/>
    <w:rsid w:val="044BE6FA"/>
    <w:rsid w:val="044BECC5"/>
    <w:rsid w:val="045966F2"/>
    <w:rsid w:val="045966F2"/>
    <w:rsid w:val="04693CE3"/>
    <w:rsid w:val="0494409B"/>
    <w:rsid w:val="04A4E561"/>
    <w:rsid w:val="04AAC937"/>
    <w:rsid w:val="04C23B25"/>
    <w:rsid w:val="04D16139"/>
    <w:rsid w:val="04EBC766"/>
    <w:rsid w:val="0515FD4B"/>
    <w:rsid w:val="051678FA"/>
    <w:rsid w:val="0517FF6E"/>
    <w:rsid w:val="05217AAB"/>
    <w:rsid w:val="0524C9EA"/>
    <w:rsid w:val="0539DA02"/>
    <w:rsid w:val="053B7062"/>
    <w:rsid w:val="053C411C"/>
    <w:rsid w:val="05425236"/>
    <w:rsid w:val="0556F6FF"/>
    <w:rsid w:val="055E83BD"/>
    <w:rsid w:val="056302D5"/>
    <w:rsid w:val="05810513"/>
    <w:rsid w:val="05920D70"/>
    <w:rsid w:val="0596A4A9"/>
    <w:rsid w:val="05A1CBBC"/>
    <w:rsid w:val="05A21A45"/>
    <w:rsid w:val="05B99B3D"/>
    <w:rsid w:val="05D53B21"/>
    <w:rsid w:val="05D53B21"/>
    <w:rsid w:val="05D63A61"/>
    <w:rsid w:val="05E6FEFA"/>
    <w:rsid w:val="05EBF987"/>
    <w:rsid w:val="05F5C849"/>
    <w:rsid w:val="06008C36"/>
    <w:rsid w:val="06148ADA"/>
    <w:rsid w:val="0621F0D6"/>
    <w:rsid w:val="062BACEC"/>
    <w:rsid w:val="062D958C"/>
    <w:rsid w:val="06337002"/>
    <w:rsid w:val="06365E08"/>
    <w:rsid w:val="0638670C"/>
    <w:rsid w:val="06761A7C"/>
    <w:rsid w:val="06780FD6"/>
    <w:rsid w:val="06829A13"/>
    <w:rsid w:val="06886312"/>
    <w:rsid w:val="068C3B76"/>
    <w:rsid w:val="06939C38"/>
    <w:rsid w:val="069A66EE"/>
    <w:rsid w:val="069DB2C8"/>
    <w:rsid w:val="06A220B3"/>
    <w:rsid w:val="06AA9777"/>
    <w:rsid w:val="06B3DB24"/>
    <w:rsid w:val="06B538B2"/>
    <w:rsid w:val="06BC0EC3"/>
    <w:rsid w:val="06BE813B"/>
    <w:rsid w:val="06F6225B"/>
    <w:rsid w:val="06F64C35"/>
    <w:rsid w:val="06F7C429"/>
    <w:rsid w:val="070322A9"/>
    <w:rsid w:val="071ADA49"/>
    <w:rsid w:val="072483F4"/>
    <w:rsid w:val="0758125E"/>
    <w:rsid w:val="076C388A"/>
    <w:rsid w:val="07A72053"/>
    <w:rsid w:val="07A87B0F"/>
    <w:rsid w:val="07AF99D1"/>
    <w:rsid w:val="07BCF39A"/>
    <w:rsid w:val="07C22D30"/>
    <w:rsid w:val="07C45D73"/>
    <w:rsid w:val="07D38D7F"/>
    <w:rsid w:val="07EDD925"/>
    <w:rsid w:val="080BE525"/>
    <w:rsid w:val="081BC16E"/>
    <w:rsid w:val="081E19A4"/>
    <w:rsid w:val="081E19A4"/>
    <w:rsid w:val="0868C6B7"/>
    <w:rsid w:val="086B0AD9"/>
    <w:rsid w:val="08748FA2"/>
    <w:rsid w:val="087B1C83"/>
    <w:rsid w:val="087EF717"/>
    <w:rsid w:val="088CD521"/>
    <w:rsid w:val="08908782"/>
    <w:rsid w:val="08A1CFB3"/>
    <w:rsid w:val="08A82241"/>
    <w:rsid w:val="08AC4C2F"/>
    <w:rsid w:val="08B03D52"/>
    <w:rsid w:val="08BD98CD"/>
    <w:rsid w:val="08CB57E3"/>
    <w:rsid w:val="08DA051D"/>
    <w:rsid w:val="08E1AC94"/>
    <w:rsid w:val="08E9FB8B"/>
    <w:rsid w:val="08F5B463"/>
    <w:rsid w:val="08F7A2E5"/>
    <w:rsid w:val="08FD47FB"/>
    <w:rsid w:val="09163615"/>
    <w:rsid w:val="092F6829"/>
    <w:rsid w:val="09383074"/>
    <w:rsid w:val="093B798B"/>
    <w:rsid w:val="09513C44"/>
    <w:rsid w:val="095E26EF"/>
    <w:rsid w:val="096E18B5"/>
    <w:rsid w:val="0974E117"/>
    <w:rsid w:val="09BE29A2"/>
    <w:rsid w:val="09D248E8"/>
    <w:rsid w:val="09EB3C54"/>
    <w:rsid w:val="09EC79D8"/>
    <w:rsid w:val="09ED6149"/>
    <w:rsid w:val="09F9FC77"/>
    <w:rsid w:val="09FA358D"/>
    <w:rsid w:val="09FA4E98"/>
    <w:rsid w:val="0A0AC9DD"/>
    <w:rsid w:val="0A108C6A"/>
    <w:rsid w:val="0A223DE5"/>
    <w:rsid w:val="0A3E90DD"/>
    <w:rsid w:val="0A403646"/>
    <w:rsid w:val="0A48DE17"/>
    <w:rsid w:val="0A594358"/>
    <w:rsid w:val="0A65E7B2"/>
    <w:rsid w:val="0A7109FE"/>
    <w:rsid w:val="0A976958"/>
    <w:rsid w:val="0A9D5D47"/>
    <w:rsid w:val="0AAF8345"/>
    <w:rsid w:val="0AC1DE67"/>
    <w:rsid w:val="0ACDF09B"/>
    <w:rsid w:val="0AD2DC7C"/>
    <w:rsid w:val="0ADEC607"/>
    <w:rsid w:val="0AE407EF"/>
    <w:rsid w:val="0AEDD121"/>
    <w:rsid w:val="0AF0D909"/>
    <w:rsid w:val="0AF3B6DC"/>
    <w:rsid w:val="0AFA16DC"/>
    <w:rsid w:val="0AFAAC05"/>
    <w:rsid w:val="0AFAAC05"/>
    <w:rsid w:val="0B07D162"/>
    <w:rsid w:val="0B1554CD"/>
    <w:rsid w:val="0B4BEC81"/>
    <w:rsid w:val="0B629D45"/>
    <w:rsid w:val="0B7443C6"/>
    <w:rsid w:val="0B8AAE0B"/>
    <w:rsid w:val="0B8B0BF9"/>
    <w:rsid w:val="0B94E2CD"/>
    <w:rsid w:val="0BB5F998"/>
    <w:rsid w:val="0BBD9E15"/>
    <w:rsid w:val="0BC5AF9C"/>
    <w:rsid w:val="0BC8BD11"/>
    <w:rsid w:val="0BCA7A7E"/>
    <w:rsid w:val="0BD27A94"/>
    <w:rsid w:val="0BD318DE"/>
    <w:rsid w:val="0BE5187F"/>
    <w:rsid w:val="0BEACF5D"/>
    <w:rsid w:val="0BFBB039"/>
    <w:rsid w:val="0C046CE5"/>
    <w:rsid w:val="0C05E1E9"/>
    <w:rsid w:val="0C1B7D7D"/>
    <w:rsid w:val="0C2B1174"/>
    <w:rsid w:val="0C3D507E"/>
    <w:rsid w:val="0C4783D1"/>
    <w:rsid w:val="0C49C37F"/>
    <w:rsid w:val="0C603EF7"/>
    <w:rsid w:val="0C6D5646"/>
    <w:rsid w:val="0C709C35"/>
    <w:rsid w:val="0C825EEE"/>
    <w:rsid w:val="0C83FFF1"/>
    <w:rsid w:val="0C8AE256"/>
    <w:rsid w:val="0C8DB1B3"/>
    <w:rsid w:val="0C99C505"/>
    <w:rsid w:val="0CBE5221"/>
    <w:rsid w:val="0CD33B5A"/>
    <w:rsid w:val="0CD9C539"/>
    <w:rsid w:val="0CDE72F4"/>
    <w:rsid w:val="0CE5BD9F"/>
    <w:rsid w:val="0CEAD58B"/>
    <w:rsid w:val="0CF50C98"/>
    <w:rsid w:val="0CFBB7BA"/>
    <w:rsid w:val="0D15B7B6"/>
    <w:rsid w:val="0D201258"/>
    <w:rsid w:val="0D4F0E17"/>
    <w:rsid w:val="0D5846EA"/>
    <w:rsid w:val="0D683D82"/>
    <w:rsid w:val="0D7CEC40"/>
    <w:rsid w:val="0D88DF12"/>
    <w:rsid w:val="0D93F179"/>
    <w:rsid w:val="0D9B0217"/>
    <w:rsid w:val="0D9D6B39"/>
    <w:rsid w:val="0DA8CDFC"/>
    <w:rsid w:val="0DB34DCA"/>
    <w:rsid w:val="0DBB4E22"/>
    <w:rsid w:val="0DCA5A62"/>
    <w:rsid w:val="0DD1A0B9"/>
    <w:rsid w:val="0DF3B503"/>
    <w:rsid w:val="0DF8C3B1"/>
    <w:rsid w:val="0DFA5A93"/>
    <w:rsid w:val="0E0009C4"/>
    <w:rsid w:val="0E0DCE90"/>
    <w:rsid w:val="0E18DF0F"/>
    <w:rsid w:val="0E28738F"/>
    <w:rsid w:val="0E2DC2C4"/>
    <w:rsid w:val="0E42404E"/>
    <w:rsid w:val="0E4306B6"/>
    <w:rsid w:val="0E58CADB"/>
    <w:rsid w:val="0E5C5373"/>
    <w:rsid w:val="0E60A5AE"/>
    <w:rsid w:val="0E696721"/>
    <w:rsid w:val="0E7C4597"/>
    <w:rsid w:val="0E819E3F"/>
    <w:rsid w:val="0E8D8A9E"/>
    <w:rsid w:val="0E9C1DD0"/>
    <w:rsid w:val="0E9CFDAA"/>
    <w:rsid w:val="0EA3BA18"/>
    <w:rsid w:val="0EAAF4DD"/>
    <w:rsid w:val="0EAE7267"/>
    <w:rsid w:val="0EBC9A56"/>
    <w:rsid w:val="0EE1DAC4"/>
    <w:rsid w:val="0EE30D11"/>
    <w:rsid w:val="0EEB1561"/>
    <w:rsid w:val="0EEE9B5F"/>
    <w:rsid w:val="0EF18FAB"/>
    <w:rsid w:val="0EF469D8"/>
    <w:rsid w:val="0EF8B27D"/>
    <w:rsid w:val="0F12C634"/>
    <w:rsid w:val="0F130EAA"/>
    <w:rsid w:val="0F1A1F82"/>
    <w:rsid w:val="0F1C1163"/>
    <w:rsid w:val="0F2877E1"/>
    <w:rsid w:val="0F2D77FC"/>
    <w:rsid w:val="0F2DE25F"/>
    <w:rsid w:val="0F329CC3"/>
    <w:rsid w:val="0F35A007"/>
    <w:rsid w:val="0F477D73"/>
    <w:rsid w:val="0F5AD503"/>
    <w:rsid w:val="0F5BCBDA"/>
    <w:rsid w:val="0F7CCADE"/>
    <w:rsid w:val="0F89DC70"/>
    <w:rsid w:val="0FA46384"/>
    <w:rsid w:val="0FA5DF0F"/>
    <w:rsid w:val="0FC10931"/>
    <w:rsid w:val="0FE2F477"/>
    <w:rsid w:val="0FF456A6"/>
    <w:rsid w:val="0FF637A7"/>
    <w:rsid w:val="1001FA8A"/>
    <w:rsid w:val="102FD2A9"/>
    <w:rsid w:val="103205BD"/>
    <w:rsid w:val="1035DFA7"/>
    <w:rsid w:val="103DEB75"/>
    <w:rsid w:val="10740348"/>
    <w:rsid w:val="1078013C"/>
    <w:rsid w:val="107C3E02"/>
    <w:rsid w:val="10897340"/>
    <w:rsid w:val="109A6AFC"/>
    <w:rsid w:val="10A2F985"/>
    <w:rsid w:val="10ADD1F9"/>
    <w:rsid w:val="10C8A03C"/>
    <w:rsid w:val="10DABBE3"/>
    <w:rsid w:val="10DABBE3"/>
    <w:rsid w:val="10DEDDB8"/>
    <w:rsid w:val="10F122D3"/>
    <w:rsid w:val="10F24F7F"/>
    <w:rsid w:val="10F36C65"/>
    <w:rsid w:val="10F44869"/>
    <w:rsid w:val="11101FB0"/>
    <w:rsid w:val="1112C691"/>
    <w:rsid w:val="1119E8EF"/>
    <w:rsid w:val="112FB560"/>
    <w:rsid w:val="11453B2D"/>
    <w:rsid w:val="11509153"/>
    <w:rsid w:val="1163EF22"/>
    <w:rsid w:val="11663845"/>
    <w:rsid w:val="116F89EC"/>
    <w:rsid w:val="1172C06E"/>
    <w:rsid w:val="1174D70B"/>
    <w:rsid w:val="119D9162"/>
    <w:rsid w:val="11AB7227"/>
    <w:rsid w:val="11AC6DB3"/>
    <w:rsid w:val="11B03D5B"/>
    <w:rsid w:val="11C275AD"/>
    <w:rsid w:val="11CDACAE"/>
    <w:rsid w:val="11F2B0DF"/>
    <w:rsid w:val="1209EBC1"/>
    <w:rsid w:val="120DC807"/>
    <w:rsid w:val="120DFD2E"/>
    <w:rsid w:val="121415BE"/>
    <w:rsid w:val="1214D6ED"/>
    <w:rsid w:val="1218B117"/>
    <w:rsid w:val="122445BC"/>
    <w:rsid w:val="1291EA57"/>
    <w:rsid w:val="12B5827A"/>
    <w:rsid w:val="12B7D27B"/>
    <w:rsid w:val="12B9C995"/>
    <w:rsid w:val="12BB79B9"/>
    <w:rsid w:val="12C1C925"/>
    <w:rsid w:val="12C907AE"/>
    <w:rsid w:val="12EC75FF"/>
    <w:rsid w:val="12F6FAE1"/>
    <w:rsid w:val="12F78B89"/>
    <w:rsid w:val="1303F98D"/>
    <w:rsid w:val="130E6A56"/>
    <w:rsid w:val="131E919C"/>
    <w:rsid w:val="13211246"/>
    <w:rsid w:val="1328D19A"/>
    <w:rsid w:val="1331FFF9"/>
    <w:rsid w:val="135624EA"/>
    <w:rsid w:val="135FF947"/>
    <w:rsid w:val="13653143"/>
    <w:rsid w:val="136644DE"/>
    <w:rsid w:val="1372BECD"/>
    <w:rsid w:val="137FE5EB"/>
    <w:rsid w:val="1383B72A"/>
    <w:rsid w:val="1385227D"/>
    <w:rsid w:val="138C8608"/>
    <w:rsid w:val="139E0B5B"/>
    <w:rsid w:val="13AB773B"/>
    <w:rsid w:val="13BD288E"/>
    <w:rsid w:val="13C0C4CF"/>
    <w:rsid w:val="13CC3EE6"/>
    <w:rsid w:val="13D3C3A0"/>
    <w:rsid w:val="13DB43A9"/>
    <w:rsid w:val="13E8EDAF"/>
    <w:rsid w:val="13F75B9A"/>
    <w:rsid w:val="13FC37DA"/>
    <w:rsid w:val="1423B464"/>
    <w:rsid w:val="142FD764"/>
    <w:rsid w:val="144077D5"/>
    <w:rsid w:val="1443B948"/>
    <w:rsid w:val="14483D2F"/>
    <w:rsid w:val="145EAE2B"/>
    <w:rsid w:val="14B90416"/>
    <w:rsid w:val="14D0870C"/>
    <w:rsid w:val="14D0870C"/>
    <w:rsid w:val="14DE715F"/>
    <w:rsid w:val="14E728C8"/>
    <w:rsid w:val="15187B25"/>
    <w:rsid w:val="15200D68"/>
    <w:rsid w:val="1539475A"/>
    <w:rsid w:val="15537CBD"/>
    <w:rsid w:val="15560A8B"/>
    <w:rsid w:val="155D5464"/>
    <w:rsid w:val="155FD47B"/>
    <w:rsid w:val="15635050"/>
    <w:rsid w:val="1575E01F"/>
    <w:rsid w:val="15765045"/>
    <w:rsid w:val="15888094"/>
    <w:rsid w:val="1591B884"/>
    <w:rsid w:val="15A248F6"/>
    <w:rsid w:val="15A54856"/>
    <w:rsid w:val="15A9AEFA"/>
    <w:rsid w:val="15B74272"/>
    <w:rsid w:val="15C90CB1"/>
    <w:rsid w:val="15CCBF1C"/>
    <w:rsid w:val="15CDCD48"/>
    <w:rsid w:val="15D8F7C9"/>
    <w:rsid w:val="15DB3206"/>
    <w:rsid w:val="15F35530"/>
    <w:rsid w:val="16043AD4"/>
    <w:rsid w:val="160B9811"/>
    <w:rsid w:val="161B4040"/>
    <w:rsid w:val="162BF0CC"/>
    <w:rsid w:val="1632196E"/>
    <w:rsid w:val="16367B18"/>
    <w:rsid w:val="1653CBF4"/>
    <w:rsid w:val="165598AA"/>
    <w:rsid w:val="165C72FA"/>
    <w:rsid w:val="1664CA85"/>
    <w:rsid w:val="16685559"/>
    <w:rsid w:val="16736857"/>
    <w:rsid w:val="168374EE"/>
    <w:rsid w:val="16851244"/>
    <w:rsid w:val="168E8C9D"/>
    <w:rsid w:val="1695A1FA"/>
    <w:rsid w:val="16A34A26"/>
    <w:rsid w:val="16A7DE0E"/>
    <w:rsid w:val="16BB94AD"/>
    <w:rsid w:val="16C36C37"/>
    <w:rsid w:val="16DA8E57"/>
    <w:rsid w:val="16F02A20"/>
    <w:rsid w:val="16F0C638"/>
    <w:rsid w:val="170210B6"/>
    <w:rsid w:val="1727E18E"/>
    <w:rsid w:val="173F853D"/>
    <w:rsid w:val="174AAE68"/>
    <w:rsid w:val="175EC65A"/>
    <w:rsid w:val="17636D1F"/>
    <w:rsid w:val="177BBD5F"/>
    <w:rsid w:val="178CFE90"/>
    <w:rsid w:val="17A205F1"/>
    <w:rsid w:val="17C59162"/>
    <w:rsid w:val="17E895EC"/>
    <w:rsid w:val="1805919A"/>
    <w:rsid w:val="1805919A"/>
    <w:rsid w:val="180AA3DD"/>
    <w:rsid w:val="180EE1BB"/>
    <w:rsid w:val="181D83A1"/>
    <w:rsid w:val="182331D4"/>
    <w:rsid w:val="18361086"/>
    <w:rsid w:val="183A11AE"/>
    <w:rsid w:val="18422FB4"/>
    <w:rsid w:val="184A4194"/>
    <w:rsid w:val="184A954A"/>
    <w:rsid w:val="185D4B36"/>
    <w:rsid w:val="186C6CAC"/>
    <w:rsid w:val="186CAB9E"/>
    <w:rsid w:val="18749114"/>
    <w:rsid w:val="187AC0A2"/>
    <w:rsid w:val="18860CB9"/>
    <w:rsid w:val="1886284E"/>
    <w:rsid w:val="18900209"/>
    <w:rsid w:val="18A5BC92"/>
    <w:rsid w:val="18A5D42A"/>
    <w:rsid w:val="18A70885"/>
    <w:rsid w:val="18B4D969"/>
    <w:rsid w:val="18C630A2"/>
    <w:rsid w:val="18E5153D"/>
    <w:rsid w:val="18E6B13D"/>
    <w:rsid w:val="18EA1205"/>
    <w:rsid w:val="1908B08A"/>
    <w:rsid w:val="190D82D1"/>
    <w:rsid w:val="192FFDA4"/>
    <w:rsid w:val="1934E3EA"/>
    <w:rsid w:val="1946B880"/>
    <w:rsid w:val="194BDB4A"/>
    <w:rsid w:val="1967A749"/>
    <w:rsid w:val="19720D40"/>
    <w:rsid w:val="198A65A5"/>
    <w:rsid w:val="199730BD"/>
    <w:rsid w:val="19AF47A5"/>
    <w:rsid w:val="19B15DFC"/>
    <w:rsid w:val="19B64EA1"/>
    <w:rsid w:val="19B7C132"/>
    <w:rsid w:val="19C74A1D"/>
    <w:rsid w:val="19D2583C"/>
    <w:rsid w:val="19E5A247"/>
    <w:rsid w:val="19E68D52"/>
    <w:rsid w:val="19F41E13"/>
    <w:rsid w:val="19F63D17"/>
    <w:rsid w:val="1A06A309"/>
    <w:rsid w:val="1A087051"/>
    <w:rsid w:val="1A0FE2F7"/>
    <w:rsid w:val="1A18A3ED"/>
    <w:rsid w:val="1A41A3F6"/>
    <w:rsid w:val="1A4FC370"/>
    <w:rsid w:val="1A5D72DB"/>
    <w:rsid w:val="1A5E4F87"/>
    <w:rsid w:val="1A7009B2"/>
    <w:rsid w:val="1A720FD8"/>
    <w:rsid w:val="1A813F20"/>
    <w:rsid w:val="1A8B4CBF"/>
    <w:rsid w:val="1AADCC3A"/>
    <w:rsid w:val="1AC0BDB1"/>
    <w:rsid w:val="1ACE8BC0"/>
    <w:rsid w:val="1AE4C0E4"/>
    <w:rsid w:val="1AEACE39"/>
    <w:rsid w:val="1AF19772"/>
    <w:rsid w:val="1AF41452"/>
    <w:rsid w:val="1AFAF17C"/>
    <w:rsid w:val="1B04FC18"/>
    <w:rsid w:val="1B12F7B5"/>
    <w:rsid w:val="1B289BC2"/>
    <w:rsid w:val="1B2DA8FA"/>
    <w:rsid w:val="1B301208"/>
    <w:rsid w:val="1B4C3680"/>
    <w:rsid w:val="1B5C84CC"/>
    <w:rsid w:val="1B754192"/>
    <w:rsid w:val="1B76BE28"/>
    <w:rsid w:val="1B7846B8"/>
    <w:rsid w:val="1B81CD1D"/>
    <w:rsid w:val="1B854DA5"/>
    <w:rsid w:val="1B858B32"/>
    <w:rsid w:val="1B8ABBBE"/>
    <w:rsid w:val="1B8E9A26"/>
    <w:rsid w:val="1B9B1B09"/>
    <w:rsid w:val="1B9BFE9B"/>
    <w:rsid w:val="1BB0FDB8"/>
    <w:rsid w:val="1BCD03EF"/>
    <w:rsid w:val="1BDD54FD"/>
    <w:rsid w:val="1BE0B2A7"/>
    <w:rsid w:val="1BE7B9EA"/>
    <w:rsid w:val="1BF46515"/>
    <w:rsid w:val="1C0480E0"/>
    <w:rsid w:val="1C062594"/>
    <w:rsid w:val="1C0CE67E"/>
    <w:rsid w:val="1C0E5D47"/>
    <w:rsid w:val="1C1AB541"/>
    <w:rsid w:val="1C352254"/>
    <w:rsid w:val="1C3B2942"/>
    <w:rsid w:val="1C3BEF6C"/>
    <w:rsid w:val="1C41D943"/>
    <w:rsid w:val="1C47AA01"/>
    <w:rsid w:val="1CA61509"/>
    <w:rsid w:val="1CB2B468"/>
    <w:rsid w:val="1CCD292D"/>
    <w:rsid w:val="1CD6A76D"/>
    <w:rsid w:val="1CD83B7C"/>
    <w:rsid w:val="1CDA2FA8"/>
    <w:rsid w:val="1CED2646"/>
    <w:rsid w:val="1CF6AB45"/>
    <w:rsid w:val="1D13E14C"/>
    <w:rsid w:val="1D18BF9B"/>
    <w:rsid w:val="1D1AB4C5"/>
    <w:rsid w:val="1D358F3B"/>
    <w:rsid w:val="1D3CCC53"/>
    <w:rsid w:val="1D3DC14E"/>
    <w:rsid w:val="1D4A446F"/>
    <w:rsid w:val="1D53CC13"/>
    <w:rsid w:val="1D59064A"/>
    <w:rsid w:val="1D739585"/>
    <w:rsid w:val="1D739585"/>
    <w:rsid w:val="1D79CE7E"/>
    <w:rsid w:val="1D79CE7E"/>
    <w:rsid w:val="1D7E90AC"/>
    <w:rsid w:val="1D8260F0"/>
    <w:rsid w:val="1D82D81E"/>
    <w:rsid w:val="1DA63860"/>
    <w:rsid w:val="1DA7AE11"/>
    <w:rsid w:val="1DB40E23"/>
    <w:rsid w:val="1DB4943E"/>
    <w:rsid w:val="1DB4C846"/>
    <w:rsid w:val="1DD10002"/>
    <w:rsid w:val="1E113A42"/>
    <w:rsid w:val="1E1A34DF"/>
    <w:rsid w:val="1E22E80C"/>
    <w:rsid w:val="1E264A88"/>
    <w:rsid w:val="1E3632F8"/>
    <w:rsid w:val="1E43E19A"/>
    <w:rsid w:val="1E75B30A"/>
    <w:rsid w:val="1E86BCA2"/>
    <w:rsid w:val="1E8E51D0"/>
    <w:rsid w:val="1E92BF6C"/>
    <w:rsid w:val="1E992CDB"/>
    <w:rsid w:val="1E9BDEE3"/>
    <w:rsid w:val="1E9CC5E7"/>
    <w:rsid w:val="1EC9C8FB"/>
    <w:rsid w:val="1ED23702"/>
    <w:rsid w:val="1EF0743A"/>
    <w:rsid w:val="1EF57FD5"/>
    <w:rsid w:val="1EF7F85F"/>
    <w:rsid w:val="1F14F7B4"/>
    <w:rsid w:val="1F25C9A8"/>
    <w:rsid w:val="1F32B546"/>
    <w:rsid w:val="1F34A072"/>
    <w:rsid w:val="1F34BACC"/>
    <w:rsid w:val="1F40502C"/>
    <w:rsid w:val="1F4263CC"/>
    <w:rsid w:val="1F5F0873"/>
    <w:rsid w:val="1F75BDF6"/>
    <w:rsid w:val="1F931070"/>
    <w:rsid w:val="1FB3C494"/>
    <w:rsid w:val="1FC43139"/>
    <w:rsid w:val="1FC59BF2"/>
    <w:rsid w:val="1FE430C2"/>
    <w:rsid w:val="201C8A6A"/>
    <w:rsid w:val="20288274"/>
    <w:rsid w:val="2030DE7B"/>
    <w:rsid w:val="206AFACB"/>
    <w:rsid w:val="2074795A"/>
    <w:rsid w:val="208F61E1"/>
    <w:rsid w:val="20A06A60"/>
    <w:rsid w:val="20A0AE11"/>
    <w:rsid w:val="20BEAFAC"/>
    <w:rsid w:val="20BEAFAC"/>
    <w:rsid w:val="20C54417"/>
    <w:rsid w:val="20C6C623"/>
    <w:rsid w:val="20EE17A3"/>
    <w:rsid w:val="210F9A21"/>
    <w:rsid w:val="211A61CC"/>
    <w:rsid w:val="212A39FF"/>
    <w:rsid w:val="212D3DC3"/>
    <w:rsid w:val="21352097"/>
    <w:rsid w:val="2137906A"/>
    <w:rsid w:val="21466D99"/>
    <w:rsid w:val="21585F24"/>
    <w:rsid w:val="215A4A96"/>
    <w:rsid w:val="216CBC5B"/>
    <w:rsid w:val="216D64A6"/>
    <w:rsid w:val="217715E4"/>
    <w:rsid w:val="21876F2B"/>
    <w:rsid w:val="218A572E"/>
    <w:rsid w:val="218E674E"/>
    <w:rsid w:val="21CD9ED1"/>
    <w:rsid w:val="21DB93F2"/>
    <w:rsid w:val="21DBAFA7"/>
    <w:rsid w:val="21E20CC1"/>
    <w:rsid w:val="21EB80EE"/>
    <w:rsid w:val="21F6DD52"/>
    <w:rsid w:val="21F99899"/>
    <w:rsid w:val="22109F71"/>
    <w:rsid w:val="2210D1C9"/>
    <w:rsid w:val="221A41E8"/>
    <w:rsid w:val="2224EFD8"/>
    <w:rsid w:val="224515AD"/>
    <w:rsid w:val="2250B821"/>
    <w:rsid w:val="22585A74"/>
    <w:rsid w:val="22599818"/>
    <w:rsid w:val="225E3CDF"/>
    <w:rsid w:val="226262FF"/>
    <w:rsid w:val="226B0D31"/>
    <w:rsid w:val="227F85EF"/>
    <w:rsid w:val="2285CC28"/>
    <w:rsid w:val="2298C7F1"/>
    <w:rsid w:val="22A0BA11"/>
    <w:rsid w:val="22A3C132"/>
    <w:rsid w:val="22A3F24F"/>
    <w:rsid w:val="22AA496A"/>
    <w:rsid w:val="22D2ED5B"/>
    <w:rsid w:val="22EC70D9"/>
    <w:rsid w:val="22FB7F57"/>
    <w:rsid w:val="23171CF3"/>
    <w:rsid w:val="232789DB"/>
    <w:rsid w:val="23346AE3"/>
    <w:rsid w:val="23434665"/>
    <w:rsid w:val="2357C458"/>
    <w:rsid w:val="236D596F"/>
    <w:rsid w:val="237D345D"/>
    <w:rsid w:val="238D35AD"/>
    <w:rsid w:val="23A42094"/>
    <w:rsid w:val="23A9DC4D"/>
    <w:rsid w:val="23A9DC4D"/>
    <w:rsid w:val="23B3DC20"/>
    <w:rsid w:val="23E7F29E"/>
    <w:rsid w:val="23EE0B76"/>
    <w:rsid w:val="24038B8E"/>
    <w:rsid w:val="24515C0F"/>
    <w:rsid w:val="245C6994"/>
    <w:rsid w:val="246846F9"/>
    <w:rsid w:val="2488272D"/>
    <w:rsid w:val="24ACE5A4"/>
    <w:rsid w:val="24B0D43D"/>
    <w:rsid w:val="24B8DDD5"/>
    <w:rsid w:val="24CAF1E7"/>
    <w:rsid w:val="24DFEA1D"/>
    <w:rsid w:val="2510C437"/>
    <w:rsid w:val="2517B13D"/>
    <w:rsid w:val="251FBD75"/>
    <w:rsid w:val="253E43DB"/>
    <w:rsid w:val="254FC47F"/>
    <w:rsid w:val="255F63BC"/>
    <w:rsid w:val="256097F2"/>
    <w:rsid w:val="25637920"/>
    <w:rsid w:val="25641CBB"/>
    <w:rsid w:val="25641CBB"/>
    <w:rsid w:val="256936FE"/>
    <w:rsid w:val="25695B2F"/>
    <w:rsid w:val="256C7AE4"/>
    <w:rsid w:val="256D7F14"/>
    <w:rsid w:val="2573A176"/>
    <w:rsid w:val="2573D9E5"/>
    <w:rsid w:val="258078E3"/>
    <w:rsid w:val="258FBBD2"/>
    <w:rsid w:val="25A0E079"/>
    <w:rsid w:val="25A34DD3"/>
    <w:rsid w:val="25B6D0CE"/>
    <w:rsid w:val="25BBBB19"/>
    <w:rsid w:val="25C30C26"/>
    <w:rsid w:val="25C71A9E"/>
    <w:rsid w:val="25C8B18B"/>
    <w:rsid w:val="25CEBE0B"/>
    <w:rsid w:val="25DCEF71"/>
    <w:rsid w:val="25E8D4F7"/>
    <w:rsid w:val="25F73702"/>
    <w:rsid w:val="2601323F"/>
    <w:rsid w:val="260C1128"/>
    <w:rsid w:val="26215B7C"/>
    <w:rsid w:val="2623092C"/>
    <w:rsid w:val="262BE8FA"/>
    <w:rsid w:val="262D0DF9"/>
    <w:rsid w:val="26315C0F"/>
    <w:rsid w:val="2652E840"/>
    <w:rsid w:val="2655F525"/>
    <w:rsid w:val="265A1ACB"/>
    <w:rsid w:val="265E97EA"/>
    <w:rsid w:val="2661E7F5"/>
    <w:rsid w:val="2669ECA9"/>
    <w:rsid w:val="266F3852"/>
    <w:rsid w:val="2674DC0B"/>
    <w:rsid w:val="269366D0"/>
    <w:rsid w:val="2699EFE6"/>
    <w:rsid w:val="269DBB45"/>
    <w:rsid w:val="26B0D57A"/>
    <w:rsid w:val="26B4D32F"/>
    <w:rsid w:val="26C0186A"/>
    <w:rsid w:val="26CE812D"/>
    <w:rsid w:val="2705B64F"/>
    <w:rsid w:val="270F8094"/>
    <w:rsid w:val="2710F141"/>
    <w:rsid w:val="27159897"/>
    <w:rsid w:val="2722ABAE"/>
    <w:rsid w:val="2722ABAE"/>
    <w:rsid w:val="2735D4E2"/>
    <w:rsid w:val="274FEFF9"/>
    <w:rsid w:val="27636AE3"/>
    <w:rsid w:val="2766C785"/>
    <w:rsid w:val="276D55B3"/>
    <w:rsid w:val="276D55B3"/>
    <w:rsid w:val="277DFC69"/>
    <w:rsid w:val="277E456A"/>
    <w:rsid w:val="27F85EEC"/>
    <w:rsid w:val="27FDA36A"/>
    <w:rsid w:val="28031A20"/>
    <w:rsid w:val="28164EC6"/>
    <w:rsid w:val="2821396A"/>
    <w:rsid w:val="2828063D"/>
    <w:rsid w:val="282F16C7"/>
    <w:rsid w:val="28306379"/>
    <w:rsid w:val="2835DC9F"/>
    <w:rsid w:val="283F60F6"/>
    <w:rsid w:val="2851A808"/>
    <w:rsid w:val="28626699"/>
    <w:rsid w:val="286A5CA0"/>
    <w:rsid w:val="2896C0BD"/>
    <w:rsid w:val="28B4DD33"/>
    <w:rsid w:val="28BE1FBC"/>
    <w:rsid w:val="28BFF6E0"/>
    <w:rsid w:val="28E75748"/>
    <w:rsid w:val="28FFD277"/>
    <w:rsid w:val="2909FADC"/>
    <w:rsid w:val="290C73F9"/>
    <w:rsid w:val="29170B68"/>
    <w:rsid w:val="291F3288"/>
    <w:rsid w:val="291F3288"/>
    <w:rsid w:val="2935DA12"/>
    <w:rsid w:val="29387DE8"/>
    <w:rsid w:val="293A5A47"/>
    <w:rsid w:val="294BFF9E"/>
    <w:rsid w:val="2952AE3F"/>
    <w:rsid w:val="29651F8E"/>
    <w:rsid w:val="2977AC2E"/>
    <w:rsid w:val="298B0717"/>
    <w:rsid w:val="29946302"/>
    <w:rsid w:val="29B94877"/>
    <w:rsid w:val="29B99AF3"/>
    <w:rsid w:val="29BA6B66"/>
    <w:rsid w:val="29C9E339"/>
    <w:rsid w:val="29E0E298"/>
    <w:rsid w:val="29EE351E"/>
    <w:rsid w:val="29FDAB0F"/>
    <w:rsid w:val="2A13882C"/>
    <w:rsid w:val="2A236592"/>
    <w:rsid w:val="2A305A00"/>
    <w:rsid w:val="2A320578"/>
    <w:rsid w:val="2A48C26D"/>
    <w:rsid w:val="2A4B6FF2"/>
    <w:rsid w:val="2A685724"/>
    <w:rsid w:val="2A7EEBAC"/>
    <w:rsid w:val="2A86D9E3"/>
    <w:rsid w:val="2A8E3B98"/>
    <w:rsid w:val="2AA27B32"/>
    <w:rsid w:val="2ACAA6C5"/>
    <w:rsid w:val="2AD15278"/>
    <w:rsid w:val="2ADE49D7"/>
    <w:rsid w:val="2AEA76B7"/>
    <w:rsid w:val="2AF05E82"/>
    <w:rsid w:val="2AFDC081"/>
    <w:rsid w:val="2AFF4675"/>
    <w:rsid w:val="2B0A8533"/>
    <w:rsid w:val="2B411B9D"/>
    <w:rsid w:val="2B59C0DC"/>
    <w:rsid w:val="2B6A1B44"/>
    <w:rsid w:val="2B748B8A"/>
    <w:rsid w:val="2B9E94EA"/>
    <w:rsid w:val="2BA58742"/>
    <w:rsid w:val="2BBDEBCB"/>
    <w:rsid w:val="2BBE9090"/>
    <w:rsid w:val="2BC3D4F6"/>
    <w:rsid w:val="2BCC31E7"/>
    <w:rsid w:val="2BDF56EF"/>
    <w:rsid w:val="2C0AE109"/>
    <w:rsid w:val="2C15A640"/>
    <w:rsid w:val="2C1C30A1"/>
    <w:rsid w:val="2C2F5AC5"/>
    <w:rsid w:val="2C37A9A7"/>
    <w:rsid w:val="2C493964"/>
    <w:rsid w:val="2C4E3684"/>
    <w:rsid w:val="2C52C04D"/>
    <w:rsid w:val="2C5CA8F3"/>
    <w:rsid w:val="2C60FF40"/>
    <w:rsid w:val="2C6BCA44"/>
    <w:rsid w:val="2C6CD30B"/>
    <w:rsid w:val="2C7F9E9C"/>
    <w:rsid w:val="2C855085"/>
    <w:rsid w:val="2CA1DDB6"/>
    <w:rsid w:val="2CA46A94"/>
    <w:rsid w:val="2CDE7705"/>
    <w:rsid w:val="2CE498D1"/>
    <w:rsid w:val="2CE498D1"/>
    <w:rsid w:val="2CE5B999"/>
    <w:rsid w:val="2CF2AA42"/>
    <w:rsid w:val="2CF6C8E1"/>
    <w:rsid w:val="2CF7EFF5"/>
    <w:rsid w:val="2D1A20DD"/>
    <w:rsid w:val="2D1AA989"/>
    <w:rsid w:val="2D24DB63"/>
    <w:rsid w:val="2D64D4B2"/>
    <w:rsid w:val="2D64D4B2"/>
    <w:rsid w:val="2D652686"/>
    <w:rsid w:val="2D6BC1B2"/>
    <w:rsid w:val="2D700B80"/>
    <w:rsid w:val="2D7A64FF"/>
    <w:rsid w:val="2D80F9EA"/>
    <w:rsid w:val="2D875B20"/>
    <w:rsid w:val="2D9D60CE"/>
    <w:rsid w:val="2DB4ABF7"/>
    <w:rsid w:val="2DBF449A"/>
    <w:rsid w:val="2DFDF9B7"/>
    <w:rsid w:val="2E205D00"/>
    <w:rsid w:val="2E252ABA"/>
    <w:rsid w:val="2E2EAB07"/>
    <w:rsid w:val="2E34A018"/>
    <w:rsid w:val="2E36D1D3"/>
    <w:rsid w:val="2E528DDF"/>
    <w:rsid w:val="2E5C037F"/>
    <w:rsid w:val="2E627CCE"/>
    <w:rsid w:val="2E70EEAE"/>
    <w:rsid w:val="2E9879AF"/>
    <w:rsid w:val="2E9E5725"/>
    <w:rsid w:val="2EA82898"/>
    <w:rsid w:val="2EAD2C24"/>
    <w:rsid w:val="2EC5473A"/>
    <w:rsid w:val="2ED3C36A"/>
    <w:rsid w:val="2EE79164"/>
    <w:rsid w:val="2EEC7E5F"/>
    <w:rsid w:val="2EEFC77C"/>
    <w:rsid w:val="2F1AFDCF"/>
    <w:rsid w:val="2F1B7BB6"/>
    <w:rsid w:val="2F24B711"/>
    <w:rsid w:val="2F26DBEB"/>
    <w:rsid w:val="2F394999"/>
    <w:rsid w:val="2F5D90F7"/>
    <w:rsid w:val="2F614E58"/>
    <w:rsid w:val="2F810284"/>
    <w:rsid w:val="2F860022"/>
    <w:rsid w:val="2F8C9360"/>
    <w:rsid w:val="2F93B791"/>
    <w:rsid w:val="2F986005"/>
    <w:rsid w:val="2F9BB5E7"/>
    <w:rsid w:val="2FAAD515"/>
    <w:rsid w:val="2FFCC66A"/>
    <w:rsid w:val="3001E0AD"/>
    <w:rsid w:val="30051CC1"/>
    <w:rsid w:val="300CA6D6"/>
    <w:rsid w:val="300D668F"/>
    <w:rsid w:val="3024218B"/>
    <w:rsid w:val="302B68FB"/>
    <w:rsid w:val="302E1F00"/>
    <w:rsid w:val="30405987"/>
    <w:rsid w:val="3041C80C"/>
    <w:rsid w:val="3043BC84"/>
    <w:rsid w:val="30464A5B"/>
    <w:rsid w:val="305171B3"/>
    <w:rsid w:val="30554605"/>
    <w:rsid w:val="3065B7EA"/>
    <w:rsid w:val="306B8263"/>
    <w:rsid w:val="3089362A"/>
    <w:rsid w:val="308A808E"/>
    <w:rsid w:val="30971C16"/>
    <w:rsid w:val="3098D91B"/>
    <w:rsid w:val="30C19689"/>
    <w:rsid w:val="30C94AD1"/>
    <w:rsid w:val="30DEBA5A"/>
    <w:rsid w:val="30EB3363"/>
    <w:rsid w:val="30F5C886"/>
    <w:rsid w:val="30F6BE43"/>
    <w:rsid w:val="311022C7"/>
    <w:rsid w:val="31235489"/>
    <w:rsid w:val="313A53FC"/>
    <w:rsid w:val="31411B1C"/>
    <w:rsid w:val="314A1085"/>
    <w:rsid w:val="314B096D"/>
    <w:rsid w:val="3153A067"/>
    <w:rsid w:val="318056C1"/>
    <w:rsid w:val="318AD711"/>
    <w:rsid w:val="3194B982"/>
    <w:rsid w:val="319D2624"/>
    <w:rsid w:val="31AE8F19"/>
    <w:rsid w:val="31C1C078"/>
    <w:rsid w:val="31C4D4AA"/>
    <w:rsid w:val="31E060E3"/>
    <w:rsid w:val="31E63327"/>
    <w:rsid w:val="31FAE8AD"/>
    <w:rsid w:val="31FE7580"/>
    <w:rsid w:val="320723B6"/>
    <w:rsid w:val="3207599F"/>
    <w:rsid w:val="320D0685"/>
    <w:rsid w:val="320F2C37"/>
    <w:rsid w:val="321C9787"/>
    <w:rsid w:val="32216561"/>
    <w:rsid w:val="32340F13"/>
    <w:rsid w:val="32432EC3"/>
    <w:rsid w:val="325A0BC4"/>
    <w:rsid w:val="32660997"/>
    <w:rsid w:val="326E88B2"/>
    <w:rsid w:val="327E9F8F"/>
    <w:rsid w:val="328D0E6A"/>
    <w:rsid w:val="32996360"/>
    <w:rsid w:val="329B2B33"/>
    <w:rsid w:val="32CCF5B2"/>
    <w:rsid w:val="32E12197"/>
    <w:rsid w:val="32E12197"/>
    <w:rsid w:val="32FB8B53"/>
    <w:rsid w:val="32FED3AD"/>
    <w:rsid w:val="330452F9"/>
    <w:rsid w:val="333CFE3A"/>
    <w:rsid w:val="334989DE"/>
    <w:rsid w:val="334BCE78"/>
    <w:rsid w:val="335201D8"/>
    <w:rsid w:val="335358DA"/>
    <w:rsid w:val="336AA87D"/>
    <w:rsid w:val="337F8580"/>
    <w:rsid w:val="33912C39"/>
    <w:rsid w:val="339496AF"/>
    <w:rsid w:val="33A1FEA1"/>
    <w:rsid w:val="33A5BA7D"/>
    <w:rsid w:val="33B4C236"/>
    <w:rsid w:val="33CEFD9F"/>
    <w:rsid w:val="33E78CF4"/>
    <w:rsid w:val="33EFE39F"/>
    <w:rsid w:val="33F8DB34"/>
    <w:rsid w:val="340549F3"/>
    <w:rsid w:val="3410549D"/>
    <w:rsid w:val="3410C3F9"/>
    <w:rsid w:val="3416E9FF"/>
    <w:rsid w:val="34581109"/>
    <w:rsid w:val="345DCAB2"/>
    <w:rsid w:val="346BC795"/>
    <w:rsid w:val="34747353"/>
    <w:rsid w:val="3479059F"/>
    <w:rsid w:val="34B961D6"/>
    <w:rsid w:val="34D6C64B"/>
    <w:rsid w:val="34FF916F"/>
    <w:rsid w:val="35252753"/>
    <w:rsid w:val="35637DD9"/>
    <w:rsid w:val="356E9401"/>
    <w:rsid w:val="356E9401"/>
    <w:rsid w:val="357977D7"/>
    <w:rsid w:val="357CB89C"/>
    <w:rsid w:val="357CDCEE"/>
    <w:rsid w:val="3591B596"/>
    <w:rsid w:val="35931FB7"/>
    <w:rsid w:val="359B59C4"/>
    <w:rsid w:val="359EFF47"/>
    <w:rsid w:val="35A13525"/>
    <w:rsid w:val="35B018B5"/>
    <w:rsid w:val="35B774F4"/>
    <w:rsid w:val="35BB4768"/>
    <w:rsid w:val="35BE50B7"/>
    <w:rsid w:val="35C4185E"/>
    <w:rsid w:val="35D3AD99"/>
    <w:rsid w:val="35F10321"/>
    <w:rsid w:val="35F54BB3"/>
    <w:rsid w:val="36006AFF"/>
    <w:rsid w:val="36048B84"/>
    <w:rsid w:val="3609A6CA"/>
    <w:rsid w:val="360BBDDB"/>
    <w:rsid w:val="3617C703"/>
    <w:rsid w:val="361C3EBA"/>
    <w:rsid w:val="363090AC"/>
    <w:rsid w:val="363DAA83"/>
    <w:rsid w:val="363EDBDE"/>
    <w:rsid w:val="36404E6D"/>
    <w:rsid w:val="3647B0F8"/>
    <w:rsid w:val="367884BD"/>
    <w:rsid w:val="3683ADAF"/>
    <w:rsid w:val="368E2115"/>
    <w:rsid w:val="36A12BB6"/>
    <w:rsid w:val="36A85C0E"/>
    <w:rsid w:val="36AB754D"/>
    <w:rsid w:val="36ACF758"/>
    <w:rsid w:val="36C7CA60"/>
    <w:rsid w:val="36C7E1EA"/>
    <w:rsid w:val="36D9DAEF"/>
    <w:rsid w:val="36E25A9E"/>
    <w:rsid w:val="36FFC015"/>
    <w:rsid w:val="3704BEEF"/>
    <w:rsid w:val="37211ED8"/>
    <w:rsid w:val="3751B8A8"/>
    <w:rsid w:val="3779597C"/>
    <w:rsid w:val="377E22E1"/>
    <w:rsid w:val="377EDCB3"/>
    <w:rsid w:val="379B149B"/>
    <w:rsid w:val="379C3A7E"/>
    <w:rsid w:val="37A9CEC2"/>
    <w:rsid w:val="37AC431F"/>
    <w:rsid w:val="37C0DACB"/>
    <w:rsid w:val="37C58376"/>
    <w:rsid w:val="37CA5628"/>
    <w:rsid w:val="37CA7264"/>
    <w:rsid w:val="380444B5"/>
    <w:rsid w:val="380E4A70"/>
    <w:rsid w:val="3817DA98"/>
    <w:rsid w:val="381A40B6"/>
    <w:rsid w:val="3833DD4E"/>
    <w:rsid w:val="3836FE53"/>
    <w:rsid w:val="383A6435"/>
    <w:rsid w:val="38424F9C"/>
    <w:rsid w:val="38530E9D"/>
    <w:rsid w:val="385473FB"/>
    <w:rsid w:val="3859A585"/>
    <w:rsid w:val="385E035F"/>
    <w:rsid w:val="3864D2B0"/>
    <w:rsid w:val="38735CCC"/>
    <w:rsid w:val="388E7282"/>
    <w:rsid w:val="38CADE9B"/>
    <w:rsid w:val="38E16AE5"/>
    <w:rsid w:val="38E26F7A"/>
    <w:rsid w:val="38EC9E48"/>
    <w:rsid w:val="38ED475B"/>
    <w:rsid w:val="38F51CBC"/>
    <w:rsid w:val="38F783ED"/>
    <w:rsid w:val="390D4759"/>
    <w:rsid w:val="3911CD45"/>
    <w:rsid w:val="3929CAA9"/>
    <w:rsid w:val="3936E179"/>
    <w:rsid w:val="39380959"/>
    <w:rsid w:val="394A9167"/>
    <w:rsid w:val="39606491"/>
    <w:rsid w:val="396C1AE6"/>
    <w:rsid w:val="396C246B"/>
    <w:rsid w:val="3973F846"/>
    <w:rsid w:val="39ACF849"/>
    <w:rsid w:val="39C08C61"/>
    <w:rsid w:val="39D936DD"/>
    <w:rsid w:val="3A109AE2"/>
    <w:rsid w:val="3A3BA0D0"/>
    <w:rsid w:val="3A3F3707"/>
    <w:rsid w:val="3A412792"/>
    <w:rsid w:val="3A530E66"/>
    <w:rsid w:val="3A559069"/>
    <w:rsid w:val="3A68B410"/>
    <w:rsid w:val="3A7EB25E"/>
    <w:rsid w:val="3A9008EB"/>
    <w:rsid w:val="3A9BFF3F"/>
    <w:rsid w:val="3AA2218E"/>
    <w:rsid w:val="3AAC95F4"/>
    <w:rsid w:val="3AAD10F2"/>
    <w:rsid w:val="3AE60769"/>
    <w:rsid w:val="3B160C6F"/>
    <w:rsid w:val="3B1E4D90"/>
    <w:rsid w:val="3B3F8FE5"/>
    <w:rsid w:val="3B59FB97"/>
    <w:rsid w:val="3B5BA889"/>
    <w:rsid w:val="3B749701"/>
    <w:rsid w:val="3B7F8461"/>
    <w:rsid w:val="3B947DC7"/>
    <w:rsid w:val="3B9ACC29"/>
    <w:rsid w:val="3BA5CDBA"/>
    <w:rsid w:val="3BA6FD9F"/>
    <w:rsid w:val="3BED9F1F"/>
    <w:rsid w:val="3BF00D05"/>
    <w:rsid w:val="3BF0671D"/>
    <w:rsid w:val="3C00B617"/>
    <w:rsid w:val="3C036895"/>
    <w:rsid w:val="3C0E28B2"/>
    <w:rsid w:val="3C0FCC62"/>
    <w:rsid w:val="3C0FCC62"/>
    <w:rsid w:val="3C1239D0"/>
    <w:rsid w:val="3C28CD0E"/>
    <w:rsid w:val="3C2F8A4A"/>
    <w:rsid w:val="3C3E5B23"/>
    <w:rsid w:val="3C429756"/>
    <w:rsid w:val="3C7820EA"/>
    <w:rsid w:val="3C967C83"/>
    <w:rsid w:val="3C9A353F"/>
    <w:rsid w:val="3CA130A2"/>
    <w:rsid w:val="3CA1DB14"/>
    <w:rsid w:val="3CAE14F8"/>
    <w:rsid w:val="3CBDE6E4"/>
    <w:rsid w:val="3CDCDD49"/>
    <w:rsid w:val="3CDD079D"/>
    <w:rsid w:val="3CEDEA78"/>
    <w:rsid w:val="3CF09D55"/>
    <w:rsid w:val="3CF39E4C"/>
    <w:rsid w:val="3CF6B2F0"/>
    <w:rsid w:val="3CFF22E4"/>
    <w:rsid w:val="3D02759A"/>
    <w:rsid w:val="3D08DBB8"/>
    <w:rsid w:val="3D14B135"/>
    <w:rsid w:val="3D26A100"/>
    <w:rsid w:val="3D2722DF"/>
    <w:rsid w:val="3D2A7EF6"/>
    <w:rsid w:val="3D3C3DE2"/>
    <w:rsid w:val="3D3D0EBA"/>
    <w:rsid w:val="3D401229"/>
    <w:rsid w:val="3D47E18F"/>
    <w:rsid w:val="3D5EE35F"/>
    <w:rsid w:val="3D632CBE"/>
    <w:rsid w:val="3D662FBA"/>
    <w:rsid w:val="3D674E13"/>
    <w:rsid w:val="3D84C831"/>
    <w:rsid w:val="3D99A5BB"/>
    <w:rsid w:val="3DA9A141"/>
    <w:rsid w:val="3DAF6B4E"/>
    <w:rsid w:val="3DBD841B"/>
    <w:rsid w:val="3DBE7958"/>
    <w:rsid w:val="3DBF1EA8"/>
    <w:rsid w:val="3DD0BBC9"/>
    <w:rsid w:val="3DF83A89"/>
    <w:rsid w:val="3DF84D10"/>
    <w:rsid w:val="3E136381"/>
    <w:rsid w:val="3E1D284E"/>
    <w:rsid w:val="3E2BDB0F"/>
    <w:rsid w:val="3E2DBC82"/>
    <w:rsid w:val="3E2F1180"/>
    <w:rsid w:val="3E77546E"/>
    <w:rsid w:val="3E791F69"/>
    <w:rsid w:val="3E87257A"/>
    <w:rsid w:val="3E88CEB5"/>
    <w:rsid w:val="3E92AB3F"/>
    <w:rsid w:val="3E9A4341"/>
    <w:rsid w:val="3EC28B06"/>
    <w:rsid w:val="3EC2D919"/>
    <w:rsid w:val="3ECEBC05"/>
    <w:rsid w:val="3EE42103"/>
    <w:rsid w:val="3EF33A6F"/>
    <w:rsid w:val="3F0197DA"/>
    <w:rsid w:val="3F1DCB63"/>
    <w:rsid w:val="3F20DFEB"/>
    <w:rsid w:val="3F28098D"/>
    <w:rsid w:val="3F2FECD7"/>
    <w:rsid w:val="3F30CD02"/>
    <w:rsid w:val="3F316E69"/>
    <w:rsid w:val="3F363FEB"/>
    <w:rsid w:val="3F431FC2"/>
    <w:rsid w:val="3F5019D0"/>
    <w:rsid w:val="3F644679"/>
    <w:rsid w:val="3F67A35D"/>
    <w:rsid w:val="3F83C236"/>
    <w:rsid w:val="3F89A009"/>
    <w:rsid w:val="3F8E4109"/>
    <w:rsid w:val="3F939B55"/>
    <w:rsid w:val="3F96B482"/>
    <w:rsid w:val="3FC36D20"/>
    <w:rsid w:val="3FC813E1"/>
    <w:rsid w:val="3FCB7E50"/>
    <w:rsid w:val="3FE7AD3C"/>
    <w:rsid w:val="3FF3C6CB"/>
    <w:rsid w:val="4003E919"/>
    <w:rsid w:val="40174074"/>
    <w:rsid w:val="401D19EA"/>
    <w:rsid w:val="4030EF77"/>
    <w:rsid w:val="40333F25"/>
    <w:rsid w:val="4037D670"/>
    <w:rsid w:val="40395658"/>
    <w:rsid w:val="405224CF"/>
    <w:rsid w:val="40594285"/>
    <w:rsid w:val="4068E412"/>
    <w:rsid w:val="40721948"/>
    <w:rsid w:val="4079EE5E"/>
    <w:rsid w:val="407FDB1A"/>
    <w:rsid w:val="4084738C"/>
    <w:rsid w:val="40ABC922"/>
    <w:rsid w:val="40B31286"/>
    <w:rsid w:val="40E283EC"/>
    <w:rsid w:val="40E9A3FD"/>
    <w:rsid w:val="4110CA71"/>
    <w:rsid w:val="41192B85"/>
    <w:rsid w:val="41283B2E"/>
    <w:rsid w:val="413717A8"/>
    <w:rsid w:val="415784B6"/>
    <w:rsid w:val="415F44C8"/>
    <w:rsid w:val="41638CCB"/>
    <w:rsid w:val="416CE92C"/>
    <w:rsid w:val="418AE402"/>
    <w:rsid w:val="41A715AB"/>
    <w:rsid w:val="41CE4E59"/>
    <w:rsid w:val="41D12ED5"/>
    <w:rsid w:val="41D3CE07"/>
    <w:rsid w:val="41DC8AA8"/>
    <w:rsid w:val="41F4AF1B"/>
    <w:rsid w:val="42017D66"/>
    <w:rsid w:val="4201B914"/>
    <w:rsid w:val="422101D3"/>
    <w:rsid w:val="42267A23"/>
    <w:rsid w:val="422B9A64"/>
    <w:rsid w:val="422DA752"/>
    <w:rsid w:val="423FA7C4"/>
    <w:rsid w:val="4241B2D1"/>
    <w:rsid w:val="42422C7A"/>
    <w:rsid w:val="42451D20"/>
    <w:rsid w:val="4263E196"/>
    <w:rsid w:val="42642FFB"/>
    <w:rsid w:val="426F5A8A"/>
    <w:rsid w:val="4279AF62"/>
    <w:rsid w:val="427CF97E"/>
    <w:rsid w:val="42A9792B"/>
    <w:rsid w:val="42AFD481"/>
    <w:rsid w:val="42B0A674"/>
    <w:rsid w:val="42B3A9FD"/>
    <w:rsid w:val="42B94C26"/>
    <w:rsid w:val="42BEB698"/>
    <w:rsid w:val="42D53EB5"/>
    <w:rsid w:val="42DBA336"/>
    <w:rsid w:val="42E87CD8"/>
    <w:rsid w:val="430FF7C1"/>
    <w:rsid w:val="431484B3"/>
    <w:rsid w:val="431BE1C2"/>
    <w:rsid w:val="432A7A4F"/>
    <w:rsid w:val="433B1E4E"/>
    <w:rsid w:val="433B1E4E"/>
    <w:rsid w:val="43549226"/>
    <w:rsid w:val="435C8856"/>
    <w:rsid w:val="435FB4ED"/>
    <w:rsid w:val="4362C3FC"/>
    <w:rsid w:val="437ADA5F"/>
    <w:rsid w:val="437D3AEE"/>
    <w:rsid w:val="437D7678"/>
    <w:rsid w:val="438D0A8A"/>
    <w:rsid w:val="438EF9E0"/>
    <w:rsid w:val="43928B96"/>
    <w:rsid w:val="43A79C1E"/>
    <w:rsid w:val="43AE89A0"/>
    <w:rsid w:val="43C41B93"/>
    <w:rsid w:val="43C41B93"/>
    <w:rsid w:val="43C8D80B"/>
    <w:rsid w:val="43CD886B"/>
    <w:rsid w:val="43F0A928"/>
    <w:rsid w:val="43FF6EF2"/>
    <w:rsid w:val="4416293E"/>
    <w:rsid w:val="442A1FEA"/>
    <w:rsid w:val="4431A2F8"/>
    <w:rsid w:val="44562434"/>
    <w:rsid w:val="4470550B"/>
    <w:rsid w:val="447CA87B"/>
    <w:rsid w:val="448B566A"/>
    <w:rsid w:val="44A3205A"/>
    <w:rsid w:val="44A6DF24"/>
    <w:rsid w:val="44B529D3"/>
    <w:rsid w:val="44BDB35E"/>
    <w:rsid w:val="44C23CDA"/>
    <w:rsid w:val="44CCBEC5"/>
    <w:rsid w:val="45036C2E"/>
    <w:rsid w:val="452700BC"/>
    <w:rsid w:val="454FA245"/>
    <w:rsid w:val="4557CE99"/>
    <w:rsid w:val="457B6A82"/>
    <w:rsid w:val="457CAFFA"/>
    <w:rsid w:val="4581A91A"/>
    <w:rsid w:val="45858C11"/>
    <w:rsid w:val="458704FE"/>
    <w:rsid w:val="4592E5C2"/>
    <w:rsid w:val="4593B2DE"/>
    <w:rsid w:val="459D11F1"/>
    <w:rsid w:val="459D11F1"/>
    <w:rsid w:val="45A31F64"/>
    <w:rsid w:val="45B281E1"/>
    <w:rsid w:val="45BF8351"/>
    <w:rsid w:val="45C92AD7"/>
    <w:rsid w:val="4604CB2C"/>
    <w:rsid w:val="461473BE"/>
    <w:rsid w:val="4614E8AC"/>
    <w:rsid w:val="461C0114"/>
    <w:rsid w:val="46236BAC"/>
    <w:rsid w:val="462CAB30"/>
    <w:rsid w:val="462FF433"/>
    <w:rsid w:val="463CE21C"/>
    <w:rsid w:val="465D5961"/>
    <w:rsid w:val="465DB638"/>
    <w:rsid w:val="465FC25D"/>
    <w:rsid w:val="465FFA6E"/>
    <w:rsid w:val="46680ED0"/>
    <w:rsid w:val="4680E546"/>
    <w:rsid w:val="4686E654"/>
    <w:rsid w:val="468AF1A8"/>
    <w:rsid w:val="468F4104"/>
    <w:rsid w:val="469CBF20"/>
    <w:rsid w:val="46B1129C"/>
    <w:rsid w:val="46B21701"/>
    <w:rsid w:val="46B21701"/>
    <w:rsid w:val="46B99A45"/>
    <w:rsid w:val="46BFA39B"/>
    <w:rsid w:val="46C2D093"/>
    <w:rsid w:val="46CED65E"/>
    <w:rsid w:val="46E2696F"/>
    <w:rsid w:val="46F6985C"/>
    <w:rsid w:val="471A121B"/>
    <w:rsid w:val="47888A59"/>
    <w:rsid w:val="478C5A7B"/>
    <w:rsid w:val="479EDEFC"/>
    <w:rsid w:val="47A87731"/>
    <w:rsid w:val="47A9EB01"/>
    <w:rsid w:val="47BAA6C9"/>
    <w:rsid w:val="47C249F4"/>
    <w:rsid w:val="47C5C14F"/>
    <w:rsid w:val="47C822A2"/>
    <w:rsid w:val="47E5898D"/>
    <w:rsid w:val="47F1A82A"/>
    <w:rsid w:val="47FAA4B4"/>
    <w:rsid w:val="482123AF"/>
    <w:rsid w:val="48247605"/>
    <w:rsid w:val="4838791B"/>
    <w:rsid w:val="483C03B7"/>
    <w:rsid w:val="4864BDFD"/>
    <w:rsid w:val="4874578C"/>
    <w:rsid w:val="48767A40"/>
    <w:rsid w:val="487D502A"/>
    <w:rsid w:val="487DB900"/>
    <w:rsid w:val="48991766"/>
    <w:rsid w:val="48A1559C"/>
    <w:rsid w:val="48B3C6EF"/>
    <w:rsid w:val="48BCFE49"/>
    <w:rsid w:val="48BF8DFA"/>
    <w:rsid w:val="48C2114A"/>
    <w:rsid w:val="48D8B615"/>
    <w:rsid w:val="48E95706"/>
    <w:rsid w:val="48FF8649"/>
    <w:rsid w:val="49080297"/>
    <w:rsid w:val="49099EB7"/>
    <w:rsid w:val="492931FC"/>
    <w:rsid w:val="494CB8D9"/>
    <w:rsid w:val="494D2FD5"/>
    <w:rsid w:val="494D5058"/>
    <w:rsid w:val="4969AB0A"/>
    <w:rsid w:val="49821309"/>
    <w:rsid w:val="49836E45"/>
    <w:rsid w:val="498D6990"/>
    <w:rsid w:val="4992663E"/>
    <w:rsid w:val="4996E8D2"/>
    <w:rsid w:val="49A97DF6"/>
    <w:rsid w:val="49B04188"/>
    <w:rsid w:val="49B409BB"/>
    <w:rsid w:val="49B9FA91"/>
    <w:rsid w:val="49C9B287"/>
    <w:rsid w:val="49DC7C9F"/>
    <w:rsid w:val="49DF3F29"/>
    <w:rsid w:val="49EB839A"/>
    <w:rsid w:val="49FFAB9F"/>
    <w:rsid w:val="4A087560"/>
    <w:rsid w:val="4A17FC07"/>
    <w:rsid w:val="4A29C670"/>
    <w:rsid w:val="4A328907"/>
    <w:rsid w:val="4A39324B"/>
    <w:rsid w:val="4A403A24"/>
    <w:rsid w:val="4A414E16"/>
    <w:rsid w:val="4A49036E"/>
    <w:rsid w:val="4A5213B4"/>
    <w:rsid w:val="4A5C7585"/>
    <w:rsid w:val="4A62B581"/>
    <w:rsid w:val="4A683800"/>
    <w:rsid w:val="4A6B645E"/>
    <w:rsid w:val="4A70EB71"/>
    <w:rsid w:val="4A70EB71"/>
    <w:rsid w:val="4A7173F5"/>
    <w:rsid w:val="4A829017"/>
    <w:rsid w:val="4A9972DA"/>
    <w:rsid w:val="4A9DE6EB"/>
    <w:rsid w:val="4A9DE6EB"/>
    <w:rsid w:val="4AB29AD4"/>
    <w:rsid w:val="4AC04BF4"/>
    <w:rsid w:val="4AD3F677"/>
    <w:rsid w:val="4ADC06FD"/>
    <w:rsid w:val="4AE174E6"/>
    <w:rsid w:val="4AE352D9"/>
    <w:rsid w:val="4B067E1B"/>
    <w:rsid w:val="4B144930"/>
    <w:rsid w:val="4B2511E6"/>
    <w:rsid w:val="4B2DD43A"/>
    <w:rsid w:val="4B2DD43A"/>
    <w:rsid w:val="4B3098CC"/>
    <w:rsid w:val="4B400A37"/>
    <w:rsid w:val="4B531ED2"/>
    <w:rsid w:val="4B76ECA0"/>
    <w:rsid w:val="4B83E3B7"/>
    <w:rsid w:val="4B947152"/>
    <w:rsid w:val="4B9B30B2"/>
    <w:rsid w:val="4BA22853"/>
    <w:rsid w:val="4BBD8131"/>
    <w:rsid w:val="4BBEF52B"/>
    <w:rsid w:val="4BD3CF43"/>
    <w:rsid w:val="4BF486E4"/>
    <w:rsid w:val="4BFA6D74"/>
    <w:rsid w:val="4C077AB8"/>
    <w:rsid w:val="4C132FDE"/>
    <w:rsid w:val="4C38EDB6"/>
    <w:rsid w:val="4C394CE3"/>
    <w:rsid w:val="4C5BE10E"/>
    <w:rsid w:val="4C6B6A24"/>
    <w:rsid w:val="4C81E60A"/>
    <w:rsid w:val="4C85675D"/>
    <w:rsid w:val="4C8A76C7"/>
    <w:rsid w:val="4C9CF8E3"/>
    <w:rsid w:val="4CB45F8A"/>
    <w:rsid w:val="4CB4DB9D"/>
    <w:rsid w:val="4CC95D1B"/>
    <w:rsid w:val="4D010995"/>
    <w:rsid w:val="4D0A457D"/>
    <w:rsid w:val="4D1549E0"/>
    <w:rsid w:val="4D210D14"/>
    <w:rsid w:val="4D21B686"/>
    <w:rsid w:val="4D2512F7"/>
    <w:rsid w:val="4D554FD9"/>
    <w:rsid w:val="4D5D17C5"/>
    <w:rsid w:val="4D5D8A58"/>
    <w:rsid w:val="4D732D34"/>
    <w:rsid w:val="4D8AAB4F"/>
    <w:rsid w:val="4DA43257"/>
    <w:rsid w:val="4DC62A53"/>
    <w:rsid w:val="4DC96F91"/>
    <w:rsid w:val="4DCD298A"/>
    <w:rsid w:val="4DD21E77"/>
    <w:rsid w:val="4DE20B8A"/>
    <w:rsid w:val="4DE43269"/>
    <w:rsid w:val="4DF694F5"/>
    <w:rsid w:val="4E0F9809"/>
    <w:rsid w:val="4E18C7A0"/>
    <w:rsid w:val="4E2749B1"/>
    <w:rsid w:val="4E33BA7B"/>
    <w:rsid w:val="4E342800"/>
    <w:rsid w:val="4E4901F5"/>
    <w:rsid w:val="4E60A9C9"/>
    <w:rsid w:val="4E6DC6F3"/>
    <w:rsid w:val="4E8047C9"/>
    <w:rsid w:val="4E8962EA"/>
    <w:rsid w:val="4E92A221"/>
    <w:rsid w:val="4E92CF17"/>
    <w:rsid w:val="4E93AA2A"/>
    <w:rsid w:val="4E961AF3"/>
    <w:rsid w:val="4EA65F6B"/>
    <w:rsid w:val="4EBD92C6"/>
    <w:rsid w:val="4ECAD0FE"/>
    <w:rsid w:val="4ECAEF37"/>
    <w:rsid w:val="4ECB6F7B"/>
    <w:rsid w:val="4EE56E51"/>
    <w:rsid w:val="4EEBA0E7"/>
    <w:rsid w:val="4EF4CA56"/>
    <w:rsid w:val="4F18EEEA"/>
    <w:rsid w:val="4F203F8F"/>
    <w:rsid w:val="4F2077BC"/>
    <w:rsid w:val="4F2AD05F"/>
    <w:rsid w:val="4F32B261"/>
    <w:rsid w:val="4F424BE7"/>
    <w:rsid w:val="4F44AD2B"/>
    <w:rsid w:val="4F4A19C3"/>
    <w:rsid w:val="4F5248C2"/>
    <w:rsid w:val="4F558CEC"/>
    <w:rsid w:val="4F5956C8"/>
    <w:rsid w:val="4F7470D9"/>
    <w:rsid w:val="4F8ABEE4"/>
    <w:rsid w:val="4F8DF741"/>
    <w:rsid w:val="4FA0AB8F"/>
    <w:rsid w:val="4FA6667F"/>
    <w:rsid w:val="4FA8A691"/>
    <w:rsid w:val="4FB445E2"/>
    <w:rsid w:val="4FC48E69"/>
    <w:rsid w:val="4FD1EE3B"/>
    <w:rsid w:val="4FD91B61"/>
    <w:rsid w:val="4FECF2BC"/>
    <w:rsid w:val="5011DE0A"/>
    <w:rsid w:val="501347E7"/>
    <w:rsid w:val="501E3977"/>
    <w:rsid w:val="50281061"/>
    <w:rsid w:val="50282289"/>
    <w:rsid w:val="503A302D"/>
    <w:rsid w:val="504B70C8"/>
    <w:rsid w:val="505747F6"/>
    <w:rsid w:val="505FACEA"/>
    <w:rsid w:val="5063DBD2"/>
    <w:rsid w:val="506F62DC"/>
    <w:rsid w:val="5083A236"/>
    <w:rsid w:val="50876046"/>
    <w:rsid w:val="50A1C3B7"/>
    <w:rsid w:val="50A2B833"/>
    <w:rsid w:val="50A961D5"/>
    <w:rsid w:val="50AF339C"/>
    <w:rsid w:val="50C1706F"/>
    <w:rsid w:val="50CA9119"/>
    <w:rsid w:val="50CD5DFA"/>
    <w:rsid w:val="50CF9D97"/>
    <w:rsid w:val="50EE8CC7"/>
    <w:rsid w:val="50EE8CC7"/>
    <w:rsid w:val="50FA3EDA"/>
    <w:rsid w:val="50FF045D"/>
    <w:rsid w:val="51087845"/>
    <w:rsid w:val="51087845"/>
    <w:rsid w:val="51240F08"/>
    <w:rsid w:val="51256228"/>
    <w:rsid w:val="512BB19C"/>
    <w:rsid w:val="512C7C57"/>
    <w:rsid w:val="513622A3"/>
    <w:rsid w:val="51479E06"/>
    <w:rsid w:val="518139B4"/>
    <w:rsid w:val="5193A322"/>
    <w:rsid w:val="5194AA0F"/>
    <w:rsid w:val="5199F60F"/>
    <w:rsid w:val="51A5C650"/>
    <w:rsid w:val="51B07E9B"/>
    <w:rsid w:val="51B3291D"/>
    <w:rsid w:val="51C307CF"/>
    <w:rsid w:val="51D478A3"/>
    <w:rsid w:val="51DA84BC"/>
    <w:rsid w:val="51E883F9"/>
    <w:rsid w:val="51F0D435"/>
    <w:rsid w:val="52030824"/>
    <w:rsid w:val="52060444"/>
    <w:rsid w:val="5218D32D"/>
    <w:rsid w:val="5221991F"/>
    <w:rsid w:val="52247EF5"/>
    <w:rsid w:val="524F665E"/>
    <w:rsid w:val="5250D484"/>
    <w:rsid w:val="525A2BFF"/>
    <w:rsid w:val="527CE7FB"/>
    <w:rsid w:val="528AF279"/>
    <w:rsid w:val="528B7676"/>
    <w:rsid w:val="5299A0CF"/>
    <w:rsid w:val="52AD2C66"/>
    <w:rsid w:val="52B1B3D5"/>
    <w:rsid w:val="52BC3B86"/>
    <w:rsid w:val="52CBB9B7"/>
    <w:rsid w:val="52D041EA"/>
    <w:rsid w:val="52D2C330"/>
    <w:rsid w:val="52DD231E"/>
    <w:rsid w:val="5304F80E"/>
    <w:rsid w:val="530704E8"/>
    <w:rsid w:val="530A4B95"/>
    <w:rsid w:val="530A99AE"/>
    <w:rsid w:val="5327BCCF"/>
    <w:rsid w:val="5336CFEC"/>
    <w:rsid w:val="533879C3"/>
    <w:rsid w:val="533B44C9"/>
    <w:rsid w:val="533B48E4"/>
    <w:rsid w:val="53483186"/>
    <w:rsid w:val="536610FA"/>
    <w:rsid w:val="53726B49"/>
    <w:rsid w:val="5382059F"/>
    <w:rsid w:val="5383F792"/>
    <w:rsid w:val="53889199"/>
    <w:rsid w:val="53943EB6"/>
    <w:rsid w:val="539B9500"/>
    <w:rsid w:val="539CA367"/>
    <w:rsid w:val="53ACA1F6"/>
    <w:rsid w:val="53BAC1DD"/>
    <w:rsid w:val="53C58402"/>
    <w:rsid w:val="53CCD8E0"/>
    <w:rsid w:val="542DD37A"/>
    <w:rsid w:val="543313F9"/>
    <w:rsid w:val="544020DC"/>
    <w:rsid w:val="5448C3FA"/>
    <w:rsid w:val="547454B4"/>
    <w:rsid w:val="54BB88AF"/>
    <w:rsid w:val="54D7350C"/>
    <w:rsid w:val="54EDFD4A"/>
    <w:rsid w:val="54EE9693"/>
    <w:rsid w:val="550B4816"/>
    <w:rsid w:val="55113788"/>
    <w:rsid w:val="551D0626"/>
    <w:rsid w:val="552359A7"/>
    <w:rsid w:val="5523CF37"/>
    <w:rsid w:val="55244D02"/>
    <w:rsid w:val="552B121E"/>
    <w:rsid w:val="555080A9"/>
    <w:rsid w:val="5568A691"/>
    <w:rsid w:val="55BB8A4C"/>
    <w:rsid w:val="55CDE44D"/>
    <w:rsid w:val="55D8FACF"/>
    <w:rsid w:val="55FFE1DD"/>
    <w:rsid w:val="561A7550"/>
    <w:rsid w:val="56770FFA"/>
    <w:rsid w:val="568C3FEC"/>
    <w:rsid w:val="56991809"/>
    <w:rsid w:val="569C3D58"/>
    <w:rsid w:val="569C5A5E"/>
    <w:rsid w:val="56A036A7"/>
    <w:rsid w:val="56A03847"/>
    <w:rsid w:val="56B0B89C"/>
    <w:rsid w:val="56D19C1A"/>
    <w:rsid w:val="56D19C1A"/>
    <w:rsid w:val="56D7FF0B"/>
    <w:rsid w:val="56E26638"/>
    <w:rsid w:val="56E3627F"/>
    <w:rsid w:val="56ECAADC"/>
    <w:rsid w:val="57102A12"/>
    <w:rsid w:val="571890CF"/>
    <w:rsid w:val="5724F75E"/>
    <w:rsid w:val="572AE07D"/>
    <w:rsid w:val="572C9F9E"/>
    <w:rsid w:val="57358252"/>
    <w:rsid w:val="576668BF"/>
    <w:rsid w:val="5779C12F"/>
    <w:rsid w:val="577FC3B3"/>
    <w:rsid w:val="57818D05"/>
    <w:rsid w:val="57859328"/>
    <w:rsid w:val="578659D3"/>
    <w:rsid w:val="579597CD"/>
    <w:rsid w:val="579ED344"/>
    <w:rsid w:val="57ABEF3F"/>
    <w:rsid w:val="57C94A7E"/>
    <w:rsid w:val="57DA7573"/>
    <w:rsid w:val="58195E76"/>
    <w:rsid w:val="582E7993"/>
    <w:rsid w:val="585832B5"/>
    <w:rsid w:val="5858FBDD"/>
    <w:rsid w:val="58594622"/>
    <w:rsid w:val="586075B2"/>
    <w:rsid w:val="587AF3E2"/>
    <w:rsid w:val="58845073"/>
    <w:rsid w:val="58A4FBF6"/>
    <w:rsid w:val="58AC8957"/>
    <w:rsid w:val="58BDA649"/>
    <w:rsid w:val="58D5BC98"/>
    <w:rsid w:val="58DEB616"/>
    <w:rsid w:val="58E1FD55"/>
    <w:rsid w:val="590A1E7A"/>
    <w:rsid w:val="593C5AB2"/>
    <w:rsid w:val="5943EC6B"/>
    <w:rsid w:val="5954F13E"/>
    <w:rsid w:val="595CEDBA"/>
    <w:rsid w:val="596E4C87"/>
    <w:rsid w:val="59773612"/>
    <w:rsid w:val="59805419"/>
    <w:rsid w:val="5984340D"/>
    <w:rsid w:val="598D102B"/>
    <w:rsid w:val="5994747E"/>
    <w:rsid w:val="599B4792"/>
    <w:rsid w:val="59A0076E"/>
    <w:rsid w:val="59A16F8D"/>
    <w:rsid w:val="59A8BDA3"/>
    <w:rsid w:val="59DBBDCC"/>
    <w:rsid w:val="59DDAF5A"/>
    <w:rsid w:val="59F07CA0"/>
    <w:rsid w:val="5A211A61"/>
    <w:rsid w:val="5A3E7CFA"/>
    <w:rsid w:val="5A42F074"/>
    <w:rsid w:val="5A54116D"/>
    <w:rsid w:val="5A59182C"/>
    <w:rsid w:val="5A661A4C"/>
    <w:rsid w:val="5A6BF53A"/>
    <w:rsid w:val="5A77CD7E"/>
    <w:rsid w:val="5A94B1A1"/>
    <w:rsid w:val="5AAC2AA4"/>
    <w:rsid w:val="5AB3E4B6"/>
    <w:rsid w:val="5ABCC950"/>
    <w:rsid w:val="5AC773EB"/>
    <w:rsid w:val="5ACD9416"/>
    <w:rsid w:val="5AEFA01C"/>
    <w:rsid w:val="5AF96109"/>
    <w:rsid w:val="5B26E4AA"/>
    <w:rsid w:val="5B3DEBD3"/>
    <w:rsid w:val="5B453374"/>
    <w:rsid w:val="5B4A5031"/>
    <w:rsid w:val="5B4B7098"/>
    <w:rsid w:val="5B4BBD3F"/>
    <w:rsid w:val="5B5D6C17"/>
    <w:rsid w:val="5B609B57"/>
    <w:rsid w:val="5B629AC4"/>
    <w:rsid w:val="5B81EF78"/>
    <w:rsid w:val="5B822734"/>
    <w:rsid w:val="5BA7B558"/>
    <w:rsid w:val="5BBD2D67"/>
    <w:rsid w:val="5BC4BCAC"/>
    <w:rsid w:val="5BD567F8"/>
    <w:rsid w:val="5BDCE0D7"/>
    <w:rsid w:val="5BF46CD9"/>
    <w:rsid w:val="5C04F42E"/>
    <w:rsid w:val="5C075F08"/>
    <w:rsid w:val="5C0C6352"/>
    <w:rsid w:val="5C1C1D4C"/>
    <w:rsid w:val="5C204319"/>
    <w:rsid w:val="5C26C042"/>
    <w:rsid w:val="5C2E9674"/>
    <w:rsid w:val="5C3415BF"/>
    <w:rsid w:val="5C3CB86E"/>
    <w:rsid w:val="5C4AB45A"/>
    <w:rsid w:val="5C5B42D5"/>
    <w:rsid w:val="5C5C0E81"/>
    <w:rsid w:val="5C816081"/>
    <w:rsid w:val="5C9DECF4"/>
    <w:rsid w:val="5CA1CA2D"/>
    <w:rsid w:val="5CB6E58A"/>
    <w:rsid w:val="5CB8D53F"/>
    <w:rsid w:val="5CDCA699"/>
    <w:rsid w:val="5CFE682D"/>
    <w:rsid w:val="5D10E0F4"/>
    <w:rsid w:val="5D12A822"/>
    <w:rsid w:val="5D250812"/>
    <w:rsid w:val="5D2E7173"/>
    <w:rsid w:val="5D3251E2"/>
    <w:rsid w:val="5D3E63DF"/>
    <w:rsid w:val="5D4AD2D3"/>
    <w:rsid w:val="5D52811B"/>
    <w:rsid w:val="5D5FB89A"/>
    <w:rsid w:val="5D866A6C"/>
    <w:rsid w:val="5D8C0E8B"/>
    <w:rsid w:val="5DABFF06"/>
    <w:rsid w:val="5DBA93C2"/>
    <w:rsid w:val="5DC37497"/>
    <w:rsid w:val="5DDB0B54"/>
    <w:rsid w:val="5DFE978E"/>
    <w:rsid w:val="5E0EF5CF"/>
    <w:rsid w:val="5E33496F"/>
    <w:rsid w:val="5E3E3021"/>
    <w:rsid w:val="5E40CFF7"/>
    <w:rsid w:val="5E41D8CD"/>
    <w:rsid w:val="5E41D8CD"/>
    <w:rsid w:val="5E755579"/>
    <w:rsid w:val="5EB484E6"/>
    <w:rsid w:val="5EB62D98"/>
    <w:rsid w:val="5EBB88DA"/>
    <w:rsid w:val="5EC22227"/>
    <w:rsid w:val="5ED9DBA8"/>
    <w:rsid w:val="5EF8669E"/>
    <w:rsid w:val="5EF9722F"/>
    <w:rsid w:val="5EFFED1F"/>
    <w:rsid w:val="5EFFED1F"/>
    <w:rsid w:val="5F03BF0F"/>
    <w:rsid w:val="5F0FE234"/>
    <w:rsid w:val="5F14AF91"/>
    <w:rsid w:val="5F165C48"/>
    <w:rsid w:val="5F1B3884"/>
    <w:rsid w:val="5F2FDE35"/>
    <w:rsid w:val="5F34B69E"/>
    <w:rsid w:val="5F37597B"/>
    <w:rsid w:val="5F3D71F5"/>
    <w:rsid w:val="5F3FC347"/>
    <w:rsid w:val="5F4009A0"/>
    <w:rsid w:val="5F49CCA1"/>
    <w:rsid w:val="5F66A8C0"/>
    <w:rsid w:val="5F6A39BB"/>
    <w:rsid w:val="5F94FE87"/>
    <w:rsid w:val="5FA69728"/>
    <w:rsid w:val="5FA8BE87"/>
    <w:rsid w:val="5FD2CF2B"/>
    <w:rsid w:val="5FEB6FA6"/>
    <w:rsid w:val="5FF593C7"/>
    <w:rsid w:val="600B4E65"/>
    <w:rsid w:val="600EFD28"/>
    <w:rsid w:val="6032CFF6"/>
    <w:rsid w:val="6044E523"/>
    <w:rsid w:val="606DE652"/>
    <w:rsid w:val="60845295"/>
    <w:rsid w:val="609D2019"/>
    <w:rsid w:val="60AC01A7"/>
    <w:rsid w:val="60B321DF"/>
    <w:rsid w:val="60C23295"/>
    <w:rsid w:val="60CFF29F"/>
    <w:rsid w:val="60DA9783"/>
    <w:rsid w:val="60DA9783"/>
    <w:rsid w:val="60DE78B0"/>
    <w:rsid w:val="60FB8497"/>
    <w:rsid w:val="6103AD26"/>
    <w:rsid w:val="610E36CB"/>
    <w:rsid w:val="610F6B42"/>
    <w:rsid w:val="61279611"/>
    <w:rsid w:val="61279611"/>
    <w:rsid w:val="612F90F9"/>
    <w:rsid w:val="61371E5D"/>
    <w:rsid w:val="6137A374"/>
    <w:rsid w:val="6137A7DE"/>
    <w:rsid w:val="614986C6"/>
    <w:rsid w:val="615B2EDB"/>
    <w:rsid w:val="61649B0F"/>
    <w:rsid w:val="616C283B"/>
    <w:rsid w:val="6177138D"/>
    <w:rsid w:val="6194F683"/>
    <w:rsid w:val="61994878"/>
    <w:rsid w:val="619AC511"/>
    <w:rsid w:val="61A31817"/>
    <w:rsid w:val="61B20A82"/>
    <w:rsid w:val="61C90D51"/>
    <w:rsid w:val="61D4E881"/>
    <w:rsid w:val="61D7F555"/>
    <w:rsid w:val="61DE844F"/>
    <w:rsid w:val="61E613F6"/>
    <w:rsid w:val="6204904F"/>
    <w:rsid w:val="6217CACD"/>
    <w:rsid w:val="62252B78"/>
    <w:rsid w:val="6241278F"/>
    <w:rsid w:val="624BC112"/>
    <w:rsid w:val="6259DE18"/>
    <w:rsid w:val="626FDBAB"/>
    <w:rsid w:val="628571D6"/>
    <w:rsid w:val="6288E744"/>
    <w:rsid w:val="6291CF2A"/>
    <w:rsid w:val="6292A16A"/>
    <w:rsid w:val="629AD96F"/>
    <w:rsid w:val="62A55E8E"/>
    <w:rsid w:val="62BFF6E6"/>
    <w:rsid w:val="62C4C4AE"/>
    <w:rsid w:val="62C7C920"/>
    <w:rsid w:val="62D35ED5"/>
    <w:rsid w:val="62DB4ECD"/>
    <w:rsid w:val="62E70D64"/>
    <w:rsid w:val="62F3909D"/>
    <w:rsid w:val="63018BF3"/>
    <w:rsid w:val="6311622D"/>
    <w:rsid w:val="6312EEFB"/>
    <w:rsid w:val="63147E82"/>
    <w:rsid w:val="631C8D47"/>
    <w:rsid w:val="63378872"/>
    <w:rsid w:val="63386E45"/>
    <w:rsid w:val="633D0615"/>
    <w:rsid w:val="635139FE"/>
    <w:rsid w:val="635D4FA4"/>
    <w:rsid w:val="6390968A"/>
    <w:rsid w:val="63938BCA"/>
    <w:rsid w:val="63B0F4B4"/>
    <w:rsid w:val="63C12404"/>
    <w:rsid w:val="63CC2778"/>
    <w:rsid w:val="63D3C277"/>
    <w:rsid w:val="63D44B8C"/>
    <w:rsid w:val="63E062E4"/>
    <w:rsid w:val="64026CDF"/>
    <w:rsid w:val="64089044"/>
    <w:rsid w:val="64138386"/>
    <w:rsid w:val="642B5333"/>
    <w:rsid w:val="64318186"/>
    <w:rsid w:val="6444D97F"/>
    <w:rsid w:val="6450254A"/>
    <w:rsid w:val="64550407"/>
    <w:rsid w:val="64573E0F"/>
    <w:rsid w:val="645CB003"/>
    <w:rsid w:val="646F5A09"/>
    <w:rsid w:val="64794F2E"/>
    <w:rsid w:val="649F7B08"/>
    <w:rsid w:val="64BDD5E0"/>
    <w:rsid w:val="64BDD5E0"/>
    <w:rsid w:val="64C17448"/>
    <w:rsid w:val="64C7B886"/>
    <w:rsid w:val="64CA408D"/>
    <w:rsid w:val="64CD9212"/>
    <w:rsid w:val="64CEEEF5"/>
    <w:rsid w:val="64D6492E"/>
    <w:rsid w:val="64F47347"/>
    <w:rsid w:val="650AE754"/>
    <w:rsid w:val="650F3D50"/>
    <w:rsid w:val="651581A9"/>
    <w:rsid w:val="65317BE7"/>
    <w:rsid w:val="6551CF0A"/>
    <w:rsid w:val="6556EFAB"/>
    <w:rsid w:val="655FB24C"/>
    <w:rsid w:val="656265DA"/>
    <w:rsid w:val="65642230"/>
    <w:rsid w:val="656ECD11"/>
    <w:rsid w:val="657A13BA"/>
    <w:rsid w:val="658A5B6A"/>
    <w:rsid w:val="65A3B2EE"/>
    <w:rsid w:val="65A8CC74"/>
    <w:rsid w:val="65A8CC74"/>
    <w:rsid w:val="65A94046"/>
    <w:rsid w:val="65B417EE"/>
    <w:rsid w:val="65DE7037"/>
    <w:rsid w:val="6600B981"/>
    <w:rsid w:val="66057B09"/>
    <w:rsid w:val="660D7EC6"/>
    <w:rsid w:val="66111EB1"/>
    <w:rsid w:val="6618C13D"/>
    <w:rsid w:val="661A2EFA"/>
    <w:rsid w:val="661DFB67"/>
    <w:rsid w:val="661F056A"/>
    <w:rsid w:val="6624AF48"/>
    <w:rsid w:val="66282F77"/>
    <w:rsid w:val="66282F77"/>
    <w:rsid w:val="66317AD9"/>
    <w:rsid w:val="664F60A0"/>
    <w:rsid w:val="665014CB"/>
    <w:rsid w:val="665316EB"/>
    <w:rsid w:val="665F1096"/>
    <w:rsid w:val="666E3BB8"/>
    <w:rsid w:val="666F3AC1"/>
    <w:rsid w:val="66A50C5F"/>
    <w:rsid w:val="66B24DAC"/>
    <w:rsid w:val="66BF6125"/>
    <w:rsid w:val="66C07E63"/>
    <w:rsid w:val="66C6873B"/>
    <w:rsid w:val="66D60E35"/>
    <w:rsid w:val="66DBBCBA"/>
    <w:rsid w:val="66DE3068"/>
    <w:rsid w:val="66E9FC80"/>
    <w:rsid w:val="66FBA99E"/>
    <w:rsid w:val="672A5047"/>
    <w:rsid w:val="674127BE"/>
    <w:rsid w:val="674E90B2"/>
    <w:rsid w:val="674F6363"/>
    <w:rsid w:val="6756A853"/>
    <w:rsid w:val="67586F3D"/>
    <w:rsid w:val="67589583"/>
    <w:rsid w:val="677FA7B7"/>
    <w:rsid w:val="678053EB"/>
    <w:rsid w:val="6784AA61"/>
    <w:rsid w:val="6785B272"/>
    <w:rsid w:val="67A8DD7F"/>
    <w:rsid w:val="67AC6420"/>
    <w:rsid w:val="67BC0334"/>
    <w:rsid w:val="67C3EC81"/>
    <w:rsid w:val="67D23ABB"/>
    <w:rsid w:val="67DE3EE7"/>
    <w:rsid w:val="67E16449"/>
    <w:rsid w:val="67E89B3E"/>
    <w:rsid w:val="67F5341D"/>
    <w:rsid w:val="67F72B7A"/>
    <w:rsid w:val="6808B979"/>
    <w:rsid w:val="682D0A9D"/>
    <w:rsid w:val="68327CA6"/>
    <w:rsid w:val="683E9A76"/>
    <w:rsid w:val="684D3772"/>
    <w:rsid w:val="685E5CB2"/>
    <w:rsid w:val="685E8557"/>
    <w:rsid w:val="68826C0C"/>
    <w:rsid w:val="689FACC2"/>
    <w:rsid w:val="68A47E74"/>
    <w:rsid w:val="68B0A79F"/>
    <w:rsid w:val="68BAEBB9"/>
    <w:rsid w:val="68D27946"/>
    <w:rsid w:val="68D8DCE1"/>
    <w:rsid w:val="68DBDDA8"/>
    <w:rsid w:val="69024E23"/>
    <w:rsid w:val="69039D15"/>
    <w:rsid w:val="69086213"/>
    <w:rsid w:val="691CE283"/>
    <w:rsid w:val="6924AF83"/>
    <w:rsid w:val="69266830"/>
    <w:rsid w:val="692D8484"/>
    <w:rsid w:val="6931D2DB"/>
    <w:rsid w:val="6935DB02"/>
    <w:rsid w:val="694CA80F"/>
    <w:rsid w:val="6952BA8F"/>
    <w:rsid w:val="69638EAF"/>
    <w:rsid w:val="696BF560"/>
    <w:rsid w:val="696DD901"/>
    <w:rsid w:val="697A05ED"/>
    <w:rsid w:val="699D03E3"/>
    <w:rsid w:val="69C504FE"/>
    <w:rsid w:val="69CEE633"/>
    <w:rsid w:val="69DB9588"/>
    <w:rsid w:val="69DEF4AB"/>
    <w:rsid w:val="69E2F9E8"/>
    <w:rsid w:val="69ED4D5A"/>
    <w:rsid w:val="6A1A50E0"/>
    <w:rsid w:val="6A23DE96"/>
    <w:rsid w:val="6A256575"/>
    <w:rsid w:val="6A61F1D0"/>
    <w:rsid w:val="6A707898"/>
    <w:rsid w:val="6A7CE497"/>
    <w:rsid w:val="6A81DF5C"/>
    <w:rsid w:val="6A8886D9"/>
    <w:rsid w:val="6A97AEA8"/>
    <w:rsid w:val="6A993153"/>
    <w:rsid w:val="6ABE8F4A"/>
    <w:rsid w:val="6AC04F07"/>
    <w:rsid w:val="6AC6FBC4"/>
    <w:rsid w:val="6AE4CE1F"/>
    <w:rsid w:val="6AEEA956"/>
    <w:rsid w:val="6AF33E7D"/>
    <w:rsid w:val="6AFB5710"/>
    <w:rsid w:val="6B05712C"/>
    <w:rsid w:val="6B1137F1"/>
    <w:rsid w:val="6B27BAEE"/>
    <w:rsid w:val="6B42ACC5"/>
    <w:rsid w:val="6B499056"/>
    <w:rsid w:val="6B4A45FA"/>
    <w:rsid w:val="6B4A72A4"/>
    <w:rsid w:val="6B5EA112"/>
    <w:rsid w:val="6B5EF2B2"/>
    <w:rsid w:val="6B68759E"/>
    <w:rsid w:val="6B70523A"/>
    <w:rsid w:val="6B780136"/>
    <w:rsid w:val="6B7DCB9E"/>
    <w:rsid w:val="6B7E5F9A"/>
    <w:rsid w:val="6B88BFDC"/>
    <w:rsid w:val="6B8BABBE"/>
    <w:rsid w:val="6B8E02C2"/>
    <w:rsid w:val="6B8E2F53"/>
    <w:rsid w:val="6B8F0F30"/>
    <w:rsid w:val="6B997EE5"/>
    <w:rsid w:val="6BB04CF1"/>
    <w:rsid w:val="6BB65544"/>
    <w:rsid w:val="6BBD51B5"/>
    <w:rsid w:val="6BBDD78D"/>
    <w:rsid w:val="6BCBF5B8"/>
    <w:rsid w:val="6BCEC1FD"/>
    <w:rsid w:val="6BD40637"/>
    <w:rsid w:val="6BDDCAEE"/>
    <w:rsid w:val="6BE07E6E"/>
    <w:rsid w:val="6BFADFE2"/>
    <w:rsid w:val="6C069953"/>
    <w:rsid w:val="6C06B1D8"/>
    <w:rsid w:val="6C0B8F7D"/>
    <w:rsid w:val="6C213D54"/>
    <w:rsid w:val="6C252BBE"/>
    <w:rsid w:val="6C28B23D"/>
    <w:rsid w:val="6C54C28C"/>
    <w:rsid w:val="6C8902A2"/>
    <w:rsid w:val="6C8D4BAD"/>
    <w:rsid w:val="6C929268"/>
    <w:rsid w:val="6C968B99"/>
    <w:rsid w:val="6CA34D02"/>
    <w:rsid w:val="6CA41E0D"/>
    <w:rsid w:val="6CAD7447"/>
    <w:rsid w:val="6CADB4BD"/>
    <w:rsid w:val="6CB4C03B"/>
    <w:rsid w:val="6CDEAB0E"/>
    <w:rsid w:val="6CE897AC"/>
    <w:rsid w:val="6CF24070"/>
    <w:rsid w:val="6CF3E141"/>
    <w:rsid w:val="6D028BC8"/>
    <w:rsid w:val="6D0C3AA9"/>
    <w:rsid w:val="6D15EAE6"/>
    <w:rsid w:val="6D24EF5E"/>
    <w:rsid w:val="6D2CCC8A"/>
    <w:rsid w:val="6D5D45E1"/>
    <w:rsid w:val="6D632947"/>
    <w:rsid w:val="6D75C789"/>
    <w:rsid w:val="6D9A2B5C"/>
    <w:rsid w:val="6D9FA881"/>
    <w:rsid w:val="6DC6EFAF"/>
    <w:rsid w:val="6DC78162"/>
    <w:rsid w:val="6E041574"/>
    <w:rsid w:val="6E0F52A1"/>
    <w:rsid w:val="6E2E4235"/>
    <w:rsid w:val="6E374738"/>
    <w:rsid w:val="6E391D53"/>
    <w:rsid w:val="6E5821C3"/>
    <w:rsid w:val="6E673DBB"/>
    <w:rsid w:val="6E96A68E"/>
    <w:rsid w:val="6EAFC4C5"/>
    <w:rsid w:val="6EB2E9C7"/>
    <w:rsid w:val="6EC0DD2A"/>
    <w:rsid w:val="6EC51302"/>
    <w:rsid w:val="6EC520D1"/>
    <w:rsid w:val="6ED8797F"/>
    <w:rsid w:val="6EDC10CD"/>
    <w:rsid w:val="6EE0609B"/>
    <w:rsid w:val="6EE8F50C"/>
    <w:rsid w:val="6F013266"/>
    <w:rsid w:val="6F15B0AF"/>
    <w:rsid w:val="6F21DBB6"/>
    <w:rsid w:val="6F2BC06E"/>
    <w:rsid w:val="6F377275"/>
    <w:rsid w:val="6F3EA7C2"/>
    <w:rsid w:val="6F5249DA"/>
    <w:rsid w:val="6F837769"/>
    <w:rsid w:val="6FA47D31"/>
    <w:rsid w:val="6FA4B16B"/>
    <w:rsid w:val="6FA4B16B"/>
    <w:rsid w:val="6FAE7BAD"/>
    <w:rsid w:val="6FCD532F"/>
    <w:rsid w:val="6FD2AB82"/>
    <w:rsid w:val="6FE0EDB6"/>
    <w:rsid w:val="6FF0218C"/>
    <w:rsid w:val="6FF12A25"/>
    <w:rsid w:val="6FF48E47"/>
    <w:rsid w:val="7004BB3E"/>
    <w:rsid w:val="7009B7A8"/>
    <w:rsid w:val="701384B9"/>
    <w:rsid w:val="70165330"/>
    <w:rsid w:val="701698BB"/>
    <w:rsid w:val="7017516B"/>
    <w:rsid w:val="70241A64"/>
    <w:rsid w:val="702EF48A"/>
    <w:rsid w:val="70410D07"/>
    <w:rsid w:val="7058412F"/>
    <w:rsid w:val="706AFC69"/>
    <w:rsid w:val="706CA24C"/>
    <w:rsid w:val="706E3CC3"/>
    <w:rsid w:val="70AFD0CB"/>
    <w:rsid w:val="70B9ABC7"/>
    <w:rsid w:val="70BD6DD0"/>
    <w:rsid w:val="70C3D81C"/>
    <w:rsid w:val="70ED97F0"/>
    <w:rsid w:val="70F5546E"/>
    <w:rsid w:val="7112F2D3"/>
    <w:rsid w:val="7115C27D"/>
    <w:rsid w:val="7116792E"/>
    <w:rsid w:val="71189A05"/>
    <w:rsid w:val="7119CD28"/>
    <w:rsid w:val="711D9DB7"/>
    <w:rsid w:val="71280A09"/>
    <w:rsid w:val="712830B5"/>
    <w:rsid w:val="713C0570"/>
    <w:rsid w:val="713E839E"/>
    <w:rsid w:val="7159283C"/>
    <w:rsid w:val="715B7A22"/>
    <w:rsid w:val="71716D05"/>
    <w:rsid w:val="717233EC"/>
    <w:rsid w:val="7193D6C2"/>
    <w:rsid w:val="71A3A8C5"/>
    <w:rsid w:val="71A46D41"/>
    <w:rsid w:val="71A873E5"/>
    <w:rsid w:val="71C1AA5F"/>
    <w:rsid w:val="71C323A2"/>
    <w:rsid w:val="71C490C6"/>
    <w:rsid w:val="71D9D6DC"/>
    <w:rsid w:val="71E3C78C"/>
    <w:rsid w:val="71EBE5C1"/>
    <w:rsid w:val="71EE821B"/>
    <w:rsid w:val="71F87FB3"/>
    <w:rsid w:val="7214DAF8"/>
    <w:rsid w:val="7215B939"/>
    <w:rsid w:val="7225B24D"/>
    <w:rsid w:val="72309823"/>
    <w:rsid w:val="72325A35"/>
    <w:rsid w:val="725B60DB"/>
    <w:rsid w:val="726CEE87"/>
    <w:rsid w:val="726EB6C9"/>
    <w:rsid w:val="7273857A"/>
    <w:rsid w:val="727456CA"/>
    <w:rsid w:val="727E6CDE"/>
    <w:rsid w:val="7297A213"/>
    <w:rsid w:val="72C7AA75"/>
    <w:rsid w:val="72D3DCB6"/>
    <w:rsid w:val="72D6657A"/>
    <w:rsid w:val="72E0BF1F"/>
    <w:rsid w:val="72E2F8D3"/>
    <w:rsid w:val="72EAFDFE"/>
    <w:rsid w:val="731CF90F"/>
    <w:rsid w:val="73473A9E"/>
    <w:rsid w:val="73502386"/>
    <w:rsid w:val="7353ED48"/>
    <w:rsid w:val="735905E0"/>
    <w:rsid w:val="73676F88"/>
    <w:rsid w:val="736948C8"/>
    <w:rsid w:val="736948C8"/>
    <w:rsid w:val="738C1FFB"/>
    <w:rsid w:val="73A3B48B"/>
    <w:rsid w:val="73B2A308"/>
    <w:rsid w:val="73C51746"/>
    <w:rsid w:val="73D743FF"/>
    <w:rsid w:val="73DD5CE2"/>
    <w:rsid w:val="73DFD8ED"/>
    <w:rsid w:val="73EAD540"/>
    <w:rsid w:val="73EC3125"/>
    <w:rsid w:val="73F05211"/>
    <w:rsid w:val="73F49BF2"/>
    <w:rsid w:val="73FD9819"/>
    <w:rsid w:val="7400A71A"/>
    <w:rsid w:val="7405AFE1"/>
    <w:rsid w:val="7405AFE1"/>
    <w:rsid w:val="7413D044"/>
    <w:rsid w:val="741C83F9"/>
    <w:rsid w:val="741FD46E"/>
    <w:rsid w:val="742CB52B"/>
    <w:rsid w:val="742E8386"/>
    <w:rsid w:val="7455FD6A"/>
    <w:rsid w:val="746FA63A"/>
    <w:rsid w:val="74771ACC"/>
    <w:rsid w:val="7483B6B3"/>
    <w:rsid w:val="74AB0B8F"/>
    <w:rsid w:val="74AB0B8F"/>
    <w:rsid w:val="74BC8411"/>
    <w:rsid w:val="74C065DC"/>
    <w:rsid w:val="74D55BB0"/>
    <w:rsid w:val="74E9A779"/>
    <w:rsid w:val="74EA0B8D"/>
    <w:rsid w:val="74F1728A"/>
    <w:rsid w:val="750C3A99"/>
    <w:rsid w:val="750F4AFE"/>
    <w:rsid w:val="751D07FA"/>
    <w:rsid w:val="75260A1F"/>
    <w:rsid w:val="752DB39E"/>
    <w:rsid w:val="752DB39E"/>
    <w:rsid w:val="7530C39B"/>
    <w:rsid w:val="7538365C"/>
    <w:rsid w:val="7550E638"/>
    <w:rsid w:val="755B3A07"/>
    <w:rsid w:val="755E8FE6"/>
    <w:rsid w:val="757299FD"/>
    <w:rsid w:val="758B75B8"/>
    <w:rsid w:val="758FF118"/>
    <w:rsid w:val="759207F5"/>
    <w:rsid w:val="75936C87"/>
    <w:rsid w:val="75A70A71"/>
    <w:rsid w:val="75C9E3FD"/>
    <w:rsid w:val="75CA5144"/>
    <w:rsid w:val="75D5ACAA"/>
    <w:rsid w:val="75E896FE"/>
    <w:rsid w:val="75FE68C5"/>
    <w:rsid w:val="760B6E6F"/>
    <w:rsid w:val="7639AAC9"/>
    <w:rsid w:val="76543B0A"/>
    <w:rsid w:val="76543B0A"/>
    <w:rsid w:val="765D4F08"/>
    <w:rsid w:val="76603CB8"/>
    <w:rsid w:val="766E53EF"/>
    <w:rsid w:val="7678E385"/>
    <w:rsid w:val="76859324"/>
    <w:rsid w:val="768A0699"/>
    <w:rsid w:val="7693CD0A"/>
    <w:rsid w:val="769B4FE1"/>
    <w:rsid w:val="76D31E5D"/>
    <w:rsid w:val="76ECC8D5"/>
    <w:rsid w:val="76EF2CD2"/>
    <w:rsid w:val="76FA9C9C"/>
    <w:rsid w:val="770752E7"/>
    <w:rsid w:val="771440D0"/>
    <w:rsid w:val="772B121C"/>
    <w:rsid w:val="775320D7"/>
    <w:rsid w:val="776D7269"/>
    <w:rsid w:val="777C8FED"/>
    <w:rsid w:val="7786F341"/>
    <w:rsid w:val="77917A8B"/>
    <w:rsid w:val="779AE536"/>
    <w:rsid w:val="77A76F37"/>
    <w:rsid w:val="77C4A559"/>
    <w:rsid w:val="77DB9C97"/>
    <w:rsid w:val="77F19B4A"/>
    <w:rsid w:val="77F213CB"/>
    <w:rsid w:val="77F6E5E7"/>
    <w:rsid w:val="78003935"/>
    <w:rsid w:val="7812D059"/>
    <w:rsid w:val="781B6EB9"/>
    <w:rsid w:val="781E51A4"/>
    <w:rsid w:val="78218172"/>
    <w:rsid w:val="7832237C"/>
    <w:rsid w:val="7845EA75"/>
    <w:rsid w:val="784B5407"/>
    <w:rsid w:val="784C8104"/>
    <w:rsid w:val="784C8104"/>
    <w:rsid w:val="787EA9ED"/>
    <w:rsid w:val="7880FF0C"/>
    <w:rsid w:val="78886F33"/>
    <w:rsid w:val="788FDACA"/>
    <w:rsid w:val="78A3A672"/>
    <w:rsid w:val="78A3A672"/>
    <w:rsid w:val="78ADAA6D"/>
    <w:rsid w:val="78B9F092"/>
    <w:rsid w:val="78DDF323"/>
    <w:rsid w:val="78E273E7"/>
    <w:rsid w:val="78F20B63"/>
    <w:rsid w:val="78F6387A"/>
    <w:rsid w:val="78F70153"/>
    <w:rsid w:val="78FAD4C3"/>
    <w:rsid w:val="790762AC"/>
    <w:rsid w:val="790A7036"/>
    <w:rsid w:val="7911DFC7"/>
    <w:rsid w:val="7912CE4F"/>
    <w:rsid w:val="791862AD"/>
    <w:rsid w:val="79232EC9"/>
    <w:rsid w:val="7951F11D"/>
    <w:rsid w:val="797B61BB"/>
    <w:rsid w:val="799B27CC"/>
    <w:rsid w:val="79AD1BA4"/>
    <w:rsid w:val="79AD9E51"/>
    <w:rsid w:val="79BCE7C0"/>
    <w:rsid w:val="79D89DF6"/>
    <w:rsid w:val="79E501E7"/>
    <w:rsid w:val="79F5F9C6"/>
    <w:rsid w:val="79FBA70D"/>
    <w:rsid w:val="7A043545"/>
    <w:rsid w:val="7A088641"/>
    <w:rsid w:val="7A10F161"/>
    <w:rsid w:val="7A365E0D"/>
    <w:rsid w:val="7A69703E"/>
    <w:rsid w:val="7A6BE00B"/>
    <w:rsid w:val="7A81644E"/>
    <w:rsid w:val="7A8465D4"/>
    <w:rsid w:val="7A88C614"/>
    <w:rsid w:val="7AC3F17A"/>
    <w:rsid w:val="7B2CB00B"/>
    <w:rsid w:val="7B33294B"/>
    <w:rsid w:val="7B3A9613"/>
    <w:rsid w:val="7B3FD59D"/>
    <w:rsid w:val="7B41EE4F"/>
    <w:rsid w:val="7B457477"/>
    <w:rsid w:val="7B56E719"/>
    <w:rsid w:val="7B575DEC"/>
    <w:rsid w:val="7B577F5A"/>
    <w:rsid w:val="7B66B998"/>
    <w:rsid w:val="7B6F5253"/>
    <w:rsid w:val="7B840FB4"/>
    <w:rsid w:val="7B9406AB"/>
    <w:rsid w:val="7BB0E66A"/>
    <w:rsid w:val="7BDC3357"/>
    <w:rsid w:val="7BE5F0D0"/>
    <w:rsid w:val="7BF0779B"/>
    <w:rsid w:val="7BFAB875"/>
    <w:rsid w:val="7C1345A3"/>
    <w:rsid w:val="7C180B0A"/>
    <w:rsid w:val="7C1C59CA"/>
    <w:rsid w:val="7C283743"/>
    <w:rsid w:val="7C2F3EEB"/>
    <w:rsid w:val="7C38865B"/>
    <w:rsid w:val="7C3A0257"/>
    <w:rsid w:val="7C485C87"/>
    <w:rsid w:val="7C4910B3"/>
    <w:rsid w:val="7C84180F"/>
    <w:rsid w:val="7C88E8C7"/>
    <w:rsid w:val="7C8DC026"/>
    <w:rsid w:val="7C99A239"/>
    <w:rsid w:val="7CB0A8B3"/>
    <w:rsid w:val="7CD770B0"/>
    <w:rsid w:val="7CD7CB9F"/>
    <w:rsid w:val="7CD9454B"/>
    <w:rsid w:val="7CDDEF8C"/>
    <w:rsid w:val="7CFC6EE1"/>
    <w:rsid w:val="7D175078"/>
    <w:rsid w:val="7D1C2F6C"/>
    <w:rsid w:val="7D1F6CDC"/>
    <w:rsid w:val="7D31F01E"/>
    <w:rsid w:val="7D676133"/>
    <w:rsid w:val="7D69BB45"/>
    <w:rsid w:val="7D83984D"/>
    <w:rsid w:val="7D8E0317"/>
    <w:rsid w:val="7D9C9056"/>
    <w:rsid w:val="7DA4922B"/>
    <w:rsid w:val="7DBA751D"/>
    <w:rsid w:val="7DD0E39F"/>
    <w:rsid w:val="7DD2A150"/>
    <w:rsid w:val="7DD494A2"/>
    <w:rsid w:val="7DD494A2"/>
    <w:rsid w:val="7E2D4CEC"/>
    <w:rsid w:val="7E3D4E9B"/>
    <w:rsid w:val="7E4812DE"/>
    <w:rsid w:val="7E575C31"/>
    <w:rsid w:val="7E663AEA"/>
    <w:rsid w:val="7E82BE9E"/>
    <w:rsid w:val="7E90242C"/>
    <w:rsid w:val="7E9FB518"/>
    <w:rsid w:val="7ECC83E4"/>
    <w:rsid w:val="7EE54172"/>
    <w:rsid w:val="7EEED417"/>
    <w:rsid w:val="7EF0ED62"/>
    <w:rsid w:val="7F0CCD5F"/>
    <w:rsid w:val="7F1FBBB8"/>
    <w:rsid w:val="7F283AB6"/>
    <w:rsid w:val="7F2A6A80"/>
    <w:rsid w:val="7F52CC05"/>
    <w:rsid w:val="7F5C2FE7"/>
    <w:rsid w:val="7F618F25"/>
    <w:rsid w:val="7F6841F0"/>
    <w:rsid w:val="7F6C6528"/>
    <w:rsid w:val="7F79334D"/>
    <w:rsid w:val="7F862C8B"/>
    <w:rsid w:val="7F93098F"/>
    <w:rsid w:val="7FA0FE06"/>
    <w:rsid w:val="7FA74488"/>
    <w:rsid w:val="7FC099D7"/>
    <w:rsid w:val="7FCA84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71E5D"/>
  <w15:chartTrackingRefBased/>
  <w15:docId w15:val="{517EB820-D1C9-4D12-8220-F9C126DE9F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ca634fa9c1345e6" /><Relationship Type="http://schemas.openxmlformats.org/officeDocument/2006/relationships/numbering" Target="numbering.xml" Id="R147863b79cc74801" /><Relationship Type="http://schemas.openxmlformats.org/officeDocument/2006/relationships/image" Target="/media/image.png" Id="Rf9e72c91b04d4075" /><Relationship Type="http://schemas.openxmlformats.org/officeDocument/2006/relationships/image" Target="/media/image2.png" Id="R7c82dfa1a9bc4f5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2024-10-28T12:15:43.6635565Z</dcterms:created>
  <dcterms:modified xsi:type="dcterms:W3CDTF">2024-11-15T11:08:07.2734093Z</dcterms:modified>
  <dc:creator>Snizhana Oliinichenko (2406093)</dc:creator>
  <lastModifiedBy>Snizhana Oliinichenko (2406093)</lastModifiedBy>
</coreProperties>
</file>