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rPr>
        <w:id w:val="597992400"/>
        <w:docPartObj>
          <w:docPartGallery w:val="Cover Pages"/>
          <w:docPartUnique/>
        </w:docPartObj>
      </w:sdtPr>
      <w:sdtEndPr>
        <w:rPr>
          <w:rFonts w:eastAsiaTheme="minorEastAsia"/>
          <w:color w:val="auto"/>
        </w:rPr>
      </w:sdtEndPr>
      <w:sdtContent>
        <w:p w14:paraId="58054B99" w14:textId="77777777" w:rsidR="00087986" w:rsidRDefault="00087986">
          <w:pPr>
            <w:pStyle w:val="NoSpacing"/>
            <w:spacing w:before="1540" w:after="240"/>
            <w:jc w:val="center"/>
            <w:rPr>
              <w:color w:val="5B9BD5" w:themeColor="accent1"/>
            </w:rPr>
          </w:pPr>
          <w:r>
            <w:rPr>
              <w:noProof/>
              <w:color w:val="5B9BD5" w:themeColor="accent1"/>
              <w:lang w:eastAsia="en-GB"/>
            </w:rPr>
            <w:drawing>
              <wp:inline distT="0" distB="0" distL="0" distR="0" wp14:anchorId="7AC93C70" wp14:editId="1520951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31C5B8B64D33460EB69E14C798632FB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E320F43" w14:textId="266D196B" w:rsidR="00087986" w:rsidRDefault="0008798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employability skill</w:t>
              </w:r>
              <w:r w:rsidR="00AD3DD6">
                <w:rPr>
                  <w:rFonts w:asciiTheme="majorHAnsi" w:eastAsiaTheme="majorEastAsia" w:hAnsiTheme="majorHAnsi" w:cstheme="majorBidi"/>
                  <w:caps/>
                  <w:color w:val="5B9BD5" w:themeColor="accent1"/>
                  <w:sz w:val="72"/>
                  <w:szCs w:val="72"/>
                </w:rPr>
                <w:t>s</w:t>
              </w:r>
            </w:p>
          </w:sdtContent>
        </w:sdt>
        <w:sdt>
          <w:sdtPr>
            <w:rPr>
              <w:color w:val="5B9BD5" w:themeColor="accent1"/>
              <w:sz w:val="28"/>
              <w:szCs w:val="28"/>
            </w:rPr>
            <w:alias w:val="Subtitle"/>
            <w:tag w:val=""/>
            <w:id w:val="328029620"/>
            <w:placeholder>
              <w:docPart w:val="9830FE4E6D074C3A9E63E5BFA2B5653E"/>
            </w:placeholder>
            <w:dataBinding w:prefixMappings="xmlns:ns0='http://purl.org/dc/elements/1.1/' xmlns:ns1='http://schemas.openxmlformats.org/package/2006/metadata/core-properties' " w:xpath="/ns1:coreProperties[1]/ns0:subject[1]" w:storeItemID="{6C3C8BC8-F283-45AE-878A-BAB7291924A1}"/>
            <w:text/>
          </w:sdtPr>
          <w:sdtEndPr/>
          <w:sdtContent>
            <w:p w14:paraId="41805FA5" w14:textId="327554D7" w:rsidR="00087986" w:rsidRDefault="005D12B0">
              <w:pPr>
                <w:pStyle w:val="NoSpacing"/>
                <w:jc w:val="center"/>
                <w:rPr>
                  <w:color w:val="5B9BD5" w:themeColor="accent1"/>
                  <w:sz w:val="28"/>
                  <w:szCs w:val="28"/>
                </w:rPr>
              </w:pPr>
              <w:r>
                <w:rPr>
                  <w:color w:val="5B9BD5" w:themeColor="accent1"/>
                  <w:sz w:val="28"/>
                  <w:szCs w:val="28"/>
                </w:rPr>
                <w:t>BMSK 4001</w:t>
              </w:r>
            </w:p>
          </w:sdtContent>
        </w:sdt>
        <w:p w14:paraId="74E222C4" w14:textId="77777777" w:rsidR="00087986" w:rsidRDefault="00087986">
          <w:pPr>
            <w:pStyle w:val="NoSpacing"/>
            <w:spacing w:before="480"/>
            <w:jc w:val="center"/>
            <w:rPr>
              <w:color w:val="5B9BD5" w:themeColor="accent1"/>
            </w:rPr>
          </w:pPr>
          <w:r>
            <w:rPr>
              <w:noProof/>
              <w:color w:val="5B9BD5" w:themeColor="accent1"/>
              <w:lang w:eastAsia="en-GB"/>
            </w:rPr>
            <mc:AlternateContent>
              <mc:Choice Requires="wps">
                <w:drawing>
                  <wp:anchor distT="0" distB="0" distL="114300" distR="114300" simplePos="0" relativeHeight="251658752" behindDoc="0" locked="0" layoutInCell="1" allowOverlap="1" wp14:anchorId="1E056044" wp14:editId="4F4AC54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520515985"/>
                                  <w:dataBinding w:prefixMappings="xmlns:ns0='http://schemas.microsoft.com/office/2006/coverPageProps' " w:xpath="/ns0:CoverPageProperties[1]/ns0:PublishDate[1]" w:storeItemID="{55AF091B-3C7A-41E3-B477-F2FDAA23CFDA}"/>
                                  <w:date w:fullDate="2018-11-13T00:00:00Z">
                                    <w:dateFormat w:val="MMMM d, yyyy"/>
                                    <w:lid w:val="en-US"/>
                                    <w:storeMappedDataAs w:val="dateTime"/>
                                    <w:calendar w:val="gregorian"/>
                                  </w:date>
                                </w:sdtPr>
                                <w:sdtEndPr/>
                                <w:sdtContent>
                                  <w:p w14:paraId="7302DB6D" w14:textId="77777777" w:rsidR="00D16FCD" w:rsidRDefault="00D16FCD">
                                    <w:pPr>
                                      <w:pStyle w:val="NoSpacing"/>
                                      <w:spacing w:after="40"/>
                                      <w:jc w:val="center"/>
                                      <w:rPr>
                                        <w:caps/>
                                        <w:color w:val="5B9BD5" w:themeColor="accent1"/>
                                        <w:sz w:val="28"/>
                                        <w:szCs w:val="28"/>
                                      </w:rPr>
                                    </w:pPr>
                                    <w:r>
                                      <w:rPr>
                                        <w:caps/>
                                        <w:color w:val="5B9BD5" w:themeColor="accent1"/>
                                        <w:sz w:val="28"/>
                                        <w:szCs w:val="28"/>
                                      </w:rPr>
                                      <w:t>November 13, 2018</w:t>
                                    </w:r>
                                  </w:p>
                                </w:sdtContent>
                              </w:sdt>
                              <w:p w14:paraId="4FA8DE81" w14:textId="77777777" w:rsidR="00D16FCD" w:rsidRDefault="00866864">
                                <w:pPr>
                                  <w:pStyle w:val="NoSpacing"/>
                                  <w:jc w:val="center"/>
                                  <w:rPr>
                                    <w:color w:val="5B9BD5" w:themeColor="accent1"/>
                                  </w:rPr>
                                </w:pPr>
                                <w:sdt>
                                  <w:sdtPr>
                                    <w:rPr>
                                      <w:caps/>
                                      <w:color w:val="5B9BD5" w:themeColor="accent1"/>
                                    </w:rPr>
                                    <w:alias w:val="Company"/>
                                    <w:tag w:val=""/>
                                    <w:id w:val="2134442840"/>
                                    <w:dataBinding w:prefixMappings="xmlns:ns0='http://schemas.openxmlformats.org/officeDocument/2006/extended-properties' " w:xpath="/ns0:Properties[1]/ns0:Company[1]" w:storeItemID="{6668398D-A668-4E3E-A5EB-62B293D839F1}"/>
                                    <w:text/>
                                  </w:sdtPr>
                                  <w:sdtEndPr/>
                                  <w:sdtContent>
                                    <w:r w:rsidR="00D16FCD">
                                      <w:rPr>
                                        <w:caps/>
                                        <w:color w:val="5B9BD5" w:themeColor="accent1"/>
                                      </w:rPr>
                                      <w:t>Mohammed Nazmul ahmed</w:t>
                                    </w:r>
                                  </w:sdtContent>
                                </w:sdt>
                              </w:p>
                              <w:p w14:paraId="1C6CE916" w14:textId="77777777" w:rsidR="00D16FCD" w:rsidRDefault="00866864">
                                <w:pPr>
                                  <w:pStyle w:val="NoSpacing"/>
                                  <w:jc w:val="center"/>
                                  <w:rPr>
                                    <w:color w:val="5B9BD5" w:themeColor="accent1"/>
                                  </w:rPr>
                                </w:pPr>
                                <w:sdt>
                                  <w:sdtPr>
                                    <w:rPr>
                                      <w:color w:val="5B9BD5" w:themeColor="accent1"/>
                                    </w:rPr>
                                    <w:alias w:val="Address"/>
                                    <w:tag w:val=""/>
                                    <w:id w:val="2127042754"/>
                                    <w:dataBinding w:prefixMappings="xmlns:ns0='http://schemas.microsoft.com/office/2006/coverPageProps' " w:xpath="/ns0:CoverPageProperties[1]/ns0:CompanyAddress[1]" w:storeItemID="{55AF091B-3C7A-41E3-B477-F2FDAA23CFDA}"/>
                                    <w:text/>
                                  </w:sdtPr>
                                  <w:sdtEndPr/>
                                  <w:sdtContent>
                                    <w:r w:rsidR="00D16FCD">
                                      <w:rPr>
                                        <w:color w:val="5B9BD5" w:themeColor="accent1"/>
                                      </w:rPr>
                                      <w:t>1805954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E05604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5B9BD5" w:themeColor="accent1"/>
                              <w:sz w:val="28"/>
                              <w:szCs w:val="28"/>
                            </w:rPr>
                            <w:alias w:val="Date"/>
                            <w:tag w:val=""/>
                            <w:id w:val="1520515985"/>
                            <w:dataBinding w:prefixMappings="xmlns:ns0='http://schemas.microsoft.com/office/2006/coverPageProps' " w:xpath="/ns0:CoverPageProperties[1]/ns0:PublishDate[1]" w:storeItemID="{55AF091B-3C7A-41E3-B477-F2FDAA23CFDA}"/>
                            <w:date w:fullDate="2018-11-13T00:00:00Z">
                              <w:dateFormat w:val="MMMM d, yyyy"/>
                              <w:lid w:val="en-US"/>
                              <w:storeMappedDataAs w:val="dateTime"/>
                              <w:calendar w:val="gregorian"/>
                            </w:date>
                          </w:sdtPr>
                          <w:sdtEndPr/>
                          <w:sdtContent>
                            <w:p w14:paraId="7302DB6D" w14:textId="77777777" w:rsidR="00D16FCD" w:rsidRDefault="00D16FCD">
                              <w:pPr>
                                <w:pStyle w:val="NoSpacing"/>
                                <w:spacing w:after="40"/>
                                <w:jc w:val="center"/>
                                <w:rPr>
                                  <w:caps/>
                                  <w:color w:val="5B9BD5" w:themeColor="accent1"/>
                                  <w:sz w:val="28"/>
                                  <w:szCs w:val="28"/>
                                </w:rPr>
                              </w:pPr>
                              <w:r>
                                <w:rPr>
                                  <w:caps/>
                                  <w:color w:val="5B9BD5" w:themeColor="accent1"/>
                                  <w:sz w:val="28"/>
                                  <w:szCs w:val="28"/>
                                </w:rPr>
                                <w:t>November 13, 2018</w:t>
                              </w:r>
                            </w:p>
                          </w:sdtContent>
                        </w:sdt>
                        <w:p w14:paraId="4FA8DE81" w14:textId="77777777" w:rsidR="00D16FCD" w:rsidRDefault="00866864">
                          <w:pPr>
                            <w:pStyle w:val="NoSpacing"/>
                            <w:jc w:val="center"/>
                            <w:rPr>
                              <w:color w:val="5B9BD5" w:themeColor="accent1"/>
                            </w:rPr>
                          </w:pPr>
                          <w:sdt>
                            <w:sdtPr>
                              <w:rPr>
                                <w:caps/>
                                <w:color w:val="5B9BD5" w:themeColor="accent1"/>
                              </w:rPr>
                              <w:alias w:val="Company"/>
                              <w:tag w:val=""/>
                              <w:id w:val="2134442840"/>
                              <w:dataBinding w:prefixMappings="xmlns:ns0='http://schemas.openxmlformats.org/officeDocument/2006/extended-properties' " w:xpath="/ns0:Properties[1]/ns0:Company[1]" w:storeItemID="{6668398D-A668-4E3E-A5EB-62B293D839F1}"/>
                              <w:text/>
                            </w:sdtPr>
                            <w:sdtEndPr/>
                            <w:sdtContent>
                              <w:r w:rsidR="00D16FCD">
                                <w:rPr>
                                  <w:caps/>
                                  <w:color w:val="5B9BD5" w:themeColor="accent1"/>
                                </w:rPr>
                                <w:t>Mohammed Nazmul ahmed</w:t>
                              </w:r>
                            </w:sdtContent>
                          </w:sdt>
                        </w:p>
                        <w:p w14:paraId="1C6CE916" w14:textId="77777777" w:rsidR="00D16FCD" w:rsidRDefault="00866864">
                          <w:pPr>
                            <w:pStyle w:val="NoSpacing"/>
                            <w:jc w:val="center"/>
                            <w:rPr>
                              <w:color w:val="5B9BD5" w:themeColor="accent1"/>
                            </w:rPr>
                          </w:pPr>
                          <w:sdt>
                            <w:sdtPr>
                              <w:rPr>
                                <w:color w:val="5B9BD5" w:themeColor="accent1"/>
                              </w:rPr>
                              <w:alias w:val="Address"/>
                              <w:tag w:val=""/>
                              <w:id w:val="2127042754"/>
                              <w:dataBinding w:prefixMappings="xmlns:ns0='http://schemas.microsoft.com/office/2006/coverPageProps' " w:xpath="/ns0:CoverPageProperties[1]/ns0:CompanyAddress[1]" w:storeItemID="{55AF091B-3C7A-41E3-B477-F2FDAA23CFDA}"/>
                              <w:text/>
                            </w:sdtPr>
                            <w:sdtEndPr/>
                            <w:sdtContent>
                              <w:r w:rsidR="00D16FCD">
                                <w:rPr>
                                  <w:color w:val="5B9BD5" w:themeColor="accent1"/>
                                </w:rPr>
                                <w:t>1805954</w:t>
                              </w:r>
                            </w:sdtContent>
                          </w:sdt>
                        </w:p>
                      </w:txbxContent>
                    </v:textbox>
                    <w10:wrap anchorx="margin" anchory="page"/>
                  </v:shape>
                </w:pict>
              </mc:Fallback>
            </mc:AlternateContent>
          </w:r>
          <w:r>
            <w:rPr>
              <w:noProof/>
              <w:color w:val="5B9BD5" w:themeColor="accent1"/>
              <w:lang w:eastAsia="en-GB"/>
            </w:rPr>
            <w:drawing>
              <wp:inline distT="0" distB="0" distL="0" distR="0" wp14:anchorId="02800872" wp14:editId="04D0BF5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5CB3A3" w14:textId="77777777" w:rsidR="00087986" w:rsidRDefault="00087986" w:rsidP="00087986">
          <w:pPr>
            <w:pStyle w:val="TOCHeading"/>
          </w:pPr>
        </w:p>
        <w:p w14:paraId="5964468F" w14:textId="77777777" w:rsidR="00087986" w:rsidRDefault="00087986">
          <w:pPr>
            <w:pStyle w:val="NoSpacing"/>
            <w:spacing w:before="480"/>
            <w:jc w:val="center"/>
            <w:rPr>
              <w:color w:val="5B9BD5" w:themeColor="accent1"/>
            </w:rPr>
          </w:pPr>
        </w:p>
        <w:p w14:paraId="76F3CDB0" w14:textId="77777777" w:rsidR="00087986" w:rsidRDefault="00087986">
          <w:r>
            <w:br w:type="page"/>
          </w:r>
        </w:p>
      </w:sdtContent>
    </w:sdt>
    <w:p w14:paraId="6FDE8C9D" w14:textId="77777777" w:rsidR="00243CB8" w:rsidRDefault="00243CB8" w:rsidP="00243CB8">
      <w:pPr>
        <w:pStyle w:val="Heading1"/>
      </w:pPr>
      <w:bookmarkStart w:id="0" w:name="_Toc534894429"/>
      <w:r>
        <w:lastRenderedPageBreak/>
        <w:t>Executive Summary</w:t>
      </w:r>
      <w:bookmarkEnd w:id="0"/>
    </w:p>
    <w:p w14:paraId="47C567A8" w14:textId="77777777" w:rsidR="00243CB8" w:rsidRDefault="00243CB8" w:rsidP="00243CB8"/>
    <w:p w14:paraId="7BFB525F" w14:textId="610C55D3" w:rsidR="00087986" w:rsidRDefault="00243CB8" w:rsidP="00243CB8">
      <w:r>
        <w:t xml:space="preserve">This assignment considers the benefits of employability skills to employers and employees within a chosen organisation. The industry considered is an online recruitment company that recruits professionals such as Lecturers, Teachers, Doctors throughout the UK.  It specialises in recruiting individuals that have the skill set to succeed and take their career to the next level. This report examines the advantages of employability skills for employees and employers in the workplace and identifies how these skills can improve the organisation. Possessing great employability skills enables students a better chance of success in future employment, Trought (2017) states “Employability is a key issue that affects the success of all students.” (Trought, 2017). Five different skills that majority of organisations require have been considered. These include communication, teamwork, problem solving, time management and information technology skills. Other skills that may be required by employers were also identified. These are leadership, presentation and personal development. Following identification of employability skills, the choice of skills </w:t>
      </w:r>
      <w:r w:rsidR="00267FAE">
        <w:t>was</w:t>
      </w:r>
      <w:r>
        <w:t xml:space="preserve"> justified and benefits to the organisation were discussed.</w:t>
      </w:r>
    </w:p>
    <w:p w14:paraId="7393F10F" w14:textId="77777777" w:rsidR="00087986" w:rsidRDefault="00087986">
      <w:pPr>
        <w:rPr>
          <w:rFonts w:asciiTheme="majorHAnsi" w:eastAsiaTheme="majorEastAsia" w:hAnsiTheme="majorHAnsi" w:cstheme="majorBidi"/>
          <w:color w:val="2E74B5" w:themeColor="accent1" w:themeShade="BF"/>
          <w:sz w:val="32"/>
          <w:szCs w:val="32"/>
        </w:rPr>
      </w:pPr>
      <w:r>
        <w:br w:type="page"/>
      </w:r>
    </w:p>
    <w:sdt>
      <w:sdtPr>
        <w:rPr>
          <w:rFonts w:eastAsiaTheme="minorHAnsi"/>
          <w:smallCaps w:val="0"/>
          <w:spacing w:val="0"/>
          <w:sz w:val="22"/>
          <w:szCs w:val="22"/>
        </w:rPr>
        <w:id w:val="-957103951"/>
        <w:docPartObj>
          <w:docPartGallery w:val="Table of Contents"/>
          <w:docPartUnique/>
        </w:docPartObj>
      </w:sdtPr>
      <w:sdtEndPr>
        <w:rPr>
          <w:rFonts w:eastAsiaTheme="minorEastAsia"/>
          <w:b/>
          <w:bCs/>
          <w:noProof/>
          <w:sz w:val="20"/>
          <w:szCs w:val="20"/>
        </w:rPr>
      </w:sdtEndPr>
      <w:sdtContent>
        <w:p w14:paraId="58A34380" w14:textId="77777777" w:rsidR="00243CB8" w:rsidRDefault="00243CB8" w:rsidP="00243CB8">
          <w:pPr>
            <w:pStyle w:val="TOCHeading"/>
          </w:pPr>
          <w:r>
            <w:t>Table of Contents</w:t>
          </w:r>
          <w:bookmarkStart w:id="1" w:name="_GoBack"/>
          <w:bookmarkEnd w:id="1"/>
        </w:p>
        <w:p w14:paraId="6EFE4D7E" w14:textId="57E5B199" w:rsidR="0008268D" w:rsidRDefault="00243CB8">
          <w:pPr>
            <w:pStyle w:val="TOC1"/>
            <w:tabs>
              <w:tab w:val="right" w:leader="dot" w:pos="9016"/>
            </w:tabs>
            <w:rPr>
              <w:noProof/>
              <w:sz w:val="24"/>
              <w:szCs w:val="24"/>
            </w:rPr>
          </w:pPr>
          <w:r>
            <w:fldChar w:fldCharType="begin"/>
          </w:r>
          <w:r>
            <w:instrText xml:space="preserve"> TOC \o "1-3" \h \z \u </w:instrText>
          </w:r>
          <w:r>
            <w:fldChar w:fldCharType="separate"/>
          </w:r>
          <w:hyperlink w:anchor="_Toc534894429" w:history="1">
            <w:r w:rsidR="0008268D" w:rsidRPr="00A20215">
              <w:rPr>
                <w:rStyle w:val="Hyperlink"/>
                <w:noProof/>
              </w:rPr>
              <w:t>Executive Summary</w:t>
            </w:r>
            <w:r w:rsidR="0008268D">
              <w:rPr>
                <w:noProof/>
                <w:webHidden/>
              </w:rPr>
              <w:tab/>
            </w:r>
            <w:r w:rsidR="0008268D">
              <w:rPr>
                <w:noProof/>
                <w:webHidden/>
              </w:rPr>
              <w:fldChar w:fldCharType="begin"/>
            </w:r>
            <w:r w:rsidR="0008268D">
              <w:rPr>
                <w:noProof/>
                <w:webHidden/>
              </w:rPr>
              <w:instrText xml:space="preserve"> PAGEREF _Toc534894429 \h </w:instrText>
            </w:r>
            <w:r w:rsidR="0008268D">
              <w:rPr>
                <w:noProof/>
                <w:webHidden/>
              </w:rPr>
            </w:r>
            <w:r w:rsidR="0008268D">
              <w:rPr>
                <w:noProof/>
                <w:webHidden/>
              </w:rPr>
              <w:fldChar w:fldCharType="separate"/>
            </w:r>
            <w:r w:rsidR="0008268D">
              <w:rPr>
                <w:noProof/>
                <w:webHidden/>
              </w:rPr>
              <w:t>1</w:t>
            </w:r>
            <w:r w:rsidR="0008268D">
              <w:rPr>
                <w:noProof/>
                <w:webHidden/>
              </w:rPr>
              <w:fldChar w:fldCharType="end"/>
            </w:r>
          </w:hyperlink>
        </w:p>
        <w:p w14:paraId="2CEFCB04" w14:textId="1793DD8A" w:rsidR="0008268D" w:rsidRDefault="0008268D">
          <w:pPr>
            <w:pStyle w:val="TOC2"/>
            <w:tabs>
              <w:tab w:val="right" w:leader="dot" w:pos="9016"/>
            </w:tabs>
            <w:rPr>
              <w:noProof/>
              <w:sz w:val="24"/>
              <w:szCs w:val="24"/>
            </w:rPr>
          </w:pPr>
          <w:hyperlink w:anchor="_Toc534894430" w:history="1">
            <w:r w:rsidRPr="00A20215">
              <w:rPr>
                <w:rStyle w:val="Hyperlink"/>
                <w:noProof/>
              </w:rPr>
              <w:t>1.0 Terms of Reference</w:t>
            </w:r>
            <w:r>
              <w:rPr>
                <w:noProof/>
                <w:webHidden/>
              </w:rPr>
              <w:tab/>
            </w:r>
            <w:r>
              <w:rPr>
                <w:noProof/>
                <w:webHidden/>
              </w:rPr>
              <w:fldChar w:fldCharType="begin"/>
            </w:r>
            <w:r>
              <w:rPr>
                <w:noProof/>
                <w:webHidden/>
              </w:rPr>
              <w:instrText xml:space="preserve"> PAGEREF _Toc534894430 \h </w:instrText>
            </w:r>
            <w:r>
              <w:rPr>
                <w:noProof/>
                <w:webHidden/>
              </w:rPr>
            </w:r>
            <w:r>
              <w:rPr>
                <w:noProof/>
                <w:webHidden/>
              </w:rPr>
              <w:fldChar w:fldCharType="separate"/>
            </w:r>
            <w:r>
              <w:rPr>
                <w:noProof/>
                <w:webHidden/>
              </w:rPr>
              <w:t>3</w:t>
            </w:r>
            <w:r>
              <w:rPr>
                <w:noProof/>
                <w:webHidden/>
              </w:rPr>
              <w:fldChar w:fldCharType="end"/>
            </w:r>
          </w:hyperlink>
        </w:p>
        <w:p w14:paraId="064C3631" w14:textId="118164E2" w:rsidR="0008268D" w:rsidRDefault="0008268D">
          <w:pPr>
            <w:pStyle w:val="TOC2"/>
            <w:tabs>
              <w:tab w:val="right" w:leader="dot" w:pos="9016"/>
            </w:tabs>
            <w:rPr>
              <w:noProof/>
              <w:sz w:val="24"/>
              <w:szCs w:val="24"/>
            </w:rPr>
          </w:pPr>
          <w:hyperlink w:anchor="_Toc534894431" w:history="1">
            <w:r w:rsidRPr="00A20215">
              <w:rPr>
                <w:rStyle w:val="Hyperlink"/>
                <w:noProof/>
              </w:rPr>
              <w:t>2.0 Findings</w:t>
            </w:r>
            <w:r>
              <w:rPr>
                <w:noProof/>
                <w:webHidden/>
              </w:rPr>
              <w:tab/>
            </w:r>
            <w:r>
              <w:rPr>
                <w:noProof/>
                <w:webHidden/>
              </w:rPr>
              <w:fldChar w:fldCharType="begin"/>
            </w:r>
            <w:r>
              <w:rPr>
                <w:noProof/>
                <w:webHidden/>
              </w:rPr>
              <w:instrText xml:space="preserve"> PAGEREF _Toc534894431 \h </w:instrText>
            </w:r>
            <w:r>
              <w:rPr>
                <w:noProof/>
                <w:webHidden/>
              </w:rPr>
            </w:r>
            <w:r>
              <w:rPr>
                <w:noProof/>
                <w:webHidden/>
              </w:rPr>
              <w:fldChar w:fldCharType="separate"/>
            </w:r>
            <w:r>
              <w:rPr>
                <w:noProof/>
                <w:webHidden/>
              </w:rPr>
              <w:t>3</w:t>
            </w:r>
            <w:r>
              <w:rPr>
                <w:noProof/>
                <w:webHidden/>
              </w:rPr>
              <w:fldChar w:fldCharType="end"/>
            </w:r>
          </w:hyperlink>
        </w:p>
        <w:p w14:paraId="34C7B232" w14:textId="1336CB63" w:rsidR="0008268D" w:rsidRDefault="0008268D">
          <w:pPr>
            <w:pStyle w:val="TOC3"/>
            <w:tabs>
              <w:tab w:val="right" w:leader="dot" w:pos="9016"/>
            </w:tabs>
            <w:rPr>
              <w:noProof/>
              <w:sz w:val="24"/>
              <w:szCs w:val="24"/>
            </w:rPr>
          </w:pPr>
          <w:hyperlink w:anchor="_Toc534894432" w:history="1">
            <w:r w:rsidRPr="00A20215">
              <w:rPr>
                <w:rStyle w:val="Hyperlink"/>
                <w:noProof/>
              </w:rPr>
              <w:t>2.1 Inter Personal Communication</w:t>
            </w:r>
            <w:r>
              <w:rPr>
                <w:noProof/>
                <w:webHidden/>
              </w:rPr>
              <w:tab/>
            </w:r>
            <w:r>
              <w:rPr>
                <w:noProof/>
                <w:webHidden/>
              </w:rPr>
              <w:fldChar w:fldCharType="begin"/>
            </w:r>
            <w:r>
              <w:rPr>
                <w:noProof/>
                <w:webHidden/>
              </w:rPr>
              <w:instrText xml:space="preserve"> PAGEREF _Toc534894432 \h </w:instrText>
            </w:r>
            <w:r>
              <w:rPr>
                <w:noProof/>
                <w:webHidden/>
              </w:rPr>
            </w:r>
            <w:r>
              <w:rPr>
                <w:noProof/>
                <w:webHidden/>
              </w:rPr>
              <w:fldChar w:fldCharType="separate"/>
            </w:r>
            <w:r>
              <w:rPr>
                <w:noProof/>
                <w:webHidden/>
              </w:rPr>
              <w:t>3</w:t>
            </w:r>
            <w:r>
              <w:rPr>
                <w:noProof/>
                <w:webHidden/>
              </w:rPr>
              <w:fldChar w:fldCharType="end"/>
            </w:r>
          </w:hyperlink>
        </w:p>
        <w:p w14:paraId="6C0BEB13" w14:textId="6CCED640" w:rsidR="0008268D" w:rsidRDefault="0008268D">
          <w:pPr>
            <w:pStyle w:val="TOC3"/>
            <w:tabs>
              <w:tab w:val="right" w:leader="dot" w:pos="9016"/>
            </w:tabs>
            <w:rPr>
              <w:noProof/>
              <w:sz w:val="24"/>
              <w:szCs w:val="24"/>
            </w:rPr>
          </w:pPr>
          <w:hyperlink w:anchor="_Toc534894433" w:history="1">
            <w:r w:rsidRPr="00A20215">
              <w:rPr>
                <w:rStyle w:val="Hyperlink"/>
                <w:noProof/>
              </w:rPr>
              <w:t>2.2 Teamwork</w:t>
            </w:r>
            <w:r>
              <w:rPr>
                <w:noProof/>
                <w:webHidden/>
              </w:rPr>
              <w:tab/>
            </w:r>
            <w:r>
              <w:rPr>
                <w:noProof/>
                <w:webHidden/>
              </w:rPr>
              <w:fldChar w:fldCharType="begin"/>
            </w:r>
            <w:r>
              <w:rPr>
                <w:noProof/>
                <w:webHidden/>
              </w:rPr>
              <w:instrText xml:space="preserve"> PAGEREF _Toc534894433 \h </w:instrText>
            </w:r>
            <w:r>
              <w:rPr>
                <w:noProof/>
                <w:webHidden/>
              </w:rPr>
            </w:r>
            <w:r>
              <w:rPr>
                <w:noProof/>
                <w:webHidden/>
              </w:rPr>
              <w:fldChar w:fldCharType="separate"/>
            </w:r>
            <w:r>
              <w:rPr>
                <w:noProof/>
                <w:webHidden/>
              </w:rPr>
              <w:t>4</w:t>
            </w:r>
            <w:r>
              <w:rPr>
                <w:noProof/>
                <w:webHidden/>
              </w:rPr>
              <w:fldChar w:fldCharType="end"/>
            </w:r>
          </w:hyperlink>
        </w:p>
        <w:p w14:paraId="2046199C" w14:textId="7798FEF7" w:rsidR="0008268D" w:rsidRDefault="0008268D">
          <w:pPr>
            <w:pStyle w:val="TOC3"/>
            <w:tabs>
              <w:tab w:val="right" w:leader="dot" w:pos="9016"/>
            </w:tabs>
            <w:rPr>
              <w:noProof/>
              <w:sz w:val="24"/>
              <w:szCs w:val="24"/>
            </w:rPr>
          </w:pPr>
          <w:hyperlink w:anchor="_Toc534894434" w:history="1">
            <w:r w:rsidRPr="00A20215">
              <w:rPr>
                <w:rStyle w:val="Hyperlink"/>
                <w:noProof/>
              </w:rPr>
              <w:t>2.3 Problem Solving</w:t>
            </w:r>
            <w:r>
              <w:rPr>
                <w:noProof/>
                <w:webHidden/>
              </w:rPr>
              <w:tab/>
            </w:r>
            <w:r>
              <w:rPr>
                <w:noProof/>
                <w:webHidden/>
              </w:rPr>
              <w:fldChar w:fldCharType="begin"/>
            </w:r>
            <w:r>
              <w:rPr>
                <w:noProof/>
                <w:webHidden/>
              </w:rPr>
              <w:instrText xml:space="preserve"> PAGEREF _Toc534894434 \h </w:instrText>
            </w:r>
            <w:r>
              <w:rPr>
                <w:noProof/>
                <w:webHidden/>
              </w:rPr>
            </w:r>
            <w:r>
              <w:rPr>
                <w:noProof/>
                <w:webHidden/>
              </w:rPr>
              <w:fldChar w:fldCharType="separate"/>
            </w:r>
            <w:r>
              <w:rPr>
                <w:noProof/>
                <w:webHidden/>
              </w:rPr>
              <w:t>4</w:t>
            </w:r>
            <w:r>
              <w:rPr>
                <w:noProof/>
                <w:webHidden/>
              </w:rPr>
              <w:fldChar w:fldCharType="end"/>
            </w:r>
          </w:hyperlink>
        </w:p>
        <w:p w14:paraId="3C514A1E" w14:textId="2C9663EC" w:rsidR="0008268D" w:rsidRDefault="0008268D">
          <w:pPr>
            <w:pStyle w:val="TOC3"/>
            <w:tabs>
              <w:tab w:val="right" w:leader="dot" w:pos="9016"/>
            </w:tabs>
            <w:rPr>
              <w:noProof/>
              <w:sz w:val="24"/>
              <w:szCs w:val="24"/>
            </w:rPr>
          </w:pPr>
          <w:hyperlink w:anchor="_Toc534894435" w:history="1">
            <w:r w:rsidRPr="00A20215">
              <w:rPr>
                <w:rStyle w:val="Hyperlink"/>
                <w:noProof/>
              </w:rPr>
              <w:t>2.4 Time Management</w:t>
            </w:r>
            <w:r>
              <w:rPr>
                <w:noProof/>
                <w:webHidden/>
              </w:rPr>
              <w:tab/>
            </w:r>
            <w:r>
              <w:rPr>
                <w:noProof/>
                <w:webHidden/>
              </w:rPr>
              <w:fldChar w:fldCharType="begin"/>
            </w:r>
            <w:r>
              <w:rPr>
                <w:noProof/>
                <w:webHidden/>
              </w:rPr>
              <w:instrText xml:space="preserve"> PAGEREF _Toc534894435 \h </w:instrText>
            </w:r>
            <w:r>
              <w:rPr>
                <w:noProof/>
                <w:webHidden/>
              </w:rPr>
            </w:r>
            <w:r>
              <w:rPr>
                <w:noProof/>
                <w:webHidden/>
              </w:rPr>
              <w:fldChar w:fldCharType="separate"/>
            </w:r>
            <w:r>
              <w:rPr>
                <w:noProof/>
                <w:webHidden/>
              </w:rPr>
              <w:t>4</w:t>
            </w:r>
            <w:r>
              <w:rPr>
                <w:noProof/>
                <w:webHidden/>
              </w:rPr>
              <w:fldChar w:fldCharType="end"/>
            </w:r>
          </w:hyperlink>
        </w:p>
        <w:p w14:paraId="15952F93" w14:textId="5FFFAE8E" w:rsidR="0008268D" w:rsidRDefault="0008268D">
          <w:pPr>
            <w:pStyle w:val="TOC3"/>
            <w:tabs>
              <w:tab w:val="right" w:leader="dot" w:pos="9016"/>
            </w:tabs>
            <w:rPr>
              <w:noProof/>
              <w:sz w:val="24"/>
              <w:szCs w:val="24"/>
            </w:rPr>
          </w:pPr>
          <w:hyperlink w:anchor="_Toc534894436" w:history="1">
            <w:r w:rsidRPr="00A20215">
              <w:rPr>
                <w:rStyle w:val="Hyperlink"/>
                <w:noProof/>
              </w:rPr>
              <w:t>2.5 IT / Technology</w:t>
            </w:r>
            <w:r>
              <w:rPr>
                <w:noProof/>
                <w:webHidden/>
              </w:rPr>
              <w:tab/>
            </w:r>
            <w:r>
              <w:rPr>
                <w:noProof/>
                <w:webHidden/>
              </w:rPr>
              <w:fldChar w:fldCharType="begin"/>
            </w:r>
            <w:r>
              <w:rPr>
                <w:noProof/>
                <w:webHidden/>
              </w:rPr>
              <w:instrText xml:space="preserve"> PAGEREF _Toc534894436 \h </w:instrText>
            </w:r>
            <w:r>
              <w:rPr>
                <w:noProof/>
                <w:webHidden/>
              </w:rPr>
            </w:r>
            <w:r>
              <w:rPr>
                <w:noProof/>
                <w:webHidden/>
              </w:rPr>
              <w:fldChar w:fldCharType="separate"/>
            </w:r>
            <w:r>
              <w:rPr>
                <w:noProof/>
                <w:webHidden/>
              </w:rPr>
              <w:t>5</w:t>
            </w:r>
            <w:r>
              <w:rPr>
                <w:noProof/>
                <w:webHidden/>
              </w:rPr>
              <w:fldChar w:fldCharType="end"/>
            </w:r>
          </w:hyperlink>
        </w:p>
        <w:p w14:paraId="174EE99B" w14:textId="43BC0C7B" w:rsidR="0008268D" w:rsidRDefault="0008268D">
          <w:pPr>
            <w:pStyle w:val="TOC3"/>
            <w:tabs>
              <w:tab w:val="right" w:leader="dot" w:pos="9016"/>
            </w:tabs>
            <w:rPr>
              <w:noProof/>
              <w:sz w:val="24"/>
              <w:szCs w:val="24"/>
            </w:rPr>
          </w:pPr>
          <w:hyperlink w:anchor="_Toc534894437" w:history="1">
            <w:r w:rsidRPr="00A20215">
              <w:rPr>
                <w:rStyle w:val="Hyperlink"/>
                <w:noProof/>
              </w:rPr>
              <w:t>2.6 Leadership</w:t>
            </w:r>
            <w:r>
              <w:rPr>
                <w:noProof/>
                <w:webHidden/>
              </w:rPr>
              <w:tab/>
            </w:r>
            <w:r>
              <w:rPr>
                <w:noProof/>
                <w:webHidden/>
              </w:rPr>
              <w:fldChar w:fldCharType="begin"/>
            </w:r>
            <w:r>
              <w:rPr>
                <w:noProof/>
                <w:webHidden/>
              </w:rPr>
              <w:instrText xml:space="preserve"> PAGEREF _Toc534894437 \h </w:instrText>
            </w:r>
            <w:r>
              <w:rPr>
                <w:noProof/>
                <w:webHidden/>
              </w:rPr>
            </w:r>
            <w:r>
              <w:rPr>
                <w:noProof/>
                <w:webHidden/>
              </w:rPr>
              <w:fldChar w:fldCharType="separate"/>
            </w:r>
            <w:r>
              <w:rPr>
                <w:noProof/>
                <w:webHidden/>
              </w:rPr>
              <w:t>6</w:t>
            </w:r>
            <w:r>
              <w:rPr>
                <w:noProof/>
                <w:webHidden/>
              </w:rPr>
              <w:fldChar w:fldCharType="end"/>
            </w:r>
          </w:hyperlink>
        </w:p>
        <w:p w14:paraId="4964928F" w14:textId="0EB1ABA4" w:rsidR="0008268D" w:rsidRDefault="0008268D">
          <w:pPr>
            <w:pStyle w:val="TOC3"/>
            <w:tabs>
              <w:tab w:val="right" w:leader="dot" w:pos="9016"/>
            </w:tabs>
            <w:rPr>
              <w:noProof/>
              <w:sz w:val="24"/>
              <w:szCs w:val="24"/>
            </w:rPr>
          </w:pPr>
          <w:hyperlink w:anchor="_Toc534894438" w:history="1">
            <w:r w:rsidRPr="00A20215">
              <w:rPr>
                <w:rStyle w:val="Hyperlink"/>
                <w:noProof/>
              </w:rPr>
              <w:t>2.7 Presentation</w:t>
            </w:r>
            <w:r>
              <w:rPr>
                <w:noProof/>
                <w:webHidden/>
              </w:rPr>
              <w:tab/>
            </w:r>
            <w:r>
              <w:rPr>
                <w:noProof/>
                <w:webHidden/>
              </w:rPr>
              <w:fldChar w:fldCharType="begin"/>
            </w:r>
            <w:r>
              <w:rPr>
                <w:noProof/>
                <w:webHidden/>
              </w:rPr>
              <w:instrText xml:space="preserve"> PAGEREF _Toc534894438 \h </w:instrText>
            </w:r>
            <w:r>
              <w:rPr>
                <w:noProof/>
                <w:webHidden/>
              </w:rPr>
            </w:r>
            <w:r>
              <w:rPr>
                <w:noProof/>
                <w:webHidden/>
              </w:rPr>
              <w:fldChar w:fldCharType="separate"/>
            </w:r>
            <w:r>
              <w:rPr>
                <w:noProof/>
                <w:webHidden/>
              </w:rPr>
              <w:t>6</w:t>
            </w:r>
            <w:r>
              <w:rPr>
                <w:noProof/>
                <w:webHidden/>
              </w:rPr>
              <w:fldChar w:fldCharType="end"/>
            </w:r>
          </w:hyperlink>
        </w:p>
        <w:p w14:paraId="32575B15" w14:textId="7812435C" w:rsidR="0008268D" w:rsidRDefault="0008268D">
          <w:pPr>
            <w:pStyle w:val="TOC3"/>
            <w:tabs>
              <w:tab w:val="right" w:leader="dot" w:pos="9016"/>
            </w:tabs>
            <w:rPr>
              <w:noProof/>
              <w:sz w:val="24"/>
              <w:szCs w:val="24"/>
            </w:rPr>
          </w:pPr>
          <w:hyperlink w:anchor="_Toc534894439" w:history="1">
            <w:r w:rsidRPr="00A20215">
              <w:rPr>
                <w:rStyle w:val="Hyperlink"/>
                <w:noProof/>
              </w:rPr>
              <w:t>2.8 Personal Development</w:t>
            </w:r>
            <w:r>
              <w:rPr>
                <w:noProof/>
                <w:webHidden/>
              </w:rPr>
              <w:tab/>
            </w:r>
            <w:r>
              <w:rPr>
                <w:noProof/>
                <w:webHidden/>
              </w:rPr>
              <w:fldChar w:fldCharType="begin"/>
            </w:r>
            <w:r>
              <w:rPr>
                <w:noProof/>
                <w:webHidden/>
              </w:rPr>
              <w:instrText xml:space="preserve"> PAGEREF _Toc534894439 \h </w:instrText>
            </w:r>
            <w:r>
              <w:rPr>
                <w:noProof/>
                <w:webHidden/>
              </w:rPr>
            </w:r>
            <w:r>
              <w:rPr>
                <w:noProof/>
                <w:webHidden/>
              </w:rPr>
              <w:fldChar w:fldCharType="separate"/>
            </w:r>
            <w:r>
              <w:rPr>
                <w:noProof/>
                <w:webHidden/>
              </w:rPr>
              <w:t>7</w:t>
            </w:r>
            <w:r>
              <w:rPr>
                <w:noProof/>
                <w:webHidden/>
              </w:rPr>
              <w:fldChar w:fldCharType="end"/>
            </w:r>
          </w:hyperlink>
        </w:p>
        <w:p w14:paraId="5C4DF404" w14:textId="4CD3CD5C" w:rsidR="0008268D" w:rsidRDefault="0008268D">
          <w:pPr>
            <w:pStyle w:val="TOC1"/>
            <w:tabs>
              <w:tab w:val="right" w:leader="dot" w:pos="9016"/>
            </w:tabs>
            <w:rPr>
              <w:noProof/>
              <w:sz w:val="24"/>
              <w:szCs w:val="24"/>
            </w:rPr>
          </w:pPr>
          <w:hyperlink w:anchor="_Toc534894440" w:history="1">
            <w:r w:rsidRPr="00A20215">
              <w:rPr>
                <w:rStyle w:val="Hyperlink"/>
                <w:noProof/>
              </w:rPr>
              <w:t>3.0 Conclusion</w:t>
            </w:r>
            <w:r>
              <w:rPr>
                <w:noProof/>
                <w:webHidden/>
              </w:rPr>
              <w:tab/>
            </w:r>
            <w:r>
              <w:rPr>
                <w:noProof/>
                <w:webHidden/>
              </w:rPr>
              <w:fldChar w:fldCharType="begin"/>
            </w:r>
            <w:r>
              <w:rPr>
                <w:noProof/>
                <w:webHidden/>
              </w:rPr>
              <w:instrText xml:space="preserve"> PAGEREF _Toc534894440 \h </w:instrText>
            </w:r>
            <w:r>
              <w:rPr>
                <w:noProof/>
                <w:webHidden/>
              </w:rPr>
            </w:r>
            <w:r>
              <w:rPr>
                <w:noProof/>
                <w:webHidden/>
              </w:rPr>
              <w:fldChar w:fldCharType="separate"/>
            </w:r>
            <w:r>
              <w:rPr>
                <w:noProof/>
                <w:webHidden/>
              </w:rPr>
              <w:t>7</w:t>
            </w:r>
            <w:r>
              <w:rPr>
                <w:noProof/>
                <w:webHidden/>
              </w:rPr>
              <w:fldChar w:fldCharType="end"/>
            </w:r>
          </w:hyperlink>
        </w:p>
        <w:p w14:paraId="359730EB" w14:textId="0274015A" w:rsidR="0008268D" w:rsidRDefault="0008268D">
          <w:pPr>
            <w:pStyle w:val="TOC1"/>
            <w:tabs>
              <w:tab w:val="right" w:leader="dot" w:pos="9016"/>
            </w:tabs>
            <w:rPr>
              <w:noProof/>
              <w:sz w:val="24"/>
              <w:szCs w:val="24"/>
            </w:rPr>
          </w:pPr>
          <w:hyperlink w:anchor="_Toc534894441" w:history="1">
            <w:r w:rsidRPr="00A20215">
              <w:rPr>
                <w:rStyle w:val="Hyperlink"/>
                <w:noProof/>
              </w:rPr>
              <w:t>4.0 Recommendations</w:t>
            </w:r>
            <w:r>
              <w:rPr>
                <w:noProof/>
                <w:webHidden/>
              </w:rPr>
              <w:tab/>
            </w:r>
            <w:r>
              <w:rPr>
                <w:noProof/>
                <w:webHidden/>
              </w:rPr>
              <w:fldChar w:fldCharType="begin"/>
            </w:r>
            <w:r>
              <w:rPr>
                <w:noProof/>
                <w:webHidden/>
              </w:rPr>
              <w:instrText xml:space="preserve"> PAGEREF _Toc534894441 \h </w:instrText>
            </w:r>
            <w:r>
              <w:rPr>
                <w:noProof/>
                <w:webHidden/>
              </w:rPr>
            </w:r>
            <w:r>
              <w:rPr>
                <w:noProof/>
                <w:webHidden/>
              </w:rPr>
              <w:fldChar w:fldCharType="separate"/>
            </w:r>
            <w:r>
              <w:rPr>
                <w:noProof/>
                <w:webHidden/>
              </w:rPr>
              <w:t>8</w:t>
            </w:r>
            <w:r>
              <w:rPr>
                <w:noProof/>
                <w:webHidden/>
              </w:rPr>
              <w:fldChar w:fldCharType="end"/>
            </w:r>
          </w:hyperlink>
        </w:p>
        <w:p w14:paraId="043C7DB1" w14:textId="76995C20" w:rsidR="0008268D" w:rsidRDefault="0008268D">
          <w:pPr>
            <w:pStyle w:val="TOC1"/>
            <w:tabs>
              <w:tab w:val="right" w:leader="dot" w:pos="9016"/>
            </w:tabs>
            <w:rPr>
              <w:noProof/>
              <w:sz w:val="24"/>
              <w:szCs w:val="24"/>
            </w:rPr>
          </w:pPr>
          <w:hyperlink w:anchor="_Toc534894442" w:history="1">
            <w:r w:rsidRPr="00A20215">
              <w:rPr>
                <w:rStyle w:val="Hyperlink"/>
                <w:noProof/>
              </w:rPr>
              <w:t>5.0 Appendices</w:t>
            </w:r>
            <w:r>
              <w:rPr>
                <w:noProof/>
                <w:webHidden/>
              </w:rPr>
              <w:tab/>
            </w:r>
            <w:r>
              <w:rPr>
                <w:noProof/>
                <w:webHidden/>
              </w:rPr>
              <w:fldChar w:fldCharType="begin"/>
            </w:r>
            <w:r>
              <w:rPr>
                <w:noProof/>
                <w:webHidden/>
              </w:rPr>
              <w:instrText xml:space="preserve"> PAGEREF _Toc534894442 \h </w:instrText>
            </w:r>
            <w:r>
              <w:rPr>
                <w:noProof/>
                <w:webHidden/>
              </w:rPr>
            </w:r>
            <w:r>
              <w:rPr>
                <w:noProof/>
                <w:webHidden/>
              </w:rPr>
              <w:fldChar w:fldCharType="separate"/>
            </w:r>
            <w:r>
              <w:rPr>
                <w:noProof/>
                <w:webHidden/>
              </w:rPr>
              <w:t>9</w:t>
            </w:r>
            <w:r>
              <w:rPr>
                <w:noProof/>
                <w:webHidden/>
              </w:rPr>
              <w:fldChar w:fldCharType="end"/>
            </w:r>
          </w:hyperlink>
        </w:p>
        <w:p w14:paraId="1FAEAC5F" w14:textId="1434176F" w:rsidR="0008268D" w:rsidRDefault="0008268D">
          <w:pPr>
            <w:pStyle w:val="TOC1"/>
            <w:tabs>
              <w:tab w:val="right" w:leader="dot" w:pos="9016"/>
            </w:tabs>
            <w:rPr>
              <w:noProof/>
              <w:sz w:val="24"/>
              <w:szCs w:val="24"/>
            </w:rPr>
          </w:pPr>
          <w:hyperlink w:anchor="_Toc534894443" w:history="1">
            <w:r w:rsidRPr="00A20215">
              <w:rPr>
                <w:rStyle w:val="Hyperlink"/>
                <w:noProof/>
              </w:rPr>
              <w:t>6.0 Acknowledgements</w:t>
            </w:r>
            <w:r>
              <w:rPr>
                <w:noProof/>
                <w:webHidden/>
              </w:rPr>
              <w:tab/>
            </w:r>
            <w:r>
              <w:rPr>
                <w:noProof/>
                <w:webHidden/>
              </w:rPr>
              <w:fldChar w:fldCharType="begin"/>
            </w:r>
            <w:r>
              <w:rPr>
                <w:noProof/>
                <w:webHidden/>
              </w:rPr>
              <w:instrText xml:space="preserve"> PAGEREF _Toc534894443 \h </w:instrText>
            </w:r>
            <w:r>
              <w:rPr>
                <w:noProof/>
                <w:webHidden/>
              </w:rPr>
            </w:r>
            <w:r>
              <w:rPr>
                <w:noProof/>
                <w:webHidden/>
              </w:rPr>
              <w:fldChar w:fldCharType="separate"/>
            </w:r>
            <w:r>
              <w:rPr>
                <w:noProof/>
                <w:webHidden/>
              </w:rPr>
              <w:t>10</w:t>
            </w:r>
            <w:r>
              <w:rPr>
                <w:noProof/>
                <w:webHidden/>
              </w:rPr>
              <w:fldChar w:fldCharType="end"/>
            </w:r>
          </w:hyperlink>
        </w:p>
        <w:p w14:paraId="0B176D6A" w14:textId="23D31A52" w:rsidR="0008268D" w:rsidRDefault="0008268D">
          <w:pPr>
            <w:pStyle w:val="TOC1"/>
            <w:tabs>
              <w:tab w:val="right" w:leader="dot" w:pos="9016"/>
            </w:tabs>
            <w:rPr>
              <w:noProof/>
              <w:sz w:val="24"/>
              <w:szCs w:val="24"/>
            </w:rPr>
          </w:pPr>
          <w:hyperlink w:anchor="_Toc534894444" w:history="1">
            <w:r w:rsidRPr="00A20215">
              <w:rPr>
                <w:rStyle w:val="Hyperlink"/>
                <w:noProof/>
              </w:rPr>
              <w:t>7.0 References / Bibliography</w:t>
            </w:r>
            <w:r>
              <w:rPr>
                <w:noProof/>
                <w:webHidden/>
              </w:rPr>
              <w:tab/>
            </w:r>
            <w:r>
              <w:rPr>
                <w:noProof/>
                <w:webHidden/>
              </w:rPr>
              <w:fldChar w:fldCharType="begin"/>
            </w:r>
            <w:r>
              <w:rPr>
                <w:noProof/>
                <w:webHidden/>
              </w:rPr>
              <w:instrText xml:space="preserve"> PAGEREF _Toc534894444 \h </w:instrText>
            </w:r>
            <w:r>
              <w:rPr>
                <w:noProof/>
                <w:webHidden/>
              </w:rPr>
            </w:r>
            <w:r>
              <w:rPr>
                <w:noProof/>
                <w:webHidden/>
              </w:rPr>
              <w:fldChar w:fldCharType="separate"/>
            </w:r>
            <w:r>
              <w:rPr>
                <w:noProof/>
                <w:webHidden/>
              </w:rPr>
              <w:t>11</w:t>
            </w:r>
            <w:r>
              <w:rPr>
                <w:noProof/>
                <w:webHidden/>
              </w:rPr>
              <w:fldChar w:fldCharType="end"/>
            </w:r>
          </w:hyperlink>
        </w:p>
        <w:p w14:paraId="11BBD07C" w14:textId="1C89D6B3" w:rsidR="00243CB8" w:rsidRDefault="00243CB8" w:rsidP="00243CB8">
          <w:pPr>
            <w:rPr>
              <w:b/>
              <w:bCs/>
              <w:noProof/>
            </w:rPr>
          </w:pPr>
          <w:r>
            <w:rPr>
              <w:b/>
              <w:bCs/>
              <w:noProof/>
            </w:rPr>
            <w:fldChar w:fldCharType="end"/>
          </w:r>
        </w:p>
      </w:sdtContent>
    </w:sdt>
    <w:p w14:paraId="791D386D" w14:textId="7B262E2E" w:rsidR="00F27184" w:rsidRDefault="00F27184">
      <w:r>
        <w:br w:type="page"/>
      </w:r>
    </w:p>
    <w:p w14:paraId="2463CA4E" w14:textId="7A3106BC" w:rsidR="00087986" w:rsidRPr="00762F03" w:rsidRDefault="00F27184" w:rsidP="00762F03">
      <w:pPr>
        <w:pStyle w:val="Heading2"/>
      </w:pPr>
      <w:bookmarkStart w:id="2" w:name="_Toc534894430"/>
      <w:r>
        <w:lastRenderedPageBreak/>
        <w:t xml:space="preserve">1.0 </w:t>
      </w:r>
      <w:r w:rsidR="00087986" w:rsidRPr="00762F03">
        <w:t>Terms of Reference</w:t>
      </w:r>
      <w:bookmarkEnd w:id="2"/>
    </w:p>
    <w:p w14:paraId="2354D2A0" w14:textId="77777777" w:rsidR="00D16FCD" w:rsidRDefault="00D16FCD" w:rsidP="00D16FCD"/>
    <w:p w14:paraId="08211820" w14:textId="724D95DE" w:rsidR="00D16FCD" w:rsidRPr="00D16FCD" w:rsidRDefault="00D16FCD" w:rsidP="00D16FCD">
      <w:r>
        <w:t>This</w:t>
      </w:r>
      <w:r w:rsidR="00835AA0">
        <w:t xml:space="preserve"> report</w:t>
      </w:r>
      <w:r w:rsidR="008E18D2">
        <w:t xml:space="preserve"> was</w:t>
      </w:r>
      <w:r>
        <w:t xml:space="preserve"> requested </w:t>
      </w:r>
      <w:r w:rsidR="00AD3DD6">
        <w:t xml:space="preserve">by Melanie Squire </w:t>
      </w:r>
      <w:r w:rsidR="008E18D2">
        <w:t>from</w:t>
      </w:r>
      <w:r w:rsidR="00AD3DD6">
        <w:t xml:space="preserve"> the University of Wales Trinity Saint David. </w:t>
      </w:r>
      <w:r w:rsidR="008E18D2">
        <w:t>The r</w:t>
      </w:r>
      <w:r w:rsidR="00AD3DD6">
        <w:t xml:space="preserve">eport requested on </w:t>
      </w:r>
      <w:r w:rsidR="00835AA0">
        <w:t>30</w:t>
      </w:r>
      <w:r w:rsidR="00835AA0" w:rsidRPr="00835AA0">
        <w:rPr>
          <w:vertAlign w:val="superscript"/>
        </w:rPr>
        <w:t>th</w:t>
      </w:r>
      <w:r w:rsidR="00835AA0">
        <w:t xml:space="preserve"> October 2018 </w:t>
      </w:r>
      <w:r w:rsidR="008E18D2">
        <w:t>for submission</w:t>
      </w:r>
      <w:r w:rsidR="00835AA0">
        <w:t xml:space="preserve"> on 11</w:t>
      </w:r>
      <w:r w:rsidR="00835AA0" w:rsidRPr="00835AA0">
        <w:rPr>
          <w:vertAlign w:val="superscript"/>
        </w:rPr>
        <w:t>th</w:t>
      </w:r>
      <w:r w:rsidR="00835AA0">
        <w:t xml:space="preserve"> January 2019.</w:t>
      </w:r>
      <w:r w:rsidR="009933D7">
        <w:t xml:space="preserve"> </w:t>
      </w:r>
      <w:r w:rsidR="00BD563C">
        <w:t xml:space="preserve">This report </w:t>
      </w:r>
      <w:r w:rsidR="008E18D2">
        <w:t xml:space="preserve">was </w:t>
      </w:r>
      <w:r w:rsidR="00F261DD">
        <w:t>compiled by Mohammed Nazmul Ahmed</w:t>
      </w:r>
      <w:r w:rsidR="00265E97">
        <w:t>, a student at the University of Wales Trinity Saint David</w:t>
      </w:r>
      <w:r w:rsidR="00012194">
        <w:t xml:space="preserve"> </w:t>
      </w:r>
      <w:r w:rsidR="008E18D2">
        <w:t>attending</w:t>
      </w:r>
      <w:r w:rsidR="00DB5E00">
        <w:t xml:space="preserve"> Skills for the Workplace</w:t>
      </w:r>
      <w:r w:rsidR="008E18D2">
        <w:t xml:space="preserve"> Diploma</w:t>
      </w:r>
      <w:r w:rsidR="00DB5E00">
        <w:t>.</w:t>
      </w:r>
      <w:r w:rsidR="0082476A">
        <w:t xml:space="preserve"> </w:t>
      </w:r>
      <w:r w:rsidR="00897A6B">
        <w:t>T</w:t>
      </w:r>
      <w:r w:rsidR="008E18D2">
        <w:t>he</w:t>
      </w:r>
      <w:r w:rsidR="00D445B0">
        <w:t xml:space="preserve"> report</w:t>
      </w:r>
      <w:r w:rsidR="008E18D2">
        <w:t xml:space="preserve"> was</w:t>
      </w:r>
      <w:r w:rsidR="00D445B0">
        <w:t xml:space="preserve"> created to</w:t>
      </w:r>
      <w:r w:rsidR="00897A6B">
        <w:t xml:space="preserve"> discuss the benefits </w:t>
      </w:r>
      <w:r w:rsidR="00C52CD7">
        <w:t>of employability skills to an employer and employee</w:t>
      </w:r>
      <w:r w:rsidR="00F3253E">
        <w:t xml:space="preserve"> and </w:t>
      </w:r>
      <w:r w:rsidR="008E18D2">
        <w:t>which further</w:t>
      </w:r>
      <w:r w:rsidR="00B56655">
        <w:t xml:space="preserve"> skills may be required by employers</w:t>
      </w:r>
      <w:r w:rsidR="00FE1F0D">
        <w:t>. The di</w:t>
      </w:r>
      <w:r w:rsidR="00605E71">
        <w:t>ffe</w:t>
      </w:r>
      <w:r w:rsidR="00FE1F0D">
        <w:t xml:space="preserve">rent </w:t>
      </w:r>
      <w:r w:rsidR="00CD7061">
        <w:t>employability skills w</w:t>
      </w:r>
      <w:r w:rsidR="00961BC1">
        <w:t xml:space="preserve">ere analysed </w:t>
      </w:r>
      <w:r w:rsidR="001B5B5E">
        <w:t xml:space="preserve">to </w:t>
      </w:r>
      <w:r w:rsidR="00E763A7">
        <w:t xml:space="preserve">determine which skills would suit employers and how employees can </w:t>
      </w:r>
      <w:r w:rsidR="008E18D2">
        <w:t>extend</w:t>
      </w:r>
      <w:r w:rsidR="00B74774">
        <w:t xml:space="preserve"> their abilities to fu</w:t>
      </w:r>
      <w:r w:rsidR="00605E71">
        <w:t>r</w:t>
      </w:r>
      <w:r w:rsidR="00B74774">
        <w:t>ther their careers</w:t>
      </w:r>
      <w:r w:rsidR="009C05B1">
        <w:t>.</w:t>
      </w:r>
      <w:r w:rsidR="00605E71">
        <w:t xml:space="preserve"> </w:t>
      </w:r>
    </w:p>
    <w:p w14:paraId="77898B75" w14:textId="77777777" w:rsidR="008A2108" w:rsidRDefault="008A2108" w:rsidP="0026194B"/>
    <w:p w14:paraId="73CD6770" w14:textId="38F626F0" w:rsidR="00087986" w:rsidRPr="0026194B" w:rsidRDefault="00F27184" w:rsidP="00F27184">
      <w:pPr>
        <w:pStyle w:val="Heading2"/>
        <w:rPr>
          <w:rFonts w:asciiTheme="majorHAnsi" w:eastAsiaTheme="majorEastAsia" w:hAnsiTheme="majorHAnsi" w:cstheme="majorBidi"/>
          <w:color w:val="2E74B5" w:themeColor="accent1" w:themeShade="BF"/>
        </w:rPr>
      </w:pPr>
      <w:bookmarkStart w:id="3" w:name="_Toc534894431"/>
      <w:r>
        <w:t xml:space="preserve">2.0 </w:t>
      </w:r>
      <w:r w:rsidR="00087986">
        <w:t>Findings</w:t>
      </w:r>
      <w:bookmarkEnd w:id="3"/>
    </w:p>
    <w:p w14:paraId="67A61A9A" w14:textId="77777777" w:rsidR="00C87715" w:rsidRPr="001E3D14" w:rsidRDefault="00C87715">
      <w:pPr>
        <w:rPr>
          <w:b/>
        </w:rPr>
      </w:pPr>
    </w:p>
    <w:p w14:paraId="14CC54AB" w14:textId="4A9D1BBB" w:rsidR="00F614A6" w:rsidRPr="00F614A6" w:rsidRDefault="00F27184" w:rsidP="00F27184">
      <w:pPr>
        <w:pStyle w:val="Heading3"/>
      </w:pPr>
      <w:bookmarkStart w:id="4" w:name="_Toc534894432"/>
      <w:r>
        <w:t xml:space="preserve">2.1 </w:t>
      </w:r>
      <w:r w:rsidR="00B972CE" w:rsidRPr="001E3D14">
        <w:t xml:space="preserve">Inter </w:t>
      </w:r>
      <w:r w:rsidR="00F614A6">
        <w:t>P</w:t>
      </w:r>
      <w:r w:rsidR="00B972CE" w:rsidRPr="001E3D14">
        <w:t xml:space="preserve">ersonal </w:t>
      </w:r>
      <w:r w:rsidR="00F614A6">
        <w:t>C</w:t>
      </w:r>
      <w:r w:rsidR="00B972CE" w:rsidRPr="001E3D14">
        <w:t>ommunication</w:t>
      </w:r>
      <w:bookmarkEnd w:id="4"/>
    </w:p>
    <w:p w14:paraId="7AFFED70" w14:textId="37E11E3A" w:rsidR="002D1CA8" w:rsidRDefault="008E18D2" w:rsidP="002D1CA8">
      <w:r>
        <w:t>During the course</w:t>
      </w:r>
      <w:r w:rsidR="00E8553A">
        <w:t xml:space="preserve"> different </w:t>
      </w:r>
      <w:r w:rsidR="00C0667C">
        <w:t>aspects of inter personal communication</w:t>
      </w:r>
      <w:r>
        <w:t xml:space="preserve"> were identified</w:t>
      </w:r>
      <w:r w:rsidR="00902F85">
        <w:t xml:space="preserve">. Inter personal communication is when </w:t>
      </w:r>
      <w:r w:rsidR="00007FB0">
        <w:t xml:space="preserve">a person communicates what they intend to say verbally </w:t>
      </w:r>
      <w:r w:rsidR="00334A99">
        <w:t>as well</w:t>
      </w:r>
      <w:r w:rsidR="00007FB0">
        <w:t xml:space="preserve"> as </w:t>
      </w:r>
      <w:r w:rsidR="00334A99">
        <w:t>non-verbally</w:t>
      </w:r>
      <w:r w:rsidR="00B63C0E">
        <w:t>.</w:t>
      </w:r>
      <w:r w:rsidR="00FD4753">
        <w:t xml:space="preserve"> Albert </w:t>
      </w:r>
      <w:r w:rsidR="00D565A1">
        <w:t>Mehrabian (1981)</w:t>
      </w:r>
      <w:r w:rsidR="00F2286C">
        <w:t xml:space="preserve"> believes that the way a</w:t>
      </w:r>
      <w:r w:rsidR="00334A99">
        <w:t xml:space="preserve"> </w:t>
      </w:r>
      <w:r w:rsidR="00F2286C">
        <w:t xml:space="preserve">person receives </w:t>
      </w:r>
      <w:r w:rsidR="00FC538F">
        <w:t>a message</w:t>
      </w:r>
      <w:r w:rsidR="00C415D3">
        <w:t xml:space="preserve"> is largely through body language as </w:t>
      </w:r>
      <w:r>
        <w:t xml:space="preserve">seen in </w:t>
      </w:r>
      <w:r w:rsidR="00C415D3">
        <w:t xml:space="preserve">Appendix </w:t>
      </w:r>
      <w:r>
        <w:t>1</w:t>
      </w:r>
      <w:r w:rsidR="00C415D3">
        <w:t>.</w:t>
      </w:r>
      <w:r w:rsidR="00CB0F43">
        <w:t xml:space="preserve"> Other ways </w:t>
      </w:r>
      <w:r>
        <w:t>someone</w:t>
      </w:r>
      <w:r w:rsidR="00CB0F43">
        <w:t xml:space="preserve"> re</w:t>
      </w:r>
      <w:r w:rsidR="005A2DE4">
        <w:t>cei</w:t>
      </w:r>
      <w:r w:rsidR="00CB0F43">
        <w:t>ves a message is</w:t>
      </w:r>
      <w:r w:rsidR="005A2DE4">
        <w:t xml:space="preserve"> the way the words are spoken and the words </w:t>
      </w:r>
      <w:r w:rsidR="008969D7">
        <w:t>that are used</w:t>
      </w:r>
      <w:r w:rsidR="005A2DE4">
        <w:t xml:space="preserve"> themselves.</w:t>
      </w:r>
      <w:r w:rsidR="00B34C8C">
        <w:t xml:space="preserve"> </w:t>
      </w:r>
      <w:r w:rsidR="00A84B74">
        <w:t xml:space="preserve">Having </w:t>
      </w:r>
      <w:r w:rsidR="001D0B1E">
        <w:t xml:space="preserve">good inter personal communication </w:t>
      </w:r>
      <w:r w:rsidR="002805F0">
        <w:t xml:space="preserve">skill allows </w:t>
      </w:r>
      <w:r>
        <w:t>employees</w:t>
      </w:r>
      <w:r w:rsidR="002805F0">
        <w:t xml:space="preserve"> to express feelings </w:t>
      </w:r>
      <w:r w:rsidR="00A92416">
        <w:t xml:space="preserve">and give an impression </w:t>
      </w:r>
      <w:r w:rsidR="008A4CD1">
        <w:t>on the t</w:t>
      </w:r>
      <w:r w:rsidR="00A817F6">
        <w:t>o</w:t>
      </w:r>
      <w:r w:rsidR="008A4CD1">
        <w:t>pic that is being discussed</w:t>
      </w:r>
      <w:r w:rsidR="002137AC">
        <w:t xml:space="preserve">, </w:t>
      </w:r>
      <w:r w:rsidR="00FE74BB">
        <w:t>ensuring</w:t>
      </w:r>
      <w:r w:rsidR="002137AC">
        <w:t xml:space="preserve"> the message is clear and understood.</w:t>
      </w:r>
      <w:r w:rsidR="000031B8">
        <w:t xml:space="preserve"> </w:t>
      </w:r>
      <w:r w:rsidR="005E46F5">
        <w:t xml:space="preserve">Inter personal communication is broken down </w:t>
      </w:r>
      <w:r w:rsidR="00B15006">
        <w:t>into contextual areas</w:t>
      </w:r>
      <w:r w:rsidR="004037B6">
        <w:t xml:space="preserve"> as follows</w:t>
      </w:r>
      <w:r w:rsidR="002D1CA8">
        <w:t>.</w:t>
      </w:r>
    </w:p>
    <w:p w14:paraId="2BB033B6" w14:textId="77777777" w:rsidR="006B720C" w:rsidRDefault="006B720C" w:rsidP="00074185">
      <w:pPr>
        <w:pStyle w:val="ListParagraph"/>
        <w:numPr>
          <w:ilvl w:val="0"/>
          <w:numId w:val="3"/>
        </w:numPr>
        <w:jc w:val="left"/>
      </w:pPr>
      <w:r>
        <w:t>Environmental</w:t>
      </w:r>
    </w:p>
    <w:p w14:paraId="39D3B067" w14:textId="288A7FBC" w:rsidR="00147DDC" w:rsidRDefault="00147DDC" w:rsidP="00074185">
      <w:pPr>
        <w:pStyle w:val="ListParagraph"/>
        <w:numPr>
          <w:ilvl w:val="0"/>
          <w:numId w:val="3"/>
        </w:numPr>
        <w:jc w:val="left"/>
      </w:pPr>
      <w:r>
        <w:t>Psychological</w:t>
      </w:r>
    </w:p>
    <w:p w14:paraId="6453150E" w14:textId="74F4E210" w:rsidR="00147DDC" w:rsidRDefault="00074185" w:rsidP="00074185">
      <w:pPr>
        <w:pStyle w:val="ListParagraph"/>
        <w:numPr>
          <w:ilvl w:val="0"/>
          <w:numId w:val="3"/>
        </w:numPr>
        <w:jc w:val="left"/>
      </w:pPr>
      <w:r>
        <w:t>Relational</w:t>
      </w:r>
    </w:p>
    <w:p w14:paraId="719181BC" w14:textId="4562A90E" w:rsidR="00074185" w:rsidRDefault="00074185" w:rsidP="00074185">
      <w:pPr>
        <w:pStyle w:val="ListParagraph"/>
        <w:numPr>
          <w:ilvl w:val="0"/>
          <w:numId w:val="3"/>
        </w:numPr>
        <w:jc w:val="left"/>
      </w:pPr>
      <w:r>
        <w:t>Situational</w:t>
      </w:r>
    </w:p>
    <w:p w14:paraId="74FC4EDB" w14:textId="3D2F454B" w:rsidR="00074185" w:rsidRDefault="00731C39" w:rsidP="00074185">
      <w:pPr>
        <w:pStyle w:val="ListParagraph"/>
        <w:numPr>
          <w:ilvl w:val="0"/>
          <w:numId w:val="3"/>
        </w:numPr>
        <w:jc w:val="left"/>
      </w:pPr>
      <w:r>
        <w:rPr>
          <w:noProof/>
          <w:lang w:eastAsia="en-GB"/>
        </w:rPr>
        <mc:AlternateContent>
          <mc:Choice Requires="wps">
            <w:drawing>
              <wp:anchor distT="0" distB="0" distL="114300" distR="114300" simplePos="0" relativeHeight="251664896" behindDoc="0" locked="0" layoutInCell="1" allowOverlap="1" wp14:anchorId="2F01EACC" wp14:editId="05154DA0">
                <wp:simplePos x="0" y="0"/>
                <wp:positionH relativeFrom="column">
                  <wp:posOffset>22860</wp:posOffset>
                </wp:positionH>
                <wp:positionV relativeFrom="paragraph">
                  <wp:posOffset>3241040</wp:posOffset>
                </wp:positionV>
                <wp:extent cx="2179955" cy="132715"/>
                <wp:effectExtent l="0" t="0" r="4445" b="0"/>
                <wp:wrapThrough wrapText="bothSides">
                  <wp:wrapPolygon edited="0">
                    <wp:start x="0" y="0"/>
                    <wp:lineTo x="0" y="18603"/>
                    <wp:lineTo x="21518" y="18603"/>
                    <wp:lineTo x="21518"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2179955" cy="132715"/>
                        </a:xfrm>
                        <a:prstGeom prst="rect">
                          <a:avLst/>
                        </a:prstGeom>
                        <a:solidFill>
                          <a:prstClr val="white"/>
                        </a:solidFill>
                        <a:ln>
                          <a:noFill/>
                        </a:ln>
                      </wps:spPr>
                      <wps:txbx>
                        <w:txbxContent>
                          <w:p w14:paraId="54B7EA6E" w14:textId="309E701A" w:rsidR="0028398D" w:rsidRPr="00317C27" w:rsidRDefault="0028398D" w:rsidP="0028398D">
                            <w:pPr>
                              <w:pStyle w:val="Caption"/>
                              <w:rPr>
                                <w:rFonts w:ascii="Times New Roman" w:eastAsia="Times New Roman" w:hAnsi="Times New Roman" w:cs="Times New Roman"/>
                                <w:noProof/>
                              </w:rPr>
                            </w:pPr>
                            <w:r>
                              <w:rPr>
                                <w:rFonts w:ascii="Times New Roman" w:eastAsia="Times New Roman" w:hAnsi="Times New Roman" w:cs="Times New Roman"/>
                                <w:noProof/>
                              </w:rPr>
                              <w:fldChar w:fldCharType="begin"/>
                            </w:r>
                            <w:r>
                              <w:rPr>
                                <w:rFonts w:ascii="Times New Roman" w:eastAsia="Times New Roman" w:hAnsi="Times New Roman" w:cs="Times New Roman"/>
                                <w:noProof/>
                              </w:rPr>
                              <w:instrText xml:space="preserve"> SEQ Appendix \* ARABIC </w:instrText>
                            </w:r>
                            <w:r>
                              <w:rPr>
                                <w:rFonts w:ascii="Times New Roman" w:eastAsia="Times New Roman" w:hAnsi="Times New Roman" w:cs="Times New Roman"/>
                                <w:noProof/>
                              </w:rPr>
                              <w:fldChar w:fldCharType="separate"/>
                            </w:r>
                            <w:r w:rsidR="00731C39">
                              <w:rPr>
                                <w:rFonts w:ascii="Times New Roman" w:eastAsia="Times New Roman" w:hAnsi="Times New Roman" w:cs="Times New Roman"/>
                                <w:noProof/>
                              </w:rPr>
                              <w:t>2</w:t>
                            </w:r>
                            <w:r>
                              <w:rPr>
                                <w:rFonts w:ascii="Times New Roman" w:eastAsia="Times New Roman" w:hAnsi="Times New Roman" w:cs="Times New Roman"/>
                                <w:noProof/>
                              </w:rPr>
                              <w:fldChar w:fldCharType="end"/>
                            </w:r>
                            <w:r>
                              <w:t xml:space="preserve"> </w:t>
                            </w:r>
                            <w:r w:rsidR="00731C39">
                              <w:t>–</w:t>
                            </w:r>
                            <w:r>
                              <w:t xml:space="preserve"> </w:t>
                            </w:r>
                            <w:r w:rsidR="00731C39">
                              <w:t>contexual interpersonal communication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01EACC" id="Text Box 4" o:spid="_x0000_s1027" type="#_x0000_t202" style="position:absolute;left:0;text-align:left;margin-left:1.8pt;margin-top:255.2pt;width:171.65pt;height:10.4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" stroked="f">
                <v:textbox inset="0,0,0,0">
                  <w:txbxContent>
                    <w:p w14:paraId="54B7EA6E" w14:textId="309E701A" w:rsidR="0028398D" w:rsidRPr="00317C27" w:rsidRDefault="0028398D" w:rsidP="0028398D">
                      <w:pPr>
                        <w:pStyle w:val="Caption"/>
                        <w:rPr>
                          <w:rFonts w:ascii="Times New Roman" w:eastAsia="Times New Roman" w:hAnsi="Times New Roman" w:cs="Times New Roman"/>
                          <w:noProof/>
                        </w:rPr>
                      </w:pPr>
                      <w:r>
                        <w:rPr>
                          <w:rFonts w:ascii="Times New Roman" w:eastAsia="Times New Roman" w:hAnsi="Times New Roman" w:cs="Times New Roman"/>
                          <w:noProof/>
                        </w:rPr>
                        <w:fldChar w:fldCharType="begin"/>
                      </w:r>
                      <w:r>
                        <w:rPr>
                          <w:rFonts w:ascii="Times New Roman" w:eastAsia="Times New Roman" w:hAnsi="Times New Roman" w:cs="Times New Roman"/>
                          <w:noProof/>
                        </w:rPr>
                        <w:instrText xml:space="preserve"> SEQ Appendix \* ARABIC </w:instrText>
                      </w:r>
                      <w:r>
                        <w:rPr>
                          <w:rFonts w:ascii="Times New Roman" w:eastAsia="Times New Roman" w:hAnsi="Times New Roman" w:cs="Times New Roman"/>
                          <w:noProof/>
                        </w:rPr>
                        <w:fldChar w:fldCharType="separate"/>
                      </w:r>
                      <w:r w:rsidR="00731C39">
                        <w:rPr>
                          <w:rFonts w:ascii="Times New Roman" w:eastAsia="Times New Roman" w:hAnsi="Times New Roman" w:cs="Times New Roman"/>
                          <w:noProof/>
                        </w:rPr>
                        <w:t>2</w:t>
                      </w:r>
                      <w:r>
                        <w:rPr>
                          <w:rFonts w:ascii="Times New Roman" w:eastAsia="Times New Roman" w:hAnsi="Times New Roman" w:cs="Times New Roman"/>
                          <w:noProof/>
                        </w:rPr>
                        <w:fldChar w:fldCharType="end"/>
                      </w:r>
                      <w:r>
                        <w:t xml:space="preserve"> </w:t>
                      </w:r>
                      <w:r w:rsidR="00731C39">
                        <w:t>–</w:t>
                      </w:r>
                      <w:r>
                        <w:t xml:space="preserve"> </w:t>
                      </w:r>
                      <w:r w:rsidR="00731C39">
                        <w:t>contexual interpersonal communication</w:t>
                      </w:r>
                    </w:p>
                  </w:txbxContent>
                </v:textbox>
                <w10:wrap type="through"/>
              </v:shape>
            </w:pict>
          </mc:Fallback>
        </mc:AlternateContent>
      </w:r>
      <w:r w:rsidR="00074185">
        <w:t>Cultural</w:t>
      </w:r>
    </w:p>
    <w:tbl>
      <w:tblPr>
        <w:tblStyle w:val="PlainTable1"/>
        <w:tblW w:w="8648" w:type="dxa"/>
        <w:tblLook w:val="04A0" w:firstRow="1" w:lastRow="0" w:firstColumn="1" w:lastColumn="0" w:noHBand="0" w:noVBand="1"/>
      </w:tblPr>
      <w:tblGrid>
        <w:gridCol w:w="4324"/>
        <w:gridCol w:w="4324"/>
      </w:tblGrid>
      <w:tr w:rsidR="00770B12" w14:paraId="3C40A572" w14:textId="77777777" w:rsidTr="00C10603">
        <w:trPr>
          <w:cnfStyle w:val="100000000000" w:firstRow="1" w:lastRow="0" w:firstColumn="0" w:lastColumn="0" w:oddVBand="0" w:evenVBand="0" w:oddHBand="0" w:evenHBand="0" w:firstRowFirstColumn="0" w:firstRowLastColumn="0" w:lastRowFirstColumn="0" w:lastRowLastColumn="0"/>
          <w:trHeight w:val="889"/>
        </w:trPr>
        <w:tc>
          <w:tcPr>
            <w:cnfStyle w:val="001000000000" w:firstRow="0" w:lastRow="0" w:firstColumn="1" w:lastColumn="0" w:oddVBand="0" w:evenVBand="0" w:oddHBand="0" w:evenHBand="0" w:firstRowFirstColumn="0" w:firstRowLastColumn="0" w:lastRowFirstColumn="0" w:lastRowLastColumn="0"/>
            <w:tcW w:w="4324" w:type="dxa"/>
          </w:tcPr>
          <w:p w14:paraId="6B124F10" w14:textId="77777777" w:rsidR="00770B12" w:rsidRDefault="00770B12" w:rsidP="00556ACB">
            <w:pPr>
              <w:jc w:val="center"/>
            </w:pPr>
            <w:r>
              <w:t>Environmental</w:t>
            </w:r>
          </w:p>
        </w:tc>
        <w:tc>
          <w:tcPr>
            <w:tcW w:w="4324" w:type="dxa"/>
          </w:tcPr>
          <w:p w14:paraId="38700370" w14:textId="4F1FF1CD" w:rsidR="00770B12" w:rsidRPr="00073054" w:rsidRDefault="00770B12" w:rsidP="00556ACB">
            <w:pPr>
              <w:jc w:val="center"/>
              <w:cnfStyle w:val="100000000000" w:firstRow="1" w:lastRow="0" w:firstColumn="0" w:lastColumn="0" w:oddVBand="0" w:evenVBand="0" w:oddHBand="0" w:evenHBand="0" w:firstRowFirstColumn="0" w:firstRowLastColumn="0" w:lastRowFirstColumn="0" w:lastRowLastColumn="0"/>
              <w:rPr>
                <w:b w:val="0"/>
              </w:rPr>
            </w:pPr>
            <w:r w:rsidRPr="00073054">
              <w:rPr>
                <w:b w:val="0"/>
              </w:rPr>
              <w:t>Depends on location, temperature, atmosphere, time of day the conversation is taking place</w:t>
            </w:r>
            <w:r w:rsidR="00F6136F">
              <w:rPr>
                <w:b w:val="0"/>
              </w:rPr>
              <w:t>.</w:t>
            </w:r>
          </w:p>
        </w:tc>
      </w:tr>
      <w:tr w:rsidR="00770B12" w14:paraId="5EC35CE5" w14:textId="77777777" w:rsidTr="00C10603">
        <w:trPr>
          <w:cnfStyle w:val="000000100000" w:firstRow="0" w:lastRow="0" w:firstColumn="0" w:lastColumn="0" w:oddVBand="0" w:evenVBand="0" w:oddHBand="1" w:evenHBand="0" w:firstRowFirstColumn="0" w:firstRowLastColumn="0" w:lastRowFirstColumn="0" w:lastRowLastColumn="0"/>
          <w:trHeight w:val="933"/>
        </w:trPr>
        <w:tc>
          <w:tcPr>
            <w:cnfStyle w:val="001000000000" w:firstRow="0" w:lastRow="0" w:firstColumn="1" w:lastColumn="0" w:oddVBand="0" w:evenVBand="0" w:oddHBand="0" w:evenHBand="0" w:firstRowFirstColumn="0" w:firstRowLastColumn="0" w:lastRowFirstColumn="0" w:lastRowLastColumn="0"/>
            <w:tcW w:w="4324" w:type="dxa"/>
          </w:tcPr>
          <w:p w14:paraId="1717E461" w14:textId="77777777" w:rsidR="00770B12" w:rsidRDefault="00770B12" w:rsidP="00556ACB">
            <w:pPr>
              <w:jc w:val="center"/>
            </w:pPr>
            <w:r>
              <w:t>Psychological</w:t>
            </w:r>
          </w:p>
        </w:tc>
        <w:tc>
          <w:tcPr>
            <w:tcW w:w="4324" w:type="dxa"/>
          </w:tcPr>
          <w:p w14:paraId="0AA1082D" w14:textId="77777777" w:rsidR="00770B12" w:rsidRPr="00073054" w:rsidRDefault="00770B12" w:rsidP="00556ACB">
            <w:pPr>
              <w:jc w:val="center"/>
              <w:cnfStyle w:val="000000100000" w:firstRow="0" w:lastRow="0" w:firstColumn="0" w:lastColumn="0" w:oddVBand="0" w:evenVBand="0" w:oddHBand="1" w:evenHBand="0" w:firstRowFirstColumn="0" w:firstRowLastColumn="0" w:lastRowFirstColumn="0" w:lastRowLastColumn="0"/>
            </w:pPr>
            <w:r w:rsidRPr="00073054">
              <w:t>What your personality is like and what you bring to the argument.</w:t>
            </w:r>
          </w:p>
        </w:tc>
      </w:tr>
      <w:tr w:rsidR="00770B12" w14:paraId="424CAD09" w14:textId="77777777" w:rsidTr="00C10603">
        <w:trPr>
          <w:trHeight w:val="889"/>
        </w:trPr>
        <w:tc>
          <w:tcPr>
            <w:cnfStyle w:val="001000000000" w:firstRow="0" w:lastRow="0" w:firstColumn="1" w:lastColumn="0" w:oddVBand="0" w:evenVBand="0" w:oddHBand="0" w:evenHBand="0" w:firstRowFirstColumn="0" w:firstRowLastColumn="0" w:lastRowFirstColumn="0" w:lastRowLastColumn="0"/>
            <w:tcW w:w="4324" w:type="dxa"/>
          </w:tcPr>
          <w:p w14:paraId="07CFA007" w14:textId="77777777" w:rsidR="00770B12" w:rsidRDefault="00770B12" w:rsidP="00556ACB">
            <w:pPr>
              <w:jc w:val="center"/>
            </w:pPr>
            <w:r>
              <w:t>Relational</w:t>
            </w:r>
          </w:p>
        </w:tc>
        <w:tc>
          <w:tcPr>
            <w:tcW w:w="4324" w:type="dxa"/>
          </w:tcPr>
          <w:p w14:paraId="433AD00F" w14:textId="77777777" w:rsidR="00770B12" w:rsidRPr="00073054" w:rsidRDefault="00770B12" w:rsidP="00556ACB">
            <w:pPr>
              <w:jc w:val="center"/>
              <w:cnfStyle w:val="000000000000" w:firstRow="0" w:lastRow="0" w:firstColumn="0" w:lastColumn="0" w:oddVBand="0" w:evenVBand="0" w:oddHBand="0" w:evenHBand="0" w:firstRowFirstColumn="0" w:firstRowLastColumn="0" w:lastRowFirstColumn="0" w:lastRowLastColumn="0"/>
            </w:pPr>
            <w:r w:rsidRPr="00073054">
              <w:t>Understanding and reacting to the other persons views.</w:t>
            </w:r>
          </w:p>
        </w:tc>
      </w:tr>
      <w:tr w:rsidR="00770B12" w14:paraId="2AD4042F" w14:textId="77777777" w:rsidTr="00C10603">
        <w:trPr>
          <w:cnfStyle w:val="000000100000" w:firstRow="0" w:lastRow="0" w:firstColumn="0" w:lastColumn="0" w:oddVBand="0" w:evenVBand="0" w:oddHBand="1" w:evenHBand="0" w:firstRowFirstColumn="0" w:firstRowLastColumn="0" w:lastRowFirstColumn="0" w:lastRowLastColumn="0"/>
          <w:trHeight w:val="933"/>
        </w:trPr>
        <w:tc>
          <w:tcPr>
            <w:cnfStyle w:val="001000000000" w:firstRow="0" w:lastRow="0" w:firstColumn="1" w:lastColumn="0" w:oddVBand="0" w:evenVBand="0" w:oddHBand="0" w:evenHBand="0" w:firstRowFirstColumn="0" w:firstRowLastColumn="0" w:lastRowFirstColumn="0" w:lastRowLastColumn="0"/>
            <w:tcW w:w="4324" w:type="dxa"/>
          </w:tcPr>
          <w:p w14:paraId="12970717" w14:textId="77777777" w:rsidR="00770B12" w:rsidRDefault="00770B12" w:rsidP="00556ACB">
            <w:pPr>
              <w:jc w:val="center"/>
            </w:pPr>
            <w:r>
              <w:t>Situational</w:t>
            </w:r>
          </w:p>
        </w:tc>
        <w:tc>
          <w:tcPr>
            <w:tcW w:w="4324" w:type="dxa"/>
          </w:tcPr>
          <w:p w14:paraId="46F7C882" w14:textId="77777777" w:rsidR="00770B12" w:rsidRPr="00073054" w:rsidRDefault="00770B12" w:rsidP="00556ACB">
            <w:pPr>
              <w:jc w:val="center"/>
              <w:cnfStyle w:val="000000100000" w:firstRow="0" w:lastRow="0" w:firstColumn="0" w:lastColumn="0" w:oddVBand="0" w:evenVBand="0" w:oddHBand="1" w:evenHBand="0" w:firstRowFirstColumn="0" w:firstRowLastColumn="0" w:lastRowFirstColumn="0" w:lastRowLastColumn="0"/>
            </w:pPr>
            <w:r w:rsidRPr="00073054">
              <w:t xml:space="preserve">Once again depends on the atmosphere of the location. </w:t>
            </w:r>
          </w:p>
        </w:tc>
      </w:tr>
      <w:tr w:rsidR="00770B12" w14:paraId="645B3831" w14:textId="77777777" w:rsidTr="00C10603">
        <w:trPr>
          <w:trHeight w:val="889"/>
        </w:trPr>
        <w:tc>
          <w:tcPr>
            <w:cnfStyle w:val="001000000000" w:firstRow="0" w:lastRow="0" w:firstColumn="1" w:lastColumn="0" w:oddVBand="0" w:evenVBand="0" w:oddHBand="0" w:evenHBand="0" w:firstRowFirstColumn="0" w:firstRowLastColumn="0" w:lastRowFirstColumn="0" w:lastRowLastColumn="0"/>
            <w:tcW w:w="4324" w:type="dxa"/>
          </w:tcPr>
          <w:p w14:paraId="22B15A90" w14:textId="77777777" w:rsidR="00770B12" w:rsidRDefault="00770B12" w:rsidP="00556ACB">
            <w:pPr>
              <w:jc w:val="center"/>
            </w:pPr>
            <w:r>
              <w:t>Cultural</w:t>
            </w:r>
          </w:p>
        </w:tc>
        <w:tc>
          <w:tcPr>
            <w:tcW w:w="4324" w:type="dxa"/>
          </w:tcPr>
          <w:p w14:paraId="08EC17D7" w14:textId="77777777" w:rsidR="00770B12" w:rsidRPr="00073054" w:rsidRDefault="00770B12" w:rsidP="00556ACB">
            <w:pPr>
              <w:jc w:val="center"/>
              <w:cnfStyle w:val="000000000000" w:firstRow="0" w:lastRow="0" w:firstColumn="0" w:lastColumn="0" w:oddVBand="0" w:evenVBand="0" w:oddHBand="0" w:evenHBand="0" w:firstRowFirstColumn="0" w:firstRowLastColumn="0" w:lastRowFirstColumn="0" w:lastRowLastColumn="0"/>
            </w:pPr>
            <w:r w:rsidRPr="00073054">
              <w:t xml:space="preserve">Understand what may affect the other person. </w:t>
            </w:r>
          </w:p>
        </w:tc>
      </w:tr>
    </w:tbl>
    <w:p w14:paraId="5D269B30" w14:textId="77777777" w:rsidR="00731C39" w:rsidRDefault="00731C39" w:rsidP="00074185">
      <w:pPr>
        <w:rPr>
          <w:color w:val="000000" w:themeColor="text1"/>
        </w:rPr>
      </w:pPr>
    </w:p>
    <w:p w14:paraId="706E1AF3" w14:textId="1CF0CE49" w:rsidR="00AF1E34" w:rsidRDefault="005A62AB" w:rsidP="00074185">
      <w:r>
        <w:lastRenderedPageBreak/>
        <w:t xml:space="preserve">Developed inter personal </w:t>
      </w:r>
      <w:r w:rsidR="0071410A">
        <w:t xml:space="preserve">communication </w:t>
      </w:r>
      <w:r>
        <w:t xml:space="preserve">skills, allows </w:t>
      </w:r>
      <w:r w:rsidR="00FE74BB">
        <w:t xml:space="preserve">employees </w:t>
      </w:r>
      <w:r>
        <w:t xml:space="preserve">to </w:t>
      </w:r>
      <w:r w:rsidR="00FE74BB">
        <w:t xml:space="preserve">develop </w:t>
      </w:r>
      <w:r w:rsidR="00CE4D13">
        <w:t>an effective relationship</w:t>
      </w:r>
      <w:r w:rsidR="008C6DDD">
        <w:t xml:space="preserve"> with others</w:t>
      </w:r>
      <w:r w:rsidR="00FE74BB">
        <w:t>, good communication skills ensure a message is clear</w:t>
      </w:r>
      <w:r w:rsidR="002C4762">
        <w:t xml:space="preserve">. </w:t>
      </w:r>
      <w:r w:rsidR="008F618C">
        <w:t xml:space="preserve">To develop this </w:t>
      </w:r>
      <w:r w:rsidR="00886686">
        <w:t>skill</w:t>
      </w:r>
      <w:r w:rsidR="00275892">
        <w:t>,</w:t>
      </w:r>
      <w:r w:rsidR="00AF1E34">
        <w:t xml:space="preserve"> </w:t>
      </w:r>
      <w:r w:rsidR="00AF1E34" w:rsidRPr="00AF1E34">
        <w:rPr>
          <w:color w:val="FF0000"/>
        </w:rPr>
        <w:t xml:space="preserve">Mel (2018) </w:t>
      </w:r>
      <w:r w:rsidR="00AF1E34">
        <w:t>suggests there is a need to listen as well as speak, avoid using colloquial speech and present information in a clear concise manner (Mel, 2018)</w:t>
      </w:r>
      <w:r w:rsidR="005F2FE1">
        <w:t>.</w:t>
      </w:r>
    </w:p>
    <w:p w14:paraId="2EFE365E" w14:textId="488DF065" w:rsidR="003654D8" w:rsidRDefault="003654D8" w:rsidP="00074185">
      <w:r>
        <w:t xml:space="preserve">Within </w:t>
      </w:r>
      <w:r w:rsidR="00AF1E34">
        <w:t xml:space="preserve">the recruitment </w:t>
      </w:r>
      <w:r>
        <w:t xml:space="preserve">industry </w:t>
      </w:r>
      <w:r w:rsidR="00AF1E34">
        <w:t>possessing</w:t>
      </w:r>
      <w:r>
        <w:t xml:space="preserve"> good inter personal</w:t>
      </w:r>
      <w:r w:rsidR="00DE2B52">
        <w:t xml:space="preserve"> communication</w:t>
      </w:r>
      <w:r>
        <w:t xml:space="preserve"> skill is crucial </w:t>
      </w:r>
      <w:r w:rsidR="003F38B3">
        <w:t>in</w:t>
      </w:r>
      <w:r>
        <w:t xml:space="preserve"> order to buil</w:t>
      </w:r>
      <w:r w:rsidR="003F38B3">
        <w:t>d a relationship with</w:t>
      </w:r>
      <w:r>
        <w:t xml:space="preserve"> client</w:t>
      </w:r>
      <w:r w:rsidR="00EA35FD">
        <w:t>s. T</w:t>
      </w:r>
      <w:r w:rsidR="00AF1E34">
        <w:t xml:space="preserve">his </w:t>
      </w:r>
      <w:r w:rsidR="00312A5D">
        <w:t>help</w:t>
      </w:r>
      <w:r w:rsidR="00AF1E34">
        <w:t>s employees understand clients better and helps</w:t>
      </w:r>
      <w:r w:rsidR="00312A5D">
        <w:t xml:space="preserve"> clients to reach</w:t>
      </w:r>
      <w:r w:rsidR="00AF1E34">
        <w:t xml:space="preserve"> their career goals</w:t>
      </w:r>
      <w:r w:rsidR="007C0E0D">
        <w:t>.</w:t>
      </w:r>
    </w:p>
    <w:p w14:paraId="6FF1A9D8" w14:textId="5D8BB6E4" w:rsidR="00B7021E" w:rsidRDefault="00B7021E" w:rsidP="00074185">
      <w:pPr>
        <w:rPr>
          <w:b/>
          <w:u w:val="single"/>
        </w:rPr>
      </w:pPr>
    </w:p>
    <w:p w14:paraId="22BA8D0F" w14:textId="526328EB" w:rsidR="001E3D14" w:rsidRDefault="00C94562" w:rsidP="00243CB8">
      <w:pPr>
        <w:pStyle w:val="Heading3"/>
      </w:pPr>
      <w:bookmarkStart w:id="5" w:name="_Toc534894433"/>
      <w:r>
        <w:t xml:space="preserve">2.2 </w:t>
      </w:r>
      <w:r w:rsidR="001E3D14" w:rsidRPr="001E3D14">
        <w:t>Teamwor</w:t>
      </w:r>
      <w:r w:rsidR="002B70B4">
        <w:t>k</w:t>
      </w:r>
      <w:bookmarkEnd w:id="5"/>
    </w:p>
    <w:p w14:paraId="1CDB3096" w14:textId="67D7BBF4" w:rsidR="00B7021E" w:rsidRDefault="00AF1E34" w:rsidP="00074185">
      <w:r>
        <w:t>Teamwork is the</w:t>
      </w:r>
      <w:r w:rsidR="00527251">
        <w:t xml:space="preserve"> ability</w:t>
      </w:r>
      <w:r w:rsidR="00E75CEC">
        <w:t xml:space="preserve"> </w:t>
      </w:r>
      <w:r>
        <w:t>that enables a person</w:t>
      </w:r>
      <w:r w:rsidR="00712780">
        <w:t xml:space="preserve"> to work</w:t>
      </w:r>
      <w:r w:rsidR="008E737A">
        <w:t xml:space="preserve"> effectively and efficiently</w:t>
      </w:r>
      <w:r w:rsidR="00712780">
        <w:t xml:space="preserve"> </w:t>
      </w:r>
      <w:r>
        <w:t xml:space="preserve">both alone and also as part of </w:t>
      </w:r>
      <w:r w:rsidR="006674C3">
        <w:t>a group</w:t>
      </w:r>
      <w:r w:rsidR="0081694A">
        <w:t xml:space="preserve">. </w:t>
      </w:r>
      <w:r w:rsidR="001029E3">
        <w:t>“</w:t>
      </w:r>
      <w:r w:rsidR="00E75F50">
        <w:t>In order to function effectively</w:t>
      </w:r>
      <w:r w:rsidR="0098261B">
        <w:t xml:space="preserve">, team members must actively </w:t>
      </w:r>
      <w:r w:rsidR="008C5E10">
        <w:t>focus upon their objectives</w:t>
      </w:r>
      <w:r w:rsidR="001D74E8">
        <w:t>” (</w:t>
      </w:r>
      <w:r w:rsidR="0033059E">
        <w:t>West</w:t>
      </w:r>
      <w:r w:rsidR="00535827">
        <w:t xml:space="preserve">, A. 2012). </w:t>
      </w:r>
      <w:r>
        <w:t>Good teamwork abilities enable</w:t>
      </w:r>
      <w:r w:rsidR="00747E94">
        <w:t xml:space="preserve"> an individual </w:t>
      </w:r>
      <w:r w:rsidR="003D2FB3">
        <w:t xml:space="preserve">to </w:t>
      </w:r>
      <w:r w:rsidR="00747E94">
        <w:t>excel in companies that employ</w:t>
      </w:r>
      <w:r w:rsidR="006674C3">
        <w:t xml:space="preserve"> many employees</w:t>
      </w:r>
      <w:r w:rsidR="006B33A1">
        <w:t xml:space="preserve">. </w:t>
      </w:r>
      <w:r w:rsidR="007F035A">
        <w:t xml:space="preserve">There are </w:t>
      </w:r>
      <w:r>
        <w:t>many</w:t>
      </w:r>
      <w:r w:rsidR="007F035A">
        <w:t xml:space="preserve"> companies that </w:t>
      </w:r>
      <w:r w:rsidR="00265CEC">
        <w:t xml:space="preserve">require a </w:t>
      </w:r>
      <w:r>
        <w:t>high</w:t>
      </w:r>
      <w:r w:rsidR="00265CEC">
        <w:t xml:space="preserve"> level of teamwork, this is because most </w:t>
      </w:r>
      <w:r w:rsidR="00E02109">
        <w:t xml:space="preserve">companies </w:t>
      </w:r>
      <w:r w:rsidR="002A05BB">
        <w:t xml:space="preserve">have a large </w:t>
      </w:r>
      <w:r w:rsidR="00535827">
        <w:t>number</w:t>
      </w:r>
      <w:r w:rsidR="002A05BB">
        <w:t xml:space="preserve"> of </w:t>
      </w:r>
      <w:r w:rsidR="00183B37">
        <w:t>employees</w:t>
      </w:r>
      <w:r w:rsidR="00887564">
        <w:t xml:space="preserve"> </w:t>
      </w:r>
      <w:r w:rsidR="002847C9">
        <w:t xml:space="preserve">and </w:t>
      </w:r>
      <w:r w:rsidR="00461C44">
        <w:t xml:space="preserve">therefore teamwork becomes very crucial for </w:t>
      </w:r>
      <w:r w:rsidR="00D22F75">
        <w:t>employers.</w:t>
      </w:r>
      <w:r w:rsidR="00962ABB">
        <w:t xml:space="preserve"> </w:t>
      </w:r>
      <w:r w:rsidR="00C150F9">
        <w:t>Working within a team</w:t>
      </w:r>
      <w:r w:rsidR="00975D42">
        <w:t xml:space="preserve"> allow</w:t>
      </w:r>
      <w:r w:rsidR="00653008">
        <w:t xml:space="preserve">s </w:t>
      </w:r>
      <w:r w:rsidR="00603DFA">
        <w:t xml:space="preserve">employees to </w:t>
      </w:r>
      <w:r w:rsidR="0039077B">
        <w:t>build relationships with fellow col</w:t>
      </w:r>
      <w:r w:rsidR="003A3C15">
        <w:t>l</w:t>
      </w:r>
      <w:r w:rsidR="0039077B">
        <w:t xml:space="preserve">eagues </w:t>
      </w:r>
      <w:r w:rsidR="0055185E">
        <w:t xml:space="preserve">as well as </w:t>
      </w:r>
      <w:r w:rsidR="00606EF7">
        <w:t xml:space="preserve">building on other skills such as communication. </w:t>
      </w:r>
      <w:r w:rsidR="00D42504">
        <w:t xml:space="preserve">Teamwork helps employees </w:t>
      </w:r>
      <w:r w:rsidR="00065847">
        <w:t>to bring new and fresh ideas to the gro</w:t>
      </w:r>
      <w:r w:rsidR="000256D0">
        <w:t xml:space="preserve">up and motivates </w:t>
      </w:r>
      <w:r w:rsidR="00C15D79">
        <w:t>employees to get the work done.</w:t>
      </w:r>
      <w:r w:rsidR="00603DFA">
        <w:t xml:space="preserve">  </w:t>
      </w:r>
      <w:r w:rsidR="006A47F9">
        <w:t xml:space="preserve">Without </w:t>
      </w:r>
      <w:r w:rsidR="005E3108">
        <w:t xml:space="preserve">teamwork, it is very difficult to complete the objective at hand </w:t>
      </w:r>
      <w:r w:rsidR="00D66B47">
        <w:t xml:space="preserve">which can lead </w:t>
      </w:r>
      <w:r w:rsidR="00C55D5F">
        <w:t xml:space="preserve">to </w:t>
      </w:r>
      <w:r w:rsidR="00D66B47">
        <w:t xml:space="preserve">a lot of </w:t>
      </w:r>
      <w:r w:rsidR="00CC1DFB">
        <w:t>disruption in the workplace</w:t>
      </w:r>
      <w:r w:rsidR="00F27487">
        <w:t>,</w:t>
      </w:r>
      <w:r w:rsidR="00CC1DFB">
        <w:t xml:space="preserve"> also can </w:t>
      </w:r>
      <w:r w:rsidR="00F331CB">
        <w:t xml:space="preserve">lead to </w:t>
      </w:r>
      <w:r w:rsidR="006F27AC">
        <w:t xml:space="preserve">loss in </w:t>
      </w:r>
      <w:r w:rsidR="00EF7F01">
        <w:t>revenue</w:t>
      </w:r>
      <w:r w:rsidR="006F27AC">
        <w:t xml:space="preserve"> for the company</w:t>
      </w:r>
      <w:r w:rsidR="00B7021E">
        <w:t>.</w:t>
      </w:r>
    </w:p>
    <w:p w14:paraId="4FDD0D33" w14:textId="45022015" w:rsidR="00EF7F01" w:rsidRDefault="003902F4" w:rsidP="00AF1E34">
      <w:r>
        <w:t>Teamwork is e</w:t>
      </w:r>
      <w:r w:rsidR="00AF1E34">
        <w:t>ssential within recruitment;</w:t>
      </w:r>
      <w:r w:rsidR="00B1052F">
        <w:t xml:space="preserve"> employees </w:t>
      </w:r>
      <w:r w:rsidR="00AF1E34">
        <w:t xml:space="preserve">are required </w:t>
      </w:r>
      <w:r w:rsidR="00B1052F">
        <w:t xml:space="preserve">to provide excellent service </w:t>
      </w:r>
      <w:r w:rsidR="00AF1E34">
        <w:t>to</w:t>
      </w:r>
      <w:r w:rsidR="003C6DBA">
        <w:t xml:space="preserve"> clients </w:t>
      </w:r>
      <w:r w:rsidR="00AB49C1">
        <w:t xml:space="preserve">which </w:t>
      </w:r>
      <w:r w:rsidR="00CC7543">
        <w:t>requires excellent teamwork</w:t>
      </w:r>
      <w:r w:rsidR="00272408">
        <w:t>ing</w:t>
      </w:r>
      <w:r w:rsidR="00CC7543">
        <w:t xml:space="preserve"> skills. </w:t>
      </w:r>
      <w:r w:rsidR="00E70BDB">
        <w:t>“</w:t>
      </w:r>
      <w:r w:rsidR="007E495D">
        <w:t xml:space="preserve">They produce greater </w:t>
      </w:r>
      <w:r w:rsidR="00B77251">
        <w:t>profits and satisfied employees.” (</w:t>
      </w:r>
      <w:r w:rsidR="004E733C">
        <w:t>Facts on file</w:t>
      </w:r>
      <w:r w:rsidR="0024012A">
        <w:t>, 2009)</w:t>
      </w:r>
      <w:r w:rsidR="001824B0">
        <w:t xml:space="preserve"> </w:t>
      </w:r>
      <w:r w:rsidR="00CC7543">
        <w:t xml:space="preserve">Their objective </w:t>
      </w:r>
      <w:r w:rsidR="00024B56">
        <w:t xml:space="preserve">as a team </w:t>
      </w:r>
      <w:r w:rsidR="00CC7543">
        <w:t xml:space="preserve">is to </w:t>
      </w:r>
      <w:r w:rsidR="00B820DD">
        <w:t>scout for new clients all over the UK</w:t>
      </w:r>
      <w:r w:rsidR="00272408">
        <w:t xml:space="preserve">, </w:t>
      </w:r>
      <w:r w:rsidR="00024B56">
        <w:t>employees</w:t>
      </w:r>
      <w:r w:rsidR="00272058">
        <w:t xml:space="preserve"> need to identify which areas to target</w:t>
      </w:r>
      <w:r w:rsidR="009D5955">
        <w:t xml:space="preserve"> and motivate one another to complete their objective</w:t>
      </w:r>
      <w:r w:rsidR="00260704">
        <w:t>.</w:t>
      </w:r>
      <w:r w:rsidR="008F6B44">
        <w:t xml:space="preserve"> To</w:t>
      </w:r>
      <w:r w:rsidR="00024B56">
        <w:t xml:space="preserve"> enhance</w:t>
      </w:r>
      <w:r w:rsidR="00727098">
        <w:t xml:space="preserve"> e</w:t>
      </w:r>
      <w:r w:rsidR="00E91247">
        <w:t xml:space="preserve">mployees teamworking skills, a series of </w:t>
      </w:r>
      <w:r w:rsidR="00354E92">
        <w:t>team building exercises</w:t>
      </w:r>
      <w:r w:rsidR="00024B56">
        <w:t xml:space="preserve"> can be used</w:t>
      </w:r>
      <w:r w:rsidR="00354E92">
        <w:t xml:space="preserve"> to develop and </w:t>
      </w:r>
      <w:r w:rsidR="00CF5DBA">
        <w:t xml:space="preserve">bring </w:t>
      </w:r>
      <w:r w:rsidR="00354E92">
        <w:t>the team together</w:t>
      </w:r>
      <w:r w:rsidR="00024B56">
        <w:t>. Having</w:t>
      </w:r>
      <w:r w:rsidR="00624058">
        <w:t xml:space="preserve"> good team relationship</w:t>
      </w:r>
      <w:r w:rsidR="00024B56">
        <w:t>s</w:t>
      </w:r>
      <w:r w:rsidR="00624058">
        <w:t xml:space="preserve"> will help </w:t>
      </w:r>
      <w:r w:rsidR="007637E5">
        <w:t>the company meet the</w:t>
      </w:r>
      <w:r w:rsidR="00024B56">
        <w:t>ir</w:t>
      </w:r>
      <w:r w:rsidR="00291C24">
        <w:t xml:space="preserve"> goals</w:t>
      </w:r>
      <w:r w:rsidR="00BF57DA">
        <w:t>.</w:t>
      </w:r>
    </w:p>
    <w:p w14:paraId="19133219" w14:textId="787A7B9D" w:rsidR="00B7021E" w:rsidRDefault="00B7021E" w:rsidP="00074185">
      <w:pPr>
        <w:rPr>
          <w:b/>
          <w:u w:val="single"/>
        </w:rPr>
      </w:pPr>
    </w:p>
    <w:p w14:paraId="0EED69AC" w14:textId="341E9974" w:rsidR="00BF57DA" w:rsidRDefault="00C94562" w:rsidP="00243CB8">
      <w:pPr>
        <w:pStyle w:val="Heading3"/>
      </w:pPr>
      <w:bookmarkStart w:id="6" w:name="_Toc534894434"/>
      <w:r>
        <w:t xml:space="preserve">2.3 </w:t>
      </w:r>
      <w:r w:rsidR="007F3A86" w:rsidRPr="007F3A86">
        <w:t>Problem Solving</w:t>
      </w:r>
      <w:bookmarkEnd w:id="6"/>
    </w:p>
    <w:p w14:paraId="085579BA" w14:textId="27F34CAC" w:rsidR="00B7021E" w:rsidRDefault="00771D56" w:rsidP="00074185">
      <w:r>
        <w:t xml:space="preserve">Problem solving is required </w:t>
      </w:r>
      <w:r w:rsidR="00D64CC6">
        <w:t>withi</w:t>
      </w:r>
      <w:r w:rsidR="0017135E">
        <w:t>n</w:t>
      </w:r>
      <w:r w:rsidR="00024B56">
        <w:t xml:space="preserve"> the</w:t>
      </w:r>
      <w:r w:rsidR="0017135E">
        <w:t xml:space="preserve"> business to help overcome any issues as well as </w:t>
      </w:r>
      <w:r w:rsidR="008E5928">
        <w:t xml:space="preserve">finding the best and </w:t>
      </w:r>
      <w:r w:rsidR="00024B56">
        <w:t>necessary solution</w:t>
      </w:r>
      <w:r w:rsidR="005060FB">
        <w:t xml:space="preserve"> problem</w:t>
      </w:r>
      <w:r w:rsidR="00024B56">
        <w:t>s</w:t>
      </w:r>
      <w:r w:rsidR="005060FB">
        <w:t>.</w:t>
      </w:r>
      <w:r w:rsidR="00A70B81">
        <w:t xml:space="preserve"> Many employers look for </w:t>
      </w:r>
      <w:r w:rsidR="00B24CFB">
        <w:t>employees who possess problem solving skill</w:t>
      </w:r>
      <w:r w:rsidR="00032DDA">
        <w:t xml:space="preserve"> because this will help managers or </w:t>
      </w:r>
      <w:r w:rsidR="00DE0A3B">
        <w:t xml:space="preserve">employers to rely on the </w:t>
      </w:r>
      <w:r w:rsidR="00024B56">
        <w:t>individual, rather than micro managing situations. This</w:t>
      </w:r>
      <w:r w:rsidR="00D16B0A">
        <w:t xml:space="preserve"> free</w:t>
      </w:r>
      <w:r w:rsidR="00024B56">
        <w:t>s</w:t>
      </w:r>
      <w:r w:rsidR="00D16B0A">
        <w:t xml:space="preserve"> up </w:t>
      </w:r>
      <w:r w:rsidR="00114F92">
        <w:t>valuable</w:t>
      </w:r>
      <w:r w:rsidR="00D16B0A">
        <w:t xml:space="preserve"> time for mangers/employers </w:t>
      </w:r>
      <w:r w:rsidR="00924FAE">
        <w:t xml:space="preserve">to </w:t>
      </w:r>
      <w:r w:rsidR="00114F92">
        <w:t>utilise elsewhere in the company</w:t>
      </w:r>
      <w:r w:rsidR="008B7CBA">
        <w:t>.</w:t>
      </w:r>
      <w:r w:rsidR="00675B04">
        <w:t xml:space="preserve"> </w:t>
      </w:r>
      <w:r w:rsidR="00277157">
        <w:t xml:space="preserve">The skill requires critical thinking and </w:t>
      </w:r>
      <w:r w:rsidR="00A038D9">
        <w:t>effective decision m</w:t>
      </w:r>
      <w:r w:rsidR="009221B1">
        <w:t>aking</w:t>
      </w:r>
      <w:r w:rsidR="00C91B21">
        <w:t xml:space="preserve"> to become </w:t>
      </w:r>
      <w:r w:rsidR="008F5968">
        <w:t>a successful problem solver</w:t>
      </w:r>
      <w:r w:rsidR="00024B56">
        <w:t>,</w:t>
      </w:r>
      <w:r w:rsidR="00874E4B">
        <w:t xml:space="preserve"> </w:t>
      </w:r>
      <w:r w:rsidR="00024B56">
        <w:t>Kallet</w:t>
      </w:r>
      <w:r w:rsidR="007B356A">
        <w:t xml:space="preserve"> </w:t>
      </w:r>
      <w:r w:rsidR="00602548">
        <w:t xml:space="preserve">(2014) </w:t>
      </w:r>
      <w:r w:rsidR="00CF0E7C">
        <w:t>believe</w:t>
      </w:r>
      <w:r w:rsidR="00024B56">
        <w:t>s</w:t>
      </w:r>
      <w:r w:rsidR="00CF0E7C">
        <w:t xml:space="preserve"> </w:t>
      </w:r>
      <w:r w:rsidR="00602548">
        <w:t>that c</w:t>
      </w:r>
      <w:r w:rsidR="00333756">
        <w:t>ritical thinking can significantly enhance</w:t>
      </w:r>
      <w:r w:rsidR="00187142">
        <w:t xml:space="preserve"> your problem-solving and </w:t>
      </w:r>
      <w:r w:rsidR="005315AD">
        <w:t>decision-making</w:t>
      </w:r>
      <w:r w:rsidR="00187142">
        <w:t xml:space="preserve"> skills</w:t>
      </w:r>
      <w:r w:rsidR="00602548">
        <w:t>.</w:t>
      </w:r>
    </w:p>
    <w:p w14:paraId="2D444DD2" w14:textId="6220BFD8" w:rsidR="00985944" w:rsidRDefault="00024B56" w:rsidP="00024B56">
      <w:r>
        <w:t>The recruitment</w:t>
      </w:r>
      <w:r w:rsidR="00DD29A3">
        <w:t xml:space="preserve"> industry needs </w:t>
      </w:r>
      <w:r w:rsidR="00273FD6">
        <w:t xml:space="preserve">employees with effective </w:t>
      </w:r>
      <w:r w:rsidR="00ED5575">
        <w:t>problem-solving</w:t>
      </w:r>
      <w:r w:rsidR="00273FD6">
        <w:t xml:space="preserve"> skill to be </w:t>
      </w:r>
      <w:r w:rsidR="00F40E81">
        <w:t xml:space="preserve">able </w:t>
      </w:r>
      <w:r w:rsidR="00273FD6">
        <w:t xml:space="preserve">to </w:t>
      </w:r>
      <w:r>
        <w:t>manage situations</w:t>
      </w:r>
      <w:r w:rsidR="00273FD6">
        <w:t xml:space="preserve"> that arise</w:t>
      </w:r>
      <w:r w:rsidR="00F40E81">
        <w:t xml:space="preserve"> without the need of </w:t>
      </w:r>
      <w:r w:rsidR="007B042C">
        <w:t xml:space="preserve">supervision also this will benefit </w:t>
      </w:r>
      <w:r w:rsidR="001004C0">
        <w:t xml:space="preserve">the employer by </w:t>
      </w:r>
      <w:r w:rsidR="0001104D">
        <w:t xml:space="preserve">allowing the employee to make </w:t>
      </w:r>
      <w:r w:rsidR="00C9372A">
        <w:t xml:space="preserve">vital </w:t>
      </w:r>
      <w:r w:rsidR="0001104D">
        <w:t xml:space="preserve">decisions and </w:t>
      </w:r>
      <w:r w:rsidR="00C9372A">
        <w:t>save the employer</w:t>
      </w:r>
      <w:r w:rsidR="00C75D19">
        <w:t xml:space="preserve"> time </w:t>
      </w:r>
      <w:r w:rsidR="00A4015D">
        <w:t>to solve the issue.</w:t>
      </w:r>
      <w:r w:rsidR="00083A9A">
        <w:t xml:space="preserve"> Problem</w:t>
      </w:r>
      <w:r w:rsidR="00920042">
        <w:t xml:space="preserve"> solving</w:t>
      </w:r>
      <w:r w:rsidR="00083A9A">
        <w:t xml:space="preserve"> is key </w:t>
      </w:r>
      <w:r w:rsidR="001001DA">
        <w:t>in my industry</w:t>
      </w:r>
      <w:r w:rsidR="00F27E36">
        <w:t xml:space="preserve"> because there will be many issues arising </w:t>
      </w:r>
      <w:r w:rsidR="006E759A">
        <w:t xml:space="preserve">such as </w:t>
      </w:r>
      <w:r w:rsidR="00B951D5">
        <w:t xml:space="preserve">a client needing the </w:t>
      </w:r>
      <w:r>
        <w:t>necessary information to complete the job which they have not</w:t>
      </w:r>
      <w:r w:rsidR="00CB1BDA">
        <w:t xml:space="preserve"> received</w:t>
      </w:r>
      <w:r>
        <w:t xml:space="preserve">. </w:t>
      </w:r>
      <w:r w:rsidR="00731C39">
        <w:t>Therefore,</w:t>
      </w:r>
      <w:r w:rsidR="00612AA6">
        <w:t xml:space="preserve"> problem solving skill</w:t>
      </w:r>
      <w:r>
        <w:t xml:space="preserve"> are</w:t>
      </w:r>
      <w:r w:rsidR="004927D4">
        <w:t xml:space="preserve"> essential</w:t>
      </w:r>
      <w:r w:rsidR="00CF2259">
        <w:t xml:space="preserve"> to </w:t>
      </w:r>
      <w:r w:rsidR="0074028F">
        <w:t xml:space="preserve">manage </w:t>
      </w:r>
      <w:r w:rsidR="009274C3">
        <w:t>and work effectively.</w:t>
      </w:r>
    </w:p>
    <w:p w14:paraId="4BC0EAE8" w14:textId="7D540B5E" w:rsidR="00F614A6" w:rsidRDefault="00F614A6" w:rsidP="00074185">
      <w:pPr>
        <w:rPr>
          <w:b/>
          <w:u w:val="single"/>
        </w:rPr>
      </w:pPr>
    </w:p>
    <w:p w14:paraId="183F57B4" w14:textId="0DF8B71D" w:rsidR="009274C3" w:rsidRDefault="00C94562" w:rsidP="00243CB8">
      <w:pPr>
        <w:pStyle w:val="Heading3"/>
      </w:pPr>
      <w:bookmarkStart w:id="7" w:name="_Toc534894435"/>
      <w:r>
        <w:t xml:space="preserve">2.4 </w:t>
      </w:r>
      <w:r w:rsidR="00D93BC5" w:rsidRPr="00D93BC5">
        <w:t>Time Management</w:t>
      </w:r>
      <w:bookmarkEnd w:id="7"/>
    </w:p>
    <w:p w14:paraId="0DF36DAF" w14:textId="751CE990" w:rsidR="00024B56" w:rsidRDefault="00190A29" w:rsidP="002417E0">
      <w:r>
        <w:t>Time management is a skill that needs</w:t>
      </w:r>
      <w:r w:rsidR="00CB12F7">
        <w:t xml:space="preserve"> to be</w:t>
      </w:r>
      <w:r>
        <w:t xml:space="preserve"> adjust</w:t>
      </w:r>
      <w:r w:rsidR="00CB12F7">
        <w:t>ed</w:t>
      </w:r>
      <w:r>
        <w:t xml:space="preserve"> and developed according to </w:t>
      </w:r>
      <w:r w:rsidR="0090201E">
        <w:t>the job and industry</w:t>
      </w:r>
      <w:r w:rsidR="00024B56">
        <w:t xml:space="preserve"> requirements. This</w:t>
      </w:r>
      <w:r w:rsidR="00247A41">
        <w:t xml:space="preserve"> skill requi</w:t>
      </w:r>
      <w:r w:rsidR="00973E23">
        <w:t>r</w:t>
      </w:r>
      <w:r w:rsidR="00247A41">
        <w:t>es employees to manage time effectively and efficiently</w:t>
      </w:r>
      <w:r w:rsidR="00C30F48">
        <w:t xml:space="preserve"> in order to </w:t>
      </w:r>
      <w:r w:rsidR="001A410B">
        <w:t xml:space="preserve">make sure </w:t>
      </w:r>
      <w:r w:rsidR="00F51802">
        <w:t>objectives are met. Excellent time management allows employees to</w:t>
      </w:r>
      <w:r w:rsidR="00961E8A">
        <w:t xml:space="preserve"> </w:t>
      </w:r>
      <w:r w:rsidR="00061317">
        <w:t xml:space="preserve">prioritise </w:t>
      </w:r>
      <w:r w:rsidR="00D87F45">
        <w:t xml:space="preserve">tasks that are important to be </w:t>
      </w:r>
      <w:r w:rsidR="00D87F45">
        <w:lastRenderedPageBreak/>
        <w:t xml:space="preserve">completed first and the less important tasks to be </w:t>
      </w:r>
      <w:r w:rsidR="005E4552">
        <w:t>completed</w:t>
      </w:r>
      <w:r w:rsidR="00D82555">
        <w:t xml:space="preserve"> later</w:t>
      </w:r>
      <w:r w:rsidR="005E4552">
        <w:t>.</w:t>
      </w:r>
      <w:r w:rsidR="00A00932">
        <w:t xml:space="preserve"> </w:t>
      </w:r>
      <w:r w:rsidR="00024B56">
        <w:t>It can be seen in the</w:t>
      </w:r>
      <w:r w:rsidR="00A00932">
        <w:t xml:space="preserve"> image below</w:t>
      </w:r>
      <w:r w:rsidR="00912222">
        <w:t>,</w:t>
      </w:r>
      <w:r w:rsidR="00A00932">
        <w:t xml:space="preserve"> </w:t>
      </w:r>
      <w:r w:rsidR="00912222">
        <w:t>e</w:t>
      </w:r>
      <w:r w:rsidR="00A00932">
        <w:t xml:space="preserve">mployees </w:t>
      </w:r>
      <w:r w:rsidR="00731C39" w:rsidRPr="00BB61F0">
        <w:rPr>
          <w:rFonts w:ascii="Times New Roman" w:eastAsia="Times New Roman" w:hAnsi="Times New Roman" w:cs="Times New Roman"/>
          <w:noProof/>
          <w:sz w:val="24"/>
          <w:szCs w:val="24"/>
          <w:lang w:eastAsia="en-GB"/>
        </w:rPr>
        <w:drawing>
          <wp:anchor distT="0" distB="0" distL="114300" distR="114300" simplePos="0" relativeHeight="251662848" behindDoc="0" locked="0" layoutInCell="1" allowOverlap="1" wp14:anchorId="731FBD4C" wp14:editId="23FF7F9B">
            <wp:simplePos x="0" y="0"/>
            <wp:positionH relativeFrom="column">
              <wp:posOffset>785593</wp:posOffset>
            </wp:positionH>
            <wp:positionV relativeFrom="paragraph">
              <wp:posOffset>398145</wp:posOffset>
            </wp:positionV>
            <wp:extent cx="3954145" cy="2973070"/>
            <wp:effectExtent l="0" t="0" r="0" b="0"/>
            <wp:wrapThrough wrapText="bothSides">
              <wp:wrapPolygon edited="0">
                <wp:start x="208" y="185"/>
                <wp:lineTo x="208" y="21222"/>
                <wp:lineTo x="21368" y="21222"/>
                <wp:lineTo x="21368" y="185"/>
                <wp:lineTo x="208" y="185"/>
              </wp:wrapPolygon>
            </wp:wrapThrough>
            <wp:docPr id="3" name="Picture 3" descr="The Priority Matrix helps you categorise tasks depending on their urgency and impor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Priority Matrix helps you categorise tasks depending on their urgency and importa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54145" cy="29730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00932">
        <w:t xml:space="preserve">need to identify where their </w:t>
      </w:r>
      <w:r w:rsidR="00912222">
        <w:t xml:space="preserve">task lies in and would have to </w:t>
      </w:r>
      <w:r w:rsidR="00B93CB9">
        <w:t xml:space="preserve">prioritise to </w:t>
      </w:r>
      <w:r w:rsidR="0095559C">
        <w:t>have effective time management skill.</w:t>
      </w:r>
      <w:r w:rsidR="00EE0473">
        <w:t xml:space="preserve"> </w:t>
      </w:r>
    </w:p>
    <w:p w14:paraId="5A18B787" w14:textId="0AB8F85E" w:rsidR="00024B56" w:rsidRDefault="00024B56" w:rsidP="002417E0"/>
    <w:p w14:paraId="09CE1293" w14:textId="118D79BA" w:rsidR="00024B56" w:rsidRDefault="00024B56" w:rsidP="002417E0"/>
    <w:p w14:paraId="5DA44A41" w14:textId="77777777" w:rsidR="00024B56" w:rsidRDefault="00024B56" w:rsidP="002417E0"/>
    <w:p w14:paraId="57E6AFAC" w14:textId="77777777" w:rsidR="00024B56" w:rsidRDefault="00024B56" w:rsidP="002417E0"/>
    <w:p w14:paraId="774AFE90" w14:textId="77777777" w:rsidR="00024B56" w:rsidRDefault="00024B56" w:rsidP="002417E0"/>
    <w:p w14:paraId="0F2578A1" w14:textId="77777777" w:rsidR="00024B56" w:rsidRDefault="00024B56" w:rsidP="002417E0"/>
    <w:p w14:paraId="64A27B71" w14:textId="77777777" w:rsidR="00024B56" w:rsidRDefault="00024B56" w:rsidP="002417E0"/>
    <w:p w14:paraId="2F0431B6" w14:textId="7E3B8ACB" w:rsidR="00024B56" w:rsidRDefault="00024B56" w:rsidP="002417E0"/>
    <w:p w14:paraId="1C811DAA" w14:textId="77777777" w:rsidR="00731C39" w:rsidRDefault="00731C39" w:rsidP="002417E0"/>
    <w:p w14:paraId="79AFEA5D" w14:textId="72C1D15C" w:rsidR="00731C39" w:rsidRDefault="00731C39" w:rsidP="002417E0">
      <w:r>
        <w:rPr>
          <w:noProof/>
        </w:rPr>
        <mc:AlternateContent>
          <mc:Choice Requires="wps">
            <w:drawing>
              <wp:anchor distT="0" distB="0" distL="114300" distR="114300" simplePos="0" relativeHeight="251666944" behindDoc="0" locked="0" layoutInCell="1" allowOverlap="1" wp14:anchorId="7B723BB8" wp14:editId="64B5393A">
                <wp:simplePos x="0" y="0"/>
                <wp:positionH relativeFrom="column">
                  <wp:posOffset>874395</wp:posOffset>
                </wp:positionH>
                <wp:positionV relativeFrom="paragraph">
                  <wp:posOffset>141361</wp:posOffset>
                </wp:positionV>
                <wp:extent cx="945515" cy="124460"/>
                <wp:effectExtent l="0" t="0" r="0" b="2540"/>
                <wp:wrapThrough wrapText="bothSides">
                  <wp:wrapPolygon edited="0">
                    <wp:start x="0" y="0"/>
                    <wp:lineTo x="0" y="19837"/>
                    <wp:lineTo x="21179" y="19837"/>
                    <wp:lineTo x="21179" y="0"/>
                    <wp:lineTo x="0" y="0"/>
                  </wp:wrapPolygon>
                </wp:wrapThrough>
                <wp:docPr id="5" name="Text Box 5"/>
                <wp:cNvGraphicFramePr/>
                <a:graphic xmlns:a="http://schemas.openxmlformats.org/drawingml/2006/main">
                  <a:graphicData uri="http://schemas.microsoft.com/office/word/2010/wordprocessingShape">
                    <wps:wsp>
                      <wps:cNvSpPr txBox="1"/>
                      <wps:spPr>
                        <a:xfrm>
                          <a:off x="0" y="0"/>
                          <a:ext cx="945515" cy="124460"/>
                        </a:xfrm>
                        <a:prstGeom prst="rect">
                          <a:avLst/>
                        </a:prstGeom>
                        <a:solidFill>
                          <a:prstClr val="white"/>
                        </a:solidFill>
                        <a:ln>
                          <a:noFill/>
                        </a:ln>
                      </wps:spPr>
                      <wps:txbx>
                        <w:txbxContent>
                          <w:p w14:paraId="7F91440C" w14:textId="097B24AD" w:rsidR="002D4C73" w:rsidRPr="009F1B12" w:rsidRDefault="002D4C73" w:rsidP="002D4C73">
                            <w:pPr>
                              <w:pStyle w:val="Caption"/>
                              <w:rPr>
                                <w:noProof/>
                                <w:sz w:val="20"/>
                                <w:szCs w:val="20"/>
                                <w:lang w:eastAsia="en-GB"/>
                              </w:rPr>
                            </w:pPr>
                            <w:r>
                              <w:rPr>
                                <w:noProof/>
                                <w:lang w:eastAsia="en-GB"/>
                              </w:rPr>
                              <w:fldChar w:fldCharType="begin"/>
                            </w:r>
                            <w:r>
                              <w:rPr>
                                <w:noProof/>
                                <w:lang w:eastAsia="en-GB"/>
                              </w:rPr>
                              <w:instrText xml:space="preserve"> SEQ Figure \* ARABIC </w:instrText>
                            </w:r>
                            <w:r>
                              <w:rPr>
                                <w:noProof/>
                                <w:lang w:eastAsia="en-GB"/>
                              </w:rPr>
                              <w:fldChar w:fldCharType="separate"/>
                            </w:r>
                            <w:r>
                              <w:rPr>
                                <w:noProof/>
                                <w:lang w:eastAsia="en-GB"/>
                              </w:rPr>
                              <w:t>1</w:t>
                            </w:r>
                            <w:r>
                              <w:rPr>
                                <w:noProof/>
                                <w:lang w:eastAsia="en-GB"/>
                              </w:rPr>
                              <w:fldChar w:fldCharType="end"/>
                            </w:r>
                            <w:r>
                              <w:t xml:space="preserve"> - Priority matrix</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723BB8" id="Text Box 5" o:spid="_x0000_s1028" type="#_x0000_t202" style="position:absolute;left:0;text-align:left;margin-left:68.85pt;margin-top:11.15pt;width:74.45pt;height:9.8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" stroked="f">
                <v:textbox inset="0,0,0,0">
                  <w:txbxContent>
                    <w:p w14:paraId="7F91440C" w14:textId="097B24AD" w:rsidR="002D4C73" w:rsidRPr="009F1B12" w:rsidRDefault="002D4C73" w:rsidP="002D4C73">
                      <w:pPr>
                        <w:pStyle w:val="Caption"/>
                        <w:rPr>
                          <w:noProof/>
                          <w:sz w:val="20"/>
                          <w:szCs w:val="20"/>
                          <w:lang w:eastAsia="en-GB"/>
                        </w:rPr>
                      </w:pPr>
                      <w:r>
                        <w:rPr>
                          <w:noProof/>
                          <w:lang w:eastAsia="en-GB"/>
                        </w:rPr>
                        <w:fldChar w:fldCharType="begin"/>
                      </w:r>
                      <w:r>
                        <w:rPr>
                          <w:noProof/>
                          <w:lang w:eastAsia="en-GB"/>
                        </w:rPr>
                        <w:instrText xml:space="preserve"> SEQ Figure \* ARABIC </w:instrText>
                      </w:r>
                      <w:r>
                        <w:rPr>
                          <w:noProof/>
                          <w:lang w:eastAsia="en-GB"/>
                        </w:rPr>
                        <w:fldChar w:fldCharType="separate"/>
                      </w:r>
                      <w:r>
                        <w:rPr>
                          <w:noProof/>
                          <w:lang w:eastAsia="en-GB"/>
                        </w:rPr>
                        <w:t>1</w:t>
                      </w:r>
                      <w:r>
                        <w:rPr>
                          <w:noProof/>
                          <w:lang w:eastAsia="en-GB"/>
                        </w:rPr>
                        <w:fldChar w:fldCharType="end"/>
                      </w:r>
                      <w:r>
                        <w:t xml:space="preserve"> - Priority matrix</w:t>
                      </w:r>
                    </w:p>
                  </w:txbxContent>
                </v:textbox>
                <w10:wrap type="through"/>
              </v:shape>
            </w:pict>
          </mc:Fallback>
        </mc:AlternateContent>
      </w:r>
    </w:p>
    <w:p w14:paraId="447C7CDB" w14:textId="52F3EC6C" w:rsidR="002417E0" w:rsidRDefault="004D3495" w:rsidP="002417E0">
      <w:r>
        <w:t xml:space="preserve">Thomas </w:t>
      </w:r>
      <w:r w:rsidR="004D0A81">
        <w:t xml:space="preserve">(2014) </w:t>
      </w:r>
      <w:r>
        <w:t>explains</w:t>
      </w:r>
      <w:r w:rsidR="00024B56">
        <w:t xml:space="preserve"> good</w:t>
      </w:r>
      <w:r w:rsidR="004D0A81">
        <w:t xml:space="preserve"> t</w:t>
      </w:r>
      <w:r w:rsidR="00F22D5A">
        <w:t>ime management will not only reduce stress</w:t>
      </w:r>
      <w:r w:rsidR="00024B56">
        <w:t xml:space="preserve">, it will boost </w:t>
      </w:r>
      <w:r w:rsidR="001A3B55">
        <w:t>confidence</w:t>
      </w:r>
      <w:r w:rsidR="009C67B4">
        <w:t xml:space="preserve"> by help</w:t>
      </w:r>
      <w:r w:rsidR="00024B56">
        <w:t>ing gain</w:t>
      </w:r>
      <w:r w:rsidR="009C67B4">
        <w:t xml:space="preserve"> control of </w:t>
      </w:r>
      <w:r w:rsidR="00024B56">
        <w:t>situations</w:t>
      </w:r>
      <w:r w:rsidR="004D0A81">
        <w:t xml:space="preserve">. </w:t>
      </w:r>
      <w:r w:rsidR="00024B56">
        <w:t>E</w:t>
      </w:r>
      <w:r w:rsidR="00A55892">
        <w:t xml:space="preserve">mployees </w:t>
      </w:r>
      <w:r w:rsidR="003E4734">
        <w:t xml:space="preserve">who possess excellent time management </w:t>
      </w:r>
      <w:r w:rsidR="00E215F6">
        <w:t>utilise their time effectively</w:t>
      </w:r>
      <w:r w:rsidR="00481AA1">
        <w:t xml:space="preserve"> and reduce the amount of stress </w:t>
      </w:r>
      <w:r w:rsidR="00603C25">
        <w:t xml:space="preserve">by </w:t>
      </w:r>
      <w:r w:rsidR="00B20C07">
        <w:t xml:space="preserve">managing their time accordingly. </w:t>
      </w:r>
      <w:r w:rsidR="008678C2">
        <w:t xml:space="preserve">There are many ways </w:t>
      </w:r>
      <w:r w:rsidR="00774E79">
        <w:t>an employee can improve their time management</w:t>
      </w:r>
      <w:r w:rsidR="007D3E3E">
        <w:t xml:space="preserve">. They can introduce a </w:t>
      </w:r>
      <w:r w:rsidR="007E4586">
        <w:t xml:space="preserve">daily, </w:t>
      </w:r>
      <w:r w:rsidR="00DD37DF">
        <w:t>weekly</w:t>
      </w:r>
      <w:r w:rsidR="007E4586">
        <w:t xml:space="preserve"> or </w:t>
      </w:r>
      <w:r w:rsidR="00726213">
        <w:t>monthly schedule to en</w:t>
      </w:r>
      <w:r w:rsidR="00DD37DF">
        <w:t>sure they are meeting ta</w:t>
      </w:r>
      <w:r w:rsidR="00ED7D05">
        <w:t>r</w:t>
      </w:r>
      <w:r w:rsidR="00DD37DF">
        <w:t>gets</w:t>
      </w:r>
      <w:r w:rsidR="00726213">
        <w:t>,</w:t>
      </w:r>
      <w:r w:rsidR="009B527C">
        <w:t xml:space="preserve"> also they can </w:t>
      </w:r>
      <w:r w:rsidR="00ED2602">
        <w:t>identify</w:t>
      </w:r>
      <w:r w:rsidR="00517DB5">
        <w:t xml:space="preserve"> the recurring tasks and set </w:t>
      </w:r>
      <w:r w:rsidR="00ED2602">
        <w:t xml:space="preserve">them </w:t>
      </w:r>
      <w:r w:rsidR="00ED7D05">
        <w:t>within the schedule</w:t>
      </w:r>
      <w:r w:rsidR="00DC6E64">
        <w:t xml:space="preserve">. </w:t>
      </w:r>
      <w:r w:rsidR="00E70452">
        <w:t>“</w:t>
      </w:r>
      <w:r w:rsidR="00170D81">
        <w:t xml:space="preserve">Help to </w:t>
      </w:r>
      <w:r w:rsidR="00181FC2">
        <w:t xml:space="preserve">make better </w:t>
      </w:r>
      <w:r w:rsidR="00170D81">
        <w:t>use</w:t>
      </w:r>
      <w:r w:rsidR="00AA4F03">
        <w:t xml:space="preserve"> </w:t>
      </w:r>
      <w:r w:rsidR="00181FC2">
        <w:t>of their time, increase their productivity</w:t>
      </w:r>
      <w:r w:rsidR="00A11492">
        <w:t xml:space="preserve"> and performance, decrease distractions</w:t>
      </w:r>
      <w:r w:rsidR="00AA4F03">
        <w:t>” (Downs</w:t>
      </w:r>
      <w:r w:rsidR="005018D1">
        <w:t>,</w:t>
      </w:r>
      <w:r w:rsidR="00154EF3">
        <w:t xml:space="preserve"> </w:t>
      </w:r>
      <w:r w:rsidR="001D783B">
        <w:t xml:space="preserve">2016). </w:t>
      </w:r>
      <w:r w:rsidR="00DC6E64">
        <w:t xml:space="preserve">Employees </w:t>
      </w:r>
      <w:r w:rsidR="00726213">
        <w:t>avoid</w:t>
      </w:r>
      <w:r w:rsidR="00860D38">
        <w:t xml:space="preserve"> distractions in order to complete the tasks ahead and manage time more effectively.</w:t>
      </w:r>
      <w:r w:rsidR="00617003">
        <w:t xml:space="preserve"> There many app</w:t>
      </w:r>
      <w:r w:rsidR="00726213">
        <w:t>lications</w:t>
      </w:r>
      <w:r w:rsidR="00617003">
        <w:t xml:space="preserve"> available </w:t>
      </w:r>
      <w:r w:rsidR="00E02E47">
        <w:t xml:space="preserve">to </w:t>
      </w:r>
      <w:r w:rsidR="003C7E97">
        <w:t xml:space="preserve">download on smartphones </w:t>
      </w:r>
      <w:r w:rsidR="00C73D70">
        <w:t xml:space="preserve">to </w:t>
      </w:r>
      <w:r w:rsidR="00E02E47">
        <w:t xml:space="preserve">manage time </w:t>
      </w:r>
      <w:r w:rsidR="003B3E1D">
        <w:t xml:space="preserve">and help employees </w:t>
      </w:r>
      <w:r w:rsidR="003C7E97">
        <w:t xml:space="preserve">to </w:t>
      </w:r>
      <w:r w:rsidR="00C73D70">
        <w:t>complete tasks efficien</w:t>
      </w:r>
      <w:r w:rsidR="004C34FD">
        <w:t>tly.</w:t>
      </w:r>
      <w:r w:rsidR="00FE69AE">
        <w:t xml:space="preserve"> </w:t>
      </w:r>
      <w:r w:rsidR="00EC60C3">
        <w:t xml:space="preserve">Employers benefit </w:t>
      </w:r>
      <w:r w:rsidR="006D2EF8">
        <w:t>when employees possess</w:t>
      </w:r>
      <w:r w:rsidR="00EC60C3">
        <w:t xml:space="preserve"> good time management </w:t>
      </w:r>
      <w:r w:rsidR="006D2EF8">
        <w:t xml:space="preserve">by </w:t>
      </w:r>
      <w:r w:rsidR="003F7711">
        <w:t xml:space="preserve">having the ability to complete tasks in shorter time, </w:t>
      </w:r>
      <w:r w:rsidR="00533A2D">
        <w:t>they produce better quality work,</w:t>
      </w:r>
      <w:r w:rsidR="006D730C">
        <w:t xml:space="preserve"> </w:t>
      </w:r>
      <w:r w:rsidR="00726213">
        <w:t>improve</w:t>
      </w:r>
      <w:r w:rsidR="004574E9">
        <w:t xml:space="preserve"> business awareness and reputation </w:t>
      </w:r>
      <w:r w:rsidR="00E00356">
        <w:t xml:space="preserve">which leads to an increase in revenue </w:t>
      </w:r>
      <w:r w:rsidR="00726213">
        <w:t>and become</w:t>
      </w:r>
      <w:r w:rsidR="00B90117">
        <w:t xml:space="preserve"> a very valuable asset to the company.</w:t>
      </w:r>
    </w:p>
    <w:p w14:paraId="54ABFE01" w14:textId="309F72E2" w:rsidR="00D93BC5" w:rsidRDefault="00126E03" w:rsidP="00726213">
      <w:r>
        <w:t>Good t</w:t>
      </w:r>
      <w:r w:rsidR="00920340">
        <w:t xml:space="preserve">ime management </w:t>
      </w:r>
      <w:r w:rsidR="0070480C">
        <w:t xml:space="preserve">is </w:t>
      </w:r>
      <w:r w:rsidR="00B20F20">
        <w:t>important i</w:t>
      </w:r>
      <w:r w:rsidR="00726213">
        <w:t>n recruitment</w:t>
      </w:r>
      <w:r w:rsidR="00CA6ACB">
        <w:t xml:space="preserve"> due to the </w:t>
      </w:r>
      <w:r w:rsidR="009D7052">
        <w:t>clients demands</w:t>
      </w:r>
      <w:r w:rsidR="00414DB3">
        <w:t xml:space="preserve"> and professions. </w:t>
      </w:r>
      <w:r w:rsidR="004A25A4">
        <w:t xml:space="preserve">Employees are required to be punctual </w:t>
      </w:r>
      <w:r w:rsidR="00726213">
        <w:t>for</w:t>
      </w:r>
      <w:r w:rsidR="002C7310">
        <w:t xml:space="preserve"> meetings and interviews. </w:t>
      </w:r>
      <w:r w:rsidR="00726213">
        <w:t>Punctuality</w:t>
      </w:r>
      <w:r w:rsidR="009F76DB">
        <w:t xml:space="preserve"> shows good use of organisation </w:t>
      </w:r>
      <w:r w:rsidR="00743CFD">
        <w:t xml:space="preserve">and planning </w:t>
      </w:r>
      <w:r w:rsidR="00473E57">
        <w:t>skill</w:t>
      </w:r>
      <w:r w:rsidR="00C433CD">
        <w:t>,</w:t>
      </w:r>
      <w:r w:rsidR="00473E57">
        <w:t xml:space="preserve"> also employees tend to set and achieve the </w:t>
      </w:r>
      <w:r w:rsidR="00056FE9">
        <w:t>objectives.</w:t>
      </w:r>
      <w:r w:rsidR="00E4394A">
        <w:t xml:space="preserve"> When an employee </w:t>
      </w:r>
      <w:r w:rsidR="00726213">
        <w:t xml:space="preserve">is </w:t>
      </w:r>
      <w:r w:rsidR="00931119">
        <w:t xml:space="preserve">punctual </w:t>
      </w:r>
      <w:r w:rsidR="00D4281B">
        <w:t xml:space="preserve">this helps employers to manage the </w:t>
      </w:r>
      <w:r w:rsidR="00726213">
        <w:t>staff better</w:t>
      </w:r>
      <w:r w:rsidR="002E6B01">
        <w:t>.</w:t>
      </w:r>
      <w:r w:rsidR="00F329DC">
        <w:t xml:space="preserve"> </w:t>
      </w:r>
      <w:r w:rsidR="00726213">
        <w:t>Employees</w:t>
      </w:r>
      <w:r w:rsidR="00527987">
        <w:t xml:space="preserve"> need good time management</w:t>
      </w:r>
      <w:r w:rsidR="00726213">
        <w:t xml:space="preserve"> and organisational</w:t>
      </w:r>
      <w:r w:rsidR="00527987">
        <w:t xml:space="preserve"> </w:t>
      </w:r>
      <w:r w:rsidR="00726213">
        <w:t xml:space="preserve">skills </w:t>
      </w:r>
      <w:r w:rsidR="00527987">
        <w:t>to produce</w:t>
      </w:r>
      <w:r w:rsidR="00726213">
        <w:t xml:space="preserve"> better quality</w:t>
      </w:r>
      <w:r w:rsidR="00527987">
        <w:t xml:space="preserve"> work </w:t>
      </w:r>
      <w:r w:rsidR="00726213">
        <w:t>to</w:t>
      </w:r>
      <w:r w:rsidR="00527987">
        <w:t xml:space="preserve"> </w:t>
      </w:r>
      <w:r w:rsidR="0018467C">
        <w:t xml:space="preserve">help clients to achieve </w:t>
      </w:r>
      <w:r w:rsidR="00726213">
        <w:t>better</w:t>
      </w:r>
      <w:r w:rsidR="0018467C">
        <w:t xml:space="preserve"> </w:t>
      </w:r>
      <w:r w:rsidR="00726213">
        <w:t>opportunities</w:t>
      </w:r>
      <w:r w:rsidR="00FB0059">
        <w:t>.</w:t>
      </w:r>
      <w:r w:rsidR="00726213">
        <w:t xml:space="preserve"> This allows</w:t>
      </w:r>
      <w:r w:rsidR="001E52D5">
        <w:t xml:space="preserve"> the employer to </w:t>
      </w:r>
      <w:r w:rsidR="00683C42">
        <w:t xml:space="preserve">have </w:t>
      </w:r>
      <w:r w:rsidR="00726213">
        <w:t>confidence</w:t>
      </w:r>
      <w:r w:rsidR="00A24384">
        <w:t xml:space="preserve"> in the employee to </w:t>
      </w:r>
      <w:r w:rsidR="00726213">
        <w:t>produce work</w:t>
      </w:r>
      <w:r w:rsidR="00A24384">
        <w:t xml:space="preserve"> </w:t>
      </w:r>
      <w:r w:rsidR="00D96A90">
        <w:t>productively a</w:t>
      </w:r>
      <w:r w:rsidR="002B532E">
        <w:t xml:space="preserve">nd </w:t>
      </w:r>
      <w:r w:rsidR="00726213">
        <w:t>consistently</w:t>
      </w:r>
      <w:r w:rsidR="000873F8">
        <w:t>.</w:t>
      </w:r>
    </w:p>
    <w:p w14:paraId="0B3F2919" w14:textId="77777777" w:rsidR="00F614A6" w:rsidRDefault="00F614A6" w:rsidP="00243CB8">
      <w:pPr>
        <w:pStyle w:val="Heading3"/>
      </w:pPr>
    </w:p>
    <w:p w14:paraId="3FE04C78" w14:textId="6B787439" w:rsidR="000873F8" w:rsidRDefault="00C94562" w:rsidP="00243CB8">
      <w:pPr>
        <w:pStyle w:val="Heading3"/>
      </w:pPr>
      <w:bookmarkStart w:id="8" w:name="_Toc534894436"/>
      <w:r>
        <w:t xml:space="preserve">2.5 </w:t>
      </w:r>
      <w:r w:rsidR="00934F7F" w:rsidRPr="00934F7F">
        <w:t>IT / Technology</w:t>
      </w:r>
      <w:bookmarkEnd w:id="8"/>
    </w:p>
    <w:p w14:paraId="7E68EAD6" w14:textId="78DA0D37" w:rsidR="003D38F3" w:rsidRPr="0001446D" w:rsidRDefault="00726213" w:rsidP="000873F8">
      <w:pPr>
        <w:rPr>
          <w:rFonts w:ascii="Times New Roman" w:eastAsia="Times New Roman" w:hAnsi="Times New Roman" w:cs="Times New Roman"/>
          <w:sz w:val="24"/>
          <w:szCs w:val="24"/>
        </w:rPr>
      </w:pPr>
      <w:r>
        <w:t>IT skills have been identified as a requirement of employers</w:t>
      </w:r>
      <w:r w:rsidR="002B3624">
        <w:t xml:space="preserve">. </w:t>
      </w:r>
      <w:r>
        <w:t>Modern society</w:t>
      </w:r>
      <w:r w:rsidR="00911B29">
        <w:t xml:space="preserve"> requires </w:t>
      </w:r>
      <w:r w:rsidR="00F53629">
        <w:t xml:space="preserve">employers </w:t>
      </w:r>
      <w:r w:rsidR="004B0E6B">
        <w:t xml:space="preserve">to keep up to date with the </w:t>
      </w:r>
      <w:r w:rsidR="007E3275">
        <w:t>fast-moving</w:t>
      </w:r>
      <w:r w:rsidR="004B0E6B">
        <w:t xml:space="preserve"> technology</w:t>
      </w:r>
      <w:r w:rsidR="00C1003A">
        <w:t xml:space="preserve"> </w:t>
      </w:r>
      <w:r>
        <w:t>also</w:t>
      </w:r>
      <w:r w:rsidR="00C1003A">
        <w:t xml:space="preserve"> employees need to stay up to date with the </w:t>
      </w:r>
      <w:r w:rsidR="007E3275">
        <w:t>IT skills</w:t>
      </w:r>
      <w:r w:rsidR="0013372F">
        <w:t>.</w:t>
      </w:r>
      <w:r w:rsidR="00E074D9">
        <w:t xml:space="preserve"> “At the turn of the 21</w:t>
      </w:r>
      <w:r w:rsidR="00E074D9" w:rsidRPr="00E074D9">
        <w:rPr>
          <w:vertAlign w:val="superscript"/>
        </w:rPr>
        <w:t>st</w:t>
      </w:r>
      <w:r w:rsidR="00E074D9">
        <w:t xml:space="preserve"> century</w:t>
      </w:r>
      <w:r w:rsidR="00921A03">
        <w:t>, the Bureau of London</w:t>
      </w:r>
      <w:r w:rsidR="005E11EA">
        <w:t xml:space="preserve"> Statistics (2000) </w:t>
      </w:r>
      <w:r w:rsidR="00237FD9">
        <w:t>estimated that between 1998 and 2008</w:t>
      </w:r>
      <w:r w:rsidR="0067570D">
        <w:t xml:space="preserve"> </w:t>
      </w:r>
      <w:r w:rsidR="00E47C15">
        <w:t>the demand for IT professionals</w:t>
      </w:r>
      <w:r w:rsidR="00704BEB">
        <w:t>, would grow at rates exceeding 70</w:t>
      </w:r>
      <w:r w:rsidR="00640DE5">
        <w:t>% in 2001.” (</w:t>
      </w:r>
      <w:r w:rsidR="00C93741">
        <w:t>Nakayama</w:t>
      </w:r>
      <w:r w:rsidR="00762F03">
        <w:t xml:space="preserve"> and</w:t>
      </w:r>
      <w:r w:rsidR="0038595A">
        <w:t xml:space="preserve"> Sutcliffe</w:t>
      </w:r>
      <w:r w:rsidR="00C849D3">
        <w:t xml:space="preserve">, </w:t>
      </w:r>
      <w:r w:rsidR="00677961">
        <w:t>2005).</w:t>
      </w:r>
      <w:r w:rsidR="0013372F">
        <w:t xml:space="preserve"> </w:t>
      </w:r>
      <w:r w:rsidR="00ED6FFC">
        <w:t>IT skills vary from business to business</w:t>
      </w:r>
      <w:r w:rsidR="00EB1CE5">
        <w:t xml:space="preserve"> as there </w:t>
      </w:r>
      <w:r w:rsidR="005A18E2">
        <w:t xml:space="preserve">are </w:t>
      </w:r>
      <w:r w:rsidR="00EB1CE5">
        <w:t xml:space="preserve">many platforms and </w:t>
      </w:r>
      <w:r w:rsidR="00762F03">
        <w:t>software packages for</w:t>
      </w:r>
      <w:r w:rsidR="005A18E2">
        <w:t xml:space="preserve"> </w:t>
      </w:r>
      <w:r w:rsidR="00EB1CE5">
        <w:t xml:space="preserve">businesses </w:t>
      </w:r>
      <w:r w:rsidR="00CD0B52">
        <w:t xml:space="preserve">to </w:t>
      </w:r>
      <w:r w:rsidR="00EB1CE5">
        <w:t>use</w:t>
      </w:r>
      <w:r w:rsidR="003D67E0">
        <w:t xml:space="preserve">, therefore employees </w:t>
      </w:r>
      <w:r w:rsidR="00762F03">
        <w:t>are</w:t>
      </w:r>
      <w:r w:rsidR="003D67E0">
        <w:t xml:space="preserve"> require</w:t>
      </w:r>
      <w:r w:rsidR="00F914C6">
        <w:t xml:space="preserve">d to adapt and learn new </w:t>
      </w:r>
      <w:r w:rsidR="00762F03">
        <w:t>skills. T</w:t>
      </w:r>
      <w:r w:rsidR="007618E2">
        <w:t>her</w:t>
      </w:r>
      <w:r w:rsidR="00CA2B32">
        <w:t>e</w:t>
      </w:r>
      <w:r w:rsidR="007618E2">
        <w:t xml:space="preserve"> </w:t>
      </w:r>
      <w:r w:rsidR="00762F03">
        <w:t xml:space="preserve">are </w:t>
      </w:r>
      <w:r w:rsidR="007618E2">
        <w:t xml:space="preserve">many </w:t>
      </w:r>
      <w:r w:rsidR="00A349E5">
        <w:t xml:space="preserve">basic </w:t>
      </w:r>
      <w:r w:rsidR="007618E2">
        <w:t xml:space="preserve">IT skills required </w:t>
      </w:r>
      <w:r w:rsidR="00DB76AF">
        <w:t>by employers</w:t>
      </w:r>
      <w:r w:rsidR="00605EBD">
        <w:t xml:space="preserve"> such as </w:t>
      </w:r>
      <w:r w:rsidR="00B54B58">
        <w:t>using Microsoft</w:t>
      </w:r>
      <w:r w:rsidR="006A7E7B" w:rsidRPr="00FF1140">
        <w:rPr>
          <w:color w:val="000000" w:themeColor="text1"/>
        </w:rPr>
        <w:t>.</w:t>
      </w:r>
      <w:r w:rsidR="005925BE" w:rsidRPr="00FF1140">
        <w:rPr>
          <w:color w:val="000000" w:themeColor="text1"/>
        </w:rPr>
        <w:t xml:space="preserve"> </w:t>
      </w:r>
      <w:r w:rsidR="00762F03" w:rsidRPr="00FF1140">
        <w:rPr>
          <w:color w:val="000000" w:themeColor="text1"/>
        </w:rPr>
        <w:t>Mish</w:t>
      </w:r>
      <w:r w:rsidR="007003AC" w:rsidRPr="00FF1140">
        <w:rPr>
          <w:color w:val="000000" w:themeColor="text1"/>
        </w:rPr>
        <w:t>r</w:t>
      </w:r>
      <w:r w:rsidR="00762F03" w:rsidRPr="00FF1140">
        <w:rPr>
          <w:color w:val="000000" w:themeColor="text1"/>
        </w:rPr>
        <w:t xml:space="preserve">a (2005) </w:t>
      </w:r>
      <w:r w:rsidR="00632AE9" w:rsidRPr="00FF1140">
        <w:rPr>
          <w:color w:val="000000" w:themeColor="text1"/>
        </w:rPr>
        <w:t>presents</w:t>
      </w:r>
      <w:r w:rsidR="00762F03" w:rsidRPr="00FF1140">
        <w:rPr>
          <w:color w:val="000000" w:themeColor="text1"/>
        </w:rPr>
        <w:t xml:space="preserve"> </w:t>
      </w:r>
      <w:r w:rsidR="000D62BF" w:rsidRPr="00FF1140">
        <w:rPr>
          <w:color w:val="000000" w:themeColor="text1"/>
        </w:rPr>
        <w:t>“</w:t>
      </w:r>
      <w:r w:rsidR="002534C5" w:rsidRPr="00FF1140">
        <w:rPr>
          <w:color w:val="000000" w:themeColor="text1"/>
        </w:rPr>
        <w:t>The end result of computer literacy is not knowing how to oper</w:t>
      </w:r>
      <w:r w:rsidR="00DC1980" w:rsidRPr="00FF1140">
        <w:rPr>
          <w:color w:val="000000" w:themeColor="text1"/>
        </w:rPr>
        <w:t>ate computers, but to use technology as</w:t>
      </w:r>
      <w:r w:rsidR="00E94B39" w:rsidRPr="00FF1140">
        <w:rPr>
          <w:color w:val="000000" w:themeColor="text1"/>
        </w:rPr>
        <w:t xml:space="preserve"> a tool for organisation, communication</w:t>
      </w:r>
      <w:r w:rsidR="00B962C9" w:rsidRPr="00FF1140">
        <w:rPr>
          <w:color w:val="000000" w:themeColor="text1"/>
        </w:rPr>
        <w:t>, research and problem solving</w:t>
      </w:r>
      <w:r w:rsidR="00254E90" w:rsidRPr="00FF1140">
        <w:rPr>
          <w:color w:val="000000" w:themeColor="text1"/>
        </w:rPr>
        <w:t>.” (</w:t>
      </w:r>
      <w:r w:rsidR="00CF29D9" w:rsidRPr="00FF1140">
        <w:rPr>
          <w:color w:val="000000" w:themeColor="text1"/>
        </w:rPr>
        <w:t>Mishra,</w:t>
      </w:r>
      <w:r w:rsidR="00C71E86" w:rsidRPr="00FF1140">
        <w:rPr>
          <w:color w:val="000000" w:themeColor="text1"/>
        </w:rPr>
        <w:t xml:space="preserve"> 2005). </w:t>
      </w:r>
      <w:r w:rsidR="002F5436" w:rsidRPr="00FF1140">
        <w:rPr>
          <w:color w:val="000000" w:themeColor="text1"/>
        </w:rPr>
        <w:t>G</w:t>
      </w:r>
      <w:r w:rsidR="00507E13" w:rsidRPr="00FF1140">
        <w:rPr>
          <w:color w:val="000000" w:themeColor="text1"/>
        </w:rPr>
        <w:t xml:space="preserve">ood IT skills </w:t>
      </w:r>
      <w:r w:rsidR="0093563B" w:rsidRPr="00FF1140">
        <w:rPr>
          <w:color w:val="000000" w:themeColor="text1"/>
        </w:rPr>
        <w:t xml:space="preserve">enables employees to </w:t>
      </w:r>
      <w:r w:rsidR="00927570" w:rsidRPr="00FF1140">
        <w:rPr>
          <w:color w:val="000000" w:themeColor="text1"/>
        </w:rPr>
        <w:t xml:space="preserve">develop </w:t>
      </w:r>
      <w:r w:rsidR="00856A46" w:rsidRPr="00FF1140">
        <w:rPr>
          <w:color w:val="000000" w:themeColor="text1"/>
        </w:rPr>
        <w:t xml:space="preserve">and gain ways to network and </w:t>
      </w:r>
      <w:r w:rsidR="008F342D" w:rsidRPr="00FF1140">
        <w:rPr>
          <w:color w:val="000000" w:themeColor="text1"/>
        </w:rPr>
        <w:t xml:space="preserve">communicate with </w:t>
      </w:r>
      <w:r w:rsidR="00FB3253" w:rsidRPr="00FF1140">
        <w:rPr>
          <w:color w:val="000000" w:themeColor="text1"/>
        </w:rPr>
        <w:lastRenderedPageBreak/>
        <w:t>colleagues</w:t>
      </w:r>
      <w:r w:rsidR="008F342D" w:rsidRPr="00FF1140">
        <w:rPr>
          <w:color w:val="000000" w:themeColor="text1"/>
        </w:rPr>
        <w:t xml:space="preserve">/ employers. </w:t>
      </w:r>
      <w:r w:rsidR="00CB54D0" w:rsidRPr="00FF1140">
        <w:rPr>
          <w:color w:val="000000" w:themeColor="text1"/>
        </w:rPr>
        <w:t xml:space="preserve">IT </w:t>
      </w:r>
      <w:r w:rsidR="00762F03" w:rsidRPr="00FF1140">
        <w:rPr>
          <w:color w:val="000000" w:themeColor="text1"/>
        </w:rPr>
        <w:t xml:space="preserve">can be used </w:t>
      </w:r>
      <w:r w:rsidR="00CB54D0" w:rsidRPr="00FF1140">
        <w:rPr>
          <w:color w:val="000000" w:themeColor="text1"/>
        </w:rPr>
        <w:t>to interact with potential clients through so</w:t>
      </w:r>
      <w:r w:rsidR="003D72AB" w:rsidRPr="00FF1140">
        <w:rPr>
          <w:color w:val="000000" w:themeColor="text1"/>
        </w:rPr>
        <w:t>cial media</w:t>
      </w:r>
      <w:r w:rsidR="00FB3253" w:rsidRPr="00FF1140">
        <w:rPr>
          <w:color w:val="000000" w:themeColor="text1"/>
        </w:rPr>
        <w:t xml:space="preserve">. </w:t>
      </w:r>
      <w:r w:rsidR="00FC656B" w:rsidRPr="00FF1140">
        <w:rPr>
          <w:color w:val="000000" w:themeColor="text1"/>
        </w:rPr>
        <w:t xml:space="preserve">There are many </w:t>
      </w:r>
      <w:r w:rsidR="00D041D2">
        <w:rPr>
          <w:color w:val="000000" w:themeColor="text1"/>
        </w:rPr>
        <w:t xml:space="preserve">platforms available </w:t>
      </w:r>
      <w:r w:rsidR="009F18CC">
        <w:rPr>
          <w:color w:val="000000" w:themeColor="text1"/>
        </w:rPr>
        <w:t>to download.</w:t>
      </w:r>
      <w:r w:rsidR="008F0B71" w:rsidRPr="00762F03">
        <w:rPr>
          <w:color w:val="FF0000"/>
        </w:rPr>
        <w:t xml:space="preserve"> </w:t>
      </w:r>
      <w:r w:rsidR="007A6546" w:rsidRPr="00FF1140">
        <w:rPr>
          <w:color w:val="000000" w:themeColor="text1"/>
        </w:rPr>
        <w:t>IT</w:t>
      </w:r>
      <w:r w:rsidR="006526AD" w:rsidRPr="00FF1140">
        <w:rPr>
          <w:color w:val="000000" w:themeColor="text1"/>
        </w:rPr>
        <w:t xml:space="preserve"> benefits</w:t>
      </w:r>
      <w:r w:rsidR="007A6546" w:rsidRPr="00FF1140">
        <w:rPr>
          <w:color w:val="000000" w:themeColor="text1"/>
        </w:rPr>
        <w:t xml:space="preserve"> employee</w:t>
      </w:r>
      <w:r w:rsidR="004932DF">
        <w:rPr>
          <w:color w:val="000000" w:themeColor="text1"/>
        </w:rPr>
        <w:t>s</w:t>
      </w:r>
      <w:r w:rsidR="007A6546" w:rsidRPr="00FF1140">
        <w:rPr>
          <w:color w:val="000000" w:themeColor="text1"/>
        </w:rPr>
        <w:t xml:space="preserve"> </w:t>
      </w:r>
      <w:r w:rsidR="00281F22" w:rsidRPr="00FF1140">
        <w:rPr>
          <w:color w:val="000000" w:themeColor="text1"/>
        </w:rPr>
        <w:t>by helping them</w:t>
      </w:r>
      <w:r w:rsidR="0020169A" w:rsidRPr="00FF1140">
        <w:rPr>
          <w:color w:val="000000" w:themeColor="text1"/>
        </w:rPr>
        <w:t xml:space="preserve"> to</w:t>
      </w:r>
      <w:r w:rsidR="00866E83" w:rsidRPr="00FF1140">
        <w:rPr>
          <w:color w:val="000000" w:themeColor="text1"/>
        </w:rPr>
        <w:t xml:space="preserve"> </w:t>
      </w:r>
      <w:r w:rsidR="00257072" w:rsidRPr="00FF1140">
        <w:rPr>
          <w:color w:val="000000" w:themeColor="text1"/>
        </w:rPr>
        <w:t>adapt and learn ways of expanding their network</w:t>
      </w:r>
      <w:r w:rsidR="009A7B40" w:rsidRPr="00FF1140">
        <w:rPr>
          <w:color w:val="000000" w:themeColor="text1"/>
        </w:rPr>
        <w:t xml:space="preserve"> and consequently </w:t>
      </w:r>
      <w:r w:rsidR="00FF1140" w:rsidRPr="00FF1140">
        <w:rPr>
          <w:color w:val="000000" w:themeColor="text1"/>
        </w:rPr>
        <w:t>benefiting from better</w:t>
      </w:r>
      <w:r w:rsidR="00FF1140">
        <w:rPr>
          <w:color w:val="000000" w:themeColor="text1"/>
        </w:rPr>
        <w:t xml:space="preserve"> </w:t>
      </w:r>
      <w:r w:rsidR="00FF1140" w:rsidRPr="00FF1140">
        <w:rPr>
          <w:color w:val="000000" w:themeColor="text1"/>
        </w:rPr>
        <w:t>communication</w:t>
      </w:r>
      <w:r w:rsidR="00FF1140">
        <w:rPr>
          <w:color w:val="000000" w:themeColor="text1"/>
        </w:rPr>
        <w:t>.</w:t>
      </w:r>
      <w:r w:rsidR="003160A7" w:rsidRPr="00FF1140">
        <w:rPr>
          <w:color w:val="000000" w:themeColor="text1"/>
        </w:rPr>
        <w:t xml:space="preserve"> </w:t>
      </w:r>
      <w:r w:rsidR="00C93E45" w:rsidRPr="00CB39F9">
        <w:rPr>
          <w:color w:val="000000" w:themeColor="text1"/>
        </w:rPr>
        <w:t>IT</w:t>
      </w:r>
      <w:r w:rsidR="00CF0AC2" w:rsidRPr="00CB39F9">
        <w:rPr>
          <w:color w:val="000000" w:themeColor="text1"/>
        </w:rPr>
        <w:t xml:space="preserve"> is another form of managing </w:t>
      </w:r>
      <w:r w:rsidR="00BF6F67" w:rsidRPr="00CB39F9">
        <w:rPr>
          <w:color w:val="000000" w:themeColor="text1"/>
        </w:rPr>
        <w:t xml:space="preserve">time effectively. </w:t>
      </w:r>
      <w:r w:rsidR="00124A9A" w:rsidRPr="00CB39F9">
        <w:rPr>
          <w:color w:val="000000" w:themeColor="text1"/>
        </w:rPr>
        <w:t xml:space="preserve">The availability of apps and </w:t>
      </w:r>
      <w:r w:rsidR="0074709A" w:rsidRPr="00CB39F9">
        <w:rPr>
          <w:color w:val="000000" w:themeColor="text1"/>
        </w:rPr>
        <w:t>software’s</w:t>
      </w:r>
      <w:r w:rsidR="00694414" w:rsidRPr="00CB39F9">
        <w:rPr>
          <w:color w:val="000000" w:themeColor="text1"/>
        </w:rPr>
        <w:t xml:space="preserve"> </w:t>
      </w:r>
      <w:r w:rsidR="0074709A" w:rsidRPr="00CB39F9">
        <w:rPr>
          <w:color w:val="000000" w:themeColor="text1"/>
        </w:rPr>
        <w:t>help with organising and managing time.</w:t>
      </w:r>
      <w:r w:rsidR="00C93E45" w:rsidRPr="00CB39F9">
        <w:rPr>
          <w:color w:val="000000" w:themeColor="text1"/>
        </w:rPr>
        <w:t xml:space="preserve"> </w:t>
      </w:r>
      <w:r w:rsidR="00E74249" w:rsidRPr="001E4F17">
        <w:rPr>
          <w:color w:val="000000" w:themeColor="text1"/>
        </w:rPr>
        <w:t xml:space="preserve">IT skill allows an individual to </w:t>
      </w:r>
      <w:r w:rsidR="00B53DE0" w:rsidRPr="001E4F17">
        <w:rPr>
          <w:color w:val="000000" w:themeColor="text1"/>
        </w:rPr>
        <w:t xml:space="preserve">advance </w:t>
      </w:r>
      <w:r w:rsidR="00DA2CC9" w:rsidRPr="001E4F17">
        <w:rPr>
          <w:color w:val="000000" w:themeColor="text1"/>
        </w:rPr>
        <w:t xml:space="preserve">and better their skill by </w:t>
      </w:r>
      <w:r w:rsidR="00471F34" w:rsidRPr="001E4F17">
        <w:rPr>
          <w:color w:val="000000" w:themeColor="text1"/>
        </w:rPr>
        <w:t>learning new software’s</w:t>
      </w:r>
      <w:r w:rsidR="001E4F17" w:rsidRPr="001E4F17">
        <w:rPr>
          <w:color w:val="000000" w:themeColor="text1"/>
        </w:rPr>
        <w:t>.</w:t>
      </w:r>
      <w:r w:rsidR="00DE6769" w:rsidRPr="00762F03">
        <w:rPr>
          <w:color w:val="FF0000"/>
        </w:rPr>
        <w:t xml:space="preserve"> </w:t>
      </w:r>
      <w:r w:rsidR="00F55DEB" w:rsidRPr="00B06E6B">
        <w:rPr>
          <w:color w:val="000000" w:themeColor="text1"/>
        </w:rPr>
        <w:t>C</w:t>
      </w:r>
      <w:r w:rsidR="00520085" w:rsidRPr="00B06E6B">
        <w:rPr>
          <w:color w:val="000000" w:themeColor="text1"/>
        </w:rPr>
        <w:t>ommunicat</w:t>
      </w:r>
      <w:r w:rsidR="00F55DEB" w:rsidRPr="00B06E6B">
        <w:rPr>
          <w:color w:val="000000" w:themeColor="text1"/>
        </w:rPr>
        <w:t>ing</w:t>
      </w:r>
      <w:r w:rsidR="00520085" w:rsidRPr="00B06E6B">
        <w:rPr>
          <w:color w:val="000000" w:themeColor="text1"/>
        </w:rPr>
        <w:t xml:space="preserve"> with </w:t>
      </w:r>
      <w:r w:rsidR="00AE773D" w:rsidRPr="00B06E6B">
        <w:rPr>
          <w:color w:val="000000" w:themeColor="text1"/>
        </w:rPr>
        <w:t>employees</w:t>
      </w:r>
      <w:r w:rsidR="00E350CD" w:rsidRPr="00B06E6B">
        <w:rPr>
          <w:color w:val="000000" w:themeColor="text1"/>
        </w:rPr>
        <w:t xml:space="preserve"> is one</w:t>
      </w:r>
      <w:r w:rsidR="005E1F4D" w:rsidRPr="00B06E6B">
        <w:rPr>
          <w:color w:val="000000" w:themeColor="text1"/>
        </w:rPr>
        <w:t xml:space="preserve"> of the</w:t>
      </w:r>
      <w:r w:rsidR="00E350CD" w:rsidRPr="00B06E6B">
        <w:rPr>
          <w:color w:val="000000" w:themeColor="text1"/>
        </w:rPr>
        <w:t xml:space="preserve"> </w:t>
      </w:r>
      <w:r w:rsidR="008C1029" w:rsidRPr="00B06E6B">
        <w:rPr>
          <w:color w:val="000000" w:themeColor="text1"/>
        </w:rPr>
        <w:t>benefits</w:t>
      </w:r>
      <w:r w:rsidR="005E1F4D" w:rsidRPr="00B06E6B">
        <w:rPr>
          <w:color w:val="000000" w:themeColor="text1"/>
        </w:rPr>
        <w:t xml:space="preserve"> to employers using IT</w:t>
      </w:r>
      <w:r w:rsidR="008C1029" w:rsidRPr="00B06E6B">
        <w:rPr>
          <w:color w:val="000000" w:themeColor="text1"/>
        </w:rPr>
        <w:t>.</w:t>
      </w:r>
      <w:r w:rsidR="00AE773D" w:rsidRPr="00B06E6B">
        <w:rPr>
          <w:color w:val="000000" w:themeColor="text1"/>
        </w:rPr>
        <w:t xml:space="preserve"> </w:t>
      </w:r>
      <w:r w:rsidR="00795FD4" w:rsidRPr="00B06E6B">
        <w:rPr>
          <w:color w:val="000000" w:themeColor="text1"/>
        </w:rPr>
        <w:t>Given this information</w:t>
      </w:r>
      <w:r w:rsidR="009A76F7" w:rsidRPr="00B06E6B">
        <w:rPr>
          <w:color w:val="000000" w:themeColor="text1"/>
        </w:rPr>
        <w:t xml:space="preserve"> </w:t>
      </w:r>
      <w:r w:rsidR="00795FD4" w:rsidRPr="00B06E6B">
        <w:rPr>
          <w:color w:val="000000" w:themeColor="text1"/>
        </w:rPr>
        <w:t>from Doyle</w:t>
      </w:r>
      <w:r w:rsidR="009A76F7" w:rsidRPr="00B06E6B">
        <w:rPr>
          <w:color w:val="000000" w:themeColor="text1"/>
        </w:rPr>
        <w:t xml:space="preserve"> (2018)</w:t>
      </w:r>
      <w:r w:rsidR="00173596" w:rsidRPr="00B06E6B">
        <w:rPr>
          <w:color w:val="000000" w:themeColor="text1"/>
        </w:rPr>
        <w:t xml:space="preserve"> interact</w:t>
      </w:r>
      <w:r w:rsidR="008F6A0B" w:rsidRPr="00B06E6B">
        <w:rPr>
          <w:color w:val="000000" w:themeColor="text1"/>
        </w:rPr>
        <w:t>ing</w:t>
      </w:r>
      <w:r w:rsidR="00173596" w:rsidRPr="00B06E6B">
        <w:rPr>
          <w:color w:val="000000" w:themeColor="text1"/>
        </w:rPr>
        <w:t xml:space="preserve"> </w:t>
      </w:r>
      <w:r w:rsidR="00F211AA" w:rsidRPr="00B06E6B">
        <w:rPr>
          <w:color w:val="000000" w:themeColor="text1"/>
        </w:rPr>
        <w:t>and stay</w:t>
      </w:r>
      <w:r w:rsidR="008F6A0B" w:rsidRPr="00B06E6B">
        <w:rPr>
          <w:color w:val="000000" w:themeColor="text1"/>
        </w:rPr>
        <w:t>ing</w:t>
      </w:r>
      <w:r w:rsidR="00154242" w:rsidRPr="00B06E6B">
        <w:rPr>
          <w:color w:val="000000" w:themeColor="text1"/>
        </w:rPr>
        <w:t xml:space="preserve"> in contact with clients</w:t>
      </w:r>
      <w:r w:rsidR="00757F0E" w:rsidRPr="00B06E6B">
        <w:rPr>
          <w:color w:val="000000" w:themeColor="text1"/>
        </w:rPr>
        <w:t>,</w:t>
      </w:r>
      <w:r w:rsidR="002926FD" w:rsidRPr="00B06E6B">
        <w:rPr>
          <w:color w:val="000000" w:themeColor="text1"/>
        </w:rPr>
        <w:t xml:space="preserve"> improve and provide a </w:t>
      </w:r>
      <w:r w:rsidR="00904C35" w:rsidRPr="00B06E6B">
        <w:rPr>
          <w:color w:val="000000" w:themeColor="text1"/>
        </w:rPr>
        <w:t>better-quality</w:t>
      </w:r>
      <w:r w:rsidR="002926FD" w:rsidRPr="00B06E6B">
        <w:rPr>
          <w:color w:val="000000" w:themeColor="text1"/>
        </w:rPr>
        <w:t xml:space="preserve"> service</w:t>
      </w:r>
      <w:r w:rsidR="00221356" w:rsidRPr="00B06E6B">
        <w:rPr>
          <w:color w:val="000000" w:themeColor="text1"/>
        </w:rPr>
        <w:t>.</w:t>
      </w:r>
      <w:r w:rsidR="002164A4" w:rsidRPr="00B06E6B">
        <w:rPr>
          <w:color w:val="000000" w:themeColor="text1"/>
        </w:rPr>
        <w:t xml:space="preserve"> </w:t>
      </w:r>
      <w:r w:rsidR="001E2343" w:rsidRPr="00B06E6B">
        <w:rPr>
          <w:color w:val="000000" w:themeColor="text1"/>
        </w:rPr>
        <w:t>“</w:t>
      </w:r>
      <w:r w:rsidR="0001446D" w:rsidRPr="00B06E6B">
        <w:rPr>
          <w:rFonts w:eastAsia="Times New Roman" w:cstheme="minorHAnsi"/>
          <w:color w:val="000000" w:themeColor="text1"/>
          <w:shd w:val="clear" w:color="auto" w:fill="FFFFFF"/>
        </w:rPr>
        <w:t>IT professionals need to be able to interact successfully with customers and vendors, colleagues and managers, to manage departments, and to convey their ideas to others.”</w:t>
      </w:r>
      <w:r w:rsidR="001E2343" w:rsidRPr="00B06E6B">
        <w:rPr>
          <w:rFonts w:eastAsia="Times New Roman" w:cstheme="minorHAnsi"/>
          <w:color w:val="000000" w:themeColor="text1"/>
          <w:shd w:val="clear" w:color="auto" w:fill="FFFFFF"/>
        </w:rPr>
        <w:t xml:space="preserve"> </w:t>
      </w:r>
      <w:r w:rsidR="00C81CE4" w:rsidRPr="00B06E6B">
        <w:rPr>
          <w:rFonts w:eastAsia="Times New Roman" w:cstheme="minorHAnsi"/>
          <w:color w:val="000000" w:themeColor="text1"/>
        </w:rPr>
        <w:t>(</w:t>
      </w:r>
      <w:r w:rsidR="00E0621D" w:rsidRPr="00B06E6B">
        <w:rPr>
          <w:rFonts w:eastAsia="Times New Roman" w:cstheme="minorHAnsi"/>
          <w:color w:val="000000" w:themeColor="text1"/>
        </w:rPr>
        <w:t xml:space="preserve">Doyle, 2018). </w:t>
      </w:r>
      <w:r w:rsidR="00AE3F79">
        <w:rPr>
          <w:rFonts w:eastAsia="Times New Roman" w:cstheme="minorHAnsi"/>
          <w:color w:val="000000" w:themeColor="text1"/>
        </w:rPr>
        <w:t xml:space="preserve">IT supports </w:t>
      </w:r>
      <w:r w:rsidR="00AE3F79" w:rsidRPr="00E835B7">
        <w:rPr>
          <w:color w:val="000000" w:themeColor="text1"/>
        </w:rPr>
        <w:t>e</w:t>
      </w:r>
      <w:r w:rsidR="005934A2" w:rsidRPr="00E835B7">
        <w:rPr>
          <w:color w:val="000000" w:themeColor="text1"/>
        </w:rPr>
        <w:t xml:space="preserve">mployers </w:t>
      </w:r>
      <w:r w:rsidR="00A63E52" w:rsidRPr="00E835B7">
        <w:rPr>
          <w:color w:val="000000" w:themeColor="text1"/>
        </w:rPr>
        <w:t>by allowing</w:t>
      </w:r>
      <w:r w:rsidR="005934A2" w:rsidRPr="00E835B7">
        <w:rPr>
          <w:color w:val="000000" w:themeColor="text1"/>
        </w:rPr>
        <w:t xml:space="preserve"> </w:t>
      </w:r>
      <w:r w:rsidR="00B96A77" w:rsidRPr="00E835B7">
        <w:rPr>
          <w:color w:val="000000" w:themeColor="text1"/>
        </w:rPr>
        <w:t xml:space="preserve">them to </w:t>
      </w:r>
      <w:r w:rsidR="00A008CC" w:rsidRPr="00E835B7">
        <w:rPr>
          <w:color w:val="000000" w:themeColor="text1"/>
        </w:rPr>
        <w:t>have a good re</w:t>
      </w:r>
      <w:r w:rsidR="00606E88" w:rsidRPr="00E835B7">
        <w:rPr>
          <w:color w:val="000000" w:themeColor="text1"/>
        </w:rPr>
        <w:t xml:space="preserve">lationship with clients </w:t>
      </w:r>
      <w:r w:rsidR="008E2266" w:rsidRPr="00E835B7">
        <w:rPr>
          <w:color w:val="000000" w:themeColor="text1"/>
        </w:rPr>
        <w:t>due to</w:t>
      </w:r>
      <w:r w:rsidR="00606E88" w:rsidRPr="00E835B7">
        <w:rPr>
          <w:color w:val="000000" w:themeColor="text1"/>
        </w:rPr>
        <w:t xml:space="preserve"> easy </w:t>
      </w:r>
      <w:r w:rsidR="0085795F" w:rsidRPr="00E835B7">
        <w:rPr>
          <w:color w:val="000000" w:themeColor="text1"/>
        </w:rPr>
        <w:t xml:space="preserve">communication tools </w:t>
      </w:r>
      <w:r w:rsidR="002B1C0E" w:rsidRPr="00E835B7">
        <w:rPr>
          <w:color w:val="000000" w:themeColor="text1"/>
        </w:rPr>
        <w:t>available</w:t>
      </w:r>
      <w:r w:rsidR="00E835B7" w:rsidRPr="00E835B7">
        <w:rPr>
          <w:color w:val="000000" w:themeColor="text1"/>
        </w:rPr>
        <w:t xml:space="preserve"> </w:t>
      </w:r>
      <w:r w:rsidR="00FA5812" w:rsidRPr="00E835B7">
        <w:rPr>
          <w:color w:val="000000" w:themeColor="text1"/>
        </w:rPr>
        <w:t xml:space="preserve">and in most </w:t>
      </w:r>
      <w:r w:rsidR="00F66E44" w:rsidRPr="00E835B7">
        <w:rPr>
          <w:color w:val="000000" w:themeColor="text1"/>
        </w:rPr>
        <w:t>cases,</w:t>
      </w:r>
      <w:r w:rsidR="00FA5812" w:rsidRPr="00E835B7">
        <w:rPr>
          <w:color w:val="000000" w:themeColor="text1"/>
        </w:rPr>
        <w:t xml:space="preserve"> IT helps businesses </w:t>
      </w:r>
      <w:r w:rsidR="00E16EA0" w:rsidRPr="00E835B7">
        <w:rPr>
          <w:color w:val="000000" w:themeColor="text1"/>
        </w:rPr>
        <w:t>increase revenue</w:t>
      </w:r>
      <w:r w:rsidR="00BC4758" w:rsidRPr="00E835B7">
        <w:rPr>
          <w:color w:val="000000" w:themeColor="text1"/>
        </w:rPr>
        <w:t xml:space="preserve"> by working more efficiently and saving time </w:t>
      </w:r>
      <w:r w:rsidR="00904C35" w:rsidRPr="00E835B7">
        <w:rPr>
          <w:color w:val="000000" w:themeColor="text1"/>
        </w:rPr>
        <w:t>to build on the success.</w:t>
      </w:r>
      <w:r w:rsidR="00F211AA" w:rsidRPr="00E835B7">
        <w:rPr>
          <w:color w:val="000000" w:themeColor="text1"/>
        </w:rPr>
        <w:t xml:space="preserve"> </w:t>
      </w:r>
    </w:p>
    <w:p w14:paraId="4C5F59A7" w14:textId="5F6016A6" w:rsidR="006930C2" w:rsidRDefault="0016063E" w:rsidP="000873F8">
      <w:r>
        <w:t xml:space="preserve">The choice of </w:t>
      </w:r>
      <w:r w:rsidR="000121D6">
        <w:t xml:space="preserve">industry </w:t>
      </w:r>
      <w:r>
        <w:t>ben</w:t>
      </w:r>
      <w:r w:rsidR="00EC0AA5">
        <w:t xml:space="preserve">efits from IT </w:t>
      </w:r>
      <w:r w:rsidR="000121D6">
        <w:t xml:space="preserve">due to the easy </w:t>
      </w:r>
      <w:r w:rsidR="00210D05">
        <w:t xml:space="preserve">communication tools available in order to communicate with clients </w:t>
      </w:r>
      <w:r w:rsidR="00EF00DF">
        <w:t xml:space="preserve">as well as employees. </w:t>
      </w:r>
      <w:r w:rsidR="00774545">
        <w:t xml:space="preserve">IT has become one of the most important skill </w:t>
      </w:r>
      <w:r w:rsidR="00AE593F">
        <w:t xml:space="preserve">in the workplace due to the advancement of technology in recent years and has cut the cost </w:t>
      </w:r>
      <w:r w:rsidR="00EA055B">
        <w:t>for employers drastically</w:t>
      </w:r>
      <w:r w:rsidR="00E51D0D">
        <w:t xml:space="preserve"> to save money and invest elsewhere in the company</w:t>
      </w:r>
      <w:r w:rsidR="009F4B20">
        <w:t xml:space="preserve">. </w:t>
      </w:r>
      <w:r w:rsidR="00BA3A23">
        <w:t>IT help</w:t>
      </w:r>
      <w:r w:rsidR="00BB0DAA">
        <w:t>s</w:t>
      </w:r>
      <w:r w:rsidR="00E202DD">
        <w:t xml:space="preserve"> this</w:t>
      </w:r>
      <w:r w:rsidR="003C3F5E">
        <w:t xml:space="preserve"> industry</w:t>
      </w:r>
      <w:r w:rsidR="00222FEB">
        <w:t xml:space="preserve"> to organise and manage </w:t>
      </w:r>
      <w:r w:rsidR="00D9530F">
        <w:t xml:space="preserve">time more effectively </w:t>
      </w:r>
      <w:r w:rsidR="00DE17A8">
        <w:t xml:space="preserve">by having </w:t>
      </w:r>
      <w:r w:rsidR="00255684">
        <w:t xml:space="preserve">software’s that manage bookings </w:t>
      </w:r>
      <w:r w:rsidR="00CD1973">
        <w:t xml:space="preserve">and staff </w:t>
      </w:r>
      <w:r w:rsidR="00B3042B">
        <w:t>accordingly to complete the work efficiently.</w:t>
      </w:r>
    </w:p>
    <w:p w14:paraId="60EB26BD" w14:textId="383A15D9" w:rsidR="00B3042B" w:rsidRDefault="00B3042B" w:rsidP="000873F8"/>
    <w:p w14:paraId="276502F8" w14:textId="7DE87C9D" w:rsidR="00B3042B" w:rsidRDefault="00C94562" w:rsidP="00243CB8">
      <w:pPr>
        <w:pStyle w:val="Heading3"/>
      </w:pPr>
      <w:bookmarkStart w:id="9" w:name="_Toc534894437"/>
      <w:r>
        <w:t xml:space="preserve">2.6 </w:t>
      </w:r>
      <w:r w:rsidR="0039493C">
        <w:t>Leadership</w:t>
      </w:r>
      <w:bookmarkEnd w:id="9"/>
    </w:p>
    <w:p w14:paraId="08C7ECB2" w14:textId="047E4C3B" w:rsidR="00EC56A5" w:rsidRPr="00AD1EE8" w:rsidRDefault="00F27184" w:rsidP="00EC56A5">
      <w:r>
        <w:t>Leadership is a further skill required in the recruitment industry. The</w:t>
      </w:r>
      <w:r w:rsidR="00087338">
        <w:t xml:space="preserve"> Leatherman</w:t>
      </w:r>
      <w:r w:rsidR="00C17891">
        <w:t xml:space="preserve"> (</w:t>
      </w:r>
      <w:r w:rsidR="00DA2308">
        <w:t xml:space="preserve">2008) </w:t>
      </w:r>
      <w:r w:rsidR="00087338">
        <w:t xml:space="preserve"> brothers state “</w:t>
      </w:r>
      <w:r w:rsidR="00CF5FE0">
        <w:t>Quality leadership skills addresses todays need for quality performance</w:t>
      </w:r>
      <w:r w:rsidR="008E679C">
        <w:t xml:space="preserve">.” </w:t>
      </w:r>
      <w:r w:rsidR="00A952E1" w:rsidRPr="00004A5E">
        <w:rPr>
          <w:rFonts w:eastAsia="Times New Roman" w:cstheme="minorHAnsi"/>
          <w:color w:val="333333"/>
          <w:shd w:val="clear" w:color="auto" w:fill="FFFFFF"/>
        </w:rPr>
        <w:t>(</w:t>
      </w:r>
      <w:r w:rsidR="00D64C93" w:rsidRPr="00004A5E">
        <w:rPr>
          <w:rFonts w:eastAsia="Times New Roman" w:cstheme="minorHAnsi"/>
          <w:color w:val="333333"/>
          <w:shd w:val="clear" w:color="auto" w:fill="FFFFFF"/>
        </w:rPr>
        <w:t>Leatherman</w:t>
      </w:r>
      <w:r w:rsidR="00C17891">
        <w:rPr>
          <w:rFonts w:eastAsia="Times New Roman" w:cstheme="minorHAnsi"/>
          <w:color w:val="333333"/>
          <w:shd w:val="clear" w:color="auto" w:fill="FFFFFF"/>
        </w:rPr>
        <w:t xml:space="preserve"> </w:t>
      </w:r>
      <w:r>
        <w:rPr>
          <w:rFonts w:eastAsia="Times New Roman" w:cstheme="minorHAnsi"/>
          <w:color w:val="333333"/>
          <w:shd w:val="clear" w:color="auto" w:fill="FFFFFF"/>
        </w:rPr>
        <w:t>and</w:t>
      </w:r>
      <w:r w:rsidR="00C17891">
        <w:rPr>
          <w:rFonts w:eastAsia="Times New Roman" w:cstheme="minorHAnsi"/>
          <w:color w:val="333333"/>
          <w:shd w:val="clear" w:color="auto" w:fill="FFFFFF"/>
        </w:rPr>
        <w:t xml:space="preserve"> </w:t>
      </w:r>
      <w:r w:rsidR="00D64C93" w:rsidRPr="00004A5E">
        <w:rPr>
          <w:rFonts w:eastAsia="Times New Roman" w:cstheme="minorHAnsi"/>
          <w:color w:val="333333"/>
          <w:shd w:val="clear" w:color="auto" w:fill="FFFFFF"/>
        </w:rPr>
        <w:t>Leatherman</w:t>
      </w:r>
      <w:r w:rsidR="00A952E1" w:rsidRPr="00004A5E">
        <w:rPr>
          <w:rFonts w:eastAsia="Times New Roman" w:cstheme="minorHAnsi"/>
          <w:color w:val="333333"/>
          <w:shd w:val="clear" w:color="auto" w:fill="FFFFFF"/>
        </w:rPr>
        <w:t xml:space="preserve">, </w:t>
      </w:r>
      <w:r w:rsidR="00004A5E" w:rsidRPr="00004A5E">
        <w:rPr>
          <w:rFonts w:eastAsia="Times New Roman" w:cstheme="minorHAnsi"/>
          <w:color w:val="333333"/>
          <w:shd w:val="clear" w:color="auto" w:fill="FFFFFF"/>
        </w:rPr>
        <w:t>2008)</w:t>
      </w:r>
      <w:r w:rsidR="00004A5E">
        <w:rPr>
          <w:rFonts w:ascii="Times New Roman" w:eastAsia="Times New Roman" w:hAnsi="Times New Roman" w:cs="Times New Roman"/>
          <w:sz w:val="24"/>
          <w:szCs w:val="24"/>
        </w:rPr>
        <w:t>.</w:t>
      </w:r>
      <w:r w:rsidR="00434184">
        <w:rPr>
          <w:rFonts w:ascii="Times New Roman" w:eastAsia="Times New Roman" w:hAnsi="Times New Roman" w:cs="Times New Roman"/>
          <w:sz w:val="24"/>
          <w:szCs w:val="24"/>
        </w:rPr>
        <w:t xml:space="preserve"> </w:t>
      </w:r>
      <w:r w:rsidR="000F6B7F">
        <w:t xml:space="preserve">Leadership </w:t>
      </w:r>
      <w:r>
        <w:t>skills range from the ability to delegate</w:t>
      </w:r>
      <w:r w:rsidR="00DB759F">
        <w:t xml:space="preserve"> to </w:t>
      </w:r>
      <w:r>
        <w:t>motivation</w:t>
      </w:r>
      <w:r w:rsidR="0038073E">
        <w:t xml:space="preserve"> within the workplace</w:t>
      </w:r>
      <w:r w:rsidR="00414742">
        <w:t xml:space="preserve">. </w:t>
      </w:r>
      <w:r w:rsidR="00151476">
        <w:t>D</w:t>
      </w:r>
      <w:r w:rsidR="00414742">
        <w:t>isplaying good leadership sk</w:t>
      </w:r>
      <w:r>
        <w:t xml:space="preserve">ill </w:t>
      </w:r>
      <w:r w:rsidR="00414742">
        <w:t>help</w:t>
      </w:r>
      <w:r>
        <w:t>s</w:t>
      </w:r>
      <w:r w:rsidR="00A33F14">
        <w:t xml:space="preserve"> employee</w:t>
      </w:r>
      <w:r>
        <w:t>s</w:t>
      </w:r>
      <w:r w:rsidR="00A33F14">
        <w:t xml:space="preserve"> excel within </w:t>
      </w:r>
      <w:r w:rsidR="00644033">
        <w:t xml:space="preserve">a business and help </w:t>
      </w:r>
      <w:r>
        <w:t>with</w:t>
      </w:r>
      <w:r w:rsidR="00B1349E">
        <w:t xml:space="preserve"> promotion</w:t>
      </w:r>
      <w:r w:rsidR="00DA2308">
        <w:t xml:space="preserve"> as</w:t>
      </w:r>
      <w:r w:rsidR="00F4458B">
        <w:t xml:space="preserve"> </w:t>
      </w:r>
      <w:r w:rsidR="00600A3B">
        <w:t>Rossiter</w:t>
      </w:r>
      <w:r w:rsidR="00F76E82">
        <w:t xml:space="preserve"> (2014)</w:t>
      </w:r>
      <w:r w:rsidR="00600A3B">
        <w:t xml:space="preserve"> believes </w:t>
      </w:r>
      <w:r w:rsidR="00F76E82">
        <w:t>l</w:t>
      </w:r>
      <w:r w:rsidR="00007E79">
        <w:t xml:space="preserve">eaders are </w:t>
      </w:r>
      <w:r w:rsidR="00882060">
        <w:t>needed</w:t>
      </w:r>
      <w:r w:rsidR="00BA3244">
        <w:t xml:space="preserve"> at every level of an </w:t>
      </w:r>
      <w:r w:rsidR="00125159">
        <w:t>organisation and</w:t>
      </w:r>
      <w:r w:rsidR="002106C6">
        <w:t xml:space="preserve"> cultivating leadership skills early </w:t>
      </w:r>
      <w:r w:rsidR="00AD1EE8">
        <w:t>is a great way to pave the way</w:t>
      </w:r>
      <w:r w:rsidR="008B4E16">
        <w:t xml:space="preserve"> for success</w:t>
      </w:r>
      <w:r w:rsidR="00125159">
        <w:t>.</w:t>
      </w:r>
      <w:r w:rsidR="00BA3244">
        <w:t xml:space="preserve"> </w:t>
      </w:r>
      <w:r w:rsidR="00BD1635">
        <w:t>To become a</w:t>
      </w:r>
      <w:r w:rsidR="00B076B4">
        <w:t>n excellent leader</w:t>
      </w:r>
      <w:r w:rsidR="00685E5A">
        <w:t>,</w:t>
      </w:r>
      <w:r w:rsidR="00B076B4">
        <w:t xml:space="preserve"> you would need to </w:t>
      </w:r>
      <w:r w:rsidR="00EA21F4">
        <w:t>commu</w:t>
      </w:r>
      <w:r w:rsidR="005B0C6B">
        <w:t>nicate, motivate, delegate,</w:t>
      </w:r>
      <w:r w:rsidR="00200DF2">
        <w:t xml:space="preserve"> be</w:t>
      </w:r>
      <w:r w:rsidR="005B0C6B">
        <w:t xml:space="preserve"> </w:t>
      </w:r>
      <w:r w:rsidR="006130E8">
        <w:t>creative and be responsible</w:t>
      </w:r>
      <w:r w:rsidR="00D36570">
        <w:t xml:space="preserve">. All of these are essential to </w:t>
      </w:r>
      <w:r w:rsidR="00685E5A">
        <w:t>be</w:t>
      </w:r>
      <w:r w:rsidR="00D36570">
        <w:t xml:space="preserve"> a</w:t>
      </w:r>
      <w:r w:rsidR="00685E5A">
        <w:t>n</w:t>
      </w:r>
      <w:r w:rsidR="00D36570">
        <w:t xml:space="preserve"> </w:t>
      </w:r>
      <w:r w:rsidR="000E4356">
        <w:t xml:space="preserve">excellent leader as communication </w:t>
      </w:r>
      <w:r w:rsidR="00685E5A">
        <w:t xml:space="preserve">is needed to communicate with </w:t>
      </w:r>
      <w:r w:rsidR="00F40CA9">
        <w:t xml:space="preserve">other colleagues and </w:t>
      </w:r>
      <w:r w:rsidR="007F1FC9">
        <w:t>superior</w:t>
      </w:r>
      <w:r w:rsidR="00D81B14">
        <w:t xml:space="preserve">s in order to complete the </w:t>
      </w:r>
      <w:r w:rsidR="00334F30">
        <w:t xml:space="preserve">job successfully </w:t>
      </w:r>
      <w:r w:rsidR="005D475F">
        <w:t xml:space="preserve">and efficiently. </w:t>
      </w:r>
      <w:r w:rsidR="00233711">
        <w:t>As a lead</w:t>
      </w:r>
      <w:r w:rsidR="00CD6D58">
        <w:t xml:space="preserve">er, being motivational will help </w:t>
      </w:r>
      <w:r w:rsidR="006E3BFE">
        <w:t xml:space="preserve">tasks to be completed in shorter time </w:t>
      </w:r>
      <w:r w:rsidR="00E90EA2">
        <w:t xml:space="preserve">and make work enjoyable for yourself and other colleagues. </w:t>
      </w:r>
      <w:r w:rsidR="00A31C0F">
        <w:t xml:space="preserve">Delegating </w:t>
      </w:r>
      <w:r w:rsidR="00D92757">
        <w:t xml:space="preserve">allows a leader to </w:t>
      </w:r>
      <w:r w:rsidR="00F3037F">
        <w:t>assign different jobs to everyon</w:t>
      </w:r>
      <w:r w:rsidR="001C0391">
        <w:t xml:space="preserve">e in order for the target </w:t>
      </w:r>
      <w:r w:rsidR="00057681">
        <w:t xml:space="preserve">to be met </w:t>
      </w:r>
      <w:r w:rsidR="004C22CC">
        <w:t>and helps speed up, share the work load.</w:t>
      </w:r>
      <w:r w:rsidR="0097278D">
        <w:t xml:space="preserve"> Creativity is </w:t>
      </w:r>
      <w:r w:rsidR="003F2FFC">
        <w:t>r</w:t>
      </w:r>
      <w:r w:rsidR="0097278D">
        <w:t xml:space="preserve">equired by leaders to bring </w:t>
      </w:r>
      <w:r w:rsidR="00893B2F">
        <w:t xml:space="preserve">new and fresh ideas to the workplace and </w:t>
      </w:r>
      <w:r w:rsidR="00577C5B">
        <w:t xml:space="preserve">help other </w:t>
      </w:r>
      <w:r w:rsidR="000752A8">
        <w:t xml:space="preserve">colleagues expand their </w:t>
      </w:r>
      <w:r w:rsidR="00D26869">
        <w:t>creativity skills. Lastly</w:t>
      </w:r>
      <w:r w:rsidR="006C4D70">
        <w:t xml:space="preserve">, a leader needs to take responsibility when </w:t>
      </w:r>
      <w:r w:rsidR="00655E34">
        <w:t>tasks go the wrong way</w:t>
      </w:r>
      <w:r w:rsidR="004F293B">
        <w:t xml:space="preserve"> as well as when tasks are succe</w:t>
      </w:r>
      <w:r w:rsidR="000E6D25">
        <w:t>ssfully completed.</w:t>
      </w:r>
    </w:p>
    <w:p w14:paraId="327A1B28" w14:textId="7F409B13" w:rsidR="003F2FFC" w:rsidRPr="00EC56A5" w:rsidRDefault="0087465D" w:rsidP="00EC56A5">
      <w:r>
        <w:t>The</w:t>
      </w:r>
      <w:r w:rsidR="003F2FFC">
        <w:t xml:space="preserve"> industry</w:t>
      </w:r>
      <w:r>
        <w:t xml:space="preserve"> </w:t>
      </w:r>
      <w:r w:rsidR="00F66F71">
        <w:t>examined</w:t>
      </w:r>
      <w:r w:rsidR="003F2FFC">
        <w:t xml:space="preserve"> requires </w:t>
      </w:r>
      <w:r w:rsidR="00C576E7">
        <w:t>employees</w:t>
      </w:r>
      <w:r w:rsidR="004C76A2">
        <w:t xml:space="preserve"> </w:t>
      </w:r>
      <w:r w:rsidR="00C576E7">
        <w:t xml:space="preserve">who possess leadership qualities </w:t>
      </w:r>
      <w:r w:rsidR="004C76A2">
        <w:t xml:space="preserve">to </w:t>
      </w:r>
      <w:r w:rsidR="00C576E7">
        <w:t xml:space="preserve">be able to manage a group of employees </w:t>
      </w:r>
      <w:r w:rsidR="00221435">
        <w:t xml:space="preserve">and complete tasks </w:t>
      </w:r>
      <w:r w:rsidR="004C76A2">
        <w:t>when assigned</w:t>
      </w:r>
      <w:r w:rsidR="00376995">
        <w:t xml:space="preserve"> to</w:t>
      </w:r>
      <w:r w:rsidR="003B1400">
        <w:t xml:space="preserve">. </w:t>
      </w:r>
      <w:r w:rsidR="00304D19">
        <w:t>They need to delegate</w:t>
      </w:r>
      <w:r w:rsidR="004512AB">
        <w:t xml:space="preserve"> </w:t>
      </w:r>
      <w:r w:rsidR="00F92B90">
        <w:t xml:space="preserve">different tasks </w:t>
      </w:r>
      <w:r w:rsidR="00A33861">
        <w:t>accordingly an</w:t>
      </w:r>
      <w:r w:rsidR="004512AB">
        <w:t>d motivate one another to effectively complete tasks at hand.</w:t>
      </w:r>
      <w:r w:rsidR="000A7ABD">
        <w:t xml:space="preserve"> They need to bring a positive attitude and atmosphere to ensure </w:t>
      </w:r>
      <w:r w:rsidR="001358AD">
        <w:t xml:space="preserve">colleagues are </w:t>
      </w:r>
      <w:r w:rsidR="00075CC6">
        <w:t xml:space="preserve">motivated to </w:t>
      </w:r>
      <w:r w:rsidR="004823EE">
        <w:t>get the work done.</w:t>
      </w:r>
      <w:r w:rsidR="00735FC0">
        <w:t xml:space="preserve"> </w:t>
      </w:r>
      <w:r w:rsidR="00383102">
        <w:t>Also,</w:t>
      </w:r>
      <w:r w:rsidR="00735FC0">
        <w:t xml:space="preserve"> with leadership comes responsibility which </w:t>
      </w:r>
      <w:r w:rsidR="00946EC1">
        <w:t xml:space="preserve">an individual will have to take </w:t>
      </w:r>
      <w:r w:rsidR="00305B74">
        <w:t>regardless of the outcome of the task</w:t>
      </w:r>
      <w:r w:rsidR="007A0116">
        <w:t>.</w:t>
      </w:r>
    </w:p>
    <w:p w14:paraId="34BCB868" w14:textId="77777777" w:rsidR="005E7409" w:rsidRDefault="005E7409" w:rsidP="00F62783">
      <w:pPr>
        <w:pStyle w:val="Heading2"/>
      </w:pPr>
    </w:p>
    <w:p w14:paraId="27B3EA45" w14:textId="2448B8F7" w:rsidR="00F62783" w:rsidRDefault="00C94562" w:rsidP="00243CB8">
      <w:pPr>
        <w:pStyle w:val="Heading3"/>
      </w:pPr>
      <w:bookmarkStart w:id="10" w:name="_Toc534894438"/>
      <w:r>
        <w:t xml:space="preserve">2.7 </w:t>
      </w:r>
      <w:r w:rsidR="00F62783">
        <w:t>Presentation</w:t>
      </w:r>
      <w:bookmarkEnd w:id="10"/>
    </w:p>
    <w:p w14:paraId="4DE285D4" w14:textId="357E723E" w:rsidR="00F62783" w:rsidRDefault="00383102" w:rsidP="00F62783">
      <w:r>
        <w:t>Presentation skill</w:t>
      </w:r>
      <w:r w:rsidR="00696F71">
        <w:t>s</w:t>
      </w:r>
      <w:r>
        <w:t xml:space="preserve"> </w:t>
      </w:r>
      <w:r w:rsidR="006D1D35">
        <w:t>are</w:t>
      </w:r>
      <w:r>
        <w:t xml:space="preserve"> required by </w:t>
      </w:r>
      <w:r w:rsidR="006D1D35">
        <w:t>business</w:t>
      </w:r>
      <w:r w:rsidR="002E1796">
        <w:t>es</w:t>
      </w:r>
      <w:r w:rsidR="006D1D35">
        <w:t xml:space="preserve"> that </w:t>
      </w:r>
      <w:r w:rsidR="00B0218A">
        <w:t>are mainly office based</w:t>
      </w:r>
      <w:r w:rsidR="002E1796">
        <w:t xml:space="preserve"> however, </w:t>
      </w:r>
      <w:r w:rsidR="00787CD2">
        <w:t xml:space="preserve">almost every business </w:t>
      </w:r>
      <w:r w:rsidR="00C20290">
        <w:t>requires employees to be able to present</w:t>
      </w:r>
      <w:r w:rsidR="00B0218A">
        <w:t>.</w:t>
      </w:r>
      <w:r w:rsidR="000F6B5F">
        <w:t xml:space="preserve"> “</w:t>
      </w:r>
      <w:r w:rsidR="000F6B5F" w:rsidRPr="001F06DB">
        <w:t>Today, presentation skills are required in almost every field.</w:t>
      </w:r>
      <w:r w:rsidR="001F06DB" w:rsidRPr="001F06DB">
        <w:t>”</w:t>
      </w:r>
      <w:r w:rsidR="00CB4701">
        <w:t xml:space="preserve"> (SkillsYouNeed, </w:t>
      </w:r>
      <w:r w:rsidR="003D28F9">
        <w:t xml:space="preserve">2018). </w:t>
      </w:r>
      <w:r w:rsidR="00C359A2">
        <w:t xml:space="preserve">Having good presentation skill allows employees to </w:t>
      </w:r>
      <w:r w:rsidR="00FF2721">
        <w:t xml:space="preserve">display confidence as they will be required to present in front of many people, </w:t>
      </w:r>
      <w:r w:rsidR="004539A5">
        <w:t xml:space="preserve">show good IT skill as they may have PowerPoint </w:t>
      </w:r>
      <w:r w:rsidR="003723A8">
        <w:t>slides,</w:t>
      </w:r>
      <w:r w:rsidR="004539A5">
        <w:t xml:space="preserve"> they wish to use in the presentation</w:t>
      </w:r>
      <w:r w:rsidR="005C16AC">
        <w:t xml:space="preserve"> and </w:t>
      </w:r>
      <w:r w:rsidR="0043506A">
        <w:t>showing ways of organising an effective</w:t>
      </w:r>
      <w:r w:rsidR="00CE56ED">
        <w:t xml:space="preserve"> prese</w:t>
      </w:r>
      <w:r w:rsidR="008659F5">
        <w:t xml:space="preserve">ntation </w:t>
      </w:r>
      <w:r w:rsidR="000E7ADA">
        <w:t>by having materials avail</w:t>
      </w:r>
      <w:r w:rsidR="005A74AF">
        <w:t xml:space="preserve">able such as handouts etc. </w:t>
      </w:r>
    </w:p>
    <w:p w14:paraId="4EF18A64" w14:textId="77777777" w:rsidR="008A2108" w:rsidRDefault="008A2108" w:rsidP="00F62783"/>
    <w:p w14:paraId="3A917752" w14:textId="737684C2" w:rsidR="00F62783" w:rsidRDefault="00C94562" w:rsidP="00243CB8">
      <w:pPr>
        <w:pStyle w:val="Heading3"/>
      </w:pPr>
      <w:bookmarkStart w:id="11" w:name="_Toc534894439"/>
      <w:r>
        <w:t xml:space="preserve">2.8 </w:t>
      </w:r>
      <w:r w:rsidR="00EC56A5">
        <w:t>Personal Development</w:t>
      </w:r>
      <w:bookmarkEnd w:id="11"/>
    </w:p>
    <w:p w14:paraId="10FEA776" w14:textId="15BFDA26" w:rsidR="005E1AA7" w:rsidRDefault="00747D91" w:rsidP="00B13EAE">
      <w:r>
        <w:t>E</w:t>
      </w:r>
      <w:r w:rsidR="001C6E31">
        <w:t>mployer</w:t>
      </w:r>
      <w:r>
        <w:t>s</w:t>
      </w:r>
      <w:r w:rsidR="001C6E31">
        <w:t xml:space="preserve"> may require for potential employees </w:t>
      </w:r>
      <w:r w:rsidR="008540D9">
        <w:t xml:space="preserve">to have </w:t>
      </w:r>
      <w:r w:rsidR="00FC05C6">
        <w:t>personal development</w:t>
      </w:r>
      <w:r w:rsidR="00C32B5E">
        <w:t>. Th</w:t>
      </w:r>
      <w:r w:rsidR="005E51BA">
        <w:t>is would help employers understand an employee</w:t>
      </w:r>
      <w:r w:rsidR="00507266">
        <w:t xml:space="preserve"> better as they can see what </w:t>
      </w:r>
      <w:r w:rsidR="00862D86">
        <w:t>an employee wants to achieve in their career.</w:t>
      </w:r>
      <w:r w:rsidR="00B1222A">
        <w:t xml:space="preserve"> As </w:t>
      </w:r>
      <w:r w:rsidR="003F42EB">
        <w:t>Cottr</w:t>
      </w:r>
      <w:r w:rsidR="0097525F">
        <w:t>el</w:t>
      </w:r>
      <w:r w:rsidR="003F42EB">
        <w:t>l</w:t>
      </w:r>
      <w:r w:rsidR="0097525F">
        <w:t xml:space="preserve"> </w:t>
      </w:r>
      <w:r w:rsidR="00A63577">
        <w:t xml:space="preserve">(2015) </w:t>
      </w:r>
      <w:r w:rsidR="0097525F">
        <w:t>explains</w:t>
      </w:r>
      <w:r w:rsidR="00A63577">
        <w:t xml:space="preserve">, </w:t>
      </w:r>
      <w:r w:rsidR="00287463">
        <w:t>“</w:t>
      </w:r>
      <w:r w:rsidR="00A63577">
        <w:t>w</w:t>
      </w:r>
      <w:r w:rsidR="00B511D7">
        <w:t>hen undertaken in supported and structured ways</w:t>
      </w:r>
      <w:r w:rsidR="009360D9">
        <w:t>, a personal development plan gives you</w:t>
      </w:r>
      <w:r w:rsidR="00343D89">
        <w:t xml:space="preserve"> a much deeper understanding of your performance</w:t>
      </w:r>
      <w:r w:rsidR="00A75099">
        <w:t>.</w:t>
      </w:r>
      <w:r w:rsidR="00287463">
        <w:t>”</w:t>
      </w:r>
      <w:r w:rsidR="00C81C1A">
        <w:t xml:space="preserve"> Also, </w:t>
      </w:r>
      <w:r w:rsidR="0075015C">
        <w:t xml:space="preserve">it’ll give an employer a clear vision </w:t>
      </w:r>
      <w:r w:rsidR="0005198F">
        <w:t>as to whether the candidate is capable of leading and progressing further within the organisation.</w:t>
      </w:r>
      <w:r w:rsidR="00E170AD">
        <w:t xml:space="preserve"> </w:t>
      </w:r>
      <w:r w:rsidR="007B110F">
        <w:t xml:space="preserve">Personal development will outline an </w:t>
      </w:r>
      <w:r w:rsidR="008D6FC2">
        <w:t>employee’s</w:t>
      </w:r>
      <w:r w:rsidR="009678B0">
        <w:t xml:space="preserve"> </w:t>
      </w:r>
      <w:r w:rsidR="0023151B">
        <w:t>future plans and ambitions</w:t>
      </w:r>
      <w:r w:rsidR="00D4605F">
        <w:t xml:space="preserve"> which will in turn help employers decide where the </w:t>
      </w:r>
      <w:r w:rsidR="000C7193">
        <w:t>employee would be suited best within the company</w:t>
      </w:r>
      <w:r w:rsidR="005C05BB">
        <w:t>.</w:t>
      </w:r>
      <w:r w:rsidR="00B0076C">
        <w:t xml:space="preserve"> </w:t>
      </w:r>
    </w:p>
    <w:p w14:paraId="4BE21168" w14:textId="77777777" w:rsidR="00B13EAE" w:rsidRDefault="00B13EAE" w:rsidP="00B13EAE"/>
    <w:p w14:paraId="47B46999" w14:textId="1EBECBE7" w:rsidR="00087986" w:rsidRDefault="00C94562" w:rsidP="00AD3779">
      <w:pPr>
        <w:pStyle w:val="Heading1"/>
      </w:pPr>
      <w:bookmarkStart w:id="12" w:name="_Toc534894440"/>
      <w:r>
        <w:t>3</w:t>
      </w:r>
      <w:r w:rsidR="00243CB8">
        <w:t xml:space="preserve">.0 </w:t>
      </w:r>
      <w:r w:rsidR="00B13EAE">
        <w:t>C</w:t>
      </w:r>
      <w:r w:rsidR="00087986">
        <w:t>onclusion</w:t>
      </w:r>
      <w:bookmarkEnd w:id="12"/>
    </w:p>
    <w:p w14:paraId="19B04C2B" w14:textId="00C48FF6" w:rsidR="0022408D" w:rsidRPr="00BE558C" w:rsidRDefault="00AF48B8" w:rsidP="00BE558C">
      <w:pPr>
        <w:rPr>
          <w:rFonts w:ascii="Times New Roman" w:eastAsia="Times New Roman" w:hAnsi="Times New Roman" w:cs="Times New Roman"/>
          <w:sz w:val="24"/>
          <w:szCs w:val="24"/>
        </w:rPr>
      </w:pPr>
      <w:r>
        <w:t>T</w:t>
      </w:r>
      <w:r w:rsidR="00755C35">
        <w:t>he module</w:t>
      </w:r>
      <w:r w:rsidR="0095345A">
        <w:t xml:space="preserve"> gives an understanding on</w:t>
      </w:r>
      <w:r w:rsidR="00755C35">
        <w:t xml:space="preserve"> how important </w:t>
      </w:r>
      <w:r w:rsidR="00DA742E">
        <w:t>employability skills are to employers and employees.</w:t>
      </w:r>
      <w:r w:rsidR="00DE1730">
        <w:t xml:space="preserve"> “</w:t>
      </w:r>
      <w:r w:rsidR="009132F3" w:rsidRPr="009132F3">
        <w:rPr>
          <w:rFonts w:eastAsia="Times New Roman" w:cstheme="minorHAnsi"/>
          <w:color w:val="000000" w:themeColor="text1"/>
          <w:shd w:val="clear" w:color="auto" w:fill="FFFFFF"/>
        </w:rPr>
        <w:t>In 2012 the CBI released an employer survey of 542 employers. The survey revealed that 81% of employers valued employability skills as the most important factor when recruiting graduates</w:t>
      </w:r>
      <w:r w:rsidR="001E45D1">
        <w:rPr>
          <w:rFonts w:eastAsia="Times New Roman" w:cstheme="minorHAnsi"/>
        </w:rPr>
        <w:t>.” (</w:t>
      </w:r>
      <w:r w:rsidR="001E45D1" w:rsidRPr="001E45D1">
        <w:rPr>
          <w:rFonts w:eastAsia="Times New Roman" w:cstheme="minorHAnsi"/>
          <w:color w:val="000000" w:themeColor="text1"/>
          <w:shd w:val="clear" w:color="auto" w:fill="FFFFFF"/>
        </w:rPr>
        <w:t>Ćehić</w:t>
      </w:r>
      <w:r w:rsidR="00BE558C">
        <w:rPr>
          <w:rFonts w:eastAsia="Times New Roman" w:cstheme="minorHAnsi"/>
          <w:color w:val="000000" w:themeColor="text1"/>
          <w:shd w:val="clear" w:color="auto" w:fill="FFFFFF"/>
        </w:rPr>
        <w:t>, 2014).</w:t>
      </w:r>
      <w:r w:rsidR="00BE558C">
        <w:rPr>
          <w:rFonts w:ascii="Times New Roman" w:eastAsia="Times New Roman" w:hAnsi="Times New Roman" w:cs="Times New Roman"/>
          <w:sz w:val="24"/>
          <w:szCs w:val="24"/>
        </w:rPr>
        <w:t xml:space="preserve"> </w:t>
      </w:r>
      <w:r w:rsidR="00862AAF">
        <w:t>Skills</w:t>
      </w:r>
      <w:r w:rsidR="00B35E1C">
        <w:t xml:space="preserve"> have been</w:t>
      </w:r>
      <w:r w:rsidR="00464346">
        <w:t xml:space="preserve"> assessed and identified </w:t>
      </w:r>
      <w:r w:rsidR="00876AC4">
        <w:t xml:space="preserve">that are widely needed by both employers and employees. </w:t>
      </w:r>
      <w:r w:rsidR="005D583E">
        <w:t xml:space="preserve">The </w:t>
      </w:r>
      <w:r w:rsidR="001E10AF">
        <w:t>benefit</w:t>
      </w:r>
      <w:r w:rsidR="007356E5">
        <w:t>s</w:t>
      </w:r>
      <w:r w:rsidR="001E10AF">
        <w:t xml:space="preserve"> </w:t>
      </w:r>
      <w:r w:rsidR="007237D0">
        <w:t xml:space="preserve">of the skills </w:t>
      </w:r>
      <w:r w:rsidR="00E6548E">
        <w:t>to employers and employees</w:t>
      </w:r>
      <w:r w:rsidR="00827737">
        <w:t xml:space="preserve"> </w:t>
      </w:r>
      <w:r w:rsidR="00751831">
        <w:t>have been discussed</w:t>
      </w:r>
      <w:r w:rsidR="00897FBE">
        <w:t xml:space="preserve"> and examined</w:t>
      </w:r>
      <w:r w:rsidR="00727CFD">
        <w:t>.</w:t>
      </w:r>
      <w:r w:rsidR="0096048D">
        <w:t xml:space="preserve"> B</w:t>
      </w:r>
      <w:r w:rsidR="005E7BA9">
        <w:t>enefits of communication</w:t>
      </w:r>
      <w:r w:rsidR="0022408D">
        <w:t>, teamwork, problem solving,</w:t>
      </w:r>
      <w:r w:rsidR="00677D88">
        <w:t xml:space="preserve"> time management</w:t>
      </w:r>
      <w:r w:rsidR="00FD749A">
        <w:t xml:space="preserve">, </w:t>
      </w:r>
      <w:r w:rsidR="00E236AD">
        <w:t>IT/Technology</w:t>
      </w:r>
      <w:r w:rsidR="00996596">
        <w:t xml:space="preserve">, </w:t>
      </w:r>
      <w:r w:rsidR="0071665E">
        <w:t>leadership, presentation</w:t>
      </w:r>
      <w:r w:rsidR="00B75232">
        <w:t xml:space="preserve"> and personal development</w:t>
      </w:r>
      <w:r w:rsidR="0096048D">
        <w:t xml:space="preserve"> were carried out</w:t>
      </w:r>
      <w:r w:rsidR="009521A8">
        <w:t xml:space="preserve">. These skills are a few of the skills </w:t>
      </w:r>
      <w:r w:rsidR="008A5166">
        <w:t xml:space="preserve">required to successfully get </w:t>
      </w:r>
      <w:r w:rsidR="00F8497C">
        <w:t xml:space="preserve">into </w:t>
      </w:r>
      <w:r w:rsidR="008A5166">
        <w:t>employ</w:t>
      </w:r>
      <w:r w:rsidR="00F8497C">
        <w:t>ment</w:t>
      </w:r>
      <w:r w:rsidR="00945F52">
        <w:t>. I</w:t>
      </w:r>
      <w:r w:rsidR="00482A4B">
        <w:t xml:space="preserve">t </w:t>
      </w:r>
      <w:r w:rsidR="00F97E1D">
        <w:t>was found</w:t>
      </w:r>
      <w:r w:rsidR="00945F52">
        <w:t xml:space="preserve"> that </w:t>
      </w:r>
      <w:r w:rsidR="00C2200B">
        <w:t xml:space="preserve">without these </w:t>
      </w:r>
      <w:r w:rsidR="000A4707">
        <w:t>skills’</w:t>
      </w:r>
      <w:r w:rsidR="00C2200B">
        <w:t xml:space="preserve"> employment will be very difficult </w:t>
      </w:r>
      <w:r w:rsidR="004827B9">
        <w:t>because a lot of employers are sear</w:t>
      </w:r>
      <w:r w:rsidR="00AA5F5B">
        <w:t>ching for employees who have excellent communication</w:t>
      </w:r>
      <w:r w:rsidR="009941D6">
        <w:t>,</w:t>
      </w:r>
      <w:r w:rsidR="00AA5F5B">
        <w:t xml:space="preserve"> able to work in a team su</w:t>
      </w:r>
      <w:r w:rsidR="009941D6">
        <w:t xml:space="preserve">ccessfully and have the ability to lead by example </w:t>
      </w:r>
      <w:r w:rsidR="00AF3B8B">
        <w:t xml:space="preserve">whilst solving any problems that arise. </w:t>
      </w:r>
      <w:r w:rsidR="00706BFE">
        <w:t xml:space="preserve">The advancement of technology has advanced </w:t>
      </w:r>
      <w:r w:rsidR="00F54455">
        <w:t>greatly</w:t>
      </w:r>
      <w:r w:rsidR="000A4707">
        <w:t xml:space="preserve"> that many organisations solely </w:t>
      </w:r>
      <w:r w:rsidR="000268AF">
        <w:t xml:space="preserve">rely on technology to run their business such </w:t>
      </w:r>
      <w:r w:rsidR="00575AD1">
        <w:t xml:space="preserve">as </w:t>
      </w:r>
      <w:r w:rsidR="000268AF">
        <w:t>online shops etc</w:t>
      </w:r>
      <w:r w:rsidR="00F74649">
        <w:t>, which require a high level of IT skills</w:t>
      </w:r>
      <w:r w:rsidR="00B45064">
        <w:t xml:space="preserve"> and I</w:t>
      </w:r>
      <w:r w:rsidR="00F866DC">
        <w:t>t</w:t>
      </w:r>
      <w:r w:rsidR="00B45064">
        <w:t xml:space="preserve"> </w:t>
      </w:r>
      <w:r w:rsidR="00F866DC">
        <w:t>could be argued that</w:t>
      </w:r>
      <w:r w:rsidR="00B45064">
        <w:t xml:space="preserve"> no employee </w:t>
      </w:r>
      <w:r w:rsidR="00E739F5">
        <w:t xml:space="preserve">or employer </w:t>
      </w:r>
      <w:r w:rsidR="002A0537">
        <w:t xml:space="preserve">have reached their potential as there </w:t>
      </w:r>
      <w:r w:rsidR="00854E83">
        <w:t xml:space="preserve">is </w:t>
      </w:r>
      <w:r w:rsidR="002A0537">
        <w:t xml:space="preserve">always </w:t>
      </w:r>
      <w:r w:rsidR="00575AD1">
        <w:t xml:space="preserve">room </w:t>
      </w:r>
      <w:r w:rsidR="00854E83">
        <w:t>for</w:t>
      </w:r>
      <w:r w:rsidR="002A0537">
        <w:t xml:space="preserve"> improv</w:t>
      </w:r>
      <w:r w:rsidR="00A24A4E">
        <w:t>e</w:t>
      </w:r>
      <w:r w:rsidR="00854E83">
        <w:t>ment</w:t>
      </w:r>
      <w:r w:rsidR="002A0537">
        <w:t xml:space="preserve"> hence </w:t>
      </w:r>
      <w:r w:rsidR="008B48EA">
        <w:t>personal development is a key skill that needs careful attention and building</w:t>
      </w:r>
      <w:r w:rsidR="00575AD1">
        <w:t>.</w:t>
      </w:r>
      <w:r w:rsidR="007A513E">
        <w:t xml:space="preserve"> On the whole</w:t>
      </w:r>
      <w:r w:rsidR="009154C7">
        <w:t>,</w:t>
      </w:r>
      <w:r w:rsidR="00B01E6C">
        <w:t xml:space="preserve"> employability skills are an important aspect for employers to consider</w:t>
      </w:r>
      <w:r w:rsidR="009154C7">
        <w:t xml:space="preserve"> as well as employees need employability skill to</w:t>
      </w:r>
      <w:r w:rsidR="002C31D5">
        <w:t xml:space="preserve"> find employment.</w:t>
      </w:r>
    </w:p>
    <w:p w14:paraId="6C6F88A7" w14:textId="77777777" w:rsidR="008A2108" w:rsidRDefault="008A2108" w:rsidP="008A2108"/>
    <w:p w14:paraId="0ED3BEA9" w14:textId="77777777" w:rsidR="008A2108" w:rsidRDefault="008A2108" w:rsidP="008A2108">
      <w:pPr>
        <w:pStyle w:val="Heading1"/>
      </w:pPr>
    </w:p>
    <w:p w14:paraId="56B63531" w14:textId="77777777" w:rsidR="008A2108" w:rsidRDefault="008A2108" w:rsidP="008A2108">
      <w:pPr>
        <w:pStyle w:val="Heading1"/>
      </w:pPr>
    </w:p>
    <w:p w14:paraId="1676094E" w14:textId="77777777" w:rsidR="008A2108" w:rsidRDefault="008A2108" w:rsidP="008A2108">
      <w:pPr>
        <w:pStyle w:val="Heading1"/>
      </w:pPr>
    </w:p>
    <w:p w14:paraId="10510222" w14:textId="77777777" w:rsidR="008A2108" w:rsidRDefault="008A2108" w:rsidP="008A2108">
      <w:pPr>
        <w:pStyle w:val="Heading1"/>
      </w:pPr>
    </w:p>
    <w:p w14:paraId="33358C88" w14:textId="77777777" w:rsidR="008A2108" w:rsidRDefault="008A2108" w:rsidP="008A2108">
      <w:pPr>
        <w:pStyle w:val="Heading1"/>
      </w:pPr>
    </w:p>
    <w:p w14:paraId="130A4353" w14:textId="77777777" w:rsidR="008A2108" w:rsidRDefault="008A2108" w:rsidP="008A2108">
      <w:pPr>
        <w:pStyle w:val="Heading1"/>
      </w:pPr>
    </w:p>
    <w:p w14:paraId="775E7C56" w14:textId="77777777" w:rsidR="0073507F" w:rsidRDefault="0073507F" w:rsidP="008A2108">
      <w:pPr>
        <w:pStyle w:val="Heading1"/>
      </w:pPr>
    </w:p>
    <w:p w14:paraId="1A64AD55" w14:textId="51A9BA57" w:rsidR="00087986" w:rsidRPr="008A2108" w:rsidRDefault="00734579" w:rsidP="008A2108">
      <w:pPr>
        <w:pStyle w:val="Heading1"/>
        <w:rPr>
          <w:rFonts w:asciiTheme="majorHAnsi" w:eastAsiaTheme="majorEastAsia" w:hAnsiTheme="majorHAnsi" w:cstheme="majorBidi"/>
          <w:color w:val="2E74B5" w:themeColor="accent1" w:themeShade="BF"/>
        </w:rPr>
      </w:pPr>
      <w:bookmarkStart w:id="13" w:name="_Toc534894441"/>
      <w:r>
        <w:lastRenderedPageBreak/>
        <w:t xml:space="preserve">4.0 </w:t>
      </w:r>
      <w:r w:rsidR="00087986">
        <w:t>Recommendations</w:t>
      </w:r>
      <w:bookmarkEnd w:id="13"/>
    </w:p>
    <w:p w14:paraId="150C85D4" w14:textId="4C0C3951" w:rsidR="00553F95" w:rsidRDefault="00534214" w:rsidP="00534214">
      <w:r>
        <w:t>To develop better</w:t>
      </w:r>
      <w:r w:rsidR="003A11B2">
        <w:t xml:space="preserve"> communication skill, attending </w:t>
      </w:r>
      <w:r w:rsidR="002E15F3">
        <w:t>conferences</w:t>
      </w:r>
      <w:r w:rsidR="002D074B" w:rsidRPr="002D074B">
        <w:t xml:space="preserve"> </w:t>
      </w:r>
      <w:r w:rsidR="002D074B">
        <w:t>would</w:t>
      </w:r>
      <w:r w:rsidR="002D074B">
        <w:t xml:space="preserve"> be highly</w:t>
      </w:r>
      <w:r w:rsidR="002D074B">
        <w:t xml:space="preserve"> recommend</w:t>
      </w:r>
      <w:r w:rsidR="002D074B">
        <w:t>ed</w:t>
      </w:r>
      <w:r w:rsidR="002E15F3">
        <w:t xml:space="preserve">. </w:t>
      </w:r>
      <w:r w:rsidR="00005069">
        <w:t>There will a lot of people around where you would be able to discuss the matters at hand</w:t>
      </w:r>
      <w:r w:rsidR="00553F95">
        <w:t>.</w:t>
      </w:r>
      <w:r w:rsidR="002E15F3">
        <w:t xml:space="preserve"> </w:t>
      </w:r>
    </w:p>
    <w:p w14:paraId="3332D195" w14:textId="7EDC2CF4" w:rsidR="005E26FC" w:rsidRDefault="00553F95" w:rsidP="00534214">
      <w:r>
        <w:t xml:space="preserve">To enhance </w:t>
      </w:r>
      <w:r w:rsidR="008E0565">
        <w:t xml:space="preserve">your teamwork abilities, </w:t>
      </w:r>
      <w:r w:rsidR="007877A1">
        <w:t xml:space="preserve">consider setting </w:t>
      </w:r>
      <w:r w:rsidR="008E0565">
        <w:t xml:space="preserve">a series of tasks </w:t>
      </w:r>
      <w:r w:rsidR="00A263C9">
        <w:t xml:space="preserve">to be completed within groups to build teamworking </w:t>
      </w:r>
      <w:r w:rsidR="005E26FC">
        <w:t>skills.</w:t>
      </w:r>
    </w:p>
    <w:p w14:paraId="4E7A0E93" w14:textId="13908F1F" w:rsidR="00534214" w:rsidRDefault="005E26FC" w:rsidP="00534214">
      <w:r>
        <w:t xml:space="preserve">Problem solving is a skill that requires </w:t>
      </w:r>
      <w:r w:rsidR="004103F5">
        <w:t>understanding before taking action. To build problem solving skill,</w:t>
      </w:r>
      <w:r w:rsidR="00187291">
        <w:t xml:space="preserve"> </w:t>
      </w:r>
      <w:r w:rsidR="006F363E">
        <w:t>focussing</w:t>
      </w:r>
      <w:r w:rsidR="00E65114">
        <w:t xml:space="preserve"> on</w:t>
      </w:r>
      <w:r w:rsidR="006F363E">
        <w:t xml:space="preserve"> h</w:t>
      </w:r>
      <w:r w:rsidR="00E65114">
        <w:t>ow</w:t>
      </w:r>
      <w:r w:rsidR="006F363E">
        <w:t xml:space="preserve"> to solve the problem and </w:t>
      </w:r>
      <w:r w:rsidR="00E65114">
        <w:t>not on the problem itself</w:t>
      </w:r>
      <w:r w:rsidR="009F38DB">
        <w:t xml:space="preserve"> would be an option</w:t>
      </w:r>
      <w:r w:rsidR="00E65114">
        <w:t>.</w:t>
      </w:r>
    </w:p>
    <w:p w14:paraId="4DB430E5" w14:textId="7C30184A" w:rsidR="00E65114" w:rsidRDefault="008C7ABC" w:rsidP="00534214">
      <w:r>
        <w:t xml:space="preserve">Time management is a skill that a lot of people </w:t>
      </w:r>
      <w:r w:rsidR="00BD349A">
        <w:t xml:space="preserve">struggle to grasp. </w:t>
      </w:r>
      <w:r w:rsidR="00CB07A5">
        <w:t xml:space="preserve">In order for an individual to </w:t>
      </w:r>
      <w:r w:rsidR="00227949">
        <w:t xml:space="preserve">have good time management, </w:t>
      </w:r>
      <w:r w:rsidR="009F38DB">
        <w:t>i</w:t>
      </w:r>
      <w:r w:rsidR="00971ECC">
        <w:t>t would</w:t>
      </w:r>
      <w:r w:rsidR="00114354">
        <w:t xml:space="preserve"> appear that</w:t>
      </w:r>
      <w:r w:rsidR="00FB014F">
        <w:t xml:space="preserve"> </w:t>
      </w:r>
      <w:r w:rsidR="00323BE6">
        <w:t xml:space="preserve">implementing </w:t>
      </w:r>
      <w:r w:rsidR="00662FFF">
        <w:t xml:space="preserve">a routine </w:t>
      </w:r>
      <w:r w:rsidR="009C7DAC">
        <w:t xml:space="preserve">or timetable to cope with </w:t>
      </w:r>
      <w:r w:rsidR="00A60AE1">
        <w:t>daily pressures</w:t>
      </w:r>
      <w:r w:rsidR="00091344">
        <w:t xml:space="preserve"> would help</w:t>
      </w:r>
      <w:r w:rsidR="00A60AE1">
        <w:t xml:space="preserve"> and maybe download a</w:t>
      </w:r>
      <w:r w:rsidR="0039579D">
        <w:t>n app on your smartphone to help you manage</w:t>
      </w:r>
      <w:r w:rsidR="00091344">
        <w:t xml:space="preserve"> </w:t>
      </w:r>
      <w:r w:rsidR="0039579D">
        <w:t>time more effectively.</w:t>
      </w:r>
    </w:p>
    <w:p w14:paraId="5FFD6EFD" w14:textId="33A71950" w:rsidR="00BA33B2" w:rsidRDefault="002F219E" w:rsidP="00534214">
      <w:r>
        <w:t xml:space="preserve">IT has become one of the </w:t>
      </w:r>
      <w:r w:rsidR="00DB676A">
        <w:t>most important skill required in the</w:t>
      </w:r>
      <w:r w:rsidR="00D623D1">
        <w:t xml:space="preserve"> modern society</w:t>
      </w:r>
      <w:r w:rsidR="00DB676A">
        <w:t xml:space="preserve">. </w:t>
      </w:r>
      <w:r w:rsidR="005A643F">
        <w:t>To help advance your skills</w:t>
      </w:r>
      <w:r w:rsidR="00254DAC">
        <w:t xml:space="preserve">, </w:t>
      </w:r>
      <w:r w:rsidR="00341E55">
        <w:t>it is</w:t>
      </w:r>
      <w:r w:rsidR="00254DAC">
        <w:t xml:space="preserve"> highly </w:t>
      </w:r>
      <w:r w:rsidR="00341E55">
        <w:t>recommended</w:t>
      </w:r>
      <w:r w:rsidR="00254DAC">
        <w:t xml:space="preserve"> in </w:t>
      </w:r>
      <w:r w:rsidR="00735B8D">
        <w:t>comp</w:t>
      </w:r>
      <w:r w:rsidR="00E50EB9">
        <w:t>l</w:t>
      </w:r>
      <w:r w:rsidR="00735B8D">
        <w:t>eting</w:t>
      </w:r>
      <w:r w:rsidR="00E50EB9">
        <w:t xml:space="preserve"> extra or advanced IT courses</w:t>
      </w:r>
      <w:r w:rsidR="00BA33B2">
        <w:t>.</w:t>
      </w:r>
    </w:p>
    <w:p w14:paraId="25B4CB1A" w14:textId="431CA5BF" w:rsidR="0039579D" w:rsidRPr="00534214" w:rsidRDefault="00AC1761" w:rsidP="00534214">
      <w:r>
        <w:t xml:space="preserve">To </w:t>
      </w:r>
      <w:r w:rsidR="00474E6F">
        <w:t xml:space="preserve">advance in an organisation, many employers look for leadership </w:t>
      </w:r>
      <w:r w:rsidR="00324817">
        <w:t xml:space="preserve">skill </w:t>
      </w:r>
      <w:r w:rsidR="00474E6F">
        <w:t>in employees</w:t>
      </w:r>
      <w:r w:rsidR="00324817">
        <w:t xml:space="preserve">. Ways in which </w:t>
      </w:r>
      <w:r w:rsidR="008E56F2">
        <w:t xml:space="preserve">an employee can </w:t>
      </w:r>
      <w:r w:rsidR="00105511">
        <w:t xml:space="preserve">better their leadership would be by </w:t>
      </w:r>
      <w:r w:rsidR="0026194B">
        <w:t xml:space="preserve">getting </w:t>
      </w:r>
      <w:r w:rsidR="00AE1B43">
        <w:t>advice</w:t>
      </w:r>
      <w:r w:rsidR="0026194B">
        <w:t xml:space="preserve"> from supervisors/managers.</w:t>
      </w:r>
    </w:p>
    <w:p w14:paraId="235A61A2" w14:textId="77777777" w:rsidR="00087986" w:rsidRDefault="00087986">
      <w:pPr>
        <w:rPr>
          <w:rFonts w:asciiTheme="majorHAnsi" w:eastAsiaTheme="majorEastAsia" w:hAnsiTheme="majorHAnsi" w:cstheme="majorBidi"/>
          <w:color w:val="2E74B5" w:themeColor="accent1" w:themeShade="BF"/>
          <w:sz w:val="32"/>
          <w:szCs w:val="32"/>
        </w:rPr>
      </w:pPr>
      <w:r>
        <w:br w:type="page"/>
      </w:r>
    </w:p>
    <w:p w14:paraId="5D604FD4" w14:textId="3BE935FD" w:rsidR="00087986" w:rsidRDefault="00734579" w:rsidP="00087986">
      <w:pPr>
        <w:pStyle w:val="Heading1"/>
      </w:pPr>
      <w:bookmarkStart w:id="14" w:name="_Toc534894442"/>
      <w:r>
        <w:lastRenderedPageBreak/>
        <w:t>5</w:t>
      </w:r>
      <w:r w:rsidR="0064786A">
        <w:t xml:space="preserve">.0 </w:t>
      </w:r>
      <w:r w:rsidR="001625D1">
        <w:t>Appendices</w:t>
      </w:r>
      <w:bookmarkEnd w:id="14"/>
    </w:p>
    <w:p w14:paraId="3AD48268" w14:textId="4E490155" w:rsidR="00EA7C41" w:rsidRDefault="00EA7C41">
      <w:r>
        <w:rPr>
          <w:noProof/>
          <w:lang w:eastAsia="en-GB"/>
        </w:rPr>
        <mc:AlternateContent>
          <mc:Choice Requires="wps">
            <w:drawing>
              <wp:anchor distT="0" distB="0" distL="114300" distR="114300" simplePos="0" relativeHeight="251661824" behindDoc="1" locked="0" layoutInCell="1" allowOverlap="1" wp14:anchorId="6DAE9522" wp14:editId="024B740F">
                <wp:simplePos x="0" y="0"/>
                <wp:positionH relativeFrom="column">
                  <wp:posOffset>0</wp:posOffset>
                </wp:positionH>
                <wp:positionV relativeFrom="paragraph">
                  <wp:posOffset>1924685</wp:posOffset>
                </wp:positionV>
                <wp:extent cx="3879215" cy="635"/>
                <wp:effectExtent l="0" t="0" r="0" b="12065"/>
                <wp:wrapTight wrapText="bothSides">
                  <wp:wrapPolygon edited="0">
                    <wp:start x="0" y="0"/>
                    <wp:lineTo x="0" y="0"/>
                    <wp:lineTo x="21497" y="0"/>
                    <wp:lineTo x="21497"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879215" cy="635"/>
                        </a:xfrm>
                        <a:prstGeom prst="rect">
                          <a:avLst/>
                        </a:prstGeom>
                        <a:solidFill>
                          <a:prstClr val="white"/>
                        </a:solidFill>
                        <a:ln>
                          <a:noFill/>
                        </a:ln>
                      </wps:spPr>
                      <wps:txbx>
                        <w:txbxContent>
                          <w:p w14:paraId="1D19EDB4" w14:textId="77266819" w:rsidR="00EA7C41" w:rsidRPr="00A740F8" w:rsidRDefault="00EA7C41" w:rsidP="00EA7C41">
                            <w:pPr>
                              <w:pStyle w:val="Caption"/>
                              <w:rPr>
                                <w:rFonts w:ascii="Times New Roman" w:eastAsia="Times New Roman" w:hAnsi="Times New Roman" w:cs="Times New Roman"/>
                                <w:noProof/>
                              </w:rPr>
                            </w:pPr>
                            <w:r>
                              <w:t xml:space="preserve">Appendix </w:t>
                            </w:r>
                            <w:r w:rsidR="001D3BE5">
                              <w:t>1</w:t>
                            </w:r>
                            <w:r>
                              <w:t xml:space="preserve"> - </w:t>
                            </w:r>
                            <w:r w:rsidRPr="00686942">
                              <w:t>Albert Mehrabian’s 7-38-55 Rule of Personal Communication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AE9522" id="Text Box 2" o:spid="_x0000_s1029" type="#_x0000_t202" style="position:absolute;left:0;text-align:left;margin-left:0;margin-top:151.55pt;width:305.45pt;height:.05pt;z-index:-25165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" stroked="f">
                <v:textbox style="mso-fit-shape-to-text:t" inset="0,0,0,0">
                  <w:txbxContent>
                    <w:p w14:paraId="1D19EDB4" w14:textId="77266819" w:rsidR="00EA7C41" w:rsidRPr="00A740F8" w:rsidRDefault="00EA7C41" w:rsidP="00EA7C41">
                      <w:pPr>
                        <w:pStyle w:val="Caption"/>
                        <w:rPr>
                          <w:rFonts w:ascii="Times New Roman" w:eastAsia="Times New Roman" w:hAnsi="Times New Roman" w:cs="Times New Roman"/>
                          <w:noProof/>
                        </w:rPr>
                      </w:pPr>
                      <w:r>
                        <w:t xml:space="preserve">Appendix </w:t>
                      </w:r>
                      <w:r w:rsidR="001D3BE5">
                        <w:t>1</w:t>
                      </w:r>
                      <w:r>
                        <w:t xml:space="preserve"> - </w:t>
                      </w:r>
                      <w:r w:rsidRPr="00686942">
                        <w:t>Albert Mehrabian’s 7-38-55 Rule of Personal Communication</w:t>
                      </w:r>
                    </w:p>
                  </w:txbxContent>
                </v:textbox>
                <w10:wrap type="tight"/>
              </v:shape>
            </w:pict>
          </mc:Fallback>
        </mc:AlternateContent>
      </w:r>
    </w:p>
    <w:p w14:paraId="39B6990F" w14:textId="61C4FC55" w:rsidR="00EA7C41" w:rsidRPr="00EA7C41" w:rsidRDefault="00EA7C41" w:rsidP="00EA7C41">
      <w:pPr>
        <w:spacing w:after="0" w:line="240" w:lineRule="auto"/>
        <w:rPr>
          <w:rFonts w:ascii="Times New Roman" w:eastAsia="Times New Roman" w:hAnsi="Times New Roman" w:cs="Times New Roman"/>
          <w:sz w:val="24"/>
          <w:szCs w:val="24"/>
        </w:rPr>
      </w:pPr>
      <w:r w:rsidRPr="00EA7C41">
        <w:rPr>
          <w:rFonts w:ascii="Times New Roman" w:eastAsia="Times New Roman" w:hAnsi="Times New Roman" w:cs="Times New Roman"/>
          <w:noProof/>
          <w:sz w:val="24"/>
          <w:szCs w:val="24"/>
          <w:lang w:eastAsia="en-GB"/>
        </w:rPr>
        <w:drawing>
          <wp:anchor distT="0" distB="0" distL="114300" distR="114300" simplePos="0" relativeHeight="251659776" behindDoc="1" locked="0" layoutInCell="1" allowOverlap="1" wp14:anchorId="6C19ED6E" wp14:editId="3D6F0F6D">
            <wp:simplePos x="0" y="0"/>
            <wp:positionH relativeFrom="column">
              <wp:posOffset>0</wp:posOffset>
            </wp:positionH>
            <wp:positionV relativeFrom="paragraph">
              <wp:posOffset>46355</wp:posOffset>
            </wp:positionV>
            <wp:extent cx="3717290" cy="1536065"/>
            <wp:effectExtent l="0" t="0" r="0" b="635"/>
            <wp:wrapTight wrapText="bothSides">
              <wp:wrapPolygon edited="0">
                <wp:start x="3837" y="357"/>
                <wp:lineTo x="3099" y="893"/>
                <wp:lineTo x="1181" y="2857"/>
                <wp:lineTo x="1181" y="3572"/>
                <wp:lineTo x="295" y="6429"/>
                <wp:lineTo x="0" y="8929"/>
                <wp:lineTo x="0" y="12680"/>
                <wp:lineTo x="148" y="15001"/>
                <wp:lineTo x="738" y="17859"/>
                <wp:lineTo x="2361" y="20716"/>
                <wp:lineTo x="2509" y="20895"/>
                <wp:lineTo x="3468" y="21430"/>
                <wp:lineTo x="3616" y="21430"/>
                <wp:lineTo x="5018" y="21430"/>
                <wp:lineTo x="20589" y="20537"/>
                <wp:lineTo x="20810" y="18037"/>
                <wp:lineTo x="17268" y="17859"/>
                <wp:lineTo x="18597" y="16073"/>
                <wp:lineTo x="18670" y="15001"/>
                <wp:lineTo x="19334" y="12680"/>
                <wp:lineTo x="19334" y="11251"/>
                <wp:lineTo x="18744" y="10358"/>
                <wp:lineTo x="17268" y="9286"/>
                <wp:lineTo x="17416" y="7501"/>
                <wp:lineTo x="19630" y="6429"/>
                <wp:lineTo x="19630" y="3572"/>
                <wp:lineTo x="18523" y="3572"/>
                <wp:lineTo x="18449" y="1786"/>
                <wp:lineTo x="4871" y="357"/>
                <wp:lineTo x="3837" y="357"/>
              </wp:wrapPolygon>
            </wp:wrapTight>
            <wp:docPr id="1" name="Picture 1" descr="Image result for albert mehrab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lbert mehrabian"/>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2844" r="4167" b="-1"/>
                    <a:stretch/>
                  </pic:blipFill>
                  <pic:spPr bwMode="auto">
                    <a:xfrm>
                      <a:off x="0" y="0"/>
                      <a:ext cx="3717290" cy="15360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A7C41">
        <w:rPr>
          <w:rFonts w:ascii="Times New Roman" w:eastAsia="Times New Roman" w:hAnsi="Times New Roman" w:cs="Times New Roman"/>
          <w:sz w:val="24"/>
          <w:szCs w:val="24"/>
        </w:rPr>
        <w:fldChar w:fldCharType="begin"/>
      </w:r>
      <w:r w:rsidRPr="00EA7C41">
        <w:rPr>
          <w:rFonts w:ascii="Times New Roman" w:eastAsia="Times New Roman" w:hAnsi="Times New Roman" w:cs="Times New Roman"/>
          <w:sz w:val="24"/>
          <w:szCs w:val="24"/>
        </w:rPr>
        <w:instrText xml:space="preserve"> INCLUDEPICTURE "https://i2.wp.com/www.rightattitudes.com/blogincludes/images/20081004_7-38-55_body_language_voice_words.png" \* MERGEFORMATINET </w:instrText>
      </w:r>
      <w:r w:rsidRPr="00EA7C41">
        <w:rPr>
          <w:rFonts w:ascii="Times New Roman" w:eastAsia="Times New Roman" w:hAnsi="Times New Roman" w:cs="Times New Roman"/>
          <w:sz w:val="24"/>
          <w:szCs w:val="24"/>
        </w:rPr>
        <w:fldChar w:fldCharType="end"/>
      </w:r>
    </w:p>
    <w:p w14:paraId="52E358E6" w14:textId="19E6804B" w:rsidR="00087986" w:rsidRDefault="00087986">
      <w:pPr>
        <w:rPr>
          <w:rFonts w:asciiTheme="majorHAnsi" w:eastAsiaTheme="majorEastAsia" w:hAnsiTheme="majorHAnsi" w:cstheme="majorBidi"/>
          <w:color w:val="2E74B5" w:themeColor="accent1" w:themeShade="BF"/>
          <w:sz w:val="32"/>
          <w:szCs w:val="32"/>
        </w:rPr>
      </w:pPr>
      <w:r>
        <w:br w:type="page"/>
      </w:r>
    </w:p>
    <w:p w14:paraId="76D64412" w14:textId="5B1FEEC5" w:rsidR="00087986" w:rsidRDefault="0064786A" w:rsidP="00087986">
      <w:pPr>
        <w:pStyle w:val="Heading1"/>
      </w:pPr>
      <w:bookmarkStart w:id="15" w:name="_Toc534894443"/>
      <w:r>
        <w:lastRenderedPageBreak/>
        <w:t xml:space="preserve">6.0 </w:t>
      </w:r>
      <w:r w:rsidR="00087986">
        <w:t>Acknowledgements</w:t>
      </w:r>
      <w:bookmarkEnd w:id="15"/>
    </w:p>
    <w:p w14:paraId="373FC974" w14:textId="77777777" w:rsidR="00931B9E" w:rsidRDefault="00931B9E" w:rsidP="00A9100E"/>
    <w:p w14:paraId="14FE628C" w14:textId="3CCE310A" w:rsidR="00087986" w:rsidRDefault="00931B9E" w:rsidP="00A9100E">
      <w:pPr>
        <w:rPr>
          <w:rFonts w:asciiTheme="majorHAnsi" w:eastAsiaTheme="majorEastAsia" w:hAnsiTheme="majorHAnsi" w:cstheme="majorBidi"/>
          <w:color w:val="2E74B5" w:themeColor="accent1" w:themeShade="BF"/>
          <w:sz w:val="32"/>
          <w:szCs w:val="32"/>
        </w:rPr>
      </w:pPr>
      <w:r>
        <w:t xml:space="preserve">I want to give a big thank you to my wife Ruhena who has </w:t>
      </w:r>
      <w:r w:rsidR="00B216DA">
        <w:t xml:space="preserve">been a major </w:t>
      </w:r>
      <w:r w:rsidR="00B94612">
        <w:t>support during the writing of this report</w:t>
      </w:r>
      <w:r w:rsidR="006F24FC">
        <w:t>.</w:t>
      </w:r>
      <w:r w:rsidR="00B94612">
        <w:t xml:space="preserve"> </w:t>
      </w:r>
      <w:r w:rsidR="00D73934">
        <w:t>H</w:t>
      </w:r>
      <w:r w:rsidR="00B94612">
        <w:t xml:space="preserve">elping with the </w:t>
      </w:r>
      <w:r w:rsidR="00116794">
        <w:t>time</w:t>
      </w:r>
      <w:r w:rsidR="00FD7890">
        <w:t xml:space="preserve"> and </w:t>
      </w:r>
      <w:r w:rsidR="00BD0588">
        <w:t xml:space="preserve">showing patience as I completed this report. </w:t>
      </w:r>
      <w:r w:rsidR="00987C7C">
        <w:t>Also,</w:t>
      </w:r>
      <w:r w:rsidR="00BD0588">
        <w:t xml:space="preserve"> I would like to give a big thank you to Phil Newberry who has provided </w:t>
      </w:r>
      <w:r w:rsidR="00503801">
        <w:t>valuable opinions and views during the publication of this report. Thank You</w:t>
      </w:r>
      <w:r w:rsidR="00087986">
        <w:br w:type="page"/>
      </w:r>
    </w:p>
    <w:p w14:paraId="7E176002" w14:textId="4D9B1BE7" w:rsidR="00087986" w:rsidRDefault="0064786A" w:rsidP="00087986">
      <w:pPr>
        <w:pStyle w:val="Heading1"/>
      </w:pPr>
      <w:bookmarkStart w:id="16" w:name="_Toc534894444"/>
      <w:r>
        <w:lastRenderedPageBreak/>
        <w:t xml:space="preserve">7.0 </w:t>
      </w:r>
      <w:r w:rsidR="00087986">
        <w:t>References / Bibliography</w:t>
      </w:r>
      <w:bookmarkEnd w:id="16"/>
    </w:p>
    <w:p w14:paraId="31972C04" w14:textId="77777777" w:rsidR="003B513D" w:rsidRPr="003B513D" w:rsidRDefault="003B513D" w:rsidP="003B513D">
      <w:pPr>
        <w:spacing w:after="0" w:line="240" w:lineRule="auto"/>
        <w:rPr>
          <w:rFonts w:eastAsia="Times New Roman" w:cstheme="minorHAnsi"/>
          <w:sz w:val="24"/>
          <w:szCs w:val="24"/>
        </w:rPr>
      </w:pPr>
    </w:p>
    <w:p w14:paraId="637B32B2" w14:textId="77777777" w:rsidR="00C5387A" w:rsidRPr="00C96D7E" w:rsidRDefault="00C5387A" w:rsidP="00C96D7E">
      <w:pPr>
        <w:pStyle w:val="ListParagraph"/>
        <w:numPr>
          <w:ilvl w:val="0"/>
          <w:numId w:val="1"/>
        </w:numPr>
        <w:spacing w:after="0" w:line="240" w:lineRule="auto"/>
        <w:rPr>
          <w:rFonts w:eastAsia="Times New Roman" w:cstheme="minorHAnsi"/>
          <w:sz w:val="24"/>
          <w:szCs w:val="24"/>
        </w:rPr>
      </w:pPr>
      <w:r w:rsidRPr="007E7B43">
        <w:rPr>
          <w:rFonts w:eastAsia="Times New Roman" w:cstheme="minorHAnsi"/>
          <w:color w:val="000000" w:themeColor="text1"/>
          <w:sz w:val="24"/>
          <w:szCs w:val="24"/>
          <w:shd w:val="clear" w:color="auto" w:fill="FFFFFF"/>
        </w:rPr>
        <w:t>Ćehić, N. (2014) “The Importance of Employability Skills.”</w:t>
      </w:r>
      <w:r>
        <w:rPr>
          <w:rFonts w:eastAsia="Times New Roman" w:cstheme="minorHAnsi"/>
          <w:color w:val="000000" w:themeColor="text1"/>
          <w:sz w:val="24"/>
          <w:szCs w:val="24"/>
          <w:shd w:val="clear" w:color="auto" w:fill="FFFFFF"/>
        </w:rPr>
        <w:t xml:space="preserve"> (ONLINE), Available at: </w:t>
      </w:r>
      <w:hyperlink r:id="rId13" w:history="1">
        <w:r w:rsidRPr="00ED34F5">
          <w:rPr>
            <w:rStyle w:val="Hyperlink"/>
            <w:rFonts w:eastAsia="Times New Roman" w:cstheme="minorHAnsi"/>
            <w:sz w:val="24"/>
            <w:szCs w:val="24"/>
            <w:shd w:val="clear" w:color="auto" w:fill="FFFFFF"/>
          </w:rPr>
          <w:t>https://www.graduatemag.co.uk/careers/graduate-advice/105-the-importance-of-employability-skills</w:t>
        </w:r>
      </w:hyperlink>
      <w:r>
        <w:rPr>
          <w:rFonts w:eastAsia="Times New Roman" w:cstheme="minorHAnsi"/>
          <w:color w:val="000000" w:themeColor="text1"/>
          <w:sz w:val="24"/>
          <w:szCs w:val="24"/>
          <w:shd w:val="clear" w:color="auto" w:fill="FFFFFF"/>
        </w:rPr>
        <w:t>. Accessed on (31/12/2018).</w:t>
      </w:r>
    </w:p>
    <w:p w14:paraId="0854CA82" w14:textId="77777777" w:rsidR="00C5387A" w:rsidRPr="00D52F3E" w:rsidRDefault="00C5387A" w:rsidP="00D52F3E">
      <w:pPr>
        <w:pStyle w:val="ListParagraph"/>
        <w:numPr>
          <w:ilvl w:val="0"/>
          <w:numId w:val="1"/>
        </w:numPr>
        <w:spacing w:after="0" w:line="240" w:lineRule="auto"/>
        <w:jc w:val="left"/>
        <w:rPr>
          <w:rFonts w:eastAsia="Times New Roman" w:cstheme="minorHAnsi"/>
          <w:sz w:val="24"/>
          <w:szCs w:val="24"/>
        </w:rPr>
      </w:pPr>
      <w:r w:rsidRPr="00D52F3E">
        <w:rPr>
          <w:rFonts w:eastAsia="Times New Roman" w:cstheme="minorHAnsi"/>
          <w:color w:val="222222"/>
          <w:sz w:val="24"/>
          <w:szCs w:val="24"/>
          <w:shd w:val="clear" w:color="auto" w:fill="FFFFFF"/>
        </w:rPr>
        <w:t>Cottrell, S.</w:t>
      </w:r>
      <w:r>
        <w:rPr>
          <w:rFonts w:eastAsia="Times New Roman" w:cstheme="minorHAnsi"/>
          <w:color w:val="222222"/>
          <w:sz w:val="24"/>
          <w:szCs w:val="24"/>
          <w:shd w:val="clear" w:color="auto" w:fill="FFFFFF"/>
        </w:rPr>
        <w:t xml:space="preserve"> (</w:t>
      </w:r>
      <w:r w:rsidRPr="00D52F3E">
        <w:rPr>
          <w:rFonts w:eastAsia="Times New Roman" w:cstheme="minorHAnsi"/>
          <w:color w:val="222222"/>
          <w:sz w:val="24"/>
          <w:szCs w:val="24"/>
          <w:shd w:val="clear" w:color="auto" w:fill="FFFFFF"/>
        </w:rPr>
        <w:t>2015</w:t>
      </w:r>
      <w:r>
        <w:rPr>
          <w:rFonts w:eastAsia="Times New Roman" w:cstheme="minorHAnsi"/>
          <w:color w:val="222222"/>
          <w:sz w:val="24"/>
          <w:szCs w:val="24"/>
          <w:shd w:val="clear" w:color="auto" w:fill="FFFFFF"/>
        </w:rPr>
        <w:t>)</w:t>
      </w:r>
      <w:r w:rsidRPr="00D52F3E">
        <w:rPr>
          <w:rFonts w:eastAsia="Times New Roman" w:cstheme="minorHAnsi"/>
          <w:color w:val="222222"/>
          <w:sz w:val="24"/>
          <w:szCs w:val="24"/>
          <w:shd w:val="clear" w:color="auto" w:fill="FFFFFF"/>
        </w:rPr>
        <w:t> </w:t>
      </w:r>
      <w:r>
        <w:rPr>
          <w:rFonts w:eastAsia="Times New Roman" w:cstheme="minorHAnsi"/>
          <w:color w:val="222222"/>
          <w:sz w:val="24"/>
          <w:szCs w:val="24"/>
          <w:shd w:val="clear" w:color="auto" w:fill="FFFFFF"/>
        </w:rPr>
        <w:t>“</w:t>
      </w:r>
      <w:r w:rsidRPr="00D52F3E">
        <w:rPr>
          <w:rFonts w:eastAsia="Times New Roman" w:cstheme="minorHAnsi"/>
          <w:i/>
          <w:iCs/>
          <w:color w:val="222222"/>
          <w:sz w:val="24"/>
          <w:szCs w:val="24"/>
          <w:shd w:val="clear" w:color="auto" w:fill="FFFFFF"/>
        </w:rPr>
        <w:t>Skills for success: Personal development and employability</w:t>
      </w:r>
      <w:r w:rsidRPr="00D52F3E">
        <w:rPr>
          <w:rFonts w:eastAsia="Times New Roman" w:cstheme="minorHAnsi"/>
          <w:color w:val="222222"/>
          <w:sz w:val="24"/>
          <w:szCs w:val="24"/>
          <w:shd w:val="clear" w:color="auto" w:fill="FFFFFF"/>
        </w:rPr>
        <w:t>.</w:t>
      </w:r>
      <w:r>
        <w:rPr>
          <w:rFonts w:eastAsia="Times New Roman" w:cstheme="minorHAnsi"/>
          <w:color w:val="222222"/>
          <w:sz w:val="24"/>
          <w:szCs w:val="24"/>
          <w:shd w:val="clear" w:color="auto" w:fill="FFFFFF"/>
        </w:rPr>
        <w:t>”</w:t>
      </w:r>
      <w:r w:rsidRPr="00D52F3E">
        <w:rPr>
          <w:rFonts w:eastAsia="Times New Roman" w:cstheme="minorHAnsi"/>
          <w:color w:val="222222"/>
          <w:sz w:val="24"/>
          <w:szCs w:val="24"/>
          <w:shd w:val="clear" w:color="auto" w:fill="FFFFFF"/>
        </w:rPr>
        <w:t xml:space="preserve"> </w:t>
      </w:r>
      <w:r>
        <w:rPr>
          <w:rFonts w:eastAsia="Times New Roman" w:cstheme="minorHAnsi"/>
          <w:color w:val="222222"/>
          <w:sz w:val="24"/>
          <w:szCs w:val="24"/>
          <w:shd w:val="clear" w:color="auto" w:fill="FFFFFF"/>
        </w:rPr>
        <w:t xml:space="preserve">London: </w:t>
      </w:r>
      <w:r w:rsidRPr="00D52F3E">
        <w:rPr>
          <w:rFonts w:eastAsia="Times New Roman" w:cstheme="minorHAnsi"/>
          <w:color w:val="222222"/>
          <w:sz w:val="24"/>
          <w:szCs w:val="24"/>
          <w:shd w:val="clear" w:color="auto" w:fill="FFFFFF"/>
        </w:rPr>
        <w:t>Macmillan</w:t>
      </w:r>
      <w:r>
        <w:rPr>
          <w:rFonts w:eastAsia="Times New Roman" w:cstheme="minorHAnsi"/>
          <w:color w:val="222222"/>
          <w:sz w:val="24"/>
          <w:szCs w:val="24"/>
          <w:shd w:val="clear" w:color="auto" w:fill="FFFFFF"/>
        </w:rPr>
        <w:t xml:space="preserve"> Publishers</w:t>
      </w:r>
      <w:r w:rsidRPr="00D52F3E">
        <w:rPr>
          <w:rFonts w:eastAsia="Times New Roman" w:cstheme="minorHAnsi"/>
          <w:color w:val="222222"/>
          <w:sz w:val="24"/>
          <w:szCs w:val="24"/>
          <w:shd w:val="clear" w:color="auto" w:fill="FFFFFF"/>
        </w:rPr>
        <w:t>.</w:t>
      </w:r>
    </w:p>
    <w:p w14:paraId="37E989A9" w14:textId="77777777" w:rsidR="00C5387A" w:rsidRPr="00925C26" w:rsidRDefault="00C5387A" w:rsidP="00925C26">
      <w:pPr>
        <w:pStyle w:val="ListParagraph"/>
        <w:numPr>
          <w:ilvl w:val="0"/>
          <w:numId w:val="1"/>
        </w:numPr>
        <w:spacing w:after="0" w:line="240" w:lineRule="auto"/>
        <w:jc w:val="left"/>
        <w:rPr>
          <w:rFonts w:eastAsia="Times New Roman" w:cstheme="minorHAnsi"/>
          <w:sz w:val="24"/>
          <w:szCs w:val="24"/>
        </w:rPr>
      </w:pPr>
      <w:r w:rsidRPr="00925C26">
        <w:rPr>
          <w:rFonts w:eastAsia="Times New Roman" w:cstheme="minorHAnsi"/>
          <w:color w:val="222222"/>
          <w:sz w:val="24"/>
          <w:szCs w:val="24"/>
          <w:shd w:val="clear" w:color="auto" w:fill="FFFFFF"/>
        </w:rPr>
        <w:t xml:space="preserve">Downs, L.J. </w:t>
      </w:r>
      <w:r>
        <w:rPr>
          <w:rFonts w:eastAsia="Times New Roman" w:cstheme="minorHAnsi"/>
          <w:color w:val="222222"/>
          <w:sz w:val="24"/>
          <w:szCs w:val="24"/>
          <w:shd w:val="clear" w:color="auto" w:fill="FFFFFF"/>
        </w:rPr>
        <w:t>(</w:t>
      </w:r>
      <w:r w:rsidRPr="00925C26">
        <w:rPr>
          <w:rFonts w:eastAsia="Times New Roman" w:cstheme="minorHAnsi"/>
          <w:color w:val="222222"/>
          <w:sz w:val="24"/>
          <w:szCs w:val="24"/>
          <w:shd w:val="clear" w:color="auto" w:fill="FFFFFF"/>
        </w:rPr>
        <w:t>2016</w:t>
      </w:r>
      <w:r>
        <w:rPr>
          <w:rFonts w:eastAsia="Times New Roman" w:cstheme="minorHAnsi"/>
          <w:color w:val="222222"/>
          <w:sz w:val="24"/>
          <w:szCs w:val="24"/>
          <w:shd w:val="clear" w:color="auto" w:fill="FFFFFF"/>
        </w:rPr>
        <w:t>)</w:t>
      </w:r>
      <w:r w:rsidRPr="00925C26">
        <w:rPr>
          <w:rFonts w:eastAsia="Times New Roman" w:cstheme="minorHAnsi"/>
          <w:color w:val="222222"/>
          <w:sz w:val="24"/>
          <w:szCs w:val="24"/>
          <w:shd w:val="clear" w:color="auto" w:fill="FFFFFF"/>
        </w:rPr>
        <w:t> </w:t>
      </w:r>
      <w:r>
        <w:rPr>
          <w:rFonts w:eastAsia="Times New Roman" w:cstheme="minorHAnsi"/>
          <w:color w:val="222222"/>
          <w:sz w:val="24"/>
          <w:szCs w:val="24"/>
          <w:shd w:val="clear" w:color="auto" w:fill="FFFFFF"/>
        </w:rPr>
        <w:t>“</w:t>
      </w:r>
      <w:r w:rsidRPr="00925C26">
        <w:rPr>
          <w:rFonts w:eastAsia="Times New Roman" w:cstheme="minorHAnsi"/>
          <w:i/>
          <w:iCs/>
          <w:color w:val="222222"/>
          <w:sz w:val="24"/>
          <w:szCs w:val="24"/>
          <w:shd w:val="clear" w:color="auto" w:fill="FFFFFF"/>
        </w:rPr>
        <w:t>Time management training</w:t>
      </w:r>
      <w:r w:rsidRPr="00925C26">
        <w:rPr>
          <w:rFonts w:eastAsia="Times New Roman" w:cstheme="minorHAnsi"/>
          <w:color w:val="222222"/>
          <w:sz w:val="24"/>
          <w:szCs w:val="24"/>
          <w:shd w:val="clear" w:color="auto" w:fill="FFFFFF"/>
        </w:rPr>
        <w:t>.</w:t>
      </w:r>
      <w:r>
        <w:rPr>
          <w:rFonts w:eastAsia="Times New Roman" w:cstheme="minorHAnsi"/>
          <w:color w:val="222222"/>
          <w:sz w:val="24"/>
          <w:szCs w:val="24"/>
          <w:shd w:val="clear" w:color="auto" w:fill="FFFFFF"/>
        </w:rPr>
        <w:t>”</w:t>
      </w:r>
      <w:r w:rsidRPr="00925C26">
        <w:rPr>
          <w:rFonts w:eastAsia="Times New Roman" w:cstheme="minorHAnsi"/>
          <w:color w:val="222222"/>
          <w:sz w:val="24"/>
          <w:szCs w:val="24"/>
          <w:shd w:val="clear" w:color="auto" w:fill="FFFFFF"/>
        </w:rPr>
        <w:t xml:space="preserve"> Association for Talent Development.</w:t>
      </w:r>
    </w:p>
    <w:p w14:paraId="1552E739" w14:textId="77777777" w:rsidR="00C5387A" w:rsidRPr="00866068" w:rsidRDefault="00C5387A" w:rsidP="00866068">
      <w:pPr>
        <w:pStyle w:val="ListParagraph"/>
        <w:numPr>
          <w:ilvl w:val="0"/>
          <w:numId w:val="1"/>
        </w:numPr>
        <w:spacing w:after="0" w:line="240" w:lineRule="auto"/>
        <w:jc w:val="left"/>
        <w:rPr>
          <w:rFonts w:eastAsia="Times New Roman" w:cstheme="minorHAnsi"/>
          <w:sz w:val="24"/>
          <w:szCs w:val="24"/>
        </w:rPr>
      </w:pPr>
      <w:r w:rsidRPr="00866068">
        <w:rPr>
          <w:sz w:val="24"/>
          <w:szCs w:val="24"/>
        </w:rPr>
        <w:t>Doyle, A. (2018) “</w:t>
      </w:r>
      <w:r w:rsidRPr="00866068">
        <w:rPr>
          <w:rStyle w:val="comp"/>
          <w:bCs/>
          <w:color w:val="222222"/>
          <w:sz w:val="24"/>
          <w:szCs w:val="24"/>
        </w:rPr>
        <w:t>Top Information Technology (IT) Soft Skills</w:t>
      </w:r>
      <w:r>
        <w:rPr>
          <w:rStyle w:val="comp"/>
          <w:bCs/>
          <w:color w:val="222222"/>
          <w:sz w:val="24"/>
          <w:szCs w:val="24"/>
        </w:rPr>
        <w:t xml:space="preserve">.” (ONLINE), Available at: </w:t>
      </w:r>
      <w:hyperlink r:id="rId14" w:history="1">
        <w:r w:rsidRPr="00263234">
          <w:rPr>
            <w:rStyle w:val="Hyperlink"/>
            <w:bCs/>
            <w:sz w:val="24"/>
            <w:szCs w:val="24"/>
          </w:rPr>
          <w:t>https://www.thebalancecareers.com/top-information-technology-it-soft-skills-2063781</w:t>
        </w:r>
      </w:hyperlink>
      <w:r>
        <w:rPr>
          <w:rStyle w:val="comp"/>
          <w:bCs/>
          <w:color w:val="222222"/>
          <w:sz w:val="24"/>
          <w:szCs w:val="24"/>
        </w:rPr>
        <w:t>. Accessed on (30/12/2018)</w:t>
      </w:r>
    </w:p>
    <w:p w14:paraId="287D2C7B" w14:textId="77777777" w:rsidR="00C5387A" w:rsidRPr="00216249" w:rsidRDefault="00C5387A" w:rsidP="00216249">
      <w:pPr>
        <w:pStyle w:val="ListParagraph"/>
        <w:numPr>
          <w:ilvl w:val="0"/>
          <w:numId w:val="1"/>
        </w:numPr>
        <w:spacing w:after="0" w:line="240" w:lineRule="auto"/>
        <w:jc w:val="left"/>
        <w:rPr>
          <w:rFonts w:eastAsia="Times New Roman" w:cs="Times New Roman"/>
          <w:sz w:val="24"/>
          <w:szCs w:val="24"/>
        </w:rPr>
      </w:pPr>
      <w:r w:rsidRPr="00216249">
        <w:rPr>
          <w:rFonts w:eastAsia="Times New Roman" w:cs="Arial"/>
          <w:color w:val="222222"/>
          <w:sz w:val="24"/>
          <w:szCs w:val="24"/>
          <w:shd w:val="clear" w:color="auto" w:fill="FFFFFF"/>
        </w:rPr>
        <w:t>Ferguson Publishing ed.</w:t>
      </w:r>
      <w:r>
        <w:rPr>
          <w:rFonts w:eastAsia="Times New Roman" w:cs="Arial"/>
          <w:color w:val="222222"/>
          <w:sz w:val="24"/>
          <w:szCs w:val="24"/>
          <w:shd w:val="clear" w:color="auto" w:fill="FFFFFF"/>
        </w:rPr>
        <w:t xml:space="preserve"> (</w:t>
      </w:r>
      <w:r w:rsidRPr="00216249">
        <w:rPr>
          <w:rFonts w:eastAsia="Times New Roman" w:cs="Arial"/>
          <w:color w:val="222222"/>
          <w:sz w:val="24"/>
          <w:szCs w:val="24"/>
          <w:shd w:val="clear" w:color="auto" w:fill="FFFFFF"/>
        </w:rPr>
        <w:t>2009</w:t>
      </w:r>
      <w:r>
        <w:rPr>
          <w:rFonts w:eastAsia="Times New Roman" w:cs="Arial"/>
          <w:color w:val="222222"/>
          <w:sz w:val="24"/>
          <w:szCs w:val="24"/>
          <w:shd w:val="clear" w:color="auto" w:fill="FFFFFF"/>
        </w:rPr>
        <w:t>)</w:t>
      </w:r>
      <w:r w:rsidRPr="00216249">
        <w:rPr>
          <w:rFonts w:eastAsia="Times New Roman" w:cs="Arial"/>
          <w:color w:val="222222"/>
          <w:sz w:val="24"/>
          <w:szCs w:val="24"/>
          <w:shd w:val="clear" w:color="auto" w:fill="FFFFFF"/>
        </w:rPr>
        <w:t> </w:t>
      </w:r>
      <w:r>
        <w:rPr>
          <w:rFonts w:eastAsia="Times New Roman" w:cs="Arial"/>
          <w:color w:val="222222"/>
          <w:sz w:val="24"/>
          <w:szCs w:val="24"/>
          <w:shd w:val="clear" w:color="auto" w:fill="FFFFFF"/>
        </w:rPr>
        <w:t>“</w:t>
      </w:r>
      <w:r>
        <w:rPr>
          <w:rFonts w:eastAsia="Times New Roman" w:cs="Arial"/>
          <w:i/>
          <w:iCs/>
          <w:color w:val="222222"/>
          <w:sz w:val="24"/>
          <w:szCs w:val="24"/>
          <w:shd w:val="clear" w:color="auto" w:fill="FFFFFF"/>
        </w:rPr>
        <w:t>Teamwork</w:t>
      </w:r>
      <w:r w:rsidRPr="00216249">
        <w:rPr>
          <w:rFonts w:eastAsia="Times New Roman" w:cs="Arial"/>
          <w:i/>
          <w:iCs/>
          <w:color w:val="222222"/>
          <w:sz w:val="24"/>
          <w:szCs w:val="24"/>
          <w:shd w:val="clear" w:color="auto" w:fill="FFFFFF"/>
        </w:rPr>
        <w:t xml:space="preserve"> skills</w:t>
      </w:r>
      <w:r w:rsidRPr="00216249">
        <w:rPr>
          <w:rFonts w:eastAsia="Times New Roman" w:cs="Arial"/>
          <w:color w:val="222222"/>
          <w:sz w:val="24"/>
          <w:szCs w:val="24"/>
          <w:shd w:val="clear" w:color="auto" w:fill="FFFFFF"/>
        </w:rPr>
        <w:t>.</w:t>
      </w:r>
      <w:r>
        <w:rPr>
          <w:rFonts w:eastAsia="Times New Roman" w:cs="Arial"/>
          <w:color w:val="222222"/>
          <w:sz w:val="24"/>
          <w:szCs w:val="24"/>
          <w:shd w:val="clear" w:color="auto" w:fill="FFFFFF"/>
        </w:rPr>
        <w:t>”</w:t>
      </w:r>
      <w:r w:rsidRPr="00216249">
        <w:rPr>
          <w:rFonts w:eastAsia="Times New Roman" w:cs="Arial"/>
          <w:color w:val="222222"/>
          <w:sz w:val="24"/>
          <w:szCs w:val="24"/>
          <w:shd w:val="clear" w:color="auto" w:fill="FFFFFF"/>
        </w:rPr>
        <w:t xml:space="preserve"> Infobase Publishing.</w:t>
      </w:r>
    </w:p>
    <w:p w14:paraId="65203C0E" w14:textId="77777777" w:rsidR="00C5387A" w:rsidRPr="00866068" w:rsidRDefault="00C5387A" w:rsidP="00866068">
      <w:pPr>
        <w:pStyle w:val="ListParagraph"/>
        <w:numPr>
          <w:ilvl w:val="0"/>
          <w:numId w:val="1"/>
        </w:numPr>
        <w:spacing w:after="0" w:line="240" w:lineRule="auto"/>
        <w:jc w:val="left"/>
        <w:rPr>
          <w:rFonts w:eastAsia="Times New Roman" w:cstheme="minorHAnsi"/>
          <w:sz w:val="24"/>
          <w:szCs w:val="24"/>
        </w:rPr>
      </w:pPr>
      <w:r w:rsidRPr="00697ED5">
        <w:rPr>
          <w:rFonts w:eastAsia="Times New Roman" w:cstheme="minorHAnsi"/>
          <w:color w:val="222222"/>
          <w:sz w:val="24"/>
          <w:szCs w:val="24"/>
          <w:shd w:val="clear" w:color="auto" w:fill="FFFFFF"/>
        </w:rPr>
        <w:t xml:space="preserve">Kallet, M. and Kallet, M. </w:t>
      </w:r>
      <w:r>
        <w:rPr>
          <w:rFonts w:eastAsia="Times New Roman" w:cstheme="minorHAnsi"/>
          <w:color w:val="222222"/>
          <w:sz w:val="24"/>
          <w:szCs w:val="24"/>
          <w:shd w:val="clear" w:color="auto" w:fill="FFFFFF"/>
        </w:rPr>
        <w:t>(</w:t>
      </w:r>
      <w:r w:rsidRPr="00697ED5">
        <w:rPr>
          <w:rFonts w:eastAsia="Times New Roman" w:cstheme="minorHAnsi"/>
          <w:color w:val="222222"/>
          <w:sz w:val="24"/>
          <w:szCs w:val="24"/>
          <w:shd w:val="clear" w:color="auto" w:fill="FFFFFF"/>
        </w:rPr>
        <w:t>2014</w:t>
      </w:r>
      <w:r>
        <w:rPr>
          <w:rFonts w:eastAsia="Times New Roman" w:cstheme="minorHAnsi"/>
          <w:color w:val="222222"/>
          <w:sz w:val="24"/>
          <w:szCs w:val="24"/>
          <w:shd w:val="clear" w:color="auto" w:fill="FFFFFF"/>
        </w:rPr>
        <w:t>)</w:t>
      </w:r>
      <w:r w:rsidRPr="00697ED5">
        <w:rPr>
          <w:rFonts w:eastAsia="Times New Roman" w:cstheme="minorHAnsi"/>
          <w:color w:val="222222"/>
          <w:sz w:val="24"/>
          <w:szCs w:val="24"/>
          <w:shd w:val="clear" w:color="auto" w:fill="FFFFFF"/>
        </w:rPr>
        <w:t> </w:t>
      </w:r>
      <w:r>
        <w:rPr>
          <w:rFonts w:eastAsia="Times New Roman" w:cstheme="minorHAnsi"/>
          <w:color w:val="222222"/>
          <w:sz w:val="24"/>
          <w:szCs w:val="24"/>
          <w:shd w:val="clear" w:color="auto" w:fill="FFFFFF"/>
        </w:rPr>
        <w:t>“</w:t>
      </w:r>
      <w:r w:rsidRPr="00697ED5">
        <w:rPr>
          <w:rFonts w:eastAsia="Times New Roman" w:cstheme="minorHAnsi"/>
          <w:i/>
          <w:iCs/>
          <w:color w:val="222222"/>
          <w:sz w:val="24"/>
          <w:szCs w:val="24"/>
          <w:shd w:val="clear" w:color="auto" w:fill="FFFFFF"/>
        </w:rPr>
        <w:t>Think Smarter: Critical thinking to improve problem-solving and decision-making skills</w:t>
      </w:r>
      <w:r w:rsidRPr="00697ED5">
        <w:rPr>
          <w:rFonts w:eastAsia="Times New Roman" w:cstheme="minorHAnsi"/>
          <w:color w:val="222222"/>
          <w:sz w:val="24"/>
          <w:szCs w:val="24"/>
          <w:shd w:val="clear" w:color="auto" w:fill="FFFFFF"/>
        </w:rPr>
        <w:t>.</w:t>
      </w:r>
      <w:r>
        <w:rPr>
          <w:rFonts w:eastAsia="Times New Roman" w:cstheme="minorHAnsi"/>
          <w:color w:val="222222"/>
          <w:sz w:val="24"/>
          <w:szCs w:val="24"/>
          <w:shd w:val="clear" w:color="auto" w:fill="FFFFFF"/>
        </w:rPr>
        <w:t>”</w:t>
      </w:r>
      <w:r w:rsidRPr="00697ED5">
        <w:rPr>
          <w:rFonts w:eastAsia="Times New Roman" w:cstheme="minorHAnsi"/>
          <w:color w:val="222222"/>
          <w:sz w:val="24"/>
          <w:szCs w:val="24"/>
          <w:shd w:val="clear" w:color="auto" w:fill="FFFFFF"/>
        </w:rPr>
        <w:t xml:space="preserve"> John Wiley &amp; Sons.</w:t>
      </w:r>
    </w:p>
    <w:p w14:paraId="20ACC8F8" w14:textId="1B4BE731" w:rsidR="00C5387A" w:rsidRPr="00B66EB7" w:rsidRDefault="00C5387A" w:rsidP="002A1BAF">
      <w:pPr>
        <w:pStyle w:val="ListParagraph"/>
        <w:numPr>
          <w:ilvl w:val="0"/>
          <w:numId w:val="1"/>
        </w:numPr>
        <w:spacing w:after="0" w:line="240" w:lineRule="auto"/>
        <w:jc w:val="left"/>
        <w:rPr>
          <w:rFonts w:eastAsia="Times New Roman" w:cstheme="minorHAnsi"/>
          <w:sz w:val="24"/>
          <w:szCs w:val="24"/>
        </w:rPr>
      </w:pPr>
      <w:r w:rsidRPr="00B66EB7">
        <w:rPr>
          <w:rFonts w:eastAsia="Times New Roman" w:cstheme="minorHAnsi"/>
          <w:color w:val="222222"/>
          <w:sz w:val="24"/>
          <w:szCs w:val="24"/>
          <w:shd w:val="clear" w:color="auto" w:fill="FFFFFF"/>
        </w:rPr>
        <w:t>Leatherman, R.W</w:t>
      </w:r>
      <w:r w:rsidR="0053575D">
        <w:rPr>
          <w:rFonts w:eastAsia="Times New Roman" w:cstheme="minorHAnsi"/>
          <w:color w:val="222222"/>
          <w:sz w:val="24"/>
          <w:szCs w:val="24"/>
          <w:shd w:val="clear" w:color="auto" w:fill="FFFFFF"/>
        </w:rPr>
        <w:t>. and</w:t>
      </w:r>
      <w:r>
        <w:rPr>
          <w:rFonts w:eastAsia="Times New Roman" w:cstheme="minorHAnsi"/>
          <w:color w:val="222222"/>
          <w:sz w:val="24"/>
          <w:szCs w:val="24"/>
          <w:shd w:val="clear" w:color="auto" w:fill="FFFFFF"/>
        </w:rPr>
        <w:t xml:space="preserve"> </w:t>
      </w:r>
      <w:r w:rsidRPr="00B66EB7">
        <w:rPr>
          <w:rFonts w:eastAsia="Times New Roman" w:cstheme="minorHAnsi"/>
          <w:color w:val="222222"/>
          <w:sz w:val="24"/>
          <w:szCs w:val="24"/>
          <w:shd w:val="clear" w:color="auto" w:fill="FFFFFF"/>
        </w:rPr>
        <w:t>Leatherman, D. (2008) “</w:t>
      </w:r>
      <w:r w:rsidRPr="00B66EB7">
        <w:rPr>
          <w:rFonts w:eastAsia="Times New Roman" w:cstheme="minorHAnsi"/>
          <w:i/>
          <w:iCs/>
          <w:color w:val="222222"/>
          <w:sz w:val="24"/>
          <w:szCs w:val="24"/>
          <w:shd w:val="clear" w:color="auto" w:fill="FFFFFF"/>
        </w:rPr>
        <w:t>Quality leadership skills: standards of leadership behaviour”</w:t>
      </w:r>
      <w:r w:rsidRPr="00B66EB7">
        <w:rPr>
          <w:rFonts w:eastAsia="Times New Roman" w:cstheme="minorHAnsi"/>
          <w:color w:val="222222"/>
          <w:sz w:val="24"/>
          <w:szCs w:val="24"/>
          <w:shd w:val="clear" w:color="auto" w:fill="FFFFFF"/>
        </w:rPr>
        <w:t>. Human Resource Development.</w:t>
      </w:r>
    </w:p>
    <w:p w14:paraId="1FA68A71" w14:textId="49F0F707" w:rsidR="00C5387A" w:rsidRPr="00E44EBC" w:rsidRDefault="00C5387A" w:rsidP="009D0B7C">
      <w:pPr>
        <w:pStyle w:val="ListParagraph"/>
        <w:numPr>
          <w:ilvl w:val="0"/>
          <w:numId w:val="1"/>
        </w:numPr>
        <w:spacing w:after="0" w:line="240" w:lineRule="auto"/>
        <w:rPr>
          <w:rFonts w:eastAsia="Times New Roman" w:cstheme="minorHAnsi"/>
          <w:sz w:val="24"/>
          <w:szCs w:val="24"/>
        </w:rPr>
      </w:pPr>
      <w:r w:rsidRPr="00E44EBC">
        <w:rPr>
          <w:rFonts w:eastAsia="Times New Roman" w:cstheme="minorHAnsi"/>
          <w:color w:val="222222"/>
          <w:sz w:val="24"/>
          <w:szCs w:val="24"/>
          <w:shd w:val="clear" w:color="auto" w:fill="FFFFFF"/>
        </w:rPr>
        <w:t>Mehrabian, A. (2017) “</w:t>
      </w:r>
      <w:r w:rsidRPr="00E44EBC">
        <w:rPr>
          <w:rFonts w:eastAsia="Times New Roman" w:cstheme="minorHAnsi"/>
          <w:i/>
          <w:iCs/>
          <w:color w:val="222222"/>
          <w:sz w:val="24"/>
          <w:szCs w:val="24"/>
          <w:shd w:val="clear" w:color="auto" w:fill="FFFFFF"/>
        </w:rPr>
        <w:t>Nonverbal communication</w:t>
      </w:r>
      <w:r w:rsidRPr="00E44EBC">
        <w:rPr>
          <w:rFonts w:eastAsia="Times New Roman" w:cstheme="minorHAnsi"/>
          <w:color w:val="222222"/>
          <w:sz w:val="24"/>
          <w:szCs w:val="24"/>
          <w:shd w:val="clear" w:color="auto" w:fill="FFFFFF"/>
        </w:rPr>
        <w:t>.” Routledge.</w:t>
      </w:r>
    </w:p>
    <w:p w14:paraId="5319DB4E" w14:textId="77777777" w:rsidR="00C5387A" w:rsidRPr="00207E2A" w:rsidRDefault="00C5387A" w:rsidP="00207E2A">
      <w:pPr>
        <w:pStyle w:val="ListParagraph"/>
        <w:numPr>
          <w:ilvl w:val="0"/>
          <w:numId w:val="1"/>
        </w:numPr>
        <w:spacing w:after="0" w:line="240" w:lineRule="auto"/>
        <w:jc w:val="left"/>
        <w:rPr>
          <w:rFonts w:eastAsia="Times New Roman" w:cstheme="minorHAnsi"/>
          <w:sz w:val="24"/>
          <w:szCs w:val="24"/>
        </w:rPr>
      </w:pPr>
      <w:r w:rsidRPr="00207E2A">
        <w:rPr>
          <w:rFonts w:eastAsia="Times New Roman" w:cstheme="minorHAnsi"/>
          <w:color w:val="222222"/>
          <w:sz w:val="24"/>
          <w:szCs w:val="24"/>
          <w:shd w:val="clear" w:color="auto" w:fill="FFFFFF"/>
        </w:rPr>
        <w:t xml:space="preserve">Mishra, R.C. </w:t>
      </w:r>
      <w:r>
        <w:rPr>
          <w:rFonts w:eastAsia="Times New Roman" w:cstheme="minorHAnsi"/>
          <w:color w:val="222222"/>
          <w:sz w:val="24"/>
          <w:szCs w:val="24"/>
          <w:shd w:val="clear" w:color="auto" w:fill="FFFFFF"/>
        </w:rPr>
        <w:t>(</w:t>
      </w:r>
      <w:r w:rsidRPr="00207E2A">
        <w:rPr>
          <w:rFonts w:eastAsia="Times New Roman" w:cstheme="minorHAnsi"/>
          <w:color w:val="222222"/>
          <w:sz w:val="24"/>
          <w:szCs w:val="24"/>
          <w:shd w:val="clear" w:color="auto" w:fill="FFFFFF"/>
        </w:rPr>
        <w:t>2005</w:t>
      </w:r>
      <w:r>
        <w:rPr>
          <w:rFonts w:eastAsia="Times New Roman" w:cstheme="minorHAnsi"/>
          <w:color w:val="222222"/>
          <w:sz w:val="24"/>
          <w:szCs w:val="24"/>
          <w:shd w:val="clear" w:color="auto" w:fill="FFFFFF"/>
        </w:rPr>
        <w:t>)</w:t>
      </w:r>
      <w:r w:rsidRPr="00207E2A">
        <w:rPr>
          <w:rFonts w:eastAsia="Times New Roman" w:cstheme="minorHAnsi"/>
          <w:color w:val="222222"/>
          <w:sz w:val="24"/>
          <w:szCs w:val="24"/>
          <w:shd w:val="clear" w:color="auto" w:fill="FFFFFF"/>
        </w:rPr>
        <w:t> </w:t>
      </w:r>
      <w:r>
        <w:rPr>
          <w:rFonts w:eastAsia="Times New Roman" w:cstheme="minorHAnsi"/>
          <w:color w:val="222222"/>
          <w:sz w:val="24"/>
          <w:szCs w:val="24"/>
          <w:shd w:val="clear" w:color="auto" w:fill="FFFFFF"/>
        </w:rPr>
        <w:t>“</w:t>
      </w:r>
      <w:r w:rsidRPr="00207E2A">
        <w:rPr>
          <w:rFonts w:eastAsia="Times New Roman" w:cstheme="minorHAnsi"/>
          <w:i/>
          <w:iCs/>
          <w:color w:val="222222"/>
          <w:sz w:val="24"/>
          <w:szCs w:val="24"/>
          <w:shd w:val="clear" w:color="auto" w:fill="FFFFFF"/>
        </w:rPr>
        <w:t>Teaching of information technology</w:t>
      </w:r>
      <w:r>
        <w:rPr>
          <w:rFonts w:eastAsia="Times New Roman" w:cstheme="minorHAnsi"/>
          <w:i/>
          <w:iCs/>
          <w:color w:val="222222"/>
          <w:sz w:val="24"/>
          <w:szCs w:val="24"/>
          <w:shd w:val="clear" w:color="auto" w:fill="FFFFFF"/>
        </w:rPr>
        <w:t xml:space="preserve">.” </w:t>
      </w:r>
      <w:r w:rsidRPr="00207E2A">
        <w:rPr>
          <w:rFonts w:eastAsia="Times New Roman" w:cstheme="minorHAnsi"/>
          <w:color w:val="222222"/>
          <w:sz w:val="24"/>
          <w:szCs w:val="24"/>
          <w:shd w:val="clear" w:color="auto" w:fill="FFFFFF"/>
        </w:rPr>
        <w:t>APH Publishing Corporation.</w:t>
      </w:r>
    </w:p>
    <w:p w14:paraId="21FF1967" w14:textId="77777777" w:rsidR="00C5387A" w:rsidRPr="00E44EBC" w:rsidRDefault="00C5387A" w:rsidP="00FA3141">
      <w:pPr>
        <w:pStyle w:val="ListParagraph"/>
        <w:numPr>
          <w:ilvl w:val="0"/>
          <w:numId w:val="1"/>
        </w:numPr>
        <w:spacing w:after="0" w:line="240" w:lineRule="auto"/>
        <w:rPr>
          <w:rFonts w:eastAsia="Times New Roman" w:cstheme="minorHAnsi"/>
          <w:sz w:val="24"/>
          <w:szCs w:val="24"/>
        </w:rPr>
      </w:pPr>
      <w:r w:rsidRPr="00E44EBC">
        <w:rPr>
          <w:rFonts w:eastAsia="Times New Roman" w:cstheme="minorHAnsi"/>
          <w:color w:val="222222"/>
          <w:sz w:val="24"/>
          <w:szCs w:val="24"/>
          <w:shd w:val="clear" w:color="auto" w:fill="FFFFFF"/>
        </w:rPr>
        <w:t>Nakayama, M. and Sutcliffe, N. (2005) “</w:t>
      </w:r>
      <w:r w:rsidRPr="00E44EBC">
        <w:rPr>
          <w:rFonts w:eastAsia="Times New Roman" w:cstheme="minorHAnsi"/>
          <w:i/>
          <w:iCs/>
          <w:color w:val="222222"/>
          <w:sz w:val="24"/>
          <w:szCs w:val="24"/>
          <w:shd w:val="clear" w:color="auto" w:fill="FFFFFF"/>
        </w:rPr>
        <w:t>Managing IT skills portfolios: planning, acquisition, and performance evaluation</w:t>
      </w:r>
      <w:r w:rsidRPr="00E44EBC">
        <w:rPr>
          <w:rFonts w:eastAsia="Times New Roman" w:cstheme="minorHAnsi"/>
          <w:color w:val="222222"/>
          <w:sz w:val="24"/>
          <w:szCs w:val="24"/>
          <w:shd w:val="clear" w:color="auto" w:fill="FFFFFF"/>
        </w:rPr>
        <w:t>.” IGI Global</w:t>
      </w:r>
      <w:r>
        <w:rPr>
          <w:rFonts w:eastAsia="Times New Roman" w:cstheme="minorHAnsi"/>
          <w:color w:val="222222"/>
          <w:sz w:val="24"/>
          <w:szCs w:val="24"/>
          <w:shd w:val="clear" w:color="auto" w:fill="FFFFFF"/>
        </w:rPr>
        <w:t>.</w:t>
      </w:r>
    </w:p>
    <w:p w14:paraId="527E44A1" w14:textId="77777777" w:rsidR="00C5387A" w:rsidRPr="000F6013" w:rsidRDefault="00C5387A" w:rsidP="000F6013">
      <w:pPr>
        <w:pStyle w:val="ListParagraph"/>
        <w:numPr>
          <w:ilvl w:val="0"/>
          <w:numId w:val="1"/>
        </w:numPr>
        <w:spacing w:after="0" w:line="240" w:lineRule="auto"/>
        <w:jc w:val="left"/>
        <w:rPr>
          <w:rFonts w:eastAsia="Times New Roman" w:cstheme="minorHAnsi"/>
          <w:sz w:val="24"/>
          <w:szCs w:val="24"/>
        </w:rPr>
      </w:pPr>
      <w:r w:rsidRPr="000F6013">
        <w:rPr>
          <w:rFonts w:eastAsia="Times New Roman" w:cstheme="minorHAnsi"/>
          <w:color w:val="222222"/>
          <w:sz w:val="24"/>
          <w:szCs w:val="24"/>
          <w:shd w:val="clear" w:color="auto" w:fill="FFFFFF"/>
        </w:rPr>
        <w:t xml:space="preserve">Rossiter, D.E. </w:t>
      </w:r>
      <w:r>
        <w:rPr>
          <w:rFonts w:eastAsia="Times New Roman" w:cstheme="minorHAnsi"/>
          <w:color w:val="222222"/>
          <w:sz w:val="24"/>
          <w:szCs w:val="24"/>
          <w:shd w:val="clear" w:color="auto" w:fill="FFFFFF"/>
        </w:rPr>
        <w:t>(</w:t>
      </w:r>
      <w:r w:rsidRPr="000F6013">
        <w:rPr>
          <w:rFonts w:eastAsia="Times New Roman" w:cstheme="minorHAnsi"/>
          <w:color w:val="222222"/>
          <w:sz w:val="24"/>
          <w:szCs w:val="24"/>
          <w:shd w:val="clear" w:color="auto" w:fill="FFFFFF"/>
        </w:rPr>
        <w:t>2014</w:t>
      </w:r>
      <w:r>
        <w:rPr>
          <w:rFonts w:eastAsia="Times New Roman" w:cstheme="minorHAnsi"/>
          <w:color w:val="222222"/>
          <w:sz w:val="24"/>
          <w:szCs w:val="24"/>
          <w:shd w:val="clear" w:color="auto" w:fill="FFFFFF"/>
        </w:rPr>
        <w:t>)</w:t>
      </w:r>
      <w:r w:rsidRPr="000F6013">
        <w:rPr>
          <w:rFonts w:eastAsia="Times New Roman" w:cstheme="minorHAnsi"/>
          <w:color w:val="222222"/>
          <w:sz w:val="24"/>
          <w:szCs w:val="24"/>
          <w:shd w:val="clear" w:color="auto" w:fill="FFFFFF"/>
        </w:rPr>
        <w:t> </w:t>
      </w:r>
      <w:r>
        <w:rPr>
          <w:rFonts w:eastAsia="Times New Roman" w:cstheme="minorHAnsi"/>
          <w:color w:val="222222"/>
          <w:sz w:val="24"/>
          <w:szCs w:val="24"/>
          <w:shd w:val="clear" w:color="auto" w:fill="FFFFFF"/>
        </w:rPr>
        <w:t>“</w:t>
      </w:r>
      <w:r w:rsidRPr="000F6013">
        <w:rPr>
          <w:rFonts w:eastAsia="Times New Roman" w:cstheme="minorHAnsi"/>
          <w:i/>
          <w:iCs/>
          <w:color w:val="222222"/>
          <w:sz w:val="24"/>
          <w:szCs w:val="24"/>
          <w:shd w:val="clear" w:color="auto" w:fill="FFFFFF"/>
        </w:rPr>
        <w:t>Leadership skills</w:t>
      </w:r>
      <w:r w:rsidRPr="000F6013">
        <w:rPr>
          <w:rFonts w:eastAsia="Times New Roman" w:cstheme="minorHAnsi"/>
          <w:color w:val="222222"/>
          <w:sz w:val="24"/>
          <w:szCs w:val="24"/>
          <w:shd w:val="clear" w:color="auto" w:fill="FFFFFF"/>
        </w:rPr>
        <w:t>.</w:t>
      </w:r>
      <w:r>
        <w:rPr>
          <w:rFonts w:eastAsia="Times New Roman" w:cstheme="minorHAnsi"/>
          <w:color w:val="222222"/>
          <w:sz w:val="24"/>
          <w:szCs w:val="24"/>
          <w:shd w:val="clear" w:color="auto" w:fill="FFFFFF"/>
        </w:rPr>
        <w:t>”</w:t>
      </w:r>
      <w:r w:rsidRPr="000F6013">
        <w:rPr>
          <w:rFonts w:eastAsia="Times New Roman" w:cstheme="minorHAnsi"/>
          <w:color w:val="222222"/>
          <w:sz w:val="24"/>
          <w:szCs w:val="24"/>
          <w:shd w:val="clear" w:color="auto" w:fill="FFFFFF"/>
        </w:rPr>
        <w:t xml:space="preserve"> Infobase Publishing.</w:t>
      </w:r>
    </w:p>
    <w:p w14:paraId="511BC7E1" w14:textId="7E505252" w:rsidR="00C5387A" w:rsidRPr="008C064A" w:rsidRDefault="00C5387A" w:rsidP="002F61E4">
      <w:pPr>
        <w:pStyle w:val="ListParagraph"/>
        <w:numPr>
          <w:ilvl w:val="0"/>
          <w:numId w:val="1"/>
        </w:numPr>
        <w:rPr>
          <w:sz w:val="24"/>
          <w:szCs w:val="24"/>
        </w:rPr>
      </w:pPr>
      <w:r w:rsidRPr="008C064A">
        <w:rPr>
          <w:sz w:val="24"/>
          <w:szCs w:val="24"/>
        </w:rPr>
        <w:t>Skills</w:t>
      </w:r>
      <w:r>
        <w:rPr>
          <w:sz w:val="24"/>
          <w:szCs w:val="24"/>
        </w:rPr>
        <w:t xml:space="preserve"> </w:t>
      </w:r>
      <w:r w:rsidRPr="008C064A">
        <w:rPr>
          <w:sz w:val="24"/>
          <w:szCs w:val="24"/>
        </w:rPr>
        <w:t>You</w:t>
      </w:r>
      <w:r>
        <w:rPr>
          <w:sz w:val="24"/>
          <w:szCs w:val="24"/>
        </w:rPr>
        <w:t xml:space="preserve"> </w:t>
      </w:r>
      <w:r w:rsidRPr="008C064A">
        <w:rPr>
          <w:sz w:val="24"/>
          <w:szCs w:val="24"/>
        </w:rPr>
        <w:t>Need.</w:t>
      </w:r>
      <w:r w:rsidR="005039EA">
        <w:rPr>
          <w:sz w:val="24"/>
          <w:szCs w:val="24"/>
        </w:rPr>
        <w:t xml:space="preserve"> </w:t>
      </w:r>
      <w:r w:rsidRPr="008C064A">
        <w:rPr>
          <w:sz w:val="24"/>
          <w:szCs w:val="24"/>
        </w:rPr>
        <w:t>(2018) “</w:t>
      </w:r>
      <w:r w:rsidRPr="008C064A">
        <w:rPr>
          <w:i/>
          <w:sz w:val="24"/>
          <w:szCs w:val="24"/>
        </w:rPr>
        <w:t xml:space="preserve">Presentation Skills.” (ONLINE), Available at: </w:t>
      </w:r>
      <w:hyperlink r:id="rId15" w:history="1">
        <w:r w:rsidRPr="008C064A">
          <w:rPr>
            <w:rStyle w:val="Hyperlink"/>
            <w:i/>
            <w:sz w:val="24"/>
            <w:szCs w:val="24"/>
          </w:rPr>
          <w:t>https://www.skillsyouneed.com/presentation-skills.html</w:t>
        </w:r>
      </w:hyperlink>
      <w:r w:rsidRPr="008C064A">
        <w:rPr>
          <w:i/>
          <w:sz w:val="24"/>
          <w:szCs w:val="24"/>
        </w:rPr>
        <w:t>. Accessed on (28/12/2018).</w:t>
      </w:r>
    </w:p>
    <w:p w14:paraId="31CFD217" w14:textId="77777777" w:rsidR="00C5387A" w:rsidRPr="00D91B38" w:rsidRDefault="00C5387A" w:rsidP="00D91B38">
      <w:pPr>
        <w:pStyle w:val="ListParagraph"/>
        <w:numPr>
          <w:ilvl w:val="0"/>
          <w:numId w:val="1"/>
        </w:numPr>
        <w:spacing w:after="0" w:line="240" w:lineRule="auto"/>
        <w:rPr>
          <w:rFonts w:eastAsia="Times New Roman" w:cstheme="minorHAnsi"/>
          <w:sz w:val="24"/>
          <w:szCs w:val="24"/>
        </w:rPr>
      </w:pPr>
      <w:r>
        <w:rPr>
          <w:rFonts w:eastAsia="Times New Roman" w:cstheme="minorHAnsi"/>
          <w:sz w:val="24"/>
          <w:szCs w:val="24"/>
        </w:rPr>
        <w:t>Squire, M. (2018) “</w:t>
      </w:r>
      <w:r w:rsidRPr="003B6A0A">
        <w:rPr>
          <w:rFonts w:eastAsia="Times New Roman" w:cstheme="minorHAnsi"/>
          <w:i/>
          <w:sz w:val="24"/>
          <w:szCs w:val="24"/>
        </w:rPr>
        <w:t>Academic and employability skills</w:t>
      </w:r>
      <w:r>
        <w:rPr>
          <w:rFonts w:eastAsia="Times New Roman" w:cstheme="minorHAnsi"/>
          <w:i/>
          <w:sz w:val="24"/>
          <w:szCs w:val="24"/>
        </w:rPr>
        <w:t xml:space="preserve">.” Available at: </w:t>
      </w:r>
      <w:hyperlink r:id="rId16" w:history="1">
        <w:r w:rsidRPr="00ED34F5">
          <w:rPr>
            <w:rStyle w:val="Hyperlink"/>
            <w:rFonts w:eastAsia="Times New Roman" w:cstheme="minorHAnsi"/>
            <w:i/>
            <w:sz w:val="24"/>
            <w:szCs w:val="24"/>
          </w:rPr>
          <w:t>https://moodle.uwtsd.ac.uk/course/view.php?id=5702</w:t>
        </w:r>
      </w:hyperlink>
      <w:r>
        <w:rPr>
          <w:rFonts w:eastAsia="Times New Roman" w:cstheme="minorHAnsi"/>
          <w:i/>
          <w:sz w:val="24"/>
          <w:szCs w:val="24"/>
        </w:rPr>
        <w:t>. Accessed on: (01/01/2019)</w:t>
      </w:r>
    </w:p>
    <w:p w14:paraId="0CBB7D8C" w14:textId="77777777" w:rsidR="00C5387A" w:rsidRPr="00E44EBC" w:rsidRDefault="00C5387A" w:rsidP="002F61E4">
      <w:pPr>
        <w:pStyle w:val="ListParagraph"/>
        <w:numPr>
          <w:ilvl w:val="0"/>
          <w:numId w:val="1"/>
        </w:numPr>
        <w:rPr>
          <w:rFonts w:cstheme="minorHAnsi"/>
          <w:sz w:val="24"/>
          <w:szCs w:val="24"/>
        </w:rPr>
      </w:pPr>
      <w:r w:rsidRPr="00E44EBC">
        <w:rPr>
          <w:rFonts w:cstheme="minorHAnsi"/>
          <w:sz w:val="24"/>
          <w:szCs w:val="24"/>
        </w:rPr>
        <w:t>Thomas, T. (2014) “</w:t>
      </w:r>
      <w:r w:rsidRPr="00E44EBC">
        <w:rPr>
          <w:rFonts w:cstheme="minorHAnsi"/>
          <w:i/>
          <w:sz w:val="24"/>
          <w:szCs w:val="24"/>
        </w:rPr>
        <w:t>The cutting edge to success:</w:t>
      </w:r>
      <w:r w:rsidRPr="00E44EBC">
        <w:rPr>
          <w:rFonts w:cstheme="minorHAnsi"/>
          <w:sz w:val="24"/>
          <w:szCs w:val="24"/>
        </w:rPr>
        <w:t xml:space="preserve"> </w:t>
      </w:r>
      <w:r w:rsidRPr="00E44EBC">
        <w:rPr>
          <w:rFonts w:cstheme="minorHAnsi"/>
          <w:i/>
          <w:sz w:val="24"/>
          <w:szCs w:val="24"/>
        </w:rPr>
        <w:t>Personal development and time management skills that will change your life!</w:t>
      </w:r>
      <w:r w:rsidRPr="00E44EBC">
        <w:rPr>
          <w:rFonts w:cstheme="minorHAnsi"/>
          <w:sz w:val="24"/>
          <w:szCs w:val="24"/>
        </w:rPr>
        <w:t>” USA: Lulu Publishing Services.</w:t>
      </w:r>
    </w:p>
    <w:p w14:paraId="0FCC1863" w14:textId="1824F31A" w:rsidR="00C5387A" w:rsidRPr="00E44EBC" w:rsidRDefault="00C5387A" w:rsidP="002F61E4">
      <w:pPr>
        <w:pStyle w:val="ListParagraph"/>
        <w:numPr>
          <w:ilvl w:val="0"/>
          <w:numId w:val="1"/>
        </w:numPr>
        <w:spacing w:after="0" w:line="240" w:lineRule="auto"/>
        <w:rPr>
          <w:rFonts w:eastAsia="Times New Roman" w:cstheme="minorHAnsi"/>
          <w:sz w:val="24"/>
          <w:szCs w:val="24"/>
        </w:rPr>
      </w:pPr>
      <w:r w:rsidRPr="00E44EBC">
        <w:rPr>
          <w:rFonts w:eastAsia="Times New Roman" w:cstheme="minorHAnsi"/>
          <w:color w:val="222222"/>
          <w:sz w:val="24"/>
          <w:szCs w:val="24"/>
          <w:shd w:val="clear" w:color="auto" w:fill="FFFFFF"/>
        </w:rPr>
        <w:t>Trought, F. (2017) “</w:t>
      </w:r>
      <w:r w:rsidRPr="00E44EBC">
        <w:rPr>
          <w:rFonts w:eastAsia="Times New Roman" w:cstheme="minorHAnsi"/>
          <w:i/>
          <w:iCs/>
          <w:color w:val="222222"/>
          <w:sz w:val="24"/>
          <w:szCs w:val="24"/>
          <w:shd w:val="clear" w:color="auto" w:fill="FFFFFF"/>
        </w:rPr>
        <w:t>Brilliant employability skills: how to stand out from the crowd in the graduate job market</w:t>
      </w:r>
      <w:r w:rsidRPr="00E44EBC">
        <w:rPr>
          <w:rFonts w:eastAsia="Times New Roman" w:cstheme="minorHAnsi"/>
          <w:color w:val="222222"/>
          <w:sz w:val="24"/>
          <w:szCs w:val="24"/>
          <w:shd w:val="clear" w:color="auto" w:fill="FFFFFF"/>
        </w:rPr>
        <w:t>.”  Pearson UK.</w:t>
      </w:r>
    </w:p>
    <w:p w14:paraId="23D04E1B" w14:textId="6E7D607E" w:rsidR="00C5387A" w:rsidRPr="002E0E10" w:rsidRDefault="00C5387A" w:rsidP="002E0E10">
      <w:pPr>
        <w:pStyle w:val="ListParagraph"/>
        <w:numPr>
          <w:ilvl w:val="0"/>
          <w:numId w:val="1"/>
        </w:numPr>
        <w:spacing w:after="0" w:line="240" w:lineRule="auto"/>
        <w:rPr>
          <w:rFonts w:eastAsia="Times New Roman" w:cstheme="minorHAnsi"/>
          <w:sz w:val="24"/>
          <w:szCs w:val="24"/>
        </w:rPr>
      </w:pPr>
      <w:r w:rsidRPr="00E44EBC">
        <w:rPr>
          <w:rFonts w:eastAsia="Times New Roman" w:cstheme="minorHAnsi"/>
          <w:color w:val="222222"/>
          <w:sz w:val="24"/>
          <w:szCs w:val="24"/>
          <w:shd w:val="clear" w:color="auto" w:fill="FFFFFF"/>
        </w:rPr>
        <w:t>West, M</w:t>
      </w:r>
      <w:r w:rsidR="002E0E10">
        <w:rPr>
          <w:rFonts w:eastAsia="Times New Roman" w:cstheme="minorHAnsi"/>
          <w:color w:val="222222"/>
          <w:sz w:val="24"/>
          <w:szCs w:val="24"/>
          <w:shd w:val="clear" w:color="auto" w:fill="FFFFFF"/>
        </w:rPr>
        <w:t>.</w:t>
      </w:r>
      <w:r w:rsidRPr="002E0E10">
        <w:rPr>
          <w:rFonts w:eastAsia="Times New Roman" w:cstheme="minorHAnsi"/>
          <w:color w:val="222222"/>
          <w:sz w:val="24"/>
          <w:szCs w:val="24"/>
          <w:shd w:val="clear" w:color="auto" w:fill="FFFFFF"/>
        </w:rPr>
        <w:t>A. (2012) “</w:t>
      </w:r>
      <w:r w:rsidRPr="002E0E10">
        <w:rPr>
          <w:rFonts w:eastAsia="Times New Roman" w:cstheme="minorHAnsi"/>
          <w:i/>
          <w:iCs/>
          <w:color w:val="222222"/>
          <w:sz w:val="24"/>
          <w:szCs w:val="24"/>
          <w:shd w:val="clear" w:color="auto" w:fill="FFFFFF"/>
        </w:rPr>
        <w:t>Effective teamwork: Practical lessons from organizational research</w:t>
      </w:r>
      <w:r w:rsidRPr="002E0E10">
        <w:rPr>
          <w:rFonts w:eastAsia="Times New Roman" w:cstheme="minorHAnsi"/>
          <w:color w:val="222222"/>
          <w:sz w:val="24"/>
          <w:szCs w:val="24"/>
          <w:shd w:val="clear" w:color="auto" w:fill="FFFFFF"/>
        </w:rPr>
        <w:t>.” John Wiley &amp; Sons.</w:t>
      </w:r>
    </w:p>
    <w:sectPr w:rsidR="00C5387A" w:rsidRPr="002E0E10" w:rsidSect="00087986">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A84A9C" w14:textId="77777777" w:rsidR="00E825FB" w:rsidRDefault="00E825FB" w:rsidP="00087986">
      <w:pPr>
        <w:spacing w:after="0" w:line="240" w:lineRule="auto"/>
      </w:pPr>
      <w:r>
        <w:separator/>
      </w:r>
    </w:p>
  </w:endnote>
  <w:endnote w:type="continuationSeparator" w:id="0">
    <w:p w14:paraId="375EE2A0" w14:textId="77777777" w:rsidR="00E825FB" w:rsidRDefault="00E825FB" w:rsidP="000879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537850" w14:textId="77777777" w:rsidR="00E825FB" w:rsidRDefault="00E825FB" w:rsidP="00087986">
      <w:pPr>
        <w:spacing w:after="0" w:line="240" w:lineRule="auto"/>
      </w:pPr>
      <w:r>
        <w:separator/>
      </w:r>
    </w:p>
  </w:footnote>
  <w:footnote w:type="continuationSeparator" w:id="0">
    <w:p w14:paraId="5B404670" w14:textId="77777777" w:rsidR="00E825FB" w:rsidRDefault="00E825FB" w:rsidP="000879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C2C8E2" w14:textId="006B50D3" w:rsidR="00607770" w:rsidRDefault="00607770">
    <w:pPr>
      <w:pStyle w:val="Header"/>
    </w:pPr>
    <w:r>
      <w:rPr>
        <w:caps/>
        <w:noProof/>
        <w:color w:val="808080" w:themeColor="background1" w:themeShade="80"/>
        <w:lang w:eastAsia="en-GB"/>
      </w:rPr>
      <mc:AlternateContent>
        <mc:Choice Requires="wpg">
          <w:drawing>
            <wp:anchor distT="0" distB="0" distL="114300" distR="114300" simplePos="0" relativeHeight="251659264" behindDoc="0" locked="0" layoutInCell="1" allowOverlap="1" wp14:anchorId="2BD7804E" wp14:editId="05620D1A">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CDFCE5" w14:textId="7711DBDF" w:rsidR="00607770" w:rsidRDefault="00607770">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D66705">
                              <w:rPr>
                                <w:noProof/>
                                <w:color w:val="FFFFFF" w:themeColor="background1"/>
                                <w:sz w:val="24"/>
                                <w:szCs w:val="24"/>
                              </w:rPr>
                              <w:t>6</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BD7804E" id="Group 158" o:spid="_x0000_s1030" style="position:absolute;left:0;text-align:left;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">
              <v:group id="Group 159" o:spid="_x0000_s1031" style="position:absolute;width:17007;height:10241" coordsize="17007,1024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">
                <v:rect id="Rectangle 160" o:spid="_x0000_s1032"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" fillcolor="white [3212]" stroked="f" strokeweight="1pt">
                  <v:fill opacity="0"/>
                </v:rect>
                <v:shape id="Rectangle 1" o:spid="_x0000_s1033" style="position:absolute;left:2286;width:14630;height:10149;visibility:visible;mso-wrap-style:square;v-text-anchor:middle" coordsize="1462822,1014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" path="m,l1462822,,910372,376306,,1014481,,xe" fillcolor="#5b9bd5 [3204]" stroked="f" strokeweight="1pt">
                  <v:stroke joinstyle="miter"/>
                  <v:path arrowok="t" o:connecttype="custom" o:connectlocs="0,0;1463040,0;910508,376493;0,1014984;0,0" o:connectangles="0,0,0,0,0"/>
                </v:shape>
                <v:rect id="Rectangle 162" o:spid="_x0000_s1034" style="position:absolute;left:2286;width:14721;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&#13;&#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5" type="#_x0000_t202" style="position:absolute;left:2370;top:189;width:4428;height:3753;flip:x;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" filled="f" stroked="f" strokeweight=".5pt">
                <v:textbox inset=",7.2pt,,7.2pt">
                  <w:txbxContent>
                    <w:p w14:paraId="41CDFCE5" w14:textId="7711DBDF" w:rsidR="00607770" w:rsidRDefault="00607770">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D66705">
                        <w:rPr>
                          <w:noProof/>
                          <w:color w:val="FFFFFF" w:themeColor="background1"/>
                          <w:sz w:val="24"/>
                          <w:szCs w:val="24"/>
                        </w:rPr>
                        <w:t>6</w:t>
                      </w:r>
                      <w:r>
                        <w:rPr>
                          <w:noProof/>
                          <w:color w:val="FFFFFF" w:themeColor="background1"/>
                          <w:sz w:val="24"/>
                          <w:szCs w:val="24"/>
                        </w:rPr>
                        <w:fldChar w:fldCharType="end"/>
                      </w:r>
                    </w:p>
                  </w:txbxContent>
                </v:textbox>
              </v:shape>
              <w10:wrap anchorx="page" anchory="page"/>
            </v:group>
          </w:pict>
        </mc:Fallback>
      </mc:AlternateContent>
    </w:r>
    <w:r w:rsidR="008C7431">
      <w:tab/>
      <w:t>Mohammed Nazmul Ahmed – 1805954</w:t>
    </w:r>
  </w:p>
  <w:p w14:paraId="035D8070" w14:textId="77777777" w:rsidR="008C7431" w:rsidRDefault="008C74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91378E"/>
    <w:multiLevelType w:val="hybridMultilevel"/>
    <w:tmpl w:val="C84A78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4436C5"/>
    <w:multiLevelType w:val="hybridMultilevel"/>
    <w:tmpl w:val="D7E8A0A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2" w15:restartNumberingAfterBreak="0">
    <w:nsid w:val="4ADC317A"/>
    <w:multiLevelType w:val="hybridMultilevel"/>
    <w:tmpl w:val="C916F642"/>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15:restartNumberingAfterBreak="0">
    <w:nsid w:val="54A223ED"/>
    <w:multiLevelType w:val="hybridMultilevel"/>
    <w:tmpl w:val="0C9899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7986"/>
    <w:rsid w:val="000031B8"/>
    <w:rsid w:val="00004A5E"/>
    <w:rsid w:val="00005069"/>
    <w:rsid w:val="00006CEC"/>
    <w:rsid w:val="00007E79"/>
    <w:rsid w:val="00007FB0"/>
    <w:rsid w:val="0001104D"/>
    <w:rsid w:val="0001113D"/>
    <w:rsid w:val="00011401"/>
    <w:rsid w:val="00012194"/>
    <w:rsid w:val="000121D6"/>
    <w:rsid w:val="0001435D"/>
    <w:rsid w:val="0001446D"/>
    <w:rsid w:val="00023B82"/>
    <w:rsid w:val="00024B56"/>
    <w:rsid w:val="000256D0"/>
    <w:rsid w:val="000268AF"/>
    <w:rsid w:val="00032DDA"/>
    <w:rsid w:val="0005198F"/>
    <w:rsid w:val="00056FE9"/>
    <w:rsid w:val="00057681"/>
    <w:rsid w:val="00061317"/>
    <w:rsid w:val="00065847"/>
    <w:rsid w:val="0006613E"/>
    <w:rsid w:val="00074185"/>
    <w:rsid w:val="000752A8"/>
    <w:rsid w:val="00075CC6"/>
    <w:rsid w:val="0008268D"/>
    <w:rsid w:val="00083A9A"/>
    <w:rsid w:val="00087338"/>
    <w:rsid w:val="000873F8"/>
    <w:rsid w:val="00087986"/>
    <w:rsid w:val="00091344"/>
    <w:rsid w:val="000A4385"/>
    <w:rsid w:val="000A4707"/>
    <w:rsid w:val="000A7180"/>
    <w:rsid w:val="000A7ABD"/>
    <w:rsid w:val="000B11BE"/>
    <w:rsid w:val="000C7193"/>
    <w:rsid w:val="000D26F6"/>
    <w:rsid w:val="000D62BF"/>
    <w:rsid w:val="000E4356"/>
    <w:rsid w:val="000E6D25"/>
    <w:rsid w:val="000E7ADA"/>
    <w:rsid w:val="000F2196"/>
    <w:rsid w:val="000F4A79"/>
    <w:rsid w:val="000F6013"/>
    <w:rsid w:val="000F6B5F"/>
    <w:rsid w:val="000F6B7F"/>
    <w:rsid w:val="001001DA"/>
    <w:rsid w:val="001004C0"/>
    <w:rsid w:val="001029E3"/>
    <w:rsid w:val="00103EDA"/>
    <w:rsid w:val="00105511"/>
    <w:rsid w:val="00114354"/>
    <w:rsid w:val="00114F92"/>
    <w:rsid w:val="00116794"/>
    <w:rsid w:val="0012066E"/>
    <w:rsid w:val="00124A9A"/>
    <w:rsid w:val="00125159"/>
    <w:rsid w:val="00126E03"/>
    <w:rsid w:val="001306AA"/>
    <w:rsid w:val="0013372F"/>
    <w:rsid w:val="001358AD"/>
    <w:rsid w:val="00147DDC"/>
    <w:rsid w:val="00151476"/>
    <w:rsid w:val="00154242"/>
    <w:rsid w:val="00154D69"/>
    <w:rsid w:val="00154EF3"/>
    <w:rsid w:val="0016063E"/>
    <w:rsid w:val="001625D1"/>
    <w:rsid w:val="00170D81"/>
    <w:rsid w:val="0017135E"/>
    <w:rsid w:val="00173596"/>
    <w:rsid w:val="00176E4F"/>
    <w:rsid w:val="00181FC2"/>
    <w:rsid w:val="001824B0"/>
    <w:rsid w:val="00183B37"/>
    <w:rsid w:val="0018467C"/>
    <w:rsid w:val="00187142"/>
    <w:rsid w:val="00187291"/>
    <w:rsid w:val="00190A29"/>
    <w:rsid w:val="00191681"/>
    <w:rsid w:val="001A3B55"/>
    <w:rsid w:val="001A410B"/>
    <w:rsid w:val="001A6F36"/>
    <w:rsid w:val="001B1DFB"/>
    <w:rsid w:val="001B3AF9"/>
    <w:rsid w:val="001B5B5E"/>
    <w:rsid w:val="001C00A3"/>
    <w:rsid w:val="001C0391"/>
    <w:rsid w:val="001C45AF"/>
    <w:rsid w:val="001C4D37"/>
    <w:rsid w:val="001C6E31"/>
    <w:rsid w:val="001D0B1E"/>
    <w:rsid w:val="001D3BE5"/>
    <w:rsid w:val="001D74E8"/>
    <w:rsid w:val="001D783B"/>
    <w:rsid w:val="001E10AF"/>
    <w:rsid w:val="001E2343"/>
    <w:rsid w:val="001E3D14"/>
    <w:rsid w:val="001E45D1"/>
    <w:rsid w:val="001E4F17"/>
    <w:rsid w:val="001E52D5"/>
    <w:rsid w:val="001E5D6F"/>
    <w:rsid w:val="001F06DB"/>
    <w:rsid w:val="00200DF2"/>
    <w:rsid w:val="0020169A"/>
    <w:rsid w:val="00202B4E"/>
    <w:rsid w:val="00206BBF"/>
    <w:rsid w:val="00207E2A"/>
    <w:rsid w:val="002106C6"/>
    <w:rsid w:val="00210D05"/>
    <w:rsid w:val="002137AC"/>
    <w:rsid w:val="00214B6E"/>
    <w:rsid w:val="00216249"/>
    <w:rsid w:val="002164A4"/>
    <w:rsid w:val="00221356"/>
    <w:rsid w:val="00221435"/>
    <w:rsid w:val="00222FEB"/>
    <w:rsid w:val="0022408D"/>
    <w:rsid w:val="00224662"/>
    <w:rsid w:val="00227949"/>
    <w:rsid w:val="0023151B"/>
    <w:rsid w:val="00233711"/>
    <w:rsid w:val="00233D7E"/>
    <w:rsid w:val="00237FD9"/>
    <w:rsid w:val="0024012A"/>
    <w:rsid w:val="002417E0"/>
    <w:rsid w:val="00243CB8"/>
    <w:rsid w:val="00244EAD"/>
    <w:rsid w:val="00247A41"/>
    <w:rsid w:val="00252192"/>
    <w:rsid w:val="002534C5"/>
    <w:rsid w:val="00254DAC"/>
    <w:rsid w:val="00254E90"/>
    <w:rsid w:val="00255684"/>
    <w:rsid w:val="00257072"/>
    <w:rsid w:val="00260704"/>
    <w:rsid w:val="0026194B"/>
    <w:rsid w:val="00265CEC"/>
    <w:rsid w:val="00265E97"/>
    <w:rsid w:val="00267FAE"/>
    <w:rsid w:val="00272058"/>
    <w:rsid w:val="00272408"/>
    <w:rsid w:val="00273FD6"/>
    <w:rsid w:val="00275892"/>
    <w:rsid w:val="00277157"/>
    <w:rsid w:val="002805F0"/>
    <w:rsid w:val="00281F22"/>
    <w:rsid w:val="0028398D"/>
    <w:rsid w:val="002847C9"/>
    <w:rsid w:val="00287463"/>
    <w:rsid w:val="00291C24"/>
    <w:rsid w:val="002926FD"/>
    <w:rsid w:val="002956BA"/>
    <w:rsid w:val="002965BA"/>
    <w:rsid w:val="002A0537"/>
    <w:rsid w:val="002A05BB"/>
    <w:rsid w:val="002A1BAF"/>
    <w:rsid w:val="002A3C06"/>
    <w:rsid w:val="002B1C0E"/>
    <w:rsid w:val="002B3624"/>
    <w:rsid w:val="002B532E"/>
    <w:rsid w:val="002B70B4"/>
    <w:rsid w:val="002C31D5"/>
    <w:rsid w:val="002C4762"/>
    <w:rsid w:val="002C7310"/>
    <w:rsid w:val="002C7759"/>
    <w:rsid w:val="002D074B"/>
    <w:rsid w:val="002D080B"/>
    <w:rsid w:val="002D1783"/>
    <w:rsid w:val="002D1CA8"/>
    <w:rsid w:val="002D356F"/>
    <w:rsid w:val="002D4C73"/>
    <w:rsid w:val="002E0E10"/>
    <w:rsid w:val="002E15F3"/>
    <w:rsid w:val="002E1796"/>
    <w:rsid w:val="002E6B01"/>
    <w:rsid w:val="002F011F"/>
    <w:rsid w:val="002F13F4"/>
    <w:rsid w:val="002F219E"/>
    <w:rsid w:val="002F2D05"/>
    <w:rsid w:val="002F5436"/>
    <w:rsid w:val="002F61E4"/>
    <w:rsid w:val="0030438C"/>
    <w:rsid w:val="00304D19"/>
    <w:rsid w:val="00305B74"/>
    <w:rsid w:val="0031123A"/>
    <w:rsid w:val="00312A5D"/>
    <w:rsid w:val="003160A7"/>
    <w:rsid w:val="00316B9A"/>
    <w:rsid w:val="00323BE6"/>
    <w:rsid w:val="003244A6"/>
    <w:rsid w:val="00324817"/>
    <w:rsid w:val="0033059E"/>
    <w:rsid w:val="00333756"/>
    <w:rsid w:val="00334A99"/>
    <w:rsid w:val="00334F30"/>
    <w:rsid w:val="003419EC"/>
    <w:rsid w:val="00341E55"/>
    <w:rsid w:val="00343D89"/>
    <w:rsid w:val="00354E92"/>
    <w:rsid w:val="00363494"/>
    <w:rsid w:val="003654D8"/>
    <w:rsid w:val="00367316"/>
    <w:rsid w:val="003723A8"/>
    <w:rsid w:val="00376995"/>
    <w:rsid w:val="0038073E"/>
    <w:rsid w:val="00383102"/>
    <w:rsid w:val="00383C4A"/>
    <w:rsid w:val="0038595A"/>
    <w:rsid w:val="003902F4"/>
    <w:rsid w:val="0039077B"/>
    <w:rsid w:val="0039493C"/>
    <w:rsid w:val="0039579D"/>
    <w:rsid w:val="003A11B2"/>
    <w:rsid w:val="003A3C15"/>
    <w:rsid w:val="003B1400"/>
    <w:rsid w:val="003B2F07"/>
    <w:rsid w:val="003B3E1D"/>
    <w:rsid w:val="003B513D"/>
    <w:rsid w:val="003B6A0A"/>
    <w:rsid w:val="003C3F5E"/>
    <w:rsid w:val="003C6211"/>
    <w:rsid w:val="003C6DBA"/>
    <w:rsid w:val="003C7E97"/>
    <w:rsid w:val="003D1C0C"/>
    <w:rsid w:val="003D28F9"/>
    <w:rsid w:val="003D2FB3"/>
    <w:rsid w:val="003D38F3"/>
    <w:rsid w:val="003D4456"/>
    <w:rsid w:val="003D5979"/>
    <w:rsid w:val="003D67E0"/>
    <w:rsid w:val="003D72AB"/>
    <w:rsid w:val="003E2626"/>
    <w:rsid w:val="003E4734"/>
    <w:rsid w:val="003F2FFC"/>
    <w:rsid w:val="003F38B3"/>
    <w:rsid w:val="003F4256"/>
    <w:rsid w:val="003F42EB"/>
    <w:rsid w:val="003F7711"/>
    <w:rsid w:val="00401BB5"/>
    <w:rsid w:val="004037B6"/>
    <w:rsid w:val="004103F5"/>
    <w:rsid w:val="00412A51"/>
    <w:rsid w:val="00414344"/>
    <w:rsid w:val="00414742"/>
    <w:rsid w:val="00414DB3"/>
    <w:rsid w:val="00434184"/>
    <w:rsid w:val="0043506A"/>
    <w:rsid w:val="004442E0"/>
    <w:rsid w:val="00445E67"/>
    <w:rsid w:val="004512AB"/>
    <w:rsid w:val="004539A5"/>
    <w:rsid w:val="0045696D"/>
    <w:rsid w:val="004574E9"/>
    <w:rsid w:val="00461C44"/>
    <w:rsid w:val="00464030"/>
    <w:rsid w:val="00464346"/>
    <w:rsid w:val="004709BF"/>
    <w:rsid w:val="00471F34"/>
    <w:rsid w:val="00473E57"/>
    <w:rsid w:val="00474E28"/>
    <w:rsid w:val="00474E6F"/>
    <w:rsid w:val="00481AA1"/>
    <w:rsid w:val="00481D67"/>
    <w:rsid w:val="004823EE"/>
    <w:rsid w:val="004827B9"/>
    <w:rsid w:val="00482A4B"/>
    <w:rsid w:val="004869A2"/>
    <w:rsid w:val="00490490"/>
    <w:rsid w:val="004927D4"/>
    <w:rsid w:val="004932DF"/>
    <w:rsid w:val="004A25A4"/>
    <w:rsid w:val="004A4C92"/>
    <w:rsid w:val="004A4D3C"/>
    <w:rsid w:val="004B0E6B"/>
    <w:rsid w:val="004B6E25"/>
    <w:rsid w:val="004C1FDD"/>
    <w:rsid w:val="004C22CC"/>
    <w:rsid w:val="004C3092"/>
    <w:rsid w:val="004C34FD"/>
    <w:rsid w:val="004C3BCE"/>
    <w:rsid w:val="004C5A14"/>
    <w:rsid w:val="004C76A2"/>
    <w:rsid w:val="004D0A81"/>
    <w:rsid w:val="004D3495"/>
    <w:rsid w:val="004D5271"/>
    <w:rsid w:val="004E733C"/>
    <w:rsid w:val="004F293B"/>
    <w:rsid w:val="004F39F7"/>
    <w:rsid w:val="0050128F"/>
    <w:rsid w:val="005018D1"/>
    <w:rsid w:val="00503801"/>
    <w:rsid w:val="005039EA"/>
    <w:rsid w:val="005060FB"/>
    <w:rsid w:val="00507266"/>
    <w:rsid w:val="00507E13"/>
    <w:rsid w:val="00515098"/>
    <w:rsid w:val="00517DB5"/>
    <w:rsid w:val="00520085"/>
    <w:rsid w:val="00527251"/>
    <w:rsid w:val="00527987"/>
    <w:rsid w:val="005315AD"/>
    <w:rsid w:val="005328C6"/>
    <w:rsid w:val="00533A2D"/>
    <w:rsid w:val="00534214"/>
    <w:rsid w:val="0053575D"/>
    <w:rsid w:val="00535827"/>
    <w:rsid w:val="0054097C"/>
    <w:rsid w:val="00544F38"/>
    <w:rsid w:val="0054731E"/>
    <w:rsid w:val="0055185E"/>
    <w:rsid w:val="00552EA7"/>
    <w:rsid w:val="00553F95"/>
    <w:rsid w:val="00555261"/>
    <w:rsid w:val="00563884"/>
    <w:rsid w:val="005666A6"/>
    <w:rsid w:val="00575AD1"/>
    <w:rsid w:val="00577C5B"/>
    <w:rsid w:val="00584484"/>
    <w:rsid w:val="00590096"/>
    <w:rsid w:val="00590A67"/>
    <w:rsid w:val="005925BE"/>
    <w:rsid w:val="005934A2"/>
    <w:rsid w:val="005974DE"/>
    <w:rsid w:val="005A18E2"/>
    <w:rsid w:val="005A2DE4"/>
    <w:rsid w:val="005A62AB"/>
    <w:rsid w:val="005A643F"/>
    <w:rsid w:val="005A74AF"/>
    <w:rsid w:val="005B0C6B"/>
    <w:rsid w:val="005B4BF7"/>
    <w:rsid w:val="005B565B"/>
    <w:rsid w:val="005C05BB"/>
    <w:rsid w:val="005C16AC"/>
    <w:rsid w:val="005C40D1"/>
    <w:rsid w:val="005D12B0"/>
    <w:rsid w:val="005D349C"/>
    <w:rsid w:val="005D475F"/>
    <w:rsid w:val="005D583E"/>
    <w:rsid w:val="005E11EA"/>
    <w:rsid w:val="005E1AA7"/>
    <w:rsid w:val="005E1F4D"/>
    <w:rsid w:val="005E26FC"/>
    <w:rsid w:val="005E3108"/>
    <w:rsid w:val="005E4358"/>
    <w:rsid w:val="005E4552"/>
    <w:rsid w:val="005E46F5"/>
    <w:rsid w:val="005E51BA"/>
    <w:rsid w:val="005E7409"/>
    <w:rsid w:val="005E7BA9"/>
    <w:rsid w:val="005F2FE1"/>
    <w:rsid w:val="005F4CC7"/>
    <w:rsid w:val="00600A3B"/>
    <w:rsid w:val="00602548"/>
    <w:rsid w:val="006030CC"/>
    <w:rsid w:val="00603C25"/>
    <w:rsid w:val="00603DFA"/>
    <w:rsid w:val="00605E71"/>
    <w:rsid w:val="00605EBD"/>
    <w:rsid w:val="0060640C"/>
    <w:rsid w:val="00606E88"/>
    <w:rsid w:val="00606EF7"/>
    <w:rsid w:val="00607770"/>
    <w:rsid w:val="00612AA6"/>
    <w:rsid w:val="006130E8"/>
    <w:rsid w:val="00617003"/>
    <w:rsid w:val="00624058"/>
    <w:rsid w:val="0062576C"/>
    <w:rsid w:val="006311ED"/>
    <w:rsid w:val="00632AE9"/>
    <w:rsid w:val="00633B4A"/>
    <w:rsid w:val="006371F6"/>
    <w:rsid w:val="00640DE5"/>
    <w:rsid w:val="0064132E"/>
    <w:rsid w:val="00644033"/>
    <w:rsid w:val="00645A1E"/>
    <w:rsid w:val="0064786A"/>
    <w:rsid w:val="0065172E"/>
    <w:rsid w:val="00652469"/>
    <w:rsid w:val="006526AD"/>
    <w:rsid w:val="00653008"/>
    <w:rsid w:val="00655E34"/>
    <w:rsid w:val="00662FFF"/>
    <w:rsid w:val="00665D07"/>
    <w:rsid w:val="006674C3"/>
    <w:rsid w:val="0067570D"/>
    <w:rsid w:val="00675927"/>
    <w:rsid w:val="00675B04"/>
    <w:rsid w:val="006765AF"/>
    <w:rsid w:val="00677961"/>
    <w:rsid w:val="00677D88"/>
    <w:rsid w:val="00683C42"/>
    <w:rsid w:val="00685E5A"/>
    <w:rsid w:val="00686C34"/>
    <w:rsid w:val="006930C2"/>
    <w:rsid w:val="006933B5"/>
    <w:rsid w:val="00694414"/>
    <w:rsid w:val="00696F71"/>
    <w:rsid w:val="00697ED5"/>
    <w:rsid w:val="006A0F9A"/>
    <w:rsid w:val="006A3607"/>
    <w:rsid w:val="006A47F9"/>
    <w:rsid w:val="006A7E7B"/>
    <w:rsid w:val="006B33A1"/>
    <w:rsid w:val="006B720C"/>
    <w:rsid w:val="006C4D70"/>
    <w:rsid w:val="006D1D35"/>
    <w:rsid w:val="006D2EF8"/>
    <w:rsid w:val="006D40AA"/>
    <w:rsid w:val="006D49B7"/>
    <w:rsid w:val="006D730C"/>
    <w:rsid w:val="006E3BFE"/>
    <w:rsid w:val="006E759A"/>
    <w:rsid w:val="006F24FC"/>
    <w:rsid w:val="006F27AC"/>
    <w:rsid w:val="006F363E"/>
    <w:rsid w:val="006F73F4"/>
    <w:rsid w:val="007003AC"/>
    <w:rsid w:val="00703D92"/>
    <w:rsid w:val="0070480C"/>
    <w:rsid w:val="00704BEB"/>
    <w:rsid w:val="00706BFE"/>
    <w:rsid w:val="00712780"/>
    <w:rsid w:val="0071410A"/>
    <w:rsid w:val="0071665E"/>
    <w:rsid w:val="007237D0"/>
    <w:rsid w:val="00725DCD"/>
    <w:rsid w:val="00726213"/>
    <w:rsid w:val="00727098"/>
    <w:rsid w:val="00727CFD"/>
    <w:rsid w:val="00730807"/>
    <w:rsid w:val="00731C39"/>
    <w:rsid w:val="00734579"/>
    <w:rsid w:val="0073507F"/>
    <w:rsid w:val="007356E5"/>
    <w:rsid w:val="00735B8D"/>
    <w:rsid w:val="00735FC0"/>
    <w:rsid w:val="0073659D"/>
    <w:rsid w:val="0074028F"/>
    <w:rsid w:val="00743CFD"/>
    <w:rsid w:val="0074709A"/>
    <w:rsid w:val="00747D91"/>
    <w:rsid w:val="00747E94"/>
    <w:rsid w:val="0075015C"/>
    <w:rsid w:val="00751831"/>
    <w:rsid w:val="00755C35"/>
    <w:rsid w:val="00757F0E"/>
    <w:rsid w:val="007618E2"/>
    <w:rsid w:val="00762F03"/>
    <w:rsid w:val="007637E5"/>
    <w:rsid w:val="007646BB"/>
    <w:rsid w:val="00770B12"/>
    <w:rsid w:val="00771D56"/>
    <w:rsid w:val="00774545"/>
    <w:rsid w:val="00774D78"/>
    <w:rsid w:val="00774E79"/>
    <w:rsid w:val="007877A1"/>
    <w:rsid w:val="00787CD2"/>
    <w:rsid w:val="00792C3E"/>
    <w:rsid w:val="007948CD"/>
    <w:rsid w:val="00795FD4"/>
    <w:rsid w:val="00796C38"/>
    <w:rsid w:val="007A0116"/>
    <w:rsid w:val="007A513E"/>
    <w:rsid w:val="007A6546"/>
    <w:rsid w:val="007B042C"/>
    <w:rsid w:val="007B110F"/>
    <w:rsid w:val="007B356A"/>
    <w:rsid w:val="007B606D"/>
    <w:rsid w:val="007C0514"/>
    <w:rsid w:val="007C0E0D"/>
    <w:rsid w:val="007C2B9C"/>
    <w:rsid w:val="007C3EBB"/>
    <w:rsid w:val="007C40FF"/>
    <w:rsid w:val="007C5F5D"/>
    <w:rsid w:val="007D3E3E"/>
    <w:rsid w:val="007E3275"/>
    <w:rsid w:val="007E4586"/>
    <w:rsid w:val="007E495D"/>
    <w:rsid w:val="007E7B43"/>
    <w:rsid w:val="007F0164"/>
    <w:rsid w:val="007F035A"/>
    <w:rsid w:val="007F1FC9"/>
    <w:rsid w:val="007F3A86"/>
    <w:rsid w:val="00813A33"/>
    <w:rsid w:val="0081694A"/>
    <w:rsid w:val="00820A56"/>
    <w:rsid w:val="00823D6E"/>
    <w:rsid w:val="0082476A"/>
    <w:rsid w:val="00826B5D"/>
    <w:rsid w:val="00827737"/>
    <w:rsid w:val="008308CC"/>
    <w:rsid w:val="00835AA0"/>
    <w:rsid w:val="008408D0"/>
    <w:rsid w:val="00844E9E"/>
    <w:rsid w:val="008540D9"/>
    <w:rsid w:val="00854E83"/>
    <w:rsid w:val="008559A4"/>
    <w:rsid w:val="00856A46"/>
    <w:rsid w:val="0085795F"/>
    <w:rsid w:val="0086061A"/>
    <w:rsid w:val="00860D38"/>
    <w:rsid w:val="00862AAF"/>
    <w:rsid w:val="00862D86"/>
    <w:rsid w:val="00862E86"/>
    <w:rsid w:val="008659F5"/>
    <w:rsid w:val="00866068"/>
    <w:rsid w:val="00866864"/>
    <w:rsid w:val="00866E83"/>
    <w:rsid w:val="008678C2"/>
    <w:rsid w:val="0087465D"/>
    <w:rsid w:val="00874C73"/>
    <w:rsid w:val="00874E4B"/>
    <w:rsid w:val="00876AC4"/>
    <w:rsid w:val="00882060"/>
    <w:rsid w:val="00886686"/>
    <w:rsid w:val="00887564"/>
    <w:rsid w:val="008924DB"/>
    <w:rsid w:val="00893B2F"/>
    <w:rsid w:val="00895207"/>
    <w:rsid w:val="008969D7"/>
    <w:rsid w:val="00897A6B"/>
    <w:rsid w:val="00897FBE"/>
    <w:rsid w:val="008A2108"/>
    <w:rsid w:val="008A4CD1"/>
    <w:rsid w:val="008A5166"/>
    <w:rsid w:val="008A5999"/>
    <w:rsid w:val="008B0FAC"/>
    <w:rsid w:val="008B48EA"/>
    <w:rsid w:val="008B4E16"/>
    <w:rsid w:val="008B4E8C"/>
    <w:rsid w:val="008B565D"/>
    <w:rsid w:val="008B7CBA"/>
    <w:rsid w:val="008C064A"/>
    <w:rsid w:val="008C1029"/>
    <w:rsid w:val="008C1B6C"/>
    <w:rsid w:val="008C2E91"/>
    <w:rsid w:val="008C55BA"/>
    <w:rsid w:val="008C5E10"/>
    <w:rsid w:val="008C6DDD"/>
    <w:rsid w:val="008C7431"/>
    <w:rsid w:val="008C7ABC"/>
    <w:rsid w:val="008D6FC2"/>
    <w:rsid w:val="008D7E54"/>
    <w:rsid w:val="008E0565"/>
    <w:rsid w:val="008E18D2"/>
    <w:rsid w:val="008E2266"/>
    <w:rsid w:val="008E34AF"/>
    <w:rsid w:val="008E56F2"/>
    <w:rsid w:val="008E5928"/>
    <w:rsid w:val="008E679C"/>
    <w:rsid w:val="008E737A"/>
    <w:rsid w:val="008F0B71"/>
    <w:rsid w:val="008F1006"/>
    <w:rsid w:val="008F342D"/>
    <w:rsid w:val="008F5968"/>
    <w:rsid w:val="008F618C"/>
    <w:rsid w:val="008F6A0B"/>
    <w:rsid w:val="008F6B44"/>
    <w:rsid w:val="0090201E"/>
    <w:rsid w:val="00902F85"/>
    <w:rsid w:val="00904C35"/>
    <w:rsid w:val="00911B28"/>
    <w:rsid w:val="00911B29"/>
    <w:rsid w:val="00912222"/>
    <w:rsid w:val="00912DB3"/>
    <w:rsid w:val="009132F3"/>
    <w:rsid w:val="009154C7"/>
    <w:rsid w:val="00917A2F"/>
    <w:rsid w:val="00920042"/>
    <w:rsid w:val="00920340"/>
    <w:rsid w:val="00920AD2"/>
    <w:rsid w:val="00921A03"/>
    <w:rsid w:val="009221B1"/>
    <w:rsid w:val="00923FC8"/>
    <w:rsid w:val="00924FAE"/>
    <w:rsid w:val="00925C26"/>
    <w:rsid w:val="009272F1"/>
    <w:rsid w:val="009274C3"/>
    <w:rsid w:val="00927570"/>
    <w:rsid w:val="00931119"/>
    <w:rsid w:val="00931B9E"/>
    <w:rsid w:val="00934F7F"/>
    <w:rsid w:val="0093563B"/>
    <w:rsid w:val="009360D9"/>
    <w:rsid w:val="00943489"/>
    <w:rsid w:val="00945F52"/>
    <w:rsid w:val="00946EC1"/>
    <w:rsid w:val="00950AB2"/>
    <w:rsid w:val="009521A8"/>
    <w:rsid w:val="0095345A"/>
    <w:rsid w:val="0095559C"/>
    <w:rsid w:val="0096048D"/>
    <w:rsid w:val="00961BC1"/>
    <w:rsid w:val="00961E8A"/>
    <w:rsid w:val="00962ABB"/>
    <w:rsid w:val="00965D13"/>
    <w:rsid w:val="009678B0"/>
    <w:rsid w:val="00971ECC"/>
    <w:rsid w:val="0097278D"/>
    <w:rsid w:val="00973730"/>
    <w:rsid w:val="00973E23"/>
    <w:rsid w:val="0097525F"/>
    <w:rsid w:val="00975D42"/>
    <w:rsid w:val="009763F5"/>
    <w:rsid w:val="0098261B"/>
    <w:rsid w:val="00985944"/>
    <w:rsid w:val="00987C7C"/>
    <w:rsid w:val="009933D7"/>
    <w:rsid w:val="00993523"/>
    <w:rsid w:val="009941D6"/>
    <w:rsid w:val="009953FC"/>
    <w:rsid w:val="00996596"/>
    <w:rsid w:val="009A17C5"/>
    <w:rsid w:val="009A76F7"/>
    <w:rsid w:val="009A7B40"/>
    <w:rsid w:val="009B15C9"/>
    <w:rsid w:val="009B1F13"/>
    <w:rsid w:val="009B527C"/>
    <w:rsid w:val="009C05B1"/>
    <w:rsid w:val="009C67B4"/>
    <w:rsid w:val="009C7DAC"/>
    <w:rsid w:val="009D0B7C"/>
    <w:rsid w:val="009D5955"/>
    <w:rsid w:val="009D6C67"/>
    <w:rsid w:val="009D7052"/>
    <w:rsid w:val="009F18CC"/>
    <w:rsid w:val="009F38DB"/>
    <w:rsid w:val="009F4241"/>
    <w:rsid w:val="009F4B20"/>
    <w:rsid w:val="009F76DB"/>
    <w:rsid w:val="00A008CC"/>
    <w:rsid w:val="00A00932"/>
    <w:rsid w:val="00A014E1"/>
    <w:rsid w:val="00A038D9"/>
    <w:rsid w:val="00A06E61"/>
    <w:rsid w:val="00A11492"/>
    <w:rsid w:val="00A14911"/>
    <w:rsid w:val="00A15416"/>
    <w:rsid w:val="00A24384"/>
    <w:rsid w:val="00A24A4E"/>
    <w:rsid w:val="00A263C9"/>
    <w:rsid w:val="00A30296"/>
    <w:rsid w:val="00A31C0F"/>
    <w:rsid w:val="00A33861"/>
    <w:rsid w:val="00A33F14"/>
    <w:rsid w:val="00A349E5"/>
    <w:rsid w:val="00A4015D"/>
    <w:rsid w:val="00A45326"/>
    <w:rsid w:val="00A457F9"/>
    <w:rsid w:val="00A471F1"/>
    <w:rsid w:val="00A513C1"/>
    <w:rsid w:val="00A53DEB"/>
    <w:rsid w:val="00A55892"/>
    <w:rsid w:val="00A60AE1"/>
    <w:rsid w:val="00A6236F"/>
    <w:rsid w:val="00A63577"/>
    <w:rsid w:val="00A63E52"/>
    <w:rsid w:val="00A64A9A"/>
    <w:rsid w:val="00A6530E"/>
    <w:rsid w:val="00A70B81"/>
    <w:rsid w:val="00A72FBB"/>
    <w:rsid w:val="00A75099"/>
    <w:rsid w:val="00A817F6"/>
    <w:rsid w:val="00A820C6"/>
    <w:rsid w:val="00A84B74"/>
    <w:rsid w:val="00A9100E"/>
    <w:rsid w:val="00A92416"/>
    <w:rsid w:val="00A952E1"/>
    <w:rsid w:val="00A95CB9"/>
    <w:rsid w:val="00AA4F03"/>
    <w:rsid w:val="00AA5F5B"/>
    <w:rsid w:val="00AA6E52"/>
    <w:rsid w:val="00AB49C1"/>
    <w:rsid w:val="00AC1761"/>
    <w:rsid w:val="00AD08E8"/>
    <w:rsid w:val="00AD1EE8"/>
    <w:rsid w:val="00AD2DFD"/>
    <w:rsid w:val="00AD3779"/>
    <w:rsid w:val="00AD3BCD"/>
    <w:rsid w:val="00AD3DD6"/>
    <w:rsid w:val="00AE0A2C"/>
    <w:rsid w:val="00AE1B43"/>
    <w:rsid w:val="00AE3C1B"/>
    <w:rsid w:val="00AE3F79"/>
    <w:rsid w:val="00AE593F"/>
    <w:rsid w:val="00AE773D"/>
    <w:rsid w:val="00AF1660"/>
    <w:rsid w:val="00AF1E34"/>
    <w:rsid w:val="00AF3B8B"/>
    <w:rsid w:val="00AF44FE"/>
    <w:rsid w:val="00AF48B8"/>
    <w:rsid w:val="00B0076C"/>
    <w:rsid w:val="00B008BD"/>
    <w:rsid w:val="00B009EC"/>
    <w:rsid w:val="00B01E6C"/>
    <w:rsid w:val="00B0218A"/>
    <w:rsid w:val="00B0431B"/>
    <w:rsid w:val="00B062CD"/>
    <w:rsid w:val="00B06E6B"/>
    <w:rsid w:val="00B076B4"/>
    <w:rsid w:val="00B1052F"/>
    <w:rsid w:val="00B1222A"/>
    <w:rsid w:val="00B1349E"/>
    <w:rsid w:val="00B13EAE"/>
    <w:rsid w:val="00B15006"/>
    <w:rsid w:val="00B20C07"/>
    <w:rsid w:val="00B20F20"/>
    <w:rsid w:val="00B216DA"/>
    <w:rsid w:val="00B226FE"/>
    <w:rsid w:val="00B24CFB"/>
    <w:rsid w:val="00B26A26"/>
    <w:rsid w:val="00B3042B"/>
    <w:rsid w:val="00B32012"/>
    <w:rsid w:val="00B333D9"/>
    <w:rsid w:val="00B34C8C"/>
    <w:rsid w:val="00B35E1C"/>
    <w:rsid w:val="00B45064"/>
    <w:rsid w:val="00B511D7"/>
    <w:rsid w:val="00B53CBE"/>
    <w:rsid w:val="00B53DE0"/>
    <w:rsid w:val="00B54B58"/>
    <w:rsid w:val="00B56655"/>
    <w:rsid w:val="00B63C0E"/>
    <w:rsid w:val="00B66EB7"/>
    <w:rsid w:val="00B67718"/>
    <w:rsid w:val="00B7021E"/>
    <w:rsid w:val="00B72FA4"/>
    <w:rsid w:val="00B74774"/>
    <w:rsid w:val="00B75232"/>
    <w:rsid w:val="00B76CFE"/>
    <w:rsid w:val="00B77251"/>
    <w:rsid w:val="00B820DD"/>
    <w:rsid w:val="00B87213"/>
    <w:rsid w:val="00B90117"/>
    <w:rsid w:val="00B93CB9"/>
    <w:rsid w:val="00B94612"/>
    <w:rsid w:val="00B951D5"/>
    <w:rsid w:val="00B962C9"/>
    <w:rsid w:val="00B96A77"/>
    <w:rsid w:val="00B972CE"/>
    <w:rsid w:val="00B97592"/>
    <w:rsid w:val="00BA3244"/>
    <w:rsid w:val="00BA33B2"/>
    <w:rsid w:val="00BA3A23"/>
    <w:rsid w:val="00BA5AE5"/>
    <w:rsid w:val="00BB0DAA"/>
    <w:rsid w:val="00BB5996"/>
    <w:rsid w:val="00BB61F0"/>
    <w:rsid w:val="00BC1D80"/>
    <w:rsid w:val="00BC4758"/>
    <w:rsid w:val="00BC5670"/>
    <w:rsid w:val="00BD0588"/>
    <w:rsid w:val="00BD1635"/>
    <w:rsid w:val="00BD349A"/>
    <w:rsid w:val="00BD563C"/>
    <w:rsid w:val="00BE558C"/>
    <w:rsid w:val="00BF226B"/>
    <w:rsid w:val="00BF57DA"/>
    <w:rsid w:val="00BF6DEB"/>
    <w:rsid w:val="00BF6F67"/>
    <w:rsid w:val="00BF7511"/>
    <w:rsid w:val="00C00C33"/>
    <w:rsid w:val="00C0667C"/>
    <w:rsid w:val="00C1003A"/>
    <w:rsid w:val="00C10603"/>
    <w:rsid w:val="00C10ECD"/>
    <w:rsid w:val="00C150F9"/>
    <w:rsid w:val="00C15D79"/>
    <w:rsid w:val="00C17891"/>
    <w:rsid w:val="00C20290"/>
    <w:rsid w:val="00C2200B"/>
    <w:rsid w:val="00C27CC0"/>
    <w:rsid w:val="00C30F48"/>
    <w:rsid w:val="00C329CD"/>
    <w:rsid w:val="00C32B5E"/>
    <w:rsid w:val="00C359A2"/>
    <w:rsid w:val="00C415D3"/>
    <w:rsid w:val="00C433CD"/>
    <w:rsid w:val="00C50E84"/>
    <w:rsid w:val="00C52CD7"/>
    <w:rsid w:val="00C5387A"/>
    <w:rsid w:val="00C5546E"/>
    <w:rsid w:val="00C55D5F"/>
    <w:rsid w:val="00C576E7"/>
    <w:rsid w:val="00C648F2"/>
    <w:rsid w:val="00C71E86"/>
    <w:rsid w:val="00C721C5"/>
    <w:rsid w:val="00C72EA5"/>
    <w:rsid w:val="00C73D70"/>
    <w:rsid w:val="00C75D19"/>
    <w:rsid w:val="00C7694D"/>
    <w:rsid w:val="00C81C1A"/>
    <w:rsid w:val="00C81CE4"/>
    <w:rsid w:val="00C849D3"/>
    <w:rsid w:val="00C87715"/>
    <w:rsid w:val="00C91B21"/>
    <w:rsid w:val="00C9372A"/>
    <w:rsid w:val="00C93741"/>
    <w:rsid w:val="00C93E45"/>
    <w:rsid w:val="00C94562"/>
    <w:rsid w:val="00C94B39"/>
    <w:rsid w:val="00C96D7E"/>
    <w:rsid w:val="00CA2B32"/>
    <w:rsid w:val="00CA6ACB"/>
    <w:rsid w:val="00CB07A5"/>
    <w:rsid w:val="00CB0F43"/>
    <w:rsid w:val="00CB12F7"/>
    <w:rsid w:val="00CB1BDA"/>
    <w:rsid w:val="00CB39DF"/>
    <w:rsid w:val="00CB39F9"/>
    <w:rsid w:val="00CB4701"/>
    <w:rsid w:val="00CB54D0"/>
    <w:rsid w:val="00CC1DFB"/>
    <w:rsid w:val="00CC7543"/>
    <w:rsid w:val="00CD0B52"/>
    <w:rsid w:val="00CD1973"/>
    <w:rsid w:val="00CD6D58"/>
    <w:rsid w:val="00CD7061"/>
    <w:rsid w:val="00CD7F1C"/>
    <w:rsid w:val="00CE1776"/>
    <w:rsid w:val="00CE4D13"/>
    <w:rsid w:val="00CE56ED"/>
    <w:rsid w:val="00CF0AC2"/>
    <w:rsid w:val="00CF0E7C"/>
    <w:rsid w:val="00CF2259"/>
    <w:rsid w:val="00CF29D9"/>
    <w:rsid w:val="00CF498E"/>
    <w:rsid w:val="00CF5DBA"/>
    <w:rsid w:val="00CF5FE0"/>
    <w:rsid w:val="00D041D2"/>
    <w:rsid w:val="00D063AB"/>
    <w:rsid w:val="00D07187"/>
    <w:rsid w:val="00D100EE"/>
    <w:rsid w:val="00D13B28"/>
    <w:rsid w:val="00D16B0A"/>
    <w:rsid w:val="00D16FCD"/>
    <w:rsid w:val="00D17575"/>
    <w:rsid w:val="00D20729"/>
    <w:rsid w:val="00D21F00"/>
    <w:rsid w:val="00D22F75"/>
    <w:rsid w:val="00D26869"/>
    <w:rsid w:val="00D36570"/>
    <w:rsid w:val="00D42504"/>
    <w:rsid w:val="00D4281B"/>
    <w:rsid w:val="00D445B0"/>
    <w:rsid w:val="00D4605F"/>
    <w:rsid w:val="00D52F3E"/>
    <w:rsid w:val="00D53863"/>
    <w:rsid w:val="00D5599D"/>
    <w:rsid w:val="00D565A1"/>
    <w:rsid w:val="00D60F52"/>
    <w:rsid w:val="00D623D1"/>
    <w:rsid w:val="00D64C93"/>
    <w:rsid w:val="00D64CC6"/>
    <w:rsid w:val="00D66705"/>
    <w:rsid w:val="00D66B47"/>
    <w:rsid w:val="00D673DB"/>
    <w:rsid w:val="00D731BA"/>
    <w:rsid w:val="00D73934"/>
    <w:rsid w:val="00D81B14"/>
    <w:rsid w:val="00D82555"/>
    <w:rsid w:val="00D87F45"/>
    <w:rsid w:val="00D91B38"/>
    <w:rsid w:val="00D92757"/>
    <w:rsid w:val="00D93BC5"/>
    <w:rsid w:val="00D9530F"/>
    <w:rsid w:val="00D96A90"/>
    <w:rsid w:val="00DA2094"/>
    <w:rsid w:val="00DA2308"/>
    <w:rsid w:val="00DA2CC9"/>
    <w:rsid w:val="00DA67AF"/>
    <w:rsid w:val="00DA6932"/>
    <w:rsid w:val="00DA742E"/>
    <w:rsid w:val="00DB581E"/>
    <w:rsid w:val="00DB5E00"/>
    <w:rsid w:val="00DB676A"/>
    <w:rsid w:val="00DB759F"/>
    <w:rsid w:val="00DB76AF"/>
    <w:rsid w:val="00DC1980"/>
    <w:rsid w:val="00DC6E64"/>
    <w:rsid w:val="00DD29A3"/>
    <w:rsid w:val="00DD37DF"/>
    <w:rsid w:val="00DE0A3B"/>
    <w:rsid w:val="00DE1730"/>
    <w:rsid w:val="00DE17A8"/>
    <w:rsid w:val="00DE2B52"/>
    <w:rsid w:val="00DE6769"/>
    <w:rsid w:val="00DF03DD"/>
    <w:rsid w:val="00DF132C"/>
    <w:rsid w:val="00DF4905"/>
    <w:rsid w:val="00DF4AB6"/>
    <w:rsid w:val="00E00356"/>
    <w:rsid w:val="00E01ABB"/>
    <w:rsid w:val="00E02109"/>
    <w:rsid w:val="00E02E47"/>
    <w:rsid w:val="00E061A4"/>
    <w:rsid w:val="00E0621D"/>
    <w:rsid w:val="00E074D9"/>
    <w:rsid w:val="00E14694"/>
    <w:rsid w:val="00E16EA0"/>
    <w:rsid w:val="00E170AD"/>
    <w:rsid w:val="00E201A8"/>
    <w:rsid w:val="00E202DD"/>
    <w:rsid w:val="00E215F6"/>
    <w:rsid w:val="00E236AD"/>
    <w:rsid w:val="00E350CD"/>
    <w:rsid w:val="00E37A17"/>
    <w:rsid w:val="00E4394A"/>
    <w:rsid w:val="00E44EBC"/>
    <w:rsid w:val="00E47C15"/>
    <w:rsid w:val="00E500CA"/>
    <w:rsid w:val="00E50EB9"/>
    <w:rsid w:val="00E51D0D"/>
    <w:rsid w:val="00E632AD"/>
    <w:rsid w:val="00E63B31"/>
    <w:rsid w:val="00E6493F"/>
    <w:rsid w:val="00E65114"/>
    <w:rsid w:val="00E6548E"/>
    <w:rsid w:val="00E70452"/>
    <w:rsid w:val="00E70BDB"/>
    <w:rsid w:val="00E712B0"/>
    <w:rsid w:val="00E739F5"/>
    <w:rsid w:val="00E74249"/>
    <w:rsid w:val="00E75CEC"/>
    <w:rsid w:val="00E75F50"/>
    <w:rsid w:val="00E763A7"/>
    <w:rsid w:val="00E825FB"/>
    <w:rsid w:val="00E835B7"/>
    <w:rsid w:val="00E836DC"/>
    <w:rsid w:val="00E8553A"/>
    <w:rsid w:val="00E90EA2"/>
    <w:rsid w:val="00E91247"/>
    <w:rsid w:val="00E91A73"/>
    <w:rsid w:val="00E94B39"/>
    <w:rsid w:val="00E9662F"/>
    <w:rsid w:val="00EA055B"/>
    <w:rsid w:val="00EA21F4"/>
    <w:rsid w:val="00EA35FD"/>
    <w:rsid w:val="00EA7C41"/>
    <w:rsid w:val="00EB1CE5"/>
    <w:rsid w:val="00EB2AE0"/>
    <w:rsid w:val="00EC0AA5"/>
    <w:rsid w:val="00EC56A5"/>
    <w:rsid w:val="00EC60C3"/>
    <w:rsid w:val="00ED1A93"/>
    <w:rsid w:val="00ED2602"/>
    <w:rsid w:val="00ED49AF"/>
    <w:rsid w:val="00ED5575"/>
    <w:rsid w:val="00ED6FFC"/>
    <w:rsid w:val="00ED7D05"/>
    <w:rsid w:val="00EE0473"/>
    <w:rsid w:val="00EE2BE7"/>
    <w:rsid w:val="00EE3352"/>
    <w:rsid w:val="00EE3FA2"/>
    <w:rsid w:val="00EF00DF"/>
    <w:rsid w:val="00EF3F12"/>
    <w:rsid w:val="00EF7F01"/>
    <w:rsid w:val="00F13113"/>
    <w:rsid w:val="00F13FD2"/>
    <w:rsid w:val="00F211AA"/>
    <w:rsid w:val="00F2286C"/>
    <w:rsid w:val="00F22D5A"/>
    <w:rsid w:val="00F261DD"/>
    <w:rsid w:val="00F27184"/>
    <w:rsid w:val="00F27487"/>
    <w:rsid w:val="00F27E36"/>
    <w:rsid w:val="00F3037F"/>
    <w:rsid w:val="00F3253E"/>
    <w:rsid w:val="00F329DC"/>
    <w:rsid w:val="00F331CB"/>
    <w:rsid w:val="00F40CA9"/>
    <w:rsid w:val="00F40E81"/>
    <w:rsid w:val="00F4458B"/>
    <w:rsid w:val="00F51802"/>
    <w:rsid w:val="00F53629"/>
    <w:rsid w:val="00F54455"/>
    <w:rsid w:val="00F55DEB"/>
    <w:rsid w:val="00F604F1"/>
    <w:rsid w:val="00F6136F"/>
    <w:rsid w:val="00F614A6"/>
    <w:rsid w:val="00F62783"/>
    <w:rsid w:val="00F64B6B"/>
    <w:rsid w:val="00F66E44"/>
    <w:rsid w:val="00F66F71"/>
    <w:rsid w:val="00F705C0"/>
    <w:rsid w:val="00F74274"/>
    <w:rsid w:val="00F74649"/>
    <w:rsid w:val="00F760F1"/>
    <w:rsid w:val="00F76E82"/>
    <w:rsid w:val="00F82CB7"/>
    <w:rsid w:val="00F8497C"/>
    <w:rsid w:val="00F866DC"/>
    <w:rsid w:val="00F914C6"/>
    <w:rsid w:val="00F92B90"/>
    <w:rsid w:val="00F92D7F"/>
    <w:rsid w:val="00F970C8"/>
    <w:rsid w:val="00F97433"/>
    <w:rsid w:val="00F97E1D"/>
    <w:rsid w:val="00FA3141"/>
    <w:rsid w:val="00FA5812"/>
    <w:rsid w:val="00FA7323"/>
    <w:rsid w:val="00FB0059"/>
    <w:rsid w:val="00FB014F"/>
    <w:rsid w:val="00FB1C12"/>
    <w:rsid w:val="00FB3253"/>
    <w:rsid w:val="00FB6B3F"/>
    <w:rsid w:val="00FC05C6"/>
    <w:rsid w:val="00FC538F"/>
    <w:rsid w:val="00FC656B"/>
    <w:rsid w:val="00FD20CC"/>
    <w:rsid w:val="00FD4753"/>
    <w:rsid w:val="00FD4944"/>
    <w:rsid w:val="00FD749A"/>
    <w:rsid w:val="00FD7890"/>
    <w:rsid w:val="00FE08BC"/>
    <w:rsid w:val="00FE1F0D"/>
    <w:rsid w:val="00FE69AE"/>
    <w:rsid w:val="00FE74BB"/>
    <w:rsid w:val="00FF1140"/>
    <w:rsid w:val="00FF2721"/>
    <w:rsid w:val="00FF56B1"/>
    <w:rsid w:val="00FF6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71687"/>
  <w15:chartTrackingRefBased/>
  <w15:docId w15:val="{92C2B921-C3D3-4ADE-B311-C7F5FF6AF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01ABB"/>
  </w:style>
  <w:style w:type="paragraph" w:styleId="Heading1">
    <w:name w:val="heading 1"/>
    <w:basedOn w:val="Normal"/>
    <w:next w:val="Normal"/>
    <w:link w:val="Heading1Char"/>
    <w:uiPriority w:val="9"/>
    <w:qFormat/>
    <w:rsid w:val="00E01ABB"/>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E01ABB"/>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E01ABB"/>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E01ABB"/>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E01ABB"/>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E01ABB"/>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E01ABB"/>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E01ABB"/>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E01ABB"/>
    <w:pPr>
      <w:spacing w:after="0"/>
      <w:jc w:val="left"/>
      <w:outlineLvl w:val="8"/>
    </w:pPr>
    <w:rPr>
      <w:b/>
      <w:i/>
      <w:smallCaps/>
      <w:color w:val="823B0B"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E01ABB"/>
    <w:pPr>
      <w:spacing w:after="0" w:line="240" w:lineRule="auto"/>
    </w:pPr>
  </w:style>
  <w:style w:type="character" w:customStyle="1" w:styleId="NoSpacingChar">
    <w:name w:val="No Spacing Char"/>
    <w:basedOn w:val="DefaultParagraphFont"/>
    <w:link w:val="NoSpacing"/>
    <w:uiPriority w:val="1"/>
    <w:rsid w:val="00E01ABB"/>
  </w:style>
  <w:style w:type="character" w:customStyle="1" w:styleId="Heading1Char">
    <w:name w:val="Heading 1 Char"/>
    <w:basedOn w:val="DefaultParagraphFont"/>
    <w:link w:val="Heading1"/>
    <w:uiPriority w:val="9"/>
    <w:rsid w:val="00E01ABB"/>
    <w:rPr>
      <w:smallCaps/>
      <w:spacing w:val="5"/>
      <w:sz w:val="32"/>
      <w:szCs w:val="32"/>
    </w:rPr>
  </w:style>
  <w:style w:type="paragraph" w:styleId="TOCHeading">
    <w:name w:val="TOC Heading"/>
    <w:basedOn w:val="Heading1"/>
    <w:next w:val="Normal"/>
    <w:uiPriority w:val="39"/>
    <w:unhideWhenUsed/>
    <w:qFormat/>
    <w:rsid w:val="00E01ABB"/>
    <w:pPr>
      <w:outlineLvl w:val="9"/>
    </w:pPr>
  </w:style>
  <w:style w:type="paragraph" w:styleId="Header">
    <w:name w:val="header"/>
    <w:basedOn w:val="Normal"/>
    <w:link w:val="HeaderChar"/>
    <w:uiPriority w:val="99"/>
    <w:unhideWhenUsed/>
    <w:rsid w:val="000879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986"/>
  </w:style>
  <w:style w:type="paragraph" w:styleId="Footer">
    <w:name w:val="footer"/>
    <w:basedOn w:val="Normal"/>
    <w:link w:val="FooterChar"/>
    <w:uiPriority w:val="99"/>
    <w:unhideWhenUsed/>
    <w:rsid w:val="000879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986"/>
  </w:style>
  <w:style w:type="paragraph" w:styleId="TOC1">
    <w:name w:val="toc 1"/>
    <w:basedOn w:val="Normal"/>
    <w:next w:val="Normal"/>
    <w:autoRedefine/>
    <w:uiPriority w:val="39"/>
    <w:unhideWhenUsed/>
    <w:rsid w:val="00D16FCD"/>
    <w:pPr>
      <w:spacing w:after="100"/>
    </w:pPr>
  </w:style>
  <w:style w:type="character" w:styleId="Hyperlink">
    <w:name w:val="Hyperlink"/>
    <w:basedOn w:val="DefaultParagraphFont"/>
    <w:uiPriority w:val="99"/>
    <w:unhideWhenUsed/>
    <w:rsid w:val="00D16FCD"/>
    <w:rPr>
      <w:color w:val="0563C1" w:themeColor="hyperlink"/>
      <w:u w:val="single"/>
    </w:rPr>
  </w:style>
  <w:style w:type="paragraph" w:styleId="ListParagraph">
    <w:name w:val="List Paragraph"/>
    <w:basedOn w:val="Normal"/>
    <w:uiPriority w:val="34"/>
    <w:qFormat/>
    <w:rsid w:val="00E01ABB"/>
    <w:pPr>
      <w:ind w:left="720"/>
      <w:contextualSpacing/>
    </w:pPr>
  </w:style>
  <w:style w:type="character" w:customStyle="1" w:styleId="Heading2Char">
    <w:name w:val="Heading 2 Char"/>
    <w:basedOn w:val="DefaultParagraphFont"/>
    <w:link w:val="Heading2"/>
    <w:uiPriority w:val="9"/>
    <w:rsid w:val="00E01ABB"/>
    <w:rPr>
      <w:smallCaps/>
      <w:spacing w:val="5"/>
      <w:sz w:val="28"/>
      <w:szCs w:val="28"/>
    </w:rPr>
  </w:style>
  <w:style w:type="paragraph" w:styleId="Caption">
    <w:name w:val="caption"/>
    <w:basedOn w:val="Normal"/>
    <w:next w:val="Normal"/>
    <w:uiPriority w:val="35"/>
    <w:unhideWhenUsed/>
    <w:qFormat/>
    <w:rsid w:val="00E01ABB"/>
    <w:rPr>
      <w:b/>
      <w:bCs/>
      <w:caps/>
      <w:sz w:val="16"/>
      <w:szCs w:val="18"/>
    </w:rPr>
  </w:style>
  <w:style w:type="table" w:styleId="PlainTable1">
    <w:name w:val="Plain Table 1"/>
    <w:basedOn w:val="TableNormal"/>
    <w:uiPriority w:val="41"/>
    <w:rsid w:val="00770B12"/>
    <w:pPr>
      <w:spacing w:after="0" w:line="240" w:lineRule="auto"/>
    </w:pPr>
    <w:rPr>
      <w:sz w:val="24"/>
      <w:szCs w:val="24"/>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F614A6"/>
    <w:pPr>
      <w:spacing w:after="100"/>
      <w:ind w:left="220"/>
    </w:pPr>
  </w:style>
  <w:style w:type="character" w:styleId="FollowedHyperlink">
    <w:name w:val="FollowedHyperlink"/>
    <w:basedOn w:val="DefaultParagraphFont"/>
    <w:uiPriority w:val="99"/>
    <w:semiHidden/>
    <w:unhideWhenUsed/>
    <w:rsid w:val="000F6B5F"/>
    <w:rPr>
      <w:color w:val="954F72" w:themeColor="followedHyperlink"/>
      <w:u w:val="single"/>
    </w:rPr>
  </w:style>
  <w:style w:type="character" w:customStyle="1" w:styleId="UnresolvedMention1">
    <w:name w:val="Unresolved Mention1"/>
    <w:basedOn w:val="DefaultParagraphFont"/>
    <w:uiPriority w:val="99"/>
    <w:semiHidden/>
    <w:unhideWhenUsed/>
    <w:rsid w:val="007C5F5D"/>
    <w:rPr>
      <w:color w:val="605E5C"/>
      <w:shd w:val="clear" w:color="auto" w:fill="E1DFDD"/>
    </w:rPr>
  </w:style>
  <w:style w:type="character" w:customStyle="1" w:styleId="Heading3Char">
    <w:name w:val="Heading 3 Char"/>
    <w:basedOn w:val="DefaultParagraphFont"/>
    <w:link w:val="Heading3"/>
    <w:uiPriority w:val="9"/>
    <w:rsid w:val="00E01ABB"/>
    <w:rPr>
      <w:smallCaps/>
      <w:spacing w:val="5"/>
      <w:sz w:val="24"/>
      <w:szCs w:val="24"/>
    </w:rPr>
  </w:style>
  <w:style w:type="character" w:customStyle="1" w:styleId="Heading4Char">
    <w:name w:val="Heading 4 Char"/>
    <w:basedOn w:val="DefaultParagraphFont"/>
    <w:link w:val="Heading4"/>
    <w:uiPriority w:val="9"/>
    <w:semiHidden/>
    <w:rsid w:val="00E01ABB"/>
    <w:rPr>
      <w:smallCaps/>
      <w:spacing w:val="10"/>
      <w:sz w:val="22"/>
      <w:szCs w:val="22"/>
    </w:rPr>
  </w:style>
  <w:style w:type="character" w:customStyle="1" w:styleId="Heading5Char">
    <w:name w:val="Heading 5 Char"/>
    <w:basedOn w:val="DefaultParagraphFont"/>
    <w:link w:val="Heading5"/>
    <w:uiPriority w:val="9"/>
    <w:semiHidden/>
    <w:rsid w:val="00E01ABB"/>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E01ABB"/>
    <w:rPr>
      <w:smallCaps/>
      <w:color w:val="ED7D31" w:themeColor="accent2"/>
      <w:spacing w:val="5"/>
      <w:sz w:val="22"/>
    </w:rPr>
  </w:style>
  <w:style w:type="character" w:customStyle="1" w:styleId="Heading7Char">
    <w:name w:val="Heading 7 Char"/>
    <w:basedOn w:val="DefaultParagraphFont"/>
    <w:link w:val="Heading7"/>
    <w:uiPriority w:val="9"/>
    <w:semiHidden/>
    <w:rsid w:val="00E01ABB"/>
    <w:rPr>
      <w:b/>
      <w:smallCaps/>
      <w:color w:val="ED7D31" w:themeColor="accent2"/>
      <w:spacing w:val="10"/>
    </w:rPr>
  </w:style>
  <w:style w:type="character" w:customStyle="1" w:styleId="Heading8Char">
    <w:name w:val="Heading 8 Char"/>
    <w:basedOn w:val="DefaultParagraphFont"/>
    <w:link w:val="Heading8"/>
    <w:uiPriority w:val="9"/>
    <w:semiHidden/>
    <w:rsid w:val="00E01ABB"/>
    <w:rPr>
      <w:b/>
      <w:i/>
      <w:smallCaps/>
      <w:color w:val="C45911" w:themeColor="accent2" w:themeShade="BF"/>
    </w:rPr>
  </w:style>
  <w:style w:type="character" w:customStyle="1" w:styleId="Heading9Char">
    <w:name w:val="Heading 9 Char"/>
    <w:basedOn w:val="DefaultParagraphFont"/>
    <w:link w:val="Heading9"/>
    <w:uiPriority w:val="9"/>
    <w:semiHidden/>
    <w:rsid w:val="00E01ABB"/>
    <w:rPr>
      <w:b/>
      <w:i/>
      <w:smallCaps/>
      <w:color w:val="823B0B" w:themeColor="accent2" w:themeShade="7F"/>
    </w:rPr>
  </w:style>
  <w:style w:type="paragraph" w:styleId="Title">
    <w:name w:val="Title"/>
    <w:basedOn w:val="Normal"/>
    <w:next w:val="Normal"/>
    <w:link w:val="TitleChar"/>
    <w:uiPriority w:val="10"/>
    <w:qFormat/>
    <w:rsid w:val="00E01ABB"/>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E01ABB"/>
    <w:rPr>
      <w:smallCaps/>
      <w:sz w:val="48"/>
      <w:szCs w:val="48"/>
    </w:rPr>
  </w:style>
  <w:style w:type="paragraph" w:styleId="Subtitle">
    <w:name w:val="Subtitle"/>
    <w:basedOn w:val="Normal"/>
    <w:next w:val="Normal"/>
    <w:link w:val="SubtitleChar"/>
    <w:uiPriority w:val="11"/>
    <w:qFormat/>
    <w:rsid w:val="00E01ABB"/>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E01ABB"/>
    <w:rPr>
      <w:rFonts w:asciiTheme="majorHAnsi" w:eastAsiaTheme="majorEastAsia" w:hAnsiTheme="majorHAnsi" w:cstheme="majorBidi"/>
      <w:szCs w:val="22"/>
    </w:rPr>
  </w:style>
  <w:style w:type="character" w:styleId="Strong">
    <w:name w:val="Strong"/>
    <w:uiPriority w:val="22"/>
    <w:qFormat/>
    <w:rsid w:val="00E01ABB"/>
    <w:rPr>
      <w:b/>
      <w:color w:val="ED7D31" w:themeColor="accent2"/>
    </w:rPr>
  </w:style>
  <w:style w:type="character" w:styleId="Emphasis">
    <w:name w:val="Emphasis"/>
    <w:uiPriority w:val="20"/>
    <w:qFormat/>
    <w:rsid w:val="00E01ABB"/>
    <w:rPr>
      <w:b/>
      <w:i/>
      <w:spacing w:val="10"/>
    </w:rPr>
  </w:style>
  <w:style w:type="paragraph" w:styleId="Quote">
    <w:name w:val="Quote"/>
    <w:basedOn w:val="Normal"/>
    <w:next w:val="Normal"/>
    <w:link w:val="QuoteChar"/>
    <w:uiPriority w:val="29"/>
    <w:qFormat/>
    <w:rsid w:val="00E01ABB"/>
    <w:rPr>
      <w:i/>
    </w:rPr>
  </w:style>
  <w:style w:type="character" w:customStyle="1" w:styleId="QuoteChar">
    <w:name w:val="Quote Char"/>
    <w:basedOn w:val="DefaultParagraphFont"/>
    <w:link w:val="Quote"/>
    <w:uiPriority w:val="29"/>
    <w:rsid w:val="00E01ABB"/>
    <w:rPr>
      <w:i/>
    </w:rPr>
  </w:style>
  <w:style w:type="paragraph" w:styleId="IntenseQuote">
    <w:name w:val="Intense Quote"/>
    <w:basedOn w:val="Normal"/>
    <w:next w:val="Normal"/>
    <w:link w:val="IntenseQuoteChar"/>
    <w:uiPriority w:val="30"/>
    <w:qFormat/>
    <w:rsid w:val="00E01ABB"/>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E01ABB"/>
    <w:rPr>
      <w:b/>
      <w:i/>
      <w:color w:val="FFFFFF" w:themeColor="background1"/>
      <w:shd w:val="clear" w:color="auto" w:fill="ED7D31" w:themeFill="accent2"/>
    </w:rPr>
  </w:style>
  <w:style w:type="character" w:styleId="SubtleEmphasis">
    <w:name w:val="Subtle Emphasis"/>
    <w:uiPriority w:val="19"/>
    <w:qFormat/>
    <w:rsid w:val="00E01ABB"/>
    <w:rPr>
      <w:i/>
    </w:rPr>
  </w:style>
  <w:style w:type="character" w:styleId="IntenseEmphasis">
    <w:name w:val="Intense Emphasis"/>
    <w:uiPriority w:val="21"/>
    <w:qFormat/>
    <w:rsid w:val="00E01ABB"/>
    <w:rPr>
      <w:b/>
      <w:i/>
      <w:color w:val="ED7D31" w:themeColor="accent2"/>
      <w:spacing w:val="10"/>
    </w:rPr>
  </w:style>
  <w:style w:type="character" w:styleId="SubtleReference">
    <w:name w:val="Subtle Reference"/>
    <w:uiPriority w:val="31"/>
    <w:qFormat/>
    <w:rsid w:val="00E01ABB"/>
    <w:rPr>
      <w:b/>
    </w:rPr>
  </w:style>
  <w:style w:type="character" w:styleId="IntenseReference">
    <w:name w:val="Intense Reference"/>
    <w:uiPriority w:val="32"/>
    <w:qFormat/>
    <w:rsid w:val="00E01ABB"/>
    <w:rPr>
      <w:b/>
      <w:bCs/>
      <w:smallCaps/>
      <w:spacing w:val="5"/>
      <w:sz w:val="22"/>
      <w:szCs w:val="22"/>
      <w:u w:val="single"/>
    </w:rPr>
  </w:style>
  <w:style w:type="character" w:styleId="BookTitle">
    <w:name w:val="Book Title"/>
    <w:uiPriority w:val="33"/>
    <w:qFormat/>
    <w:rsid w:val="00E01ABB"/>
    <w:rPr>
      <w:rFonts w:asciiTheme="majorHAnsi" w:eastAsiaTheme="majorEastAsia" w:hAnsiTheme="majorHAnsi" w:cstheme="majorBidi"/>
      <w:i/>
      <w:iCs/>
      <w:sz w:val="20"/>
      <w:szCs w:val="20"/>
    </w:rPr>
  </w:style>
  <w:style w:type="paragraph" w:customStyle="1" w:styleId="PersonalName">
    <w:name w:val="Personal Name"/>
    <w:basedOn w:val="Title"/>
    <w:rsid w:val="00E01ABB"/>
    <w:rPr>
      <w:b/>
      <w:caps/>
      <w:color w:val="000000"/>
      <w:sz w:val="28"/>
      <w:szCs w:val="28"/>
    </w:rPr>
  </w:style>
  <w:style w:type="character" w:customStyle="1" w:styleId="comp">
    <w:name w:val="comp"/>
    <w:basedOn w:val="DefaultParagraphFont"/>
    <w:rsid w:val="00866068"/>
  </w:style>
  <w:style w:type="paragraph" w:styleId="TOC3">
    <w:name w:val="toc 3"/>
    <w:basedOn w:val="Normal"/>
    <w:next w:val="Normal"/>
    <w:autoRedefine/>
    <w:uiPriority w:val="39"/>
    <w:unhideWhenUsed/>
    <w:rsid w:val="00243CB8"/>
    <w:pPr>
      <w:spacing w:after="100"/>
      <w:ind w:left="400"/>
    </w:pPr>
  </w:style>
  <w:style w:type="character" w:styleId="UnresolvedMention">
    <w:name w:val="Unresolved Mention"/>
    <w:basedOn w:val="DefaultParagraphFont"/>
    <w:uiPriority w:val="99"/>
    <w:semiHidden/>
    <w:unhideWhenUsed/>
    <w:rsid w:val="00A149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190586">
      <w:bodyDiv w:val="1"/>
      <w:marLeft w:val="0"/>
      <w:marRight w:val="0"/>
      <w:marTop w:val="0"/>
      <w:marBottom w:val="0"/>
      <w:divBdr>
        <w:top w:val="none" w:sz="0" w:space="0" w:color="auto"/>
        <w:left w:val="none" w:sz="0" w:space="0" w:color="auto"/>
        <w:bottom w:val="none" w:sz="0" w:space="0" w:color="auto"/>
        <w:right w:val="none" w:sz="0" w:space="0" w:color="auto"/>
      </w:divBdr>
    </w:div>
    <w:div w:id="89083218">
      <w:bodyDiv w:val="1"/>
      <w:marLeft w:val="0"/>
      <w:marRight w:val="0"/>
      <w:marTop w:val="0"/>
      <w:marBottom w:val="0"/>
      <w:divBdr>
        <w:top w:val="none" w:sz="0" w:space="0" w:color="auto"/>
        <w:left w:val="none" w:sz="0" w:space="0" w:color="auto"/>
        <w:bottom w:val="none" w:sz="0" w:space="0" w:color="auto"/>
        <w:right w:val="none" w:sz="0" w:space="0" w:color="auto"/>
      </w:divBdr>
    </w:div>
    <w:div w:id="111898502">
      <w:bodyDiv w:val="1"/>
      <w:marLeft w:val="0"/>
      <w:marRight w:val="0"/>
      <w:marTop w:val="0"/>
      <w:marBottom w:val="0"/>
      <w:divBdr>
        <w:top w:val="none" w:sz="0" w:space="0" w:color="auto"/>
        <w:left w:val="none" w:sz="0" w:space="0" w:color="auto"/>
        <w:bottom w:val="none" w:sz="0" w:space="0" w:color="auto"/>
        <w:right w:val="none" w:sz="0" w:space="0" w:color="auto"/>
      </w:divBdr>
    </w:div>
    <w:div w:id="112678696">
      <w:bodyDiv w:val="1"/>
      <w:marLeft w:val="0"/>
      <w:marRight w:val="0"/>
      <w:marTop w:val="0"/>
      <w:marBottom w:val="0"/>
      <w:divBdr>
        <w:top w:val="none" w:sz="0" w:space="0" w:color="auto"/>
        <w:left w:val="none" w:sz="0" w:space="0" w:color="auto"/>
        <w:bottom w:val="none" w:sz="0" w:space="0" w:color="auto"/>
        <w:right w:val="none" w:sz="0" w:space="0" w:color="auto"/>
      </w:divBdr>
    </w:div>
    <w:div w:id="322439430">
      <w:bodyDiv w:val="1"/>
      <w:marLeft w:val="0"/>
      <w:marRight w:val="0"/>
      <w:marTop w:val="0"/>
      <w:marBottom w:val="0"/>
      <w:divBdr>
        <w:top w:val="none" w:sz="0" w:space="0" w:color="auto"/>
        <w:left w:val="none" w:sz="0" w:space="0" w:color="auto"/>
        <w:bottom w:val="none" w:sz="0" w:space="0" w:color="auto"/>
        <w:right w:val="none" w:sz="0" w:space="0" w:color="auto"/>
      </w:divBdr>
    </w:div>
    <w:div w:id="373391296">
      <w:bodyDiv w:val="1"/>
      <w:marLeft w:val="0"/>
      <w:marRight w:val="0"/>
      <w:marTop w:val="0"/>
      <w:marBottom w:val="0"/>
      <w:divBdr>
        <w:top w:val="none" w:sz="0" w:space="0" w:color="auto"/>
        <w:left w:val="none" w:sz="0" w:space="0" w:color="auto"/>
        <w:bottom w:val="none" w:sz="0" w:space="0" w:color="auto"/>
        <w:right w:val="none" w:sz="0" w:space="0" w:color="auto"/>
      </w:divBdr>
    </w:div>
    <w:div w:id="447050676">
      <w:bodyDiv w:val="1"/>
      <w:marLeft w:val="0"/>
      <w:marRight w:val="0"/>
      <w:marTop w:val="0"/>
      <w:marBottom w:val="0"/>
      <w:divBdr>
        <w:top w:val="none" w:sz="0" w:space="0" w:color="auto"/>
        <w:left w:val="none" w:sz="0" w:space="0" w:color="auto"/>
        <w:bottom w:val="none" w:sz="0" w:space="0" w:color="auto"/>
        <w:right w:val="none" w:sz="0" w:space="0" w:color="auto"/>
      </w:divBdr>
    </w:div>
    <w:div w:id="590701490">
      <w:bodyDiv w:val="1"/>
      <w:marLeft w:val="0"/>
      <w:marRight w:val="0"/>
      <w:marTop w:val="0"/>
      <w:marBottom w:val="0"/>
      <w:divBdr>
        <w:top w:val="none" w:sz="0" w:space="0" w:color="auto"/>
        <w:left w:val="none" w:sz="0" w:space="0" w:color="auto"/>
        <w:bottom w:val="none" w:sz="0" w:space="0" w:color="auto"/>
        <w:right w:val="none" w:sz="0" w:space="0" w:color="auto"/>
      </w:divBdr>
    </w:div>
    <w:div w:id="629631160">
      <w:bodyDiv w:val="1"/>
      <w:marLeft w:val="0"/>
      <w:marRight w:val="0"/>
      <w:marTop w:val="0"/>
      <w:marBottom w:val="0"/>
      <w:divBdr>
        <w:top w:val="none" w:sz="0" w:space="0" w:color="auto"/>
        <w:left w:val="none" w:sz="0" w:space="0" w:color="auto"/>
        <w:bottom w:val="none" w:sz="0" w:space="0" w:color="auto"/>
        <w:right w:val="none" w:sz="0" w:space="0" w:color="auto"/>
      </w:divBdr>
    </w:div>
    <w:div w:id="651569691">
      <w:bodyDiv w:val="1"/>
      <w:marLeft w:val="0"/>
      <w:marRight w:val="0"/>
      <w:marTop w:val="0"/>
      <w:marBottom w:val="0"/>
      <w:divBdr>
        <w:top w:val="none" w:sz="0" w:space="0" w:color="auto"/>
        <w:left w:val="none" w:sz="0" w:space="0" w:color="auto"/>
        <w:bottom w:val="none" w:sz="0" w:space="0" w:color="auto"/>
        <w:right w:val="none" w:sz="0" w:space="0" w:color="auto"/>
      </w:divBdr>
    </w:div>
    <w:div w:id="1002926673">
      <w:bodyDiv w:val="1"/>
      <w:marLeft w:val="0"/>
      <w:marRight w:val="0"/>
      <w:marTop w:val="0"/>
      <w:marBottom w:val="0"/>
      <w:divBdr>
        <w:top w:val="none" w:sz="0" w:space="0" w:color="auto"/>
        <w:left w:val="none" w:sz="0" w:space="0" w:color="auto"/>
        <w:bottom w:val="none" w:sz="0" w:space="0" w:color="auto"/>
        <w:right w:val="none" w:sz="0" w:space="0" w:color="auto"/>
      </w:divBdr>
    </w:div>
    <w:div w:id="1072579480">
      <w:bodyDiv w:val="1"/>
      <w:marLeft w:val="0"/>
      <w:marRight w:val="0"/>
      <w:marTop w:val="0"/>
      <w:marBottom w:val="0"/>
      <w:divBdr>
        <w:top w:val="none" w:sz="0" w:space="0" w:color="auto"/>
        <w:left w:val="none" w:sz="0" w:space="0" w:color="auto"/>
        <w:bottom w:val="none" w:sz="0" w:space="0" w:color="auto"/>
        <w:right w:val="none" w:sz="0" w:space="0" w:color="auto"/>
      </w:divBdr>
    </w:div>
    <w:div w:id="1103920256">
      <w:bodyDiv w:val="1"/>
      <w:marLeft w:val="0"/>
      <w:marRight w:val="0"/>
      <w:marTop w:val="0"/>
      <w:marBottom w:val="0"/>
      <w:divBdr>
        <w:top w:val="none" w:sz="0" w:space="0" w:color="auto"/>
        <w:left w:val="none" w:sz="0" w:space="0" w:color="auto"/>
        <w:bottom w:val="none" w:sz="0" w:space="0" w:color="auto"/>
        <w:right w:val="none" w:sz="0" w:space="0" w:color="auto"/>
      </w:divBdr>
    </w:div>
    <w:div w:id="1123377223">
      <w:bodyDiv w:val="1"/>
      <w:marLeft w:val="0"/>
      <w:marRight w:val="0"/>
      <w:marTop w:val="0"/>
      <w:marBottom w:val="0"/>
      <w:divBdr>
        <w:top w:val="none" w:sz="0" w:space="0" w:color="auto"/>
        <w:left w:val="none" w:sz="0" w:space="0" w:color="auto"/>
        <w:bottom w:val="none" w:sz="0" w:space="0" w:color="auto"/>
        <w:right w:val="none" w:sz="0" w:space="0" w:color="auto"/>
      </w:divBdr>
    </w:div>
    <w:div w:id="1328754412">
      <w:bodyDiv w:val="1"/>
      <w:marLeft w:val="0"/>
      <w:marRight w:val="0"/>
      <w:marTop w:val="0"/>
      <w:marBottom w:val="0"/>
      <w:divBdr>
        <w:top w:val="none" w:sz="0" w:space="0" w:color="auto"/>
        <w:left w:val="none" w:sz="0" w:space="0" w:color="auto"/>
        <w:bottom w:val="none" w:sz="0" w:space="0" w:color="auto"/>
        <w:right w:val="none" w:sz="0" w:space="0" w:color="auto"/>
      </w:divBdr>
    </w:div>
    <w:div w:id="1595436398">
      <w:bodyDiv w:val="1"/>
      <w:marLeft w:val="0"/>
      <w:marRight w:val="0"/>
      <w:marTop w:val="0"/>
      <w:marBottom w:val="0"/>
      <w:divBdr>
        <w:top w:val="none" w:sz="0" w:space="0" w:color="auto"/>
        <w:left w:val="none" w:sz="0" w:space="0" w:color="auto"/>
        <w:bottom w:val="none" w:sz="0" w:space="0" w:color="auto"/>
        <w:right w:val="none" w:sz="0" w:space="0" w:color="auto"/>
      </w:divBdr>
    </w:div>
    <w:div w:id="1655336825">
      <w:bodyDiv w:val="1"/>
      <w:marLeft w:val="0"/>
      <w:marRight w:val="0"/>
      <w:marTop w:val="0"/>
      <w:marBottom w:val="0"/>
      <w:divBdr>
        <w:top w:val="none" w:sz="0" w:space="0" w:color="auto"/>
        <w:left w:val="none" w:sz="0" w:space="0" w:color="auto"/>
        <w:bottom w:val="none" w:sz="0" w:space="0" w:color="auto"/>
        <w:right w:val="none" w:sz="0" w:space="0" w:color="auto"/>
      </w:divBdr>
    </w:div>
    <w:div w:id="1661080269">
      <w:bodyDiv w:val="1"/>
      <w:marLeft w:val="0"/>
      <w:marRight w:val="0"/>
      <w:marTop w:val="0"/>
      <w:marBottom w:val="0"/>
      <w:divBdr>
        <w:top w:val="none" w:sz="0" w:space="0" w:color="auto"/>
        <w:left w:val="none" w:sz="0" w:space="0" w:color="auto"/>
        <w:bottom w:val="none" w:sz="0" w:space="0" w:color="auto"/>
        <w:right w:val="none" w:sz="0" w:space="0" w:color="auto"/>
      </w:divBdr>
    </w:div>
    <w:div w:id="1743867154">
      <w:bodyDiv w:val="1"/>
      <w:marLeft w:val="0"/>
      <w:marRight w:val="0"/>
      <w:marTop w:val="0"/>
      <w:marBottom w:val="0"/>
      <w:divBdr>
        <w:top w:val="none" w:sz="0" w:space="0" w:color="auto"/>
        <w:left w:val="none" w:sz="0" w:space="0" w:color="auto"/>
        <w:bottom w:val="none" w:sz="0" w:space="0" w:color="auto"/>
        <w:right w:val="none" w:sz="0" w:space="0" w:color="auto"/>
      </w:divBdr>
    </w:div>
    <w:div w:id="1759519543">
      <w:bodyDiv w:val="1"/>
      <w:marLeft w:val="0"/>
      <w:marRight w:val="0"/>
      <w:marTop w:val="0"/>
      <w:marBottom w:val="0"/>
      <w:divBdr>
        <w:top w:val="none" w:sz="0" w:space="0" w:color="auto"/>
        <w:left w:val="none" w:sz="0" w:space="0" w:color="auto"/>
        <w:bottom w:val="none" w:sz="0" w:space="0" w:color="auto"/>
        <w:right w:val="none" w:sz="0" w:space="0" w:color="auto"/>
      </w:divBdr>
    </w:div>
    <w:div w:id="1771244898">
      <w:bodyDiv w:val="1"/>
      <w:marLeft w:val="0"/>
      <w:marRight w:val="0"/>
      <w:marTop w:val="0"/>
      <w:marBottom w:val="0"/>
      <w:divBdr>
        <w:top w:val="none" w:sz="0" w:space="0" w:color="auto"/>
        <w:left w:val="none" w:sz="0" w:space="0" w:color="auto"/>
        <w:bottom w:val="none" w:sz="0" w:space="0" w:color="auto"/>
        <w:right w:val="none" w:sz="0" w:space="0" w:color="auto"/>
      </w:divBdr>
    </w:div>
    <w:div w:id="1792940299">
      <w:bodyDiv w:val="1"/>
      <w:marLeft w:val="0"/>
      <w:marRight w:val="0"/>
      <w:marTop w:val="0"/>
      <w:marBottom w:val="0"/>
      <w:divBdr>
        <w:top w:val="none" w:sz="0" w:space="0" w:color="auto"/>
        <w:left w:val="none" w:sz="0" w:space="0" w:color="auto"/>
        <w:bottom w:val="none" w:sz="0" w:space="0" w:color="auto"/>
        <w:right w:val="none" w:sz="0" w:space="0" w:color="auto"/>
      </w:divBdr>
    </w:div>
    <w:div w:id="1915509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raduatemag.co.uk/careers/graduate-advice/105-the-importance-of-employability-skills"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moodle.uwtsd.ac.uk/course/view.php?id=570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skillsyouneed.com/presentation-skills.html"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balancecareers.com/top-information-technology-it-soft-skills-2063781"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6.png"/><Relationship Id="rId1"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1C5B8B64D33460EB69E14C798632FB1"/>
        <w:category>
          <w:name w:val="General"/>
          <w:gallery w:val="placeholder"/>
        </w:category>
        <w:types>
          <w:type w:val="bbPlcHdr"/>
        </w:types>
        <w:behaviors>
          <w:behavior w:val="content"/>
        </w:behaviors>
        <w:guid w:val="{09DDA4A7-CC71-4DBA-832A-7FC1363A4A3B}"/>
      </w:docPartPr>
      <w:docPartBody>
        <w:p w:rsidR="00095EE0" w:rsidRDefault="00095EE0" w:rsidP="00095EE0">
          <w:pPr>
            <w:pStyle w:val="31C5B8B64D33460EB69E14C798632FB1"/>
          </w:pPr>
          <w:r>
            <w:rPr>
              <w:rFonts w:asciiTheme="majorHAnsi" w:eastAsiaTheme="majorEastAsia" w:hAnsiTheme="majorHAnsi" w:cstheme="majorBidi"/>
              <w:caps/>
              <w:color w:val="4472C4" w:themeColor="accent1"/>
              <w:sz w:val="80"/>
              <w:szCs w:val="80"/>
            </w:rPr>
            <w:t>[Document title]</w:t>
          </w:r>
        </w:p>
      </w:docPartBody>
    </w:docPart>
    <w:docPart>
      <w:docPartPr>
        <w:name w:val="9830FE4E6D074C3A9E63E5BFA2B5653E"/>
        <w:category>
          <w:name w:val="General"/>
          <w:gallery w:val="placeholder"/>
        </w:category>
        <w:types>
          <w:type w:val="bbPlcHdr"/>
        </w:types>
        <w:behaviors>
          <w:behavior w:val="content"/>
        </w:behaviors>
        <w:guid w:val="{358AED6D-F37A-4B41-9D43-C86111A1D2A4}"/>
      </w:docPartPr>
      <w:docPartBody>
        <w:p w:rsidR="00095EE0" w:rsidRDefault="00095EE0" w:rsidP="00095EE0">
          <w:pPr>
            <w:pStyle w:val="9830FE4E6D074C3A9E63E5BFA2B5653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5EE0"/>
    <w:rsid w:val="00095EE0"/>
    <w:rsid w:val="00211C14"/>
    <w:rsid w:val="009C365D"/>
    <w:rsid w:val="00AF54A1"/>
    <w:rsid w:val="00F26D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C5B8B64D33460EB69E14C798632FB1">
    <w:name w:val="31C5B8B64D33460EB69E14C798632FB1"/>
    <w:rsid w:val="00095EE0"/>
  </w:style>
  <w:style w:type="paragraph" w:customStyle="1" w:styleId="9830FE4E6D074C3A9E63E5BFA2B5653E">
    <w:name w:val="9830FE4E6D074C3A9E63E5BFA2B5653E"/>
    <w:rsid w:val="00095E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2018-11-13T00:00:00</PublishDate>
  <Abstract/>
  <CompanyAddress>1805954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4B0D14-2C79-D741-BE7A-EE9950278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3260</Words>
  <Characters>18584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employability skills</vt:lpstr>
    </vt:vector>
  </TitlesOfParts>
  <Company>Mohammed Nazmul ahmed</Company>
  <LinksUpToDate>false</LinksUpToDate>
  <CharactersWithSpaces>21801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BMSK 4001</dc:subject>
  <dc:creator>Mohammed Ahmed (1805954)</dc:creator>
  <cp:keywords/>
  <dc:description/>
  <cp:lastModifiedBy>Mohammed Ahmed (1805954)</cp:lastModifiedBy>
  <cp:revision>2</cp:revision>
  <dcterms:created xsi:type="dcterms:W3CDTF">2019-01-10T14:39:00Z</dcterms:created>
  <dcterms:modified xsi:type="dcterms:W3CDTF">2019-01-10T14:39:00Z</dcterms:modified>
</cp:coreProperties>
</file>