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076668407"/>
        <w:docPartObj>
          <w:docPartGallery w:val="Cover Pages"/>
          <w:docPartUnique/>
        </w:docPartObj>
      </w:sdtPr>
      <w:sdtEndPr/>
      <w:sdtContent>
        <w:p w14:paraId="03C776FD" w14:textId="33609F9E" w:rsidR="000626BE" w:rsidRDefault="000626B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162C8042" wp14:editId="44412E3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BCD61F1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13976780" wp14:editId="326A59B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27DE185" w14:textId="2B3DCA49" w:rsidR="000626BE" w:rsidRDefault="000626B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Honorata Sieczych</w:t>
                                    </w:r>
                                  </w:p>
                                </w:sdtContent>
                              </w:sdt>
                              <w:p w14:paraId="78224EC2" w14:textId="61D25882" w:rsidR="00B9738F" w:rsidRDefault="002039F7" w:rsidP="00B9738F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218B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No. 1708007</w:t>
                                    </w:r>
                                  </w:sdtContent>
                                </w:sdt>
                              </w:p>
                              <w:p w14:paraId="72418501" w14:textId="77777777" w:rsidR="000626BE" w:rsidRDefault="000626B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397678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27DE185" w14:textId="2B3DCA49" w:rsidR="000626BE" w:rsidRDefault="000626B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Honorata Sieczych</w:t>
                              </w:r>
                            </w:p>
                          </w:sdtContent>
                        </w:sdt>
                        <w:p w14:paraId="78224EC2" w14:textId="61D25882" w:rsidR="00B9738F" w:rsidRDefault="002039F7" w:rsidP="00B9738F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4218B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No. 1708007</w:t>
                              </w:r>
                            </w:sdtContent>
                          </w:sdt>
                        </w:p>
                        <w:p w14:paraId="72418501" w14:textId="77777777" w:rsidR="000626BE" w:rsidRDefault="000626B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5008E82" wp14:editId="7167E09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CF144E" w14:textId="54F9BD91" w:rsidR="00B9738F" w:rsidRDefault="00B9738F" w:rsidP="00B9738F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Submission date: 14/</w:t>
                                </w:r>
                                <w:r w:rsidR="00A95904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01</w:t>
                                </w: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/2019</w:t>
                                </w:r>
                              </w:p>
                              <w:p w14:paraId="2EDFCD80" w14:textId="3FABE33B" w:rsidR="000626BE" w:rsidRDefault="000626BE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5ADB74F9" w14:textId="6E568F89" w:rsidR="000626BE" w:rsidRDefault="00B9738F" w:rsidP="00B9738F">
                                    <w:pPr>
                                      <w:pStyle w:val="NoSpacing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5008E82" id="Text Box 153" o:spid="_x0000_s1027" type="#_x0000_t202" style="position:absolute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3BCF144E" w14:textId="54F9BD91" w:rsidR="00B9738F" w:rsidRDefault="00B9738F" w:rsidP="00B9738F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Submission date: 14/</w:t>
                          </w:r>
                          <w:r w:rsidR="00A95904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01</w:t>
                          </w: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/2019</w:t>
                          </w:r>
                        </w:p>
                        <w:p w14:paraId="2EDFCD80" w14:textId="3FABE33B" w:rsidR="000626BE" w:rsidRDefault="000626BE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5ADB74F9" w14:textId="6E568F89" w:rsidR="000626BE" w:rsidRDefault="00B9738F" w:rsidP="00B9738F">
                              <w:pPr>
                                <w:pStyle w:val="NoSpacing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3E751AA" w14:textId="1CD84DC3" w:rsidR="000626BE" w:rsidRDefault="00D0229C">
          <w:pPr>
            <w:spacing w:after="160" w:line="259" w:lineRule="aut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F4EF4" wp14:editId="5EA0C8DC">
                    <wp:simplePos x="0" y="0"/>
                    <wp:positionH relativeFrom="page">
                      <wp:posOffset>222250</wp:posOffset>
                    </wp:positionH>
                    <wp:positionV relativeFrom="page">
                      <wp:posOffset>3206750</wp:posOffset>
                    </wp:positionV>
                    <wp:extent cx="7156450" cy="40703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56450" cy="4070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80808D8" w14:textId="096073CC" w:rsidR="000626BE" w:rsidRDefault="000626BE">
                                <w:pPr>
                                  <w:jc w:val="right"/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 xml:space="preserve">Business Digital </w:t>
                                </w:r>
                                <w:r w:rsidR="00C97A34"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ID</w:t>
                                </w:r>
                              </w:p>
                              <w:p w14:paraId="6D7DB0A1" w14:textId="636D66D4" w:rsidR="000273CB" w:rsidRDefault="0029416E">
                                <w:pPr>
                                  <w:jc w:val="right"/>
                                  <w:rPr>
                                    <w:b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b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Tutor: Anthony Burns</w:t>
                                </w:r>
                              </w:p>
                              <w:p w14:paraId="770EC8BA" w14:textId="4A889B58" w:rsidR="002B7E1D" w:rsidRDefault="00E2498F">
                                <w:pPr>
                                  <w:jc w:val="right"/>
                                  <w:rPr>
                                    <w:b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b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Managing Digital Identities</w:t>
                                </w:r>
                                <w:r>
                                  <w:rPr>
                                    <w:b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br/>
                                  <w:t>BMSP5004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91F4EF4" id="Text Box 154" o:spid="_x0000_s1028" type="#_x0000_t202" style="position:absolute;margin-left:17.5pt;margin-top:252.5pt;width:563.5pt;height:320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" filled="f" stroked="f" strokeweight=".5pt">
                    <v:textbox inset="126pt,0,54pt,0">
                      <w:txbxContent>
                        <w:p w14:paraId="280808D8" w14:textId="096073CC" w:rsidR="000626BE" w:rsidRDefault="000626BE">
                          <w:pPr>
                            <w:jc w:val="right"/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 xml:space="preserve">Business Digital </w:t>
                          </w:r>
                          <w:r w:rsidR="00C97A34"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>ID</w:t>
                          </w:r>
                        </w:p>
                        <w:p w14:paraId="6D7DB0A1" w14:textId="636D66D4" w:rsidR="000273CB" w:rsidRDefault="0029416E">
                          <w:pPr>
                            <w:jc w:val="right"/>
                            <w:rPr>
                              <w:b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r>
                            <w:rPr>
                              <w:b/>
                              <w:color w:val="4472C4" w:themeColor="accent1"/>
                              <w:sz w:val="64"/>
                              <w:szCs w:val="64"/>
                            </w:rPr>
                            <w:t>Tutor: Anthony Burns</w:t>
                          </w:r>
                        </w:p>
                        <w:p w14:paraId="770EC8BA" w14:textId="4A889B58" w:rsidR="002B7E1D" w:rsidRDefault="00E2498F">
                          <w:pPr>
                            <w:jc w:val="right"/>
                            <w:rPr>
                              <w:b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r>
                            <w:rPr>
                              <w:b/>
                              <w:color w:val="4472C4" w:themeColor="accent1"/>
                              <w:sz w:val="64"/>
                              <w:szCs w:val="64"/>
                            </w:rPr>
                            <w:t>Managing Digital Identities</w:t>
                          </w:r>
                          <w:r>
                            <w:rPr>
                              <w:b/>
                              <w:color w:val="4472C4" w:themeColor="accent1"/>
                              <w:sz w:val="64"/>
                              <w:szCs w:val="64"/>
                            </w:rPr>
                            <w:br/>
                            <w:t>BMSP5004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626BE">
            <w:br w:type="page"/>
          </w:r>
        </w:p>
      </w:sdtContent>
    </w:sdt>
    <w:p w14:paraId="4975FC6D" w14:textId="7EDD69ED" w:rsidR="00062F6C" w:rsidRPr="0053774B" w:rsidRDefault="00062F6C" w:rsidP="00062F6C">
      <w:pPr>
        <w:spacing w:after="160" w:line="259" w:lineRule="auto"/>
        <w:jc w:val="both"/>
      </w:pPr>
      <w:r w:rsidRPr="00062F6C">
        <w:rPr>
          <w:b/>
        </w:rPr>
        <w:lastRenderedPageBreak/>
        <w:t xml:space="preserve"> </w:t>
      </w:r>
      <w:r w:rsidRPr="0053774B">
        <w:rPr>
          <w:b/>
        </w:rPr>
        <w:t>Executive summary</w:t>
      </w:r>
      <w:r w:rsidRPr="0053774B">
        <w:t xml:space="preserve"> </w:t>
      </w:r>
    </w:p>
    <w:p w14:paraId="4E61B657" w14:textId="43BCE649" w:rsidR="00062F6C" w:rsidRPr="0053774B" w:rsidRDefault="00062F6C" w:rsidP="00062F6C">
      <w:pPr>
        <w:spacing w:line="240" w:lineRule="auto"/>
        <w:ind w:left="360"/>
        <w:contextualSpacing/>
        <w:jc w:val="both"/>
        <w:rPr>
          <w:rFonts w:cs="Times New Roman"/>
          <w:szCs w:val="24"/>
          <w:lang w:eastAsia="en-GB"/>
        </w:rPr>
      </w:pPr>
      <w:r w:rsidRPr="0053774B">
        <w:rPr>
          <w:rFonts w:cs="Times New Roman"/>
          <w:szCs w:val="24"/>
        </w:rPr>
        <w:t xml:space="preserve">This report highlights </w:t>
      </w:r>
      <w:r w:rsidR="00816831">
        <w:rPr>
          <w:rFonts w:cs="Times New Roman"/>
          <w:szCs w:val="24"/>
        </w:rPr>
        <w:t>the</w:t>
      </w:r>
      <w:r w:rsidRPr="0053774B">
        <w:rPr>
          <w:rFonts w:cs="Times New Roman"/>
          <w:szCs w:val="24"/>
        </w:rPr>
        <w:t xml:space="preserve"> importance of </w:t>
      </w:r>
      <w:r w:rsidRPr="0053774B">
        <w:rPr>
          <w:rFonts w:cs="Times New Roman"/>
          <w:szCs w:val="24"/>
          <w:lang w:eastAsia="en-GB"/>
        </w:rPr>
        <w:t xml:space="preserve">understanding essential concepts and principles by </w:t>
      </w:r>
      <w:r w:rsidR="009B4150">
        <w:rPr>
          <w:rFonts w:cs="Times New Roman"/>
          <w:szCs w:val="24"/>
          <w:lang w:eastAsia="en-GB"/>
        </w:rPr>
        <w:t xml:space="preserve">the </w:t>
      </w:r>
      <w:r>
        <w:rPr>
          <w:rFonts w:cs="Times New Roman"/>
          <w:szCs w:val="24"/>
          <w:lang w:eastAsia="en-GB"/>
        </w:rPr>
        <w:t>usage of social media for enterprises</w:t>
      </w:r>
      <w:r w:rsidR="00322D5F">
        <w:rPr>
          <w:rFonts w:cs="Times New Roman"/>
          <w:szCs w:val="24"/>
          <w:lang w:eastAsia="en-GB"/>
        </w:rPr>
        <w:t xml:space="preserve"> and its </w:t>
      </w:r>
      <w:r w:rsidR="00C9248D">
        <w:rPr>
          <w:rFonts w:cs="Times New Roman"/>
          <w:szCs w:val="24"/>
          <w:lang w:eastAsia="en-GB"/>
        </w:rPr>
        <w:t>customer</w:t>
      </w:r>
      <w:r w:rsidR="00322D5F">
        <w:rPr>
          <w:rFonts w:cs="Times New Roman"/>
          <w:szCs w:val="24"/>
          <w:lang w:eastAsia="en-GB"/>
        </w:rPr>
        <w:t>s</w:t>
      </w:r>
      <w:r>
        <w:rPr>
          <w:rFonts w:cs="Times New Roman"/>
          <w:szCs w:val="24"/>
          <w:lang w:eastAsia="en-GB"/>
        </w:rPr>
        <w:t>.</w:t>
      </w:r>
      <w:r w:rsidRPr="0053774B">
        <w:rPr>
          <w:rFonts w:eastAsia="Calibri" w:cs="Times New Roman"/>
          <w:szCs w:val="24"/>
        </w:rPr>
        <w:t xml:space="preserve"> Furthermore, an author shows the strengths </w:t>
      </w:r>
      <w:r>
        <w:rPr>
          <w:rFonts w:eastAsia="Calibri" w:cs="Times New Roman"/>
          <w:szCs w:val="24"/>
        </w:rPr>
        <w:t>and weakness</w:t>
      </w:r>
      <w:r w:rsidR="009B4150">
        <w:rPr>
          <w:rFonts w:eastAsia="Calibri" w:cs="Times New Roman"/>
          <w:szCs w:val="24"/>
        </w:rPr>
        <w:t>es</w:t>
      </w:r>
      <w:r>
        <w:rPr>
          <w:rFonts w:eastAsia="Calibri" w:cs="Times New Roman"/>
          <w:szCs w:val="24"/>
        </w:rPr>
        <w:t xml:space="preserve"> of </w:t>
      </w:r>
      <w:r w:rsidR="00CA5EF3">
        <w:rPr>
          <w:rFonts w:eastAsia="Calibri" w:cs="Times New Roman"/>
          <w:szCs w:val="24"/>
        </w:rPr>
        <w:t>establishment of</w:t>
      </w:r>
      <w:r>
        <w:rPr>
          <w:rFonts w:eastAsia="Calibri" w:cs="Times New Roman"/>
          <w:szCs w:val="24"/>
        </w:rPr>
        <w:t xml:space="preserve"> </w:t>
      </w:r>
      <w:r w:rsidR="00A82E2D">
        <w:rPr>
          <w:rFonts w:eastAsia="Calibri" w:cs="Times New Roman"/>
          <w:szCs w:val="24"/>
        </w:rPr>
        <w:t>its business</w:t>
      </w:r>
      <w:r>
        <w:rPr>
          <w:rFonts w:eastAsia="Calibri" w:cs="Times New Roman"/>
          <w:szCs w:val="24"/>
        </w:rPr>
        <w:t xml:space="preserve"> on social </w:t>
      </w:r>
      <w:r w:rsidR="00C9248D">
        <w:rPr>
          <w:rFonts w:eastAsia="Calibri" w:cs="Times New Roman"/>
          <w:szCs w:val="24"/>
        </w:rPr>
        <w:t>media as</w:t>
      </w:r>
      <w:r>
        <w:rPr>
          <w:rFonts w:eastAsia="Calibri" w:cs="Times New Roman"/>
          <w:szCs w:val="24"/>
        </w:rPr>
        <w:t xml:space="preserve"> well as risks for security of the business and the impact on its participants. </w:t>
      </w:r>
      <w:r w:rsidRPr="0053774B">
        <w:rPr>
          <w:rFonts w:eastAsia="Calibri" w:cs="Times New Roman"/>
          <w:szCs w:val="24"/>
        </w:rPr>
        <w:t xml:space="preserve"> </w:t>
      </w:r>
    </w:p>
    <w:p w14:paraId="159D1228" w14:textId="77777777" w:rsidR="00062F6C" w:rsidRPr="0053774B" w:rsidRDefault="00062F6C" w:rsidP="00062F6C">
      <w:pPr>
        <w:widowControl w:val="0"/>
        <w:autoSpaceDE w:val="0"/>
        <w:autoSpaceDN w:val="0"/>
        <w:adjustRightInd w:val="0"/>
        <w:ind w:left="851"/>
        <w:jc w:val="both"/>
        <w:rPr>
          <w:rFonts w:ascii="Arial" w:eastAsia="Calibri" w:hAnsi="Arial" w:cs="Arial"/>
        </w:rPr>
      </w:pPr>
    </w:p>
    <w:p w14:paraId="11B99025" w14:textId="61535CA7" w:rsidR="009627F6" w:rsidRDefault="009627F6" w:rsidP="006C16D6">
      <w:pPr>
        <w:ind w:left="360"/>
        <w:rPr>
          <w:rFonts w:cs="Times New Roman"/>
          <w:szCs w:val="24"/>
        </w:rPr>
      </w:pPr>
    </w:p>
    <w:p w14:paraId="56165F17" w14:textId="77777777" w:rsidR="00062F6C" w:rsidRPr="004961D0" w:rsidRDefault="00062F6C" w:rsidP="006C16D6">
      <w:pPr>
        <w:ind w:left="360"/>
        <w:rPr>
          <w:rFonts w:cs="Times New Roman"/>
          <w:szCs w:val="24"/>
        </w:rPr>
      </w:pPr>
    </w:p>
    <w:p w14:paraId="32CAE4B4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274A0D96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6841DFCE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59D29E0E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11CD0866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6C43B87B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67B2D602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0142D15A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14C251F5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04D1087A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2376469C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3703EE38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3FD76E45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20F23126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66C94972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3219B155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17FC1049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50A59B77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3E234485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71D41F3E" w14:textId="7C4A015D" w:rsidR="009627F6" w:rsidRPr="00493BA1" w:rsidRDefault="009627F6" w:rsidP="006C16D6">
      <w:pPr>
        <w:ind w:left="360"/>
        <w:rPr>
          <w:rFonts w:cs="Times New Roman"/>
          <w:b/>
          <w:szCs w:val="24"/>
        </w:rPr>
      </w:pPr>
      <w:r w:rsidRPr="00493BA1">
        <w:rPr>
          <w:rFonts w:cs="Times New Roman"/>
          <w:b/>
          <w:szCs w:val="24"/>
        </w:rPr>
        <w:lastRenderedPageBreak/>
        <w:t>Content of pages</w:t>
      </w:r>
    </w:p>
    <w:p w14:paraId="6416CA9D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7ED983F4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43E7D163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758FDBFD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70647C82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376FDD3C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2C78275E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295B2752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082F1232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0B6DBAD9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74FE0B76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1DD3C79B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0E94BAC9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5A1A9782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4C0CCABE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7AE4F8CC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7F303692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6036FDFE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76ED9B68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1FAB5798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0483D5D4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5C03492A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6BF0A7C2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3B87B779" w14:textId="77777777" w:rsidR="002B7A44" w:rsidRDefault="002B7A44" w:rsidP="006C16D6">
      <w:pPr>
        <w:ind w:left="360"/>
        <w:rPr>
          <w:rFonts w:cs="Times New Roman"/>
          <w:szCs w:val="24"/>
        </w:rPr>
      </w:pPr>
    </w:p>
    <w:p w14:paraId="5C615D2A" w14:textId="27C043B4" w:rsidR="004306EA" w:rsidRPr="00B10266" w:rsidRDefault="004306EA" w:rsidP="000D2899">
      <w:pPr>
        <w:pStyle w:val="NoSpacing"/>
        <w:jc w:val="both"/>
        <w:rPr>
          <w:b/>
        </w:rPr>
      </w:pPr>
      <w:bookmarkStart w:id="0" w:name="_GoBack"/>
      <w:r w:rsidRPr="00B10266">
        <w:rPr>
          <w:b/>
        </w:rPr>
        <w:lastRenderedPageBreak/>
        <w:t>Rationale</w:t>
      </w:r>
    </w:p>
    <w:p w14:paraId="6F14EC0C" w14:textId="5C271FA9" w:rsidR="00761534" w:rsidRPr="003A29ED" w:rsidRDefault="003F2A7B" w:rsidP="000D2899">
      <w:pPr>
        <w:pStyle w:val="NoSpacing"/>
        <w:jc w:val="both"/>
      </w:pPr>
      <w:r w:rsidRPr="003A29ED">
        <w:t>Th</w:t>
      </w:r>
      <w:r w:rsidR="007458B4" w:rsidRPr="003A29ED">
        <w:t>is report will investigate</w:t>
      </w:r>
      <w:r w:rsidR="0084457A">
        <w:t xml:space="preserve"> th</w:t>
      </w:r>
      <w:r w:rsidR="00D90188">
        <w:t>e</w:t>
      </w:r>
      <w:r w:rsidR="007458B4" w:rsidRPr="003A29ED">
        <w:t xml:space="preserve"> advantages and disadvantages </w:t>
      </w:r>
      <w:r w:rsidR="00615CB8" w:rsidRPr="003A29ED">
        <w:t xml:space="preserve">of </w:t>
      </w:r>
      <w:r w:rsidR="00386254">
        <w:t xml:space="preserve">the </w:t>
      </w:r>
      <w:r w:rsidR="00615CB8" w:rsidRPr="003A29ED">
        <w:t xml:space="preserve">creation </w:t>
      </w:r>
      <w:r w:rsidR="00D90188">
        <w:t xml:space="preserve">of </w:t>
      </w:r>
      <w:r w:rsidR="00615CB8" w:rsidRPr="003A29ED">
        <w:t>digital brand</w:t>
      </w:r>
      <w:r w:rsidR="00D90188">
        <w:t>s</w:t>
      </w:r>
      <w:r w:rsidR="00615CB8" w:rsidRPr="003A29ED">
        <w:t xml:space="preserve"> for business purpose</w:t>
      </w:r>
      <w:r w:rsidR="00DF3848">
        <w:t>s</w:t>
      </w:r>
      <w:r w:rsidR="00615CB8" w:rsidRPr="003A29ED">
        <w:t xml:space="preserve"> and its participants</w:t>
      </w:r>
      <w:r w:rsidR="00260AB1" w:rsidRPr="003A29ED">
        <w:t xml:space="preserve">. It will focus on </w:t>
      </w:r>
      <w:r w:rsidR="00204A36">
        <w:t>th</w:t>
      </w:r>
      <w:r w:rsidR="00523094">
        <w:t xml:space="preserve">e </w:t>
      </w:r>
      <w:r w:rsidR="003B6F9A" w:rsidRPr="003A29ED">
        <w:t>risks</w:t>
      </w:r>
      <w:r w:rsidR="00260AB1" w:rsidRPr="003A29ED">
        <w:t xml:space="preserve"> and consequences </w:t>
      </w:r>
      <w:r w:rsidR="00A46DDF" w:rsidRPr="003A29ED">
        <w:t>of online existenc</w:t>
      </w:r>
      <w:r w:rsidR="00523094">
        <w:t xml:space="preserve">e, </w:t>
      </w:r>
      <w:r w:rsidR="00FF294D" w:rsidRPr="003A29ED">
        <w:t>highlight</w:t>
      </w:r>
      <w:r w:rsidR="00523094">
        <w:t>ing</w:t>
      </w:r>
      <w:r w:rsidR="00FF294D" w:rsidRPr="003A29ED">
        <w:t xml:space="preserve"> the importance of</w:t>
      </w:r>
      <w:r w:rsidR="00982792" w:rsidRPr="003A29ED">
        <w:t xml:space="preserve"> </w:t>
      </w:r>
      <w:r w:rsidR="00641FCB" w:rsidRPr="003A29ED">
        <w:t>legal protection</w:t>
      </w:r>
      <w:r w:rsidR="00B74447" w:rsidRPr="003A29ED">
        <w:t xml:space="preserve"> of its</w:t>
      </w:r>
      <w:r w:rsidR="00FF294D" w:rsidRPr="003A29ED">
        <w:t xml:space="preserve"> users</w:t>
      </w:r>
      <w:r w:rsidR="00B74447" w:rsidRPr="003A29ED">
        <w:t xml:space="preserve"> and possible </w:t>
      </w:r>
      <w:r w:rsidR="005F6AEC" w:rsidRPr="003A29ED">
        <w:t xml:space="preserve">implications to </w:t>
      </w:r>
      <w:r w:rsidR="00F24A3E" w:rsidRPr="003A29ED">
        <w:t>organisations</w:t>
      </w:r>
      <w:r w:rsidR="00F24A3E">
        <w:t>. This</w:t>
      </w:r>
      <w:r w:rsidR="00DF3848">
        <w:t xml:space="preserve"> report will comprise of two parts</w:t>
      </w:r>
      <w:r w:rsidR="00FA53A1">
        <w:t xml:space="preserve">: </w:t>
      </w:r>
      <w:r w:rsidR="0075147F">
        <w:t>p</w:t>
      </w:r>
      <w:r w:rsidR="00FA53A1">
        <w:t>art 1</w:t>
      </w:r>
      <w:r w:rsidR="005D69A8">
        <w:t xml:space="preserve">, </w:t>
      </w:r>
      <w:r w:rsidR="003B08EB">
        <w:t>underlines</w:t>
      </w:r>
      <w:r w:rsidR="00761534">
        <w:t xml:space="preserve"> enterprise brands online</w:t>
      </w:r>
      <w:r w:rsidR="00F24A3E">
        <w:t xml:space="preserve"> and p</w:t>
      </w:r>
      <w:r w:rsidR="00761534">
        <w:t xml:space="preserve">art 2 will explore and </w:t>
      </w:r>
      <w:r w:rsidR="008C2D18">
        <w:t>place emphasis on customers protection from a business perspective</w:t>
      </w:r>
      <w:r w:rsidR="00F24A3E">
        <w:t>.</w:t>
      </w:r>
    </w:p>
    <w:p w14:paraId="5F4277B1" w14:textId="77777777" w:rsidR="004306EA" w:rsidRDefault="004306EA" w:rsidP="000D2899">
      <w:pPr>
        <w:ind w:left="360"/>
        <w:jc w:val="both"/>
        <w:rPr>
          <w:rFonts w:cs="Times New Roman"/>
          <w:szCs w:val="24"/>
        </w:rPr>
      </w:pPr>
    </w:p>
    <w:p w14:paraId="10945569" w14:textId="11C28F9F" w:rsidR="009627F6" w:rsidRDefault="00CF6A5C" w:rsidP="00F83D5B">
      <w:pPr>
        <w:pStyle w:val="NoSpacing"/>
        <w:numPr>
          <w:ilvl w:val="0"/>
          <w:numId w:val="5"/>
        </w:numPr>
        <w:jc w:val="both"/>
        <w:rPr>
          <w:b/>
        </w:rPr>
      </w:pPr>
      <w:r w:rsidRPr="00F83D5B">
        <w:rPr>
          <w:b/>
        </w:rPr>
        <w:t>B</w:t>
      </w:r>
      <w:r w:rsidR="0068192A" w:rsidRPr="00F83D5B">
        <w:rPr>
          <w:b/>
        </w:rPr>
        <w:t xml:space="preserve">usiness </w:t>
      </w:r>
      <w:r w:rsidR="00243B2D">
        <w:rPr>
          <w:b/>
        </w:rPr>
        <w:t>I</w:t>
      </w:r>
      <w:r w:rsidR="0068192A" w:rsidRPr="00F83D5B">
        <w:rPr>
          <w:b/>
        </w:rPr>
        <w:t xml:space="preserve">d on </w:t>
      </w:r>
      <w:r w:rsidR="00243B2D">
        <w:rPr>
          <w:b/>
        </w:rPr>
        <w:t>S</w:t>
      </w:r>
      <w:r w:rsidR="0068192A" w:rsidRPr="00F83D5B">
        <w:rPr>
          <w:b/>
        </w:rPr>
        <w:t xml:space="preserve">ocial </w:t>
      </w:r>
      <w:r w:rsidR="00243B2D">
        <w:rPr>
          <w:b/>
        </w:rPr>
        <w:t>M</w:t>
      </w:r>
      <w:r w:rsidR="0068192A" w:rsidRPr="00F83D5B">
        <w:rPr>
          <w:b/>
        </w:rPr>
        <w:t>edia</w:t>
      </w:r>
    </w:p>
    <w:p w14:paraId="2F8FCF9A" w14:textId="77777777" w:rsidR="00F83D5B" w:rsidRPr="00F83D5B" w:rsidRDefault="00F83D5B" w:rsidP="006D3F6A">
      <w:pPr>
        <w:pStyle w:val="NoSpacing"/>
        <w:ind w:left="420"/>
        <w:jc w:val="both"/>
        <w:rPr>
          <w:b/>
        </w:rPr>
      </w:pPr>
    </w:p>
    <w:p w14:paraId="79678E12" w14:textId="3FB67991" w:rsidR="001F6343" w:rsidRPr="006D3F6A" w:rsidRDefault="009627F6" w:rsidP="000D2899">
      <w:pPr>
        <w:pStyle w:val="NoSpacing"/>
        <w:jc w:val="both"/>
        <w:rPr>
          <w:b/>
        </w:rPr>
      </w:pPr>
      <w:r w:rsidRPr="006D3F6A">
        <w:rPr>
          <w:b/>
        </w:rPr>
        <w:t>1.1</w:t>
      </w:r>
      <w:r w:rsidR="005C3EE7" w:rsidRPr="006D3F6A">
        <w:rPr>
          <w:b/>
        </w:rPr>
        <w:t xml:space="preserve"> </w:t>
      </w:r>
      <w:r w:rsidR="00C55B21" w:rsidRPr="006D3F6A">
        <w:rPr>
          <w:b/>
        </w:rPr>
        <w:t>R</w:t>
      </w:r>
      <w:r w:rsidR="005C3EE7" w:rsidRPr="006D3F6A">
        <w:rPr>
          <w:b/>
        </w:rPr>
        <w:t>easons for</w:t>
      </w:r>
      <w:r w:rsidR="00845E61" w:rsidRPr="006D3F6A">
        <w:rPr>
          <w:b/>
        </w:rPr>
        <w:t xml:space="preserve"> </w:t>
      </w:r>
      <w:r w:rsidR="00897549" w:rsidRPr="006D3F6A">
        <w:rPr>
          <w:b/>
        </w:rPr>
        <w:t>company</w:t>
      </w:r>
      <w:r w:rsidR="001F11C0" w:rsidRPr="006D3F6A">
        <w:rPr>
          <w:b/>
        </w:rPr>
        <w:t xml:space="preserve"> to</w:t>
      </w:r>
      <w:r w:rsidR="00897549" w:rsidRPr="006D3F6A">
        <w:rPr>
          <w:b/>
        </w:rPr>
        <w:t xml:space="preserve"> use social media</w:t>
      </w:r>
    </w:p>
    <w:p w14:paraId="318151A5" w14:textId="295916D5" w:rsidR="00896C57" w:rsidRDefault="00432FA2" w:rsidP="000D2899">
      <w:pPr>
        <w:pStyle w:val="NoSpacing"/>
        <w:jc w:val="both"/>
      </w:pPr>
      <w:r>
        <w:t xml:space="preserve">In </w:t>
      </w:r>
      <w:r w:rsidR="00A021FD">
        <w:t xml:space="preserve">the </w:t>
      </w:r>
      <w:r>
        <w:t>past</w:t>
      </w:r>
      <w:r w:rsidR="00A021FD">
        <w:t>,</w:t>
      </w:r>
      <w:r>
        <w:t xml:space="preserve"> </w:t>
      </w:r>
      <w:r w:rsidR="00331CA0">
        <w:t xml:space="preserve">organisations had little </w:t>
      </w:r>
      <w:r w:rsidR="0015380C">
        <w:t>information</w:t>
      </w:r>
      <w:r w:rsidR="00331CA0">
        <w:t xml:space="preserve"> about </w:t>
      </w:r>
      <w:r w:rsidR="002811B2">
        <w:t>its</w:t>
      </w:r>
      <w:r w:rsidR="00331CA0">
        <w:t xml:space="preserve"> customers</w:t>
      </w:r>
      <w:r w:rsidR="00A021FD">
        <w:t>,</w:t>
      </w:r>
      <w:r w:rsidR="00331CA0">
        <w:t xml:space="preserve"> however</w:t>
      </w:r>
      <w:r w:rsidR="00A122B2">
        <w:t xml:space="preserve">, the companies </w:t>
      </w:r>
      <w:r w:rsidR="0015380C">
        <w:t>had</w:t>
      </w:r>
      <w:r w:rsidR="00DA2CCE">
        <w:t xml:space="preserve"> a strong</w:t>
      </w:r>
      <w:r w:rsidR="0015380C">
        <w:t xml:space="preserve"> relationship</w:t>
      </w:r>
      <w:r w:rsidR="00987BBC">
        <w:t xml:space="preserve"> with its participants</w:t>
      </w:r>
      <w:r w:rsidR="00A50D9F">
        <w:t xml:space="preserve">, because they knew </w:t>
      </w:r>
      <w:r w:rsidR="00F963AB">
        <w:t>their</w:t>
      </w:r>
      <w:r w:rsidR="00405EB4">
        <w:t xml:space="preserve"> customers</w:t>
      </w:r>
      <w:r w:rsidR="00A50D9F">
        <w:t xml:space="preserve"> behaviours</w:t>
      </w:r>
      <w:r w:rsidR="00DA2CCE">
        <w:t>,</w:t>
      </w:r>
      <w:r w:rsidR="00A50D9F">
        <w:t xml:space="preserve"> interest</w:t>
      </w:r>
      <w:r w:rsidR="000520CC">
        <w:t>s a</w:t>
      </w:r>
      <w:r w:rsidR="00D92E61">
        <w:t>nd</w:t>
      </w:r>
      <w:r w:rsidR="000520CC">
        <w:t xml:space="preserve"> </w:t>
      </w:r>
      <w:r w:rsidR="0015380C">
        <w:t>needs</w:t>
      </w:r>
      <w:r w:rsidR="00AD53A6">
        <w:t xml:space="preserve">, placing value on its customers. </w:t>
      </w:r>
      <w:r w:rsidR="0015380C">
        <w:t>Nonetheless</w:t>
      </w:r>
      <w:r w:rsidR="000520CC">
        <w:t xml:space="preserve">, the bookkeeper </w:t>
      </w:r>
      <w:r w:rsidR="00936092">
        <w:t xml:space="preserve">had </w:t>
      </w:r>
      <w:r w:rsidR="00B31F66">
        <w:t>less</w:t>
      </w:r>
      <w:r w:rsidR="00936092">
        <w:t xml:space="preserve"> opportunity to advert</w:t>
      </w:r>
      <w:r w:rsidR="00B31F66">
        <w:t>ise</w:t>
      </w:r>
      <w:r w:rsidR="00AD53A6">
        <w:t>,</w:t>
      </w:r>
      <w:r w:rsidR="00B31F66">
        <w:t xml:space="preserve"> </w:t>
      </w:r>
      <w:r w:rsidR="00AD53A6">
        <w:t>gaining small audiences</w:t>
      </w:r>
      <w:r w:rsidR="00271E20">
        <w:t xml:space="preserve"> via newspaper, TV or radio</w:t>
      </w:r>
      <w:sdt>
        <w:sdtPr>
          <w:id w:val="-923646282"/>
          <w:citation/>
        </w:sdtPr>
        <w:sdtEndPr/>
        <w:sdtContent>
          <w:r w:rsidR="00860613">
            <w:fldChar w:fldCharType="begin"/>
          </w:r>
          <w:r w:rsidR="00860613">
            <w:instrText xml:space="preserve"> CITATION Eli18 \l 2057 </w:instrText>
          </w:r>
          <w:r w:rsidR="00860613">
            <w:fldChar w:fldCharType="separate"/>
          </w:r>
          <w:r w:rsidR="00860613">
            <w:rPr>
              <w:noProof/>
            </w:rPr>
            <w:t xml:space="preserve"> </w:t>
          </w:r>
          <w:r w:rsidR="00860613" w:rsidRPr="00860613">
            <w:rPr>
              <w:noProof/>
            </w:rPr>
            <w:t>(Eliezerov, 2018)</w:t>
          </w:r>
          <w:r w:rsidR="00860613">
            <w:fldChar w:fldCharType="end"/>
          </w:r>
        </w:sdtContent>
      </w:sdt>
      <w:r w:rsidR="0098456A">
        <w:t>.</w:t>
      </w:r>
      <w:r w:rsidR="002E765E">
        <w:t xml:space="preserve"> Nowadays, businesses ha</w:t>
      </w:r>
      <w:r w:rsidR="00F963AB">
        <w:t>ve</w:t>
      </w:r>
      <w:r w:rsidR="002E765E">
        <w:t xml:space="preserve"> endless </w:t>
      </w:r>
      <w:r w:rsidR="00E974D5">
        <w:t xml:space="preserve">opportunities </w:t>
      </w:r>
      <w:r w:rsidR="002E765E">
        <w:t>to promote itself on</w:t>
      </w:r>
      <w:r w:rsidR="008A71A6">
        <w:t xml:space="preserve"> social media across the globe and </w:t>
      </w:r>
      <w:r w:rsidR="00AD384E">
        <w:t xml:space="preserve">reaching out </w:t>
      </w:r>
      <w:r w:rsidR="00D410C3">
        <w:t>to</w:t>
      </w:r>
      <w:r w:rsidR="00AD384E">
        <w:t xml:space="preserve"> customers became much </w:t>
      </w:r>
      <w:r w:rsidR="00C51B26">
        <w:t>easier</w:t>
      </w:r>
      <w:r w:rsidR="00E974D5">
        <w:t>.</w:t>
      </w:r>
      <w:r w:rsidR="00C51B26">
        <w:t xml:space="preserve"> (</w:t>
      </w:r>
      <w:r w:rsidR="00332383">
        <w:t>fig</w:t>
      </w:r>
      <w:r w:rsidR="002E5928">
        <w:t>.</w:t>
      </w:r>
      <w:r w:rsidR="000D5AE0">
        <w:t xml:space="preserve"> 1 in appendices)</w:t>
      </w:r>
      <w:r w:rsidR="00774D84">
        <w:t xml:space="preserve">. However, the organisations must </w:t>
      </w:r>
      <w:r w:rsidR="00E44379">
        <w:t xml:space="preserve">consist of good reputation of its customer service, service itself and </w:t>
      </w:r>
      <w:r w:rsidR="00377F2A">
        <w:t>brand</w:t>
      </w:r>
      <w:r w:rsidR="00010DD0">
        <w:t xml:space="preserve">, </w:t>
      </w:r>
      <w:r w:rsidR="00377F2A">
        <w:t xml:space="preserve">otherwise consumers will not trust </w:t>
      </w:r>
      <w:r w:rsidR="00FE065D">
        <w:t xml:space="preserve">the business’s </w:t>
      </w:r>
      <w:r w:rsidR="0015380C">
        <w:t>brand</w:t>
      </w:r>
      <w:r w:rsidR="00FE065D">
        <w:t xml:space="preserve"> on social</w:t>
      </w:r>
      <w:r w:rsidR="0015380C">
        <w:t xml:space="preserve"> media.</w:t>
      </w:r>
      <w:r w:rsidR="00010DD0">
        <w:t xml:space="preserve"> </w:t>
      </w:r>
      <w:r w:rsidR="00F93868">
        <w:t xml:space="preserve">Therefore, the aim for </w:t>
      </w:r>
      <w:r w:rsidR="000C021B">
        <w:t>businesses</w:t>
      </w:r>
      <w:r w:rsidR="00F93868">
        <w:t xml:space="preserve"> to create digital </w:t>
      </w:r>
      <w:r w:rsidR="00D65BCB">
        <w:t>identity</w:t>
      </w:r>
      <w:r w:rsidR="00D5442E">
        <w:t xml:space="preserve"> is crucial for the future existence of its company. The social marketing</w:t>
      </w:r>
      <w:r w:rsidR="00334A9A">
        <w:t xml:space="preserve"> and activity </w:t>
      </w:r>
      <w:r w:rsidR="00F1175A">
        <w:t>are</w:t>
      </w:r>
      <w:r w:rsidR="00334A9A">
        <w:t xml:space="preserve"> </w:t>
      </w:r>
      <w:r w:rsidR="00096963">
        <w:t>beneficial for both sides</w:t>
      </w:r>
      <w:r w:rsidR="00ED06B4">
        <w:t xml:space="preserve">, </w:t>
      </w:r>
      <w:r w:rsidR="00096963">
        <w:t>business and customers</w:t>
      </w:r>
      <w:r w:rsidR="00ED06B4">
        <w:t xml:space="preserve"> alike. </w:t>
      </w:r>
      <w:r w:rsidR="001E04B9">
        <w:t>Moreover, social mar</w:t>
      </w:r>
      <w:r w:rsidR="00DB0233">
        <w:t>keting is cost effective and it is g</w:t>
      </w:r>
      <w:r w:rsidR="003036F7">
        <w:t xml:space="preserve">ood way for </w:t>
      </w:r>
      <w:r w:rsidR="0004087B">
        <w:t>start-up</w:t>
      </w:r>
      <w:r w:rsidR="003036F7">
        <w:t xml:space="preserve"> business</w:t>
      </w:r>
      <w:r w:rsidR="00867CDE">
        <w:t>es</w:t>
      </w:r>
      <w:r w:rsidR="009E6529">
        <w:t xml:space="preserve"> and can improve customer satisfaction</w:t>
      </w:r>
      <w:r w:rsidR="00D90F46">
        <w:t>.</w:t>
      </w:r>
      <w:r w:rsidR="005A2F23">
        <w:t xml:space="preserve"> </w:t>
      </w:r>
      <w:r w:rsidR="00A13792">
        <w:t xml:space="preserve">Furthermore, by using social </w:t>
      </w:r>
      <w:r w:rsidR="0040641A">
        <w:t>media the</w:t>
      </w:r>
      <w:r w:rsidR="00A25642">
        <w:t xml:space="preserve"> business </w:t>
      </w:r>
      <w:r w:rsidR="0040641A">
        <w:t>expands brand</w:t>
      </w:r>
      <w:r w:rsidR="00A25642">
        <w:t xml:space="preserve"> awareness for its </w:t>
      </w:r>
      <w:r w:rsidR="007A2266">
        <w:t>consumers and build</w:t>
      </w:r>
      <w:r w:rsidR="00421F9A">
        <w:t>s a</w:t>
      </w:r>
      <w:r w:rsidR="007A2266">
        <w:t xml:space="preserve"> strong relationship with customers by </w:t>
      </w:r>
      <w:r w:rsidR="001D7AB7">
        <w:t xml:space="preserve">interacting and engaging with its users on social </w:t>
      </w:r>
      <w:r w:rsidR="0040641A">
        <w:t>platforms. By</w:t>
      </w:r>
      <w:r w:rsidR="008F77E8">
        <w:t xml:space="preserve"> promoting itself on social media </w:t>
      </w:r>
      <w:r w:rsidR="00050273">
        <w:t xml:space="preserve">and gaining </w:t>
      </w:r>
      <w:r w:rsidR="00421F9A">
        <w:t xml:space="preserve">the </w:t>
      </w:r>
      <w:r w:rsidR="00050273">
        <w:t>attention of its users</w:t>
      </w:r>
      <w:r w:rsidR="001E7133">
        <w:t>,</w:t>
      </w:r>
      <w:r w:rsidR="00050273">
        <w:t xml:space="preserve"> the business </w:t>
      </w:r>
      <w:r w:rsidR="00421F9A">
        <w:t>encourages</w:t>
      </w:r>
      <w:r w:rsidR="004E54C0">
        <w:t xml:space="preserve"> customers to promote their brand</w:t>
      </w:r>
      <w:sdt>
        <w:sdtPr>
          <w:id w:val="539787343"/>
          <w:citation/>
        </w:sdtPr>
        <w:sdtEndPr/>
        <w:sdtContent>
          <w:r w:rsidR="00983C78">
            <w:fldChar w:fldCharType="begin"/>
          </w:r>
          <w:r w:rsidR="00983C78">
            <w:instrText xml:space="preserve"> CITATION Cov16 \l 2057 </w:instrText>
          </w:r>
          <w:r w:rsidR="00983C78">
            <w:fldChar w:fldCharType="separate"/>
          </w:r>
          <w:r w:rsidR="00983C78">
            <w:rPr>
              <w:noProof/>
            </w:rPr>
            <w:t xml:space="preserve"> </w:t>
          </w:r>
          <w:r w:rsidR="00983C78" w:rsidRPr="00983C78">
            <w:rPr>
              <w:noProof/>
            </w:rPr>
            <w:t>(Cover, 2016)</w:t>
          </w:r>
          <w:r w:rsidR="00983C78">
            <w:fldChar w:fldCharType="end"/>
          </w:r>
        </w:sdtContent>
      </w:sdt>
      <w:r w:rsidR="004E54C0">
        <w:t>.</w:t>
      </w:r>
    </w:p>
    <w:p w14:paraId="45F32E54" w14:textId="1D0C2CD5" w:rsidR="00852E32" w:rsidRDefault="00852E32" w:rsidP="000D2899">
      <w:pPr>
        <w:pStyle w:val="NoSpacing"/>
        <w:jc w:val="both"/>
      </w:pPr>
      <w:r>
        <w:t xml:space="preserve">However, the </w:t>
      </w:r>
      <w:r w:rsidR="00B37F0A">
        <w:t>personalised</w:t>
      </w:r>
      <w:r>
        <w:t xml:space="preserve"> adverts and content leads to</w:t>
      </w:r>
      <w:r w:rsidR="00D10C00">
        <w:t xml:space="preserve"> existing in </w:t>
      </w:r>
      <w:r w:rsidR="004A5D74">
        <w:t>‘</w:t>
      </w:r>
      <w:r w:rsidR="00D10C00">
        <w:t xml:space="preserve">its own </w:t>
      </w:r>
      <w:r w:rsidR="006C0458">
        <w:t>bubble</w:t>
      </w:r>
      <w:r w:rsidR="009214B1">
        <w:t>’ therefore</w:t>
      </w:r>
      <w:r w:rsidR="004A5D74">
        <w:t xml:space="preserve"> </w:t>
      </w:r>
      <w:r w:rsidR="00B808D3">
        <w:t xml:space="preserve">users must be wise and perform </w:t>
      </w:r>
      <w:r w:rsidR="00DD2357">
        <w:t>another search for content and products</w:t>
      </w:r>
      <w:r w:rsidR="00E40EB1">
        <w:t xml:space="preserve">. Nonetheless, </w:t>
      </w:r>
      <w:r w:rsidR="00983ED8">
        <w:t>the marketing strategy must incorporate within the business</w:t>
      </w:r>
      <w:r w:rsidR="00243CC2">
        <w:t xml:space="preserve"> and </w:t>
      </w:r>
      <w:r w:rsidR="00BE38E2">
        <w:t xml:space="preserve">suitable </w:t>
      </w:r>
      <w:r w:rsidR="004F2568">
        <w:t xml:space="preserve">social media must be chosen </w:t>
      </w:r>
      <w:r w:rsidR="00917BB5">
        <w:t>for its company for effective promotion</w:t>
      </w:r>
      <w:r w:rsidR="00967E4F">
        <w:t xml:space="preserve"> and targeted audience</w:t>
      </w:r>
      <w:r w:rsidR="00917BB5">
        <w:t xml:space="preserve"> of its digital brand</w:t>
      </w:r>
      <w:sdt>
        <w:sdtPr>
          <w:id w:val="-1057851989"/>
          <w:citation/>
        </w:sdtPr>
        <w:sdtEndPr/>
        <w:sdtContent>
          <w:r w:rsidR="00BE38E2">
            <w:fldChar w:fldCharType="begin"/>
          </w:r>
          <w:r w:rsidR="00BE38E2">
            <w:instrText xml:space="preserve"> CITATION Lip18 \l 2057  \m Tut17</w:instrText>
          </w:r>
          <w:r w:rsidR="00BE38E2">
            <w:fldChar w:fldCharType="separate"/>
          </w:r>
          <w:r w:rsidR="00BE38E2">
            <w:rPr>
              <w:noProof/>
            </w:rPr>
            <w:t xml:space="preserve"> </w:t>
          </w:r>
          <w:r w:rsidR="00BE38E2" w:rsidRPr="00BE38E2">
            <w:rPr>
              <w:noProof/>
            </w:rPr>
            <w:t>(Lipschultz, 2018; Tuten &amp; Solomon, 2017)</w:t>
          </w:r>
          <w:r w:rsidR="00BE38E2">
            <w:fldChar w:fldCharType="end"/>
          </w:r>
        </w:sdtContent>
      </w:sdt>
      <w:r w:rsidR="0030606D">
        <w:t>.</w:t>
      </w:r>
    </w:p>
    <w:p w14:paraId="112D0C71" w14:textId="38AECEA4" w:rsidR="008178E1" w:rsidRPr="004961D0" w:rsidRDefault="008178E1" w:rsidP="000D2899">
      <w:pPr>
        <w:pStyle w:val="NoSpacing"/>
        <w:jc w:val="both"/>
      </w:pPr>
    </w:p>
    <w:p w14:paraId="7D9341E7" w14:textId="77777777" w:rsidR="006C4B0F" w:rsidRDefault="006C4B0F" w:rsidP="000D2899">
      <w:pPr>
        <w:pStyle w:val="NoSpacing"/>
        <w:jc w:val="both"/>
        <w:rPr>
          <w:b/>
        </w:rPr>
      </w:pPr>
    </w:p>
    <w:p w14:paraId="5975DC90" w14:textId="77777777" w:rsidR="006C4B0F" w:rsidRDefault="006C4B0F" w:rsidP="000D2899">
      <w:pPr>
        <w:pStyle w:val="NoSpacing"/>
        <w:jc w:val="both"/>
        <w:rPr>
          <w:b/>
        </w:rPr>
      </w:pPr>
    </w:p>
    <w:p w14:paraId="7C64C7B8" w14:textId="77777777" w:rsidR="006C4B0F" w:rsidRDefault="006C4B0F" w:rsidP="000D2899">
      <w:pPr>
        <w:pStyle w:val="NoSpacing"/>
        <w:jc w:val="both"/>
        <w:rPr>
          <w:b/>
        </w:rPr>
      </w:pPr>
    </w:p>
    <w:p w14:paraId="07EBB815" w14:textId="77777777" w:rsidR="006C4B0F" w:rsidRDefault="006C4B0F" w:rsidP="000D2899">
      <w:pPr>
        <w:pStyle w:val="NoSpacing"/>
        <w:jc w:val="both"/>
        <w:rPr>
          <w:b/>
        </w:rPr>
      </w:pPr>
    </w:p>
    <w:p w14:paraId="4EE06268" w14:textId="77777777" w:rsidR="006C4B0F" w:rsidRDefault="006C4B0F" w:rsidP="000D2899">
      <w:pPr>
        <w:pStyle w:val="NoSpacing"/>
        <w:jc w:val="both"/>
        <w:rPr>
          <w:b/>
        </w:rPr>
      </w:pPr>
    </w:p>
    <w:p w14:paraId="60B0B37C" w14:textId="77777777" w:rsidR="006C4B0F" w:rsidRDefault="006C4B0F" w:rsidP="000D2899">
      <w:pPr>
        <w:pStyle w:val="NoSpacing"/>
        <w:jc w:val="both"/>
        <w:rPr>
          <w:b/>
        </w:rPr>
      </w:pPr>
    </w:p>
    <w:p w14:paraId="0EBCB584" w14:textId="77777777" w:rsidR="006C4B0F" w:rsidRDefault="006C4B0F" w:rsidP="000D2899">
      <w:pPr>
        <w:pStyle w:val="NoSpacing"/>
        <w:jc w:val="both"/>
        <w:rPr>
          <w:b/>
        </w:rPr>
      </w:pPr>
    </w:p>
    <w:p w14:paraId="3753157F" w14:textId="77777777" w:rsidR="006C4B0F" w:rsidRDefault="006C4B0F" w:rsidP="000D2899">
      <w:pPr>
        <w:pStyle w:val="NoSpacing"/>
        <w:jc w:val="both"/>
        <w:rPr>
          <w:b/>
        </w:rPr>
      </w:pPr>
    </w:p>
    <w:p w14:paraId="205A1FFB" w14:textId="77777777" w:rsidR="006C4B0F" w:rsidRDefault="006C4B0F" w:rsidP="000D2899">
      <w:pPr>
        <w:pStyle w:val="NoSpacing"/>
        <w:jc w:val="both"/>
        <w:rPr>
          <w:b/>
        </w:rPr>
      </w:pPr>
    </w:p>
    <w:p w14:paraId="07B5AC42" w14:textId="77777777" w:rsidR="006C4B0F" w:rsidRDefault="006C4B0F" w:rsidP="000D2899">
      <w:pPr>
        <w:pStyle w:val="NoSpacing"/>
        <w:jc w:val="both"/>
        <w:rPr>
          <w:b/>
        </w:rPr>
      </w:pPr>
    </w:p>
    <w:p w14:paraId="4BD937C8" w14:textId="77777777" w:rsidR="006C4B0F" w:rsidRDefault="006C4B0F" w:rsidP="000D2899">
      <w:pPr>
        <w:pStyle w:val="NoSpacing"/>
        <w:jc w:val="both"/>
        <w:rPr>
          <w:b/>
        </w:rPr>
      </w:pPr>
    </w:p>
    <w:p w14:paraId="494C0F72" w14:textId="77777777" w:rsidR="006C4B0F" w:rsidRDefault="006C4B0F" w:rsidP="000D2899">
      <w:pPr>
        <w:pStyle w:val="NoSpacing"/>
        <w:jc w:val="both"/>
        <w:rPr>
          <w:b/>
        </w:rPr>
      </w:pPr>
    </w:p>
    <w:p w14:paraId="4C5A9C5A" w14:textId="77777777" w:rsidR="006C4B0F" w:rsidRDefault="006C4B0F" w:rsidP="000D2899">
      <w:pPr>
        <w:pStyle w:val="NoSpacing"/>
        <w:jc w:val="both"/>
        <w:rPr>
          <w:b/>
        </w:rPr>
      </w:pPr>
    </w:p>
    <w:p w14:paraId="1A314326" w14:textId="77777777" w:rsidR="006C4B0F" w:rsidRDefault="006C4B0F" w:rsidP="000D2899">
      <w:pPr>
        <w:pStyle w:val="NoSpacing"/>
        <w:jc w:val="both"/>
        <w:rPr>
          <w:b/>
        </w:rPr>
      </w:pPr>
    </w:p>
    <w:p w14:paraId="1A83C9D4" w14:textId="77777777" w:rsidR="006C4B0F" w:rsidRDefault="006C4B0F" w:rsidP="000D2899">
      <w:pPr>
        <w:pStyle w:val="NoSpacing"/>
        <w:jc w:val="both"/>
        <w:rPr>
          <w:b/>
        </w:rPr>
      </w:pPr>
    </w:p>
    <w:p w14:paraId="285C97CB" w14:textId="77777777" w:rsidR="006C4B0F" w:rsidRDefault="006C4B0F" w:rsidP="000D2899">
      <w:pPr>
        <w:pStyle w:val="NoSpacing"/>
        <w:jc w:val="both"/>
        <w:rPr>
          <w:b/>
        </w:rPr>
      </w:pPr>
    </w:p>
    <w:p w14:paraId="3724A50B" w14:textId="4CE28030" w:rsidR="009627F6" w:rsidRPr="006D3F6A" w:rsidRDefault="00897549" w:rsidP="000D2899">
      <w:pPr>
        <w:pStyle w:val="NoSpacing"/>
        <w:jc w:val="both"/>
        <w:rPr>
          <w:b/>
        </w:rPr>
      </w:pPr>
      <w:r w:rsidRPr="006D3F6A">
        <w:rPr>
          <w:b/>
        </w:rPr>
        <w:lastRenderedPageBreak/>
        <w:t>1.2</w:t>
      </w:r>
      <w:r w:rsidR="00DA7355" w:rsidRPr="006D3F6A">
        <w:rPr>
          <w:b/>
        </w:rPr>
        <w:t xml:space="preserve"> </w:t>
      </w:r>
      <w:r w:rsidR="00C16DB0" w:rsidRPr="006D3F6A">
        <w:rPr>
          <w:b/>
        </w:rPr>
        <w:t>H</w:t>
      </w:r>
      <w:r w:rsidR="00845E61" w:rsidRPr="006D3F6A">
        <w:rPr>
          <w:b/>
        </w:rPr>
        <w:t>ow company</w:t>
      </w:r>
      <w:r w:rsidR="00A33345" w:rsidRPr="006D3F6A">
        <w:rPr>
          <w:b/>
        </w:rPr>
        <w:t xml:space="preserve"> use</w:t>
      </w:r>
      <w:r w:rsidR="006678EE" w:rsidRPr="006D3F6A">
        <w:rPr>
          <w:b/>
        </w:rPr>
        <w:t xml:space="preserve"> digital </w:t>
      </w:r>
      <w:r w:rsidR="002A7232" w:rsidRPr="006D3F6A">
        <w:rPr>
          <w:b/>
        </w:rPr>
        <w:t>brand</w:t>
      </w:r>
      <w:r w:rsidR="006678EE" w:rsidRPr="006D3F6A">
        <w:rPr>
          <w:b/>
        </w:rPr>
        <w:t xml:space="preserve"> on</w:t>
      </w:r>
      <w:r w:rsidR="00A33345" w:rsidRPr="006D3F6A">
        <w:rPr>
          <w:b/>
        </w:rPr>
        <w:t xml:space="preserve"> social media</w:t>
      </w:r>
    </w:p>
    <w:p w14:paraId="79A1EA7E" w14:textId="13511D74" w:rsidR="002A7232" w:rsidRDefault="00B40CD5" w:rsidP="000D2899">
      <w:pPr>
        <w:pStyle w:val="NoSpacing"/>
        <w:jc w:val="both"/>
      </w:pPr>
      <w:r>
        <w:t xml:space="preserve">       </w:t>
      </w:r>
      <w:r w:rsidR="00AE1348">
        <w:t xml:space="preserve">The </w:t>
      </w:r>
      <w:r w:rsidR="00A27E09">
        <w:t>research</w:t>
      </w:r>
      <w:r w:rsidR="00AE1348">
        <w:t xml:space="preserve"> shows that there </w:t>
      </w:r>
      <w:r w:rsidR="00A27E09">
        <w:t>are</w:t>
      </w:r>
      <w:r w:rsidR="00AE1348">
        <w:t xml:space="preserve"> </w:t>
      </w:r>
      <w:r w:rsidR="003B3336">
        <w:t>numerous</w:t>
      </w:r>
      <w:r w:rsidR="00AE1348">
        <w:t xml:space="preserve"> </w:t>
      </w:r>
      <w:r w:rsidR="00173799">
        <w:t>tactics</w:t>
      </w:r>
      <w:r w:rsidR="00AE1348">
        <w:t xml:space="preserve"> of </w:t>
      </w:r>
      <w:r w:rsidR="00173799">
        <w:t>promoting</w:t>
      </w:r>
      <w:r w:rsidR="00AE1348">
        <w:t xml:space="preserve"> business </w:t>
      </w:r>
      <w:r w:rsidR="00A27E09">
        <w:t>online. The</w:t>
      </w:r>
      <w:r w:rsidR="003C2A0C">
        <w:t xml:space="preserve"> </w:t>
      </w:r>
      <w:r w:rsidR="00847595">
        <w:t xml:space="preserve">table </w:t>
      </w:r>
      <w:r w:rsidR="00A27E09">
        <w:t xml:space="preserve">     </w:t>
      </w:r>
      <w:r w:rsidR="00847595">
        <w:t xml:space="preserve">below </w:t>
      </w:r>
      <w:r w:rsidR="00580979">
        <w:t xml:space="preserve">illustrates various ways of social marketing and </w:t>
      </w:r>
      <w:r w:rsidR="00E05E24">
        <w:t>benefits for organisation.</w:t>
      </w:r>
      <w:r w:rsidR="00F8544D">
        <w:t xml:space="preserve"> </w:t>
      </w:r>
    </w:p>
    <w:bookmarkEnd w:id="0"/>
    <w:p w14:paraId="69E1A705" w14:textId="566E3DC3" w:rsidR="00F9729B" w:rsidRDefault="00F9729B" w:rsidP="000D2899">
      <w:pPr>
        <w:pStyle w:val="NoSpacing"/>
        <w:jc w:val="both"/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314"/>
        <w:gridCol w:w="4342"/>
      </w:tblGrid>
      <w:tr w:rsidR="00DF083D" w14:paraId="6903D272" w14:textId="77777777" w:rsidTr="00AA0344">
        <w:tc>
          <w:tcPr>
            <w:tcW w:w="4508" w:type="dxa"/>
          </w:tcPr>
          <w:p w14:paraId="69694B1B" w14:textId="6D03B58D" w:rsidR="00AA0344" w:rsidRPr="00257D0D" w:rsidRDefault="00765D65" w:rsidP="000D2899">
            <w:pPr>
              <w:pStyle w:val="NoSpacing"/>
              <w:jc w:val="both"/>
              <w:rPr>
                <w:b/>
                <w:color w:val="4472C4" w:themeColor="accent1"/>
              </w:rPr>
            </w:pPr>
            <w:r w:rsidRPr="00257D0D">
              <w:rPr>
                <w:b/>
                <w:color w:val="4472C4" w:themeColor="accent1"/>
              </w:rPr>
              <w:t>Types of social marketing groups</w:t>
            </w:r>
            <w:r w:rsidR="000C4586" w:rsidRPr="00257D0D">
              <w:rPr>
                <w:b/>
                <w:color w:val="4472C4" w:themeColor="accent1"/>
              </w:rPr>
              <w:t xml:space="preserve"> and examples</w:t>
            </w:r>
          </w:p>
        </w:tc>
        <w:tc>
          <w:tcPr>
            <w:tcW w:w="4508" w:type="dxa"/>
          </w:tcPr>
          <w:p w14:paraId="07732FF7" w14:textId="09E582FE" w:rsidR="00AA0344" w:rsidRPr="00257D0D" w:rsidRDefault="00134034" w:rsidP="000D2899">
            <w:pPr>
              <w:pStyle w:val="NoSpacing"/>
              <w:jc w:val="both"/>
              <w:rPr>
                <w:b/>
                <w:color w:val="4472C4" w:themeColor="accent1"/>
              </w:rPr>
            </w:pPr>
            <w:r w:rsidRPr="00257D0D">
              <w:rPr>
                <w:b/>
                <w:color w:val="4472C4" w:themeColor="accent1"/>
              </w:rPr>
              <w:t>Benefits for enterprises</w:t>
            </w:r>
          </w:p>
        </w:tc>
      </w:tr>
      <w:tr w:rsidR="00DF083D" w14:paraId="69B30CF0" w14:textId="77777777" w:rsidTr="00AA0344">
        <w:tc>
          <w:tcPr>
            <w:tcW w:w="4508" w:type="dxa"/>
          </w:tcPr>
          <w:p w14:paraId="599CA99F" w14:textId="0A759160" w:rsidR="00AA0344" w:rsidRDefault="00E34EAA" w:rsidP="000D2899">
            <w:pPr>
              <w:pStyle w:val="NoSpacing"/>
              <w:jc w:val="both"/>
            </w:pPr>
            <w:r>
              <w:t>Social networking</w:t>
            </w:r>
            <w:r w:rsidR="009C3B72">
              <w:t>:</w:t>
            </w:r>
          </w:p>
          <w:p w14:paraId="52AD56B3" w14:textId="5A9DC7D8" w:rsidR="009F6F98" w:rsidRPr="00116B89" w:rsidRDefault="009F6F98" w:rsidP="000D2899">
            <w:pPr>
              <w:pStyle w:val="NoSpacing"/>
              <w:jc w:val="both"/>
              <w:rPr>
                <w:b/>
                <w:i/>
              </w:rPr>
            </w:pPr>
            <w:r w:rsidRPr="00116B89">
              <w:rPr>
                <w:b/>
                <w:i/>
              </w:rPr>
              <w:t xml:space="preserve">Facebook, </w:t>
            </w:r>
            <w:r w:rsidR="008E7E57" w:rsidRPr="00116B89">
              <w:rPr>
                <w:b/>
                <w:i/>
              </w:rPr>
              <w:t>Twitter, LinkedIn</w:t>
            </w:r>
          </w:p>
        </w:tc>
        <w:tc>
          <w:tcPr>
            <w:tcW w:w="4508" w:type="dxa"/>
          </w:tcPr>
          <w:p w14:paraId="5EE3F175" w14:textId="6EF7F5C2" w:rsidR="00AA0344" w:rsidRDefault="00495CDA" w:rsidP="000D2899">
            <w:pPr>
              <w:pStyle w:val="NoSpacing"/>
              <w:jc w:val="both"/>
            </w:pPr>
            <w:r>
              <w:t>Connecting with its users and build</w:t>
            </w:r>
            <w:r w:rsidR="00CB39EC">
              <w:t xml:space="preserve">ing </w:t>
            </w:r>
            <w:r>
              <w:t>strong relationship</w:t>
            </w:r>
            <w:r w:rsidR="00CB39EC">
              <w:t>s</w:t>
            </w:r>
            <w:r>
              <w:t xml:space="preserve"> which will add</w:t>
            </w:r>
            <w:r w:rsidR="004357E2">
              <w:t xml:space="preserve"> value to its digital brand</w:t>
            </w:r>
            <w:r w:rsidR="00221100">
              <w:t>. LinkedIn</w:t>
            </w:r>
            <w:r w:rsidR="00BC2C4B">
              <w:t xml:space="preserve">- customers giving recommendation to the business </w:t>
            </w:r>
            <w:r w:rsidR="00D34025">
              <w:t xml:space="preserve">which </w:t>
            </w:r>
            <w:r w:rsidR="00BC2C4B">
              <w:t>will add value.</w:t>
            </w:r>
          </w:p>
        </w:tc>
      </w:tr>
      <w:tr w:rsidR="00DF083D" w14:paraId="2DF0686A" w14:textId="77777777" w:rsidTr="00AA0344">
        <w:tc>
          <w:tcPr>
            <w:tcW w:w="4508" w:type="dxa"/>
          </w:tcPr>
          <w:p w14:paraId="58835775" w14:textId="5B56D808" w:rsidR="00AA0344" w:rsidRDefault="008E7E57" w:rsidP="000D2899">
            <w:pPr>
              <w:pStyle w:val="NoSpacing"/>
              <w:jc w:val="both"/>
            </w:pPr>
            <w:r>
              <w:t>Media</w:t>
            </w:r>
            <w:r w:rsidR="00577AE6">
              <w:t xml:space="preserve"> sharing</w:t>
            </w:r>
            <w:r w:rsidR="009C3B72">
              <w:t>:</w:t>
            </w:r>
          </w:p>
          <w:p w14:paraId="1504418F" w14:textId="4E43648F" w:rsidR="00577AE6" w:rsidRPr="00116B89" w:rsidRDefault="00577AE6" w:rsidP="000D2899">
            <w:pPr>
              <w:pStyle w:val="NoSpacing"/>
              <w:jc w:val="both"/>
              <w:rPr>
                <w:b/>
                <w:i/>
              </w:rPr>
            </w:pPr>
            <w:r w:rsidRPr="00116B89">
              <w:rPr>
                <w:b/>
                <w:i/>
              </w:rPr>
              <w:t>Instagram, Snapchat, You Tube</w:t>
            </w:r>
            <w:r w:rsidR="009C3B72" w:rsidRPr="00116B89">
              <w:rPr>
                <w:b/>
                <w:i/>
              </w:rPr>
              <w:t>, Pinterest</w:t>
            </w:r>
          </w:p>
        </w:tc>
        <w:tc>
          <w:tcPr>
            <w:tcW w:w="4508" w:type="dxa"/>
          </w:tcPr>
          <w:p w14:paraId="5F53D3C7" w14:textId="2F08A172" w:rsidR="00AA0344" w:rsidRDefault="007527CD" w:rsidP="000D2899">
            <w:pPr>
              <w:pStyle w:val="NoSpacing"/>
              <w:jc w:val="both"/>
            </w:pPr>
            <w:r>
              <w:t>Th</w:t>
            </w:r>
            <w:r w:rsidR="00D34025">
              <w:t>e</w:t>
            </w:r>
            <w:r w:rsidR="002212FD">
              <w:t>se</w:t>
            </w:r>
            <w:r>
              <w:t xml:space="preserve"> companies</w:t>
            </w:r>
            <w:r w:rsidR="002212FD">
              <w:t xml:space="preserve"> </w:t>
            </w:r>
            <w:r w:rsidR="00677F97">
              <w:t>aim</w:t>
            </w:r>
            <w:r w:rsidR="002212FD">
              <w:t xml:space="preserve"> to increase</w:t>
            </w:r>
            <w:r w:rsidR="006B4461">
              <w:t xml:space="preserve"> relationship with its participants, building brand </w:t>
            </w:r>
            <w:r w:rsidR="00883991">
              <w:t>awareness</w:t>
            </w:r>
            <w:r w:rsidR="00BD3434">
              <w:t xml:space="preserve"> and engagement with its </w:t>
            </w:r>
            <w:r w:rsidR="00883991">
              <w:t>users. Also</w:t>
            </w:r>
            <w:r w:rsidR="00677F97">
              <w:t>,</w:t>
            </w:r>
            <w:r w:rsidR="00883991">
              <w:t xml:space="preserve"> </w:t>
            </w:r>
            <w:r w:rsidR="00677F97">
              <w:t>it</w:t>
            </w:r>
            <w:r w:rsidR="00883991">
              <w:t xml:space="preserve"> </w:t>
            </w:r>
            <w:r w:rsidR="00677F97">
              <w:t>generates</w:t>
            </w:r>
            <w:r w:rsidR="00883991">
              <w:t xml:space="preserve"> website traffic.</w:t>
            </w:r>
          </w:p>
        </w:tc>
      </w:tr>
      <w:tr w:rsidR="00DF083D" w14:paraId="428064ED" w14:textId="77777777" w:rsidTr="00AA0344">
        <w:tc>
          <w:tcPr>
            <w:tcW w:w="4508" w:type="dxa"/>
          </w:tcPr>
          <w:p w14:paraId="64205817" w14:textId="77777777" w:rsidR="001B62F6" w:rsidRDefault="001B62F6" w:rsidP="000D2899">
            <w:pPr>
              <w:pStyle w:val="NoSpacing"/>
              <w:jc w:val="both"/>
            </w:pPr>
            <w:r>
              <w:t xml:space="preserve">Customer review networks: </w:t>
            </w:r>
          </w:p>
          <w:p w14:paraId="7AE26C4B" w14:textId="2AE3116D" w:rsidR="00AA0344" w:rsidRPr="00AC460D" w:rsidRDefault="001B62F6" w:rsidP="000D2899">
            <w:pPr>
              <w:pStyle w:val="NoSpacing"/>
              <w:jc w:val="both"/>
              <w:rPr>
                <w:b/>
                <w:i/>
              </w:rPr>
            </w:pPr>
            <w:r w:rsidRPr="00AC460D">
              <w:rPr>
                <w:b/>
                <w:i/>
              </w:rPr>
              <w:t>Trip Advisor</w:t>
            </w:r>
          </w:p>
        </w:tc>
        <w:tc>
          <w:tcPr>
            <w:tcW w:w="4508" w:type="dxa"/>
          </w:tcPr>
          <w:p w14:paraId="5B616584" w14:textId="639FFED3" w:rsidR="00AA0344" w:rsidRDefault="00B54E4F" w:rsidP="000D2899">
            <w:pPr>
              <w:pStyle w:val="NoSpacing"/>
              <w:jc w:val="both"/>
            </w:pPr>
            <w:r>
              <w:t>It is helpful for organisation</w:t>
            </w:r>
            <w:r w:rsidR="00367B59">
              <w:t>s</w:t>
            </w:r>
            <w:r>
              <w:t xml:space="preserve"> to gain knowledge</w:t>
            </w:r>
            <w:r w:rsidR="00A51B82">
              <w:t xml:space="preserve"> about its opinion</w:t>
            </w:r>
            <w:r>
              <w:t xml:space="preserve"> </w:t>
            </w:r>
            <w:r w:rsidR="00330967">
              <w:t xml:space="preserve">from business perspective as well as </w:t>
            </w:r>
            <w:r w:rsidR="00175648">
              <w:t>customer.</w:t>
            </w:r>
            <w:r w:rsidR="002E099C">
              <w:t xml:space="preserve"> Reviews would add value to its brand.</w:t>
            </w:r>
            <w:r>
              <w:t xml:space="preserve"> </w:t>
            </w:r>
          </w:p>
        </w:tc>
      </w:tr>
      <w:tr w:rsidR="00DF083D" w14:paraId="42D242A2" w14:textId="77777777" w:rsidTr="00AA0344">
        <w:tc>
          <w:tcPr>
            <w:tcW w:w="4508" w:type="dxa"/>
          </w:tcPr>
          <w:p w14:paraId="59AAC6E2" w14:textId="77777777" w:rsidR="00AA0344" w:rsidRDefault="007D107F" w:rsidP="000D2899">
            <w:pPr>
              <w:pStyle w:val="NoSpacing"/>
              <w:jc w:val="both"/>
            </w:pPr>
            <w:r>
              <w:t>Blogging:</w:t>
            </w:r>
          </w:p>
          <w:p w14:paraId="52ACA81F" w14:textId="5D5DF6A1" w:rsidR="007D107F" w:rsidRPr="00AC460D" w:rsidRDefault="007D107F" w:rsidP="000D2899">
            <w:pPr>
              <w:pStyle w:val="NoSpacing"/>
              <w:jc w:val="both"/>
              <w:rPr>
                <w:b/>
                <w:i/>
              </w:rPr>
            </w:pPr>
            <w:r w:rsidRPr="00AC460D">
              <w:rPr>
                <w:b/>
                <w:i/>
              </w:rPr>
              <w:t>WordPress</w:t>
            </w:r>
          </w:p>
        </w:tc>
        <w:tc>
          <w:tcPr>
            <w:tcW w:w="4508" w:type="dxa"/>
          </w:tcPr>
          <w:p w14:paraId="44BA86CD" w14:textId="01B01C66" w:rsidR="00AA0344" w:rsidRDefault="009826A9" w:rsidP="000D2899">
            <w:pPr>
              <w:pStyle w:val="NoSpacing"/>
              <w:jc w:val="both"/>
            </w:pPr>
            <w:r>
              <w:t>Content marketing is</w:t>
            </w:r>
            <w:r w:rsidR="00367B59">
              <w:t xml:space="preserve"> a </w:t>
            </w:r>
            <w:r>
              <w:t xml:space="preserve">helpful </w:t>
            </w:r>
            <w:r w:rsidR="000260E5">
              <w:t>tactic to engage with its audience</w:t>
            </w:r>
            <w:r w:rsidR="00EC5185">
              <w:t xml:space="preserve"> as well </w:t>
            </w:r>
            <w:r w:rsidR="00367B59">
              <w:t>as building</w:t>
            </w:r>
            <w:r w:rsidR="00EC5185">
              <w:t xml:space="preserve"> digital brand</w:t>
            </w:r>
            <w:r w:rsidR="00367B59">
              <w:t>ing</w:t>
            </w:r>
            <w:r w:rsidR="00EC5185">
              <w:t xml:space="preserve">. </w:t>
            </w:r>
            <w:r w:rsidR="00367B59">
              <w:t>I</w:t>
            </w:r>
            <w:r w:rsidR="00EC5185">
              <w:t xml:space="preserve">t </w:t>
            </w:r>
            <w:r w:rsidR="00367B59">
              <w:t xml:space="preserve">also </w:t>
            </w:r>
            <w:r w:rsidR="00EC5185">
              <w:t>generate</w:t>
            </w:r>
            <w:r w:rsidR="009A097A">
              <w:t>s</w:t>
            </w:r>
            <w:r w:rsidR="00EC5185">
              <w:t xml:space="preserve"> sales and leads.</w:t>
            </w:r>
          </w:p>
        </w:tc>
      </w:tr>
      <w:tr w:rsidR="00DF083D" w14:paraId="0EB4B374" w14:textId="77777777" w:rsidTr="00AA0344">
        <w:tc>
          <w:tcPr>
            <w:tcW w:w="4508" w:type="dxa"/>
          </w:tcPr>
          <w:p w14:paraId="128C634D" w14:textId="77777777" w:rsidR="00AA0344" w:rsidRDefault="00A74CD8" w:rsidP="000D2899">
            <w:pPr>
              <w:pStyle w:val="NoSpacing"/>
              <w:jc w:val="both"/>
            </w:pPr>
            <w:r>
              <w:t>Sharing economy network:</w:t>
            </w:r>
          </w:p>
          <w:p w14:paraId="17532ABA" w14:textId="046572A4" w:rsidR="00A74CD8" w:rsidRPr="00AC460D" w:rsidRDefault="00111654" w:rsidP="000D2899">
            <w:pPr>
              <w:pStyle w:val="NoSpacing"/>
              <w:jc w:val="both"/>
              <w:rPr>
                <w:b/>
                <w:i/>
              </w:rPr>
            </w:pPr>
            <w:r w:rsidRPr="00AC460D">
              <w:rPr>
                <w:b/>
                <w:i/>
              </w:rPr>
              <w:t>Airbnb, Uber</w:t>
            </w:r>
          </w:p>
        </w:tc>
        <w:tc>
          <w:tcPr>
            <w:tcW w:w="4508" w:type="dxa"/>
          </w:tcPr>
          <w:p w14:paraId="6C9AEE4B" w14:textId="64AF5825" w:rsidR="00AA0344" w:rsidRDefault="000B281C" w:rsidP="000D2899">
            <w:pPr>
              <w:pStyle w:val="NoSpacing"/>
              <w:jc w:val="both"/>
            </w:pPr>
            <w:r>
              <w:t>Collaboration between business and its users</w:t>
            </w:r>
            <w:r w:rsidR="00941835">
              <w:t>.</w:t>
            </w:r>
          </w:p>
        </w:tc>
      </w:tr>
      <w:tr w:rsidR="00DF083D" w14:paraId="05F5FEBE" w14:textId="77777777" w:rsidTr="00AA0344">
        <w:tc>
          <w:tcPr>
            <w:tcW w:w="4508" w:type="dxa"/>
          </w:tcPr>
          <w:p w14:paraId="6F7C56B4" w14:textId="77777777" w:rsidR="00AA0344" w:rsidRDefault="00111654" w:rsidP="000D2899">
            <w:pPr>
              <w:pStyle w:val="NoSpacing"/>
              <w:jc w:val="both"/>
            </w:pPr>
            <w:r>
              <w:t>Influencer marketing:</w:t>
            </w:r>
          </w:p>
          <w:p w14:paraId="45551486" w14:textId="41AA410E" w:rsidR="00111654" w:rsidRPr="00B96E41" w:rsidRDefault="004239BB" w:rsidP="000D2899">
            <w:pPr>
              <w:pStyle w:val="NoSpacing"/>
              <w:jc w:val="both"/>
            </w:pPr>
            <w:r w:rsidRPr="00AC460D">
              <w:rPr>
                <w:b/>
                <w:i/>
              </w:rPr>
              <w:t>Dwyane Johnson</w:t>
            </w:r>
            <w:r w:rsidR="00B96E41">
              <w:rPr>
                <w:b/>
                <w:i/>
              </w:rPr>
              <w:t xml:space="preserve"> </w:t>
            </w:r>
            <w:r w:rsidR="00B96E41">
              <w:t xml:space="preserve">promoting </w:t>
            </w:r>
            <w:r w:rsidR="001B3CA7">
              <w:t>Under Armour</w:t>
            </w:r>
            <w:sdt>
              <w:sdtPr>
                <w:id w:val="-228470613"/>
                <w:citation/>
              </w:sdtPr>
              <w:sdtEndPr/>
              <w:sdtContent>
                <w:r w:rsidR="001B3CA7">
                  <w:fldChar w:fldCharType="begin"/>
                </w:r>
                <w:r w:rsidR="001B3CA7">
                  <w:instrText xml:space="preserve"> CITATION Fra16 \l 2057 </w:instrText>
                </w:r>
                <w:r w:rsidR="001B3CA7">
                  <w:fldChar w:fldCharType="separate"/>
                </w:r>
                <w:r w:rsidR="001B3CA7">
                  <w:rPr>
                    <w:noProof/>
                  </w:rPr>
                  <w:t xml:space="preserve"> </w:t>
                </w:r>
                <w:r w:rsidR="001B3CA7" w:rsidRPr="001B3CA7">
                  <w:rPr>
                    <w:noProof/>
                  </w:rPr>
                  <w:t>(Fraser, 2016)</w:t>
                </w:r>
                <w:r w:rsidR="001B3CA7">
                  <w:fldChar w:fldCharType="end"/>
                </w:r>
              </w:sdtContent>
            </w:sdt>
          </w:p>
        </w:tc>
        <w:tc>
          <w:tcPr>
            <w:tcW w:w="4508" w:type="dxa"/>
          </w:tcPr>
          <w:p w14:paraId="6C013909" w14:textId="2C4EAA1C" w:rsidR="00AA0344" w:rsidRDefault="00134034" w:rsidP="000D2899">
            <w:pPr>
              <w:pStyle w:val="NoSpacing"/>
              <w:jc w:val="both"/>
            </w:pPr>
            <w:r>
              <w:t>Engagement</w:t>
            </w:r>
            <w:r w:rsidR="00F92BC9">
              <w:t xml:space="preserve"> with influencers generate positive </w:t>
            </w:r>
            <w:r w:rsidR="007F65E7">
              <w:t>impact on its participants and digital brand.</w:t>
            </w:r>
          </w:p>
        </w:tc>
      </w:tr>
      <w:tr w:rsidR="00091E9C" w14:paraId="76961970" w14:textId="77777777" w:rsidTr="00091E9C">
        <w:tc>
          <w:tcPr>
            <w:tcW w:w="4508" w:type="dxa"/>
          </w:tcPr>
          <w:p w14:paraId="06992CA0" w14:textId="77777777" w:rsidR="00091E9C" w:rsidRDefault="00871927" w:rsidP="000D2899">
            <w:pPr>
              <w:pStyle w:val="NoSpacing"/>
              <w:jc w:val="both"/>
            </w:pPr>
            <w:r>
              <w:t>E commerce:</w:t>
            </w:r>
          </w:p>
          <w:p w14:paraId="50916A29" w14:textId="54A99B9E" w:rsidR="00871927" w:rsidRPr="00AC460D" w:rsidRDefault="00871927" w:rsidP="000D2899">
            <w:pPr>
              <w:pStyle w:val="NoSpacing"/>
              <w:jc w:val="both"/>
              <w:rPr>
                <w:b/>
                <w:i/>
              </w:rPr>
            </w:pPr>
            <w:r w:rsidRPr="00AC460D">
              <w:rPr>
                <w:b/>
                <w:i/>
              </w:rPr>
              <w:t>Amazon</w:t>
            </w:r>
          </w:p>
        </w:tc>
        <w:tc>
          <w:tcPr>
            <w:tcW w:w="4508" w:type="dxa"/>
          </w:tcPr>
          <w:p w14:paraId="75A2835A" w14:textId="660DAE53" w:rsidR="00091E9C" w:rsidRDefault="007E23B6" w:rsidP="000D2899">
            <w:pPr>
              <w:pStyle w:val="NoSpacing"/>
              <w:jc w:val="both"/>
            </w:pPr>
            <w:r>
              <w:t>Generate sales and enga</w:t>
            </w:r>
            <w:r w:rsidR="00E301BD">
              <w:t>ge</w:t>
            </w:r>
            <w:r>
              <w:t>ment with customers.</w:t>
            </w:r>
          </w:p>
        </w:tc>
      </w:tr>
      <w:tr w:rsidR="00DF083D" w14:paraId="711A8357" w14:textId="77777777" w:rsidTr="00DF083D">
        <w:tc>
          <w:tcPr>
            <w:tcW w:w="4508" w:type="dxa"/>
          </w:tcPr>
          <w:p w14:paraId="06C0001A" w14:textId="36AF5274" w:rsidR="00DF083D" w:rsidRDefault="00DF083D" w:rsidP="000D2899">
            <w:pPr>
              <w:pStyle w:val="NoSpacing"/>
              <w:jc w:val="both"/>
            </w:pPr>
            <w:r>
              <w:t>Reference</w:t>
            </w:r>
            <w:r w:rsidR="00BD5F96">
              <w:t>:</w:t>
            </w:r>
          </w:p>
        </w:tc>
        <w:tc>
          <w:tcPr>
            <w:tcW w:w="4508" w:type="dxa"/>
          </w:tcPr>
          <w:p w14:paraId="0ED088BD" w14:textId="31F6BC47" w:rsidR="00DF083D" w:rsidRDefault="002039F7" w:rsidP="000D2899">
            <w:pPr>
              <w:pStyle w:val="NoSpacing"/>
              <w:jc w:val="both"/>
            </w:pPr>
            <w:sdt>
              <w:sdtPr>
                <w:id w:val="-1503816440"/>
                <w:citation/>
              </w:sdtPr>
              <w:sdtEndPr/>
              <w:sdtContent>
                <w:r w:rsidR="00BD5F96">
                  <w:fldChar w:fldCharType="begin"/>
                </w:r>
                <w:r w:rsidR="00BD5F96">
                  <w:instrText xml:space="preserve"> CITATION Lip18 \l 2057  \m Tut17</w:instrText>
                </w:r>
                <w:r w:rsidR="00EA0582">
                  <w:instrText xml:space="preserve"> \m Cza18</w:instrText>
                </w:r>
                <w:r w:rsidR="00A56825">
                  <w:instrText xml:space="preserve"> \m Pin14</w:instrText>
                </w:r>
                <w:r w:rsidR="00BD5F96">
                  <w:fldChar w:fldCharType="separate"/>
                </w:r>
                <w:r w:rsidR="00A56825" w:rsidRPr="00A56825">
                  <w:rPr>
                    <w:noProof/>
                  </w:rPr>
                  <w:t>(Lipschultz, 2018; Tuten &amp; Solomon, 2017; Czaplicka, et al., 2018; Pinherio, Tiago, &amp; Verissimo, 2014)</w:t>
                </w:r>
                <w:r w:rsidR="00BD5F96">
                  <w:fldChar w:fldCharType="end"/>
                </w:r>
              </w:sdtContent>
            </w:sdt>
          </w:p>
        </w:tc>
      </w:tr>
    </w:tbl>
    <w:p w14:paraId="00698275" w14:textId="77777777" w:rsidR="00AA0344" w:rsidRPr="000B742E" w:rsidRDefault="00AA0344" w:rsidP="000D2899">
      <w:pPr>
        <w:ind w:left="360"/>
        <w:jc w:val="both"/>
        <w:rPr>
          <w:rFonts w:cs="Times New Roman"/>
          <w:szCs w:val="24"/>
        </w:rPr>
      </w:pPr>
    </w:p>
    <w:p w14:paraId="6716FDB5" w14:textId="77777777" w:rsidR="002A7232" w:rsidRDefault="002A7232" w:rsidP="000D2899">
      <w:pPr>
        <w:ind w:left="360"/>
        <w:jc w:val="both"/>
        <w:rPr>
          <w:rFonts w:cs="Times New Roman"/>
          <w:szCs w:val="24"/>
        </w:rPr>
      </w:pPr>
    </w:p>
    <w:p w14:paraId="36CA25B8" w14:textId="77B6C043" w:rsidR="00062F6C" w:rsidRPr="006C4B0F" w:rsidRDefault="00062F6C" w:rsidP="000D2899">
      <w:pPr>
        <w:pStyle w:val="NoSpacing"/>
        <w:jc w:val="both"/>
        <w:rPr>
          <w:b/>
        </w:rPr>
      </w:pPr>
      <w:r w:rsidRPr="006C4B0F">
        <w:rPr>
          <w:b/>
        </w:rPr>
        <w:t>1.3</w:t>
      </w:r>
      <w:r w:rsidR="00DA7355" w:rsidRPr="006C4B0F">
        <w:rPr>
          <w:b/>
        </w:rPr>
        <w:t xml:space="preserve"> </w:t>
      </w:r>
      <w:r w:rsidRPr="006C4B0F">
        <w:rPr>
          <w:b/>
        </w:rPr>
        <w:t>Risk</w:t>
      </w:r>
    </w:p>
    <w:p w14:paraId="685DE6DE" w14:textId="0C38656A" w:rsidR="00B357B8" w:rsidRDefault="00DD6C31" w:rsidP="000D2899">
      <w:pPr>
        <w:pStyle w:val="NoSpacing"/>
        <w:jc w:val="both"/>
      </w:pPr>
      <w:r>
        <w:t xml:space="preserve">The research shows that there is plenty of examples of </w:t>
      </w:r>
      <w:r w:rsidR="00B578ED">
        <w:t>damage</w:t>
      </w:r>
      <w:r w:rsidR="00204573">
        <w:t>d</w:t>
      </w:r>
      <w:r w:rsidR="00B578ED">
        <w:t xml:space="preserve"> reputation to digital </w:t>
      </w:r>
      <w:r w:rsidR="00FB3127">
        <w:t>brand</w:t>
      </w:r>
      <w:r w:rsidR="00AC6BF7">
        <w:t>.</w:t>
      </w:r>
      <w:r w:rsidR="00333723">
        <w:t xml:space="preserve"> </w:t>
      </w:r>
      <w:r w:rsidR="00647DD6">
        <w:t xml:space="preserve"> The first</w:t>
      </w:r>
      <w:r w:rsidR="004F6445">
        <w:t xml:space="preserve"> chosen example</w:t>
      </w:r>
      <w:r w:rsidR="00647DD6">
        <w:t xml:space="preserve"> is f</w:t>
      </w:r>
      <w:r w:rsidR="00014FEA">
        <w:t>ake</w:t>
      </w:r>
      <w:r w:rsidR="008803DA">
        <w:t xml:space="preserve"> account of </w:t>
      </w:r>
      <w:r w:rsidR="00014FEA">
        <w:t>Dwayne</w:t>
      </w:r>
      <w:r w:rsidR="008803DA">
        <w:t xml:space="preserve"> </w:t>
      </w:r>
      <w:r w:rsidR="00014FEA">
        <w:t>Johnson</w:t>
      </w:r>
      <w:r w:rsidR="00B357B8">
        <w:t xml:space="preserve"> </w:t>
      </w:r>
      <w:sdt>
        <w:sdtPr>
          <w:id w:val="-1088694358"/>
          <w:citation/>
        </w:sdtPr>
        <w:sdtEndPr/>
        <w:sdtContent>
          <w:r w:rsidR="004E4C90">
            <w:fldChar w:fldCharType="begin"/>
          </w:r>
          <w:r w:rsidR="004E4C90">
            <w:instrText xml:space="preserve"> CITATION Sza18 \l 2057 </w:instrText>
          </w:r>
          <w:r w:rsidR="004E4C90">
            <w:fldChar w:fldCharType="separate"/>
          </w:r>
          <w:r w:rsidR="004E4C90" w:rsidRPr="004E4C90">
            <w:rPr>
              <w:noProof/>
            </w:rPr>
            <w:t>(Szathmary, 2018)</w:t>
          </w:r>
          <w:r w:rsidR="004E4C90">
            <w:fldChar w:fldCharType="end"/>
          </w:r>
        </w:sdtContent>
      </w:sdt>
      <w:r w:rsidR="00647DD6">
        <w:t xml:space="preserve">. Recently, </w:t>
      </w:r>
      <w:r w:rsidR="00204573">
        <w:t xml:space="preserve">a </w:t>
      </w:r>
      <w:r w:rsidR="00C1216F">
        <w:t>cyber-attack</w:t>
      </w:r>
      <w:r w:rsidR="00B357B8">
        <w:t xml:space="preserve"> </w:t>
      </w:r>
      <w:r w:rsidR="00543C2B">
        <w:t>was performed on</w:t>
      </w:r>
      <w:r w:rsidR="008B51AD">
        <w:t xml:space="preserve"> </w:t>
      </w:r>
      <w:r w:rsidR="00F57F0E">
        <w:t xml:space="preserve">Twitter </w:t>
      </w:r>
      <w:r w:rsidR="003D0662">
        <w:t xml:space="preserve">regarding fake accounts promoting </w:t>
      </w:r>
      <w:r w:rsidR="0031301F">
        <w:t>paedophilia</w:t>
      </w:r>
      <w:sdt>
        <w:sdtPr>
          <w:id w:val="-934660758"/>
          <w:citation/>
        </w:sdtPr>
        <w:sdtEndPr/>
        <w:sdtContent>
          <w:r w:rsidR="0031301F">
            <w:fldChar w:fldCharType="begin"/>
          </w:r>
          <w:r w:rsidR="0031301F">
            <w:instrText xml:space="preserve"> CITATION Urw19 \l 2057 </w:instrText>
          </w:r>
          <w:r w:rsidR="0031301F">
            <w:fldChar w:fldCharType="separate"/>
          </w:r>
          <w:r w:rsidR="0031301F">
            <w:rPr>
              <w:noProof/>
            </w:rPr>
            <w:t xml:space="preserve"> </w:t>
          </w:r>
          <w:r w:rsidR="0031301F" w:rsidRPr="0031301F">
            <w:rPr>
              <w:noProof/>
            </w:rPr>
            <w:t>(Urwin, 2019)</w:t>
          </w:r>
          <w:r w:rsidR="0031301F">
            <w:fldChar w:fldCharType="end"/>
          </w:r>
        </w:sdtContent>
      </w:sdt>
      <w:r w:rsidR="00AD05D7">
        <w:t>.</w:t>
      </w:r>
    </w:p>
    <w:p w14:paraId="2AE34996" w14:textId="6360C27F" w:rsidR="005E4044" w:rsidRDefault="008B51AD" w:rsidP="000D2899">
      <w:pPr>
        <w:pStyle w:val="NoSpacing"/>
        <w:jc w:val="both"/>
      </w:pPr>
      <w:r>
        <w:t>Moreover</w:t>
      </w:r>
      <w:r w:rsidR="00543C2B">
        <w:t>,</w:t>
      </w:r>
      <w:r>
        <w:t xml:space="preserve"> </w:t>
      </w:r>
      <w:r w:rsidR="00543C2B">
        <w:t>d</w:t>
      </w:r>
      <w:r w:rsidR="00926A38">
        <w:t>amage</w:t>
      </w:r>
      <w:r w:rsidR="00A70DC9">
        <w:t>d</w:t>
      </w:r>
      <w:r w:rsidR="00926A38">
        <w:t xml:space="preserve"> reputa</w:t>
      </w:r>
      <w:r w:rsidR="00873DCE">
        <w:t xml:space="preserve">tion and </w:t>
      </w:r>
      <w:r w:rsidR="00766898">
        <w:t xml:space="preserve">trust can </w:t>
      </w:r>
      <w:r w:rsidR="008449FE">
        <w:t>be lost</w:t>
      </w:r>
      <w:r w:rsidR="00C1456D">
        <w:t xml:space="preserve"> in</w:t>
      </w:r>
      <w:r w:rsidR="0001496E">
        <w:t xml:space="preserve"> a</w:t>
      </w:r>
      <w:r w:rsidR="00C1456D">
        <w:t xml:space="preserve"> short tim</w:t>
      </w:r>
      <w:r w:rsidR="0001496E">
        <w:t>e,</w:t>
      </w:r>
      <w:r w:rsidR="00944BC4">
        <w:t xml:space="preserve"> with the </w:t>
      </w:r>
      <w:r w:rsidR="00DD6C31">
        <w:t>Adidas</w:t>
      </w:r>
      <w:r w:rsidR="001C005C">
        <w:t xml:space="preserve"> employee</w:t>
      </w:r>
      <w:r w:rsidR="008F3FD7">
        <w:t xml:space="preserve"> </w:t>
      </w:r>
      <w:r w:rsidR="001F7453">
        <w:t>wr</w:t>
      </w:r>
      <w:r w:rsidR="00944BC4">
        <w:t>iting an</w:t>
      </w:r>
      <w:r w:rsidR="00766898">
        <w:t xml:space="preserve"> inappropriate </w:t>
      </w:r>
      <w:r w:rsidR="00246BCB">
        <w:t>comment after Boston marathon shooting</w:t>
      </w:r>
      <w:r w:rsidR="00944BC4">
        <w:t xml:space="preserve"> being prime example</w:t>
      </w:r>
      <w:r w:rsidR="00F72AE9">
        <w:t xml:space="preserve"> (f</w:t>
      </w:r>
      <w:r w:rsidR="009E02D7">
        <w:t>igure 7 in appendices</w:t>
      </w:r>
      <w:r w:rsidR="00F72AE9">
        <w:t>)</w:t>
      </w:r>
      <w:sdt>
        <w:sdtPr>
          <w:id w:val="1448194553"/>
          <w:citation/>
        </w:sdtPr>
        <w:sdtEndPr/>
        <w:sdtContent>
          <w:r w:rsidR="00F72AE9">
            <w:fldChar w:fldCharType="begin"/>
          </w:r>
          <w:r w:rsidR="00F72AE9">
            <w:instrText xml:space="preserve"> CITATION Pet171 \l 2057 </w:instrText>
          </w:r>
          <w:r w:rsidR="00F72AE9">
            <w:fldChar w:fldCharType="separate"/>
          </w:r>
          <w:r w:rsidR="00F72AE9">
            <w:rPr>
              <w:noProof/>
            </w:rPr>
            <w:t xml:space="preserve"> </w:t>
          </w:r>
          <w:r w:rsidR="00F72AE9" w:rsidRPr="00F72AE9">
            <w:rPr>
              <w:noProof/>
            </w:rPr>
            <w:t>(Peterson, 2017)</w:t>
          </w:r>
          <w:r w:rsidR="00F72AE9">
            <w:fldChar w:fldCharType="end"/>
          </w:r>
        </w:sdtContent>
      </w:sdt>
      <w:r w:rsidR="0080262B">
        <w:t>.</w:t>
      </w:r>
    </w:p>
    <w:p w14:paraId="2BB2262C" w14:textId="77777777" w:rsidR="006F13DE" w:rsidRDefault="00A236BB" w:rsidP="006F13DE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</w:p>
    <w:p w14:paraId="7395F37F" w14:textId="77777777" w:rsidR="006F13DE" w:rsidRDefault="006F13DE" w:rsidP="006F13DE"/>
    <w:p w14:paraId="77BF3D8E" w14:textId="77777777" w:rsidR="006F13DE" w:rsidRDefault="006F13DE" w:rsidP="006F13DE"/>
    <w:p w14:paraId="44E2EC82" w14:textId="77777777" w:rsidR="006F13DE" w:rsidRDefault="006F13DE" w:rsidP="006F13DE"/>
    <w:p w14:paraId="570E66ED" w14:textId="7EA96DB6" w:rsidR="00062F6C" w:rsidRPr="006F13DE" w:rsidRDefault="00A236BB" w:rsidP="006F13DE">
      <w:pPr>
        <w:rPr>
          <w:rFonts w:cs="Times New Roman"/>
          <w:szCs w:val="24"/>
        </w:rPr>
      </w:pPr>
      <w:r>
        <w:t xml:space="preserve"> </w:t>
      </w:r>
      <w:r w:rsidR="00062F6C" w:rsidRPr="006F13DE">
        <w:rPr>
          <w:b/>
        </w:rPr>
        <w:t>1.4</w:t>
      </w:r>
      <w:r w:rsidR="00872E74" w:rsidRPr="006F13DE">
        <w:rPr>
          <w:b/>
        </w:rPr>
        <w:t xml:space="preserve"> </w:t>
      </w:r>
      <w:r w:rsidR="00062F6C" w:rsidRPr="006F13DE">
        <w:rPr>
          <w:b/>
        </w:rPr>
        <w:t>Precaution</w:t>
      </w:r>
    </w:p>
    <w:p w14:paraId="7F400DF1" w14:textId="006C9D3D" w:rsidR="006C7B65" w:rsidRPr="00F43DA2" w:rsidRDefault="006C7B65" w:rsidP="00257D0D">
      <w:pPr>
        <w:pStyle w:val="NoSpacing"/>
        <w:jc w:val="both"/>
        <w:rPr>
          <w:color w:val="C00000"/>
        </w:rPr>
      </w:pPr>
      <w:r>
        <w:t xml:space="preserve">The research shows </w:t>
      </w:r>
      <w:r w:rsidR="00CA6B0B">
        <w:t>that to</w:t>
      </w:r>
      <w:r w:rsidR="00563647">
        <w:t xml:space="preserve"> reduce risks</w:t>
      </w:r>
      <w:r w:rsidR="00D63097">
        <w:t xml:space="preserve"> </w:t>
      </w:r>
      <w:r>
        <w:t xml:space="preserve">there </w:t>
      </w:r>
      <w:r w:rsidR="00FF5E33">
        <w:t>are</w:t>
      </w:r>
      <w:r w:rsidR="00603072">
        <w:t xml:space="preserve"> f</w:t>
      </w:r>
      <w:r w:rsidR="00E54CE3">
        <w:t>ew</w:t>
      </w:r>
      <w:r w:rsidR="008F0894">
        <w:t xml:space="preserve"> strategies to manage </w:t>
      </w:r>
      <w:r w:rsidR="00D63097">
        <w:t>treats</w:t>
      </w:r>
      <w:r w:rsidR="00EA0BBF">
        <w:t>.</w:t>
      </w:r>
      <w:r w:rsidR="009A6D3D">
        <w:t xml:space="preserve"> </w:t>
      </w:r>
      <w:r w:rsidR="00553252">
        <w:t xml:space="preserve">The </w:t>
      </w:r>
      <w:r w:rsidR="00065D34">
        <w:t>principal</w:t>
      </w:r>
      <w:r w:rsidR="00553252">
        <w:t xml:space="preserve"> rule for enterprises is to </w:t>
      </w:r>
      <w:r w:rsidR="00E04D7C">
        <w:t xml:space="preserve">comply with regulations regarding </w:t>
      </w:r>
      <w:r w:rsidR="0061378C">
        <w:t>protection</w:t>
      </w:r>
      <w:r w:rsidR="003B0E8E">
        <w:t xml:space="preserve"> of </w:t>
      </w:r>
      <w:r w:rsidR="00AD25E1">
        <w:t>information’s</w:t>
      </w:r>
      <w:r w:rsidR="003B0E8E">
        <w:t xml:space="preserve"> online</w:t>
      </w:r>
      <w:r w:rsidR="0061378C">
        <w:t xml:space="preserve"> such as</w:t>
      </w:r>
      <w:r w:rsidR="00AD25E1">
        <w:t xml:space="preserve"> Data Protection Act 2018</w:t>
      </w:r>
      <w:r w:rsidR="006C774A">
        <w:t xml:space="preserve"> which covers privacy protection</w:t>
      </w:r>
      <w:sdt>
        <w:sdtPr>
          <w:id w:val="-1162548392"/>
          <w:citation/>
        </w:sdtPr>
        <w:sdtEndPr/>
        <w:sdtContent>
          <w:r w:rsidR="00E65C00">
            <w:fldChar w:fldCharType="begin"/>
          </w:r>
          <w:r w:rsidR="00E65C00">
            <w:instrText xml:space="preserve"> CITATION UKG181 \l 2057 </w:instrText>
          </w:r>
          <w:r w:rsidR="00E65C00">
            <w:fldChar w:fldCharType="separate"/>
          </w:r>
          <w:r w:rsidR="00E65C00">
            <w:rPr>
              <w:noProof/>
            </w:rPr>
            <w:t xml:space="preserve"> </w:t>
          </w:r>
          <w:r w:rsidR="00E65C00" w:rsidRPr="00E65C00">
            <w:rPr>
              <w:noProof/>
            </w:rPr>
            <w:t>(UK Government, 2018)</w:t>
          </w:r>
          <w:r w:rsidR="00E65C00">
            <w:fldChar w:fldCharType="end"/>
          </w:r>
        </w:sdtContent>
      </w:sdt>
      <w:r w:rsidR="00400337">
        <w:t xml:space="preserve"> and part of it is </w:t>
      </w:r>
      <w:r w:rsidR="002B7D4D">
        <w:t xml:space="preserve"> GDPR</w:t>
      </w:r>
      <w:r w:rsidR="004E1530">
        <w:t>(General Data Protection Regulations)</w:t>
      </w:r>
      <w:r w:rsidR="006A517F">
        <w:t>.</w:t>
      </w:r>
      <w:r w:rsidR="003142C5">
        <w:t>The GDPR specify what and how the data must be secured</w:t>
      </w:r>
      <w:sdt>
        <w:sdtPr>
          <w:id w:val="59218546"/>
          <w:citation/>
        </w:sdtPr>
        <w:sdtEndPr/>
        <w:sdtContent>
          <w:r w:rsidR="00005E70">
            <w:fldChar w:fldCharType="begin"/>
          </w:r>
          <w:r w:rsidR="00E842F6">
            <w:instrText xml:space="preserve">CITATION UKG18 \m Inf18 \l 2057 </w:instrText>
          </w:r>
          <w:r w:rsidR="00EE0466">
            <w:instrText xml:space="preserve"> \m Nad18</w:instrText>
          </w:r>
          <w:r w:rsidR="00005E70">
            <w:fldChar w:fldCharType="separate"/>
          </w:r>
          <w:r w:rsidR="00EE0466">
            <w:rPr>
              <w:noProof/>
            </w:rPr>
            <w:t xml:space="preserve"> </w:t>
          </w:r>
          <w:r w:rsidR="00EE0466" w:rsidRPr="00EE0466">
            <w:rPr>
              <w:noProof/>
            </w:rPr>
            <w:t>(UK Government Legislations, 2018; Information Commissioner's Office, 2018; Nadeau, 2018)</w:t>
          </w:r>
          <w:r w:rsidR="00005E70">
            <w:fldChar w:fldCharType="end"/>
          </w:r>
        </w:sdtContent>
      </w:sdt>
      <w:r w:rsidR="0061378C">
        <w:t xml:space="preserve"> </w:t>
      </w:r>
      <w:r w:rsidR="00EA0BBF">
        <w:t xml:space="preserve"> At first</w:t>
      </w:r>
      <w:r w:rsidR="00A21E41">
        <w:t>,</w:t>
      </w:r>
      <w:r w:rsidR="00DB0F3C">
        <w:t xml:space="preserve"> a</w:t>
      </w:r>
      <w:r w:rsidR="00EA0BBF">
        <w:t xml:space="preserve"> company must</w:t>
      </w:r>
      <w:r w:rsidR="009F5244">
        <w:t xml:space="preserve"> </w:t>
      </w:r>
      <w:r w:rsidR="00437548">
        <w:t>avoid</w:t>
      </w:r>
      <w:r w:rsidR="00EA0BBF">
        <w:t xml:space="preserve"> risk</w:t>
      </w:r>
      <w:r w:rsidR="00DB0F3C">
        <w:t>s</w:t>
      </w:r>
      <w:r w:rsidR="00EA0BBF">
        <w:t xml:space="preserve"> </w:t>
      </w:r>
      <w:r w:rsidR="00891170">
        <w:t>by training their employees</w:t>
      </w:r>
      <w:r w:rsidR="00BC2785">
        <w:t xml:space="preserve"> of potential treats and spread awareness </w:t>
      </w:r>
      <w:r w:rsidR="00CA6B0B">
        <w:t>regarding professional</w:t>
      </w:r>
      <w:r w:rsidR="00053E03">
        <w:t xml:space="preserve"> usage of business devices of</w:t>
      </w:r>
      <w:r w:rsidR="003D2748">
        <w:t xml:space="preserve"> its workers</w:t>
      </w:r>
      <w:r w:rsidR="005C4C8D">
        <w:t>,</w:t>
      </w:r>
      <w:r w:rsidR="003D2748">
        <w:t xml:space="preserve"> such as </w:t>
      </w:r>
      <w:r w:rsidR="00307315">
        <w:t xml:space="preserve">avoiding the </w:t>
      </w:r>
      <w:r w:rsidR="004D6B1F">
        <w:t>us</w:t>
      </w:r>
      <w:r w:rsidR="00307315">
        <w:t xml:space="preserve">e of </w:t>
      </w:r>
      <w:r w:rsidR="004D6B1F">
        <w:t>personal social media</w:t>
      </w:r>
      <w:r w:rsidR="00CC43BE">
        <w:t xml:space="preserve"> and email</w:t>
      </w:r>
      <w:r w:rsidR="00C94539">
        <w:t xml:space="preserve"> </w:t>
      </w:r>
      <w:r w:rsidR="00CA6B0B">
        <w:t>accounts on</w:t>
      </w:r>
      <w:r w:rsidR="004D6B1F">
        <w:t xml:space="preserve"> </w:t>
      </w:r>
      <w:r w:rsidR="0062593F">
        <w:t>companies’</w:t>
      </w:r>
      <w:r w:rsidR="00CA6B0B">
        <w:t xml:space="preserve"> devices</w:t>
      </w:r>
      <w:r w:rsidR="00562026">
        <w:t xml:space="preserve"> and </w:t>
      </w:r>
      <w:r w:rsidR="007A66F0">
        <w:t>logging off when finish</w:t>
      </w:r>
      <w:r w:rsidR="007C25DB">
        <w:t>ing</w:t>
      </w:r>
      <w:r w:rsidR="007A66F0">
        <w:t xml:space="preserve"> task</w:t>
      </w:r>
      <w:r w:rsidR="007C25DB">
        <w:t>s</w:t>
      </w:r>
      <w:sdt>
        <w:sdtPr>
          <w:id w:val="-1290200196"/>
          <w:citation/>
        </w:sdtPr>
        <w:sdtEndPr/>
        <w:sdtContent>
          <w:r w:rsidR="008F50FA">
            <w:fldChar w:fldCharType="begin"/>
          </w:r>
          <w:r w:rsidR="008F50FA">
            <w:instrText xml:space="preserve"> CITATION Rya15 \l 2057 </w:instrText>
          </w:r>
          <w:r w:rsidR="008F50FA">
            <w:fldChar w:fldCharType="separate"/>
          </w:r>
          <w:r w:rsidR="008F50FA">
            <w:rPr>
              <w:noProof/>
            </w:rPr>
            <w:t xml:space="preserve"> </w:t>
          </w:r>
          <w:r w:rsidR="008F50FA" w:rsidRPr="008F50FA">
            <w:rPr>
              <w:noProof/>
            </w:rPr>
            <w:t>(Ryan, 2015)</w:t>
          </w:r>
          <w:r w:rsidR="008F50FA">
            <w:fldChar w:fldCharType="end"/>
          </w:r>
        </w:sdtContent>
      </w:sdt>
      <w:r w:rsidR="0008528F">
        <w:t>.</w:t>
      </w:r>
      <w:r w:rsidR="00AD1082">
        <w:t xml:space="preserve"> </w:t>
      </w:r>
      <w:r w:rsidR="00560FDB">
        <w:t>A</w:t>
      </w:r>
      <w:r w:rsidR="00DA67E1">
        <w:t xml:space="preserve">ccording to </w:t>
      </w:r>
      <w:r w:rsidR="004734D2">
        <w:t>Statista (</w:t>
      </w:r>
      <w:r w:rsidR="004D383C">
        <w:t>2018)</w:t>
      </w:r>
      <w:r w:rsidR="00DA67E1">
        <w:t xml:space="preserve"> 92% of UK business use </w:t>
      </w:r>
      <w:r w:rsidR="007F5B7B">
        <w:t xml:space="preserve">emails </w:t>
      </w:r>
      <w:r w:rsidR="00C9006E">
        <w:t xml:space="preserve">for its </w:t>
      </w:r>
      <w:r w:rsidR="00E85988">
        <w:t>personnel</w:t>
      </w:r>
      <w:r w:rsidR="00C9006E">
        <w:t xml:space="preserve"> a</w:t>
      </w:r>
      <w:r w:rsidR="004D383C">
        <w:t xml:space="preserve">nd </w:t>
      </w:r>
      <w:r w:rsidR="00A51834">
        <w:t>customers (</w:t>
      </w:r>
      <w:r w:rsidR="00AF4B0C">
        <w:t xml:space="preserve">figure </w:t>
      </w:r>
      <w:r w:rsidR="00F64184">
        <w:rPr>
          <w:color w:val="C00000"/>
        </w:rPr>
        <w:t>8</w:t>
      </w:r>
      <w:r w:rsidR="0008528F" w:rsidRPr="00AF4B0C">
        <w:rPr>
          <w:color w:val="C00000"/>
        </w:rPr>
        <w:t xml:space="preserve"> </w:t>
      </w:r>
      <w:r w:rsidR="00AF4B0C">
        <w:t>in appendices</w:t>
      </w:r>
      <w:r w:rsidR="00083656">
        <w:t>)</w:t>
      </w:r>
      <w:r w:rsidR="00031A07">
        <w:t xml:space="preserve"> </w:t>
      </w:r>
      <w:r w:rsidR="004170BB">
        <w:t>Nonetheless, Kaelin</w:t>
      </w:r>
      <w:r w:rsidR="008E0694">
        <w:t xml:space="preserve"> (</w:t>
      </w:r>
      <w:r w:rsidR="00FD0FB8">
        <w:t>2018)</w:t>
      </w:r>
      <w:r w:rsidR="00083656">
        <w:t xml:space="preserve"> states that</w:t>
      </w:r>
      <w:r w:rsidR="00CA6898">
        <w:t xml:space="preserve"> </w:t>
      </w:r>
      <w:r w:rsidR="007867A8">
        <w:t>“</w:t>
      </w:r>
      <w:r w:rsidR="00CA6898">
        <w:t xml:space="preserve">more than </w:t>
      </w:r>
      <w:r w:rsidR="0092631B">
        <w:t xml:space="preserve">40% of </w:t>
      </w:r>
      <w:r w:rsidR="007867A8">
        <w:t>data breaches is caused by employee</w:t>
      </w:r>
      <w:r w:rsidR="0072606E">
        <w:t>’s negligence</w:t>
      </w:r>
      <w:r w:rsidR="003F4DD9">
        <w:t>”</w:t>
      </w:r>
      <w:sdt>
        <w:sdtPr>
          <w:id w:val="-965583676"/>
          <w:citation/>
        </w:sdtPr>
        <w:sdtEndPr/>
        <w:sdtContent>
          <w:r w:rsidR="003F4DD9">
            <w:fldChar w:fldCharType="begin"/>
          </w:r>
          <w:r w:rsidR="003F4DD9">
            <w:instrText xml:space="preserve"> CITATION Kae18 \l 2057 </w:instrText>
          </w:r>
          <w:r w:rsidR="003F4DD9">
            <w:fldChar w:fldCharType="separate"/>
          </w:r>
          <w:r w:rsidR="003F4DD9">
            <w:rPr>
              <w:noProof/>
            </w:rPr>
            <w:t xml:space="preserve"> </w:t>
          </w:r>
          <w:r w:rsidR="003F4DD9" w:rsidRPr="003F4DD9">
            <w:rPr>
              <w:noProof/>
            </w:rPr>
            <w:t>(Kaelin, 2018)</w:t>
          </w:r>
          <w:r w:rsidR="003F4DD9">
            <w:fldChar w:fldCharType="end"/>
          </w:r>
        </w:sdtContent>
      </w:sdt>
      <w:r w:rsidR="009D37C1">
        <w:t>.</w:t>
      </w:r>
      <w:r w:rsidR="00CA6B0B">
        <w:t xml:space="preserve"> The written</w:t>
      </w:r>
      <w:r w:rsidR="0031727E">
        <w:t xml:space="preserve"> policies</w:t>
      </w:r>
      <w:r w:rsidR="00251BA5">
        <w:t xml:space="preserve"> and procedures</w:t>
      </w:r>
      <w:r w:rsidR="000E6024">
        <w:t xml:space="preserve"> of us</w:t>
      </w:r>
      <w:r w:rsidR="0047118F">
        <w:t>ing</w:t>
      </w:r>
      <w:r w:rsidR="000E6024">
        <w:t xml:space="preserve"> social media </w:t>
      </w:r>
      <w:r w:rsidR="00AB193F">
        <w:t>within the company</w:t>
      </w:r>
      <w:r w:rsidR="00BC4832">
        <w:t xml:space="preserve"> must be in </w:t>
      </w:r>
      <w:r w:rsidR="00CA6B0B">
        <w:t>place</w:t>
      </w:r>
      <w:r w:rsidR="002D04BD">
        <w:t xml:space="preserve"> such as </w:t>
      </w:r>
      <w:r w:rsidR="00CC333F">
        <w:t>email polic</w:t>
      </w:r>
      <w:r w:rsidR="002D7FF4">
        <w:t>ies</w:t>
      </w:r>
      <w:r w:rsidR="005C1EA3">
        <w:t xml:space="preserve"> etc.</w:t>
      </w:r>
      <w:r w:rsidR="00CA6B0B">
        <w:t xml:space="preserve"> Furthermore</w:t>
      </w:r>
      <w:r w:rsidR="009F1FBE">
        <w:t xml:space="preserve">, the written </w:t>
      </w:r>
      <w:r w:rsidR="0062593F">
        <w:t>guidance’s</w:t>
      </w:r>
      <w:r w:rsidR="009F1FBE">
        <w:t xml:space="preserve"> must </w:t>
      </w:r>
      <w:r w:rsidR="0062593F">
        <w:t>consist</w:t>
      </w:r>
      <w:r w:rsidR="00DC51B0">
        <w:t xml:space="preserve"> of specification of entry </w:t>
      </w:r>
      <w:r w:rsidR="00A8734D">
        <w:t xml:space="preserve">data for each role of employees – relevant access for </w:t>
      </w:r>
      <w:r w:rsidR="009B2243">
        <w:t>relevant role</w:t>
      </w:r>
      <w:r w:rsidR="00701F9D">
        <w:t>s</w:t>
      </w:r>
      <w:r w:rsidR="009B2243">
        <w:t xml:space="preserve">. </w:t>
      </w:r>
      <w:r w:rsidR="00577755">
        <w:t xml:space="preserve">An </w:t>
      </w:r>
      <w:r w:rsidR="009B2243">
        <w:t xml:space="preserve">example </w:t>
      </w:r>
      <w:r w:rsidR="00577755">
        <w:t xml:space="preserve">of this </w:t>
      </w:r>
      <w:r w:rsidR="009B2243">
        <w:t xml:space="preserve">would be that </w:t>
      </w:r>
      <w:r w:rsidR="0024000F">
        <w:t>surgery</w:t>
      </w:r>
      <w:r w:rsidR="009B2243">
        <w:t xml:space="preserve"> </w:t>
      </w:r>
      <w:r w:rsidR="00C674AD">
        <w:t>doctors</w:t>
      </w:r>
      <w:r w:rsidR="009B2243">
        <w:t xml:space="preserve"> ha</w:t>
      </w:r>
      <w:r w:rsidR="00C674AD">
        <w:t>ve</w:t>
      </w:r>
      <w:r w:rsidR="009B2243">
        <w:t xml:space="preserve"> </w:t>
      </w:r>
      <w:r w:rsidR="00BE7A5A">
        <w:t>different</w:t>
      </w:r>
      <w:r w:rsidR="0071762A">
        <w:t xml:space="preserve"> level</w:t>
      </w:r>
      <w:r w:rsidR="00031A07">
        <w:t>s</w:t>
      </w:r>
      <w:r w:rsidR="0071762A">
        <w:t xml:space="preserve"> of</w:t>
      </w:r>
      <w:r w:rsidR="00BE7A5A">
        <w:t xml:space="preserve"> access</w:t>
      </w:r>
      <w:r w:rsidR="00031A07">
        <w:t>ibility</w:t>
      </w:r>
      <w:r w:rsidR="00BE7A5A">
        <w:t xml:space="preserve"> to </w:t>
      </w:r>
      <w:r w:rsidR="00C674AD">
        <w:t xml:space="preserve">the </w:t>
      </w:r>
      <w:r w:rsidR="0062593F">
        <w:t>information rather</w:t>
      </w:r>
      <w:r w:rsidR="00BE7A5A">
        <w:t xml:space="preserve"> than </w:t>
      </w:r>
      <w:r w:rsidR="00543436">
        <w:t>receptionist</w:t>
      </w:r>
      <w:r w:rsidR="00E02D99">
        <w:t>s</w:t>
      </w:r>
      <w:r w:rsidR="00543436">
        <w:t>.</w:t>
      </w:r>
      <w:r w:rsidR="00707423">
        <w:t xml:space="preserve"> </w:t>
      </w:r>
      <w:r w:rsidR="005825A6">
        <w:t xml:space="preserve">In </w:t>
      </w:r>
      <w:r w:rsidR="00124670">
        <w:t>addition,</w:t>
      </w:r>
      <w:r w:rsidR="00E771F7">
        <w:t xml:space="preserve"> written policies must </w:t>
      </w:r>
      <w:r w:rsidR="0049261D">
        <w:t>specify</w:t>
      </w:r>
      <w:r w:rsidR="00E771F7">
        <w:t xml:space="preserve"> what </w:t>
      </w:r>
      <w:r w:rsidR="003D6316">
        <w:t>access</w:t>
      </w:r>
      <w:r w:rsidR="00E771F7">
        <w:t xml:space="preserve"> </w:t>
      </w:r>
      <w:r w:rsidR="005E4670">
        <w:t>each person</w:t>
      </w:r>
      <w:r w:rsidR="00E771F7">
        <w:t xml:space="preserve"> is </w:t>
      </w:r>
      <w:r w:rsidR="009F60BB">
        <w:t>permitted to use</w:t>
      </w:r>
      <w:r w:rsidR="00071D43">
        <w:t>,</w:t>
      </w:r>
      <w:r w:rsidR="00B546EF">
        <w:t xml:space="preserve"> regarding</w:t>
      </w:r>
      <w:r w:rsidR="009F60BB">
        <w:t xml:space="preserve"> social media </w:t>
      </w:r>
      <w:r w:rsidR="00B546EF">
        <w:t>and r</w:t>
      </w:r>
      <w:r w:rsidR="009F60BB">
        <w:t>epresent</w:t>
      </w:r>
      <w:r w:rsidR="00B546EF">
        <w:t>ing</w:t>
      </w:r>
      <w:r w:rsidR="009F60BB">
        <w:t xml:space="preserve"> the company</w:t>
      </w:r>
      <w:r w:rsidR="005A077F">
        <w:t>.</w:t>
      </w:r>
      <w:r w:rsidR="00124670">
        <w:t xml:space="preserve"> </w:t>
      </w:r>
      <w:r w:rsidR="00707423">
        <w:t>Moreover</w:t>
      </w:r>
      <w:r w:rsidR="001F5C33">
        <w:t xml:space="preserve">, </w:t>
      </w:r>
      <w:r w:rsidR="00CA6B0B">
        <w:t>employees</w:t>
      </w:r>
      <w:r w:rsidR="001F5C33">
        <w:t xml:space="preserve"> must use strong passwords to avoid potential risk</w:t>
      </w:r>
      <w:r w:rsidR="00D0336B">
        <w:t>s</w:t>
      </w:r>
      <w:r w:rsidR="001F5C33">
        <w:t xml:space="preserve"> of cyberattack</w:t>
      </w:r>
      <w:r w:rsidR="00071D43">
        <w:t>.</w:t>
      </w:r>
      <w:sdt>
        <w:sdtPr>
          <w:id w:val="1228265861"/>
          <w:citation/>
        </w:sdtPr>
        <w:sdtEndPr/>
        <w:sdtContent>
          <w:r w:rsidR="000F28AE">
            <w:fldChar w:fldCharType="begin"/>
          </w:r>
          <w:r w:rsidR="000F28AE">
            <w:instrText xml:space="preserve"> CITATION Bir16 \l 2057 </w:instrText>
          </w:r>
          <w:r w:rsidR="000F28AE">
            <w:fldChar w:fldCharType="separate"/>
          </w:r>
          <w:r w:rsidR="000F28AE">
            <w:rPr>
              <w:noProof/>
            </w:rPr>
            <w:t xml:space="preserve"> </w:t>
          </w:r>
          <w:r w:rsidR="000F28AE" w:rsidRPr="000F28AE">
            <w:rPr>
              <w:noProof/>
            </w:rPr>
            <w:t>(Birch, 2016)</w:t>
          </w:r>
          <w:r w:rsidR="000F28AE">
            <w:fldChar w:fldCharType="end"/>
          </w:r>
        </w:sdtContent>
      </w:sdt>
      <w:r w:rsidR="000F28AE">
        <w:t>.</w:t>
      </w:r>
    </w:p>
    <w:p w14:paraId="089FD0B6" w14:textId="30BBAE24" w:rsidR="00A65559" w:rsidRPr="008642C4" w:rsidRDefault="00C30B33" w:rsidP="00257D0D">
      <w:pPr>
        <w:pStyle w:val="NoSpacing"/>
        <w:jc w:val="both"/>
      </w:pPr>
      <w:r>
        <w:t>In order to</w:t>
      </w:r>
      <w:r w:rsidR="00493BA0">
        <w:t xml:space="preserve"> </w:t>
      </w:r>
      <w:r w:rsidR="002971DB">
        <w:t xml:space="preserve">secure its </w:t>
      </w:r>
      <w:r w:rsidR="00E02D81">
        <w:t>services,</w:t>
      </w:r>
      <w:r w:rsidR="002971DB">
        <w:t xml:space="preserve"> </w:t>
      </w:r>
      <w:r w:rsidR="0020349C">
        <w:t xml:space="preserve">the company must </w:t>
      </w:r>
      <w:r w:rsidR="00826313">
        <w:t>compile a risk assessment</w:t>
      </w:r>
      <w:r w:rsidR="007C625B">
        <w:t>,</w:t>
      </w:r>
      <w:r w:rsidR="00826313">
        <w:t xml:space="preserve"> </w:t>
      </w:r>
      <w:r w:rsidR="0059313B">
        <w:t>therefore</w:t>
      </w:r>
      <w:r w:rsidR="00547E09">
        <w:t xml:space="preserve"> </w:t>
      </w:r>
      <w:r w:rsidR="00826313">
        <w:t xml:space="preserve">calculate </w:t>
      </w:r>
      <w:r w:rsidR="00806786">
        <w:t xml:space="preserve">possible </w:t>
      </w:r>
      <w:r w:rsidR="001A7259">
        <w:t>losses</w:t>
      </w:r>
      <w:r w:rsidR="00AE718F">
        <w:t xml:space="preserve"> </w:t>
      </w:r>
      <w:r w:rsidR="001A7259">
        <w:t>(figure</w:t>
      </w:r>
      <w:r w:rsidR="00BF0EDC">
        <w:t xml:space="preserve"> </w:t>
      </w:r>
      <w:r w:rsidR="00A95395">
        <w:t>2</w:t>
      </w:r>
      <w:r w:rsidR="00BF0EDC">
        <w:t xml:space="preserve"> in appendices)</w:t>
      </w:r>
      <w:r w:rsidR="00547E09">
        <w:t xml:space="preserve"> and</w:t>
      </w:r>
      <w:r w:rsidR="00AF78DE">
        <w:t xml:space="preserve"> share the risk</w:t>
      </w:r>
      <w:r w:rsidR="00AE718F">
        <w:t>.</w:t>
      </w:r>
      <w:r w:rsidR="00045B0E">
        <w:t xml:space="preserve"> </w:t>
      </w:r>
      <w:r w:rsidR="00AE718F">
        <w:t>H</w:t>
      </w:r>
      <w:r w:rsidR="00045B0E">
        <w:t>ence,</w:t>
      </w:r>
      <w:r w:rsidR="00547E09">
        <w:t xml:space="preserve"> </w:t>
      </w:r>
      <w:r w:rsidR="007C625B">
        <w:t>e</w:t>
      </w:r>
      <w:r w:rsidR="00547E09">
        <w:t xml:space="preserve">nsure </w:t>
      </w:r>
      <w:r w:rsidR="00AE718F">
        <w:t>itself of</w:t>
      </w:r>
      <w:r w:rsidR="00F016E2">
        <w:t xml:space="preserve"> specific treats</w:t>
      </w:r>
      <w:r w:rsidR="00B55785">
        <w:t xml:space="preserve"> such as </w:t>
      </w:r>
      <w:r w:rsidR="00405212">
        <w:t>phishing</w:t>
      </w:r>
      <w:r w:rsidR="00CE2BCD">
        <w:t xml:space="preserve"> </w:t>
      </w:r>
      <w:r w:rsidR="000E2633">
        <w:t>emails (</w:t>
      </w:r>
      <w:r w:rsidR="00535D07">
        <w:t>figure</w:t>
      </w:r>
      <w:r w:rsidR="00256F87">
        <w:t xml:space="preserve"> 5 in appendices)</w:t>
      </w:r>
      <w:r w:rsidR="00F016E2">
        <w:t xml:space="preserve"> </w:t>
      </w:r>
      <w:r w:rsidR="00405212">
        <w:t xml:space="preserve">or fake accounts </w:t>
      </w:r>
      <w:r w:rsidR="00547E09">
        <w:t>to prevent</w:t>
      </w:r>
      <w:r w:rsidR="00F712AC">
        <w:t xml:space="preserve"> those losses</w:t>
      </w:r>
      <w:r w:rsidR="000A4840">
        <w:t>. Another way to mitigate the risks</w:t>
      </w:r>
      <w:r w:rsidR="009F5BCD">
        <w:t>,</w:t>
      </w:r>
      <w:r w:rsidR="000A4840">
        <w:t xml:space="preserve"> </w:t>
      </w:r>
      <w:r w:rsidR="00203AA6">
        <w:t>is to</w:t>
      </w:r>
      <w:r w:rsidR="00045B0E">
        <w:t xml:space="preserve"> accept</w:t>
      </w:r>
      <w:r w:rsidR="00203AA6">
        <w:t xml:space="preserve"> a</w:t>
      </w:r>
      <w:r w:rsidR="000D4115">
        <w:t xml:space="preserve"> risk</w:t>
      </w:r>
      <w:sdt>
        <w:sdtPr>
          <w:id w:val="-700711946"/>
          <w:citation/>
        </w:sdtPr>
        <w:sdtEndPr/>
        <w:sdtContent>
          <w:r w:rsidR="006F0431">
            <w:fldChar w:fldCharType="begin"/>
          </w:r>
          <w:r w:rsidR="006F0431">
            <w:instrText xml:space="preserve"> CITATION New18 \l 2057 </w:instrText>
          </w:r>
          <w:r w:rsidR="006F0431">
            <w:fldChar w:fldCharType="separate"/>
          </w:r>
          <w:r w:rsidR="006F0431">
            <w:rPr>
              <w:noProof/>
            </w:rPr>
            <w:t xml:space="preserve"> </w:t>
          </w:r>
          <w:r w:rsidR="006F0431" w:rsidRPr="006F0431">
            <w:rPr>
              <w:noProof/>
            </w:rPr>
            <w:t>(Newberry, 2018)</w:t>
          </w:r>
          <w:r w:rsidR="006F0431">
            <w:fldChar w:fldCharType="end"/>
          </w:r>
        </w:sdtContent>
      </w:sdt>
      <w:r w:rsidR="000D4115">
        <w:t>, because for big companies</w:t>
      </w:r>
      <w:r w:rsidR="00C353D7">
        <w:t xml:space="preserve"> which consist of </w:t>
      </w:r>
      <w:r w:rsidR="009F5BCD">
        <w:t>large</w:t>
      </w:r>
      <w:r w:rsidR="00C353D7">
        <w:t xml:space="preserve"> data</w:t>
      </w:r>
      <w:r w:rsidR="006C01EA">
        <w:t xml:space="preserve"> </w:t>
      </w:r>
      <w:r w:rsidR="000B4A8A">
        <w:t xml:space="preserve">such as </w:t>
      </w:r>
      <w:r w:rsidR="006C01EA">
        <w:t xml:space="preserve">Google </w:t>
      </w:r>
      <w:r w:rsidR="007536A1">
        <w:t>or Amazon</w:t>
      </w:r>
      <w:sdt>
        <w:sdtPr>
          <w:id w:val="713781305"/>
          <w:citation/>
        </w:sdtPr>
        <w:sdtEndPr/>
        <w:sdtContent>
          <w:r w:rsidR="005E0FD2">
            <w:fldChar w:fldCharType="begin"/>
          </w:r>
          <w:r w:rsidR="005E0FD2">
            <w:instrText xml:space="preserve"> CITATION Mar151 \l 2057 </w:instrText>
          </w:r>
          <w:r w:rsidR="005E0FD2">
            <w:fldChar w:fldCharType="separate"/>
          </w:r>
          <w:r w:rsidR="005E0FD2">
            <w:rPr>
              <w:noProof/>
            </w:rPr>
            <w:t xml:space="preserve"> </w:t>
          </w:r>
          <w:r w:rsidR="005E0FD2" w:rsidRPr="005E0FD2">
            <w:rPr>
              <w:noProof/>
            </w:rPr>
            <w:t>(Marr, World Economic Forum, 2015)</w:t>
          </w:r>
          <w:r w:rsidR="005E0FD2">
            <w:fldChar w:fldCharType="end"/>
          </w:r>
        </w:sdtContent>
      </w:sdt>
      <w:r w:rsidR="00D33911">
        <w:t xml:space="preserve"> if the risk loss is </w:t>
      </w:r>
      <w:r w:rsidR="009F57FD">
        <w:t>low,</w:t>
      </w:r>
      <w:r w:rsidR="00D33911">
        <w:t xml:space="preserve"> they might accept it</w:t>
      </w:r>
      <w:r w:rsidR="002A4AA9">
        <w:t>.</w:t>
      </w:r>
      <w:r w:rsidR="00995199">
        <w:t xml:space="preserve"> </w:t>
      </w:r>
      <w:r w:rsidR="006E5A86">
        <w:t>Co</w:t>
      </w:r>
      <w:r w:rsidR="002A0D3A">
        <w:t>mpanies must monitor and control social media</w:t>
      </w:r>
      <w:r w:rsidR="00B96210">
        <w:t>,</w:t>
      </w:r>
      <w:r w:rsidR="002A0D3A">
        <w:t xml:space="preserve"> therefore they </w:t>
      </w:r>
      <w:r w:rsidR="00CA6DA5">
        <w:t>might</w:t>
      </w:r>
      <w:r w:rsidR="002A0D3A">
        <w:t xml:space="preserve"> employ surveillance team</w:t>
      </w:r>
      <w:r w:rsidR="00B96210">
        <w:t>s</w:t>
      </w:r>
      <w:r w:rsidR="002A0D3A">
        <w:t xml:space="preserve"> for this task to be aware of any suspicio</w:t>
      </w:r>
      <w:r w:rsidR="00B96210">
        <w:t xml:space="preserve">us </w:t>
      </w:r>
      <w:r w:rsidR="002A0D3A">
        <w:t>action on business account</w:t>
      </w:r>
      <w:r w:rsidR="00B96210">
        <w:t>s</w:t>
      </w:r>
      <w:sdt>
        <w:sdtPr>
          <w:id w:val="1956673508"/>
          <w:citation/>
        </w:sdtPr>
        <w:sdtEndPr/>
        <w:sdtContent>
          <w:r w:rsidR="00DB47E0">
            <w:fldChar w:fldCharType="begin"/>
          </w:r>
          <w:r w:rsidR="00DB47E0">
            <w:instrText xml:space="preserve"> CITATION Cul14 \l 2057 </w:instrText>
          </w:r>
          <w:r w:rsidR="00DB47E0">
            <w:fldChar w:fldCharType="separate"/>
          </w:r>
          <w:r w:rsidR="00DB47E0">
            <w:rPr>
              <w:noProof/>
            </w:rPr>
            <w:t xml:space="preserve"> </w:t>
          </w:r>
          <w:r w:rsidR="00DB47E0" w:rsidRPr="00DB47E0">
            <w:rPr>
              <w:noProof/>
            </w:rPr>
            <w:t>(Culp S, Gomes, &amp; Narveson , 2014)</w:t>
          </w:r>
          <w:r w:rsidR="00DB47E0">
            <w:fldChar w:fldCharType="end"/>
          </w:r>
        </w:sdtContent>
      </w:sdt>
      <w:r w:rsidR="002A0D3A">
        <w:t>.</w:t>
      </w:r>
      <w:r w:rsidR="00233253">
        <w:t xml:space="preserve"> </w:t>
      </w:r>
      <w:r w:rsidR="001968E8">
        <w:t xml:space="preserve">Lastly, </w:t>
      </w:r>
      <w:r w:rsidR="001558BF">
        <w:t xml:space="preserve">the good practice is to </w:t>
      </w:r>
      <w:r w:rsidR="00E47C7E">
        <w:t>hire</w:t>
      </w:r>
      <w:r w:rsidR="001558BF">
        <w:t xml:space="preserve"> public relation </w:t>
      </w:r>
      <w:r w:rsidR="00177E37">
        <w:t>employees</w:t>
      </w:r>
      <w:r w:rsidR="00233253">
        <w:t xml:space="preserve"> </w:t>
      </w:r>
      <w:r w:rsidR="00E02D81">
        <w:t>hence, they</w:t>
      </w:r>
      <w:r w:rsidR="001558BF">
        <w:t xml:space="preserve"> will</w:t>
      </w:r>
      <w:r w:rsidR="00CE387B">
        <w:t xml:space="preserve"> be responsible</w:t>
      </w:r>
      <w:r w:rsidR="00233253">
        <w:t xml:space="preserve"> </w:t>
      </w:r>
      <w:r w:rsidR="00B979BC">
        <w:t>to maintain</w:t>
      </w:r>
      <w:r w:rsidR="00377DA9">
        <w:t xml:space="preserve"> g</w:t>
      </w:r>
      <w:r w:rsidR="00E3795D">
        <w:t xml:space="preserve">ood </w:t>
      </w:r>
      <w:r w:rsidR="00377DA9">
        <w:t>relationship</w:t>
      </w:r>
      <w:r w:rsidR="00290B64">
        <w:t>s</w:t>
      </w:r>
      <w:r w:rsidR="00377DA9">
        <w:t xml:space="preserve"> with its </w:t>
      </w:r>
      <w:r w:rsidR="006B34F4">
        <w:t>participants</w:t>
      </w:r>
      <w:r w:rsidR="00CE387B">
        <w:t xml:space="preserve"> and represent</w:t>
      </w:r>
      <w:r w:rsidR="00954CE4">
        <w:t xml:space="preserve"> the company</w:t>
      </w:r>
      <w:r w:rsidR="00233253">
        <w:t xml:space="preserve"> in </w:t>
      </w:r>
      <w:r w:rsidR="00290B64">
        <w:t xml:space="preserve">a </w:t>
      </w:r>
      <w:r w:rsidR="00233253">
        <w:t>professional manner</w:t>
      </w:r>
      <w:r w:rsidR="00290B64">
        <w:t>.</w:t>
      </w:r>
      <w:r w:rsidR="00757F9A">
        <w:t xml:space="preserve"> </w:t>
      </w:r>
      <w:sdt>
        <w:sdtPr>
          <w:id w:val="1119726406"/>
          <w:citation/>
        </w:sdtPr>
        <w:sdtEndPr/>
        <w:sdtContent>
          <w:r w:rsidR="00A620F3">
            <w:fldChar w:fldCharType="begin"/>
          </w:r>
          <w:r w:rsidR="00A620F3">
            <w:instrText xml:space="preserve"> CITATION Kot141 \l 2057 </w:instrText>
          </w:r>
          <w:r w:rsidR="0096687E">
            <w:instrText xml:space="preserve"> \m Ste17</w:instrText>
          </w:r>
          <w:r w:rsidR="00A620F3">
            <w:fldChar w:fldCharType="separate"/>
          </w:r>
          <w:r w:rsidR="0096687E" w:rsidRPr="0096687E">
            <w:rPr>
              <w:noProof/>
            </w:rPr>
            <w:t>(Kotler &amp; Armstrong, 2014; Stewart, 2017)</w:t>
          </w:r>
          <w:r w:rsidR="00A620F3">
            <w:fldChar w:fldCharType="end"/>
          </w:r>
        </w:sdtContent>
      </w:sdt>
      <w:r w:rsidR="00233253">
        <w:t>.</w:t>
      </w:r>
      <w:r w:rsidR="00B979BC">
        <w:t xml:space="preserve"> However, the scrutiny shows that </w:t>
      </w:r>
      <w:r w:rsidR="00160234">
        <w:t>potential risks are existing</w:t>
      </w:r>
      <w:r w:rsidR="00290B64">
        <w:t>,</w:t>
      </w:r>
      <w:r w:rsidR="00160234">
        <w:t xml:space="preserve"> </w:t>
      </w:r>
      <w:r w:rsidR="002221D7">
        <w:t>regardless of security in place as emplo</w:t>
      </w:r>
      <w:r w:rsidR="00155851">
        <w:t xml:space="preserve">yees have personal accounts on social media and </w:t>
      </w:r>
      <w:r w:rsidR="00C61F26">
        <w:t xml:space="preserve">they can accidently </w:t>
      </w:r>
      <w:r w:rsidR="00631A85">
        <w:t>break</w:t>
      </w:r>
      <w:r w:rsidR="00C61F26">
        <w:t xml:space="preserve"> the </w:t>
      </w:r>
      <w:r w:rsidR="00785465">
        <w:t xml:space="preserve">company </w:t>
      </w:r>
      <w:r w:rsidR="00713BBE">
        <w:t>policies. An</w:t>
      </w:r>
      <w:r w:rsidR="004D3CCB">
        <w:t xml:space="preserve"> example would be</w:t>
      </w:r>
      <w:r w:rsidR="00FB671D">
        <w:t xml:space="preserve"> </w:t>
      </w:r>
      <w:r w:rsidR="004E0999">
        <w:t xml:space="preserve">a </w:t>
      </w:r>
      <w:r w:rsidR="002F25CF">
        <w:t>health care professional</w:t>
      </w:r>
      <w:r w:rsidR="004D3CCB">
        <w:t xml:space="preserve"> posting </w:t>
      </w:r>
      <w:r w:rsidR="00713BBE">
        <w:t>inappropriate</w:t>
      </w:r>
      <w:r w:rsidR="00D40D92">
        <w:t xml:space="preserve"> photos on social </w:t>
      </w:r>
      <w:r w:rsidR="007536A1">
        <w:t>media (</w:t>
      </w:r>
      <w:r w:rsidR="00713BBE">
        <w:t xml:space="preserve">figure </w:t>
      </w:r>
      <w:r w:rsidR="00141819">
        <w:t xml:space="preserve">4 in </w:t>
      </w:r>
      <w:r w:rsidR="00405797">
        <w:t>appendices</w:t>
      </w:r>
      <w:r w:rsidR="00713BBE">
        <w:t>)</w:t>
      </w:r>
      <w:r w:rsidR="001363DE">
        <w:t>.</w:t>
      </w:r>
      <w:r w:rsidR="003D3A01">
        <w:t xml:space="preserve"> </w:t>
      </w:r>
      <w:r w:rsidR="006C0790">
        <w:t xml:space="preserve"> </w:t>
      </w:r>
      <w:r w:rsidR="004B5112">
        <w:t>Another</w:t>
      </w:r>
      <w:r w:rsidR="006C0790">
        <w:t xml:space="preserve"> example </w:t>
      </w:r>
      <w:r w:rsidR="00EE7CF7">
        <w:t>of deliberately</w:t>
      </w:r>
      <w:r w:rsidR="00C772C8">
        <w:t xml:space="preserve"> t</w:t>
      </w:r>
      <w:r w:rsidR="00042C12">
        <w:t>rying</w:t>
      </w:r>
      <w:r w:rsidR="00365A2F">
        <w:t xml:space="preserve"> to damage business reputation </w:t>
      </w:r>
      <w:r w:rsidR="007F2E18">
        <w:t>is</w:t>
      </w:r>
      <w:r w:rsidR="00365A2F">
        <w:t xml:space="preserve"> </w:t>
      </w:r>
      <w:r w:rsidR="00F736D3">
        <w:t xml:space="preserve">a </w:t>
      </w:r>
      <w:r w:rsidR="00DE5FCF">
        <w:t>whistle blower</w:t>
      </w:r>
      <w:r w:rsidR="00B64C66">
        <w:t>.</w:t>
      </w:r>
      <w:r w:rsidR="007F2E18">
        <w:t xml:space="preserve"> </w:t>
      </w:r>
      <w:r w:rsidR="00123402">
        <w:t>Chelsea Manning</w:t>
      </w:r>
      <w:r w:rsidR="002D7DC0">
        <w:t xml:space="preserve"> was a soldier and </w:t>
      </w:r>
      <w:r w:rsidR="00E325FF">
        <w:t>was employed</w:t>
      </w:r>
      <w:r w:rsidR="002D7DC0">
        <w:t xml:space="preserve"> as </w:t>
      </w:r>
      <w:r w:rsidR="00390B04">
        <w:t xml:space="preserve">an </w:t>
      </w:r>
      <w:r w:rsidR="002D7DC0">
        <w:t>intelligence analyst</w:t>
      </w:r>
      <w:r w:rsidR="00984650">
        <w:t xml:space="preserve"> </w:t>
      </w:r>
      <w:r w:rsidR="00E325FF">
        <w:t xml:space="preserve">who exposed </w:t>
      </w:r>
      <w:r w:rsidR="00984650">
        <w:t xml:space="preserve">sensitive </w:t>
      </w:r>
      <w:r w:rsidR="00837E2D">
        <w:t xml:space="preserve">military and diplomatic </w:t>
      </w:r>
      <w:r w:rsidR="00984650">
        <w:t xml:space="preserve">data </w:t>
      </w:r>
      <w:r w:rsidR="0056446C">
        <w:t xml:space="preserve">which led to </w:t>
      </w:r>
      <w:r w:rsidR="002C3013">
        <w:t>a</w:t>
      </w:r>
      <w:r w:rsidR="00982A01">
        <w:t xml:space="preserve"> </w:t>
      </w:r>
      <w:r w:rsidR="0056446C">
        <w:t>scandal</w:t>
      </w:r>
      <w:r w:rsidR="00E325FF">
        <w:t>.</w:t>
      </w:r>
      <w:sdt>
        <w:sdtPr>
          <w:id w:val="671605598"/>
          <w:citation/>
        </w:sdtPr>
        <w:sdtEndPr/>
        <w:sdtContent>
          <w:r w:rsidR="00E322B3">
            <w:fldChar w:fldCharType="begin"/>
          </w:r>
          <w:r w:rsidR="00E322B3">
            <w:instrText xml:space="preserve"> CITATION Cad18 \l 2057 </w:instrText>
          </w:r>
          <w:r w:rsidR="00E322B3">
            <w:fldChar w:fldCharType="separate"/>
          </w:r>
          <w:r w:rsidR="00E322B3">
            <w:rPr>
              <w:noProof/>
            </w:rPr>
            <w:t xml:space="preserve"> </w:t>
          </w:r>
          <w:r w:rsidR="00E322B3" w:rsidRPr="00E322B3">
            <w:rPr>
              <w:noProof/>
            </w:rPr>
            <w:t>(Cadwalladr, 2018)</w:t>
          </w:r>
          <w:r w:rsidR="00E322B3">
            <w:fldChar w:fldCharType="end"/>
          </w:r>
        </w:sdtContent>
      </w:sdt>
      <w:r w:rsidR="00EE7CF7">
        <w:t>.</w:t>
      </w:r>
    </w:p>
    <w:p w14:paraId="5E8F6903" w14:textId="3CF7E948" w:rsidR="00062F6C" w:rsidRPr="00386259" w:rsidRDefault="00062F6C" w:rsidP="00386259">
      <w:pPr>
        <w:pStyle w:val="NoSpacing"/>
        <w:numPr>
          <w:ilvl w:val="0"/>
          <w:numId w:val="5"/>
        </w:numPr>
        <w:jc w:val="both"/>
        <w:rPr>
          <w:b/>
        </w:rPr>
      </w:pPr>
      <w:r w:rsidRPr="00386259">
        <w:rPr>
          <w:b/>
        </w:rPr>
        <w:t>Customers’ security from business p</w:t>
      </w:r>
      <w:r w:rsidR="00536523" w:rsidRPr="00386259">
        <w:rPr>
          <w:b/>
        </w:rPr>
        <w:t>erspective</w:t>
      </w:r>
    </w:p>
    <w:p w14:paraId="736F1AE2" w14:textId="77777777" w:rsidR="006F13DE" w:rsidRPr="006F13DE" w:rsidRDefault="006F13DE" w:rsidP="006F13DE">
      <w:pPr>
        <w:pStyle w:val="NoSpacing"/>
        <w:ind w:left="420"/>
        <w:jc w:val="both"/>
        <w:rPr>
          <w:b/>
        </w:rPr>
      </w:pPr>
    </w:p>
    <w:p w14:paraId="3EBC8CE7" w14:textId="018DEB6E" w:rsidR="00062F6C" w:rsidRPr="006F13DE" w:rsidRDefault="00062F6C" w:rsidP="00257D0D">
      <w:pPr>
        <w:pStyle w:val="NoSpacing"/>
        <w:jc w:val="both"/>
        <w:rPr>
          <w:b/>
        </w:rPr>
      </w:pPr>
      <w:r w:rsidRPr="006F13DE">
        <w:rPr>
          <w:b/>
        </w:rPr>
        <w:t xml:space="preserve">2.1 </w:t>
      </w:r>
      <w:r w:rsidR="000E45FC" w:rsidRPr="006F13DE">
        <w:rPr>
          <w:b/>
        </w:rPr>
        <w:t>Reasons for</w:t>
      </w:r>
      <w:r w:rsidRPr="006F13DE">
        <w:rPr>
          <w:b/>
        </w:rPr>
        <w:t xml:space="preserve"> compan</w:t>
      </w:r>
      <w:r w:rsidR="00697E00" w:rsidRPr="006F13DE">
        <w:rPr>
          <w:b/>
        </w:rPr>
        <w:t>y to</w:t>
      </w:r>
      <w:r w:rsidRPr="006F13DE">
        <w:rPr>
          <w:b/>
        </w:rPr>
        <w:t xml:space="preserve"> create digital id for its customers</w:t>
      </w:r>
    </w:p>
    <w:p w14:paraId="58D97779" w14:textId="34C39A97" w:rsidR="003B2085" w:rsidRPr="00457AC6" w:rsidRDefault="004B14DC" w:rsidP="00257D0D">
      <w:pPr>
        <w:pStyle w:val="NoSpacing"/>
        <w:jc w:val="both"/>
      </w:pPr>
      <w:r>
        <w:t xml:space="preserve">The </w:t>
      </w:r>
      <w:r w:rsidR="007E0AE0">
        <w:t>purpose of creation and collection</w:t>
      </w:r>
      <w:r w:rsidR="00F25326">
        <w:t xml:space="preserve"> data </w:t>
      </w:r>
      <w:r w:rsidR="00A20A3E">
        <w:t xml:space="preserve">of digital </w:t>
      </w:r>
      <w:r w:rsidR="000C6A9D">
        <w:t>ID</w:t>
      </w:r>
      <w:r w:rsidR="00A20A3E">
        <w:t xml:space="preserve"> for its </w:t>
      </w:r>
      <w:r w:rsidR="00B07019">
        <w:t>users</w:t>
      </w:r>
      <w:r w:rsidR="000C6A9D">
        <w:t xml:space="preserve">, </w:t>
      </w:r>
      <w:r w:rsidR="00B07019">
        <w:t xml:space="preserve">is to improve </w:t>
      </w:r>
      <w:r w:rsidR="00994A27">
        <w:t xml:space="preserve">and analyse </w:t>
      </w:r>
      <w:r w:rsidR="00B07019">
        <w:t xml:space="preserve">services, performances, </w:t>
      </w:r>
      <w:r w:rsidR="00F30A7A">
        <w:t xml:space="preserve">as well </w:t>
      </w:r>
      <w:r w:rsidR="00BC329D">
        <w:t>as relationships</w:t>
      </w:r>
      <w:r w:rsidR="003B3E3F">
        <w:t xml:space="preserve"> with its participants and </w:t>
      </w:r>
      <w:r w:rsidR="00517BA4">
        <w:t>personalised</w:t>
      </w:r>
      <w:r w:rsidR="00406013">
        <w:t xml:space="preserve"> their profiles according to </w:t>
      </w:r>
      <w:r w:rsidR="00BC329D">
        <w:t>users’</w:t>
      </w:r>
      <w:r w:rsidR="00406013">
        <w:t xml:space="preserve"> needs</w:t>
      </w:r>
      <w:r w:rsidR="00310D9C">
        <w:t xml:space="preserve"> and to market themsel</w:t>
      </w:r>
      <w:r w:rsidR="000E6BB3">
        <w:t>ves</w:t>
      </w:r>
      <w:r w:rsidR="00764324">
        <w:t>.</w:t>
      </w:r>
      <w:r w:rsidR="00612186">
        <w:t xml:space="preserve"> </w:t>
      </w:r>
      <w:r w:rsidR="00301009">
        <w:t xml:space="preserve"> Nonetheless, </w:t>
      </w:r>
      <w:r w:rsidR="000157B8">
        <w:t xml:space="preserve">another crucial aim is to prevent reputation damage of its brand and detect any prohibited activities such </w:t>
      </w:r>
      <w:r w:rsidR="00BC329D">
        <w:t>as theft</w:t>
      </w:r>
      <w:r w:rsidR="00BA5D65">
        <w:t xml:space="preserve"> of intellectual property, fake </w:t>
      </w:r>
      <w:r w:rsidR="0038532F">
        <w:t xml:space="preserve">accounts or </w:t>
      </w:r>
      <w:r w:rsidR="00BC329D">
        <w:t>cybercrime such as hacking</w:t>
      </w:r>
      <w:sdt>
        <w:sdtPr>
          <w:id w:val="-2114815405"/>
          <w:citation/>
        </w:sdtPr>
        <w:sdtEndPr/>
        <w:sdtContent>
          <w:r w:rsidR="00657DC3">
            <w:fldChar w:fldCharType="begin"/>
          </w:r>
          <w:r w:rsidR="00657DC3">
            <w:instrText xml:space="preserve"> CITATION Lau15 \l 2057 </w:instrText>
          </w:r>
          <w:r w:rsidR="00657DC3">
            <w:fldChar w:fldCharType="separate"/>
          </w:r>
          <w:r w:rsidR="00657DC3">
            <w:rPr>
              <w:noProof/>
            </w:rPr>
            <w:t xml:space="preserve"> </w:t>
          </w:r>
          <w:r w:rsidR="00657DC3" w:rsidRPr="00657DC3">
            <w:rPr>
              <w:noProof/>
            </w:rPr>
            <w:t>(Laurent &amp; Bouzefrane, 2015)</w:t>
          </w:r>
          <w:r w:rsidR="00657DC3">
            <w:fldChar w:fldCharType="end"/>
          </w:r>
        </w:sdtContent>
      </w:sdt>
      <w:r w:rsidR="00406013">
        <w:t>.</w:t>
      </w:r>
    </w:p>
    <w:p w14:paraId="55DB99A8" w14:textId="77777777" w:rsidR="004170BB" w:rsidRDefault="004170BB" w:rsidP="00257D0D">
      <w:pPr>
        <w:pStyle w:val="NoSpacing"/>
        <w:jc w:val="both"/>
        <w:rPr>
          <w:b/>
        </w:rPr>
      </w:pPr>
    </w:p>
    <w:p w14:paraId="62765A93" w14:textId="798DBFA5" w:rsidR="00062F6C" w:rsidRPr="00386259" w:rsidRDefault="004170BB" w:rsidP="00257D0D">
      <w:pPr>
        <w:pStyle w:val="NoSpacing"/>
        <w:jc w:val="both"/>
        <w:rPr>
          <w:b/>
        </w:rPr>
      </w:pPr>
      <w:r>
        <w:rPr>
          <w:b/>
        </w:rPr>
        <w:lastRenderedPageBreak/>
        <w:t xml:space="preserve">     </w:t>
      </w:r>
      <w:r w:rsidR="00062F6C" w:rsidRPr="00386259">
        <w:rPr>
          <w:b/>
        </w:rPr>
        <w:t xml:space="preserve">2.2 </w:t>
      </w:r>
      <w:r w:rsidR="00697E00" w:rsidRPr="00386259">
        <w:rPr>
          <w:b/>
        </w:rPr>
        <w:t>H</w:t>
      </w:r>
      <w:r w:rsidR="00062F6C" w:rsidRPr="00386259">
        <w:rPr>
          <w:b/>
        </w:rPr>
        <w:t>ow company creates digital id for its customers</w:t>
      </w:r>
      <w:r w:rsidR="00386259">
        <w:rPr>
          <w:b/>
        </w:rPr>
        <w:t>?</w:t>
      </w:r>
    </w:p>
    <w:p w14:paraId="7BB558E1" w14:textId="7B09574F" w:rsidR="00AC0ED8" w:rsidRDefault="00BD57FF" w:rsidP="00257D0D">
      <w:pPr>
        <w:pStyle w:val="NoSpacing"/>
        <w:jc w:val="both"/>
      </w:pPr>
      <w:r>
        <w:t>B</w:t>
      </w:r>
      <w:r w:rsidR="002857E6">
        <w:t xml:space="preserve">usinesses use cookies to </w:t>
      </w:r>
      <w:r w:rsidR="00B11D51">
        <w:t xml:space="preserve">collect, monitor and </w:t>
      </w:r>
      <w:r w:rsidR="00880AF0">
        <w:t>analys</w:t>
      </w:r>
      <w:r w:rsidR="0065348E">
        <w:t>e</w:t>
      </w:r>
      <w:r w:rsidR="00880AF0">
        <w:t xml:space="preserve"> customers</w:t>
      </w:r>
      <w:r w:rsidR="00444B99">
        <w:t xml:space="preserve"> profiles,</w:t>
      </w:r>
      <w:r w:rsidR="00880AF0">
        <w:t xml:space="preserve"> behaviour, trends</w:t>
      </w:r>
      <w:r w:rsidR="00444B99">
        <w:t xml:space="preserve"> and </w:t>
      </w:r>
      <w:r w:rsidR="00BC329D">
        <w:t>activities</w:t>
      </w:r>
      <w:r w:rsidR="000B44CB">
        <w:t>’ (</w:t>
      </w:r>
      <w:r w:rsidR="00BA7D9A">
        <w:t>figure</w:t>
      </w:r>
      <w:r w:rsidR="00926293">
        <w:t xml:space="preserve"> 10 in appendices</w:t>
      </w:r>
      <w:r w:rsidR="000B44CB">
        <w:t>).</w:t>
      </w:r>
      <w:r w:rsidR="00BA7D9A">
        <w:t xml:space="preserve"> </w:t>
      </w:r>
      <w:r w:rsidR="00E52BB5">
        <w:t>Another</w:t>
      </w:r>
      <w:r w:rsidR="0088516C">
        <w:t xml:space="preserve"> way to gather data is </w:t>
      </w:r>
      <w:r w:rsidR="001D2EF8">
        <w:t>subscriptions</w:t>
      </w:r>
      <w:r w:rsidR="0088516C">
        <w:t xml:space="preserve"> to </w:t>
      </w:r>
      <w:r w:rsidR="001D2EF8">
        <w:t>company’s</w:t>
      </w:r>
      <w:r w:rsidR="0088516C">
        <w:t xml:space="preserve"> website</w:t>
      </w:r>
      <w:r w:rsidR="001B337B">
        <w:t xml:space="preserve">s, </w:t>
      </w:r>
      <w:r w:rsidR="00B22C51">
        <w:t>which gives an opportunity to its participants to gain incentive</w:t>
      </w:r>
      <w:r w:rsidR="008E4B16">
        <w:t xml:space="preserve">s from it. Amazon Prime </w:t>
      </w:r>
      <w:r w:rsidR="001D2EF8">
        <w:t>subscription</w:t>
      </w:r>
      <w:r w:rsidR="00333B30">
        <w:t>s</w:t>
      </w:r>
      <w:r w:rsidR="008E4B16">
        <w:t xml:space="preserve"> </w:t>
      </w:r>
      <w:r w:rsidR="00333B30">
        <w:t>means</w:t>
      </w:r>
      <w:r w:rsidR="008E4B16">
        <w:t xml:space="preserve"> </w:t>
      </w:r>
      <w:r w:rsidR="008C341B">
        <w:t>users gain free delivery when they subscribe</w:t>
      </w:r>
      <w:r w:rsidR="00323B2E">
        <w:t xml:space="preserve"> </w:t>
      </w:r>
      <w:r w:rsidR="003C28A5">
        <w:t>(figure</w:t>
      </w:r>
      <w:r w:rsidR="00284FC2" w:rsidRPr="00A052F6">
        <w:rPr>
          <w:color w:val="FF0000"/>
        </w:rPr>
        <w:t xml:space="preserve"> </w:t>
      </w:r>
      <w:r w:rsidR="00F3490F">
        <w:t>6</w:t>
      </w:r>
      <w:r w:rsidR="00284FC2" w:rsidRPr="00F3490F">
        <w:t xml:space="preserve"> in appendices</w:t>
      </w:r>
      <w:r w:rsidR="00284FC2">
        <w:t>)</w:t>
      </w:r>
      <w:r w:rsidR="00DE1201">
        <w:t>.</w:t>
      </w:r>
      <w:r w:rsidR="001D2EF8">
        <w:t xml:space="preserve"> </w:t>
      </w:r>
      <w:r w:rsidR="00DE1201">
        <w:t xml:space="preserve">Another example is Disney </w:t>
      </w:r>
      <w:r w:rsidR="006D29EF">
        <w:t>Magic band</w:t>
      </w:r>
      <w:r w:rsidR="00F3235C">
        <w:t>s</w:t>
      </w:r>
      <w:r w:rsidR="0067027A">
        <w:t xml:space="preserve">, </w:t>
      </w:r>
      <w:r w:rsidR="00DE1201">
        <w:t>customers</w:t>
      </w:r>
      <w:r w:rsidR="002D77EC">
        <w:t xml:space="preserve"> </w:t>
      </w:r>
      <w:r w:rsidR="006D29EF">
        <w:t xml:space="preserve">can purchase anything </w:t>
      </w:r>
      <w:r w:rsidR="00B370DF">
        <w:t xml:space="preserve">cashless from band </w:t>
      </w:r>
      <w:r w:rsidR="0011590B">
        <w:t>while they are in Disneyland</w:t>
      </w:r>
      <w:sdt>
        <w:sdtPr>
          <w:id w:val="543410024"/>
          <w:citation/>
        </w:sdtPr>
        <w:sdtEndPr/>
        <w:sdtContent>
          <w:r w:rsidR="00C767E7">
            <w:fldChar w:fldCharType="begin"/>
          </w:r>
          <w:r w:rsidR="00C767E7">
            <w:instrText xml:space="preserve"> CITATION Dis19 \l 2057 </w:instrText>
          </w:r>
          <w:r w:rsidR="00C767E7">
            <w:fldChar w:fldCharType="separate"/>
          </w:r>
          <w:r w:rsidR="00C767E7">
            <w:rPr>
              <w:noProof/>
            </w:rPr>
            <w:t xml:space="preserve"> </w:t>
          </w:r>
          <w:r w:rsidR="00C767E7" w:rsidRPr="00C767E7">
            <w:rPr>
              <w:noProof/>
            </w:rPr>
            <w:t>(Disney World, 2019)</w:t>
          </w:r>
          <w:r w:rsidR="00C767E7">
            <w:fldChar w:fldCharType="end"/>
          </w:r>
        </w:sdtContent>
      </w:sdt>
      <w:r w:rsidR="009F5949">
        <w:t>.</w:t>
      </w:r>
    </w:p>
    <w:p w14:paraId="632A6049" w14:textId="1C4D3C44" w:rsidR="00CE39E4" w:rsidRDefault="00F65AF3" w:rsidP="00257D0D">
      <w:pPr>
        <w:pStyle w:val="NoSpacing"/>
        <w:jc w:val="both"/>
      </w:pPr>
      <w:r>
        <w:t xml:space="preserve"> Another way of collecting data from customers </w:t>
      </w:r>
      <w:r w:rsidR="00DE4741">
        <w:t xml:space="preserve">is via downloading applications on </w:t>
      </w:r>
      <w:r w:rsidR="003C28A5">
        <w:t>mobile, laptop</w:t>
      </w:r>
      <w:r w:rsidR="00A707FD">
        <w:t xml:space="preserve">, tablet etc. </w:t>
      </w:r>
      <w:r w:rsidR="007A3661">
        <w:t>and users</w:t>
      </w:r>
      <w:r w:rsidR="009E6757">
        <w:t xml:space="preserve"> are prompt to participate in surveys and </w:t>
      </w:r>
      <w:r w:rsidR="004118E0">
        <w:t>reviews (</w:t>
      </w:r>
      <w:r w:rsidR="006518DF">
        <w:t xml:space="preserve">figure </w:t>
      </w:r>
      <w:r w:rsidR="009635E5">
        <w:t>9 in appendices).</w:t>
      </w:r>
    </w:p>
    <w:p w14:paraId="6299DB23" w14:textId="29B19C83" w:rsidR="000F1527" w:rsidRPr="0035448E" w:rsidRDefault="009635E5" w:rsidP="00257D0D">
      <w:pPr>
        <w:pStyle w:val="NoSpacing"/>
        <w:jc w:val="both"/>
      </w:pPr>
      <w:r>
        <w:t xml:space="preserve">      </w:t>
      </w:r>
      <w:r w:rsidR="00062F6C" w:rsidRPr="006F13DE">
        <w:rPr>
          <w:b/>
        </w:rPr>
        <w:t>2.3 Risk of ramifications for business</w:t>
      </w:r>
      <w:r w:rsidR="000F1527" w:rsidRPr="006F13DE">
        <w:rPr>
          <w:b/>
        </w:rPr>
        <w:t xml:space="preserve"> </w:t>
      </w:r>
    </w:p>
    <w:p w14:paraId="540988E1" w14:textId="0A7FB316" w:rsidR="00757781" w:rsidRDefault="000F1527" w:rsidP="00257D0D">
      <w:pPr>
        <w:pStyle w:val="NoSpacing"/>
        <w:jc w:val="both"/>
      </w:pPr>
      <w:r>
        <w:t>However, the business</w:t>
      </w:r>
      <w:r w:rsidR="00C755B5">
        <w:t xml:space="preserve">’ </w:t>
      </w:r>
      <w:r>
        <w:t xml:space="preserve">profiles contain </w:t>
      </w:r>
      <w:r w:rsidR="00C755B5">
        <w:t>a</w:t>
      </w:r>
      <w:r w:rsidR="00AB7412">
        <w:t xml:space="preserve"> large</w:t>
      </w:r>
      <w:r w:rsidR="00F26100">
        <w:t xml:space="preserve"> amount of</w:t>
      </w:r>
      <w:r>
        <w:t xml:space="preserve"> data of its users therefore protection of customers data must be in place.</w:t>
      </w:r>
      <w:r w:rsidR="00B774D3">
        <w:t xml:space="preserve"> The treats</w:t>
      </w:r>
      <w:r w:rsidR="001A7C60">
        <w:t xml:space="preserve"> for its participants</w:t>
      </w:r>
      <w:r w:rsidR="00B774D3">
        <w:t xml:space="preserve"> </w:t>
      </w:r>
      <w:r w:rsidR="00A23563">
        <w:t>are everywhere.</w:t>
      </w:r>
      <w:r w:rsidR="008E5A42">
        <w:t xml:space="preserve"> </w:t>
      </w:r>
      <w:r w:rsidR="00B9178F">
        <w:t>An example is</w:t>
      </w:r>
      <w:r w:rsidR="008D0C28">
        <w:t xml:space="preserve"> the </w:t>
      </w:r>
      <w:r w:rsidR="00B9178F">
        <w:t>scandal with co</w:t>
      </w:r>
      <w:r w:rsidR="00E92E19">
        <w:t>llaboration</w:t>
      </w:r>
      <w:r w:rsidR="00B9178F">
        <w:t xml:space="preserve"> between </w:t>
      </w:r>
      <w:r w:rsidR="00FB7C60">
        <w:t xml:space="preserve">Mark Zuckerberg and </w:t>
      </w:r>
      <w:r w:rsidR="00A23563">
        <w:t>Cambridge</w:t>
      </w:r>
      <w:r w:rsidR="00FB7C60">
        <w:t xml:space="preserve"> Analytica</w:t>
      </w:r>
      <w:sdt>
        <w:sdtPr>
          <w:id w:val="-1431960596"/>
          <w:citation/>
        </w:sdtPr>
        <w:sdtEndPr/>
        <w:sdtContent>
          <w:r>
            <w:fldChar w:fldCharType="begin"/>
          </w:r>
          <w:r>
            <w:instrText xml:space="preserve"> CITATION Ver18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8655EF">
            <w:rPr>
              <w:noProof/>
            </w:rPr>
            <w:t>(Verhofstadt, 2018)</w:t>
          </w:r>
          <w:r>
            <w:fldChar w:fldCharType="end"/>
          </w:r>
        </w:sdtContent>
      </w:sdt>
      <w:r w:rsidR="000B14A7">
        <w:t xml:space="preserve">. </w:t>
      </w:r>
      <w:r w:rsidR="008D0C28">
        <w:t xml:space="preserve">Another </w:t>
      </w:r>
      <w:r w:rsidR="000B14A7">
        <w:t xml:space="preserve">example of other data breach is </w:t>
      </w:r>
      <w:r w:rsidR="008D0C28">
        <w:t xml:space="preserve">the </w:t>
      </w:r>
      <w:r w:rsidR="00EA1B20">
        <w:t>exp</w:t>
      </w:r>
      <w:r w:rsidR="007942D1">
        <w:t>os</w:t>
      </w:r>
      <w:r w:rsidR="00234426">
        <w:t>ure</w:t>
      </w:r>
      <w:r w:rsidR="00EA1B20">
        <w:t xml:space="preserve"> of German politician’s</w:t>
      </w:r>
      <w:r w:rsidR="007942D1">
        <w:t xml:space="preserve"> personal data on Twitter</w:t>
      </w:r>
      <w:sdt>
        <w:sdtPr>
          <w:id w:val="-345022597"/>
          <w:citation/>
        </w:sdtPr>
        <w:sdtEndPr/>
        <w:sdtContent>
          <w:r w:rsidR="007E0A4C">
            <w:fldChar w:fldCharType="begin"/>
          </w:r>
          <w:r w:rsidR="007E0A4C">
            <w:instrText xml:space="preserve"> CITATION Mag19 \l 2057 </w:instrText>
          </w:r>
          <w:r w:rsidR="007E0A4C">
            <w:fldChar w:fldCharType="separate"/>
          </w:r>
          <w:r w:rsidR="007E0A4C">
            <w:rPr>
              <w:noProof/>
            </w:rPr>
            <w:t xml:space="preserve"> </w:t>
          </w:r>
          <w:r w:rsidR="007E0A4C" w:rsidRPr="007E0A4C">
            <w:rPr>
              <w:noProof/>
            </w:rPr>
            <w:t>(Magee, 2019)</w:t>
          </w:r>
          <w:r w:rsidR="007E0A4C">
            <w:fldChar w:fldCharType="end"/>
          </w:r>
        </w:sdtContent>
      </w:sdt>
      <w:r w:rsidR="007E0A4C">
        <w:t>.</w:t>
      </w:r>
    </w:p>
    <w:p w14:paraId="3619EDE0" w14:textId="2FBD5555" w:rsidR="0035448E" w:rsidRDefault="00B732A7" w:rsidP="00257D0D">
      <w:pPr>
        <w:pStyle w:val="NoSpacing"/>
        <w:jc w:val="both"/>
      </w:pPr>
      <w:r>
        <w:t>Over</w:t>
      </w:r>
      <w:r w:rsidR="008B5A8B">
        <w:t xml:space="preserve"> </w:t>
      </w:r>
      <w:r>
        <w:t xml:space="preserve">collecting </w:t>
      </w:r>
      <w:r w:rsidR="008B5A8B">
        <w:t xml:space="preserve">of data example is Samsung </w:t>
      </w:r>
      <w:r w:rsidR="00807CA4">
        <w:t xml:space="preserve">mobiles </w:t>
      </w:r>
      <w:r w:rsidR="00672BA6">
        <w:t>possess</w:t>
      </w:r>
      <w:r w:rsidR="008D0C28">
        <w:t>ing the</w:t>
      </w:r>
      <w:r w:rsidR="00807CA4">
        <w:t xml:space="preserve"> Facebook app and </w:t>
      </w:r>
      <w:r w:rsidR="00635EAF">
        <w:t xml:space="preserve">the </w:t>
      </w:r>
      <w:proofErr w:type="spellStart"/>
      <w:r w:rsidR="00807CA4">
        <w:t>user</w:t>
      </w:r>
      <w:proofErr w:type="spellEnd"/>
      <w:r w:rsidR="00807CA4">
        <w:t xml:space="preserve"> </w:t>
      </w:r>
      <w:r w:rsidR="00D4432B">
        <w:t>cannot</w:t>
      </w:r>
      <w:r w:rsidR="00807CA4">
        <w:t xml:space="preserve"> delet</w:t>
      </w:r>
      <w:r w:rsidR="00635EAF">
        <w:t>e</w:t>
      </w:r>
      <w:r w:rsidR="00B4731F">
        <w:t xml:space="preserve"> this application from its device</w:t>
      </w:r>
      <w:r w:rsidR="00261C25">
        <w:t>,</w:t>
      </w:r>
      <w:r w:rsidR="00E40A7A">
        <w:t xml:space="preserve"> but only disabled</w:t>
      </w:r>
      <w:r w:rsidR="00635EAF">
        <w:t xml:space="preserve">. This is </w:t>
      </w:r>
      <w:r w:rsidR="00261C25">
        <w:t xml:space="preserve">not good practise and </w:t>
      </w:r>
      <w:r w:rsidR="00836FC5">
        <w:t>highlights</w:t>
      </w:r>
      <w:r w:rsidR="00735171">
        <w:t xml:space="preserve"> an importance</w:t>
      </w:r>
      <w:r w:rsidR="009A5BF7">
        <w:t xml:space="preserve"> of </w:t>
      </w:r>
      <w:r w:rsidR="00C46EAF">
        <w:t>“</w:t>
      </w:r>
      <w:r w:rsidR="009A5BF7">
        <w:t>digital rights</w:t>
      </w:r>
      <w:r w:rsidR="00C46EAF">
        <w:t>”</w:t>
      </w:r>
      <w:r w:rsidR="009A5BF7">
        <w:t xml:space="preserve"> for </w:t>
      </w:r>
      <w:r w:rsidR="00C46EAF">
        <w:t>its users</w:t>
      </w:r>
      <w:r w:rsidR="00672BA6">
        <w:t xml:space="preserve"> and </w:t>
      </w:r>
      <w:r w:rsidR="00B64B5B">
        <w:t>rise a question on</w:t>
      </w:r>
      <w:r w:rsidR="00FA622B">
        <w:t xml:space="preserve"> what</w:t>
      </w:r>
      <w:r w:rsidR="00B64B5B">
        <w:t xml:space="preserve"> exten</w:t>
      </w:r>
      <w:r w:rsidR="00144521">
        <w:t xml:space="preserve">t </w:t>
      </w:r>
      <w:r w:rsidR="00B64B5B">
        <w:t xml:space="preserve">the companies can spy on its participants without </w:t>
      </w:r>
      <w:r w:rsidR="00FA622B">
        <w:t>d</w:t>
      </w:r>
      <w:r w:rsidR="00A7049B">
        <w:t>i</w:t>
      </w:r>
      <w:r w:rsidR="00FA622B">
        <w:t>mi</w:t>
      </w:r>
      <w:r w:rsidR="00D74062">
        <w:t>ni</w:t>
      </w:r>
      <w:r w:rsidR="00FA622B">
        <w:t xml:space="preserve">shing </w:t>
      </w:r>
      <w:r w:rsidR="00D74062">
        <w:t xml:space="preserve"> </w:t>
      </w:r>
      <w:r w:rsidR="00FA622B">
        <w:t>privacy policies</w:t>
      </w:r>
      <w:r w:rsidR="004C2DBF">
        <w:t xml:space="preserve"> for its users</w:t>
      </w:r>
      <w:sdt>
        <w:sdtPr>
          <w:id w:val="-857650584"/>
          <w:citation/>
        </w:sdtPr>
        <w:sdtEndPr/>
        <w:sdtContent>
          <w:r w:rsidR="00CD0D93">
            <w:fldChar w:fldCharType="begin"/>
          </w:r>
          <w:r w:rsidR="00CD0D93">
            <w:instrText xml:space="preserve"> CITATION Fri19 \l 2057 </w:instrText>
          </w:r>
          <w:r w:rsidR="00CD0D93">
            <w:fldChar w:fldCharType="separate"/>
          </w:r>
          <w:r w:rsidR="00CD0D93">
            <w:rPr>
              <w:noProof/>
            </w:rPr>
            <w:t xml:space="preserve"> </w:t>
          </w:r>
          <w:r w:rsidR="00CD0D93" w:rsidRPr="00CD0D93">
            <w:rPr>
              <w:noProof/>
            </w:rPr>
            <w:t>(Frier, 2019)</w:t>
          </w:r>
          <w:r w:rsidR="00CD0D93">
            <w:fldChar w:fldCharType="end"/>
          </w:r>
        </w:sdtContent>
      </w:sdt>
      <w:r w:rsidR="00144521">
        <w:t xml:space="preserve"> </w:t>
      </w:r>
      <w:r w:rsidR="00090E02">
        <w:t>Another example</w:t>
      </w:r>
      <w:r w:rsidR="00F850FF">
        <w:t xml:space="preserve"> of constant invigilation is </w:t>
      </w:r>
      <w:r w:rsidR="00144521">
        <w:t xml:space="preserve">the </w:t>
      </w:r>
      <w:r w:rsidR="00F850FF">
        <w:t>scandal of Alexa</w:t>
      </w:r>
      <w:r w:rsidR="00144521">
        <w:t>,</w:t>
      </w:r>
      <w:r w:rsidR="00F850FF">
        <w:t xml:space="preserve"> </w:t>
      </w:r>
      <w:r w:rsidR="00144521">
        <w:t xml:space="preserve">it was </w:t>
      </w:r>
      <w:r w:rsidR="00F850FF">
        <w:t>revealed that</w:t>
      </w:r>
      <w:r w:rsidR="00D34640">
        <w:t xml:space="preserve"> the </w:t>
      </w:r>
      <w:r w:rsidR="00F850FF">
        <w:t xml:space="preserve"> </w:t>
      </w:r>
      <w:r w:rsidR="00BA3445">
        <w:t>echo</w:t>
      </w:r>
      <w:r w:rsidR="003B0D1B">
        <w:t xml:space="preserve"> assistant </w:t>
      </w:r>
      <w:r w:rsidR="00D34640">
        <w:t>was listening</w:t>
      </w:r>
      <w:r w:rsidR="003B0D1B">
        <w:t xml:space="preserve"> at all times even private conversation and </w:t>
      </w:r>
      <w:r w:rsidR="001008E4">
        <w:t xml:space="preserve"> shared those revelations with other user of </w:t>
      </w:r>
      <w:r w:rsidR="008E2253">
        <w:t>same</w:t>
      </w:r>
      <w:r w:rsidR="006744D8">
        <w:t xml:space="preserve"> device</w:t>
      </w:r>
      <w:sdt>
        <w:sdtPr>
          <w:id w:val="-20093949"/>
          <w:citation/>
        </w:sdtPr>
        <w:sdtEndPr/>
        <w:sdtContent>
          <w:r w:rsidR="00955B5A">
            <w:fldChar w:fldCharType="begin"/>
          </w:r>
          <w:r w:rsidR="00955B5A">
            <w:instrText xml:space="preserve"> CITATION Wol18 \l 2057 </w:instrText>
          </w:r>
          <w:r w:rsidR="00955B5A">
            <w:fldChar w:fldCharType="separate"/>
          </w:r>
          <w:r w:rsidR="00955B5A">
            <w:rPr>
              <w:noProof/>
            </w:rPr>
            <w:t xml:space="preserve"> </w:t>
          </w:r>
          <w:r w:rsidR="00955B5A" w:rsidRPr="00955B5A">
            <w:rPr>
              <w:noProof/>
            </w:rPr>
            <w:t>(Wolfson, 2018)</w:t>
          </w:r>
          <w:r w:rsidR="00955B5A">
            <w:fldChar w:fldCharType="end"/>
          </w:r>
        </w:sdtContent>
      </w:sdt>
      <w:r w:rsidR="006744D8">
        <w:t>.</w:t>
      </w:r>
    </w:p>
    <w:p w14:paraId="0D51537A" w14:textId="05E323B0" w:rsidR="0012537D" w:rsidRPr="0035448E" w:rsidRDefault="0035448E" w:rsidP="00257D0D">
      <w:pPr>
        <w:pStyle w:val="NoSpacing"/>
        <w:jc w:val="both"/>
      </w:pPr>
      <w:r>
        <w:rPr>
          <w:b/>
        </w:rPr>
        <w:t xml:space="preserve">   </w:t>
      </w:r>
      <w:r w:rsidR="00270862">
        <w:rPr>
          <w:b/>
        </w:rPr>
        <w:t xml:space="preserve">   </w:t>
      </w:r>
      <w:r w:rsidR="00062F6C" w:rsidRPr="006F13DE">
        <w:rPr>
          <w:b/>
        </w:rPr>
        <w:t>2.4Precautions</w:t>
      </w:r>
      <w:r w:rsidR="0012537D" w:rsidRPr="006F13DE">
        <w:rPr>
          <w:b/>
        </w:rPr>
        <w:t xml:space="preserve"> </w:t>
      </w:r>
    </w:p>
    <w:p w14:paraId="1C57B993" w14:textId="5140C437" w:rsidR="00C1488E" w:rsidRDefault="00643422" w:rsidP="00257D0D">
      <w:pPr>
        <w:pStyle w:val="NoSpacing"/>
        <w:jc w:val="both"/>
      </w:pPr>
      <w:r>
        <w:t xml:space="preserve">In order to </w:t>
      </w:r>
      <w:r w:rsidR="00493BA0">
        <w:t>maintain</w:t>
      </w:r>
      <w:r w:rsidR="00B54119">
        <w:t xml:space="preserve"> high level of </w:t>
      </w:r>
      <w:r w:rsidR="00531552">
        <w:t>security</w:t>
      </w:r>
      <w:r w:rsidR="00B54119">
        <w:t xml:space="preserve"> of customers</w:t>
      </w:r>
      <w:r w:rsidR="00524A23">
        <w:t>’</w:t>
      </w:r>
      <w:r w:rsidR="00B54119">
        <w:t xml:space="preserve"> data </w:t>
      </w:r>
      <w:r w:rsidR="00414464">
        <w:t>the compan</w:t>
      </w:r>
      <w:r w:rsidR="00E11B5F">
        <w:t xml:space="preserve">y must invest in </w:t>
      </w:r>
      <w:r w:rsidR="003B0903">
        <w:t>internet security</w:t>
      </w:r>
      <w:r w:rsidR="00F0668E">
        <w:t xml:space="preserve"> such as f</w:t>
      </w:r>
      <w:r w:rsidR="009C1637">
        <w:t xml:space="preserve">irewalls and antiviruses </w:t>
      </w:r>
      <w:r w:rsidR="001036A8">
        <w:t>software to</w:t>
      </w:r>
      <w:r w:rsidR="009C1637">
        <w:t xml:space="preserve"> </w:t>
      </w:r>
      <w:r w:rsidR="00531552">
        <w:t>protect</w:t>
      </w:r>
      <w:r w:rsidR="00C14CC6">
        <w:t xml:space="preserve"> </w:t>
      </w:r>
      <w:r w:rsidR="00531552">
        <w:t>its participants</w:t>
      </w:r>
      <w:r w:rsidR="00524A23">
        <w:t xml:space="preserve"> and </w:t>
      </w:r>
      <w:r w:rsidR="00856ED6">
        <w:t>update</w:t>
      </w:r>
      <w:r w:rsidR="00524A23">
        <w:t xml:space="preserve"> on </w:t>
      </w:r>
      <w:r w:rsidR="00C14CC6">
        <w:t xml:space="preserve">a </w:t>
      </w:r>
      <w:r w:rsidR="00453DAF">
        <w:t>regular basis</w:t>
      </w:r>
      <w:r w:rsidR="00EC353D">
        <w:t xml:space="preserve"> to prevent a cybercrime</w:t>
      </w:r>
      <w:r w:rsidR="00453DAF">
        <w:t>.</w:t>
      </w:r>
      <w:r w:rsidR="004F408B">
        <w:t xml:space="preserve"> </w:t>
      </w:r>
      <w:r w:rsidR="00CD59AD">
        <w:t xml:space="preserve">Besides, </w:t>
      </w:r>
      <w:r w:rsidR="004F408B">
        <w:t>an organisation must train their staff</w:t>
      </w:r>
      <w:r w:rsidR="00E35F0A">
        <w:t>,</w:t>
      </w:r>
      <w:r w:rsidR="004F408B">
        <w:t xml:space="preserve"> monitor and control </w:t>
      </w:r>
      <w:r w:rsidR="00A2058F">
        <w:t>their work to prevent any</w:t>
      </w:r>
      <w:r w:rsidR="00E35F0A">
        <w:t xml:space="preserve"> </w:t>
      </w:r>
      <w:r w:rsidR="00A2058F">
        <w:t>major mistakes</w:t>
      </w:r>
      <w:r w:rsidR="00C472AF">
        <w:t xml:space="preserve"> or deliberate acts</w:t>
      </w:r>
      <w:r w:rsidR="00AF65DB">
        <w:t>.</w:t>
      </w:r>
      <w:r w:rsidR="00350E83">
        <w:t xml:space="preserve"> The organisation </w:t>
      </w:r>
      <w:r w:rsidR="00B510D0">
        <w:t xml:space="preserve">should monitor social media crisis and learn from those </w:t>
      </w:r>
      <w:r w:rsidR="00C47BC5">
        <w:t>mistakes made by rivals and other digital brands</w:t>
      </w:r>
      <w:sdt>
        <w:sdtPr>
          <w:id w:val="-849417883"/>
          <w:citation/>
        </w:sdtPr>
        <w:sdtEndPr/>
        <w:sdtContent>
          <w:r w:rsidR="005B2D7C">
            <w:fldChar w:fldCharType="begin"/>
          </w:r>
          <w:r w:rsidR="005B2D7C">
            <w:instrText xml:space="preserve"> CITATION Inf16 \l 2057 </w:instrText>
          </w:r>
          <w:r w:rsidR="0089140B">
            <w:instrText xml:space="preserve"> \m Cul14</w:instrText>
          </w:r>
          <w:r w:rsidR="005B2D7C">
            <w:fldChar w:fldCharType="separate"/>
          </w:r>
          <w:r w:rsidR="0089140B">
            <w:rPr>
              <w:noProof/>
            </w:rPr>
            <w:t xml:space="preserve"> </w:t>
          </w:r>
          <w:r w:rsidR="0089140B" w:rsidRPr="0089140B">
            <w:rPr>
              <w:noProof/>
            </w:rPr>
            <w:t>(Information Commiser's Office, 2016; Culp S, Gomes, &amp; Narveson , 2014)</w:t>
          </w:r>
          <w:r w:rsidR="005B2D7C">
            <w:fldChar w:fldCharType="end"/>
          </w:r>
        </w:sdtContent>
      </w:sdt>
      <w:r w:rsidR="00352295">
        <w:t>.</w:t>
      </w:r>
      <w:r w:rsidR="001036A8">
        <w:t xml:space="preserve"> </w:t>
      </w:r>
      <w:r w:rsidR="00453DAF">
        <w:t xml:space="preserve">Furthermore, the enterprises must </w:t>
      </w:r>
      <w:r w:rsidR="008B2CD0">
        <w:t>comply with</w:t>
      </w:r>
      <w:r w:rsidR="007D16D7">
        <w:t xml:space="preserve"> Legislations </w:t>
      </w:r>
      <w:r w:rsidR="008B2CD0">
        <w:t xml:space="preserve">such as General </w:t>
      </w:r>
      <w:r w:rsidR="001819CB">
        <w:t>Data</w:t>
      </w:r>
      <w:r w:rsidR="00BA36EF">
        <w:t xml:space="preserve"> </w:t>
      </w:r>
      <w:r w:rsidR="00AF65DB">
        <w:t>Protection Regulation</w:t>
      </w:r>
      <w:r w:rsidR="00B51D96">
        <w:t xml:space="preserve"> and collaborate</w:t>
      </w:r>
      <w:r w:rsidR="006C1707">
        <w:t xml:space="preserve"> with law enforcement</w:t>
      </w:r>
      <w:r w:rsidR="00B51D96">
        <w:t xml:space="preserve"> to detect any suspected </w:t>
      </w:r>
      <w:r w:rsidR="007E0E70">
        <w:t>cybercrimes</w:t>
      </w:r>
      <w:r w:rsidR="00160126">
        <w:t xml:space="preserve"> which can damage business reputation</w:t>
      </w:r>
      <w:r w:rsidR="00CB2309">
        <w:t xml:space="preserve"> and put its users at risk</w:t>
      </w:r>
      <w:r w:rsidR="00DB71DC">
        <w:t>.</w:t>
      </w:r>
      <w:r w:rsidR="00CC14D8">
        <w:t xml:space="preserve"> </w:t>
      </w:r>
    </w:p>
    <w:p w14:paraId="2DE9012B" w14:textId="77777777" w:rsidR="008B1D62" w:rsidRDefault="008B1D62" w:rsidP="00257D0D">
      <w:pPr>
        <w:pStyle w:val="NoSpacing"/>
        <w:jc w:val="both"/>
      </w:pPr>
    </w:p>
    <w:p w14:paraId="5FA0FC3C" w14:textId="3692F87D" w:rsidR="000670F6" w:rsidRDefault="00CC14D8" w:rsidP="00257D0D">
      <w:pPr>
        <w:pStyle w:val="NoSpacing"/>
        <w:jc w:val="both"/>
      </w:pPr>
      <w:r>
        <w:t>The GDPR</w:t>
      </w:r>
      <w:r w:rsidR="00283428">
        <w:t xml:space="preserve"> rights for its participants are</w:t>
      </w:r>
      <w:sdt>
        <w:sdtPr>
          <w:id w:val="1107083058"/>
          <w:citation/>
        </w:sdtPr>
        <w:sdtEndPr/>
        <w:sdtContent>
          <w:r w:rsidR="007161D7">
            <w:fldChar w:fldCharType="begin"/>
          </w:r>
          <w:r w:rsidR="007161D7">
            <w:instrText xml:space="preserve"> CITATION Inf18 \l 2057 </w:instrText>
          </w:r>
          <w:r w:rsidR="007161D7">
            <w:fldChar w:fldCharType="separate"/>
          </w:r>
          <w:r w:rsidR="007161D7">
            <w:rPr>
              <w:noProof/>
            </w:rPr>
            <w:t xml:space="preserve"> </w:t>
          </w:r>
          <w:r w:rsidR="007161D7" w:rsidRPr="007161D7">
            <w:rPr>
              <w:noProof/>
            </w:rPr>
            <w:t>(Information Commissioner's Office, 2018)</w:t>
          </w:r>
          <w:r w:rsidR="007161D7">
            <w:fldChar w:fldCharType="end"/>
          </w:r>
        </w:sdtContent>
      </w:sdt>
      <w:r w:rsidR="00766470">
        <w:t xml:space="preserve">: </w:t>
      </w:r>
    </w:p>
    <w:p w14:paraId="165B292F" w14:textId="77777777" w:rsidR="00A516BD" w:rsidRDefault="00A516BD" w:rsidP="00A516BD">
      <w:pPr>
        <w:pStyle w:val="NoSpacing"/>
        <w:numPr>
          <w:ilvl w:val="0"/>
          <w:numId w:val="6"/>
        </w:numPr>
      </w:pPr>
      <w:r w:rsidRPr="006329BC">
        <w:t>to be informed</w:t>
      </w:r>
      <w:r>
        <w:t xml:space="preserve"> about consisted data</w:t>
      </w:r>
    </w:p>
    <w:p w14:paraId="2BF1A950" w14:textId="3280E843" w:rsidR="00A516BD" w:rsidRPr="00560742" w:rsidRDefault="00A516BD" w:rsidP="00A516BD">
      <w:pPr>
        <w:pStyle w:val="NoSpacing"/>
        <w:numPr>
          <w:ilvl w:val="0"/>
          <w:numId w:val="6"/>
        </w:numPr>
      </w:pPr>
      <w:r w:rsidRPr="00560742">
        <w:t>to access its own data</w:t>
      </w:r>
    </w:p>
    <w:p w14:paraId="7C938E33" w14:textId="697F2F55" w:rsidR="00A516BD" w:rsidRDefault="00A516BD" w:rsidP="00A516BD">
      <w:pPr>
        <w:pStyle w:val="NoSpacing"/>
        <w:numPr>
          <w:ilvl w:val="0"/>
          <w:numId w:val="6"/>
        </w:numPr>
      </w:pPr>
      <w:r>
        <w:t>to rectification its own data</w:t>
      </w:r>
    </w:p>
    <w:p w14:paraId="1B9491E7" w14:textId="77777777" w:rsidR="00A516BD" w:rsidRDefault="00A516BD" w:rsidP="00A516BD">
      <w:pPr>
        <w:pStyle w:val="NoSpacing"/>
        <w:numPr>
          <w:ilvl w:val="0"/>
          <w:numId w:val="6"/>
        </w:numPr>
      </w:pPr>
      <w:r>
        <w:t>to cancellation its own data</w:t>
      </w:r>
    </w:p>
    <w:p w14:paraId="14E4350B" w14:textId="77777777" w:rsidR="00432721" w:rsidRDefault="00A516BD" w:rsidP="00432721">
      <w:pPr>
        <w:pStyle w:val="NoSpacing"/>
        <w:numPr>
          <w:ilvl w:val="0"/>
          <w:numId w:val="6"/>
        </w:numPr>
      </w:pPr>
      <w:r>
        <w:t>to limitation processing of its own data</w:t>
      </w:r>
    </w:p>
    <w:p w14:paraId="66569132" w14:textId="00E7C275" w:rsidR="00A516BD" w:rsidRDefault="00A516BD" w:rsidP="00432721">
      <w:pPr>
        <w:pStyle w:val="NoSpacing"/>
        <w:numPr>
          <w:ilvl w:val="0"/>
          <w:numId w:val="6"/>
        </w:numPr>
      </w:pPr>
      <w:r>
        <w:t>“to data portability”</w:t>
      </w:r>
      <w:sdt>
        <w:sdtPr>
          <w:id w:val="1510414049"/>
          <w:citation/>
        </w:sdtPr>
        <w:sdtContent>
          <w:r>
            <w:fldChar w:fldCharType="begin"/>
          </w:r>
          <w:r>
            <w:instrText xml:space="preserve"> CITATION Bur18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F1213D">
            <w:rPr>
              <w:noProof/>
            </w:rPr>
            <w:t>(Burns, 2018)</w:t>
          </w:r>
          <w:r>
            <w:fldChar w:fldCharType="end"/>
          </w:r>
        </w:sdtContent>
      </w:sdt>
    </w:p>
    <w:p w14:paraId="561BAD23" w14:textId="1CC32304" w:rsidR="00432721" w:rsidRDefault="00432721" w:rsidP="00432721">
      <w:pPr>
        <w:pStyle w:val="NoSpacing"/>
        <w:numPr>
          <w:ilvl w:val="0"/>
          <w:numId w:val="6"/>
        </w:numPr>
      </w:pPr>
      <w:r>
        <w:t>to disagree and complain of usage of its own data</w:t>
      </w:r>
    </w:p>
    <w:p w14:paraId="05230595" w14:textId="0AA53822" w:rsidR="00432721" w:rsidRDefault="00432721" w:rsidP="00432721">
      <w:pPr>
        <w:pStyle w:val="NoSpacing"/>
        <w:numPr>
          <w:ilvl w:val="0"/>
          <w:numId w:val="6"/>
        </w:numPr>
      </w:pPr>
      <w:r>
        <w:t>“the rights related to automated decision making and profiling its participants”</w:t>
      </w:r>
      <w:sdt>
        <w:sdtPr>
          <w:id w:val="1349372865"/>
          <w:citation/>
        </w:sdtPr>
        <w:sdtContent>
          <w:r>
            <w:fldChar w:fldCharType="begin"/>
          </w:r>
          <w:r>
            <w:instrText xml:space="preserve"> CITATION Bur18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D241BA">
            <w:rPr>
              <w:noProof/>
            </w:rPr>
            <w:t>(Burns, 2018)</w:t>
          </w:r>
          <w:r>
            <w:fldChar w:fldCharType="end"/>
          </w:r>
        </w:sdtContent>
      </w:sdt>
    </w:p>
    <w:p w14:paraId="234C1CCB" w14:textId="77777777" w:rsidR="00697B8E" w:rsidRDefault="00697B8E" w:rsidP="00257D0D">
      <w:pPr>
        <w:pStyle w:val="NoSpacing"/>
        <w:jc w:val="both"/>
      </w:pPr>
    </w:p>
    <w:p w14:paraId="130E75B0" w14:textId="32BC255D" w:rsidR="00931AB2" w:rsidRDefault="0029798D" w:rsidP="00257D0D">
      <w:pPr>
        <w:pStyle w:val="NoSpacing"/>
        <w:jc w:val="both"/>
      </w:pPr>
      <w:r w:rsidRPr="0093395C">
        <w:rPr>
          <w:color w:val="FF0000"/>
        </w:rPr>
        <w:t xml:space="preserve">      </w:t>
      </w:r>
      <w:r w:rsidR="0024291A" w:rsidRPr="0024291A">
        <w:t xml:space="preserve"> </w:t>
      </w:r>
      <w:r w:rsidR="00F15BE9">
        <w:t xml:space="preserve">In </w:t>
      </w:r>
      <w:r w:rsidR="00783BC8">
        <w:t>addition,</w:t>
      </w:r>
      <w:r w:rsidR="00F15BE9">
        <w:t xml:space="preserve"> the business </w:t>
      </w:r>
      <w:r w:rsidR="005E1957">
        <w:t>should</w:t>
      </w:r>
      <w:r w:rsidR="002029AC">
        <w:t xml:space="preserve"> use s</w:t>
      </w:r>
      <w:r w:rsidR="0024291A">
        <w:t>ingle account for single user</w:t>
      </w:r>
      <w:sdt>
        <w:sdtPr>
          <w:id w:val="-1552604907"/>
          <w:citation/>
        </w:sdtPr>
        <w:sdtEndPr/>
        <w:sdtContent>
          <w:r w:rsidR="0027148D">
            <w:fldChar w:fldCharType="begin"/>
          </w:r>
          <w:r w:rsidR="0027148D">
            <w:instrText xml:space="preserve"> CITATION Eli18 \l 2057 </w:instrText>
          </w:r>
          <w:r w:rsidR="0027148D">
            <w:fldChar w:fldCharType="separate"/>
          </w:r>
          <w:r w:rsidR="0027148D">
            <w:rPr>
              <w:noProof/>
            </w:rPr>
            <w:t xml:space="preserve"> </w:t>
          </w:r>
          <w:r w:rsidR="0027148D" w:rsidRPr="0027148D">
            <w:rPr>
              <w:noProof/>
            </w:rPr>
            <w:t>(Eliezerov, 2018)</w:t>
          </w:r>
          <w:r w:rsidR="0027148D">
            <w:fldChar w:fldCharType="end"/>
          </w:r>
        </w:sdtContent>
      </w:sdt>
      <w:r w:rsidR="002029AC">
        <w:t xml:space="preserve"> </w:t>
      </w:r>
      <w:r w:rsidR="000F38EE">
        <w:t>and store</w:t>
      </w:r>
      <w:r w:rsidR="0024291A">
        <w:t xml:space="preserve"> data in </w:t>
      </w:r>
      <w:r w:rsidR="00B61E39">
        <w:t>the C</w:t>
      </w:r>
      <w:r w:rsidR="0024291A">
        <w:t>loud</w:t>
      </w:r>
      <w:r w:rsidR="00870EEE">
        <w:t xml:space="preserve"> a</w:t>
      </w:r>
      <w:r w:rsidR="00D2288D">
        <w:t xml:space="preserve">s well </w:t>
      </w:r>
      <w:r w:rsidR="000F38EE">
        <w:t>as backing</w:t>
      </w:r>
      <w:r w:rsidR="00870EEE">
        <w:t xml:space="preserve"> data</w:t>
      </w:r>
      <w:r w:rsidR="008434CC">
        <w:t xml:space="preserve"> of its </w:t>
      </w:r>
      <w:r w:rsidR="000F38EE">
        <w:t>participants</w:t>
      </w:r>
      <w:r w:rsidR="00474270">
        <w:t xml:space="preserve"> a</w:t>
      </w:r>
      <w:r w:rsidR="00727506">
        <w:t>lso</w:t>
      </w:r>
      <w:r w:rsidR="00474270">
        <w:t>,</w:t>
      </w:r>
      <w:r w:rsidR="00727506">
        <w:t xml:space="preserve"> sensitive data can be encrypted</w:t>
      </w:r>
      <w:sdt>
        <w:sdtPr>
          <w:id w:val="-1681808430"/>
          <w:citation/>
        </w:sdtPr>
        <w:sdtEndPr/>
        <w:sdtContent>
          <w:r w:rsidR="00365AE7">
            <w:fldChar w:fldCharType="begin"/>
          </w:r>
          <w:r w:rsidR="00365AE7">
            <w:instrText xml:space="preserve"> CITATION Inf16 \l 2057 </w:instrText>
          </w:r>
          <w:r w:rsidR="00365AE7">
            <w:fldChar w:fldCharType="separate"/>
          </w:r>
          <w:r w:rsidR="00365AE7">
            <w:rPr>
              <w:noProof/>
            </w:rPr>
            <w:t xml:space="preserve"> </w:t>
          </w:r>
          <w:r w:rsidR="00365AE7" w:rsidRPr="00365AE7">
            <w:rPr>
              <w:noProof/>
            </w:rPr>
            <w:t>(Information Commiser's Office, 2016)</w:t>
          </w:r>
          <w:r w:rsidR="00365AE7">
            <w:fldChar w:fldCharType="end"/>
          </w:r>
        </w:sdtContent>
      </w:sdt>
      <w:r w:rsidR="00474270">
        <w:t>.</w:t>
      </w:r>
      <w:r w:rsidR="000F38EE">
        <w:t xml:space="preserve"> </w:t>
      </w:r>
      <w:r w:rsidR="00953DF1">
        <w:t>An</w:t>
      </w:r>
      <w:r w:rsidR="000C4309">
        <w:t xml:space="preserve"> example of those practices </w:t>
      </w:r>
      <w:r w:rsidR="00420DAC">
        <w:t xml:space="preserve">is </w:t>
      </w:r>
      <w:r w:rsidR="009C4952">
        <w:t>U</w:t>
      </w:r>
      <w:r w:rsidR="00F91DA7">
        <w:t>niversity students</w:t>
      </w:r>
      <w:r w:rsidR="000F38EE">
        <w:t>’</w:t>
      </w:r>
      <w:r w:rsidR="008434CC">
        <w:t xml:space="preserve"> account on </w:t>
      </w:r>
      <w:r w:rsidR="008155EA">
        <w:t>Moodle. As</w:t>
      </w:r>
      <w:r w:rsidR="00664603">
        <w:t xml:space="preserve"> precautions</w:t>
      </w:r>
      <w:r w:rsidR="00BB0F2A">
        <w:t>,</w:t>
      </w:r>
      <w:r w:rsidR="00664603">
        <w:t xml:space="preserve"> </w:t>
      </w:r>
      <w:r w:rsidR="0044114C">
        <w:t>organisation</w:t>
      </w:r>
      <w:r w:rsidR="00BB0F2A">
        <w:t>s</w:t>
      </w:r>
      <w:r w:rsidR="0044114C">
        <w:t xml:space="preserve"> must</w:t>
      </w:r>
      <w:r w:rsidR="004F517D">
        <w:t xml:space="preserve"> </w:t>
      </w:r>
      <w:r w:rsidR="00DF2B93">
        <w:t>avoid</w:t>
      </w:r>
      <w:r w:rsidR="00F0104E">
        <w:t xml:space="preserve"> a risk of data breaches and leakage as well as </w:t>
      </w:r>
      <w:r w:rsidR="00BB0F2A">
        <w:t xml:space="preserve">ensuring </w:t>
      </w:r>
      <w:r w:rsidR="00744E4E">
        <w:t>themselves of potential r</w:t>
      </w:r>
      <w:r w:rsidR="006C5E9C">
        <w:t>amifications</w:t>
      </w:r>
      <w:r w:rsidR="00000F7D">
        <w:t>.</w:t>
      </w:r>
      <w:r w:rsidR="00931AB2">
        <w:t xml:space="preserve"> </w:t>
      </w:r>
    </w:p>
    <w:p w14:paraId="3D3B2D17" w14:textId="405EF5D7" w:rsidR="00357D2D" w:rsidRDefault="007661EB" w:rsidP="00257D0D">
      <w:pPr>
        <w:pStyle w:val="NoSpacing"/>
        <w:jc w:val="both"/>
      </w:pPr>
      <w:r>
        <w:lastRenderedPageBreak/>
        <w:t>Moreover,</w:t>
      </w:r>
      <w:r w:rsidR="00617D68">
        <w:t xml:space="preserve"> the company must</w:t>
      </w:r>
      <w:r w:rsidR="00B01A95">
        <w:t xml:space="preserve"> accept a</w:t>
      </w:r>
      <w:r w:rsidR="00C616AC">
        <w:t>nd</w:t>
      </w:r>
      <w:r w:rsidR="000D4B5B">
        <w:t xml:space="preserve"> perform</w:t>
      </w:r>
      <w:r w:rsidR="00617D68">
        <w:t xml:space="preserve"> a risk </w:t>
      </w:r>
      <w:r w:rsidR="00FF3D33">
        <w:t>assessment of</w:t>
      </w:r>
      <w:r w:rsidR="00097197">
        <w:t xml:space="preserve"> probability </w:t>
      </w:r>
      <w:r w:rsidR="001E7DC6">
        <w:t xml:space="preserve">of treats to their business and will </w:t>
      </w:r>
      <w:r w:rsidR="000F38DA">
        <w:t>reduce their</w:t>
      </w:r>
      <w:r w:rsidR="00F91DA7">
        <w:t xml:space="preserve"> </w:t>
      </w:r>
      <w:r w:rsidR="00357D2D">
        <w:t>risks</w:t>
      </w:r>
      <w:sdt>
        <w:sdtPr>
          <w:id w:val="-996954177"/>
          <w:citation/>
        </w:sdtPr>
        <w:sdtEndPr/>
        <w:sdtContent>
          <w:r w:rsidR="00091AFA">
            <w:fldChar w:fldCharType="begin"/>
          </w:r>
          <w:r w:rsidR="00091AFA">
            <w:instrText xml:space="preserve"> CITATION New18 \l 2057 </w:instrText>
          </w:r>
          <w:r w:rsidR="00091AFA">
            <w:fldChar w:fldCharType="separate"/>
          </w:r>
          <w:r w:rsidR="00091AFA">
            <w:rPr>
              <w:noProof/>
            </w:rPr>
            <w:t xml:space="preserve"> </w:t>
          </w:r>
          <w:r w:rsidR="00091AFA" w:rsidRPr="00091AFA">
            <w:rPr>
              <w:noProof/>
            </w:rPr>
            <w:t>(Newberry, 2018)</w:t>
          </w:r>
          <w:r w:rsidR="00091AFA">
            <w:fldChar w:fldCharType="end"/>
          </w:r>
        </w:sdtContent>
      </w:sdt>
      <w:r w:rsidR="00357D2D">
        <w:t xml:space="preserve"> (</w:t>
      </w:r>
      <w:r w:rsidR="002852BD">
        <w:t>figure</w:t>
      </w:r>
      <w:r w:rsidR="00386DAF">
        <w:t xml:space="preserve"> 3 in </w:t>
      </w:r>
      <w:r w:rsidR="00C003A5">
        <w:t>appendices</w:t>
      </w:r>
      <w:r w:rsidR="00386DAF">
        <w:t>)</w:t>
      </w:r>
      <w:r w:rsidR="00C003A5">
        <w:t>.</w:t>
      </w:r>
    </w:p>
    <w:p w14:paraId="231C3AB8" w14:textId="1E47E435" w:rsidR="0068408D" w:rsidRPr="00EF1D5B" w:rsidRDefault="00EF67B1" w:rsidP="00257D0D">
      <w:pPr>
        <w:pStyle w:val="NoSpacing"/>
        <w:jc w:val="both"/>
      </w:pPr>
      <w:r>
        <w:t>The example of usage</w:t>
      </w:r>
      <w:r w:rsidR="00016A7C">
        <w:t>,</w:t>
      </w:r>
      <w:r>
        <w:t xml:space="preserve"> this risk assessment will be recommend</w:t>
      </w:r>
      <w:r w:rsidR="00016A7C">
        <w:t>ed</w:t>
      </w:r>
      <w:r>
        <w:t xml:space="preserve"> for </w:t>
      </w:r>
      <w:r w:rsidR="00016A7C">
        <w:t>growing</w:t>
      </w:r>
      <w:r>
        <w:t xml:space="preserve"> organisation</w:t>
      </w:r>
      <w:r w:rsidR="00016A7C">
        <w:t xml:space="preserve">s </w:t>
      </w:r>
      <w:r>
        <w:t>such as NHS or UWTSD</w:t>
      </w:r>
      <w:r w:rsidR="00016A7C">
        <w:t xml:space="preserve">, </w:t>
      </w:r>
      <w:r w:rsidR="00C63542">
        <w:t>as th</w:t>
      </w:r>
      <w:r w:rsidR="00016A7C">
        <w:t>e</w:t>
      </w:r>
      <w:r w:rsidR="00C63542">
        <w:t xml:space="preserve">se companies </w:t>
      </w:r>
      <w:r w:rsidR="00157502">
        <w:t>generate big data of its participants.</w:t>
      </w:r>
    </w:p>
    <w:p w14:paraId="2C17C08F" w14:textId="35CFFCF7" w:rsidR="0012537D" w:rsidRDefault="004776C4" w:rsidP="00257D0D">
      <w:pPr>
        <w:pStyle w:val="NoSpacing"/>
        <w:jc w:val="both"/>
      </w:pPr>
      <w:r>
        <w:t>In order to</w:t>
      </w:r>
      <w:r w:rsidR="00FF5EB4">
        <w:t xml:space="preserve"> secure</w:t>
      </w:r>
      <w:r w:rsidR="00857B07">
        <w:t xml:space="preserve"> its customers </w:t>
      </w:r>
      <w:r w:rsidR="004A3F8E">
        <w:t>and prevent</w:t>
      </w:r>
      <w:r w:rsidR="004B0D22">
        <w:t xml:space="preserve"> </w:t>
      </w:r>
      <w:r w:rsidR="0068193A">
        <w:t>unauthorised</w:t>
      </w:r>
      <w:r w:rsidR="005616A7">
        <w:t xml:space="preserve"> user</w:t>
      </w:r>
      <w:r w:rsidR="00AF7DD4">
        <w:t>s</w:t>
      </w:r>
      <w:r w:rsidR="005616A7">
        <w:t xml:space="preserve"> </w:t>
      </w:r>
      <w:r w:rsidR="0068193A">
        <w:t>gain</w:t>
      </w:r>
      <w:r w:rsidR="00AF7DD4">
        <w:t>ing</w:t>
      </w:r>
      <w:r w:rsidR="005616A7">
        <w:t xml:space="preserve"> access</w:t>
      </w:r>
      <w:r w:rsidR="0068193A">
        <w:t xml:space="preserve"> to customers’ </w:t>
      </w:r>
      <w:r w:rsidR="004A3F8E">
        <w:t>account</w:t>
      </w:r>
      <w:r w:rsidR="00AF7DD4">
        <w:t>s,</w:t>
      </w:r>
      <w:r w:rsidR="004A3F8E">
        <w:t xml:space="preserve"> the</w:t>
      </w:r>
      <w:r w:rsidR="00857B07">
        <w:t xml:space="preserve"> enterprise must </w:t>
      </w:r>
      <w:r w:rsidR="00FF1B99">
        <w:t>put in place multitude</w:t>
      </w:r>
      <w:r w:rsidR="0068193A">
        <w:t xml:space="preserve"> authentication</w:t>
      </w:r>
      <w:r w:rsidR="00AF7DD4">
        <w:t>s,</w:t>
      </w:r>
      <w:r w:rsidR="00C36D70">
        <w:t xml:space="preserve"> lower</w:t>
      </w:r>
      <w:r w:rsidR="00AF7DD4">
        <w:t>ing</w:t>
      </w:r>
      <w:r w:rsidR="00C36D70">
        <w:t xml:space="preserve"> the risk</w:t>
      </w:r>
      <w:r w:rsidR="00DC74AC">
        <w:t>s of potential cybercrime</w:t>
      </w:r>
      <w:r w:rsidR="00FF1F35">
        <w:t xml:space="preserve">. There are various ways </w:t>
      </w:r>
      <w:r w:rsidR="00DE31D2">
        <w:t>of authentications</w:t>
      </w:r>
      <w:r w:rsidR="00FF1F35">
        <w:t xml:space="preserve"> </w:t>
      </w:r>
      <w:r w:rsidR="008C05AC">
        <w:t>such as</w:t>
      </w:r>
      <w:r w:rsidR="007D002B">
        <w:t xml:space="preserve"> </w:t>
      </w:r>
      <w:r w:rsidR="00DD2F04">
        <w:t>ID</w:t>
      </w:r>
      <w:r w:rsidR="007D002B">
        <w:t xml:space="preserve"> card</w:t>
      </w:r>
      <w:r w:rsidR="00DD2F04">
        <w:t>s</w:t>
      </w:r>
      <w:r w:rsidR="007D002B">
        <w:t>, passport</w:t>
      </w:r>
      <w:r w:rsidR="00DD2F04">
        <w:t>s</w:t>
      </w:r>
      <w:r w:rsidR="007D002B">
        <w:t>, driving licence, National Insurance Number</w:t>
      </w:r>
      <w:r w:rsidR="001744AB">
        <w:t xml:space="preserve"> etc</w:t>
      </w:r>
      <w:r w:rsidR="00D00259">
        <w:t>.</w:t>
      </w:r>
      <w:r w:rsidR="001744AB">
        <w:t xml:space="preserve"> </w:t>
      </w:r>
      <w:r w:rsidR="007367D5">
        <w:t>Furthermore,</w:t>
      </w:r>
      <w:r w:rsidR="00D53DAF">
        <w:t xml:space="preserve"> the authentication</w:t>
      </w:r>
      <w:r w:rsidR="00645309">
        <w:t xml:space="preserve">s </w:t>
      </w:r>
      <w:r w:rsidR="00DD2F04">
        <w:t>of users</w:t>
      </w:r>
      <w:r w:rsidR="00645309">
        <w:t xml:space="preserve"> must provide</w:t>
      </w:r>
      <w:r w:rsidR="00E03104">
        <w:t xml:space="preserve"> </w:t>
      </w:r>
      <w:r w:rsidR="00DE31D2">
        <w:t>password</w:t>
      </w:r>
      <w:r w:rsidR="00EE769C">
        <w:t xml:space="preserve">s </w:t>
      </w:r>
      <w:r w:rsidR="00DE31D2">
        <w:t>and</w:t>
      </w:r>
      <w:r w:rsidR="00783DF2">
        <w:t xml:space="preserve"> can be backed up by security question</w:t>
      </w:r>
      <w:r w:rsidR="00EE769C">
        <w:t>s</w:t>
      </w:r>
      <w:r w:rsidR="009A5EF8">
        <w:t>.</w:t>
      </w:r>
      <w:r w:rsidR="00DE31D2">
        <w:t xml:space="preserve"> </w:t>
      </w:r>
      <w:r w:rsidR="009A5EF8">
        <w:t xml:space="preserve">However, the password </w:t>
      </w:r>
      <w:r w:rsidR="00E03104">
        <w:t>must be strong</w:t>
      </w:r>
      <w:r w:rsidR="009A5EF8">
        <w:t xml:space="preserve"> </w:t>
      </w:r>
      <w:r w:rsidR="00DC17E7">
        <w:t xml:space="preserve">and </w:t>
      </w:r>
      <w:r w:rsidR="00DE31D2">
        <w:t>should consists</w:t>
      </w:r>
      <w:r w:rsidR="004A15EE">
        <w:t xml:space="preserve"> of numbers</w:t>
      </w:r>
      <w:r w:rsidR="00EE769C">
        <w:t xml:space="preserve">, </w:t>
      </w:r>
      <w:r w:rsidR="004A15EE">
        <w:t>letter</w:t>
      </w:r>
      <w:r w:rsidR="00EE769C">
        <w:t>s</w:t>
      </w:r>
      <w:r w:rsidR="004A15EE">
        <w:t xml:space="preserve"> and special characters to avoid hacking</w:t>
      </w:r>
      <w:r w:rsidR="00D00259">
        <w:t>.</w:t>
      </w:r>
      <w:r w:rsidR="007624C5">
        <w:t xml:space="preserve"> </w:t>
      </w:r>
      <w:r w:rsidR="002D7725">
        <w:t>T</w:t>
      </w:r>
      <w:r w:rsidR="00740A8C">
        <w:t>he organisation can use biometrics</w:t>
      </w:r>
      <w:r w:rsidR="00E3698A">
        <w:t xml:space="preserve"> such as fingerprint</w:t>
      </w:r>
      <w:r w:rsidR="002D7725">
        <w:t>s</w:t>
      </w:r>
      <w:r w:rsidR="00E3698A">
        <w:t>, eye</w:t>
      </w:r>
      <w:r w:rsidR="00CF6C28">
        <w:t xml:space="preserve"> scan or voice </w:t>
      </w:r>
      <w:r w:rsidR="004A3F8E">
        <w:t>scan as</w:t>
      </w:r>
      <w:r w:rsidR="00740A8C">
        <w:t xml:space="preserve"> a form of </w:t>
      </w:r>
      <w:r w:rsidR="00E3698A">
        <w:t>authentication</w:t>
      </w:r>
      <w:sdt>
        <w:sdtPr>
          <w:id w:val="-936507697"/>
          <w:citation/>
        </w:sdtPr>
        <w:sdtEndPr/>
        <w:sdtContent>
          <w:r w:rsidR="00303A33">
            <w:fldChar w:fldCharType="begin"/>
          </w:r>
          <w:r w:rsidR="00303A33">
            <w:instrText xml:space="preserve"> CITATION Bir16 \l 2057 </w:instrText>
          </w:r>
          <w:r w:rsidR="00303A33">
            <w:fldChar w:fldCharType="separate"/>
          </w:r>
          <w:r w:rsidR="00303A33">
            <w:rPr>
              <w:noProof/>
            </w:rPr>
            <w:t xml:space="preserve"> </w:t>
          </w:r>
          <w:r w:rsidR="00303A33" w:rsidRPr="00303A33">
            <w:rPr>
              <w:noProof/>
            </w:rPr>
            <w:t>(Birch, 2016)</w:t>
          </w:r>
          <w:r w:rsidR="00303A33">
            <w:fldChar w:fldCharType="end"/>
          </w:r>
        </w:sdtContent>
      </w:sdt>
      <w:r w:rsidR="008C36E4">
        <w:t>.</w:t>
      </w:r>
      <w:r w:rsidR="002E2CC4">
        <w:t xml:space="preserve"> </w:t>
      </w:r>
      <w:r w:rsidR="006C5125">
        <w:t>Ac</w:t>
      </w:r>
      <w:r w:rsidR="002615D2">
        <w:t>cess</w:t>
      </w:r>
      <w:r w:rsidR="006C5125">
        <w:t>ing</w:t>
      </w:r>
      <w:r w:rsidR="002615D2">
        <w:t xml:space="preserve"> </w:t>
      </w:r>
      <w:r w:rsidR="006C5125">
        <w:t xml:space="preserve">the </w:t>
      </w:r>
      <w:r w:rsidR="002615D2">
        <w:t xml:space="preserve">Samsung mobile </w:t>
      </w:r>
      <w:r w:rsidR="002E2CC4">
        <w:t>with fingerprint and pattern as password</w:t>
      </w:r>
      <w:r w:rsidR="006C5125">
        <w:t xml:space="preserve"> is an example of this.</w:t>
      </w:r>
    </w:p>
    <w:p w14:paraId="1455D25A" w14:textId="345450C9" w:rsidR="001732ED" w:rsidRPr="00784712" w:rsidRDefault="001732ED" w:rsidP="00257D0D">
      <w:pPr>
        <w:pStyle w:val="NoSpacing"/>
        <w:jc w:val="both"/>
      </w:pPr>
    </w:p>
    <w:p w14:paraId="3CDFEFD4" w14:textId="11C0AFCD" w:rsidR="0046118D" w:rsidRDefault="0046118D" w:rsidP="00257D0D">
      <w:pPr>
        <w:pStyle w:val="NoSpacing"/>
        <w:jc w:val="both"/>
      </w:pPr>
    </w:p>
    <w:p w14:paraId="4F81247C" w14:textId="51D74D68" w:rsidR="00FD2A0C" w:rsidRPr="0053774B" w:rsidRDefault="00133FA6" w:rsidP="00FD2A0C">
      <w:pPr>
        <w:spacing w:after="160" w:line="259" w:lineRule="auto"/>
        <w:jc w:val="both"/>
        <w:rPr>
          <w:b/>
        </w:rPr>
      </w:pPr>
      <w:r>
        <w:rPr>
          <w:b/>
        </w:rPr>
        <w:t>3</w:t>
      </w:r>
      <w:r w:rsidR="00FD2A0C" w:rsidRPr="0053774B">
        <w:rPr>
          <w:b/>
        </w:rPr>
        <w:t xml:space="preserve">.0 Conclusion </w:t>
      </w:r>
    </w:p>
    <w:p w14:paraId="28617D91" w14:textId="46F4C0BD" w:rsidR="00FD2A0C" w:rsidRDefault="00FD2A0C" w:rsidP="00FD2A0C">
      <w:pPr>
        <w:spacing w:after="160" w:line="259" w:lineRule="auto"/>
        <w:jc w:val="both"/>
      </w:pPr>
      <w:r w:rsidRPr="00062AA9">
        <w:t>This report shows advantage</w:t>
      </w:r>
      <w:r w:rsidR="0071762C">
        <w:t>s</w:t>
      </w:r>
      <w:r w:rsidR="002316F6" w:rsidRPr="00062AA9">
        <w:t xml:space="preserve"> </w:t>
      </w:r>
      <w:r w:rsidRPr="00062AA9">
        <w:t>and</w:t>
      </w:r>
      <w:r w:rsidR="0071762C">
        <w:t xml:space="preserve"> disadvantages as well </w:t>
      </w:r>
      <w:r w:rsidR="000258CE">
        <w:t>as</w:t>
      </w:r>
      <w:r w:rsidR="0095710B">
        <w:t xml:space="preserve"> the</w:t>
      </w:r>
      <w:r w:rsidR="000258CE">
        <w:t xml:space="preserve"> </w:t>
      </w:r>
      <w:r w:rsidR="000258CE" w:rsidRPr="00062AA9">
        <w:t>importance</w:t>
      </w:r>
      <w:r w:rsidR="00FD765B" w:rsidRPr="00062AA9">
        <w:t xml:space="preserve"> of using social media</w:t>
      </w:r>
      <w:r w:rsidRPr="00062AA9">
        <w:t xml:space="preserve"> for businesses purpose. However, research indicate</w:t>
      </w:r>
      <w:r w:rsidR="0095710B">
        <w:t>s</w:t>
      </w:r>
      <w:r w:rsidRPr="00062AA9">
        <w:t xml:space="preserve"> that business must </w:t>
      </w:r>
      <w:r w:rsidR="00D743F8" w:rsidRPr="00062AA9">
        <w:t>use</w:t>
      </w:r>
      <w:r w:rsidR="0070220B" w:rsidRPr="00062AA9">
        <w:t xml:space="preserve"> securit</w:t>
      </w:r>
      <w:r w:rsidR="005E2391">
        <w:t>y</w:t>
      </w:r>
      <w:r w:rsidR="0070220B" w:rsidRPr="00062AA9">
        <w:t xml:space="preserve"> precautions</w:t>
      </w:r>
      <w:r w:rsidRPr="00062AA9">
        <w:t xml:space="preserve"> for appropriate </w:t>
      </w:r>
      <w:r w:rsidR="00897B60" w:rsidRPr="00062AA9">
        <w:t>usage</w:t>
      </w:r>
      <w:r w:rsidR="0063337F" w:rsidRPr="00062AA9">
        <w:t xml:space="preserve"> of</w:t>
      </w:r>
      <w:r w:rsidR="00897B60" w:rsidRPr="00062AA9">
        <w:t xml:space="preserve"> social media for itself as well as for customer</w:t>
      </w:r>
      <w:r w:rsidR="0063337F" w:rsidRPr="00062AA9">
        <w:t>s</w:t>
      </w:r>
      <w:r w:rsidRPr="00062AA9">
        <w:t xml:space="preserve">, it can lead to potential risk of </w:t>
      </w:r>
      <w:r w:rsidR="00B80240" w:rsidRPr="00062AA9">
        <w:t>reputation</w:t>
      </w:r>
      <w:r w:rsidRPr="00062AA9">
        <w:t xml:space="preserve"> losses </w:t>
      </w:r>
      <w:r w:rsidR="00C74805" w:rsidRPr="00062AA9">
        <w:t>and</w:t>
      </w:r>
      <w:r w:rsidR="00CF01C1" w:rsidRPr="00062AA9">
        <w:t xml:space="preserve"> financial ramifications</w:t>
      </w:r>
      <w:r w:rsidR="00C74805" w:rsidRPr="00062AA9">
        <w:t xml:space="preserve"> for enterprises.</w:t>
      </w:r>
    </w:p>
    <w:p w14:paraId="37F40CAA" w14:textId="6C0DA38E" w:rsidR="0090584E" w:rsidRPr="00C20718" w:rsidRDefault="0090584E" w:rsidP="0090584E">
      <w:pPr>
        <w:spacing w:after="160" w:line="259" w:lineRule="auto"/>
        <w:rPr>
          <w:b/>
        </w:rPr>
      </w:pPr>
      <w:r>
        <w:br w:type="page"/>
      </w:r>
      <w:r w:rsidRPr="00C20718">
        <w:rPr>
          <w:b/>
        </w:rPr>
        <w:lastRenderedPageBreak/>
        <w:t>References</w:t>
      </w:r>
    </w:p>
    <w:p w14:paraId="576019EE" w14:textId="1CCF97A7" w:rsidR="00732EBC" w:rsidRDefault="00732EBC" w:rsidP="00FD2A0C">
      <w:pPr>
        <w:spacing w:after="160" w:line="259" w:lineRule="auto"/>
        <w:jc w:val="both"/>
        <w:rPr>
          <w:color w:val="FF0000"/>
        </w:rPr>
      </w:pPr>
    </w:p>
    <w:p w14:paraId="62F9B37D" w14:textId="2067A9BD" w:rsidR="00732EBC" w:rsidRDefault="00732EBC" w:rsidP="00FD2A0C">
      <w:pPr>
        <w:spacing w:after="160" w:line="259" w:lineRule="auto"/>
        <w:jc w:val="both"/>
        <w:rPr>
          <w:color w:val="FF0000"/>
        </w:rPr>
      </w:pPr>
    </w:p>
    <w:p w14:paraId="43E77DA5" w14:textId="71F6EE89" w:rsidR="00537101" w:rsidRDefault="00537101">
      <w:pPr>
        <w:spacing w:after="160" w:line="259" w:lineRule="auto"/>
        <w:rPr>
          <w:color w:val="FF0000"/>
        </w:rPr>
      </w:pPr>
      <w:r>
        <w:rPr>
          <w:color w:val="FF0000"/>
        </w:rPr>
        <w:br w:type="page"/>
      </w:r>
    </w:p>
    <w:p w14:paraId="318EFE8E" w14:textId="77777777" w:rsidR="00E91B7D" w:rsidRPr="00C20718" w:rsidRDefault="00537101" w:rsidP="00E91B7D">
      <w:pPr>
        <w:ind w:left="360"/>
        <w:rPr>
          <w:rFonts w:cs="Times New Roman"/>
          <w:b/>
          <w:szCs w:val="24"/>
        </w:rPr>
      </w:pPr>
      <w:r w:rsidRPr="00C20718">
        <w:rPr>
          <w:b/>
        </w:rPr>
        <w:lastRenderedPageBreak/>
        <w:t>Appendices</w:t>
      </w:r>
      <w:r w:rsidR="00E91B7D" w:rsidRPr="00C20718">
        <w:rPr>
          <w:rFonts w:cs="Times New Roman"/>
          <w:b/>
          <w:szCs w:val="24"/>
        </w:rPr>
        <w:t xml:space="preserve"> </w:t>
      </w:r>
    </w:p>
    <w:p w14:paraId="67D8CEFE" w14:textId="7567EBF4" w:rsidR="00E91B7D" w:rsidRPr="001E5C4C" w:rsidRDefault="00E91B7D" w:rsidP="00E91B7D">
      <w:pPr>
        <w:ind w:left="360"/>
        <w:rPr>
          <w:rFonts w:cs="Times New Roman"/>
          <w:szCs w:val="24"/>
        </w:rPr>
      </w:pPr>
      <w:r>
        <w:rPr>
          <w:rFonts w:cs="Times New Roman"/>
          <w:szCs w:val="24"/>
        </w:rPr>
        <w:t>Figure 1</w:t>
      </w:r>
      <w:r w:rsidR="00C54DB6">
        <w:rPr>
          <w:rFonts w:cs="Times New Roman"/>
          <w:szCs w:val="24"/>
        </w:rPr>
        <w:t xml:space="preserve"> </w:t>
      </w:r>
      <w:r w:rsidR="00B76A6C">
        <w:rPr>
          <w:rFonts w:cs="Times New Roman"/>
          <w:szCs w:val="24"/>
        </w:rPr>
        <w:t>Screenshot of table</w:t>
      </w:r>
    </w:p>
    <w:p w14:paraId="5627F1E6" w14:textId="05D87B72" w:rsidR="00E91B7D" w:rsidRDefault="00E91B7D" w:rsidP="00E91B7D">
      <w:pPr>
        <w:ind w:left="360"/>
        <w:rPr>
          <w:rFonts w:ascii="Arial" w:hAnsi="Arial" w:cs="Arial"/>
          <w:sz w:val="22"/>
        </w:rPr>
      </w:pPr>
      <w:r>
        <w:rPr>
          <w:noProof/>
        </w:rPr>
        <w:drawing>
          <wp:anchor distT="0" distB="0" distL="114300" distR="114300" simplePos="0" relativeHeight="251660291" behindDoc="0" locked="0" layoutInCell="1" allowOverlap="1" wp14:anchorId="5577E5F6" wp14:editId="73BDED4C">
            <wp:simplePos x="0" y="0"/>
            <wp:positionH relativeFrom="column">
              <wp:posOffset>19050</wp:posOffset>
            </wp:positionH>
            <wp:positionV relativeFrom="paragraph">
              <wp:posOffset>336550</wp:posOffset>
            </wp:positionV>
            <wp:extent cx="5731510" cy="3688080"/>
            <wp:effectExtent l="0" t="0" r="2540" b="7620"/>
            <wp:wrapTopAndBottom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8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>Source: Social Media Marketing by Tuten &amp; Solomon</w:t>
      </w:r>
      <w:r w:rsidR="00C34597">
        <w:rPr>
          <w:noProof/>
        </w:rPr>
        <w:t xml:space="preserve"> (p.</w:t>
      </w:r>
      <w:r w:rsidR="005E5F0F">
        <w:rPr>
          <w:noProof/>
        </w:rPr>
        <w:t>5)</w:t>
      </w:r>
    </w:p>
    <w:p w14:paraId="2929F296" w14:textId="4148AE28" w:rsidR="00732EBC" w:rsidRDefault="00732EBC" w:rsidP="00FD2A0C">
      <w:pPr>
        <w:spacing w:after="160" w:line="259" w:lineRule="auto"/>
        <w:jc w:val="both"/>
        <w:rPr>
          <w:color w:val="FF0000"/>
        </w:rPr>
      </w:pPr>
    </w:p>
    <w:p w14:paraId="1C4E1591" w14:textId="1052190E" w:rsidR="00E91B7D" w:rsidRDefault="005202B8" w:rsidP="00FD2A0C">
      <w:pPr>
        <w:spacing w:after="160" w:line="259" w:lineRule="auto"/>
        <w:jc w:val="both"/>
      </w:pPr>
      <w:r w:rsidRPr="0081470A">
        <w:t xml:space="preserve">Figure </w:t>
      </w:r>
      <w:r w:rsidR="00C26817" w:rsidRPr="0081470A">
        <w:t>2</w:t>
      </w:r>
      <w:r w:rsidR="00E91A92">
        <w:t xml:space="preserve"> Table of p</w:t>
      </w:r>
      <w:r w:rsidR="00C26817">
        <w:t>robability</w:t>
      </w:r>
      <w:r w:rsidR="0002015E">
        <w:t xml:space="preserve"> of social media treats.</w:t>
      </w:r>
    </w:p>
    <w:tbl>
      <w:tblPr>
        <w:tblW w:w="9420" w:type="dxa"/>
        <w:tblLook w:val="04A0" w:firstRow="1" w:lastRow="0" w:firstColumn="1" w:lastColumn="0" w:noHBand="0" w:noVBand="1"/>
      </w:tblPr>
      <w:tblGrid>
        <w:gridCol w:w="4140"/>
        <w:gridCol w:w="2340"/>
        <w:gridCol w:w="1980"/>
        <w:gridCol w:w="960"/>
      </w:tblGrid>
      <w:tr w:rsidR="0002015E" w:rsidRPr="00783709" w14:paraId="2D9C4B6A" w14:textId="77777777" w:rsidTr="00B05340">
        <w:trPr>
          <w:trHeight w:val="300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639B8172" w14:textId="77777777" w:rsidR="0002015E" w:rsidRPr="00783709" w:rsidRDefault="0002015E" w:rsidP="00B0534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Social media treats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5FC1D026" w14:textId="77777777" w:rsidR="0002015E" w:rsidRPr="00783709" w:rsidRDefault="0002015E" w:rsidP="00B05340">
            <w:pPr>
              <w:spacing w:line="240" w:lineRule="auto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Probability/like hood (%)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B9BD5"/>
            <w:noWrap/>
            <w:vAlign w:val="center"/>
            <w:hideMark/>
          </w:tcPr>
          <w:p w14:paraId="295B2490" w14:textId="77777777" w:rsidR="0002015E" w:rsidRPr="00783709" w:rsidRDefault="0002015E" w:rsidP="00B0534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Cost (£)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B9BD5"/>
            <w:noWrap/>
            <w:vAlign w:val="center"/>
            <w:hideMark/>
          </w:tcPr>
          <w:p w14:paraId="28966B3A" w14:textId="77777777" w:rsidR="0002015E" w:rsidRPr="00783709" w:rsidRDefault="0002015E" w:rsidP="00B0534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Risk (£)</w:t>
            </w:r>
          </w:p>
        </w:tc>
      </w:tr>
      <w:tr w:rsidR="0002015E" w:rsidRPr="00783709" w14:paraId="7FBABEC9" w14:textId="77777777" w:rsidTr="00B05340">
        <w:trPr>
          <w:trHeight w:val="290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6005F5F3" w14:textId="77777777" w:rsidR="0002015E" w:rsidRPr="00783709" w:rsidRDefault="0002015E" w:rsidP="00B0534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Fake accounts phishing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5FB96050" w14:textId="77777777" w:rsidR="0002015E" w:rsidRPr="00783709" w:rsidRDefault="0002015E" w:rsidP="00B0534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0.7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65B0D29F" w14:textId="77777777" w:rsidR="0002015E" w:rsidRPr="00783709" w:rsidRDefault="0002015E" w:rsidP="00B05340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100.000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4B8D1DBD" w14:textId="77777777" w:rsidR="0002015E" w:rsidRPr="00783709" w:rsidRDefault="0002015E" w:rsidP="00B05340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70.000</w:t>
            </w:r>
          </w:p>
        </w:tc>
      </w:tr>
      <w:tr w:rsidR="0002015E" w:rsidRPr="00783709" w14:paraId="2FA1054F" w14:textId="77777777" w:rsidTr="00B05340">
        <w:trPr>
          <w:trHeight w:val="290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3A363123" w14:textId="77777777" w:rsidR="0002015E" w:rsidRPr="00783709" w:rsidRDefault="0002015E" w:rsidP="00B0534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Counterfeit products through fake accounts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4C07D8F7" w14:textId="77777777" w:rsidR="0002015E" w:rsidRPr="00783709" w:rsidRDefault="0002015E" w:rsidP="00B0534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0.8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641B5FFC" w14:textId="77777777" w:rsidR="0002015E" w:rsidRPr="00783709" w:rsidRDefault="0002015E" w:rsidP="00B05340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1.000.000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093E21BD" w14:textId="77777777" w:rsidR="0002015E" w:rsidRPr="00783709" w:rsidRDefault="0002015E" w:rsidP="00B05340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800.000</w:t>
            </w:r>
          </w:p>
        </w:tc>
      </w:tr>
      <w:tr w:rsidR="0002015E" w:rsidRPr="00783709" w14:paraId="6C1924B1" w14:textId="77777777" w:rsidTr="00B05340">
        <w:trPr>
          <w:trHeight w:val="300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4F5583A3" w14:textId="77777777" w:rsidR="0002015E" w:rsidRPr="00783709" w:rsidRDefault="0002015E" w:rsidP="00B0534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Reputation damage through fake accounts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1EA7D930" w14:textId="77777777" w:rsidR="0002015E" w:rsidRPr="00783709" w:rsidRDefault="0002015E" w:rsidP="00B0534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0.9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2843B92A" w14:textId="77777777" w:rsidR="0002015E" w:rsidRPr="00783709" w:rsidRDefault="0002015E" w:rsidP="00B05340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10.000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492358F9" w14:textId="77777777" w:rsidR="0002015E" w:rsidRPr="00783709" w:rsidRDefault="0002015E" w:rsidP="00B05340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783709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9.000</w:t>
            </w:r>
          </w:p>
        </w:tc>
      </w:tr>
    </w:tbl>
    <w:p w14:paraId="1BA18B25" w14:textId="160E54C7" w:rsidR="0002015E" w:rsidRPr="003B4438" w:rsidRDefault="0002015E" w:rsidP="0002015E">
      <w:r w:rsidRPr="003B4438">
        <w:t xml:space="preserve">Source: Anthony Burns lecture week </w:t>
      </w:r>
      <w:r>
        <w:t>7</w:t>
      </w:r>
      <w:r w:rsidR="00386DAF">
        <w:t xml:space="preserve"> UWTSD</w:t>
      </w:r>
    </w:p>
    <w:p w14:paraId="4A8CC7AA" w14:textId="44AE4BAB" w:rsidR="00C7011E" w:rsidRDefault="00C7011E">
      <w:r w:rsidRPr="00C7011E">
        <w:t xml:space="preserve">Figure </w:t>
      </w:r>
      <w:r w:rsidR="00F30165">
        <w:t>3</w:t>
      </w:r>
      <w:r w:rsidR="00E91A92">
        <w:t xml:space="preserve"> Table of</w:t>
      </w:r>
      <w:r w:rsidR="00465E7B">
        <w:t xml:space="preserve"> </w:t>
      </w:r>
      <w:r w:rsidR="00E91A92">
        <w:t>p</w:t>
      </w:r>
      <w:r w:rsidR="00465E7B">
        <w:t>robability of treats to business</w:t>
      </w:r>
      <w:r w:rsidR="00E91A92">
        <w:t>.</w:t>
      </w:r>
    </w:p>
    <w:tbl>
      <w:tblPr>
        <w:tblW w:w="9440" w:type="dxa"/>
        <w:tblLook w:val="04A0" w:firstRow="1" w:lastRow="0" w:firstColumn="1" w:lastColumn="0" w:noHBand="0" w:noVBand="1"/>
      </w:tblPr>
      <w:tblGrid>
        <w:gridCol w:w="4200"/>
        <w:gridCol w:w="1800"/>
        <w:gridCol w:w="1740"/>
        <w:gridCol w:w="1700"/>
      </w:tblGrid>
      <w:tr w:rsidR="005403D5" w:rsidRPr="005403D5" w14:paraId="74016CC4" w14:textId="77777777" w:rsidTr="005403D5">
        <w:trPr>
          <w:trHeight w:val="300"/>
        </w:trPr>
        <w:tc>
          <w:tcPr>
            <w:tcW w:w="4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6C4359CB" w14:textId="77777777" w:rsidR="005403D5" w:rsidRPr="005403D5" w:rsidRDefault="005403D5" w:rsidP="005403D5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Treats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6ED89F27" w14:textId="61D1085C" w:rsidR="005403D5" w:rsidRPr="005403D5" w:rsidRDefault="005403D5" w:rsidP="005403D5">
            <w:pPr>
              <w:spacing w:line="240" w:lineRule="auto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Risk probability (%)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center"/>
            <w:hideMark/>
          </w:tcPr>
          <w:p w14:paraId="075E9647" w14:textId="4B3FD6D3" w:rsidR="005403D5" w:rsidRPr="005403D5" w:rsidRDefault="005403D5" w:rsidP="005403D5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Cost (£)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52B7E60D" w14:textId="3FCED002" w:rsidR="005403D5" w:rsidRPr="005403D5" w:rsidRDefault="005403D5" w:rsidP="009A4844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Impact (£)</w:t>
            </w:r>
          </w:p>
        </w:tc>
      </w:tr>
      <w:tr w:rsidR="005403D5" w:rsidRPr="005403D5" w14:paraId="09A5A88D" w14:textId="77777777" w:rsidTr="005403D5">
        <w:trPr>
          <w:trHeight w:val="300"/>
        </w:trPr>
        <w:tc>
          <w:tcPr>
            <w:tcW w:w="4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75B6988E" w14:textId="64E7785C" w:rsidR="005403D5" w:rsidRPr="005403D5" w:rsidRDefault="00153082" w:rsidP="005403D5">
            <w:pPr>
              <w:spacing w:line="240" w:lineRule="auto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Ransomware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79077B70" w14:textId="77777777" w:rsidR="005403D5" w:rsidRPr="005403D5" w:rsidRDefault="005403D5" w:rsidP="005403D5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0.75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2F1781A2" w14:textId="77777777" w:rsidR="005403D5" w:rsidRPr="005403D5" w:rsidRDefault="005403D5" w:rsidP="005403D5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1.000.000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33D4E6C3" w14:textId="77777777" w:rsidR="005403D5" w:rsidRPr="005403D5" w:rsidRDefault="005403D5" w:rsidP="005403D5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750.000.00</w:t>
            </w:r>
          </w:p>
        </w:tc>
      </w:tr>
      <w:tr w:rsidR="005403D5" w:rsidRPr="005403D5" w14:paraId="03E6EF45" w14:textId="77777777" w:rsidTr="005403D5">
        <w:trPr>
          <w:trHeight w:val="300"/>
        </w:trPr>
        <w:tc>
          <w:tcPr>
            <w:tcW w:w="4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333FD74E" w14:textId="77777777" w:rsidR="005403D5" w:rsidRPr="005403D5" w:rsidRDefault="005403D5" w:rsidP="005403D5">
            <w:pPr>
              <w:spacing w:line="240" w:lineRule="auto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Phishing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33339A03" w14:textId="77777777" w:rsidR="005403D5" w:rsidRPr="005403D5" w:rsidRDefault="005403D5" w:rsidP="005403D5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0.9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5DA8344A" w14:textId="77777777" w:rsidR="005403D5" w:rsidRPr="005403D5" w:rsidRDefault="005403D5" w:rsidP="005403D5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50.000.00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18EAD480" w14:textId="77777777" w:rsidR="005403D5" w:rsidRPr="005403D5" w:rsidRDefault="005403D5" w:rsidP="005403D5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45.000.00</w:t>
            </w:r>
          </w:p>
        </w:tc>
      </w:tr>
      <w:tr w:rsidR="005403D5" w:rsidRPr="005403D5" w14:paraId="6676DDD9" w14:textId="77777777" w:rsidTr="005403D5">
        <w:trPr>
          <w:trHeight w:val="300"/>
        </w:trPr>
        <w:tc>
          <w:tcPr>
            <w:tcW w:w="4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4D75E975" w14:textId="77777777" w:rsidR="005403D5" w:rsidRPr="005403D5" w:rsidRDefault="005403D5" w:rsidP="005403D5">
            <w:pPr>
              <w:spacing w:line="240" w:lineRule="auto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Malware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3F89FA9B" w14:textId="77777777" w:rsidR="005403D5" w:rsidRPr="005403D5" w:rsidRDefault="005403D5" w:rsidP="005403D5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0.5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2B5FE2A1" w14:textId="77777777" w:rsidR="005403D5" w:rsidRPr="005403D5" w:rsidRDefault="005403D5" w:rsidP="005403D5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 xml:space="preserve">10.000.000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1885F78F" w14:textId="77777777" w:rsidR="005403D5" w:rsidRPr="005403D5" w:rsidRDefault="005403D5" w:rsidP="005403D5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5.000.000</w:t>
            </w:r>
          </w:p>
        </w:tc>
      </w:tr>
      <w:tr w:rsidR="005403D5" w:rsidRPr="005403D5" w14:paraId="61F30923" w14:textId="77777777" w:rsidTr="005403D5">
        <w:trPr>
          <w:trHeight w:val="300"/>
        </w:trPr>
        <w:tc>
          <w:tcPr>
            <w:tcW w:w="4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7929B0CF" w14:textId="77777777" w:rsidR="005403D5" w:rsidRPr="005403D5" w:rsidRDefault="005403D5" w:rsidP="005403D5">
            <w:pPr>
              <w:spacing w:line="240" w:lineRule="auto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Social engineering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4F70F361" w14:textId="77777777" w:rsidR="005403D5" w:rsidRPr="005403D5" w:rsidRDefault="005403D5" w:rsidP="005403D5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0.8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3B35A595" w14:textId="77777777" w:rsidR="005403D5" w:rsidRPr="005403D5" w:rsidRDefault="005403D5" w:rsidP="005403D5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 xml:space="preserve">50.000.00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141E1AB3" w14:textId="77777777" w:rsidR="005403D5" w:rsidRPr="005403D5" w:rsidRDefault="005403D5" w:rsidP="005403D5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40.000.00</w:t>
            </w:r>
          </w:p>
        </w:tc>
      </w:tr>
      <w:tr w:rsidR="005403D5" w:rsidRPr="005403D5" w14:paraId="6B26C5A8" w14:textId="77777777" w:rsidTr="005403D5">
        <w:trPr>
          <w:trHeight w:val="300"/>
        </w:trPr>
        <w:tc>
          <w:tcPr>
            <w:tcW w:w="4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43B261D3" w14:textId="77777777" w:rsidR="005403D5" w:rsidRPr="005403D5" w:rsidRDefault="005403D5" w:rsidP="005403D5">
            <w:pPr>
              <w:spacing w:line="240" w:lineRule="auto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Hacking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2D5FBAE3" w14:textId="77777777" w:rsidR="005403D5" w:rsidRPr="005403D5" w:rsidRDefault="005403D5" w:rsidP="005403D5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0.9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4C916B22" w14:textId="77777777" w:rsidR="005403D5" w:rsidRPr="005403D5" w:rsidRDefault="005403D5" w:rsidP="005403D5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 xml:space="preserve">1.000.000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0AD47"/>
            <w:noWrap/>
            <w:vAlign w:val="bottom"/>
            <w:hideMark/>
          </w:tcPr>
          <w:p w14:paraId="01C7DAEF" w14:textId="77777777" w:rsidR="005403D5" w:rsidRPr="005403D5" w:rsidRDefault="005403D5" w:rsidP="005403D5">
            <w:pPr>
              <w:spacing w:line="240" w:lineRule="auto"/>
              <w:jc w:val="right"/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</w:pPr>
            <w:r w:rsidRPr="005403D5">
              <w:rPr>
                <w:rFonts w:ascii="Calibri" w:eastAsia="Times New Roman" w:hAnsi="Calibri" w:cs="Calibri"/>
                <w:color w:val="FFFFFF"/>
                <w:sz w:val="22"/>
                <w:lang w:eastAsia="en-GB"/>
              </w:rPr>
              <w:t>900.000.00</w:t>
            </w:r>
          </w:p>
        </w:tc>
      </w:tr>
    </w:tbl>
    <w:p w14:paraId="52E152CA" w14:textId="09607B14" w:rsidR="00C7011E" w:rsidRDefault="004B1855">
      <w:r>
        <w:t>Source</w:t>
      </w:r>
      <w:r w:rsidR="00BC4472">
        <w:t>: Anthony Burns lecture</w:t>
      </w:r>
      <w:r w:rsidR="007076F9">
        <w:t xml:space="preserve"> week</w:t>
      </w:r>
      <w:r w:rsidR="00BC4472">
        <w:t xml:space="preserve"> 8</w:t>
      </w:r>
      <w:r w:rsidR="007A4235">
        <w:t xml:space="preserve"> UWTSD</w:t>
      </w:r>
    </w:p>
    <w:p w14:paraId="1BEA0601" w14:textId="5D080BBF" w:rsidR="00FC5EFE" w:rsidRDefault="00FC5EFE" w:rsidP="00FC5EFE">
      <w:pPr>
        <w:spacing w:after="160" w:line="259" w:lineRule="auto"/>
        <w:rPr>
          <w:noProof/>
        </w:rPr>
      </w:pPr>
      <w:r>
        <w:lastRenderedPageBreak/>
        <w:t xml:space="preserve">Figure </w:t>
      </w:r>
      <w:r w:rsidR="00910BF1">
        <w:t>4</w:t>
      </w:r>
      <w:r>
        <w:t xml:space="preserve"> Inappropriate photo of nurse</w:t>
      </w:r>
      <w:r w:rsidRPr="00F80F00">
        <w:rPr>
          <w:noProof/>
        </w:rPr>
        <w:t xml:space="preserve"> </w:t>
      </w:r>
    </w:p>
    <w:p w14:paraId="21E83AB6" w14:textId="2467B403" w:rsidR="00495782" w:rsidRDefault="00693AE6">
      <w:r w:rsidRPr="00693AE6">
        <w:rPr>
          <w:noProof/>
        </w:rPr>
        <w:t>Source: Nursetimes.net</w:t>
      </w:r>
      <w:r>
        <w:rPr>
          <w:noProof/>
        </w:rPr>
        <w:drawing>
          <wp:inline distT="0" distB="0" distL="0" distR="0" wp14:anchorId="34937123" wp14:editId="5B7A283E">
            <wp:extent cx="2904992" cy="1939583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48" cy="19543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C3357D" w14:textId="77777777" w:rsidR="00495782" w:rsidRDefault="00495782"/>
    <w:p w14:paraId="6A0B39DB" w14:textId="6DB36304" w:rsidR="00976C12" w:rsidRDefault="00976C12">
      <w:r>
        <w:t xml:space="preserve">Figure 5 Screenshot of </w:t>
      </w:r>
      <w:r w:rsidR="00630A93">
        <w:t>an email</w:t>
      </w:r>
      <w:r w:rsidR="00133A53">
        <w:t xml:space="preserve"> </w:t>
      </w:r>
      <w:r w:rsidR="00630A93">
        <w:t>regarding</w:t>
      </w:r>
      <w:r w:rsidR="00EC7866">
        <w:t xml:space="preserve"> prevention of</w:t>
      </w:r>
      <w:r w:rsidR="00630A93">
        <w:t xml:space="preserve"> </w:t>
      </w:r>
      <w:r w:rsidR="00133A53">
        <w:t>phishing</w:t>
      </w:r>
    </w:p>
    <w:p w14:paraId="52FCB359" w14:textId="4CDA6024" w:rsidR="00FB4B64" w:rsidRDefault="00787AD3" w:rsidP="004F774B">
      <w:pPr>
        <w:spacing w:after="160" w:line="259" w:lineRule="auto"/>
        <w:rPr>
          <w:noProof/>
        </w:rPr>
      </w:pPr>
      <w:r>
        <w:rPr>
          <w:noProof/>
        </w:rPr>
        <w:drawing>
          <wp:inline distT="0" distB="0" distL="0" distR="0" wp14:anchorId="70A73099" wp14:editId="15D4291C">
            <wp:extent cx="3181655" cy="2750196"/>
            <wp:effectExtent l="0" t="0" r="0" b="0"/>
            <wp:docPr id="2" name="Picture 2" descr="Source:: &#10;HS UWTS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9-01-09 (3)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2084" cy="278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4E749" w14:textId="4B4A9116" w:rsidR="00DF51E3" w:rsidRDefault="00E92E0C" w:rsidP="00FB4B64">
      <w:r>
        <w:t>Source: UWSTD</w:t>
      </w:r>
    </w:p>
    <w:p w14:paraId="617EF95A" w14:textId="77777777" w:rsidR="00E50B0C" w:rsidRDefault="00E50B0C" w:rsidP="00FB4B64"/>
    <w:p w14:paraId="73389C2C" w14:textId="77777777" w:rsidR="00E50B0C" w:rsidRDefault="00E50B0C" w:rsidP="00FB4B64"/>
    <w:p w14:paraId="7FF93BD6" w14:textId="77777777" w:rsidR="00E50B0C" w:rsidRDefault="00E50B0C" w:rsidP="00FB4B64"/>
    <w:p w14:paraId="2B8B3348" w14:textId="77777777" w:rsidR="00E50B0C" w:rsidRDefault="00E50B0C" w:rsidP="00FB4B64"/>
    <w:p w14:paraId="72F697F5" w14:textId="77777777" w:rsidR="00E50B0C" w:rsidRDefault="00E50B0C" w:rsidP="00FB4B64"/>
    <w:p w14:paraId="56DEB301" w14:textId="77777777" w:rsidR="00E50B0C" w:rsidRDefault="00E50B0C" w:rsidP="00FB4B64"/>
    <w:p w14:paraId="0908A4FB" w14:textId="77777777" w:rsidR="00E50B0C" w:rsidRDefault="00E50B0C" w:rsidP="00FB4B64"/>
    <w:p w14:paraId="04B0E376" w14:textId="388608B4" w:rsidR="00FB4B64" w:rsidRDefault="00FB4B64" w:rsidP="00FB4B64">
      <w:r>
        <w:lastRenderedPageBreak/>
        <w:t xml:space="preserve">Figure </w:t>
      </w:r>
      <w:r w:rsidR="0032543E">
        <w:t>6</w:t>
      </w:r>
      <w:r>
        <w:t xml:space="preserve"> Screenshot of Amazon Prime </w:t>
      </w:r>
      <w:r w:rsidR="00F8555F">
        <w:t>subscription</w:t>
      </w:r>
    </w:p>
    <w:p w14:paraId="57D3D96C" w14:textId="23980E54" w:rsidR="00D01D7B" w:rsidRPr="00D01D7B" w:rsidRDefault="00501627" w:rsidP="00D01D7B">
      <w:r>
        <w:rPr>
          <w:noProof/>
        </w:rPr>
        <w:drawing>
          <wp:inline distT="0" distB="0" distL="0" distR="0" wp14:anchorId="1B6A76D9" wp14:editId="0F2436BF">
            <wp:extent cx="4093210" cy="2302374"/>
            <wp:effectExtent l="0" t="0" r="2540" b="3175"/>
            <wp:docPr id="8" name="Picture 8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19-01-06 (1)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1127" cy="2306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8B844" w14:textId="753D3DF8" w:rsidR="00D01D7B" w:rsidRPr="00D01D7B" w:rsidRDefault="00F8555F" w:rsidP="00D01D7B">
      <w:r>
        <w:t>Source: Amazon website</w:t>
      </w:r>
    </w:p>
    <w:p w14:paraId="1B61AE29" w14:textId="17AF0CE3" w:rsidR="00643A8E" w:rsidRDefault="00D342E8" w:rsidP="00D01D7B">
      <w:r>
        <w:t>Figure 7</w:t>
      </w:r>
      <w:r w:rsidR="00E92E1E">
        <w:t xml:space="preserve"> </w:t>
      </w:r>
      <w:r w:rsidR="00C60C3F">
        <w:t>Screenshot of i</w:t>
      </w:r>
      <w:r w:rsidR="00E92E1E">
        <w:t xml:space="preserve">nappropriate post on </w:t>
      </w:r>
      <w:r w:rsidR="00AD6A84">
        <w:t>Twitter and</w:t>
      </w:r>
      <w:r w:rsidR="00447CB2">
        <w:t xml:space="preserve"> response by Adidas company</w:t>
      </w:r>
      <w:r w:rsidR="00643A8E">
        <w:t xml:space="preserve">         </w:t>
      </w:r>
    </w:p>
    <w:p w14:paraId="4D74567D" w14:textId="58DFDF43" w:rsidR="009F39C3" w:rsidRDefault="009F39C3" w:rsidP="00D01D7B">
      <w:r>
        <w:rPr>
          <w:noProof/>
        </w:rPr>
        <w:drawing>
          <wp:inline distT="0" distB="0" distL="0" distR="0" wp14:anchorId="1C22D6EB" wp14:editId="7F9BBC2D">
            <wp:extent cx="2330450" cy="2465699"/>
            <wp:effectExtent l="0" t="0" r="0" b="0"/>
            <wp:docPr id="11" name="Picture 1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9-01-10 (3)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5202" cy="2470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2E1E">
        <w:rPr>
          <w:noProof/>
        </w:rPr>
        <w:drawing>
          <wp:anchor distT="0" distB="0" distL="114300" distR="114300" simplePos="0" relativeHeight="251661315" behindDoc="0" locked="0" layoutInCell="1" allowOverlap="1" wp14:anchorId="05478AFC" wp14:editId="77D362B8">
            <wp:simplePos x="914400" y="1263650"/>
            <wp:positionH relativeFrom="column">
              <wp:align>left</wp:align>
            </wp:positionH>
            <wp:positionV relativeFrom="paragraph">
              <wp:align>top</wp:align>
            </wp:positionV>
            <wp:extent cx="2327564" cy="2133600"/>
            <wp:effectExtent l="0" t="0" r="0" b="0"/>
            <wp:wrapSquare wrapText="bothSides"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19-01-10 (5)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564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B96773" w14:textId="77777777" w:rsidR="006B6F11" w:rsidRDefault="00C50D2B" w:rsidP="00C963A2">
      <w:r>
        <w:t xml:space="preserve">Source: Social </w:t>
      </w:r>
      <w:r w:rsidR="00C60C3F">
        <w:t>Media Manager Magazine</w:t>
      </w:r>
      <w:r w:rsidR="009F39C3">
        <w:br w:type="textWrapping" w:clear="all"/>
      </w:r>
    </w:p>
    <w:p w14:paraId="75CAF8BF" w14:textId="77777777" w:rsidR="006B6F11" w:rsidRDefault="006B6F11" w:rsidP="00C963A2"/>
    <w:p w14:paraId="03BB8B42" w14:textId="77777777" w:rsidR="006B6F11" w:rsidRDefault="006B6F11" w:rsidP="00C963A2"/>
    <w:p w14:paraId="678D7B70" w14:textId="77777777" w:rsidR="006B6F11" w:rsidRDefault="006B6F11" w:rsidP="00C963A2"/>
    <w:p w14:paraId="64287EF1" w14:textId="77777777" w:rsidR="006B6F11" w:rsidRDefault="006B6F11" w:rsidP="00C963A2"/>
    <w:p w14:paraId="4FB32535" w14:textId="77777777" w:rsidR="006B6F11" w:rsidRDefault="006B6F11" w:rsidP="00C963A2"/>
    <w:p w14:paraId="7C59B814" w14:textId="77777777" w:rsidR="006B6F11" w:rsidRDefault="006B6F11" w:rsidP="00C963A2"/>
    <w:p w14:paraId="35AFC1E5" w14:textId="26A7544C" w:rsidR="00C963A2" w:rsidRDefault="001A42D2" w:rsidP="00C963A2">
      <w:r>
        <w:lastRenderedPageBreak/>
        <w:t xml:space="preserve">Figure 8 </w:t>
      </w:r>
      <w:r w:rsidR="00D66941">
        <w:t xml:space="preserve">Screenshot of </w:t>
      </w:r>
      <w:r w:rsidR="00CA42CD">
        <w:t xml:space="preserve">graph: </w:t>
      </w:r>
      <w:r w:rsidR="00C963A2">
        <w:t>Share of UK business that use select online services in 2018</w:t>
      </w:r>
    </w:p>
    <w:p w14:paraId="59A82927" w14:textId="77777777" w:rsidR="00AA2E1F" w:rsidRDefault="00C963A2" w:rsidP="003813A2">
      <w:pPr>
        <w:ind w:firstLine="720"/>
      </w:pPr>
      <w:r>
        <w:rPr>
          <w:noProof/>
        </w:rPr>
        <w:drawing>
          <wp:inline distT="0" distB="0" distL="0" distR="0" wp14:anchorId="3F807E64" wp14:editId="516F0614">
            <wp:extent cx="3138015" cy="2079176"/>
            <wp:effectExtent l="0" t="0" r="5715" b="0"/>
            <wp:docPr id="1" name="Picture 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-12-08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7" t="27970" r="39285" b="8213"/>
                    <a:stretch/>
                  </pic:blipFill>
                  <pic:spPr bwMode="auto">
                    <a:xfrm>
                      <a:off x="0" y="0"/>
                      <a:ext cx="3170280" cy="2100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3DD872" w14:textId="22F63050" w:rsidR="00D01D7B" w:rsidRDefault="001A42D2" w:rsidP="003813A2">
      <w:pPr>
        <w:ind w:firstLine="720"/>
      </w:pPr>
      <w:r>
        <w:t>Source: Statista.com</w:t>
      </w:r>
    </w:p>
    <w:p w14:paraId="1D3FC34F" w14:textId="382F24CC" w:rsidR="00112612" w:rsidRDefault="005F2FCB" w:rsidP="00AA2E1F">
      <w:pPr>
        <w:spacing w:after="160" w:line="259" w:lineRule="auto"/>
      </w:pPr>
      <w:r>
        <w:t>Figure 9</w:t>
      </w:r>
      <w:r w:rsidR="00E04EA8">
        <w:t xml:space="preserve"> Screenshot of</w:t>
      </w:r>
      <w:r>
        <w:t xml:space="preserve"> </w:t>
      </w:r>
      <w:r w:rsidR="00E04EA8">
        <w:t>r</w:t>
      </w:r>
      <w:r>
        <w:t>eview</w:t>
      </w:r>
    </w:p>
    <w:p w14:paraId="5A885A3A" w14:textId="39E9DFCD" w:rsidR="00131BA7" w:rsidRDefault="00131BA7" w:rsidP="00D01D7B">
      <w:r>
        <w:rPr>
          <w:noProof/>
        </w:rPr>
        <w:drawing>
          <wp:inline distT="0" distB="0" distL="0" distR="0" wp14:anchorId="50969234" wp14:editId="3A9696F8">
            <wp:extent cx="5731510" cy="3769995"/>
            <wp:effectExtent l="0" t="0" r="2540" b="1905"/>
            <wp:docPr id="12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19-01-10 (7)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B7D09" w14:textId="0C5066FF" w:rsidR="00E04EA8" w:rsidRPr="00D01D7B" w:rsidRDefault="00E04EA8" w:rsidP="00D01D7B">
      <w:r>
        <w:t xml:space="preserve">Source: </w:t>
      </w:r>
      <w:r w:rsidR="005D19A8">
        <w:t>www.idownload</w:t>
      </w:r>
      <w:r w:rsidR="006518DF">
        <w:t>blog.com</w:t>
      </w:r>
    </w:p>
    <w:p w14:paraId="31B2A77C" w14:textId="77777777" w:rsidR="00AA2E1F" w:rsidRDefault="00AA2E1F" w:rsidP="00D01D7B"/>
    <w:p w14:paraId="23F0E5F7" w14:textId="77777777" w:rsidR="00AA2E1F" w:rsidRDefault="00AA2E1F" w:rsidP="00D01D7B"/>
    <w:p w14:paraId="4D7C9D25" w14:textId="77777777" w:rsidR="00AA2E1F" w:rsidRDefault="00AA2E1F" w:rsidP="00D01D7B"/>
    <w:p w14:paraId="254B146B" w14:textId="77777777" w:rsidR="00AA2E1F" w:rsidRDefault="00AA2E1F" w:rsidP="00D01D7B"/>
    <w:p w14:paraId="39622D27" w14:textId="40A56CC8" w:rsidR="00D01D7B" w:rsidRDefault="00BA7D9A" w:rsidP="00D01D7B">
      <w:r>
        <w:lastRenderedPageBreak/>
        <w:t>Figure 10 Screenshot of cookies</w:t>
      </w:r>
    </w:p>
    <w:p w14:paraId="7311949A" w14:textId="6BC44AFC" w:rsidR="008E3FDA" w:rsidRDefault="008E3FDA" w:rsidP="00D01D7B">
      <w:r>
        <w:rPr>
          <w:noProof/>
        </w:rPr>
        <w:drawing>
          <wp:inline distT="0" distB="0" distL="0" distR="0" wp14:anchorId="46E95447" wp14:editId="7704BA35">
            <wp:extent cx="5731510" cy="1553210"/>
            <wp:effectExtent l="0" t="0" r="2540" b="8890"/>
            <wp:docPr id="13" name="Picture 1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19-01-10 (9)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57C77" w14:textId="5EDC0E9B" w:rsidR="008E3FDA" w:rsidRPr="008E3FDA" w:rsidRDefault="008E3FDA" w:rsidP="008E3FDA">
      <w:r>
        <w:t xml:space="preserve">Source: </w:t>
      </w:r>
      <w:r w:rsidR="008D5AB2">
        <w:t>www.recode.net</w:t>
      </w:r>
    </w:p>
    <w:sectPr w:rsidR="008E3FDA" w:rsidRPr="008E3FDA" w:rsidSect="000626BE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46CBDB" w14:textId="77777777" w:rsidR="002039F7" w:rsidRDefault="002039F7" w:rsidP="00CB2ADB">
      <w:pPr>
        <w:spacing w:line="240" w:lineRule="auto"/>
      </w:pPr>
      <w:r>
        <w:separator/>
      </w:r>
    </w:p>
  </w:endnote>
  <w:endnote w:type="continuationSeparator" w:id="0">
    <w:p w14:paraId="147A3851" w14:textId="77777777" w:rsidR="002039F7" w:rsidRDefault="002039F7" w:rsidP="00CB2ADB">
      <w:pPr>
        <w:spacing w:line="240" w:lineRule="auto"/>
      </w:pPr>
      <w:r>
        <w:continuationSeparator/>
      </w:r>
    </w:p>
  </w:endnote>
  <w:endnote w:type="continuationNotice" w:id="1">
    <w:p w14:paraId="3B35BADB" w14:textId="77777777" w:rsidR="002039F7" w:rsidRDefault="002039F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3822E" w14:textId="77777777" w:rsidR="00CB2ADB" w:rsidRDefault="00CB2ADB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238AE797" w14:textId="77777777" w:rsidR="00CB2ADB" w:rsidRDefault="00CB2A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3D783D" w14:textId="77777777" w:rsidR="002039F7" w:rsidRDefault="002039F7" w:rsidP="00CB2ADB">
      <w:pPr>
        <w:spacing w:line="240" w:lineRule="auto"/>
      </w:pPr>
      <w:r>
        <w:separator/>
      </w:r>
    </w:p>
  </w:footnote>
  <w:footnote w:type="continuationSeparator" w:id="0">
    <w:p w14:paraId="10E53CE2" w14:textId="77777777" w:rsidR="002039F7" w:rsidRDefault="002039F7" w:rsidP="00CB2ADB">
      <w:pPr>
        <w:spacing w:line="240" w:lineRule="auto"/>
      </w:pPr>
      <w:r>
        <w:continuationSeparator/>
      </w:r>
    </w:p>
  </w:footnote>
  <w:footnote w:type="continuationNotice" w:id="1">
    <w:p w14:paraId="2A8B208D" w14:textId="77777777" w:rsidR="002039F7" w:rsidRDefault="002039F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5E5B1" w14:textId="2206B254" w:rsidR="00CB2ADB" w:rsidRDefault="00CB2ADB">
    <w:pPr>
      <w:pStyle w:val="Header"/>
    </w:pPr>
    <w:r>
      <w:t>Business Digital ID; Student No.1708007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15342"/>
    <w:multiLevelType w:val="hybridMultilevel"/>
    <w:tmpl w:val="BE566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50718"/>
    <w:multiLevelType w:val="hybridMultilevel"/>
    <w:tmpl w:val="8D28C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50ED0"/>
    <w:multiLevelType w:val="hybridMultilevel"/>
    <w:tmpl w:val="EB9C7B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8C294D"/>
    <w:multiLevelType w:val="multilevel"/>
    <w:tmpl w:val="2FF2C508"/>
    <w:lvl w:ilvl="0">
      <w:start w:val="1"/>
      <w:numFmt w:val="decimal"/>
      <w:lvlText w:val="%1.0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20" w:hanging="1800"/>
      </w:pPr>
      <w:rPr>
        <w:rFonts w:hint="default"/>
      </w:rPr>
    </w:lvl>
  </w:abstractNum>
  <w:abstractNum w:abstractNumId="4" w15:restartNumberingAfterBreak="0">
    <w:nsid w:val="47776F43"/>
    <w:multiLevelType w:val="hybridMultilevel"/>
    <w:tmpl w:val="1088B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721787"/>
    <w:multiLevelType w:val="hybridMultilevel"/>
    <w:tmpl w:val="777C3D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78B"/>
    <w:rsid w:val="00000F7D"/>
    <w:rsid w:val="00005E70"/>
    <w:rsid w:val="00006884"/>
    <w:rsid w:val="00007410"/>
    <w:rsid w:val="000079B3"/>
    <w:rsid w:val="00010DD0"/>
    <w:rsid w:val="00011555"/>
    <w:rsid w:val="0001496E"/>
    <w:rsid w:val="00014FEA"/>
    <w:rsid w:val="000157B8"/>
    <w:rsid w:val="00016A7C"/>
    <w:rsid w:val="0002015E"/>
    <w:rsid w:val="000258CE"/>
    <w:rsid w:val="000260E5"/>
    <w:rsid w:val="000273CB"/>
    <w:rsid w:val="0003180B"/>
    <w:rsid w:val="00031A07"/>
    <w:rsid w:val="00036753"/>
    <w:rsid w:val="0004087B"/>
    <w:rsid w:val="00042C12"/>
    <w:rsid w:val="000441FD"/>
    <w:rsid w:val="000444C3"/>
    <w:rsid w:val="00045B0E"/>
    <w:rsid w:val="00050273"/>
    <w:rsid w:val="000514EB"/>
    <w:rsid w:val="000520CC"/>
    <w:rsid w:val="00053320"/>
    <w:rsid w:val="00053E03"/>
    <w:rsid w:val="000553A3"/>
    <w:rsid w:val="000626BE"/>
    <w:rsid w:val="00062AA9"/>
    <w:rsid w:val="00062F6C"/>
    <w:rsid w:val="00065D34"/>
    <w:rsid w:val="00066EB4"/>
    <w:rsid w:val="000670F6"/>
    <w:rsid w:val="00070409"/>
    <w:rsid w:val="00071D43"/>
    <w:rsid w:val="000752AD"/>
    <w:rsid w:val="00083656"/>
    <w:rsid w:val="0008528F"/>
    <w:rsid w:val="000906FA"/>
    <w:rsid w:val="00090E02"/>
    <w:rsid w:val="00091495"/>
    <w:rsid w:val="00091AFA"/>
    <w:rsid w:val="00091E9C"/>
    <w:rsid w:val="00095D8D"/>
    <w:rsid w:val="00096963"/>
    <w:rsid w:val="00097197"/>
    <w:rsid w:val="000973B1"/>
    <w:rsid w:val="000A0F4F"/>
    <w:rsid w:val="000A4593"/>
    <w:rsid w:val="000A4840"/>
    <w:rsid w:val="000B14A7"/>
    <w:rsid w:val="000B25C1"/>
    <w:rsid w:val="000B281C"/>
    <w:rsid w:val="000B3E7D"/>
    <w:rsid w:val="000B44CB"/>
    <w:rsid w:val="000B46A7"/>
    <w:rsid w:val="000B4A8A"/>
    <w:rsid w:val="000B742E"/>
    <w:rsid w:val="000C021B"/>
    <w:rsid w:val="000C4309"/>
    <w:rsid w:val="000C4586"/>
    <w:rsid w:val="000C4591"/>
    <w:rsid w:val="000C6A9D"/>
    <w:rsid w:val="000C760F"/>
    <w:rsid w:val="000D0B56"/>
    <w:rsid w:val="000D2899"/>
    <w:rsid w:val="000D29E3"/>
    <w:rsid w:val="000D4115"/>
    <w:rsid w:val="000D42E7"/>
    <w:rsid w:val="000D4B5B"/>
    <w:rsid w:val="000D5AE0"/>
    <w:rsid w:val="000E0D31"/>
    <w:rsid w:val="000E2633"/>
    <w:rsid w:val="000E2F04"/>
    <w:rsid w:val="000E45FC"/>
    <w:rsid w:val="000E6024"/>
    <w:rsid w:val="000E6BB3"/>
    <w:rsid w:val="000F1527"/>
    <w:rsid w:val="000F261B"/>
    <w:rsid w:val="000F28AE"/>
    <w:rsid w:val="000F38DA"/>
    <w:rsid w:val="000F38EE"/>
    <w:rsid w:val="000F565C"/>
    <w:rsid w:val="000F7C47"/>
    <w:rsid w:val="001008E4"/>
    <w:rsid w:val="00101E26"/>
    <w:rsid w:val="00101E2B"/>
    <w:rsid w:val="001036A8"/>
    <w:rsid w:val="00104177"/>
    <w:rsid w:val="00107B46"/>
    <w:rsid w:val="00111131"/>
    <w:rsid w:val="00111654"/>
    <w:rsid w:val="00112612"/>
    <w:rsid w:val="0011590B"/>
    <w:rsid w:val="00116B89"/>
    <w:rsid w:val="001172F2"/>
    <w:rsid w:val="00122CCF"/>
    <w:rsid w:val="00123402"/>
    <w:rsid w:val="00124670"/>
    <w:rsid w:val="00125301"/>
    <w:rsid w:val="0012537D"/>
    <w:rsid w:val="00127BE5"/>
    <w:rsid w:val="00131BA7"/>
    <w:rsid w:val="0013349B"/>
    <w:rsid w:val="00133A53"/>
    <w:rsid w:val="00133D38"/>
    <w:rsid w:val="00133FA6"/>
    <w:rsid w:val="00134034"/>
    <w:rsid w:val="00134F2B"/>
    <w:rsid w:val="001363DE"/>
    <w:rsid w:val="00141819"/>
    <w:rsid w:val="00141DF7"/>
    <w:rsid w:val="00144521"/>
    <w:rsid w:val="00145855"/>
    <w:rsid w:val="0014739F"/>
    <w:rsid w:val="00153082"/>
    <w:rsid w:val="0015380C"/>
    <w:rsid w:val="00155851"/>
    <w:rsid w:val="001558BF"/>
    <w:rsid w:val="00157502"/>
    <w:rsid w:val="00157AD1"/>
    <w:rsid w:val="00160126"/>
    <w:rsid w:val="00160234"/>
    <w:rsid w:val="001732ED"/>
    <w:rsid w:val="00173799"/>
    <w:rsid w:val="001744AB"/>
    <w:rsid w:val="00175648"/>
    <w:rsid w:val="00177BA2"/>
    <w:rsid w:val="00177E37"/>
    <w:rsid w:val="001819CB"/>
    <w:rsid w:val="00182AEE"/>
    <w:rsid w:val="001968E8"/>
    <w:rsid w:val="001A42D2"/>
    <w:rsid w:val="001A7259"/>
    <w:rsid w:val="001A7C60"/>
    <w:rsid w:val="001B01C5"/>
    <w:rsid w:val="001B0A37"/>
    <w:rsid w:val="001B2039"/>
    <w:rsid w:val="001B337B"/>
    <w:rsid w:val="001B3CA7"/>
    <w:rsid w:val="001B62F6"/>
    <w:rsid w:val="001C005C"/>
    <w:rsid w:val="001C2E5A"/>
    <w:rsid w:val="001D1855"/>
    <w:rsid w:val="001D2EF8"/>
    <w:rsid w:val="001D3BBF"/>
    <w:rsid w:val="001D7AB7"/>
    <w:rsid w:val="001E00A8"/>
    <w:rsid w:val="001E04B9"/>
    <w:rsid w:val="001E5C4C"/>
    <w:rsid w:val="001E7133"/>
    <w:rsid w:val="001E7DC6"/>
    <w:rsid w:val="001F11C0"/>
    <w:rsid w:val="001F24C4"/>
    <w:rsid w:val="001F5C33"/>
    <w:rsid w:val="001F6343"/>
    <w:rsid w:val="001F7453"/>
    <w:rsid w:val="002029AC"/>
    <w:rsid w:val="0020349C"/>
    <w:rsid w:val="002039F7"/>
    <w:rsid w:val="00203AA6"/>
    <w:rsid w:val="00203CB1"/>
    <w:rsid w:val="00204573"/>
    <w:rsid w:val="00204A36"/>
    <w:rsid w:val="00207F77"/>
    <w:rsid w:val="00211736"/>
    <w:rsid w:val="0022024D"/>
    <w:rsid w:val="00221100"/>
    <w:rsid w:val="002212FD"/>
    <w:rsid w:val="002221D7"/>
    <w:rsid w:val="00222F50"/>
    <w:rsid w:val="00225975"/>
    <w:rsid w:val="002316F6"/>
    <w:rsid w:val="00233253"/>
    <w:rsid w:val="00234426"/>
    <w:rsid w:val="00236C40"/>
    <w:rsid w:val="0024000F"/>
    <w:rsid w:val="00240034"/>
    <w:rsid w:val="0024012F"/>
    <w:rsid w:val="0024291A"/>
    <w:rsid w:val="00243B2D"/>
    <w:rsid w:val="00243CC2"/>
    <w:rsid w:val="00244157"/>
    <w:rsid w:val="00246BCB"/>
    <w:rsid w:val="00251BA5"/>
    <w:rsid w:val="00253F85"/>
    <w:rsid w:val="002558AD"/>
    <w:rsid w:val="00256F87"/>
    <w:rsid w:val="00257D0D"/>
    <w:rsid w:val="00260AB1"/>
    <w:rsid w:val="002615D2"/>
    <w:rsid w:val="00261C25"/>
    <w:rsid w:val="00270862"/>
    <w:rsid w:val="0027148D"/>
    <w:rsid w:val="00271E20"/>
    <w:rsid w:val="00273AB9"/>
    <w:rsid w:val="00274485"/>
    <w:rsid w:val="002744B7"/>
    <w:rsid w:val="002811B2"/>
    <w:rsid w:val="00282E7F"/>
    <w:rsid w:val="00283428"/>
    <w:rsid w:val="00284FC2"/>
    <w:rsid w:val="002852BD"/>
    <w:rsid w:val="002857E6"/>
    <w:rsid w:val="00290019"/>
    <w:rsid w:val="00290B64"/>
    <w:rsid w:val="0029416E"/>
    <w:rsid w:val="00294950"/>
    <w:rsid w:val="002968CF"/>
    <w:rsid w:val="002971DB"/>
    <w:rsid w:val="0029798D"/>
    <w:rsid w:val="002A0D3A"/>
    <w:rsid w:val="002A4AA9"/>
    <w:rsid w:val="002A7232"/>
    <w:rsid w:val="002B2EC0"/>
    <w:rsid w:val="002B4069"/>
    <w:rsid w:val="002B4FBB"/>
    <w:rsid w:val="002B7A44"/>
    <w:rsid w:val="002B7D4D"/>
    <w:rsid w:val="002B7E1D"/>
    <w:rsid w:val="002C121D"/>
    <w:rsid w:val="002C3013"/>
    <w:rsid w:val="002C744C"/>
    <w:rsid w:val="002D04BD"/>
    <w:rsid w:val="002D70D1"/>
    <w:rsid w:val="002D7725"/>
    <w:rsid w:val="002D77EC"/>
    <w:rsid w:val="002D7DC0"/>
    <w:rsid w:val="002D7FF4"/>
    <w:rsid w:val="002E099C"/>
    <w:rsid w:val="002E2CC4"/>
    <w:rsid w:val="002E5928"/>
    <w:rsid w:val="002E765E"/>
    <w:rsid w:val="002F25CF"/>
    <w:rsid w:val="00301009"/>
    <w:rsid w:val="003018A8"/>
    <w:rsid w:val="003036F7"/>
    <w:rsid w:val="00303A33"/>
    <w:rsid w:val="0030606D"/>
    <w:rsid w:val="00307315"/>
    <w:rsid w:val="00310D9C"/>
    <w:rsid w:val="0031301F"/>
    <w:rsid w:val="003142C5"/>
    <w:rsid w:val="003152A4"/>
    <w:rsid w:val="0031727E"/>
    <w:rsid w:val="00322D5F"/>
    <w:rsid w:val="00323B2E"/>
    <w:rsid w:val="0032543E"/>
    <w:rsid w:val="0032708E"/>
    <w:rsid w:val="00330967"/>
    <w:rsid w:val="00330D79"/>
    <w:rsid w:val="00331CA0"/>
    <w:rsid w:val="00332383"/>
    <w:rsid w:val="003331A9"/>
    <w:rsid w:val="00333723"/>
    <w:rsid w:val="00333B30"/>
    <w:rsid w:val="00333B97"/>
    <w:rsid w:val="00334A9A"/>
    <w:rsid w:val="00350E83"/>
    <w:rsid w:val="00352295"/>
    <w:rsid w:val="0035448E"/>
    <w:rsid w:val="00357D2D"/>
    <w:rsid w:val="00362B4A"/>
    <w:rsid w:val="00365A2F"/>
    <w:rsid w:val="00365AE7"/>
    <w:rsid w:val="00367B59"/>
    <w:rsid w:val="003733D3"/>
    <w:rsid w:val="00377DA9"/>
    <w:rsid w:val="00377F2A"/>
    <w:rsid w:val="003813A2"/>
    <w:rsid w:val="0038532F"/>
    <w:rsid w:val="00386254"/>
    <w:rsid w:val="00386259"/>
    <w:rsid w:val="00386A42"/>
    <w:rsid w:val="00386DAF"/>
    <w:rsid w:val="00390B04"/>
    <w:rsid w:val="00391EE8"/>
    <w:rsid w:val="00394D55"/>
    <w:rsid w:val="00396E34"/>
    <w:rsid w:val="00397011"/>
    <w:rsid w:val="003A29ED"/>
    <w:rsid w:val="003B08EB"/>
    <w:rsid w:val="003B0903"/>
    <w:rsid w:val="003B0D1B"/>
    <w:rsid w:val="003B0E8E"/>
    <w:rsid w:val="003B15D1"/>
    <w:rsid w:val="003B2085"/>
    <w:rsid w:val="003B3336"/>
    <w:rsid w:val="003B3E3F"/>
    <w:rsid w:val="003B4438"/>
    <w:rsid w:val="003B6F9A"/>
    <w:rsid w:val="003C1FBC"/>
    <w:rsid w:val="003C28A5"/>
    <w:rsid w:val="003C2A0C"/>
    <w:rsid w:val="003C73BE"/>
    <w:rsid w:val="003D0662"/>
    <w:rsid w:val="003D2748"/>
    <w:rsid w:val="003D3113"/>
    <w:rsid w:val="003D3A01"/>
    <w:rsid w:val="003D6316"/>
    <w:rsid w:val="003F2A7B"/>
    <w:rsid w:val="003F4DD9"/>
    <w:rsid w:val="00400337"/>
    <w:rsid w:val="00404DE0"/>
    <w:rsid w:val="00405212"/>
    <w:rsid w:val="0040528D"/>
    <w:rsid w:val="00405797"/>
    <w:rsid w:val="00405EB4"/>
    <w:rsid w:val="00406013"/>
    <w:rsid w:val="0040641A"/>
    <w:rsid w:val="004118E0"/>
    <w:rsid w:val="00414464"/>
    <w:rsid w:val="004170BB"/>
    <w:rsid w:val="00420DAC"/>
    <w:rsid w:val="004218B1"/>
    <w:rsid w:val="00421F9A"/>
    <w:rsid w:val="004239BB"/>
    <w:rsid w:val="0042436F"/>
    <w:rsid w:val="004277A3"/>
    <w:rsid w:val="004279AB"/>
    <w:rsid w:val="004306CC"/>
    <w:rsid w:val="004306EA"/>
    <w:rsid w:val="004311A2"/>
    <w:rsid w:val="00432721"/>
    <w:rsid w:val="004329AA"/>
    <w:rsid w:val="00432FA2"/>
    <w:rsid w:val="00434323"/>
    <w:rsid w:val="004357E2"/>
    <w:rsid w:val="00437548"/>
    <w:rsid w:val="0044058F"/>
    <w:rsid w:val="0044114C"/>
    <w:rsid w:val="00444B99"/>
    <w:rsid w:val="00445D1D"/>
    <w:rsid w:val="00447CB2"/>
    <w:rsid w:val="00451129"/>
    <w:rsid w:val="004517C2"/>
    <w:rsid w:val="004527BF"/>
    <w:rsid w:val="00453BF5"/>
    <w:rsid w:val="00453DAF"/>
    <w:rsid w:val="00455523"/>
    <w:rsid w:val="00457AC6"/>
    <w:rsid w:val="0046118D"/>
    <w:rsid w:val="004621B4"/>
    <w:rsid w:val="00463A54"/>
    <w:rsid w:val="00464A2B"/>
    <w:rsid w:val="00465E7B"/>
    <w:rsid w:val="0047118F"/>
    <w:rsid w:val="004734D2"/>
    <w:rsid w:val="00474270"/>
    <w:rsid w:val="00475F12"/>
    <w:rsid w:val="004776C4"/>
    <w:rsid w:val="00477CDE"/>
    <w:rsid w:val="00490E4F"/>
    <w:rsid w:val="0049261D"/>
    <w:rsid w:val="00493BA0"/>
    <w:rsid w:val="00493BA1"/>
    <w:rsid w:val="00495782"/>
    <w:rsid w:val="00495CDA"/>
    <w:rsid w:val="00495F19"/>
    <w:rsid w:val="004961D0"/>
    <w:rsid w:val="00496BEF"/>
    <w:rsid w:val="004A15EE"/>
    <w:rsid w:val="004A3F8E"/>
    <w:rsid w:val="004A5D74"/>
    <w:rsid w:val="004A5FC0"/>
    <w:rsid w:val="004B0D22"/>
    <w:rsid w:val="004B14DC"/>
    <w:rsid w:val="004B1855"/>
    <w:rsid w:val="004B2D1A"/>
    <w:rsid w:val="004B3E73"/>
    <w:rsid w:val="004B5112"/>
    <w:rsid w:val="004B5E2F"/>
    <w:rsid w:val="004B7E8D"/>
    <w:rsid w:val="004C1844"/>
    <w:rsid w:val="004C2DBF"/>
    <w:rsid w:val="004C512F"/>
    <w:rsid w:val="004D383C"/>
    <w:rsid w:val="004D3CCB"/>
    <w:rsid w:val="004D649B"/>
    <w:rsid w:val="004D6B1F"/>
    <w:rsid w:val="004D7579"/>
    <w:rsid w:val="004E0999"/>
    <w:rsid w:val="004E1530"/>
    <w:rsid w:val="004E4C90"/>
    <w:rsid w:val="004E54C0"/>
    <w:rsid w:val="004F2568"/>
    <w:rsid w:val="004F408B"/>
    <w:rsid w:val="004F517D"/>
    <w:rsid w:val="004F580F"/>
    <w:rsid w:val="004F6221"/>
    <w:rsid w:val="004F6445"/>
    <w:rsid w:val="004F774B"/>
    <w:rsid w:val="00501627"/>
    <w:rsid w:val="00505A62"/>
    <w:rsid w:val="0050612B"/>
    <w:rsid w:val="005110E8"/>
    <w:rsid w:val="00513F6D"/>
    <w:rsid w:val="00514087"/>
    <w:rsid w:val="00515786"/>
    <w:rsid w:val="00517BA4"/>
    <w:rsid w:val="005202B8"/>
    <w:rsid w:val="005211DA"/>
    <w:rsid w:val="00522F80"/>
    <w:rsid w:val="00523094"/>
    <w:rsid w:val="00524A23"/>
    <w:rsid w:val="00525DA7"/>
    <w:rsid w:val="00530A3E"/>
    <w:rsid w:val="00530C87"/>
    <w:rsid w:val="00531552"/>
    <w:rsid w:val="00535D07"/>
    <w:rsid w:val="00536523"/>
    <w:rsid w:val="00537101"/>
    <w:rsid w:val="005403D5"/>
    <w:rsid w:val="00543436"/>
    <w:rsid w:val="00543C2B"/>
    <w:rsid w:val="00544949"/>
    <w:rsid w:val="00547E09"/>
    <w:rsid w:val="00553252"/>
    <w:rsid w:val="005562AA"/>
    <w:rsid w:val="00560742"/>
    <w:rsid w:val="00560FDB"/>
    <w:rsid w:val="005616A7"/>
    <w:rsid w:val="00562026"/>
    <w:rsid w:val="00563647"/>
    <w:rsid w:val="0056446C"/>
    <w:rsid w:val="005717B3"/>
    <w:rsid w:val="005726E7"/>
    <w:rsid w:val="005768A5"/>
    <w:rsid w:val="00577755"/>
    <w:rsid w:val="00577AE6"/>
    <w:rsid w:val="00580979"/>
    <w:rsid w:val="005825A6"/>
    <w:rsid w:val="005830D2"/>
    <w:rsid w:val="00583318"/>
    <w:rsid w:val="005847FD"/>
    <w:rsid w:val="00585A1C"/>
    <w:rsid w:val="00586FEE"/>
    <w:rsid w:val="0059313B"/>
    <w:rsid w:val="00595392"/>
    <w:rsid w:val="00595923"/>
    <w:rsid w:val="00596202"/>
    <w:rsid w:val="005A077F"/>
    <w:rsid w:val="005A2F23"/>
    <w:rsid w:val="005B2199"/>
    <w:rsid w:val="005B2D7C"/>
    <w:rsid w:val="005B69AE"/>
    <w:rsid w:val="005C0026"/>
    <w:rsid w:val="005C0B13"/>
    <w:rsid w:val="005C1538"/>
    <w:rsid w:val="005C1C9D"/>
    <w:rsid w:val="005C1EA3"/>
    <w:rsid w:val="005C3EE7"/>
    <w:rsid w:val="005C4B2D"/>
    <w:rsid w:val="005C4C8D"/>
    <w:rsid w:val="005D19A8"/>
    <w:rsid w:val="005D1FB6"/>
    <w:rsid w:val="005D374E"/>
    <w:rsid w:val="005D69A8"/>
    <w:rsid w:val="005E0FD2"/>
    <w:rsid w:val="005E1957"/>
    <w:rsid w:val="005E2028"/>
    <w:rsid w:val="005E2391"/>
    <w:rsid w:val="005E4044"/>
    <w:rsid w:val="005E4670"/>
    <w:rsid w:val="005E5F0F"/>
    <w:rsid w:val="005F2FCB"/>
    <w:rsid w:val="005F3D21"/>
    <w:rsid w:val="005F4D7B"/>
    <w:rsid w:val="005F67F5"/>
    <w:rsid w:val="005F6AEC"/>
    <w:rsid w:val="00603072"/>
    <w:rsid w:val="00611F85"/>
    <w:rsid w:val="00612186"/>
    <w:rsid w:val="0061378C"/>
    <w:rsid w:val="00615CB8"/>
    <w:rsid w:val="00617D68"/>
    <w:rsid w:val="00624883"/>
    <w:rsid w:val="0062593F"/>
    <w:rsid w:val="00630494"/>
    <w:rsid w:val="00630A93"/>
    <w:rsid w:val="00631A85"/>
    <w:rsid w:val="006329BC"/>
    <w:rsid w:val="0063337F"/>
    <w:rsid w:val="00635EAF"/>
    <w:rsid w:val="00641FCB"/>
    <w:rsid w:val="00643422"/>
    <w:rsid w:val="0064350F"/>
    <w:rsid w:val="00643A8E"/>
    <w:rsid w:val="00644306"/>
    <w:rsid w:val="00644BCF"/>
    <w:rsid w:val="00645309"/>
    <w:rsid w:val="00647DD6"/>
    <w:rsid w:val="006518DF"/>
    <w:rsid w:val="0065348E"/>
    <w:rsid w:val="00657DC3"/>
    <w:rsid w:val="00664603"/>
    <w:rsid w:val="006678EE"/>
    <w:rsid w:val="0067027A"/>
    <w:rsid w:val="00671E38"/>
    <w:rsid w:val="00672BA6"/>
    <w:rsid w:val="006744D8"/>
    <w:rsid w:val="00677F97"/>
    <w:rsid w:val="0068192A"/>
    <w:rsid w:val="0068193A"/>
    <w:rsid w:val="0068408D"/>
    <w:rsid w:val="00687100"/>
    <w:rsid w:val="006878DE"/>
    <w:rsid w:val="00690C42"/>
    <w:rsid w:val="00693AE6"/>
    <w:rsid w:val="006963EF"/>
    <w:rsid w:val="00697B8E"/>
    <w:rsid w:val="00697E00"/>
    <w:rsid w:val="006A1EE7"/>
    <w:rsid w:val="006A378B"/>
    <w:rsid w:val="006A517F"/>
    <w:rsid w:val="006B11DB"/>
    <w:rsid w:val="006B34F4"/>
    <w:rsid w:val="006B3B7A"/>
    <w:rsid w:val="006B3E50"/>
    <w:rsid w:val="006B4461"/>
    <w:rsid w:val="006B6F11"/>
    <w:rsid w:val="006C01EA"/>
    <w:rsid w:val="006C0458"/>
    <w:rsid w:val="006C0790"/>
    <w:rsid w:val="006C16D6"/>
    <w:rsid w:val="006C1707"/>
    <w:rsid w:val="006C2D4E"/>
    <w:rsid w:val="006C4B0F"/>
    <w:rsid w:val="006C5125"/>
    <w:rsid w:val="006C5E9C"/>
    <w:rsid w:val="006C774A"/>
    <w:rsid w:val="006C7B65"/>
    <w:rsid w:val="006D2950"/>
    <w:rsid w:val="006D29EF"/>
    <w:rsid w:val="006D3F6A"/>
    <w:rsid w:val="006D74B2"/>
    <w:rsid w:val="006E34FC"/>
    <w:rsid w:val="006E5A86"/>
    <w:rsid w:val="006F0431"/>
    <w:rsid w:val="006F13DE"/>
    <w:rsid w:val="006F1BD4"/>
    <w:rsid w:val="006F42F2"/>
    <w:rsid w:val="006F6B03"/>
    <w:rsid w:val="00700475"/>
    <w:rsid w:val="00701F9D"/>
    <w:rsid w:val="0070220B"/>
    <w:rsid w:val="00705576"/>
    <w:rsid w:val="00706C8A"/>
    <w:rsid w:val="00707423"/>
    <w:rsid w:val="007076F9"/>
    <w:rsid w:val="00713BBE"/>
    <w:rsid w:val="007161D7"/>
    <w:rsid w:val="0071762A"/>
    <w:rsid w:val="0071762C"/>
    <w:rsid w:val="00722DCE"/>
    <w:rsid w:val="00725CBF"/>
    <w:rsid w:val="0072606E"/>
    <w:rsid w:val="00727506"/>
    <w:rsid w:val="007328A6"/>
    <w:rsid w:val="00732EBC"/>
    <w:rsid w:val="00735171"/>
    <w:rsid w:val="007367D5"/>
    <w:rsid w:val="00740A8C"/>
    <w:rsid w:val="00741D0D"/>
    <w:rsid w:val="00744E4E"/>
    <w:rsid w:val="007458B4"/>
    <w:rsid w:val="00745FDB"/>
    <w:rsid w:val="00747F9F"/>
    <w:rsid w:val="0075147F"/>
    <w:rsid w:val="007527CD"/>
    <w:rsid w:val="007536A1"/>
    <w:rsid w:val="00756376"/>
    <w:rsid w:val="00757781"/>
    <w:rsid w:val="00757F9A"/>
    <w:rsid w:val="00761534"/>
    <w:rsid w:val="007624C5"/>
    <w:rsid w:val="00764324"/>
    <w:rsid w:val="00765D65"/>
    <w:rsid w:val="007661EB"/>
    <w:rsid w:val="00766470"/>
    <w:rsid w:val="00766898"/>
    <w:rsid w:val="00774D84"/>
    <w:rsid w:val="0078070C"/>
    <w:rsid w:val="0078363E"/>
    <w:rsid w:val="00783709"/>
    <w:rsid w:val="00783BC8"/>
    <w:rsid w:val="00783DF2"/>
    <w:rsid w:val="00784712"/>
    <w:rsid w:val="0078511C"/>
    <w:rsid w:val="00785465"/>
    <w:rsid w:val="007867A8"/>
    <w:rsid w:val="00787AD3"/>
    <w:rsid w:val="0079294B"/>
    <w:rsid w:val="007942D1"/>
    <w:rsid w:val="007A15B9"/>
    <w:rsid w:val="007A2266"/>
    <w:rsid w:val="007A3661"/>
    <w:rsid w:val="007A4235"/>
    <w:rsid w:val="007A66F0"/>
    <w:rsid w:val="007C25DB"/>
    <w:rsid w:val="007C26FE"/>
    <w:rsid w:val="007C625B"/>
    <w:rsid w:val="007C6C75"/>
    <w:rsid w:val="007C6D1C"/>
    <w:rsid w:val="007D002B"/>
    <w:rsid w:val="007D0ADD"/>
    <w:rsid w:val="007D107F"/>
    <w:rsid w:val="007D154C"/>
    <w:rsid w:val="007D16D7"/>
    <w:rsid w:val="007D640D"/>
    <w:rsid w:val="007D647D"/>
    <w:rsid w:val="007E0A4C"/>
    <w:rsid w:val="007E0AE0"/>
    <w:rsid w:val="007E0E70"/>
    <w:rsid w:val="007E23B6"/>
    <w:rsid w:val="007E3E94"/>
    <w:rsid w:val="007E6813"/>
    <w:rsid w:val="007F112A"/>
    <w:rsid w:val="007F2158"/>
    <w:rsid w:val="007F25F6"/>
    <w:rsid w:val="007F2E18"/>
    <w:rsid w:val="007F4ED9"/>
    <w:rsid w:val="007F5B7B"/>
    <w:rsid w:val="007F65E7"/>
    <w:rsid w:val="007F65FC"/>
    <w:rsid w:val="007F75F4"/>
    <w:rsid w:val="007F7D89"/>
    <w:rsid w:val="007F7EBE"/>
    <w:rsid w:val="0080262B"/>
    <w:rsid w:val="00806786"/>
    <w:rsid w:val="00806C6A"/>
    <w:rsid w:val="00807CA4"/>
    <w:rsid w:val="0081470A"/>
    <w:rsid w:val="008147AD"/>
    <w:rsid w:val="00814B70"/>
    <w:rsid w:val="008155EA"/>
    <w:rsid w:val="00816831"/>
    <w:rsid w:val="008178E1"/>
    <w:rsid w:val="00826313"/>
    <w:rsid w:val="008263C0"/>
    <w:rsid w:val="00830B92"/>
    <w:rsid w:val="00836FC5"/>
    <w:rsid w:val="00837E2D"/>
    <w:rsid w:val="00842E34"/>
    <w:rsid w:val="008434CC"/>
    <w:rsid w:val="0084457A"/>
    <w:rsid w:val="008449FE"/>
    <w:rsid w:val="00845E61"/>
    <w:rsid w:val="00847595"/>
    <w:rsid w:val="00851105"/>
    <w:rsid w:val="00851957"/>
    <w:rsid w:val="00852517"/>
    <w:rsid w:val="00852E32"/>
    <w:rsid w:val="00854050"/>
    <w:rsid w:val="00854FFF"/>
    <w:rsid w:val="00856D19"/>
    <w:rsid w:val="00856ED6"/>
    <w:rsid w:val="00857B07"/>
    <w:rsid w:val="00860613"/>
    <w:rsid w:val="0086373D"/>
    <w:rsid w:val="008642C4"/>
    <w:rsid w:val="008655EF"/>
    <w:rsid w:val="00867CDE"/>
    <w:rsid w:val="00870762"/>
    <w:rsid w:val="00870EEE"/>
    <w:rsid w:val="00871927"/>
    <w:rsid w:val="00872793"/>
    <w:rsid w:val="00872E74"/>
    <w:rsid w:val="008738FD"/>
    <w:rsid w:val="00873DCE"/>
    <w:rsid w:val="00875A7A"/>
    <w:rsid w:val="008762F1"/>
    <w:rsid w:val="008803DA"/>
    <w:rsid w:val="00880AF0"/>
    <w:rsid w:val="00883991"/>
    <w:rsid w:val="0088516C"/>
    <w:rsid w:val="00886A27"/>
    <w:rsid w:val="00890FD5"/>
    <w:rsid w:val="00891170"/>
    <w:rsid w:val="0089140B"/>
    <w:rsid w:val="008930A1"/>
    <w:rsid w:val="00895D8A"/>
    <w:rsid w:val="00896C57"/>
    <w:rsid w:val="00897549"/>
    <w:rsid w:val="00897818"/>
    <w:rsid w:val="00897B60"/>
    <w:rsid w:val="008A1095"/>
    <w:rsid w:val="008A539F"/>
    <w:rsid w:val="008A71A6"/>
    <w:rsid w:val="008B1D62"/>
    <w:rsid w:val="008B2CD0"/>
    <w:rsid w:val="008B51AD"/>
    <w:rsid w:val="008B5A8B"/>
    <w:rsid w:val="008C05AC"/>
    <w:rsid w:val="008C2D18"/>
    <w:rsid w:val="008C341B"/>
    <w:rsid w:val="008C36E4"/>
    <w:rsid w:val="008D091C"/>
    <w:rsid w:val="008D0C28"/>
    <w:rsid w:val="008D5AB2"/>
    <w:rsid w:val="008E0694"/>
    <w:rsid w:val="008E1533"/>
    <w:rsid w:val="008E2253"/>
    <w:rsid w:val="008E3FDA"/>
    <w:rsid w:val="008E4B16"/>
    <w:rsid w:val="008E5A42"/>
    <w:rsid w:val="008E7E57"/>
    <w:rsid w:val="008F0146"/>
    <w:rsid w:val="008F0894"/>
    <w:rsid w:val="008F2319"/>
    <w:rsid w:val="008F3FD7"/>
    <w:rsid w:val="008F50FA"/>
    <w:rsid w:val="008F77E8"/>
    <w:rsid w:val="00902F89"/>
    <w:rsid w:val="009039B5"/>
    <w:rsid w:val="00903A67"/>
    <w:rsid w:val="0090584E"/>
    <w:rsid w:val="00910BF1"/>
    <w:rsid w:val="00917BB5"/>
    <w:rsid w:val="009214B1"/>
    <w:rsid w:val="00926293"/>
    <w:rsid w:val="0092631B"/>
    <w:rsid w:val="00926A38"/>
    <w:rsid w:val="00926DD9"/>
    <w:rsid w:val="00930208"/>
    <w:rsid w:val="00931AB2"/>
    <w:rsid w:val="0093395C"/>
    <w:rsid w:val="00933A10"/>
    <w:rsid w:val="00935A33"/>
    <w:rsid w:val="00936092"/>
    <w:rsid w:val="00936580"/>
    <w:rsid w:val="00941835"/>
    <w:rsid w:val="00942FBD"/>
    <w:rsid w:val="00944BC4"/>
    <w:rsid w:val="0094519F"/>
    <w:rsid w:val="00953DF1"/>
    <w:rsid w:val="00954CE4"/>
    <w:rsid w:val="00955B5A"/>
    <w:rsid w:val="0095710B"/>
    <w:rsid w:val="009627F6"/>
    <w:rsid w:val="009635E5"/>
    <w:rsid w:val="0096687E"/>
    <w:rsid w:val="00967E4F"/>
    <w:rsid w:val="0097501D"/>
    <w:rsid w:val="00976C12"/>
    <w:rsid w:val="009826A9"/>
    <w:rsid w:val="00982792"/>
    <w:rsid w:val="00982A01"/>
    <w:rsid w:val="00983C78"/>
    <w:rsid w:val="00983ED8"/>
    <w:rsid w:val="0098456A"/>
    <w:rsid w:val="00984650"/>
    <w:rsid w:val="0098591C"/>
    <w:rsid w:val="00985A69"/>
    <w:rsid w:val="00985E01"/>
    <w:rsid w:val="00986B49"/>
    <w:rsid w:val="00986C16"/>
    <w:rsid w:val="00987BBC"/>
    <w:rsid w:val="009928C6"/>
    <w:rsid w:val="00994A27"/>
    <w:rsid w:val="00995199"/>
    <w:rsid w:val="009A097A"/>
    <w:rsid w:val="009A2041"/>
    <w:rsid w:val="009A4844"/>
    <w:rsid w:val="009A5BF7"/>
    <w:rsid w:val="009A5E08"/>
    <w:rsid w:val="009A5EF8"/>
    <w:rsid w:val="009A6D3D"/>
    <w:rsid w:val="009B0B2B"/>
    <w:rsid w:val="009B2243"/>
    <w:rsid w:val="009B4150"/>
    <w:rsid w:val="009C1637"/>
    <w:rsid w:val="009C28B7"/>
    <w:rsid w:val="009C3B72"/>
    <w:rsid w:val="009C4952"/>
    <w:rsid w:val="009C4BC1"/>
    <w:rsid w:val="009D288B"/>
    <w:rsid w:val="009D37C1"/>
    <w:rsid w:val="009E02D7"/>
    <w:rsid w:val="009E0D8D"/>
    <w:rsid w:val="009E4717"/>
    <w:rsid w:val="009E575A"/>
    <w:rsid w:val="009E6529"/>
    <w:rsid w:val="009E6757"/>
    <w:rsid w:val="009F067E"/>
    <w:rsid w:val="009F1091"/>
    <w:rsid w:val="009F1FBE"/>
    <w:rsid w:val="009F33D8"/>
    <w:rsid w:val="009F39C3"/>
    <w:rsid w:val="009F5244"/>
    <w:rsid w:val="009F57FD"/>
    <w:rsid w:val="009F5949"/>
    <w:rsid w:val="009F5BCD"/>
    <w:rsid w:val="009F60BB"/>
    <w:rsid w:val="009F6F98"/>
    <w:rsid w:val="00A021FD"/>
    <w:rsid w:val="00A052F6"/>
    <w:rsid w:val="00A122B2"/>
    <w:rsid w:val="00A13333"/>
    <w:rsid w:val="00A13792"/>
    <w:rsid w:val="00A150C2"/>
    <w:rsid w:val="00A15169"/>
    <w:rsid w:val="00A2032E"/>
    <w:rsid w:val="00A2058F"/>
    <w:rsid w:val="00A20A3E"/>
    <w:rsid w:val="00A2118F"/>
    <w:rsid w:val="00A21E41"/>
    <w:rsid w:val="00A23563"/>
    <w:rsid w:val="00A236BB"/>
    <w:rsid w:val="00A25642"/>
    <w:rsid w:val="00A27E09"/>
    <w:rsid w:val="00A33345"/>
    <w:rsid w:val="00A452F5"/>
    <w:rsid w:val="00A46DDF"/>
    <w:rsid w:val="00A50D9F"/>
    <w:rsid w:val="00A5106E"/>
    <w:rsid w:val="00A516BD"/>
    <w:rsid w:val="00A51834"/>
    <w:rsid w:val="00A51AB6"/>
    <w:rsid w:val="00A51B82"/>
    <w:rsid w:val="00A554E9"/>
    <w:rsid w:val="00A56825"/>
    <w:rsid w:val="00A620F3"/>
    <w:rsid w:val="00A62858"/>
    <w:rsid w:val="00A62D98"/>
    <w:rsid w:val="00A65559"/>
    <w:rsid w:val="00A66D68"/>
    <w:rsid w:val="00A7049B"/>
    <w:rsid w:val="00A707FD"/>
    <w:rsid w:val="00A70DC9"/>
    <w:rsid w:val="00A74CD8"/>
    <w:rsid w:val="00A76706"/>
    <w:rsid w:val="00A82E2D"/>
    <w:rsid w:val="00A85C25"/>
    <w:rsid w:val="00A8734D"/>
    <w:rsid w:val="00A944B4"/>
    <w:rsid w:val="00A95395"/>
    <w:rsid w:val="00A9557E"/>
    <w:rsid w:val="00A95904"/>
    <w:rsid w:val="00AA0344"/>
    <w:rsid w:val="00AA2E1F"/>
    <w:rsid w:val="00AA3DF8"/>
    <w:rsid w:val="00AA40E5"/>
    <w:rsid w:val="00AA6056"/>
    <w:rsid w:val="00AB193F"/>
    <w:rsid w:val="00AB6D2F"/>
    <w:rsid w:val="00AB7412"/>
    <w:rsid w:val="00AC0ED8"/>
    <w:rsid w:val="00AC3A02"/>
    <w:rsid w:val="00AC460D"/>
    <w:rsid w:val="00AC6BF7"/>
    <w:rsid w:val="00AD05D7"/>
    <w:rsid w:val="00AD0C25"/>
    <w:rsid w:val="00AD1082"/>
    <w:rsid w:val="00AD25E1"/>
    <w:rsid w:val="00AD384E"/>
    <w:rsid w:val="00AD53A6"/>
    <w:rsid w:val="00AD6A84"/>
    <w:rsid w:val="00AD6FE6"/>
    <w:rsid w:val="00AE0BA0"/>
    <w:rsid w:val="00AE1348"/>
    <w:rsid w:val="00AE718F"/>
    <w:rsid w:val="00AF2F25"/>
    <w:rsid w:val="00AF4B0C"/>
    <w:rsid w:val="00AF5C11"/>
    <w:rsid w:val="00AF65DB"/>
    <w:rsid w:val="00AF78DE"/>
    <w:rsid w:val="00AF7DD4"/>
    <w:rsid w:val="00B01A95"/>
    <w:rsid w:val="00B01D1F"/>
    <w:rsid w:val="00B02A9E"/>
    <w:rsid w:val="00B036A6"/>
    <w:rsid w:val="00B07019"/>
    <w:rsid w:val="00B0714F"/>
    <w:rsid w:val="00B10266"/>
    <w:rsid w:val="00B10BD8"/>
    <w:rsid w:val="00B11D51"/>
    <w:rsid w:val="00B12C08"/>
    <w:rsid w:val="00B14E25"/>
    <w:rsid w:val="00B17486"/>
    <w:rsid w:val="00B20068"/>
    <w:rsid w:val="00B224CB"/>
    <w:rsid w:val="00B22C51"/>
    <w:rsid w:val="00B2393C"/>
    <w:rsid w:val="00B27D00"/>
    <w:rsid w:val="00B31F66"/>
    <w:rsid w:val="00B355AC"/>
    <w:rsid w:val="00B357B8"/>
    <w:rsid w:val="00B370DF"/>
    <w:rsid w:val="00B379C8"/>
    <w:rsid w:val="00B37F0A"/>
    <w:rsid w:val="00B40CD5"/>
    <w:rsid w:val="00B4731F"/>
    <w:rsid w:val="00B5055D"/>
    <w:rsid w:val="00B510D0"/>
    <w:rsid w:val="00B5135D"/>
    <w:rsid w:val="00B51D96"/>
    <w:rsid w:val="00B54119"/>
    <w:rsid w:val="00B546EF"/>
    <w:rsid w:val="00B54E4F"/>
    <w:rsid w:val="00B55785"/>
    <w:rsid w:val="00B578ED"/>
    <w:rsid w:val="00B61E39"/>
    <w:rsid w:val="00B64B5B"/>
    <w:rsid w:val="00B64C66"/>
    <w:rsid w:val="00B70EB7"/>
    <w:rsid w:val="00B732A7"/>
    <w:rsid w:val="00B74447"/>
    <w:rsid w:val="00B749BB"/>
    <w:rsid w:val="00B76A6C"/>
    <w:rsid w:val="00B774D3"/>
    <w:rsid w:val="00B80240"/>
    <w:rsid w:val="00B808D3"/>
    <w:rsid w:val="00B8477D"/>
    <w:rsid w:val="00B91466"/>
    <w:rsid w:val="00B9178F"/>
    <w:rsid w:val="00B9313F"/>
    <w:rsid w:val="00B96210"/>
    <w:rsid w:val="00B96E41"/>
    <w:rsid w:val="00B9738F"/>
    <w:rsid w:val="00B979BC"/>
    <w:rsid w:val="00B97BA2"/>
    <w:rsid w:val="00BA293C"/>
    <w:rsid w:val="00BA3445"/>
    <w:rsid w:val="00BA36EF"/>
    <w:rsid w:val="00BA5D65"/>
    <w:rsid w:val="00BA7D9A"/>
    <w:rsid w:val="00BB0F2A"/>
    <w:rsid w:val="00BC2785"/>
    <w:rsid w:val="00BC2C4B"/>
    <w:rsid w:val="00BC329D"/>
    <w:rsid w:val="00BC4472"/>
    <w:rsid w:val="00BC4832"/>
    <w:rsid w:val="00BC4A8B"/>
    <w:rsid w:val="00BD3434"/>
    <w:rsid w:val="00BD57FF"/>
    <w:rsid w:val="00BD5F96"/>
    <w:rsid w:val="00BD6B87"/>
    <w:rsid w:val="00BE38E2"/>
    <w:rsid w:val="00BE419E"/>
    <w:rsid w:val="00BE6993"/>
    <w:rsid w:val="00BE7A5A"/>
    <w:rsid w:val="00BF0EDC"/>
    <w:rsid w:val="00BF28D0"/>
    <w:rsid w:val="00BF3446"/>
    <w:rsid w:val="00BF6696"/>
    <w:rsid w:val="00C003A5"/>
    <w:rsid w:val="00C034FB"/>
    <w:rsid w:val="00C10A15"/>
    <w:rsid w:val="00C1216F"/>
    <w:rsid w:val="00C1456D"/>
    <w:rsid w:val="00C1488E"/>
    <w:rsid w:val="00C14CC6"/>
    <w:rsid w:val="00C14FF2"/>
    <w:rsid w:val="00C15520"/>
    <w:rsid w:val="00C169DA"/>
    <w:rsid w:val="00C16DB0"/>
    <w:rsid w:val="00C20718"/>
    <w:rsid w:val="00C2398C"/>
    <w:rsid w:val="00C26817"/>
    <w:rsid w:val="00C27825"/>
    <w:rsid w:val="00C30B33"/>
    <w:rsid w:val="00C33182"/>
    <w:rsid w:val="00C34597"/>
    <w:rsid w:val="00C34A1F"/>
    <w:rsid w:val="00C353D7"/>
    <w:rsid w:val="00C36D70"/>
    <w:rsid w:val="00C420D5"/>
    <w:rsid w:val="00C45CE7"/>
    <w:rsid w:val="00C46EAF"/>
    <w:rsid w:val="00C472AF"/>
    <w:rsid w:val="00C47BC5"/>
    <w:rsid w:val="00C50D2B"/>
    <w:rsid w:val="00C51B26"/>
    <w:rsid w:val="00C54DB6"/>
    <w:rsid w:val="00C55B21"/>
    <w:rsid w:val="00C571DF"/>
    <w:rsid w:val="00C60C3F"/>
    <w:rsid w:val="00C616AC"/>
    <w:rsid w:val="00C61F26"/>
    <w:rsid w:val="00C6251B"/>
    <w:rsid w:val="00C63542"/>
    <w:rsid w:val="00C63A72"/>
    <w:rsid w:val="00C674AD"/>
    <w:rsid w:val="00C7011E"/>
    <w:rsid w:val="00C74805"/>
    <w:rsid w:val="00C755B5"/>
    <w:rsid w:val="00C767E7"/>
    <w:rsid w:val="00C772C8"/>
    <w:rsid w:val="00C82EC5"/>
    <w:rsid w:val="00C85D11"/>
    <w:rsid w:val="00C9006E"/>
    <w:rsid w:val="00C90F26"/>
    <w:rsid w:val="00C9248D"/>
    <w:rsid w:val="00C925B8"/>
    <w:rsid w:val="00C92AB2"/>
    <w:rsid w:val="00C9377C"/>
    <w:rsid w:val="00C94539"/>
    <w:rsid w:val="00C95835"/>
    <w:rsid w:val="00C963A2"/>
    <w:rsid w:val="00C97A34"/>
    <w:rsid w:val="00CA1965"/>
    <w:rsid w:val="00CA42CD"/>
    <w:rsid w:val="00CA5DAD"/>
    <w:rsid w:val="00CA5EF3"/>
    <w:rsid w:val="00CA6898"/>
    <w:rsid w:val="00CA6B0B"/>
    <w:rsid w:val="00CA6DA5"/>
    <w:rsid w:val="00CA7B83"/>
    <w:rsid w:val="00CB2309"/>
    <w:rsid w:val="00CB2ADB"/>
    <w:rsid w:val="00CB39EC"/>
    <w:rsid w:val="00CC14D8"/>
    <w:rsid w:val="00CC3140"/>
    <w:rsid w:val="00CC333F"/>
    <w:rsid w:val="00CC43BE"/>
    <w:rsid w:val="00CD0D93"/>
    <w:rsid w:val="00CD59AD"/>
    <w:rsid w:val="00CE2680"/>
    <w:rsid w:val="00CE2BCD"/>
    <w:rsid w:val="00CE387B"/>
    <w:rsid w:val="00CE39E4"/>
    <w:rsid w:val="00CE4CDB"/>
    <w:rsid w:val="00CF0192"/>
    <w:rsid w:val="00CF01C1"/>
    <w:rsid w:val="00CF0720"/>
    <w:rsid w:val="00CF1521"/>
    <w:rsid w:val="00CF25EF"/>
    <w:rsid w:val="00CF420D"/>
    <w:rsid w:val="00CF5025"/>
    <w:rsid w:val="00CF6A5C"/>
    <w:rsid w:val="00CF6C28"/>
    <w:rsid w:val="00D00259"/>
    <w:rsid w:val="00D01D7B"/>
    <w:rsid w:val="00D0229C"/>
    <w:rsid w:val="00D03151"/>
    <w:rsid w:val="00D0336B"/>
    <w:rsid w:val="00D0655B"/>
    <w:rsid w:val="00D10C00"/>
    <w:rsid w:val="00D12A1C"/>
    <w:rsid w:val="00D22006"/>
    <w:rsid w:val="00D2288D"/>
    <w:rsid w:val="00D241BA"/>
    <w:rsid w:val="00D330B8"/>
    <w:rsid w:val="00D33911"/>
    <w:rsid w:val="00D34025"/>
    <w:rsid w:val="00D342E8"/>
    <w:rsid w:val="00D34640"/>
    <w:rsid w:val="00D36DDB"/>
    <w:rsid w:val="00D37989"/>
    <w:rsid w:val="00D40D92"/>
    <w:rsid w:val="00D410C3"/>
    <w:rsid w:val="00D4432B"/>
    <w:rsid w:val="00D47520"/>
    <w:rsid w:val="00D51002"/>
    <w:rsid w:val="00D535B4"/>
    <w:rsid w:val="00D53DAF"/>
    <w:rsid w:val="00D54229"/>
    <w:rsid w:val="00D5442E"/>
    <w:rsid w:val="00D554DE"/>
    <w:rsid w:val="00D63097"/>
    <w:rsid w:val="00D64E8E"/>
    <w:rsid w:val="00D654B7"/>
    <w:rsid w:val="00D65BCB"/>
    <w:rsid w:val="00D66941"/>
    <w:rsid w:val="00D7348D"/>
    <w:rsid w:val="00D74062"/>
    <w:rsid w:val="00D743F8"/>
    <w:rsid w:val="00D76398"/>
    <w:rsid w:val="00D77351"/>
    <w:rsid w:val="00D869B8"/>
    <w:rsid w:val="00D90188"/>
    <w:rsid w:val="00D90F46"/>
    <w:rsid w:val="00D92E61"/>
    <w:rsid w:val="00D93868"/>
    <w:rsid w:val="00D97449"/>
    <w:rsid w:val="00D97B75"/>
    <w:rsid w:val="00DA0CE9"/>
    <w:rsid w:val="00DA14E9"/>
    <w:rsid w:val="00DA2CCE"/>
    <w:rsid w:val="00DA6719"/>
    <w:rsid w:val="00DA67E1"/>
    <w:rsid w:val="00DA7355"/>
    <w:rsid w:val="00DB0233"/>
    <w:rsid w:val="00DB0F3C"/>
    <w:rsid w:val="00DB47E0"/>
    <w:rsid w:val="00DB6B45"/>
    <w:rsid w:val="00DB71DC"/>
    <w:rsid w:val="00DC17E7"/>
    <w:rsid w:val="00DC4361"/>
    <w:rsid w:val="00DC51B0"/>
    <w:rsid w:val="00DC74AC"/>
    <w:rsid w:val="00DD2357"/>
    <w:rsid w:val="00DD2F04"/>
    <w:rsid w:val="00DD6C31"/>
    <w:rsid w:val="00DD735A"/>
    <w:rsid w:val="00DE1201"/>
    <w:rsid w:val="00DE31D2"/>
    <w:rsid w:val="00DE4741"/>
    <w:rsid w:val="00DE5FCF"/>
    <w:rsid w:val="00DF083D"/>
    <w:rsid w:val="00DF2B93"/>
    <w:rsid w:val="00DF3848"/>
    <w:rsid w:val="00DF51E3"/>
    <w:rsid w:val="00E02D81"/>
    <w:rsid w:val="00E02D99"/>
    <w:rsid w:val="00E03104"/>
    <w:rsid w:val="00E047BB"/>
    <w:rsid w:val="00E04D7C"/>
    <w:rsid w:val="00E04EA8"/>
    <w:rsid w:val="00E05E24"/>
    <w:rsid w:val="00E11B5F"/>
    <w:rsid w:val="00E20ADA"/>
    <w:rsid w:val="00E2464A"/>
    <w:rsid w:val="00E2498F"/>
    <w:rsid w:val="00E301BD"/>
    <w:rsid w:val="00E322B3"/>
    <w:rsid w:val="00E325FF"/>
    <w:rsid w:val="00E32752"/>
    <w:rsid w:val="00E34EAA"/>
    <w:rsid w:val="00E35F0A"/>
    <w:rsid w:val="00E3698A"/>
    <w:rsid w:val="00E3795D"/>
    <w:rsid w:val="00E40A7A"/>
    <w:rsid w:val="00E40EB1"/>
    <w:rsid w:val="00E44379"/>
    <w:rsid w:val="00E44871"/>
    <w:rsid w:val="00E47C7E"/>
    <w:rsid w:val="00E50B0C"/>
    <w:rsid w:val="00E52BB5"/>
    <w:rsid w:val="00E54CE3"/>
    <w:rsid w:val="00E61D06"/>
    <w:rsid w:val="00E65C00"/>
    <w:rsid w:val="00E712F1"/>
    <w:rsid w:val="00E76DB8"/>
    <w:rsid w:val="00E771F7"/>
    <w:rsid w:val="00E842F6"/>
    <w:rsid w:val="00E85988"/>
    <w:rsid w:val="00E919C4"/>
    <w:rsid w:val="00E91A92"/>
    <w:rsid w:val="00E91B7D"/>
    <w:rsid w:val="00E92E0C"/>
    <w:rsid w:val="00E92E19"/>
    <w:rsid w:val="00E92E1E"/>
    <w:rsid w:val="00E974D5"/>
    <w:rsid w:val="00EA0582"/>
    <w:rsid w:val="00EA0BBF"/>
    <w:rsid w:val="00EA1B20"/>
    <w:rsid w:val="00EA5D21"/>
    <w:rsid w:val="00EC353D"/>
    <w:rsid w:val="00EC5185"/>
    <w:rsid w:val="00EC7866"/>
    <w:rsid w:val="00ED06B4"/>
    <w:rsid w:val="00ED6673"/>
    <w:rsid w:val="00EE0466"/>
    <w:rsid w:val="00EE61E4"/>
    <w:rsid w:val="00EE69A1"/>
    <w:rsid w:val="00EE6EDA"/>
    <w:rsid w:val="00EE769C"/>
    <w:rsid w:val="00EE7CF7"/>
    <w:rsid w:val="00EF1D5B"/>
    <w:rsid w:val="00EF67B1"/>
    <w:rsid w:val="00F0104E"/>
    <w:rsid w:val="00F016E2"/>
    <w:rsid w:val="00F0668E"/>
    <w:rsid w:val="00F10C67"/>
    <w:rsid w:val="00F1175A"/>
    <w:rsid w:val="00F1213D"/>
    <w:rsid w:val="00F14EE8"/>
    <w:rsid w:val="00F1532A"/>
    <w:rsid w:val="00F159F0"/>
    <w:rsid w:val="00F15BE9"/>
    <w:rsid w:val="00F24A3E"/>
    <w:rsid w:val="00F25326"/>
    <w:rsid w:val="00F26100"/>
    <w:rsid w:val="00F26836"/>
    <w:rsid w:val="00F30165"/>
    <w:rsid w:val="00F302D6"/>
    <w:rsid w:val="00F30A7A"/>
    <w:rsid w:val="00F3235C"/>
    <w:rsid w:val="00F3490F"/>
    <w:rsid w:val="00F43DA2"/>
    <w:rsid w:val="00F44611"/>
    <w:rsid w:val="00F463D3"/>
    <w:rsid w:val="00F52A7C"/>
    <w:rsid w:val="00F536E1"/>
    <w:rsid w:val="00F5570A"/>
    <w:rsid w:val="00F57F0E"/>
    <w:rsid w:val="00F64184"/>
    <w:rsid w:val="00F65AF3"/>
    <w:rsid w:val="00F669A0"/>
    <w:rsid w:val="00F712AC"/>
    <w:rsid w:val="00F72AE9"/>
    <w:rsid w:val="00F736D3"/>
    <w:rsid w:val="00F80F00"/>
    <w:rsid w:val="00F83D5B"/>
    <w:rsid w:val="00F850FF"/>
    <w:rsid w:val="00F8544D"/>
    <w:rsid w:val="00F8555F"/>
    <w:rsid w:val="00F91DA7"/>
    <w:rsid w:val="00F92BC9"/>
    <w:rsid w:val="00F93868"/>
    <w:rsid w:val="00F963AB"/>
    <w:rsid w:val="00F96D56"/>
    <w:rsid w:val="00F9729B"/>
    <w:rsid w:val="00FA53A1"/>
    <w:rsid w:val="00FA622B"/>
    <w:rsid w:val="00FA6A19"/>
    <w:rsid w:val="00FA7FC2"/>
    <w:rsid w:val="00FB3127"/>
    <w:rsid w:val="00FB4B64"/>
    <w:rsid w:val="00FB671D"/>
    <w:rsid w:val="00FB7C60"/>
    <w:rsid w:val="00FC5EFE"/>
    <w:rsid w:val="00FD0FB8"/>
    <w:rsid w:val="00FD2A0C"/>
    <w:rsid w:val="00FD765B"/>
    <w:rsid w:val="00FE065D"/>
    <w:rsid w:val="00FE6ED0"/>
    <w:rsid w:val="00FF12C0"/>
    <w:rsid w:val="00FF1B99"/>
    <w:rsid w:val="00FF1F35"/>
    <w:rsid w:val="00FF294D"/>
    <w:rsid w:val="00FF2B0D"/>
    <w:rsid w:val="00FF3D33"/>
    <w:rsid w:val="00FF5AE8"/>
    <w:rsid w:val="00FF5E33"/>
    <w:rsid w:val="00FF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F8D9F"/>
  <w15:chartTrackingRefBased/>
  <w15:docId w15:val="{78205BBC-5985-43DA-9D5F-73778CF8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4611"/>
    <w:pPr>
      <w:spacing w:after="0"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2AA"/>
    <w:pPr>
      <w:keepNext/>
      <w:keepLines/>
      <w:spacing w:before="24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62AA"/>
    <w:pPr>
      <w:keepNext/>
      <w:keepLines/>
      <w:spacing w:before="40"/>
      <w:outlineLvl w:val="1"/>
    </w:pPr>
    <w:rPr>
      <w:rFonts w:eastAsiaTheme="majorEastAsia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562AA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562AA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562AA"/>
    <w:rPr>
      <w:rFonts w:ascii="Times New Roman" w:eastAsiaTheme="majorEastAsia" w:hAnsi="Times New Roman" w:cstheme="majorBidi"/>
      <w:sz w:val="24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0626BE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rsid w:val="00AF2F25"/>
    <w:pPr>
      <w:tabs>
        <w:tab w:val="center" w:pos="4153"/>
        <w:tab w:val="right" w:pos="8306"/>
      </w:tabs>
      <w:spacing w:line="240" w:lineRule="auto"/>
    </w:pPr>
    <w:rPr>
      <w:rFonts w:eastAsia="Times New Roman" w:cs="Times New Roman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AF2F2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6C16D6"/>
    <w:pPr>
      <w:spacing w:line="240" w:lineRule="auto"/>
      <w:ind w:left="720"/>
      <w:contextualSpacing/>
    </w:pPr>
    <w:rPr>
      <w:rFonts w:eastAsia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B2AD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ADB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8147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470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16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No. 1708007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Eli18</b:Tag>
    <b:SourceType>ElectronicSource</b:SourceType>
    <b:Guid>{327191A6-3F4F-4297-BAA5-4457D9C5567A}</b:Guid>
    <b:Title>The Digital Identity Crisis</b:Title>
    <b:Year>2018</b:Year>
    <b:City>Hoboken</b:City>
    <b:Publisher>Wiley</b:Publisher>
    <b:Author>
      <b:Author>
        <b:NameList>
          <b:Person>
            <b:Last>Eliezerov</b:Last>
            <b:First>R</b:First>
          </b:Person>
        </b:NameList>
      </b:Author>
    </b:Author>
    <b:StateProvince>New Jersey</b:StateProvince>
    <b:CountryRegion>USA</b:CountryRegion>
    <b:Month>n.d.</b:Month>
    <b:Day>n.d.</b:Day>
    <b:RefOrder>1</b:RefOrder>
  </b:Source>
  <b:Source>
    <b:Tag>Rya15</b:Tag>
    <b:SourceType>Book</b:SourceType>
    <b:Guid>{019D4532-9058-459E-9A1E-B7AFEBE23F1E}</b:Guid>
    <b:Title>Understanding Social Media</b:Title>
    <b:Year>2015</b:Year>
    <b:City>London</b:City>
    <b:Publisher>Kogan Page Limited</b:Publisher>
    <b:Author>
      <b:Author>
        <b:NameList>
          <b:Person>
            <b:Last>Ryan</b:Last>
            <b:First>D</b:First>
          </b:Person>
        </b:NameList>
      </b:Author>
    </b:Author>
    <b:RefOrder>15</b:RefOrder>
  </b:Source>
  <b:Source>
    <b:Tag>Tut17</b:Tag>
    <b:SourceType>Book</b:SourceType>
    <b:Guid>{487E3BAE-B036-46DF-8371-817D1872A024}</b:Guid>
    <b:Title>Social Media Marketing</b:Title>
    <b:Year>2017</b:Year>
    <b:City>London</b:City>
    <b:Publisher>Sage</b:Publisher>
    <b:Author>
      <b:Author>
        <b:NameList>
          <b:Person>
            <b:Last>Tuten</b:Last>
            <b:First>T</b:First>
          </b:Person>
          <b:Person>
            <b:Last>Solomon</b:Last>
            <b:First>M</b:First>
          </b:Person>
        </b:NameList>
      </b:Author>
    </b:Author>
    <b:RefOrder>4</b:RefOrder>
  </b:Source>
  <b:Source>
    <b:Tag>Cov16</b:Tag>
    <b:SourceType>Book</b:SourceType>
    <b:Guid>{C0E64519-A28D-487E-B037-CD259FD99D37}</b:Guid>
    <b:Title>Digital Identities Creating and Communicating the Online Self</b:Title>
    <b:City>Oxford</b:City>
    <b:Year>2016</b:Year>
    <b:Publisher>Elsevier</b:Publisher>
    <b:Author>
      <b:Author>
        <b:NameList>
          <b:Person>
            <b:Last>Cover</b:Last>
            <b:First>R</b:First>
          </b:Person>
        </b:NameList>
      </b:Author>
    </b:Author>
    <b:RefOrder>2</b:RefOrder>
  </b:Source>
  <b:Source>
    <b:Tag>Lau15</b:Tag>
    <b:SourceType>ElectronicSource</b:SourceType>
    <b:Guid>{D61DB84B-3910-419E-8730-3E269673826D}</b:Guid>
    <b:Title>Digital Identity Management</b:Title>
    <b:City>London</b:City>
    <b:StateProvince>Oxford</b:StateProvince>
    <b:CountryRegion>United Kingdom</b:CountryRegion>
    <b:Year>2015</b:Year>
    <b:Month>n.d.</b:Month>
    <b:Day>n.d.</b:Day>
    <b:Author>
      <b:Author>
        <b:NameList>
          <b:Person>
            <b:Last>Laurent</b:Last>
            <b:First>M</b:First>
          </b:Person>
          <b:Person>
            <b:Last>Bouzefrane</b:Last>
            <b:First>S</b:First>
          </b:Person>
        </b:NameList>
      </b:Author>
    </b:Author>
    <b:RefOrder>24</b:RefOrder>
  </b:Source>
  <b:Source>
    <b:Tag>Ste17</b:Tag>
    <b:SourceType>Book</b:SourceType>
    <b:Guid>{ED774ED2-DF87-409E-92E3-1A8DEA5A1FA6}</b:Guid>
    <b:Title>Social Media and the Law</b:Title>
    <b:Year>2017</b:Year>
    <b:City>Oxon, London</b:City>
    <b:Publisher>Routledge</b:Publisher>
    <b:Author>
      <b:Author>
        <b:NameList>
          <b:Person>
            <b:Last>Stewart</b:Last>
            <b:First>D</b:First>
          </b:Person>
        </b:NameList>
      </b:Author>
    </b:Author>
    <b:RefOrder>22</b:RefOrder>
  </b:Source>
  <b:Source>
    <b:Tag>Bir16</b:Tag>
    <b:SourceType>Book</b:SourceType>
    <b:Guid>{3FE641D6-6747-4AB9-8198-FDFD061C7F0E}</b:Guid>
    <b:Title>Digital Identity Management</b:Title>
    <b:Year>2016</b:Year>
    <b:City>New York</b:City>
    <b:Publisher>Gower Publishing</b:Publisher>
    <b:Author>
      <b:Author>
        <b:NameList>
          <b:Person>
            <b:Last>Birch</b:Last>
            <b:First>D</b:First>
          </b:Person>
        </b:NameList>
      </b:Author>
    </b:Author>
    <b:RefOrder>17</b:RefOrder>
  </b:Source>
  <b:Source>
    <b:Tag>New18</b:Tag>
    <b:SourceType>InternetSite</b:SourceType>
    <b:Guid>{46650C02-8A7A-4B2E-BB05-DE8E589E247B}</b:Guid>
    <b:Title>Hotsuite.com</b:Title>
    <b:InternetSiteTitle>Hotsuite.com</b:InternetSiteTitle>
    <b:Year>2018</b:Year>
    <b:Month>August</b:Month>
    <b:Day>8</b:Day>
    <b:URL>https://blog.hootsuite.com/social-media-security-for-business/</b:URL>
    <b:Author>
      <b:Author>
        <b:NameList>
          <b:Person>
            <b:Last>Newberry</b:Last>
            <b:First>Ch</b:First>
          </b:Person>
        </b:NameList>
      </b:Author>
    </b:Author>
    <b:RefOrder>18</b:RefOrder>
  </b:Source>
  <b:Source>
    <b:Tag>Ver18</b:Tag>
    <b:SourceType>InternetSite</b:SourceType>
    <b:Guid>{879E0297-925B-4B5F-960F-A75C8740558A}</b:Guid>
    <b:Title>Project Syndicate</b:Title>
    <b:InternetSiteTitle>Project Syndicate</b:InternetSiteTitle>
    <b:Year>2018</b:Year>
    <b:Month>November</b:Month>
    <b:Day>29</b:Day>
    <b:URL>https://www.project-syndicate.org/commentary/mark-zuckerberg-has-lost-control-of-facebook-by-2018-11</b:URL>
    <b:Author>
      <b:Author>
        <b:NameList>
          <b:Person>
            <b:Last>Verhofstadt</b:Last>
            <b:First>G</b:First>
          </b:Person>
        </b:NameList>
      </b:Author>
    </b:Author>
    <b:RefOrder>26</b:RefOrder>
  </b:Source>
  <b:Source>
    <b:Tag>Dis19</b:Tag>
    <b:SourceType>InternetSite</b:SourceType>
    <b:Guid>{0443B0E5-9512-45FF-B902-641E074BB9F5}</b:Guid>
    <b:Author>
      <b:Author>
        <b:Corporate>Disney World</b:Corporate>
      </b:Author>
    </b:Author>
    <b:Title>Disney World</b:Title>
    <b:InternetSiteTitle>Disney World</b:InternetSiteTitle>
    <b:Year>2019</b:Year>
    <b:Month>n.d.</b:Month>
    <b:Day>n.d.</b:Day>
    <b:URL>https://disneyworld.disney.go.com/en_GB/plan/my-disney-experience/bands-cards/</b:URL>
    <b:RefOrder>25</b:RefOrder>
  </b:Source>
  <b:Source>
    <b:Tag>Fri19</b:Tag>
    <b:SourceType>InternetSite</b:SourceType>
    <b:Guid>{4376BEA6-F75C-49D0-B502-E69B9056693B}</b:Guid>
    <b:Title>Bloomberg</b:Title>
    <b:InternetSiteTitle>Bloomberg</b:InternetSiteTitle>
    <b:Year>2019</b:Year>
    <b:Month>January</b:Month>
    <b:Day>8</b:Day>
    <b:URL>https://www.bloomberg.com/news/articles/2019-01-08/samsung-phone-users-get-a-shock-they-can-t-delete-facebook</b:URL>
    <b:Author>
      <b:Author>
        <b:NameList>
          <b:Person>
            <b:Last>Frier</b:Last>
            <b:First>S</b:First>
          </b:Person>
        </b:NameList>
      </b:Author>
    </b:Author>
    <b:RefOrder>28</b:RefOrder>
  </b:Source>
  <b:Source>
    <b:Tag>Urw19</b:Tag>
    <b:SourceType>InternetSite</b:SourceType>
    <b:Guid>{5BC82F0A-0F89-46E1-9C92-70C665F0C830}</b:Guid>
    <b:Title>The  Times</b:Title>
    <b:InternetSiteTitle>The Times</b:InternetSiteTitle>
    <b:Year>2019</b:Year>
    <b:Month>January</b:Month>
    <b:Day>6</b:Day>
    <b:URL>https://www.thetimes.co.uk/article/revealed-flood-of-twitter-users-back-paedophilia-qxjfddxv7</b:URL>
    <b:Author>
      <b:Author>
        <b:NameList>
          <b:Person>
            <b:Last>Urwin</b:Last>
            <b:First>R</b:First>
          </b:Person>
        </b:NameList>
      </b:Author>
    </b:Author>
    <b:RefOrder>9</b:RefOrder>
  </b:Source>
  <b:Source>
    <b:Tag>Mag19</b:Tag>
    <b:SourceType>InternetSite</b:SourceType>
    <b:Guid>{37CBE331-5240-4B9C-A967-5B523734F02C}</b:Guid>
    <b:Title>Computer World</b:Title>
    <b:InternetSiteTitle>Computer World</b:InternetSiteTitle>
    <b:Year>2019</b:Year>
    <b:Month>January</b:Month>
    <b:Day>4</b:Day>
    <b:URL>https://www.computerworlduk.com/galleries/data/most-significant-uk-data-breaches-3662915/</b:URL>
    <b:Author>
      <b:Author>
        <b:NameList>
          <b:Person>
            <b:Last>Magee</b:Last>
            <b:First>T</b:First>
          </b:Person>
        </b:NameList>
      </b:Author>
    </b:Author>
    <b:RefOrder>27</b:RefOrder>
  </b:Source>
  <b:Source>
    <b:Tag>Kot141</b:Tag>
    <b:SourceType>Book</b:SourceType>
    <b:Guid>{290A760A-CA13-4302-A80A-794C6196F9B6}</b:Guid>
    <b:Title>Principles of Marketing</b:Title>
    <b:Year>2014</b:Year>
    <b:City>Harlow</b:City>
    <b:Publisher>Pearson</b:Publisher>
    <b:Author>
      <b:Author>
        <b:NameList>
          <b:Person>
            <b:Last>Kotler</b:Last>
            <b:First>P</b:First>
          </b:Person>
          <b:Person>
            <b:Last>Armstrong</b:Last>
            <b:First>G</b:First>
          </b:Person>
        </b:NameList>
      </b:Author>
    </b:Author>
    <b:RefOrder>21</b:RefOrder>
  </b:Source>
  <b:Source>
    <b:Tag>Cad18</b:Tag>
    <b:SourceType>InternetSite</b:SourceType>
    <b:Guid>{E946369F-39AF-4694-BAE9-7D6D4ADDBA73}</b:Guid>
    <b:Title>The Guardian</b:Title>
    <b:Year>2018</b:Year>
    <b:InternetSiteTitle>The Guardian</b:InternetSiteTitle>
    <b:Month>October</b:Month>
    <b:Day>7</b:Day>
    <b:URL>https://www.theguardian.com/us-news/2018/oct/07/chelsea-manning-wikileaks-whistleblowing-interview-carole-cadwalladr</b:URL>
    <b:Author>
      <b:Author>
        <b:NameList>
          <b:Person>
            <b:Last>Cadwalladr</b:Last>
            <b:First>C</b:First>
          </b:Person>
        </b:NameList>
      </b:Author>
    </b:Author>
    <b:RefOrder>23</b:RefOrder>
  </b:Source>
  <b:Source>
    <b:Tag>Kae18</b:Tag>
    <b:SourceType>InternetSite</b:SourceType>
    <b:Guid>{39426734-F72C-451B-9485-2AFA9BF5D6C8}</b:Guid>
    <b:Title>Tech Republic</b:Title>
    <b:InternetSiteTitle>Tech Republic</b:InternetSiteTitle>
    <b:Year>2018</b:Year>
    <b:Month>July</b:Month>
    <b:Day>23</b:Day>
    <b:URL>https://www.techrepublic.com/article/over-40-of-reported-security-breaches-are-caused-by-employee-negligence/</b:URL>
    <b:Author>
      <b:Author>
        <b:NameList>
          <b:Person>
            <b:Last>Kaelin</b:Last>
            <b:First>M</b:First>
          </b:Person>
        </b:NameList>
      </b:Author>
    </b:Author>
    <b:RefOrder>16</b:RefOrder>
  </b:Source>
  <b:Source>
    <b:Tag>Inf18</b:Tag>
    <b:SourceType>InternetSite</b:SourceType>
    <b:Guid>{831D0AA7-79D5-49D3-AB85-9EFD4E90CAB2}</b:Guid>
    <b:Author>
      <b:Author>
        <b:Corporate>Information Commissioner's Office</b:Corporate>
      </b:Author>
    </b:Author>
    <b:Title>www.ico.org.uk</b:Title>
    <b:InternetSiteTitle>www.ico.org.uk</b:InternetSiteTitle>
    <b:Year>2018</b:Year>
    <b:Month>n.d.</b:Month>
    <b:Day>n.d.</b:Day>
    <b:URL>https://ico.org.uk/for-organisations/guide-to-data-protection/guide-to-the-general-data-protection-regulation-gdpr/security/</b:URL>
    <b:RefOrder>13</b:RefOrder>
  </b:Source>
  <b:Source>
    <b:Tag>Bur18</b:Tag>
    <b:SourceType>Misc</b:SourceType>
    <b:Guid>{4D77B316-C16E-4969-A209-C3C6C90BD7B4}</b:Guid>
    <b:Title>The Digital Ownership</b:Title>
    <b:Year>2018</b:Year>
    <b:Month>November</b:Month>
    <b:Day>30</b:Day>
    <b:PublicationTitle>Digital Identity &amp; Rights</b:PublicationTitle>
    <b:City>Carmarthen</b:City>
    <b:StateProvince>Carmarthenshire</b:StateProvince>
    <b:CountryRegion>Wales</b:CountryRegion>
    <b:Publisher>UWTSD</b:Publisher>
    <b:Author>
      <b:Author>
        <b:NameList>
          <b:Person>
            <b:Last>Burns</b:Last>
            <b:First>A</b:First>
          </b:Person>
        </b:NameList>
      </b:Author>
    </b:Author>
    <b:RefOrder>31</b:RefOrder>
  </b:Source>
  <b:Source>
    <b:Tag>Wol18</b:Tag>
    <b:SourceType>InternetSite</b:SourceType>
    <b:Guid>{D3E38323-4683-4743-A6E9-AADEB72F0F9F}</b:Guid>
    <b:Title>The Guardian</b:Title>
    <b:Year>2018</b:Year>
    <b:Month>May</b:Month>
    <b:Day>24</b:Day>
    <b:InternetSiteTitle>The Guardian</b:InternetSiteTitle>
    <b:URL>https://www.theguardian.com/technology/2018/may/24/amazon-alexa-recorded-conversation</b:URL>
    <b:Author>
      <b:Author>
        <b:NameList>
          <b:Person>
            <b:Last>Wolfson</b:Last>
            <b:First>S</b:First>
          </b:Person>
        </b:NameList>
      </b:Author>
    </b:Author>
    <b:RefOrder>29</b:RefOrder>
  </b:Source>
  <b:Source>
    <b:Tag>UKG181</b:Tag>
    <b:SourceType>InternetSite</b:SourceType>
    <b:Guid>{A4E1C605-64E7-4067-86F6-686D544D8482}</b:Guid>
    <b:Author>
      <b:Author>
        <b:Corporate>UK Government</b:Corporate>
      </b:Author>
    </b:Author>
    <b:Title>Gov.uk</b:Title>
    <b:InternetSiteTitle>Gov.uk</b:InternetSiteTitle>
    <b:Year>2018</b:Year>
    <b:Month>n.d.</b:Month>
    <b:Day>n.d.</b:Day>
    <b:URL>https://www.gov.uk/data-protection</b:URL>
    <b:RefOrder>11</b:RefOrder>
  </b:Source>
  <b:Source>
    <b:Tag>UKG18</b:Tag>
    <b:SourceType>InternetSite</b:SourceType>
    <b:Guid>{1A106CCF-DEE7-4DC5-B033-7B888732E9D3}</b:Guid>
    <b:Author>
      <b:Author>
        <b:Corporate>UK Government Legislations</b:Corporate>
      </b:Author>
    </b:Author>
    <b:Title>www.legislation.gov.uk</b:Title>
    <b:InternetSiteTitle>www.legislation.gov.uk</b:InternetSiteTitle>
    <b:Year>2018</b:Year>
    <b:Month>n.d.</b:Month>
    <b:Day>n.d.</b:Day>
    <b:URL>http://www.legislation.gov.uk/ukpga/2018/12/contents/enacted</b:URL>
    <b:RefOrder>12</b:RefOrder>
  </b:Source>
  <b:Source>
    <b:Tag>Pet171</b:Tag>
    <b:SourceType>InternetSite</b:SourceType>
    <b:Guid>{BFADDEDE-4835-4F66-A847-BA9C5267A637}</b:Guid>
    <b:Title>Business Insider</b:Title>
    <b:InternetSiteTitle>Business Insider</b:InternetSiteTitle>
    <b:Year>2017</b:Year>
    <b:Month>April</b:Month>
    <b:Day>18</b:Day>
    <b:URL>https://www.businessinsider.com/adidas-apologizes-for-boston-marathon-tweet-2017-4?r=US&amp;IR=T</b:URL>
    <b:Author>
      <b:Author>
        <b:NameList>
          <b:Person>
            <b:Last>Peterson</b:Last>
            <b:First>H</b:First>
          </b:Person>
        </b:NameList>
      </b:Author>
    </b:Author>
    <b:RefOrder>10</b:RefOrder>
  </b:Source>
  <b:Source>
    <b:Tag>Bur181</b:Tag>
    <b:SourceType>Misc</b:SourceType>
    <b:Guid>{F7248C74-8E9F-4788-9552-6039505CC351}</b:Guid>
    <b:Title>D. I. Module</b:Title>
    <b:PublicationTitle>Values of Relationships and Customers Identities Week 7</b:PublicationTitle>
    <b:Year>2018</b:Year>
    <b:Month>November</b:Month>
    <b:Day>16</b:Day>
    <b:City>Carmarthen</b:City>
    <b:StateProvince>Carmarthenshire</b:StateProvince>
    <b:CountryRegion>Wales</b:CountryRegion>
    <b:Publisher>UWTSD</b:Publisher>
    <b:Author>
      <b:Author>
        <b:NameList>
          <b:Person>
            <b:Last>Burns</b:Last>
            <b:First>A</b:First>
          </b:Person>
        </b:NameList>
      </b:Author>
    </b:Author>
    <b:RefOrder>32</b:RefOrder>
  </b:Source>
  <b:Source>
    <b:Tag>Mar151</b:Tag>
    <b:SourceType>InternetSite</b:SourceType>
    <b:Guid>{CBDB1B5C-8281-49A1-97C1-44775649D809}</b:Guid>
    <b:Title>World Economic Forum</b:Title>
    <b:Year>2015</b:Year>
    <b:Month>February</b:Month>
    <b:Day>10</b:Day>
    <b:InternetSiteTitle>World Economic Forum</b:InternetSiteTitle>
    <b:URL>https://www.weforum.org/agenda/2015/02/the-7-most-data-rich-companies-in-the-world/</b:URL>
    <b:Author>
      <b:Author>
        <b:NameList>
          <b:Person>
            <b:Last>Marr</b:Last>
            <b:First>B</b:First>
          </b:Person>
        </b:NameList>
      </b:Author>
    </b:Author>
    <b:RefOrder>19</b:RefOrder>
  </b:Source>
  <b:Source>
    <b:Tag>Sza18</b:Tag>
    <b:SourceType>InternetSite</b:SourceType>
    <b:Guid>{3C0806EA-287F-4FD9-B004-9F6DCD6BC12E}</b:Guid>
    <b:Title>Fox News</b:Title>
    <b:InternetSiteTitle>Fox News</b:InternetSiteTitle>
    <b:Year>2018</b:Year>
    <b:Month>September</b:Month>
    <b:Day>4</b:Day>
    <b:URL>https://www.foxnews.com</b:URL>
    <b:Author>
      <b:Author>
        <b:NameList>
          <b:Person>
            <b:Last>Szathmary</b:Last>
            <b:First>Z</b:First>
          </b:Person>
        </b:NameList>
      </b:Author>
    </b:Author>
    <b:RefOrder>8</b:RefOrder>
  </b:Source>
  <b:Source>
    <b:Tag>Inf16</b:Tag>
    <b:SourceType>ElectronicSource</b:SourceType>
    <b:Guid>{2A4F7F63-6A41-4C5A-BAF4-B0AF6775C4B9}</b:Guid>
    <b:Title>A practical guide to IT security</b:Title>
    <b:Year>2016</b:Year>
    <b:Month>January</b:Month>
    <b:Day>6</b:Day>
    <b:Author>
      <b:Author>
        <b:Corporate>Information Commiser's Office</b:Corporate>
      </b:Author>
    </b:Author>
    <b:City>Wilmslow</b:City>
    <b:StateProvince>Cheshire</b:StateProvince>
    <b:CountryRegion>England</b:CountryRegion>
    <b:RefOrder>30</b:RefOrder>
  </b:Source>
  <b:Source>
    <b:Tag>Nad18</b:Tag>
    <b:SourceType>InternetSite</b:SourceType>
    <b:Guid>{49474D15-9AA3-4827-A3CF-382134574713}</b:Guid>
    <b:Title>CSO online</b:Title>
    <b:Year>2018</b:Year>
    <b:Month>April</b:Month>
    <b:Day>23</b:Day>
    <b:InternetSiteTitle>CSO online</b:InternetSiteTitle>
    <b:URL>https://www.csoonline.com/article/3202771/data-protection/general-data-protection-regulation-gdpr-requirements-deadlines-and-facts.html</b:URL>
    <b:Author>
      <b:Author>
        <b:NameList>
          <b:Person>
            <b:Last>Nadeau</b:Last>
            <b:First>M</b:First>
          </b:Person>
        </b:NameList>
      </b:Author>
    </b:Author>
    <b:RefOrder>14</b:RefOrder>
  </b:Source>
  <b:Source>
    <b:Tag>Cul14</b:Tag>
    <b:SourceType>Misc</b:SourceType>
    <b:Guid>{3D1C9E80-C031-40BB-92C6-F23CE98CDC5B}</b:Guid>
    <b:Title>A Comprehensive Approach to Managing Social Media Risks and Compliance</b:Title>
    <b:Year>2014</b:Year>
    <b:Month>n.d.</b:Month>
    <b:Day>n.d.</b:Day>
    <b:PublicationTitle>Hihg Performance Delivered</b:PublicationTitle>
    <b:City>Chicago</b:City>
    <b:StateProvince>Ilinois</b:StateProvince>
    <b:CountryRegion>USA</b:CountryRegion>
    <b:Publisher>Accenture Finance &amp; Risk Service</b:Publisher>
    <b:Author>
      <b:Author>
        <b:NameList>
          <b:Person>
            <b:Last>Culp S</b:Last>
          </b:Person>
          <b:Person>
            <b:Last>Gomes</b:Last>
            <b:First>R</b:First>
          </b:Person>
          <b:Person>
            <b:Last>Narveson </b:Last>
            <b:First>J</b:First>
          </b:Person>
        </b:NameList>
      </b:Author>
    </b:Author>
    <b:RefOrder>20</b:RefOrder>
  </b:Source>
  <b:Source>
    <b:Tag>Lip18</b:Tag>
    <b:SourceType>Book</b:SourceType>
    <b:Guid>{4D7FCBEB-EFC1-4BF7-A94C-5AED511AA212}</b:Guid>
    <b:Title>Social Media Communication</b:Title>
    <b:Year>2018</b:Year>
    <b:City>London</b:City>
    <b:Publisher>Routledge</b:Publisher>
    <b:URL>https://www-dawsonera-com.ezproxy.uwtsd.ac.uk/readonline/9781315388144</b:URL>
    <b:Author>
      <b:Author>
        <b:NameList>
          <b:Person>
            <b:Last>Lipschultz</b:Last>
            <b:First>J</b:First>
          </b:Person>
        </b:NameList>
      </b:Author>
    </b:Author>
    <b:RefOrder>3</b:RefOrder>
  </b:Source>
  <b:Source>
    <b:Tag>Fra16</b:Tag>
    <b:SourceType>InternetSite</b:SourceType>
    <b:Guid>{4B76B3EC-5EA7-478A-A4CE-CE9999739A3C}</b:Guid>
    <b:Title>Fashion United</b:Title>
    <b:Year>2016</b:Year>
    <b:InternetSiteTitle>Fashion United</b:InternetSiteTitle>
    <b:Month>March</b:Month>
    <b:Day>4</b:Day>
    <b:URL>https://fashionunited.com/news/fashion/dwayne-johnson-introduces-lifestyle-brand/2016030410502</b:URL>
    <b:Author>
      <b:Author>
        <b:NameList>
          <b:Person>
            <b:Last>Fraser</b:Last>
            <b:First>K</b:First>
          </b:Person>
        </b:NameList>
      </b:Author>
    </b:Author>
    <b:RefOrder>5</b:RefOrder>
  </b:Source>
  <b:Source>
    <b:Tag>Cza18</b:Tag>
    <b:SourceType>Misc</b:SourceType>
    <b:Guid>{B79D9EDB-A171-4A1E-84E0-2F4808F502D1}</b:Guid>
    <b:Title>Social Media Manager Magazine</b:Title>
    <b:Year>2018</b:Year>
    <b:Month>November</b:Month>
    <b:Day>n.d.</b:Day>
    <b:URL>file:///C:/Users/honi2/Desktop/Social%20media%20manager%20magazyn%20pl.pdf</b:URL>
    <b:PublicationTitle>Social Media Manager</b:PublicationTitle>
    <b:City>Poznan</b:City>
    <b:StateProvince>Wielkopolska</b:StateProvince>
    <b:CountryRegion>Poland</b:CountryRegion>
    <b:Publisher>Forum Media Poland</b:Publisher>
    <b:Author>
      <b:Author>
        <b:NameList>
          <b:Person>
            <b:Last>Czaplicka</b:Last>
            <b:First>M</b:First>
          </b:Person>
          <b:Person>
            <b:Last>Ceplin</b:Last>
            <b:First>J</b:First>
          </b:Person>
          <b:Person>
            <b:Last>Banas</b:Last>
            <b:First>A</b:First>
          </b:Person>
          <b:Person>
            <b:Last>Ledwon-Blacha</b:Last>
            <b:First>A</b:First>
          </b:Person>
          <b:Person>
            <b:Last>Pretnicka-Markiewicz</b:Last>
            <b:First>J</b:First>
          </b:Person>
          <b:Person>
            <b:Last>Ozog-Orzechowska</b:Last>
            <b:First>M</b:First>
          </b:Person>
          <b:Person>
            <b:Last>Durska</b:Last>
            <b:First>A</b:First>
          </b:Person>
          <b:Person>
            <b:Last>Kowal</b:Last>
            <b:First>E</b:First>
          </b:Person>
          <b:Person>
            <b:Last>Stawarz-Garcia</b:Last>
            <b:First>B</b:First>
          </b:Person>
          <b:Person>
            <b:Last>Bak</b:Last>
            <b:First>J</b:First>
          </b:Person>
          <b:Person>
            <b:Last>Walendziewska</b:Last>
            <b:First>M</b:First>
          </b:Person>
          <b:Person>
            <b:Last>Urbaniak</b:Last>
            <b:First>M</b:First>
          </b:Person>
          <b:Person>
            <b:Last>Danilos</b:Last>
            <b:First>M</b:First>
          </b:Person>
          <b:Person>
            <b:Last>Odziemek</b:Last>
            <b:First>K</b:First>
          </b:Person>
        </b:NameList>
      </b:Author>
    </b:Author>
    <b:RefOrder>6</b:RefOrder>
  </b:Source>
  <b:Source>
    <b:Tag>Pin14</b:Tag>
    <b:SourceType>JournalArticle</b:SourceType>
    <b:Guid>{99604AAE-6AE9-47FE-9148-E99916F7FDCC}</b:Guid>
    <b:Title>Digital marketing and social media: Why bother?</b:Title>
    <b:Year>2014</b:Year>
    <b:JournalName>Business Horizons</b:JournalName>
    <b:Pages>703-708</b:Pages>
    <b:Author>
      <b:Author>
        <b:NameList>
          <b:Person>
            <b:Last>Pinherio</b:Last>
            <b:First>M</b:First>
          </b:Person>
          <b:Person>
            <b:Last>Tiago</b:Last>
            <b:First>M</b:First>
          </b:Person>
          <b:Person>
            <b:Last>Verissimo</b:Last>
            <b:First>J</b:First>
          </b:Person>
        </b:NameList>
      </b:Author>
    </b:Author>
    <b:RefOrder>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E9E781F-FD5F-4A0E-8608-240944E70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9356</TotalTime>
  <Pages>14</Pages>
  <Words>2439</Words>
  <Characters>13762</Characters>
  <Application>Microsoft Office Word</Application>
  <DocSecurity>0</DocSecurity>
  <Lines>417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Sieczych</dc:creator>
  <cp:keywords/>
  <dc:description/>
  <cp:lastModifiedBy>Honorata Sieczych</cp:lastModifiedBy>
  <cp:revision>1226</cp:revision>
  <dcterms:created xsi:type="dcterms:W3CDTF">2018-12-05T22:36:00Z</dcterms:created>
  <dcterms:modified xsi:type="dcterms:W3CDTF">2019-01-11T14:59:00Z</dcterms:modified>
</cp:coreProperties>
</file>