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3260"/>
        <w:gridCol w:w="2784"/>
      </w:tblGrid>
      <w:tr w:rsidR="004D7E39" w:rsidRPr="00D94E46" w14:paraId="08B523EF" w14:textId="2C4C1288" w:rsidTr="004813FC">
        <w:tc>
          <w:tcPr>
            <w:tcW w:w="2972" w:type="dxa"/>
          </w:tcPr>
          <w:p w14:paraId="6A7DAA11" w14:textId="430D0C40" w:rsidR="004D7E39" w:rsidRPr="00D94E46" w:rsidRDefault="004D7E39" w:rsidP="00B02EFD">
            <w:pPr>
              <w:pStyle w:val="AssignBody"/>
              <w:rPr>
                <w:rFonts w:cs="Arial"/>
                <w:b/>
                <w:bCs/>
                <w:lang w:val="cy-GB"/>
              </w:rPr>
            </w:pPr>
            <w:r w:rsidRPr="00D94E46">
              <w:rPr>
                <w:rFonts w:cs="Arial"/>
                <w:b/>
                <w:bCs/>
                <w:lang w:val="cy-GB"/>
              </w:rPr>
              <w:t xml:space="preserve">Targedau </w:t>
            </w:r>
          </w:p>
        </w:tc>
        <w:tc>
          <w:tcPr>
            <w:tcW w:w="3260" w:type="dxa"/>
          </w:tcPr>
          <w:p w14:paraId="71F24396" w14:textId="2E2731E8" w:rsidR="004D7E39" w:rsidRPr="00D94E46" w:rsidRDefault="004D7E39" w:rsidP="00B02EFD">
            <w:pPr>
              <w:pStyle w:val="AssignBody"/>
              <w:rPr>
                <w:rFonts w:cs="Arial"/>
                <w:b/>
                <w:bCs/>
                <w:lang w:val="cy-GB"/>
              </w:rPr>
            </w:pPr>
            <w:r w:rsidRPr="00D94E46">
              <w:rPr>
                <w:rFonts w:cs="Arial"/>
                <w:b/>
                <w:bCs/>
                <w:lang w:val="cy-GB"/>
              </w:rPr>
              <w:t xml:space="preserve">Sut rydych wedi gweithio ar hwn </w:t>
            </w:r>
          </w:p>
          <w:p w14:paraId="7617C388" w14:textId="383A42F3" w:rsidR="004D7E39" w:rsidRPr="00D94E46" w:rsidRDefault="004D7E39" w:rsidP="00B02EFD">
            <w:pPr>
              <w:pStyle w:val="AssignBody"/>
              <w:rPr>
                <w:rFonts w:cs="Arial"/>
                <w:b/>
                <w:bCs/>
                <w:lang w:val="cy-GB"/>
              </w:rPr>
            </w:pPr>
          </w:p>
        </w:tc>
        <w:tc>
          <w:tcPr>
            <w:tcW w:w="2784" w:type="dxa"/>
          </w:tcPr>
          <w:p w14:paraId="7D6FB5A8" w14:textId="628DF47B" w:rsidR="004D7E39" w:rsidRPr="00D94E46" w:rsidRDefault="00E550D8" w:rsidP="00B02EFD">
            <w:pPr>
              <w:pStyle w:val="AssignBody"/>
              <w:rPr>
                <w:rFonts w:cs="Arial"/>
                <w:b/>
                <w:bCs/>
                <w:lang w:val="cy-GB"/>
              </w:rPr>
            </w:pPr>
            <w:r w:rsidRPr="00D94E46">
              <w:rPr>
                <w:rFonts w:cs="Arial"/>
                <w:b/>
                <w:bCs/>
                <w:lang w:val="cy-GB"/>
              </w:rPr>
              <w:t xml:space="preserve">Ceir enghraifft </w:t>
            </w:r>
          </w:p>
        </w:tc>
      </w:tr>
      <w:tr w:rsidR="004D7E39" w:rsidRPr="00D94E46" w14:paraId="111CA29F" w14:textId="7466E365" w:rsidTr="004813FC">
        <w:tc>
          <w:tcPr>
            <w:tcW w:w="2972" w:type="dxa"/>
          </w:tcPr>
          <w:p w14:paraId="28302E1D" w14:textId="77777777" w:rsidR="004D7E39" w:rsidRPr="00D94E46" w:rsidRDefault="004D7E39" w:rsidP="00B02EFD">
            <w:pPr>
              <w:pStyle w:val="AssignBody"/>
              <w:rPr>
                <w:rFonts w:cs="Arial"/>
                <w:b/>
                <w:bCs/>
                <w:lang w:val="cy-GB"/>
              </w:rPr>
            </w:pPr>
            <w:r w:rsidRPr="00D94E46">
              <w:rPr>
                <w:rFonts w:cs="Arial"/>
                <w:b/>
                <w:bCs/>
                <w:lang w:val="cy-GB"/>
              </w:rPr>
              <w:t>T</w:t>
            </w:r>
            <w:bookmarkStart w:id="0" w:name="cysill"/>
            <w:bookmarkEnd w:id="0"/>
            <w:r w:rsidRPr="00D94E46">
              <w:rPr>
                <w:rFonts w:cs="Arial"/>
                <w:b/>
                <w:bCs/>
                <w:lang w:val="cy-GB"/>
              </w:rPr>
              <w:t>arged/Target 1</w:t>
            </w:r>
          </w:p>
          <w:p w14:paraId="5B65E168" w14:textId="02F1BBA3" w:rsidR="004D7E39" w:rsidRPr="00D94E46" w:rsidRDefault="004D7E39" w:rsidP="00B02EFD">
            <w:pPr>
              <w:pStyle w:val="AssignBody"/>
              <w:rPr>
                <w:rFonts w:cs="Arial"/>
                <w:b/>
                <w:bCs/>
                <w:lang w:val="cy-GB"/>
              </w:rPr>
            </w:pP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Darllen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mwy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o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lyfrau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ac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erthyglau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academaidd</w:t>
            </w:r>
            <w:proofErr w:type="spellEnd"/>
            <w:r w:rsidRPr="00D94E46">
              <w:rPr>
                <w:rFonts w:cs="Arial"/>
                <w:b/>
                <w:bCs/>
                <w:color w:val="283041"/>
              </w:rPr>
              <w:t> </w:t>
            </w:r>
            <w:r w:rsidRPr="00D94E46">
              <w:rPr>
                <w:rFonts w:cs="Arial"/>
                <w:color w:val="283041"/>
                <w:shd w:val="clear" w:color="auto" w:fill="FFFFFF"/>
              </w:rPr>
              <w:t xml:space="preserve">er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mwyn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gwella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ansawdd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y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ffynonellau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ac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i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ddatblygu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gwybodaeth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a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dealltwriaeth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ehangach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o'r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meysydd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dan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sylw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>. </w:t>
            </w:r>
          </w:p>
        </w:tc>
        <w:tc>
          <w:tcPr>
            <w:tcW w:w="3260" w:type="dxa"/>
          </w:tcPr>
          <w:p w14:paraId="0572686C" w14:textId="52DDC452" w:rsidR="004D7E39" w:rsidRPr="00D94E46" w:rsidRDefault="007B3901" w:rsidP="002342E6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Dwi wedi darllen </w:t>
            </w:r>
            <w:r w:rsidR="000D26F9">
              <w:rPr>
                <w:rFonts w:ascii="Arial" w:hAnsi="Arial" w:cs="Arial"/>
                <w:lang w:val="cy-GB"/>
              </w:rPr>
              <w:t xml:space="preserve">fwy o lyfrau a erthyglau er mwyn gwella ansawdd y ffynhonellau ac i ddatblygu fy dealltwriaeth </w:t>
            </w:r>
          </w:p>
        </w:tc>
        <w:tc>
          <w:tcPr>
            <w:tcW w:w="2784" w:type="dxa"/>
          </w:tcPr>
          <w:p w14:paraId="2A2E872A" w14:textId="21C8F48E" w:rsidR="004D7E39" w:rsidRPr="00D94E46" w:rsidRDefault="004813FC" w:rsidP="002342E6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Mae enghreifftiau yn yr adolygiad llenyddiaeth</w:t>
            </w:r>
          </w:p>
        </w:tc>
      </w:tr>
      <w:tr w:rsidR="004D7E39" w:rsidRPr="00D94E46" w14:paraId="6E208356" w14:textId="5AD03C45" w:rsidTr="004813FC">
        <w:tc>
          <w:tcPr>
            <w:tcW w:w="2972" w:type="dxa"/>
          </w:tcPr>
          <w:p w14:paraId="129767C2" w14:textId="77777777" w:rsidR="004D7E39" w:rsidRPr="00D94E46" w:rsidRDefault="004D7E39" w:rsidP="00B02EFD">
            <w:pPr>
              <w:pStyle w:val="AssignBody"/>
              <w:rPr>
                <w:rFonts w:cs="Arial"/>
                <w:b/>
                <w:bCs/>
                <w:lang w:val="cy-GB"/>
              </w:rPr>
            </w:pPr>
            <w:r w:rsidRPr="00D94E46">
              <w:rPr>
                <w:rFonts w:cs="Arial"/>
                <w:b/>
                <w:bCs/>
                <w:lang w:val="cy-GB"/>
              </w:rPr>
              <w:t>Targed/Target 2</w:t>
            </w:r>
          </w:p>
          <w:p w14:paraId="68EAEB41" w14:textId="772B1981" w:rsidR="004D7E39" w:rsidRPr="00D94E46" w:rsidRDefault="004D7E39" w:rsidP="002342E6">
            <w:pPr>
              <w:pStyle w:val="AssignBody"/>
              <w:rPr>
                <w:rFonts w:cs="Arial"/>
                <w:b/>
                <w:bCs/>
                <w:lang w:val="cy-GB"/>
              </w:rPr>
            </w:pP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Gosod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yr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atalond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llawn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wedi'r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cromfachau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>.</w:t>
            </w:r>
          </w:p>
        </w:tc>
        <w:tc>
          <w:tcPr>
            <w:tcW w:w="3260" w:type="dxa"/>
          </w:tcPr>
          <w:p w14:paraId="74D36D99" w14:textId="635640E8" w:rsidR="004D7E39" w:rsidRPr="00D94E46" w:rsidRDefault="004813FC" w:rsidP="002342E6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Dwi wedi </w:t>
            </w:r>
            <w:r w:rsidR="00CE2715">
              <w:rPr>
                <w:rFonts w:ascii="Arial" w:hAnsi="Arial" w:cs="Arial"/>
                <w:lang w:val="cy-GB"/>
              </w:rPr>
              <w:t xml:space="preserve">darllen </w:t>
            </w:r>
            <w:r w:rsidR="007731B0">
              <w:rPr>
                <w:rFonts w:ascii="Arial" w:hAnsi="Arial" w:cs="Arial"/>
                <w:lang w:val="cy-GB"/>
              </w:rPr>
              <w:t>dros fy waith.</w:t>
            </w:r>
          </w:p>
        </w:tc>
        <w:tc>
          <w:tcPr>
            <w:tcW w:w="2784" w:type="dxa"/>
          </w:tcPr>
          <w:p w14:paraId="01A513B0" w14:textId="04BF3A54" w:rsidR="004D7E39" w:rsidRPr="00D94E46" w:rsidRDefault="004813FC" w:rsidP="002342E6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Dwi wedi gwneud hyn trwy gydol yr aseiniad </w:t>
            </w:r>
          </w:p>
        </w:tc>
      </w:tr>
      <w:tr w:rsidR="004D7E39" w:rsidRPr="00D94E46" w14:paraId="2FCFCF24" w14:textId="01D2B547" w:rsidTr="004813FC">
        <w:tc>
          <w:tcPr>
            <w:tcW w:w="2972" w:type="dxa"/>
          </w:tcPr>
          <w:p w14:paraId="705B64B6" w14:textId="77777777" w:rsidR="004D7E39" w:rsidRPr="00D94E46" w:rsidRDefault="004D7E39" w:rsidP="00B02EFD">
            <w:pPr>
              <w:pStyle w:val="AssignBody"/>
              <w:rPr>
                <w:rFonts w:cs="Arial"/>
                <w:b/>
                <w:bCs/>
                <w:lang w:val="cy-GB"/>
              </w:rPr>
            </w:pPr>
            <w:r w:rsidRPr="00D94E46">
              <w:rPr>
                <w:rFonts w:cs="Arial"/>
                <w:b/>
                <w:bCs/>
                <w:lang w:val="cy-GB"/>
              </w:rPr>
              <w:t>Targed/Target 3</w:t>
            </w:r>
          </w:p>
          <w:p w14:paraId="405AC609" w14:textId="2B357B17" w:rsidR="004D7E39" w:rsidRPr="00D94E46" w:rsidRDefault="004D7E39" w:rsidP="002342E6">
            <w:pPr>
              <w:pStyle w:val="AssignBody"/>
              <w:rPr>
                <w:rFonts w:cs="Arial"/>
                <w:b/>
                <w:bCs/>
                <w:lang w:val="cy-GB"/>
              </w:rPr>
            </w:pP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Rhaid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i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ti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brawf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ddarllen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dy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waith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ac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adolygu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rheolau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treigladau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,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ei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>/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eu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a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ffurf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y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ferf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.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Defnyddio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Cysill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i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wirio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gwaith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cyn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ei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D94E46">
              <w:rPr>
                <w:rFonts w:cs="Arial"/>
                <w:color w:val="283041"/>
                <w:shd w:val="clear" w:color="auto" w:fill="FFFFFF"/>
              </w:rPr>
              <w:t>gyflwyno</w:t>
            </w:r>
            <w:proofErr w:type="spellEnd"/>
            <w:r w:rsidRPr="00D94E46">
              <w:rPr>
                <w:rFonts w:cs="Arial"/>
                <w:color w:val="283041"/>
                <w:shd w:val="clear" w:color="auto" w:fill="FFFFFF"/>
              </w:rPr>
              <w:t>.</w:t>
            </w:r>
          </w:p>
        </w:tc>
        <w:tc>
          <w:tcPr>
            <w:tcW w:w="3260" w:type="dxa"/>
          </w:tcPr>
          <w:p w14:paraId="4FE8C4B9" w14:textId="2C8D19A3" w:rsidR="004D7E39" w:rsidRPr="00D94E46" w:rsidRDefault="00296557" w:rsidP="002342E6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Dwi wedi defnyddio cysill </w:t>
            </w:r>
          </w:p>
        </w:tc>
        <w:tc>
          <w:tcPr>
            <w:tcW w:w="2784" w:type="dxa"/>
          </w:tcPr>
          <w:p w14:paraId="0B811C6E" w14:textId="72024BE7" w:rsidR="004D7E39" w:rsidRPr="00D94E46" w:rsidRDefault="00296557" w:rsidP="002342E6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Yr holl aseiniad </w:t>
            </w:r>
          </w:p>
        </w:tc>
      </w:tr>
    </w:tbl>
    <w:p w14:paraId="11B0B725" w14:textId="77777777" w:rsidR="00D87833" w:rsidRPr="00D94E46" w:rsidRDefault="00D87833">
      <w:pPr>
        <w:rPr>
          <w:rFonts w:ascii="Arial" w:hAnsi="Arial" w:cs="Arial"/>
          <w:sz w:val="22"/>
          <w:szCs w:val="22"/>
        </w:rPr>
      </w:pPr>
    </w:p>
    <w:p w14:paraId="353A3865" w14:textId="0361BCC3" w:rsidR="00FA33B3" w:rsidRPr="00D94E46" w:rsidRDefault="00FA33B3" w:rsidP="00A8472C">
      <w:pPr>
        <w:spacing w:line="360" w:lineRule="auto"/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D94E46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Beth </w:t>
      </w:r>
      <w:proofErr w:type="spellStart"/>
      <w:r w:rsidRPr="00D94E46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>yw</w:t>
      </w:r>
      <w:proofErr w:type="spellEnd"/>
      <w:r w:rsidRPr="00D94E46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barn</w:t>
      </w:r>
      <w:r w:rsidR="00E35315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D94E46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>dysgwyr</w:t>
      </w:r>
      <w:proofErr w:type="spellEnd"/>
      <w:r w:rsidRPr="00D94E46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251973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>B</w:t>
      </w:r>
      <w:r w:rsidRPr="00D94E46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>lwyddyn</w:t>
      </w:r>
      <w:proofErr w:type="spellEnd"/>
      <w:r w:rsidRPr="00D94E46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3 am </w:t>
      </w:r>
      <w:proofErr w:type="spellStart"/>
      <w:r w:rsidRPr="00D94E46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>asesu-cyfoedion</w:t>
      </w:r>
      <w:proofErr w:type="spellEnd"/>
      <w:r w:rsidRPr="00D94E46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>?</w:t>
      </w:r>
    </w:p>
    <w:p w14:paraId="3607F5EF" w14:textId="42E282C4" w:rsidR="00AE7AD7" w:rsidRPr="00657E00" w:rsidRDefault="00A8472C" w:rsidP="653231A8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657E00">
        <w:rPr>
          <w:rFonts w:ascii="Arial" w:hAnsi="Arial" w:cs="Arial"/>
          <w:sz w:val="22"/>
          <w:szCs w:val="22"/>
        </w:rPr>
        <w:tab/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Bwriad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yr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aseiniad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yw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dylunio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chynnal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astudiaeth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ymchwil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ar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raddfa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fach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,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drwy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werthuso’r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offer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ymchwil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ddewiswyd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yr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astudiaeth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mewn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dyfnder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yna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dadansoddi’r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yn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fanwl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.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Byddaf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yn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ystyried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sut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a gall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canlyniadau’r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ymchwil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a’r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ymchwil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effeithio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ar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fy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nysgu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proffesiynol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Asesu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ar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gyfer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dysgu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(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AagD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)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yng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nghalon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Gwricwlwm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i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Gymru</w:t>
      </w:r>
      <w:proofErr w:type="spellEnd"/>
      <w:r w:rsidR="00E1009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10091">
        <w:rPr>
          <w:rFonts w:ascii="Arial" w:hAnsi="Arial" w:cs="Arial"/>
          <w:sz w:val="22"/>
          <w:szCs w:val="22"/>
        </w:rPr>
        <w:t>byddaf</w:t>
      </w:r>
      <w:proofErr w:type="spellEnd"/>
      <w:r w:rsidR="2251C9E1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2251C9E1" w:rsidRPr="00BE069C">
        <w:rPr>
          <w:rFonts w:ascii="Arial" w:hAnsi="Arial" w:cs="Arial"/>
          <w:sz w:val="22"/>
          <w:szCs w:val="22"/>
        </w:rPr>
        <w:t>yn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ffocys</w:t>
      </w:r>
      <w:r w:rsidR="40CA14D6" w:rsidRPr="00BE069C">
        <w:rPr>
          <w:rFonts w:ascii="Arial" w:hAnsi="Arial" w:cs="Arial"/>
          <w:sz w:val="22"/>
          <w:szCs w:val="22"/>
        </w:rPr>
        <w:t>u</w:t>
      </w:r>
      <w:proofErr w:type="spellEnd"/>
      <w:r w:rsidR="00E10091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ar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agwedd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AagD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yn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benodol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.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Dewiswyd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cwestiwn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ymchwil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‘Beth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yw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barn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dysgwyr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blwyddyn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r w:rsidR="35231CC0" w:rsidRPr="00BE069C">
        <w:rPr>
          <w:rFonts w:ascii="Arial" w:hAnsi="Arial" w:cs="Arial"/>
          <w:sz w:val="22"/>
          <w:szCs w:val="22"/>
        </w:rPr>
        <w:t>tri</w:t>
      </w:r>
      <w:r w:rsidR="66FE6422" w:rsidRPr="00BE069C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asesu-cyfoedion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?’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Bwriadir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dosbarthu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holiaduron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i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ddisgyblio</w:t>
      </w:r>
      <w:r w:rsidR="631FB211" w:rsidRPr="00BE069C">
        <w:rPr>
          <w:rFonts w:ascii="Arial" w:hAnsi="Arial" w:cs="Arial"/>
          <w:sz w:val="22"/>
          <w:szCs w:val="22"/>
        </w:rPr>
        <w:t>n</w:t>
      </w:r>
      <w:proofErr w:type="spellEnd"/>
      <w:r w:rsidR="382471B4" w:rsidRPr="00BE069C">
        <w:rPr>
          <w:rFonts w:ascii="Arial" w:hAnsi="Arial" w:cs="Arial"/>
          <w:sz w:val="22"/>
          <w:szCs w:val="22"/>
        </w:rPr>
        <w:t xml:space="preserve">, </w:t>
      </w:r>
      <w:r w:rsidR="66FE6422" w:rsidRPr="00BE069C">
        <w:rPr>
          <w:rFonts w:ascii="Arial" w:hAnsi="Arial" w:cs="Arial"/>
          <w:sz w:val="22"/>
          <w:szCs w:val="22"/>
        </w:rPr>
        <w:t xml:space="preserve">a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hefyd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cynnal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cyfweliadau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D618434">
        <w:rPr>
          <w:rFonts w:ascii="Arial" w:hAnsi="Arial" w:cs="Arial"/>
          <w:sz w:val="22"/>
          <w:szCs w:val="22"/>
        </w:rPr>
        <w:t>grŵp</w:t>
      </w:r>
      <w:proofErr w:type="spellEnd"/>
      <w:r w:rsidR="0D6184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D618434">
        <w:rPr>
          <w:rFonts w:ascii="Arial" w:hAnsi="Arial" w:cs="Arial"/>
          <w:sz w:val="22"/>
          <w:szCs w:val="22"/>
        </w:rPr>
        <w:t>ffocws</w:t>
      </w:r>
      <w:proofErr w:type="spellEnd"/>
      <w:r w:rsidR="0D6184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byr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gan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ddefnyddio’r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‘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Agwedd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Mosäig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’ (Clark,2005) er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mwyn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casglu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e</w:t>
      </w:r>
      <w:r w:rsidR="5536A199" w:rsidRPr="00BE069C">
        <w:rPr>
          <w:rFonts w:ascii="Arial" w:hAnsi="Arial" w:cs="Arial"/>
          <w:sz w:val="22"/>
          <w:szCs w:val="22"/>
        </w:rPr>
        <w:t>i</w:t>
      </w:r>
      <w:proofErr w:type="spellEnd"/>
      <w:r w:rsidR="5536A199" w:rsidRPr="00BE069C">
        <w:rPr>
          <w:rFonts w:ascii="Arial" w:hAnsi="Arial" w:cs="Arial"/>
          <w:sz w:val="22"/>
          <w:szCs w:val="22"/>
        </w:rPr>
        <w:t xml:space="preserve"> </w:t>
      </w:r>
      <w:proofErr w:type="spellStart"/>
      <w:r w:rsidR="5536A199" w:rsidRPr="00BE069C">
        <w:rPr>
          <w:rFonts w:ascii="Arial" w:hAnsi="Arial" w:cs="Arial"/>
          <w:sz w:val="22"/>
          <w:szCs w:val="22"/>
        </w:rPr>
        <w:t>f</w:t>
      </w:r>
      <w:r w:rsidR="66FE6422" w:rsidRPr="00BE069C">
        <w:rPr>
          <w:rFonts w:ascii="Arial" w:hAnsi="Arial" w:cs="Arial"/>
          <w:sz w:val="22"/>
          <w:szCs w:val="22"/>
        </w:rPr>
        <w:t>arn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66FE6422" w:rsidRPr="00BE069C">
        <w:rPr>
          <w:rFonts w:ascii="Arial" w:hAnsi="Arial" w:cs="Arial"/>
          <w:sz w:val="22"/>
          <w:szCs w:val="22"/>
        </w:rPr>
        <w:t>asesu-cyfoedion</w:t>
      </w:r>
      <w:proofErr w:type="spellEnd"/>
      <w:r w:rsidR="66FE6422" w:rsidRPr="00BE069C">
        <w:rPr>
          <w:rFonts w:ascii="Arial" w:hAnsi="Arial" w:cs="Arial"/>
          <w:sz w:val="22"/>
          <w:szCs w:val="22"/>
        </w:rPr>
        <w:t xml:space="preserve">. </w:t>
      </w:r>
      <w:r w:rsidR="71330D38" w:rsidRPr="00657E00">
        <w:rPr>
          <w:rFonts w:ascii="Arial" w:hAnsi="Arial" w:cs="Arial"/>
          <w:sz w:val="22"/>
          <w:szCs w:val="22"/>
        </w:rPr>
        <w:t xml:space="preserve"> </w:t>
      </w:r>
    </w:p>
    <w:p w14:paraId="48C33868" w14:textId="77777777" w:rsidR="00197522" w:rsidRDefault="00CD3E7E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00657E00">
        <w:rPr>
          <w:rFonts w:ascii="Arial" w:hAnsi="Arial" w:cs="Arial"/>
          <w:sz w:val="22"/>
          <w:szCs w:val="22"/>
        </w:rPr>
        <w:t>Yn</w:t>
      </w:r>
      <w:proofErr w:type="spellEnd"/>
      <w:r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E00">
        <w:rPr>
          <w:rFonts w:ascii="Arial" w:hAnsi="Arial" w:cs="Arial"/>
          <w:sz w:val="22"/>
          <w:szCs w:val="22"/>
        </w:rPr>
        <w:t>ôl</w:t>
      </w:r>
      <w:proofErr w:type="spellEnd"/>
      <w:r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7E00">
        <w:rPr>
          <w:rFonts w:ascii="Arial" w:hAnsi="Arial" w:cs="Arial"/>
          <w:sz w:val="22"/>
          <w:szCs w:val="22"/>
        </w:rPr>
        <w:t>Llywodraeth</w:t>
      </w:r>
      <w:proofErr w:type="spellEnd"/>
      <w:r w:rsidRPr="00657E00">
        <w:rPr>
          <w:rFonts w:ascii="Arial" w:hAnsi="Arial" w:cs="Arial"/>
          <w:sz w:val="22"/>
          <w:szCs w:val="22"/>
        </w:rPr>
        <w:t xml:space="preserve"> Cymr</w:t>
      </w:r>
      <w:r w:rsidR="00B33514" w:rsidRPr="00657E00">
        <w:rPr>
          <w:rFonts w:ascii="Arial" w:hAnsi="Arial" w:cs="Arial"/>
          <w:sz w:val="22"/>
          <w:szCs w:val="22"/>
        </w:rPr>
        <w:t>u</w:t>
      </w:r>
      <w:r w:rsidR="00226293" w:rsidRPr="00657E00">
        <w:rPr>
          <w:rFonts w:ascii="Arial" w:hAnsi="Arial" w:cs="Arial"/>
          <w:sz w:val="22"/>
          <w:szCs w:val="22"/>
        </w:rPr>
        <w:t xml:space="preserve"> 2010</w:t>
      </w:r>
      <w:r w:rsidR="00B33514" w:rsidRPr="00657E00">
        <w:rPr>
          <w:rFonts w:ascii="Arial" w:hAnsi="Arial" w:cs="Arial"/>
          <w:sz w:val="22"/>
          <w:szCs w:val="22"/>
        </w:rPr>
        <w:t xml:space="preserve"> </w:t>
      </w:r>
      <w:r w:rsidR="003F1F54" w:rsidRPr="00657E00">
        <w:rPr>
          <w:rFonts w:ascii="Arial" w:hAnsi="Arial" w:cs="Arial"/>
          <w:sz w:val="22"/>
          <w:szCs w:val="22"/>
        </w:rPr>
        <w:t>‘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Asesu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ar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gyfer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dysgu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yw’r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broses o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ddarganfod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y man y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mae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dysgwyr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wedi’i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gyrraedd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fewn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continwwm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dysgu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, y man y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mae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angen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iddynt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anelu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ato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a’r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gorau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gyrraedd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y man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hwnnw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asesu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ar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gyfer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dysgu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yn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fath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asesu</w:t>
      </w:r>
      <w:proofErr w:type="spellEnd"/>
      <w:r w:rsidR="003F1F54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1F54" w:rsidRPr="00657E00">
        <w:rPr>
          <w:rFonts w:ascii="Arial" w:hAnsi="Arial" w:cs="Arial"/>
          <w:sz w:val="22"/>
          <w:szCs w:val="22"/>
        </w:rPr>
        <w:t>ffurfiannol</w:t>
      </w:r>
      <w:proofErr w:type="spellEnd"/>
      <w:r w:rsidR="00BF34A4" w:rsidRPr="00657E00">
        <w:rPr>
          <w:rFonts w:ascii="Arial" w:hAnsi="Arial" w:cs="Arial"/>
          <w:sz w:val="22"/>
          <w:szCs w:val="22"/>
        </w:rPr>
        <w:t xml:space="preserve">’ </w:t>
      </w:r>
      <w:r w:rsidR="007E73E9" w:rsidRPr="00657E00">
        <w:rPr>
          <w:rFonts w:ascii="Arial" w:hAnsi="Arial" w:cs="Arial"/>
          <w:sz w:val="22"/>
          <w:szCs w:val="22"/>
        </w:rPr>
        <w:t>(</w:t>
      </w:r>
      <w:proofErr w:type="spellStart"/>
      <w:r w:rsidR="007E73E9" w:rsidRPr="00657E00">
        <w:rPr>
          <w:rFonts w:ascii="Arial" w:hAnsi="Arial" w:cs="Arial"/>
          <w:sz w:val="22"/>
          <w:szCs w:val="22"/>
        </w:rPr>
        <w:t>Llywodraeth</w:t>
      </w:r>
      <w:proofErr w:type="spellEnd"/>
      <w:r w:rsidR="007E73E9" w:rsidRPr="00657E00">
        <w:rPr>
          <w:rFonts w:ascii="Arial" w:hAnsi="Arial" w:cs="Arial"/>
          <w:sz w:val="22"/>
          <w:szCs w:val="22"/>
        </w:rPr>
        <w:t xml:space="preserve"> Cymru,2010)</w:t>
      </w:r>
      <w:r w:rsidR="008B2F8B">
        <w:rPr>
          <w:rFonts w:ascii="Arial" w:hAnsi="Arial" w:cs="Arial"/>
          <w:sz w:val="22"/>
          <w:szCs w:val="22"/>
        </w:rPr>
        <w:t>.</w:t>
      </w:r>
      <w:r w:rsidR="007E73E9" w:rsidRPr="00657E00">
        <w:rPr>
          <w:rFonts w:ascii="Arial" w:hAnsi="Arial" w:cs="Arial"/>
          <w:sz w:val="22"/>
          <w:szCs w:val="22"/>
        </w:rPr>
        <w:t xml:space="preserve"> </w:t>
      </w:r>
      <w:r w:rsidR="00A10C9C" w:rsidRPr="00657E00">
        <w:rPr>
          <w:rFonts w:ascii="Arial" w:hAnsi="Arial" w:cs="Arial"/>
          <w:sz w:val="22"/>
          <w:szCs w:val="22"/>
        </w:rPr>
        <w:t>‘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Mae’r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term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asesu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cyfoedion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yn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cyfeirio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at y broses o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gael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dysgwyr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i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fyfyrio’n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feirniadol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ar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ddysgu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eu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cyfoedion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efallai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awgrymu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graddau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ar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gyfer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0C9C" w:rsidRPr="00657E00">
        <w:rPr>
          <w:rFonts w:ascii="Arial" w:hAnsi="Arial" w:cs="Arial"/>
          <w:sz w:val="22"/>
          <w:szCs w:val="22"/>
        </w:rPr>
        <w:t>hynny</w:t>
      </w:r>
      <w:proofErr w:type="spellEnd"/>
      <w:r w:rsidR="00A10C9C" w:rsidRPr="00657E00">
        <w:rPr>
          <w:rFonts w:ascii="Arial" w:hAnsi="Arial" w:cs="Arial"/>
          <w:sz w:val="22"/>
          <w:szCs w:val="22"/>
        </w:rPr>
        <w:t>’ (Roberts, T, 2006)</w:t>
      </w:r>
      <w:r w:rsidR="00197522">
        <w:rPr>
          <w:rFonts w:ascii="Arial" w:hAnsi="Arial" w:cs="Arial"/>
          <w:sz w:val="22"/>
          <w:szCs w:val="22"/>
        </w:rPr>
        <w:t xml:space="preserve">. </w:t>
      </w:r>
      <w:r w:rsidR="00A10C9C" w:rsidRPr="00657E00">
        <w:rPr>
          <w:rFonts w:ascii="Arial" w:hAnsi="Arial" w:cs="Arial"/>
          <w:sz w:val="22"/>
          <w:szCs w:val="22"/>
        </w:rPr>
        <w:t xml:space="preserve"> </w:t>
      </w:r>
      <w:r w:rsidR="00D53E3D" w:rsidRPr="00657E00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athrawon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yn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gweld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asesu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cyfoedion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yn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fuddiol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. “Mae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disgyblion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yn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tueddu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i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fod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yn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fwy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beirniadol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waith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eu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cyfoedion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nag y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byddai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athrawon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lastRenderedPageBreak/>
        <w:t>Ond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mae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ein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disgyblion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hyd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yn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oed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disgyblion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gallu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isel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yn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ei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gael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yn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ysgogol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iawn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oherwydd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ganddynt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gynulleidfa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fwy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ar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gyfer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eu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53E3D" w:rsidRPr="00657E00">
        <w:rPr>
          <w:rFonts w:ascii="Arial" w:hAnsi="Arial" w:cs="Arial"/>
          <w:sz w:val="22"/>
          <w:szCs w:val="22"/>
        </w:rPr>
        <w:t>gwaith</w:t>
      </w:r>
      <w:proofErr w:type="spellEnd"/>
      <w:r w:rsidR="00D53E3D" w:rsidRPr="00657E00">
        <w:rPr>
          <w:rFonts w:ascii="Arial" w:hAnsi="Arial" w:cs="Arial"/>
          <w:sz w:val="22"/>
          <w:szCs w:val="22"/>
        </w:rPr>
        <w:t xml:space="preserve">” </w:t>
      </w:r>
      <w:r w:rsidR="00F83E63" w:rsidRPr="00657E00">
        <w:rPr>
          <w:rFonts w:ascii="Arial" w:hAnsi="Arial" w:cs="Arial"/>
          <w:sz w:val="22"/>
          <w:szCs w:val="22"/>
        </w:rPr>
        <w:t>(NEFR,2013)</w:t>
      </w:r>
      <w:r w:rsidR="00197522">
        <w:rPr>
          <w:rFonts w:ascii="Arial" w:hAnsi="Arial" w:cs="Arial"/>
          <w:sz w:val="22"/>
          <w:szCs w:val="22"/>
        </w:rPr>
        <w:t xml:space="preserve">. </w:t>
      </w:r>
    </w:p>
    <w:p w14:paraId="77320E1A" w14:textId="77777777" w:rsidR="00E75E15" w:rsidRDefault="00E75E15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00E75E15">
        <w:rPr>
          <w:rFonts w:ascii="Arial" w:hAnsi="Arial" w:cs="Arial"/>
          <w:sz w:val="22"/>
          <w:szCs w:val="22"/>
        </w:rPr>
        <w:t>Rhagdybir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bydd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rhai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disgyblion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yn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gweld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asesu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cyfoedion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yn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ddull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effeithio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75E15">
        <w:rPr>
          <w:rFonts w:ascii="Arial" w:hAnsi="Arial" w:cs="Arial"/>
          <w:sz w:val="22"/>
          <w:szCs w:val="22"/>
        </w:rPr>
        <w:t>AagD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75E15">
        <w:rPr>
          <w:rFonts w:ascii="Arial" w:hAnsi="Arial" w:cs="Arial"/>
          <w:sz w:val="22"/>
          <w:szCs w:val="22"/>
        </w:rPr>
        <w:t>fydd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rhai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disgyblion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ddim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75E15">
        <w:rPr>
          <w:rFonts w:ascii="Arial" w:hAnsi="Arial" w:cs="Arial"/>
          <w:sz w:val="22"/>
          <w:szCs w:val="22"/>
        </w:rPr>
        <w:t>Rhagdybir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hefyd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fydd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yna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gyfyngiadau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E15">
        <w:rPr>
          <w:rFonts w:ascii="Arial" w:hAnsi="Arial" w:cs="Arial"/>
          <w:sz w:val="22"/>
          <w:szCs w:val="22"/>
        </w:rPr>
        <w:t>efo’r</w:t>
      </w:r>
      <w:proofErr w:type="spellEnd"/>
      <w:r w:rsidRPr="00E75E15">
        <w:rPr>
          <w:rFonts w:ascii="Arial" w:hAnsi="Arial" w:cs="Arial"/>
          <w:sz w:val="22"/>
          <w:szCs w:val="22"/>
        </w:rPr>
        <w:t xml:space="preserve"> dull o </w:t>
      </w:r>
      <w:proofErr w:type="spellStart"/>
      <w:r w:rsidRPr="00E75E15">
        <w:rPr>
          <w:rFonts w:ascii="Arial" w:hAnsi="Arial" w:cs="Arial"/>
          <w:sz w:val="22"/>
          <w:szCs w:val="22"/>
        </w:rPr>
        <w:t>AagD</w:t>
      </w:r>
      <w:proofErr w:type="spellEnd"/>
      <w:r w:rsidRPr="00E75E15">
        <w:rPr>
          <w:rFonts w:ascii="Arial" w:hAnsi="Arial" w:cs="Arial"/>
          <w:sz w:val="22"/>
          <w:szCs w:val="22"/>
        </w:rPr>
        <w:t>.</w:t>
      </w:r>
    </w:p>
    <w:p w14:paraId="6E574792" w14:textId="77777777" w:rsidR="00E75E15" w:rsidRPr="00E75E15" w:rsidRDefault="00E75E15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hAnsi="Arial" w:cs="Arial"/>
          <w:sz w:val="22"/>
          <w:szCs w:val="22"/>
        </w:rPr>
      </w:pPr>
    </w:p>
    <w:p w14:paraId="3EB82515" w14:textId="40FE4F39" w:rsidR="00BC2AE1" w:rsidRPr="00657E00" w:rsidRDefault="00BC2AE1" w:rsidP="00F44DFF">
      <w:pPr>
        <w:pStyle w:val="NormalWeb"/>
        <w:spacing w:before="0" w:beforeAutospacing="0" w:after="0" w:afterAutospacing="0"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657E00">
        <w:rPr>
          <w:rFonts w:ascii="Arial" w:hAnsi="Arial" w:cs="Arial"/>
          <w:b/>
          <w:bCs/>
          <w:sz w:val="22"/>
          <w:szCs w:val="22"/>
        </w:rPr>
        <w:t>Adolygiad</w:t>
      </w:r>
      <w:proofErr w:type="spellEnd"/>
      <w:r w:rsidRPr="00657E0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5D4FB8" w:rsidRPr="00657E00">
        <w:rPr>
          <w:rFonts w:ascii="Arial" w:hAnsi="Arial" w:cs="Arial"/>
          <w:b/>
          <w:bCs/>
          <w:sz w:val="22"/>
          <w:szCs w:val="22"/>
        </w:rPr>
        <w:t>Llenyddiaeth</w:t>
      </w:r>
      <w:proofErr w:type="spellEnd"/>
      <w:r w:rsidR="005D4FB8" w:rsidRPr="00657E0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C086776" w14:textId="5A4B37AE" w:rsidR="00744CC5" w:rsidRPr="00657E00" w:rsidRDefault="00BF0290" w:rsidP="00F44DF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657E00">
        <w:rPr>
          <w:rFonts w:ascii="Arial" w:hAnsi="Arial" w:cs="Arial"/>
          <w:sz w:val="22"/>
          <w:szCs w:val="22"/>
        </w:rPr>
        <w:tab/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Bwriad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yr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adolygiad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yma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yw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diffinio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AagD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edrych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yn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benodol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ar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yr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elfen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asesu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cyfoedion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Mae’r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term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AagD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, a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ddiffiniwyd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gan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Broadfoot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et al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yw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“y broses o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geisio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dehongli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tystiolaeth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i’w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defnyddio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gan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ddysgwyr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a’u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hathrawon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i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benderfynu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ble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mae’r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dysgwyr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yn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eu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dysgu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ble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mae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angen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iddynt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fynd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a’r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ffordd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orau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gyrraedd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yno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>” (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Broadfoot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et al., 2002, t 2–3). Mae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ymchwil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cenedlaethol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rhyngwladol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wedi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cynhyrchu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corff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mawr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dystiolaeth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sy’n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dangos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dilyn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egwyddorion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asesu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ar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gyfer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dysgu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yn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gwella’r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profiad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ystafell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ddosbarth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i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ddysgwyr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ymarferwyr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yn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gwella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cynnydd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chyflawniad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dysgwyr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4E5A94" w:rsidRPr="004E5A94">
        <w:rPr>
          <w:rFonts w:ascii="Arial" w:hAnsi="Arial" w:cs="Arial"/>
          <w:sz w:val="22"/>
          <w:szCs w:val="22"/>
        </w:rPr>
        <w:t>Llywodraeth</w:t>
      </w:r>
      <w:proofErr w:type="spellEnd"/>
      <w:r w:rsidR="004E5A94" w:rsidRPr="004E5A94">
        <w:rPr>
          <w:rFonts w:ascii="Arial" w:hAnsi="Arial" w:cs="Arial"/>
          <w:sz w:val="22"/>
          <w:szCs w:val="22"/>
        </w:rPr>
        <w:t xml:space="preserve"> Cymru,2013). </w:t>
      </w:r>
      <w:r w:rsidR="006356CB">
        <w:rPr>
          <w:rFonts w:ascii="Arial" w:hAnsi="Arial" w:cs="Arial"/>
          <w:sz w:val="22"/>
          <w:szCs w:val="22"/>
        </w:rPr>
        <w:t xml:space="preserve"> </w:t>
      </w:r>
    </w:p>
    <w:p w14:paraId="721CBBA6" w14:textId="33679E94" w:rsidR="00A3357A" w:rsidRDefault="39FAEEDC" w:rsidP="653231A8">
      <w:pPr>
        <w:pStyle w:val="NormalWeb"/>
        <w:spacing w:before="0" w:beforeAutospacing="0" w:after="0" w:afterAutospacing="0"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653231A8">
        <w:rPr>
          <w:rFonts w:ascii="Arial" w:hAnsi="Arial" w:cs="Arial"/>
          <w:sz w:val="22"/>
          <w:szCs w:val="22"/>
        </w:rPr>
        <w:t>Nodir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Black a </w:t>
      </w:r>
      <w:proofErr w:type="spellStart"/>
      <w:r w:rsidRPr="653231A8">
        <w:rPr>
          <w:rFonts w:ascii="Arial" w:hAnsi="Arial" w:cs="Arial"/>
          <w:sz w:val="22"/>
          <w:szCs w:val="22"/>
        </w:rPr>
        <w:t>Wilia</w:t>
      </w:r>
      <w:r w:rsidR="227BFD9A" w:rsidRPr="653231A8">
        <w:rPr>
          <w:rFonts w:ascii="Arial" w:hAnsi="Arial" w:cs="Arial"/>
          <w:sz w:val="22"/>
          <w:szCs w:val="22"/>
        </w:rPr>
        <w:t>m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a’u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cydweithwyr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653231A8">
        <w:rPr>
          <w:rFonts w:ascii="Arial" w:hAnsi="Arial" w:cs="Arial"/>
          <w:sz w:val="22"/>
          <w:szCs w:val="22"/>
        </w:rPr>
        <w:t>gwahaniaethau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rhwng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asesu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gyfer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dysgu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653231A8">
        <w:rPr>
          <w:rFonts w:ascii="Arial" w:hAnsi="Arial" w:cs="Arial"/>
          <w:sz w:val="22"/>
          <w:szCs w:val="22"/>
        </w:rPr>
        <w:t>asesu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dysgu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653231A8">
        <w:rPr>
          <w:rFonts w:ascii="Arial" w:hAnsi="Arial" w:cs="Arial"/>
          <w:sz w:val="22"/>
          <w:szCs w:val="22"/>
        </w:rPr>
        <w:t>naill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law, a </w:t>
      </w:r>
      <w:proofErr w:type="spellStart"/>
      <w:r w:rsidRPr="653231A8">
        <w:rPr>
          <w:rFonts w:ascii="Arial" w:hAnsi="Arial" w:cs="Arial"/>
          <w:sz w:val="22"/>
          <w:szCs w:val="22"/>
        </w:rPr>
        <w:t>rhwng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asesu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ffurfiannol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653231A8">
        <w:rPr>
          <w:rFonts w:ascii="Arial" w:hAnsi="Arial" w:cs="Arial"/>
          <w:sz w:val="22"/>
          <w:szCs w:val="22"/>
        </w:rPr>
        <w:t>asesu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crynodol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653231A8">
        <w:rPr>
          <w:rFonts w:ascii="Arial" w:hAnsi="Arial" w:cs="Arial"/>
          <w:sz w:val="22"/>
          <w:szCs w:val="22"/>
        </w:rPr>
        <w:t>llaw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arall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wahanol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653231A8">
        <w:rPr>
          <w:rFonts w:ascii="Arial" w:hAnsi="Arial" w:cs="Arial"/>
          <w:sz w:val="22"/>
          <w:szCs w:val="22"/>
        </w:rPr>
        <w:t>nwyddau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(Dylan William, 2011). </w:t>
      </w:r>
      <w:proofErr w:type="spellStart"/>
      <w:r w:rsidRPr="653231A8">
        <w:rPr>
          <w:rFonts w:ascii="Arial" w:hAnsi="Arial" w:cs="Arial"/>
          <w:sz w:val="22"/>
          <w:szCs w:val="22"/>
        </w:rPr>
        <w:t>Rhoddir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Asesiadau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Crynodol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653231A8">
        <w:rPr>
          <w:rFonts w:ascii="Arial" w:hAnsi="Arial" w:cs="Arial"/>
          <w:sz w:val="22"/>
          <w:szCs w:val="22"/>
        </w:rPr>
        <w:t>bryd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i'w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gilydd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bennu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adeg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benodol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hyn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653231A8">
        <w:rPr>
          <w:rFonts w:ascii="Arial" w:hAnsi="Arial" w:cs="Arial"/>
          <w:sz w:val="22"/>
          <w:szCs w:val="22"/>
        </w:rPr>
        <w:t>mae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myfyrwyr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ei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wybod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a'r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hyn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nad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ydynt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ei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wybod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653231A8">
        <w:rPr>
          <w:rFonts w:ascii="Arial" w:hAnsi="Arial" w:cs="Arial"/>
          <w:sz w:val="22"/>
          <w:szCs w:val="22"/>
        </w:rPr>
        <w:t>llawer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cysylltu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asesiadau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crynodol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653231A8">
        <w:rPr>
          <w:rFonts w:ascii="Arial" w:hAnsi="Arial" w:cs="Arial"/>
          <w:sz w:val="22"/>
          <w:szCs w:val="22"/>
        </w:rPr>
        <w:t>phrofion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safonol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fel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asesiadau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gwladwriaeth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unig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653231A8">
        <w:rPr>
          <w:rFonts w:ascii="Arial" w:hAnsi="Arial" w:cs="Arial"/>
          <w:sz w:val="22"/>
          <w:szCs w:val="22"/>
        </w:rPr>
        <w:t>ond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cânt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eu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defnyddio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hefyd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mewn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rhaglenni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dosbarth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653231A8">
        <w:rPr>
          <w:rFonts w:ascii="Arial" w:hAnsi="Arial" w:cs="Arial"/>
          <w:sz w:val="22"/>
          <w:szCs w:val="22"/>
        </w:rPr>
        <w:t>ystafell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ddosbarth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653231A8">
        <w:rPr>
          <w:rFonts w:ascii="Arial" w:hAnsi="Arial" w:cs="Arial"/>
          <w:sz w:val="22"/>
          <w:szCs w:val="22"/>
        </w:rPr>
        <w:t>maent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rhan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bwysig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ohonynt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653231A8">
        <w:rPr>
          <w:rFonts w:ascii="Arial" w:hAnsi="Arial" w:cs="Arial"/>
          <w:sz w:val="22"/>
          <w:szCs w:val="22"/>
        </w:rPr>
        <w:t>Asesiad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Ffurfiannol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rhan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o'r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Pr="653231A8">
        <w:rPr>
          <w:rFonts w:ascii="Arial" w:hAnsi="Arial" w:cs="Arial"/>
          <w:sz w:val="22"/>
          <w:szCs w:val="22"/>
        </w:rPr>
        <w:t>gyfarwyddiadol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. Pan </w:t>
      </w:r>
      <w:proofErr w:type="spellStart"/>
      <w:r w:rsidRPr="653231A8">
        <w:rPr>
          <w:rFonts w:ascii="Arial" w:hAnsi="Arial" w:cs="Arial"/>
          <w:sz w:val="22"/>
          <w:szCs w:val="22"/>
        </w:rPr>
        <w:t>gaiff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ei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ymgorffori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mewn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arfer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ystafell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ddosbarth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653231A8">
        <w:rPr>
          <w:rFonts w:ascii="Arial" w:hAnsi="Arial" w:cs="Arial"/>
          <w:sz w:val="22"/>
          <w:szCs w:val="22"/>
        </w:rPr>
        <w:t>mae'n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darparu'r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wybodaeth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sydd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ei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hangen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addasu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addysgu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653231A8">
        <w:rPr>
          <w:rFonts w:ascii="Arial" w:hAnsi="Arial" w:cs="Arial"/>
          <w:sz w:val="22"/>
          <w:szCs w:val="22"/>
        </w:rPr>
        <w:t>dysgu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tra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maent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digwydd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ystyr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hyn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653231A8">
        <w:rPr>
          <w:rFonts w:ascii="Arial" w:hAnsi="Arial" w:cs="Arial"/>
          <w:sz w:val="22"/>
          <w:szCs w:val="22"/>
        </w:rPr>
        <w:t>mae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asesu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ffurfiannol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hysbysu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athrawon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653231A8">
        <w:rPr>
          <w:rFonts w:ascii="Arial" w:hAnsi="Arial" w:cs="Arial"/>
          <w:sz w:val="22"/>
          <w:szCs w:val="22"/>
        </w:rPr>
        <w:t>myfyrwyr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653231A8">
        <w:rPr>
          <w:rFonts w:ascii="Arial" w:hAnsi="Arial" w:cs="Arial"/>
          <w:sz w:val="22"/>
          <w:szCs w:val="22"/>
        </w:rPr>
        <w:t>ddealltwriaeth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myfyrwyr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adeg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653231A8">
        <w:rPr>
          <w:rFonts w:ascii="Arial" w:hAnsi="Arial" w:cs="Arial"/>
          <w:sz w:val="22"/>
          <w:szCs w:val="22"/>
        </w:rPr>
        <w:t>ellir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gwneud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addasiadau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amserol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(Catherine Garrison &amp; Michael </w:t>
      </w:r>
      <w:proofErr w:type="spellStart"/>
      <w:r w:rsidRPr="653231A8">
        <w:rPr>
          <w:rFonts w:ascii="Arial" w:hAnsi="Arial" w:cs="Arial"/>
          <w:sz w:val="22"/>
          <w:szCs w:val="22"/>
        </w:rPr>
        <w:t>Ehringhaus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, 2011).  </w:t>
      </w:r>
    </w:p>
    <w:p w14:paraId="0AC40F37" w14:textId="3D581592" w:rsidR="00B30FBB" w:rsidRPr="00657E00" w:rsidRDefault="193B2644" w:rsidP="653231A8">
      <w:pPr>
        <w:pStyle w:val="NormalWeb"/>
        <w:spacing w:before="0" w:beforeAutospacing="0" w:after="0" w:afterAutospacing="0" w:line="360" w:lineRule="auto"/>
        <w:ind w:firstLine="720"/>
        <w:rPr>
          <w:rFonts w:ascii="Arial" w:hAnsi="Arial" w:cs="Arial"/>
          <w:sz w:val="22"/>
          <w:szCs w:val="22"/>
        </w:rPr>
      </w:pPr>
      <w:r w:rsidRPr="653231A8">
        <w:rPr>
          <w:rFonts w:ascii="Arial" w:hAnsi="Arial" w:cs="Arial"/>
          <w:sz w:val="22"/>
          <w:szCs w:val="22"/>
        </w:rPr>
        <w:t xml:space="preserve">Allan </w:t>
      </w:r>
      <w:proofErr w:type="spellStart"/>
      <w:r w:rsidRPr="653231A8">
        <w:rPr>
          <w:rFonts w:ascii="Arial" w:hAnsi="Arial" w:cs="Arial"/>
          <w:sz w:val="22"/>
          <w:szCs w:val="22"/>
        </w:rPr>
        <w:t>o’r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pedwar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egwyddor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gyfer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asesu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mae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asesu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cyfoedion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dod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o dan </w:t>
      </w:r>
      <w:proofErr w:type="spellStart"/>
      <w:r w:rsidRPr="653231A8">
        <w:rPr>
          <w:rFonts w:ascii="Arial" w:hAnsi="Arial" w:cs="Arial"/>
          <w:sz w:val="22"/>
          <w:szCs w:val="22"/>
        </w:rPr>
        <w:t>asesu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cyfoedion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653231A8">
        <w:rPr>
          <w:rFonts w:ascii="Arial" w:hAnsi="Arial" w:cs="Arial"/>
          <w:sz w:val="22"/>
          <w:szCs w:val="22"/>
        </w:rPr>
        <w:t>hunan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asesu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653231A8">
        <w:rPr>
          <w:rFonts w:ascii="Arial" w:hAnsi="Arial" w:cs="Arial"/>
          <w:sz w:val="22"/>
          <w:szCs w:val="22"/>
        </w:rPr>
        <w:t>mae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asesu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cyfoedion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ddull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653231A8">
        <w:rPr>
          <w:rFonts w:ascii="Arial" w:hAnsi="Arial" w:cs="Arial"/>
          <w:sz w:val="22"/>
          <w:szCs w:val="22"/>
        </w:rPr>
        <w:t>asesu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ffurfiannol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653231A8">
        <w:rPr>
          <w:rFonts w:ascii="Arial" w:hAnsi="Arial" w:cs="Arial"/>
          <w:sz w:val="22"/>
          <w:szCs w:val="22"/>
        </w:rPr>
        <w:t>asesu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cyfoedion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broses y </w:t>
      </w:r>
      <w:proofErr w:type="spellStart"/>
      <w:r w:rsidRPr="653231A8">
        <w:rPr>
          <w:rFonts w:ascii="Arial" w:hAnsi="Arial" w:cs="Arial"/>
          <w:sz w:val="22"/>
          <w:szCs w:val="22"/>
        </w:rPr>
        <w:t>mae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dysgwyr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ei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defnyddio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raddio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eu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cyfoedion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653231A8">
        <w:rPr>
          <w:rFonts w:ascii="Arial" w:hAnsi="Arial" w:cs="Arial"/>
          <w:sz w:val="22"/>
          <w:szCs w:val="22"/>
        </w:rPr>
        <w:t>mae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hynod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berthnasol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ddatblygiad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athrawon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653231A8">
        <w:rPr>
          <w:rFonts w:ascii="Arial" w:hAnsi="Arial" w:cs="Arial"/>
          <w:sz w:val="22"/>
          <w:szCs w:val="22"/>
        </w:rPr>
        <w:t>Mae'n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dynodi'r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cydweithio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653231A8">
        <w:rPr>
          <w:rFonts w:ascii="Arial" w:hAnsi="Arial" w:cs="Arial"/>
          <w:sz w:val="22"/>
          <w:szCs w:val="22"/>
        </w:rPr>
        <w:t>cyd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gan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653231A8">
        <w:rPr>
          <w:rFonts w:ascii="Arial" w:hAnsi="Arial" w:cs="Arial"/>
          <w:sz w:val="22"/>
          <w:szCs w:val="22"/>
        </w:rPr>
        <w:t>rhai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sy'n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ymwneud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â'r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Pr="653231A8">
        <w:rPr>
          <w:rFonts w:ascii="Arial" w:hAnsi="Arial" w:cs="Arial"/>
          <w:sz w:val="22"/>
          <w:szCs w:val="22"/>
        </w:rPr>
        <w:t>ddysgu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wrth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arfarnu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eu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dysgu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eu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hunain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(</w:t>
      </w:r>
      <w:proofErr w:type="spellStart"/>
      <w:proofErr w:type="gramStart"/>
      <w:r w:rsidRPr="653231A8">
        <w:rPr>
          <w:rFonts w:ascii="Arial" w:hAnsi="Arial" w:cs="Arial"/>
          <w:sz w:val="22"/>
          <w:szCs w:val="22"/>
        </w:rPr>
        <w:t>Tillema,H</w:t>
      </w:r>
      <w:proofErr w:type="spellEnd"/>
      <w:proofErr w:type="gramEnd"/>
      <w:r w:rsidRPr="653231A8">
        <w:rPr>
          <w:rFonts w:ascii="Arial" w:hAnsi="Arial" w:cs="Arial"/>
          <w:sz w:val="22"/>
          <w:szCs w:val="22"/>
        </w:rPr>
        <w:t xml:space="preserve">, 2010).  </w:t>
      </w:r>
      <w:proofErr w:type="spellStart"/>
      <w:r w:rsidRPr="653231A8">
        <w:rPr>
          <w:rFonts w:ascii="Arial" w:hAnsi="Arial" w:cs="Arial"/>
          <w:sz w:val="22"/>
          <w:szCs w:val="22"/>
        </w:rPr>
        <w:t>Nododd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Llywodraeth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Cymru </w:t>
      </w:r>
      <w:proofErr w:type="spellStart"/>
      <w:r w:rsidRPr="653231A8">
        <w:rPr>
          <w:rFonts w:ascii="Arial" w:hAnsi="Arial" w:cs="Arial"/>
          <w:sz w:val="22"/>
          <w:szCs w:val="22"/>
        </w:rPr>
        <w:t>mae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gwerth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unigryw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asesu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cyfoedion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oherwydd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efallai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653231A8">
        <w:rPr>
          <w:rFonts w:ascii="Arial" w:hAnsi="Arial" w:cs="Arial"/>
          <w:sz w:val="22"/>
          <w:szCs w:val="22"/>
        </w:rPr>
        <w:t>bydd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dysgwyr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derbyn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beirniadaeth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eu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gwaith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oddi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wrth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ei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gilydd</w:t>
      </w:r>
      <w:proofErr w:type="spellEnd"/>
      <w:r w:rsidR="00D96B83" w:rsidRPr="653231A8">
        <w:rPr>
          <w:rFonts w:ascii="Arial" w:hAnsi="Arial" w:cs="Arial"/>
          <w:sz w:val="22"/>
          <w:szCs w:val="22"/>
        </w:rPr>
        <w:t>,</w:t>
      </w:r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ond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ni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fydden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nhw’n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cymryd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beirniadaeth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athrawon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653231A8">
        <w:rPr>
          <w:rFonts w:ascii="Arial" w:hAnsi="Arial" w:cs="Arial"/>
          <w:sz w:val="22"/>
          <w:szCs w:val="22"/>
        </w:rPr>
        <w:t>ddifrif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653231A8">
        <w:rPr>
          <w:rFonts w:ascii="Arial" w:hAnsi="Arial" w:cs="Arial"/>
          <w:sz w:val="22"/>
          <w:szCs w:val="22"/>
        </w:rPr>
        <w:t>Byddan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nhw’n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cyfathrebu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mewn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iaith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653231A8">
        <w:rPr>
          <w:rFonts w:ascii="Arial" w:hAnsi="Arial" w:cs="Arial"/>
          <w:sz w:val="22"/>
          <w:szCs w:val="22"/>
        </w:rPr>
        <w:t>byddai'r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dysgwyr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eu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hunain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yn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ei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defnyddio'n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653231A8">
        <w:rPr>
          <w:rFonts w:ascii="Arial" w:hAnsi="Arial" w:cs="Arial"/>
          <w:sz w:val="22"/>
          <w:szCs w:val="22"/>
        </w:rPr>
        <w:t>naturiol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653231A8">
        <w:rPr>
          <w:rFonts w:ascii="Arial" w:hAnsi="Arial" w:cs="Arial"/>
          <w:sz w:val="22"/>
          <w:szCs w:val="22"/>
        </w:rPr>
        <w:t>Llywodraeth</w:t>
      </w:r>
      <w:proofErr w:type="spellEnd"/>
      <w:r w:rsidRPr="653231A8">
        <w:rPr>
          <w:rFonts w:ascii="Arial" w:hAnsi="Arial" w:cs="Arial"/>
          <w:sz w:val="22"/>
          <w:szCs w:val="22"/>
        </w:rPr>
        <w:t xml:space="preserve"> Cymru,2010).</w:t>
      </w:r>
    </w:p>
    <w:p w14:paraId="3E03DC32" w14:textId="77777777" w:rsidR="001E52AF" w:rsidRDefault="001E52AF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</w:pPr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Mae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adborth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aml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cael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ei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ystyried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elfen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ganolog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o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ymarfer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addysgol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ac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hanfodol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ddysgu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datblygiad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myfyrwyr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(Fyfe &amp;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Rittle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-Johnson, 2016; Hattie a Timperley 2007; Hays,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Kornell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, &amp; Bjork, 2010; Paulus, 1999). Mae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wedi'i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nodi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fel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un </w:t>
      </w:r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lastRenderedPageBreak/>
        <w:t xml:space="preserve">dull o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gyflwyno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adborth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effeithlon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ac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effeithiol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proofErr w:type="gramStart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ddysgwyr</w:t>
      </w:r>
      <w:proofErr w:type="spell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 (</w:t>
      </w:r>
      <w:proofErr w:type="gramEnd"/>
      <w:r w:rsidRPr="001E52A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Topping 1998; van Zundert et al. 2010).</w:t>
      </w:r>
    </w:p>
    <w:p w14:paraId="128D4398" w14:textId="77777777" w:rsidR="001C4B14" w:rsidRDefault="001C4B14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</w:pP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gyntaf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,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mae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galluogi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myfyrwyr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ymgysylltu’n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feirniadol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â’r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deunydd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gram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</w:t>
      </w:r>
      <w:proofErr w:type="gram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aseswyd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,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gymharu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â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chyferbynnu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perfformiad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â’u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, ac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nodi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bylchau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neu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wallau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gwybodaeth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hunain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(Topping 1998).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ogystal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, gall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gan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gymheiriaid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wella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cyfathrebu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adborth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,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oherwydd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gall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ddefnyddio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iaith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debyg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mwy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hygyrch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,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ogystal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â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lleihau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teimladau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negyddol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o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gael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gwerthuso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gan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ffigwr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awdurdod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(Liu et al. 2016).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Gallwn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ddadlau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trwy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gyflawni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rôl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aseswr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chael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hasesu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hunain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,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mae’n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bosibl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y gall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dysgu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myfyrwyr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fod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o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fudd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mwy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na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phe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baent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newydd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gael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hasesu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(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Reinholz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2016).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Dadleuodd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Topping (1998)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fod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effeithiau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cymheiriaid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, ‘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cystal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neu’n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well nag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effeithiau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asesiad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athrawon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’ (Topping, 1998. t.249).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Dadl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Könings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yw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gall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cymheiriaid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fod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wrthgynhyrchiol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wrth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ddysgu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tasgau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newydd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oherwydd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gwybodaeth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annigonol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y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myfyrwyr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am y 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maes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(</w:t>
      </w:r>
      <w:proofErr w:type="spellStart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Könings</w:t>
      </w:r>
      <w:proofErr w:type="spellEnd"/>
      <w:r w:rsidRPr="001C4B14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et al. 2019).</w:t>
      </w:r>
    </w:p>
    <w:p w14:paraId="2AF562C1" w14:textId="2626F99C" w:rsidR="00427DB4" w:rsidRPr="003C0247" w:rsidRDefault="1376C15C" w:rsidP="653231A8">
      <w:pPr>
        <w:pStyle w:val="NormalWeb"/>
        <w:spacing w:before="0" w:beforeAutospacing="0" w:after="0" w:afterAutospacing="0" w:line="360" w:lineRule="auto"/>
        <w:ind w:firstLine="720"/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</w:pPr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Mae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cymheiriaid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aml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cael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ei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weithredu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cyd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â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rhyw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fath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sgaffaldiau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, er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enghraifft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cyfarwyddiadau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, a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sgriptiau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sgorio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Dangoswyd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bod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sgaffaldiau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gwella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ansawdd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cymheiriaid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ac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cynyddu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swm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adborth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aseswyr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ei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ddarparu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(Peters,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Körndle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&amp;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Narciss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, 2018).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Dangoswyd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hefyd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bod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cymheiriaid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fwy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cywir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pan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ddefnyddir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cyfarwyddiadau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. Er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enghraifft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canfu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Panadero, Romero, &amp;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Strijbos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(2013)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fod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myfyrwyr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llai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tebygol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orsgorio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eu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(Double, K.S., McGrane, J.A. a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Hopfenbeck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, T.N, 2019). Mae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sawl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astudiaeth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felly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wedi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awgrymu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bod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dod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fwy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effeithiol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wrth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brofiad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myfyrwyr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gynyddu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. Er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enghraifft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gyda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mwy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brofiad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tueddu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ddefnyddio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meini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prawf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sgorio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raddau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helaethach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(</w:t>
      </w:r>
      <w:proofErr w:type="spellStart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Sluijsmans</w:t>
      </w:r>
      <w:proofErr w:type="spellEnd"/>
      <w:r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et al. 2004).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Ond</w:t>
      </w:r>
      <w:proofErr w:type="spellEnd"/>
      <w:r w:rsidR="70C6D950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,</w:t>
      </w:r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llaw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arall</w:t>
      </w:r>
      <w:proofErr w:type="spellEnd"/>
      <w:r w:rsidR="4480D653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,</w:t>
      </w:r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tystiolaeth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hefyd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wedi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awgrymu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y gall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cyfraddau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gael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eu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gogwyddo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gan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gyfeillgarwch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(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CoNECD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, 2018, t4).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Daeth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Dochy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et al</w:t>
      </w:r>
      <w:r w:rsidR="00B6636B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(1999)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i’r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casgliad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y gall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cymheiriaid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gael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effaith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gadarnhaol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ddysgu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ond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gallai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gael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ei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rwystro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gan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ffactorau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cymdeithasol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megis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cyfeillgarwch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cydgynllwynio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, a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thegwch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canfyddedig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(</w:t>
      </w:r>
      <w:proofErr w:type="spellStart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>Dochy</w:t>
      </w:r>
      <w:proofErr w:type="spellEnd"/>
      <w:r w:rsidR="4844497D" w:rsidRPr="653231A8">
        <w:rPr>
          <w:rFonts w:ascii="Arial" w:eastAsiaTheme="minorEastAsia" w:hAnsi="Arial" w:cs="Arial"/>
          <w:sz w:val="22"/>
          <w:szCs w:val="22"/>
          <w:lang w:eastAsia="en-US"/>
          <w14:ligatures w14:val="standardContextual"/>
        </w:rPr>
        <w:t xml:space="preserve"> et al, 1999, t338). </w:t>
      </w:r>
    </w:p>
    <w:p w14:paraId="34A1F04D" w14:textId="77777777" w:rsidR="00547806" w:rsidRDefault="00547806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Er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gwaethaf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optimistiaeth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ynghylch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fel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arfer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ffurfiannol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cymharol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ychydig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astudiaethau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grŵp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rheoli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sy’n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gwerthuso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effaith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cymheiriaid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berfformiad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academaidd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Flórez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Sammons 2013;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Strijbos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Sluijsmans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2010). Er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enghraifft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proofErr w:type="gram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adroddwyd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Wiliam</w:t>
      </w:r>
      <w:proofErr w:type="spellEnd"/>
      <w:proofErr w:type="gram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et al. (2004)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maint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effaith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cymedrig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.32 o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blaid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ymyriad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ffurfiannol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ond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nid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oeddent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gallu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pennu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cyfraniad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unigryw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cymheiriaid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gyflawniad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myfyrwyr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gan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ei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fod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un o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fwy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na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15 o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arferion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gynhwyswyd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ymyriad</w:t>
      </w:r>
      <w:proofErr w:type="spellEnd"/>
      <w:r w:rsidRPr="00547806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(William et al, 2004). </w:t>
      </w:r>
    </w:p>
    <w:p w14:paraId="33BF0576" w14:textId="068CA776" w:rsidR="00296557" w:rsidRDefault="00F617F8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Awgrymodd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Topping y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gallai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, ‘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hyrwyddo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ymdeimlad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berchnogaeth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cyfrifoldeb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personol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a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chymhelliant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… a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gallai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hefyd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gynyddu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amrywiaeth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diddordeb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lastRenderedPageBreak/>
        <w:t>gweithgaredd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rhyngweithiad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adnabyddiaeth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bondio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hunanhyder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ac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empathi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at </w:t>
      </w:r>
      <w:proofErr w:type="spellStart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eraill</w:t>
      </w:r>
      <w:proofErr w:type="spellEnd"/>
      <w:r w:rsidRPr="00F617F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' (Topping,1998 t256).</w:t>
      </w:r>
    </w:p>
    <w:p w14:paraId="0F46B9AA" w14:textId="77777777" w:rsidR="00F617F8" w:rsidRPr="00657E00" w:rsidRDefault="00F617F8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1CB71A04" w14:textId="211BE8CC" w:rsidR="00E831BD" w:rsidRPr="00657E00" w:rsidRDefault="00E831BD" w:rsidP="00F44DFF">
      <w:pPr>
        <w:pStyle w:val="NormalWeb"/>
        <w:spacing w:before="0" w:beforeAutospacing="0" w:after="0" w:afterAutospacing="0" w:line="360" w:lineRule="auto"/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</w:pPr>
      <w:proofErr w:type="spellStart"/>
      <w:r w:rsidRPr="00657E00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Meth</w:t>
      </w:r>
      <w:r w:rsidR="009052AC" w:rsidRPr="00657E00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odoleg</w:t>
      </w:r>
      <w:proofErr w:type="spellEnd"/>
    </w:p>
    <w:p w14:paraId="0B1A867B" w14:textId="0037AD9E" w:rsidR="00476CEB" w:rsidRPr="00BA737F" w:rsidRDefault="009052AC" w:rsidP="00F44DFF">
      <w:pPr>
        <w:pStyle w:val="NormalWeb"/>
        <w:spacing w:before="0" w:beforeAutospacing="0" w:after="0" w:afterAutospacing="0" w:line="360" w:lineRule="auto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657E00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ab/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rhan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yma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bwriedir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trafod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methodoleg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ac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egwyddorion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moeseg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Penderfynais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selio’r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fethodoleg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‘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Agwedd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Mosaig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’ Mae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datblygiad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dull Mosaic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wedi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digwydd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trwy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ddwy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astudiaeth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ac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adolygiad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rhyngwladol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Nod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astudiaeth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wreiddiol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oedd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datblygu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methodoleg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gyfer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cynnwys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lleisiau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plant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ifanc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wrth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werthuso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gwasanaethau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plentyndod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cynnar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Dewiswyd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enw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y dull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Mosaig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gynrychioli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dod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â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gwahanol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ddarnau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neu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safbwyntiau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ynghyd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er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mwyn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creu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delwedd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fydoedd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plant,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unigol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ac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cyd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Mae'r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dull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Mosaig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cyfuno'r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fethodoleg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draddodiadol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arsylwi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chyfweld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â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chyflwyno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offer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cyfranogol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</w:t>
      </w:r>
      <w:proofErr w:type="spellStart"/>
      <w:proofErr w:type="gram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Clark,A</w:t>
      </w:r>
      <w:proofErr w:type="spellEnd"/>
      <w:proofErr w:type="gram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2011). 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Wnes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ddefnyddio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cyfweliadau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fel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dulliau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ymchwilio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er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mwyn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casglu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data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ateb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cwestiwn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Wnes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ddosbarthu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holiaduron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lein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trwy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ddefnyddio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Microsoft </w:t>
      </w:r>
      <w:r w:rsidR="00354AE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</w:t>
      </w:r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orms a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chynnal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cyfweliadau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grŵp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ffocws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efo’r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sampl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sef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disgyblion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blwyddyn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354AE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tri</w:t>
      </w:r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nod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astudiaeth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fel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dywedodd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Clark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yw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cynnwys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lleisiau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plant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wrth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werthuso</w:t>
      </w:r>
      <w:proofErr w:type="spell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 (</w:t>
      </w:r>
      <w:proofErr w:type="spellStart"/>
      <w:proofErr w:type="gramStart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Clark,A</w:t>
      </w:r>
      <w:proofErr w:type="spellEnd"/>
      <w:proofErr w:type="gramEnd"/>
      <w:r w:rsidR="00BA737F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2011). </w:t>
      </w:r>
      <w:r w:rsidR="000923EC" w:rsidRPr="00BA737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</w:p>
    <w:p w14:paraId="14AFB967" w14:textId="754FCD22" w:rsidR="004F5C05" w:rsidRDefault="005F579E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Penderfynais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ddefnyddio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Rhannol-strwythuredig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electronig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er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mwyn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cael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adborth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gorolwg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farn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B2548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tri </w:t>
      </w:r>
      <w:proofErr w:type="spellStart"/>
      <w:r w:rsidR="00B2548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deg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ddisgyblion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ddefnyddio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fel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strategaeth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AagD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mlwyddyn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tri.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Gwelir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atodiad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B2548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dau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Mae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ôl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Creswell (2012)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“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ffurf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ddefnyddir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mewn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cynllun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arolwg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cyfranogwyr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mewn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astudiaeth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ei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chwblhau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a’i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dychwelyd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at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ymchwilydd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” (Creswell,2012, t 136).  Mae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holiaduron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ddulliau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poblogaidd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oherwydd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eu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bod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cynnig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dull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cyflym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effeithlon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rhad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gasglu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llawer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iawn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wybodaeth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samplau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sylweddol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Mae'r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offer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hwn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arbennig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effeithiol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gyfer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mesur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ymddygiad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pwnc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hoffterau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bwriadau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agweddau</w:t>
      </w:r>
      <w:proofErr w:type="spellEnd"/>
      <w:r w:rsidRPr="005F57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barn (Cint,2022). 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Mae’r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offeryn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defnyddiol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ddefnyddir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eang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gyfer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casglu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gwybodaeth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arolwg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gan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ddarparu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data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strwythuredig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rhifiadol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aml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y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gellir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ei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weinyddu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heb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bresenoldeb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ymchwilydd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ac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aml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mae’n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gymharol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syml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i’w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ddadansoddi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(Wilson a McLean 1994). Mae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gan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holiaduron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potensial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gyrraedd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cynulleidfa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fawr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gyflym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e.e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drwy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e-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bost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at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grwpiau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neu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wefannau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holiaduron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ar-lein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</w:t>
      </w:r>
      <w:proofErr w:type="spellStart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Llywodraeth</w:t>
      </w:r>
      <w:proofErr w:type="spellEnd"/>
      <w:r w:rsidR="002770E2"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Cymru, 2015)</w:t>
      </w:r>
      <w:r w:rsidR="008E22B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</w:p>
    <w:p w14:paraId="6949B6D8" w14:textId="77777777" w:rsidR="002770E2" w:rsidRDefault="002770E2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Mae O’Leary (2014)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awgrymu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rhai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cryfderau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amlwg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gyfer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dull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hwn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fod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gweinyddu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galluogi’r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ymchwilydd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gynhyrchu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data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sy’n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benodol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i’w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ei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hun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ac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cynnig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mewnwelediadau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na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fyddai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gael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fel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arall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(O’Leary, 2014). 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llaw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arall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O’Leary (2014)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honni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bod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holiaduron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‘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hynod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anodd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eu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cael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iawn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’ ac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aml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nid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ydynt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mynd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fel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cynlluniwyd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(O’Leary, 2014). Un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o'r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heriau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mwyaf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marchnatwyr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ei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hwynebu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wrth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gynnal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arolygon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yw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bod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ymatebwyr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rhoi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atebion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anonest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</w:t>
      </w:r>
      <w:proofErr w:type="spellStart"/>
      <w:proofErr w:type="gram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Cornell,J</w:t>
      </w:r>
      <w:proofErr w:type="spellEnd"/>
      <w:proofErr w:type="gram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2023).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Efallai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bydd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cyfradd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ymatebion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isel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</w:t>
      </w:r>
      <w:proofErr w:type="spellStart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Llywodraeth</w:t>
      </w:r>
      <w:proofErr w:type="spellEnd"/>
      <w:r w:rsidRPr="002770E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Cymru, 2015). </w:t>
      </w:r>
    </w:p>
    <w:p w14:paraId="1FE42B75" w14:textId="214A383E" w:rsidR="00DF49C0" w:rsidRPr="000A65E4" w:rsidRDefault="001558B8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1558B8">
        <w:rPr>
          <w:rFonts w:ascii="Arial" w:hAnsi="Arial" w:cs="Arial"/>
          <w:sz w:val="22"/>
          <w:szCs w:val="22"/>
        </w:rPr>
        <w:lastRenderedPageBreak/>
        <w:t xml:space="preserve">Dull </w:t>
      </w:r>
      <w:proofErr w:type="spellStart"/>
      <w:r w:rsidRPr="001558B8">
        <w:rPr>
          <w:rFonts w:ascii="Arial" w:hAnsi="Arial" w:cs="Arial"/>
          <w:sz w:val="22"/>
          <w:szCs w:val="22"/>
        </w:rPr>
        <w:t>arall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penderfynwyd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casglu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Pr="001558B8">
        <w:rPr>
          <w:rFonts w:ascii="Arial" w:hAnsi="Arial" w:cs="Arial"/>
          <w:sz w:val="22"/>
          <w:szCs w:val="22"/>
        </w:rPr>
        <w:t>oedd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cyfweliadau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grŵp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ffocws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558B8">
        <w:rPr>
          <w:rFonts w:ascii="Arial" w:hAnsi="Arial" w:cs="Arial"/>
          <w:sz w:val="22"/>
          <w:szCs w:val="22"/>
        </w:rPr>
        <w:t>Wnes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1558B8">
        <w:rPr>
          <w:rFonts w:ascii="Arial" w:hAnsi="Arial" w:cs="Arial"/>
          <w:sz w:val="22"/>
          <w:szCs w:val="22"/>
        </w:rPr>
        <w:t>wneud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1558B8">
        <w:rPr>
          <w:rFonts w:ascii="Arial" w:hAnsi="Arial" w:cs="Arial"/>
          <w:sz w:val="22"/>
          <w:szCs w:val="22"/>
        </w:rPr>
        <w:t>grŵp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ffocws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efo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pum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ddisgybl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558B8">
        <w:rPr>
          <w:rFonts w:ascii="Arial" w:hAnsi="Arial" w:cs="Arial"/>
          <w:sz w:val="22"/>
          <w:szCs w:val="22"/>
        </w:rPr>
        <w:t>gwelir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cwestiynau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cyfweliad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yn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atodiad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r w:rsidR="005060AA">
        <w:rPr>
          <w:rFonts w:ascii="Arial" w:hAnsi="Arial" w:cs="Arial"/>
          <w:sz w:val="22"/>
          <w:szCs w:val="22"/>
        </w:rPr>
        <w:t>tri</w:t>
      </w:r>
      <w:r w:rsidRPr="001558B8">
        <w:rPr>
          <w:rFonts w:ascii="Arial" w:hAnsi="Arial" w:cs="Arial"/>
          <w:sz w:val="22"/>
          <w:szCs w:val="22"/>
        </w:rPr>
        <w:t xml:space="preserve">. Nod y </w:t>
      </w:r>
      <w:proofErr w:type="spellStart"/>
      <w:r w:rsidRPr="001558B8">
        <w:rPr>
          <w:rFonts w:ascii="Arial" w:hAnsi="Arial" w:cs="Arial"/>
          <w:sz w:val="22"/>
          <w:szCs w:val="22"/>
        </w:rPr>
        <w:t>cyfweliad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yw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gwahodd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1558B8">
        <w:rPr>
          <w:rFonts w:ascii="Arial" w:hAnsi="Arial" w:cs="Arial"/>
          <w:sz w:val="22"/>
          <w:szCs w:val="22"/>
        </w:rPr>
        <w:t>i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gyflwyno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eu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safbwyntiau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eu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hunain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558B8">
        <w:rPr>
          <w:rFonts w:ascii="Arial" w:hAnsi="Arial" w:cs="Arial"/>
          <w:sz w:val="22"/>
          <w:szCs w:val="22"/>
        </w:rPr>
        <w:t>yn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hytrach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nag o </w:t>
      </w:r>
      <w:proofErr w:type="spellStart"/>
      <w:r w:rsidRPr="001558B8">
        <w:rPr>
          <w:rFonts w:ascii="Arial" w:hAnsi="Arial" w:cs="Arial"/>
          <w:sz w:val="22"/>
          <w:szCs w:val="22"/>
        </w:rPr>
        <w:t>safbwyntiau’r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oedolion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sy’n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dehongli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ar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eu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rhan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(Eder &amp; </w:t>
      </w:r>
      <w:proofErr w:type="spellStart"/>
      <w:r w:rsidRPr="001558B8">
        <w:rPr>
          <w:rFonts w:ascii="Arial" w:hAnsi="Arial" w:cs="Arial"/>
          <w:sz w:val="22"/>
          <w:szCs w:val="22"/>
        </w:rPr>
        <w:t>Fingerson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, 2001). </w:t>
      </w:r>
      <w:proofErr w:type="spellStart"/>
      <w:r w:rsidRPr="001558B8">
        <w:rPr>
          <w:rFonts w:ascii="Arial" w:hAnsi="Arial" w:cs="Arial"/>
          <w:sz w:val="22"/>
          <w:szCs w:val="22"/>
        </w:rPr>
        <w:t>Trwy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ddarparu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mynediad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1558B8">
        <w:rPr>
          <w:rFonts w:ascii="Arial" w:hAnsi="Arial" w:cs="Arial"/>
          <w:sz w:val="22"/>
          <w:szCs w:val="22"/>
        </w:rPr>
        <w:t>yr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hyn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sydd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‘y </w:t>
      </w:r>
      <w:proofErr w:type="spellStart"/>
      <w:r w:rsidRPr="001558B8">
        <w:rPr>
          <w:rFonts w:ascii="Arial" w:hAnsi="Arial" w:cs="Arial"/>
          <w:sz w:val="22"/>
          <w:szCs w:val="22"/>
        </w:rPr>
        <w:t>tu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mewn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i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ben person’, </w:t>
      </w:r>
      <w:proofErr w:type="spellStart"/>
      <w:r w:rsidRPr="001558B8">
        <w:rPr>
          <w:rFonts w:ascii="Arial" w:hAnsi="Arial" w:cs="Arial"/>
          <w:sz w:val="22"/>
          <w:szCs w:val="22"/>
        </w:rPr>
        <w:t>mae’n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ei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gwneud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hi’n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bosibl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mesur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beth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mae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person </w:t>
      </w:r>
      <w:proofErr w:type="spellStart"/>
      <w:r w:rsidRPr="001558B8">
        <w:rPr>
          <w:rFonts w:ascii="Arial" w:hAnsi="Arial" w:cs="Arial"/>
          <w:sz w:val="22"/>
          <w:szCs w:val="22"/>
        </w:rPr>
        <w:t>yn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ei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wybod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1558B8">
        <w:rPr>
          <w:rFonts w:ascii="Arial" w:hAnsi="Arial" w:cs="Arial"/>
          <w:sz w:val="22"/>
          <w:szCs w:val="22"/>
        </w:rPr>
        <w:t>gwybodaeth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1558B8">
        <w:rPr>
          <w:rFonts w:ascii="Arial" w:hAnsi="Arial" w:cs="Arial"/>
          <w:sz w:val="22"/>
          <w:szCs w:val="22"/>
        </w:rPr>
        <w:t>wybodaeth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), </w:t>
      </w:r>
      <w:proofErr w:type="spellStart"/>
      <w:r w:rsidRPr="001558B8">
        <w:rPr>
          <w:rFonts w:ascii="Arial" w:hAnsi="Arial" w:cs="Arial"/>
          <w:sz w:val="22"/>
          <w:szCs w:val="22"/>
        </w:rPr>
        <w:t>beth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mae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person </w:t>
      </w:r>
      <w:proofErr w:type="spellStart"/>
      <w:r w:rsidRPr="001558B8">
        <w:rPr>
          <w:rFonts w:ascii="Arial" w:hAnsi="Arial" w:cs="Arial"/>
          <w:sz w:val="22"/>
          <w:szCs w:val="22"/>
        </w:rPr>
        <w:t>yn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ei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hoffi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1558B8">
        <w:rPr>
          <w:rFonts w:ascii="Arial" w:hAnsi="Arial" w:cs="Arial"/>
          <w:sz w:val="22"/>
          <w:szCs w:val="22"/>
        </w:rPr>
        <w:t>ddim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yn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ei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hoffi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1558B8">
        <w:rPr>
          <w:rFonts w:ascii="Arial" w:hAnsi="Arial" w:cs="Arial"/>
          <w:sz w:val="22"/>
          <w:szCs w:val="22"/>
        </w:rPr>
        <w:t>gwerthoedd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558B8">
        <w:rPr>
          <w:rFonts w:ascii="Arial" w:hAnsi="Arial" w:cs="Arial"/>
          <w:sz w:val="22"/>
          <w:szCs w:val="22"/>
        </w:rPr>
        <w:t>hoffterau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), a </w:t>
      </w:r>
      <w:proofErr w:type="spellStart"/>
      <w:r w:rsidRPr="001558B8">
        <w:rPr>
          <w:rFonts w:ascii="Arial" w:hAnsi="Arial" w:cs="Arial"/>
          <w:sz w:val="22"/>
          <w:szCs w:val="22"/>
        </w:rPr>
        <w:t>beth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mae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person </w:t>
      </w:r>
      <w:proofErr w:type="spellStart"/>
      <w:r w:rsidRPr="001558B8">
        <w:rPr>
          <w:rFonts w:ascii="Arial" w:hAnsi="Arial" w:cs="Arial"/>
          <w:sz w:val="22"/>
          <w:szCs w:val="22"/>
        </w:rPr>
        <w:t>yn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ei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feddwl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1558B8">
        <w:rPr>
          <w:rFonts w:ascii="Arial" w:hAnsi="Arial" w:cs="Arial"/>
          <w:sz w:val="22"/>
          <w:szCs w:val="22"/>
        </w:rPr>
        <w:t>agweddau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558B8">
        <w:rPr>
          <w:rFonts w:ascii="Arial" w:hAnsi="Arial" w:cs="Arial"/>
          <w:sz w:val="22"/>
          <w:szCs w:val="22"/>
        </w:rPr>
        <w:t>chredoau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) (Tuckman 1972). </w:t>
      </w:r>
      <w:proofErr w:type="spellStart"/>
      <w:r w:rsidRPr="001558B8">
        <w:rPr>
          <w:rFonts w:ascii="Arial" w:hAnsi="Arial" w:cs="Arial"/>
          <w:sz w:val="22"/>
          <w:szCs w:val="22"/>
        </w:rPr>
        <w:t>Mewn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cyfweliadau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grŵp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1558B8">
        <w:rPr>
          <w:rFonts w:ascii="Arial" w:hAnsi="Arial" w:cs="Arial"/>
          <w:sz w:val="22"/>
          <w:szCs w:val="22"/>
        </w:rPr>
        <w:t>ymatebwyr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ganiatáu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trafodaeth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i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ddatblygu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unrhyw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bwnc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1558B8">
        <w:rPr>
          <w:rFonts w:ascii="Arial" w:hAnsi="Arial" w:cs="Arial"/>
          <w:sz w:val="22"/>
          <w:szCs w:val="22"/>
        </w:rPr>
        <w:t>mwyn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casglu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ystod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eang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558B8">
        <w:rPr>
          <w:rFonts w:ascii="Arial" w:hAnsi="Arial" w:cs="Arial"/>
          <w:sz w:val="22"/>
          <w:szCs w:val="22"/>
        </w:rPr>
        <w:t>ymatebion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(H, </w:t>
      </w:r>
      <w:proofErr w:type="spellStart"/>
      <w:r w:rsidRPr="001558B8">
        <w:rPr>
          <w:rFonts w:ascii="Arial" w:hAnsi="Arial" w:cs="Arial"/>
          <w:sz w:val="22"/>
          <w:szCs w:val="22"/>
        </w:rPr>
        <w:t>Hüseyin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, 2009, t 208). Mae </w:t>
      </w:r>
      <w:proofErr w:type="spellStart"/>
      <w:r w:rsidRPr="001558B8">
        <w:rPr>
          <w:rFonts w:ascii="Arial" w:hAnsi="Arial" w:cs="Arial"/>
          <w:sz w:val="22"/>
          <w:szCs w:val="22"/>
        </w:rPr>
        <w:t>grwpiau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ffocws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yn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fath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558B8">
        <w:rPr>
          <w:rFonts w:ascii="Arial" w:hAnsi="Arial" w:cs="Arial"/>
          <w:sz w:val="22"/>
          <w:szCs w:val="22"/>
        </w:rPr>
        <w:t>gyfweliad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grŵp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558B8">
        <w:rPr>
          <w:rFonts w:ascii="Arial" w:hAnsi="Arial" w:cs="Arial"/>
          <w:sz w:val="22"/>
          <w:szCs w:val="22"/>
        </w:rPr>
        <w:t>ond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nid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yn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yr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ystyr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558B8">
        <w:rPr>
          <w:rFonts w:ascii="Arial" w:hAnsi="Arial" w:cs="Arial"/>
          <w:sz w:val="22"/>
          <w:szCs w:val="22"/>
        </w:rPr>
        <w:t>yn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ôl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558B8">
        <w:rPr>
          <w:rFonts w:ascii="Arial" w:hAnsi="Arial" w:cs="Arial"/>
          <w:sz w:val="22"/>
          <w:szCs w:val="22"/>
        </w:rPr>
        <w:t>ymlaen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rhwng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cyfwelydd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558B8">
        <w:rPr>
          <w:rFonts w:ascii="Arial" w:hAnsi="Arial" w:cs="Arial"/>
          <w:sz w:val="22"/>
          <w:szCs w:val="22"/>
        </w:rPr>
        <w:t>grŵp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558B8">
        <w:rPr>
          <w:rFonts w:ascii="Arial" w:hAnsi="Arial" w:cs="Arial"/>
          <w:sz w:val="22"/>
          <w:szCs w:val="22"/>
        </w:rPr>
        <w:t>Yn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hytrach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558B8">
        <w:rPr>
          <w:rFonts w:ascii="Arial" w:hAnsi="Arial" w:cs="Arial"/>
          <w:sz w:val="22"/>
          <w:szCs w:val="22"/>
        </w:rPr>
        <w:t>dibynnir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ar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558B8">
        <w:rPr>
          <w:rFonts w:ascii="Arial" w:hAnsi="Arial" w:cs="Arial"/>
          <w:sz w:val="22"/>
          <w:szCs w:val="22"/>
        </w:rPr>
        <w:t>rhyngweithio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558B8">
        <w:rPr>
          <w:rFonts w:ascii="Arial" w:hAnsi="Arial" w:cs="Arial"/>
          <w:sz w:val="22"/>
          <w:szCs w:val="22"/>
        </w:rPr>
        <w:t>fewn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558B8">
        <w:rPr>
          <w:rFonts w:ascii="Arial" w:hAnsi="Arial" w:cs="Arial"/>
          <w:sz w:val="22"/>
          <w:szCs w:val="22"/>
        </w:rPr>
        <w:t>grŵp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sy’n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trafod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pwnc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558B8">
        <w:rPr>
          <w:rFonts w:ascii="Arial" w:hAnsi="Arial" w:cs="Arial"/>
          <w:sz w:val="22"/>
          <w:szCs w:val="22"/>
        </w:rPr>
        <w:t>ddarparwyd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gan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yr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558B8">
        <w:rPr>
          <w:rFonts w:ascii="Arial" w:hAnsi="Arial" w:cs="Arial"/>
          <w:sz w:val="22"/>
          <w:szCs w:val="22"/>
        </w:rPr>
        <w:t>ymchwilydd</w:t>
      </w:r>
      <w:proofErr w:type="spellEnd"/>
      <w:r w:rsidRPr="001558B8">
        <w:rPr>
          <w:rFonts w:ascii="Arial" w:hAnsi="Arial" w:cs="Arial"/>
          <w:sz w:val="22"/>
          <w:szCs w:val="22"/>
        </w:rPr>
        <w:t xml:space="preserve"> (Morgan 1988: 9</w:t>
      </w:r>
      <w:r w:rsidR="00107A21" w:rsidRPr="00107A21">
        <w:rPr>
          <w:rFonts w:ascii="Arial" w:hAnsi="Arial" w:cs="Arial"/>
          <w:sz w:val="22"/>
          <w:szCs w:val="22"/>
        </w:rPr>
        <w:t xml:space="preserve">). 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Nid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yw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grwpiau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ffocws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heb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eu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hanfanteision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enghraifft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maent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yn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tueddu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i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beidio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chynhyrchu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rhifiadol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mesuradwy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gyffredinol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; gall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fod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yn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anodd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dadansoddi'r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data'n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gryno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;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mae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nifer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bobl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sylw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yn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tueddu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i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fod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yn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fach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; gallant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roi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llai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wybodaeth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nag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arolwg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; a gall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deinameg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grŵp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arwain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ddiffyg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cyfranogiad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gan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rai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aelodau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goruchafiaeth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gan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eraill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e.e.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gwahaniaethau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statws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fod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yn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7A21" w:rsidRPr="00107A21">
        <w:rPr>
          <w:rFonts w:ascii="Arial" w:hAnsi="Arial" w:cs="Arial"/>
          <w:sz w:val="22"/>
          <w:szCs w:val="22"/>
        </w:rPr>
        <w:t>weithredol</w:t>
      </w:r>
      <w:proofErr w:type="spellEnd"/>
      <w:r w:rsidR="00107A21" w:rsidRPr="00107A21">
        <w:rPr>
          <w:rFonts w:ascii="Arial" w:hAnsi="Arial" w:cs="Arial"/>
          <w:sz w:val="22"/>
          <w:szCs w:val="22"/>
        </w:rPr>
        <w:t xml:space="preserve">), (Louis Cohen, Lawrence Manion &amp; Keith Morrison, 2007, t.376). </w:t>
      </w:r>
      <w:r w:rsidR="004527CF" w:rsidRPr="000A65E4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</w:p>
    <w:p w14:paraId="5485B72D" w14:textId="6683A4AE" w:rsidR="00E74752" w:rsidRDefault="001B2C8D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Mae ‘British Educational Research Association’ (BERA)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o’r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farn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dylai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ymchwilwyr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addysgol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weithredu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fewn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moeseg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barch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at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unrhyw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bersonau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–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gynnwys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nhw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eu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hunain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–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sy’n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ymwneud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â’r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maent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ei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wneud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neu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sy’n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cael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ei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gyffwrdd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maent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ei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wneud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(BERA,2018).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Awgryma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BERA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dylid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trin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unigolion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deg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sensitif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a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chydag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urddas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rhyddid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rhag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rhagfarn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gydnabod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eu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hawliau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a’r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gwahaniaethau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sy’n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deillio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oedran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rhyw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rhywioldeb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ethnigrwydd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dosbarth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cenedligrwydd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hunaniaeth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ddiwylliannol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statws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partneriaeth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ffydd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anabledd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gwleidyddiaeth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cred neu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unrhyw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nodwedd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arwyddocaol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arall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(BERA,2018).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Mynna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BERA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dylai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ymchwilwyr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gydnabod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hawl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pob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cyfranogwr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dynnu'n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ôl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o'r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am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unrhyw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reswm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neu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ddim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rheswm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ac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unrhyw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adeg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a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dylid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hysbysu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cyfranogwyr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o'r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hawl</w:t>
      </w:r>
      <w:proofErr w:type="spellEnd"/>
      <w:r w:rsidRPr="001B2C8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hon (BERA,2018).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Wrth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gynnal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wnes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ddweud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hyn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ddechrau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trwy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gydol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broses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wneud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siŵr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fod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pawb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ymwybodol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o’r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hawl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gyfer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disgyblion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sydd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dan 18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angen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caniatâd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rhiant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thrafodaeth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gyda’r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plentyn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weld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os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ydyn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nhw’n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fodlon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cymred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rhan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(BERA,2018).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Gofynnais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am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ganiatâd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ysgol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ddefnyddio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ffurflen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caniataid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gwelir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atodiad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46E6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pedwar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Ystyrir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bod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triniaeth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gyfrinachol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ac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anhysbys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ddata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cyfranogwyr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norm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gyfer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cynnal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Dylai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ymchwilwyr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gydnabod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hawl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sefydliadau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chyfranogwyr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unigol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breifatrwydd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a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dylent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roi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eu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hawliau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gyfrinachedd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ac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anhysbysrwydd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(BERA, 2018).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Lle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mae'r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ymdrin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â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gwybodaeth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sy'n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ymwneud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ag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unigolion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angen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amlwg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sicrhau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bod y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cofnodion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a'r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data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cael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eu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cadw'n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ddiogel</w:t>
      </w:r>
      <w:proofErr w:type="spellEnd"/>
      <w:r w:rsidR="001C1365" w:rsidRP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  <w:r w:rsidR="001C136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Mae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gan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ymchwilydd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ddyletswydd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wneud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siŵr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na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all y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wybodaeth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gesglir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dod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i’r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dwylo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anghywir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na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chael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ei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defnyddio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at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unrhyw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ddiben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heblaw’r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lastRenderedPageBreak/>
        <w:t>un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cafodd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ei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chasglu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ei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gyfer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</w:t>
      </w:r>
      <w:proofErr w:type="spellStart"/>
      <w:proofErr w:type="gram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Denscombe,M</w:t>
      </w:r>
      <w:proofErr w:type="spellEnd"/>
      <w:proofErr w:type="gram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2010, t66).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Bydd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holl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ddata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dwi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wedi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casglu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Microsoft forms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bydd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data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cael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grynhoi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gan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Microsoft </w:t>
      </w:r>
      <w:r w:rsidR="004516C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</w:t>
      </w:r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orms ac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yna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cael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storio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yna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Bydd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ddim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ond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mynediad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gyda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fi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i’r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data ac er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mwyn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cael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mynediad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i’r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data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rhaid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dilysu’r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mynediad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efo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cyfrinair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ac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olion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bys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fy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ffon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bersonol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Gwelir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Atodiad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4516C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un</w:t>
      </w:r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am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ffurflen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foeseg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astudiaeth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sydd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wedi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cael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gymeradwyo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cyn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astudiaeth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</w:t>
      </w:r>
      <w:proofErr w:type="spellEnd"/>
      <w:r w:rsidR="00725D61" w:rsidRPr="00725D61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</w:p>
    <w:p w14:paraId="3BBB388A" w14:textId="081765E1" w:rsidR="00FD1777" w:rsidRDefault="00FD1777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Os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byddaf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gwneud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yma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to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byddaf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wneud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cwpwl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bethau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wahanol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er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mwyn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cryfhau’r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fethodoleg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Y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peth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cyntaf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byddaf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gwneud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yw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cynyddu'r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nifer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gyfranogwyr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er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mwyn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gwneud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byddaf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gofyn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i’r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ddau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ddosbarth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blwyddyn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tri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cymred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rhan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yna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bydd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56 o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gyfranogwyr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gadaf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ail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beth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fyddaf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gwneud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yw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gwneud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cyfweliadau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unigol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er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mwyn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clywed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barn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fwy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personol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o’r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plant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oherwydd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roedd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plant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cytuno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efo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pwy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bynnag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oedd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siarad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Y </w:t>
      </w:r>
      <w:proofErr w:type="spellStart"/>
      <w:r w:rsidR="0083451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trydydd</w:t>
      </w:r>
      <w:proofErr w:type="spellEnd"/>
      <w:r w:rsidR="0083451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83451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peth</w:t>
      </w:r>
      <w:proofErr w:type="spellEnd"/>
      <w:r w:rsidR="0083451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byddaf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gwneud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gryfhau’r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fethodoleg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yw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arsylwi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wers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lle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oedd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plant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er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mwyn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gweld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ansawdd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a’r</w:t>
      </w:r>
      <w:proofErr w:type="spellEnd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FD177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ddealltwriaeth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Y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peth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olaf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byddaf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gwneud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yw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gwneud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holiaduron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amser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gwahanol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o’r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dydd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wnes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ofyn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i’r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plant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gwneud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holiaduron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amser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gweithgareddau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bore ac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roedd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llawer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mynd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ymlaen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holl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gorneli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penderfynodd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llawer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blant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beidio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gwneud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</w:t>
      </w:r>
      <w:proofErr w:type="spellEnd"/>
      <w:r w:rsidR="00C83DEB" w:rsidRPr="00C83DE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</w:p>
    <w:p w14:paraId="2A534203" w14:textId="77777777" w:rsidR="00FD1777" w:rsidRDefault="00FD1777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0E35B44A" w14:textId="09CC5FF2" w:rsidR="00AF13B7" w:rsidRDefault="00AF13B7" w:rsidP="00E22730">
      <w:pPr>
        <w:pStyle w:val="NormalWeb"/>
        <w:spacing w:before="0" w:beforeAutospacing="0" w:after="0" w:afterAutospacing="0" w:line="360" w:lineRule="auto"/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</w:pPr>
      <w:proofErr w:type="spellStart"/>
      <w:r w:rsidRPr="00AF13B7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Canlyniadau</w:t>
      </w:r>
      <w:proofErr w:type="spellEnd"/>
      <w:r w:rsidRPr="00AF13B7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Pr="00AF13B7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thrafodaeth</w:t>
      </w:r>
      <w:proofErr w:type="spellEnd"/>
    </w:p>
    <w:p w14:paraId="768859B1" w14:textId="3E60C8DB" w:rsidR="00B25EDD" w:rsidRDefault="00B25EDD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Yma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bwriedir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trafod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effeithiolrwydd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offer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ymchwilio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a’r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data a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gasglwyd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Y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Cwestiwn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yw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‘Beth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yw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barn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dysgwyr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blwyddyn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4A6CB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tri</w:t>
      </w:r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am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?’.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Wnes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I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ddarparu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holiaduron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ddisgyblion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blwyddyn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4A6CB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tri</w:t>
      </w:r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ac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yna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cynnal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cyfweliad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grŵp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ffocws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efo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grŵp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bach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Casglwyd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cyfuniad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ddata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meintiol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ac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ansoddol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Mae data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meintiol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seiliedig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rifau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gyfarfod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neu'n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fesuradwy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Mae data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ansoddol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seiliedig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ddehongliad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ddisgrifiadol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ac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ymwneud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ag </w:t>
      </w:r>
      <w:proofErr w:type="spellStart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iaith</w:t>
      </w:r>
      <w:proofErr w:type="spellEnd"/>
      <w:r w:rsidRPr="00B25ED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(The full story educational team,2021). </w:t>
      </w:r>
    </w:p>
    <w:p w14:paraId="1B0457C1" w14:textId="2131AE26" w:rsidR="00C04815" w:rsidRPr="00A70003" w:rsidRDefault="00CE4FA0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</w:pPr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I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ddechrau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trafodir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canlyniadau’r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holiadur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.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Dychwelodd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un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deg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un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o’r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cyfranogwyr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holiadur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allan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o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dri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deg.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Sylweddolaf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un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themâu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holiaduron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gyfweliad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. 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gyffredinol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roedd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pawb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gwybod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beth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oedd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ddechrau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.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Nododd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pob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un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o’r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cyfranogwyr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ond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am un bod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ddull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defnyddiol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o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AagD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ond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fel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gwnes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ddweud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fy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rhagdybiaeth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roedd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yna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gyfyngiadau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.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ôl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adborth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holiadur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mae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gan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manteision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,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dywedodd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disgybl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un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eu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bod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fantais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oherwydd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‘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cael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feedback o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ffrindiau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’. Mae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hyn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cefnogi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beth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ddywedodd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Topping 1998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mae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‘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galluogi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myfyrwyr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ymgysylltu’n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feirniadol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â’r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deunydd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gram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</w:t>
      </w:r>
      <w:proofErr w:type="gram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aseswyd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,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gymharu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â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chyferbynnu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perfformiad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â’u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’ (Topping 1998). Mae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hyn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hefyd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cael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gefnogi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efo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beth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ddywedodd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disgybl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4A6CB7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dau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‘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Siawns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I weld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beth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mae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pobl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arall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credu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ac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weld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beth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allwch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chi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wneud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wella</w:t>
      </w:r>
      <w:proofErr w:type="spellEnd"/>
      <w:r w:rsidRPr="00CE4FA0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’.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Mae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hyn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cefnogi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beth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ddywedodd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Llywodraeth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Cymru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sef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fod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yna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gwerth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unigryw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oherwydd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efallai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y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bydd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dysgwyr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derbyn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beirniadaeth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ar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eu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lastRenderedPageBreak/>
        <w:t>gwaith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oddi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wrth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ei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gilydd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ond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ni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fydden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nhw’n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cymryd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beirniadaeth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athrawon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o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ddifrif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.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Byddan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nhw’n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cyfathrebu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mewn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iaith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y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byddai'r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dysgwyr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eu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hunain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ei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defnyddio'n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naturiol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(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Llywodraeth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Cymru,2010).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Fel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dywedodd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Liu et al 2016 gall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ddefnyddio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iaith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debyg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mwy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hygyrch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.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Gofynnwyd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I’r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ymatebwyr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nodi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heriau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dywedodd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disgybl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4A6CB7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dau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‘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Rhaid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aros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am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yr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athro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/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athrawes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ddweud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yr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atebion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, gall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pobl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anghywir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’,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gwnaeth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y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disgybl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yma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ddweud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dau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bwynt</w:t>
      </w:r>
      <w:proofErr w:type="spellEnd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227CB9" w:rsidRPr="00227CB9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cryf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.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Fel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dywedodd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Könings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gall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gof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wrthgyrchiol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wrth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ddysgu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tasgau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Newydd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mae’r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disgyblion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gallu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marcio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anghywir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ac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yna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mae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hyn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cefnogi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ateb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disgybl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4A6CB7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dau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.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Fel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y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dywedodd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Peters,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Körndle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&amp;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Narciss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, 2018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mae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sgaffaldiau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gwella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ansawdd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felly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os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oed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dim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sgaffaldiau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ac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mae’r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disgybl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aros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i’r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athrawes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mae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hyn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gallu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cymred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amser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 gall y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disgyblion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clywed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anghywir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ac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yna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marcio’r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gwaith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anghywir</w:t>
      </w:r>
      <w:proofErr w:type="spellEnd"/>
      <w:r w:rsidR="006C31DD" w:rsidRPr="006C31D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. </w:t>
      </w:r>
      <w:r w:rsidR="00571DC9" w:rsidRPr="00571DC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</w:p>
    <w:p w14:paraId="70C9D227" w14:textId="3CC9368F" w:rsidR="008D293F" w:rsidRPr="00C04815" w:rsidRDefault="0060746D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</w:pP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ail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ystyriaeth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yw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canlyniadau’r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cyfweliad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Wrth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ddarllen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trawsgrifiad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cyfweliad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wnes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godio’r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data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ôl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themâu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sef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cryfderau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proofErr w:type="gram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heriau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(</w:t>
      </w:r>
      <w:proofErr w:type="spellStart"/>
      <w:proofErr w:type="gram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gwelir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atodiad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4A6CB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pump</w:t>
      </w:r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).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Pwrpas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codio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yw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cymhwyso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themâu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ac is-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themâu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i'r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data.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Rydych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chi’n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bwriadu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trefnu’r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data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‘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ddarnau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’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hylaw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er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mwyn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chi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allu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cymharu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ymatebion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perthnasol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(NFER, 2013)</w:t>
      </w:r>
      <w:r w:rsidR="009E1F0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Dywedodd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pob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un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o’r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cyfranogwyr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bod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mwynhau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Un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ateb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wnaeth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sefyll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allan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wrth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siarad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am y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peth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anoddach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oedd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sylwad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disgybl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4A6CB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tri</w:t>
      </w:r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sef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‘Dim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gwybod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ateb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iawn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’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fel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dywedodd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Peters,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Körndle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&amp;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Narciss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2018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scaffaldio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gallu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gwella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ansawdd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ond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llaw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arall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fel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dywedodd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Sluijsmans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et al 2004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dod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fwy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effeithiol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wrth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brofiad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myfyrwyr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cynyddu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Nododd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tair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o’r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cyfranogwyr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bod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marcio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gwaith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ffrindiau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well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na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thyle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nhw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fod</w:t>
      </w:r>
      <w:proofErr w:type="spellEnd"/>
      <w:r w:rsidRPr="0060746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Dywedodd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disgybl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4A6CB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un</w:t>
      </w:r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‘Jest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marcio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ddim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gwybod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os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gywir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’,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dangoswyd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fod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Dochy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et al 1999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iawn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gallu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cael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effaith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gadanharol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ond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gallu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cael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eu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rhwystro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ffactorau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fel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cyfeillgarwch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cwestiwn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olaf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lle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gofynnwyd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gram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</w:t>
      </w:r>
      <w:proofErr w:type="gram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oedd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helpu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efo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dysgu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gwnaeth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disgybl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4A6CB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pedwar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dweud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‘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Helpu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fi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gwybod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os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fi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gwneud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rhywbeth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wrong’,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gyd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fynd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efo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beth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ddywedodd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Topping 1998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sef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nodi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bylchau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neu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wallau'r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neu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wybodaeth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eu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hunain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Ond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ateb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disgybl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4A6CB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dau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i’r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un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cwestiwn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ateb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hollol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wahanol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‘Dim really jest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marcio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gwaith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dim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gwybod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pam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ni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wneud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o’.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Mae’r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disgybl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yma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dangos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fod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dim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rheswm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clir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pam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fod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rhaid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gwneud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gram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 ,</w:t>
      </w:r>
      <w:proofErr w:type="gram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dywed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Flórez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Sammons 2013;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Strijbos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Sluijsmans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2010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fod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dim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astudiaethau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weld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os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cael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effaith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berfformiad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academaidd</w:t>
      </w:r>
      <w:proofErr w:type="spellEnd"/>
      <w:r w:rsidR="00CF7C60" w:rsidRPr="00CF7C6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</w:p>
    <w:p w14:paraId="0FDC0261" w14:textId="77777777" w:rsidR="00C406B9" w:rsidRDefault="00C406B9" w:rsidP="00F44DFF">
      <w:pPr>
        <w:pStyle w:val="NormalWeb"/>
        <w:spacing w:before="0" w:beforeAutospacing="0" w:after="0" w:afterAutospacing="0" w:line="360" w:lineRule="auto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7A0B53B9" w14:textId="2B91B510" w:rsidR="005F00D5" w:rsidRDefault="005F00D5" w:rsidP="00F44DFF">
      <w:pPr>
        <w:pStyle w:val="NormalWeb"/>
        <w:spacing w:before="0" w:beforeAutospacing="0" w:after="0" w:afterAutospacing="0" w:line="360" w:lineRule="auto"/>
        <w:rPr>
          <w:rFonts w:ascii="Arial" w:eastAsiaTheme="minorHAnsi" w:hAnsi="Arial" w:cs="Arial"/>
          <w:b/>
          <w:bCs/>
          <w:sz w:val="22"/>
          <w:szCs w:val="22"/>
          <w:u w:val="single"/>
          <w:lang w:eastAsia="en-US"/>
          <w14:ligatures w14:val="standardContextual"/>
        </w:rPr>
      </w:pPr>
      <w:proofErr w:type="spellStart"/>
      <w:r w:rsidRPr="005F00D5">
        <w:rPr>
          <w:rFonts w:ascii="Arial" w:eastAsiaTheme="minorHAnsi" w:hAnsi="Arial" w:cs="Arial"/>
          <w:b/>
          <w:bCs/>
          <w:sz w:val="22"/>
          <w:szCs w:val="22"/>
          <w:u w:val="single"/>
          <w:lang w:eastAsia="en-US"/>
          <w14:ligatures w14:val="standardContextual"/>
        </w:rPr>
        <w:t>Casgliad</w:t>
      </w:r>
      <w:proofErr w:type="spellEnd"/>
    </w:p>
    <w:p w14:paraId="64528CE9" w14:textId="3CBA9247" w:rsidR="00387A25" w:rsidRDefault="00387A25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Bwriedir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crynhoi’r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canlyniadau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chasglwyd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o’r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adolygiad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llenyddiaeth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a’r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ymchwiliad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gan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lunio'r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holl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chasglwyd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Nod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ymchwil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oedd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dysgu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beth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yw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barn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dysgwyr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blwyddyn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4A6CB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tri</w:t>
      </w:r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am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asesu-cyfoedion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fel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modd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AagD</w:t>
      </w:r>
      <w:proofErr w:type="spellEnd"/>
      <w:r w:rsidRPr="00387A2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</w:p>
    <w:p w14:paraId="2E13F40B" w14:textId="77777777" w:rsidR="00B45D7A" w:rsidRDefault="00B45D7A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lastRenderedPageBreak/>
        <w:t>Nodwyd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lawer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gryfderau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asesu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cyfoedion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fel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strategaeth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AagD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yr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holiadur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chyfweliad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megis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;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cael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adborth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ffrindiau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siawns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weld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beth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pobl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arall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credu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ac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weld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beth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allwch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chi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wneud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wella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a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gallwn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wybod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beth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sydd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ddim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iawn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Er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nodwyd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y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disgyblion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lawer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gryfderau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mae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yna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heriau</w:t>
      </w:r>
      <w:proofErr w:type="spellEnd"/>
      <w:r w:rsidRPr="00B45D7A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. </w:t>
      </w:r>
    </w:p>
    <w:p w14:paraId="64CEDBB2" w14:textId="77777777" w:rsidR="0045752D" w:rsidRPr="00F44DFF" w:rsidRDefault="0045752D" w:rsidP="00F44DFF">
      <w:pPr>
        <w:pStyle w:val="NormalWeb"/>
        <w:spacing w:before="0" w:beforeAutospacing="0" w:after="0" w:afterAutospacing="0" w:line="360" w:lineRule="auto"/>
        <w:ind w:firstLine="720"/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</w:pPr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Un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o’r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heriau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fwyaf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amlwg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aeth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sefyll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allan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oedd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y plant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ddim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gwybod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beth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oedd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 pam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rydym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gwneud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o.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Fel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dywedodd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Flórez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 Sammons 2013;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Strijbos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Sluijsmans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2010 does dim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lawer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o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astudiaethau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grŵp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rheoli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sydd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gwerthuso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effaith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cyfoedion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ar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berfformiad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academaidd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(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Flórez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 Sammons 2013;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Strijbos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Sluijsmans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2010).  </w:t>
      </w:r>
      <w:proofErr w:type="spellStart"/>
      <w:proofErr w:type="gram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Adroddwyd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Wiliam</w:t>
      </w:r>
      <w:proofErr w:type="spellEnd"/>
      <w:proofErr w:type="gram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et al. (2004)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maint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effaith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cymedrig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o .32 o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blaid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ymyriad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ffurfiannol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ond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nid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oeddent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gallu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pennu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cyfraniad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unigryw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cymheiriaid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i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gyflawniad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myfyrwyr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,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gan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ei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fod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un o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fwy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na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15 o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arferion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gynhwyswyd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yr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ymyriad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. (William et al, 2004).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Dadl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Könings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yw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gall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asesu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cymheiriaid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fod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yn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wrthgynhyrchiol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wrth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ddysgu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tasgau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newydd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oherwydd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gwybodaeth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</w:t>
      </w:r>
      <w:proofErr w:type="spellStart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annigonol</w:t>
      </w:r>
      <w:proofErr w:type="spellEnd"/>
      <w:r w:rsidRPr="0045752D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y </w:t>
      </w:r>
      <w:proofErr w:type="spellStart"/>
      <w:r w:rsidRPr="00F44DF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myfyrwyr</w:t>
      </w:r>
      <w:proofErr w:type="spellEnd"/>
      <w:r w:rsidRPr="00F44DF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am y </w:t>
      </w:r>
      <w:proofErr w:type="spellStart"/>
      <w:r w:rsidRPr="00F44DF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maes</w:t>
      </w:r>
      <w:proofErr w:type="spellEnd"/>
      <w:r w:rsidRPr="00F44DF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(</w:t>
      </w:r>
      <w:proofErr w:type="spellStart"/>
      <w:r w:rsidRPr="00F44DF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>Könings</w:t>
      </w:r>
      <w:proofErr w:type="spellEnd"/>
      <w:r w:rsidRPr="00F44DFF">
        <w:rPr>
          <w:rFonts w:ascii="Arial" w:hAnsi="Arial" w:cs="Arial"/>
          <w:color w:val="000000" w:themeColor="text1"/>
          <w:sz w:val="22"/>
          <w:szCs w:val="22"/>
          <w:shd w:val="clear" w:color="auto" w:fill="FCFCFC"/>
        </w:rPr>
        <w:t xml:space="preserve"> et al. 2019). </w:t>
      </w:r>
    </w:p>
    <w:p w14:paraId="4A83C471" w14:textId="77777777" w:rsidR="00F44DFF" w:rsidRPr="00F44DFF" w:rsidRDefault="00F44DFF" w:rsidP="00F44DFF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 w:rsidRPr="00F44DFF">
        <w:rPr>
          <w:rFonts w:ascii="Arial" w:hAnsi="Arial" w:cs="Arial"/>
          <w:sz w:val="22"/>
          <w:szCs w:val="22"/>
        </w:rPr>
        <w:t xml:space="preserve">Er </w:t>
      </w:r>
      <w:proofErr w:type="spellStart"/>
      <w:r w:rsidRPr="00F44DFF">
        <w:rPr>
          <w:rFonts w:ascii="Arial" w:hAnsi="Arial" w:cs="Arial"/>
          <w:sz w:val="22"/>
          <w:szCs w:val="22"/>
        </w:rPr>
        <w:t>arddangoswyd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heriau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i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asesu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cyfoedion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44DFF">
        <w:rPr>
          <w:rFonts w:ascii="Arial" w:hAnsi="Arial" w:cs="Arial"/>
          <w:sz w:val="22"/>
          <w:szCs w:val="22"/>
        </w:rPr>
        <w:t>mae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barn </w:t>
      </w:r>
      <w:proofErr w:type="spellStart"/>
      <w:r w:rsidRPr="00F44DFF">
        <w:rPr>
          <w:rFonts w:ascii="Arial" w:hAnsi="Arial" w:cs="Arial"/>
          <w:sz w:val="22"/>
          <w:szCs w:val="22"/>
        </w:rPr>
        <w:t>gyffredinol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ddisgyblion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blwyddyn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3 am </w:t>
      </w:r>
      <w:proofErr w:type="spellStart"/>
      <w:r w:rsidRPr="00F44DFF">
        <w:rPr>
          <w:rFonts w:ascii="Arial" w:hAnsi="Arial" w:cs="Arial"/>
          <w:sz w:val="22"/>
          <w:szCs w:val="22"/>
        </w:rPr>
        <w:t>asesu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cyfoedion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yn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gadarnhaol</w:t>
      </w:r>
      <w:proofErr w:type="spellEnd"/>
      <w:r w:rsidRPr="00F44DFF">
        <w:rPr>
          <w:rFonts w:ascii="Arial" w:hAnsi="Arial" w:cs="Arial"/>
          <w:sz w:val="22"/>
          <w:szCs w:val="22"/>
        </w:rPr>
        <w:t>.</w:t>
      </w:r>
    </w:p>
    <w:p w14:paraId="01EDB39D" w14:textId="3C13F8D8" w:rsidR="00A8472C" w:rsidRPr="00F44DFF" w:rsidRDefault="00F44DFF" w:rsidP="00F44DFF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proofErr w:type="spellStart"/>
      <w:r w:rsidRPr="00F44DFF">
        <w:rPr>
          <w:rFonts w:ascii="Arial" w:hAnsi="Arial" w:cs="Arial"/>
          <w:sz w:val="22"/>
          <w:szCs w:val="22"/>
        </w:rPr>
        <w:t>Defnyddir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yr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astudiaeth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ymchwil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yma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i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drawsnewid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fy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arfer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proffesiynol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yn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44DFF">
        <w:rPr>
          <w:rFonts w:ascii="Arial" w:hAnsi="Arial" w:cs="Arial"/>
          <w:sz w:val="22"/>
          <w:szCs w:val="22"/>
        </w:rPr>
        <w:t>dosbarth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44DFF">
        <w:rPr>
          <w:rFonts w:ascii="Arial" w:hAnsi="Arial" w:cs="Arial"/>
          <w:sz w:val="22"/>
          <w:szCs w:val="22"/>
        </w:rPr>
        <w:t>Dwi’n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deall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pwysigrwydd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AagD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i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ddatblygiad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ddisgyblion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44DFF">
        <w:rPr>
          <w:rFonts w:ascii="Arial" w:hAnsi="Arial" w:cs="Arial"/>
          <w:sz w:val="22"/>
          <w:szCs w:val="22"/>
        </w:rPr>
        <w:t>megis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mae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yn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galluogi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fi </w:t>
      </w:r>
      <w:proofErr w:type="spellStart"/>
      <w:r w:rsidRPr="00F44DFF">
        <w:rPr>
          <w:rFonts w:ascii="Arial" w:hAnsi="Arial" w:cs="Arial"/>
          <w:sz w:val="22"/>
          <w:szCs w:val="22"/>
        </w:rPr>
        <w:t>fel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athro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o dan </w:t>
      </w:r>
      <w:proofErr w:type="spellStart"/>
      <w:r w:rsidRPr="00F44DFF">
        <w:rPr>
          <w:rFonts w:ascii="Arial" w:hAnsi="Arial" w:cs="Arial"/>
          <w:sz w:val="22"/>
          <w:szCs w:val="22"/>
        </w:rPr>
        <w:t>hyfforddiant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i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baratoi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ar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gyfer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gwersi'r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dyfodol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44DFF">
        <w:rPr>
          <w:rFonts w:ascii="Arial" w:hAnsi="Arial" w:cs="Arial"/>
          <w:sz w:val="22"/>
          <w:szCs w:val="22"/>
        </w:rPr>
        <w:t>chadw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cofnod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o’r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cynnydd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mae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disgyblion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yn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wneud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44DFF">
        <w:rPr>
          <w:rFonts w:ascii="Arial" w:hAnsi="Arial" w:cs="Arial"/>
          <w:sz w:val="22"/>
          <w:szCs w:val="22"/>
        </w:rPr>
        <w:t>Dwi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hefyd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yn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deall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fod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asesu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parhaus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yn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elfen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graidd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44DFF">
        <w:rPr>
          <w:rFonts w:ascii="Arial" w:hAnsi="Arial" w:cs="Arial"/>
          <w:sz w:val="22"/>
          <w:szCs w:val="22"/>
        </w:rPr>
        <w:t>addysgu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44DFF">
        <w:rPr>
          <w:rFonts w:ascii="Arial" w:hAnsi="Arial" w:cs="Arial"/>
          <w:sz w:val="22"/>
          <w:szCs w:val="22"/>
        </w:rPr>
        <w:t>byddaf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yn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cadw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defnyddio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44DFF">
        <w:rPr>
          <w:rFonts w:ascii="Arial" w:hAnsi="Arial" w:cs="Arial"/>
          <w:sz w:val="22"/>
          <w:szCs w:val="22"/>
        </w:rPr>
        <w:t>gwella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fy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sgiliau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44DFF">
        <w:rPr>
          <w:rFonts w:ascii="Arial" w:hAnsi="Arial" w:cs="Arial"/>
          <w:sz w:val="22"/>
          <w:szCs w:val="22"/>
        </w:rPr>
        <w:t>gwybodaeth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44DFF">
        <w:rPr>
          <w:rFonts w:ascii="Arial" w:hAnsi="Arial" w:cs="Arial"/>
          <w:sz w:val="22"/>
          <w:szCs w:val="22"/>
        </w:rPr>
        <w:t>AagD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yn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PAP 3. </w:t>
      </w:r>
      <w:proofErr w:type="spellStart"/>
      <w:r w:rsidRPr="00F44DFF">
        <w:rPr>
          <w:rFonts w:ascii="Arial" w:hAnsi="Arial" w:cs="Arial"/>
          <w:sz w:val="22"/>
          <w:szCs w:val="22"/>
        </w:rPr>
        <w:t>Fel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dywed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yn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safonau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proffesiynol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addysgu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44DFF">
        <w:rPr>
          <w:rFonts w:ascii="Arial" w:hAnsi="Arial" w:cs="Arial"/>
          <w:sz w:val="22"/>
          <w:szCs w:val="22"/>
        </w:rPr>
        <w:t>awenyddiaeth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dwi’n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ceisio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F44DFF">
        <w:rPr>
          <w:rFonts w:ascii="Arial" w:hAnsi="Arial" w:cs="Arial"/>
          <w:sz w:val="22"/>
          <w:szCs w:val="22"/>
        </w:rPr>
        <w:t>cyflëir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dealltwriaeth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helaeth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44DFF">
        <w:rPr>
          <w:rFonts w:ascii="Arial" w:hAnsi="Arial" w:cs="Arial"/>
          <w:sz w:val="22"/>
          <w:szCs w:val="22"/>
        </w:rPr>
        <w:t>ystod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44DFF">
        <w:rPr>
          <w:rFonts w:ascii="Arial" w:hAnsi="Arial" w:cs="Arial"/>
          <w:sz w:val="22"/>
          <w:szCs w:val="22"/>
        </w:rPr>
        <w:t>ddibenion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44DFF">
        <w:rPr>
          <w:rFonts w:ascii="Arial" w:hAnsi="Arial" w:cs="Arial"/>
          <w:sz w:val="22"/>
          <w:szCs w:val="22"/>
        </w:rPr>
        <w:t>arferion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ar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gyfer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asesu</w:t>
      </w:r>
      <w:proofErr w:type="spellEnd"/>
      <w:r w:rsidRPr="00F44DFF">
        <w:rPr>
          <w:rFonts w:ascii="Arial" w:hAnsi="Arial" w:cs="Arial"/>
          <w:sz w:val="22"/>
          <w:szCs w:val="22"/>
        </w:rPr>
        <w:t>’ (</w:t>
      </w:r>
      <w:proofErr w:type="spellStart"/>
      <w:r w:rsidRPr="00F44DFF">
        <w:rPr>
          <w:rFonts w:ascii="Arial" w:hAnsi="Arial" w:cs="Arial"/>
          <w:sz w:val="22"/>
          <w:szCs w:val="22"/>
        </w:rPr>
        <w:t>Partneriaeth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Dysgu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broffesiynol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Yr</w:t>
      </w:r>
      <w:proofErr w:type="spellEnd"/>
      <w:r w:rsidRPr="00F44DF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44DFF">
        <w:rPr>
          <w:rFonts w:ascii="Arial" w:hAnsi="Arial" w:cs="Arial"/>
          <w:sz w:val="22"/>
          <w:szCs w:val="22"/>
        </w:rPr>
        <w:t>Athrofa</w:t>
      </w:r>
      <w:proofErr w:type="spellEnd"/>
      <w:r w:rsidRPr="00F44DFF">
        <w:rPr>
          <w:rFonts w:ascii="Arial" w:hAnsi="Arial" w:cs="Arial"/>
          <w:sz w:val="22"/>
          <w:szCs w:val="22"/>
        </w:rPr>
        <w:t>, 2022).</w:t>
      </w:r>
    </w:p>
    <w:p w14:paraId="6349CBCF" w14:textId="77777777" w:rsidR="00A8472C" w:rsidRDefault="00A8472C"/>
    <w:p w14:paraId="64999844" w14:textId="77777777" w:rsidR="00A8472C" w:rsidRDefault="00A8472C"/>
    <w:p w14:paraId="28FD5276" w14:textId="77777777" w:rsidR="00A8472C" w:rsidRDefault="00A8472C"/>
    <w:p w14:paraId="5D9455CF" w14:textId="77777777" w:rsidR="00A8472C" w:rsidRDefault="00A8472C"/>
    <w:p w14:paraId="63C057C5" w14:textId="77777777" w:rsidR="00A8472C" w:rsidRDefault="00A8472C"/>
    <w:p w14:paraId="00EB21A9" w14:textId="77777777" w:rsidR="00A8472C" w:rsidRDefault="00A8472C"/>
    <w:p w14:paraId="0D2404F2" w14:textId="77777777" w:rsidR="00A8472C" w:rsidRDefault="00A8472C"/>
    <w:p w14:paraId="25070A49" w14:textId="77777777" w:rsidR="00A8472C" w:rsidRDefault="00A8472C"/>
    <w:p w14:paraId="295C0CD5" w14:textId="77777777" w:rsidR="00A6331D" w:rsidRDefault="00A6331D"/>
    <w:sectPr w:rsidR="00A6331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4200B" w14:textId="77777777" w:rsidR="00047D58" w:rsidRDefault="00047D58" w:rsidP="00612428">
      <w:r>
        <w:separator/>
      </w:r>
    </w:p>
  </w:endnote>
  <w:endnote w:type="continuationSeparator" w:id="0">
    <w:p w14:paraId="124AA931" w14:textId="77777777" w:rsidR="00047D58" w:rsidRDefault="00047D58" w:rsidP="00612428">
      <w:r>
        <w:continuationSeparator/>
      </w:r>
    </w:p>
  </w:endnote>
  <w:endnote w:type="continuationNotice" w:id="1">
    <w:p w14:paraId="7ED7F4C7" w14:textId="77777777" w:rsidR="00047D58" w:rsidRDefault="00047D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AE6DD" w14:textId="77777777" w:rsidR="00047D58" w:rsidRDefault="00047D58" w:rsidP="00612428">
      <w:r>
        <w:separator/>
      </w:r>
    </w:p>
  </w:footnote>
  <w:footnote w:type="continuationSeparator" w:id="0">
    <w:p w14:paraId="0D09AED9" w14:textId="77777777" w:rsidR="00047D58" w:rsidRDefault="00047D58" w:rsidP="00612428">
      <w:r>
        <w:continuationSeparator/>
      </w:r>
    </w:p>
  </w:footnote>
  <w:footnote w:type="continuationNotice" w:id="1">
    <w:p w14:paraId="66F0C6D5" w14:textId="77777777" w:rsidR="00047D58" w:rsidRDefault="00047D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E512D" w14:textId="25C47795" w:rsidR="00612428" w:rsidRDefault="00612428">
    <w:pPr>
      <w:pStyle w:val="Header"/>
    </w:pPr>
    <w:r>
      <w:t>ECAD5010</w:t>
    </w:r>
    <w:r>
      <w:ptab w:relativeTo="margin" w:alignment="center" w:leader="none"/>
    </w:r>
    <w:r>
      <w:ptab w:relativeTo="margin" w:alignment="right" w:leader="none"/>
    </w:r>
    <w:r w:rsidR="004D662E">
      <w:t>2100365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0WHy8LBVQlhu0c" int2:id="7UVx0Qqg">
      <int2:state int2:value="Rejected" int2:type="AugLoop_Text_Critique"/>
    </int2:textHash>
    <int2:textHash int2:hashCode="hhr2uiTmO62Gtl" int2:id="ZD0yxIot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3030FE"/>
    <w:multiLevelType w:val="multilevel"/>
    <w:tmpl w:val="70168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3477237"/>
    <w:multiLevelType w:val="multilevel"/>
    <w:tmpl w:val="F89C2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4015520">
    <w:abstractNumId w:val="1"/>
  </w:num>
  <w:num w:numId="2" w16cid:durableId="1164081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76A"/>
    <w:rsid w:val="000004F5"/>
    <w:rsid w:val="00001038"/>
    <w:rsid w:val="00001280"/>
    <w:rsid w:val="0000357F"/>
    <w:rsid w:val="00005E62"/>
    <w:rsid w:val="00006FB8"/>
    <w:rsid w:val="0001032E"/>
    <w:rsid w:val="000135A5"/>
    <w:rsid w:val="00047D58"/>
    <w:rsid w:val="00053B7B"/>
    <w:rsid w:val="00054E07"/>
    <w:rsid w:val="00056AA5"/>
    <w:rsid w:val="000666BD"/>
    <w:rsid w:val="000750FC"/>
    <w:rsid w:val="00076C33"/>
    <w:rsid w:val="00077789"/>
    <w:rsid w:val="00087090"/>
    <w:rsid w:val="00087D0D"/>
    <w:rsid w:val="000923EC"/>
    <w:rsid w:val="000926DE"/>
    <w:rsid w:val="000931C6"/>
    <w:rsid w:val="00097380"/>
    <w:rsid w:val="000A65E4"/>
    <w:rsid w:val="000A7AAF"/>
    <w:rsid w:val="000B4054"/>
    <w:rsid w:val="000B4D14"/>
    <w:rsid w:val="000C0D9B"/>
    <w:rsid w:val="000C526A"/>
    <w:rsid w:val="000D26F9"/>
    <w:rsid w:val="000E1EC7"/>
    <w:rsid w:val="000E2690"/>
    <w:rsid w:val="000E5E6E"/>
    <w:rsid w:val="00103D0C"/>
    <w:rsid w:val="00104B40"/>
    <w:rsid w:val="00107A21"/>
    <w:rsid w:val="001112BD"/>
    <w:rsid w:val="0011315A"/>
    <w:rsid w:val="0011368E"/>
    <w:rsid w:val="00125244"/>
    <w:rsid w:val="00127AC5"/>
    <w:rsid w:val="00137E0A"/>
    <w:rsid w:val="00146E6B"/>
    <w:rsid w:val="00152095"/>
    <w:rsid w:val="0015276A"/>
    <w:rsid w:val="001529B8"/>
    <w:rsid w:val="001529CC"/>
    <w:rsid w:val="001558B8"/>
    <w:rsid w:val="00161642"/>
    <w:rsid w:val="0016394D"/>
    <w:rsid w:val="00164DCF"/>
    <w:rsid w:val="0018141B"/>
    <w:rsid w:val="001902BD"/>
    <w:rsid w:val="001959A6"/>
    <w:rsid w:val="00197522"/>
    <w:rsid w:val="001A189F"/>
    <w:rsid w:val="001A4797"/>
    <w:rsid w:val="001B2C8D"/>
    <w:rsid w:val="001B58C4"/>
    <w:rsid w:val="001B6290"/>
    <w:rsid w:val="001B63A4"/>
    <w:rsid w:val="001C0018"/>
    <w:rsid w:val="001C1365"/>
    <w:rsid w:val="001C4B14"/>
    <w:rsid w:val="001D45DB"/>
    <w:rsid w:val="001D68E5"/>
    <w:rsid w:val="001D7B58"/>
    <w:rsid w:val="001E0DED"/>
    <w:rsid w:val="001E2C19"/>
    <w:rsid w:val="001E3498"/>
    <w:rsid w:val="001E52AF"/>
    <w:rsid w:val="0021258E"/>
    <w:rsid w:val="00212F1B"/>
    <w:rsid w:val="00213BB4"/>
    <w:rsid w:val="00223EB3"/>
    <w:rsid w:val="00223FF1"/>
    <w:rsid w:val="00226293"/>
    <w:rsid w:val="00227CB9"/>
    <w:rsid w:val="002342E6"/>
    <w:rsid w:val="002361AD"/>
    <w:rsid w:val="0024009D"/>
    <w:rsid w:val="0024104A"/>
    <w:rsid w:val="00251973"/>
    <w:rsid w:val="00254DAC"/>
    <w:rsid w:val="002728F3"/>
    <w:rsid w:val="002770E2"/>
    <w:rsid w:val="00280210"/>
    <w:rsid w:val="0028025A"/>
    <w:rsid w:val="002810B7"/>
    <w:rsid w:val="00286659"/>
    <w:rsid w:val="00294219"/>
    <w:rsid w:val="00296557"/>
    <w:rsid w:val="002B61C4"/>
    <w:rsid w:val="002B7495"/>
    <w:rsid w:val="002B77FA"/>
    <w:rsid w:val="002C5B70"/>
    <w:rsid w:val="002D415B"/>
    <w:rsid w:val="002E5AF1"/>
    <w:rsid w:val="002F14F4"/>
    <w:rsid w:val="002F6181"/>
    <w:rsid w:val="00300A64"/>
    <w:rsid w:val="003012A2"/>
    <w:rsid w:val="00305F79"/>
    <w:rsid w:val="0031164F"/>
    <w:rsid w:val="00311B0F"/>
    <w:rsid w:val="00313A88"/>
    <w:rsid w:val="00325E4F"/>
    <w:rsid w:val="00335529"/>
    <w:rsid w:val="003407A4"/>
    <w:rsid w:val="00340DBD"/>
    <w:rsid w:val="00346135"/>
    <w:rsid w:val="00346515"/>
    <w:rsid w:val="0035346C"/>
    <w:rsid w:val="00354AEF"/>
    <w:rsid w:val="00355982"/>
    <w:rsid w:val="003568B4"/>
    <w:rsid w:val="00366936"/>
    <w:rsid w:val="00372A42"/>
    <w:rsid w:val="0037631F"/>
    <w:rsid w:val="00377B66"/>
    <w:rsid w:val="003832B5"/>
    <w:rsid w:val="00387A25"/>
    <w:rsid w:val="00387C95"/>
    <w:rsid w:val="003975D5"/>
    <w:rsid w:val="003B77F5"/>
    <w:rsid w:val="003C0247"/>
    <w:rsid w:val="003C10DB"/>
    <w:rsid w:val="003C33DD"/>
    <w:rsid w:val="003C672E"/>
    <w:rsid w:val="003D0273"/>
    <w:rsid w:val="003D5BE3"/>
    <w:rsid w:val="003E0FB0"/>
    <w:rsid w:val="003E43E0"/>
    <w:rsid w:val="003F074E"/>
    <w:rsid w:val="003F1F54"/>
    <w:rsid w:val="003F3870"/>
    <w:rsid w:val="003F4CCA"/>
    <w:rsid w:val="003F6626"/>
    <w:rsid w:val="003F69F0"/>
    <w:rsid w:val="004051C4"/>
    <w:rsid w:val="00407A04"/>
    <w:rsid w:val="00411DE5"/>
    <w:rsid w:val="004141C0"/>
    <w:rsid w:val="004169B3"/>
    <w:rsid w:val="004277B7"/>
    <w:rsid w:val="00427DB4"/>
    <w:rsid w:val="0043288A"/>
    <w:rsid w:val="00433A7A"/>
    <w:rsid w:val="00433FAB"/>
    <w:rsid w:val="00435D88"/>
    <w:rsid w:val="0044240E"/>
    <w:rsid w:val="004516C8"/>
    <w:rsid w:val="004527CF"/>
    <w:rsid w:val="0045752D"/>
    <w:rsid w:val="004608D7"/>
    <w:rsid w:val="004672E2"/>
    <w:rsid w:val="00471EDC"/>
    <w:rsid w:val="00475DC5"/>
    <w:rsid w:val="00476CEB"/>
    <w:rsid w:val="004813FC"/>
    <w:rsid w:val="00496CE3"/>
    <w:rsid w:val="004A4943"/>
    <w:rsid w:val="004A6B47"/>
    <w:rsid w:val="004A6CB7"/>
    <w:rsid w:val="004B446B"/>
    <w:rsid w:val="004B57CD"/>
    <w:rsid w:val="004B62EE"/>
    <w:rsid w:val="004C582A"/>
    <w:rsid w:val="004D11F1"/>
    <w:rsid w:val="004D1FDF"/>
    <w:rsid w:val="004D662E"/>
    <w:rsid w:val="004D7E39"/>
    <w:rsid w:val="004E56DC"/>
    <w:rsid w:val="004E5A94"/>
    <w:rsid w:val="004F28D9"/>
    <w:rsid w:val="004F5C05"/>
    <w:rsid w:val="004F6D99"/>
    <w:rsid w:val="005060AA"/>
    <w:rsid w:val="00516035"/>
    <w:rsid w:val="00517F25"/>
    <w:rsid w:val="00521AA9"/>
    <w:rsid w:val="005352D8"/>
    <w:rsid w:val="00544403"/>
    <w:rsid w:val="00547806"/>
    <w:rsid w:val="00552395"/>
    <w:rsid w:val="00554B67"/>
    <w:rsid w:val="00556800"/>
    <w:rsid w:val="005643C0"/>
    <w:rsid w:val="00566EDE"/>
    <w:rsid w:val="005719C6"/>
    <w:rsid w:val="00571DC9"/>
    <w:rsid w:val="00574223"/>
    <w:rsid w:val="0058403B"/>
    <w:rsid w:val="0058442A"/>
    <w:rsid w:val="0058521E"/>
    <w:rsid w:val="0059058B"/>
    <w:rsid w:val="005907C5"/>
    <w:rsid w:val="005910BE"/>
    <w:rsid w:val="00591563"/>
    <w:rsid w:val="0059291F"/>
    <w:rsid w:val="005A1E87"/>
    <w:rsid w:val="005A5224"/>
    <w:rsid w:val="005A5B1C"/>
    <w:rsid w:val="005A7B0F"/>
    <w:rsid w:val="005C36C5"/>
    <w:rsid w:val="005D12BD"/>
    <w:rsid w:val="005D4FB8"/>
    <w:rsid w:val="005F00D5"/>
    <w:rsid w:val="005F370D"/>
    <w:rsid w:val="005F579E"/>
    <w:rsid w:val="005F5E39"/>
    <w:rsid w:val="00601764"/>
    <w:rsid w:val="006040B2"/>
    <w:rsid w:val="0060746D"/>
    <w:rsid w:val="00611DEE"/>
    <w:rsid w:val="00612428"/>
    <w:rsid w:val="00612E96"/>
    <w:rsid w:val="00614F57"/>
    <w:rsid w:val="006155EF"/>
    <w:rsid w:val="0062133F"/>
    <w:rsid w:val="00622C4C"/>
    <w:rsid w:val="0062599E"/>
    <w:rsid w:val="006356CB"/>
    <w:rsid w:val="00640FF5"/>
    <w:rsid w:val="0064312D"/>
    <w:rsid w:val="00644948"/>
    <w:rsid w:val="0064522F"/>
    <w:rsid w:val="00645E81"/>
    <w:rsid w:val="006517A3"/>
    <w:rsid w:val="00657E00"/>
    <w:rsid w:val="00666DB2"/>
    <w:rsid w:val="00671CA4"/>
    <w:rsid w:val="0067556D"/>
    <w:rsid w:val="00675CD2"/>
    <w:rsid w:val="00682956"/>
    <w:rsid w:val="00693CA9"/>
    <w:rsid w:val="00695A9E"/>
    <w:rsid w:val="006A4B30"/>
    <w:rsid w:val="006A4FE8"/>
    <w:rsid w:val="006A6B20"/>
    <w:rsid w:val="006B58B7"/>
    <w:rsid w:val="006C31DD"/>
    <w:rsid w:val="006C4EAE"/>
    <w:rsid w:val="006C7B4B"/>
    <w:rsid w:val="006C7DE0"/>
    <w:rsid w:val="006D6316"/>
    <w:rsid w:val="006F0A37"/>
    <w:rsid w:val="006F1D79"/>
    <w:rsid w:val="00701AAD"/>
    <w:rsid w:val="007059E8"/>
    <w:rsid w:val="00705DC6"/>
    <w:rsid w:val="00714C4A"/>
    <w:rsid w:val="007255EE"/>
    <w:rsid w:val="00725D61"/>
    <w:rsid w:val="00726137"/>
    <w:rsid w:val="00726C52"/>
    <w:rsid w:val="00732EA4"/>
    <w:rsid w:val="00733AC6"/>
    <w:rsid w:val="00733D0B"/>
    <w:rsid w:val="00735843"/>
    <w:rsid w:val="00743E7F"/>
    <w:rsid w:val="00744CC5"/>
    <w:rsid w:val="00745579"/>
    <w:rsid w:val="007538F7"/>
    <w:rsid w:val="00764567"/>
    <w:rsid w:val="00766A92"/>
    <w:rsid w:val="007731B0"/>
    <w:rsid w:val="00774AFD"/>
    <w:rsid w:val="00786854"/>
    <w:rsid w:val="007A34B0"/>
    <w:rsid w:val="007B3901"/>
    <w:rsid w:val="007C44FC"/>
    <w:rsid w:val="007C78C6"/>
    <w:rsid w:val="007C7FB8"/>
    <w:rsid w:val="007D5558"/>
    <w:rsid w:val="007E27BE"/>
    <w:rsid w:val="007E73E9"/>
    <w:rsid w:val="007F50ED"/>
    <w:rsid w:val="00800C06"/>
    <w:rsid w:val="00802A05"/>
    <w:rsid w:val="00802CB4"/>
    <w:rsid w:val="0080452E"/>
    <w:rsid w:val="00805C34"/>
    <w:rsid w:val="00806811"/>
    <w:rsid w:val="00806BC6"/>
    <w:rsid w:val="00807988"/>
    <w:rsid w:val="0081380F"/>
    <w:rsid w:val="00813D80"/>
    <w:rsid w:val="00816FA3"/>
    <w:rsid w:val="008176F6"/>
    <w:rsid w:val="00825589"/>
    <w:rsid w:val="008258F3"/>
    <w:rsid w:val="00830FF4"/>
    <w:rsid w:val="008322D4"/>
    <w:rsid w:val="00833A13"/>
    <w:rsid w:val="0083451D"/>
    <w:rsid w:val="0083638B"/>
    <w:rsid w:val="008438D3"/>
    <w:rsid w:val="00850504"/>
    <w:rsid w:val="00850778"/>
    <w:rsid w:val="008515C5"/>
    <w:rsid w:val="00855C8A"/>
    <w:rsid w:val="00857402"/>
    <w:rsid w:val="00864464"/>
    <w:rsid w:val="00877B9C"/>
    <w:rsid w:val="00883789"/>
    <w:rsid w:val="008846F7"/>
    <w:rsid w:val="00890C9F"/>
    <w:rsid w:val="00890DD8"/>
    <w:rsid w:val="008B2F8B"/>
    <w:rsid w:val="008C0F7C"/>
    <w:rsid w:val="008C5080"/>
    <w:rsid w:val="008C74F0"/>
    <w:rsid w:val="008D1B5C"/>
    <w:rsid w:val="008D293F"/>
    <w:rsid w:val="008E22B7"/>
    <w:rsid w:val="008E4271"/>
    <w:rsid w:val="008E7881"/>
    <w:rsid w:val="008F2BC2"/>
    <w:rsid w:val="009052AC"/>
    <w:rsid w:val="00934405"/>
    <w:rsid w:val="00937049"/>
    <w:rsid w:val="0094784A"/>
    <w:rsid w:val="0095113F"/>
    <w:rsid w:val="00966042"/>
    <w:rsid w:val="00966799"/>
    <w:rsid w:val="00982B9C"/>
    <w:rsid w:val="00994ACA"/>
    <w:rsid w:val="009A19BC"/>
    <w:rsid w:val="009B6EF1"/>
    <w:rsid w:val="009B7BE8"/>
    <w:rsid w:val="009C4FC9"/>
    <w:rsid w:val="009C5044"/>
    <w:rsid w:val="009D5267"/>
    <w:rsid w:val="009D5F0C"/>
    <w:rsid w:val="009E1F05"/>
    <w:rsid w:val="009E29B5"/>
    <w:rsid w:val="009E604C"/>
    <w:rsid w:val="009E6739"/>
    <w:rsid w:val="009F1AF0"/>
    <w:rsid w:val="009F3773"/>
    <w:rsid w:val="009F54B3"/>
    <w:rsid w:val="00A04AD2"/>
    <w:rsid w:val="00A05A22"/>
    <w:rsid w:val="00A05BE8"/>
    <w:rsid w:val="00A060C1"/>
    <w:rsid w:val="00A10C9C"/>
    <w:rsid w:val="00A14447"/>
    <w:rsid w:val="00A147EC"/>
    <w:rsid w:val="00A16DB5"/>
    <w:rsid w:val="00A17AB7"/>
    <w:rsid w:val="00A216F6"/>
    <w:rsid w:val="00A245AD"/>
    <w:rsid w:val="00A328C1"/>
    <w:rsid w:val="00A3357A"/>
    <w:rsid w:val="00A3383A"/>
    <w:rsid w:val="00A36063"/>
    <w:rsid w:val="00A55BD5"/>
    <w:rsid w:val="00A6331D"/>
    <w:rsid w:val="00A70003"/>
    <w:rsid w:val="00A712AF"/>
    <w:rsid w:val="00A722BE"/>
    <w:rsid w:val="00A77438"/>
    <w:rsid w:val="00A8066F"/>
    <w:rsid w:val="00A82544"/>
    <w:rsid w:val="00A8472C"/>
    <w:rsid w:val="00A904D2"/>
    <w:rsid w:val="00A9774C"/>
    <w:rsid w:val="00AA3490"/>
    <w:rsid w:val="00AB1862"/>
    <w:rsid w:val="00AB46F8"/>
    <w:rsid w:val="00AB593B"/>
    <w:rsid w:val="00AC4F29"/>
    <w:rsid w:val="00AC579A"/>
    <w:rsid w:val="00AD632E"/>
    <w:rsid w:val="00AE3C8F"/>
    <w:rsid w:val="00AE7AD7"/>
    <w:rsid w:val="00AE7FDF"/>
    <w:rsid w:val="00AF13B7"/>
    <w:rsid w:val="00AF1A6A"/>
    <w:rsid w:val="00AF5B2F"/>
    <w:rsid w:val="00AF606D"/>
    <w:rsid w:val="00B01047"/>
    <w:rsid w:val="00B02EFD"/>
    <w:rsid w:val="00B041EE"/>
    <w:rsid w:val="00B11E11"/>
    <w:rsid w:val="00B1415D"/>
    <w:rsid w:val="00B141AC"/>
    <w:rsid w:val="00B21996"/>
    <w:rsid w:val="00B25487"/>
    <w:rsid w:val="00B25C9A"/>
    <w:rsid w:val="00B25EDD"/>
    <w:rsid w:val="00B300C6"/>
    <w:rsid w:val="00B30FBB"/>
    <w:rsid w:val="00B33514"/>
    <w:rsid w:val="00B421B7"/>
    <w:rsid w:val="00B45D7A"/>
    <w:rsid w:val="00B53B8F"/>
    <w:rsid w:val="00B61541"/>
    <w:rsid w:val="00B63B10"/>
    <w:rsid w:val="00B64E10"/>
    <w:rsid w:val="00B6636B"/>
    <w:rsid w:val="00B678EC"/>
    <w:rsid w:val="00B85650"/>
    <w:rsid w:val="00B86234"/>
    <w:rsid w:val="00B87873"/>
    <w:rsid w:val="00B948BC"/>
    <w:rsid w:val="00B94F96"/>
    <w:rsid w:val="00BA2BCD"/>
    <w:rsid w:val="00BA4590"/>
    <w:rsid w:val="00BA737F"/>
    <w:rsid w:val="00BA7475"/>
    <w:rsid w:val="00BB55E4"/>
    <w:rsid w:val="00BC2AE1"/>
    <w:rsid w:val="00BC60C0"/>
    <w:rsid w:val="00BD776F"/>
    <w:rsid w:val="00BE069C"/>
    <w:rsid w:val="00BE4D21"/>
    <w:rsid w:val="00BE6869"/>
    <w:rsid w:val="00BF0290"/>
    <w:rsid w:val="00BF1B2E"/>
    <w:rsid w:val="00BF34A4"/>
    <w:rsid w:val="00BF5502"/>
    <w:rsid w:val="00BF7BD9"/>
    <w:rsid w:val="00C03B6F"/>
    <w:rsid w:val="00C04815"/>
    <w:rsid w:val="00C064A1"/>
    <w:rsid w:val="00C07839"/>
    <w:rsid w:val="00C11375"/>
    <w:rsid w:val="00C2272B"/>
    <w:rsid w:val="00C25FF0"/>
    <w:rsid w:val="00C34062"/>
    <w:rsid w:val="00C36A02"/>
    <w:rsid w:val="00C378C6"/>
    <w:rsid w:val="00C406B9"/>
    <w:rsid w:val="00C41BB9"/>
    <w:rsid w:val="00C479BE"/>
    <w:rsid w:val="00C56349"/>
    <w:rsid w:val="00C56C71"/>
    <w:rsid w:val="00C73F07"/>
    <w:rsid w:val="00C825E8"/>
    <w:rsid w:val="00C82D63"/>
    <w:rsid w:val="00C83DEB"/>
    <w:rsid w:val="00C90B06"/>
    <w:rsid w:val="00CA00F2"/>
    <w:rsid w:val="00CA4553"/>
    <w:rsid w:val="00CA4B1B"/>
    <w:rsid w:val="00CA5951"/>
    <w:rsid w:val="00CA691A"/>
    <w:rsid w:val="00CA7033"/>
    <w:rsid w:val="00CB6F87"/>
    <w:rsid w:val="00CB743D"/>
    <w:rsid w:val="00CC5E74"/>
    <w:rsid w:val="00CD1ECB"/>
    <w:rsid w:val="00CD3E7E"/>
    <w:rsid w:val="00CD4345"/>
    <w:rsid w:val="00CE179E"/>
    <w:rsid w:val="00CE1C5B"/>
    <w:rsid w:val="00CE2715"/>
    <w:rsid w:val="00CE2A1A"/>
    <w:rsid w:val="00CE2BBC"/>
    <w:rsid w:val="00CE344F"/>
    <w:rsid w:val="00CE45F5"/>
    <w:rsid w:val="00CE4706"/>
    <w:rsid w:val="00CE4FA0"/>
    <w:rsid w:val="00CE7C34"/>
    <w:rsid w:val="00CF7925"/>
    <w:rsid w:val="00CF7C60"/>
    <w:rsid w:val="00D02C61"/>
    <w:rsid w:val="00D02C81"/>
    <w:rsid w:val="00D12FC6"/>
    <w:rsid w:val="00D138EE"/>
    <w:rsid w:val="00D1403F"/>
    <w:rsid w:val="00D1661C"/>
    <w:rsid w:val="00D17ABA"/>
    <w:rsid w:val="00D237F0"/>
    <w:rsid w:val="00D27F21"/>
    <w:rsid w:val="00D31A77"/>
    <w:rsid w:val="00D34886"/>
    <w:rsid w:val="00D36ED9"/>
    <w:rsid w:val="00D412D8"/>
    <w:rsid w:val="00D44405"/>
    <w:rsid w:val="00D51D84"/>
    <w:rsid w:val="00D52800"/>
    <w:rsid w:val="00D53E3D"/>
    <w:rsid w:val="00D54D23"/>
    <w:rsid w:val="00D5588F"/>
    <w:rsid w:val="00D60410"/>
    <w:rsid w:val="00D65CE5"/>
    <w:rsid w:val="00D679BB"/>
    <w:rsid w:val="00D75955"/>
    <w:rsid w:val="00D75B42"/>
    <w:rsid w:val="00D763AF"/>
    <w:rsid w:val="00D81582"/>
    <w:rsid w:val="00D87833"/>
    <w:rsid w:val="00D9263E"/>
    <w:rsid w:val="00D94E46"/>
    <w:rsid w:val="00D95144"/>
    <w:rsid w:val="00D966BA"/>
    <w:rsid w:val="00D96B83"/>
    <w:rsid w:val="00D97CBD"/>
    <w:rsid w:val="00DA1F82"/>
    <w:rsid w:val="00DA525A"/>
    <w:rsid w:val="00DA5818"/>
    <w:rsid w:val="00DA5EBF"/>
    <w:rsid w:val="00DB16E6"/>
    <w:rsid w:val="00DC15EE"/>
    <w:rsid w:val="00DC5C63"/>
    <w:rsid w:val="00DD008F"/>
    <w:rsid w:val="00DD1A9F"/>
    <w:rsid w:val="00DD3D22"/>
    <w:rsid w:val="00DE3F49"/>
    <w:rsid w:val="00DE4D18"/>
    <w:rsid w:val="00DE5024"/>
    <w:rsid w:val="00DF1D7A"/>
    <w:rsid w:val="00DF49C0"/>
    <w:rsid w:val="00E037D3"/>
    <w:rsid w:val="00E055A3"/>
    <w:rsid w:val="00E071B1"/>
    <w:rsid w:val="00E10091"/>
    <w:rsid w:val="00E10409"/>
    <w:rsid w:val="00E12E19"/>
    <w:rsid w:val="00E17C5F"/>
    <w:rsid w:val="00E22730"/>
    <w:rsid w:val="00E2479D"/>
    <w:rsid w:val="00E35315"/>
    <w:rsid w:val="00E41AFA"/>
    <w:rsid w:val="00E550D8"/>
    <w:rsid w:val="00E55804"/>
    <w:rsid w:val="00E57CAD"/>
    <w:rsid w:val="00E61E44"/>
    <w:rsid w:val="00E63693"/>
    <w:rsid w:val="00E6507B"/>
    <w:rsid w:val="00E74752"/>
    <w:rsid w:val="00E75E15"/>
    <w:rsid w:val="00E831BD"/>
    <w:rsid w:val="00E90872"/>
    <w:rsid w:val="00E97F7F"/>
    <w:rsid w:val="00EA0098"/>
    <w:rsid w:val="00EA1476"/>
    <w:rsid w:val="00EC3CB8"/>
    <w:rsid w:val="00EC504A"/>
    <w:rsid w:val="00ED56C8"/>
    <w:rsid w:val="00EE351E"/>
    <w:rsid w:val="00EF29CC"/>
    <w:rsid w:val="00EF6BC7"/>
    <w:rsid w:val="00F11209"/>
    <w:rsid w:val="00F20681"/>
    <w:rsid w:val="00F20BAF"/>
    <w:rsid w:val="00F2110B"/>
    <w:rsid w:val="00F24EF8"/>
    <w:rsid w:val="00F31D9C"/>
    <w:rsid w:val="00F32053"/>
    <w:rsid w:val="00F369E1"/>
    <w:rsid w:val="00F36D1D"/>
    <w:rsid w:val="00F44DFF"/>
    <w:rsid w:val="00F46EC1"/>
    <w:rsid w:val="00F560DE"/>
    <w:rsid w:val="00F60ACC"/>
    <w:rsid w:val="00F617F8"/>
    <w:rsid w:val="00F65C01"/>
    <w:rsid w:val="00F67186"/>
    <w:rsid w:val="00F82DCB"/>
    <w:rsid w:val="00F83E63"/>
    <w:rsid w:val="00F97F2E"/>
    <w:rsid w:val="00FA33B3"/>
    <w:rsid w:val="00FA5184"/>
    <w:rsid w:val="00FA5661"/>
    <w:rsid w:val="00FA75EF"/>
    <w:rsid w:val="00FA7CFE"/>
    <w:rsid w:val="00FB67C2"/>
    <w:rsid w:val="00FC3CC0"/>
    <w:rsid w:val="00FD1777"/>
    <w:rsid w:val="00FD3876"/>
    <w:rsid w:val="00FD695B"/>
    <w:rsid w:val="00FE5A11"/>
    <w:rsid w:val="00FE6D1B"/>
    <w:rsid w:val="00FE7759"/>
    <w:rsid w:val="03E94949"/>
    <w:rsid w:val="067C281A"/>
    <w:rsid w:val="080A90EA"/>
    <w:rsid w:val="0967DB87"/>
    <w:rsid w:val="0B216FF4"/>
    <w:rsid w:val="0BF280F8"/>
    <w:rsid w:val="0D618434"/>
    <w:rsid w:val="10DA3760"/>
    <w:rsid w:val="1376C15C"/>
    <w:rsid w:val="139B12CE"/>
    <w:rsid w:val="14E75DB8"/>
    <w:rsid w:val="162A844B"/>
    <w:rsid w:val="1756900E"/>
    <w:rsid w:val="175807B2"/>
    <w:rsid w:val="193B2644"/>
    <w:rsid w:val="1ED1E775"/>
    <w:rsid w:val="1F06561F"/>
    <w:rsid w:val="1F629A31"/>
    <w:rsid w:val="2251C9E1"/>
    <w:rsid w:val="227BFD9A"/>
    <w:rsid w:val="25452F8C"/>
    <w:rsid w:val="27189321"/>
    <w:rsid w:val="28AF3810"/>
    <w:rsid w:val="29851DB6"/>
    <w:rsid w:val="2B540A7A"/>
    <w:rsid w:val="2CFF7D69"/>
    <w:rsid w:val="30FC13E7"/>
    <w:rsid w:val="34C3CE72"/>
    <w:rsid w:val="35231CC0"/>
    <w:rsid w:val="3652794A"/>
    <w:rsid w:val="382471B4"/>
    <w:rsid w:val="39FAEEDC"/>
    <w:rsid w:val="3A5C7F30"/>
    <w:rsid w:val="3B4AC82B"/>
    <w:rsid w:val="3BEE34EC"/>
    <w:rsid w:val="3CB63FDD"/>
    <w:rsid w:val="3DC6B205"/>
    <w:rsid w:val="40CA14D6"/>
    <w:rsid w:val="4352E2A1"/>
    <w:rsid w:val="4480D653"/>
    <w:rsid w:val="455DD850"/>
    <w:rsid w:val="4844497D"/>
    <w:rsid w:val="4ACF0A82"/>
    <w:rsid w:val="4E6A9BFD"/>
    <w:rsid w:val="4F56E25C"/>
    <w:rsid w:val="51D68AFA"/>
    <w:rsid w:val="53647AC3"/>
    <w:rsid w:val="5536A199"/>
    <w:rsid w:val="582016B4"/>
    <w:rsid w:val="58B07217"/>
    <w:rsid w:val="59451AD9"/>
    <w:rsid w:val="5CBB71B3"/>
    <w:rsid w:val="631FB211"/>
    <w:rsid w:val="652851CF"/>
    <w:rsid w:val="653231A8"/>
    <w:rsid w:val="654BCB5F"/>
    <w:rsid w:val="65637EEC"/>
    <w:rsid w:val="668672A6"/>
    <w:rsid w:val="66FE6422"/>
    <w:rsid w:val="67F4C74B"/>
    <w:rsid w:val="6A3A2A1E"/>
    <w:rsid w:val="6A9785F5"/>
    <w:rsid w:val="6C9E8FE8"/>
    <w:rsid w:val="6D191BEF"/>
    <w:rsid w:val="6F1C4645"/>
    <w:rsid w:val="7089D6F5"/>
    <w:rsid w:val="70C6D950"/>
    <w:rsid w:val="71330D38"/>
    <w:rsid w:val="71862748"/>
    <w:rsid w:val="7199A0D3"/>
    <w:rsid w:val="71D3651D"/>
    <w:rsid w:val="75AFCF1B"/>
    <w:rsid w:val="78CD8B9A"/>
    <w:rsid w:val="793849E0"/>
    <w:rsid w:val="7A852086"/>
    <w:rsid w:val="7BA11100"/>
    <w:rsid w:val="7BD68B67"/>
    <w:rsid w:val="7C281121"/>
    <w:rsid w:val="7C3EC543"/>
    <w:rsid w:val="7FE6B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D0DEB1"/>
  <w15:chartTrackingRefBased/>
  <w15:docId w15:val="{F26FEBDC-67C3-4950-951D-FCD3E7D7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50F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24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428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6124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428"/>
    <w:rPr>
      <w:lang w:val="cy-GB"/>
    </w:rPr>
  </w:style>
  <w:style w:type="paragraph" w:customStyle="1" w:styleId="AssignBody">
    <w:name w:val="AssignBody"/>
    <w:basedOn w:val="Normal"/>
    <w:link w:val="AssignBodyChar"/>
    <w:qFormat/>
    <w:rsid w:val="002342E6"/>
    <w:pPr>
      <w:spacing w:line="360" w:lineRule="auto"/>
    </w:pPr>
    <w:rPr>
      <w:rFonts w:ascii="Arial" w:hAnsi="Arial"/>
      <w:sz w:val="22"/>
      <w:szCs w:val="22"/>
    </w:rPr>
  </w:style>
  <w:style w:type="character" w:customStyle="1" w:styleId="AssignBodyChar">
    <w:name w:val="AssignBody Char"/>
    <w:basedOn w:val="DefaultParagraphFont"/>
    <w:link w:val="AssignBody"/>
    <w:rsid w:val="002342E6"/>
    <w:rPr>
      <w:rFonts w:ascii="Arial" w:eastAsia="Times New Roman" w:hAnsi="Arial" w:cs="Times New Roman"/>
      <w:kern w:val="0"/>
      <w:sz w:val="22"/>
      <w:szCs w:val="22"/>
      <w:lang w:eastAsia="en-GB"/>
      <w14:ligatures w14:val="none"/>
    </w:rPr>
  </w:style>
  <w:style w:type="table" w:styleId="TableGrid">
    <w:name w:val="Table Grid"/>
    <w:basedOn w:val="TableNormal"/>
    <w:uiPriority w:val="39"/>
    <w:rsid w:val="002342E6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2342E6"/>
  </w:style>
  <w:style w:type="character" w:customStyle="1" w:styleId="eop">
    <w:name w:val="eop"/>
    <w:basedOn w:val="DefaultParagraphFont"/>
    <w:rsid w:val="002342E6"/>
  </w:style>
  <w:style w:type="paragraph" w:customStyle="1" w:styleId="paragraph">
    <w:name w:val="paragraph"/>
    <w:basedOn w:val="Normal"/>
    <w:rsid w:val="002342E6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3F1F5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A36063"/>
  </w:style>
  <w:style w:type="character" w:styleId="Hyperlink">
    <w:name w:val="Hyperlink"/>
    <w:basedOn w:val="DefaultParagraphFont"/>
    <w:uiPriority w:val="99"/>
    <w:semiHidden/>
    <w:unhideWhenUsed/>
    <w:rsid w:val="00A36063"/>
    <w:rPr>
      <w:color w:val="0000FF"/>
      <w:u w:val="single"/>
    </w:rPr>
  </w:style>
  <w:style w:type="paragraph" w:customStyle="1" w:styleId="c-reading-companionreference-citation">
    <w:name w:val="c-reading-companion__reference-citation"/>
    <w:basedOn w:val="Normal"/>
    <w:rsid w:val="005F370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6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03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37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90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5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2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5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796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1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31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44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23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3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7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29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76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19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81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2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2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9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74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6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4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66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23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3222</Words>
  <Characters>18370</Characters>
  <Application>Microsoft Office Word</Application>
  <DocSecurity>0</DocSecurity>
  <Lines>153</Lines>
  <Paragraphs>43</Paragraphs>
  <ScaleCrop>false</ScaleCrop>
  <Company/>
  <LinksUpToDate>false</LinksUpToDate>
  <CharactersWithSpaces>21549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Curtis (2100365)</dc:creator>
  <cp:keywords/>
  <dc:description/>
  <cp:lastModifiedBy>Carys Curtis (2100365)</cp:lastModifiedBy>
  <cp:revision>404</cp:revision>
  <dcterms:created xsi:type="dcterms:W3CDTF">2023-04-21T11:58:00Z</dcterms:created>
  <dcterms:modified xsi:type="dcterms:W3CDTF">2023-05-09T13:26:00Z</dcterms:modified>
</cp:coreProperties>
</file>