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2915A" w14:textId="47FC3E3F" w:rsidR="68355933" w:rsidRDefault="196A5417" w:rsidP="79D0E30A">
      <w:pPr>
        <w:rPr>
          <w:sz w:val="24"/>
          <w:szCs w:val="24"/>
        </w:rPr>
      </w:pPr>
      <w:r w:rsidRPr="6BE5C0D8">
        <w:rPr>
          <w:rFonts w:ascii="Calibri" w:eastAsia="Calibri" w:hAnsi="Calibri" w:cs="Calibri"/>
          <w:color w:val="8A9EAE"/>
          <w:sz w:val="24"/>
          <w:szCs w:val="24"/>
        </w:rPr>
        <w:t>V</w:t>
      </w:r>
      <w:r w:rsidR="25E362C0" w:rsidRPr="6BE5C0D8">
        <w:rPr>
          <w:rFonts w:ascii="Calibri" w:eastAsia="Calibri" w:hAnsi="Calibri" w:cs="Calibri"/>
          <w:color w:val="8A9EAE"/>
          <w:sz w:val="24"/>
          <w:szCs w:val="24"/>
        </w:rPr>
        <w:t>imeo.com/user192081193/</w:t>
      </w:r>
      <w:r w:rsidR="68355933">
        <w:br/>
      </w:r>
      <w:r w:rsidR="68355933" w:rsidRPr="6BE5C0D8">
        <w:rPr>
          <w:sz w:val="24"/>
          <w:szCs w:val="24"/>
        </w:rPr>
        <w:t xml:space="preserve"> </w:t>
      </w:r>
      <w:hyperlink r:id="rId5">
        <w:r w:rsidR="79D0E30A" w:rsidRPr="6BE5C0D8">
          <w:rPr>
            <w:rStyle w:val="Hyperlink"/>
            <w:sz w:val="24"/>
            <w:szCs w:val="24"/>
          </w:rPr>
          <w:t>Untitled</w:t>
        </w:r>
      </w:hyperlink>
    </w:p>
    <w:p w14:paraId="4C22EB0A" w14:textId="228925D1" w:rsidR="79D0E30A" w:rsidRDefault="79D0E30A">
      <w:r>
        <w:rPr>
          <w:noProof/>
        </w:rPr>
        <w:drawing>
          <wp:anchor distT="0" distB="0" distL="114300" distR="114300" simplePos="0" relativeHeight="251658240" behindDoc="0" locked="0" layoutInCell="1" allowOverlap="1" wp14:anchorId="44C832B6" wp14:editId="0BF2FA5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244631507" name="picture" title="Video titled: Untitled">
              <a:hlinkClick xmlns:a="http://schemas.openxmlformats.org/drawingml/2006/main" r:id="rId5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vimeo.com/78713688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D49A90" w14:textId="3F9EC565" w:rsidR="25E362C0" w:rsidRDefault="25E362C0" w:rsidP="6BE5C0D8">
      <w:pPr>
        <w:jc w:val="center"/>
        <w:rPr>
          <w:rFonts w:ascii="Arial Nova" w:eastAsia="Arial Nova" w:hAnsi="Arial Nova" w:cs="Arial Nova"/>
          <w:b/>
          <w:bCs/>
          <w:sz w:val="24"/>
          <w:szCs w:val="24"/>
          <w:u w:val="single"/>
        </w:rPr>
      </w:pPr>
      <w:r w:rsidRPr="6BE5C0D8">
        <w:rPr>
          <w:rFonts w:ascii="Arial Nova" w:eastAsia="Arial Nova" w:hAnsi="Arial Nova" w:cs="Arial Nova"/>
          <w:b/>
          <w:bCs/>
          <w:sz w:val="24"/>
          <w:szCs w:val="24"/>
          <w:u w:val="single"/>
        </w:rPr>
        <w:t>References</w:t>
      </w:r>
      <w:r w:rsidRPr="6BE5C0D8">
        <w:rPr>
          <w:rFonts w:ascii="Arial Nova" w:eastAsia="Arial Nova" w:hAnsi="Arial Nova" w:cs="Arial Nova"/>
          <w:b/>
          <w:bCs/>
          <w:sz w:val="24"/>
          <w:szCs w:val="24"/>
        </w:rPr>
        <w:t xml:space="preserve"> </w:t>
      </w:r>
    </w:p>
    <w:p w14:paraId="2B4A18A8" w14:textId="27F181C1" w:rsidR="387894BA" w:rsidRDefault="3863752A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>Cynthia white (2020)</w:t>
      </w:r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85CCC82" w:rsidRPr="6BE5C0D8">
        <w:rPr>
          <w:rFonts w:ascii="Arial Nova" w:eastAsia="Arial Nova" w:hAnsi="Arial Nova" w:cs="Arial Nova"/>
          <w:i/>
          <w:iCs/>
          <w:color w:val="000000" w:themeColor="text1"/>
          <w:sz w:val="24"/>
          <w:szCs w:val="24"/>
        </w:rPr>
        <w:t xml:space="preserve">Plagiarism and Why You Shouldn't Do It. </w:t>
      </w:r>
      <w:r w:rsidR="12A3C386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>Available</w:t>
      </w:r>
      <w:r w:rsidR="785CCC82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at: </w:t>
      </w:r>
      <w:hyperlink r:id="rId7" w:anchor=":~:text=Here%20are%20some%20reasons%20why%20you%20shouldn%27t%20plagiarize%3A,...%204%204.%20It%20makes%20you%20look%20bad">
        <w:r w:rsidR="785CCC82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Plagiarism and Why You Should Not Do It | Cynthia White (dearcynthia.com)</w:t>
        </w:r>
      </w:hyperlink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(accessed on: 3</w:t>
      </w:r>
      <w:r w:rsidR="785CCC82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5CE4846C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0B977C28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757DF49A" w14:textId="0343504D" w:rsidR="15156AE2" w:rsidRDefault="15156AE2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University of oxford </w:t>
      </w:r>
      <w:r w:rsidR="72F2CF66" w:rsidRPr="6BE5C0D8">
        <w:rPr>
          <w:rFonts w:ascii="Arial Nova" w:eastAsia="Arial Nova" w:hAnsi="Arial Nova" w:cs="Arial Nova"/>
          <w:sz w:val="24"/>
          <w:szCs w:val="24"/>
        </w:rPr>
        <w:t>(2022)</w:t>
      </w:r>
      <w:r w:rsidR="72F2CF66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 Plagiarism</w:t>
      </w:r>
      <w:r w:rsidR="51524733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. </w:t>
      </w:r>
      <w:r w:rsidR="51524733" w:rsidRPr="6BE5C0D8">
        <w:rPr>
          <w:rFonts w:ascii="Arial Nova" w:eastAsia="Arial Nova" w:hAnsi="Arial Nova" w:cs="Arial Nova"/>
          <w:sz w:val="24"/>
          <w:szCs w:val="24"/>
        </w:rPr>
        <w:t>Available at:</w:t>
      </w:r>
      <w:r w:rsidR="5152473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</w:t>
      </w:r>
      <w:hyperlink r:id="rId8">
        <w:r w:rsidR="51524733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https://www.ox.ac.uk/students/academic/guidance/skills/plagiarism</w:t>
        </w:r>
      </w:hyperlink>
      <w:r w:rsidR="5152473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(Accessed on: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2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  <w:vertAlign w:val="superscript"/>
        </w:rPr>
        <w:t>nd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January 2023 </w:t>
      </w:r>
    </w:p>
    <w:p w14:paraId="22CA4A72" w14:textId="72426F04" w:rsidR="387894BA" w:rsidRDefault="59E270F2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University of Wales Trinity St. David (2022) </w:t>
      </w:r>
      <w:r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Academic Misconduct Policy. 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Available at: </w:t>
      </w:r>
      <w:hyperlink r:id="rId9">
        <w:r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https://uwtsd.ac.uk/media/uwtsd-website/content-assets/documents/library-and-learning-resources/infoskills/Harvard-eng_v.1.2.pdf</w:t>
        </w:r>
      </w:hyperlink>
      <w:r w:rsidRPr="6BE5C0D8">
        <w:rPr>
          <w:rFonts w:ascii="Arial Nova" w:eastAsia="Arial Nova" w:hAnsi="Arial Nova" w:cs="Arial Nova"/>
          <w:sz w:val="24"/>
          <w:szCs w:val="24"/>
        </w:rPr>
        <w:t xml:space="preserve"> (Accessed on: 3</w:t>
      </w:r>
      <w:r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January 2023)</w:t>
      </w:r>
    </w:p>
    <w:p w14:paraId="20801A48" w14:textId="1B2AB97E" w:rsidR="387894BA" w:rsidRDefault="33B9B3D8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>Pears, R. and Shields, G. (2019)</w:t>
      </w:r>
      <w:r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 CITE THEM RIGHT. </w:t>
      </w:r>
      <w:r w:rsidRPr="6BE5C0D8">
        <w:rPr>
          <w:rFonts w:ascii="Arial Nova" w:eastAsia="Arial Nova" w:hAnsi="Arial Nova" w:cs="Arial Nova"/>
          <w:sz w:val="24"/>
          <w:szCs w:val="24"/>
        </w:rPr>
        <w:t>11</w:t>
      </w:r>
      <w:r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th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edition. London: Red Globe Press.</w:t>
      </w:r>
    </w:p>
    <w:p w14:paraId="1F0B17A5" w14:textId="126358A1" w:rsidR="387894BA" w:rsidRDefault="5CB2D427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6BE5C0D8">
        <w:rPr>
          <w:rFonts w:ascii="Arial Nova" w:eastAsia="Arial Nova" w:hAnsi="Arial Nova" w:cs="Arial Nova"/>
          <w:color w:val="202F66"/>
          <w:sz w:val="24"/>
          <w:szCs w:val="24"/>
        </w:rPr>
        <w:t>Streefkerk</w:t>
      </w:r>
      <w:proofErr w:type="spellEnd"/>
      <w:r w:rsidRPr="6BE5C0D8">
        <w:rPr>
          <w:rFonts w:ascii="Arial Nova" w:eastAsia="Arial Nova" w:hAnsi="Arial Nova" w:cs="Arial Nova"/>
          <w:color w:val="202F66"/>
          <w:sz w:val="24"/>
          <w:szCs w:val="24"/>
        </w:rPr>
        <w:t xml:space="preserve">, R. (2022) </w:t>
      </w:r>
      <w:r w:rsidR="55C80BA1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 xml:space="preserve">The 5 Types of Plagiarism | Explanations &amp; Examples. </w:t>
      </w:r>
      <w:r w:rsidR="76759908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>Available</w:t>
      </w:r>
      <w:r w:rsidR="55C80BA1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 xml:space="preserve"> at: </w:t>
      </w:r>
      <w:hyperlink r:id="rId10">
        <w:r w:rsidR="539283C8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The 5 Types of Plagiarism | Explanations &amp; Examples (scribbr.com)</w:t>
        </w:r>
      </w:hyperlink>
      <w:r w:rsidR="539283C8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>(</w:t>
      </w:r>
      <w:r w:rsidR="462E45B1" w:rsidRPr="6BE5C0D8">
        <w:rPr>
          <w:rFonts w:ascii="Arial Nova" w:eastAsia="Arial Nova" w:hAnsi="Arial Nova" w:cs="Arial Nova"/>
          <w:sz w:val="24"/>
          <w:szCs w:val="24"/>
        </w:rPr>
        <w:t>A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>ccessed on: 3</w:t>
      </w:r>
      <w:r w:rsidR="79FE624E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231FA94B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3C0FE910" w14:textId="690621C6" w:rsidR="072A74D3" w:rsidRDefault="072A74D3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The </w:t>
      </w:r>
      <w:r w:rsidR="1EC3CC1B" w:rsidRPr="6BE5C0D8">
        <w:rPr>
          <w:rFonts w:ascii="Arial Nova" w:eastAsia="Arial Nova" w:hAnsi="Arial Nova" w:cs="Arial Nova"/>
          <w:sz w:val="24"/>
          <w:szCs w:val="24"/>
        </w:rPr>
        <w:t>Welsh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62819F8" w:rsidRPr="6BE5C0D8">
        <w:rPr>
          <w:rFonts w:ascii="Arial Nova" w:eastAsia="Arial Nova" w:hAnsi="Arial Nova" w:cs="Arial Nova"/>
          <w:sz w:val="24"/>
          <w:szCs w:val="24"/>
        </w:rPr>
        <w:t>G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overnment </w:t>
      </w:r>
      <w:r w:rsidR="0471F5FF" w:rsidRPr="6BE5C0D8">
        <w:rPr>
          <w:rFonts w:ascii="Arial Nova" w:eastAsia="Arial Nova" w:hAnsi="Arial Nova" w:cs="Arial Nova"/>
          <w:sz w:val="24"/>
          <w:szCs w:val="24"/>
        </w:rPr>
        <w:t>(2014)</w:t>
      </w:r>
      <w:r w:rsidR="6957BC66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6957BC66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How copyright protects your work. </w:t>
      </w:r>
      <w:r w:rsidR="31735D25" w:rsidRPr="6BE5C0D8">
        <w:rPr>
          <w:rFonts w:ascii="Arial Nova" w:eastAsia="Arial Nova" w:hAnsi="Arial Nova" w:cs="Arial Nova"/>
          <w:sz w:val="24"/>
          <w:szCs w:val="24"/>
        </w:rPr>
        <w:t>Available</w:t>
      </w:r>
      <w:r w:rsidR="6957BC66" w:rsidRPr="6BE5C0D8">
        <w:rPr>
          <w:rFonts w:ascii="Arial Nova" w:eastAsia="Arial Nova" w:hAnsi="Arial Nova" w:cs="Arial Nova"/>
          <w:sz w:val="24"/>
          <w:szCs w:val="24"/>
        </w:rPr>
        <w:t xml:space="preserve"> at: </w:t>
      </w:r>
      <w:hyperlink r:id="rId11">
        <w:r w:rsidR="14915E82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How copyright protects your work: Overview - GOV.UK (www.gov.uk)</w:t>
        </w:r>
      </w:hyperlink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(</w:t>
      </w:r>
      <w:r w:rsidR="24410BB5" w:rsidRPr="6BE5C0D8">
        <w:rPr>
          <w:rFonts w:ascii="Arial Nova" w:eastAsia="Arial Nova" w:hAnsi="Arial Nova" w:cs="Arial Nova"/>
          <w:sz w:val="24"/>
          <w:szCs w:val="24"/>
        </w:rPr>
        <w:t>A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>ccessed on: 5</w:t>
      </w:r>
      <w:r w:rsidR="76B98EAB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th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047CD518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6D0FE1A5" w14:textId="507121B3" w:rsidR="79D0E30A" w:rsidRDefault="79D0E30A" w:rsidP="6BE5C0D8">
      <w:pPr>
        <w:rPr>
          <w:rFonts w:ascii="Arial Nova" w:eastAsia="Arial Nova" w:hAnsi="Arial Nova" w:cs="Arial Nova"/>
          <w:sz w:val="24"/>
          <w:szCs w:val="24"/>
        </w:rPr>
      </w:pPr>
    </w:p>
    <w:sectPr w:rsidR="79D0E30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1EF1B8"/>
    <w:multiLevelType w:val="hybridMultilevel"/>
    <w:tmpl w:val="D9CE3ACA"/>
    <w:lvl w:ilvl="0" w:tplc="AADE76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068F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F6D4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ADC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5009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3AD4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0204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583F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26CF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6222C4"/>
    <w:multiLevelType w:val="hybridMultilevel"/>
    <w:tmpl w:val="57ACBA0E"/>
    <w:lvl w:ilvl="0" w:tplc="2362D8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1843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5CB0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FAE5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54B3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4247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1474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FE49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BED4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2617593">
    <w:abstractNumId w:val="1"/>
  </w:num>
  <w:num w:numId="2" w16cid:durableId="1959068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2E3F58"/>
    <w:rsid w:val="001E0AA0"/>
    <w:rsid w:val="03BA50B9"/>
    <w:rsid w:val="0471F5FF"/>
    <w:rsid w:val="047CD518"/>
    <w:rsid w:val="05C400E0"/>
    <w:rsid w:val="062E3F58"/>
    <w:rsid w:val="072A74D3"/>
    <w:rsid w:val="075FD141"/>
    <w:rsid w:val="07E1084B"/>
    <w:rsid w:val="082E9DF5"/>
    <w:rsid w:val="085C7CDE"/>
    <w:rsid w:val="094C2494"/>
    <w:rsid w:val="0B977C28"/>
    <w:rsid w:val="0CAF63D1"/>
    <w:rsid w:val="0EFCB7F3"/>
    <w:rsid w:val="0FBCF9AF"/>
    <w:rsid w:val="1158CA10"/>
    <w:rsid w:val="115C87BB"/>
    <w:rsid w:val="12A3C386"/>
    <w:rsid w:val="13F5073C"/>
    <w:rsid w:val="14425980"/>
    <w:rsid w:val="14915E82"/>
    <w:rsid w:val="15156AE2"/>
    <w:rsid w:val="1542A3C4"/>
    <w:rsid w:val="18BABEC5"/>
    <w:rsid w:val="196A5417"/>
    <w:rsid w:val="19DCC35A"/>
    <w:rsid w:val="1B3D8BC1"/>
    <w:rsid w:val="1EC3CC1B"/>
    <w:rsid w:val="205919E0"/>
    <w:rsid w:val="20AC2478"/>
    <w:rsid w:val="219E1A6F"/>
    <w:rsid w:val="2219E5E5"/>
    <w:rsid w:val="231FA94B"/>
    <w:rsid w:val="236D729B"/>
    <w:rsid w:val="24410BB5"/>
    <w:rsid w:val="24D01B82"/>
    <w:rsid w:val="24D20C65"/>
    <w:rsid w:val="2510FA2E"/>
    <w:rsid w:val="252F12A9"/>
    <w:rsid w:val="25E362C0"/>
    <w:rsid w:val="25E66AC0"/>
    <w:rsid w:val="265CB7D7"/>
    <w:rsid w:val="26CAE30A"/>
    <w:rsid w:val="293B881E"/>
    <w:rsid w:val="2EA17799"/>
    <w:rsid w:val="301ABEA9"/>
    <w:rsid w:val="314F17D5"/>
    <w:rsid w:val="31735D25"/>
    <w:rsid w:val="33B9B3D8"/>
    <w:rsid w:val="349830D7"/>
    <w:rsid w:val="3654BB78"/>
    <w:rsid w:val="367E78A6"/>
    <w:rsid w:val="3863752A"/>
    <w:rsid w:val="387894BA"/>
    <w:rsid w:val="39AAA74B"/>
    <w:rsid w:val="39B269E9"/>
    <w:rsid w:val="3B747936"/>
    <w:rsid w:val="3BA6D604"/>
    <w:rsid w:val="3DC0B3CA"/>
    <w:rsid w:val="3EA73822"/>
    <w:rsid w:val="3ED99C86"/>
    <w:rsid w:val="40C1B59A"/>
    <w:rsid w:val="462E45B1"/>
    <w:rsid w:val="49EFD0CE"/>
    <w:rsid w:val="4AE384B0"/>
    <w:rsid w:val="4B8BA12F"/>
    <w:rsid w:val="4DF36105"/>
    <w:rsid w:val="50C56FA9"/>
    <w:rsid w:val="51524733"/>
    <w:rsid w:val="537BDA8E"/>
    <w:rsid w:val="539283C8"/>
    <w:rsid w:val="55C80BA1"/>
    <w:rsid w:val="56066070"/>
    <w:rsid w:val="5695E45B"/>
    <w:rsid w:val="570B5E3A"/>
    <w:rsid w:val="57DA470B"/>
    <w:rsid w:val="59256712"/>
    <w:rsid w:val="595B3DA3"/>
    <w:rsid w:val="59E270F2"/>
    <w:rsid w:val="5B0E4EE9"/>
    <w:rsid w:val="5CB2D427"/>
    <w:rsid w:val="5CE4846C"/>
    <w:rsid w:val="5D70F796"/>
    <w:rsid w:val="5E201FFE"/>
    <w:rsid w:val="5F394264"/>
    <w:rsid w:val="613DBDBD"/>
    <w:rsid w:val="61EAB71E"/>
    <w:rsid w:val="650747B8"/>
    <w:rsid w:val="68355933"/>
    <w:rsid w:val="68A3D107"/>
    <w:rsid w:val="6957BC66"/>
    <w:rsid w:val="6A81FCFB"/>
    <w:rsid w:val="6AF8BA79"/>
    <w:rsid w:val="6B33BD5C"/>
    <w:rsid w:val="6BE5C0D8"/>
    <w:rsid w:val="6DC25491"/>
    <w:rsid w:val="6F36AE0B"/>
    <w:rsid w:val="71A2FEE0"/>
    <w:rsid w:val="72F2CF66"/>
    <w:rsid w:val="736872C4"/>
    <w:rsid w:val="74079788"/>
    <w:rsid w:val="7429AC12"/>
    <w:rsid w:val="75A5EF8F"/>
    <w:rsid w:val="75A90503"/>
    <w:rsid w:val="75F67281"/>
    <w:rsid w:val="76272699"/>
    <w:rsid w:val="762819F8"/>
    <w:rsid w:val="764F49DF"/>
    <w:rsid w:val="76759908"/>
    <w:rsid w:val="76B98EAB"/>
    <w:rsid w:val="785CCC82"/>
    <w:rsid w:val="79D0E30A"/>
    <w:rsid w:val="79FE624E"/>
    <w:rsid w:val="7A7960B2"/>
    <w:rsid w:val="7EB16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E3F58"/>
  <w15:chartTrackingRefBased/>
  <w15:docId w15:val="{2EF47BCA-9B64-422F-A14F-CB5CEFB31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.ac.uk/students/academic/guidance/skills/plagiaris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dearcynthia.com/blog/plagiarism-and-why-you-shouldn-t-do-i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g"/><Relationship Id="rId11" Type="http://schemas.openxmlformats.org/officeDocument/2006/relationships/hyperlink" Target="https://www.gov.uk/copyright" TargetMode="External"/><Relationship Id="rId5" Type="http://schemas.openxmlformats.org/officeDocument/2006/relationships/hyperlink" Target="https://vimeo.com/787136888" TargetMode="External"/><Relationship Id="rId10" Type="http://schemas.openxmlformats.org/officeDocument/2006/relationships/hyperlink" Target="https://www.scribbr.com/plagiarism/types-of-plagiaris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wtsd.ac.uk/media/uwtsd-website/content-assets/documents/library-and-learning-resources/infoskills/Harvard-eng_v.1.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132</Words>
  <Characters>948</Characters>
  <Application>Microsoft Office Word</Application>
  <DocSecurity>0</DocSecurity>
  <Lines>22</Lines>
  <Paragraphs>8</Paragraphs>
  <ScaleCrop>false</ScaleCrop>
  <Company/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Kirstin Jones (2214408)</dc:creator>
  <cp:keywords/>
  <dc:description/>
  <cp:lastModifiedBy>Kirstin Jones</cp:lastModifiedBy>
  <cp:revision>2</cp:revision>
  <dcterms:created xsi:type="dcterms:W3CDTF">2023-01-15T11:07:00Z</dcterms:created>
  <dcterms:modified xsi:type="dcterms:W3CDTF">2023-01-15T11:07:00Z</dcterms:modified>
</cp:coreProperties>
</file>