
<file path=[Content_Types].xml><?xml version="1.0" encoding="utf-8"?>
<Types xmlns="http://schemas.openxmlformats.org/package/2006/content-types">
  <Default Extension="emf" ContentType="image/x-emf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5C4BE" w14:textId="2444B126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0E95A82" w14:textId="77777777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341EA86" w14:textId="77777777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2CED11E" w14:textId="77777777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3394CB0" w14:textId="77777777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83FD15B" w14:textId="77777777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34F6C99" w14:textId="77777777" w:rsidR="00931675" w:rsidRDefault="00931675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931675">
        <w:rPr>
          <w:rFonts w:ascii="Times New Roman" w:eastAsia="Times New Roman" w:hAnsi="Times New Roman" w:cs="Times New Roman"/>
          <w:b/>
          <w:sz w:val="32"/>
          <w:szCs w:val="24"/>
        </w:rPr>
        <w:t>ACADEMIC &amp; EMPLOYABILITY SKILLS</w:t>
      </w:r>
    </w:p>
    <w:p w14:paraId="70BB323F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4CAACA0D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1F029323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850901F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75760810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B2A8623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3DA56BAC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0EB330FC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1FAC1D2A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56D037A3" w14:textId="77777777" w:rsid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2E035A1F" w14:textId="0CF358D6" w:rsidR="003A4D9E" w:rsidRP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  <w:r w:rsidRPr="003A4D9E">
        <w:rPr>
          <w:rFonts w:ascii="Times New Roman" w:eastAsia="Times New Roman" w:hAnsi="Times New Roman" w:cs="Times New Roman"/>
          <w:b/>
        </w:rPr>
        <w:t>Student name: Delia-</w:t>
      </w:r>
      <w:proofErr w:type="spellStart"/>
      <w:r w:rsidRPr="003A4D9E">
        <w:rPr>
          <w:rFonts w:ascii="Times New Roman" w:eastAsia="Times New Roman" w:hAnsi="Times New Roman" w:cs="Times New Roman"/>
          <w:b/>
        </w:rPr>
        <w:t>Petronela</w:t>
      </w:r>
      <w:proofErr w:type="spellEnd"/>
      <w:r w:rsidRPr="003A4D9E">
        <w:rPr>
          <w:rFonts w:ascii="Times New Roman" w:eastAsia="Times New Roman" w:hAnsi="Times New Roman" w:cs="Times New Roman"/>
          <w:b/>
        </w:rPr>
        <w:t xml:space="preserve"> Andriuca</w:t>
      </w:r>
    </w:p>
    <w:p w14:paraId="3045017F" w14:textId="77777777" w:rsidR="003A4D9E" w:rsidRPr="003A4D9E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</w:rPr>
      </w:pPr>
      <w:r w:rsidRPr="003A4D9E">
        <w:rPr>
          <w:rFonts w:ascii="Times New Roman" w:eastAsia="Times New Roman" w:hAnsi="Times New Roman" w:cs="Times New Roman"/>
          <w:b/>
        </w:rPr>
        <w:t>Student number: 1921352</w:t>
      </w:r>
    </w:p>
    <w:p w14:paraId="1905E993" w14:textId="74C8AAB0" w:rsidR="00931675" w:rsidRDefault="003A4D9E" w:rsidP="00354A21">
      <w:pPr>
        <w:spacing w:line="360" w:lineRule="auto"/>
        <w:rPr>
          <w:rFonts w:ascii="Times New Roman" w:eastAsia="Times New Roman" w:hAnsi="Times New Roman" w:cs="Times New Roman"/>
          <w:b/>
          <w:sz w:val="32"/>
          <w:szCs w:val="24"/>
        </w:rPr>
      </w:pPr>
      <w:r w:rsidRPr="003A4D9E">
        <w:rPr>
          <w:rFonts w:ascii="Times New Roman" w:eastAsia="Times New Roman" w:hAnsi="Times New Roman" w:cs="Times New Roman"/>
          <w:b/>
        </w:rPr>
        <w:t xml:space="preserve">Lecturer: Fernando </w:t>
      </w:r>
      <w:proofErr w:type="spellStart"/>
      <w:r w:rsidRPr="003A4D9E">
        <w:rPr>
          <w:rFonts w:ascii="Times New Roman" w:eastAsia="Times New Roman" w:hAnsi="Times New Roman" w:cs="Times New Roman"/>
          <w:b/>
        </w:rPr>
        <w:t>Suneth</w:t>
      </w:r>
      <w:proofErr w:type="spellEnd"/>
      <w:r w:rsidR="00931675">
        <w:rPr>
          <w:rFonts w:ascii="Times New Roman" w:eastAsia="Times New Roman" w:hAnsi="Times New Roman" w:cs="Times New Roman"/>
          <w:b/>
          <w:sz w:val="32"/>
          <w:szCs w:val="24"/>
        </w:rPr>
        <w:br w:type="page"/>
      </w:r>
    </w:p>
    <w:p w14:paraId="12DE6487" w14:textId="77777777" w:rsidR="006150A2" w:rsidRDefault="00931675" w:rsidP="00354A21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150A2">
        <w:rPr>
          <w:rFonts w:ascii="Times New Roman" w:hAnsi="Times New Roman" w:cs="Times New Roman"/>
          <w:b/>
          <w:sz w:val="24"/>
        </w:rPr>
        <w:lastRenderedPageBreak/>
        <w:t>Executive summary</w:t>
      </w:r>
    </w:p>
    <w:p w14:paraId="78C35B64" w14:textId="77777777" w:rsidR="006150A2" w:rsidRDefault="00E807E0" w:rsidP="00486C37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This report shed light on </w:t>
      </w:r>
      <w:r w:rsidR="00013C42">
        <w:rPr>
          <w:rFonts w:ascii="Times New Roman" w:hAnsi="Times New Roman" w:cs="Times New Roman"/>
          <w:sz w:val="24"/>
        </w:rPr>
        <w:t>discussing</w:t>
      </w:r>
      <w:r w:rsidR="00423785">
        <w:rPr>
          <w:rFonts w:ascii="Times New Roman" w:hAnsi="Times New Roman" w:cs="Times New Roman"/>
          <w:sz w:val="24"/>
        </w:rPr>
        <w:t xml:space="preserve"> personal view of student who </w:t>
      </w:r>
      <w:r w:rsidR="009E7364">
        <w:rPr>
          <w:rFonts w:ascii="Times New Roman" w:hAnsi="Times New Roman" w:cs="Times New Roman"/>
          <w:sz w:val="24"/>
        </w:rPr>
        <w:t xml:space="preserve">pursuing </w:t>
      </w:r>
      <w:proofErr w:type="spellStart"/>
      <w:r w:rsidR="009E7364">
        <w:rPr>
          <w:rFonts w:ascii="Times New Roman" w:hAnsi="Times New Roman" w:cs="Times New Roman"/>
          <w:sz w:val="24"/>
        </w:rPr>
        <w:t>Bsc</w:t>
      </w:r>
      <w:proofErr w:type="spellEnd"/>
      <w:r w:rsidR="009E7364">
        <w:rPr>
          <w:rFonts w:ascii="Times New Roman" w:hAnsi="Times New Roman" w:cs="Times New Roman"/>
          <w:sz w:val="24"/>
        </w:rPr>
        <w:t xml:space="preserve"> in cloud is</w:t>
      </w:r>
      <w:r w:rsidR="00423785">
        <w:rPr>
          <w:rFonts w:ascii="Times New Roman" w:hAnsi="Times New Roman" w:cs="Times New Roman"/>
          <w:sz w:val="24"/>
        </w:rPr>
        <w:t xml:space="preserve"> computing</w:t>
      </w:r>
      <w:r>
        <w:rPr>
          <w:rFonts w:ascii="Times New Roman" w:hAnsi="Times New Roman" w:cs="Times New Roman"/>
          <w:sz w:val="24"/>
        </w:rPr>
        <w:t xml:space="preserve"> </w:t>
      </w:r>
      <w:r w:rsidR="00236585">
        <w:rPr>
          <w:rFonts w:ascii="Times New Roman" w:hAnsi="Times New Roman" w:cs="Times New Roman"/>
          <w:sz w:val="24"/>
        </w:rPr>
        <w:t xml:space="preserve">along with different points for producing an appropriate PPT that includes adding graphics along with making message short and clear. </w:t>
      </w:r>
      <w:r w:rsidR="002817DA">
        <w:rPr>
          <w:rFonts w:ascii="Times New Roman" w:hAnsi="Times New Roman" w:cs="Times New Roman"/>
          <w:sz w:val="24"/>
        </w:rPr>
        <w:t xml:space="preserve">In addition, skills that are required for HE learning skills are </w:t>
      </w:r>
      <w:r w:rsidR="002817DA">
        <w:rPr>
          <w:rFonts w:ascii="Times New Roman" w:eastAsia="Times New Roman" w:hAnsi="Times New Roman" w:cs="Times New Roman"/>
          <w:sz w:val="24"/>
          <w:szCs w:val="24"/>
        </w:rPr>
        <w:t>critical thinking capability along with problem solving ability.</w:t>
      </w:r>
      <w:r w:rsidR="00C074EB">
        <w:rPr>
          <w:rFonts w:ascii="Times New Roman" w:eastAsia="Times New Roman" w:hAnsi="Times New Roman" w:cs="Times New Roman"/>
          <w:sz w:val="24"/>
          <w:szCs w:val="24"/>
        </w:rPr>
        <w:t xml:space="preserve"> On other hand, it also discusses about action plan along with both short term and </w:t>
      </w:r>
      <w:proofErr w:type="gramStart"/>
      <w:r w:rsidR="00C074EB">
        <w:rPr>
          <w:rFonts w:ascii="Times New Roman" w:eastAsia="Times New Roman" w:hAnsi="Times New Roman" w:cs="Times New Roman"/>
          <w:sz w:val="24"/>
          <w:szCs w:val="24"/>
        </w:rPr>
        <w:t>long term</w:t>
      </w:r>
      <w:proofErr w:type="gramEnd"/>
      <w:r w:rsidR="00C074EB">
        <w:rPr>
          <w:rFonts w:ascii="Times New Roman" w:eastAsia="Times New Roman" w:hAnsi="Times New Roman" w:cs="Times New Roman"/>
          <w:sz w:val="24"/>
          <w:szCs w:val="24"/>
        </w:rPr>
        <w:t xml:space="preserve"> goals. </w:t>
      </w:r>
      <w:r w:rsidR="002F17F0">
        <w:rPr>
          <w:rFonts w:ascii="Times New Roman" w:eastAsia="Times New Roman" w:hAnsi="Times New Roman" w:cs="Times New Roman"/>
          <w:sz w:val="24"/>
          <w:szCs w:val="24"/>
        </w:rPr>
        <w:t xml:space="preserve">In addition, this report also discusses methods used by student for managing time and effective ways to reduce stress level along with providing recommendations. </w:t>
      </w:r>
      <w:r w:rsidR="006150A2">
        <w:rPr>
          <w:rFonts w:ascii="Times New Roman" w:hAnsi="Times New Roman" w:cs="Times New Roman"/>
          <w:b/>
          <w:sz w:val="2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6685500"/>
        <w:docPartObj>
          <w:docPartGallery w:val="Table of Contents"/>
          <w:docPartUnique/>
        </w:docPartObj>
      </w:sdtPr>
      <w:sdtEndPr/>
      <w:sdtContent>
        <w:p w14:paraId="79960F0D" w14:textId="77777777" w:rsidR="004B5AF8" w:rsidRPr="004B5AF8" w:rsidRDefault="004B5AF8" w:rsidP="004B5AF8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4B5AF8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0CCC4C27" w14:textId="77777777" w:rsidR="004B5AF8" w:rsidRPr="004B5AF8" w:rsidRDefault="004B5AF8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4B5AF8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4B5AF8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4B5AF8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47539454" w:history="1">
            <w:r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Introduction</w:t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_Toc47539454 \h </w:instrText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4923356" w14:textId="0A03604D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55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Section 1</w:t>
            </w:r>
            <w:r w:rsidR="007D7C03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:</w:t>
            </w:r>
            <w:r w:rsidR="007D7C03" w:rsidRPr="007D7C03">
              <w:t xml:space="preserve"> </w:t>
            </w:r>
            <w:r w:rsidR="007D7C03" w:rsidRPr="007D7C03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Overview of student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_Toc47539455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7C82270" w14:textId="475855A0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56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Section 2: Evaluation of skill</w:t>
            </w:r>
            <w:r w:rsidR="007D7C03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_Toc47539456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3DE055E" w14:textId="44D95E84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57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Section 3</w:t>
            </w:r>
            <w:r w:rsidR="007D7C03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:</w:t>
            </w:r>
            <w:r w:rsidR="007D7C03" w:rsidRPr="007D7C03">
              <w:t xml:space="preserve"> </w:t>
            </w:r>
            <w:r w:rsidR="007D7C03" w:rsidRPr="007D7C03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Inclusion of Action plan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_Toc47539457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780C974" w14:textId="77777777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58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Section 4: Application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_Toc47539458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2BD4CF9" w14:textId="77777777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59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Section 5: Conclusion and evaluating approaches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_Toc47539459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33E9A2A" w14:textId="77777777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60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Section 6 [Refer to Appendix]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_Toc47539460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3AD0F76" w14:textId="77777777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61" w:history="1">
            <w:r w:rsidR="004B5AF8" w:rsidRPr="004B5AF8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Reference list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_Toc47539461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136CFF3" w14:textId="69E29EAE" w:rsidR="004B5AF8" w:rsidRPr="004B5AF8" w:rsidRDefault="00756984" w:rsidP="004B5AF8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47539462" w:history="1">
            <w:r w:rsidR="004B5AF8" w:rsidRPr="004B5AF8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Appendix</w:t>
            </w:r>
            <w:r w:rsidR="003A4D9E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1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_Toc47539462 \h </w:instrTex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15</w:t>
            </w:r>
            <w:r w:rsidR="004B5AF8" w:rsidRPr="004B5AF8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ED46BF4" w14:textId="558D2947" w:rsidR="004B5AF8" w:rsidRDefault="004B5AF8" w:rsidP="004B5AF8">
          <w:pPr>
            <w:spacing w:line="360" w:lineRule="auto"/>
            <w:jc w:val="center"/>
          </w:pPr>
          <w:r w:rsidRPr="004B5AF8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  <w:r w:rsidR="005F3E70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Appendix 2……………………………………………………………………………………….16</w:t>
          </w:r>
        </w:p>
      </w:sdtContent>
    </w:sdt>
    <w:p w14:paraId="463E3ED7" w14:textId="77777777" w:rsidR="004B5AF8" w:rsidRDefault="004B5AF8">
      <w:pPr>
        <w:rPr>
          <w:rFonts w:ascii="Times New Roman" w:eastAsia="Times New Roman" w:hAnsi="Times New Roman" w:cstheme="majorBidi"/>
          <w:b/>
          <w:bCs/>
          <w:color w:val="000000" w:themeColor="text1"/>
          <w:sz w:val="28"/>
          <w:szCs w:val="28"/>
        </w:rPr>
      </w:pPr>
      <w:r>
        <w:rPr>
          <w:rFonts w:eastAsia="Times New Roman"/>
        </w:rPr>
        <w:br w:type="page"/>
      </w:r>
    </w:p>
    <w:p w14:paraId="5CFD97B8" w14:textId="77777777" w:rsidR="00346CA8" w:rsidRDefault="0054343B" w:rsidP="00EF780B">
      <w:pPr>
        <w:pStyle w:val="Heading1"/>
        <w:rPr>
          <w:rFonts w:eastAsia="Times New Roman"/>
        </w:rPr>
      </w:pPr>
      <w:bookmarkStart w:id="0" w:name="_Toc47539454"/>
      <w:r w:rsidRPr="0054343B">
        <w:rPr>
          <w:rFonts w:eastAsia="Times New Roman"/>
        </w:rPr>
        <w:lastRenderedPageBreak/>
        <w:t>Introduction</w:t>
      </w:r>
      <w:bookmarkEnd w:id="0"/>
    </w:p>
    <w:p w14:paraId="07B250FA" w14:textId="77777777" w:rsidR="0054343B" w:rsidRPr="0054343B" w:rsidRDefault="0054343B" w:rsidP="00EF780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report is divided into 6 sections. Section 1 sheds light on discussing personal overview of student as he is studying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cloud computing. In addition, Section 2 evaluates identification of strength, weakness along with skills required for achieving successful employability skills. On other hand, Section 3 includes analyzing action plan by listing both short term as well as long term loans. Apart from that, Section 4 illustrates application of backup strategies and Section 5 implies inclusion of conclusion and evaluation along with appendix section. </w:t>
      </w:r>
    </w:p>
    <w:p w14:paraId="5ED94635" w14:textId="77777777" w:rsidR="0054343B" w:rsidRDefault="0054343B" w:rsidP="00EF780B">
      <w:pPr>
        <w:pStyle w:val="Heading1"/>
        <w:rPr>
          <w:rFonts w:eastAsia="Times New Roman"/>
        </w:rPr>
      </w:pPr>
      <w:bookmarkStart w:id="1" w:name="_Toc47539455"/>
      <w:r w:rsidRPr="0054343B">
        <w:rPr>
          <w:rFonts w:eastAsia="Times New Roman"/>
        </w:rPr>
        <w:t>Section 1</w:t>
      </w:r>
      <w:bookmarkEnd w:id="1"/>
    </w:p>
    <w:p w14:paraId="506752B8" w14:textId="77777777" w:rsidR="002C5299" w:rsidRPr="007D1F5B" w:rsidRDefault="008735A2" w:rsidP="00EF780B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Hlk48657193"/>
      <w:r w:rsidRPr="007D1F5B">
        <w:rPr>
          <w:rFonts w:ascii="Times New Roman" w:eastAsia="Times New Roman" w:hAnsi="Times New Roman" w:cs="Times New Roman"/>
          <w:b/>
          <w:sz w:val="24"/>
          <w:szCs w:val="24"/>
        </w:rPr>
        <w:t>Overview of student</w:t>
      </w:r>
    </w:p>
    <w:bookmarkEnd w:id="2"/>
    <w:p w14:paraId="26DD332A" w14:textId="6D438E05" w:rsidR="008735A2" w:rsidRDefault="007D1F5B" w:rsidP="00EF780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Currently, student is pursuing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cloud computing</w:t>
      </w:r>
      <w:r w:rsidR="005916E9">
        <w:rPr>
          <w:rFonts w:ascii="Times New Roman" w:eastAsia="Times New Roman" w:hAnsi="Times New Roman" w:cs="Times New Roman"/>
          <w:sz w:val="24"/>
          <w:szCs w:val="24"/>
        </w:rPr>
        <w:t xml:space="preserve">. This degree usually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provides</w:t>
      </w:r>
      <w:r w:rsidR="005916E9">
        <w:rPr>
          <w:rFonts w:ascii="Times New Roman" w:eastAsia="Times New Roman" w:hAnsi="Times New Roman" w:cs="Times New Roman"/>
          <w:sz w:val="24"/>
          <w:szCs w:val="24"/>
        </w:rPr>
        <w:t xml:space="preserve"> students a level of education in various areas of computer or IT related software that includes Software designing process, </w:t>
      </w:r>
      <w:r w:rsidR="00382D66">
        <w:rPr>
          <w:rFonts w:ascii="Times New Roman" w:eastAsia="Times New Roman" w:hAnsi="Times New Roman" w:cs="Times New Roman"/>
          <w:sz w:val="24"/>
          <w:szCs w:val="24"/>
        </w:rPr>
        <w:t>programming along with networks. Concerned student opt for this course as it enhances both their communication as well as their technical skills as they invol</w:t>
      </w:r>
      <w:r w:rsidR="000442E2">
        <w:rPr>
          <w:rFonts w:ascii="Times New Roman" w:eastAsia="Times New Roman" w:hAnsi="Times New Roman" w:cs="Times New Roman"/>
          <w:sz w:val="24"/>
          <w:szCs w:val="24"/>
        </w:rPr>
        <w:t>ve working with various technologi</w:t>
      </w:r>
      <w:r w:rsidR="00382D66">
        <w:rPr>
          <w:rFonts w:ascii="Times New Roman" w:eastAsia="Times New Roman" w:hAnsi="Times New Roman" w:cs="Times New Roman"/>
          <w:sz w:val="24"/>
          <w:szCs w:val="24"/>
        </w:rPr>
        <w:t>cal instruments.</w:t>
      </w:r>
      <w:r w:rsidR="00171C38">
        <w:rPr>
          <w:rFonts w:ascii="Times New Roman" w:eastAsia="Times New Roman" w:hAnsi="Times New Roman" w:cs="Times New Roman"/>
          <w:sz w:val="24"/>
          <w:szCs w:val="24"/>
        </w:rPr>
        <w:t xml:space="preserve"> In addition, </w:t>
      </w:r>
      <w:r w:rsidR="00670E3C">
        <w:rPr>
          <w:rFonts w:ascii="Times New Roman" w:eastAsia="Times New Roman" w:hAnsi="Times New Roman" w:cs="Times New Roman"/>
          <w:sz w:val="24"/>
          <w:szCs w:val="24"/>
        </w:rPr>
        <w:t>Bachelor of Science</w:t>
      </w:r>
      <w:r w:rsidR="00171C3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171C38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171C38">
        <w:rPr>
          <w:rFonts w:ascii="Times New Roman" w:eastAsia="Times New Roman" w:hAnsi="Times New Roman" w:cs="Times New Roman"/>
          <w:sz w:val="24"/>
          <w:szCs w:val="24"/>
        </w:rPr>
        <w:t xml:space="preserve">) enhance student for gaining long term competitive advantage as they are known to prepare for professional world. </w:t>
      </w:r>
      <w:r w:rsidR="00181442">
        <w:rPr>
          <w:rFonts w:ascii="Times New Roman" w:eastAsia="Times New Roman" w:hAnsi="Times New Roman" w:cs="Times New Roman"/>
          <w:sz w:val="24"/>
          <w:szCs w:val="24"/>
        </w:rPr>
        <w:t xml:space="preserve">Specified student has chosen this course as they can gain understanding </w:t>
      </w:r>
      <w:r w:rsidR="00D02629">
        <w:rPr>
          <w:rFonts w:ascii="Times New Roman" w:eastAsia="Times New Roman" w:hAnsi="Times New Roman" w:cs="Times New Roman"/>
          <w:sz w:val="24"/>
          <w:szCs w:val="24"/>
        </w:rPr>
        <w:t xml:space="preserve">of principles based on cloud computing </w:t>
      </w:r>
      <w:r w:rsidR="004E77FB">
        <w:rPr>
          <w:rFonts w:ascii="Times New Roman" w:eastAsia="Times New Roman" w:hAnsi="Times New Roman" w:cs="Times New Roman"/>
          <w:sz w:val="24"/>
          <w:szCs w:val="24"/>
        </w:rPr>
        <w:t>along with gaini</w:t>
      </w:r>
      <w:r w:rsidR="00D02629">
        <w:rPr>
          <w:rFonts w:ascii="Times New Roman" w:eastAsia="Times New Roman" w:hAnsi="Times New Roman" w:cs="Times New Roman"/>
          <w:sz w:val="24"/>
          <w:szCs w:val="24"/>
        </w:rPr>
        <w:t>ng knowledge about latest trends based on cloud computing.</w:t>
      </w:r>
    </w:p>
    <w:p w14:paraId="0F008F54" w14:textId="77777777" w:rsidR="00DA32E0" w:rsidRDefault="00DA32E0" w:rsidP="00EF780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Important points that students learnt when delivering a successful PPT includes:</w:t>
      </w:r>
    </w:p>
    <w:p w14:paraId="23873E6B" w14:textId="77777777" w:rsidR="006B1633" w:rsidRPr="006B1633" w:rsidRDefault="006B1633" w:rsidP="00EF78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Planning message on paper prior of making slides</w:t>
      </w:r>
    </w:p>
    <w:p w14:paraId="16724B7E" w14:textId="1E0C8481" w:rsidR="00DA32E0" w:rsidRDefault="007D7C03" w:rsidP="00EF78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Messages</w:t>
      </w:r>
      <w:r w:rsidR="00DA32E0">
        <w:rPr>
          <w:rFonts w:ascii="Times New Roman" w:eastAsia="Times New Roman" w:hAnsi="Times New Roman" w:cs="Times New Roman"/>
          <w:sz w:val="24"/>
          <w:szCs w:val="24"/>
        </w:rPr>
        <w:t xml:space="preserve"> need to be precise and clear as they need to concentrate on core </w:t>
      </w:r>
      <w:r w:rsidR="00CF5F97">
        <w:rPr>
          <w:rFonts w:ascii="Times New Roman" w:eastAsia="Times New Roman" w:hAnsi="Times New Roman" w:cs="Times New Roman"/>
          <w:sz w:val="24"/>
          <w:szCs w:val="24"/>
        </w:rPr>
        <w:t>information</w:t>
      </w:r>
    </w:p>
    <w:p w14:paraId="39C6D23A" w14:textId="77777777" w:rsidR="00CF5F97" w:rsidRDefault="006B1633" w:rsidP="00EF78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Adding visual to each slide is essential </w:t>
      </w:r>
    </w:p>
    <w:p w14:paraId="1B7BD06B" w14:textId="77777777" w:rsidR="006B1633" w:rsidRPr="00CF5F97" w:rsidRDefault="00A32EEC" w:rsidP="00EF780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Making slides attractive by adding graphics </w:t>
      </w:r>
      <w:r w:rsidR="00EE684F">
        <w:rPr>
          <w:rFonts w:ascii="Times New Roman" w:eastAsia="Times New Roman" w:hAnsi="Times New Roman" w:cs="Times New Roman"/>
          <w:sz w:val="24"/>
          <w:szCs w:val="24"/>
        </w:rPr>
        <w:t>and speaker notes</w:t>
      </w:r>
    </w:p>
    <w:p w14:paraId="77F74813" w14:textId="77777777" w:rsidR="0054343B" w:rsidRDefault="0054343B" w:rsidP="00EF780B">
      <w:pPr>
        <w:pStyle w:val="Heading1"/>
        <w:rPr>
          <w:rFonts w:eastAsia="Times New Roman"/>
        </w:rPr>
      </w:pPr>
      <w:bookmarkStart w:id="3" w:name="_Toc47539456"/>
      <w:r w:rsidRPr="0054343B">
        <w:rPr>
          <w:rFonts w:eastAsia="Times New Roman"/>
        </w:rPr>
        <w:t>Section 2</w:t>
      </w:r>
      <w:r w:rsidR="00FA7ED7">
        <w:rPr>
          <w:rFonts w:eastAsia="Times New Roman"/>
        </w:rPr>
        <w:t>: Evaluation of skill</w:t>
      </w:r>
      <w:bookmarkEnd w:id="3"/>
    </w:p>
    <w:p w14:paraId="6494EB60" w14:textId="64AB861B" w:rsidR="00FA7ED7" w:rsidRDefault="00721018" w:rsidP="00EF780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Skills that are required for </w:t>
      </w:r>
      <w:r w:rsidRPr="00D66317">
        <w:rPr>
          <w:rFonts w:ascii="Times New Roman" w:eastAsia="Times New Roman" w:hAnsi="Times New Roman" w:cs="Times New Roman"/>
          <w:bCs/>
          <w:iCs/>
          <w:sz w:val="24"/>
          <w:szCs w:val="24"/>
        </w:rPr>
        <w:t>HE learning process</w:t>
      </w:r>
      <w:r w:rsidRPr="00A0531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includes that student need to possess critical thinking </w:t>
      </w:r>
      <w:r w:rsidR="001B7313">
        <w:rPr>
          <w:rFonts w:ascii="Times New Roman" w:eastAsia="Times New Roman" w:hAnsi="Times New Roman" w:cs="Times New Roman"/>
          <w:sz w:val="24"/>
          <w:szCs w:val="24"/>
        </w:rPr>
        <w:t>capability along with problem solving ability</w:t>
      </w:r>
      <w:r w:rsidR="000245BA">
        <w:rPr>
          <w:rFonts w:ascii="Times New Roman" w:eastAsia="Times New Roman" w:hAnsi="Times New Roman" w:cs="Times New Roman"/>
          <w:sz w:val="24"/>
          <w:szCs w:val="24"/>
        </w:rPr>
        <w:t>. In other word</w:t>
      </w:r>
      <w:r w:rsidR="00D66317">
        <w:rPr>
          <w:rFonts w:ascii="Times New Roman" w:eastAsia="Times New Roman" w:hAnsi="Times New Roman" w:cs="Times New Roman"/>
          <w:sz w:val="24"/>
          <w:szCs w:val="24"/>
        </w:rPr>
        <w:t>s</w:t>
      </w:r>
      <w:r w:rsidR="000245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66317">
        <w:rPr>
          <w:rFonts w:ascii="Times New Roman" w:eastAsia="Times New Roman" w:hAnsi="Times New Roman" w:cs="Times New Roman"/>
          <w:sz w:val="24"/>
          <w:szCs w:val="24"/>
        </w:rPr>
        <w:t>to</w:t>
      </w:r>
      <w:r w:rsidR="000245BA">
        <w:rPr>
          <w:rFonts w:ascii="Times New Roman" w:eastAsia="Times New Roman" w:hAnsi="Times New Roman" w:cs="Times New Roman"/>
          <w:sz w:val="24"/>
          <w:szCs w:val="24"/>
        </w:rPr>
        <w:t xml:space="preserve"> become HE learner student need to have adaptability </w:t>
      </w:r>
      <w:r w:rsidR="000D7FB4">
        <w:rPr>
          <w:rFonts w:ascii="Times New Roman" w:eastAsia="Times New Roman" w:hAnsi="Times New Roman" w:cs="Times New Roman"/>
          <w:sz w:val="24"/>
          <w:szCs w:val="24"/>
        </w:rPr>
        <w:t>and need to be communicative in nature.</w:t>
      </w:r>
      <w:r w:rsidR="000966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7DF">
        <w:rPr>
          <w:rFonts w:ascii="Times New Roman" w:eastAsia="Times New Roman" w:hAnsi="Times New Roman" w:cs="Times New Roman"/>
          <w:sz w:val="24"/>
          <w:szCs w:val="24"/>
        </w:rPr>
        <w:t xml:space="preserve">Based on information </w:t>
      </w:r>
      <w:r w:rsidR="004F27D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gained from </w:t>
      </w:r>
      <w:proofErr w:type="spellStart"/>
      <w:r w:rsidR="004928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Rabiner</w:t>
      </w:r>
      <w:proofErr w:type="spellEnd"/>
      <w:r w:rsidR="004928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Godwin and Dodge</w:t>
      </w:r>
      <w:r w:rsidR="004F27DF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928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4F27DF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2016</w:t>
      </w:r>
      <w:r w:rsidR="004928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), </w:t>
      </w:r>
      <w:r w:rsidR="0049283B">
        <w:rPr>
          <w:rFonts w:ascii="Times New Roman" w:eastAsia="Times New Roman" w:hAnsi="Times New Roman" w:cs="Times New Roman"/>
          <w:sz w:val="24"/>
          <w:szCs w:val="24"/>
        </w:rPr>
        <w:t>i</w:t>
      </w:r>
      <w:r w:rsidR="0009666F">
        <w:rPr>
          <w:rFonts w:ascii="Times New Roman" w:eastAsia="Times New Roman" w:hAnsi="Times New Roman" w:cs="Times New Roman"/>
          <w:sz w:val="24"/>
          <w:szCs w:val="24"/>
        </w:rPr>
        <w:t xml:space="preserve">f the student is not communicative in nature, message from other people cannot be obtained in an efficient way. </w:t>
      </w:r>
      <w:r w:rsidR="00006F9B">
        <w:rPr>
          <w:rFonts w:ascii="Times New Roman" w:eastAsia="Times New Roman" w:hAnsi="Times New Roman" w:cs="Times New Roman"/>
          <w:sz w:val="24"/>
          <w:szCs w:val="24"/>
        </w:rPr>
        <w:t>On other hand, skills that are req</w:t>
      </w:r>
      <w:r w:rsidR="00CE7C38">
        <w:rPr>
          <w:rFonts w:ascii="Times New Roman" w:eastAsia="Times New Roman" w:hAnsi="Times New Roman" w:cs="Times New Roman"/>
          <w:sz w:val="24"/>
          <w:szCs w:val="24"/>
        </w:rPr>
        <w:t xml:space="preserve">uired for </w:t>
      </w:r>
      <w:r w:rsidR="00CE7C38" w:rsidRPr="00560E81">
        <w:rPr>
          <w:rFonts w:ascii="Times New Roman" w:eastAsia="Times New Roman" w:hAnsi="Times New Roman" w:cs="Times New Roman"/>
          <w:b/>
          <w:i/>
          <w:sz w:val="24"/>
          <w:szCs w:val="24"/>
        </w:rPr>
        <w:t>employability</w:t>
      </w:r>
      <w:r w:rsidR="00CE7C38">
        <w:rPr>
          <w:rFonts w:ascii="Times New Roman" w:eastAsia="Times New Roman" w:hAnsi="Times New Roman" w:cs="Times New Roman"/>
          <w:sz w:val="24"/>
          <w:szCs w:val="24"/>
        </w:rPr>
        <w:t xml:space="preserve"> include</w:t>
      </w:r>
      <w:r w:rsidR="00006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071F">
        <w:rPr>
          <w:rFonts w:ascii="Times New Roman" w:eastAsia="Times New Roman" w:hAnsi="Times New Roman" w:cs="Times New Roman"/>
          <w:sz w:val="24"/>
          <w:szCs w:val="24"/>
        </w:rPr>
        <w:t>imagining ability, collaboration in different network</w:t>
      </w:r>
      <w:r w:rsidR="00A448F2">
        <w:rPr>
          <w:rFonts w:ascii="Times New Roman" w:eastAsia="Times New Roman" w:hAnsi="Times New Roman" w:cs="Times New Roman"/>
          <w:sz w:val="24"/>
          <w:szCs w:val="24"/>
        </w:rPr>
        <w:t xml:space="preserve"> along </w:t>
      </w:r>
      <w:r w:rsidR="00183E5D">
        <w:rPr>
          <w:rFonts w:ascii="Times New Roman" w:eastAsia="Times New Roman" w:hAnsi="Times New Roman" w:cs="Times New Roman"/>
          <w:sz w:val="24"/>
          <w:szCs w:val="24"/>
        </w:rPr>
        <w:t>with ability to take initiative (</w:t>
      </w:r>
      <w:r w:rsidR="00B8456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Hurwitz and Kirsch,</w:t>
      </w:r>
      <w:r w:rsidR="00183E5D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2020</w:t>
      </w:r>
      <w:r w:rsidR="00B8456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4016A00F" w14:textId="02E7D666" w:rsidR="004B4850" w:rsidRPr="009F76BA" w:rsidRDefault="004B4850" w:rsidP="00354A21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76BA">
        <w:rPr>
          <w:rFonts w:ascii="Times New Roman" w:eastAsia="Times New Roman" w:hAnsi="Times New Roman" w:cs="Times New Roman"/>
          <w:b/>
          <w:sz w:val="24"/>
          <w:szCs w:val="24"/>
        </w:rPr>
        <w:t xml:space="preserve">Exercise on </w:t>
      </w:r>
      <w:r w:rsidR="007D7C03" w:rsidRPr="009F76BA">
        <w:rPr>
          <w:rFonts w:ascii="Times New Roman" w:eastAsia="Times New Roman" w:hAnsi="Times New Roman" w:cs="Times New Roman"/>
          <w:b/>
          <w:sz w:val="24"/>
          <w:szCs w:val="24"/>
        </w:rPr>
        <w:t>self-evaluation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62FE0" w14:paraId="31A6386D" w14:textId="77777777" w:rsidTr="00B62FE0">
        <w:tc>
          <w:tcPr>
            <w:tcW w:w="4675" w:type="dxa"/>
          </w:tcPr>
          <w:p w14:paraId="43189225" w14:textId="77777777" w:rsidR="00B62FE0" w:rsidRPr="009F76BA" w:rsidRDefault="00B62FE0" w:rsidP="00B62FE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6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Strength </w:t>
            </w:r>
          </w:p>
          <w:p w14:paraId="20AB5EB9" w14:textId="77777777" w:rsidR="00B62FE0" w:rsidRDefault="00B62FE0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Communication skills</w:t>
            </w:r>
          </w:p>
          <w:p w14:paraId="695DAB68" w14:textId="77777777" w:rsidR="00B62FE0" w:rsidRDefault="00B62FE0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Possess effective problem-solving ability</w:t>
            </w:r>
          </w:p>
          <w:p w14:paraId="4985AA91" w14:textId="77777777" w:rsidR="00B62FE0" w:rsidRDefault="00B62FE0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Straight forward in nature</w:t>
            </w:r>
          </w:p>
          <w:p w14:paraId="27ED6B32" w14:textId="77777777" w:rsidR="00B62FE0" w:rsidRDefault="00B62FE0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Creative in nature</w:t>
            </w:r>
          </w:p>
          <w:p w14:paraId="2344D96F" w14:textId="44B266A5" w:rsidR="00B62FE0" w:rsidRDefault="00B62FE0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Possess collaboration ability</w:t>
            </w:r>
          </w:p>
          <w:p w14:paraId="607A5910" w14:textId="23A44AC3" w:rsidR="00ED765B" w:rsidRDefault="00ED765B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Leadership skills</w:t>
            </w:r>
          </w:p>
          <w:p w14:paraId="7D5AA928" w14:textId="5DAA11D1" w:rsidR="00B62FE0" w:rsidRPr="00B62FE0" w:rsidRDefault="00B62FE0" w:rsidP="00B62F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FE0">
              <w:rPr>
                <w:rFonts w:ascii="Times New Roman" w:eastAsia="Times New Roman" w:hAnsi="Times New Roman" w:cs="Times New Roman"/>
                <w:sz w:val="24"/>
                <w:szCs w:val="24"/>
              </w:rPr>
              <w:t>Adapting to changes easily</w:t>
            </w:r>
          </w:p>
        </w:tc>
        <w:tc>
          <w:tcPr>
            <w:tcW w:w="4675" w:type="dxa"/>
          </w:tcPr>
          <w:p w14:paraId="2E4AD03C" w14:textId="77777777" w:rsidR="00B62FE0" w:rsidRPr="009F76BA" w:rsidRDefault="00B62FE0" w:rsidP="00B62FE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76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Weakness </w:t>
            </w:r>
          </w:p>
          <w:p w14:paraId="072358E1" w14:textId="77777777" w:rsidR="00B62FE0" w:rsidRDefault="00B62FE0" w:rsidP="00B62FE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Student is impatient in nature</w:t>
            </w:r>
          </w:p>
          <w:p w14:paraId="7215635C" w14:textId="77777777" w:rsidR="00B62FE0" w:rsidRDefault="00B62FE0" w:rsidP="00B62FE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Usually lacks confidence</w:t>
            </w:r>
          </w:p>
          <w:p w14:paraId="517F171B" w14:textId="77777777" w:rsidR="00B62FE0" w:rsidRDefault="00B62FE0" w:rsidP="00B62FE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Focusing too much on details</w:t>
            </w:r>
          </w:p>
          <w:p w14:paraId="1A184F48" w14:textId="655037F1" w:rsidR="00B62FE0" w:rsidRPr="00B62FE0" w:rsidRDefault="00B62FE0" w:rsidP="00B62FE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FE0">
              <w:rPr>
                <w:rFonts w:ascii="Times New Roman" w:eastAsia="Times New Roman" w:hAnsi="Times New Roman" w:cs="Times New Roman"/>
                <w:sz w:val="24"/>
                <w:szCs w:val="24"/>
              </w:rPr>
              <w:t>Difficulty in working with different personality</w:t>
            </w:r>
          </w:p>
        </w:tc>
      </w:tr>
      <w:tr w:rsidR="00B62FE0" w14:paraId="28F153DB" w14:textId="77777777" w:rsidTr="00B62FE0">
        <w:tc>
          <w:tcPr>
            <w:tcW w:w="4675" w:type="dxa"/>
          </w:tcPr>
          <w:p w14:paraId="05D3F646" w14:textId="05AF1EBF" w:rsidR="00B62FE0" w:rsidRPr="009F76BA" w:rsidRDefault="00B62FE0" w:rsidP="00B62FE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Opportunities</w:t>
            </w:r>
            <w:r w:rsidRPr="009F76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B6A871C" w14:textId="6ACD91A8" w:rsidR="00B62FE0" w:rsidRDefault="00B62FE0" w:rsidP="00B62FE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Learning new programing languages to be able to develop software</w:t>
            </w:r>
          </w:p>
          <w:p w14:paraId="50CF7B13" w14:textId="6C67578C" w:rsidR="00B62FE0" w:rsidRDefault="00B62FE0" w:rsidP="00B62F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5" w:type="dxa"/>
          </w:tcPr>
          <w:p w14:paraId="35E5867D" w14:textId="1B20D4FF" w:rsidR="00B62FE0" w:rsidRPr="009F76BA" w:rsidRDefault="00B62FE0" w:rsidP="00B62FE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Threats</w:t>
            </w:r>
          </w:p>
          <w:p w14:paraId="42B15AB3" w14:textId="04B71B2F" w:rsidR="00B62FE0" w:rsidRPr="00B62FE0" w:rsidRDefault="00B62FE0" w:rsidP="00B62FE0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Difficulty of confusing programing language between themselves as most of them use similar commands</w:t>
            </w:r>
          </w:p>
        </w:tc>
      </w:tr>
    </w:tbl>
    <w:p w14:paraId="0C804C58" w14:textId="6A41744C" w:rsidR="00B62FE0" w:rsidRDefault="00B62FE0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1789C2" w14:textId="5FE73988" w:rsidR="001138D3" w:rsidRDefault="001138D3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3A68A4" w14:textId="0A0C14A2" w:rsidR="004B4850" w:rsidRPr="008F6090" w:rsidRDefault="00125483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90">
        <w:rPr>
          <w:rFonts w:ascii="Times New Roman" w:eastAsia="Times New Roman" w:hAnsi="Times New Roman" w:cs="Times New Roman"/>
          <w:b/>
          <w:sz w:val="24"/>
          <w:szCs w:val="24"/>
        </w:rPr>
        <w:t xml:space="preserve">Table 1: </w:t>
      </w:r>
      <w:r w:rsidR="0081332B" w:rsidRPr="008F6090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8F6090">
        <w:rPr>
          <w:rFonts w:ascii="Times New Roman" w:eastAsia="Times New Roman" w:hAnsi="Times New Roman" w:cs="Times New Roman"/>
          <w:b/>
          <w:sz w:val="24"/>
          <w:szCs w:val="24"/>
        </w:rPr>
        <w:t xml:space="preserve">nalyzing </w:t>
      </w:r>
      <w:r w:rsidR="007D7C03" w:rsidRPr="008F6090">
        <w:rPr>
          <w:rFonts w:ascii="Times New Roman" w:eastAsia="Times New Roman" w:hAnsi="Times New Roman" w:cs="Times New Roman"/>
          <w:b/>
          <w:sz w:val="24"/>
          <w:szCs w:val="24"/>
        </w:rPr>
        <w:t>self-evaluation</w:t>
      </w:r>
    </w:p>
    <w:p w14:paraId="1DCD374B" w14:textId="77777777" w:rsidR="002A3315" w:rsidRDefault="002A3315" w:rsidP="00354A2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CEF84F" w14:textId="666C8EE7" w:rsidR="002A3315" w:rsidRDefault="002A3315" w:rsidP="00D1626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one hand, </w:t>
      </w:r>
      <w:r w:rsidR="004579BC">
        <w:rPr>
          <w:rFonts w:ascii="Times New Roman" w:eastAsia="Times New Roman" w:hAnsi="Times New Roman" w:cs="Times New Roman"/>
          <w:sz w:val="24"/>
          <w:szCs w:val="24"/>
        </w:rPr>
        <w:t xml:space="preserve">formalized </w:t>
      </w:r>
      <w:r w:rsidR="007D7C03">
        <w:rPr>
          <w:rFonts w:ascii="Times New Roman" w:eastAsia="Times New Roman" w:hAnsi="Times New Roman" w:cs="Times New Roman"/>
          <w:sz w:val="24"/>
          <w:szCs w:val="24"/>
        </w:rPr>
        <w:t>self-evaluation</w:t>
      </w:r>
      <w:r w:rsidR="00775C43">
        <w:rPr>
          <w:rFonts w:ascii="Times New Roman" w:eastAsia="Times New Roman" w:hAnsi="Times New Roman" w:cs="Times New Roman"/>
          <w:sz w:val="24"/>
          <w:szCs w:val="24"/>
        </w:rPr>
        <w:t xml:space="preserve"> possesses</w:t>
      </w:r>
      <w:r w:rsidR="004579BC">
        <w:rPr>
          <w:rFonts w:ascii="Times New Roman" w:eastAsia="Times New Roman" w:hAnsi="Times New Roman" w:cs="Times New Roman"/>
          <w:sz w:val="24"/>
          <w:szCs w:val="24"/>
        </w:rPr>
        <w:t xml:space="preserve"> result that includes collaboration skills, problem solving ability</w:t>
      </w:r>
      <w:r w:rsidR="004F3283">
        <w:rPr>
          <w:rFonts w:ascii="Times New Roman" w:eastAsia="Times New Roman" w:hAnsi="Times New Roman" w:cs="Times New Roman"/>
          <w:sz w:val="24"/>
          <w:szCs w:val="24"/>
        </w:rPr>
        <w:t xml:space="preserve"> as well as creative </w:t>
      </w:r>
      <w:r w:rsidR="00C02091">
        <w:rPr>
          <w:rFonts w:ascii="Times New Roman" w:eastAsia="Times New Roman" w:hAnsi="Times New Roman" w:cs="Times New Roman"/>
          <w:sz w:val="24"/>
          <w:szCs w:val="24"/>
        </w:rPr>
        <w:t xml:space="preserve">ability to enhance </w:t>
      </w:r>
      <w:r w:rsidR="00204243">
        <w:rPr>
          <w:rFonts w:ascii="Times New Roman" w:eastAsia="Times New Roman" w:hAnsi="Times New Roman" w:cs="Times New Roman"/>
          <w:sz w:val="24"/>
          <w:szCs w:val="24"/>
        </w:rPr>
        <w:t xml:space="preserve">creativity </w:t>
      </w:r>
      <w:r w:rsidR="00C02091">
        <w:rPr>
          <w:rFonts w:ascii="Times New Roman" w:eastAsia="Times New Roman" w:hAnsi="Times New Roman" w:cs="Times New Roman"/>
          <w:sz w:val="24"/>
          <w:szCs w:val="24"/>
        </w:rPr>
        <w:t>while pursuing this course.</w:t>
      </w:r>
      <w:r w:rsidR="00204243">
        <w:rPr>
          <w:rFonts w:ascii="Times New Roman" w:eastAsia="Times New Roman" w:hAnsi="Times New Roman" w:cs="Times New Roman"/>
          <w:sz w:val="24"/>
          <w:szCs w:val="24"/>
        </w:rPr>
        <w:t xml:space="preserve"> In contrast, initial description provided in PPT includes </w:t>
      </w:r>
      <w:r w:rsidR="00A6593C">
        <w:rPr>
          <w:rFonts w:ascii="Times New Roman" w:eastAsia="Times New Roman" w:hAnsi="Times New Roman" w:cs="Times New Roman"/>
          <w:sz w:val="24"/>
          <w:szCs w:val="24"/>
        </w:rPr>
        <w:t>communication ability along with entrepreneurial quality.</w:t>
      </w:r>
      <w:r w:rsidR="002875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094C">
        <w:rPr>
          <w:rFonts w:ascii="Times New Roman" w:eastAsia="Times New Roman" w:hAnsi="Times New Roman" w:cs="Times New Roman"/>
          <w:sz w:val="24"/>
          <w:szCs w:val="24"/>
        </w:rPr>
        <w:t xml:space="preserve">In words of </w:t>
      </w:r>
      <w:r w:rsidR="00A5094C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Stergiou</w:t>
      </w:r>
      <w:r w:rsidR="00A509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094C" w:rsidRPr="00A5094C">
        <w:rPr>
          <w:rFonts w:ascii="Times New Roman" w:eastAsia="Times New Roman" w:hAnsi="Times New Roman" w:cs="Times New Roman"/>
          <w:i/>
          <w:sz w:val="24"/>
          <w:szCs w:val="24"/>
        </w:rPr>
        <w:t>et al.</w:t>
      </w:r>
      <w:r w:rsidR="00A5094C">
        <w:rPr>
          <w:rFonts w:ascii="Times New Roman" w:eastAsia="Times New Roman" w:hAnsi="Times New Roman" w:cs="Times New Roman"/>
          <w:sz w:val="24"/>
          <w:szCs w:val="24"/>
        </w:rPr>
        <w:t xml:space="preserve"> (2018), f</w:t>
      </w:r>
      <w:r w:rsidR="00287552">
        <w:rPr>
          <w:rFonts w:ascii="Times New Roman" w:eastAsia="Times New Roman" w:hAnsi="Times New Roman" w:cs="Times New Roman"/>
          <w:sz w:val="24"/>
          <w:szCs w:val="24"/>
        </w:rPr>
        <w:t>rom evaluating this exercise, student will be able to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 xml:space="preserve"> implement</w:t>
      </w:r>
      <w:r w:rsidR="00287552">
        <w:rPr>
          <w:rFonts w:ascii="Times New Roman" w:eastAsia="Times New Roman" w:hAnsi="Times New Roman" w:cs="Times New Roman"/>
          <w:sz w:val="24"/>
          <w:szCs w:val="24"/>
        </w:rPr>
        <w:t xml:space="preserve"> automation in </w:t>
      </w:r>
      <w:r w:rsidR="00A21659">
        <w:rPr>
          <w:rFonts w:ascii="Times New Roman" w:eastAsia="Times New Roman" w:hAnsi="Times New Roman" w:cs="Times New Roman"/>
          <w:sz w:val="24"/>
          <w:szCs w:val="24"/>
        </w:rPr>
        <w:t>cloud</w:t>
      </w:r>
      <w:r w:rsidR="00287552">
        <w:rPr>
          <w:rFonts w:ascii="Times New Roman" w:eastAsia="Times New Roman" w:hAnsi="Times New Roman" w:cs="Times New Roman"/>
          <w:sz w:val="24"/>
          <w:szCs w:val="24"/>
        </w:rPr>
        <w:t xml:space="preserve"> computing, collaboration </w:t>
      </w:r>
      <w:r w:rsidR="00A21659">
        <w:rPr>
          <w:rFonts w:ascii="Times New Roman" w:eastAsia="Times New Roman" w:hAnsi="Times New Roman" w:cs="Times New Roman"/>
          <w:sz w:val="24"/>
          <w:szCs w:val="24"/>
        </w:rPr>
        <w:t xml:space="preserve">along with adopting to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easily learnt</w:t>
      </w:r>
      <w:r w:rsidR="0067760F">
        <w:rPr>
          <w:rFonts w:ascii="Times New Roman" w:eastAsia="Times New Roman" w:hAnsi="Times New Roman" w:cs="Times New Roman"/>
          <w:sz w:val="24"/>
          <w:szCs w:val="24"/>
        </w:rPr>
        <w:t xml:space="preserve"> skills.</w:t>
      </w:r>
    </w:p>
    <w:p w14:paraId="7318D426" w14:textId="77777777" w:rsidR="0054343B" w:rsidRDefault="0054343B" w:rsidP="00D1626E">
      <w:pPr>
        <w:pStyle w:val="Heading1"/>
        <w:rPr>
          <w:rFonts w:eastAsia="Times New Roman"/>
        </w:rPr>
      </w:pPr>
      <w:bookmarkStart w:id="4" w:name="_Toc47539457"/>
      <w:r w:rsidRPr="0054343B">
        <w:rPr>
          <w:rFonts w:eastAsia="Times New Roman"/>
        </w:rPr>
        <w:lastRenderedPageBreak/>
        <w:t>Section 3</w:t>
      </w:r>
      <w:bookmarkEnd w:id="4"/>
    </w:p>
    <w:p w14:paraId="1A8FB3C3" w14:textId="77777777" w:rsidR="002E6F0C" w:rsidRDefault="002E6F0C" w:rsidP="00D1626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Inclusion of Action plan</w:t>
      </w:r>
    </w:p>
    <w:p w14:paraId="15F0005B" w14:textId="77777777" w:rsidR="002E6F0C" w:rsidRDefault="00A84EA7" w:rsidP="00D1626E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Short term goals</w:t>
      </w:r>
    </w:p>
    <w:p w14:paraId="334A6599" w14:textId="6A593032" w:rsidR="00724074" w:rsidRPr="001A0C71" w:rsidRDefault="00724074" w:rsidP="00D1626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0C71">
        <w:rPr>
          <w:rFonts w:ascii="Times New Roman" w:eastAsia="Times New Roman" w:hAnsi="Times New Roman" w:cs="Times New Roman"/>
          <w:sz w:val="24"/>
          <w:szCs w:val="24"/>
        </w:rPr>
        <w:t xml:space="preserve">These are goals that are estimated to be achieved within 1 financial year or 12 months and something productive that </w:t>
      </w:r>
      <w:r w:rsidR="001A0C71" w:rsidRPr="001A0C71">
        <w:rPr>
          <w:rFonts w:ascii="Times New Roman" w:eastAsia="Times New Roman" w:hAnsi="Times New Roman" w:cs="Times New Roman"/>
          <w:sz w:val="24"/>
          <w:szCs w:val="24"/>
        </w:rPr>
        <w:t>student</w:t>
      </w:r>
      <w:r w:rsidRPr="001A0C71">
        <w:rPr>
          <w:rFonts w:ascii="Times New Roman" w:eastAsia="Times New Roman" w:hAnsi="Times New Roman" w:cs="Times New Roman"/>
          <w:sz w:val="24"/>
          <w:szCs w:val="24"/>
        </w:rPr>
        <w:t xml:space="preserve"> wants to achieve in their near future.</w:t>
      </w:r>
      <w:r w:rsidR="00397E43">
        <w:rPr>
          <w:rFonts w:ascii="Times New Roman" w:eastAsia="Times New Roman" w:hAnsi="Times New Roman" w:cs="Times New Roman"/>
          <w:sz w:val="24"/>
          <w:szCs w:val="24"/>
        </w:rPr>
        <w:t xml:space="preserve"> Different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short-term</w:t>
      </w:r>
      <w:r w:rsidR="00397E43">
        <w:rPr>
          <w:rFonts w:ascii="Times New Roman" w:eastAsia="Times New Roman" w:hAnsi="Times New Roman" w:cs="Times New Roman"/>
          <w:sz w:val="24"/>
          <w:szCs w:val="24"/>
        </w:rPr>
        <w:t xml:space="preserve"> goals are:</w:t>
      </w:r>
    </w:p>
    <w:p w14:paraId="48285D72" w14:textId="77777777" w:rsidR="00A84EA7" w:rsidRPr="00D212CB" w:rsidRDefault="004E0EC3" w:rsidP="00D1626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2CB">
        <w:rPr>
          <w:rFonts w:ascii="Times New Roman" w:eastAsia="Times New Roman" w:hAnsi="Times New Roman" w:cs="Times New Roman"/>
          <w:sz w:val="24"/>
          <w:szCs w:val="24"/>
        </w:rPr>
        <w:t>Promoting connection with mentors</w:t>
      </w:r>
    </w:p>
    <w:p w14:paraId="4F95C777" w14:textId="77777777" w:rsidR="004E0EC3" w:rsidRDefault="004E0EC3" w:rsidP="00D1626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2CB">
        <w:rPr>
          <w:rFonts w:ascii="Times New Roman" w:eastAsia="Times New Roman" w:hAnsi="Times New Roman" w:cs="Times New Roman"/>
          <w:sz w:val="24"/>
          <w:szCs w:val="24"/>
        </w:rPr>
        <w:t>Incrementing personal learning procedure</w:t>
      </w:r>
    </w:p>
    <w:p w14:paraId="4011ED08" w14:textId="77777777" w:rsidR="00170B24" w:rsidRDefault="00170B24" w:rsidP="00354A21">
      <w:pPr>
        <w:spacing w:line="36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170B2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E99EB9" wp14:editId="177AFC0C">
            <wp:extent cx="5486400" cy="3200400"/>
            <wp:effectExtent l="0" t="0" r="0" b="19050"/>
            <wp:docPr id="3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0ABF2CB8" w14:textId="0D0070AA" w:rsidR="00170B24" w:rsidRPr="004D3FAC" w:rsidRDefault="00170B24" w:rsidP="00354A21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3FAC">
        <w:rPr>
          <w:rFonts w:ascii="Times New Roman" w:eastAsia="Times New Roman" w:hAnsi="Times New Roman" w:cs="Times New Roman"/>
          <w:b/>
          <w:sz w:val="24"/>
          <w:szCs w:val="24"/>
        </w:rPr>
        <w:t xml:space="preserve">Figure 1: Implication of </w:t>
      </w:r>
      <w:r w:rsidR="00BD0949" w:rsidRPr="004D3FAC">
        <w:rPr>
          <w:rFonts w:ascii="Times New Roman" w:eastAsia="Times New Roman" w:hAnsi="Times New Roman" w:cs="Times New Roman"/>
          <w:b/>
          <w:sz w:val="24"/>
          <w:szCs w:val="24"/>
        </w:rPr>
        <w:t>short-term</w:t>
      </w:r>
      <w:r w:rsidRPr="004D3FAC">
        <w:rPr>
          <w:rFonts w:ascii="Times New Roman" w:eastAsia="Times New Roman" w:hAnsi="Times New Roman" w:cs="Times New Roman"/>
          <w:b/>
          <w:sz w:val="24"/>
          <w:szCs w:val="24"/>
        </w:rPr>
        <w:t xml:space="preserve"> goals</w:t>
      </w:r>
    </w:p>
    <w:p w14:paraId="63233608" w14:textId="1BE37652" w:rsidR="004E0EC3" w:rsidRDefault="00992441" w:rsidP="003027F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2CB">
        <w:rPr>
          <w:rFonts w:ascii="Times New Roman" w:eastAsia="Times New Roman" w:hAnsi="Times New Roman" w:cs="Times New Roman"/>
          <w:sz w:val="24"/>
          <w:szCs w:val="24"/>
        </w:rPr>
        <w:t xml:space="preserve">Joining a part time job </w:t>
      </w:r>
      <w:r w:rsidR="00D66317" w:rsidRPr="00D212CB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D212CB">
        <w:rPr>
          <w:rFonts w:ascii="Times New Roman" w:eastAsia="Times New Roman" w:hAnsi="Times New Roman" w:cs="Times New Roman"/>
          <w:sz w:val="24"/>
          <w:szCs w:val="24"/>
        </w:rPr>
        <w:t xml:space="preserve"> gain experience</w:t>
      </w:r>
    </w:p>
    <w:p w14:paraId="58DCAAAB" w14:textId="361D1300" w:rsidR="000401AD" w:rsidRDefault="0043053B" w:rsidP="003027F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Taking an extra challenging related course</w:t>
      </w:r>
      <w:r w:rsidR="00910674">
        <w:rPr>
          <w:rFonts w:ascii="Times New Roman" w:eastAsia="Times New Roman" w:hAnsi="Times New Roman" w:cs="Times New Roman"/>
          <w:sz w:val="24"/>
          <w:szCs w:val="24"/>
        </w:rPr>
        <w:t xml:space="preserve"> for CCNA or SQL</w:t>
      </w:r>
    </w:p>
    <w:p w14:paraId="248C5331" w14:textId="77777777" w:rsidR="00170B24" w:rsidRPr="00446DF9" w:rsidRDefault="007E7265" w:rsidP="003027F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Setting goal for grades in each class</w:t>
      </w:r>
    </w:p>
    <w:p w14:paraId="366035F3" w14:textId="0793C430" w:rsidR="00253287" w:rsidRDefault="00253287" w:rsidP="003027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other hand, long term goals </w:t>
      </w:r>
      <w:r w:rsidR="00D66317">
        <w:rPr>
          <w:rFonts w:ascii="Times New Roman" w:eastAsia="Times New Roman" w:hAnsi="Times New Roman" w:cs="Times New Roman"/>
          <w:sz w:val="24"/>
          <w:szCs w:val="24"/>
        </w:rPr>
        <w:t>are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required for students to be </w:t>
      </w:r>
      <w:r w:rsidR="00312D91">
        <w:rPr>
          <w:rFonts w:ascii="Times New Roman" w:eastAsia="Times New Roman" w:hAnsi="Times New Roman" w:cs="Times New Roman"/>
          <w:sz w:val="24"/>
          <w:szCs w:val="24"/>
        </w:rPr>
        <w:t>accomplished</w:t>
      </w:r>
      <w:r w:rsidR="00446DF9">
        <w:rPr>
          <w:rFonts w:ascii="Times New Roman" w:eastAsia="Times New Roman" w:hAnsi="Times New Roman" w:cs="Times New Roman"/>
          <w:sz w:val="24"/>
          <w:szCs w:val="24"/>
        </w:rPr>
        <w:t xml:space="preserve"> 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near future. </w:t>
      </w:r>
      <w:r w:rsidR="00312D91">
        <w:rPr>
          <w:rFonts w:ascii="Times New Roman" w:eastAsia="Times New Roman" w:hAnsi="Times New Roman" w:cs="Times New Roman"/>
          <w:sz w:val="24"/>
          <w:szCs w:val="24"/>
        </w:rPr>
        <w:t>It can be illustrated that for a student</w:t>
      </w:r>
      <w:r w:rsidR="00CB5154">
        <w:rPr>
          <w:rFonts w:ascii="Times New Roman" w:eastAsia="Times New Roman" w:hAnsi="Times New Roman" w:cs="Times New Roman"/>
          <w:sz w:val="24"/>
          <w:szCs w:val="24"/>
        </w:rPr>
        <w:t xml:space="preserve"> pursuing </w:t>
      </w:r>
      <w:proofErr w:type="spellStart"/>
      <w:r w:rsidR="00CB5154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CB5154">
        <w:rPr>
          <w:rFonts w:ascii="Times New Roman" w:eastAsia="Times New Roman" w:hAnsi="Times New Roman" w:cs="Times New Roman"/>
          <w:sz w:val="24"/>
          <w:szCs w:val="24"/>
        </w:rPr>
        <w:t xml:space="preserve"> degree specializing</w:t>
      </w:r>
      <w:r w:rsidR="002F48F3">
        <w:rPr>
          <w:rFonts w:ascii="Times New Roman" w:eastAsia="Times New Roman" w:hAnsi="Times New Roman" w:cs="Times New Roman"/>
          <w:sz w:val="24"/>
          <w:szCs w:val="24"/>
        </w:rPr>
        <w:t xml:space="preserve"> in cloud computing, long terms goals can be to complete all exam </w:t>
      </w:r>
      <w:r w:rsidR="00E65BC0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proofErr w:type="spellStart"/>
      <w:r w:rsidR="00E65BC0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E65BC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C4DD3">
        <w:rPr>
          <w:rFonts w:ascii="Times New Roman" w:eastAsia="Times New Roman" w:hAnsi="Times New Roman" w:cs="Times New Roman"/>
          <w:sz w:val="24"/>
          <w:szCs w:val="24"/>
        </w:rPr>
        <w:t>Other goals are:</w:t>
      </w:r>
    </w:p>
    <w:p w14:paraId="24027921" w14:textId="77777777" w:rsidR="001C4DD3" w:rsidRDefault="002A6849" w:rsidP="003027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Increasing level of earnings</w:t>
      </w:r>
    </w:p>
    <w:p w14:paraId="0DEDB644" w14:textId="77777777" w:rsidR="002A6849" w:rsidRDefault="00C25D91" w:rsidP="003027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Becoming an appropriate mentor</w:t>
      </w:r>
    </w:p>
    <w:p w14:paraId="737608EB" w14:textId="77777777" w:rsidR="00C25D91" w:rsidRDefault="00E04E1F" w:rsidP="003027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Improving work quality along with performance</w:t>
      </w:r>
    </w:p>
    <w:p w14:paraId="124124BF" w14:textId="47F9D2CC" w:rsidR="00E04E1F" w:rsidRDefault="00035F6F" w:rsidP="003027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Getting hired in dream job of student</w:t>
      </w:r>
      <w:r w:rsidR="00805E3B">
        <w:rPr>
          <w:rFonts w:ascii="Times New Roman" w:eastAsia="Times New Roman" w:hAnsi="Times New Roman" w:cs="Times New Roman"/>
          <w:sz w:val="24"/>
          <w:szCs w:val="24"/>
        </w:rPr>
        <w:t xml:space="preserve"> which in turn aids to promote earning capability among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students</w:t>
      </w:r>
    </w:p>
    <w:p w14:paraId="4F89E1E2" w14:textId="1CEA482B" w:rsidR="00910674" w:rsidRDefault="005D1AFC" w:rsidP="009106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Gaining experience in context of leadership role</w:t>
      </w:r>
    </w:p>
    <w:p w14:paraId="7FA2D6A3" w14:textId="7E06C413" w:rsidR="00910674" w:rsidRPr="00910674" w:rsidRDefault="00910674" w:rsidP="00910674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0674">
        <w:rPr>
          <w:rFonts w:ascii="Times New Roman" w:eastAsia="Times New Roman" w:hAnsi="Times New Roman" w:cs="Times New Roman"/>
          <w:b/>
          <w:bCs/>
          <w:sz w:val="24"/>
          <w:szCs w:val="24"/>
        </w:rPr>
        <w:t>Long term goals</w:t>
      </w:r>
    </w:p>
    <w:p w14:paraId="2B49B3D7" w14:textId="1EB060DE" w:rsidR="00910674" w:rsidRDefault="00825221" w:rsidP="0091067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Completing a Cloud Computing Degree at University of Wales Trinity Saint David</w:t>
      </w:r>
    </w:p>
    <w:p w14:paraId="45710C1B" w14:textId="77777777" w:rsidR="00910674" w:rsidRPr="00910674" w:rsidRDefault="00910674" w:rsidP="00910674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58C083" w14:textId="4F776A81" w:rsidR="00910674" w:rsidRDefault="00910674" w:rsidP="0091067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</w:p>
    <w:p w14:paraId="30E9459C" w14:textId="6F93AE10" w:rsidR="00910674" w:rsidRPr="00910674" w:rsidRDefault="00910674" w:rsidP="00910674">
      <w:pPr>
        <w:rPr>
          <w:sz w:val="24"/>
          <w:szCs w:val="24"/>
        </w:rPr>
      </w:pPr>
    </w:p>
    <w:p w14:paraId="65ED68BF" w14:textId="77777777" w:rsidR="0033124F" w:rsidRPr="00FF770D" w:rsidRDefault="0033124F" w:rsidP="00354A2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770D">
        <w:rPr>
          <w:rFonts w:ascii="Times New Roman" w:eastAsia="Times New Roman" w:hAnsi="Times New Roman" w:cs="Times New Roman"/>
          <w:b/>
          <w:sz w:val="24"/>
          <w:szCs w:val="24"/>
        </w:rPr>
        <w:t xml:space="preserve">Creation of </w:t>
      </w:r>
      <w:r w:rsidR="00FF770D" w:rsidRPr="00FF770D">
        <w:rPr>
          <w:rFonts w:ascii="Times New Roman" w:eastAsia="Times New Roman" w:hAnsi="Times New Roman" w:cs="Times New Roman"/>
          <w:b/>
          <w:sz w:val="24"/>
          <w:szCs w:val="24"/>
        </w:rPr>
        <w:t>an</w:t>
      </w:r>
      <w:r w:rsidRPr="00FF770D">
        <w:rPr>
          <w:rFonts w:ascii="Times New Roman" w:eastAsia="Times New Roman" w:hAnsi="Times New Roman" w:cs="Times New Roman"/>
          <w:b/>
          <w:sz w:val="24"/>
          <w:szCs w:val="24"/>
        </w:rPr>
        <w:t xml:space="preserve"> action plan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60"/>
        <w:gridCol w:w="2409"/>
        <w:gridCol w:w="2379"/>
        <w:gridCol w:w="2102"/>
      </w:tblGrid>
      <w:tr w:rsidR="001753D5" w14:paraId="01BFBD2A" w14:textId="77777777" w:rsidTr="00AC5088">
        <w:trPr>
          <w:jc w:val="center"/>
        </w:trPr>
        <w:tc>
          <w:tcPr>
            <w:tcW w:w="2507" w:type="dxa"/>
          </w:tcPr>
          <w:p w14:paraId="5FD84F76" w14:textId="77777777" w:rsidR="001753D5" w:rsidRPr="00AC5088" w:rsidRDefault="001753D5" w:rsidP="00354A2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List of objectives </w:t>
            </w:r>
          </w:p>
        </w:tc>
        <w:tc>
          <w:tcPr>
            <w:tcW w:w="2474" w:type="dxa"/>
          </w:tcPr>
          <w:p w14:paraId="086D472D" w14:textId="77777777" w:rsidR="001753D5" w:rsidRPr="00AC5088" w:rsidRDefault="001753D5" w:rsidP="00354A2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Different task </w:t>
            </w:r>
          </w:p>
        </w:tc>
        <w:tc>
          <w:tcPr>
            <w:tcW w:w="2420" w:type="dxa"/>
          </w:tcPr>
          <w:p w14:paraId="63502CA3" w14:textId="77777777" w:rsidR="001753D5" w:rsidRPr="00AC5088" w:rsidRDefault="001753D5" w:rsidP="00354A2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Rate of success</w:t>
            </w:r>
          </w:p>
        </w:tc>
        <w:tc>
          <w:tcPr>
            <w:tcW w:w="2175" w:type="dxa"/>
          </w:tcPr>
          <w:p w14:paraId="15CD5843" w14:textId="77777777" w:rsidR="001753D5" w:rsidRPr="00AC5088" w:rsidRDefault="001753D5" w:rsidP="00354A2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50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Time </w:t>
            </w:r>
          </w:p>
        </w:tc>
      </w:tr>
      <w:tr w:rsidR="001753D5" w14:paraId="60015CC2" w14:textId="77777777" w:rsidTr="00AC5088">
        <w:trPr>
          <w:jc w:val="center"/>
        </w:trPr>
        <w:tc>
          <w:tcPr>
            <w:tcW w:w="2507" w:type="dxa"/>
          </w:tcPr>
          <w:p w14:paraId="33C897ED" w14:textId="77777777" w:rsidR="001753D5" w:rsidRDefault="00BF3A49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Enhancing communication level</w:t>
            </w:r>
          </w:p>
        </w:tc>
        <w:tc>
          <w:tcPr>
            <w:tcW w:w="2474" w:type="dxa"/>
          </w:tcPr>
          <w:p w14:paraId="31792443" w14:textId="77777777" w:rsidR="001753D5" w:rsidRDefault="00D407C6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Developing listening skill along with maintaining eye contact</w:t>
            </w:r>
          </w:p>
        </w:tc>
        <w:tc>
          <w:tcPr>
            <w:tcW w:w="2420" w:type="dxa"/>
          </w:tcPr>
          <w:p w14:paraId="0F70DB8F" w14:textId="77777777" w:rsidR="001753D5" w:rsidRDefault="00924B7B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Making communication in list of priority </w:t>
            </w:r>
          </w:p>
        </w:tc>
        <w:tc>
          <w:tcPr>
            <w:tcW w:w="2175" w:type="dxa"/>
          </w:tcPr>
          <w:p w14:paraId="77A3BFC8" w14:textId="77777777" w:rsidR="001753D5" w:rsidRDefault="008271AC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Within 2 months</w:t>
            </w:r>
          </w:p>
        </w:tc>
      </w:tr>
      <w:tr w:rsidR="001753D5" w14:paraId="750789EB" w14:textId="77777777" w:rsidTr="00AC5088">
        <w:trPr>
          <w:jc w:val="center"/>
        </w:trPr>
        <w:tc>
          <w:tcPr>
            <w:tcW w:w="2507" w:type="dxa"/>
          </w:tcPr>
          <w:p w14:paraId="2F50571E" w14:textId="77777777" w:rsidR="001753D5" w:rsidRDefault="00EC0AF6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Mentoring </w:t>
            </w:r>
            <w:r w:rsidR="002E7B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mindset of students </w:t>
            </w:r>
          </w:p>
        </w:tc>
        <w:tc>
          <w:tcPr>
            <w:tcW w:w="2474" w:type="dxa"/>
          </w:tcPr>
          <w:p w14:paraId="382AEF2B" w14:textId="77777777" w:rsidR="001753D5" w:rsidRDefault="00211E62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Respect relationship in between mentor </w:t>
            </w:r>
            <w:r w:rsidR="00941152">
              <w:rPr>
                <w:rFonts w:ascii="Times New Roman" w:eastAsia="Times New Roman" w:hAnsi="Times New Roman" w:cs="Times New Roman"/>
                <w:sz w:val="24"/>
                <w:szCs w:val="24"/>
              </w:rPr>
              <w:t>and mentee</w:t>
            </w:r>
          </w:p>
        </w:tc>
        <w:tc>
          <w:tcPr>
            <w:tcW w:w="2420" w:type="dxa"/>
          </w:tcPr>
          <w:p w14:paraId="62261338" w14:textId="0C6AE411" w:rsidR="001753D5" w:rsidRDefault="00924B7B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Developing </w:t>
            </w:r>
            <w:r w:rsidR="00BD0949">
              <w:rPr>
                <w:rFonts w:ascii="Times New Roman" w:eastAsia="Times New Roman" w:hAnsi="Times New Roman" w:cs="Times New Roman"/>
                <w:sz w:val="24"/>
                <w:szCs w:val="24"/>
              </w:rPr>
              <w:t>self-evaluation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skill</w:t>
            </w:r>
          </w:p>
        </w:tc>
        <w:tc>
          <w:tcPr>
            <w:tcW w:w="2175" w:type="dxa"/>
          </w:tcPr>
          <w:p w14:paraId="69BC39F0" w14:textId="77777777" w:rsidR="001753D5" w:rsidRDefault="00445F31" w:rsidP="00354A2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Within 1 month</w:t>
            </w:r>
          </w:p>
        </w:tc>
      </w:tr>
    </w:tbl>
    <w:p w14:paraId="3D43057E" w14:textId="77777777" w:rsidR="0033124F" w:rsidRPr="00383434" w:rsidRDefault="005366EE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83434">
        <w:rPr>
          <w:rFonts w:ascii="Times New Roman" w:eastAsia="Times New Roman" w:hAnsi="Times New Roman" w:cs="Times New Roman"/>
          <w:b/>
          <w:sz w:val="24"/>
          <w:szCs w:val="24"/>
        </w:rPr>
        <w:t>Table 2: Inclusion of an Action plan</w:t>
      </w:r>
    </w:p>
    <w:p w14:paraId="4F3675D5" w14:textId="77777777" w:rsidR="007F1A85" w:rsidRPr="00A436BF" w:rsidRDefault="007F1A85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6BF">
        <w:rPr>
          <w:rFonts w:ascii="Times New Roman" w:eastAsia="Times New Roman" w:hAnsi="Times New Roman" w:cs="Times New Roman"/>
          <w:sz w:val="24"/>
          <w:szCs w:val="24"/>
        </w:rPr>
        <w:t xml:space="preserve">Thus, incorporation of action plan </w:t>
      </w:r>
      <w:r w:rsidR="00A436BF" w:rsidRPr="00A436BF">
        <w:rPr>
          <w:rFonts w:ascii="Times New Roman" w:eastAsia="Times New Roman" w:hAnsi="Times New Roman" w:cs="Times New Roman"/>
          <w:sz w:val="24"/>
          <w:szCs w:val="24"/>
        </w:rPr>
        <w:t>is</w:t>
      </w:r>
      <w:r w:rsidRPr="00A436BF">
        <w:rPr>
          <w:rFonts w:ascii="Times New Roman" w:eastAsia="Times New Roman" w:hAnsi="Times New Roman" w:cs="Times New Roman"/>
          <w:sz w:val="24"/>
          <w:szCs w:val="24"/>
        </w:rPr>
        <w:t xml:space="preserve"> immen</w:t>
      </w:r>
      <w:r w:rsidR="00A436BF" w:rsidRPr="00A436BF">
        <w:rPr>
          <w:rFonts w:ascii="Times New Roman" w:eastAsia="Times New Roman" w:hAnsi="Times New Roman" w:cs="Times New Roman"/>
          <w:sz w:val="24"/>
          <w:szCs w:val="24"/>
        </w:rPr>
        <w:t>se</w:t>
      </w:r>
      <w:r w:rsidRPr="00A436BF">
        <w:rPr>
          <w:rFonts w:ascii="Times New Roman" w:eastAsia="Times New Roman" w:hAnsi="Times New Roman" w:cs="Times New Roman"/>
          <w:sz w:val="24"/>
          <w:szCs w:val="24"/>
        </w:rPr>
        <w:t xml:space="preserve">ly essential for student as it aids in promoting their level of communication along with collaboration among both mentor as well as mentee. </w:t>
      </w:r>
    </w:p>
    <w:p w14:paraId="77535C05" w14:textId="77777777" w:rsidR="0054343B" w:rsidRDefault="0054343B" w:rsidP="00532715">
      <w:pPr>
        <w:pStyle w:val="Heading1"/>
        <w:rPr>
          <w:rFonts w:eastAsia="Times New Roman"/>
        </w:rPr>
      </w:pPr>
      <w:bookmarkStart w:id="5" w:name="_Toc47539458"/>
      <w:r w:rsidRPr="0054343B">
        <w:rPr>
          <w:rFonts w:eastAsia="Times New Roman"/>
        </w:rPr>
        <w:t>Section 4</w:t>
      </w:r>
      <w:r w:rsidR="00CD6AC3">
        <w:rPr>
          <w:rFonts w:eastAsia="Times New Roman"/>
        </w:rPr>
        <w:t>: Application</w:t>
      </w:r>
      <w:bookmarkEnd w:id="5"/>
    </w:p>
    <w:p w14:paraId="53FE1E62" w14:textId="2C28A6FD" w:rsidR="00CD6AC3" w:rsidRDefault="00F06B31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proposed by </w:t>
      </w:r>
      <w:r w:rsidR="006B59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Varghese</w:t>
      </w:r>
      <w:r w:rsidR="0041759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41759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Buyya</w:t>
      </w:r>
      <w:proofErr w:type="spellEnd"/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1759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2018</w:t>
      </w:r>
      <w:r w:rsidR="0041759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), </w:t>
      </w:r>
      <w:r w:rsidR="0041759B">
        <w:rPr>
          <w:rFonts w:ascii="Times New Roman" w:eastAsia="Times New Roman" w:hAnsi="Times New Roman" w:cs="Times New Roman"/>
          <w:sz w:val="24"/>
          <w:szCs w:val="24"/>
        </w:rPr>
        <w:t>d</w:t>
      </w:r>
      <w:r w:rsidR="000355E7">
        <w:rPr>
          <w:rFonts w:ascii="Times New Roman" w:eastAsia="Times New Roman" w:hAnsi="Times New Roman" w:cs="Times New Roman"/>
          <w:sz w:val="24"/>
          <w:szCs w:val="24"/>
        </w:rPr>
        <w:t xml:space="preserve">ata protection strategy implies 3-2-1 backup rule that aids in ensuring that critical data is known to survive among likely hazards. </w:t>
      </w:r>
      <w:r w:rsidR="00C84E4D">
        <w:rPr>
          <w:rFonts w:ascii="Times New Roman" w:eastAsia="Times New Roman" w:hAnsi="Times New Roman" w:cs="Times New Roman"/>
          <w:sz w:val="24"/>
          <w:szCs w:val="24"/>
        </w:rPr>
        <w:t xml:space="preserve">This rule is easy </w:t>
      </w:r>
      <w:r w:rsidR="00C84E4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to remember for students and it is also a common approach for maintaining safe data </w:t>
      </w:r>
      <w:r w:rsidR="00286FF5">
        <w:rPr>
          <w:rFonts w:ascii="Times New Roman" w:eastAsia="Times New Roman" w:hAnsi="Times New Roman" w:cs="Times New Roman"/>
          <w:sz w:val="24"/>
          <w:szCs w:val="24"/>
        </w:rPr>
        <w:t xml:space="preserve">in all safe </w:t>
      </w:r>
      <w:r w:rsidR="00B34B7C">
        <w:rPr>
          <w:rFonts w:ascii="Times New Roman" w:eastAsia="Times New Roman" w:hAnsi="Times New Roman" w:cs="Times New Roman"/>
          <w:sz w:val="24"/>
          <w:szCs w:val="24"/>
        </w:rPr>
        <w:t>scenarios</w:t>
      </w:r>
      <w:r w:rsidR="00286FF5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4B7C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92202D">
        <w:rPr>
          <w:rFonts w:ascii="Times New Roman" w:eastAsia="Times New Roman" w:hAnsi="Times New Roman" w:cs="Times New Roman"/>
          <w:sz w:val="24"/>
          <w:szCs w:val="24"/>
        </w:rPr>
        <w:t>rule illustrates</w:t>
      </w:r>
      <w:r w:rsidR="00B34B7C">
        <w:rPr>
          <w:rFonts w:ascii="Times New Roman" w:eastAsia="Times New Roman" w:hAnsi="Times New Roman" w:cs="Times New Roman"/>
          <w:sz w:val="24"/>
          <w:szCs w:val="24"/>
        </w:rPr>
        <w:t xml:space="preserve"> keeping 3 copies of data</w:t>
      </w:r>
      <w:r w:rsidR="00F3740B">
        <w:rPr>
          <w:rFonts w:ascii="Times New Roman" w:eastAsia="Times New Roman" w:hAnsi="Times New Roman" w:cs="Times New Roman"/>
          <w:sz w:val="24"/>
          <w:szCs w:val="24"/>
        </w:rPr>
        <w:t xml:space="preserve"> along with storing 2 backup copies </w:t>
      </w:r>
      <w:r w:rsidR="003E11E2">
        <w:rPr>
          <w:rFonts w:ascii="Times New Roman" w:eastAsia="Times New Roman" w:hAnsi="Times New Roman" w:cs="Times New Roman"/>
          <w:sz w:val="24"/>
          <w:szCs w:val="24"/>
        </w:rPr>
        <w:t xml:space="preserve">on various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storage-based</w:t>
      </w:r>
      <w:r w:rsidR="003E11E2">
        <w:rPr>
          <w:rFonts w:ascii="Times New Roman" w:eastAsia="Times New Roman" w:hAnsi="Times New Roman" w:cs="Times New Roman"/>
          <w:sz w:val="24"/>
          <w:szCs w:val="24"/>
        </w:rPr>
        <w:t xml:space="preserve"> media where 1 of them is known to </w:t>
      </w:r>
      <w:r w:rsidR="00D66317">
        <w:rPr>
          <w:rFonts w:ascii="Times New Roman" w:eastAsia="Times New Roman" w:hAnsi="Times New Roman" w:cs="Times New Roman"/>
          <w:sz w:val="24"/>
          <w:szCs w:val="24"/>
        </w:rPr>
        <w:t>be in</w:t>
      </w:r>
      <w:r w:rsidR="003E11E2">
        <w:rPr>
          <w:rFonts w:ascii="Times New Roman" w:eastAsia="Times New Roman" w:hAnsi="Times New Roman" w:cs="Times New Roman"/>
          <w:sz w:val="24"/>
          <w:szCs w:val="24"/>
        </w:rPr>
        <w:t xml:space="preserve"> offsite. </w:t>
      </w:r>
    </w:p>
    <w:p w14:paraId="56E06519" w14:textId="77777777" w:rsidR="002D608E" w:rsidRDefault="008D7747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These backup strategies can be used for providing data protection on a robust level </w:t>
      </w:r>
      <w:r w:rsidR="00752E01">
        <w:rPr>
          <w:rFonts w:ascii="Times New Roman" w:eastAsia="Times New Roman" w:hAnsi="Times New Roman" w:cs="Times New Roman"/>
          <w:sz w:val="24"/>
          <w:szCs w:val="24"/>
        </w:rPr>
        <w:t xml:space="preserve">that in turn is beneficial for promoting fairness and transparency level and maintaining confidentiality while storing data. </w:t>
      </w:r>
      <w:r w:rsidR="00FB21C3">
        <w:rPr>
          <w:rFonts w:ascii="Times New Roman" w:eastAsia="Times New Roman" w:hAnsi="Times New Roman" w:cs="Times New Roman"/>
          <w:sz w:val="24"/>
          <w:szCs w:val="24"/>
        </w:rPr>
        <w:t xml:space="preserve"> From other point of view, it can be analyzed that these strategies are important as it helps in maintaining </w:t>
      </w:r>
      <w:r w:rsidR="00B96531">
        <w:rPr>
          <w:rFonts w:ascii="Times New Roman" w:eastAsia="Times New Roman" w:hAnsi="Times New Roman" w:cs="Times New Roman"/>
          <w:sz w:val="24"/>
          <w:szCs w:val="24"/>
        </w:rPr>
        <w:t xml:space="preserve">Integrity and accountability procedures. </w:t>
      </w:r>
      <w:r w:rsidR="00037CA6">
        <w:rPr>
          <w:rFonts w:ascii="Times New Roman" w:eastAsia="Times New Roman" w:hAnsi="Times New Roman" w:cs="Times New Roman"/>
          <w:sz w:val="24"/>
          <w:szCs w:val="24"/>
        </w:rPr>
        <w:t xml:space="preserve">Personal data is stored in a confidential manner as it helps in protection against unauthorized and unlawful data as well as any type of accidental loss. </w:t>
      </w:r>
    </w:p>
    <w:p w14:paraId="79936591" w14:textId="77777777" w:rsidR="002D608E" w:rsidRDefault="002D608E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Different possible disaster scenarios that are estimated to hamper system can be discussed as:</w:t>
      </w:r>
    </w:p>
    <w:p w14:paraId="26AC64B0" w14:textId="77777777" w:rsidR="008D7747" w:rsidRPr="00DB3F7B" w:rsidRDefault="00AB5243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3F7B">
        <w:rPr>
          <w:rFonts w:ascii="Times New Roman" w:eastAsia="Times New Roman" w:hAnsi="Times New Roman" w:cs="Times New Roman"/>
          <w:b/>
          <w:sz w:val="24"/>
          <w:szCs w:val="24"/>
        </w:rPr>
        <w:t>Collapsing of network</w:t>
      </w:r>
    </w:p>
    <w:p w14:paraId="3E9F74E7" w14:textId="77777777" w:rsidR="003A6FDE" w:rsidRPr="003A6FDE" w:rsidRDefault="003A6FDE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financial year 1990, about </w:t>
      </w:r>
      <w:r w:rsidR="00850C17">
        <w:rPr>
          <w:rFonts w:ascii="Times New Roman" w:eastAsia="Times New Roman" w:hAnsi="Times New Roman" w:cs="Times New Roman"/>
          <w:sz w:val="24"/>
          <w:szCs w:val="24"/>
        </w:rPr>
        <w:t>75 million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phone calls across United States were estimated to be unanswered as AT&amp;T suffered from mechanical related issues although </w:t>
      </w:r>
      <w:r w:rsidR="00850C17">
        <w:rPr>
          <w:rFonts w:ascii="Times New Roman" w:eastAsia="Times New Roman" w:hAnsi="Times New Roman" w:cs="Times New Roman"/>
          <w:sz w:val="24"/>
          <w:szCs w:val="24"/>
        </w:rPr>
        <w:t>that 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regarded as a minor one. </w:t>
      </w:r>
      <w:r w:rsidR="004B05AC">
        <w:rPr>
          <w:rFonts w:ascii="Times New Roman" w:eastAsia="Times New Roman" w:hAnsi="Times New Roman" w:cs="Times New Roman"/>
          <w:sz w:val="24"/>
          <w:szCs w:val="24"/>
        </w:rPr>
        <w:t xml:space="preserve">In words of </w:t>
      </w:r>
      <w:r w:rsidR="004B05AC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Yang</w:t>
      </w:r>
      <w:r w:rsidR="004B05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7C5B" w:rsidRPr="00BD1DA1">
        <w:rPr>
          <w:rFonts w:ascii="Times New Roman" w:eastAsia="Times New Roman" w:hAnsi="Times New Roman" w:cs="Times New Roman"/>
          <w:i/>
          <w:sz w:val="24"/>
          <w:szCs w:val="24"/>
        </w:rPr>
        <w:t>et al</w:t>
      </w:r>
      <w:r w:rsidR="00BC7C5B">
        <w:rPr>
          <w:rFonts w:ascii="Times New Roman" w:eastAsia="Times New Roman" w:hAnsi="Times New Roman" w:cs="Times New Roman"/>
          <w:sz w:val="24"/>
          <w:szCs w:val="24"/>
        </w:rPr>
        <w:t>. (2017), o</w:t>
      </w:r>
      <w:r w:rsidR="00A97780">
        <w:rPr>
          <w:rFonts w:ascii="Times New Roman" w:eastAsia="Times New Roman" w:hAnsi="Times New Roman" w:cs="Times New Roman"/>
          <w:sz w:val="24"/>
          <w:szCs w:val="24"/>
        </w:rPr>
        <w:t>ccurrence of this minor mechanical iss</w:t>
      </w:r>
      <w:r w:rsidR="00C92AE9">
        <w:rPr>
          <w:rFonts w:ascii="Times New Roman" w:eastAsia="Times New Roman" w:hAnsi="Times New Roman" w:cs="Times New Roman"/>
          <w:sz w:val="24"/>
          <w:szCs w:val="24"/>
        </w:rPr>
        <w:t xml:space="preserve">ue led to shut down of </w:t>
      </w:r>
      <w:proofErr w:type="spellStart"/>
      <w:r w:rsidR="00C92AE9">
        <w:rPr>
          <w:rFonts w:ascii="Times New Roman" w:eastAsia="Times New Roman" w:hAnsi="Times New Roman" w:cs="Times New Roman"/>
          <w:sz w:val="24"/>
          <w:szCs w:val="24"/>
        </w:rPr>
        <w:t>centre</w:t>
      </w:r>
      <w:proofErr w:type="spellEnd"/>
      <w:r w:rsidR="00C92A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6A6D">
        <w:rPr>
          <w:rFonts w:ascii="Times New Roman" w:eastAsia="Times New Roman" w:hAnsi="Times New Roman" w:cs="Times New Roman"/>
          <w:sz w:val="24"/>
          <w:szCs w:val="24"/>
        </w:rPr>
        <w:t xml:space="preserve">and the culprit turned to be an appropriate error in case of single line code. </w:t>
      </w:r>
      <w:r w:rsidR="00DC7629">
        <w:rPr>
          <w:rFonts w:ascii="Times New Roman" w:eastAsia="Times New Roman" w:hAnsi="Times New Roman" w:cs="Times New Roman"/>
          <w:sz w:val="24"/>
          <w:szCs w:val="24"/>
        </w:rPr>
        <w:t xml:space="preserve">On this note, other than some hackers all reported that this disaster causes much destruction to data up data that in turn result in restructuring </w:t>
      </w:r>
      <w:r w:rsidR="00850C17">
        <w:rPr>
          <w:rFonts w:ascii="Times New Roman" w:eastAsia="Times New Roman" w:hAnsi="Times New Roman" w:cs="Times New Roman"/>
          <w:sz w:val="24"/>
          <w:szCs w:val="24"/>
        </w:rPr>
        <w:t>complex</w:t>
      </w:r>
      <w:r w:rsidR="00DC7629">
        <w:rPr>
          <w:rFonts w:ascii="Times New Roman" w:eastAsia="Times New Roman" w:hAnsi="Times New Roman" w:cs="Times New Roman"/>
          <w:sz w:val="24"/>
          <w:szCs w:val="24"/>
        </w:rPr>
        <w:t xml:space="preserve"> high graded software.</w:t>
      </w:r>
    </w:p>
    <w:p w14:paraId="065487E8" w14:textId="77777777" w:rsidR="00DC5268" w:rsidRPr="00DB3F7B" w:rsidRDefault="00DC5268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3F7B">
        <w:rPr>
          <w:rFonts w:ascii="Times New Roman" w:eastAsia="Times New Roman" w:hAnsi="Times New Roman" w:cs="Times New Roman"/>
          <w:b/>
          <w:sz w:val="24"/>
          <w:szCs w:val="24"/>
        </w:rPr>
        <w:t>Incompatible in</w:t>
      </w:r>
      <w:r w:rsidR="008069B7" w:rsidRPr="00DB3F7B">
        <w:rPr>
          <w:rFonts w:ascii="Times New Roman" w:eastAsia="Times New Roman" w:hAnsi="Times New Roman" w:cs="Times New Roman"/>
          <w:b/>
          <w:sz w:val="24"/>
          <w:szCs w:val="24"/>
        </w:rPr>
        <w:t xml:space="preserve"> case of software related issues</w:t>
      </w:r>
    </w:p>
    <w:p w14:paraId="73EE756B" w14:textId="50253E51" w:rsidR="008069B7" w:rsidRPr="008069B7" w:rsidRDefault="00151DD7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Airbus issue that occurred in financial year 2006 highlighted an issue that many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businesses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venture face with usages of software. </w:t>
      </w:r>
      <w:r w:rsidR="006B789B">
        <w:rPr>
          <w:rFonts w:ascii="Times New Roman" w:eastAsia="Times New Roman" w:hAnsi="Times New Roman" w:cs="Times New Roman"/>
          <w:sz w:val="24"/>
          <w:szCs w:val="24"/>
        </w:rPr>
        <w:t>In addition, it was analyzed that CATIA related software were used by different undertaking of business</w:t>
      </w:r>
      <w:r w:rsidR="002D6E1E">
        <w:rPr>
          <w:rFonts w:ascii="Times New Roman" w:eastAsia="Times New Roman" w:hAnsi="Times New Roman" w:cs="Times New Roman"/>
          <w:sz w:val="24"/>
          <w:szCs w:val="24"/>
        </w:rPr>
        <w:t xml:space="preserve"> in context of designing along with </w:t>
      </w:r>
      <w:r w:rsidR="008A5F82">
        <w:rPr>
          <w:rFonts w:ascii="Times New Roman" w:eastAsia="Times New Roman" w:hAnsi="Times New Roman" w:cs="Times New Roman"/>
          <w:sz w:val="24"/>
          <w:szCs w:val="24"/>
        </w:rPr>
        <w:t>assembling</w:t>
      </w:r>
      <w:r w:rsidR="002D6E1E">
        <w:rPr>
          <w:rFonts w:ascii="Times New Roman" w:eastAsia="Times New Roman" w:hAnsi="Times New Roman" w:cs="Times New Roman"/>
          <w:sz w:val="24"/>
          <w:szCs w:val="24"/>
        </w:rPr>
        <w:t xml:space="preserve"> one of world’s largest known aircraft popularly known as Airbus 380. </w:t>
      </w:r>
      <w:r w:rsidR="00DF45D4">
        <w:rPr>
          <w:rFonts w:ascii="Times New Roman" w:eastAsia="Times New Roman" w:hAnsi="Times New Roman" w:cs="Times New Roman"/>
          <w:sz w:val="24"/>
          <w:szCs w:val="24"/>
        </w:rPr>
        <w:t xml:space="preserve">According to a leading newspaper </w:t>
      </w:r>
      <w:r w:rsidR="008A5F82">
        <w:rPr>
          <w:rFonts w:ascii="Times New Roman" w:eastAsia="Times New Roman" w:hAnsi="Times New Roman" w:cs="Times New Roman"/>
          <w:sz w:val="24"/>
          <w:szCs w:val="24"/>
        </w:rPr>
        <w:t>“Business</w:t>
      </w:r>
      <w:r w:rsidR="00DF45D4">
        <w:rPr>
          <w:rFonts w:ascii="Times New Roman" w:eastAsia="Times New Roman" w:hAnsi="Times New Roman" w:cs="Times New Roman"/>
          <w:sz w:val="24"/>
          <w:szCs w:val="24"/>
        </w:rPr>
        <w:t xml:space="preserve"> Week” it stated that above mentioned issue or disaster arises </w:t>
      </w:r>
      <w:r w:rsidR="008A5F82">
        <w:rPr>
          <w:rFonts w:ascii="Times New Roman" w:eastAsia="Times New Roman" w:hAnsi="Times New Roman" w:cs="Times New Roman"/>
          <w:sz w:val="24"/>
          <w:szCs w:val="24"/>
        </w:rPr>
        <w:t>when</w:t>
      </w:r>
      <w:r w:rsidR="00DF45D4">
        <w:rPr>
          <w:rFonts w:ascii="Times New Roman" w:eastAsia="Times New Roman" w:hAnsi="Times New Roman" w:cs="Times New Roman"/>
          <w:sz w:val="24"/>
          <w:szCs w:val="24"/>
        </w:rPr>
        <w:t xml:space="preserve"> there was lack of communication in between two business ventures. These two business ventures are French Dassault Aviation as well as Hamburg Factory.</w:t>
      </w:r>
    </w:p>
    <w:p w14:paraId="1E1B752C" w14:textId="77777777" w:rsidR="00F32D5F" w:rsidRPr="00D14AC4" w:rsidRDefault="00486F5C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4AC4">
        <w:rPr>
          <w:rFonts w:ascii="Times New Roman" w:eastAsia="Times New Roman" w:hAnsi="Times New Roman" w:cs="Times New Roman"/>
          <w:b/>
          <w:sz w:val="24"/>
          <w:szCs w:val="24"/>
        </w:rPr>
        <w:t>When laptop or any computer devices collapses</w:t>
      </w:r>
    </w:p>
    <w:p w14:paraId="1E6AD0A9" w14:textId="77777777" w:rsidR="00486F5C" w:rsidRDefault="000844BF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This incident happened in financial year 2006 when a laptop initiated or manufactured by Dell</w:t>
      </w:r>
      <w:r w:rsidR="00784DBA">
        <w:rPr>
          <w:rFonts w:ascii="Times New Roman" w:eastAsia="Times New Roman" w:hAnsi="Times New Roman" w:cs="Times New Roman"/>
          <w:sz w:val="24"/>
          <w:szCs w:val="24"/>
        </w:rPr>
        <w:t xml:space="preserve"> burst into various flames while a trade show </w:t>
      </w:r>
      <w:r w:rsidR="00F85F01">
        <w:rPr>
          <w:rFonts w:ascii="Times New Roman" w:eastAsia="Times New Roman" w:hAnsi="Times New Roman" w:cs="Times New Roman"/>
          <w:sz w:val="24"/>
          <w:szCs w:val="24"/>
        </w:rPr>
        <w:t xml:space="preserve">was going on in Japan. </w:t>
      </w:r>
      <w:r w:rsidR="00C66D6B">
        <w:rPr>
          <w:rFonts w:ascii="Times New Roman" w:eastAsia="Times New Roman" w:hAnsi="Times New Roman" w:cs="Times New Roman"/>
          <w:sz w:val="24"/>
          <w:szCs w:val="24"/>
        </w:rPr>
        <w:t xml:space="preserve">In all around, there had been </w:t>
      </w:r>
      <w:r w:rsidR="008A5F82">
        <w:rPr>
          <w:rFonts w:ascii="Times New Roman" w:eastAsia="Times New Roman" w:hAnsi="Times New Roman" w:cs="Times New Roman"/>
          <w:sz w:val="24"/>
          <w:szCs w:val="24"/>
        </w:rPr>
        <w:t>rumors</w:t>
      </w:r>
      <w:r w:rsidR="00C66D6B">
        <w:rPr>
          <w:rFonts w:ascii="Times New Roman" w:eastAsia="Times New Roman" w:hAnsi="Times New Roman" w:cs="Times New Roman"/>
          <w:sz w:val="24"/>
          <w:szCs w:val="24"/>
        </w:rPr>
        <w:t xml:space="preserve"> about laptop that caused fire although this appliance has managed to do it with full glare and video clipping were captured in full </w:t>
      </w:r>
      <w:r w:rsidR="008A5F82">
        <w:rPr>
          <w:rFonts w:ascii="Times New Roman" w:eastAsia="Times New Roman" w:hAnsi="Times New Roman" w:cs="Times New Roman"/>
          <w:sz w:val="24"/>
          <w:szCs w:val="24"/>
        </w:rPr>
        <w:t>color</w:t>
      </w:r>
      <w:r w:rsidR="00C66D6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2D3954D" w14:textId="77777777" w:rsidR="00482376" w:rsidRDefault="00482376" w:rsidP="005327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7F51">
        <w:rPr>
          <w:rFonts w:ascii="Times New Roman" w:eastAsia="Times New Roman" w:hAnsi="Times New Roman" w:cs="Times New Roman"/>
          <w:b/>
          <w:sz w:val="24"/>
          <w:szCs w:val="24"/>
        </w:rPr>
        <w:t>Time management</w:t>
      </w:r>
    </w:p>
    <w:p w14:paraId="0A135D67" w14:textId="57D36CD4" w:rsidR="00540BA3" w:rsidRDefault="00E71A2C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Time management implies an effective process of planning as well as incorporating conscious control of time spent on different activities. </w:t>
      </w:r>
      <w:r w:rsidR="00DA5A28">
        <w:rPr>
          <w:rFonts w:ascii="Times New Roman" w:eastAsia="Times New Roman" w:hAnsi="Times New Roman" w:cs="Times New Roman"/>
          <w:sz w:val="24"/>
          <w:szCs w:val="24"/>
        </w:rPr>
        <w:t xml:space="preserve">In addition, it also refers to juggling activities that in turn aids students for promoting efficiency level along with </w:t>
      </w:r>
      <w:r w:rsidR="00B25FA4">
        <w:rPr>
          <w:rFonts w:ascii="Times New Roman" w:eastAsia="Times New Roman" w:hAnsi="Times New Roman" w:cs="Times New Roman"/>
          <w:sz w:val="24"/>
          <w:szCs w:val="24"/>
        </w:rPr>
        <w:t>maintaining</w:t>
      </w:r>
      <w:r w:rsidR="00DA5A28">
        <w:rPr>
          <w:rFonts w:ascii="Times New Roman" w:eastAsia="Times New Roman" w:hAnsi="Times New Roman" w:cs="Times New Roman"/>
          <w:sz w:val="24"/>
          <w:szCs w:val="24"/>
        </w:rPr>
        <w:t xml:space="preserve"> an effective work life balance. </w:t>
      </w:r>
      <w:r w:rsidR="007E7F51">
        <w:rPr>
          <w:rFonts w:ascii="Times New Roman" w:eastAsia="Times New Roman" w:hAnsi="Times New Roman" w:cs="Times New Roman"/>
          <w:sz w:val="24"/>
          <w:szCs w:val="24"/>
        </w:rPr>
        <w:t>It is essential for student to complete desired</w:t>
      </w:r>
      <w:r w:rsidR="00B15E03">
        <w:rPr>
          <w:rFonts w:ascii="Times New Roman" w:eastAsia="Times New Roman" w:hAnsi="Times New Roman" w:cs="Times New Roman"/>
          <w:sz w:val="24"/>
          <w:szCs w:val="24"/>
        </w:rPr>
        <w:t xml:space="preserve"> goals with shorter </w:t>
      </w:r>
      <w:proofErr w:type="gramStart"/>
      <w:r w:rsidR="00B15E03">
        <w:rPr>
          <w:rFonts w:ascii="Times New Roman" w:eastAsia="Times New Roman" w:hAnsi="Times New Roman" w:cs="Times New Roman"/>
          <w:sz w:val="24"/>
          <w:szCs w:val="24"/>
        </w:rPr>
        <w:t>time period</w:t>
      </w:r>
      <w:proofErr w:type="gramEnd"/>
      <w:r w:rsidR="00B15E03">
        <w:rPr>
          <w:rFonts w:ascii="Times New Roman" w:eastAsia="Times New Roman" w:hAnsi="Times New Roman" w:cs="Times New Roman"/>
          <w:sz w:val="24"/>
          <w:szCs w:val="24"/>
        </w:rPr>
        <w:t xml:space="preserve"> and within prescribed deadline. </w:t>
      </w:r>
      <w:r w:rsidR="00AC1036">
        <w:rPr>
          <w:rFonts w:ascii="Times New Roman" w:eastAsia="Times New Roman" w:hAnsi="Times New Roman" w:cs="Times New Roman"/>
          <w:sz w:val="24"/>
          <w:szCs w:val="24"/>
        </w:rPr>
        <w:t xml:space="preserve">Effective time management is vital as it aids students to accomplish more work within shorter </w:t>
      </w:r>
      <w:proofErr w:type="gramStart"/>
      <w:r w:rsidR="00AC1036">
        <w:rPr>
          <w:rFonts w:ascii="Times New Roman" w:eastAsia="Times New Roman" w:hAnsi="Times New Roman" w:cs="Times New Roman"/>
          <w:sz w:val="24"/>
          <w:szCs w:val="24"/>
        </w:rPr>
        <w:t>time period</w:t>
      </w:r>
      <w:proofErr w:type="gramEnd"/>
      <w:r w:rsidR="00AC1036">
        <w:rPr>
          <w:rFonts w:ascii="Times New Roman" w:eastAsia="Times New Roman" w:hAnsi="Times New Roman" w:cs="Times New Roman"/>
          <w:sz w:val="24"/>
          <w:szCs w:val="24"/>
        </w:rPr>
        <w:t xml:space="preserve"> that in turn led</w:t>
      </w:r>
      <w:r w:rsidR="001C7DD4">
        <w:rPr>
          <w:rFonts w:ascii="Times New Roman" w:eastAsia="Times New Roman" w:hAnsi="Times New Roman" w:cs="Times New Roman"/>
          <w:sz w:val="24"/>
          <w:szCs w:val="24"/>
        </w:rPr>
        <w:t xml:space="preserve"> to more free times (</w:t>
      </w:r>
      <w:r w:rsidR="00A337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Gregg,</w:t>
      </w:r>
      <w:r w:rsidR="001C7DD4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2018</w:t>
      </w:r>
      <w:r w:rsidR="00A337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="009B21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3785">
        <w:rPr>
          <w:rFonts w:ascii="Times New Roman" w:eastAsia="Times New Roman" w:hAnsi="Times New Roman" w:cs="Times New Roman"/>
          <w:sz w:val="24"/>
          <w:szCs w:val="24"/>
        </w:rPr>
        <w:t xml:space="preserve">Efficient time management skills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assist</w:t>
      </w:r>
      <w:r w:rsidR="00733785">
        <w:rPr>
          <w:rFonts w:ascii="Times New Roman" w:eastAsia="Times New Roman" w:hAnsi="Times New Roman" w:cs="Times New Roman"/>
          <w:sz w:val="24"/>
          <w:szCs w:val="24"/>
        </w:rPr>
        <w:t xml:space="preserve"> student to </w:t>
      </w:r>
      <w:r w:rsidR="0062099E">
        <w:rPr>
          <w:rFonts w:ascii="Times New Roman" w:eastAsia="Times New Roman" w:hAnsi="Times New Roman" w:cs="Times New Roman"/>
          <w:sz w:val="24"/>
          <w:szCs w:val="24"/>
        </w:rPr>
        <w:t xml:space="preserve">prioritize their tasks so that they can both complete their assignment as well as their project with proposed deadline. </w:t>
      </w:r>
      <w:r w:rsidR="00A53849">
        <w:rPr>
          <w:rFonts w:ascii="Times New Roman" w:eastAsia="Times New Roman" w:hAnsi="Times New Roman" w:cs="Times New Roman"/>
          <w:sz w:val="24"/>
          <w:szCs w:val="24"/>
        </w:rPr>
        <w:t xml:space="preserve"> Importance of managing time can be </w:t>
      </w:r>
      <w:r w:rsidR="00540BA3">
        <w:rPr>
          <w:rFonts w:ascii="Times New Roman" w:eastAsia="Times New Roman" w:hAnsi="Times New Roman" w:cs="Times New Roman"/>
          <w:sz w:val="24"/>
          <w:szCs w:val="24"/>
        </w:rPr>
        <w:t>discussed as:</w:t>
      </w:r>
    </w:p>
    <w:p w14:paraId="23F2F544" w14:textId="77777777" w:rsidR="007E7F51" w:rsidRDefault="00FF0A50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Delivering project and assignment on time</w:t>
      </w:r>
    </w:p>
    <w:p w14:paraId="3AB7E8B1" w14:textId="3CD74F99" w:rsidR="00FF0A50" w:rsidRDefault="00FF0A50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Providing a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quality-based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job from student’s end</w:t>
      </w:r>
    </w:p>
    <w:p w14:paraId="3C66A555" w14:textId="77777777" w:rsidR="00FF0A50" w:rsidRDefault="008B68D3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Producing work that leads to more productive and efficient result</w:t>
      </w:r>
    </w:p>
    <w:p w14:paraId="48E17390" w14:textId="77777777" w:rsidR="008B68D3" w:rsidRDefault="005C52B7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Improving quality life of students on pursuing their course of cloud computing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</w:p>
    <w:p w14:paraId="0C1B324F" w14:textId="176BE8DF" w:rsidR="005C52B7" w:rsidRDefault="00513AA0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Doing work in appropriate time is beneficial as it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assists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students for promoting their career that in turn gain more opportunity</w:t>
      </w:r>
    </w:p>
    <w:p w14:paraId="0A65AFC2" w14:textId="34941AC7" w:rsidR="00513AA0" w:rsidRDefault="000B0721" w:rsidP="00532715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When</w:t>
      </w:r>
      <w:r w:rsidR="00581C93">
        <w:rPr>
          <w:rFonts w:ascii="Times New Roman" w:eastAsia="Times New Roman" w:hAnsi="Times New Roman" w:cs="Times New Roman"/>
          <w:sz w:val="24"/>
          <w:szCs w:val="24"/>
        </w:rPr>
        <w:t xml:space="preserve"> students manage their work within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deadline,</w:t>
      </w:r>
      <w:r w:rsidR="00581C93">
        <w:rPr>
          <w:rFonts w:ascii="Times New Roman" w:eastAsia="Times New Roman" w:hAnsi="Times New Roman" w:cs="Times New Roman"/>
          <w:sz w:val="24"/>
          <w:szCs w:val="24"/>
        </w:rPr>
        <w:t xml:space="preserve"> they get more time for meeting their </w:t>
      </w:r>
      <w:r>
        <w:rPr>
          <w:rFonts w:ascii="Times New Roman" w:eastAsia="Times New Roman" w:hAnsi="Times New Roman" w:cs="Times New Roman"/>
          <w:sz w:val="24"/>
          <w:szCs w:val="24"/>
        </w:rPr>
        <w:t>leisure</w:t>
      </w:r>
      <w:r w:rsidR="00581C93">
        <w:rPr>
          <w:rFonts w:ascii="Times New Roman" w:eastAsia="Times New Roman" w:hAnsi="Times New Roman" w:cs="Times New Roman"/>
          <w:sz w:val="24"/>
          <w:szCs w:val="24"/>
        </w:rPr>
        <w:t xml:space="preserve"> and for recreation activities.</w:t>
      </w:r>
    </w:p>
    <w:p w14:paraId="7A145BA6" w14:textId="77777777" w:rsidR="000B0721" w:rsidRDefault="000B0721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Key points that are being presented on lecture notes based on managing time includes </w:t>
      </w:r>
      <w:r w:rsidR="003567F2">
        <w:rPr>
          <w:rFonts w:ascii="Times New Roman" w:eastAsia="Times New Roman" w:hAnsi="Times New Roman" w:cs="Times New Roman"/>
          <w:sz w:val="24"/>
          <w:szCs w:val="24"/>
        </w:rPr>
        <w:t xml:space="preserve">that it makes students eliminating procrastinating. This elimination is vital as it aids them in ensuring to leave work for doing next day option. </w:t>
      </w:r>
      <w:r w:rsidR="00233F4B">
        <w:rPr>
          <w:rFonts w:ascii="Times New Roman" w:eastAsia="Times New Roman" w:hAnsi="Times New Roman" w:cs="Times New Roman"/>
          <w:sz w:val="24"/>
          <w:szCs w:val="24"/>
        </w:rPr>
        <w:t xml:space="preserve">In addition, when student complete assigned job within proposed deadline it leads to less anxiety and less stress that in turn </w:t>
      </w:r>
      <w:r w:rsidR="00C26ADC">
        <w:rPr>
          <w:rFonts w:ascii="Times New Roman" w:eastAsia="Times New Roman" w:hAnsi="Times New Roman" w:cs="Times New Roman"/>
          <w:sz w:val="24"/>
          <w:szCs w:val="24"/>
        </w:rPr>
        <w:t>help to</w:t>
      </w:r>
      <w:r w:rsidR="00233F4B">
        <w:rPr>
          <w:rFonts w:ascii="Times New Roman" w:eastAsia="Times New Roman" w:hAnsi="Times New Roman" w:cs="Times New Roman"/>
          <w:sz w:val="24"/>
          <w:szCs w:val="24"/>
        </w:rPr>
        <w:t xml:space="preserve"> promote quality of life in long run.</w:t>
      </w:r>
    </w:p>
    <w:p w14:paraId="7A0CD5A7" w14:textId="77777777" w:rsidR="002D6A47" w:rsidRDefault="002D6A47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Steps taken by student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 order 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enhance work productivity can be discussed as:</w:t>
      </w:r>
    </w:p>
    <w:p w14:paraId="596D6CAA" w14:textId="6F4145D4" w:rsidR="002D6A47" w:rsidRDefault="002D6A47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Tracking and limiting time required for completing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every single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task</w:t>
      </w:r>
    </w:p>
    <w:p w14:paraId="55EE9F7B" w14:textId="77777777" w:rsidR="002D6A47" w:rsidRDefault="002D6A47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Taking breaks at a regular interval that in turn helps to produce </w:t>
      </w:r>
      <w:r w:rsidR="00E847A1">
        <w:rPr>
          <w:rFonts w:ascii="Times New Roman" w:eastAsia="Times New Roman" w:hAnsi="Times New Roman" w:cs="Times New Roman"/>
          <w:sz w:val="24"/>
          <w:szCs w:val="24"/>
        </w:rPr>
        <w:t>quality output</w:t>
      </w:r>
    </w:p>
    <w:p w14:paraId="3E6916D6" w14:textId="21855999" w:rsidR="00E847A1" w:rsidRDefault="001F72B9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Setting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self-imposed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level of deadlines that in turn help them to enjoy more free times</w:t>
      </w:r>
    </w:p>
    <w:p w14:paraId="609DF1D2" w14:textId="77777777" w:rsidR="001F72B9" w:rsidRDefault="00DF78FE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Following two minutes rule </w:t>
      </w:r>
    </w:p>
    <w:p w14:paraId="2652FC94" w14:textId="77777777" w:rsidR="00BC4987" w:rsidRDefault="00BC4987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is essential for student </w:t>
      </w:r>
      <w:r w:rsidR="00832D67">
        <w:rPr>
          <w:rFonts w:ascii="Times New Roman" w:eastAsia="Times New Roman" w:hAnsi="Times New Roman" w:cs="Times New Roman"/>
          <w:sz w:val="24"/>
          <w:szCs w:val="24"/>
        </w:rPr>
        <w:t xml:space="preserve">to hold standing meeting with their </w:t>
      </w:r>
      <w:r w:rsidR="006F5BAE">
        <w:rPr>
          <w:rFonts w:ascii="Times New Roman" w:eastAsia="Times New Roman" w:hAnsi="Times New Roman" w:cs="Times New Roman"/>
          <w:sz w:val="24"/>
          <w:szCs w:val="24"/>
        </w:rPr>
        <w:t xml:space="preserve">mentors </w:t>
      </w:r>
      <w:proofErr w:type="gramStart"/>
      <w:r w:rsidR="006F5BAE">
        <w:rPr>
          <w:rFonts w:ascii="Times New Roman" w:eastAsia="Times New Roman" w:hAnsi="Times New Roman" w:cs="Times New Roman"/>
          <w:sz w:val="24"/>
          <w:szCs w:val="24"/>
        </w:rPr>
        <w:t>in order to</w:t>
      </w:r>
      <w:proofErr w:type="gramEnd"/>
      <w:r w:rsidR="006F5BAE">
        <w:rPr>
          <w:rFonts w:ascii="Times New Roman" w:eastAsia="Times New Roman" w:hAnsi="Times New Roman" w:cs="Times New Roman"/>
          <w:sz w:val="24"/>
          <w:szCs w:val="24"/>
        </w:rPr>
        <w:t xml:space="preserve"> enhance their knowledge</w:t>
      </w:r>
    </w:p>
    <w:p w14:paraId="58B073D5" w14:textId="77777777" w:rsidR="006F5BAE" w:rsidRDefault="00F52087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Quitting multiple tasking at one point of time which is one biggest mistake incorporated by students that in turn hinders producing product</w:t>
      </w:r>
      <w:r w:rsidR="005532CB">
        <w:rPr>
          <w:rFonts w:ascii="Times New Roman" w:eastAsia="Times New Roman" w:hAnsi="Times New Roman" w:cs="Times New Roman"/>
          <w:sz w:val="24"/>
          <w:szCs w:val="24"/>
        </w:rPr>
        <w:t>ive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assignment</w:t>
      </w:r>
    </w:p>
    <w:p w14:paraId="0458A9D2" w14:textId="77777777" w:rsidR="00F52087" w:rsidRDefault="00EA16AA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By being proactive in nature rather than being reactive</w:t>
      </w:r>
    </w:p>
    <w:p w14:paraId="58777EEE" w14:textId="77777777" w:rsidR="008F63D0" w:rsidRDefault="008F63D0" w:rsidP="0053271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Turning off notification </w:t>
      </w:r>
      <w:r w:rsidR="00727600">
        <w:rPr>
          <w:rFonts w:ascii="Times New Roman" w:eastAsia="Times New Roman" w:hAnsi="Times New Roman" w:cs="Times New Roman"/>
          <w:sz w:val="24"/>
          <w:szCs w:val="24"/>
        </w:rPr>
        <w:t xml:space="preserve">is an efficient way </w:t>
      </w:r>
      <w:r w:rsidR="00B44B33">
        <w:rPr>
          <w:rFonts w:ascii="Times New Roman" w:eastAsia="Times New Roman" w:hAnsi="Times New Roman" w:cs="Times New Roman"/>
          <w:sz w:val="24"/>
          <w:szCs w:val="24"/>
        </w:rPr>
        <w:t xml:space="preserve">for promoting concentration of students that in turn aids them to complete their assignment of </w:t>
      </w:r>
      <w:proofErr w:type="spellStart"/>
      <w:r w:rsidR="00B44B33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B44B33">
        <w:rPr>
          <w:rFonts w:ascii="Times New Roman" w:eastAsia="Times New Roman" w:hAnsi="Times New Roman" w:cs="Times New Roman"/>
          <w:sz w:val="24"/>
          <w:szCs w:val="24"/>
        </w:rPr>
        <w:t xml:space="preserve"> course within proposed deadline.</w:t>
      </w:r>
    </w:p>
    <w:p w14:paraId="7B4D5FA7" w14:textId="77777777" w:rsidR="00B44B33" w:rsidRDefault="00971EFB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Steps that are being undertaken by students with aim of reducing their stress level can be discussed as:</w:t>
      </w:r>
    </w:p>
    <w:p w14:paraId="625B78C9" w14:textId="6E28B9C8" w:rsidR="00971EFB" w:rsidRDefault="00971EFB" w:rsidP="0053271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Managing time as well as doing time on </w:t>
      </w:r>
      <w:r w:rsidR="000527D4">
        <w:rPr>
          <w:rFonts w:ascii="Times New Roman" w:eastAsia="Times New Roman" w:hAnsi="Times New Roman" w:cs="Times New Roman"/>
          <w:sz w:val="24"/>
          <w:szCs w:val="24"/>
        </w:rPr>
        <w:t>appropriate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time is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useful procedure </w:t>
      </w:r>
      <w:r w:rsidR="002E69B9">
        <w:rPr>
          <w:rFonts w:ascii="Times New Roman" w:eastAsia="Times New Roman" w:hAnsi="Times New Roman" w:cs="Times New Roman"/>
          <w:sz w:val="24"/>
          <w:szCs w:val="24"/>
        </w:rPr>
        <w:t>for mitigating stress level among students</w:t>
      </w:r>
    </w:p>
    <w:p w14:paraId="6A359F3E" w14:textId="6917C991" w:rsidR="002E69B9" w:rsidRDefault="002E69B9" w:rsidP="0053271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other hand, a student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needs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be realistic in nature that in turn help in reducing stress</w:t>
      </w:r>
    </w:p>
    <w:p w14:paraId="262B00C4" w14:textId="77777777" w:rsidR="002E69B9" w:rsidRDefault="000A2E48" w:rsidP="0053271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Listening to music </w:t>
      </w:r>
      <w:r w:rsidR="00AE405B">
        <w:rPr>
          <w:rFonts w:ascii="Times New Roman" w:eastAsia="Times New Roman" w:hAnsi="Times New Roman" w:cs="Times New Roman"/>
          <w:sz w:val="24"/>
          <w:szCs w:val="24"/>
        </w:rPr>
        <w:t xml:space="preserve">is an efficient way for relieving stress </w:t>
      </w:r>
      <w:r>
        <w:rPr>
          <w:rFonts w:ascii="Times New Roman" w:eastAsia="Times New Roman" w:hAnsi="Times New Roman" w:cs="Times New Roman"/>
          <w:sz w:val="24"/>
          <w:szCs w:val="24"/>
        </w:rPr>
        <w:t>as music usually soothes both mind and body</w:t>
      </w:r>
      <w:r w:rsidR="006F1A2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6F1A20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Alizamar</w:t>
      </w:r>
      <w:proofErr w:type="spellEnd"/>
      <w:r w:rsidR="006F1A2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F1A20" w:rsidRPr="00830401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et al.</w:t>
      </w:r>
      <w:r w:rsidR="006F1A2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2018).</w:t>
      </w:r>
    </w:p>
    <w:p w14:paraId="5AC9209D" w14:textId="77777777" w:rsidR="00AE405B" w:rsidRDefault="008A7CAA" w:rsidP="0053271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Eating a balance diet as eating fresh fruits and vegetable are good for students for maintaining their immune system</w:t>
      </w:r>
    </w:p>
    <w:p w14:paraId="70F516D3" w14:textId="275A7958" w:rsidR="00AB5243" w:rsidRDefault="008A7CAA" w:rsidP="00532715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Doing meditation </w:t>
      </w:r>
      <w:r w:rsidR="000832C8">
        <w:rPr>
          <w:rFonts w:ascii="Times New Roman" w:eastAsia="Times New Roman" w:hAnsi="Times New Roman" w:cs="Times New Roman"/>
          <w:sz w:val="24"/>
          <w:szCs w:val="24"/>
        </w:rPr>
        <w:t>at least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10 minutes a day can be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useful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for reducing stress level among students. In addition, different breathing techniques can be used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 order to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promote collaboration that in turn </w:t>
      </w:r>
      <w:r w:rsidR="0026695A">
        <w:rPr>
          <w:rFonts w:ascii="Times New Roman" w:eastAsia="Times New Roman" w:hAnsi="Times New Roman" w:cs="Times New Roman"/>
          <w:sz w:val="24"/>
          <w:szCs w:val="24"/>
        </w:rPr>
        <w:t>results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reducing stress factor.</w:t>
      </w:r>
    </w:p>
    <w:p w14:paraId="05799D29" w14:textId="77777777" w:rsidR="00496AB1" w:rsidRPr="00496AB1" w:rsidRDefault="00496AB1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From different sources, it is evident that there exists lot of competition among student as they are associated with pursuing different course. On one hand, </w:t>
      </w:r>
      <w:proofErr w:type="gramStart"/>
      <w:r w:rsidR="00827D18">
        <w:rPr>
          <w:rFonts w:ascii="Times New Roman" w:eastAsia="Times New Roman" w:hAnsi="Times New Roman" w:cs="Times New Roman"/>
          <w:sz w:val="24"/>
          <w:szCs w:val="24"/>
        </w:rPr>
        <w:t>in order to</w:t>
      </w:r>
      <w:proofErr w:type="gramEnd"/>
      <w:r w:rsidR="00827D18">
        <w:rPr>
          <w:rFonts w:ascii="Times New Roman" w:eastAsia="Times New Roman" w:hAnsi="Times New Roman" w:cs="Times New Roman"/>
          <w:sz w:val="24"/>
          <w:szCs w:val="24"/>
        </w:rPr>
        <w:t xml:space="preserve"> be competitive in nature student need to be concentrative, fit and healthy and failing to do this result in enhancing anger and level of stress. </w:t>
      </w:r>
      <w:r w:rsidR="004B5BCF">
        <w:rPr>
          <w:rFonts w:ascii="Times New Roman" w:eastAsia="Times New Roman" w:hAnsi="Times New Roman" w:cs="Times New Roman"/>
          <w:sz w:val="24"/>
          <w:szCs w:val="24"/>
        </w:rPr>
        <w:t xml:space="preserve">In words of </w:t>
      </w:r>
      <w:r w:rsidR="004B5BCF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Baker</w:t>
      </w:r>
      <w:r w:rsidR="004B5B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BCF" w:rsidRPr="000255AB">
        <w:rPr>
          <w:rFonts w:ascii="Times New Roman" w:eastAsia="Times New Roman" w:hAnsi="Times New Roman" w:cs="Times New Roman"/>
          <w:i/>
          <w:sz w:val="24"/>
          <w:szCs w:val="24"/>
        </w:rPr>
        <w:t>et al.</w:t>
      </w:r>
      <w:r w:rsidR="004B5BCF">
        <w:rPr>
          <w:rFonts w:ascii="Times New Roman" w:eastAsia="Times New Roman" w:hAnsi="Times New Roman" w:cs="Times New Roman"/>
          <w:sz w:val="24"/>
          <w:szCs w:val="24"/>
        </w:rPr>
        <w:t xml:space="preserve"> (2019), i</w:t>
      </w:r>
      <w:r w:rsidR="00521875">
        <w:rPr>
          <w:rFonts w:ascii="Times New Roman" w:eastAsia="Times New Roman" w:hAnsi="Times New Roman" w:cs="Times New Roman"/>
          <w:sz w:val="24"/>
          <w:szCs w:val="24"/>
        </w:rPr>
        <w:t xml:space="preserve">t can be analyzed that students get confused and stressed when they realize that insufficient time is there to complete their work. </w:t>
      </w:r>
    </w:p>
    <w:p w14:paraId="258ECECA" w14:textId="77777777" w:rsidR="0054343B" w:rsidRDefault="0054343B" w:rsidP="00532715">
      <w:pPr>
        <w:pStyle w:val="Heading1"/>
        <w:rPr>
          <w:rFonts w:eastAsia="Times New Roman"/>
        </w:rPr>
      </w:pPr>
      <w:bookmarkStart w:id="6" w:name="_Toc47539459"/>
      <w:r w:rsidRPr="0054343B">
        <w:rPr>
          <w:rFonts w:eastAsia="Times New Roman"/>
        </w:rPr>
        <w:lastRenderedPageBreak/>
        <w:t>Section 5</w:t>
      </w:r>
      <w:r w:rsidR="00704581">
        <w:rPr>
          <w:rFonts w:eastAsia="Times New Roman"/>
        </w:rPr>
        <w:t>: Conclusion and evaluating approaches</w:t>
      </w:r>
      <w:bookmarkEnd w:id="6"/>
    </w:p>
    <w:p w14:paraId="729FEB41" w14:textId="77777777" w:rsidR="00521875" w:rsidRDefault="0027514A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commented by </w:t>
      </w: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666993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et al.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(2019), </w:t>
      </w:r>
      <w:r w:rsidR="00521875">
        <w:rPr>
          <w:rFonts w:ascii="Times New Roman" w:eastAsia="Times New Roman" w:hAnsi="Times New Roman" w:cs="Times New Roman"/>
          <w:sz w:val="24"/>
          <w:szCs w:val="24"/>
        </w:rPr>
        <w:t xml:space="preserve">PDP incorporate an implementation procedure that is usually designed by students with sole purpose of planning their own </w:t>
      </w:r>
      <w:r w:rsidR="00CD5746">
        <w:rPr>
          <w:rFonts w:ascii="Times New Roman" w:eastAsia="Times New Roman" w:hAnsi="Times New Roman" w:cs="Times New Roman"/>
          <w:sz w:val="24"/>
          <w:szCs w:val="24"/>
        </w:rPr>
        <w:t xml:space="preserve">academic career, enhancing their personal well-being along with increment in academic field. </w:t>
      </w:r>
      <w:r w:rsidR="00EC5678">
        <w:rPr>
          <w:rFonts w:ascii="Times New Roman" w:eastAsia="Times New Roman" w:hAnsi="Times New Roman" w:cs="Times New Roman"/>
          <w:sz w:val="24"/>
          <w:szCs w:val="24"/>
        </w:rPr>
        <w:t xml:space="preserve">Tool of PDP is incorporated </w:t>
      </w:r>
      <w:proofErr w:type="gramStart"/>
      <w:r w:rsidR="00EC5678">
        <w:rPr>
          <w:rFonts w:ascii="Times New Roman" w:eastAsia="Times New Roman" w:hAnsi="Times New Roman" w:cs="Times New Roman"/>
          <w:sz w:val="24"/>
          <w:szCs w:val="24"/>
        </w:rPr>
        <w:t>in order to</w:t>
      </w:r>
      <w:proofErr w:type="gramEnd"/>
      <w:r w:rsidR="00EC5678">
        <w:rPr>
          <w:rFonts w:ascii="Times New Roman" w:eastAsia="Times New Roman" w:hAnsi="Times New Roman" w:cs="Times New Roman"/>
          <w:sz w:val="24"/>
          <w:szCs w:val="24"/>
        </w:rPr>
        <w:t xml:space="preserve"> improve performance level of students along with measuring progress. This planning stage is implemented for allowing mentors to track progress among students and make adjustment in an efficient manner.</w:t>
      </w:r>
      <w:r w:rsidR="004E0947">
        <w:rPr>
          <w:rFonts w:ascii="Times New Roman" w:eastAsia="Times New Roman" w:hAnsi="Times New Roman" w:cs="Times New Roman"/>
          <w:sz w:val="24"/>
          <w:szCs w:val="24"/>
        </w:rPr>
        <w:t xml:space="preserve"> Steps that are being used by mentor for installing process of PDP can be discussed as follows:</w:t>
      </w:r>
    </w:p>
    <w:p w14:paraId="7C110E93" w14:textId="77777777" w:rsidR="004E0947" w:rsidRDefault="00532E6B" w:rsidP="0053271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Reviewing performance of students</w:t>
      </w:r>
    </w:p>
    <w:p w14:paraId="3569283F" w14:textId="77777777" w:rsidR="00532E6B" w:rsidRDefault="00DE6B8F" w:rsidP="0053271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Identification of goals for development</w:t>
      </w:r>
    </w:p>
    <w:p w14:paraId="1E39C2B2" w14:textId="77777777" w:rsidR="00DE6B8F" w:rsidRDefault="00810EF8" w:rsidP="0053271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Listing actionable steps for achieving desired level of aims and </w:t>
      </w:r>
      <w:r w:rsidR="00091BFF">
        <w:rPr>
          <w:rFonts w:ascii="Times New Roman" w:eastAsia="Times New Roman" w:hAnsi="Times New Roman" w:cs="Times New Roman"/>
          <w:sz w:val="24"/>
          <w:szCs w:val="24"/>
        </w:rPr>
        <w:t>objectives</w:t>
      </w:r>
    </w:p>
    <w:p w14:paraId="28EED6EB" w14:textId="77777777" w:rsidR="00091BFF" w:rsidRDefault="00DA2062" w:rsidP="0053271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Defining metrics along with milestones</w:t>
      </w:r>
    </w:p>
    <w:p w14:paraId="6DB7CE4F" w14:textId="77777777" w:rsidR="00DA2062" w:rsidRDefault="00A76963" w:rsidP="0053271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Identification of support and resources that are essential for student to promote efficiency</w:t>
      </w:r>
    </w:p>
    <w:p w14:paraId="3F729DD7" w14:textId="77777777" w:rsidR="00421B31" w:rsidRPr="00532E6B" w:rsidRDefault="00421B31" w:rsidP="0053271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Reviewing and finalizing plan</w:t>
      </w:r>
      <w:r w:rsidR="00481B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81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Jensen, </w:t>
      </w:r>
      <w:proofErr w:type="gramStart"/>
      <w:r w:rsidR="00481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Pedersen</w:t>
      </w:r>
      <w:proofErr w:type="gramEnd"/>
      <w:r w:rsidR="00481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Thomsen,</w:t>
      </w:r>
      <w:r w:rsidR="00481BFA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2017</w:t>
      </w:r>
      <w:r w:rsidR="00481BF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2B1E25BC" w14:textId="47C86EB8" w:rsidR="00C83C1B" w:rsidRDefault="000527D4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21</w:t>
      </w:r>
      <w:r w:rsidRPr="000527D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Century, innovative teaching approach is essential for developing </w:t>
      </w:r>
      <w:r w:rsidR="00704581">
        <w:rPr>
          <w:rFonts w:ascii="Times New Roman" w:eastAsia="Times New Roman" w:hAnsi="Times New Roman" w:cs="Times New Roman"/>
          <w:sz w:val="24"/>
          <w:szCs w:val="24"/>
        </w:rPr>
        <w:t xml:space="preserve">high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quality-based</w:t>
      </w:r>
      <w:r w:rsidR="00704581">
        <w:rPr>
          <w:rFonts w:ascii="Times New Roman" w:eastAsia="Times New Roman" w:hAnsi="Times New Roman" w:cs="Times New Roman"/>
          <w:sz w:val="24"/>
          <w:szCs w:val="24"/>
        </w:rPr>
        <w:t xml:space="preserve"> capital of students. </w:t>
      </w:r>
      <w:r w:rsidR="007A62F6">
        <w:rPr>
          <w:rFonts w:ascii="Times New Roman" w:eastAsia="Times New Roman" w:hAnsi="Times New Roman" w:cs="Times New Roman"/>
          <w:sz w:val="24"/>
          <w:szCs w:val="24"/>
        </w:rPr>
        <w:t xml:space="preserve">From above discussion, it can be concluded that student need to be communicative in their approach that in turn aids them to pursue their </w:t>
      </w:r>
      <w:proofErr w:type="spellStart"/>
      <w:r w:rsidR="007A62F6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7A62F6">
        <w:rPr>
          <w:rFonts w:ascii="Times New Roman" w:eastAsia="Times New Roman" w:hAnsi="Times New Roman" w:cs="Times New Roman"/>
          <w:sz w:val="24"/>
          <w:szCs w:val="24"/>
        </w:rPr>
        <w:t xml:space="preserve"> course in cloud computing. </w:t>
      </w:r>
      <w:proofErr w:type="gramStart"/>
      <w:r w:rsidR="007A62F6">
        <w:rPr>
          <w:rFonts w:ascii="Times New Roman" w:eastAsia="Times New Roman" w:hAnsi="Times New Roman" w:cs="Times New Roman"/>
          <w:sz w:val="24"/>
          <w:szCs w:val="24"/>
        </w:rPr>
        <w:t>In order to</w:t>
      </w:r>
      <w:proofErr w:type="gramEnd"/>
      <w:r w:rsidR="007A62F6">
        <w:rPr>
          <w:rFonts w:ascii="Times New Roman" w:eastAsia="Times New Roman" w:hAnsi="Times New Roman" w:cs="Times New Roman"/>
          <w:sz w:val="24"/>
          <w:szCs w:val="24"/>
        </w:rPr>
        <w:t xml:space="preserve"> promote evaluation process, analysis of both strength and weakness is important. Strength includes that student need to be communicative in nature, need to be </w:t>
      </w:r>
      <w:r w:rsidR="00810EF8">
        <w:rPr>
          <w:rFonts w:ascii="Times New Roman" w:eastAsia="Times New Roman" w:hAnsi="Times New Roman" w:cs="Times New Roman"/>
          <w:sz w:val="24"/>
          <w:szCs w:val="24"/>
        </w:rPr>
        <w:t>having</w:t>
      </w:r>
      <w:r w:rsidR="007A62F6">
        <w:rPr>
          <w:rFonts w:ascii="Times New Roman" w:eastAsia="Times New Roman" w:hAnsi="Times New Roman" w:cs="Times New Roman"/>
          <w:sz w:val="24"/>
          <w:szCs w:val="24"/>
        </w:rPr>
        <w:t xml:space="preserve"> adaptable capability as they can easily adopt changes in any sort. </w:t>
      </w:r>
    </w:p>
    <w:p w14:paraId="3E9A74F7" w14:textId="4ED285EC" w:rsidR="007A62F6" w:rsidRDefault="007A62F6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other hand, weakness of student includes that he is impatient in nature, lacks confidence which hinder him for pursuing course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with specialization in cloud computing.</w:t>
      </w:r>
      <w:r w:rsidR="00810EF8">
        <w:rPr>
          <w:rFonts w:ascii="Times New Roman" w:eastAsia="Times New Roman" w:hAnsi="Times New Roman" w:cs="Times New Roman"/>
          <w:sz w:val="24"/>
          <w:szCs w:val="24"/>
        </w:rPr>
        <w:t xml:space="preserve"> Hence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time management among students </w:t>
      </w:r>
      <w:r w:rsidR="00B50061">
        <w:rPr>
          <w:rFonts w:ascii="Times New Roman" w:eastAsia="Times New Roman" w:hAnsi="Times New Roman" w:cs="Times New Roman"/>
          <w:sz w:val="24"/>
          <w:szCs w:val="24"/>
        </w:rPr>
        <w:t>needs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be incorporated from initial course as it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helps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mitigate communication issues and lessen stress level among them.</w:t>
      </w:r>
      <w:r w:rsidR="003779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3C1B">
        <w:rPr>
          <w:rFonts w:ascii="Times New Roman" w:eastAsia="Times New Roman" w:hAnsi="Times New Roman" w:cs="Times New Roman"/>
          <w:sz w:val="24"/>
          <w:szCs w:val="24"/>
        </w:rPr>
        <w:t xml:space="preserve">As cited by </w:t>
      </w:r>
      <w:r w:rsidR="0000010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Wolters, Won</w:t>
      </w:r>
      <w:r w:rsidR="00C83C1B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</w:t>
      </w:r>
      <w:r w:rsidR="00C83C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 Hussain</w:t>
      </w:r>
      <w:r w:rsidR="00C83C1B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83C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C83C1B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2017</w:t>
      </w:r>
      <w:r w:rsidR="00C83C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), </w:t>
      </w:r>
      <w:r w:rsidR="00C83C1B">
        <w:rPr>
          <w:rFonts w:ascii="Times New Roman" w:eastAsia="Times New Roman" w:hAnsi="Times New Roman" w:cs="Times New Roman"/>
          <w:sz w:val="24"/>
          <w:szCs w:val="24"/>
        </w:rPr>
        <w:t>k</w:t>
      </w:r>
      <w:r w:rsidR="003779AC">
        <w:rPr>
          <w:rFonts w:ascii="Times New Roman" w:eastAsia="Times New Roman" w:hAnsi="Times New Roman" w:cs="Times New Roman"/>
          <w:sz w:val="24"/>
          <w:szCs w:val="24"/>
        </w:rPr>
        <w:t xml:space="preserve">ey findings of this study evaluate promoting effective time management plan among student that in turn aids them to promote communication and collaboration. </w:t>
      </w:r>
      <w:r w:rsidR="00BD5359">
        <w:rPr>
          <w:rFonts w:ascii="Times New Roman" w:eastAsia="Times New Roman" w:hAnsi="Times New Roman" w:cs="Times New Roman"/>
          <w:sz w:val="24"/>
          <w:szCs w:val="24"/>
        </w:rPr>
        <w:t>It can further be summarized that in order to mitigate stress level among student who possess high level of competition owing to their studies</w:t>
      </w:r>
      <w:r w:rsidR="00123D7A">
        <w:rPr>
          <w:rFonts w:ascii="Times New Roman" w:eastAsia="Times New Roman" w:hAnsi="Times New Roman" w:cs="Times New Roman"/>
          <w:sz w:val="24"/>
          <w:szCs w:val="24"/>
        </w:rPr>
        <w:t xml:space="preserve"> and it can be done by practicing meditation, maintaining a healthy lifestyle along with managing work at right point of time. </w:t>
      </w:r>
    </w:p>
    <w:p w14:paraId="4685EF23" w14:textId="77777777" w:rsidR="008F1A1E" w:rsidRPr="00594FFC" w:rsidRDefault="008F1A1E" w:rsidP="00532715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4FF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Recommendation</w:t>
      </w:r>
    </w:p>
    <w:p w14:paraId="1B33EF87" w14:textId="431AEFB3" w:rsidR="008F1A1E" w:rsidRDefault="008F1A1E" w:rsidP="005327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It can be recommended to stude</w:t>
      </w:r>
      <w:r w:rsidR="00F93443">
        <w:rPr>
          <w:rFonts w:ascii="Times New Roman" w:eastAsia="Times New Roman" w:hAnsi="Times New Roman" w:cs="Times New Roman"/>
          <w:sz w:val="24"/>
          <w:szCs w:val="24"/>
        </w:rPr>
        <w:t xml:space="preserve">nt that are pursuing </w:t>
      </w:r>
      <w:proofErr w:type="spellStart"/>
      <w:r w:rsidR="00F93443"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cloud computing</w:t>
      </w:r>
      <w:r w:rsidR="00F934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1873">
        <w:rPr>
          <w:rFonts w:ascii="Times New Roman" w:eastAsia="Times New Roman" w:hAnsi="Times New Roman" w:cs="Times New Roman"/>
          <w:sz w:val="24"/>
          <w:szCs w:val="24"/>
        </w:rPr>
        <w:t xml:space="preserve">to focus on both current and possible level of future development both in case of National as well as global level. In addition, </w:t>
      </w:r>
      <w:r w:rsidR="003B54A1">
        <w:rPr>
          <w:rFonts w:ascii="Times New Roman" w:eastAsia="Times New Roman" w:hAnsi="Times New Roman" w:cs="Times New Roman"/>
          <w:sz w:val="24"/>
          <w:szCs w:val="24"/>
        </w:rPr>
        <w:t>recommendation is</w:t>
      </w:r>
      <w:r w:rsidR="00451873">
        <w:rPr>
          <w:rFonts w:ascii="Times New Roman" w:eastAsia="Times New Roman" w:hAnsi="Times New Roman" w:cs="Times New Roman"/>
          <w:sz w:val="24"/>
          <w:szCs w:val="24"/>
        </w:rPr>
        <w:t xml:space="preserve"> provided to pursue this course </w:t>
      </w:r>
      <w:r w:rsidR="00CB6954">
        <w:rPr>
          <w:rFonts w:ascii="Times New Roman" w:eastAsia="Times New Roman" w:hAnsi="Times New Roman" w:cs="Times New Roman"/>
          <w:sz w:val="24"/>
          <w:szCs w:val="24"/>
        </w:rPr>
        <w:t xml:space="preserve">as it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emphasizes</w:t>
      </w:r>
      <w:r w:rsidR="00CB6954">
        <w:rPr>
          <w:rFonts w:ascii="Times New Roman" w:eastAsia="Times New Roman" w:hAnsi="Times New Roman" w:cs="Times New Roman"/>
          <w:sz w:val="24"/>
          <w:szCs w:val="24"/>
        </w:rPr>
        <w:t xml:space="preserve"> on both methods of cloud computing along with </w:t>
      </w:r>
      <w:r w:rsidR="00DA19ED">
        <w:rPr>
          <w:rFonts w:ascii="Times New Roman" w:eastAsia="Times New Roman" w:hAnsi="Times New Roman" w:cs="Times New Roman"/>
          <w:sz w:val="24"/>
          <w:szCs w:val="24"/>
        </w:rPr>
        <w:t>big</w:t>
      </w:r>
      <w:r w:rsidR="00CB69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data-based</w:t>
      </w:r>
      <w:r w:rsidR="00CB6954">
        <w:rPr>
          <w:rFonts w:ascii="Times New Roman" w:eastAsia="Times New Roman" w:hAnsi="Times New Roman" w:cs="Times New Roman"/>
          <w:sz w:val="24"/>
          <w:szCs w:val="24"/>
        </w:rPr>
        <w:t xml:space="preserve"> analytics. On other point of view, </w:t>
      </w:r>
      <w:r w:rsidR="008D3B28">
        <w:rPr>
          <w:rFonts w:ascii="Times New Roman" w:eastAsia="Times New Roman" w:hAnsi="Times New Roman" w:cs="Times New Roman"/>
          <w:sz w:val="24"/>
          <w:szCs w:val="24"/>
        </w:rPr>
        <w:t xml:space="preserve">incorporating cloud computing </w:t>
      </w:r>
      <w:r w:rsidR="00E815BD">
        <w:rPr>
          <w:rFonts w:ascii="Times New Roman" w:eastAsia="Times New Roman" w:hAnsi="Times New Roman" w:cs="Times New Roman"/>
          <w:sz w:val="24"/>
          <w:szCs w:val="24"/>
        </w:rPr>
        <w:t xml:space="preserve">course </w:t>
      </w:r>
      <w:r w:rsidR="006D6B13">
        <w:rPr>
          <w:rFonts w:ascii="Times New Roman" w:eastAsia="Times New Roman" w:hAnsi="Times New Roman" w:cs="Times New Roman"/>
          <w:sz w:val="24"/>
          <w:szCs w:val="24"/>
        </w:rPr>
        <w:t>aids in teaching fundamental course of maintaining cloud system as well as im</w:t>
      </w:r>
      <w:r w:rsidR="00E44AEC">
        <w:rPr>
          <w:rFonts w:ascii="Times New Roman" w:eastAsia="Times New Roman" w:hAnsi="Times New Roman" w:cs="Times New Roman"/>
          <w:sz w:val="24"/>
          <w:szCs w:val="24"/>
        </w:rPr>
        <w:t>plication of public clouds (</w:t>
      </w:r>
      <w:r w:rsidR="00E44AEC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Hensley</w:t>
      </w:r>
      <w:r w:rsidR="00E44AE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44AEC" w:rsidRPr="007052BA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et al.</w:t>
      </w:r>
      <w:r w:rsidR="00E44AE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2018).</w:t>
      </w:r>
      <w:r w:rsidR="006D6B13">
        <w:rPr>
          <w:rFonts w:ascii="Times New Roman" w:eastAsia="Times New Roman" w:hAnsi="Times New Roman" w:cs="Times New Roman"/>
          <w:sz w:val="24"/>
          <w:szCs w:val="24"/>
        </w:rPr>
        <w:t xml:space="preserve"> Pursuing course in </w:t>
      </w:r>
      <w:proofErr w:type="spellStart"/>
      <w:r w:rsidR="006D6B13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6D6B13">
        <w:rPr>
          <w:rFonts w:ascii="Times New Roman" w:eastAsia="Times New Roman" w:hAnsi="Times New Roman" w:cs="Times New Roman"/>
          <w:sz w:val="24"/>
          <w:szCs w:val="24"/>
        </w:rPr>
        <w:t xml:space="preserve"> in case of Computer Science with </w:t>
      </w:r>
      <w:r w:rsidR="009E4B3B">
        <w:rPr>
          <w:rFonts w:ascii="Times New Roman" w:eastAsia="Times New Roman" w:hAnsi="Times New Roman" w:cs="Times New Roman"/>
          <w:sz w:val="24"/>
          <w:szCs w:val="24"/>
        </w:rPr>
        <w:t>specialization</w:t>
      </w:r>
      <w:r w:rsidR="006D6B13">
        <w:rPr>
          <w:rFonts w:ascii="Times New Roman" w:eastAsia="Times New Roman" w:hAnsi="Times New Roman" w:cs="Times New Roman"/>
          <w:sz w:val="24"/>
          <w:szCs w:val="24"/>
        </w:rPr>
        <w:t xml:space="preserve"> in cloud computing along with big data is development by different industrial experts.</w:t>
      </w:r>
      <w:r w:rsidR="001334AD">
        <w:rPr>
          <w:rFonts w:ascii="Times New Roman" w:eastAsia="Times New Roman" w:hAnsi="Times New Roman" w:cs="Times New Roman"/>
          <w:sz w:val="24"/>
          <w:szCs w:val="24"/>
        </w:rPr>
        <w:t xml:space="preserve"> From other side of coin, different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cloud-based</w:t>
      </w:r>
      <w:r w:rsidR="001334AD">
        <w:rPr>
          <w:rFonts w:ascii="Times New Roman" w:eastAsia="Times New Roman" w:hAnsi="Times New Roman" w:cs="Times New Roman"/>
          <w:sz w:val="24"/>
          <w:szCs w:val="24"/>
        </w:rPr>
        <w:t xml:space="preserve"> subjects are estimated to be handled by corporate trainers and it is known to be at par with various industrial </w:t>
      </w:r>
      <w:r w:rsidR="00D83C68">
        <w:rPr>
          <w:rFonts w:ascii="Times New Roman" w:eastAsia="Times New Roman" w:hAnsi="Times New Roman" w:cs="Times New Roman"/>
          <w:sz w:val="24"/>
          <w:szCs w:val="24"/>
        </w:rPr>
        <w:t>standards</w:t>
      </w:r>
      <w:r w:rsidR="001334A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78D168" w14:textId="77777777" w:rsidR="00D562C1" w:rsidRDefault="00D562C1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240DDB" wp14:editId="56347EEC">
            <wp:extent cx="5486400" cy="3200400"/>
            <wp:effectExtent l="0" t="0" r="0" b="762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0064192" w14:textId="77777777" w:rsidR="00177DF6" w:rsidRPr="007E2CC1" w:rsidRDefault="007E2CC1" w:rsidP="00354A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Figure 2</w:t>
      </w:r>
      <w:r w:rsidR="00177DF6" w:rsidRPr="007E2CC1">
        <w:rPr>
          <w:rFonts w:ascii="Times New Roman" w:eastAsia="Times New Roman" w:hAnsi="Times New Roman" w:cs="Times New Roman"/>
          <w:b/>
          <w:sz w:val="24"/>
          <w:szCs w:val="24"/>
        </w:rPr>
        <w:t xml:space="preserve">: Different recommendation to </w:t>
      </w:r>
      <w:proofErr w:type="spellStart"/>
      <w:r w:rsidR="00177DF6" w:rsidRPr="007E2CC1">
        <w:rPr>
          <w:rFonts w:ascii="Times New Roman" w:eastAsia="Times New Roman" w:hAnsi="Times New Roman" w:cs="Times New Roman"/>
          <w:b/>
          <w:sz w:val="24"/>
          <w:szCs w:val="24"/>
        </w:rPr>
        <w:t>Bsc</w:t>
      </w:r>
      <w:proofErr w:type="spellEnd"/>
      <w:r w:rsidR="00177DF6" w:rsidRPr="007E2CC1">
        <w:rPr>
          <w:rFonts w:ascii="Times New Roman" w:eastAsia="Times New Roman" w:hAnsi="Times New Roman" w:cs="Times New Roman"/>
          <w:b/>
          <w:sz w:val="24"/>
          <w:szCs w:val="24"/>
        </w:rPr>
        <w:t xml:space="preserve"> students</w:t>
      </w:r>
    </w:p>
    <w:p w14:paraId="6B0E601E" w14:textId="7071852F" w:rsidR="004B5030" w:rsidRDefault="004B5030" w:rsidP="002E53A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00A0420B">
        <w:rPr>
          <w:rFonts w:ascii="Times New Roman" w:eastAsia="Times New Roman" w:hAnsi="Times New Roman" w:cs="Times New Roman"/>
          <w:sz w:val="24"/>
          <w:szCs w:val="24"/>
        </w:rPr>
        <w:t>can further be recommended to student for attending lab session over cloud computing process</w:t>
      </w:r>
      <w:r w:rsidR="000F619D">
        <w:rPr>
          <w:rFonts w:ascii="Times New Roman" w:eastAsia="Times New Roman" w:hAnsi="Times New Roman" w:cs="Times New Roman"/>
          <w:sz w:val="24"/>
          <w:szCs w:val="24"/>
        </w:rPr>
        <w:t xml:space="preserve"> as different activities</w:t>
      </w:r>
      <w:r w:rsidR="009A2D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20ADC">
        <w:rPr>
          <w:rFonts w:ascii="Times New Roman" w:eastAsia="Times New Roman" w:hAnsi="Times New Roman" w:cs="Times New Roman"/>
          <w:sz w:val="24"/>
          <w:szCs w:val="24"/>
        </w:rPr>
        <w:t xml:space="preserve">In words of </w:t>
      </w:r>
      <w:r w:rsidR="00720ADC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Baker</w:t>
      </w:r>
      <w:r w:rsidR="00720A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54DD" w:rsidRPr="000255AB">
        <w:rPr>
          <w:rFonts w:ascii="Times New Roman" w:eastAsia="Times New Roman" w:hAnsi="Times New Roman" w:cs="Times New Roman"/>
          <w:i/>
          <w:sz w:val="24"/>
          <w:szCs w:val="24"/>
        </w:rPr>
        <w:t>et al.</w:t>
      </w:r>
      <w:r w:rsidR="00D854DD">
        <w:rPr>
          <w:rFonts w:ascii="Times New Roman" w:eastAsia="Times New Roman" w:hAnsi="Times New Roman" w:cs="Times New Roman"/>
          <w:sz w:val="24"/>
          <w:szCs w:val="24"/>
        </w:rPr>
        <w:t xml:space="preserve"> (2019), t</w:t>
      </w:r>
      <w:r w:rsidR="009A2D1B">
        <w:rPr>
          <w:rFonts w:ascii="Times New Roman" w:eastAsia="Times New Roman" w:hAnsi="Times New Roman" w:cs="Times New Roman"/>
          <w:sz w:val="24"/>
          <w:szCs w:val="24"/>
        </w:rPr>
        <w:t>hese activities</w:t>
      </w:r>
      <w:r w:rsidR="000F6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include</w:t>
      </w:r>
      <w:r w:rsidR="000F619D">
        <w:rPr>
          <w:rFonts w:ascii="Times New Roman" w:eastAsia="Times New Roman" w:hAnsi="Times New Roman" w:cs="Times New Roman"/>
          <w:sz w:val="24"/>
          <w:szCs w:val="24"/>
        </w:rPr>
        <w:t xml:space="preserve"> mini sessions, </w:t>
      </w:r>
      <w:r w:rsidR="009A2D1B">
        <w:rPr>
          <w:rFonts w:ascii="Times New Roman" w:eastAsia="Times New Roman" w:hAnsi="Times New Roman" w:cs="Times New Roman"/>
          <w:sz w:val="24"/>
          <w:szCs w:val="24"/>
        </w:rPr>
        <w:t xml:space="preserve">drafting of mini projects, conducting </w:t>
      </w:r>
      <w:r w:rsidR="009A5C8D">
        <w:rPr>
          <w:rFonts w:ascii="Times New Roman" w:eastAsia="Times New Roman" w:hAnsi="Times New Roman" w:cs="Times New Roman"/>
          <w:sz w:val="24"/>
          <w:szCs w:val="24"/>
        </w:rPr>
        <w:t xml:space="preserve">seminar on different subject, implementation of cultural activities along with interaction with other educational institution. </w:t>
      </w:r>
      <w:r w:rsidR="009F4693">
        <w:rPr>
          <w:rFonts w:ascii="Times New Roman" w:eastAsia="Times New Roman" w:hAnsi="Times New Roman" w:cs="Times New Roman"/>
          <w:sz w:val="24"/>
          <w:szCs w:val="24"/>
        </w:rPr>
        <w:t xml:space="preserve">Student in UK usually opt for this course as it is </w:t>
      </w:r>
      <w:r w:rsidR="00BD0949">
        <w:rPr>
          <w:rFonts w:ascii="Times New Roman" w:eastAsia="Times New Roman" w:hAnsi="Times New Roman" w:cs="Times New Roman"/>
          <w:sz w:val="24"/>
          <w:szCs w:val="24"/>
        </w:rPr>
        <w:t>3-year</w:t>
      </w:r>
      <w:r w:rsidR="009F4693">
        <w:rPr>
          <w:rFonts w:ascii="Times New Roman" w:eastAsia="Times New Roman" w:hAnsi="Times New Roman" w:cs="Times New Roman"/>
          <w:sz w:val="24"/>
          <w:szCs w:val="24"/>
        </w:rPr>
        <w:t xml:space="preserve"> undergraduate program proposed for </w:t>
      </w:r>
      <w:r w:rsidR="00E022C9">
        <w:rPr>
          <w:rFonts w:ascii="Times New Roman" w:eastAsia="Times New Roman" w:hAnsi="Times New Roman" w:cs="Times New Roman"/>
          <w:sz w:val="24"/>
          <w:szCs w:val="24"/>
        </w:rPr>
        <w:t>making</w:t>
      </w:r>
      <w:r w:rsidR="009F4693">
        <w:rPr>
          <w:rFonts w:ascii="Times New Roman" w:eastAsia="Times New Roman" w:hAnsi="Times New Roman" w:cs="Times New Roman"/>
          <w:sz w:val="24"/>
          <w:szCs w:val="24"/>
        </w:rPr>
        <w:t xml:space="preserve"> student motivated, </w:t>
      </w:r>
      <w:r w:rsidR="009F469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enthusiastic as well as creative in their approach. </w:t>
      </w:r>
      <w:r w:rsidR="00EC4BFC">
        <w:rPr>
          <w:rFonts w:ascii="Times New Roman" w:eastAsia="Times New Roman" w:hAnsi="Times New Roman" w:cs="Times New Roman"/>
          <w:sz w:val="24"/>
          <w:szCs w:val="24"/>
        </w:rPr>
        <w:t xml:space="preserve">From another point of view, </w:t>
      </w:r>
      <w:r w:rsidR="00E1438C">
        <w:rPr>
          <w:rFonts w:ascii="Times New Roman" w:eastAsia="Times New Roman" w:hAnsi="Times New Roman" w:cs="Times New Roman"/>
          <w:sz w:val="24"/>
          <w:szCs w:val="24"/>
        </w:rPr>
        <w:t xml:space="preserve">a role played by a </w:t>
      </w:r>
      <w:proofErr w:type="spellStart"/>
      <w:r w:rsidR="00E1438C">
        <w:rPr>
          <w:rFonts w:ascii="Times New Roman" w:eastAsia="Times New Roman" w:hAnsi="Times New Roman" w:cs="Times New Roman"/>
          <w:sz w:val="24"/>
          <w:szCs w:val="24"/>
        </w:rPr>
        <w:t>Bsc</w:t>
      </w:r>
      <w:proofErr w:type="spellEnd"/>
      <w:r w:rsidR="00E1438C">
        <w:rPr>
          <w:rFonts w:ascii="Times New Roman" w:eastAsia="Times New Roman" w:hAnsi="Times New Roman" w:cs="Times New Roman"/>
          <w:sz w:val="24"/>
          <w:szCs w:val="24"/>
        </w:rPr>
        <w:t xml:space="preserve"> student includes</w:t>
      </w:r>
      <w:r w:rsidR="00EC4BFC">
        <w:rPr>
          <w:rFonts w:ascii="Times New Roman" w:eastAsia="Times New Roman" w:hAnsi="Times New Roman" w:cs="Times New Roman"/>
          <w:sz w:val="24"/>
          <w:szCs w:val="24"/>
        </w:rPr>
        <w:t xml:space="preserve"> developers in computer algorithm, developers in context of computer application as well as computer trainers.</w:t>
      </w:r>
      <w:r w:rsidR="001C184B">
        <w:rPr>
          <w:rFonts w:ascii="Times New Roman" w:eastAsia="Times New Roman" w:hAnsi="Times New Roman" w:cs="Times New Roman"/>
          <w:sz w:val="24"/>
          <w:szCs w:val="24"/>
        </w:rPr>
        <w:t xml:space="preserve"> The recommendation can be given to student to reduce stress level among them along with completing their task within proposed deadline </w:t>
      </w:r>
      <w:r w:rsidR="00FE40CB">
        <w:rPr>
          <w:rFonts w:ascii="Times New Roman" w:eastAsia="Times New Roman" w:hAnsi="Times New Roman" w:cs="Times New Roman"/>
          <w:sz w:val="24"/>
          <w:szCs w:val="24"/>
        </w:rPr>
        <w:t xml:space="preserve">that in turn help to be </w:t>
      </w:r>
      <w:r w:rsidR="00DF0DFF">
        <w:rPr>
          <w:rFonts w:ascii="Times New Roman" w:eastAsia="Times New Roman" w:hAnsi="Times New Roman" w:cs="Times New Roman"/>
          <w:sz w:val="24"/>
          <w:szCs w:val="24"/>
        </w:rPr>
        <w:t>competitive among other student (</w:t>
      </w:r>
      <w:r w:rsidR="00134F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Hoops</w:t>
      </w:r>
      <w:r w:rsidR="00DF0DFF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</w:t>
      </w:r>
      <w:r w:rsidR="00134F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 </w:t>
      </w:r>
      <w:proofErr w:type="spellStart"/>
      <w:r w:rsidR="00134F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Artrip</w:t>
      </w:r>
      <w:proofErr w:type="spellEnd"/>
      <w:r w:rsidR="00134F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DF0DFF"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2016</w:t>
      </w:r>
      <w:r w:rsidR="00134F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</w:p>
    <w:p w14:paraId="218A5630" w14:textId="77777777" w:rsidR="000527D4" w:rsidRPr="000527D4" w:rsidRDefault="000527D4" w:rsidP="002E53A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192982" w14:textId="77777777" w:rsidR="0054343B" w:rsidRPr="0054343B" w:rsidRDefault="0054343B" w:rsidP="002E53A5">
      <w:pPr>
        <w:pStyle w:val="Heading1"/>
        <w:rPr>
          <w:rFonts w:eastAsia="Times New Roman"/>
        </w:rPr>
      </w:pPr>
      <w:bookmarkStart w:id="7" w:name="_Toc47539460"/>
      <w:r w:rsidRPr="0054343B">
        <w:rPr>
          <w:rFonts w:eastAsia="Times New Roman"/>
        </w:rPr>
        <w:t>Section 6</w:t>
      </w:r>
      <w:r w:rsidR="00CC366C">
        <w:rPr>
          <w:rFonts w:eastAsia="Times New Roman"/>
        </w:rPr>
        <w:t xml:space="preserve"> [Refer to Appendix]</w:t>
      </w:r>
      <w:bookmarkEnd w:id="7"/>
    </w:p>
    <w:p w14:paraId="075A314E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221EFB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0B4C03" w14:textId="77777777" w:rsidR="006076CC" w:rsidRPr="000E5AF9" w:rsidRDefault="006076CC" w:rsidP="0067594D">
      <w:pPr>
        <w:pStyle w:val="Heading1"/>
      </w:pPr>
      <w:bookmarkStart w:id="8" w:name="_Toc47539461"/>
      <w:r w:rsidRPr="000E5AF9">
        <w:t>Reference list</w:t>
      </w:r>
      <w:bookmarkEnd w:id="8"/>
    </w:p>
    <w:p w14:paraId="1E6FFE36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AF9">
        <w:rPr>
          <w:rFonts w:ascii="Times New Roman" w:hAnsi="Times New Roman" w:cs="Times New Roman"/>
          <w:b/>
          <w:sz w:val="24"/>
          <w:szCs w:val="24"/>
        </w:rPr>
        <w:t>Books</w:t>
      </w:r>
    </w:p>
    <w:p w14:paraId="49781F7B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Gregg, M., 2018. </w:t>
      </w:r>
      <w:r w:rsidRPr="000E5AF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Counterproductive: Time management in the knowledge economy</w:t>
      </w: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United States: </w:t>
      </w: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Duke University Press.</w:t>
      </w:r>
    </w:p>
    <w:p w14:paraId="205C7E90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Hurwitz, J.S. and Kirsch, D., 2020. </w:t>
      </w:r>
      <w:r w:rsidRPr="000E5AF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Cloud computing for dummies</w:t>
      </w: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United States: </w:t>
      </w:r>
      <w:r w:rsidRPr="000E5A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John Wiley &amp; Sons.</w:t>
      </w:r>
    </w:p>
    <w:p w14:paraId="17701BBA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AF9">
        <w:rPr>
          <w:rFonts w:ascii="Times New Roman" w:hAnsi="Times New Roman" w:cs="Times New Roman"/>
          <w:b/>
          <w:sz w:val="24"/>
          <w:szCs w:val="24"/>
        </w:rPr>
        <w:t>Journals</w:t>
      </w:r>
    </w:p>
    <w:p w14:paraId="42E47800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Alizamar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Ifdil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I.,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Fadli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R.P.,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Erwinda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L., Zola, N.,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Churnia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Bariyyah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K.,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Refnadi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R. and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Rangka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I.B., 2018. The Effectiveness of Hypnotherapy in Reducing Stress Levels.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Addictive Disorders &amp; Their Treatment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17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pp.191-195.</w:t>
      </w:r>
    </w:p>
    <w:p w14:paraId="51DC7223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Baker, J.,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Wennerlind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R., Devine, S. and Nasir-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Tucktuck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2019. The use of smart technology on improving time management of college students with intellectual/developmental disability.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Inclusive Postsecondary Education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(1), pp. 10-20. </w:t>
      </w:r>
    </w:p>
    <w:p w14:paraId="11139643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Hensley, L.C., Wolters, C.A., Won, </w:t>
      </w:r>
      <w:proofErr w:type="gram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S.</w:t>
      </w:r>
      <w:proofErr w:type="gram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Brady, A.C., 2018. Academic probation, time management, and time use in a college success course.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College Reading and Learning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48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pp.105-123.</w:t>
      </w:r>
    </w:p>
    <w:p w14:paraId="3778513F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Hoops, L.D. and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Artrip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A., 2016. College Student Success Course Takers' Perceptions of College Student Effectiveness.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Learning Assistance Review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pp.55-67.</w:t>
      </w:r>
    </w:p>
    <w:p w14:paraId="1DD1AD9D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Jensen, S.K., Pedersen, T.B. and Thomsen, C., 2017. Time series management systems: A survey.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IEEE Transactions on Knowledge and Data Engineering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29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(11), pp.2581-2600.</w:t>
      </w:r>
    </w:p>
    <w:p w14:paraId="0FFE1DB4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Li, W., Tan, Y., Li, Y., Cao, Y., Chen, C. and Zhang, M., 2019. A new differential backup protection strategy for smart distribution networks: A fast and reliable approach.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IEEE Access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pp.38135-38145.</w:t>
      </w:r>
    </w:p>
    <w:p w14:paraId="22C648AD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Rabiner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D.L., Godwin, </w:t>
      </w:r>
      <w:proofErr w:type="gram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J.</w:t>
      </w:r>
      <w:proofErr w:type="gram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Dodge, K.A., 2016. Predicting academic achievement and attainment: The contribution of early academic skills, attention difficulties, and social competence.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School Psychology Review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45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pp.250-267.</w:t>
      </w:r>
    </w:p>
    <w:p w14:paraId="2BDED6DC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Stergiou, C.,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Psannis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K.E., Kim, B.G. and Gupta, B., 2018. Secure integration of IoT and cloud computing.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Future Generation Computer Systems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78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pp.964-975.</w:t>
      </w:r>
    </w:p>
    <w:p w14:paraId="1EE590BD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Varghese, B. and </w:t>
      </w:r>
      <w:proofErr w:type="spellStart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Buyya</w:t>
      </w:r>
      <w:proofErr w:type="spellEnd"/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R., 2018. Next generation cloud computing: New trends and research directions.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Future Generation Computer Systems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79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pp.849-861.</w:t>
      </w:r>
    </w:p>
    <w:p w14:paraId="67EE5BD4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Wolters, C.A., Won, S. and Hussain, M., 2017. Examining the relations of time management and procrastination within a model of self-regulated learning.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Metacognition and learning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pp.381-399.</w:t>
      </w:r>
    </w:p>
    <w:p w14:paraId="3E45C48F" w14:textId="77777777" w:rsidR="006076CC" w:rsidRPr="00AE778D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Yang, C., Huang, Q., Li, Z., Liu, K. and Hu, F., 2017. Big Data and cloud computing: innovation opportunities and challenges.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Digital Earth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AE778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</w:t>
      </w:r>
      <w:r w:rsidRPr="00AE77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pp.13-53.</w:t>
      </w:r>
    </w:p>
    <w:p w14:paraId="1592750C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14:paraId="2EA111B2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430A650" w14:textId="77777777" w:rsidR="006076CC" w:rsidRPr="000E5AF9" w:rsidRDefault="006076CC" w:rsidP="00354A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69444D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6DED8E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3F212C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E884DB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3D804E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6FF366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D95956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450471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C858D6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04F843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B4F91C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C567B0" w14:textId="4E6CFCA8" w:rsidR="006F4B1B" w:rsidRPr="005F64C5" w:rsidRDefault="007C4AB9" w:rsidP="0067594D">
      <w:pPr>
        <w:pStyle w:val="Heading1"/>
        <w:rPr>
          <w:rFonts w:eastAsia="Times New Roman"/>
        </w:rPr>
      </w:pPr>
      <w:bookmarkStart w:id="9" w:name="_Toc47539462"/>
      <w:r w:rsidRPr="005F64C5">
        <w:rPr>
          <w:rFonts w:eastAsia="Times New Roman"/>
        </w:rPr>
        <w:t>Appendix</w:t>
      </w:r>
      <w:bookmarkEnd w:id="9"/>
      <w:r w:rsidRPr="005F64C5">
        <w:rPr>
          <w:rFonts w:eastAsia="Times New Roman"/>
        </w:rPr>
        <w:t xml:space="preserve"> </w:t>
      </w:r>
      <w:r w:rsidR="00A05314">
        <w:rPr>
          <w:rFonts w:eastAsia="Times New Roman"/>
        </w:rPr>
        <w:t>1</w:t>
      </w:r>
    </w:p>
    <w:p w14:paraId="2E278D7A" w14:textId="77777777" w:rsidR="007C4AB9" w:rsidRDefault="007C604E" w:rsidP="00354A21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64C5">
        <w:rPr>
          <w:rFonts w:ascii="Times New Roman" w:eastAsia="Times New Roman" w:hAnsi="Times New Roman" w:cs="Times New Roman"/>
          <w:b/>
          <w:sz w:val="24"/>
          <w:szCs w:val="24"/>
        </w:rPr>
        <w:t>Skills Evaluation questionnaires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354A21" w14:paraId="0B617711" w14:textId="77777777" w:rsidTr="00354A21">
        <w:trPr>
          <w:jc w:val="center"/>
        </w:trPr>
        <w:tc>
          <w:tcPr>
            <w:tcW w:w="9576" w:type="dxa"/>
          </w:tcPr>
          <w:p w14:paraId="3E6B5730" w14:textId="77777777" w:rsidR="00354A21" w:rsidRPr="005F64C5" w:rsidRDefault="00354A21" w:rsidP="00AB5A8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6FCAC6C" w14:textId="77777777" w:rsidR="00354A21" w:rsidRDefault="00354A21" w:rsidP="00AB5A8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 your opinion evaluate importance of time management skill while pursuing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Bsc</w:t>
            </w:r>
            <w:proofErr w:type="spellEnd"/>
          </w:p>
          <w:p w14:paraId="166F78DD" w14:textId="77777777" w:rsidR="00354A21" w:rsidRDefault="00354A21" w:rsidP="00AB5A8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far do you agree that stress among students impact on their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result</w:t>
            </w:r>
            <w:proofErr w:type="gramEnd"/>
          </w:p>
          <w:p w14:paraId="4D7C70A7" w14:textId="77777777" w:rsidR="00354A21" w:rsidRDefault="00354A21" w:rsidP="00AB5A8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From scale 0 to 5, how much you will rate your degree of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Bsc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cloud computing</w:t>
            </w:r>
          </w:p>
          <w:p w14:paraId="39FAA39D" w14:textId="77777777" w:rsidR="00354A21" w:rsidRPr="002E1261" w:rsidRDefault="00354A21" w:rsidP="00AB5A8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far do you agree that communication and collaboration is essential for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self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evaluation</w:t>
            </w:r>
            <w:proofErr w:type="spellEnd"/>
            <w:proofErr w:type="gramEnd"/>
          </w:p>
          <w:p w14:paraId="5F639BEB" w14:textId="77777777" w:rsidR="00354A21" w:rsidRDefault="00354A21" w:rsidP="00AB5A8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52181D8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7F1DEC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ABDA7F" w14:textId="30F928DB" w:rsidR="006F4B1B" w:rsidRPr="00FE652D" w:rsidRDefault="00A05314" w:rsidP="00FE652D">
      <w:pPr>
        <w:pStyle w:val="Heading1"/>
        <w:rPr>
          <w:rFonts w:eastAsia="Times New Roman"/>
        </w:rPr>
      </w:pPr>
      <w:r w:rsidRPr="00FE652D">
        <w:rPr>
          <w:rFonts w:eastAsia="Times New Roman"/>
        </w:rPr>
        <w:lastRenderedPageBreak/>
        <w:t>Appendix 2</w:t>
      </w:r>
    </w:p>
    <w:p w14:paraId="2FEA2C54" w14:textId="3FACF93E" w:rsidR="006F4B1B" w:rsidRDefault="003A4D9E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object w:dxaOrig="9600" w:dyaOrig="5401" w14:anchorId="23B942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0.2pt;height:270.15pt" o:ole="">
            <v:imagedata r:id="rId18" o:title=""/>
          </v:shape>
          <o:OLEObject Type="Embed" ProgID="PowerPoint.Show.12" ShapeID="_x0000_i1031" DrawAspect="Content" ObjectID="_1659641683" r:id="rId19"/>
        </w:object>
      </w:r>
    </w:p>
    <w:p w14:paraId="45B36576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483CA2" w14:textId="77777777" w:rsidR="006F4B1B" w:rsidRDefault="006F4B1B" w:rsidP="00354A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4AC163" w14:textId="77777777" w:rsidR="006F4B1B" w:rsidRPr="006F4B1B" w:rsidRDefault="006F4B1B" w:rsidP="00354A21">
      <w:pPr>
        <w:spacing w:line="360" w:lineRule="auto"/>
        <w:rPr>
          <w:rFonts w:ascii="Times New Roman" w:hAnsi="Times New Roman" w:cs="Times New Roman"/>
          <w:sz w:val="28"/>
        </w:rPr>
      </w:pPr>
    </w:p>
    <w:sectPr w:rsidR="006F4B1B" w:rsidRPr="006F4B1B" w:rsidSect="00A819D0">
      <w:footerReference w:type="default" r:id="rId20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C7149E" w14:textId="77777777" w:rsidR="00756984" w:rsidRDefault="00756984" w:rsidP="00673D29">
      <w:pPr>
        <w:spacing w:after="0" w:line="240" w:lineRule="auto"/>
      </w:pPr>
      <w:r>
        <w:separator/>
      </w:r>
    </w:p>
  </w:endnote>
  <w:endnote w:type="continuationSeparator" w:id="0">
    <w:p w14:paraId="3A4ABBF6" w14:textId="77777777" w:rsidR="00756984" w:rsidRDefault="00756984" w:rsidP="00673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6685505"/>
      <w:docPartObj>
        <w:docPartGallery w:val="Page Numbers (Bottom of Page)"/>
        <w:docPartUnique/>
      </w:docPartObj>
    </w:sdtPr>
    <w:sdtEndPr/>
    <w:sdtContent>
      <w:p w14:paraId="2F013EB8" w14:textId="77777777" w:rsidR="00673D29" w:rsidRDefault="00673D29">
        <w:pPr>
          <w:pStyle w:val="Footer"/>
          <w:jc w:val="right"/>
        </w:pPr>
        <w:r w:rsidRPr="00673D29">
          <w:rPr>
            <w:rFonts w:ascii="Times New Roman" w:hAnsi="Times New Roman" w:cs="Times New Roman"/>
            <w:sz w:val="20"/>
          </w:rPr>
          <w:fldChar w:fldCharType="begin"/>
        </w:r>
        <w:r w:rsidRPr="00673D29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673D29">
          <w:rPr>
            <w:rFonts w:ascii="Times New Roman" w:hAnsi="Times New Roman" w:cs="Times New Roman"/>
            <w:sz w:val="20"/>
          </w:rPr>
          <w:fldChar w:fldCharType="separate"/>
        </w:r>
        <w:r w:rsidR="00AB5A8D">
          <w:rPr>
            <w:rFonts w:ascii="Times New Roman" w:hAnsi="Times New Roman" w:cs="Times New Roman"/>
            <w:noProof/>
            <w:sz w:val="20"/>
          </w:rPr>
          <w:t>15</w:t>
        </w:r>
        <w:r w:rsidRPr="00673D29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14:paraId="5DCFE44C" w14:textId="77777777" w:rsidR="00673D29" w:rsidRDefault="00673D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844AD" w14:textId="77777777" w:rsidR="00756984" w:rsidRDefault="00756984" w:rsidP="00673D29">
      <w:pPr>
        <w:spacing w:after="0" w:line="240" w:lineRule="auto"/>
      </w:pPr>
      <w:r>
        <w:separator/>
      </w:r>
    </w:p>
  </w:footnote>
  <w:footnote w:type="continuationSeparator" w:id="0">
    <w:p w14:paraId="26760B5F" w14:textId="77777777" w:rsidR="00756984" w:rsidRDefault="00756984" w:rsidP="00673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CD2CDB"/>
    <w:multiLevelType w:val="hybridMultilevel"/>
    <w:tmpl w:val="FCACF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623B7"/>
    <w:multiLevelType w:val="hybridMultilevel"/>
    <w:tmpl w:val="BC20B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0702A"/>
    <w:multiLevelType w:val="hybridMultilevel"/>
    <w:tmpl w:val="A3381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97D6B"/>
    <w:multiLevelType w:val="hybridMultilevel"/>
    <w:tmpl w:val="6DDAA1F8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49A33D41"/>
    <w:multiLevelType w:val="hybridMultilevel"/>
    <w:tmpl w:val="5D12E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41B04"/>
    <w:multiLevelType w:val="hybridMultilevel"/>
    <w:tmpl w:val="4C302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85A15"/>
    <w:multiLevelType w:val="hybridMultilevel"/>
    <w:tmpl w:val="941EB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537C5"/>
    <w:multiLevelType w:val="hybridMultilevel"/>
    <w:tmpl w:val="94A4D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71302B"/>
    <w:multiLevelType w:val="hybridMultilevel"/>
    <w:tmpl w:val="1ED41DB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7FF649C2"/>
    <w:multiLevelType w:val="hybridMultilevel"/>
    <w:tmpl w:val="A02C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8"/>
  </w:num>
  <w:num w:numId="7">
    <w:abstractNumId w:val="9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12F"/>
    <w:rsid w:val="00000100"/>
    <w:rsid w:val="00006F9B"/>
    <w:rsid w:val="00013C42"/>
    <w:rsid w:val="000245BA"/>
    <w:rsid w:val="000255AB"/>
    <w:rsid w:val="000355E7"/>
    <w:rsid w:val="00035F6F"/>
    <w:rsid w:val="00037CA6"/>
    <w:rsid w:val="000401AD"/>
    <w:rsid w:val="000442E2"/>
    <w:rsid w:val="000527D4"/>
    <w:rsid w:val="00055BAB"/>
    <w:rsid w:val="000832C8"/>
    <w:rsid w:val="000844BF"/>
    <w:rsid w:val="00091BFF"/>
    <w:rsid w:val="0009666F"/>
    <w:rsid w:val="000A15D6"/>
    <w:rsid w:val="000A2E48"/>
    <w:rsid w:val="000B0721"/>
    <w:rsid w:val="000D7FB4"/>
    <w:rsid w:val="000F619D"/>
    <w:rsid w:val="001138D3"/>
    <w:rsid w:val="00123D7A"/>
    <w:rsid w:val="00125483"/>
    <w:rsid w:val="001334AD"/>
    <w:rsid w:val="00134F60"/>
    <w:rsid w:val="00144770"/>
    <w:rsid w:val="00151DD7"/>
    <w:rsid w:val="00170B24"/>
    <w:rsid w:val="00171C38"/>
    <w:rsid w:val="001753D5"/>
    <w:rsid w:val="00177DF6"/>
    <w:rsid w:val="00181442"/>
    <w:rsid w:val="00183E5D"/>
    <w:rsid w:val="001A0C71"/>
    <w:rsid w:val="001A5726"/>
    <w:rsid w:val="001B6A6D"/>
    <w:rsid w:val="001B7313"/>
    <w:rsid w:val="001C184B"/>
    <w:rsid w:val="001C4DD3"/>
    <w:rsid w:val="001C7DD4"/>
    <w:rsid w:val="001F72B9"/>
    <w:rsid w:val="00204243"/>
    <w:rsid w:val="00204B15"/>
    <w:rsid w:val="00211E62"/>
    <w:rsid w:val="00233F4B"/>
    <w:rsid w:val="00236585"/>
    <w:rsid w:val="00253287"/>
    <w:rsid w:val="0026695A"/>
    <w:rsid w:val="0027514A"/>
    <w:rsid w:val="002817DA"/>
    <w:rsid w:val="00286FF5"/>
    <w:rsid w:val="00287552"/>
    <w:rsid w:val="002A3315"/>
    <w:rsid w:val="002A6849"/>
    <w:rsid w:val="002C5299"/>
    <w:rsid w:val="002D608E"/>
    <w:rsid w:val="002D6A47"/>
    <w:rsid w:val="002D6E1E"/>
    <w:rsid w:val="002E1261"/>
    <w:rsid w:val="002E53A5"/>
    <w:rsid w:val="002E69B9"/>
    <w:rsid w:val="002E6F0C"/>
    <w:rsid w:val="002E7B63"/>
    <w:rsid w:val="002F17F0"/>
    <w:rsid w:val="002F38A5"/>
    <w:rsid w:val="002F48F3"/>
    <w:rsid w:val="003027F9"/>
    <w:rsid w:val="00310B88"/>
    <w:rsid w:val="00312D91"/>
    <w:rsid w:val="0033124F"/>
    <w:rsid w:val="00346CA8"/>
    <w:rsid w:val="003508F8"/>
    <w:rsid w:val="00354A21"/>
    <w:rsid w:val="003567F2"/>
    <w:rsid w:val="003779AC"/>
    <w:rsid w:val="00382D66"/>
    <w:rsid w:val="00383434"/>
    <w:rsid w:val="00397E43"/>
    <w:rsid w:val="003A4D9E"/>
    <w:rsid w:val="003A6FDE"/>
    <w:rsid w:val="003B54A1"/>
    <w:rsid w:val="003E11E2"/>
    <w:rsid w:val="003E7B68"/>
    <w:rsid w:val="0041759B"/>
    <w:rsid w:val="00421B31"/>
    <w:rsid w:val="00423785"/>
    <w:rsid w:val="0043053B"/>
    <w:rsid w:val="00445F31"/>
    <w:rsid w:val="00446DF9"/>
    <w:rsid w:val="00451873"/>
    <w:rsid w:val="004579BC"/>
    <w:rsid w:val="00465978"/>
    <w:rsid w:val="00481BFA"/>
    <w:rsid w:val="00482376"/>
    <w:rsid w:val="00486C37"/>
    <w:rsid w:val="00486F5C"/>
    <w:rsid w:val="0049283B"/>
    <w:rsid w:val="00496AB1"/>
    <w:rsid w:val="004B05AC"/>
    <w:rsid w:val="004B4850"/>
    <w:rsid w:val="004B5030"/>
    <w:rsid w:val="004B5AF8"/>
    <w:rsid w:val="004B5BCF"/>
    <w:rsid w:val="004D3FAC"/>
    <w:rsid w:val="004E0947"/>
    <w:rsid w:val="004E0EC3"/>
    <w:rsid w:val="004E77FB"/>
    <w:rsid w:val="004F27DF"/>
    <w:rsid w:val="004F3283"/>
    <w:rsid w:val="00513AA0"/>
    <w:rsid w:val="00521875"/>
    <w:rsid w:val="00532715"/>
    <w:rsid w:val="00532E6B"/>
    <w:rsid w:val="005366EE"/>
    <w:rsid w:val="00540BA3"/>
    <w:rsid w:val="0054343B"/>
    <w:rsid w:val="005532CB"/>
    <w:rsid w:val="00560E81"/>
    <w:rsid w:val="00581C93"/>
    <w:rsid w:val="005916E9"/>
    <w:rsid w:val="00594FFC"/>
    <w:rsid w:val="005C0926"/>
    <w:rsid w:val="005C52B7"/>
    <w:rsid w:val="005D1AFC"/>
    <w:rsid w:val="005F350B"/>
    <w:rsid w:val="005F3E70"/>
    <w:rsid w:val="005F633D"/>
    <w:rsid w:val="005F64C5"/>
    <w:rsid w:val="006076CC"/>
    <w:rsid w:val="006150A2"/>
    <w:rsid w:val="0062099E"/>
    <w:rsid w:val="006656FF"/>
    <w:rsid w:val="00666993"/>
    <w:rsid w:val="00670E3C"/>
    <w:rsid w:val="00673D29"/>
    <w:rsid w:val="0067594D"/>
    <w:rsid w:val="0067760F"/>
    <w:rsid w:val="006A26D8"/>
    <w:rsid w:val="006B1633"/>
    <w:rsid w:val="006B59C5"/>
    <w:rsid w:val="006B789B"/>
    <w:rsid w:val="006D6B13"/>
    <w:rsid w:val="006F1A20"/>
    <w:rsid w:val="006F4B1B"/>
    <w:rsid w:val="006F5BAE"/>
    <w:rsid w:val="00700BEB"/>
    <w:rsid w:val="00704581"/>
    <w:rsid w:val="007052BA"/>
    <w:rsid w:val="00720ADC"/>
    <w:rsid w:val="00721018"/>
    <w:rsid w:val="00724074"/>
    <w:rsid w:val="00727600"/>
    <w:rsid w:val="00733785"/>
    <w:rsid w:val="00752E01"/>
    <w:rsid w:val="00756984"/>
    <w:rsid w:val="00775C43"/>
    <w:rsid w:val="007769B1"/>
    <w:rsid w:val="00784DBA"/>
    <w:rsid w:val="007A2BCE"/>
    <w:rsid w:val="007A62F0"/>
    <w:rsid w:val="007A62F6"/>
    <w:rsid w:val="007C4AB9"/>
    <w:rsid w:val="007C604E"/>
    <w:rsid w:val="007C7392"/>
    <w:rsid w:val="007D1F5B"/>
    <w:rsid w:val="007D7C03"/>
    <w:rsid w:val="007E2CC1"/>
    <w:rsid w:val="007E7265"/>
    <w:rsid w:val="007E7F51"/>
    <w:rsid w:val="007F1A85"/>
    <w:rsid w:val="00805E3B"/>
    <w:rsid w:val="008069B7"/>
    <w:rsid w:val="00810EF8"/>
    <w:rsid w:val="0081332B"/>
    <w:rsid w:val="00821A2C"/>
    <w:rsid w:val="00825221"/>
    <w:rsid w:val="00826611"/>
    <w:rsid w:val="008271AC"/>
    <w:rsid w:val="00827D18"/>
    <w:rsid w:val="00830401"/>
    <w:rsid w:val="00832D67"/>
    <w:rsid w:val="00850C17"/>
    <w:rsid w:val="00865127"/>
    <w:rsid w:val="008708FD"/>
    <w:rsid w:val="008735A2"/>
    <w:rsid w:val="008A5F82"/>
    <w:rsid w:val="008A7CAA"/>
    <w:rsid w:val="008B68D3"/>
    <w:rsid w:val="008B712F"/>
    <w:rsid w:val="008D3B28"/>
    <w:rsid w:val="008D7747"/>
    <w:rsid w:val="008F1A1E"/>
    <w:rsid w:val="008F6090"/>
    <w:rsid w:val="008F63D0"/>
    <w:rsid w:val="00910674"/>
    <w:rsid w:val="0092202D"/>
    <w:rsid w:val="00924B7B"/>
    <w:rsid w:val="00931675"/>
    <w:rsid w:val="00941152"/>
    <w:rsid w:val="0094431A"/>
    <w:rsid w:val="00951317"/>
    <w:rsid w:val="0095494B"/>
    <w:rsid w:val="00971EFB"/>
    <w:rsid w:val="00984FC7"/>
    <w:rsid w:val="0099071F"/>
    <w:rsid w:val="00992441"/>
    <w:rsid w:val="009A2D1B"/>
    <w:rsid w:val="009A5C8D"/>
    <w:rsid w:val="009B2119"/>
    <w:rsid w:val="009E4B3B"/>
    <w:rsid w:val="009E7364"/>
    <w:rsid w:val="009F4693"/>
    <w:rsid w:val="009F76BA"/>
    <w:rsid w:val="00A0420B"/>
    <w:rsid w:val="00A05314"/>
    <w:rsid w:val="00A200F2"/>
    <w:rsid w:val="00A21659"/>
    <w:rsid w:val="00A32EEC"/>
    <w:rsid w:val="00A3377C"/>
    <w:rsid w:val="00A436BF"/>
    <w:rsid w:val="00A448F2"/>
    <w:rsid w:val="00A5094C"/>
    <w:rsid w:val="00A53849"/>
    <w:rsid w:val="00A6593C"/>
    <w:rsid w:val="00A66632"/>
    <w:rsid w:val="00A76963"/>
    <w:rsid w:val="00A77D22"/>
    <w:rsid w:val="00A819D0"/>
    <w:rsid w:val="00A84EA7"/>
    <w:rsid w:val="00A92CED"/>
    <w:rsid w:val="00A97780"/>
    <w:rsid w:val="00AA610E"/>
    <w:rsid w:val="00AB5243"/>
    <w:rsid w:val="00AB5A8D"/>
    <w:rsid w:val="00AC1036"/>
    <w:rsid w:val="00AC5088"/>
    <w:rsid w:val="00AE405B"/>
    <w:rsid w:val="00AE704B"/>
    <w:rsid w:val="00B15E03"/>
    <w:rsid w:val="00B25FA4"/>
    <w:rsid w:val="00B34B7C"/>
    <w:rsid w:val="00B44B33"/>
    <w:rsid w:val="00B50061"/>
    <w:rsid w:val="00B62FE0"/>
    <w:rsid w:val="00B84562"/>
    <w:rsid w:val="00B96531"/>
    <w:rsid w:val="00B96FA1"/>
    <w:rsid w:val="00BB5B48"/>
    <w:rsid w:val="00BC4987"/>
    <w:rsid w:val="00BC7C5B"/>
    <w:rsid w:val="00BD0949"/>
    <w:rsid w:val="00BD1DA1"/>
    <w:rsid w:val="00BD5359"/>
    <w:rsid w:val="00BF3A49"/>
    <w:rsid w:val="00BF67AF"/>
    <w:rsid w:val="00C02091"/>
    <w:rsid w:val="00C074EB"/>
    <w:rsid w:val="00C25D91"/>
    <w:rsid w:val="00C26ADC"/>
    <w:rsid w:val="00C66D6B"/>
    <w:rsid w:val="00C83C1B"/>
    <w:rsid w:val="00C84E4D"/>
    <w:rsid w:val="00C92AE9"/>
    <w:rsid w:val="00CB5154"/>
    <w:rsid w:val="00CB6954"/>
    <w:rsid w:val="00CC366C"/>
    <w:rsid w:val="00CD5746"/>
    <w:rsid w:val="00CD6AC3"/>
    <w:rsid w:val="00CE7C38"/>
    <w:rsid w:val="00CF5F97"/>
    <w:rsid w:val="00CF7D2D"/>
    <w:rsid w:val="00D02629"/>
    <w:rsid w:val="00D14AC4"/>
    <w:rsid w:val="00D1626E"/>
    <w:rsid w:val="00D212CB"/>
    <w:rsid w:val="00D407C6"/>
    <w:rsid w:val="00D562C1"/>
    <w:rsid w:val="00D66317"/>
    <w:rsid w:val="00D83C68"/>
    <w:rsid w:val="00D854DD"/>
    <w:rsid w:val="00DA19ED"/>
    <w:rsid w:val="00DA2062"/>
    <w:rsid w:val="00DA32E0"/>
    <w:rsid w:val="00DA5A28"/>
    <w:rsid w:val="00DB3F7B"/>
    <w:rsid w:val="00DC5268"/>
    <w:rsid w:val="00DC7629"/>
    <w:rsid w:val="00DE6B8F"/>
    <w:rsid w:val="00DF0DFF"/>
    <w:rsid w:val="00DF45D4"/>
    <w:rsid w:val="00DF78FE"/>
    <w:rsid w:val="00E022C9"/>
    <w:rsid w:val="00E04E1F"/>
    <w:rsid w:val="00E1438C"/>
    <w:rsid w:val="00E44AEC"/>
    <w:rsid w:val="00E638A0"/>
    <w:rsid w:val="00E65BC0"/>
    <w:rsid w:val="00E71A2C"/>
    <w:rsid w:val="00E731F7"/>
    <w:rsid w:val="00E807E0"/>
    <w:rsid w:val="00E815BD"/>
    <w:rsid w:val="00E847A1"/>
    <w:rsid w:val="00EA16AA"/>
    <w:rsid w:val="00EC0AF6"/>
    <w:rsid w:val="00EC4BFC"/>
    <w:rsid w:val="00EC5678"/>
    <w:rsid w:val="00EC667C"/>
    <w:rsid w:val="00ED765B"/>
    <w:rsid w:val="00EE684F"/>
    <w:rsid w:val="00EF780B"/>
    <w:rsid w:val="00F06B31"/>
    <w:rsid w:val="00F16CEE"/>
    <w:rsid w:val="00F22FBE"/>
    <w:rsid w:val="00F32D5F"/>
    <w:rsid w:val="00F3740B"/>
    <w:rsid w:val="00F52087"/>
    <w:rsid w:val="00F60241"/>
    <w:rsid w:val="00F85F01"/>
    <w:rsid w:val="00F93443"/>
    <w:rsid w:val="00FA0A22"/>
    <w:rsid w:val="00FA7ED7"/>
    <w:rsid w:val="00FB21C3"/>
    <w:rsid w:val="00FE233A"/>
    <w:rsid w:val="00FE40CB"/>
    <w:rsid w:val="00FE652D"/>
    <w:rsid w:val="00FF0A50"/>
    <w:rsid w:val="00FF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0585A"/>
  <w15:docId w15:val="{F1E23CA0-2A3C-44E7-BBB1-9FCE02C6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CA8"/>
  </w:style>
  <w:style w:type="paragraph" w:styleId="Heading1">
    <w:name w:val="heading 1"/>
    <w:basedOn w:val="Normal"/>
    <w:next w:val="Normal"/>
    <w:link w:val="Heading1Char"/>
    <w:uiPriority w:val="9"/>
    <w:qFormat/>
    <w:rsid w:val="003E7B68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2E0"/>
    <w:pPr>
      <w:ind w:left="720"/>
      <w:contextualSpacing/>
    </w:pPr>
  </w:style>
  <w:style w:type="table" w:styleId="TableGrid">
    <w:name w:val="Table Grid"/>
    <w:basedOn w:val="TableNormal"/>
    <w:uiPriority w:val="59"/>
    <w:rsid w:val="004B48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2C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E7B68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5AF8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4B5AF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5AF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73D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3D29"/>
  </w:style>
  <w:style w:type="paragraph" w:styleId="Footer">
    <w:name w:val="footer"/>
    <w:basedOn w:val="Normal"/>
    <w:link w:val="FooterChar"/>
    <w:uiPriority w:val="99"/>
    <w:unhideWhenUsed/>
    <w:rsid w:val="00673D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image" Target="media/image1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package" Target="embeddings/Microsoft_PowerPoint_Presentation.pptx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A4EC89-61D3-4DB8-9DCA-FB90F859500D}" type="doc">
      <dgm:prSet loTypeId="urn:microsoft.com/office/officeart/2005/8/layout/equation2" loCatId="relationship" qsTypeId="urn:microsoft.com/office/officeart/2005/8/quickstyle/simple1" qsCatId="simple" csTypeId="urn:microsoft.com/office/officeart/2005/8/colors/accent1_2" csCatId="accent1" phldr="1"/>
      <dgm:spPr/>
    </dgm:pt>
    <dgm:pt modelId="{3DCB6C54-CC81-43C6-907E-C688E75985CE}">
      <dgm:prSet phldrT="[Text]"/>
      <dgm:spPr/>
      <dgm:t>
        <a:bodyPr/>
        <a:lstStyle/>
        <a:p>
          <a:r>
            <a:rPr lang="en-US"/>
            <a:t>Promoting connection with mentors</a:t>
          </a:r>
        </a:p>
      </dgm:t>
    </dgm:pt>
    <dgm:pt modelId="{8A1ADFE6-F424-4194-B09E-7D3AF3FFA23E}" type="parTrans" cxnId="{FF2AE95D-BE50-41DA-87FD-F807A7CAA758}">
      <dgm:prSet/>
      <dgm:spPr/>
      <dgm:t>
        <a:bodyPr/>
        <a:lstStyle/>
        <a:p>
          <a:endParaRPr lang="en-US"/>
        </a:p>
      </dgm:t>
    </dgm:pt>
    <dgm:pt modelId="{674C15C9-2198-426C-85A6-AA97EBF4B582}" type="sibTrans" cxnId="{FF2AE95D-BE50-41DA-87FD-F807A7CAA758}">
      <dgm:prSet/>
      <dgm:spPr/>
      <dgm:t>
        <a:bodyPr/>
        <a:lstStyle/>
        <a:p>
          <a:endParaRPr lang="en-US"/>
        </a:p>
      </dgm:t>
    </dgm:pt>
    <dgm:pt modelId="{D03F66AA-CD0F-4CB2-ADDB-C11C97449C65}">
      <dgm:prSet phldrT="[Text]"/>
      <dgm:spPr/>
      <dgm:t>
        <a:bodyPr/>
        <a:lstStyle/>
        <a:p>
          <a:r>
            <a:rPr lang="en-US"/>
            <a:t>Joining a part time job in order to gain experience</a:t>
          </a:r>
        </a:p>
      </dgm:t>
    </dgm:pt>
    <dgm:pt modelId="{F9641C24-0D60-4244-9025-D80C6E471321}" type="parTrans" cxnId="{426C729C-75B3-4A8B-9F0B-05EE6F1C7D1E}">
      <dgm:prSet/>
      <dgm:spPr/>
      <dgm:t>
        <a:bodyPr/>
        <a:lstStyle/>
        <a:p>
          <a:endParaRPr lang="en-US"/>
        </a:p>
      </dgm:t>
    </dgm:pt>
    <dgm:pt modelId="{98F43A69-5D8F-4B59-9117-4FEE96357550}" type="sibTrans" cxnId="{426C729C-75B3-4A8B-9F0B-05EE6F1C7D1E}">
      <dgm:prSet/>
      <dgm:spPr/>
      <dgm:t>
        <a:bodyPr/>
        <a:lstStyle/>
        <a:p>
          <a:endParaRPr lang="en-US"/>
        </a:p>
      </dgm:t>
    </dgm:pt>
    <dgm:pt modelId="{C071463F-15EA-4290-868F-5ADB66FA7CC3}">
      <dgm:prSet phldrT="[Text]"/>
      <dgm:spPr/>
      <dgm:t>
        <a:bodyPr/>
        <a:lstStyle/>
        <a:p>
          <a:r>
            <a:rPr lang="en-US" b="1"/>
            <a:t>Short term goals</a:t>
          </a:r>
          <a:endParaRPr lang="en-US"/>
        </a:p>
      </dgm:t>
    </dgm:pt>
    <dgm:pt modelId="{039C464D-9AAF-4F24-ACDC-846E50FCD06B}" type="parTrans" cxnId="{5622F022-37C7-4105-9E1E-3B6C397FCB5B}">
      <dgm:prSet/>
      <dgm:spPr/>
      <dgm:t>
        <a:bodyPr/>
        <a:lstStyle/>
        <a:p>
          <a:endParaRPr lang="en-US"/>
        </a:p>
      </dgm:t>
    </dgm:pt>
    <dgm:pt modelId="{D6910293-7308-493F-B4E8-97D95DABE38F}" type="sibTrans" cxnId="{5622F022-37C7-4105-9E1E-3B6C397FCB5B}">
      <dgm:prSet/>
      <dgm:spPr/>
      <dgm:t>
        <a:bodyPr/>
        <a:lstStyle/>
        <a:p>
          <a:endParaRPr lang="en-US"/>
        </a:p>
      </dgm:t>
    </dgm:pt>
    <dgm:pt modelId="{CED091EF-468A-4680-AE4B-3C2A3D48AF07}" type="pres">
      <dgm:prSet presAssocID="{A2A4EC89-61D3-4DB8-9DCA-FB90F859500D}" presName="Name0" presStyleCnt="0">
        <dgm:presLayoutVars>
          <dgm:dir/>
          <dgm:resizeHandles val="exact"/>
        </dgm:presLayoutVars>
      </dgm:prSet>
      <dgm:spPr/>
    </dgm:pt>
    <dgm:pt modelId="{4BCB00A1-F26E-4D22-9042-B73D80A43B56}" type="pres">
      <dgm:prSet presAssocID="{A2A4EC89-61D3-4DB8-9DCA-FB90F859500D}" presName="vNodes" presStyleCnt="0"/>
      <dgm:spPr/>
    </dgm:pt>
    <dgm:pt modelId="{C9294F3C-034A-44F5-BE89-87A9F65BA19E}" type="pres">
      <dgm:prSet presAssocID="{3DCB6C54-CC81-43C6-907E-C688E75985CE}" presName="node" presStyleLbl="node1" presStyleIdx="0" presStyleCnt="3">
        <dgm:presLayoutVars>
          <dgm:bulletEnabled val="1"/>
        </dgm:presLayoutVars>
      </dgm:prSet>
      <dgm:spPr/>
    </dgm:pt>
    <dgm:pt modelId="{7803F7B7-3D57-41C6-BF63-A9F99F43E068}" type="pres">
      <dgm:prSet presAssocID="{674C15C9-2198-426C-85A6-AA97EBF4B582}" presName="spacerT" presStyleCnt="0"/>
      <dgm:spPr/>
    </dgm:pt>
    <dgm:pt modelId="{CE51571E-823B-4B87-AC66-207D9AA528F0}" type="pres">
      <dgm:prSet presAssocID="{674C15C9-2198-426C-85A6-AA97EBF4B582}" presName="sibTrans" presStyleLbl="sibTrans2D1" presStyleIdx="0" presStyleCnt="2"/>
      <dgm:spPr/>
    </dgm:pt>
    <dgm:pt modelId="{1EBB07E1-71F7-404F-B65E-DD376314673C}" type="pres">
      <dgm:prSet presAssocID="{674C15C9-2198-426C-85A6-AA97EBF4B582}" presName="spacerB" presStyleCnt="0"/>
      <dgm:spPr/>
    </dgm:pt>
    <dgm:pt modelId="{0510AB0F-C9CA-4436-AD97-D5D88F1296EB}" type="pres">
      <dgm:prSet presAssocID="{D03F66AA-CD0F-4CB2-ADDB-C11C97449C65}" presName="node" presStyleLbl="node1" presStyleIdx="1" presStyleCnt="3">
        <dgm:presLayoutVars>
          <dgm:bulletEnabled val="1"/>
        </dgm:presLayoutVars>
      </dgm:prSet>
      <dgm:spPr/>
    </dgm:pt>
    <dgm:pt modelId="{5BB08329-CCF2-4EEF-B1D7-E85E79856B1D}" type="pres">
      <dgm:prSet presAssocID="{A2A4EC89-61D3-4DB8-9DCA-FB90F859500D}" presName="sibTransLast" presStyleLbl="sibTrans2D1" presStyleIdx="1" presStyleCnt="2"/>
      <dgm:spPr/>
    </dgm:pt>
    <dgm:pt modelId="{4533B38E-EDA0-4F41-B055-32D13A27B93C}" type="pres">
      <dgm:prSet presAssocID="{A2A4EC89-61D3-4DB8-9DCA-FB90F859500D}" presName="connectorText" presStyleLbl="sibTrans2D1" presStyleIdx="1" presStyleCnt="2"/>
      <dgm:spPr/>
    </dgm:pt>
    <dgm:pt modelId="{693BA0D7-43B5-4F61-9248-38BB1EBCED49}" type="pres">
      <dgm:prSet presAssocID="{A2A4EC89-61D3-4DB8-9DCA-FB90F859500D}" presName="lastNode" presStyleLbl="node1" presStyleIdx="2" presStyleCnt="3">
        <dgm:presLayoutVars>
          <dgm:bulletEnabled val="1"/>
        </dgm:presLayoutVars>
      </dgm:prSet>
      <dgm:spPr/>
    </dgm:pt>
  </dgm:ptLst>
  <dgm:cxnLst>
    <dgm:cxn modelId="{E00E060A-D165-4182-8192-3A539F128EDE}" type="presOf" srcId="{674C15C9-2198-426C-85A6-AA97EBF4B582}" destId="{CE51571E-823B-4B87-AC66-207D9AA528F0}" srcOrd="0" destOrd="0" presId="urn:microsoft.com/office/officeart/2005/8/layout/equation2"/>
    <dgm:cxn modelId="{5622F022-37C7-4105-9E1E-3B6C397FCB5B}" srcId="{A2A4EC89-61D3-4DB8-9DCA-FB90F859500D}" destId="{C071463F-15EA-4290-868F-5ADB66FA7CC3}" srcOrd="2" destOrd="0" parTransId="{039C464D-9AAF-4F24-ACDC-846E50FCD06B}" sibTransId="{D6910293-7308-493F-B4E8-97D95DABE38F}"/>
    <dgm:cxn modelId="{FF2AE95D-BE50-41DA-87FD-F807A7CAA758}" srcId="{A2A4EC89-61D3-4DB8-9DCA-FB90F859500D}" destId="{3DCB6C54-CC81-43C6-907E-C688E75985CE}" srcOrd="0" destOrd="0" parTransId="{8A1ADFE6-F424-4194-B09E-7D3AF3FFA23E}" sibTransId="{674C15C9-2198-426C-85A6-AA97EBF4B582}"/>
    <dgm:cxn modelId="{AE740A4E-1552-43F0-BD1A-018DBE7495AC}" type="presOf" srcId="{98F43A69-5D8F-4B59-9117-4FEE96357550}" destId="{5BB08329-CCF2-4EEF-B1D7-E85E79856B1D}" srcOrd="0" destOrd="0" presId="urn:microsoft.com/office/officeart/2005/8/layout/equation2"/>
    <dgm:cxn modelId="{F1E3A772-0323-4064-AF33-9CCE5D505436}" type="presOf" srcId="{3DCB6C54-CC81-43C6-907E-C688E75985CE}" destId="{C9294F3C-034A-44F5-BE89-87A9F65BA19E}" srcOrd="0" destOrd="0" presId="urn:microsoft.com/office/officeart/2005/8/layout/equation2"/>
    <dgm:cxn modelId="{63C57782-BE53-42CB-B18C-98D1DB8CA90F}" type="presOf" srcId="{D03F66AA-CD0F-4CB2-ADDB-C11C97449C65}" destId="{0510AB0F-C9CA-4436-AD97-D5D88F1296EB}" srcOrd="0" destOrd="0" presId="urn:microsoft.com/office/officeart/2005/8/layout/equation2"/>
    <dgm:cxn modelId="{7CBCB386-8FF3-46EB-873D-7B1C8A94074E}" type="presOf" srcId="{98F43A69-5D8F-4B59-9117-4FEE96357550}" destId="{4533B38E-EDA0-4F41-B055-32D13A27B93C}" srcOrd="1" destOrd="0" presId="urn:microsoft.com/office/officeart/2005/8/layout/equation2"/>
    <dgm:cxn modelId="{EDD08894-9FCB-4BDC-A747-F3C857453005}" type="presOf" srcId="{A2A4EC89-61D3-4DB8-9DCA-FB90F859500D}" destId="{CED091EF-468A-4680-AE4B-3C2A3D48AF07}" srcOrd="0" destOrd="0" presId="urn:microsoft.com/office/officeart/2005/8/layout/equation2"/>
    <dgm:cxn modelId="{426C729C-75B3-4A8B-9F0B-05EE6F1C7D1E}" srcId="{A2A4EC89-61D3-4DB8-9DCA-FB90F859500D}" destId="{D03F66AA-CD0F-4CB2-ADDB-C11C97449C65}" srcOrd="1" destOrd="0" parTransId="{F9641C24-0D60-4244-9025-D80C6E471321}" sibTransId="{98F43A69-5D8F-4B59-9117-4FEE96357550}"/>
    <dgm:cxn modelId="{DCE980E2-8D70-4990-B53F-1E07378347AA}" type="presOf" srcId="{C071463F-15EA-4290-868F-5ADB66FA7CC3}" destId="{693BA0D7-43B5-4F61-9248-38BB1EBCED49}" srcOrd="0" destOrd="0" presId="urn:microsoft.com/office/officeart/2005/8/layout/equation2"/>
    <dgm:cxn modelId="{E3D1E264-1588-4AC5-91BA-1C45921C1A2C}" type="presParOf" srcId="{CED091EF-468A-4680-AE4B-3C2A3D48AF07}" destId="{4BCB00A1-F26E-4D22-9042-B73D80A43B56}" srcOrd="0" destOrd="0" presId="urn:microsoft.com/office/officeart/2005/8/layout/equation2"/>
    <dgm:cxn modelId="{0F9FB3BA-66C9-48C5-8F7C-6385E3757188}" type="presParOf" srcId="{4BCB00A1-F26E-4D22-9042-B73D80A43B56}" destId="{C9294F3C-034A-44F5-BE89-87A9F65BA19E}" srcOrd="0" destOrd="0" presId="urn:microsoft.com/office/officeart/2005/8/layout/equation2"/>
    <dgm:cxn modelId="{BD61A445-EBF8-409C-AD44-5064034F2E66}" type="presParOf" srcId="{4BCB00A1-F26E-4D22-9042-B73D80A43B56}" destId="{7803F7B7-3D57-41C6-BF63-A9F99F43E068}" srcOrd="1" destOrd="0" presId="urn:microsoft.com/office/officeart/2005/8/layout/equation2"/>
    <dgm:cxn modelId="{8EE23518-B201-43C4-B38F-97147BC0B799}" type="presParOf" srcId="{4BCB00A1-F26E-4D22-9042-B73D80A43B56}" destId="{CE51571E-823B-4B87-AC66-207D9AA528F0}" srcOrd="2" destOrd="0" presId="urn:microsoft.com/office/officeart/2005/8/layout/equation2"/>
    <dgm:cxn modelId="{BDF5F0C1-1E7A-45E6-B594-53F994BA953B}" type="presParOf" srcId="{4BCB00A1-F26E-4D22-9042-B73D80A43B56}" destId="{1EBB07E1-71F7-404F-B65E-DD376314673C}" srcOrd="3" destOrd="0" presId="urn:microsoft.com/office/officeart/2005/8/layout/equation2"/>
    <dgm:cxn modelId="{9B880EC7-E3EA-4A1C-815A-176A4B8E1F49}" type="presParOf" srcId="{4BCB00A1-F26E-4D22-9042-B73D80A43B56}" destId="{0510AB0F-C9CA-4436-AD97-D5D88F1296EB}" srcOrd="4" destOrd="0" presId="urn:microsoft.com/office/officeart/2005/8/layout/equation2"/>
    <dgm:cxn modelId="{B4809012-82D6-4B38-B12B-1519F0B62FE1}" type="presParOf" srcId="{CED091EF-468A-4680-AE4B-3C2A3D48AF07}" destId="{5BB08329-CCF2-4EEF-B1D7-E85E79856B1D}" srcOrd="1" destOrd="0" presId="urn:microsoft.com/office/officeart/2005/8/layout/equation2"/>
    <dgm:cxn modelId="{73BA2434-12EC-4B22-ACDA-156B32DAE1C0}" type="presParOf" srcId="{5BB08329-CCF2-4EEF-B1D7-E85E79856B1D}" destId="{4533B38E-EDA0-4F41-B055-32D13A27B93C}" srcOrd="0" destOrd="0" presId="urn:microsoft.com/office/officeart/2005/8/layout/equation2"/>
    <dgm:cxn modelId="{6C0863AE-C599-49C3-8BCF-71F7966F921F}" type="presParOf" srcId="{CED091EF-468A-4680-AE4B-3C2A3D48AF07}" destId="{693BA0D7-43B5-4F61-9248-38BB1EBCED49}" srcOrd="2" destOrd="0" presId="urn:microsoft.com/office/officeart/2005/8/layout/equati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E6D87DEF-7656-4D75-AD60-24888BDCE205}" type="doc">
      <dgm:prSet loTypeId="urn:microsoft.com/office/officeart/2005/8/layout/gear1" loCatId="cycle" qsTypeId="urn:microsoft.com/office/officeart/2005/8/quickstyle/3d1" qsCatId="3D" csTypeId="urn:microsoft.com/office/officeart/2005/8/colors/colorful1#1" csCatId="colorful" phldr="1"/>
      <dgm:spPr/>
    </dgm:pt>
    <dgm:pt modelId="{9F6D77EF-8834-4D33-8CEB-547223CFCC12}">
      <dgm:prSet phldrT="[Text]"/>
      <dgm:spPr/>
      <dgm:t>
        <a:bodyPr/>
        <a:lstStyle/>
        <a:p>
          <a:r>
            <a:rPr lang="en-US"/>
            <a:t>Focusing on future development </a:t>
          </a:r>
        </a:p>
      </dgm:t>
    </dgm:pt>
    <dgm:pt modelId="{66E06825-9E83-4E52-9FC0-D9AD6C617C85}" type="parTrans" cxnId="{B2F41395-C97C-47F8-9DDC-5252E417B6E3}">
      <dgm:prSet/>
      <dgm:spPr/>
    </dgm:pt>
    <dgm:pt modelId="{90A9C91F-261D-4E68-B505-A71F6BC8D059}" type="sibTrans" cxnId="{B2F41395-C97C-47F8-9DDC-5252E417B6E3}">
      <dgm:prSet/>
      <dgm:spPr/>
      <dgm:t>
        <a:bodyPr/>
        <a:lstStyle/>
        <a:p>
          <a:endParaRPr lang="en-US"/>
        </a:p>
      </dgm:t>
    </dgm:pt>
    <dgm:pt modelId="{F94A4136-234A-4BB4-B617-3EE3E53E9549}">
      <dgm:prSet phldrT="[Text]"/>
      <dgm:spPr/>
      <dgm:t>
        <a:bodyPr/>
        <a:lstStyle/>
        <a:p>
          <a:r>
            <a:rPr lang="en-US"/>
            <a:t>Interaction with other educational institution</a:t>
          </a:r>
        </a:p>
      </dgm:t>
    </dgm:pt>
    <dgm:pt modelId="{1B750436-3879-488B-BDF3-D500F9207083}" type="parTrans" cxnId="{A9E91DF5-8CD0-4FD9-99D9-4BBDB033D660}">
      <dgm:prSet/>
      <dgm:spPr/>
    </dgm:pt>
    <dgm:pt modelId="{4531F1CD-3C41-4BD5-9442-D85071DFDAD5}" type="sibTrans" cxnId="{A9E91DF5-8CD0-4FD9-99D9-4BBDB033D660}">
      <dgm:prSet/>
      <dgm:spPr/>
      <dgm:t>
        <a:bodyPr/>
        <a:lstStyle/>
        <a:p>
          <a:endParaRPr lang="en-US"/>
        </a:p>
      </dgm:t>
    </dgm:pt>
    <dgm:pt modelId="{E5C6AD53-4546-445E-9FAF-3F06D8E66C24}">
      <dgm:prSet phldrT="[Text]"/>
      <dgm:spPr/>
      <dgm:t>
        <a:bodyPr/>
        <a:lstStyle/>
        <a:p>
          <a:r>
            <a:rPr lang="en-US"/>
            <a:t>Attending lab session </a:t>
          </a:r>
        </a:p>
      </dgm:t>
    </dgm:pt>
    <dgm:pt modelId="{47A6A021-22E4-42E6-AD9C-C142BD282304}" type="parTrans" cxnId="{B9EB3114-3DA7-4292-85D2-DC8DEB68FC29}">
      <dgm:prSet/>
      <dgm:spPr/>
    </dgm:pt>
    <dgm:pt modelId="{5AA6FEA7-C390-4DAF-A811-B9F6A95E64F7}" type="sibTrans" cxnId="{B9EB3114-3DA7-4292-85D2-DC8DEB68FC29}">
      <dgm:prSet/>
      <dgm:spPr/>
      <dgm:t>
        <a:bodyPr/>
        <a:lstStyle/>
        <a:p>
          <a:endParaRPr lang="en-US"/>
        </a:p>
      </dgm:t>
    </dgm:pt>
    <dgm:pt modelId="{D6496E34-8F29-4EA9-B481-EDC2AAA7534C}" type="pres">
      <dgm:prSet presAssocID="{E6D87DEF-7656-4D75-AD60-24888BDCE205}" presName="composite" presStyleCnt="0">
        <dgm:presLayoutVars>
          <dgm:chMax val="3"/>
          <dgm:animLvl val="lvl"/>
          <dgm:resizeHandles val="exact"/>
        </dgm:presLayoutVars>
      </dgm:prSet>
      <dgm:spPr/>
    </dgm:pt>
    <dgm:pt modelId="{B4743E22-852A-44A5-AA19-C850F505535C}" type="pres">
      <dgm:prSet presAssocID="{9F6D77EF-8834-4D33-8CEB-547223CFCC12}" presName="gear1" presStyleLbl="node1" presStyleIdx="0" presStyleCnt="3">
        <dgm:presLayoutVars>
          <dgm:chMax val="1"/>
          <dgm:bulletEnabled val="1"/>
        </dgm:presLayoutVars>
      </dgm:prSet>
      <dgm:spPr/>
    </dgm:pt>
    <dgm:pt modelId="{E45271D6-EED9-40E3-8D6E-AB2AAE7EA040}" type="pres">
      <dgm:prSet presAssocID="{9F6D77EF-8834-4D33-8CEB-547223CFCC12}" presName="gear1srcNode" presStyleLbl="node1" presStyleIdx="0" presStyleCnt="3"/>
      <dgm:spPr/>
    </dgm:pt>
    <dgm:pt modelId="{91D78860-D58B-4158-B6D1-E6AEBB624E57}" type="pres">
      <dgm:prSet presAssocID="{9F6D77EF-8834-4D33-8CEB-547223CFCC12}" presName="gear1dstNode" presStyleLbl="node1" presStyleIdx="0" presStyleCnt="3"/>
      <dgm:spPr/>
    </dgm:pt>
    <dgm:pt modelId="{93DA5370-2282-4A37-88FA-39088A0031D9}" type="pres">
      <dgm:prSet presAssocID="{F94A4136-234A-4BB4-B617-3EE3E53E9549}" presName="gear2" presStyleLbl="node1" presStyleIdx="1" presStyleCnt="3">
        <dgm:presLayoutVars>
          <dgm:chMax val="1"/>
          <dgm:bulletEnabled val="1"/>
        </dgm:presLayoutVars>
      </dgm:prSet>
      <dgm:spPr/>
    </dgm:pt>
    <dgm:pt modelId="{288C5ED1-115F-4848-8978-2D2EB1383E55}" type="pres">
      <dgm:prSet presAssocID="{F94A4136-234A-4BB4-B617-3EE3E53E9549}" presName="gear2srcNode" presStyleLbl="node1" presStyleIdx="1" presStyleCnt="3"/>
      <dgm:spPr/>
    </dgm:pt>
    <dgm:pt modelId="{44D4FFA0-C64F-4C35-BD2A-0CCAF88FD484}" type="pres">
      <dgm:prSet presAssocID="{F94A4136-234A-4BB4-B617-3EE3E53E9549}" presName="gear2dstNode" presStyleLbl="node1" presStyleIdx="1" presStyleCnt="3"/>
      <dgm:spPr/>
    </dgm:pt>
    <dgm:pt modelId="{15DD2C4A-4A8F-43E5-8AB7-3114182EC522}" type="pres">
      <dgm:prSet presAssocID="{E5C6AD53-4546-445E-9FAF-3F06D8E66C24}" presName="gear3" presStyleLbl="node1" presStyleIdx="2" presStyleCnt="3"/>
      <dgm:spPr/>
    </dgm:pt>
    <dgm:pt modelId="{34515B57-E5B7-48F0-BF18-677DAE1F631B}" type="pres">
      <dgm:prSet presAssocID="{E5C6AD53-4546-445E-9FAF-3F06D8E66C24}" presName="gear3tx" presStyleLbl="node1" presStyleIdx="2" presStyleCnt="3">
        <dgm:presLayoutVars>
          <dgm:chMax val="1"/>
          <dgm:bulletEnabled val="1"/>
        </dgm:presLayoutVars>
      </dgm:prSet>
      <dgm:spPr/>
    </dgm:pt>
    <dgm:pt modelId="{4D4DB14A-3FEB-4E89-8DA9-3A87A543451E}" type="pres">
      <dgm:prSet presAssocID="{E5C6AD53-4546-445E-9FAF-3F06D8E66C24}" presName="gear3srcNode" presStyleLbl="node1" presStyleIdx="2" presStyleCnt="3"/>
      <dgm:spPr/>
    </dgm:pt>
    <dgm:pt modelId="{D1D23592-E98B-4F23-8E70-A4465C035C45}" type="pres">
      <dgm:prSet presAssocID="{E5C6AD53-4546-445E-9FAF-3F06D8E66C24}" presName="gear3dstNode" presStyleLbl="node1" presStyleIdx="2" presStyleCnt="3"/>
      <dgm:spPr/>
    </dgm:pt>
    <dgm:pt modelId="{D6A727D0-7637-4622-859F-E52FE90301F9}" type="pres">
      <dgm:prSet presAssocID="{90A9C91F-261D-4E68-B505-A71F6BC8D059}" presName="connector1" presStyleLbl="sibTrans2D1" presStyleIdx="0" presStyleCnt="3"/>
      <dgm:spPr/>
    </dgm:pt>
    <dgm:pt modelId="{EE8AFE5E-C931-4510-86E3-32640CA4FF4B}" type="pres">
      <dgm:prSet presAssocID="{4531F1CD-3C41-4BD5-9442-D85071DFDAD5}" presName="connector2" presStyleLbl="sibTrans2D1" presStyleIdx="1" presStyleCnt="3"/>
      <dgm:spPr/>
    </dgm:pt>
    <dgm:pt modelId="{4380C82E-D087-4CE0-9739-D9C554E94D25}" type="pres">
      <dgm:prSet presAssocID="{5AA6FEA7-C390-4DAF-A811-B9F6A95E64F7}" presName="connector3" presStyleLbl="sibTrans2D1" presStyleIdx="2" presStyleCnt="3"/>
      <dgm:spPr/>
    </dgm:pt>
  </dgm:ptLst>
  <dgm:cxnLst>
    <dgm:cxn modelId="{4DF75210-8600-49DB-8383-0C93F6722C88}" type="presOf" srcId="{E6D87DEF-7656-4D75-AD60-24888BDCE205}" destId="{D6496E34-8F29-4EA9-B481-EDC2AAA7534C}" srcOrd="0" destOrd="0" presId="urn:microsoft.com/office/officeart/2005/8/layout/gear1"/>
    <dgm:cxn modelId="{B9EB3114-3DA7-4292-85D2-DC8DEB68FC29}" srcId="{E6D87DEF-7656-4D75-AD60-24888BDCE205}" destId="{E5C6AD53-4546-445E-9FAF-3F06D8E66C24}" srcOrd="2" destOrd="0" parTransId="{47A6A021-22E4-42E6-AD9C-C142BD282304}" sibTransId="{5AA6FEA7-C390-4DAF-A811-B9F6A95E64F7}"/>
    <dgm:cxn modelId="{36721643-B4A2-44D1-AD91-313A47C1EFA8}" type="presOf" srcId="{90A9C91F-261D-4E68-B505-A71F6BC8D059}" destId="{D6A727D0-7637-4622-859F-E52FE90301F9}" srcOrd="0" destOrd="0" presId="urn:microsoft.com/office/officeart/2005/8/layout/gear1"/>
    <dgm:cxn modelId="{CA4FD368-E26E-4A35-9933-079A09EF38DE}" type="presOf" srcId="{E5C6AD53-4546-445E-9FAF-3F06D8E66C24}" destId="{15DD2C4A-4A8F-43E5-8AB7-3114182EC522}" srcOrd="0" destOrd="0" presId="urn:microsoft.com/office/officeart/2005/8/layout/gear1"/>
    <dgm:cxn modelId="{D516F948-9D44-4BD3-8A76-C1AEDF618F76}" type="presOf" srcId="{9F6D77EF-8834-4D33-8CEB-547223CFCC12}" destId="{B4743E22-852A-44A5-AA19-C850F505535C}" srcOrd="0" destOrd="0" presId="urn:microsoft.com/office/officeart/2005/8/layout/gear1"/>
    <dgm:cxn modelId="{E1D25A52-ED60-4BFD-B3C5-197B2CB930EC}" type="presOf" srcId="{9F6D77EF-8834-4D33-8CEB-547223CFCC12}" destId="{91D78860-D58B-4158-B6D1-E6AEBB624E57}" srcOrd="2" destOrd="0" presId="urn:microsoft.com/office/officeart/2005/8/layout/gear1"/>
    <dgm:cxn modelId="{D2E4A353-7485-4B64-9181-A8ED209C988B}" type="presOf" srcId="{4531F1CD-3C41-4BD5-9442-D85071DFDAD5}" destId="{EE8AFE5E-C931-4510-86E3-32640CA4FF4B}" srcOrd="0" destOrd="0" presId="urn:microsoft.com/office/officeart/2005/8/layout/gear1"/>
    <dgm:cxn modelId="{3D734056-E0FF-4D34-83F1-FAEC8356EB50}" type="presOf" srcId="{E5C6AD53-4546-445E-9FAF-3F06D8E66C24}" destId="{34515B57-E5B7-48F0-BF18-677DAE1F631B}" srcOrd="1" destOrd="0" presId="urn:microsoft.com/office/officeart/2005/8/layout/gear1"/>
    <dgm:cxn modelId="{774CE259-8B2D-4B2B-AFA7-4730D346EBF8}" type="presOf" srcId="{9F6D77EF-8834-4D33-8CEB-547223CFCC12}" destId="{E45271D6-EED9-40E3-8D6E-AB2AAE7EA040}" srcOrd="1" destOrd="0" presId="urn:microsoft.com/office/officeart/2005/8/layout/gear1"/>
    <dgm:cxn modelId="{B2F41395-C97C-47F8-9DDC-5252E417B6E3}" srcId="{E6D87DEF-7656-4D75-AD60-24888BDCE205}" destId="{9F6D77EF-8834-4D33-8CEB-547223CFCC12}" srcOrd="0" destOrd="0" parTransId="{66E06825-9E83-4E52-9FC0-D9AD6C617C85}" sibTransId="{90A9C91F-261D-4E68-B505-A71F6BC8D059}"/>
    <dgm:cxn modelId="{613E1F97-112D-446A-AEBC-126F7BEF33AD}" type="presOf" srcId="{E5C6AD53-4546-445E-9FAF-3F06D8E66C24}" destId="{4D4DB14A-3FEB-4E89-8DA9-3A87A543451E}" srcOrd="2" destOrd="0" presId="urn:microsoft.com/office/officeart/2005/8/layout/gear1"/>
    <dgm:cxn modelId="{79444FB4-12D4-4B43-AC51-007971FCE9E8}" type="presOf" srcId="{F94A4136-234A-4BB4-B617-3EE3E53E9549}" destId="{288C5ED1-115F-4848-8978-2D2EB1383E55}" srcOrd="1" destOrd="0" presId="urn:microsoft.com/office/officeart/2005/8/layout/gear1"/>
    <dgm:cxn modelId="{F9D82FC2-D9C3-4CDC-A12B-84618F28912B}" type="presOf" srcId="{F94A4136-234A-4BB4-B617-3EE3E53E9549}" destId="{44D4FFA0-C64F-4C35-BD2A-0CCAF88FD484}" srcOrd="2" destOrd="0" presId="urn:microsoft.com/office/officeart/2005/8/layout/gear1"/>
    <dgm:cxn modelId="{6A1769C9-E806-4D14-8C30-C66B53B8FE5F}" type="presOf" srcId="{5AA6FEA7-C390-4DAF-A811-B9F6A95E64F7}" destId="{4380C82E-D087-4CE0-9739-D9C554E94D25}" srcOrd="0" destOrd="0" presId="urn:microsoft.com/office/officeart/2005/8/layout/gear1"/>
    <dgm:cxn modelId="{A9E91DF5-8CD0-4FD9-99D9-4BBDB033D660}" srcId="{E6D87DEF-7656-4D75-AD60-24888BDCE205}" destId="{F94A4136-234A-4BB4-B617-3EE3E53E9549}" srcOrd="1" destOrd="0" parTransId="{1B750436-3879-488B-BDF3-D500F9207083}" sibTransId="{4531F1CD-3C41-4BD5-9442-D85071DFDAD5}"/>
    <dgm:cxn modelId="{3A637DF9-202C-4266-BA01-0E342CA42C82}" type="presOf" srcId="{E5C6AD53-4546-445E-9FAF-3F06D8E66C24}" destId="{D1D23592-E98B-4F23-8E70-A4465C035C45}" srcOrd="3" destOrd="0" presId="urn:microsoft.com/office/officeart/2005/8/layout/gear1"/>
    <dgm:cxn modelId="{16E831FB-B90C-49E0-A075-565E0F782874}" type="presOf" srcId="{F94A4136-234A-4BB4-B617-3EE3E53E9549}" destId="{93DA5370-2282-4A37-88FA-39088A0031D9}" srcOrd="0" destOrd="0" presId="urn:microsoft.com/office/officeart/2005/8/layout/gear1"/>
    <dgm:cxn modelId="{D290441D-5856-4382-BE39-DC36DF523BD4}" type="presParOf" srcId="{D6496E34-8F29-4EA9-B481-EDC2AAA7534C}" destId="{B4743E22-852A-44A5-AA19-C850F505535C}" srcOrd="0" destOrd="0" presId="urn:microsoft.com/office/officeart/2005/8/layout/gear1"/>
    <dgm:cxn modelId="{2F162179-F1C8-4B5E-A3DE-4F90DBF1C67A}" type="presParOf" srcId="{D6496E34-8F29-4EA9-B481-EDC2AAA7534C}" destId="{E45271D6-EED9-40E3-8D6E-AB2AAE7EA040}" srcOrd="1" destOrd="0" presId="urn:microsoft.com/office/officeart/2005/8/layout/gear1"/>
    <dgm:cxn modelId="{FFA7AF1F-E854-4BA1-A62E-A736ED345897}" type="presParOf" srcId="{D6496E34-8F29-4EA9-B481-EDC2AAA7534C}" destId="{91D78860-D58B-4158-B6D1-E6AEBB624E57}" srcOrd="2" destOrd="0" presId="urn:microsoft.com/office/officeart/2005/8/layout/gear1"/>
    <dgm:cxn modelId="{D8CF8195-DD8E-4101-8ABC-E175AD4ECD42}" type="presParOf" srcId="{D6496E34-8F29-4EA9-B481-EDC2AAA7534C}" destId="{93DA5370-2282-4A37-88FA-39088A0031D9}" srcOrd="3" destOrd="0" presId="urn:microsoft.com/office/officeart/2005/8/layout/gear1"/>
    <dgm:cxn modelId="{7D15833F-06E1-4AC9-AB71-688CED55E18B}" type="presParOf" srcId="{D6496E34-8F29-4EA9-B481-EDC2AAA7534C}" destId="{288C5ED1-115F-4848-8978-2D2EB1383E55}" srcOrd="4" destOrd="0" presId="urn:microsoft.com/office/officeart/2005/8/layout/gear1"/>
    <dgm:cxn modelId="{6E1B2133-1ED1-4BA5-8159-22DA1E123AB1}" type="presParOf" srcId="{D6496E34-8F29-4EA9-B481-EDC2AAA7534C}" destId="{44D4FFA0-C64F-4C35-BD2A-0CCAF88FD484}" srcOrd="5" destOrd="0" presId="urn:microsoft.com/office/officeart/2005/8/layout/gear1"/>
    <dgm:cxn modelId="{B8E329EB-4DF4-45EC-B8C5-0923526D8A45}" type="presParOf" srcId="{D6496E34-8F29-4EA9-B481-EDC2AAA7534C}" destId="{15DD2C4A-4A8F-43E5-8AB7-3114182EC522}" srcOrd="6" destOrd="0" presId="urn:microsoft.com/office/officeart/2005/8/layout/gear1"/>
    <dgm:cxn modelId="{570859D4-C560-4321-9BEC-6339D7697432}" type="presParOf" srcId="{D6496E34-8F29-4EA9-B481-EDC2AAA7534C}" destId="{34515B57-E5B7-48F0-BF18-677DAE1F631B}" srcOrd="7" destOrd="0" presId="urn:microsoft.com/office/officeart/2005/8/layout/gear1"/>
    <dgm:cxn modelId="{67744129-BA73-4BA9-A4F9-A04C404281AB}" type="presParOf" srcId="{D6496E34-8F29-4EA9-B481-EDC2AAA7534C}" destId="{4D4DB14A-3FEB-4E89-8DA9-3A87A543451E}" srcOrd="8" destOrd="0" presId="urn:microsoft.com/office/officeart/2005/8/layout/gear1"/>
    <dgm:cxn modelId="{8E3AB88F-7B13-4794-A8E9-F61F281AA23F}" type="presParOf" srcId="{D6496E34-8F29-4EA9-B481-EDC2AAA7534C}" destId="{D1D23592-E98B-4F23-8E70-A4465C035C45}" srcOrd="9" destOrd="0" presId="urn:microsoft.com/office/officeart/2005/8/layout/gear1"/>
    <dgm:cxn modelId="{B8E0C32D-E5A7-4E88-909C-38F801C0CED3}" type="presParOf" srcId="{D6496E34-8F29-4EA9-B481-EDC2AAA7534C}" destId="{D6A727D0-7637-4622-859F-E52FE90301F9}" srcOrd="10" destOrd="0" presId="urn:microsoft.com/office/officeart/2005/8/layout/gear1"/>
    <dgm:cxn modelId="{1F8429CF-2CA6-4987-93B8-284D07790CC9}" type="presParOf" srcId="{D6496E34-8F29-4EA9-B481-EDC2AAA7534C}" destId="{EE8AFE5E-C931-4510-86E3-32640CA4FF4B}" srcOrd="11" destOrd="0" presId="urn:microsoft.com/office/officeart/2005/8/layout/gear1"/>
    <dgm:cxn modelId="{E87971D5-EE1A-4FA0-AC84-CE4CDDE499D2}" type="presParOf" srcId="{D6496E34-8F29-4EA9-B481-EDC2AAA7534C}" destId="{4380C82E-D087-4CE0-9739-D9C554E94D25}" srcOrd="12" destOrd="0" presId="urn:microsoft.com/office/officeart/2005/8/layout/gear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294F3C-034A-44F5-BE89-87A9F65BA19E}">
      <dsp:nvSpPr>
        <dsp:cNvPr id="0" name=""/>
        <dsp:cNvSpPr/>
      </dsp:nvSpPr>
      <dsp:spPr>
        <a:xfrm>
          <a:off x="643205" y="470"/>
          <a:ext cx="1166663" cy="11666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Promoting connection with mentors</a:t>
          </a:r>
        </a:p>
      </dsp:txBody>
      <dsp:txXfrm>
        <a:off x="814059" y="171324"/>
        <a:ext cx="824955" cy="824955"/>
      </dsp:txXfrm>
    </dsp:sp>
    <dsp:sp modelId="{CE51571E-823B-4B87-AC66-207D9AA528F0}">
      <dsp:nvSpPr>
        <dsp:cNvPr id="0" name=""/>
        <dsp:cNvSpPr/>
      </dsp:nvSpPr>
      <dsp:spPr>
        <a:xfrm>
          <a:off x="888204" y="1261867"/>
          <a:ext cx="676664" cy="676664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kern="1200"/>
        </a:p>
      </dsp:txBody>
      <dsp:txXfrm>
        <a:off x="977896" y="1520623"/>
        <a:ext cx="497280" cy="159152"/>
      </dsp:txXfrm>
    </dsp:sp>
    <dsp:sp modelId="{0510AB0F-C9CA-4436-AD97-D5D88F1296EB}">
      <dsp:nvSpPr>
        <dsp:cNvPr id="0" name=""/>
        <dsp:cNvSpPr/>
      </dsp:nvSpPr>
      <dsp:spPr>
        <a:xfrm>
          <a:off x="643205" y="2033265"/>
          <a:ext cx="1166663" cy="11666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Joining a part time job in order to gain experience</a:t>
          </a:r>
        </a:p>
      </dsp:txBody>
      <dsp:txXfrm>
        <a:off x="814059" y="2204119"/>
        <a:ext cx="824955" cy="824955"/>
      </dsp:txXfrm>
    </dsp:sp>
    <dsp:sp modelId="{5BB08329-CCF2-4EEF-B1D7-E85E79856B1D}">
      <dsp:nvSpPr>
        <dsp:cNvPr id="0" name=""/>
        <dsp:cNvSpPr/>
      </dsp:nvSpPr>
      <dsp:spPr>
        <a:xfrm>
          <a:off x="1984868" y="1383200"/>
          <a:ext cx="370999" cy="433998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kern="1200"/>
        </a:p>
      </dsp:txBody>
      <dsp:txXfrm>
        <a:off x="1984868" y="1470000"/>
        <a:ext cx="259699" cy="260398"/>
      </dsp:txXfrm>
    </dsp:sp>
    <dsp:sp modelId="{693BA0D7-43B5-4F61-9248-38BB1EBCED49}">
      <dsp:nvSpPr>
        <dsp:cNvPr id="0" name=""/>
        <dsp:cNvSpPr/>
      </dsp:nvSpPr>
      <dsp:spPr>
        <a:xfrm>
          <a:off x="2509867" y="433536"/>
          <a:ext cx="2333327" cy="233332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6990" tIns="46990" rIns="46990" bIns="46990" numCol="1" spcCol="1270" anchor="ctr" anchorCtr="0">
          <a:noAutofit/>
        </a:bodyPr>
        <a:lstStyle/>
        <a:p>
          <a:pPr marL="0" lvl="0" indent="0" algn="ctr" defTabSz="1644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700" b="1" kern="1200"/>
            <a:t>Short term goals</a:t>
          </a:r>
          <a:endParaRPr lang="en-US" sz="3700" kern="1200"/>
        </a:p>
      </dsp:txBody>
      <dsp:txXfrm>
        <a:off x="2851575" y="775244"/>
        <a:ext cx="1649911" cy="164991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4743E22-852A-44A5-AA19-C850F505535C}">
      <dsp:nvSpPr>
        <dsp:cNvPr id="0" name=""/>
        <dsp:cNvSpPr/>
      </dsp:nvSpPr>
      <dsp:spPr>
        <a:xfrm>
          <a:off x="2583180" y="1440180"/>
          <a:ext cx="1760220" cy="1760220"/>
        </a:xfrm>
        <a:prstGeom prst="gear9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Focusing on future development </a:t>
          </a:r>
        </a:p>
      </dsp:txBody>
      <dsp:txXfrm>
        <a:off x="2937063" y="1852503"/>
        <a:ext cx="1052454" cy="904790"/>
      </dsp:txXfrm>
    </dsp:sp>
    <dsp:sp modelId="{93DA5370-2282-4A37-88FA-39088A0031D9}">
      <dsp:nvSpPr>
        <dsp:cNvPr id="0" name=""/>
        <dsp:cNvSpPr/>
      </dsp:nvSpPr>
      <dsp:spPr>
        <a:xfrm>
          <a:off x="1559052" y="1024128"/>
          <a:ext cx="1280160" cy="1280160"/>
        </a:xfrm>
        <a:prstGeom prst="gear6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Interaction with other educational institution</a:t>
          </a:r>
        </a:p>
      </dsp:txBody>
      <dsp:txXfrm>
        <a:off x="1881336" y="1348360"/>
        <a:ext cx="635592" cy="631696"/>
      </dsp:txXfrm>
    </dsp:sp>
    <dsp:sp modelId="{15DD2C4A-4A8F-43E5-8AB7-3114182EC522}">
      <dsp:nvSpPr>
        <dsp:cNvPr id="0" name=""/>
        <dsp:cNvSpPr/>
      </dsp:nvSpPr>
      <dsp:spPr>
        <a:xfrm rot="20700000">
          <a:off x="2276072" y="140948"/>
          <a:ext cx="1254295" cy="1254295"/>
        </a:xfrm>
        <a:prstGeom prst="gear6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Attending lab session </a:t>
          </a:r>
        </a:p>
      </dsp:txBody>
      <dsp:txXfrm rot="-20700000">
        <a:off x="2551176" y="416052"/>
        <a:ext cx="704088" cy="704088"/>
      </dsp:txXfrm>
    </dsp:sp>
    <dsp:sp modelId="{D6A727D0-7637-4622-859F-E52FE90301F9}">
      <dsp:nvSpPr>
        <dsp:cNvPr id="0" name=""/>
        <dsp:cNvSpPr/>
      </dsp:nvSpPr>
      <dsp:spPr>
        <a:xfrm>
          <a:off x="2437231" y="1180540"/>
          <a:ext cx="2253081" cy="2253081"/>
        </a:xfrm>
        <a:prstGeom prst="circularArrow">
          <a:avLst>
            <a:gd name="adj1" fmla="val 4687"/>
            <a:gd name="adj2" fmla="val 299029"/>
            <a:gd name="adj3" fmla="val 2486671"/>
            <a:gd name="adj4" fmla="val 15926341"/>
            <a:gd name="adj5" fmla="val 5469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E8AFE5E-C931-4510-86E3-32640CA4FF4B}">
      <dsp:nvSpPr>
        <dsp:cNvPr id="0" name=""/>
        <dsp:cNvSpPr/>
      </dsp:nvSpPr>
      <dsp:spPr>
        <a:xfrm>
          <a:off x="1332338" y="745142"/>
          <a:ext cx="1637004" cy="1637004"/>
        </a:xfrm>
        <a:prstGeom prst="leftCircularArrow">
          <a:avLst>
            <a:gd name="adj1" fmla="val 6452"/>
            <a:gd name="adj2" fmla="val 429999"/>
            <a:gd name="adj3" fmla="val 10489124"/>
            <a:gd name="adj4" fmla="val 14837806"/>
            <a:gd name="adj5" fmla="val 7527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380C82E-D087-4CE0-9739-D9C554E94D25}">
      <dsp:nvSpPr>
        <dsp:cNvPr id="0" name=""/>
        <dsp:cNvSpPr/>
      </dsp:nvSpPr>
      <dsp:spPr>
        <a:xfrm>
          <a:off x="1985940" y="-129524"/>
          <a:ext cx="1765020" cy="1765020"/>
        </a:xfrm>
        <a:prstGeom prst="circularArrow">
          <a:avLst>
            <a:gd name="adj1" fmla="val 5984"/>
            <a:gd name="adj2" fmla="val 394124"/>
            <a:gd name="adj3" fmla="val 13313824"/>
            <a:gd name="adj4" fmla="val 10508221"/>
            <a:gd name="adj5" fmla="val 6981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equation2">
  <dgm:title val=""/>
  <dgm:desc val=""/>
  <dgm:catLst>
    <dgm:cat type="relationship" pri="18000"/>
    <dgm:cat type="process" pri="2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linDir" val="fromL"/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ch" ptType="node" func="cnt" op="gte" val="3">
        <dgm:constrLst>
          <dgm:constr type="h" for="des" forName="node" refType="w" fact="0.5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ch" forName="lastNode" op="equ" val="65"/>
          <dgm:constr type="primFontSz" for="des" forName="node" op="equ" val="65"/>
          <dgm:constr type="primFontSz" for="des" forName="sibTrans" val="55"/>
          <dgm:constr type="primFontSz" for="des" forName="sibTrans" refType="primFontSz" refFor="des" refForName="node" op="lte" fact="0.8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if>
      <dgm:else name="Name6">
        <dgm:constrLst>
          <dgm:constr type="h" for="des" forName="node" refType="w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des" forName="node" val="65"/>
          <dgm:constr type="primFontSz" for="ch" forName="lastNode" refType="primFontSz" refFor="des" refForName="node" op="equ"/>
          <dgm:constr type="primFontSz" for="des" forName="sibTrans" val="55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else>
    </dgm:choose>
    <dgm:ruleLst/>
    <dgm:choose name="Name7">
      <dgm:if name="Name8" axis="ch" ptType="node" func="cnt" op="gte" val="1">
        <dgm:layoutNode name="vNodes">
          <dgm:alg type="lin">
            <dgm:param type="linDir" val="fromT"/>
            <dgm:param type="fallback" val="2D"/>
          </dgm:alg>
          <dgm:shape xmlns:r="http://schemas.openxmlformats.org/officeDocument/2006/relationships" r:blip="">
            <dgm:adjLst/>
          </dgm:shape>
          <dgm:presOf/>
          <dgm:constrLst/>
          <dgm:ruleLst/>
          <dgm:forEach name="Name9" axis="ch" ptType="node">
            <dgm:choose name="Name10">
              <dgm:if name="Name11" axis="self" func="revPos" op="neq" val="1">
                <dgm:layoutNode name="node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  <dgm:choose name="Name12">
                  <dgm:if name="Name13" axis="self" ptType="node" func="revPos" op="gt" val="2">
                    <dgm:forEach name="sibTransForEach" axis="followSib" ptType="sibTrans" cnt="1">
                      <dgm:layoutNode name="spacerT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  <dgm:layoutNode name="sibTrans">
                        <dgm:alg type="tx"/>
                        <dgm:shape xmlns:r="http://schemas.openxmlformats.org/officeDocument/2006/relationships" type="mathPlus" r:blip="">
                          <dgm:adjLst/>
                        </dgm:shape>
                        <dgm:presOf axis="self"/>
                        <dgm:constrLst>
                          <dgm:constr type="h" refType="w"/>
                          <dgm:constr type="lMarg"/>
                          <dgm:constr type="rMarg"/>
                          <dgm:constr type="tMarg"/>
                          <dgm:constr type="bMarg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spacerB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</dgm:forEach>
                  </dgm:if>
                  <dgm:else name="Name14"/>
                </dgm:choose>
              </dgm:if>
              <dgm:else name="Name15"/>
            </dgm:choose>
          </dgm:forEach>
        </dgm:layoutNode>
        <dgm:choose name="Name16">
          <dgm:if name="Name17" axis="ch" ptType="node" func="cnt" op="gt" val="1">
            <dgm:layoutNode name="sibTransLast">
              <dgm:alg type="conn">
                <dgm:param type="begPts" val="auto"/>
                <dgm:param type="endPts" val="auto"/>
                <dgm:param type="srcNode" val="vNodes"/>
                <dgm:param type="dstNode" val="lastNode"/>
              </dgm:alg>
              <dgm:shape xmlns:r="http://schemas.openxmlformats.org/officeDocument/2006/relationships" type="conn" r:blip="">
                <dgm:adjLst/>
              </dgm:shape>
              <dgm:presOf axis="ch" ptType="sibTrans" st="-1" cnt="1"/>
              <dgm:constrLst>
                <dgm:constr type="h" refType="w" fact="0.62"/>
                <dgm:constr type="connDist"/>
                <dgm:constr type="begPad" refType="connDist" fact="0.25"/>
                <dgm:constr type="endPad" refType="connDist" fact="0.22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ch desOrSelf" ptType="sibTrans sibTrans" st="-1 1" cnt="1 0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if>
          <dgm:else name="Name18"/>
        </dgm:choose>
        <dgm:layoutNode name="lastNode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ellipse" r:blip="">
            <dgm:adjLst/>
          </dgm:shape>
          <dgm:presOf axis="ch desOrSelf" ptType="node node" st="-1 1" cnt="1 0"/>
          <dgm:constrLst>
            <dgm:constr type="h" refType="w"/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</dgm:if>
      <dgm:else name="Name19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gear1">
  <dgm:title val=""/>
  <dgm:desc val=""/>
  <dgm:catLst>
    <dgm:cat type="relationship" pri="3000"/>
    <dgm:cat type="process" pri="28000"/>
    <dgm:cat type="cycle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composite">
    <dgm:varLst>
      <dgm:chMax val="3"/>
      <dgm:animLvl val="lvl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1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05"/>
          <dgm:constr type="t" for="ch" forName="gear1" refType="w" fact="0.05"/>
          <dgm:constr type="w" for="ch" forName="gear1srcNode" val="1"/>
          <dgm:constr type="h" for="ch" forName="gear1srcNode" val="1"/>
          <dgm:constr type="l" for="ch" forName="gear1srcNode" refType="w" fact="0.32"/>
          <dgm:constr type="t" for="ch" forName="gear1srcNode"/>
          <dgm:constr type="w" for="ch" forName="gear1dstNode" val="1"/>
          <dgm:constr type="h" for="ch" forName="gear1dstNode" val="1"/>
          <dgm:constr type="r" for="ch" forName="gear1dstNode" refType="w" fact="0.58"/>
          <dgm:constr type="t" for="ch" forName="gear1dstNode" refType="h" fact="0.55"/>
          <dgm:constr type="diam" for="des" forName="connector1" refType="w" refFor="ch" refForName="gear1" op="equ" fact="1.1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/>
          <dgm:constr type="b" for="ch" forName="gear1ch" refType="h" fact="0.6"/>
        </dgm:constrLst>
      </dgm:if>
      <dgm:if name="Name2" axis="ch" ptType="node" func="cnt" op="equ" val="2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45"/>
          <dgm:constr type="t" for="ch" forName="gear1" refType="w" fact="0.25"/>
          <dgm:constr type="w" for="ch" forName="gear1srcNode" val="1"/>
          <dgm:constr type="h" for="ch" forName="gear1srcNode" val="1"/>
          <dgm:constr type="l" for="ch" forName="gear1srcNode" refType="w" fact="0.72"/>
          <dgm:constr type="t" for="ch" forName="gear1srcNode" refType="w" fact="0.2"/>
          <dgm:constr type="w" for="ch" forName="gear1dstNode" val="1"/>
          <dgm:constr type="h" for="ch" forName="gear1dstNode" val="1"/>
          <dgm:constr type="r" for="ch" forName="gear1dstNode" refType="w" fact="0.98"/>
          <dgm:constr type="t" for="ch" forName="gear1dstNode" refType="h" fact="0.75"/>
          <dgm:constr type="diam" for="des" forName="connector1" refType="w" refFor="ch" refForName="gear1" op="equ" fact="1.1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 refType="w" fact="0.38"/>
          <dgm:constr type="b" for="ch" forName="gear1ch" refType="w" fact="0.8"/>
          <dgm:constr type="w" for="ch" forName="gear2" refType="w" fact="0.4"/>
          <dgm:constr type="h" for="ch" forName="gear2" refType="w" fact="0.4"/>
          <dgm:constr type="l" for="ch" forName="gear2" refType="w" fact="0.13"/>
          <dgm:constr type="t" for="ch" forName="gear2" refType="w" fact="0.12"/>
          <dgm:constr type="w" for="ch" forName="gear2srcNode" val="1"/>
          <dgm:constr type="h" for="ch" forName="gear2srcNode" val="1"/>
          <dgm:constr type="l" for="ch" forName="gear2srcNode" refType="w" fact="0.23"/>
          <dgm:constr type="t" for="ch" forName="gear2srcNode" refType="w" fact="0.08"/>
          <dgm:constr type="w" for="ch" forName="gear2dstNode" val="1"/>
          <dgm:constr type="h" for="ch" forName="gear2dstNode" val="1"/>
          <dgm:constr type="l" for="ch" forName="gear2dstNode" refType="w" fact="0.1"/>
          <dgm:constr type="t" for="ch" forName="gear2dstNode" refType="h" fact="0.33"/>
          <dgm:constr type="diam" for="des" forName="connector2" refType="w" refFor="ch" refForName="gear2" op="equ" fact="-1.1"/>
          <dgm:constr type="h" for="des" forName="connector2" refType="w" refFor="ch" refForName="gear1" op="equ" fact="0.1"/>
          <dgm:constr type="w" for="ch" forName="gear2ch" refType="w" fact="0.35"/>
          <dgm:constr type="h" for="ch" forName="gear2ch" refType="w" refFor="ch" refForName="gear2ch" fact="0.6"/>
          <dgm:constr type="l" for="ch" forName="gear2ch" refType="w" fact="0.34"/>
          <dgm:constr type="t" for="ch" forName="gear2ch" refType="w" fact="0.04"/>
        </dgm:constrLst>
      </dgm:if>
      <dgm:else name="Name3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45"/>
          <dgm:constr type="t" for="ch" forName="gear1" refType="w" fact="0.45"/>
          <dgm:constr type="w" for="ch" forName="gear1srcNode" val="1"/>
          <dgm:constr type="h" for="ch" forName="gear1srcNode" val="1"/>
          <dgm:constr type="l" for="ch" forName="gear1srcNode" refType="w" fact="0.72"/>
          <dgm:constr type="t" for="ch" forName="gear1srcNode" refType="w" fact="0.4"/>
          <dgm:constr type="w" for="ch" forName="gear1dstNode" val="1"/>
          <dgm:constr type="h" for="ch" forName="gear1dstNode" val="1"/>
          <dgm:constr type="r" for="ch" forName="gear1dstNode" refType="w" fact="0.98"/>
          <dgm:constr type="t" for="ch" forName="gear1dstNode" refType="h" fact="0.95"/>
          <dgm:constr type="diam" for="des" forName="connector1" refType="w" refFor="ch" refForName="gear1" op="equ" fact="1.15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 refType="w" fact="0.38"/>
          <dgm:constr type="b" for="ch" forName="gear1ch" refType="h"/>
          <dgm:constr type="w" for="ch" forName="gear2" refType="w" fact="0.4"/>
          <dgm:constr type="h" for="ch" forName="gear2" refType="w" fact="0.4"/>
          <dgm:constr type="l" for="ch" forName="gear2" refType="w" fact="0.13"/>
          <dgm:constr type="t" for="ch" forName="gear2" refType="w" fact="0.32"/>
          <dgm:constr type="w" for="ch" forName="gear2srcNode" val="1"/>
          <dgm:constr type="h" for="ch" forName="gear2srcNode" val="1"/>
          <dgm:constr type="l" for="ch" forName="gear2srcNode" refType="w" fact="0.23"/>
          <dgm:constr type="t" for="ch" forName="gear2srcNode" refType="w" fact="0.28"/>
          <dgm:constr type="w" for="ch" forName="gear2dstNode" val="1"/>
          <dgm:constr type="h" for="ch" forName="gear2dstNode" val="1"/>
          <dgm:constr type="l" for="ch" forName="gear2dstNode" refType="w" fact="0.1"/>
          <dgm:constr type="t" for="ch" forName="gear2dstNode" refType="h" fact="0.53"/>
          <dgm:constr type="diam" for="des" forName="connector2" refType="w" refFor="ch" refForName="gear2" op="equ" fact="-1.1"/>
          <dgm:constr type="h" for="des" forName="connector2" refType="w" refFor="ch" refForName="gear1" op="equ" fact="0.1"/>
          <dgm:constr type="w" for="ch" forName="gear2ch" refType="w" fact="0.35"/>
          <dgm:constr type="h" for="ch" forName="gear2ch" refType="w" refFor="ch" refForName="gear2ch" fact="0.6"/>
          <dgm:constr type="l" for="ch" forName="gear2ch"/>
          <dgm:constr type="t" for="ch" forName="gear2ch" refType="w" fact="0.58"/>
          <dgm:constr type="w" for="ch" forName="gear3" refType="w" fact="0.48"/>
          <dgm:constr type="h" for="ch" forName="gear3" refType="w" fact="0.48"/>
          <dgm:constr type="l" for="ch" forName="gear3" refType="w" fact="0.31"/>
          <dgm:constr type="t" for="ch" forName="gear3"/>
          <dgm:constr type="w" for="ch" forName="gear3tx" refType="w" fact="0.22"/>
          <dgm:constr type="h" for="ch" forName="gear3tx" refType="w" fact="0.22"/>
          <dgm:constr type="ctrX" for="ch" forName="gear3tx" refType="ctrX" refFor="ch" refForName="gear3"/>
          <dgm:constr type="ctrY" for="ch" forName="gear3tx" refType="ctrY" refFor="ch" refForName="gear3"/>
          <dgm:constr type="w" for="ch" forName="gear3srcNode" val="1"/>
          <dgm:constr type="h" for="ch" forName="gear3srcNode" val="1"/>
          <dgm:constr type="l" for="ch" forName="gear3srcNode" refType="w" fact="0.3"/>
          <dgm:constr type="t" for="ch" forName="gear3srcNode" refType="w" fact="0.25"/>
          <dgm:constr type="w" for="ch" forName="gear3dstNode" val="1"/>
          <dgm:constr type="h" for="ch" forName="gear3dstNode" val="1"/>
          <dgm:constr type="l" for="ch" forName="gear3dstNode" refType="w" fact="0.38"/>
          <dgm:constr type="t" for="ch" forName="gear3dstNode" refType="h" fact="0.05"/>
          <dgm:constr type="diam" for="des" forName="connector3" refType="w" refFor="ch" refForName="gear3" op="equ"/>
          <dgm:constr type="h" for="des" forName="connector3" refType="w" refFor="ch" refForName="gear1" op="equ" fact="0.1"/>
          <dgm:constr type="w" for="ch" forName="gear3ch" refType="w" fact="0.35"/>
          <dgm:constr type="h" for="ch" forName="gear3ch" refType="w" refFor="ch" refForName="gear3ch" fact="0.6"/>
          <dgm:constr type="l" for="ch" forName="gear3ch" refType="w" fact="0.65"/>
          <dgm:constr type="t" for="ch" forName="gear3ch" refType="h" fact="0.13"/>
        </dgm:constrLst>
      </dgm:else>
    </dgm:choose>
    <dgm:ruleLst/>
    <dgm:forEach name="Name4" axis="ch" ptType="node" cnt="1">
      <dgm:layoutNode name="gear1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gear9" r:blip="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1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1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5">
        <dgm:if name="Name6" axis="ch" ptType="node" func="cnt" op="gte" val="1">
          <dgm:layoutNode name="gear1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7"/>
      </dgm:choose>
    </dgm:forEach>
    <dgm:forEach name="Name8" axis="ch" ptType="node" st="2" cnt="1">
      <dgm:layoutNode name="gear2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gear6" r:blip="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2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2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9">
        <dgm:if name="Name10" axis="ch" ptType="node" func="cnt" op="gte" val="1">
          <dgm:layoutNode name="gear2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11"/>
      </dgm:choose>
    </dgm:forEach>
    <dgm:forEach name="Name12" axis="ch" ptType="node" st="3" cnt="1">
      <dgm:layoutNode name="gear3" styleLbl="node1">
        <dgm:alg type="sp"/>
        <dgm:shape xmlns:r="http://schemas.openxmlformats.org/officeDocument/2006/relationships" rot="-15" type="gear6" r:blip="">
          <dgm:adjLst/>
        </dgm:shape>
        <dgm:presOf axis="self"/>
        <dgm:constrLst/>
        <dgm:ruleLst/>
      </dgm:layoutNode>
      <dgm:layoutNode name="gear3tx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3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3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13">
        <dgm:if name="Name14" axis="ch" ptType="node" func="cnt" op="gte" val="1">
          <dgm:layoutNode name="gear3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15"/>
      </dgm:choose>
    </dgm:forEach>
    <dgm:forEach name="Name16" axis="ch" ptType="sibTrans" hideLastTrans="0" cnt="1">
      <dgm:layoutNode name="connector1" styleLbl="sibTrans2D1">
        <dgm:alg type="conn">
          <dgm:param type="connRout" val="curve"/>
          <dgm:param type="srcNode" val="gear1srcNode"/>
          <dgm:param type="dstNode" val="gear1dstNode"/>
          <dgm:param type="begPts" val="midR"/>
          <dgm:param type="endPts" val="tCtr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  <dgm:forEach name="Name17" axis="ch" ptType="sibTrans" hideLastTrans="0" st="2" cnt="1">
      <dgm:layoutNode name="connector2" styleLbl="sibTrans2D1">
        <dgm:alg type="conn">
          <dgm:param type="connRout" val="curve"/>
          <dgm:param type="srcNode" val="gear2srcNode"/>
          <dgm:param type="dstNode" val="gear2dstNode"/>
          <dgm:param type="begPts" val="midL"/>
          <dgm:param type="endPts" val="midL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  <dgm:forEach name="Name18" axis="ch" ptType="sibTrans" hideLastTrans="0" st="3" cnt="1">
      <dgm:layoutNode name="connector3" styleLbl="sibTrans2D1">
        <dgm:alg type="conn">
          <dgm:param type="connRout" val="curve"/>
          <dgm:param type="srcNode" val="gear3srcNode"/>
          <dgm:param type="dstNode" val="gear3dstNode"/>
          <dgm:param type="begPts" val="midL"/>
          <dgm:param type="endPts" val="midL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97C32-B71E-4327-90DE-E1737222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16</Pages>
  <Words>3049</Words>
  <Characters>17384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Delia Andriuca</cp:lastModifiedBy>
  <cp:revision>11</cp:revision>
  <dcterms:created xsi:type="dcterms:W3CDTF">2020-08-18T14:44:00Z</dcterms:created>
  <dcterms:modified xsi:type="dcterms:W3CDTF">2020-08-22T21:48:00Z</dcterms:modified>
</cp:coreProperties>
</file>