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C7546" w:rsidRDefault="00D87262" w:rsidP="001F4CE1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2E67CE" w:rsidRDefault="002E67CE" w:rsidP="00D121FD">
      <w:pPr>
        <w:pStyle w:val="Heading1"/>
        <w:jc w:val="center"/>
        <w:rPr>
          <w:lang w:val="cy-GB"/>
        </w:rPr>
      </w:pPr>
      <w:r>
        <w:rPr>
          <w:lang w:val="cy-GB"/>
        </w:rPr>
        <w:t>Undergraduate a</w:t>
      </w:r>
      <w:r w:rsidRPr="0065654E">
        <w:rPr>
          <w:lang w:val="cy-GB"/>
        </w:rPr>
        <w:t>ssignment</w:t>
      </w:r>
      <w:r w:rsidR="00D121FD">
        <w:rPr>
          <w:lang w:val="cy-GB"/>
        </w:rPr>
        <w:t xml:space="preserve"> </w:t>
      </w:r>
      <w:r w:rsidRPr="0065654E">
        <w:rPr>
          <w:lang w:val="cy-GB"/>
        </w:rPr>
        <w:t>feedback form</w:t>
      </w:r>
    </w:p>
    <w:p w:rsidR="001E50BB" w:rsidRPr="001E50BB" w:rsidRDefault="001E50BB" w:rsidP="001E50BB">
      <w:pPr>
        <w:jc w:val="center"/>
        <w:rPr>
          <w:rFonts w:ascii="Arial" w:hAnsi="Arial" w:cs="Arial"/>
          <w:b/>
          <w:lang w:val="cy-GB"/>
        </w:rPr>
      </w:pPr>
      <w:r w:rsidRPr="001E50BB">
        <w:rPr>
          <w:rFonts w:ascii="Arial" w:hAnsi="Arial" w:cs="Arial"/>
          <w:b/>
          <w:lang w:val="cy-GB"/>
        </w:rPr>
        <w:t>(to be completed by marker)</w:t>
      </w:r>
    </w:p>
    <w:p w:rsidR="002E67CE" w:rsidRPr="001E50BB" w:rsidRDefault="002E67CE" w:rsidP="001E50BB">
      <w:pPr>
        <w:jc w:val="center"/>
        <w:rPr>
          <w:rFonts w:ascii="Arial" w:hAnsi="Arial" w:cs="Arial"/>
          <w:b/>
          <w:lang w:val="cy-GB"/>
        </w:rPr>
      </w:pPr>
    </w:p>
    <w:p w:rsidR="002E67CE" w:rsidRDefault="002E67CE" w:rsidP="001E50BB">
      <w:pPr>
        <w:pStyle w:val="Heading3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4788"/>
        <w:gridCol w:w="1980"/>
        <w:gridCol w:w="1987"/>
      </w:tblGrid>
      <w:tr w:rsidR="0065654E" w:rsidRPr="0065654E" w:rsidTr="00043549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5654E" w:rsidRDefault="0065654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Student Na</w:t>
            </w:r>
            <w:r w:rsidR="00CE3B79">
              <w:rPr>
                <w:rFonts w:ascii="Calibri" w:hAnsi="Calibri" w:cs="Tahoma"/>
                <w:i/>
                <w:sz w:val="24"/>
                <w:szCs w:val="24"/>
              </w:rPr>
              <w:t>me:</w:t>
            </w:r>
          </w:p>
          <w:p w:rsidR="00FA2A4C" w:rsidRPr="0065654E" w:rsidRDefault="00FA2A4C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1E50BB" w:rsidRPr="0065654E" w:rsidTr="00DB2FD8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1E50BB" w:rsidRPr="0065654E" w:rsidRDefault="00D121FD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title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E50BB" w:rsidRPr="0065654E" w:rsidRDefault="001E50BB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Student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number:</w:t>
            </w:r>
          </w:p>
        </w:tc>
      </w:tr>
      <w:tr w:rsidR="00590E9A" w:rsidRPr="0065654E" w:rsidTr="002E67CE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90E9A" w:rsidRPr="0065654E" w:rsidRDefault="00590E9A" w:rsidP="00C129C7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For completion by marker:</w:t>
            </w:r>
          </w:p>
          <w:p w:rsidR="00C129C7" w:rsidRDefault="00590E9A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Comments:</w:t>
            </w:r>
          </w:p>
          <w:p w:rsidR="001E50BB" w:rsidRDefault="001E50BB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1E50BB" w:rsidRDefault="001E50BB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1E50BB" w:rsidRDefault="001E50BB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1E50BB" w:rsidRDefault="001E50BB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1E50BB" w:rsidRDefault="001E50BB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1E50BB" w:rsidRDefault="001E50BB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1E50BB" w:rsidRDefault="001E50BB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D121FD" w:rsidRDefault="00D121FD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D121FD" w:rsidRDefault="00D121FD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D121FD" w:rsidRDefault="00D121FD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1E50BB" w:rsidRPr="0065654E" w:rsidRDefault="001E50BB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EC7546" w:rsidRPr="0065654E" w:rsidTr="00043549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:rsidR="00EC7546" w:rsidRPr="0065654E" w:rsidRDefault="00E3766D" w:rsidP="00043549">
            <w:pPr>
              <w:pStyle w:val="NormalWe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M</w:t>
            </w:r>
            <w:r w:rsidR="00EC7546" w:rsidRPr="0065654E">
              <w:rPr>
                <w:rFonts w:ascii="Calibri" w:hAnsi="Calibri" w:cs="Tahoma"/>
                <w:i/>
                <w:sz w:val="24"/>
                <w:szCs w:val="24"/>
              </w:rPr>
              <w:t>arker</w:t>
            </w:r>
            <w:r w:rsidR="00CE3B79">
              <w:rPr>
                <w:rFonts w:ascii="Calibri" w:hAnsi="Calibri" w:cs="Tahoma"/>
                <w:i/>
                <w:sz w:val="24"/>
                <w:szCs w:val="24"/>
              </w:rPr>
              <w:t xml:space="preserve">’s </w:t>
            </w:r>
            <w:r w:rsidR="00EC7546" w:rsidRPr="0065654E">
              <w:rPr>
                <w:rFonts w:ascii="Calibri" w:hAnsi="Calibri" w:cs="Tahoma"/>
                <w:i/>
                <w:sz w:val="24"/>
                <w:szCs w:val="24"/>
              </w:rPr>
              <w:t>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:rsidR="00EC7546" w:rsidRPr="0065654E" w:rsidRDefault="0065654E" w:rsidP="00E3766D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D</w:t>
            </w:r>
            <w:r w:rsidR="00EC7546" w:rsidRPr="0065654E">
              <w:rPr>
                <w:rFonts w:ascii="Calibri" w:hAnsi="Calibri" w:cs="Tahoma"/>
                <w:i/>
                <w:sz w:val="24"/>
                <w:szCs w:val="24"/>
              </w:rPr>
              <w:t>ate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</w:tc>
      </w:tr>
      <w:tr w:rsidR="00EC7546" w:rsidRPr="0065654E" w:rsidTr="00043549">
        <w:tc>
          <w:tcPr>
            <w:tcW w:w="8755" w:type="dxa"/>
            <w:gridSpan w:val="3"/>
            <w:vAlign w:val="center"/>
          </w:tcPr>
          <w:p w:rsidR="00043549" w:rsidRDefault="00E3766D" w:rsidP="002E67CE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P</w:t>
            </w:r>
            <w:r w:rsidR="00EC7546" w:rsidRPr="0065654E">
              <w:rPr>
                <w:rFonts w:ascii="Calibri" w:hAnsi="Calibri" w:cs="Tahoma"/>
                <w:i/>
                <w:sz w:val="24"/>
                <w:szCs w:val="24"/>
              </w:rPr>
              <w:t>rovisional mark:</w:t>
            </w:r>
            <w:r w:rsidR="00B45FEF"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</w:p>
          <w:p w:rsidR="00EC7546" w:rsidRPr="0065654E" w:rsidRDefault="00EC7546" w:rsidP="00043549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b/>
                <w:i/>
                <w:sz w:val="24"/>
                <w:szCs w:val="24"/>
              </w:rPr>
              <w:t>NB.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 All marks are provisional until con</w:t>
            </w:r>
            <w:r w:rsidR="00F73533" w:rsidRPr="0065654E">
              <w:rPr>
                <w:rFonts w:ascii="Calibri" w:hAnsi="Calibri" w:cs="Tahoma"/>
                <w:i/>
                <w:sz w:val="24"/>
                <w:szCs w:val="24"/>
              </w:rPr>
              <w:t>firmed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by the </w:t>
            </w:r>
            <w:r w:rsidR="00CC52A3">
              <w:rPr>
                <w:rFonts w:ascii="Calibri" w:hAnsi="Calibri" w:cs="Tahoma"/>
                <w:i/>
                <w:sz w:val="24"/>
                <w:szCs w:val="24"/>
              </w:rPr>
              <w:t xml:space="preserve">final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exam</w:t>
            </w:r>
            <w:r w:rsidR="00076A0B">
              <w:rPr>
                <w:rFonts w:ascii="Calibri" w:hAnsi="Calibri" w:cs="Tahoma"/>
                <w:i/>
                <w:sz w:val="24"/>
                <w:szCs w:val="24"/>
              </w:rPr>
              <w:t>ination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board. </w:t>
            </w:r>
          </w:p>
        </w:tc>
      </w:tr>
    </w:tbl>
    <w:p w:rsidR="00EC7546" w:rsidRPr="0065654E" w:rsidRDefault="00EC7546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/>
          <w:bCs/>
          <w:sz w:val="24"/>
          <w:szCs w:val="24"/>
        </w:rPr>
      </w:pPr>
    </w:p>
    <w:sectPr w:rsidR="00EC7546" w:rsidRPr="0065654E" w:rsidSect="00F73533">
      <w:footerReference w:type="default" r:id="rId8"/>
      <w:pgSz w:w="12240" w:h="15840"/>
      <w:pgMar w:top="993" w:right="1800" w:bottom="567" w:left="1800" w:header="568" w:footer="720" w:gutter="0"/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819A2" w:rsidRDefault="00A819A2" w:rsidP="00AD5D5A">
      <w:r>
        <w:separator/>
      </w:r>
    </w:p>
  </w:endnote>
  <w:endnote w:type="continuationSeparator" w:id="0">
    <w:p w:rsidR="00A819A2" w:rsidRDefault="00A819A2" w:rsidP="00AD5D5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65B73" w:rsidRPr="00337A70" w:rsidRDefault="00565B73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819A2" w:rsidRDefault="00A819A2" w:rsidP="00AD5D5A">
      <w:r>
        <w:separator/>
      </w:r>
    </w:p>
  </w:footnote>
  <w:footnote w:type="continuationSeparator" w:id="0">
    <w:p w:rsidR="00A819A2" w:rsidRDefault="00A819A2" w:rsidP="00AD5D5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7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8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1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2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3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20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1"/>
  </w:num>
  <w:num w:numId="9">
    <w:abstractNumId w:val="23"/>
  </w:num>
  <w:num w:numId="10">
    <w:abstractNumId w:val="5"/>
  </w:num>
  <w:num w:numId="11">
    <w:abstractNumId w:val="19"/>
  </w:num>
  <w:num w:numId="12">
    <w:abstractNumId w:val="22"/>
  </w:num>
  <w:num w:numId="13">
    <w:abstractNumId w:val="11"/>
  </w:num>
  <w:num w:numId="14">
    <w:abstractNumId w:val="14"/>
  </w:num>
  <w:num w:numId="15">
    <w:abstractNumId w:val="16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2"/>
  </w:num>
  <w:num w:numId="20">
    <w:abstractNumId w:val="17"/>
  </w:num>
  <w:num w:numId="21">
    <w:abstractNumId w:val="3"/>
  </w:num>
  <w:num w:numId="22">
    <w:abstractNumId w:val="7"/>
  </w:num>
  <w:num w:numId="23">
    <w:abstractNumId w:val="15"/>
  </w:num>
  <w:num w:numId="24">
    <w:abstractNumId w:val="8"/>
  </w:num>
  <w:num w:numId="25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stylePaneFormatFilter w:val="3F01"/>
  <w:defaultTabStop w:val="720"/>
  <w:noPunctuationKerning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applyBreakingRules/>
    <w:useFELayout/>
  </w:compat>
  <w:rsids>
    <w:rsidRoot w:val="00DB185F"/>
    <w:rsid w:val="00013545"/>
    <w:rsid w:val="00026363"/>
    <w:rsid w:val="00043549"/>
    <w:rsid w:val="00046A16"/>
    <w:rsid w:val="00047074"/>
    <w:rsid w:val="00076A0B"/>
    <w:rsid w:val="000854DF"/>
    <w:rsid w:val="000A6D49"/>
    <w:rsid w:val="000E3682"/>
    <w:rsid w:val="000E3751"/>
    <w:rsid w:val="001070F2"/>
    <w:rsid w:val="00111283"/>
    <w:rsid w:val="00172497"/>
    <w:rsid w:val="001C0B52"/>
    <w:rsid w:val="001C4B2D"/>
    <w:rsid w:val="001E0E06"/>
    <w:rsid w:val="001E50BB"/>
    <w:rsid w:val="001F4CE1"/>
    <w:rsid w:val="002132DC"/>
    <w:rsid w:val="00216211"/>
    <w:rsid w:val="00224B95"/>
    <w:rsid w:val="002715FA"/>
    <w:rsid w:val="00276002"/>
    <w:rsid w:val="00277421"/>
    <w:rsid w:val="00290783"/>
    <w:rsid w:val="002D2A04"/>
    <w:rsid w:val="002E2BA0"/>
    <w:rsid w:val="002E67CE"/>
    <w:rsid w:val="002F1475"/>
    <w:rsid w:val="003014FE"/>
    <w:rsid w:val="00305185"/>
    <w:rsid w:val="00307B22"/>
    <w:rsid w:val="00326631"/>
    <w:rsid w:val="00337A70"/>
    <w:rsid w:val="00341D2F"/>
    <w:rsid w:val="0038342D"/>
    <w:rsid w:val="003C3F4F"/>
    <w:rsid w:val="003C7F6F"/>
    <w:rsid w:val="003E08F3"/>
    <w:rsid w:val="003F0AD2"/>
    <w:rsid w:val="0040732D"/>
    <w:rsid w:val="004250DD"/>
    <w:rsid w:val="0043758C"/>
    <w:rsid w:val="0044129B"/>
    <w:rsid w:val="00447497"/>
    <w:rsid w:val="00460A5C"/>
    <w:rsid w:val="004627BA"/>
    <w:rsid w:val="004724D6"/>
    <w:rsid w:val="00475C78"/>
    <w:rsid w:val="004B73BA"/>
    <w:rsid w:val="004C79CE"/>
    <w:rsid w:val="00521E0F"/>
    <w:rsid w:val="00531109"/>
    <w:rsid w:val="00537B4C"/>
    <w:rsid w:val="005429EF"/>
    <w:rsid w:val="005627D4"/>
    <w:rsid w:val="00565B73"/>
    <w:rsid w:val="0058726A"/>
    <w:rsid w:val="00590E9A"/>
    <w:rsid w:val="005942E9"/>
    <w:rsid w:val="005C6560"/>
    <w:rsid w:val="00610318"/>
    <w:rsid w:val="00632937"/>
    <w:rsid w:val="0065654E"/>
    <w:rsid w:val="00662A40"/>
    <w:rsid w:val="006805EC"/>
    <w:rsid w:val="00691819"/>
    <w:rsid w:val="00693C4D"/>
    <w:rsid w:val="006A205D"/>
    <w:rsid w:val="006C0A3A"/>
    <w:rsid w:val="006C5E96"/>
    <w:rsid w:val="00751BE2"/>
    <w:rsid w:val="00765417"/>
    <w:rsid w:val="00770733"/>
    <w:rsid w:val="00773D0E"/>
    <w:rsid w:val="00790E2F"/>
    <w:rsid w:val="007B721A"/>
    <w:rsid w:val="007C098A"/>
    <w:rsid w:val="007C6F33"/>
    <w:rsid w:val="007D7715"/>
    <w:rsid w:val="00823895"/>
    <w:rsid w:val="0083442E"/>
    <w:rsid w:val="00840B95"/>
    <w:rsid w:val="0084272E"/>
    <w:rsid w:val="00843DE9"/>
    <w:rsid w:val="00860711"/>
    <w:rsid w:val="0089447F"/>
    <w:rsid w:val="008A4DCC"/>
    <w:rsid w:val="008B3A97"/>
    <w:rsid w:val="008D03F0"/>
    <w:rsid w:val="008E525C"/>
    <w:rsid w:val="00914769"/>
    <w:rsid w:val="00961FFE"/>
    <w:rsid w:val="00973B44"/>
    <w:rsid w:val="009801D3"/>
    <w:rsid w:val="009A3D0A"/>
    <w:rsid w:val="009B2D10"/>
    <w:rsid w:val="009C01A3"/>
    <w:rsid w:val="009C396A"/>
    <w:rsid w:val="00A02C62"/>
    <w:rsid w:val="00A2073F"/>
    <w:rsid w:val="00A303FE"/>
    <w:rsid w:val="00A41032"/>
    <w:rsid w:val="00A41AF9"/>
    <w:rsid w:val="00A507E4"/>
    <w:rsid w:val="00A50BE3"/>
    <w:rsid w:val="00A62E68"/>
    <w:rsid w:val="00A819A2"/>
    <w:rsid w:val="00A972E4"/>
    <w:rsid w:val="00A9744A"/>
    <w:rsid w:val="00AC36E3"/>
    <w:rsid w:val="00AC3798"/>
    <w:rsid w:val="00AC6213"/>
    <w:rsid w:val="00AD5D5A"/>
    <w:rsid w:val="00B11E29"/>
    <w:rsid w:val="00B36F4A"/>
    <w:rsid w:val="00B42501"/>
    <w:rsid w:val="00B45FEF"/>
    <w:rsid w:val="00B81E5D"/>
    <w:rsid w:val="00B96983"/>
    <w:rsid w:val="00B9724B"/>
    <w:rsid w:val="00BC17F1"/>
    <w:rsid w:val="00BE7B7A"/>
    <w:rsid w:val="00BF22DC"/>
    <w:rsid w:val="00BF3D29"/>
    <w:rsid w:val="00BF6291"/>
    <w:rsid w:val="00C129C7"/>
    <w:rsid w:val="00C22A88"/>
    <w:rsid w:val="00C65E7F"/>
    <w:rsid w:val="00C93CD4"/>
    <w:rsid w:val="00CC52A3"/>
    <w:rsid w:val="00CE3B79"/>
    <w:rsid w:val="00D0754F"/>
    <w:rsid w:val="00D121FD"/>
    <w:rsid w:val="00D459DC"/>
    <w:rsid w:val="00D56EFA"/>
    <w:rsid w:val="00D87262"/>
    <w:rsid w:val="00DA3217"/>
    <w:rsid w:val="00DA3E0F"/>
    <w:rsid w:val="00DB185F"/>
    <w:rsid w:val="00DB2FD8"/>
    <w:rsid w:val="00DB43BB"/>
    <w:rsid w:val="00DD363B"/>
    <w:rsid w:val="00DE54B1"/>
    <w:rsid w:val="00E3766D"/>
    <w:rsid w:val="00E57529"/>
    <w:rsid w:val="00E84F5D"/>
    <w:rsid w:val="00EC7546"/>
    <w:rsid w:val="00F1661E"/>
    <w:rsid w:val="00F346BE"/>
    <w:rsid w:val="00F73533"/>
    <w:rsid w:val="00F7471D"/>
    <w:rsid w:val="00FA07E9"/>
    <w:rsid w:val="00FA2A4C"/>
    <w:rsid w:val="00FF1125"/>
    <w:rsid w:val="00FF509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1">
    <w:name w:val="heading 1"/>
    <w:basedOn w:val="Normal"/>
    <w:next w:val="Normal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NormalWeb">
    <w:name w:val="Normal (Web)"/>
    <w:basedOn w:val="Normal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basedOn w:val="DefaultParagraphFont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customStyle="1" w:styleId="CommentSubjectChar">
    <w:name w:val="Comment Subject Char"/>
    <w:basedOn w:val="CommentTextChar"/>
    <w:link w:val="CommentSubject"/>
    <w:rsid w:val="00840B95"/>
    <w:rPr>
      <w:b/>
      <w:bCs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eastAsia="Calibri" w:hAnsi="Trebuchet MS" w:cs="Tahoma"/>
      <w:sz w:val="22"/>
      <w:szCs w:val="20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8A4DCC"/>
    <w:rPr>
      <w:rFonts w:ascii="Trebuchet MS" w:eastAsia="Calibri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D5D5A"/>
    <w:rPr>
      <w:sz w:val="24"/>
      <w:szCs w:val="24"/>
      <w:lang w:eastAsia="zh-CN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43</Words>
  <Characters>251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293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dc:description/>
  <cp:lastModifiedBy>m.cobb</cp:lastModifiedBy>
  <cp:revision>2</cp:revision>
  <cp:lastPrinted>2010-10-08T16:31:00Z</cp:lastPrinted>
  <dcterms:created xsi:type="dcterms:W3CDTF">2012-10-19T13:16:00Z</dcterms:created>
  <dcterms:modified xsi:type="dcterms:W3CDTF">2012-10-19T13:16:00Z</dcterms:modified>
</cp:coreProperties>
</file>