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988" w:rsidRPr="00135F55" w:rsidRDefault="009A008D" w:rsidP="009E61E9">
      <w:pPr>
        <w:tabs>
          <w:tab w:val="left" w:pos="6495"/>
        </w:tabs>
        <w:ind w:right="-537"/>
        <w:rPr>
          <w:rFonts w:ascii="Calibri" w:hAnsi="Calibri" w:cs="Calibri"/>
          <w:b/>
          <w:lang w:val="cy-GB"/>
        </w:rPr>
      </w:pPr>
      <w:bookmarkStart w:id="0" w:name="_GoBack"/>
      <w:bookmarkEnd w:id="0"/>
      <w:r w:rsidRPr="00135F55">
        <w:rPr>
          <w:rFonts w:ascii="Calibri" w:hAnsi="Calibri" w:cs="Calibri"/>
          <w:noProof/>
          <w:lang w:val="cy-GB" w:eastAsia="cy-GB"/>
        </w:rPr>
        <w:drawing>
          <wp:anchor distT="0" distB="0" distL="114300" distR="114300" simplePos="0" relativeHeight="251657728" behindDoc="1" locked="0" layoutInCell="1" allowOverlap="1" wp14:anchorId="0BCD0729" wp14:editId="07777777">
            <wp:simplePos x="0" y="0"/>
            <wp:positionH relativeFrom="column">
              <wp:posOffset>2832735</wp:posOffset>
            </wp:positionH>
            <wp:positionV relativeFrom="page">
              <wp:posOffset>245745</wp:posOffset>
            </wp:positionV>
            <wp:extent cx="3594735" cy="1148715"/>
            <wp:effectExtent l="0" t="0" r="0" b="0"/>
            <wp:wrapTight wrapText="bothSides">
              <wp:wrapPolygon edited="0">
                <wp:start x="0" y="0"/>
                <wp:lineTo x="0" y="21134"/>
                <wp:lineTo x="21520" y="21134"/>
                <wp:lineTo x="21520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7AA" w:rsidRPr="00135F55">
        <w:rPr>
          <w:rFonts w:ascii="Calibri" w:hAnsi="Calibri" w:cs="Calibri"/>
          <w:b/>
          <w:lang w:val="cy-GB"/>
        </w:rPr>
        <w:br w:type="textWrapping" w:clear="all"/>
      </w:r>
    </w:p>
    <w:p w:rsidR="00785EE3" w:rsidRPr="00135F55" w:rsidRDefault="00785EE3" w:rsidP="00CF15FB">
      <w:pPr>
        <w:rPr>
          <w:rFonts w:ascii="Calibri" w:hAnsi="Calibri" w:cs="Calibri"/>
          <w:b/>
          <w:lang w:val="cy-GB"/>
        </w:rPr>
      </w:pPr>
    </w:p>
    <w:p w:rsidR="00084988" w:rsidRPr="00135F55" w:rsidRDefault="00957B8A" w:rsidP="00957B8A">
      <w:pPr>
        <w:pStyle w:val="BodyText3"/>
        <w:ind w:right="-177"/>
        <w:rPr>
          <w:rFonts w:ascii="Calibri" w:hAnsi="Calibri" w:cs="Calibri"/>
          <w:b/>
          <w:sz w:val="56"/>
          <w:szCs w:val="56"/>
          <w:lang w:val="cy-GB"/>
        </w:rPr>
      </w:pPr>
      <w:r w:rsidRPr="00135F55">
        <w:rPr>
          <w:rFonts w:ascii="Calibri" w:hAnsi="Calibri" w:cs="Calibri"/>
          <w:b/>
          <w:sz w:val="56"/>
          <w:szCs w:val="56"/>
          <w:lang w:val="cy-GB"/>
        </w:rPr>
        <w:t xml:space="preserve">LLAWLYFR MODWL </w:t>
      </w:r>
    </w:p>
    <w:p w:rsidR="00084988" w:rsidRPr="00135F55" w:rsidRDefault="00084988" w:rsidP="00AD2444">
      <w:pPr>
        <w:pStyle w:val="BodyText3"/>
        <w:ind w:right="-177"/>
        <w:rPr>
          <w:rFonts w:ascii="Calibri" w:hAnsi="Calibri" w:cs="Calibri"/>
          <w:b/>
          <w:sz w:val="56"/>
          <w:szCs w:val="56"/>
          <w:lang w:val="cy-GB"/>
        </w:rPr>
      </w:pPr>
    </w:p>
    <w:p w:rsidR="00A30008" w:rsidRPr="00135F55" w:rsidRDefault="00957B8A" w:rsidP="00A30008">
      <w:pPr>
        <w:rPr>
          <w:rFonts w:ascii="Calibri" w:hAnsi="Calibri" w:cs="Calibri"/>
          <w:sz w:val="56"/>
          <w:lang w:val="cy-GB"/>
        </w:rPr>
      </w:pPr>
      <w:r w:rsidRPr="00135F55">
        <w:rPr>
          <w:rFonts w:ascii="Calibri" w:hAnsi="Calibri" w:cs="Calibri"/>
          <w:b/>
          <w:sz w:val="56"/>
          <w:szCs w:val="56"/>
          <w:lang w:val="cy-GB"/>
        </w:rPr>
        <w:t>Cod y modwl:</w:t>
      </w:r>
      <w:r w:rsidR="00AD1363" w:rsidRPr="00135F55">
        <w:rPr>
          <w:rFonts w:ascii="Calibri" w:hAnsi="Calibri" w:cs="Calibri"/>
          <w:b/>
          <w:sz w:val="56"/>
          <w:szCs w:val="56"/>
          <w:lang w:val="cy-GB"/>
        </w:rPr>
        <w:t xml:space="preserve">  </w:t>
      </w:r>
      <w:r w:rsidRPr="00135F55">
        <w:rPr>
          <w:rFonts w:ascii="Calibri" w:hAnsi="Calibri" w:cs="Calibri"/>
          <w:b/>
          <w:sz w:val="56"/>
          <w:szCs w:val="56"/>
          <w:lang w:val="cy-GB"/>
        </w:rPr>
        <w:t>ECAD6008</w:t>
      </w:r>
    </w:p>
    <w:p w:rsidR="00AD2444" w:rsidRPr="00135F55" w:rsidRDefault="00AD2444" w:rsidP="00AD2444">
      <w:pPr>
        <w:pStyle w:val="BodyText3"/>
        <w:ind w:right="-177"/>
        <w:rPr>
          <w:rFonts w:ascii="Calibri" w:hAnsi="Calibri" w:cs="Calibri"/>
          <w:b/>
          <w:sz w:val="56"/>
          <w:szCs w:val="56"/>
          <w:highlight w:val="yellow"/>
          <w:lang w:val="cy-GB"/>
        </w:rPr>
      </w:pPr>
    </w:p>
    <w:p w:rsidR="00EF1025" w:rsidRPr="00135F55" w:rsidRDefault="00957B8A" w:rsidP="002B3618">
      <w:pPr>
        <w:pStyle w:val="fixed"/>
        <w:ind w:left="0" w:firstLine="0"/>
        <w:outlineLvl w:val="1"/>
        <w:rPr>
          <w:rFonts w:ascii="Calibri" w:hAnsi="Calibri" w:cs="Calibri"/>
          <w:sz w:val="48"/>
          <w:szCs w:val="48"/>
          <w:lang w:val="cy-GB"/>
        </w:rPr>
      </w:pPr>
      <w:r w:rsidRPr="00135F55">
        <w:rPr>
          <w:rFonts w:ascii="Calibri" w:hAnsi="Calibri" w:cs="Calibri"/>
          <w:sz w:val="48"/>
          <w:szCs w:val="48"/>
          <w:lang w:val="cy-GB"/>
        </w:rPr>
        <w:t>Enw’r modwl:</w:t>
      </w:r>
      <w:r w:rsidR="00AD1363" w:rsidRPr="00135F55">
        <w:rPr>
          <w:rFonts w:ascii="Calibri" w:hAnsi="Calibri" w:cs="Calibri"/>
          <w:sz w:val="48"/>
          <w:szCs w:val="48"/>
          <w:lang w:val="cy-GB"/>
        </w:rPr>
        <w:t xml:space="preserve"> </w:t>
      </w:r>
      <w:r w:rsidR="00884911" w:rsidRPr="00135F55">
        <w:rPr>
          <w:rFonts w:ascii="Calibri" w:hAnsi="Calibri" w:cs="Calibri"/>
          <w:sz w:val="48"/>
          <w:szCs w:val="48"/>
          <w:lang w:val="cy-GB"/>
        </w:rPr>
        <w:t xml:space="preserve"> </w:t>
      </w:r>
      <w:r w:rsidRPr="00135F55">
        <w:rPr>
          <w:rFonts w:ascii="Calibri" w:hAnsi="Calibri" w:cs="Calibri"/>
          <w:bCs/>
          <w:sz w:val="48"/>
          <w:szCs w:val="48"/>
          <w:lang w:val="cy-GB"/>
        </w:rPr>
        <w:t>Astudiaethau Proffesiynol ac Addysgegol:</w:t>
      </w:r>
      <w:r w:rsidR="00AD1363" w:rsidRPr="00135F55">
        <w:rPr>
          <w:rFonts w:ascii="Calibri" w:hAnsi="Calibri" w:cs="Calibri"/>
          <w:bCs/>
          <w:sz w:val="48"/>
          <w:szCs w:val="48"/>
          <w:lang w:val="cy-GB"/>
        </w:rPr>
        <w:t xml:space="preserve"> </w:t>
      </w:r>
      <w:r w:rsidRPr="00135F55">
        <w:rPr>
          <w:rFonts w:ascii="Calibri" w:hAnsi="Calibri" w:cs="Calibri"/>
          <w:bCs/>
          <w:sz w:val="48"/>
          <w:szCs w:val="48"/>
          <w:lang w:val="cy-GB"/>
        </w:rPr>
        <w:t>Arwain y Dysgu: beth, sut a pham rydw i’n addysgu?</w:t>
      </w:r>
    </w:p>
    <w:p w:rsidR="00884911" w:rsidRPr="00135F55" w:rsidRDefault="00884911" w:rsidP="002B3618">
      <w:pPr>
        <w:pStyle w:val="fixed"/>
        <w:ind w:left="0" w:firstLine="0"/>
        <w:outlineLvl w:val="1"/>
        <w:rPr>
          <w:rFonts w:ascii="Calibri" w:hAnsi="Calibri" w:cs="Calibri"/>
          <w:sz w:val="48"/>
          <w:szCs w:val="48"/>
          <w:lang w:val="cy-GB"/>
        </w:rPr>
      </w:pPr>
    </w:p>
    <w:p w:rsidR="00884911" w:rsidRPr="00135F55" w:rsidRDefault="00884911" w:rsidP="002B3618">
      <w:pPr>
        <w:pStyle w:val="fixed"/>
        <w:ind w:left="0" w:firstLine="0"/>
        <w:outlineLvl w:val="1"/>
        <w:rPr>
          <w:rFonts w:ascii="Calibri" w:hAnsi="Calibri" w:cs="Calibri"/>
          <w:sz w:val="48"/>
          <w:szCs w:val="48"/>
          <w:lang w:val="cy-GB"/>
        </w:rPr>
      </w:pPr>
    </w:p>
    <w:p w:rsidR="00610F94" w:rsidRPr="00135F55" w:rsidRDefault="00610F94" w:rsidP="006D469C">
      <w:pPr>
        <w:ind w:right="-177"/>
        <w:rPr>
          <w:rFonts w:ascii="Calibri" w:hAnsi="Calibri" w:cs="Calibri"/>
          <w:b/>
          <w:sz w:val="48"/>
          <w:lang w:val="cy-GB"/>
        </w:rPr>
      </w:pPr>
    </w:p>
    <w:p w:rsidR="00610F94" w:rsidRPr="00135F55" w:rsidRDefault="00957B8A" w:rsidP="00610F94">
      <w:pPr>
        <w:ind w:right="-177"/>
        <w:rPr>
          <w:rFonts w:ascii="Arial" w:hAnsi="Arial" w:cs="Arial"/>
          <w:b/>
          <w:sz w:val="48"/>
          <w:lang w:val="cy-GB"/>
        </w:rPr>
      </w:pPr>
      <w:r w:rsidRPr="00135F55">
        <w:rPr>
          <w:rFonts w:ascii="Arial" w:hAnsi="Arial" w:cs="Arial"/>
          <w:b/>
          <w:sz w:val="48"/>
          <w:lang w:val="cy-GB"/>
        </w:rPr>
        <w:t>TAR (Uwchradd)</w:t>
      </w:r>
      <w:r w:rsidR="00610F94" w:rsidRPr="00135F55">
        <w:rPr>
          <w:rFonts w:ascii="Arial" w:hAnsi="Arial" w:cs="Arial"/>
          <w:b/>
          <w:sz w:val="48"/>
          <w:lang w:val="cy-GB"/>
        </w:rPr>
        <w:t xml:space="preserve"> </w:t>
      </w:r>
    </w:p>
    <w:p w:rsidR="00610F94" w:rsidRPr="00135F55" w:rsidRDefault="00957B8A" w:rsidP="00610F94">
      <w:pPr>
        <w:ind w:right="-177"/>
        <w:rPr>
          <w:rFonts w:ascii="Arial" w:hAnsi="Arial" w:cs="Arial"/>
          <w:b/>
          <w:sz w:val="48"/>
          <w:lang w:val="cy-GB"/>
        </w:rPr>
      </w:pPr>
      <w:r w:rsidRPr="00135F55">
        <w:rPr>
          <w:rFonts w:ascii="Arial" w:hAnsi="Arial" w:cs="Arial"/>
          <w:b/>
          <w:sz w:val="48"/>
          <w:lang w:val="cy-GB"/>
        </w:rPr>
        <w:t>gyda Statws Athro Cymwysedig</w:t>
      </w:r>
    </w:p>
    <w:p w:rsidR="00610F94" w:rsidRPr="00135F55" w:rsidRDefault="00610F94" w:rsidP="00610F94">
      <w:pPr>
        <w:ind w:right="-177"/>
        <w:rPr>
          <w:rFonts w:ascii="Arial" w:hAnsi="Arial" w:cs="Arial"/>
          <w:b/>
          <w:sz w:val="48"/>
          <w:lang w:val="cy-GB"/>
        </w:rPr>
      </w:pPr>
      <w:r w:rsidRPr="00135F55">
        <w:rPr>
          <w:rFonts w:ascii="Arial" w:hAnsi="Arial" w:cs="Arial"/>
          <w:b/>
          <w:sz w:val="48"/>
          <w:lang w:val="cy-GB"/>
        </w:rPr>
        <w:t xml:space="preserve"> </w:t>
      </w:r>
    </w:p>
    <w:p w:rsidR="00610F94" w:rsidRPr="00135F55" w:rsidRDefault="00610F94" w:rsidP="006D469C">
      <w:pPr>
        <w:ind w:right="-177"/>
        <w:rPr>
          <w:rFonts w:ascii="Calibri" w:hAnsi="Calibri" w:cs="Calibri"/>
          <w:b/>
          <w:sz w:val="48"/>
          <w:lang w:val="cy-GB"/>
        </w:rPr>
      </w:pPr>
    </w:p>
    <w:p w:rsidR="00084988" w:rsidRPr="00135F55" w:rsidRDefault="00957B8A" w:rsidP="006D469C">
      <w:pPr>
        <w:pStyle w:val="Heading2"/>
        <w:ind w:right="-177"/>
        <w:jc w:val="left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LEFEL 6</w:t>
      </w:r>
    </w:p>
    <w:p w:rsidR="00084988" w:rsidRPr="00135F55" w:rsidRDefault="00084988" w:rsidP="006D469C">
      <w:pPr>
        <w:ind w:right="-177"/>
        <w:rPr>
          <w:rFonts w:ascii="Calibri" w:hAnsi="Calibri" w:cs="Calibri"/>
          <w:b/>
          <w:sz w:val="48"/>
          <w:lang w:val="cy-GB"/>
        </w:rPr>
      </w:pPr>
    </w:p>
    <w:p w:rsidR="00A15EEC" w:rsidRPr="00135F55" w:rsidRDefault="00957B8A" w:rsidP="00DC3FD5">
      <w:pPr>
        <w:ind w:right="-177"/>
        <w:rPr>
          <w:rFonts w:ascii="Calibri" w:hAnsi="Calibri" w:cs="Calibri"/>
          <w:b/>
          <w:sz w:val="40"/>
          <w:lang w:val="cy-GB"/>
        </w:rPr>
      </w:pPr>
      <w:r w:rsidRPr="00135F55">
        <w:rPr>
          <w:rFonts w:ascii="Calibri" w:hAnsi="Calibri" w:cs="Calibri"/>
          <w:b/>
          <w:sz w:val="40"/>
          <w:lang w:val="cy-GB"/>
        </w:rPr>
        <w:t xml:space="preserve">YR ATHROFA                      </w:t>
      </w:r>
      <w:r w:rsidRPr="00135F55">
        <w:rPr>
          <w:rFonts w:ascii="Calibri" w:hAnsi="Calibri" w:cs="Calibri"/>
          <w:b/>
          <w:sz w:val="48"/>
          <w:szCs w:val="48"/>
          <w:lang w:val="cy-GB"/>
        </w:rPr>
        <w:t>2019-20</w:t>
      </w:r>
    </w:p>
    <w:p w:rsidR="00A15EEC" w:rsidRPr="00135F55" w:rsidRDefault="00A15EEC" w:rsidP="00DC3FD5">
      <w:pPr>
        <w:ind w:right="-177"/>
        <w:rPr>
          <w:rFonts w:ascii="Calibri" w:hAnsi="Calibri" w:cs="Calibri"/>
          <w:lang w:val="cy-GB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4"/>
      </w:tblGrid>
      <w:tr w:rsidR="005F4AA3" w:rsidRPr="00135F55" w:rsidTr="00957B8A">
        <w:trPr>
          <w:trHeight w:val="387"/>
        </w:trPr>
        <w:tc>
          <w:tcPr>
            <w:tcW w:w="10314" w:type="dxa"/>
            <w:shd w:val="clear" w:color="auto" w:fill="CC0000"/>
            <w:vAlign w:val="center"/>
          </w:tcPr>
          <w:p w:rsidR="005F4AA3" w:rsidRPr="00135F55" w:rsidRDefault="00517124" w:rsidP="00135F55">
            <w:pPr>
              <w:spacing w:before="60" w:after="60"/>
              <w:jc w:val="center"/>
              <w:rPr>
                <w:rFonts w:ascii="Calibri" w:hAnsi="Calibri" w:cs="Calibri"/>
                <w:color w:val="FFFFFF"/>
                <w:lang w:val="cy-GB"/>
              </w:rPr>
            </w:pPr>
            <w:r w:rsidRPr="00517124">
              <w:rPr>
                <w:rFonts w:ascii="Calibri" w:hAnsi="Calibri" w:cs="Calibri"/>
                <w:color w:val="FFFFFF" w:themeColor="background1"/>
                <w:lang w:val="cy-GB"/>
              </w:rPr>
              <w:lastRenderedPageBreak/>
              <w:t xml:space="preserve">1. </w:t>
            </w:r>
            <w:r w:rsidR="00957B8A" w:rsidRPr="00517124">
              <w:rPr>
                <w:rFonts w:ascii="Calibri" w:hAnsi="Calibri" w:cs="Calibri"/>
                <w:color w:val="FFFFFF" w:themeColor="background1"/>
                <w:lang w:val="cy-GB"/>
              </w:rPr>
              <w:t>Manylion Cyswllt</w:t>
            </w:r>
          </w:p>
        </w:tc>
      </w:tr>
    </w:tbl>
    <w:p w:rsidR="00CE7A79" w:rsidRPr="00135F55" w:rsidRDefault="00CE7A79">
      <w:pPr>
        <w:spacing w:line="360" w:lineRule="auto"/>
        <w:rPr>
          <w:rFonts w:ascii="Calibri" w:hAnsi="Calibri" w:cs="Calibri"/>
          <w:lang w:val="cy-GB"/>
        </w:rPr>
      </w:pPr>
    </w:p>
    <w:p w:rsidR="003D55FF" w:rsidRPr="00135F55" w:rsidRDefault="00957B8A" w:rsidP="00957B8A">
      <w:pPr>
        <w:spacing w:line="360" w:lineRule="auto"/>
        <w:jc w:val="both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Os bydd arnoch angen trafod rhywbeth sy’n ymwneud â’r modwl, cysylltwch â:</w:t>
      </w:r>
      <w:r w:rsidR="005F4AA3" w:rsidRPr="00135F55">
        <w:rPr>
          <w:rFonts w:ascii="Calibri" w:hAnsi="Calibri" w:cs="Calibri"/>
          <w:lang w:val="cy-GB"/>
        </w:rPr>
        <w:t xml:space="preserve"> </w:t>
      </w:r>
    </w:p>
    <w:p w:rsidR="00FA39B9" w:rsidRPr="00135F55" w:rsidRDefault="00FA39B9" w:rsidP="006A4502">
      <w:pPr>
        <w:spacing w:line="360" w:lineRule="auto"/>
        <w:jc w:val="both"/>
        <w:rPr>
          <w:rFonts w:ascii="Calibri" w:hAnsi="Calibri" w:cs="Calibri"/>
          <w:lang w:val="cy-GB"/>
        </w:rPr>
      </w:pPr>
    </w:p>
    <w:p w:rsidR="00AD1363" w:rsidRPr="00135F55" w:rsidRDefault="00957B8A" w:rsidP="00957B8A">
      <w:pPr>
        <w:spacing w:line="360" w:lineRule="auto"/>
        <w:jc w:val="both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Shan Samuel-Thomas (Arweinydd Modwl ar gyfer y llwybr ECAD6008 TAR Uwchradd)</w:t>
      </w:r>
    </w:p>
    <w:p w:rsidR="0002185C" w:rsidRPr="00135F55" w:rsidRDefault="00957B8A" w:rsidP="00957B8A">
      <w:pPr>
        <w:spacing w:line="360" w:lineRule="auto"/>
        <w:jc w:val="both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Shan.sammuel-thomas@uwtsd.ac.uk</w:t>
      </w:r>
    </w:p>
    <w:p w:rsidR="006F7C7D" w:rsidRPr="00135F55" w:rsidRDefault="006F7C7D" w:rsidP="006A4502">
      <w:pPr>
        <w:spacing w:line="360" w:lineRule="auto"/>
        <w:jc w:val="both"/>
        <w:rPr>
          <w:rFonts w:ascii="Calibri" w:hAnsi="Calibri" w:cs="Calibri"/>
          <w:lang w:val="cy-GB"/>
        </w:rPr>
      </w:pPr>
    </w:p>
    <w:p w:rsidR="00B75B9C" w:rsidRPr="00135F55" w:rsidRDefault="00B75B9C" w:rsidP="00DC3FD5">
      <w:pPr>
        <w:spacing w:line="360" w:lineRule="auto"/>
        <w:jc w:val="both"/>
        <w:rPr>
          <w:rFonts w:ascii="Calibri" w:hAnsi="Calibri" w:cs="Calibri"/>
          <w:sz w:val="10"/>
          <w:lang w:val="cy-GB"/>
        </w:rPr>
      </w:pP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09"/>
      </w:tblGrid>
      <w:tr w:rsidR="005F4AA3" w:rsidRPr="00135F55" w:rsidTr="00957B8A">
        <w:trPr>
          <w:trHeight w:val="371"/>
        </w:trPr>
        <w:tc>
          <w:tcPr>
            <w:tcW w:w="10309" w:type="dxa"/>
            <w:shd w:val="clear" w:color="auto" w:fill="CC0000"/>
            <w:vAlign w:val="center"/>
          </w:tcPr>
          <w:p w:rsidR="005F4AA3" w:rsidRPr="00135F55" w:rsidRDefault="00957B8A" w:rsidP="00135F55">
            <w:pPr>
              <w:spacing w:before="60" w:after="60"/>
              <w:jc w:val="center"/>
              <w:rPr>
                <w:rFonts w:ascii="Calibri" w:hAnsi="Calibri" w:cs="Calibri"/>
                <w:color w:val="FFFFFF"/>
                <w:lang w:val="cy-GB"/>
              </w:rPr>
            </w:pPr>
            <w:r w:rsidRPr="00517124">
              <w:rPr>
                <w:rFonts w:ascii="Calibri" w:hAnsi="Calibri" w:cs="Calibri"/>
                <w:color w:val="FFFFFF" w:themeColor="background1"/>
                <w:lang w:val="cy-GB"/>
              </w:rPr>
              <w:t>2.Ein disgwyliadau</w:t>
            </w:r>
          </w:p>
        </w:tc>
      </w:tr>
    </w:tbl>
    <w:p w:rsidR="005F4AA3" w:rsidRPr="00135F55" w:rsidRDefault="005F4AA3">
      <w:pPr>
        <w:spacing w:line="360" w:lineRule="auto"/>
        <w:rPr>
          <w:rFonts w:ascii="Calibri" w:hAnsi="Calibri" w:cs="Calibri"/>
          <w:sz w:val="13"/>
          <w:lang w:val="cy-GB"/>
        </w:rPr>
      </w:pPr>
    </w:p>
    <w:p w:rsidR="005F4AA3" w:rsidRPr="00135F55" w:rsidRDefault="00957B8A" w:rsidP="00957B8A">
      <w:pPr>
        <w:spacing w:line="360" w:lineRule="auto"/>
        <w:ind w:right="543"/>
        <w:jc w:val="both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Gobeithiwn y byddwch yn mwynhau’r modwl a’r rhaglen ac rydym yma i’ch helpu.</w:t>
      </w:r>
      <w:r w:rsidR="005F4AA3" w:rsidRPr="00135F55">
        <w:rPr>
          <w:rFonts w:ascii="Calibri" w:hAnsi="Calibri" w:cs="Calibri"/>
          <w:lang w:val="cy-GB"/>
        </w:rPr>
        <w:t xml:space="preserve"> </w:t>
      </w:r>
      <w:r w:rsidRPr="00135F55">
        <w:rPr>
          <w:rFonts w:ascii="Calibri" w:hAnsi="Calibri" w:cs="Calibri"/>
          <w:lang w:val="cy-GB"/>
        </w:rPr>
        <w:t>Dylech:</w:t>
      </w:r>
      <w:r w:rsidR="005F4AA3" w:rsidRPr="00135F55">
        <w:rPr>
          <w:rFonts w:ascii="Calibri" w:hAnsi="Calibri" w:cs="Calibri"/>
          <w:lang w:val="cy-GB"/>
        </w:rPr>
        <w:t xml:space="preserve"> </w:t>
      </w:r>
    </w:p>
    <w:p w:rsidR="00957B8A" w:rsidRPr="00135F55" w:rsidRDefault="00957B8A" w:rsidP="00957B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Wneud defnydd da o gyfleusterau ac adnoddau’r Brifysgol</w:t>
      </w:r>
    </w:p>
    <w:p w:rsidR="00957B8A" w:rsidRPr="00135F55" w:rsidRDefault="00957B8A" w:rsidP="00957B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Mynychu sesiynau a chymryd rhan ynddynt</w:t>
      </w:r>
    </w:p>
    <w:p w:rsidR="00957B8A" w:rsidRPr="00135F55" w:rsidRDefault="00957B8A" w:rsidP="00957B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 xml:space="preserve">Ymddwyn yn gyfrifol </w:t>
      </w:r>
    </w:p>
    <w:p w:rsidR="00957B8A" w:rsidRPr="00135F55" w:rsidRDefault="00957B8A" w:rsidP="00957B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 xml:space="preserve">Gyflwyno aseiniadau erbyn y terfynau amser </w:t>
      </w:r>
    </w:p>
    <w:p w:rsidR="00957B8A" w:rsidRPr="00135F55" w:rsidRDefault="00957B8A" w:rsidP="00957B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Ymroi a chymryd rhan ym mhob sesiwn</w:t>
      </w:r>
    </w:p>
    <w:p w:rsidR="00CE7A79" w:rsidRPr="00135F55" w:rsidRDefault="00957B8A" w:rsidP="00957B8A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  <w:r w:rsidRPr="00135F55">
        <w:rPr>
          <w:rFonts w:ascii="Calibri" w:hAnsi="Calibri" w:cs="Calibri"/>
          <w:lang w:val="cy-GB"/>
        </w:rPr>
        <w:t xml:space="preserve">Darllenwch </w:t>
      </w:r>
      <w:r w:rsidRPr="00135F55">
        <w:rPr>
          <w:rFonts w:ascii="Calibri" w:hAnsi="Calibri" w:cs="Calibri"/>
          <w:u w:val="single"/>
          <w:lang w:val="cy-GB"/>
        </w:rPr>
        <w:t>Reoliadau’r Brifysgol i Fyfyrwyr</w:t>
      </w:r>
      <w:r w:rsidRPr="00135F55">
        <w:rPr>
          <w:rFonts w:ascii="Calibri" w:hAnsi="Calibri" w:cs="Calibri"/>
          <w:lang w:val="cy-GB"/>
        </w:rPr>
        <w:t xml:space="preserve"> </w:t>
      </w: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4F61F4" w:rsidRPr="00135F55" w:rsidRDefault="004F61F4" w:rsidP="00A85935">
      <w:pPr>
        <w:spacing w:line="360" w:lineRule="auto"/>
        <w:jc w:val="both"/>
        <w:rPr>
          <w:rFonts w:ascii="Calibri" w:hAnsi="Calibri" w:cs="Calibri"/>
          <w:u w:val="single"/>
          <w:lang w:val="cy-GB"/>
        </w:rPr>
      </w:pPr>
    </w:p>
    <w:p w:rsidR="00B803F3" w:rsidRPr="00135F55" w:rsidRDefault="00B803F3" w:rsidP="00A85935">
      <w:pPr>
        <w:spacing w:line="360" w:lineRule="auto"/>
        <w:jc w:val="both"/>
        <w:rPr>
          <w:rFonts w:ascii="Calibri" w:hAnsi="Calibri" w:cs="Calibri"/>
          <w:lang w:val="cy-GB"/>
        </w:rPr>
      </w:pPr>
    </w:p>
    <w:tbl>
      <w:tblPr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3"/>
      </w:tblGrid>
      <w:tr w:rsidR="005F4AA3" w:rsidRPr="00135F55" w:rsidTr="00957B8A">
        <w:trPr>
          <w:trHeight w:val="387"/>
        </w:trPr>
        <w:tc>
          <w:tcPr>
            <w:tcW w:w="10313" w:type="dxa"/>
            <w:shd w:val="clear" w:color="auto" w:fill="CC0000"/>
            <w:vAlign w:val="center"/>
          </w:tcPr>
          <w:p w:rsidR="005F4AA3" w:rsidRPr="00135F55" w:rsidRDefault="00517124" w:rsidP="00135F55">
            <w:pPr>
              <w:spacing w:before="60" w:after="60"/>
              <w:jc w:val="center"/>
              <w:rPr>
                <w:rFonts w:ascii="Calibri" w:hAnsi="Calibri" w:cs="Calibri"/>
                <w:color w:val="FFFFFF"/>
                <w:lang w:val="cy-GB"/>
              </w:rPr>
            </w:pPr>
            <w:r>
              <w:rPr>
                <w:rFonts w:ascii="Calibri" w:hAnsi="Calibri" w:cs="Calibri"/>
                <w:color w:val="FFFFFF" w:themeColor="background1"/>
                <w:lang w:val="cy-GB"/>
              </w:rPr>
              <w:t>3.</w:t>
            </w:r>
            <w:r w:rsidR="00957B8A" w:rsidRPr="00517124">
              <w:rPr>
                <w:rFonts w:ascii="Calibri" w:hAnsi="Calibri" w:cs="Calibri"/>
                <w:color w:val="FFFFFF" w:themeColor="background1"/>
                <w:lang w:val="cy-GB"/>
              </w:rPr>
              <w:t>Amcanion a Deilliannau Dysgu</w:t>
            </w:r>
          </w:p>
        </w:tc>
      </w:tr>
    </w:tbl>
    <w:p w:rsidR="00DC3D87" w:rsidRPr="00135F55" w:rsidRDefault="00957B8A" w:rsidP="00957B8A">
      <w:pPr>
        <w:pStyle w:val="heading"/>
        <w:spacing w:line="360" w:lineRule="auto"/>
        <w:jc w:val="both"/>
        <w:rPr>
          <w:rFonts w:ascii="Calibri" w:hAnsi="Calibri" w:cs="Calibri"/>
          <w:szCs w:val="28"/>
          <w:lang w:val="cy-GB"/>
        </w:rPr>
      </w:pPr>
      <w:r w:rsidRPr="00135F55">
        <w:rPr>
          <w:rFonts w:ascii="Calibri" w:hAnsi="Calibri" w:cs="Calibri"/>
          <w:szCs w:val="28"/>
          <w:lang w:val="cy-GB"/>
        </w:rPr>
        <w:lastRenderedPageBreak/>
        <w:t>A</w:t>
      </w:r>
      <w:r w:rsidR="00517124" w:rsidRPr="00135F55">
        <w:rPr>
          <w:rFonts w:ascii="Calibri" w:hAnsi="Calibri" w:cs="Calibri"/>
          <w:szCs w:val="28"/>
          <w:lang w:val="cy-GB"/>
        </w:rPr>
        <w:t>MCANION</w:t>
      </w:r>
      <w:r w:rsidR="005F4AA3" w:rsidRPr="00135F55">
        <w:rPr>
          <w:rFonts w:ascii="Calibri" w:hAnsi="Calibri" w:cs="Calibri"/>
          <w:szCs w:val="28"/>
          <w:lang w:val="cy-GB"/>
        </w:rPr>
        <w:t xml:space="preserve"> </w:t>
      </w:r>
    </w:p>
    <w:p w:rsidR="00957B8A" w:rsidRPr="00135F55" w:rsidRDefault="00957B8A" w:rsidP="00957B8A">
      <w:pPr>
        <w:pStyle w:val="heading"/>
        <w:numPr>
          <w:ilvl w:val="0"/>
          <w:numId w:val="19"/>
        </w:numPr>
        <w:spacing w:line="360" w:lineRule="auto"/>
        <w:rPr>
          <w:rFonts w:ascii="Calibri" w:hAnsi="Calibri" w:cs="Calibri"/>
          <w:sz w:val="22"/>
          <w:szCs w:val="28"/>
          <w:lang w:val="cy-GB"/>
        </w:rPr>
      </w:pPr>
      <w:r w:rsidRPr="00135F55">
        <w:rPr>
          <w:rFonts w:ascii="Calibri" w:hAnsi="Calibri" w:cs="Calibri"/>
          <w:sz w:val="22"/>
          <w:szCs w:val="28"/>
          <w:lang w:val="cy-GB"/>
        </w:rPr>
        <w:t>Ennyn diddordeb myfyrwyr gydag ymagwedd feirniadol at sicrhau gwybodaeth effeithiol am y pwnc a chymhwyso addysgeg o ansawdd uchel, gan gynnwys yr egwyddorion addysgegol o wneud cysylltiadau, dysgu cyfunol a chreu cyfleoedd dysgu ystyrlon a dilys. </w:t>
      </w:r>
    </w:p>
    <w:p w:rsidR="00957B8A" w:rsidRPr="00135F55" w:rsidRDefault="00957B8A" w:rsidP="00957B8A">
      <w:pPr>
        <w:pStyle w:val="heading"/>
        <w:numPr>
          <w:ilvl w:val="0"/>
          <w:numId w:val="19"/>
        </w:numPr>
        <w:spacing w:line="360" w:lineRule="auto"/>
        <w:rPr>
          <w:rFonts w:ascii="Calibri" w:hAnsi="Calibri" w:cs="Calibri"/>
          <w:sz w:val="22"/>
          <w:szCs w:val="28"/>
          <w:lang w:val="cy-GB"/>
        </w:rPr>
      </w:pPr>
      <w:r w:rsidRPr="00135F55">
        <w:rPr>
          <w:rFonts w:ascii="Calibri" w:hAnsi="Calibri" w:cs="Calibri"/>
          <w:sz w:val="22"/>
          <w:szCs w:val="28"/>
          <w:lang w:val="cy-GB"/>
        </w:rPr>
        <w:t>Sefydlu rôl yr athro proffesiynol o fewn arfer y myfyriwr gan gynnwys bod yn hunangyfeiriol wrth rannu a gwerthuso profiadau mewn cymuned broffesiynol ehangach.</w:t>
      </w:r>
    </w:p>
    <w:p w:rsidR="006F517D" w:rsidRPr="00135F55" w:rsidRDefault="00957B8A" w:rsidP="006F517D">
      <w:pPr>
        <w:rPr>
          <w:rFonts w:ascii="Calibri" w:hAnsi="Calibri" w:cs="Calibri"/>
          <w:b/>
          <w:szCs w:val="28"/>
          <w:lang w:val="cy-GB"/>
        </w:rPr>
      </w:pPr>
      <w:r w:rsidRPr="00135F55">
        <w:rPr>
          <w:rFonts w:ascii="Calibri" w:hAnsi="Calibri" w:cs="Calibri"/>
          <w:b/>
          <w:szCs w:val="28"/>
          <w:lang w:val="cy-GB"/>
        </w:rPr>
        <w:t>DEILLIANNAU DYSGU</w:t>
      </w:r>
      <w:r w:rsidR="006F517D" w:rsidRPr="00135F55">
        <w:rPr>
          <w:rFonts w:ascii="Calibri" w:hAnsi="Calibri" w:cs="Calibri"/>
          <w:b/>
          <w:szCs w:val="28"/>
          <w:lang w:val="cy-GB"/>
        </w:rPr>
        <w:t xml:space="preserve"> </w:t>
      </w:r>
    </w:p>
    <w:p w:rsidR="006F517D" w:rsidRPr="00135F55" w:rsidRDefault="006F517D" w:rsidP="006F517D">
      <w:pPr>
        <w:rPr>
          <w:rFonts w:ascii="Calibri" w:hAnsi="Calibri" w:cs="Calibri"/>
          <w:lang w:val="cy-GB"/>
        </w:rPr>
      </w:pPr>
    </w:p>
    <w:p w:rsidR="006F517D" w:rsidRPr="00135F55" w:rsidRDefault="00957B8A" w:rsidP="00AD1363">
      <w:pPr>
        <w:rPr>
          <w:rFonts w:asciiTheme="minorHAnsi" w:hAnsiTheme="minorHAnsi" w:cs="Calibri"/>
          <w:lang w:val="cy-GB"/>
        </w:rPr>
      </w:pPr>
      <w:r w:rsidRPr="00135F55">
        <w:rPr>
          <w:rFonts w:asciiTheme="minorHAnsi" w:hAnsiTheme="minorHAnsi" w:cs="Calibri"/>
          <w:lang w:val="cy-GB"/>
        </w:rPr>
        <w:t>Ar ôl cwblhau’r modwl hwn yn llwyddiannus, dylai’r darpar athro allu dangos y gallu i:</w:t>
      </w:r>
      <w:r w:rsidR="006F517D" w:rsidRPr="00135F55">
        <w:rPr>
          <w:rFonts w:asciiTheme="minorHAnsi" w:hAnsiTheme="minorHAnsi" w:cs="Calibri"/>
          <w:lang w:val="cy-GB"/>
        </w:rPr>
        <w:t xml:space="preserve"> </w:t>
      </w:r>
    </w:p>
    <w:p w:rsidR="006F517D" w:rsidRPr="00135F55" w:rsidRDefault="006F517D" w:rsidP="006F517D">
      <w:pPr>
        <w:rPr>
          <w:rFonts w:asciiTheme="minorHAnsi" w:hAnsiTheme="minorHAnsi" w:cs="Calibri"/>
          <w:lang w:val="cy-GB"/>
        </w:rPr>
      </w:pPr>
    </w:p>
    <w:p w:rsidR="00957B8A" w:rsidRPr="00135F55" w:rsidRDefault="00957B8A" w:rsidP="00957B8A">
      <w:pPr>
        <w:pStyle w:val="paragraph"/>
        <w:numPr>
          <w:ilvl w:val="0"/>
          <w:numId w:val="22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Theme="minorHAnsi" w:hAnsiTheme="minorHAnsi" w:cs="Arial"/>
          <w:sz w:val="22"/>
          <w:szCs w:val="22"/>
          <w:lang w:val="cy-GB"/>
        </w:rPr>
      </w:pPr>
      <w:r w:rsidRPr="00135F55">
        <w:rPr>
          <w:rStyle w:val="normaltextrun"/>
          <w:rFonts w:asciiTheme="minorHAnsi" w:hAnsiTheme="minorHAnsi" w:cs="Arial"/>
          <w:sz w:val="22"/>
          <w:szCs w:val="22"/>
          <w:lang w:val="cy-GB"/>
        </w:rPr>
        <w:t>ddadansoddi a gwerthuso’n feirniadol ystod o lenyddiaeth ac ymchwil ar addysgeg a dysgu effeithiol;</w:t>
      </w:r>
      <w:r w:rsidRPr="00135F55">
        <w:rPr>
          <w:rStyle w:val="eop"/>
          <w:rFonts w:asciiTheme="minorHAnsi" w:hAnsiTheme="minorHAnsi" w:cs="Arial"/>
          <w:b/>
          <w:bCs/>
          <w:sz w:val="22"/>
          <w:szCs w:val="22"/>
          <w:lang w:val="cy-GB"/>
        </w:rPr>
        <w:t> </w:t>
      </w:r>
    </w:p>
    <w:p w:rsidR="00AD1363" w:rsidRPr="00135F55" w:rsidRDefault="00AD1363" w:rsidP="00AD1363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Theme="minorHAnsi" w:hAnsiTheme="minorHAnsi" w:cs="Arial"/>
          <w:b/>
          <w:bCs/>
          <w:sz w:val="22"/>
          <w:szCs w:val="22"/>
          <w:lang w:val="cy-GB"/>
        </w:rPr>
      </w:pPr>
    </w:p>
    <w:p w:rsidR="00957B8A" w:rsidRPr="00135F55" w:rsidRDefault="00957B8A" w:rsidP="00957B8A">
      <w:pPr>
        <w:pStyle w:val="paragraph"/>
        <w:numPr>
          <w:ilvl w:val="0"/>
          <w:numId w:val="23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Theme="minorHAnsi" w:hAnsiTheme="minorHAnsi" w:cs="Arial"/>
          <w:sz w:val="22"/>
          <w:szCs w:val="22"/>
          <w:lang w:val="cy-GB"/>
        </w:rPr>
      </w:pPr>
      <w:r w:rsidRPr="00135F55">
        <w:rPr>
          <w:rStyle w:val="normaltextrun"/>
          <w:rFonts w:asciiTheme="minorHAnsi" w:hAnsiTheme="minorHAnsi" w:cs="Arial"/>
          <w:sz w:val="22"/>
          <w:szCs w:val="22"/>
          <w:lang w:val="cy-GB"/>
        </w:rPr>
        <w:t>cymhwyso’r wybodaeth a’r ddealltwriaeth hon i’w harfer eu hun ac adfyfyrio ar effaith y dulliau mewn cymuned broffesiynol;</w:t>
      </w:r>
      <w:r w:rsidRPr="00135F55">
        <w:rPr>
          <w:rStyle w:val="eop"/>
          <w:rFonts w:asciiTheme="minorHAnsi" w:hAnsiTheme="minorHAnsi" w:cs="Arial"/>
          <w:b/>
          <w:bCs/>
          <w:sz w:val="22"/>
          <w:szCs w:val="22"/>
          <w:lang w:val="cy-GB"/>
        </w:rPr>
        <w:t> </w:t>
      </w:r>
    </w:p>
    <w:p w:rsidR="00AD1363" w:rsidRPr="00135F55" w:rsidRDefault="00AD1363" w:rsidP="00AD1363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Theme="minorHAnsi" w:hAnsiTheme="minorHAnsi" w:cs="Arial"/>
          <w:lang w:val="cy-GB"/>
        </w:rPr>
      </w:pPr>
      <w:r w:rsidRPr="00135F55">
        <w:rPr>
          <w:rStyle w:val="eop"/>
          <w:rFonts w:asciiTheme="minorHAnsi" w:hAnsiTheme="minorHAnsi" w:cs="Arial"/>
          <w:sz w:val="22"/>
          <w:szCs w:val="22"/>
          <w:lang w:val="cy-GB"/>
        </w:rPr>
        <w:t> </w:t>
      </w:r>
    </w:p>
    <w:p w:rsidR="00957B8A" w:rsidRPr="00135F55" w:rsidRDefault="00957B8A" w:rsidP="00957B8A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Theme="minorHAnsi" w:hAnsiTheme="minorHAnsi" w:cs="Arial"/>
          <w:sz w:val="22"/>
          <w:szCs w:val="22"/>
          <w:lang w:val="cy-GB"/>
        </w:rPr>
      </w:pPr>
      <w:r w:rsidRPr="00135F55">
        <w:rPr>
          <w:rStyle w:val="normaltextrun"/>
          <w:rFonts w:asciiTheme="minorHAnsi" w:hAnsiTheme="minorHAnsi" w:cs="Arial"/>
          <w:sz w:val="22"/>
          <w:szCs w:val="22"/>
          <w:lang w:val="cy-GB"/>
        </w:rPr>
        <w:t>cynnal ymchwil agos-at-arfer ar effeithiolrwydd strategaethau dysgu ac addysgu penodol i gefnogi cynnydd disgyblion;</w:t>
      </w:r>
      <w:r w:rsidRPr="00135F55">
        <w:rPr>
          <w:rStyle w:val="eop"/>
          <w:rFonts w:asciiTheme="minorHAnsi" w:hAnsiTheme="minorHAnsi" w:cs="Arial"/>
          <w:sz w:val="22"/>
          <w:szCs w:val="22"/>
          <w:lang w:val="cy-GB"/>
        </w:rPr>
        <w:t> </w:t>
      </w:r>
    </w:p>
    <w:p w:rsidR="00AD1363" w:rsidRPr="00135F55" w:rsidRDefault="00AD1363" w:rsidP="00AD1363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Theme="minorHAnsi" w:hAnsiTheme="minorHAnsi" w:cs="Arial"/>
          <w:lang w:val="cy-GB"/>
        </w:rPr>
      </w:pPr>
      <w:r w:rsidRPr="00135F55">
        <w:rPr>
          <w:rStyle w:val="eop"/>
          <w:rFonts w:asciiTheme="minorHAnsi" w:hAnsiTheme="minorHAnsi" w:cs="Arial"/>
          <w:lang w:val="cy-GB"/>
        </w:rPr>
        <w:t> </w:t>
      </w:r>
    </w:p>
    <w:p w:rsidR="00957B8A" w:rsidRPr="00135F55" w:rsidRDefault="00957B8A" w:rsidP="00957B8A">
      <w:pPr>
        <w:pStyle w:val="paragraph"/>
        <w:numPr>
          <w:ilvl w:val="0"/>
          <w:numId w:val="25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Theme="minorHAnsi" w:hAnsiTheme="minorHAnsi" w:cs="Arial"/>
          <w:sz w:val="22"/>
          <w:szCs w:val="22"/>
          <w:lang w:val="cy-GB"/>
        </w:rPr>
      </w:pPr>
      <w:r w:rsidRPr="00135F55">
        <w:rPr>
          <w:rStyle w:val="normaltextrun"/>
          <w:rFonts w:asciiTheme="minorHAnsi" w:hAnsiTheme="minorHAnsi" w:cs="Arial"/>
          <w:sz w:val="22"/>
          <w:szCs w:val="22"/>
          <w:lang w:val="cy-GB"/>
        </w:rPr>
        <w:t>datblygu rôl yr athro proffesiynol trwy fabwysiadu ymagwedd strategol at wella addysgu ar lefel dosbarth, cyfnod oedran neu lefel adran, gan gymryd ymchwil a thystiolaeth o arfer effeithiol i ystyriaeth.</w:t>
      </w:r>
      <w:r w:rsidRPr="00135F55">
        <w:rPr>
          <w:rStyle w:val="normaltextrun"/>
          <w:rFonts w:asciiTheme="minorHAnsi" w:hAnsiTheme="minorHAnsi" w:cs="Arial"/>
          <w:sz w:val="22"/>
          <w:lang w:val="cy-GB"/>
        </w:rPr>
        <w:t> </w:t>
      </w:r>
      <w:r w:rsidRPr="00135F55">
        <w:rPr>
          <w:rStyle w:val="eop"/>
          <w:rFonts w:asciiTheme="minorHAnsi" w:hAnsiTheme="minorHAnsi" w:cs="Arial"/>
          <w:lang w:val="cy-GB"/>
        </w:rPr>
        <w:t> </w:t>
      </w: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E43B34" w:rsidRPr="00135F55" w:rsidRDefault="00E43B34" w:rsidP="004616D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lang w:val="cy-GB"/>
        </w:rPr>
      </w:pPr>
    </w:p>
    <w:p w:rsidR="004616DD" w:rsidRPr="00135F55" w:rsidRDefault="004616DD" w:rsidP="004616D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lang w:val="cy-GB"/>
        </w:rPr>
      </w:pPr>
    </w:p>
    <w:p w:rsidR="00DC3D87" w:rsidRPr="00135F55" w:rsidRDefault="00DC3D87" w:rsidP="00DC3D87">
      <w:pPr>
        <w:autoSpaceDE w:val="0"/>
        <w:autoSpaceDN w:val="0"/>
        <w:adjustRightInd w:val="0"/>
        <w:spacing w:line="160" w:lineRule="atLeast"/>
        <w:rPr>
          <w:rFonts w:ascii="Helvetica" w:hAnsi="Helvetica" w:cs="Helvetica"/>
          <w:sz w:val="16"/>
          <w:szCs w:val="16"/>
          <w:lang w:val="cy-GB"/>
        </w:rPr>
      </w:pPr>
    </w:p>
    <w:p w:rsidR="009C14D0" w:rsidRPr="00135F55" w:rsidRDefault="00957B8A" w:rsidP="004616DD">
      <w:pPr>
        <w:autoSpaceDE w:val="0"/>
        <w:autoSpaceDN w:val="0"/>
        <w:adjustRightInd w:val="0"/>
        <w:spacing w:line="160" w:lineRule="atLeast"/>
        <w:rPr>
          <w:rFonts w:ascii="Helvetica" w:hAnsi="Helvetica" w:cs="Helvetica"/>
          <w:szCs w:val="16"/>
          <w:lang w:val="cy-GB"/>
        </w:rPr>
      </w:pPr>
      <w:r w:rsidRPr="00135F55">
        <w:rPr>
          <w:rFonts w:ascii="Calibri" w:hAnsi="Calibri" w:cs="Calibri"/>
          <w:b/>
          <w:lang w:val="cy-GB"/>
        </w:rPr>
        <w:t>Perthynas â phedwar diben Cwricwlwm Cymru 2022:</w:t>
      </w:r>
    </w:p>
    <w:p w:rsidR="009C14D0" w:rsidRPr="00135F55" w:rsidRDefault="009C14D0" w:rsidP="009C14D0">
      <w:pPr>
        <w:pStyle w:val="bullet"/>
        <w:spacing w:before="0"/>
        <w:ind w:left="0" w:firstLine="0"/>
        <w:rPr>
          <w:rFonts w:ascii="Calibri" w:hAnsi="Calibri" w:cs="Calibri"/>
          <w:b/>
          <w:szCs w:val="24"/>
          <w:lang w:val="cy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4457"/>
      </w:tblGrid>
      <w:tr w:rsidR="00AD1363" w:rsidRPr="00135F55" w:rsidTr="005F64C7"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957B8A" w:rsidP="00135F5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Datblygu plant a phobl ifanc yn:</w:t>
            </w:r>
            <w:r w:rsidR="00AD1363" w:rsidRPr="00135F55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Perthynas â’r modwl hwn:</w:t>
            </w:r>
            <w:r w:rsidR="00AD1363" w:rsidRPr="00135F55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Pr="00135F55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 myfyrwyr yn gallu:</w:t>
            </w:r>
            <w:r w:rsidR="00AD1363" w:rsidRPr="00135F55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</w:tc>
      </w:tr>
      <w:tr w:rsidR="00AD1363" w:rsidRPr="00135F55" w:rsidTr="005F64C7"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Dysgwyr uchelgeisiol, galluog sy’n barod i ddysgu drwy gydol eu hoes.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Bodloni anghenion amrywiol yr holl ddysgwyr i sicrhau cynnydd disgyblion a chodi dyheadau.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</w:tr>
      <w:tr w:rsidR="00AD1363" w:rsidRPr="00135F55" w:rsidTr="005F64C7"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lastRenderedPageBreak/>
              <w:t>Cyfranwyr mentrus, creadigol, sy’n barod i chwarae eu rhan yn llawn yn eu bywyd a’u gwaith.</w:t>
            </w:r>
            <w:r w:rsidR="00AD1363"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  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Darparu ystod o gyfleoedd dysgu creadigol o fewn meysydd pwnc sy’n hyrwyddo ymreolaeth ac sy’n berthnasol i fywydau’r dysgwyr.</w:t>
            </w:r>
            <w:r w:rsidR="00AD1363"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</w:tr>
      <w:tr w:rsidR="00AD1363" w:rsidRPr="00135F55" w:rsidTr="005F64C7"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Dinasyddion egwyddorol, gwybodus yng Nghymru a’r byd.</w:t>
            </w:r>
            <w:r w:rsidR="00AD1363"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  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Mabwysiadu rôl athro proffesiynol wrth ddeall arfer sy’n seiliedig ar dystiolaeth ac arddangos arfer moesegol.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</w:tr>
      <w:tr w:rsidR="00AD1363" w:rsidRPr="00135F55" w:rsidTr="005F64C7"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Unigolion iach, hyderus sy’n barod i fyw bywyd gan wireddu eu dyheadau fel aelodau gwerthfawr o gymdeithas</w:t>
            </w:r>
            <w:r w:rsidR="00AD1363"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1363" w:rsidRPr="00135F55" w:rsidRDefault="005F64C7" w:rsidP="00135F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Theme="minorHAnsi" w:hAnsiTheme="minorHAnsi" w:cs="Arial"/>
                <w:sz w:val="20"/>
                <w:szCs w:val="20"/>
                <w:lang w:val="cy-GB"/>
              </w:rPr>
              <w:t>Deall, adnabod a chymhwyso addysgegau cydnabyddedig sy’n berthnasol i les a datblygiad, a chau’r bwlch cyrhaeddiad a achosir gan dlodi.</w:t>
            </w:r>
            <w:r w:rsidR="00AD1363" w:rsidRPr="00135F55">
              <w:rPr>
                <w:rStyle w:val="eop"/>
                <w:rFonts w:asciiTheme="minorHAnsi" w:hAnsiTheme="minorHAnsi" w:cs="Arial"/>
                <w:sz w:val="20"/>
                <w:szCs w:val="20"/>
                <w:lang w:val="cy-GB"/>
              </w:rPr>
              <w:t> </w:t>
            </w:r>
          </w:p>
        </w:tc>
      </w:tr>
    </w:tbl>
    <w:p w:rsidR="00884911" w:rsidRPr="00135F55" w:rsidRDefault="00884911" w:rsidP="009C14D0">
      <w:pPr>
        <w:spacing w:line="360" w:lineRule="auto"/>
        <w:jc w:val="both"/>
        <w:rPr>
          <w:rFonts w:ascii="Calibri" w:hAnsi="Calibri" w:cs="Calibri"/>
          <w:sz w:val="20"/>
          <w:lang w:val="cy-GB"/>
        </w:rPr>
      </w:pP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09"/>
      </w:tblGrid>
      <w:tr w:rsidR="00257764" w:rsidRPr="00135F55" w:rsidTr="005F64C7">
        <w:trPr>
          <w:trHeight w:val="387"/>
        </w:trPr>
        <w:tc>
          <w:tcPr>
            <w:tcW w:w="10309" w:type="dxa"/>
            <w:shd w:val="clear" w:color="auto" w:fill="CC0000"/>
            <w:vAlign w:val="center"/>
          </w:tcPr>
          <w:p w:rsidR="00257764" w:rsidRPr="00135F55" w:rsidRDefault="00522433" w:rsidP="00135F55">
            <w:pPr>
              <w:spacing w:before="60" w:after="60"/>
              <w:rPr>
                <w:rFonts w:ascii="Calibri" w:hAnsi="Calibri" w:cs="Calibri"/>
                <w:color w:val="FFFFFF"/>
                <w:lang w:val="cy-GB"/>
              </w:rPr>
            </w:pPr>
            <w:r w:rsidRPr="00135F55">
              <w:rPr>
                <w:rFonts w:ascii="Calibri" w:hAnsi="Calibri" w:cs="Calibri"/>
                <w:color w:val="FFFFFF"/>
                <w:lang w:val="cy-GB"/>
              </w:rPr>
              <w:t xml:space="preserve">4. </w:t>
            </w:r>
            <w:r w:rsidR="005F64C7" w:rsidRPr="00517124">
              <w:rPr>
                <w:rFonts w:ascii="Calibri" w:hAnsi="Calibri" w:cs="Calibri"/>
                <w:color w:val="FFFFFF" w:themeColor="background1"/>
                <w:lang w:val="cy-GB"/>
              </w:rPr>
              <w:t>Cyflwyniad i’r Modwl</w:t>
            </w:r>
          </w:p>
        </w:tc>
      </w:tr>
    </w:tbl>
    <w:p w:rsidR="00FA6BA9" w:rsidRPr="00135F55" w:rsidRDefault="00FA6BA9" w:rsidP="00FA6BA9">
      <w:pPr>
        <w:rPr>
          <w:rFonts w:ascii="Calibri" w:hAnsi="Calibri" w:cs="Calibri"/>
          <w:lang w:val="cy-GB"/>
        </w:rPr>
      </w:pPr>
    </w:p>
    <w:p w:rsidR="00FA6BA9" w:rsidRPr="00135F55" w:rsidRDefault="00FA6BA9" w:rsidP="00FA6BA9">
      <w:pPr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ab/>
      </w:r>
      <w:r w:rsidRPr="00135F55">
        <w:rPr>
          <w:rFonts w:ascii="Calibri" w:hAnsi="Calibri" w:cs="Calibri"/>
          <w:lang w:val="cy-GB"/>
        </w:rPr>
        <w:tab/>
      </w:r>
      <w:r w:rsidRPr="00135F55">
        <w:rPr>
          <w:rFonts w:ascii="Calibri" w:hAnsi="Calibri" w:cs="Calibri"/>
          <w:lang w:val="cy-GB"/>
        </w:rPr>
        <w:tab/>
      </w:r>
      <w:r w:rsidRPr="00135F55">
        <w:rPr>
          <w:rFonts w:ascii="Calibri" w:hAnsi="Calibri" w:cs="Calibri"/>
          <w:lang w:val="cy-GB"/>
        </w:rPr>
        <w:tab/>
      </w:r>
      <w:r w:rsidRPr="00135F55">
        <w:rPr>
          <w:rFonts w:ascii="Calibri" w:hAnsi="Calibri" w:cs="Calibri"/>
          <w:lang w:val="cy-GB"/>
        </w:rPr>
        <w:tab/>
      </w:r>
    </w:p>
    <w:p w:rsidR="00FA6BA9" w:rsidRPr="00135F55" w:rsidRDefault="005F64C7" w:rsidP="00B01630">
      <w:pPr>
        <w:spacing w:line="360" w:lineRule="auto"/>
        <w:rPr>
          <w:rFonts w:asciiTheme="minorHAnsi" w:hAnsiTheme="minorHAnsi" w:cs="Arial"/>
          <w:sz w:val="22"/>
          <w:szCs w:val="22"/>
          <w:lang w:val="cy-GB"/>
        </w:rPr>
      </w:pPr>
      <w:r w:rsidRPr="00135F55">
        <w:rPr>
          <w:rFonts w:asciiTheme="minorHAnsi" w:hAnsiTheme="minorHAnsi" w:cs="Arial"/>
          <w:sz w:val="22"/>
          <w:szCs w:val="22"/>
          <w:lang w:val="cy-GB"/>
        </w:rPr>
        <w:t>Mae gan y modwl hwn ffocws ar ddysgu trwy ddeall addysgeg effeithiol ac agweddau hanfodol yr hyn a fydd yn cael ei ddysgu yn yr ysgol uwchradd.</w:t>
      </w:r>
      <w:r w:rsidR="00011531" w:rsidRPr="00135F55">
        <w:rPr>
          <w:rFonts w:asciiTheme="minorHAnsi" w:hAnsiTheme="minorHAnsi" w:cs="Arial"/>
          <w:sz w:val="22"/>
          <w:szCs w:val="22"/>
          <w:lang w:val="cy-GB"/>
        </w:rPr>
        <w:t xml:space="preserve"> </w:t>
      </w:r>
      <w:r w:rsidR="00044FFE" w:rsidRPr="00135F55">
        <w:rPr>
          <w:rFonts w:asciiTheme="minorHAnsi" w:hAnsiTheme="minorHAnsi" w:cs="Arial"/>
          <w:sz w:val="22"/>
          <w:szCs w:val="22"/>
          <w:lang w:val="cy-GB"/>
        </w:rPr>
        <w:t xml:space="preserve"> </w:t>
      </w:r>
      <w:r w:rsidRPr="00135F55">
        <w:rPr>
          <w:rFonts w:asciiTheme="minorHAnsi" w:hAnsiTheme="minorHAnsi" w:cs="Arial"/>
          <w:sz w:val="22"/>
          <w:szCs w:val="22"/>
          <w:lang w:val="cy-GB"/>
        </w:rPr>
        <w:t>O ganlyniad i ehangder a dyfnder y cwricwlwm uwchradd, fe fydd yna ffocws ar rhai o’r agweddau allweddol ar Feysydd Dysgu a Phrofiad (MDaPh) a Chyfrifodebau Traws-Gwricwlar (CTG).</w:t>
      </w:r>
      <w:r w:rsidR="00756F32" w:rsidRPr="00135F55">
        <w:rPr>
          <w:rFonts w:asciiTheme="minorHAnsi" w:hAnsiTheme="minorHAnsi" w:cs="Arial"/>
          <w:sz w:val="22"/>
          <w:szCs w:val="22"/>
          <w:lang w:val="cy-GB"/>
        </w:rPr>
        <w:t xml:space="preserve">  </w:t>
      </w:r>
      <w:r w:rsidR="009E61E9" w:rsidRPr="00135F55">
        <w:rPr>
          <w:rFonts w:asciiTheme="minorHAnsi" w:hAnsiTheme="minorHAnsi" w:cs="Arial"/>
          <w:sz w:val="22"/>
          <w:szCs w:val="22"/>
          <w:lang w:val="cy-GB"/>
        </w:rPr>
        <w:t>Fodd bynnag, wrth astudio ar y lefel hwn, disgwylir i chi dreulio amser sylweddol yn ymgymryd ag astudiaethau personol i ddatblygu ehangder a dyfnder eich gwybodaeth o’r cwricwlwm uwchradd, gan gynnwys eich arbenigedd eich hun yn y pwnc.</w:t>
      </w:r>
      <w:r w:rsidR="00044FFE" w:rsidRPr="00135F55">
        <w:rPr>
          <w:rFonts w:asciiTheme="minorHAnsi" w:hAnsiTheme="minorHAnsi" w:cs="Arial"/>
          <w:sz w:val="22"/>
          <w:szCs w:val="22"/>
          <w:lang w:val="cy-GB"/>
        </w:rPr>
        <w:t xml:space="preserve"> </w:t>
      </w:r>
      <w:r w:rsidR="00B01630" w:rsidRPr="00135F55">
        <w:rPr>
          <w:rFonts w:asciiTheme="minorHAnsi" w:hAnsiTheme="minorHAnsi" w:cs="Arial"/>
          <w:sz w:val="22"/>
          <w:szCs w:val="22"/>
          <w:lang w:val="cy-GB"/>
        </w:rPr>
        <w:t>Bydd tîm y modwl yn cynnig cymorth wrth eich tywys at adnoddau a deunyddiau addas a gallant hefyd osod tasgau â chyfarwyddiadau sy’n gysylltiedig â hyn.</w:t>
      </w:r>
      <w:r w:rsidR="005A1A5C" w:rsidRPr="00135F55">
        <w:rPr>
          <w:rFonts w:asciiTheme="minorHAnsi" w:hAnsiTheme="minorHAnsi" w:cs="Arial"/>
          <w:sz w:val="22"/>
          <w:szCs w:val="22"/>
          <w:lang w:val="cy-GB"/>
        </w:rPr>
        <w:t xml:space="preserve"> </w:t>
      </w:r>
    </w:p>
    <w:p w:rsidR="00B10E03" w:rsidRPr="00135F55" w:rsidRDefault="00B10E03" w:rsidP="00756F32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:rsidR="00756F32" w:rsidRPr="00135F55" w:rsidRDefault="00B01630" w:rsidP="00B01630">
      <w:pPr>
        <w:spacing w:line="360" w:lineRule="auto"/>
        <w:rPr>
          <w:rFonts w:asciiTheme="minorHAnsi" w:hAnsiTheme="minorHAnsi" w:cs="Arial"/>
          <w:sz w:val="22"/>
          <w:szCs w:val="22"/>
          <w:lang w:val="cy-GB"/>
        </w:rPr>
      </w:pPr>
      <w:r w:rsidRPr="00135F55">
        <w:rPr>
          <w:rFonts w:asciiTheme="minorHAnsi" w:hAnsiTheme="minorHAnsi" w:cs="Arial"/>
          <w:sz w:val="22"/>
          <w:szCs w:val="22"/>
          <w:lang w:val="cy-GB"/>
        </w:rPr>
        <w:t>Bydd cainc sy’n rhedeg trwy’r modwl hwn yn ffocysu ar yr egwyddorion addysgegol a gynigir gan Donaldson (2015). Mewn sesiynau a nodir yn y llawlyfr hwn, fe welwch sut y maent yn cysylltu’n gyffredinol ag egwyddorion addysgegol penodol.</w:t>
      </w:r>
      <w:r w:rsidR="00B10E03" w:rsidRPr="00135F55">
        <w:rPr>
          <w:rFonts w:asciiTheme="minorHAnsi" w:hAnsiTheme="minorHAnsi" w:cs="Arial"/>
          <w:sz w:val="22"/>
          <w:szCs w:val="22"/>
          <w:lang w:val="cy-GB"/>
        </w:rPr>
        <w:t xml:space="preserve"> </w:t>
      </w:r>
      <w:r w:rsidRPr="00135F55">
        <w:rPr>
          <w:rFonts w:asciiTheme="minorHAnsi" w:hAnsiTheme="minorHAnsi" w:cs="Arial"/>
          <w:sz w:val="22"/>
          <w:szCs w:val="22"/>
          <w:lang w:val="cy-GB"/>
        </w:rPr>
        <w:t>Bydd disgwyl i chi fod yn gyfarwydd â’r egwyddorion hyn a llythrennedd sy’n eu hategu.</w:t>
      </w:r>
      <w:r w:rsidR="005A1A5C" w:rsidRPr="00135F55">
        <w:rPr>
          <w:rFonts w:asciiTheme="minorHAnsi" w:hAnsiTheme="minorHAnsi" w:cs="Arial"/>
          <w:sz w:val="22"/>
          <w:szCs w:val="22"/>
          <w:lang w:val="cy-GB"/>
        </w:rPr>
        <w:t xml:space="preserve">  </w:t>
      </w:r>
      <w:r w:rsidRPr="00135F55">
        <w:rPr>
          <w:rFonts w:asciiTheme="minorHAnsi" w:hAnsiTheme="minorHAnsi" w:cs="Arial"/>
          <w:sz w:val="22"/>
          <w:szCs w:val="22"/>
          <w:lang w:val="cy-GB"/>
        </w:rPr>
        <w:t>Bydd deunydd darllen penodol yn cael eu gosod, a nod y cyfryw ddeunydd yw eich cynorthwyo wrth ichi ddatblygu gwybodaeth a dealltwriaeth o’r egwyddorion eu hunain, neu safbwyntiau sy’n gysylltiedig â nhw.</w:t>
      </w:r>
      <w:r w:rsidR="005A1A5C" w:rsidRPr="00135F55">
        <w:rPr>
          <w:rFonts w:asciiTheme="minorHAnsi" w:hAnsiTheme="minorHAnsi" w:cs="Arial"/>
          <w:sz w:val="22"/>
          <w:szCs w:val="22"/>
          <w:lang w:val="cy-GB"/>
        </w:rPr>
        <w:t xml:space="preserve">  </w:t>
      </w:r>
    </w:p>
    <w:p w:rsidR="00E43B34" w:rsidRPr="00135F55" w:rsidRDefault="00E43B34" w:rsidP="00756F32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:rsidR="00517124" w:rsidRDefault="00517124" w:rsidP="00B01630">
      <w:pPr>
        <w:spacing w:line="360" w:lineRule="auto"/>
        <w:rPr>
          <w:rFonts w:ascii="Arial" w:hAnsi="Arial" w:cs="Arial"/>
          <w:sz w:val="22"/>
          <w:szCs w:val="22"/>
          <w:u w:val="single"/>
          <w:lang w:val="cy-GB"/>
        </w:rPr>
      </w:pPr>
    </w:p>
    <w:p w:rsidR="00517124" w:rsidRDefault="00517124" w:rsidP="00B01630">
      <w:pPr>
        <w:spacing w:line="360" w:lineRule="auto"/>
        <w:rPr>
          <w:rFonts w:ascii="Arial" w:hAnsi="Arial" w:cs="Arial"/>
          <w:sz w:val="22"/>
          <w:szCs w:val="22"/>
          <w:u w:val="single"/>
          <w:lang w:val="cy-GB"/>
        </w:rPr>
      </w:pPr>
    </w:p>
    <w:p w:rsidR="00517124" w:rsidRDefault="00517124" w:rsidP="00B01630">
      <w:pPr>
        <w:spacing w:line="360" w:lineRule="auto"/>
        <w:rPr>
          <w:rFonts w:ascii="Arial" w:hAnsi="Arial" w:cs="Arial"/>
          <w:sz w:val="22"/>
          <w:szCs w:val="22"/>
          <w:u w:val="single"/>
          <w:lang w:val="cy-GB"/>
        </w:rPr>
      </w:pPr>
    </w:p>
    <w:p w:rsidR="004F61F4" w:rsidRPr="00135F55" w:rsidRDefault="00B01630" w:rsidP="00B01630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135F55">
        <w:rPr>
          <w:rFonts w:ascii="Arial" w:hAnsi="Arial" w:cs="Arial"/>
          <w:sz w:val="22"/>
          <w:szCs w:val="22"/>
          <w:u w:val="single"/>
          <w:lang w:val="cy-GB"/>
        </w:rPr>
        <w:t>Pedagaogical Principles (Donaldson, 2015, tt.64-71)</w:t>
      </w:r>
    </w:p>
    <w:p w:rsidR="00B803F3" w:rsidRPr="00135F55" w:rsidRDefault="00B803F3" w:rsidP="00257764">
      <w:pPr>
        <w:spacing w:line="360" w:lineRule="auto"/>
        <w:rPr>
          <w:rFonts w:ascii="Calibri" w:hAnsi="Calibri" w:cs="Calibri"/>
          <w:lang w:val="cy-GB"/>
        </w:rPr>
      </w:pP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lastRenderedPageBreak/>
        <w:t>Mae addysgu a dysgu da yn cynnal ffocws parhaus ar ddiben cyffredinol y cwricwlwm.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yn herio pob dysgwr drwy eu hannog i adnabod pwysigrwydd ymdrech gyson wrth fodloni disgwyliadau sy’n uchel ond yn gyraeddadwy iddynt.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yn galw am ddefnyddio cyfuniad o ymagweddau gan gynnwys addysgu uniongyrchol.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 xml:space="preserve">Mae addysgu a dysgu da yn galw am ddefnyddio cyfuniad o ymagweddau gan gynnwys y rheiny sy’n hyrwyddo datrys problemau, meddwl creadigol a beirniadol. 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yn gosod tasgau ac yn dethol adnoddau sy’n adeiladu ar wybodaeth a phrofiad blaenorol ac yn ennyn diddordeb.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addygu a dysgu da yn creu cyd-destun dilys ar gyfer dysgu.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yn golygu defnyddio asesu ar gyfer egwyddorion dysgu.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yn amrywio o fewn ac ar draws Meysydd Dysgu a Phrofiad.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yn atgyfnerthu Cyfrifioldebau Traws-Gwricwlar yn rheolaidd, gan gynnwys llythrennedd, rhifedd a chymhwysedd digidol, ac yn darparu cyfleoedd i’w harfer nhw.</w:t>
      </w:r>
    </w:p>
    <w:p w:rsidR="00B01630" w:rsidRPr="00135F55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 xml:space="preserve">Mae addysgu a dysgu da yn annog plant a pobl ifanc i gymryd cyfrifoldeb cynyddol am eu dysgu eu hunain. </w:t>
      </w:r>
    </w:p>
    <w:p w:rsidR="00517124" w:rsidRDefault="00B01630" w:rsidP="00B01630">
      <w:pPr>
        <w:numPr>
          <w:ilvl w:val="1"/>
          <w:numId w:val="24"/>
        </w:numPr>
        <w:spacing w:line="360" w:lineRule="auto"/>
        <w:rPr>
          <w:rFonts w:ascii="Calibri" w:hAnsi="Calibri" w:cs="Calibri"/>
          <w:lang w:val="cy-GB"/>
        </w:rPr>
      </w:pPr>
      <w:r w:rsidRPr="00135F55">
        <w:rPr>
          <w:rFonts w:ascii="Calibri" w:hAnsi="Calibri" w:cs="Calibri"/>
          <w:lang w:val="cy-GB"/>
        </w:rPr>
        <w:t>Mae addysgu a dysgu da y cefnogi datblygiad cymdeithasol ac emosiynol a pherthnasoedd positif.</w:t>
      </w:r>
    </w:p>
    <w:p w:rsidR="00B01630" w:rsidRPr="00D8784F" w:rsidRDefault="00B01630" w:rsidP="00AC0824">
      <w:pPr>
        <w:numPr>
          <w:ilvl w:val="1"/>
          <w:numId w:val="24"/>
        </w:numPr>
        <w:spacing w:line="288" w:lineRule="atLeast"/>
        <w:rPr>
          <w:rFonts w:ascii="Calibri" w:hAnsi="Calibri" w:cs="Calibri"/>
          <w:lang w:val="cy-GB"/>
        </w:rPr>
      </w:pPr>
      <w:r w:rsidRPr="00517124">
        <w:rPr>
          <w:rFonts w:ascii="Calibri" w:hAnsi="Calibri" w:cs="Calibri"/>
          <w:lang w:val="cy-GB"/>
        </w:rPr>
        <w:t>Mae addysgu a dysgu da yn annog cydweithred</w:t>
      </w:r>
      <w:r w:rsidR="00517124" w:rsidRPr="00517124">
        <w:rPr>
          <w:rFonts w:ascii="Calibri" w:hAnsi="Calibri" w:cs="Calibri"/>
          <w:lang w:val="cy-GB"/>
        </w:rPr>
        <w:t>ol</w:t>
      </w:r>
      <w:r w:rsidR="00517124">
        <w:rPr>
          <w:rFonts w:ascii="Calibri" w:hAnsi="Calibri" w:cs="Calibri"/>
          <w:lang w:val="cy-GB"/>
        </w:rPr>
        <w:t>.</w:t>
      </w:r>
    </w:p>
    <w:tbl>
      <w:tblPr>
        <w:tblW w:w="10314" w:type="dxa"/>
        <w:tblInd w:w="-176" w:type="dxa"/>
        <w:tblLook w:val="04A0" w:firstRow="1" w:lastRow="0" w:firstColumn="1" w:lastColumn="0" w:noHBand="0" w:noVBand="1"/>
      </w:tblPr>
      <w:tblGrid>
        <w:gridCol w:w="10314"/>
      </w:tblGrid>
      <w:tr w:rsidR="006F7C7D" w:rsidRPr="00135F55" w:rsidTr="00B01630">
        <w:trPr>
          <w:trHeight w:val="421"/>
        </w:trPr>
        <w:tc>
          <w:tcPr>
            <w:tcW w:w="1031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00000"/>
            <w:vAlign w:val="center"/>
            <w:hideMark/>
          </w:tcPr>
          <w:p w:rsidR="006F7C7D" w:rsidRPr="00135F55" w:rsidRDefault="00522433" w:rsidP="00135F55">
            <w:pPr>
              <w:jc w:val="center"/>
              <w:rPr>
                <w:rFonts w:ascii="Calibri" w:hAnsi="Calibri" w:cs="Calibri"/>
                <w:bCs/>
                <w:color w:val="FFFFFF"/>
                <w:lang w:val="cy-GB" w:eastAsia="en-GB"/>
              </w:rPr>
            </w:pPr>
            <w:r w:rsidRPr="00135F55">
              <w:rPr>
                <w:rFonts w:ascii="Calibri" w:hAnsi="Calibri" w:cs="Calibri"/>
                <w:bCs/>
                <w:color w:val="FFFFFF"/>
                <w:lang w:val="cy-GB" w:eastAsia="en-GB"/>
              </w:rPr>
              <w:t xml:space="preserve">5. </w:t>
            </w:r>
            <w:r w:rsidR="00B01630" w:rsidRPr="00135F55">
              <w:rPr>
                <w:rFonts w:ascii="Calibri" w:hAnsi="Calibri" w:cs="Calibri"/>
                <w:bCs/>
                <w:lang w:val="cy-GB" w:eastAsia="en-GB"/>
              </w:rPr>
              <w:t>Cynnwys y Modwl</w:t>
            </w:r>
          </w:p>
        </w:tc>
      </w:tr>
    </w:tbl>
    <w:p w:rsidR="009C1DCF" w:rsidRPr="00135F55" w:rsidRDefault="009C1DCF" w:rsidP="00C4118F">
      <w:pPr>
        <w:rPr>
          <w:rFonts w:ascii="Calibri" w:hAnsi="Calibri" w:cs="Calibri"/>
          <w:b/>
          <w:lang w:val="cy-GB"/>
        </w:rPr>
      </w:pPr>
    </w:p>
    <w:p w:rsidR="009C1DCF" w:rsidRPr="00135F55" w:rsidRDefault="009C1DCF" w:rsidP="00C4118F">
      <w:pPr>
        <w:rPr>
          <w:rFonts w:ascii="Calibri" w:hAnsi="Calibri" w:cs="Calibri"/>
          <w:b/>
          <w:lang w:val="cy-GB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  <w:gridCol w:w="2807"/>
      </w:tblGrid>
      <w:tr w:rsidR="00C4118F" w:rsidRPr="00135F55" w:rsidTr="00B01630">
        <w:tc>
          <w:tcPr>
            <w:tcW w:w="6799" w:type="dxa"/>
            <w:shd w:val="clear" w:color="auto" w:fill="auto"/>
          </w:tcPr>
          <w:p w:rsidR="00C4118F" w:rsidRPr="00135F55" w:rsidRDefault="00B01630" w:rsidP="00D10661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lastRenderedPageBreak/>
              <w:t>Bod yn Ymchwilydd Moesegol</w:t>
            </w:r>
          </w:p>
          <w:p w:rsidR="00C4118F" w:rsidRPr="00135F55" w:rsidRDefault="00C4118F" w:rsidP="00D10661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2807" w:type="dxa"/>
            <w:shd w:val="clear" w:color="auto" w:fill="F7CAAC"/>
          </w:tcPr>
          <w:p w:rsidR="00C4118F" w:rsidRPr="00135F55" w:rsidRDefault="00C4118F" w:rsidP="00D10661">
            <w:pPr>
              <w:rPr>
                <w:rFonts w:ascii="Calibri" w:hAnsi="Calibri" w:cs="Calibri"/>
                <w:lang w:val="cy-GB"/>
              </w:rPr>
            </w:pPr>
          </w:p>
        </w:tc>
      </w:tr>
      <w:tr w:rsidR="00C4118F" w:rsidRPr="00135F55" w:rsidTr="00B01630">
        <w:tc>
          <w:tcPr>
            <w:tcW w:w="6799" w:type="dxa"/>
            <w:shd w:val="clear" w:color="auto" w:fill="auto"/>
          </w:tcPr>
          <w:p w:rsidR="00C4118F" w:rsidRPr="00135F55" w:rsidRDefault="00B01630" w:rsidP="00D10661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 xml:space="preserve">Bod yn Ymchwilydd Medrus </w:t>
            </w:r>
          </w:p>
          <w:p w:rsidR="00C4118F" w:rsidRPr="00135F55" w:rsidRDefault="00C4118F" w:rsidP="00D10661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2807" w:type="dxa"/>
            <w:shd w:val="clear" w:color="auto" w:fill="FFE599"/>
          </w:tcPr>
          <w:p w:rsidR="00C4118F" w:rsidRPr="00135F55" w:rsidRDefault="00C4118F" w:rsidP="00D10661">
            <w:pPr>
              <w:rPr>
                <w:rFonts w:ascii="Calibri" w:hAnsi="Calibri" w:cs="Calibri"/>
                <w:lang w:val="cy-GB"/>
              </w:rPr>
            </w:pPr>
          </w:p>
        </w:tc>
      </w:tr>
      <w:tr w:rsidR="00C4118F" w:rsidRPr="00135F55" w:rsidTr="00B01630">
        <w:tc>
          <w:tcPr>
            <w:tcW w:w="6799" w:type="dxa"/>
            <w:shd w:val="clear" w:color="auto" w:fill="auto"/>
          </w:tcPr>
          <w:p w:rsidR="00C4118F" w:rsidRPr="00135F55" w:rsidRDefault="00B01630" w:rsidP="00D10661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Bod yn Ymchwilydd Amheugar</w:t>
            </w:r>
          </w:p>
          <w:p w:rsidR="00C4118F" w:rsidRPr="00135F55" w:rsidRDefault="00C4118F" w:rsidP="00D10661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2807" w:type="dxa"/>
            <w:shd w:val="clear" w:color="auto" w:fill="BDD6EE"/>
          </w:tcPr>
          <w:p w:rsidR="00C4118F" w:rsidRPr="00135F55" w:rsidRDefault="00C4118F" w:rsidP="00D10661">
            <w:pPr>
              <w:rPr>
                <w:rFonts w:ascii="Calibri" w:hAnsi="Calibri" w:cs="Calibri"/>
                <w:lang w:val="cy-GB"/>
              </w:rPr>
            </w:pPr>
          </w:p>
        </w:tc>
      </w:tr>
      <w:tr w:rsidR="00C4118F" w:rsidRPr="00135F55" w:rsidTr="00B01630">
        <w:tc>
          <w:tcPr>
            <w:tcW w:w="6799" w:type="dxa"/>
            <w:shd w:val="clear" w:color="auto" w:fill="auto"/>
          </w:tcPr>
          <w:p w:rsidR="00C4118F" w:rsidRPr="00135F55" w:rsidRDefault="00B01630" w:rsidP="00D10661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Bod yn rhan o Broffesiwn sy’n Ymholi</w:t>
            </w:r>
          </w:p>
          <w:p w:rsidR="00C4118F" w:rsidRPr="00135F55" w:rsidRDefault="00C4118F" w:rsidP="00D10661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2807" w:type="dxa"/>
            <w:shd w:val="clear" w:color="auto" w:fill="C5E0B3"/>
          </w:tcPr>
          <w:p w:rsidR="00C4118F" w:rsidRPr="00135F55" w:rsidRDefault="00C4118F" w:rsidP="00D10661">
            <w:pPr>
              <w:rPr>
                <w:rFonts w:ascii="Calibri" w:hAnsi="Calibri" w:cs="Calibri"/>
                <w:lang w:val="cy-GB"/>
              </w:rPr>
            </w:pPr>
          </w:p>
        </w:tc>
      </w:tr>
      <w:tr w:rsidR="00C4118F" w:rsidRPr="00135F55" w:rsidTr="00B01630">
        <w:tc>
          <w:tcPr>
            <w:tcW w:w="6799" w:type="dxa"/>
            <w:shd w:val="clear" w:color="auto" w:fill="auto"/>
          </w:tcPr>
          <w:p w:rsidR="00C4118F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Gweithgaredd pontio (cyfnewid gwybodaeth ddeallusol ac o brofiad)</w:t>
            </w:r>
          </w:p>
        </w:tc>
        <w:tc>
          <w:tcPr>
            <w:tcW w:w="2807" w:type="dxa"/>
            <w:shd w:val="clear" w:color="auto" w:fill="00B0F0"/>
          </w:tcPr>
          <w:p w:rsidR="00C4118F" w:rsidRPr="00135F55" w:rsidRDefault="00C4118F" w:rsidP="00D10661">
            <w:pPr>
              <w:rPr>
                <w:rFonts w:ascii="Calibri" w:hAnsi="Calibri" w:cs="Calibri"/>
                <w:lang w:val="cy-GB"/>
              </w:rPr>
            </w:pPr>
          </w:p>
        </w:tc>
      </w:tr>
    </w:tbl>
    <w:p w:rsidR="00C4118F" w:rsidRPr="00135F55" w:rsidRDefault="00C4118F" w:rsidP="00C4118F">
      <w:pPr>
        <w:rPr>
          <w:rFonts w:ascii="Calibri" w:hAnsi="Calibri" w:cs="Calibri"/>
          <w:lang w:val="cy-GB"/>
        </w:rPr>
      </w:pPr>
    </w:p>
    <w:p w:rsidR="00866940" w:rsidRPr="00135F55" w:rsidRDefault="00866940" w:rsidP="00C4118F">
      <w:pPr>
        <w:rPr>
          <w:rFonts w:ascii="Calibri" w:hAnsi="Calibri" w:cs="Calibri"/>
          <w:lang w:val="cy-GB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6663"/>
        <w:gridCol w:w="1701"/>
      </w:tblGrid>
      <w:tr w:rsidR="00866940" w:rsidRPr="00135F55" w:rsidTr="00B01630">
        <w:tc>
          <w:tcPr>
            <w:tcW w:w="1242" w:type="dxa"/>
            <w:shd w:val="clear" w:color="auto" w:fill="D0CECE"/>
          </w:tcPr>
          <w:p w:rsidR="00866940" w:rsidRPr="00135F55" w:rsidRDefault="00B01630" w:rsidP="00C4118F">
            <w:pPr>
              <w:rPr>
                <w:rFonts w:ascii="Calibri" w:hAnsi="Calibri" w:cs="Calibri"/>
                <w:b/>
                <w:lang w:val="cy-GB"/>
              </w:rPr>
            </w:pPr>
            <w:r w:rsidRPr="00135F55">
              <w:rPr>
                <w:rFonts w:ascii="Calibri" w:hAnsi="Calibri" w:cs="Calibri"/>
                <w:b/>
                <w:lang w:val="cy-GB"/>
              </w:rPr>
              <w:t>Sesiwn</w:t>
            </w:r>
          </w:p>
          <w:p w:rsidR="00DF14FF" w:rsidRPr="00135F55" w:rsidRDefault="00B01630" w:rsidP="00C4118F">
            <w:pPr>
              <w:rPr>
                <w:rFonts w:ascii="Calibri" w:hAnsi="Calibri" w:cs="Calibri"/>
                <w:b/>
                <w:lang w:val="cy-GB"/>
              </w:rPr>
            </w:pPr>
            <w:r w:rsidRPr="00135F55">
              <w:rPr>
                <w:rFonts w:ascii="Calibri" w:hAnsi="Calibri" w:cs="Calibri"/>
                <w:b/>
                <w:lang w:val="cy-GB"/>
              </w:rPr>
              <w:t>diwrnod, sesiwn o fewn diwrnod)</w:t>
            </w:r>
          </w:p>
          <w:p w:rsidR="00306664" w:rsidRPr="00135F55" w:rsidRDefault="00B01630" w:rsidP="00135F55">
            <w:pPr>
              <w:rPr>
                <w:rFonts w:ascii="Calibri" w:hAnsi="Calibri" w:cs="Calibri"/>
                <w:b/>
                <w:i/>
                <w:sz w:val="16"/>
                <w:szCs w:val="16"/>
                <w:lang w:val="cy-GB"/>
              </w:rPr>
            </w:pPr>
            <w:r w:rsidRPr="00135F55">
              <w:rPr>
                <w:rFonts w:ascii="Calibri" w:hAnsi="Calibri" w:cs="Calibri"/>
                <w:b/>
                <w:i/>
                <w:sz w:val="16"/>
                <w:szCs w:val="16"/>
                <w:lang w:val="cy-GB"/>
              </w:rPr>
              <w:t>Gall trefn a, b, c newid mewn rhai achosion.</w:t>
            </w:r>
          </w:p>
        </w:tc>
        <w:tc>
          <w:tcPr>
            <w:tcW w:w="6663" w:type="dxa"/>
            <w:shd w:val="clear" w:color="auto" w:fill="D0CECE"/>
          </w:tcPr>
          <w:p w:rsidR="00866940" w:rsidRPr="00135F55" w:rsidRDefault="00B01630" w:rsidP="00135F55">
            <w:pPr>
              <w:rPr>
                <w:rFonts w:ascii="Calibri" w:hAnsi="Calibri" w:cs="Calibri"/>
                <w:b/>
                <w:lang w:val="cy-GB"/>
              </w:rPr>
            </w:pPr>
            <w:r w:rsidRPr="00135F55">
              <w:rPr>
                <w:rFonts w:ascii="Calibri" w:hAnsi="Calibri" w:cs="Calibri"/>
                <w:b/>
                <w:lang w:val="cy-GB"/>
              </w:rPr>
              <w:t>Cynnwys</w:t>
            </w:r>
          </w:p>
        </w:tc>
        <w:tc>
          <w:tcPr>
            <w:tcW w:w="1701" w:type="dxa"/>
            <w:shd w:val="clear" w:color="auto" w:fill="D0CECE"/>
          </w:tcPr>
          <w:p w:rsidR="00866940" w:rsidRPr="00135F55" w:rsidRDefault="00B01630" w:rsidP="00135F55">
            <w:pPr>
              <w:rPr>
                <w:rFonts w:ascii="Calibri" w:hAnsi="Calibri" w:cs="Calibri"/>
                <w:b/>
                <w:lang w:val="cy-GB"/>
              </w:rPr>
            </w:pPr>
            <w:r w:rsidRPr="00135F55">
              <w:rPr>
                <w:rFonts w:ascii="Calibri" w:hAnsi="Calibri" w:cs="Calibri"/>
                <w:b/>
                <w:lang w:val="cy-GB"/>
              </w:rPr>
              <w:t>Cyswllt i Egwyddorion Addysgegol</w:t>
            </w:r>
          </w:p>
        </w:tc>
      </w:tr>
      <w:tr w:rsidR="00866940" w:rsidRPr="00135F55" w:rsidTr="00B01630">
        <w:tc>
          <w:tcPr>
            <w:tcW w:w="1242" w:type="dxa"/>
            <w:shd w:val="clear" w:color="auto" w:fill="auto"/>
          </w:tcPr>
          <w:p w:rsidR="00EE51A8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  <w:r w:rsidR="00EE51A8" w:rsidRPr="00135F55">
              <w:rPr>
                <w:rFonts w:ascii="Calibri" w:hAnsi="Calibri" w:cs="Calibri"/>
                <w:sz w:val="22"/>
                <w:lang w:val="cy-GB"/>
              </w:rPr>
              <w:t xml:space="preserve"> </w:t>
            </w:r>
          </w:p>
          <w:p w:rsidR="00866940" w:rsidRPr="00135F55" w:rsidRDefault="00B01630" w:rsidP="00C4118F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1a, 1b ac 1c</w:t>
            </w:r>
          </w:p>
          <w:p w:rsidR="00EE51A8" w:rsidRPr="00135F55" w:rsidRDefault="00EE51A8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11.09.19</w:t>
            </w:r>
          </w:p>
          <w:p w:rsidR="004456BF" w:rsidRPr="00135F55" w:rsidRDefault="004456BF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866940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Egwyddorion cwricwlwm yng Nghymru – gan gynnwys Donaldson, y Cwricwlwm Cenedlaethol, TGAU a Safon Uwch/Uwch Gyfrannol.</w:t>
            </w:r>
            <w:r w:rsidR="00306664" w:rsidRPr="00135F55">
              <w:rPr>
                <w:rFonts w:ascii="Calibri" w:hAnsi="Calibri" w:cs="Calibri"/>
                <w:sz w:val="22"/>
                <w:lang w:val="cy-GB"/>
              </w:rPr>
              <w:t xml:space="preserve"> 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866940" w:rsidRPr="00135F55" w:rsidRDefault="00306664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 xml:space="preserve">1, </w:t>
            </w:r>
            <w:r w:rsidR="00DF14FF" w:rsidRPr="00135F55">
              <w:rPr>
                <w:rFonts w:ascii="Calibri" w:hAnsi="Calibri" w:cs="Calibri"/>
                <w:sz w:val="22"/>
                <w:lang w:val="cy-GB"/>
              </w:rPr>
              <w:t>9</w:t>
            </w:r>
          </w:p>
        </w:tc>
      </w:tr>
      <w:tr w:rsidR="00866940" w:rsidRPr="00135F55" w:rsidTr="00B01630">
        <w:tc>
          <w:tcPr>
            <w:tcW w:w="1242" w:type="dxa"/>
            <w:shd w:val="clear" w:color="auto" w:fill="auto"/>
          </w:tcPr>
          <w:p w:rsidR="00EE51A8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866940" w:rsidRPr="00135F55" w:rsidRDefault="00B01630" w:rsidP="00C4118F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2a, 2b a 2c</w:t>
            </w:r>
          </w:p>
          <w:p w:rsidR="00866940" w:rsidRPr="00135F55" w:rsidRDefault="004456BF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12.09.19</w:t>
            </w:r>
          </w:p>
          <w:p w:rsidR="004456BF" w:rsidRPr="00135F55" w:rsidRDefault="004456BF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563109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Egwyddorion Asesu ac Asesu ar gyfer Dysgu.</w:t>
            </w:r>
          </w:p>
          <w:p w:rsidR="00563109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Asesiadau seiliedig ar bwnc yn CA3, 4 a 5.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  <w:p w:rsidR="00866940" w:rsidRPr="00135F55" w:rsidRDefault="00866940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866940" w:rsidRPr="00135F55" w:rsidRDefault="00DF14FF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7, 2</w:t>
            </w:r>
            <w:r w:rsidR="00295120" w:rsidRPr="00135F55">
              <w:rPr>
                <w:rFonts w:ascii="Calibri" w:hAnsi="Calibri" w:cs="Calibri"/>
                <w:sz w:val="22"/>
                <w:lang w:val="cy-GB"/>
              </w:rPr>
              <w:t>, 10, 11, 12</w:t>
            </w:r>
          </w:p>
        </w:tc>
      </w:tr>
      <w:tr w:rsidR="00866940" w:rsidRPr="00135F55" w:rsidTr="00B01630">
        <w:tc>
          <w:tcPr>
            <w:tcW w:w="1242" w:type="dxa"/>
            <w:shd w:val="clear" w:color="auto" w:fill="auto"/>
          </w:tcPr>
          <w:p w:rsidR="00866940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4456BF" w:rsidRPr="00135F55" w:rsidRDefault="00B01630" w:rsidP="00C4118F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3a, 3b a 3c</w:t>
            </w:r>
          </w:p>
          <w:p w:rsidR="004456BF" w:rsidRPr="00135F55" w:rsidRDefault="004456BF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13.09.19</w:t>
            </w:r>
          </w:p>
          <w:p w:rsidR="004456BF" w:rsidRPr="00135F55" w:rsidRDefault="004456BF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866940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Egwyddorion cynllunio a gwahaniaethu ar gyfer dysgu seiliedig ar bwnc effeithiol.</w:t>
            </w:r>
            <w:r w:rsidR="00BD4EDE" w:rsidRPr="00135F55">
              <w:rPr>
                <w:rFonts w:ascii="Calibri" w:hAnsi="Calibri" w:cs="Calibri"/>
                <w:sz w:val="22"/>
                <w:lang w:val="cy-GB"/>
              </w:rPr>
              <w:t xml:space="preserve"> </w:t>
            </w:r>
          </w:p>
          <w:p w:rsidR="002826F7" w:rsidRPr="00135F55" w:rsidRDefault="00B01630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563109" w:rsidRPr="00135F55" w:rsidRDefault="00563109" w:rsidP="00C4118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866940" w:rsidRPr="00135F55" w:rsidRDefault="00BD4EDE" w:rsidP="00C4118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 xml:space="preserve">1, </w:t>
            </w:r>
            <w:r w:rsidR="00DF14FF" w:rsidRPr="00135F55">
              <w:rPr>
                <w:rFonts w:ascii="Calibri" w:hAnsi="Calibri" w:cs="Calibri"/>
                <w:sz w:val="22"/>
                <w:lang w:val="cy-GB"/>
              </w:rPr>
              <w:t xml:space="preserve">2, </w:t>
            </w:r>
            <w:r w:rsidR="00563109" w:rsidRPr="00135F55">
              <w:rPr>
                <w:rFonts w:ascii="Calibri" w:hAnsi="Calibri" w:cs="Calibri"/>
                <w:sz w:val="22"/>
                <w:lang w:val="cy-GB"/>
              </w:rPr>
              <w:t xml:space="preserve">3, 4, </w:t>
            </w:r>
            <w:r w:rsidR="00DF14FF" w:rsidRPr="00135F55">
              <w:rPr>
                <w:rFonts w:ascii="Calibri" w:hAnsi="Calibri" w:cs="Calibri"/>
                <w:sz w:val="22"/>
                <w:lang w:val="cy-GB"/>
              </w:rPr>
              <w:t>5</w:t>
            </w:r>
            <w:r w:rsidR="00295120" w:rsidRPr="00135F55">
              <w:rPr>
                <w:rFonts w:ascii="Calibri" w:hAnsi="Calibri" w:cs="Calibri"/>
                <w:sz w:val="22"/>
                <w:lang w:val="cy-GB"/>
              </w:rPr>
              <w:t>, 11</w:t>
            </w:r>
          </w:p>
        </w:tc>
      </w:tr>
      <w:tr w:rsidR="00BD4EDE" w:rsidRPr="00135F55" w:rsidTr="00B01630">
        <w:tc>
          <w:tcPr>
            <w:tcW w:w="1242" w:type="dxa"/>
            <w:shd w:val="clear" w:color="auto" w:fill="auto"/>
          </w:tcPr>
          <w:p w:rsidR="004456BF" w:rsidRPr="00135F55" w:rsidRDefault="00B01630" w:rsidP="004456B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4456BF" w:rsidRPr="00135F55" w:rsidRDefault="00B01630" w:rsidP="004456BF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4a, 4b a 4c</w:t>
            </w:r>
          </w:p>
          <w:p w:rsidR="004456BF" w:rsidRPr="00135F55" w:rsidRDefault="004456BF" w:rsidP="004456B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20.09.19</w:t>
            </w:r>
          </w:p>
          <w:p w:rsidR="00BD4EDE" w:rsidRPr="00135F55" w:rsidRDefault="00BD4EDE" w:rsidP="004456B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BD4EDE" w:rsidRPr="00135F55" w:rsidRDefault="00BD4EDE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 xml:space="preserve"> </w:t>
            </w:r>
            <w:r w:rsidR="00B01630" w:rsidRPr="00135F55">
              <w:rPr>
                <w:rFonts w:ascii="Calibri" w:hAnsi="Calibri" w:cs="Calibri"/>
                <w:sz w:val="22"/>
                <w:lang w:val="cy-GB"/>
              </w:rPr>
              <w:t>Ymagweddau cyfoes at addysgu a dysgu o fewn meysydd pwnc.</w:t>
            </w:r>
          </w:p>
        </w:tc>
        <w:tc>
          <w:tcPr>
            <w:tcW w:w="1701" w:type="dxa"/>
            <w:shd w:val="clear" w:color="auto" w:fill="auto"/>
          </w:tcPr>
          <w:p w:rsidR="00BD4EDE" w:rsidRPr="00135F55" w:rsidRDefault="00563109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4, 5, 6, 7</w:t>
            </w:r>
            <w:r w:rsidR="00295120" w:rsidRPr="00135F55">
              <w:rPr>
                <w:rFonts w:ascii="Calibri" w:hAnsi="Calibri" w:cs="Calibri"/>
                <w:sz w:val="22"/>
                <w:lang w:val="cy-GB"/>
              </w:rPr>
              <w:t>, 12</w:t>
            </w:r>
          </w:p>
        </w:tc>
      </w:tr>
      <w:tr w:rsidR="00BD4EDE" w:rsidRPr="00135F55" w:rsidTr="00B01630">
        <w:tc>
          <w:tcPr>
            <w:tcW w:w="1242" w:type="dxa"/>
            <w:shd w:val="clear" w:color="auto" w:fill="auto"/>
          </w:tcPr>
          <w:p w:rsidR="004456BF" w:rsidRPr="00135F55" w:rsidRDefault="00B01630" w:rsidP="004456B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4456BF" w:rsidRPr="00135F55" w:rsidRDefault="00B01630" w:rsidP="00B01630">
            <w:pPr>
              <w:rPr>
                <w:rFonts w:ascii="Calibri" w:hAnsi="Calibri" w:cs="Calibri"/>
                <w:sz w:val="18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18"/>
                <w:szCs w:val="20"/>
                <w:lang w:val="cy-GB"/>
              </w:rPr>
              <w:t>5a, 5b a 5c</w:t>
            </w:r>
          </w:p>
          <w:p w:rsidR="004456BF" w:rsidRPr="00135F55" w:rsidRDefault="004456BF" w:rsidP="004456BF">
            <w:pPr>
              <w:rPr>
                <w:rFonts w:ascii="Calibri" w:hAnsi="Calibri" w:cs="Calibri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27.09.19</w:t>
            </w:r>
          </w:p>
          <w:p w:rsidR="00BD4EDE" w:rsidRPr="00135F55" w:rsidRDefault="00BD4EDE" w:rsidP="007B6FAD">
            <w:pPr>
              <w:rPr>
                <w:rFonts w:ascii="Calibri" w:hAnsi="Calibri" w:cs="Calibri"/>
                <w:lang w:val="cy-GB"/>
              </w:rPr>
            </w:pPr>
          </w:p>
          <w:p w:rsidR="00BD4EDE" w:rsidRPr="00135F55" w:rsidRDefault="00BD4EDE" w:rsidP="007B6FAD">
            <w:pPr>
              <w:rPr>
                <w:rFonts w:ascii="Calibri" w:hAnsi="Calibri" w:cs="Calibri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BD4EDE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Llythrennedd, rhifedd a chymhwysedd digidol pwnc er mwyn datblygu cyfrifoldebau traws-gwricwlwn.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BD4EDE" w:rsidRPr="00135F55" w:rsidRDefault="0029512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8, 9</w:t>
            </w:r>
          </w:p>
        </w:tc>
      </w:tr>
      <w:tr w:rsidR="00BD4EDE" w:rsidRPr="00135F55" w:rsidTr="00B01630">
        <w:tc>
          <w:tcPr>
            <w:tcW w:w="1242" w:type="dxa"/>
            <w:shd w:val="clear" w:color="auto" w:fill="auto"/>
          </w:tcPr>
          <w:p w:rsidR="004456BF" w:rsidRPr="00135F55" w:rsidRDefault="00B01630" w:rsidP="004456B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4456BF" w:rsidRPr="00135F55" w:rsidRDefault="00B01630" w:rsidP="004456BF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6a, 6b a 6c</w:t>
            </w:r>
          </w:p>
          <w:p w:rsidR="00BD4EDE" w:rsidRPr="00135F55" w:rsidRDefault="00523C4E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lastRenderedPageBreak/>
              <w:t>04</w:t>
            </w:r>
            <w:r w:rsidR="004456BF" w:rsidRPr="00135F55">
              <w:rPr>
                <w:rFonts w:ascii="Calibri" w:hAnsi="Calibri" w:cs="Calibri"/>
                <w:sz w:val="22"/>
                <w:lang w:val="cy-GB"/>
              </w:rPr>
              <w:t>.</w:t>
            </w:r>
            <w:r w:rsidRPr="00135F55">
              <w:rPr>
                <w:rFonts w:ascii="Calibri" w:hAnsi="Calibri" w:cs="Calibri"/>
                <w:sz w:val="22"/>
                <w:lang w:val="cy-GB"/>
              </w:rPr>
              <w:t>10</w:t>
            </w:r>
            <w:r w:rsidR="004456BF" w:rsidRPr="00135F55">
              <w:rPr>
                <w:rFonts w:ascii="Calibri" w:hAnsi="Calibri" w:cs="Calibri"/>
                <w:sz w:val="22"/>
                <w:lang w:val="cy-GB"/>
              </w:rPr>
              <w:t>.19</w:t>
            </w:r>
          </w:p>
          <w:p w:rsidR="00BD4EDE" w:rsidRPr="00135F55" w:rsidRDefault="00BD4EDE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BD4EDE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lastRenderedPageBreak/>
              <w:t>Y Cwricwlwm Cymraeg o fewn meysydd pwnc.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BD4EDE" w:rsidRPr="00135F55" w:rsidRDefault="0029512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lastRenderedPageBreak/>
              <w:t>6, 8, 9</w:t>
            </w:r>
          </w:p>
        </w:tc>
      </w:tr>
      <w:tr w:rsidR="007040ED" w:rsidRPr="00135F55" w:rsidTr="00B01630">
        <w:tc>
          <w:tcPr>
            <w:tcW w:w="1242" w:type="dxa"/>
            <w:shd w:val="clear" w:color="auto" w:fill="auto"/>
          </w:tcPr>
          <w:p w:rsidR="00523C4E" w:rsidRPr="00135F55" w:rsidRDefault="00B01630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523C4E" w:rsidRPr="00135F55" w:rsidRDefault="00B01630" w:rsidP="00523C4E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7a, 7b a 7c</w:t>
            </w:r>
          </w:p>
          <w:p w:rsidR="007040ED" w:rsidRPr="00135F55" w:rsidRDefault="00523C4E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</w:t>
            </w:r>
            <w:r w:rsidR="00CB3D9F" w:rsidRPr="00135F55">
              <w:rPr>
                <w:rFonts w:ascii="Calibri" w:hAnsi="Calibri" w:cs="Calibri"/>
                <w:sz w:val="22"/>
                <w:lang w:val="cy-GB"/>
              </w:rPr>
              <w:t>1</w:t>
            </w:r>
            <w:r w:rsidRPr="00135F55">
              <w:rPr>
                <w:rFonts w:ascii="Calibri" w:hAnsi="Calibri" w:cs="Calibri"/>
                <w:sz w:val="22"/>
                <w:lang w:val="cy-GB"/>
              </w:rPr>
              <w:t>.10.19</w:t>
            </w:r>
          </w:p>
          <w:p w:rsidR="007040ED" w:rsidRPr="00135F55" w:rsidRDefault="007040ED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7040ED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Addysg ar gyfer Datblygu Cynaliadwy a Dinasyddiaeth Fyd-eang.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7040ED" w:rsidRPr="00135F55" w:rsidRDefault="0029512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6, 8. 9</w:t>
            </w:r>
          </w:p>
        </w:tc>
      </w:tr>
      <w:tr w:rsidR="007040ED" w:rsidRPr="00135F55" w:rsidTr="00B01630">
        <w:tc>
          <w:tcPr>
            <w:tcW w:w="1242" w:type="dxa"/>
            <w:shd w:val="clear" w:color="auto" w:fill="auto"/>
          </w:tcPr>
          <w:p w:rsidR="00523C4E" w:rsidRPr="00135F55" w:rsidRDefault="00B01630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Sesiynau</w:t>
            </w:r>
          </w:p>
          <w:p w:rsidR="00523C4E" w:rsidRPr="00135F55" w:rsidRDefault="00B01630" w:rsidP="00523C4E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szCs w:val="20"/>
                <w:lang w:val="cy-GB"/>
              </w:rPr>
              <w:t>8a, 8b ac 8c</w:t>
            </w:r>
          </w:p>
          <w:p w:rsidR="007040ED" w:rsidRPr="00135F55" w:rsidRDefault="00523C4E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17.10.19</w:t>
            </w:r>
          </w:p>
          <w:p w:rsidR="007040ED" w:rsidRPr="00135F55" w:rsidRDefault="007040ED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7040ED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Y broses chwilio am waith.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7040ED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Amrywiol</w:t>
            </w:r>
          </w:p>
        </w:tc>
      </w:tr>
      <w:tr w:rsidR="007040ED" w:rsidRPr="00135F55" w:rsidTr="00B01630">
        <w:tc>
          <w:tcPr>
            <w:tcW w:w="1242" w:type="dxa"/>
            <w:shd w:val="clear" w:color="auto" w:fill="auto"/>
          </w:tcPr>
          <w:p w:rsidR="00523C4E" w:rsidRPr="00135F55" w:rsidRDefault="00B01630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Pob sesiwn – 3 diwrnod</w:t>
            </w:r>
          </w:p>
          <w:p w:rsidR="00523C4E" w:rsidRPr="00135F55" w:rsidRDefault="00523C4E" w:rsidP="00523C4E">
            <w:pPr>
              <w:rPr>
                <w:rFonts w:ascii="Calibri" w:hAnsi="Calibri" w:cs="Calibri"/>
                <w:sz w:val="22"/>
                <w:szCs w:val="20"/>
                <w:lang w:val="cy-GB"/>
              </w:rPr>
            </w:pPr>
          </w:p>
          <w:p w:rsidR="007040ED" w:rsidRPr="00135F55" w:rsidRDefault="00523C4E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30.10.19- 01.11.19</w:t>
            </w:r>
          </w:p>
          <w:p w:rsidR="007040ED" w:rsidRPr="00135F55" w:rsidRDefault="007040ED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523C4E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Diwrnodau SAC</w:t>
            </w:r>
          </w:p>
          <w:p w:rsidR="007040ED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 xml:space="preserve">Ysgol Gyfun Pentrehafod </w:t>
            </w:r>
          </w:p>
          <w:p w:rsidR="0073176F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Micro-Addysgu (2 ddiwrnod)</w:t>
            </w:r>
          </w:p>
          <w:p w:rsidR="00CD702C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Mewnbwn CBAC.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7040ED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Amrywiol</w:t>
            </w:r>
          </w:p>
        </w:tc>
      </w:tr>
      <w:tr w:rsidR="0073176F" w:rsidRPr="00135F55" w:rsidTr="00B01630">
        <w:tc>
          <w:tcPr>
            <w:tcW w:w="1242" w:type="dxa"/>
            <w:shd w:val="clear" w:color="auto" w:fill="auto"/>
          </w:tcPr>
          <w:p w:rsidR="0073176F" w:rsidRPr="00135F55" w:rsidRDefault="0073176F" w:rsidP="00523C4E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09.12.19</w:t>
            </w:r>
          </w:p>
        </w:tc>
        <w:tc>
          <w:tcPr>
            <w:tcW w:w="6663" w:type="dxa"/>
            <w:shd w:val="clear" w:color="auto" w:fill="auto"/>
          </w:tcPr>
          <w:p w:rsidR="0073176F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Cymorth Pwnc – Aseiniadau, sesiwn tiwtor personol, pwnc.</w:t>
            </w:r>
          </w:p>
        </w:tc>
        <w:tc>
          <w:tcPr>
            <w:tcW w:w="1701" w:type="dxa"/>
            <w:shd w:val="clear" w:color="auto" w:fill="auto"/>
          </w:tcPr>
          <w:p w:rsidR="0073176F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Amrywiol</w:t>
            </w:r>
          </w:p>
        </w:tc>
      </w:tr>
      <w:tr w:rsidR="007040ED" w:rsidRPr="00135F55" w:rsidTr="00B01630">
        <w:tc>
          <w:tcPr>
            <w:tcW w:w="1242" w:type="dxa"/>
            <w:shd w:val="clear" w:color="auto" w:fill="auto"/>
          </w:tcPr>
          <w:p w:rsidR="007040ED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Sesiwn</w:t>
            </w:r>
          </w:p>
          <w:p w:rsidR="007040ED" w:rsidRPr="00135F55" w:rsidRDefault="00CB3D9F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11.03.20</w:t>
            </w:r>
          </w:p>
          <w:p w:rsidR="00CB3D9F" w:rsidRPr="00135F55" w:rsidRDefault="00CB3D9F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7040ED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Diwrnod SAC.</w:t>
            </w:r>
          </w:p>
          <w:p w:rsidR="00CB3D9F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Arfer Dyfnach.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7040ED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Amrywiol</w:t>
            </w:r>
          </w:p>
        </w:tc>
      </w:tr>
      <w:tr w:rsidR="007040ED" w:rsidRPr="00135F55" w:rsidTr="00B01630">
        <w:tc>
          <w:tcPr>
            <w:tcW w:w="1242" w:type="dxa"/>
            <w:shd w:val="clear" w:color="auto" w:fill="auto"/>
          </w:tcPr>
          <w:p w:rsidR="00CB3D9F" w:rsidRPr="00135F55" w:rsidRDefault="00B01630" w:rsidP="00CB3D9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Sesiwn</w:t>
            </w:r>
          </w:p>
          <w:p w:rsidR="007040ED" w:rsidRPr="00135F55" w:rsidRDefault="00CB3D9F" w:rsidP="00CB3D9F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13.03.20</w:t>
            </w:r>
          </w:p>
          <w:p w:rsidR="00CB3D9F" w:rsidRPr="00135F55" w:rsidRDefault="00CB3D9F" w:rsidP="00CB3D9F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6663" w:type="dxa"/>
            <w:shd w:val="clear" w:color="auto" w:fill="auto"/>
          </w:tcPr>
          <w:p w:rsidR="007040ED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Diwrnod SAC.</w:t>
            </w:r>
          </w:p>
          <w:p w:rsidR="00CB3D9F" w:rsidRPr="00135F55" w:rsidRDefault="00B01630" w:rsidP="007B6FAD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Arfer Dyfnach.</w:t>
            </w:r>
          </w:p>
          <w:p w:rsidR="002826F7" w:rsidRPr="00135F55" w:rsidRDefault="00B01630" w:rsidP="002826F7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Datblygu gwybodaeth pwnc ac addysgegol personol</w:t>
            </w:r>
          </w:p>
          <w:p w:rsidR="002826F7" w:rsidRPr="00135F55" w:rsidRDefault="002826F7" w:rsidP="007B6FAD">
            <w:pPr>
              <w:rPr>
                <w:rFonts w:ascii="Calibri" w:hAnsi="Calibri" w:cs="Calibri"/>
                <w:sz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</w:tcPr>
          <w:p w:rsidR="007040ED" w:rsidRPr="00135F55" w:rsidRDefault="00B01630" w:rsidP="00135F55">
            <w:pPr>
              <w:rPr>
                <w:rFonts w:ascii="Calibri" w:hAnsi="Calibri" w:cs="Calibri"/>
                <w:sz w:val="22"/>
                <w:lang w:val="cy-GB"/>
              </w:rPr>
            </w:pPr>
            <w:r w:rsidRPr="00135F55">
              <w:rPr>
                <w:rFonts w:ascii="Calibri" w:hAnsi="Calibri" w:cs="Calibri"/>
                <w:sz w:val="22"/>
                <w:lang w:val="cy-GB"/>
              </w:rPr>
              <w:t>Amrywiol</w:t>
            </w:r>
          </w:p>
        </w:tc>
      </w:tr>
    </w:tbl>
    <w:p w:rsidR="00866940" w:rsidRPr="00135F55" w:rsidRDefault="00866940" w:rsidP="00C4118F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D8784F" w:rsidRDefault="00D8784F" w:rsidP="00257764">
      <w:pPr>
        <w:rPr>
          <w:rFonts w:ascii="Calibri" w:hAnsi="Calibri" w:cs="Calibri"/>
          <w:lang w:val="cy-GB"/>
        </w:rPr>
      </w:pPr>
    </w:p>
    <w:p w:rsidR="00A85935" w:rsidRPr="00135F55" w:rsidRDefault="00A85935" w:rsidP="00257764">
      <w:pPr>
        <w:rPr>
          <w:rFonts w:ascii="Calibri" w:hAnsi="Calibri" w:cs="Calibri"/>
          <w:lang w:val="cy-GB"/>
        </w:rPr>
      </w:pPr>
    </w:p>
    <w:p w:rsidR="004F6628" w:rsidRPr="00135F55" w:rsidRDefault="004F6628" w:rsidP="00257764">
      <w:pPr>
        <w:rPr>
          <w:rFonts w:ascii="Calibri" w:hAnsi="Calibri" w:cs="Calibri"/>
          <w:lang w:val="cy-GB"/>
        </w:rPr>
      </w:pPr>
    </w:p>
    <w:p w:rsidR="004F6628" w:rsidRPr="00135F55" w:rsidRDefault="004F6628" w:rsidP="00257764">
      <w:pPr>
        <w:rPr>
          <w:rFonts w:ascii="Calibri" w:hAnsi="Calibri" w:cs="Calibri"/>
          <w:lang w:val="cy-GB"/>
        </w:rPr>
      </w:pPr>
    </w:p>
    <w:p w:rsidR="004F6628" w:rsidRPr="00135F55" w:rsidRDefault="004F6628" w:rsidP="00257764">
      <w:pPr>
        <w:rPr>
          <w:rFonts w:ascii="Calibri" w:hAnsi="Calibri" w:cs="Calibri"/>
          <w:lang w:val="cy-GB"/>
        </w:rPr>
      </w:pPr>
    </w:p>
    <w:p w:rsidR="004F6628" w:rsidRPr="00135F55" w:rsidRDefault="004F6628" w:rsidP="00257764">
      <w:pPr>
        <w:rPr>
          <w:rFonts w:ascii="Calibri" w:hAnsi="Calibri" w:cs="Calibri"/>
          <w:lang w:val="cy-GB"/>
        </w:rPr>
      </w:pPr>
    </w:p>
    <w:p w:rsidR="004F6628" w:rsidRPr="00135F55" w:rsidRDefault="004F6628" w:rsidP="00257764">
      <w:pPr>
        <w:rPr>
          <w:rFonts w:ascii="Calibri" w:hAnsi="Calibri" w:cs="Calibri"/>
          <w:lang w:val="cy-GB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4"/>
      </w:tblGrid>
      <w:tr w:rsidR="00257764" w:rsidRPr="00135F55" w:rsidTr="00B01630">
        <w:trPr>
          <w:trHeight w:val="402"/>
        </w:trPr>
        <w:tc>
          <w:tcPr>
            <w:tcW w:w="10433" w:type="dxa"/>
            <w:shd w:val="clear" w:color="auto" w:fill="CC0000"/>
            <w:vAlign w:val="center"/>
          </w:tcPr>
          <w:p w:rsidR="00257764" w:rsidRPr="00135F55" w:rsidRDefault="00522433" w:rsidP="00135F55">
            <w:pPr>
              <w:spacing w:before="60" w:after="60"/>
              <w:jc w:val="center"/>
              <w:rPr>
                <w:rFonts w:ascii="Calibri" w:hAnsi="Calibri" w:cs="Calibri"/>
                <w:color w:val="FFFFFF"/>
                <w:lang w:val="cy-GB"/>
              </w:rPr>
            </w:pPr>
            <w:r w:rsidRPr="00135F55">
              <w:rPr>
                <w:rFonts w:ascii="Calibri" w:hAnsi="Calibri" w:cs="Calibri"/>
                <w:color w:val="FFFFFF"/>
                <w:lang w:val="cy-GB"/>
              </w:rPr>
              <w:lastRenderedPageBreak/>
              <w:t xml:space="preserve">6. </w:t>
            </w:r>
            <w:r w:rsidR="00B01630" w:rsidRPr="00D8784F">
              <w:rPr>
                <w:rFonts w:ascii="Calibri" w:hAnsi="Calibri" w:cs="Calibri"/>
                <w:color w:val="FFFFFF" w:themeColor="background1"/>
                <w:lang w:val="cy-GB"/>
              </w:rPr>
              <w:t>Tasgau asesu a chanllawiau</w:t>
            </w:r>
            <w:r w:rsidR="00866940" w:rsidRPr="00D8784F">
              <w:rPr>
                <w:rFonts w:ascii="Calibri" w:hAnsi="Calibri" w:cs="Calibri"/>
                <w:color w:val="FFFFFF" w:themeColor="background1"/>
                <w:lang w:val="cy-GB"/>
              </w:rPr>
              <w:t xml:space="preserve"> </w:t>
            </w:r>
          </w:p>
        </w:tc>
      </w:tr>
    </w:tbl>
    <w:p w:rsidR="00257764" w:rsidRPr="00135F55" w:rsidRDefault="00257764" w:rsidP="00257764">
      <w:pPr>
        <w:rPr>
          <w:rFonts w:ascii="Calibri" w:hAnsi="Calibri" w:cs="Calibri"/>
          <w:lang w:val="cy-GB"/>
        </w:rPr>
      </w:pPr>
    </w:p>
    <w:p w:rsidR="00257764" w:rsidRPr="00135F55" w:rsidRDefault="00257764" w:rsidP="00257764">
      <w:pPr>
        <w:rPr>
          <w:rFonts w:ascii="Calibri" w:hAnsi="Calibri" w:cs="Calibri"/>
          <w:lang w:val="cy-GB"/>
        </w:rPr>
      </w:pPr>
    </w:p>
    <w:tbl>
      <w:tblPr>
        <w:tblW w:w="1020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2410"/>
        <w:gridCol w:w="2693"/>
        <w:gridCol w:w="5103"/>
      </w:tblGrid>
      <w:tr w:rsidR="00522433" w:rsidRPr="00135F55" w:rsidTr="00B01630">
        <w:trPr>
          <w:cantSplit/>
          <w:trHeight w:val="581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522433" w:rsidRPr="00135F55" w:rsidRDefault="00B01630" w:rsidP="00135F55">
            <w:pPr>
              <w:rPr>
                <w:rFonts w:ascii="Arial" w:hAnsi="Arial" w:cs="Arial"/>
                <w:b/>
                <w:lang w:val="cy-GB"/>
              </w:rPr>
            </w:pPr>
            <w:r w:rsidRPr="00135F55">
              <w:rPr>
                <w:rFonts w:ascii="Arial" w:hAnsi="Arial" w:cs="Arial"/>
                <w:b/>
                <w:lang w:val="cy-GB"/>
              </w:rPr>
              <w:t>COD Y MODWL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522433" w:rsidRPr="00135F55" w:rsidRDefault="00522433" w:rsidP="00135F55">
            <w:pPr>
              <w:rPr>
                <w:rFonts w:ascii="Arial" w:hAnsi="Arial" w:cs="Arial"/>
                <w:b/>
                <w:lang w:val="cy-GB"/>
              </w:rPr>
            </w:pPr>
            <w:r w:rsidRPr="00135F55">
              <w:rPr>
                <w:rFonts w:ascii="Arial" w:hAnsi="Arial" w:cs="Arial"/>
                <w:b/>
                <w:lang w:val="cy-GB"/>
              </w:rPr>
              <w:t xml:space="preserve">   </w:t>
            </w:r>
            <w:r w:rsidR="00B01630" w:rsidRPr="00135F55">
              <w:rPr>
                <w:rFonts w:ascii="Arial" w:hAnsi="Arial" w:cs="Arial"/>
                <w:b/>
                <w:lang w:val="cy-GB"/>
              </w:rPr>
              <w:t>TEITL Y MODWL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522433" w:rsidRPr="00135F55" w:rsidRDefault="00522433" w:rsidP="00135F55">
            <w:pPr>
              <w:tabs>
                <w:tab w:val="left" w:pos="5580"/>
              </w:tabs>
              <w:rPr>
                <w:rFonts w:ascii="Arial" w:hAnsi="Arial" w:cs="Arial"/>
                <w:b/>
                <w:lang w:val="cy-GB"/>
              </w:rPr>
            </w:pPr>
            <w:r w:rsidRPr="00135F55">
              <w:rPr>
                <w:rFonts w:ascii="Arial" w:hAnsi="Arial" w:cs="Arial"/>
                <w:b/>
                <w:lang w:val="cy-GB"/>
              </w:rPr>
              <w:t xml:space="preserve">     </w:t>
            </w:r>
            <w:r w:rsidR="00B01630" w:rsidRPr="00135F55">
              <w:rPr>
                <w:rFonts w:ascii="Arial" w:hAnsi="Arial" w:cs="Arial"/>
                <w:b/>
                <w:lang w:val="cy-GB"/>
              </w:rPr>
              <w:t>DULL ASESU</w:t>
            </w:r>
          </w:p>
        </w:tc>
      </w:tr>
      <w:tr w:rsidR="00522433" w:rsidRPr="00135F55" w:rsidTr="00B01630">
        <w:trPr>
          <w:cantSplit/>
          <w:trHeight w:val="1037"/>
        </w:trPr>
        <w:tc>
          <w:tcPr>
            <w:tcW w:w="2410" w:type="dxa"/>
            <w:shd w:val="clear" w:color="auto" w:fill="auto"/>
          </w:tcPr>
          <w:p w:rsidR="00522433" w:rsidRPr="00135F55" w:rsidRDefault="00522433" w:rsidP="00F07AFD">
            <w:pPr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</w:p>
          <w:p w:rsidR="00522433" w:rsidRPr="00135F55" w:rsidRDefault="00522433" w:rsidP="00135F55">
            <w:pPr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  <w:r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 xml:space="preserve">   </w:t>
            </w:r>
            <w:r w:rsidR="00B01630"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>ECAD6008</w:t>
            </w:r>
          </w:p>
        </w:tc>
        <w:tc>
          <w:tcPr>
            <w:tcW w:w="2693" w:type="dxa"/>
            <w:shd w:val="clear" w:color="auto" w:fill="auto"/>
          </w:tcPr>
          <w:p w:rsidR="00522433" w:rsidRPr="00135F55" w:rsidRDefault="00522433" w:rsidP="00F07AFD">
            <w:pPr>
              <w:jc w:val="center"/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</w:p>
          <w:p w:rsidR="00522433" w:rsidRPr="00135F55" w:rsidRDefault="00B01630" w:rsidP="00135F55">
            <w:pPr>
              <w:jc w:val="center"/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  <w:r w:rsidRPr="00135F55">
              <w:rPr>
                <w:rFonts w:asciiTheme="minorHAnsi" w:hAnsiTheme="minorHAnsi" w:cs="Arial"/>
                <w:bCs/>
                <w:sz w:val="22"/>
                <w:szCs w:val="22"/>
                <w:lang w:val="cy-GB"/>
              </w:rPr>
              <w:t>Astudiaethau Proffesiynol ac Addysgegol:</w:t>
            </w:r>
            <w:r w:rsidR="00657BEA" w:rsidRPr="00135F55">
              <w:rPr>
                <w:rFonts w:asciiTheme="minorHAnsi" w:hAnsiTheme="minorHAnsi" w:cs="Arial"/>
                <w:bCs/>
                <w:sz w:val="22"/>
                <w:szCs w:val="22"/>
                <w:lang w:val="cy-GB"/>
              </w:rPr>
              <w:t xml:space="preserve"> </w:t>
            </w:r>
            <w:r w:rsidRPr="00135F55">
              <w:rPr>
                <w:rFonts w:asciiTheme="minorHAnsi" w:hAnsiTheme="minorHAnsi" w:cs="Arial"/>
                <w:bCs/>
                <w:sz w:val="22"/>
                <w:szCs w:val="22"/>
                <w:lang w:val="cy-GB"/>
              </w:rPr>
              <w:t>Arwain y Dysgu: beth, sut a pham rydw i’n addysgu?</w:t>
            </w:r>
          </w:p>
        </w:tc>
        <w:tc>
          <w:tcPr>
            <w:tcW w:w="5103" w:type="dxa"/>
            <w:shd w:val="clear" w:color="auto" w:fill="auto"/>
          </w:tcPr>
          <w:p w:rsidR="00522433" w:rsidRPr="00135F55" w:rsidRDefault="00522433" w:rsidP="00F07AFD">
            <w:pPr>
              <w:tabs>
                <w:tab w:val="left" w:pos="5580"/>
              </w:tabs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  <w:r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 xml:space="preserve">         </w:t>
            </w:r>
          </w:p>
          <w:p w:rsidR="00522433" w:rsidRPr="00135F55" w:rsidRDefault="00522433" w:rsidP="00522433">
            <w:pPr>
              <w:tabs>
                <w:tab w:val="left" w:pos="5580"/>
              </w:tabs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  <w:r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 xml:space="preserve">         </w:t>
            </w:r>
          </w:p>
          <w:p w:rsidR="00522433" w:rsidRPr="00135F55" w:rsidRDefault="00B01630" w:rsidP="00F07AFD">
            <w:pPr>
              <w:tabs>
                <w:tab w:val="left" w:pos="5580"/>
              </w:tabs>
              <w:jc w:val="center"/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  <w:r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>Portffolio (5000 o eiriau neu gyfwerth)</w:t>
            </w:r>
          </w:p>
          <w:p w:rsidR="00657BEA" w:rsidRPr="00135F55" w:rsidRDefault="00B01630" w:rsidP="00135F55">
            <w:pPr>
              <w:tabs>
                <w:tab w:val="left" w:pos="5580"/>
              </w:tabs>
              <w:jc w:val="center"/>
              <w:rPr>
                <w:rFonts w:asciiTheme="minorHAnsi" w:hAnsiTheme="minorHAnsi" w:cs="Arial"/>
                <w:sz w:val="22"/>
                <w:szCs w:val="22"/>
                <w:lang w:val="cy-GB"/>
              </w:rPr>
            </w:pPr>
            <w:r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>Cyflwyno:</w:t>
            </w:r>
            <w:r w:rsidR="00657BEA"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 xml:space="preserve"> </w:t>
            </w:r>
            <w:r w:rsidRPr="00135F55">
              <w:rPr>
                <w:rFonts w:asciiTheme="minorHAnsi" w:hAnsiTheme="minorHAnsi" w:cs="Arial"/>
                <w:sz w:val="22"/>
                <w:szCs w:val="22"/>
                <w:lang w:val="cy-GB"/>
              </w:rPr>
              <w:t>6/1/20 (erbyn 23:59)</w:t>
            </w:r>
          </w:p>
        </w:tc>
      </w:tr>
    </w:tbl>
    <w:p w:rsidR="00522433" w:rsidRPr="00135F55" w:rsidRDefault="00522433" w:rsidP="00257764">
      <w:pPr>
        <w:rPr>
          <w:rFonts w:ascii="Calibri" w:hAnsi="Calibri" w:cs="Calibri"/>
          <w:lang w:val="cy-GB"/>
        </w:rPr>
      </w:pPr>
    </w:p>
    <w:p w:rsidR="00522433" w:rsidRPr="00135F55" w:rsidRDefault="00522433" w:rsidP="00257764">
      <w:pPr>
        <w:rPr>
          <w:rFonts w:ascii="Calibri" w:hAnsi="Calibri" w:cs="Calibri"/>
          <w:lang w:val="cy-GB"/>
        </w:rPr>
      </w:pPr>
    </w:p>
    <w:p w:rsidR="00257764" w:rsidRPr="00135F55" w:rsidRDefault="00B01630" w:rsidP="00257764">
      <w:pPr>
        <w:rPr>
          <w:rFonts w:ascii="Calibri" w:hAnsi="Calibri" w:cs="Calibri"/>
          <w:sz w:val="22"/>
          <w:lang w:val="cy-GB"/>
        </w:rPr>
      </w:pPr>
      <w:r w:rsidRPr="00135F55">
        <w:rPr>
          <w:rFonts w:ascii="Calibri" w:hAnsi="Calibri" w:cs="Calibri"/>
          <w:sz w:val="22"/>
          <w:lang w:val="cy-GB"/>
        </w:rPr>
        <w:t>Gweler y ffurflen Manyleb Asesu (ar Moodle) am wybodaeth a chanllawiau asesu manylach.</w:t>
      </w:r>
    </w:p>
    <w:p w:rsidR="00B803F3" w:rsidRPr="00135F55" w:rsidRDefault="00B803F3" w:rsidP="00257764">
      <w:pPr>
        <w:rPr>
          <w:rFonts w:ascii="Calibri" w:hAnsi="Calibri" w:cs="Calibri"/>
          <w:sz w:val="10"/>
          <w:lang w:val="cy-GB"/>
        </w:rPr>
      </w:pPr>
    </w:p>
    <w:p w:rsidR="006C07EB" w:rsidRPr="00135F55" w:rsidRDefault="006C07EB" w:rsidP="00257764">
      <w:pPr>
        <w:rPr>
          <w:rFonts w:ascii="Calibri" w:hAnsi="Calibri" w:cs="Calibri"/>
          <w:sz w:val="10"/>
          <w:lang w:val="cy-GB"/>
        </w:rPr>
      </w:pPr>
    </w:p>
    <w:p w:rsidR="006C07EB" w:rsidRPr="00135F55" w:rsidRDefault="006C07EB" w:rsidP="00257764">
      <w:pPr>
        <w:rPr>
          <w:rFonts w:ascii="Calibri" w:hAnsi="Calibri" w:cs="Calibri"/>
          <w:sz w:val="10"/>
          <w:lang w:val="cy-GB"/>
        </w:rPr>
      </w:pPr>
    </w:p>
    <w:p w:rsidR="00B803F3" w:rsidRPr="00135F55" w:rsidRDefault="00B803F3" w:rsidP="00257764">
      <w:pPr>
        <w:rPr>
          <w:rFonts w:ascii="Calibri" w:hAnsi="Calibri" w:cs="Calibri"/>
          <w:color w:val="FFFFFF"/>
          <w:lang w:val="cy-GB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4"/>
      </w:tblGrid>
      <w:tr w:rsidR="00522433" w:rsidRPr="00135F55" w:rsidTr="00B01630">
        <w:trPr>
          <w:trHeight w:val="402"/>
        </w:trPr>
        <w:tc>
          <w:tcPr>
            <w:tcW w:w="10433" w:type="dxa"/>
            <w:shd w:val="clear" w:color="auto" w:fill="CC0000"/>
            <w:vAlign w:val="center"/>
          </w:tcPr>
          <w:p w:rsidR="00522433" w:rsidRPr="00135F55" w:rsidRDefault="00522433" w:rsidP="00135F55">
            <w:pPr>
              <w:spacing w:before="60" w:after="60"/>
              <w:jc w:val="center"/>
              <w:rPr>
                <w:rFonts w:ascii="Calibri" w:hAnsi="Calibri" w:cs="Calibri"/>
                <w:color w:val="FFFFFF"/>
                <w:lang w:val="cy-GB"/>
              </w:rPr>
            </w:pPr>
            <w:r w:rsidRPr="00135F55">
              <w:rPr>
                <w:rFonts w:ascii="Calibri" w:hAnsi="Calibri" w:cs="Calibri"/>
                <w:color w:val="FFFFFF"/>
                <w:lang w:val="cy-GB"/>
              </w:rPr>
              <w:t xml:space="preserve">7. </w:t>
            </w:r>
            <w:r w:rsidR="00B01630" w:rsidRPr="00D8784F">
              <w:rPr>
                <w:rFonts w:ascii="Calibri" w:hAnsi="Calibri" w:cs="Calibri"/>
                <w:color w:val="FFFFFF" w:themeColor="background1"/>
                <w:lang w:val="cy-GB"/>
              </w:rPr>
              <w:t>R</w:t>
            </w:r>
            <w:r w:rsidR="00DC55DD" w:rsidRPr="00D8784F">
              <w:rPr>
                <w:rFonts w:ascii="Calibri" w:hAnsi="Calibri" w:cs="Calibri"/>
                <w:color w:val="FFFFFF" w:themeColor="background1"/>
                <w:lang w:val="cy-GB"/>
              </w:rPr>
              <w:t>hestr Ddarllen</w:t>
            </w:r>
            <w:r w:rsidRPr="00D8784F">
              <w:rPr>
                <w:rFonts w:ascii="Calibri" w:hAnsi="Calibri" w:cs="Calibri"/>
                <w:color w:val="FFFFFF" w:themeColor="background1"/>
                <w:lang w:val="cy-GB"/>
              </w:rPr>
              <w:t xml:space="preserve"> </w:t>
            </w:r>
          </w:p>
        </w:tc>
      </w:tr>
    </w:tbl>
    <w:p w:rsidR="00522433" w:rsidRPr="00135F55" w:rsidRDefault="00522433" w:rsidP="00522433">
      <w:pPr>
        <w:rPr>
          <w:rFonts w:ascii="Calibri" w:hAnsi="Calibri" w:cs="Calibri"/>
          <w:lang w:val="cy-GB"/>
        </w:rPr>
      </w:pPr>
    </w:p>
    <w:p w:rsidR="00522433" w:rsidRPr="00135F55" w:rsidRDefault="00522433" w:rsidP="00522433">
      <w:pPr>
        <w:rPr>
          <w:rFonts w:ascii="Calibri" w:hAnsi="Calibri" w:cs="Calibri"/>
          <w:lang w:val="cy-GB"/>
        </w:rPr>
      </w:pPr>
    </w:p>
    <w:p w:rsidR="00657BEA" w:rsidRPr="00135F55" w:rsidRDefault="00657BEA" w:rsidP="00657BE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  <w:lang w:val="cy-GB"/>
        </w:rPr>
      </w:pPr>
      <w:r w:rsidRPr="00135F55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R</w:t>
      </w:r>
      <w:r w:rsidR="00DC55DD" w:rsidRPr="00135F55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HESTR DDARLLEN</w:t>
      </w:r>
      <w:r w:rsidRPr="00135F55">
        <w:rPr>
          <w:rStyle w:val="eop"/>
          <w:rFonts w:ascii="Arial" w:hAnsi="Arial" w:cs="Arial"/>
          <w:b/>
          <w:bCs/>
          <w:sz w:val="22"/>
          <w:szCs w:val="22"/>
          <w:lang w:val="cy-GB"/>
        </w:rPr>
        <w:t> </w:t>
      </w:r>
    </w:p>
    <w:p w:rsidR="00657BEA" w:rsidRPr="00135F55" w:rsidRDefault="00657BEA" w:rsidP="00657BE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  <w:lang w:val="cy-GB"/>
        </w:rPr>
      </w:pPr>
      <w:r w:rsidRPr="00135F55">
        <w:rPr>
          <w:rStyle w:val="eop"/>
          <w:rFonts w:ascii="Arial" w:hAnsi="Arial" w:cs="Arial"/>
          <w:b/>
          <w:bCs/>
          <w:sz w:val="22"/>
          <w:szCs w:val="22"/>
          <w:lang w:val="cy-GB"/>
        </w:rPr>
        <w:t> </w:t>
      </w:r>
    </w:p>
    <w:tbl>
      <w:tblPr>
        <w:tblW w:w="105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1"/>
        <w:gridCol w:w="8109"/>
        <w:gridCol w:w="1049"/>
      </w:tblGrid>
      <w:tr w:rsidR="00657BEA" w:rsidRPr="00135F55" w:rsidTr="00170F74"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Cod y Modwl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91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ECAD6008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Teitl y Modwl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914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Cylch</w:t>
            </w:r>
            <w:r w:rsidR="00657BEA"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 xml:space="preserve"> 3 Professional and Pedagogic Studies: Leading the Learning: what, how and why am I teaching?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Classification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Enw’r deunydd darllen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Electroni</w:t>
            </w:r>
            <w:r w:rsidR="000859FD" w:rsidRPr="00135F55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cy-GB"/>
              </w:rPr>
              <w:t>g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Hanfodol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7D2117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cy-GB"/>
              </w:rPr>
              <w:t xml:space="preserve">Donaldson, G (2015) </w:t>
            </w:r>
            <w:r w:rsidR="00170F74" w:rsidRPr="00135F55">
              <w:rPr>
                <w:rStyle w:val="normaltextrun"/>
                <w:rFonts w:ascii="Arial" w:hAnsi="Arial" w:cs="Arial"/>
                <w:i/>
                <w:color w:val="000000"/>
                <w:sz w:val="20"/>
                <w:szCs w:val="20"/>
                <w:lang w:val="cy-GB"/>
              </w:rPr>
              <w:t xml:space="preserve">Successful Futures: </w:t>
            </w:r>
            <w:r w:rsidRPr="00135F55">
              <w:rPr>
                <w:rStyle w:val="normaltextrun"/>
                <w:rFonts w:ascii="Arial" w:hAnsi="Arial" w:cs="Arial"/>
                <w:i/>
                <w:color w:val="000000"/>
                <w:sz w:val="20"/>
                <w:szCs w:val="20"/>
                <w:lang w:val="cy-GB"/>
              </w:rPr>
              <w:t>Independent Review of Curriculum and Assessment Arrangements in Wales</w:t>
            </w:r>
            <w:r w:rsidR="00170F74" w:rsidRPr="00135F5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cy-GB"/>
              </w:rPr>
              <w:t xml:space="preserve">: </w:t>
            </w:r>
            <w:r w:rsidR="000859FD" w:rsidRPr="00135F5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cy-GB"/>
              </w:rPr>
              <w:t>Llywodraeth Cymru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170F74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☒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Hanfodol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Coe R, Aloisi C, Higgins S, Elliot Major L. (2014)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What Makes Great Teaching? Review of the Underpinning Research.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Durham: Centre for Evaluation and Monitoring/The Sutton Trust.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☒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Hanfodol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Hattie J. (2008)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Visible Learning: A Synthesis of over 800 Meta-analyses Relating to Achievement</w:t>
            </w:r>
            <w:r w:rsidR="000859FD"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. Efrog Newydd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: Routledge.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☐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rPr>
          <w:trHeight w:val="645"/>
        </w:trPr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Hanfodol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Ko J, Sammons P. (2013)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Effective Teaching: A Review of Research and Evidence.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Reading: </w:t>
            </w:r>
            <w:r w:rsidRPr="00135F55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CfBT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Education Trust.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    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☒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Hanfodol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cy-GB"/>
              </w:rPr>
              <w:t>Sternberg R &amp; Krauss G (gol</w:t>
            </w:r>
            <w:r w:rsidR="00657BEA" w:rsidRPr="00135F5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cy-GB"/>
              </w:rPr>
              <w:t>) (2014) Handbook of Research on Entrepreneurship and Creativity. Cheltenham UK and Massachusetts USA: Edward Elgar Publishing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☐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Pellach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Blakemore, S.J. &amp; Frith, U. (2005)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The Learning Brain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. Chichester: Wiley.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☐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Pellach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Bowman, B.T., Donovan, M.S. &amp; Burns, M S. (2001)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Eager to learn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. Washington DC, USA: National Academy Press. 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☒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Pellach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Painter A., Bamfield M., (2015)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The New Digital Learning Age: How we can enable social mobility through technology.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</w:t>
            </w:r>
            <w:r w:rsidRPr="00135F55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RSA:L</w:t>
            </w:r>
            <w:r w:rsidR="000859FD" w:rsidRPr="00135F55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lundain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.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☒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rPr>
          <w:trHeight w:val="375"/>
        </w:trPr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Pellach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Siraj-Blatchford, I., Mayo, A., </w:t>
            </w:r>
            <w:r w:rsidRPr="00135F55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Melhuish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. E., Taggart, B., Sammons, P. &amp; Sylva, K. (2011) </w:t>
            </w:r>
            <w:r w:rsidRPr="00135F55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Performing against the odds: developmental trajectories of children in the EPPSE 3-16 study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657BEA" w:rsidRPr="00135F55" w:rsidRDefault="002E5580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hyperlink r:id="rId9" w:tgtFrame="_blank" w:history="1">
              <w:r w:rsidR="00657BEA" w:rsidRPr="00135F55">
                <w:rPr>
                  <w:rStyle w:val="normaltextrun"/>
                  <w:rFonts w:ascii="Arial" w:hAnsi="Arial" w:cs="Arial"/>
                  <w:color w:val="0000FF"/>
                  <w:sz w:val="20"/>
                  <w:szCs w:val="20"/>
                  <w:u w:val="single"/>
                  <w:lang w:val="cy-GB"/>
                </w:rPr>
                <w:t>https://www.gov.uk/government/uploads/system/uploads/attachment_data/file/183318/DFE-RR128.pdf</w:t>
              </w:r>
            </w:hyperlink>
            <w:r w:rsidR="00657BEA"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DFE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lastRenderedPageBreak/>
              <w:t>☐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657BEA" w:rsidRPr="00135F55" w:rsidTr="00170F74">
        <w:tc>
          <w:tcPr>
            <w:tcW w:w="1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Pellach</w:t>
            </w:r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8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0859FD" w:rsidP="00657BEA">
            <w:pPr>
              <w:pStyle w:val="paragraph"/>
              <w:spacing w:before="0" w:beforeAutospacing="0" w:after="0" w:afterAutospacing="0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 xml:space="preserve">Cyfres </w:t>
            </w:r>
            <w:r w:rsidR="00657BEA" w:rsidRPr="00135F55">
              <w:rPr>
                <w:rStyle w:val="normaltextrun"/>
                <w:rFonts w:ascii="Arial" w:hAnsi="Arial" w:cs="Arial"/>
                <w:i/>
                <w:sz w:val="20"/>
                <w:szCs w:val="20"/>
                <w:lang w:val="cy-GB"/>
              </w:rPr>
              <w:t xml:space="preserve">Contesting Early </w:t>
            </w:r>
            <w:r w:rsidRPr="00135F55">
              <w:rPr>
                <w:rStyle w:val="normaltextrun"/>
                <w:rFonts w:ascii="Arial" w:hAnsi="Arial" w:cs="Arial"/>
                <w:i/>
                <w:sz w:val="20"/>
                <w:szCs w:val="20"/>
                <w:lang w:val="cy-GB"/>
              </w:rPr>
              <w:t>Childhood</w:t>
            </w:r>
            <w:r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: Golygyddion y Gyfres</w:t>
            </w:r>
            <w:r w:rsidR="00657BEA" w:rsidRPr="00135F55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: Peter Moss &amp; Gunilla Dahlberg  </w:t>
            </w:r>
            <w:hyperlink r:id="rId10" w:tgtFrame="_blank" w:history="1">
              <w:r w:rsidR="00657BEA" w:rsidRPr="00135F55">
                <w:rPr>
                  <w:rStyle w:val="normaltextrun"/>
                  <w:rFonts w:ascii="Arial" w:hAnsi="Arial" w:cs="Arial"/>
                  <w:color w:val="0000FF"/>
                  <w:sz w:val="20"/>
                  <w:szCs w:val="20"/>
                  <w:u w:val="single"/>
                  <w:lang w:val="cy-GB"/>
                </w:rPr>
                <w:t>https://www.routledge.com/series/SE0623</w:t>
              </w:r>
            </w:hyperlink>
            <w:r w:rsidR="00657BEA"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7BEA" w:rsidRPr="00135F55" w:rsidRDefault="00657BEA" w:rsidP="00657B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cy-GB"/>
              </w:rPr>
            </w:pPr>
            <w:r w:rsidRPr="00135F55">
              <w:rPr>
                <w:rStyle w:val="normaltextrun"/>
                <w:rFonts w:ascii="MS Gothic" w:eastAsia="MS Gothic" w:hAnsi="MS Gothic"/>
                <w:sz w:val="20"/>
                <w:szCs w:val="20"/>
                <w:lang w:val="cy-GB"/>
              </w:rPr>
              <w:t>☒</w:t>
            </w:r>
            <w:r w:rsidRPr="00135F55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</w:tbl>
    <w:p w:rsidR="00657BEA" w:rsidRPr="00135F55" w:rsidRDefault="00657BEA" w:rsidP="00657BE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135F55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:rsidR="00B803F3" w:rsidRPr="00135F55" w:rsidRDefault="00B803F3" w:rsidP="00257764">
      <w:pPr>
        <w:rPr>
          <w:rFonts w:ascii="Calibri" w:hAnsi="Calibri" w:cs="Calibri"/>
          <w:sz w:val="10"/>
          <w:lang w:val="cy-GB"/>
        </w:rPr>
      </w:pPr>
    </w:p>
    <w:p w:rsidR="00B803F3" w:rsidRPr="00135F55" w:rsidRDefault="00B803F3" w:rsidP="00257764">
      <w:pPr>
        <w:rPr>
          <w:rFonts w:ascii="Calibri" w:hAnsi="Calibri" w:cs="Calibri"/>
          <w:sz w:val="10"/>
          <w:lang w:val="cy-GB"/>
        </w:rPr>
      </w:pPr>
    </w:p>
    <w:p w:rsidR="0060710E" w:rsidRPr="00135F55" w:rsidRDefault="00295120" w:rsidP="00295120">
      <w:pPr>
        <w:rPr>
          <w:rFonts w:ascii="Calibri" w:hAnsi="Calibri" w:cs="Calibri"/>
          <w:b/>
          <w:sz w:val="22"/>
          <w:szCs w:val="22"/>
          <w:lang w:val="cy-GB"/>
        </w:rPr>
      </w:pPr>
      <w:r w:rsidRPr="00135F55">
        <w:rPr>
          <w:rFonts w:ascii="Arial" w:hAnsi="Arial" w:cs="Arial"/>
          <w:b/>
          <w:sz w:val="20"/>
          <w:szCs w:val="20"/>
          <w:u w:val="single"/>
          <w:lang w:val="cy-GB"/>
        </w:rPr>
        <w:t xml:space="preserve">N.B </w:t>
      </w:r>
      <w:r w:rsidR="000859FD" w:rsidRPr="00135F55">
        <w:rPr>
          <w:rFonts w:ascii="Arial" w:hAnsi="Arial" w:cs="Arial"/>
          <w:b/>
          <w:sz w:val="20"/>
          <w:szCs w:val="20"/>
          <w:u w:val="single"/>
          <w:lang w:val="cy-GB"/>
        </w:rPr>
        <w:t>–</w:t>
      </w:r>
      <w:r w:rsidRPr="00135F55">
        <w:rPr>
          <w:rFonts w:ascii="Arial" w:hAnsi="Arial" w:cs="Arial"/>
          <w:b/>
          <w:sz w:val="20"/>
          <w:szCs w:val="20"/>
          <w:u w:val="single"/>
          <w:lang w:val="cy-GB"/>
        </w:rPr>
        <w:t xml:space="preserve"> </w:t>
      </w:r>
      <w:r w:rsidR="000859FD" w:rsidRPr="00135F55">
        <w:rPr>
          <w:rFonts w:ascii="Arial" w:hAnsi="Arial" w:cs="Arial"/>
          <w:b/>
          <w:sz w:val="20"/>
          <w:szCs w:val="20"/>
          <w:u w:val="single"/>
          <w:lang w:val="cy-GB"/>
        </w:rPr>
        <w:t xml:space="preserve">Bydd Tiwtoriaid Pwnc yn darparu rhestr o destunau seiliedig ar y pwnc </w:t>
      </w:r>
    </w:p>
    <w:p w:rsidR="0060710E" w:rsidRPr="00135F55" w:rsidRDefault="0060710E" w:rsidP="00257764">
      <w:pPr>
        <w:rPr>
          <w:rFonts w:ascii="Calibri" w:hAnsi="Calibri" w:cs="Calibri"/>
          <w:b/>
          <w:sz w:val="22"/>
          <w:szCs w:val="22"/>
          <w:lang w:val="cy-GB"/>
        </w:rPr>
      </w:pPr>
    </w:p>
    <w:sectPr w:rsidR="0060710E" w:rsidRPr="00135F55" w:rsidSect="00517124">
      <w:footerReference w:type="even" r:id="rId11"/>
      <w:footerReference w:type="default" r:id="rId12"/>
      <w:pgSz w:w="12240" w:h="15840" w:code="1"/>
      <w:pgMar w:top="1584" w:right="2016" w:bottom="2127" w:left="1296" w:header="706" w:footer="28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580" w:rsidRDefault="002E5580">
      <w:r>
        <w:separator/>
      </w:r>
    </w:p>
  </w:endnote>
  <w:endnote w:type="continuationSeparator" w:id="0">
    <w:p w:rsidR="002E5580" w:rsidRDefault="002E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630" w:rsidRDefault="00B01630" w:rsidP="00B803F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01630" w:rsidRDefault="00B01630" w:rsidP="00B803F3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630" w:rsidRDefault="00B01630" w:rsidP="00B803F3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580" w:rsidRDefault="002E5580">
      <w:r>
        <w:separator/>
      </w:r>
    </w:p>
  </w:footnote>
  <w:footnote w:type="continuationSeparator" w:id="0">
    <w:p w:rsidR="002E5580" w:rsidRDefault="002E5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421A9"/>
    <w:multiLevelType w:val="hybridMultilevel"/>
    <w:tmpl w:val="1D360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F2F90"/>
    <w:multiLevelType w:val="hybridMultilevel"/>
    <w:tmpl w:val="A3765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C319E"/>
    <w:multiLevelType w:val="hybridMultilevel"/>
    <w:tmpl w:val="75687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647EA"/>
    <w:multiLevelType w:val="hybridMultilevel"/>
    <w:tmpl w:val="83806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34A20"/>
    <w:multiLevelType w:val="multilevel"/>
    <w:tmpl w:val="075C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42006F"/>
    <w:multiLevelType w:val="hybridMultilevel"/>
    <w:tmpl w:val="FE6C2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21666"/>
    <w:multiLevelType w:val="hybridMultilevel"/>
    <w:tmpl w:val="393E8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D1170"/>
    <w:multiLevelType w:val="multilevel"/>
    <w:tmpl w:val="0C12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903B53"/>
    <w:multiLevelType w:val="hybridMultilevel"/>
    <w:tmpl w:val="4C0E4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722FB"/>
    <w:multiLevelType w:val="multilevel"/>
    <w:tmpl w:val="6B94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AD9445A"/>
    <w:multiLevelType w:val="hybridMultilevel"/>
    <w:tmpl w:val="EF46D3CC"/>
    <w:lvl w:ilvl="0" w:tplc="E948108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C1C6C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3608A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2841B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1E7F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3EBCB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6C12F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669B8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7897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3EC31204"/>
    <w:multiLevelType w:val="hybridMultilevel"/>
    <w:tmpl w:val="D30C2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375B39"/>
    <w:multiLevelType w:val="hybridMultilevel"/>
    <w:tmpl w:val="BCF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E573B"/>
    <w:multiLevelType w:val="hybridMultilevel"/>
    <w:tmpl w:val="612C4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292202"/>
    <w:multiLevelType w:val="hybridMultilevel"/>
    <w:tmpl w:val="696A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8E1ECB"/>
    <w:multiLevelType w:val="multilevel"/>
    <w:tmpl w:val="21983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02F35D1"/>
    <w:multiLevelType w:val="multilevel"/>
    <w:tmpl w:val="BD58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8526500"/>
    <w:multiLevelType w:val="hybridMultilevel"/>
    <w:tmpl w:val="E1504CB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6D5E736C"/>
    <w:multiLevelType w:val="hybridMultilevel"/>
    <w:tmpl w:val="8B8E3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97C59"/>
    <w:multiLevelType w:val="hybridMultilevel"/>
    <w:tmpl w:val="5D760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B7303C"/>
    <w:multiLevelType w:val="multilevel"/>
    <w:tmpl w:val="377E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7536F59"/>
    <w:multiLevelType w:val="hybridMultilevel"/>
    <w:tmpl w:val="98C8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C9479A"/>
    <w:multiLevelType w:val="hybridMultilevel"/>
    <w:tmpl w:val="4760B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8"/>
  </w:num>
  <w:num w:numId="5">
    <w:abstractNumId w:val="23"/>
  </w:num>
  <w:num w:numId="6">
    <w:abstractNumId w:val="13"/>
  </w:num>
  <w:num w:numId="7">
    <w:abstractNumId w:val="19"/>
  </w:num>
  <w:num w:numId="8">
    <w:abstractNumId w:val="15"/>
  </w:num>
  <w:num w:numId="9">
    <w:abstractNumId w:val="5"/>
  </w:num>
  <w:num w:numId="10">
    <w:abstractNumId w:val="6"/>
  </w:num>
  <w:num w:numId="11">
    <w:abstractNumId w:val="22"/>
  </w:num>
  <w:num w:numId="12">
    <w:abstractNumId w:val="3"/>
  </w:num>
  <w:num w:numId="13">
    <w:abstractNumId w:val="2"/>
  </w:num>
  <w:num w:numId="14">
    <w:abstractNumId w:val="11"/>
  </w:num>
  <w:num w:numId="15">
    <w:abstractNumId w:val="12"/>
  </w:num>
  <w:num w:numId="16">
    <w:abstractNumId w:val="20"/>
  </w:num>
  <w:num w:numId="17">
    <w:abstractNumId w:val="1"/>
  </w:num>
  <w:num w:numId="18">
    <w:abstractNumId w:val="14"/>
  </w:num>
  <w:num w:numId="19">
    <w:abstractNumId w:val="24"/>
  </w:num>
  <w:num w:numId="20">
    <w:abstractNumId w:val="16"/>
  </w:num>
  <w:num w:numId="21">
    <w:abstractNumId w:val="21"/>
  </w:num>
  <w:num w:numId="22">
    <w:abstractNumId w:val="17"/>
  </w:num>
  <w:num w:numId="23">
    <w:abstractNumId w:val="4"/>
  </w:num>
  <w:num w:numId="24">
    <w:abstractNumId w:val="8"/>
  </w:num>
  <w:num w:numId="2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AA3"/>
    <w:rsid w:val="0000329C"/>
    <w:rsid w:val="00005E3A"/>
    <w:rsid w:val="00010628"/>
    <w:rsid w:val="00011531"/>
    <w:rsid w:val="00014287"/>
    <w:rsid w:val="00016307"/>
    <w:rsid w:val="0002185C"/>
    <w:rsid w:val="00035F2F"/>
    <w:rsid w:val="00036117"/>
    <w:rsid w:val="00042945"/>
    <w:rsid w:val="000448AD"/>
    <w:rsid w:val="00044FFE"/>
    <w:rsid w:val="00050FCB"/>
    <w:rsid w:val="00053C76"/>
    <w:rsid w:val="000570BB"/>
    <w:rsid w:val="00061C3A"/>
    <w:rsid w:val="00063CB3"/>
    <w:rsid w:val="00064142"/>
    <w:rsid w:val="00066B0C"/>
    <w:rsid w:val="00066DBB"/>
    <w:rsid w:val="000777D6"/>
    <w:rsid w:val="00077BBE"/>
    <w:rsid w:val="000806E9"/>
    <w:rsid w:val="00081CBE"/>
    <w:rsid w:val="00083E16"/>
    <w:rsid w:val="00084988"/>
    <w:rsid w:val="000859FD"/>
    <w:rsid w:val="000931D0"/>
    <w:rsid w:val="00093CA3"/>
    <w:rsid w:val="000A562A"/>
    <w:rsid w:val="000A6100"/>
    <w:rsid w:val="000C152D"/>
    <w:rsid w:val="000C1AB1"/>
    <w:rsid w:val="000C3296"/>
    <w:rsid w:val="000D7E01"/>
    <w:rsid w:val="000E0C73"/>
    <w:rsid w:val="000E3B4F"/>
    <w:rsid w:val="000E7F27"/>
    <w:rsid w:val="000F5C91"/>
    <w:rsid w:val="00102E3D"/>
    <w:rsid w:val="00106AD0"/>
    <w:rsid w:val="001151D3"/>
    <w:rsid w:val="00120CD5"/>
    <w:rsid w:val="001351B3"/>
    <w:rsid w:val="00135F55"/>
    <w:rsid w:val="00137084"/>
    <w:rsid w:val="00141386"/>
    <w:rsid w:val="0014457E"/>
    <w:rsid w:val="00151836"/>
    <w:rsid w:val="0015402D"/>
    <w:rsid w:val="0015488E"/>
    <w:rsid w:val="001573C4"/>
    <w:rsid w:val="00162BE3"/>
    <w:rsid w:val="00170F74"/>
    <w:rsid w:val="001822F0"/>
    <w:rsid w:val="001876A6"/>
    <w:rsid w:val="00187AA6"/>
    <w:rsid w:val="00190407"/>
    <w:rsid w:val="00195D75"/>
    <w:rsid w:val="001A2E55"/>
    <w:rsid w:val="001A4C33"/>
    <w:rsid w:val="001A56EC"/>
    <w:rsid w:val="001B45ED"/>
    <w:rsid w:val="001C2FED"/>
    <w:rsid w:val="001C7DF0"/>
    <w:rsid w:val="001D2449"/>
    <w:rsid w:val="001E4604"/>
    <w:rsid w:val="001F4DD0"/>
    <w:rsid w:val="00200FF9"/>
    <w:rsid w:val="00201BD3"/>
    <w:rsid w:val="00202C5E"/>
    <w:rsid w:val="00203EA0"/>
    <w:rsid w:val="00207E28"/>
    <w:rsid w:val="00211741"/>
    <w:rsid w:val="002138DD"/>
    <w:rsid w:val="00215396"/>
    <w:rsid w:val="00220600"/>
    <w:rsid w:val="0022748B"/>
    <w:rsid w:val="00234198"/>
    <w:rsid w:val="00234AC4"/>
    <w:rsid w:val="00234E07"/>
    <w:rsid w:val="00237673"/>
    <w:rsid w:val="00245D4A"/>
    <w:rsid w:val="002466DE"/>
    <w:rsid w:val="0025121D"/>
    <w:rsid w:val="002569DC"/>
    <w:rsid w:val="00257764"/>
    <w:rsid w:val="002716BD"/>
    <w:rsid w:val="002739D0"/>
    <w:rsid w:val="00273A15"/>
    <w:rsid w:val="00274DDD"/>
    <w:rsid w:val="00277D66"/>
    <w:rsid w:val="002826F7"/>
    <w:rsid w:val="0029148B"/>
    <w:rsid w:val="00292837"/>
    <w:rsid w:val="00294C21"/>
    <w:rsid w:val="00295082"/>
    <w:rsid w:val="00295120"/>
    <w:rsid w:val="00296E4B"/>
    <w:rsid w:val="002A42FF"/>
    <w:rsid w:val="002B3618"/>
    <w:rsid w:val="002C6C28"/>
    <w:rsid w:val="002C6CDC"/>
    <w:rsid w:val="002D5F55"/>
    <w:rsid w:val="002E5580"/>
    <w:rsid w:val="002E66C9"/>
    <w:rsid w:val="002F0CD2"/>
    <w:rsid w:val="002F3FD5"/>
    <w:rsid w:val="00306664"/>
    <w:rsid w:val="00311D3B"/>
    <w:rsid w:val="00314DFB"/>
    <w:rsid w:val="0032515A"/>
    <w:rsid w:val="00330566"/>
    <w:rsid w:val="00332FAD"/>
    <w:rsid w:val="00334767"/>
    <w:rsid w:val="00334BAD"/>
    <w:rsid w:val="00351568"/>
    <w:rsid w:val="00360262"/>
    <w:rsid w:val="00366F54"/>
    <w:rsid w:val="003709D0"/>
    <w:rsid w:val="00372922"/>
    <w:rsid w:val="00375EFC"/>
    <w:rsid w:val="00376B18"/>
    <w:rsid w:val="00391C6F"/>
    <w:rsid w:val="0039226A"/>
    <w:rsid w:val="003A6561"/>
    <w:rsid w:val="003B16BA"/>
    <w:rsid w:val="003B4CAB"/>
    <w:rsid w:val="003B61B1"/>
    <w:rsid w:val="003C34AA"/>
    <w:rsid w:val="003C5474"/>
    <w:rsid w:val="003C6F60"/>
    <w:rsid w:val="003D55D6"/>
    <w:rsid w:val="003D55FF"/>
    <w:rsid w:val="003D5811"/>
    <w:rsid w:val="003E13D1"/>
    <w:rsid w:val="003E1D70"/>
    <w:rsid w:val="003E5849"/>
    <w:rsid w:val="003F08A7"/>
    <w:rsid w:val="003F3678"/>
    <w:rsid w:val="004057F9"/>
    <w:rsid w:val="00405CC4"/>
    <w:rsid w:val="00411D75"/>
    <w:rsid w:val="00415A94"/>
    <w:rsid w:val="00421663"/>
    <w:rsid w:val="004249C3"/>
    <w:rsid w:val="004255F9"/>
    <w:rsid w:val="00425F05"/>
    <w:rsid w:val="00431B84"/>
    <w:rsid w:val="00434E15"/>
    <w:rsid w:val="0043721A"/>
    <w:rsid w:val="004456BF"/>
    <w:rsid w:val="0044616B"/>
    <w:rsid w:val="0045076E"/>
    <w:rsid w:val="0045783D"/>
    <w:rsid w:val="00460394"/>
    <w:rsid w:val="004616DD"/>
    <w:rsid w:val="00461994"/>
    <w:rsid w:val="00463F2E"/>
    <w:rsid w:val="004663EA"/>
    <w:rsid w:val="00473CE7"/>
    <w:rsid w:val="00476F46"/>
    <w:rsid w:val="00483385"/>
    <w:rsid w:val="00483E15"/>
    <w:rsid w:val="00490F8F"/>
    <w:rsid w:val="00492180"/>
    <w:rsid w:val="00492E2E"/>
    <w:rsid w:val="004B1FD7"/>
    <w:rsid w:val="004C06C8"/>
    <w:rsid w:val="004C2BE1"/>
    <w:rsid w:val="004D7CCD"/>
    <w:rsid w:val="004E6493"/>
    <w:rsid w:val="004F1AD5"/>
    <w:rsid w:val="004F61F4"/>
    <w:rsid w:val="004F6628"/>
    <w:rsid w:val="004F7426"/>
    <w:rsid w:val="005008AB"/>
    <w:rsid w:val="00501B33"/>
    <w:rsid w:val="00517124"/>
    <w:rsid w:val="00522433"/>
    <w:rsid w:val="00523C4E"/>
    <w:rsid w:val="0053217B"/>
    <w:rsid w:val="00535C2E"/>
    <w:rsid w:val="0055341D"/>
    <w:rsid w:val="00563109"/>
    <w:rsid w:val="00563BB3"/>
    <w:rsid w:val="005663B8"/>
    <w:rsid w:val="005814C9"/>
    <w:rsid w:val="00581A70"/>
    <w:rsid w:val="00595D83"/>
    <w:rsid w:val="005A1A5C"/>
    <w:rsid w:val="005A71D4"/>
    <w:rsid w:val="005A7DA8"/>
    <w:rsid w:val="005B3B59"/>
    <w:rsid w:val="005B542C"/>
    <w:rsid w:val="005D3B1F"/>
    <w:rsid w:val="005E59FB"/>
    <w:rsid w:val="005E5B1E"/>
    <w:rsid w:val="005E6BA6"/>
    <w:rsid w:val="005E7538"/>
    <w:rsid w:val="005F4AA3"/>
    <w:rsid w:val="005F64C7"/>
    <w:rsid w:val="0060710E"/>
    <w:rsid w:val="00610AD1"/>
    <w:rsid w:val="00610F94"/>
    <w:rsid w:val="00612A2C"/>
    <w:rsid w:val="006171D1"/>
    <w:rsid w:val="00643CB8"/>
    <w:rsid w:val="00653F00"/>
    <w:rsid w:val="00655E5F"/>
    <w:rsid w:val="00657BEA"/>
    <w:rsid w:val="006632DC"/>
    <w:rsid w:val="00666A35"/>
    <w:rsid w:val="00667FEC"/>
    <w:rsid w:val="00673E7A"/>
    <w:rsid w:val="006747DD"/>
    <w:rsid w:val="006749FA"/>
    <w:rsid w:val="00685E3C"/>
    <w:rsid w:val="006912BE"/>
    <w:rsid w:val="00695793"/>
    <w:rsid w:val="00695B6F"/>
    <w:rsid w:val="006A12C0"/>
    <w:rsid w:val="006A1495"/>
    <w:rsid w:val="006A4502"/>
    <w:rsid w:val="006B635A"/>
    <w:rsid w:val="006C07EB"/>
    <w:rsid w:val="006C32FE"/>
    <w:rsid w:val="006D0C50"/>
    <w:rsid w:val="006D287B"/>
    <w:rsid w:val="006D3ADA"/>
    <w:rsid w:val="006D3F73"/>
    <w:rsid w:val="006D469C"/>
    <w:rsid w:val="006F1C3E"/>
    <w:rsid w:val="006F517D"/>
    <w:rsid w:val="006F7C7D"/>
    <w:rsid w:val="007040ED"/>
    <w:rsid w:val="0071061D"/>
    <w:rsid w:val="00716C93"/>
    <w:rsid w:val="007173DB"/>
    <w:rsid w:val="00727089"/>
    <w:rsid w:val="0073176F"/>
    <w:rsid w:val="007352E0"/>
    <w:rsid w:val="00756199"/>
    <w:rsid w:val="00756F32"/>
    <w:rsid w:val="00757898"/>
    <w:rsid w:val="0076290A"/>
    <w:rsid w:val="00770AA8"/>
    <w:rsid w:val="00777C46"/>
    <w:rsid w:val="00785EE3"/>
    <w:rsid w:val="0079067C"/>
    <w:rsid w:val="00795341"/>
    <w:rsid w:val="007973B2"/>
    <w:rsid w:val="007A419D"/>
    <w:rsid w:val="007A54C2"/>
    <w:rsid w:val="007A7030"/>
    <w:rsid w:val="007A7BCB"/>
    <w:rsid w:val="007A7C2C"/>
    <w:rsid w:val="007B162E"/>
    <w:rsid w:val="007B1BB3"/>
    <w:rsid w:val="007B3AD3"/>
    <w:rsid w:val="007B676A"/>
    <w:rsid w:val="007B6FAD"/>
    <w:rsid w:val="007C4864"/>
    <w:rsid w:val="007D2117"/>
    <w:rsid w:val="007D2178"/>
    <w:rsid w:val="007D3ADC"/>
    <w:rsid w:val="007E0863"/>
    <w:rsid w:val="007E33C2"/>
    <w:rsid w:val="007E3663"/>
    <w:rsid w:val="007F2381"/>
    <w:rsid w:val="00813E36"/>
    <w:rsid w:val="008204B8"/>
    <w:rsid w:val="008238C0"/>
    <w:rsid w:val="00824FC7"/>
    <w:rsid w:val="00827B5C"/>
    <w:rsid w:val="008318D1"/>
    <w:rsid w:val="00835329"/>
    <w:rsid w:val="008363E0"/>
    <w:rsid w:val="00836532"/>
    <w:rsid w:val="0085069F"/>
    <w:rsid w:val="00862817"/>
    <w:rsid w:val="0086613C"/>
    <w:rsid w:val="00866940"/>
    <w:rsid w:val="0087151B"/>
    <w:rsid w:val="00884911"/>
    <w:rsid w:val="00895334"/>
    <w:rsid w:val="008968E3"/>
    <w:rsid w:val="00896975"/>
    <w:rsid w:val="00897A67"/>
    <w:rsid w:val="00897D0F"/>
    <w:rsid w:val="008C4470"/>
    <w:rsid w:val="008C4521"/>
    <w:rsid w:val="008D40CD"/>
    <w:rsid w:val="008D482C"/>
    <w:rsid w:val="008D63D2"/>
    <w:rsid w:val="008D6728"/>
    <w:rsid w:val="008E0B52"/>
    <w:rsid w:val="008E7087"/>
    <w:rsid w:val="008E7A84"/>
    <w:rsid w:val="008F671F"/>
    <w:rsid w:val="008F77BC"/>
    <w:rsid w:val="00901D66"/>
    <w:rsid w:val="009035C9"/>
    <w:rsid w:val="00905E4D"/>
    <w:rsid w:val="009066AD"/>
    <w:rsid w:val="00911901"/>
    <w:rsid w:val="009154A6"/>
    <w:rsid w:val="00927006"/>
    <w:rsid w:val="009324EE"/>
    <w:rsid w:val="00933F15"/>
    <w:rsid w:val="0093410D"/>
    <w:rsid w:val="00934A53"/>
    <w:rsid w:val="00936FB7"/>
    <w:rsid w:val="00943383"/>
    <w:rsid w:val="00951C39"/>
    <w:rsid w:val="00957B8A"/>
    <w:rsid w:val="00962E32"/>
    <w:rsid w:val="0096363E"/>
    <w:rsid w:val="009727CF"/>
    <w:rsid w:val="009949FD"/>
    <w:rsid w:val="00996F5C"/>
    <w:rsid w:val="00997F91"/>
    <w:rsid w:val="009A008D"/>
    <w:rsid w:val="009B4892"/>
    <w:rsid w:val="009B7452"/>
    <w:rsid w:val="009C14D0"/>
    <w:rsid w:val="009C1DCF"/>
    <w:rsid w:val="009C590F"/>
    <w:rsid w:val="009D0F4A"/>
    <w:rsid w:val="009E588E"/>
    <w:rsid w:val="009E61E9"/>
    <w:rsid w:val="009E7770"/>
    <w:rsid w:val="009F096A"/>
    <w:rsid w:val="00A15EEC"/>
    <w:rsid w:val="00A167D4"/>
    <w:rsid w:val="00A25FF1"/>
    <w:rsid w:val="00A30008"/>
    <w:rsid w:val="00A322D7"/>
    <w:rsid w:val="00A33232"/>
    <w:rsid w:val="00A44835"/>
    <w:rsid w:val="00A47E53"/>
    <w:rsid w:val="00A502C9"/>
    <w:rsid w:val="00A550B1"/>
    <w:rsid w:val="00A607AA"/>
    <w:rsid w:val="00A611D5"/>
    <w:rsid w:val="00A649B2"/>
    <w:rsid w:val="00A85935"/>
    <w:rsid w:val="00A9141E"/>
    <w:rsid w:val="00A92E4C"/>
    <w:rsid w:val="00A977BD"/>
    <w:rsid w:val="00AA3421"/>
    <w:rsid w:val="00AA5B4D"/>
    <w:rsid w:val="00AB06DD"/>
    <w:rsid w:val="00AC1355"/>
    <w:rsid w:val="00AC466F"/>
    <w:rsid w:val="00AC4B7A"/>
    <w:rsid w:val="00AC6691"/>
    <w:rsid w:val="00AC6FE4"/>
    <w:rsid w:val="00AD1363"/>
    <w:rsid w:val="00AD2444"/>
    <w:rsid w:val="00AD42AA"/>
    <w:rsid w:val="00AF4C2C"/>
    <w:rsid w:val="00B01630"/>
    <w:rsid w:val="00B10E03"/>
    <w:rsid w:val="00B14BEF"/>
    <w:rsid w:val="00B26D92"/>
    <w:rsid w:val="00B311E9"/>
    <w:rsid w:val="00B45045"/>
    <w:rsid w:val="00B50BD7"/>
    <w:rsid w:val="00B5301F"/>
    <w:rsid w:val="00B554F6"/>
    <w:rsid w:val="00B722DA"/>
    <w:rsid w:val="00B74455"/>
    <w:rsid w:val="00B75B9C"/>
    <w:rsid w:val="00B803F3"/>
    <w:rsid w:val="00B80CC5"/>
    <w:rsid w:val="00B876B4"/>
    <w:rsid w:val="00BA7AD0"/>
    <w:rsid w:val="00BB2574"/>
    <w:rsid w:val="00BC0673"/>
    <w:rsid w:val="00BD0E94"/>
    <w:rsid w:val="00BD1490"/>
    <w:rsid w:val="00BD4EDE"/>
    <w:rsid w:val="00BE2A75"/>
    <w:rsid w:val="00BE2DD4"/>
    <w:rsid w:val="00BE3C37"/>
    <w:rsid w:val="00BE6145"/>
    <w:rsid w:val="00C11609"/>
    <w:rsid w:val="00C1379E"/>
    <w:rsid w:val="00C4118F"/>
    <w:rsid w:val="00C4569F"/>
    <w:rsid w:val="00C5052D"/>
    <w:rsid w:val="00C5337F"/>
    <w:rsid w:val="00C71CD5"/>
    <w:rsid w:val="00C76BA4"/>
    <w:rsid w:val="00C77EB9"/>
    <w:rsid w:val="00C80E7F"/>
    <w:rsid w:val="00C8173F"/>
    <w:rsid w:val="00C82CAE"/>
    <w:rsid w:val="00C90DA2"/>
    <w:rsid w:val="00CA0C8C"/>
    <w:rsid w:val="00CA34B8"/>
    <w:rsid w:val="00CA7CEC"/>
    <w:rsid w:val="00CB3D9F"/>
    <w:rsid w:val="00CB527A"/>
    <w:rsid w:val="00CB5368"/>
    <w:rsid w:val="00CC0F95"/>
    <w:rsid w:val="00CC5C7A"/>
    <w:rsid w:val="00CD5060"/>
    <w:rsid w:val="00CD702C"/>
    <w:rsid w:val="00CE4440"/>
    <w:rsid w:val="00CE5A52"/>
    <w:rsid w:val="00CE7A79"/>
    <w:rsid w:val="00CE7C43"/>
    <w:rsid w:val="00CF0F81"/>
    <w:rsid w:val="00CF15FB"/>
    <w:rsid w:val="00D10661"/>
    <w:rsid w:val="00D123C6"/>
    <w:rsid w:val="00D250F3"/>
    <w:rsid w:val="00D31E6D"/>
    <w:rsid w:val="00D32892"/>
    <w:rsid w:val="00D34774"/>
    <w:rsid w:val="00D362EC"/>
    <w:rsid w:val="00D41098"/>
    <w:rsid w:val="00D52A75"/>
    <w:rsid w:val="00D56006"/>
    <w:rsid w:val="00D622E9"/>
    <w:rsid w:val="00D62FBF"/>
    <w:rsid w:val="00D74A97"/>
    <w:rsid w:val="00D775CB"/>
    <w:rsid w:val="00D8083A"/>
    <w:rsid w:val="00D84555"/>
    <w:rsid w:val="00D8784F"/>
    <w:rsid w:val="00D90CD3"/>
    <w:rsid w:val="00D952F9"/>
    <w:rsid w:val="00DB0597"/>
    <w:rsid w:val="00DB29C0"/>
    <w:rsid w:val="00DC3D87"/>
    <w:rsid w:val="00DC3FD5"/>
    <w:rsid w:val="00DC55DD"/>
    <w:rsid w:val="00DD29E8"/>
    <w:rsid w:val="00DE0459"/>
    <w:rsid w:val="00DE53AB"/>
    <w:rsid w:val="00DF14FF"/>
    <w:rsid w:val="00DF1880"/>
    <w:rsid w:val="00DF6858"/>
    <w:rsid w:val="00DF78A7"/>
    <w:rsid w:val="00E00B94"/>
    <w:rsid w:val="00E012BE"/>
    <w:rsid w:val="00E02D8D"/>
    <w:rsid w:val="00E05031"/>
    <w:rsid w:val="00E0551C"/>
    <w:rsid w:val="00E160CA"/>
    <w:rsid w:val="00E23E84"/>
    <w:rsid w:val="00E43B34"/>
    <w:rsid w:val="00E539D9"/>
    <w:rsid w:val="00E55D7D"/>
    <w:rsid w:val="00E70F55"/>
    <w:rsid w:val="00E71139"/>
    <w:rsid w:val="00E815FF"/>
    <w:rsid w:val="00E834D5"/>
    <w:rsid w:val="00E8490C"/>
    <w:rsid w:val="00E91C61"/>
    <w:rsid w:val="00E95793"/>
    <w:rsid w:val="00E976E0"/>
    <w:rsid w:val="00EC1F48"/>
    <w:rsid w:val="00EC225A"/>
    <w:rsid w:val="00EC4CCC"/>
    <w:rsid w:val="00EC5910"/>
    <w:rsid w:val="00EC5E5B"/>
    <w:rsid w:val="00EE51A8"/>
    <w:rsid w:val="00EF1025"/>
    <w:rsid w:val="00EF4383"/>
    <w:rsid w:val="00EF6D16"/>
    <w:rsid w:val="00EF6F60"/>
    <w:rsid w:val="00F04C4C"/>
    <w:rsid w:val="00F07AFD"/>
    <w:rsid w:val="00F139AB"/>
    <w:rsid w:val="00F2505E"/>
    <w:rsid w:val="00F31723"/>
    <w:rsid w:val="00F31D41"/>
    <w:rsid w:val="00F41869"/>
    <w:rsid w:val="00F41FCE"/>
    <w:rsid w:val="00F44029"/>
    <w:rsid w:val="00F535F8"/>
    <w:rsid w:val="00F55FBE"/>
    <w:rsid w:val="00F61F6F"/>
    <w:rsid w:val="00F6623C"/>
    <w:rsid w:val="00F80522"/>
    <w:rsid w:val="00F80562"/>
    <w:rsid w:val="00F805B1"/>
    <w:rsid w:val="00F83773"/>
    <w:rsid w:val="00F85B0E"/>
    <w:rsid w:val="00F92A30"/>
    <w:rsid w:val="00F9532B"/>
    <w:rsid w:val="00F96B8D"/>
    <w:rsid w:val="00F97AC0"/>
    <w:rsid w:val="00FA21C6"/>
    <w:rsid w:val="00FA39B9"/>
    <w:rsid w:val="00FA6BA9"/>
    <w:rsid w:val="00FB0A53"/>
    <w:rsid w:val="00FC302A"/>
    <w:rsid w:val="00FC4629"/>
    <w:rsid w:val="00FD0B12"/>
    <w:rsid w:val="00FD2DF0"/>
    <w:rsid w:val="00FD72E9"/>
    <w:rsid w:val="00FE0A6B"/>
    <w:rsid w:val="00FE1936"/>
    <w:rsid w:val="00FE1D83"/>
    <w:rsid w:val="00FF3C83"/>
    <w:rsid w:val="67F2C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6E89B12-4435-4CB5-84A0-1506B02E4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745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84988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93CA3"/>
    <w:pPr>
      <w:spacing w:after="120"/>
    </w:pPr>
    <w:rPr>
      <w:lang w:val="en-GB" w:eastAsia="en-GB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heading">
    <w:name w:val="heading"/>
    <w:basedOn w:val="Normal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  <w:lang w:val="en-GB" w:eastAsia="en-GB"/>
    </w:rPr>
  </w:style>
  <w:style w:type="character" w:customStyle="1" w:styleId="headingChar">
    <w:name w:val="heading Char"/>
    <w:rPr>
      <w:b/>
      <w:sz w:val="24"/>
      <w:lang w:val="en-GB" w:eastAsia="en-GB" w:bidi="ar-SA"/>
    </w:rPr>
  </w:style>
  <w:style w:type="character" w:customStyle="1" w:styleId="bulletChar">
    <w:name w:val="bullet Char"/>
    <w:rPr>
      <w:sz w:val="24"/>
      <w:lang w:val="en-GB" w:eastAsia="en-GB" w:bidi="ar-SA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PlainText">
    <w:name w:val="Plain Text"/>
    <w:basedOn w:val="Normal"/>
    <w:link w:val="PlainTextChar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link w:val="PlainText"/>
    <w:rsid w:val="00332FAD"/>
    <w:rPr>
      <w:rFonts w:ascii="Courier New" w:hAnsi="Courier New"/>
      <w:lang w:val="en-US"/>
    </w:rPr>
  </w:style>
  <w:style w:type="table" w:styleId="TableGrid">
    <w:name w:val="Table Grid"/>
    <w:basedOn w:val="TableNormal"/>
    <w:uiPriority w:val="39"/>
    <w:rsid w:val="00093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rsid w:val="00CE7A79"/>
    <w:rPr>
      <w:color w:val="800080"/>
      <w:u w:val="single"/>
    </w:rPr>
  </w:style>
  <w:style w:type="character" w:styleId="PageNumber">
    <w:name w:val="page number"/>
    <w:basedOn w:val="DefaultParagraphFont"/>
    <w:rsid w:val="00CE7A79"/>
  </w:style>
  <w:style w:type="paragraph" w:styleId="BodyText3">
    <w:name w:val="Body Text 3"/>
    <w:basedOn w:val="Normal"/>
    <w:rsid w:val="00084988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824FC7"/>
    <w:rPr>
      <w:rFonts w:ascii="Tahoma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qFormat/>
    <w:rsid w:val="00DF78A7"/>
    <w:pPr>
      <w:ind w:left="720"/>
    </w:pPr>
    <w:rPr>
      <w:lang w:val="en-GB" w:eastAsia="en-GB"/>
    </w:rPr>
  </w:style>
  <w:style w:type="character" w:styleId="Emphasis">
    <w:name w:val="Emphasis"/>
    <w:uiPriority w:val="20"/>
    <w:qFormat/>
    <w:rsid w:val="00C11609"/>
    <w:rPr>
      <w:i/>
      <w:iCs/>
    </w:rPr>
  </w:style>
  <w:style w:type="character" w:customStyle="1" w:styleId="SubtleEmphasis1">
    <w:name w:val="Subtle Emphasis1"/>
    <w:uiPriority w:val="65"/>
    <w:qFormat/>
    <w:rsid w:val="00C11609"/>
    <w:rPr>
      <w:i/>
      <w:iCs/>
      <w:color w:val="808080"/>
    </w:rPr>
  </w:style>
  <w:style w:type="character" w:styleId="CommentReference">
    <w:name w:val="annotation reference"/>
    <w:uiPriority w:val="99"/>
    <w:semiHidden/>
    <w:unhideWhenUsed/>
    <w:rsid w:val="004F1A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AD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F1AD5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1A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1AD5"/>
    <w:rPr>
      <w:b/>
      <w:bCs/>
      <w:lang w:val="en-US" w:eastAsia="en-US"/>
    </w:rPr>
  </w:style>
  <w:style w:type="paragraph" w:customStyle="1" w:styleId="MediumList2-Accent21">
    <w:name w:val="Medium List 2 - Accent 21"/>
    <w:hidden/>
    <w:uiPriority w:val="99"/>
    <w:semiHidden/>
    <w:rsid w:val="0045783D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4118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customStyle="1" w:styleId="fixed">
    <w:name w:val="fixed"/>
    <w:link w:val="fixedChar"/>
    <w:rsid w:val="00C4118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4"/>
      <w:lang w:val="en-GB" w:eastAsia="en-GB"/>
    </w:rPr>
  </w:style>
  <w:style w:type="character" w:customStyle="1" w:styleId="fixedChar">
    <w:name w:val="fixed Char"/>
    <w:link w:val="fixed"/>
    <w:rsid w:val="00C4118F"/>
    <w:rPr>
      <w:b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C2FED"/>
    <w:rPr>
      <w:rFonts w:ascii="Calibri" w:eastAsia="Calibri" w:hAnsi="Calibri"/>
      <w:sz w:val="20"/>
      <w:szCs w:val="20"/>
      <w:lang w:val="en-GB"/>
    </w:rPr>
  </w:style>
  <w:style w:type="character" w:customStyle="1" w:styleId="FootnoteTextChar">
    <w:name w:val="Footnote Text Char"/>
    <w:link w:val="FootnoteText"/>
    <w:uiPriority w:val="99"/>
    <w:semiHidden/>
    <w:rsid w:val="001C2FED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semiHidden/>
    <w:unhideWhenUsed/>
    <w:rsid w:val="001C2FED"/>
    <w:rPr>
      <w:vertAlign w:val="superscript"/>
    </w:rPr>
  </w:style>
  <w:style w:type="table" w:customStyle="1" w:styleId="TableGrid2">
    <w:name w:val="Table Grid2"/>
    <w:basedOn w:val="TableNormal"/>
    <w:uiPriority w:val="59"/>
    <w:rsid w:val="001C2FED"/>
    <w:rPr>
      <w:rFonts w:ascii="Calibri" w:eastAsia="Calibri" w:hAnsi="Calibri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77BC"/>
    <w:pPr>
      <w:spacing w:before="100" w:beforeAutospacing="1" w:after="100" w:afterAutospacing="1"/>
    </w:pPr>
    <w:rPr>
      <w:lang w:val="en-GB"/>
    </w:rPr>
  </w:style>
  <w:style w:type="paragraph" w:customStyle="1" w:styleId="paragraph">
    <w:name w:val="paragraph"/>
    <w:basedOn w:val="Normal"/>
    <w:rsid w:val="00AD1363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AD1363"/>
  </w:style>
  <w:style w:type="character" w:customStyle="1" w:styleId="eop">
    <w:name w:val="eop"/>
    <w:rsid w:val="00AD1363"/>
  </w:style>
  <w:style w:type="character" w:customStyle="1" w:styleId="contextualspellingandgrammarerror">
    <w:name w:val="contextualspellingandgrammarerror"/>
    <w:rsid w:val="00AD1363"/>
  </w:style>
  <w:style w:type="character" w:customStyle="1" w:styleId="spellingerror">
    <w:name w:val="spellingerror"/>
    <w:rsid w:val="00657BEA"/>
  </w:style>
  <w:style w:type="character" w:customStyle="1" w:styleId="Heading1Char">
    <w:name w:val="Heading 1 Char"/>
    <w:link w:val="Heading1"/>
    <w:uiPriority w:val="9"/>
    <w:rsid w:val="009B7452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5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2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5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6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8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7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5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24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4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7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2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6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3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9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4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9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7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8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1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0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3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8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8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8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1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9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1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4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4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6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9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6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15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9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9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7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0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57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10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5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1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0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0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03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1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8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6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0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92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16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93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8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6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6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1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4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5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0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3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7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597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0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6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6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8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0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58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8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0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8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1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3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7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3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2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1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8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2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2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8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2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83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5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7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4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4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0377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0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8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1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9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75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8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8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44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52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2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8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36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73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3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8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07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3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47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83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66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1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5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4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1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9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1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9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64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7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9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60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5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5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74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14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9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1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70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7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1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6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3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9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1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0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9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7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5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3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6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6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4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7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8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93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1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6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73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2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1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8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80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14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0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9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91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54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9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0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5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8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29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5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6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51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3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9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9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2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4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7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8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3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8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7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1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1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routledge.com/series/SE06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uploads/system/uploads/attachment_data/file/183318/DFE-RR128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EA3D2-276E-004F-A7F0-1EE69948A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cp:lastModifiedBy>Shan Samuel-Thomas</cp:lastModifiedBy>
  <cp:revision>2</cp:revision>
  <cp:lastPrinted>2016-01-28T17:06:00Z</cp:lastPrinted>
  <dcterms:created xsi:type="dcterms:W3CDTF">2019-08-15T11:41:00Z</dcterms:created>
  <dcterms:modified xsi:type="dcterms:W3CDTF">2019-08-15T11:41:00Z</dcterms:modified>
</cp:coreProperties>
</file>