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517C7E">
            <w:pPr>
              <w:rPr>
                <w:rFonts w:asciiTheme="minorHAnsi" w:hAnsiTheme="minorHAnsi"/>
              </w:rPr>
            </w:pPr>
            <w:r w:rsidRPr="00517C7E">
              <w:rPr>
                <w:rFonts w:ascii="Calibri" w:hAnsi="Calibri" w:cs="Calibri"/>
                <w:color w:val="000000"/>
                <w:sz w:val="22"/>
                <w:szCs w:val="22"/>
              </w:rPr>
              <w:t>Bryn Stubbings</w:t>
            </w:r>
          </w:p>
        </w:tc>
      </w:tr>
      <w:tr w:rsidR="008179F9" w:rsidRPr="005E5798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CE7C64">
        <w:tc>
          <w:tcPr>
            <w:tcW w:w="445" w:type="pct"/>
          </w:tcPr>
          <w:p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:rsidR="002858B5" w:rsidRDefault="002858B5" w:rsidP="002858B5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206173" w:rsidRDefault="00206173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858B5" w:rsidRDefault="002858B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 pressure calculated</w:t>
            </w:r>
          </w:p>
          <w:p w:rsidR="002858B5" w:rsidRDefault="002858B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858B5" w:rsidRDefault="002858B5" w:rsidP="00337686">
            <w:pPr>
              <w:rPr>
                <w:rFonts w:ascii="Calibri" w:hAnsi="Calibri"/>
                <w:sz w:val="20"/>
                <w:szCs w:val="20"/>
              </w:rPr>
            </w:pPr>
            <w:proofErr w:type="spellStart"/>
            <w:r>
              <w:rPr>
                <w:rFonts w:ascii="Calibri" w:hAnsi="Calibri"/>
                <w:sz w:val="20"/>
                <w:szCs w:val="20"/>
              </w:rPr>
              <w:t>e.c.f</w:t>
            </w:r>
            <w:proofErr w:type="spellEnd"/>
            <w:r>
              <w:rPr>
                <w:rFonts w:ascii="Calibri" w:hAnsi="Calibri"/>
                <w:sz w:val="20"/>
                <w:szCs w:val="20"/>
              </w:rPr>
              <w:t>.</w:t>
            </w:r>
          </w:p>
          <w:p w:rsidR="002858B5" w:rsidRDefault="002858B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858B5" w:rsidRDefault="002858B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why not discussed</w:t>
            </w:r>
          </w:p>
          <w:p w:rsidR="002858B5" w:rsidRDefault="002858B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858B5" w:rsidRDefault="002858B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2858B5" w:rsidRDefault="002858B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858B5" w:rsidRDefault="002858B5" w:rsidP="002858B5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4602BF" w:rsidRDefault="004602BF" w:rsidP="002858B5">
            <w:pPr>
              <w:rPr>
                <w:rFonts w:ascii="Calibri" w:hAnsi="Calibri"/>
                <w:sz w:val="20"/>
                <w:szCs w:val="20"/>
              </w:rPr>
            </w:pPr>
          </w:p>
          <w:p w:rsidR="004602BF" w:rsidRDefault="004602BF" w:rsidP="002858B5">
            <w:pPr>
              <w:rPr>
                <w:rFonts w:ascii="Calibri" w:hAnsi="Calibri"/>
                <w:sz w:val="20"/>
                <w:szCs w:val="20"/>
              </w:rPr>
            </w:pPr>
          </w:p>
          <w:p w:rsidR="004602BF" w:rsidRDefault="004602BF" w:rsidP="002858B5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 mention of min</w:t>
            </w:r>
          </w:p>
          <w:p w:rsidR="004602BF" w:rsidRDefault="004602BF" w:rsidP="002858B5">
            <w:pPr>
              <w:rPr>
                <w:rFonts w:ascii="Calibri" w:hAnsi="Calibri"/>
                <w:sz w:val="20"/>
                <w:szCs w:val="20"/>
              </w:rPr>
            </w:pPr>
          </w:p>
          <w:p w:rsidR="004602BF" w:rsidRDefault="004602BF" w:rsidP="002858B5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4602BF" w:rsidRDefault="004602BF" w:rsidP="002858B5">
            <w:pPr>
              <w:rPr>
                <w:rFonts w:ascii="Calibri" w:hAnsi="Calibri"/>
                <w:sz w:val="20"/>
                <w:szCs w:val="20"/>
              </w:rPr>
            </w:pPr>
          </w:p>
          <w:p w:rsidR="004602BF" w:rsidRDefault="004602BF" w:rsidP="002858B5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4602BF" w:rsidRDefault="004602BF" w:rsidP="002858B5">
            <w:pPr>
              <w:rPr>
                <w:rFonts w:ascii="Calibri" w:hAnsi="Calibri"/>
                <w:sz w:val="20"/>
                <w:szCs w:val="20"/>
              </w:rPr>
            </w:pPr>
          </w:p>
          <w:p w:rsidR="004602BF" w:rsidRDefault="004602BF" w:rsidP="002858B5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Force inserted into equation instead of stress – not calculated</w:t>
            </w:r>
          </w:p>
          <w:p w:rsidR="002858B5" w:rsidRDefault="002858B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04640" w:rsidRDefault="00F04640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04640" w:rsidRDefault="00F0464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F04640" w:rsidRDefault="00F04640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04640" w:rsidRDefault="00F0464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F04640" w:rsidRDefault="00F04640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04640" w:rsidRDefault="00F0464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General design process discussed</w:t>
            </w:r>
          </w:p>
          <w:p w:rsidR="00F04640" w:rsidRDefault="00F04640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04640" w:rsidRDefault="00F04640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F04640" w:rsidRPr="00DC2388" w:rsidRDefault="00F0464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</w:tc>
        <w:tc>
          <w:tcPr>
            <w:tcW w:w="310" w:type="pct"/>
          </w:tcPr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:rsidR="00511035" w:rsidRDefault="002858B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2858B5" w:rsidRDefault="002858B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858B5" w:rsidRDefault="002858B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2858B5" w:rsidRDefault="002858B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858B5" w:rsidRDefault="002858B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2858B5" w:rsidRDefault="002858B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858B5" w:rsidRDefault="002858B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2858B5" w:rsidRDefault="002858B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858B5" w:rsidRDefault="002858B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2858B5" w:rsidRDefault="002858B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858B5" w:rsidRDefault="002858B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4602BF" w:rsidRDefault="004602B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602BF" w:rsidRDefault="004602B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602BF" w:rsidRDefault="004602B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2.5</w:t>
            </w:r>
          </w:p>
          <w:p w:rsidR="004602BF" w:rsidRDefault="004602B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602BF" w:rsidRDefault="004602B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4602BF" w:rsidRDefault="004602B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602BF" w:rsidRDefault="004602B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4602BF" w:rsidRDefault="004602B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602BF" w:rsidRDefault="004602B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:rsidR="00F04640" w:rsidRDefault="00F0464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F04640" w:rsidRDefault="00F0464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F04640" w:rsidRDefault="00F0464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F04640" w:rsidRDefault="00F0464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F04640" w:rsidRDefault="00F0464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F04640" w:rsidRDefault="00F0464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F04640" w:rsidRPr="00C1361B" w:rsidRDefault="00F0464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233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:rsidR="00CE7C64" w:rsidRDefault="00F04640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31.5</w:t>
            </w:r>
          </w:p>
          <w:p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F04640">
              <w:rPr>
                <w:rFonts w:ascii="Calibri" w:hAnsi="Calibri"/>
                <w:sz w:val="20"/>
              </w:rPr>
              <w:t>52.5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76B79" w:rsidRDefault="00776B79" w:rsidP="00716CE1">
      <w:pPr>
        <w:rPr>
          <w:sz w:val="32"/>
          <w:szCs w:val="32"/>
        </w:rPr>
      </w:pPr>
    </w:p>
    <w:p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C639A8" w:rsidRDefault="00C639A8" w:rsidP="00716CE1">
      <w:pPr>
        <w:rPr>
          <w:sz w:val="32"/>
          <w:szCs w:val="32"/>
        </w:rPr>
      </w:pPr>
    </w:p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858B5"/>
    <w:rsid w:val="002A15EC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602BF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17C7E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41FA"/>
    <w:rsid w:val="00EC568A"/>
    <w:rsid w:val="00ED4770"/>
    <w:rsid w:val="00EE050F"/>
    <w:rsid w:val="00EE3672"/>
    <w:rsid w:val="00F001C7"/>
    <w:rsid w:val="00F04640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9E19F91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89019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504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5F8E1C5-9950-49E5-BD65-D7D1D07E33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3</Pages>
  <Words>245</Words>
  <Characters>1403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40</cp:revision>
  <cp:lastPrinted>2008-05-13T16:49:00Z</cp:lastPrinted>
  <dcterms:created xsi:type="dcterms:W3CDTF">2016-01-29T12:11:00Z</dcterms:created>
  <dcterms:modified xsi:type="dcterms:W3CDTF">2019-05-22T07:10:00Z</dcterms:modified>
</cp:coreProperties>
</file>