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E1B4F6" w14:textId="2560B935" w:rsidR="00A56BF5" w:rsidRDefault="00390EFF">
      <w:r>
        <w:t>MODULE-BMSW4005_BIRM</w:t>
      </w:r>
    </w:p>
    <w:p w14:paraId="0AADE51F" w14:textId="45E541FF" w:rsidR="00390EFF" w:rsidRDefault="00390EFF">
      <w:r>
        <w:t>STUDENT ID-LIAQAT ALI KHAN 1910270</w:t>
      </w:r>
    </w:p>
    <w:p w14:paraId="0721ABD5" w14:textId="11A54ED3" w:rsidR="00390EFF" w:rsidRDefault="00390EFF">
      <w:r>
        <w:t>LECTURER-CHARLES NIMOH.</w:t>
      </w:r>
    </w:p>
    <w:p w14:paraId="0DCDBEE9" w14:textId="48913E4A" w:rsidR="00390EFF" w:rsidRDefault="00390EFF">
      <w:r>
        <w:t>20/11/2020</w:t>
      </w:r>
    </w:p>
    <w:p w14:paraId="070F7753" w14:textId="4F573FA1" w:rsidR="00390EFF" w:rsidRDefault="00390EFF">
      <w:r>
        <w:t xml:space="preserve"> ASSIGNMENT TITLE- REFLECTIVE PORTFOLIO</w:t>
      </w:r>
    </w:p>
    <w:p w14:paraId="6130D6F5" w14:textId="3F90C71D" w:rsidR="00390EFF" w:rsidRDefault="00390EFF">
      <w:r>
        <w:t>In this assignment I will audit my skills using a variety of tools I learned about during this module.</w:t>
      </w:r>
    </w:p>
    <w:p w14:paraId="49B1BE8A" w14:textId="14E83AF6" w:rsidR="00700D2D" w:rsidRDefault="00390EFF">
      <w:r>
        <w:t>The first tool I will use is my own knowledge of what experience I have and what weaknesses</w:t>
      </w:r>
      <w:r w:rsidR="00C62224">
        <w:t xml:space="preserve"> I can improve on and how.</w:t>
      </w:r>
      <w:r w:rsidR="00DB0BE2">
        <w:t xml:space="preserve"> </w:t>
      </w:r>
      <w:r w:rsidR="00A44BD9">
        <w:t>During</w:t>
      </w:r>
      <w:r w:rsidR="00700D2D">
        <w:t xml:space="preserve"> this Module</w:t>
      </w:r>
      <w:r w:rsidR="00A44BD9">
        <w:t>, I have learned about Personal Development Plans and wrote down on templates what we needed to achieve, and how to achieve it, by what methods and hopefully by when.</w:t>
      </w:r>
    </w:p>
    <w:p w14:paraId="075CA900" w14:textId="00222F6B" w:rsidR="00A44BD9" w:rsidRDefault="00A44BD9">
      <w:r>
        <w:t>I also did a test on my personality on test formulated by in accordance with MBTI, Myer-Briggs Type Indicator, I also did a quiz on my learning skills.</w:t>
      </w:r>
    </w:p>
    <w:p w14:paraId="3A81CCBA" w14:textId="6C13A129" w:rsidR="00A44BD9" w:rsidRDefault="00A44BD9">
      <w:r>
        <w:t>I also learned about the Johari Window model</w:t>
      </w:r>
      <w:r w:rsidR="00DB0BE2">
        <w:t xml:space="preserve"> created by psychologists Joseph Luft and Harrington Ingham.</w:t>
      </w:r>
    </w:p>
    <w:p w14:paraId="481A9609" w14:textId="5D63345A" w:rsidR="00DB0BE2" w:rsidRDefault="00DB0BE2">
      <w:r>
        <w:t>This Model helps people better understand their relationship with themselves and others and is used primarily in self-help groups and corporate settings as a heuristic exercise.</w:t>
      </w:r>
    </w:p>
    <w:p w14:paraId="2119BD2D" w14:textId="093A1A69" w:rsidR="00DB0BE2" w:rsidRDefault="00DB0BE2">
      <w:r>
        <w:t>This Model is a simple useful tool for illustrating and improving self-awareness and mutual understanding between individuals within a group.</w:t>
      </w:r>
    </w:p>
    <w:p w14:paraId="1513D183" w14:textId="48DA371E" w:rsidR="00EE054C" w:rsidRDefault="00EE054C">
      <w:r>
        <w:t>JOHARI WINDOW MODEL</w:t>
      </w:r>
    </w:p>
    <w:tbl>
      <w:tblPr>
        <w:tblStyle w:val="TableGrid"/>
        <w:tblW w:w="0" w:type="auto"/>
        <w:tblLook w:val="04A0" w:firstRow="1" w:lastRow="0" w:firstColumn="1" w:lastColumn="0" w:noHBand="0" w:noVBand="1"/>
      </w:tblPr>
      <w:tblGrid>
        <w:gridCol w:w="4508"/>
        <w:gridCol w:w="4508"/>
      </w:tblGrid>
      <w:tr w:rsidR="00DB0BE2" w14:paraId="4DC117EB" w14:textId="77777777" w:rsidTr="00EE054C">
        <w:trPr>
          <w:trHeight w:val="1520"/>
        </w:trPr>
        <w:tc>
          <w:tcPr>
            <w:tcW w:w="4508" w:type="dxa"/>
          </w:tcPr>
          <w:p w14:paraId="688EE9D6" w14:textId="77777777" w:rsidR="00DB0BE2" w:rsidRDefault="00EE054C">
            <w:pPr>
              <w:rPr>
                <w:b/>
                <w:bCs/>
                <w:color w:val="2F5496" w:themeColor="accent1" w:themeShade="BF"/>
              </w:rPr>
            </w:pPr>
            <w:r>
              <w:t xml:space="preserve">                     </w:t>
            </w:r>
            <w:r>
              <w:rPr>
                <w:b/>
                <w:bCs/>
                <w:color w:val="2F5496" w:themeColor="accent1" w:themeShade="BF"/>
              </w:rPr>
              <w:t>OPEN AREA.</w:t>
            </w:r>
          </w:p>
          <w:p w14:paraId="5C5B645D" w14:textId="0C7C2206" w:rsidR="00EE054C" w:rsidRDefault="00EE054C">
            <w:pPr>
              <w:rPr>
                <w:b/>
                <w:bCs/>
                <w:color w:val="2F5496" w:themeColor="accent1" w:themeShade="BF"/>
              </w:rPr>
            </w:pPr>
            <w:r>
              <w:rPr>
                <w:b/>
                <w:bCs/>
                <w:color w:val="2F5496" w:themeColor="accent1" w:themeShade="BF"/>
              </w:rPr>
              <w:t>This area of the window is what you know about yourself and what others know about you.</w:t>
            </w:r>
          </w:p>
          <w:p w14:paraId="1131F1EF" w14:textId="4B1DD508" w:rsidR="00EE054C" w:rsidRDefault="00EE054C">
            <w:pPr>
              <w:rPr>
                <w:b/>
                <w:bCs/>
                <w:color w:val="2F5496" w:themeColor="accent1" w:themeShade="BF"/>
              </w:rPr>
            </w:pPr>
            <w:r>
              <w:rPr>
                <w:b/>
                <w:bCs/>
                <w:color w:val="2F5496" w:themeColor="accent1" w:themeShade="BF"/>
              </w:rPr>
              <w:t xml:space="preserve">This is the area what is required to be developed to help improve yourself to others as this is your most affective and productive side of your personality, this area is free from distraction, mistrust, confusion, conflict and </w:t>
            </w:r>
            <w:r w:rsidR="00EB1874">
              <w:rPr>
                <w:b/>
                <w:bCs/>
                <w:color w:val="2F5496" w:themeColor="accent1" w:themeShade="BF"/>
              </w:rPr>
              <w:t>misunderstanding</w:t>
            </w:r>
            <w:r w:rsidR="00EB1874">
              <w:rPr>
                <w:rStyle w:val="CommentReference"/>
              </w:rPr>
              <w:t>.</w:t>
            </w:r>
            <w:r w:rsidR="00EB1874">
              <w:rPr>
                <w:b/>
                <w:bCs/>
                <w:color w:val="2F5496" w:themeColor="accent1" w:themeShade="BF"/>
              </w:rPr>
              <w:t xml:space="preserve"> The</w:t>
            </w:r>
            <w:r>
              <w:rPr>
                <w:b/>
                <w:bCs/>
                <w:color w:val="2F5496" w:themeColor="accent1" w:themeShade="BF"/>
              </w:rPr>
              <w:t xml:space="preserve"> larger you can make this area </w:t>
            </w:r>
            <w:r w:rsidR="00EB1874">
              <w:rPr>
                <w:b/>
                <w:bCs/>
                <w:color w:val="2F5496" w:themeColor="accent1" w:themeShade="BF"/>
              </w:rPr>
              <w:t>the more beneficial it becomes for you and those whom you are around.</w:t>
            </w:r>
          </w:p>
          <w:p w14:paraId="02D2FEDE" w14:textId="2AD22ED5" w:rsidR="00EE054C" w:rsidRPr="00EE054C" w:rsidRDefault="00EE054C">
            <w:pPr>
              <w:rPr>
                <w:b/>
                <w:bCs/>
                <w:color w:val="2F5496" w:themeColor="accent1" w:themeShade="BF"/>
              </w:rPr>
            </w:pPr>
          </w:p>
        </w:tc>
        <w:tc>
          <w:tcPr>
            <w:tcW w:w="4508" w:type="dxa"/>
          </w:tcPr>
          <w:p w14:paraId="640C17CB" w14:textId="77777777" w:rsidR="00DB0BE2" w:rsidRPr="00EB1874" w:rsidRDefault="00EB1874">
            <w:pPr>
              <w:rPr>
                <w:b/>
                <w:bCs/>
                <w:color w:val="C45911" w:themeColor="accent2" w:themeShade="BF"/>
              </w:rPr>
            </w:pPr>
            <w:r w:rsidRPr="00EB1874">
              <w:rPr>
                <w:b/>
                <w:bCs/>
                <w:color w:val="C45911" w:themeColor="accent2" w:themeShade="BF"/>
              </w:rPr>
              <w:t xml:space="preserve">                          BLIND AREA</w:t>
            </w:r>
          </w:p>
          <w:p w14:paraId="04608BDE" w14:textId="77777777" w:rsidR="00EB1874" w:rsidRPr="00EB1874" w:rsidRDefault="00EB1874">
            <w:pPr>
              <w:rPr>
                <w:b/>
                <w:bCs/>
                <w:color w:val="C45911" w:themeColor="accent2" w:themeShade="BF"/>
              </w:rPr>
            </w:pPr>
            <w:r w:rsidRPr="00EB1874">
              <w:rPr>
                <w:b/>
                <w:bCs/>
                <w:color w:val="C45911" w:themeColor="accent2" w:themeShade="BF"/>
              </w:rPr>
              <w:t>This area is known as the blind spot for you but is known by others in the group.</w:t>
            </w:r>
          </w:p>
          <w:p w14:paraId="26822E65" w14:textId="77777777" w:rsidR="00EB1874" w:rsidRDefault="00EB1874" w:rsidP="00EB1874">
            <w:pPr>
              <w:rPr>
                <w:b/>
                <w:bCs/>
                <w:color w:val="C45911" w:themeColor="accent2" w:themeShade="BF"/>
              </w:rPr>
            </w:pPr>
            <w:r w:rsidRPr="00EB1874">
              <w:rPr>
                <w:b/>
                <w:bCs/>
                <w:color w:val="C45911" w:themeColor="accent2" w:themeShade="BF"/>
              </w:rPr>
              <w:t>This is not a productive area and by gaining feedback from others the person should aim to reduce this area</w:t>
            </w:r>
            <w:r>
              <w:rPr>
                <w:b/>
                <w:bCs/>
                <w:color w:val="C45911" w:themeColor="accent2" w:themeShade="BF"/>
              </w:rPr>
              <w:t>.</w:t>
            </w:r>
          </w:p>
          <w:p w14:paraId="07829A28" w14:textId="77777777" w:rsidR="00EB1874" w:rsidRDefault="00EB1874" w:rsidP="00EB1874">
            <w:pPr>
              <w:rPr>
                <w:b/>
                <w:bCs/>
                <w:color w:val="C45911" w:themeColor="accent2" w:themeShade="BF"/>
              </w:rPr>
            </w:pPr>
            <w:r>
              <w:rPr>
                <w:b/>
                <w:bCs/>
                <w:color w:val="C45911" w:themeColor="accent2" w:themeShade="BF"/>
              </w:rPr>
              <w:t>This area referred to as ignorance about oneself or issues in which one is deluded.</w:t>
            </w:r>
          </w:p>
          <w:p w14:paraId="738844B7" w14:textId="15484ED6" w:rsidR="00EB1874" w:rsidRPr="00EB1874" w:rsidRDefault="00EB1874" w:rsidP="00EB1874">
            <w:pPr>
              <w:rPr>
                <w:b/>
                <w:bCs/>
                <w:color w:val="C45911" w:themeColor="accent2" w:themeShade="BF"/>
              </w:rPr>
            </w:pPr>
            <w:r>
              <w:rPr>
                <w:b/>
                <w:bCs/>
                <w:color w:val="C45911" w:themeColor="accent2" w:themeShade="BF"/>
              </w:rPr>
              <w:t>The other members can help by taking responsibility for helping the individual to reduce their blind area- in turn increasing the open area by giving sensitive feedback and encouraging disclosure.</w:t>
            </w:r>
          </w:p>
        </w:tc>
      </w:tr>
      <w:tr w:rsidR="00DB0BE2" w14:paraId="0B8F559F" w14:textId="77777777" w:rsidTr="00DB0BE2">
        <w:trPr>
          <w:trHeight w:val="1525"/>
        </w:trPr>
        <w:tc>
          <w:tcPr>
            <w:tcW w:w="4508" w:type="dxa"/>
          </w:tcPr>
          <w:p w14:paraId="4756E927" w14:textId="77777777" w:rsidR="00DB0BE2" w:rsidRDefault="00046831">
            <w:pPr>
              <w:rPr>
                <w:b/>
                <w:bCs/>
              </w:rPr>
            </w:pPr>
            <w:r w:rsidRPr="00046831">
              <w:rPr>
                <w:b/>
                <w:bCs/>
              </w:rPr>
              <w:t xml:space="preserve">                </w:t>
            </w:r>
            <w:r>
              <w:rPr>
                <w:b/>
                <w:bCs/>
              </w:rPr>
              <w:t xml:space="preserve">    </w:t>
            </w:r>
            <w:r w:rsidRPr="00046831">
              <w:rPr>
                <w:b/>
                <w:bCs/>
              </w:rPr>
              <w:t>HIDDEN SELF</w:t>
            </w:r>
          </w:p>
          <w:p w14:paraId="03BF7176" w14:textId="6718C9FC" w:rsidR="00046831" w:rsidRPr="00046831" w:rsidRDefault="00046831">
            <w:pPr>
              <w:rPr>
                <w:b/>
                <w:bCs/>
                <w:color w:val="002060"/>
              </w:rPr>
            </w:pPr>
            <w:r>
              <w:rPr>
                <w:b/>
                <w:bCs/>
              </w:rPr>
              <w:t>This area of the window is known to ourselves and kept hidden from others, this area represents information, feelings emotions what are known to the person but kept hidden from others, this could include private information, hidden fears, secrets manipulative intentions , some information hidden may have no bearing on work so can remain hidden but if not personal then it can be added into open area.</w:t>
            </w:r>
          </w:p>
        </w:tc>
        <w:tc>
          <w:tcPr>
            <w:tcW w:w="4508" w:type="dxa"/>
          </w:tcPr>
          <w:p w14:paraId="4E68BC99" w14:textId="77777777" w:rsidR="00DB0BE2" w:rsidRDefault="00046831">
            <w:pPr>
              <w:rPr>
                <w:b/>
                <w:bCs/>
                <w:color w:val="00B0F0"/>
              </w:rPr>
            </w:pPr>
            <w:r w:rsidRPr="005B76B9">
              <w:rPr>
                <w:b/>
                <w:bCs/>
                <w:color w:val="00B0F0"/>
              </w:rPr>
              <w:t xml:space="preserve">                         UNKNOWN SELF</w:t>
            </w:r>
          </w:p>
          <w:p w14:paraId="3B2E6C5F" w14:textId="106B47EC" w:rsidR="005B76B9" w:rsidRDefault="005B76B9">
            <w:pPr>
              <w:rPr>
                <w:b/>
                <w:bCs/>
                <w:color w:val="00B0F0"/>
              </w:rPr>
            </w:pPr>
            <w:r>
              <w:rPr>
                <w:b/>
                <w:bCs/>
                <w:color w:val="00B0F0"/>
              </w:rPr>
              <w:t>This an uncertain area and unknown by all, could be feelings and thoughts or ideas that go deep down within oneself that it becomes hard for others to understand it, the aim is to enlarge the Self window to help establish a fruitful relationship with others in the group.</w:t>
            </w:r>
          </w:p>
          <w:p w14:paraId="62705C3C" w14:textId="1FD11DCB" w:rsidR="005B76B9" w:rsidRPr="005B76B9" w:rsidRDefault="005B76B9">
            <w:pPr>
              <w:rPr>
                <w:b/>
                <w:bCs/>
                <w:color w:val="00B0F0"/>
              </w:rPr>
            </w:pPr>
            <w:r>
              <w:rPr>
                <w:b/>
                <w:bCs/>
                <w:color w:val="00B0F0"/>
              </w:rPr>
              <w:t>This are could contain useful traits and traits that can be let go.</w:t>
            </w:r>
          </w:p>
        </w:tc>
      </w:tr>
    </w:tbl>
    <w:p w14:paraId="7E3F8166" w14:textId="77777777" w:rsidR="00DB0BE2" w:rsidRDefault="00DB0BE2"/>
    <w:p w14:paraId="69DC81B8" w14:textId="7BC6ED41" w:rsidR="00C62224" w:rsidRDefault="00C62224">
      <w:r>
        <w:t>SKILLS -I HAVE</w:t>
      </w:r>
    </w:p>
    <w:p w14:paraId="1988DAB7" w14:textId="355CA497" w:rsidR="00C62224" w:rsidRDefault="00C62224" w:rsidP="00C62224">
      <w:r>
        <w:t>1. GOOD VERBAL COMMUNICATION</w:t>
      </w:r>
      <w:r w:rsidR="00CD2B90">
        <w:t>-THESE SKILLS NEED IMPROVING ON</w:t>
      </w:r>
    </w:p>
    <w:p w14:paraId="3ED68E65" w14:textId="1EC9610A" w:rsidR="00C62224" w:rsidRDefault="00C62224" w:rsidP="00C62224">
      <w:r>
        <w:t>2.AVERAGE TO GOOD NUMERIC SKILLS</w:t>
      </w:r>
      <w:r w:rsidR="00CD2B90">
        <w:t xml:space="preserve">- THESE SKILLS SHOULD BE IMPROVED ON </w:t>
      </w:r>
    </w:p>
    <w:p w14:paraId="3C66CE85" w14:textId="50989905" w:rsidR="00C62224" w:rsidRDefault="00C62224" w:rsidP="00C62224">
      <w:r>
        <w:t>3.GOOD WRITTEN SKILLS</w:t>
      </w:r>
      <w:r w:rsidR="00CD2B90">
        <w:t>-MY WRITTEN SKILLS CAN BE IMPROVED ON</w:t>
      </w:r>
    </w:p>
    <w:p w14:paraId="6682498C" w14:textId="0FD44539" w:rsidR="00C62224" w:rsidRDefault="00C62224" w:rsidP="00C62224">
      <w:r>
        <w:t>4.ENERGETIC.</w:t>
      </w:r>
    </w:p>
    <w:p w14:paraId="5D705CE5" w14:textId="55A3008E" w:rsidR="00C62224" w:rsidRDefault="00C62224" w:rsidP="00C62224">
      <w:r>
        <w:t>5.ADAPTABILITY</w:t>
      </w:r>
    </w:p>
    <w:p w14:paraId="695918CE" w14:textId="3706E5D7" w:rsidR="00C62224" w:rsidRDefault="00C62224" w:rsidP="00C62224">
      <w:r>
        <w:t>6.MOTIVATED.</w:t>
      </w:r>
    </w:p>
    <w:p w14:paraId="1EAC2BCB" w14:textId="7FBFBD49" w:rsidR="00C62224" w:rsidRDefault="00C62224" w:rsidP="00C62224">
      <w:r>
        <w:t>7.FLEXIBLE</w:t>
      </w:r>
    </w:p>
    <w:p w14:paraId="79CD9EF7" w14:textId="42E4523C" w:rsidR="00C62224" w:rsidRDefault="00C62224" w:rsidP="00C62224">
      <w:r>
        <w:t>8.CRITICAL THINKING.</w:t>
      </w:r>
      <w:r w:rsidR="00CD2B90">
        <w:t>THIS SKILL CAN BE IMPROVED ON</w:t>
      </w:r>
    </w:p>
    <w:p w14:paraId="5947C36F" w14:textId="4790E166" w:rsidR="00C62224" w:rsidRDefault="00C62224" w:rsidP="00C62224">
      <w:r>
        <w:t>9.CUSTOMER SERVICE SKILLS</w:t>
      </w:r>
      <w:r w:rsidR="00CD2B90">
        <w:t>-THIS SKILL NEEDS TO BE IMPROVED ON</w:t>
      </w:r>
    </w:p>
    <w:p w14:paraId="1C23E272" w14:textId="2BA21825" w:rsidR="00CD2B90" w:rsidRDefault="00CD2B90" w:rsidP="00C62224">
      <w:r>
        <w:t>10.IT SKILLS ARE BASIC-THIS DEFINETLY NEEDS TO IMPROVE TO WITH MORE STUDY AND PRACTICE.</w:t>
      </w:r>
    </w:p>
    <w:p w14:paraId="04851664" w14:textId="0B5CAF47" w:rsidR="00CD2B90" w:rsidRDefault="00CD2B90" w:rsidP="00C62224">
      <w:r>
        <w:t>At present I am a basic retail assistant within a large corporation, I would like to improve on my current skills and hopefully this would help me realise my dream position within the company to a Retail Manager.</w:t>
      </w:r>
    </w:p>
    <w:p w14:paraId="19F752EC" w14:textId="03385CAD" w:rsidR="00CD2B90" w:rsidRDefault="00CD2B90" w:rsidP="00C62224">
      <w:r>
        <w:t>In order for me to achieve this objective firstly I would need more experience and gain more knowledge by doing and observing, I have the desire , I have some experience and certain skills , these skills need to be improved</w:t>
      </w:r>
      <w:r w:rsidR="00A41F07">
        <w:t xml:space="preserve"> on, my mathematical skills should be improved to a level where I can understand how to achieve targets, I need to learn what and how to achieve an Acid test ratio or a Quick ratio so I can assess the company’s short term assets to cover and immediate liabilities , how to average inventory ,understanding margins , net sales and all of the other retail maths attributes that are required. Developing budgets, calculating gross margin and breakeven points.</w:t>
      </w:r>
    </w:p>
    <w:p w14:paraId="25BA4168" w14:textId="7A138913" w:rsidR="00A41F07" w:rsidRDefault="00A41F07" w:rsidP="00C62224">
      <w:r>
        <w:t>Overseeing pricing and stock control</w:t>
      </w:r>
      <w:r w:rsidR="00484E5D">
        <w:t>, maximising profitability and setting/meeting targets, improving on y leadership skills to help motivate and train staff to offer excellent customer service, dealing with customer queries and complaints.</w:t>
      </w:r>
    </w:p>
    <w:p w14:paraId="5A7E9B8E" w14:textId="306C3A2A" w:rsidR="00484E5D" w:rsidRDefault="00484E5D" w:rsidP="00C62224">
      <w:r>
        <w:t>My IT skills through courses that can be taken online and learning myself by practice can be improved on, I need to learn my Excel skills and need to improve on my Power Point skills</w:t>
      </w:r>
      <w:r w:rsidR="00900FAD">
        <w:t>.</w:t>
      </w:r>
    </w:p>
    <w:p w14:paraId="46C48980" w14:textId="4AC608CD" w:rsidR="00900FAD" w:rsidRDefault="00900FAD" w:rsidP="00C62224">
      <w:r>
        <w:t>I have looked at options on how to improve on the skills that are required of me to achieve this job role, according to :</w:t>
      </w:r>
      <w:r w:rsidRPr="00900FAD">
        <w:t xml:space="preserve"> </w:t>
      </w:r>
      <w:hyperlink r:id="rId7" w:history="1">
        <w:r w:rsidRPr="004643EA">
          <w:rPr>
            <w:rStyle w:val="Hyperlink"/>
          </w:rPr>
          <w:t>https://www.ucas.com/ucas/after-gcses/find-career-ideas/explore-jobs/job-profile/retail-manager#:~:text=You%20can%20become%20a%20retail,you%20will%20need%20a%20degree</w:t>
        </w:r>
      </w:hyperlink>
      <w:r w:rsidRPr="00900FAD">
        <w:t>).</w:t>
      </w:r>
    </w:p>
    <w:p w14:paraId="3F541F6E" w14:textId="40BFADB8" w:rsidR="00900FAD" w:rsidRDefault="00900FAD" w:rsidP="00C62224">
      <w:r>
        <w:t>There plenty of routes that are open to help me achieve this, the most relevant one to me is the option of carrying</w:t>
      </w:r>
      <w:r w:rsidR="00700D2D">
        <w:t xml:space="preserve"> on</w:t>
      </w:r>
      <w:r>
        <w:t xml:space="preserve"> with my current position and try to develop my skills with training whilst working</w:t>
      </w:r>
      <w:r w:rsidR="00700D2D">
        <w:t>, the benefits of this route is that I would be still employed and getting paid and would not need to take time off from work to study which would reduce my income.</w:t>
      </w:r>
    </w:p>
    <w:p w14:paraId="0ABB8AAE" w14:textId="768BD9E1" w:rsidR="006A4837" w:rsidRDefault="00700D2D" w:rsidP="00C62224">
      <w:r>
        <w:t xml:space="preserve">Taking part in a management scheme, but this would require a degree, but this does not seem feasible to me as I do not have a degree or the qualifications to gain one at present. A level 3 vocational course in business would be relevant, but not essential. </w:t>
      </w:r>
      <w:r w:rsidR="00E56BC6">
        <w:t>Alternatively,</w:t>
      </w:r>
      <w:r>
        <w:t xml:space="preserve"> I could try for </w:t>
      </w:r>
      <w:r w:rsidR="00E56BC6">
        <w:t>an</w:t>
      </w:r>
      <w:r>
        <w:t xml:space="preserve"> </w:t>
      </w:r>
      <w:r>
        <w:lastRenderedPageBreak/>
        <w:t xml:space="preserve">apprenticeship scheme and work my way up from a retail assistant, this is </w:t>
      </w:r>
      <w:r w:rsidR="006A4837">
        <w:t xml:space="preserve">the </w:t>
      </w:r>
      <w:r>
        <w:t>option that seems ideal for</w:t>
      </w:r>
      <w:r w:rsidR="006A4837">
        <w:t xml:space="preserve"> me</w:t>
      </w:r>
      <w:r>
        <w:t xml:space="preserve"> at present and hopefully I can achieve this goal within the next</w:t>
      </w:r>
      <w:r w:rsidR="00EC76F6">
        <w:t xml:space="preserve"> 4 to 5 years.</w:t>
      </w:r>
    </w:p>
    <w:p w14:paraId="6E328D2A" w14:textId="2C2403D4" w:rsidR="00EC76F6" w:rsidRDefault="00EC76F6" w:rsidP="00C62224">
      <w:r>
        <w:t>According to;</w:t>
      </w:r>
    </w:p>
    <w:p w14:paraId="7CB39435" w14:textId="67E0AD62" w:rsidR="00EC76F6" w:rsidRDefault="00EC76F6" w:rsidP="00C62224">
      <w:hyperlink r:id="rId8" w:history="1">
        <w:r w:rsidRPr="004643EA">
          <w:rPr>
            <w:rStyle w:val="Hyperlink"/>
          </w:rPr>
          <w:t>https://genesishrsolutions.com/peo-blog/training-methods-for-employees/</w:t>
        </w:r>
      </w:hyperlink>
    </w:p>
    <w:p w14:paraId="3B8E411B" w14:textId="74F7DDAE" w:rsidR="00EC76F6" w:rsidRDefault="00EC76F6" w:rsidP="00C62224">
      <w:r>
        <w:t>Hiring employees but failing to provide them with a solid base for training is a good way to lose talent.</w:t>
      </w:r>
    </w:p>
    <w:p w14:paraId="64003FA4" w14:textId="1791FBBE" w:rsidR="00EC76F6" w:rsidRDefault="00EC76F6" w:rsidP="00C62224">
      <w:r>
        <w:t>If companies invested in career developments for their employees, the employee would stay longer at the company and become a more productive worker.</w:t>
      </w:r>
    </w:p>
    <w:p w14:paraId="5F9F3395" w14:textId="7D3A64FA" w:rsidR="00EC76F6" w:rsidRDefault="00EC76F6" w:rsidP="00C62224">
      <w:r>
        <w:t>The cost of replacing can cost up to 150% of the workers annual salary stats like this just highlight how crucial it is to provide thorough ongoing training to all your employees.</w:t>
      </w:r>
    </w:p>
    <w:p w14:paraId="3E9F57C1" w14:textId="56DF00C9" w:rsidR="00D96BD9" w:rsidRDefault="00602819" w:rsidP="00C62224">
      <w:r>
        <w:t>There</w:t>
      </w:r>
      <w:r w:rsidR="00D96BD9">
        <w:t xml:space="preserve"> are</w:t>
      </w:r>
      <w:r>
        <w:t xml:space="preserve"> </w:t>
      </w:r>
      <w:r w:rsidR="00D96BD9">
        <w:t>quite a handful of employee training methods to choose from.</w:t>
      </w:r>
    </w:p>
    <w:p w14:paraId="442DFDA7" w14:textId="2E72E887" w:rsidR="00D96BD9" w:rsidRDefault="00D96BD9" w:rsidP="00C62224">
      <w:r>
        <w:t xml:space="preserve">All methods are used to improve your work force this will help your company in the long run with productive and adequate employees who have knowledge of the job </w:t>
      </w:r>
      <w:proofErr w:type="spellStart"/>
      <w:r>
        <w:t>rol</w:t>
      </w:r>
      <w:proofErr w:type="spellEnd"/>
      <w:r>
        <w:t xml:space="preserve"> assigned to them and beyond, the employee knows that they are improving themselves constantly and this will help them  along a career path, this will help them sustain a long employed life .</w:t>
      </w:r>
    </w:p>
    <w:p w14:paraId="094F4C67" w14:textId="6A72A650" w:rsidR="00D96BD9" w:rsidRDefault="00D96BD9" w:rsidP="00C62224">
      <w:r>
        <w:t xml:space="preserve">A personal development plan is a useful technique to use in certain working establishments, although if the employee shows a willingness they can adapt this method for themselves and keep account of their </w:t>
      </w:r>
      <w:r w:rsidR="00090BC1">
        <w:t>objectives on chart whilst filling in their tasks and ticking off what they have accomplished and filling in what needs to be done next, they would also have columns to input in what they needed to do and how they accomplished this, a timeframe would need to be added in as to set a limit for when each task needs to be completed by and also was it accomplished and if not then why not ,and what is required to rectify it .</w:t>
      </w:r>
    </w:p>
    <w:p w14:paraId="4B63480B" w14:textId="0E9321E3" w:rsidR="00090BC1" w:rsidRDefault="00090BC1" w:rsidP="00C62224">
      <w:r>
        <w:t>A PDP is an effective way of keeping a log of what tasks you will be doing and how you will be accomplishing them, this very effective tool to use for training staff at work and also keeping a record of their accomplishments, it helps to show any weaknesses and enables the trainer to address this problem , this method keeps the employee constantly engaged with their work and builds a desire to improve themselves , when you set o</w:t>
      </w:r>
      <w:r w:rsidR="003E641D">
        <w:t>u</w:t>
      </w:r>
      <w:r>
        <w:t>t certain tasks</w:t>
      </w:r>
      <w:r w:rsidR="003E641D">
        <w:t xml:space="preserve"> for the employee and although the worker does task whether correct or incorrect it helps when they fill in PDP as its on record and they can use it to reflect on and also write in the PDP what they require to address this fault for their next task, a PDP can be an ongoing written log in the lifetime of their job , this becomes a part of the accomplishments and helps them to develop a career path .</w:t>
      </w:r>
    </w:p>
    <w:p w14:paraId="3D87CB6B" w14:textId="03354A34" w:rsidR="003E641D" w:rsidRDefault="003E641D" w:rsidP="00C62224">
      <w:r>
        <w:t>Also using the Johari Window is very honest and productive method for employees to becoming self-aware of themselves and shows how others perceive them, with regular feedback the employee can improve themselves and become a better person for themselves and the group they work within.</w:t>
      </w:r>
    </w:p>
    <w:p w14:paraId="449FAA1A" w14:textId="66593D41" w:rsidR="003E641D" w:rsidRDefault="0019015D" w:rsidP="00C62224">
      <w:r>
        <w:t>Tools or programmes like the this and PDP are simple yet very effective for training your staff into becoming more than just staff but valued cogs in the company, the more responsibility and praise you give an employee the more empowered they feel, this can lead to a very fruitful relationship between employee and managerial staff , it helps to build bridges as you help them to build themselves as they build themselves a career path.</w:t>
      </w:r>
      <w:r w:rsidR="00107517" w:rsidRPr="00107517">
        <w:t xml:space="preserve"> </w:t>
      </w:r>
      <w:r w:rsidR="00107517">
        <w:t xml:space="preserve">Along with quick quizzes and feedback from employees and your feedback to them relating to work and other generic topics helps to boost </w:t>
      </w:r>
      <w:r w:rsidR="00107517">
        <w:t xml:space="preserve">morale </w:t>
      </w:r>
      <w:r w:rsidR="00107517">
        <w:t>and keeps everyone interested in the daily environment</w:t>
      </w:r>
      <w:r w:rsidR="00107517">
        <w:t>, c</w:t>
      </w:r>
      <w:r w:rsidR="003E641D">
        <w:t xml:space="preserve">oaching and mentoring your employees into becoming a better employee helps to improve yourself as well as the employee, a </w:t>
      </w:r>
      <w:r w:rsidR="003E641D">
        <w:lastRenderedPageBreak/>
        <w:t>good training method as well as a constant training method is an ideal way to sustain a happy stress f</w:t>
      </w:r>
      <w:r>
        <w:t>ree workforce, this can help in moral and boost productivity for the company.</w:t>
      </w:r>
    </w:p>
    <w:p w14:paraId="088FCBD8" w14:textId="11637300" w:rsidR="00107517" w:rsidRDefault="00107517" w:rsidP="00C62224">
      <w:r>
        <w:t>The most important aspect of training staff is to offer the training at the right time for each employee , its also helpful to track their progress and implement stages for improvement when require whereby helping to cultivate a bond between you and the worker.</w:t>
      </w:r>
    </w:p>
    <w:p w14:paraId="2F3F6FFD" w14:textId="71045C25" w:rsidR="00107517" w:rsidRDefault="00107517" w:rsidP="00C62224">
      <w:r>
        <w:t xml:space="preserve">Try to personalize each training method for each employee as much </w:t>
      </w:r>
      <w:r w:rsidR="000A2DD0">
        <w:t>as possible</w:t>
      </w:r>
      <w:r>
        <w:t xml:space="preserve"> to get the most out it for the company and for them.</w:t>
      </w:r>
    </w:p>
    <w:p w14:paraId="295DBE3E" w14:textId="01443C98" w:rsidR="00107517" w:rsidRDefault="00107517" w:rsidP="00C62224">
      <w:r>
        <w:t xml:space="preserve">All the training methods can be </w:t>
      </w:r>
      <w:r w:rsidR="000A2DD0">
        <w:t>similar,</w:t>
      </w:r>
      <w:r>
        <w:t xml:space="preserve"> yet the approach should be personalized for the individual.</w:t>
      </w:r>
    </w:p>
    <w:p w14:paraId="31D54B0B" w14:textId="493C1550" w:rsidR="000A2DD0" w:rsidRDefault="000A2DD0" w:rsidP="00C62224">
      <w:r>
        <w:t>Keeping a PDP , using a Johari Window on timed period and on job training with job rotation where possible for me would be the most effective training methods for new employees and this would help them feel valued as they progress from being new staff to feeling a vital part of an interesting company and also feel that they are adding value to themselves as well as adding value to the company.</w:t>
      </w:r>
    </w:p>
    <w:p w14:paraId="210A7BA6" w14:textId="1718E891" w:rsidR="000A2DD0" w:rsidRDefault="000A2DD0" w:rsidP="00C62224">
      <w:r>
        <w:t>Helping new workers to keep records , obtaining valued feedback also giving feedback  to the employee ,handing out simple questionnaire’s relating to work and their personal life helps employers engage with their employees , this can lead to a fruitful relationship and shows empathy towards all staff and keeps everyone on a level playing field as everyone help</w:t>
      </w:r>
      <w:r w:rsidR="004920F7">
        <w:t>s</w:t>
      </w:r>
      <w:r>
        <w:t xml:space="preserve"> to improve and escalate themselves within the company.</w:t>
      </w:r>
    </w:p>
    <w:p w14:paraId="319ED09B" w14:textId="6487B700" w:rsidR="004920F7" w:rsidRDefault="00CF3D4D" w:rsidP="00C62224">
      <w:r>
        <w:t>The Professional Career Development this semester has been a good learning curb for at this stage in my life, having left school at such a young age and not achieving any school exam grades , which meant I did not attend any further education , this is the first time in over 40 years that I have done any kind of real education , I was very apprehensive and nervous about attending University at this late age , being in full-time work ma</w:t>
      </w:r>
      <w:r w:rsidR="006525E1">
        <w:t>d</w:t>
      </w:r>
      <w:r>
        <w:t>e the process even harder</w:t>
      </w:r>
      <w:r w:rsidR="006525E1">
        <w:t xml:space="preserve"> , but I was adamant that failure will not stop me from achieving my goal, I thought that if I could work full-time at this age , with a little struggle I could manage to increase knowledge of education.</w:t>
      </w:r>
    </w:p>
    <w:p w14:paraId="458462C7" w14:textId="26B960BC" w:rsidR="006525E1" w:rsidRDefault="006525E1" w:rsidP="00C62224">
      <w:r>
        <w:t>This is the third semester and I have thoroughly found learning and being taught by lectures whom are much younger than me very rewarding.</w:t>
      </w:r>
    </w:p>
    <w:p w14:paraId="30C0D7AD" w14:textId="2FF88495" w:rsidR="006525E1" w:rsidRDefault="006525E1" w:rsidP="00C62224">
      <w:r>
        <w:t xml:space="preserve">In this course of PCD I have been able to learn more about myself , I have got to know methods that professional people have used and have adapted them to explore peoples habits and traits , I have used tools to become self-aware of myself , I have learned how to evaluate myself by using the SWOT analysis , I have got to know about the Johari Window model and what it is used for , this tool is a great concept to use for  self-analysis and when you can express your thoughts and traits honestly into each section , you can than get a picture of realisation of your character , this evidence will help you to improve on your hidden traits , </w:t>
      </w:r>
      <w:r w:rsidR="00684F40">
        <w:t>just like the SWOT analysis which can explain your strong points along with your weaknesses , this can then encourage you to look at the positives by learning what you can deem to be your opportunities , and by listing the threats or obstacles that are in your way , you can then develop strategies to overcome these hurdles.</w:t>
      </w:r>
    </w:p>
    <w:p w14:paraId="6C030BB6" w14:textId="0747D1B4" w:rsidR="00684F40" w:rsidRDefault="00684F40" w:rsidP="00C62224">
      <w:r>
        <w:t>Just by being honest and critical when entering information into these models one can learn and improve so much about oneself.</w:t>
      </w:r>
    </w:p>
    <w:p w14:paraId="6944A1BB" w14:textId="0830EB23" w:rsidR="00684F40" w:rsidRDefault="00684F40" w:rsidP="00C62224">
      <w:r>
        <w:t xml:space="preserve">Although I am working full-time and attending this course , the time required to fully make use of these opportunities sometimes is just not enough , yes I do wish I could and should have done this when I was much younger , fresher and with much less responsibilities , I am most definitely sure </w:t>
      </w:r>
      <w:r>
        <w:lastRenderedPageBreak/>
        <w:t>that my input would have been much more and my achievement would have been vastly improved on, having said that , I am certainly enjoying it as hard as it might be and still having pleasure in my small accomplishments , I have thoroughly enjoyed working and along side other students , the social aspect as well as the academic aspect ha</w:t>
      </w:r>
      <w:r w:rsidR="002A3A89">
        <w:t>ve</w:t>
      </w:r>
      <w:r>
        <w:t xml:space="preserve"> both </w:t>
      </w:r>
      <w:r w:rsidR="002A3A89">
        <w:t>b</w:t>
      </w:r>
      <w:r>
        <w:t>een re</w:t>
      </w:r>
      <w:r w:rsidR="002A3A89">
        <w:t>w</w:t>
      </w:r>
      <w:r>
        <w:t xml:space="preserve">arding </w:t>
      </w:r>
      <w:r w:rsidR="002A3A89">
        <w:t xml:space="preserve"> , I have been really trying my level best to complete all tasks on time , and also trying to make them seem as academic as possible , yes I could improve more , but at present for attending and completing tasks has been just as rewarding , as this is my first full year ,having done 6 modules of 10 weeks on each module , this has been a some-what achievement and also an initial learning curb into getting myself back into Education , the first year has given me a basis of how to learn , what tools to use like how to reference my work and when to do it , how to learn and read from books and how to use that knowledge in my work , how to explore Google Scholar when looking for reputable referencing and to use it also to read up on work relating to my tasks.</w:t>
      </w:r>
    </w:p>
    <w:p w14:paraId="57B94DE5" w14:textId="2B3CCCF6" w:rsidR="002A3A89" w:rsidRDefault="002A3A89" w:rsidP="00C62224">
      <w:r>
        <w:t>I have also gained knowledge on what a PDP [Personal development plan] is and how to use it , also for what multitude of uses it has when you use a template for inputting your tasks in and setting yourself targets to achieve.</w:t>
      </w:r>
    </w:p>
    <w:p w14:paraId="568FB0E3" w14:textId="41CA6920" w:rsidR="002A3A89" w:rsidRDefault="002A3A89" w:rsidP="00C62224">
      <w:r>
        <w:t xml:space="preserve">During this course, I have also </w:t>
      </w:r>
      <w:r w:rsidR="00BA6A19">
        <w:t>g</w:t>
      </w:r>
      <w:r>
        <w:t>aine</w:t>
      </w:r>
      <w:r w:rsidR="00BA6A19">
        <w:t>d</w:t>
      </w:r>
      <w:r>
        <w:t xml:space="preserve"> knowledge on my interview skills</w:t>
      </w:r>
      <w:r w:rsidR="00BA6A19">
        <w:t xml:space="preserve"> by the process of doing a mock interview for a job which I researched for and had to write my own CV.</w:t>
      </w:r>
    </w:p>
    <w:p w14:paraId="4F106914" w14:textId="4E7F7B26" w:rsidR="00BA6A19" w:rsidRDefault="00BA6A19" w:rsidP="00C62224">
      <w:r>
        <w:t>I also gained confidence in facing up to interviews, also gained insight in how to approach interviews and what relevant questions to ask the interviewer when asked to do so.</w:t>
      </w:r>
    </w:p>
    <w:p w14:paraId="68132B61" w14:textId="0D2FC260" w:rsidR="002A3A89" w:rsidRDefault="00BA6A19" w:rsidP="00C62224">
      <w:r>
        <w:t xml:space="preserve"> I also looked in to CPD [ Continuous professional development] and how to improve my development by gaining more experience whether in study or in training for certain criteria, I could then add this to my continuous learning path , this would make me a more productive person for a work place or for general life ,adding to my development is a positive aspect me and my surroundings.</w:t>
      </w:r>
    </w:p>
    <w:p w14:paraId="7C4096DE" w14:textId="4263AD43" w:rsidR="00BA6A19" w:rsidRDefault="00BA6A19" w:rsidP="00C62224">
      <w:r>
        <w:t xml:space="preserve">On this course I have gained knowledge on much more subjects , I have learnt about the recruiting process </w:t>
      </w:r>
      <w:r w:rsidR="0026600A">
        <w:t>, the interview process , I have also looked into the legality of work and what the law says about employment and when what type of law is used for employment , how it helps against discrimination and also how it is used for your contract , I also learnt about statutory law , paternal and maternal law and guidance for people of disabilities and those that have gender concerns.</w:t>
      </w:r>
    </w:p>
    <w:p w14:paraId="2F809366" w14:textId="17FD64C4" w:rsidR="0026600A" w:rsidRDefault="0026600A" w:rsidP="00C62224">
      <w:r>
        <w:t>My lecturer also took us beyond graduation and looked at opportunities and routes that could be taken post this.</w:t>
      </w:r>
    </w:p>
    <w:p w14:paraId="6F0F6C98" w14:textId="73A53C64" w:rsidR="0026600A" w:rsidRDefault="0026600A" w:rsidP="00C62224">
      <w:r>
        <w:t>I also hope that my Lecturer also had a good impression of me, I have tried my best to have input into the lessons if I knew or had relevant information.</w:t>
      </w:r>
    </w:p>
    <w:p w14:paraId="0DDB787C" w14:textId="4D89213A" w:rsidR="0026600A" w:rsidRDefault="0026600A" w:rsidP="00C62224">
      <w:r>
        <w:t>I will be applying for an upgrade into next year for level 5 and hopefully my input into them lessons or modules will be improved after gaining knowledge from this year</w:t>
      </w:r>
    </w:p>
    <w:p w14:paraId="2E9D00A0" w14:textId="6E97B860" w:rsidR="0026600A" w:rsidRDefault="0026600A" w:rsidP="00C62224">
      <w:r>
        <w:t>This task was completed by myself and I</w:t>
      </w:r>
      <w:r w:rsidR="004B3891">
        <w:t xml:space="preserve"> </w:t>
      </w:r>
      <w:r>
        <w:t>thank you in advance for reading it.</w:t>
      </w:r>
      <w:bookmarkStart w:id="0" w:name="_GoBack"/>
      <w:bookmarkEnd w:id="0"/>
    </w:p>
    <w:p w14:paraId="04FAB564" w14:textId="1AEA7469" w:rsidR="0026600A" w:rsidRDefault="0026600A" w:rsidP="00C62224">
      <w:r>
        <w:t xml:space="preserve"> </w:t>
      </w:r>
    </w:p>
    <w:p w14:paraId="7AFBA2D8" w14:textId="77777777" w:rsidR="002A3A89" w:rsidRDefault="002A3A89" w:rsidP="00C62224"/>
    <w:p w14:paraId="32699F8F" w14:textId="77777777" w:rsidR="000A2DD0" w:rsidRDefault="000A2DD0" w:rsidP="00C62224"/>
    <w:p w14:paraId="285FDE58" w14:textId="77777777" w:rsidR="00EC76F6" w:rsidRDefault="00EC76F6" w:rsidP="00C62224"/>
    <w:p w14:paraId="726C8134" w14:textId="77777777" w:rsidR="00E56BC6" w:rsidRDefault="00E56BC6" w:rsidP="00C62224"/>
    <w:p w14:paraId="123C335D" w14:textId="77777777" w:rsidR="00C62224" w:rsidRDefault="00C62224"/>
    <w:sectPr w:rsidR="00C622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B774CD" w14:textId="77777777" w:rsidR="00D31173" w:rsidRDefault="00D31173" w:rsidP="005B76B9">
      <w:pPr>
        <w:spacing w:after="0" w:line="240" w:lineRule="auto"/>
      </w:pPr>
      <w:r>
        <w:separator/>
      </w:r>
    </w:p>
  </w:endnote>
  <w:endnote w:type="continuationSeparator" w:id="0">
    <w:p w14:paraId="523C9DD2" w14:textId="77777777" w:rsidR="00D31173" w:rsidRDefault="00D31173" w:rsidP="005B7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76A7E3" w14:textId="77777777" w:rsidR="00D31173" w:rsidRDefault="00D31173" w:rsidP="005B76B9">
      <w:pPr>
        <w:spacing w:after="0" w:line="240" w:lineRule="auto"/>
      </w:pPr>
      <w:r>
        <w:separator/>
      </w:r>
    </w:p>
  </w:footnote>
  <w:footnote w:type="continuationSeparator" w:id="0">
    <w:p w14:paraId="2F934906" w14:textId="77777777" w:rsidR="00D31173" w:rsidRDefault="00D31173" w:rsidP="005B76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372DF1"/>
    <w:multiLevelType w:val="hybridMultilevel"/>
    <w:tmpl w:val="E4982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EFF"/>
    <w:rsid w:val="00046831"/>
    <w:rsid w:val="00090BC1"/>
    <w:rsid w:val="000A2DD0"/>
    <w:rsid w:val="00107517"/>
    <w:rsid w:val="0019015D"/>
    <w:rsid w:val="0026600A"/>
    <w:rsid w:val="002A3A89"/>
    <w:rsid w:val="002C2D32"/>
    <w:rsid w:val="00390EFF"/>
    <w:rsid w:val="003E641D"/>
    <w:rsid w:val="00484E5D"/>
    <w:rsid w:val="004920F7"/>
    <w:rsid w:val="004B3891"/>
    <w:rsid w:val="005B76B9"/>
    <w:rsid w:val="00602819"/>
    <w:rsid w:val="006525E1"/>
    <w:rsid w:val="00684F40"/>
    <w:rsid w:val="006A4837"/>
    <w:rsid w:val="00700D2D"/>
    <w:rsid w:val="00900FAD"/>
    <w:rsid w:val="00A41F07"/>
    <w:rsid w:val="00A44BD9"/>
    <w:rsid w:val="00A56BF5"/>
    <w:rsid w:val="00BA6A19"/>
    <w:rsid w:val="00C62224"/>
    <w:rsid w:val="00CD2B90"/>
    <w:rsid w:val="00CF3D4D"/>
    <w:rsid w:val="00D31173"/>
    <w:rsid w:val="00D96BD9"/>
    <w:rsid w:val="00DB0BE2"/>
    <w:rsid w:val="00E56BC6"/>
    <w:rsid w:val="00EB1874"/>
    <w:rsid w:val="00EC76F6"/>
    <w:rsid w:val="00EE0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8519C"/>
  <w15:chartTrackingRefBased/>
  <w15:docId w15:val="{F351642F-BEBC-4007-85EB-EE017B9D5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2224"/>
    <w:pPr>
      <w:ind w:left="720"/>
      <w:contextualSpacing/>
    </w:pPr>
  </w:style>
  <w:style w:type="character" w:styleId="Hyperlink">
    <w:name w:val="Hyperlink"/>
    <w:basedOn w:val="DefaultParagraphFont"/>
    <w:uiPriority w:val="99"/>
    <w:unhideWhenUsed/>
    <w:rsid w:val="00900FAD"/>
    <w:rPr>
      <w:color w:val="0563C1" w:themeColor="hyperlink"/>
      <w:u w:val="single"/>
    </w:rPr>
  </w:style>
  <w:style w:type="character" w:styleId="UnresolvedMention">
    <w:name w:val="Unresolved Mention"/>
    <w:basedOn w:val="DefaultParagraphFont"/>
    <w:uiPriority w:val="99"/>
    <w:semiHidden/>
    <w:unhideWhenUsed/>
    <w:rsid w:val="00900FAD"/>
    <w:rPr>
      <w:color w:val="605E5C"/>
      <w:shd w:val="clear" w:color="auto" w:fill="E1DFDD"/>
    </w:rPr>
  </w:style>
  <w:style w:type="table" w:styleId="TableGrid">
    <w:name w:val="Table Grid"/>
    <w:basedOn w:val="TableNormal"/>
    <w:uiPriority w:val="39"/>
    <w:rsid w:val="00DB0B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B1874"/>
    <w:rPr>
      <w:sz w:val="16"/>
      <w:szCs w:val="16"/>
    </w:rPr>
  </w:style>
  <w:style w:type="paragraph" w:styleId="CommentText">
    <w:name w:val="annotation text"/>
    <w:basedOn w:val="Normal"/>
    <w:link w:val="CommentTextChar"/>
    <w:uiPriority w:val="99"/>
    <w:semiHidden/>
    <w:unhideWhenUsed/>
    <w:rsid w:val="00EB1874"/>
    <w:pPr>
      <w:spacing w:line="240" w:lineRule="auto"/>
    </w:pPr>
    <w:rPr>
      <w:sz w:val="20"/>
      <w:szCs w:val="20"/>
    </w:rPr>
  </w:style>
  <w:style w:type="character" w:customStyle="1" w:styleId="CommentTextChar">
    <w:name w:val="Comment Text Char"/>
    <w:basedOn w:val="DefaultParagraphFont"/>
    <w:link w:val="CommentText"/>
    <w:uiPriority w:val="99"/>
    <w:semiHidden/>
    <w:rsid w:val="00EB1874"/>
    <w:rPr>
      <w:sz w:val="20"/>
      <w:szCs w:val="20"/>
    </w:rPr>
  </w:style>
  <w:style w:type="paragraph" w:styleId="CommentSubject">
    <w:name w:val="annotation subject"/>
    <w:basedOn w:val="CommentText"/>
    <w:next w:val="CommentText"/>
    <w:link w:val="CommentSubjectChar"/>
    <w:uiPriority w:val="99"/>
    <w:semiHidden/>
    <w:unhideWhenUsed/>
    <w:rsid w:val="00EB1874"/>
    <w:rPr>
      <w:b/>
      <w:bCs/>
    </w:rPr>
  </w:style>
  <w:style w:type="character" w:customStyle="1" w:styleId="CommentSubjectChar">
    <w:name w:val="Comment Subject Char"/>
    <w:basedOn w:val="CommentTextChar"/>
    <w:link w:val="CommentSubject"/>
    <w:uiPriority w:val="99"/>
    <w:semiHidden/>
    <w:rsid w:val="00EB1874"/>
    <w:rPr>
      <w:b/>
      <w:bCs/>
      <w:sz w:val="20"/>
      <w:szCs w:val="20"/>
    </w:rPr>
  </w:style>
  <w:style w:type="paragraph" w:styleId="BalloonText">
    <w:name w:val="Balloon Text"/>
    <w:basedOn w:val="Normal"/>
    <w:link w:val="BalloonTextChar"/>
    <w:uiPriority w:val="99"/>
    <w:semiHidden/>
    <w:unhideWhenUsed/>
    <w:rsid w:val="00EB18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1874"/>
    <w:rPr>
      <w:rFonts w:ascii="Segoe UI" w:hAnsi="Segoe UI" w:cs="Segoe UI"/>
      <w:sz w:val="18"/>
      <w:szCs w:val="18"/>
    </w:rPr>
  </w:style>
  <w:style w:type="paragraph" w:styleId="Header">
    <w:name w:val="header"/>
    <w:basedOn w:val="Normal"/>
    <w:link w:val="HeaderChar"/>
    <w:uiPriority w:val="99"/>
    <w:unhideWhenUsed/>
    <w:rsid w:val="005B7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6B9"/>
  </w:style>
  <w:style w:type="paragraph" w:styleId="Footer">
    <w:name w:val="footer"/>
    <w:basedOn w:val="Normal"/>
    <w:link w:val="FooterChar"/>
    <w:uiPriority w:val="99"/>
    <w:unhideWhenUsed/>
    <w:rsid w:val="005B7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6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nesishrsolutions.com/peo-blog/training-methods-for-employees/" TargetMode="External"/><Relationship Id="rId3" Type="http://schemas.openxmlformats.org/officeDocument/2006/relationships/settings" Target="settings.xml"/><Relationship Id="rId7" Type="http://schemas.openxmlformats.org/officeDocument/2006/relationships/hyperlink" Target="https://www.ucas.com/ucas/after-gcses/find-career-ideas/explore-jobs/job-profile/retail-manager#:~:text=You%20can%20become%20a%20retail,you%20will%20need%20a%20degre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492</TotalTime>
  <Pages>6</Pages>
  <Words>2442</Words>
  <Characters>13920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Kajol Khan</dc:creator>
  <cp:keywords/>
  <dc:description/>
  <cp:lastModifiedBy>Kajol Khan</cp:lastModifiedBy>
  <cp:revision>1</cp:revision>
  <dcterms:created xsi:type="dcterms:W3CDTF">2020-11-22T11:33:00Z</dcterms:created>
  <dcterms:modified xsi:type="dcterms:W3CDTF">2020-11-22T19:45:00Z</dcterms:modified>
</cp:coreProperties>
</file>