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DD1006" w14:textId="26DE915B" w:rsidR="009C5838" w:rsidRDefault="009C5838" w:rsidP="009C5838">
      <w:pPr>
        <w:pStyle w:val="Title"/>
      </w:pPr>
      <w:r>
        <w:t>Working with GPS Data</w:t>
      </w:r>
    </w:p>
    <w:p w14:paraId="437B233B" w14:textId="660359BC" w:rsidR="0005316C" w:rsidRDefault="0005316C" w:rsidP="0005316C"/>
    <w:p w14:paraId="29967031" w14:textId="0B5ADB0D" w:rsidR="0005316C" w:rsidRDefault="0005316C" w:rsidP="0005316C"/>
    <w:p w14:paraId="37922DA2" w14:textId="243942AF" w:rsidR="0005316C" w:rsidRPr="0005316C" w:rsidRDefault="0005316C" w:rsidP="0005316C">
      <w:r>
        <w:rPr>
          <w:noProof/>
        </w:rPr>
        <w:drawing>
          <wp:inline distT="0" distB="0" distL="0" distR="0" wp14:anchorId="1CA2DAA1" wp14:editId="72987672">
            <wp:extent cx="6286500" cy="35433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86500" cy="35433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095F395" w14:textId="53AE79D6" w:rsidR="009C5838" w:rsidRDefault="009C5838"/>
    <w:p w14:paraId="6784F75B" w14:textId="1D236EEA" w:rsidR="009C5838" w:rsidRDefault="009C5838">
      <w:r w:rsidRPr="009C5838">
        <w:t>Sometimes when we receive data from a GPS the coordinate system I need the reference of the coordinates generally fills one cell only on a spreadsheet. you notice we have a situation</w:t>
      </w:r>
      <w:r>
        <w:t>:</w:t>
      </w:r>
    </w:p>
    <w:p w14:paraId="7362C1F9" w14:textId="2EB86BCA" w:rsidR="009C5838" w:rsidRDefault="009C5838"/>
    <w:p w14:paraId="740BE172" w14:textId="7739D7CE" w:rsidR="009C5838" w:rsidRDefault="009C5838">
      <w:r w:rsidRPr="009C5838">
        <w:drawing>
          <wp:inline distT="0" distB="0" distL="0" distR="0" wp14:anchorId="547698A6" wp14:editId="3A1E37E6">
            <wp:extent cx="1607820" cy="17526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7820" cy="175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18F087" w14:textId="34D013BB" w:rsidR="009C5838" w:rsidRDefault="009C5838"/>
    <w:p w14:paraId="6CF47ABD" w14:textId="77777777" w:rsidR="009C5838" w:rsidRPr="009C5838" w:rsidRDefault="009C5838">
      <w:r w:rsidRPr="009C5838">
        <w:t>Therefore all the data is captured in one cell on a spreadsheet. This also gives us only one heading on the spreadsheet IE coordinate data. We need to be able to access the longitude and latitude as separate items.</w:t>
      </w:r>
    </w:p>
    <w:p w14:paraId="2D91B89D" w14:textId="784DF0C1" w:rsidR="009C5838" w:rsidRDefault="009C5838">
      <w:r w:rsidRPr="009C5838">
        <w:t xml:space="preserve">There are lots of fancy ways of achieving our end goal lots of help online some fancy scripting which will run through </w:t>
      </w:r>
      <w:proofErr w:type="gramStart"/>
      <w:r w:rsidRPr="009C5838">
        <w:t>all of</w:t>
      </w:r>
      <w:proofErr w:type="gramEnd"/>
      <w:r w:rsidRPr="009C5838">
        <w:t xml:space="preserve"> your coordinate data and</w:t>
      </w:r>
      <w:r w:rsidR="0005316C">
        <w:t xml:space="preserve"> could be</w:t>
      </w:r>
      <w:r w:rsidRPr="009C5838">
        <w:t xml:space="preserve"> helpful if you have lots of coordinate data. For our purposes if we have a more controlled spreadsheet environment, we can do this quite simply by hand and it doesn't take too long.</w:t>
      </w:r>
    </w:p>
    <w:p w14:paraId="611A0AC8" w14:textId="08E652EC" w:rsidR="0005316C" w:rsidRDefault="0005316C"/>
    <w:p w14:paraId="0707E5AF" w14:textId="55032E37" w:rsidR="00175072" w:rsidRDefault="00175072"/>
    <w:p w14:paraId="7610D67D" w14:textId="7F017C02" w:rsidR="00175072" w:rsidRDefault="00175072"/>
    <w:p w14:paraId="76FF49A4" w14:textId="77777777" w:rsidR="00175072" w:rsidRDefault="00175072"/>
    <w:p w14:paraId="4351AAED" w14:textId="5A8EC4C2" w:rsidR="0005316C" w:rsidRDefault="0005316C">
      <w:r w:rsidRPr="0005316C">
        <w:lastRenderedPageBreak/>
        <w:t xml:space="preserve">On </w:t>
      </w:r>
      <w:proofErr w:type="gramStart"/>
      <w:r w:rsidRPr="0005316C">
        <w:t>your</w:t>
      </w:r>
      <w:proofErr w:type="gramEnd"/>
      <w:r w:rsidRPr="0005316C">
        <w:t xml:space="preserve"> excel spreadsheet insert a column on the right hand side of your original coordinate data</w:t>
      </w:r>
    </w:p>
    <w:p w14:paraId="321F3D17" w14:textId="7377636F" w:rsidR="00175072" w:rsidRDefault="00175072"/>
    <w:p w14:paraId="462E8F7C" w14:textId="212128DC" w:rsidR="00175072" w:rsidRDefault="00175072">
      <w:pPr>
        <w:rPr>
          <w:noProof/>
        </w:rPr>
      </w:pPr>
      <w:r>
        <w:rPr>
          <w:noProof/>
        </w:rPr>
        <w:t xml:space="preserve">                                                </w:t>
      </w:r>
      <w:r>
        <w:rPr>
          <w:noProof/>
        </w:rPr>
        <w:drawing>
          <wp:inline distT="0" distB="0" distL="0" distR="0" wp14:anchorId="0024A9C6" wp14:editId="1991C95A">
            <wp:extent cx="2038350" cy="1714500"/>
            <wp:effectExtent l="0" t="0" r="0" b="0"/>
            <wp:docPr id="3" name="Picture 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, Word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03835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293AAB" w14:textId="18BC752F" w:rsidR="00175072" w:rsidRDefault="00175072">
      <w:pPr>
        <w:rPr>
          <w:noProof/>
        </w:rPr>
      </w:pPr>
    </w:p>
    <w:p w14:paraId="54BB0911" w14:textId="0A4BAED1" w:rsidR="00175072" w:rsidRDefault="00175072">
      <w:pPr>
        <w:rPr>
          <w:noProof/>
        </w:rPr>
      </w:pPr>
      <w:r w:rsidRPr="00175072">
        <w:rPr>
          <w:noProof/>
        </w:rPr>
        <w:t>Highlight your data excluding the heading for example you may have GPS coordinates above exclude that heading.</w:t>
      </w:r>
    </w:p>
    <w:p w14:paraId="147E36D5" w14:textId="490A57FA" w:rsidR="00175072" w:rsidRDefault="00175072">
      <w:pPr>
        <w:rPr>
          <w:noProof/>
        </w:rPr>
      </w:pPr>
    </w:p>
    <w:p w14:paraId="2CDE006A" w14:textId="6194893A" w:rsidR="00175072" w:rsidRDefault="00175072">
      <w:pPr>
        <w:rPr>
          <w:noProof/>
        </w:rPr>
      </w:pPr>
      <w:r w:rsidRPr="00175072">
        <w:rPr>
          <w:noProof/>
        </w:rPr>
        <w:t xml:space="preserve">Once highlighted click on data and then at the far right text to columns, basically what we're doing is splitting what the spreadsheet recognises as a text field because of the comma in the middle of the data into two separate data items all X and why fields </w:t>
      </w:r>
      <w:r>
        <w:rPr>
          <w:noProof/>
        </w:rPr>
        <w:t>X</w:t>
      </w:r>
      <w:r w:rsidRPr="00175072">
        <w:rPr>
          <w:noProof/>
        </w:rPr>
        <w:t xml:space="preserve"> being longitude this will probably be your second column the negative values and </w:t>
      </w:r>
      <w:r>
        <w:rPr>
          <w:noProof/>
        </w:rPr>
        <w:t>Y</w:t>
      </w:r>
      <w:r w:rsidRPr="00175072">
        <w:rPr>
          <w:noProof/>
        </w:rPr>
        <w:t xml:space="preserve"> latitude to be your first column normally conta</w:t>
      </w:r>
      <w:r>
        <w:rPr>
          <w:noProof/>
        </w:rPr>
        <w:t>in</w:t>
      </w:r>
      <w:r w:rsidRPr="00175072">
        <w:rPr>
          <w:noProof/>
        </w:rPr>
        <w:t>in</w:t>
      </w:r>
      <w:r>
        <w:rPr>
          <w:noProof/>
        </w:rPr>
        <w:t xml:space="preserve">g </w:t>
      </w:r>
      <w:r w:rsidRPr="00175072">
        <w:rPr>
          <w:noProof/>
        </w:rPr>
        <w:t>51</w:t>
      </w:r>
      <w:r>
        <w:rPr>
          <w:noProof/>
        </w:rPr>
        <w:t>.xxx</w:t>
      </w:r>
      <w:r w:rsidRPr="00175072">
        <w:rPr>
          <w:noProof/>
        </w:rPr>
        <w:t xml:space="preserve"> etc</w:t>
      </w:r>
      <w:r>
        <w:rPr>
          <w:noProof/>
        </w:rPr>
        <w:t>.</w:t>
      </w:r>
    </w:p>
    <w:p w14:paraId="1A614FC3" w14:textId="77777777" w:rsidR="00175072" w:rsidRPr="00175072" w:rsidRDefault="00175072">
      <w:pPr>
        <w:rPr>
          <w:noProof/>
        </w:rPr>
      </w:pPr>
    </w:p>
    <w:p w14:paraId="10E8555B" w14:textId="223DAF94" w:rsidR="00175072" w:rsidRDefault="00175072">
      <w:r w:rsidRPr="00175072">
        <w:drawing>
          <wp:inline distT="0" distB="0" distL="0" distR="0" wp14:anchorId="71DEAE44" wp14:editId="46423260">
            <wp:extent cx="5731510" cy="1101090"/>
            <wp:effectExtent l="0" t="0" r="2540" b="3810"/>
            <wp:docPr id="4" name="Picture 4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, Word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01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857C09" w14:textId="22F432BF" w:rsidR="00175072" w:rsidRDefault="00175072"/>
    <w:p w14:paraId="0D4B9C30" w14:textId="2FEDFEE8" w:rsidR="00175072" w:rsidRDefault="00175072">
      <w:r>
        <w:t xml:space="preserve">You will now have several popup windows follow the images below: </w:t>
      </w:r>
    </w:p>
    <w:p w14:paraId="565F6613" w14:textId="1B2CBF56" w:rsidR="00175072" w:rsidRDefault="00175072"/>
    <w:p w14:paraId="1EB5093B" w14:textId="11002787" w:rsidR="00175072" w:rsidRDefault="00175072">
      <w:r w:rsidRPr="00175072">
        <w:lastRenderedPageBreak/>
        <w:drawing>
          <wp:inline distT="0" distB="0" distL="0" distR="0" wp14:anchorId="3A6F2C6A" wp14:editId="6CEB1136">
            <wp:extent cx="5731510" cy="4148455"/>
            <wp:effectExtent l="0" t="0" r="2540" b="4445"/>
            <wp:docPr id="5" name="Picture 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, email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48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F91087" w14:textId="30D40ADE" w:rsidR="00175072" w:rsidRDefault="00175072"/>
    <w:p w14:paraId="51B1B300" w14:textId="47C482B8" w:rsidR="00175072" w:rsidRDefault="00175072">
      <w:r w:rsidRPr="00175072">
        <w:drawing>
          <wp:inline distT="0" distB="0" distL="0" distR="0" wp14:anchorId="1E31CB60" wp14:editId="2994AD2E">
            <wp:extent cx="5731510" cy="4149090"/>
            <wp:effectExtent l="0" t="0" r="2540" b="3810"/>
            <wp:docPr id="6" name="Picture 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49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D7B1D9" w14:textId="1ED610EA" w:rsidR="00175072" w:rsidRDefault="00175072">
      <w:r w:rsidRPr="00175072">
        <w:lastRenderedPageBreak/>
        <w:drawing>
          <wp:inline distT="0" distB="0" distL="0" distR="0" wp14:anchorId="7B8AB292" wp14:editId="06E51EAA">
            <wp:extent cx="5731510" cy="4175125"/>
            <wp:effectExtent l="0" t="0" r="2540" b="0"/>
            <wp:docPr id="7" name="Picture 7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, email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75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539A7B" w14:textId="46DD123E" w:rsidR="00175072" w:rsidRDefault="00175072"/>
    <w:p w14:paraId="2A11B974" w14:textId="03442166" w:rsidR="00175072" w:rsidRDefault="00175072">
      <w:r>
        <w:t xml:space="preserve">Click finish you should now have two separate columns. </w:t>
      </w:r>
      <w:r w:rsidRPr="00175072">
        <w:t xml:space="preserve">Once you have the two separate columns you know have to give them appropriate headings </w:t>
      </w:r>
      <w:r>
        <w:t>i.e</w:t>
      </w:r>
      <w:r w:rsidRPr="00175072">
        <w:t xml:space="preserve"> longitude and latitude.</w:t>
      </w:r>
    </w:p>
    <w:p w14:paraId="7D934C3D" w14:textId="77777777" w:rsidR="00175072" w:rsidRDefault="00175072"/>
    <w:sectPr w:rsidR="001750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5838"/>
    <w:rsid w:val="0005316C"/>
    <w:rsid w:val="00175072"/>
    <w:rsid w:val="009C58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4194C2"/>
  <w15:chartTrackingRefBased/>
  <w15:docId w15:val="{70DCA2B0-0202-4924-A1BE-6CA74AFB47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9C583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C5838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emf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4</Pages>
  <Words>253</Words>
  <Characters>1444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bcholland2@outlook.com</dc:creator>
  <cp:keywords/>
  <dc:description/>
  <cp:lastModifiedBy>bcholland2@outlook.com</cp:lastModifiedBy>
  <cp:revision>1</cp:revision>
  <dcterms:created xsi:type="dcterms:W3CDTF">2023-03-10T11:48:00Z</dcterms:created>
  <dcterms:modified xsi:type="dcterms:W3CDTF">2023-03-10T12:40:00Z</dcterms:modified>
</cp:coreProperties>
</file>