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E599" w:themeColor="accent4" w:themeTint="66"/>
  <w:body>
    <w:p w14:paraId="73994135" w14:textId="06688D9C" w:rsidR="00524E2D" w:rsidRPr="009201FF" w:rsidRDefault="00117C5E">
      <w:r w:rsidRPr="009201FF">
        <w:t>Forgiveness</w:t>
      </w:r>
      <w:r w:rsidRPr="009201FF">
        <w:tab/>
      </w:r>
      <w:r w:rsidRPr="009201FF">
        <w:tab/>
      </w:r>
      <w:r w:rsidRPr="009201FF">
        <w:tab/>
      </w:r>
      <w:r w:rsidRPr="009201FF">
        <w:tab/>
      </w:r>
      <w:r w:rsidRPr="009201FF">
        <w:tab/>
      </w:r>
      <w:r w:rsidRPr="009201FF">
        <w:tab/>
      </w:r>
      <w:r w:rsidRPr="009201FF">
        <w:tab/>
      </w:r>
      <w:r w:rsidRPr="009201FF">
        <w:tab/>
        <w:t>Sam Harrison         28/04/18</w:t>
      </w:r>
    </w:p>
    <w:p w14:paraId="0FCB92D1" w14:textId="58FF310A" w:rsidR="00A15EC3" w:rsidRPr="009201FF" w:rsidRDefault="00A15EC3" w:rsidP="00A15EC3">
      <w:pPr>
        <w:rPr>
          <w:highlight w:val="yellow"/>
        </w:rPr>
      </w:pPr>
      <w:r w:rsidRPr="009201FF">
        <w:t xml:space="preserve">       Contents</w:t>
      </w:r>
    </w:p>
    <w:p w14:paraId="28102550" w14:textId="4BD5BB96" w:rsidR="00A15EC3" w:rsidRPr="009201FF" w:rsidRDefault="00A15EC3" w:rsidP="00374F7C">
      <w:pPr>
        <w:ind w:firstLine="720"/>
      </w:pPr>
      <w:r w:rsidRPr="009201FF">
        <w:t>-Why I want to discuss forgiveness</w:t>
      </w:r>
    </w:p>
    <w:p w14:paraId="618A5670" w14:textId="772D3AA6" w:rsidR="00A15EC3" w:rsidRPr="009201FF" w:rsidRDefault="00A15EC3" w:rsidP="00374F7C">
      <w:pPr>
        <w:ind w:firstLine="720"/>
      </w:pPr>
      <w:r w:rsidRPr="009201FF">
        <w:t>-What forgiveness means</w:t>
      </w:r>
    </w:p>
    <w:p w14:paraId="1D2FF834" w14:textId="3DFF1D35" w:rsidR="00A15EC3" w:rsidRPr="009201FF" w:rsidRDefault="00A15EC3" w:rsidP="00374F7C">
      <w:pPr>
        <w:ind w:firstLine="720"/>
      </w:pPr>
      <w:r w:rsidRPr="009201FF">
        <w:t>-Examples of forgiveness</w:t>
      </w:r>
    </w:p>
    <w:p w14:paraId="7F104BEC" w14:textId="70ADF89A" w:rsidR="00A15EC3" w:rsidRPr="009201FF" w:rsidRDefault="00A15EC3" w:rsidP="00374F7C">
      <w:pPr>
        <w:ind w:firstLine="720"/>
      </w:pPr>
      <w:r w:rsidRPr="009201FF">
        <w:t>-Mistakes in trying to forgive</w:t>
      </w:r>
    </w:p>
    <w:p w14:paraId="5D272687" w14:textId="06D58FC7" w:rsidR="00A15EC3" w:rsidRPr="009201FF" w:rsidRDefault="00A15EC3" w:rsidP="00374F7C">
      <w:pPr>
        <w:ind w:firstLine="720"/>
      </w:pPr>
      <w:r w:rsidRPr="009201FF">
        <w:t>-The role of blame in forgiveness</w:t>
      </w:r>
    </w:p>
    <w:p w14:paraId="49F976E5" w14:textId="2D6519F4" w:rsidR="00A15EC3" w:rsidRPr="009201FF" w:rsidRDefault="00A15EC3" w:rsidP="00374F7C">
      <w:pPr>
        <w:ind w:firstLine="720"/>
      </w:pPr>
      <w:r w:rsidRPr="009201FF">
        <w:t>-Free will, moral agency and blame</w:t>
      </w:r>
    </w:p>
    <w:p w14:paraId="1AA17D76" w14:textId="0572A3C1" w:rsidR="00A15EC3" w:rsidRPr="009201FF" w:rsidRDefault="00A15EC3" w:rsidP="00374F7C">
      <w:pPr>
        <w:ind w:firstLine="720"/>
      </w:pPr>
      <w:r w:rsidRPr="009201FF">
        <w:t>-Should we forgive</w:t>
      </w:r>
    </w:p>
    <w:p w14:paraId="24CD9931" w14:textId="77777777" w:rsidR="00A15EC3" w:rsidRPr="009201FF" w:rsidRDefault="00A15EC3" w:rsidP="00374F7C">
      <w:pPr>
        <w:ind w:firstLine="720"/>
      </w:pPr>
    </w:p>
    <w:p w14:paraId="45182ACA" w14:textId="77777777" w:rsidR="00A15EC3" w:rsidRPr="009201FF" w:rsidRDefault="00A15EC3" w:rsidP="00374F7C">
      <w:pPr>
        <w:ind w:firstLine="720"/>
      </w:pPr>
    </w:p>
    <w:p w14:paraId="7AFB4497" w14:textId="7E7AB900" w:rsidR="00374F7C" w:rsidRPr="009201FF" w:rsidRDefault="00374F7C" w:rsidP="00374F7C">
      <w:pPr>
        <w:ind w:firstLine="720"/>
      </w:pPr>
      <w:r w:rsidRPr="009201FF">
        <w:t>-Why I want to discuss forgiveness.</w:t>
      </w:r>
    </w:p>
    <w:p w14:paraId="148352BD" w14:textId="60E93589" w:rsidR="00374F7C" w:rsidRPr="009201FF" w:rsidRDefault="00374F7C" w:rsidP="00374F7C">
      <w:pPr>
        <w:ind w:firstLine="720"/>
      </w:pPr>
      <w:r w:rsidRPr="009201FF">
        <w:t>I have often considered myself poor at forgiving and have even had the idea that I have never actually fully forgiven anybody for anything. Events in my past that I consider myself to have forgiven, which have faded in my memory and I have resumed good relationships with the offender, if the memory is revived, can still leave me feeling upset, ang</w:t>
      </w:r>
      <w:r w:rsidR="0086458F" w:rsidRPr="009201FF">
        <w:t>ry</w:t>
      </w:r>
      <w:r w:rsidRPr="009201FF">
        <w:t xml:space="preserve">, and resentful. These symptoms of recurrent resentment led me to think that I must be a sort of non-forgiver and to be morally deficient. But then in opening my understanding of the notion of forgiveness, I have started to see that there is a multitude of ideas that surround forgiveness and that some of the ideas that I have picked up over the years don’t form into a single coherent idea but are maybe false idealisations of the concept. I have been trying to use models of forgiveness that don’t reflect what goes on within myself.  So, my aim in this paper is to try to delve a little deeper and broader into the concepts that surround forgiveness. </w:t>
      </w:r>
    </w:p>
    <w:p w14:paraId="3C980EE2" w14:textId="3256FDC1" w:rsidR="00E13B82" w:rsidRPr="009201FF" w:rsidRDefault="00E13B82" w:rsidP="006E5081">
      <w:pPr>
        <w:ind w:firstLine="720"/>
      </w:pPr>
      <w:r w:rsidRPr="009201FF">
        <w:t>-What forgiveness means.</w:t>
      </w:r>
    </w:p>
    <w:p w14:paraId="57032CD8" w14:textId="12A9AE53" w:rsidR="008A4CBF" w:rsidRPr="009201FF" w:rsidRDefault="00374F7C" w:rsidP="006E5081">
      <w:pPr>
        <w:ind w:firstLine="720"/>
      </w:pPr>
      <w:r w:rsidRPr="009201FF">
        <w:t xml:space="preserve">If the meaning of a word is in its use, then the meaning of the word forgiveness is very diverse. Different people use the word </w:t>
      </w:r>
      <w:r w:rsidR="003A1626" w:rsidRPr="009201FF">
        <w:t>to describe concepts with varying elements,</w:t>
      </w:r>
      <w:r w:rsidR="0086458F" w:rsidRPr="009201FF">
        <w:t xml:space="preserve"> and </w:t>
      </w:r>
      <w:r w:rsidR="008A4CBF" w:rsidRPr="009201FF">
        <w:t xml:space="preserve">I am unable to find any single element of these concepts that is present in every concept of forgiveness that I have encountered. </w:t>
      </w:r>
    </w:p>
    <w:p w14:paraId="2FDC45FE" w14:textId="77777777" w:rsidR="008A4CBF" w:rsidRPr="009201FF" w:rsidRDefault="008A4CBF" w:rsidP="008A4CBF">
      <w:r w:rsidRPr="009201FF">
        <w:t xml:space="preserve">If one person said that forgiveness contained the elements of- </w:t>
      </w:r>
    </w:p>
    <w:p w14:paraId="3075EDDA" w14:textId="77777777" w:rsidR="008A4CBF" w:rsidRPr="009201FF" w:rsidRDefault="008A4CBF" w:rsidP="008A4CBF">
      <w:pPr>
        <w:ind w:firstLine="720"/>
      </w:pPr>
      <w:r w:rsidRPr="009201FF">
        <w:t xml:space="preserve">-Understanding the situation of the perpetrator, </w:t>
      </w:r>
    </w:p>
    <w:p w14:paraId="37329019" w14:textId="77777777" w:rsidR="008A4CBF" w:rsidRPr="009201FF" w:rsidRDefault="008A4CBF" w:rsidP="008A4CBF">
      <w:pPr>
        <w:ind w:firstLine="720"/>
      </w:pPr>
      <w:r w:rsidRPr="009201FF">
        <w:t>-Accepting an apology,</w:t>
      </w:r>
    </w:p>
    <w:p w14:paraId="29CEE8FF" w14:textId="77777777" w:rsidR="008A4CBF" w:rsidRPr="009201FF" w:rsidRDefault="008A4CBF" w:rsidP="008A4CBF">
      <w:pPr>
        <w:ind w:firstLine="720"/>
      </w:pPr>
      <w:r w:rsidRPr="009201FF">
        <w:t xml:space="preserve"> -Never mentioning the matter again, </w:t>
      </w:r>
    </w:p>
    <w:p w14:paraId="01CD5748" w14:textId="77777777" w:rsidR="008A4CBF" w:rsidRPr="009201FF" w:rsidRDefault="008A4CBF" w:rsidP="008A4CBF">
      <w:r w:rsidRPr="009201FF">
        <w:t xml:space="preserve">the next person might say it is- </w:t>
      </w:r>
    </w:p>
    <w:p w14:paraId="3D9A1410" w14:textId="77777777" w:rsidR="008A4CBF" w:rsidRPr="009201FF" w:rsidRDefault="008A4CBF" w:rsidP="008A4CBF">
      <w:pPr>
        <w:ind w:firstLine="720"/>
      </w:pPr>
      <w:r w:rsidRPr="009201FF">
        <w:t xml:space="preserve">-Never mentioning the matter again, </w:t>
      </w:r>
    </w:p>
    <w:p w14:paraId="5B00786A" w14:textId="02D87065" w:rsidR="008A4CBF" w:rsidRPr="009201FF" w:rsidRDefault="008A4CBF" w:rsidP="008A4CBF">
      <w:pPr>
        <w:ind w:firstLine="720"/>
      </w:pPr>
      <w:r w:rsidRPr="009201FF">
        <w:t>-Releas</w:t>
      </w:r>
      <w:r w:rsidR="006E5081" w:rsidRPr="009201FF">
        <w:t>ing the offender</w:t>
      </w:r>
      <w:r w:rsidRPr="009201FF">
        <w:t xml:space="preserve"> from justice, </w:t>
      </w:r>
    </w:p>
    <w:p w14:paraId="3C1859BE" w14:textId="77777777" w:rsidR="008A4CBF" w:rsidRPr="009201FF" w:rsidRDefault="008A4CBF" w:rsidP="008A4CBF">
      <w:pPr>
        <w:ind w:firstLine="720"/>
      </w:pPr>
      <w:r w:rsidRPr="009201FF">
        <w:t xml:space="preserve">-Change of behaviour toward the perpetrator, </w:t>
      </w:r>
    </w:p>
    <w:p w14:paraId="0D37A2B2" w14:textId="77777777" w:rsidR="008A4CBF" w:rsidRPr="009201FF" w:rsidRDefault="008A4CBF" w:rsidP="008A4CBF">
      <w:r w:rsidRPr="009201FF">
        <w:lastRenderedPageBreak/>
        <w:t>then the next-</w:t>
      </w:r>
    </w:p>
    <w:p w14:paraId="2A6943E2" w14:textId="31E773D7" w:rsidR="008A4CBF" w:rsidRPr="009201FF" w:rsidRDefault="008A4CBF" w:rsidP="008A4CBF">
      <w:pPr>
        <w:ind w:firstLine="720"/>
      </w:pPr>
      <w:r w:rsidRPr="009201FF">
        <w:t>-Releas</w:t>
      </w:r>
      <w:r w:rsidR="006E5081" w:rsidRPr="009201FF">
        <w:t>ing the offender</w:t>
      </w:r>
      <w:r w:rsidRPr="009201FF">
        <w:t xml:space="preserve"> from justice,</w:t>
      </w:r>
    </w:p>
    <w:p w14:paraId="235DF7F1" w14:textId="77777777" w:rsidR="008A4CBF" w:rsidRPr="009201FF" w:rsidRDefault="008A4CBF" w:rsidP="008A4CBF">
      <w:pPr>
        <w:ind w:firstLine="720"/>
      </w:pPr>
      <w:r w:rsidRPr="009201FF">
        <w:t>-Change of behaviour toward the perpetrator,</w:t>
      </w:r>
    </w:p>
    <w:p w14:paraId="66FD8CEC" w14:textId="77777777" w:rsidR="008A4CBF" w:rsidRPr="009201FF" w:rsidRDefault="008A4CBF" w:rsidP="008A4CBF">
      <w:pPr>
        <w:ind w:firstLine="720"/>
      </w:pPr>
      <w:r w:rsidRPr="009201FF">
        <w:t xml:space="preserve">-Change of behaviour in the perpetrator. </w:t>
      </w:r>
    </w:p>
    <w:p w14:paraId="66625750" w14:textId="77E233B6" w:rsidR="005656DC" w:rsidRPr="009201FF" w:rsidRDefault="008A4CBF" w:rsidP="008A4CBF">
      <w:pPr>
        <w:ind w:firstLine="720"/>
      </w:pPr>
      <w:r w:rsidRPr="009201FF">
        <w:t>None of the elements of the first person’s concept is present in the last persons</w:t>
      </w:r>
      <w:r w:rsidR="003A1626" w:rsidRPr="009201FF">
        <w:t xml:space="preserve"> although</w:t>
      </w:r>
      <w:r w:rsidRPr="009201FF">
        <w:t xml:space="preserve"> some of these elements may be common to the majority of cases</w:t>
      </w:r>
      <w:r w:rsidR="003A1626" w:rsidRPr="009201FF">
        <w:t>.</w:t>
      </w:r>
      <w:r w:rsidRPr="009201FF">
        <w:t xml:space="preserve"> </w:t>
      </w:r>
      <w:r w:rsidR="009201FF" w:rsidRPr="009201FF">
        <w:t xml:space="preserve">This is a case of Wittgenstein’s family resemblance of the meaning of terms. </w:t>
      </w:r>
      <w:r w:rsidR="003A1626" w:rsidRPr="009201FF">
        <w:t>A</w:t>
      </w:r>
      <w:r w:rsidRPr="009201FF">
        <w:t>s such, I don’t see forgiveness as a distinct or set thing, but as a range of processes that we do, either mentally or physically. I don’t think it is an emotion in itself</w:t>
      </w:r>
      <w:r w:rsidR="003A1626" w:rsidRPr="009201FF">
        <w:t>,</w:t>
      </w:r>
      <w:r w:rsidRPr="009201FF">
        <w:t xml:space="preserve"> but a collection of processes that we </w:t>
      </w:r>
      <w:r w:rsidR="003A1626" w:rsidRPr="009201FF">
        <w:t>use to help us deal with emotional pain.</w:t>
      </w:r>
      <w:r w:rsidR="00374F7C" w:rsidRPr="009201FF">
        <w:t xml:space="preserve"> </w:t>
      </w:r>
      <w:r w:rsidR="0086458F" w:rsidRPr="009201FF">
        <w:t>Whilst different individuals vary between what they mean by forgiveness, a</w:t>
      </w:r>
      <w:r w:rsidR="00374F7C" w:rsidRPr="009201FF">
        <w:t>n individual can also use the word for different situations</w:t>
      </w:r>
      <w:r w:rsidR="005656DC" w:rsidRPr="009201FF">
        <w:t xml:space="preserve">, for example- </w:t>
      </w:r>
    </w:p>
    <w:p w14:paraId="65BC969D" w14:textId="77777777" w:rsidR="005656DC" w:rsidRPr="009201FF" w:rsidRDefault="005656DC" w:rsidP="005656DC">
      <w:pPr>
        <w:ind w:firstLine="720"/>
      </w:pPr>
      <w:r w:rsidRPr="009201FF">
        <w:t xml:space="preserve">-I can forgive the kids that broke my window by accident when playing football, </w:t>
      </w:r>
    </w:p>
    <w:p w14:paraId="0EEAFD39" w14:textId="77777777" w:rsidR="005656DC" w:rsidRPr="009201FF" w:rsidRDefault="005656DC" w:rsidP="005656DC">
      <w:pPr>
        <w:ind w:firstLine="720"/>
      </w:pPr>
      <w:r w:rsidRPr="009201FF">
        <w:t xml:space="preserve">-I can forgive the person that burgled my home, </w:t>
      </w:r>
    </w:p>
    <w:p w14:paraId="680134AB" w14:textId="77777777" w:rsidR="005656DC" w:rsidRPr="009201FF" w:rsidRDefault="005656DC" w:rsidP="005656DC">
      <w:pPr>
        <w:ind w:firstLine="720"/>
      </w:pPr>
      <w:r w:rsidRPr="009201FF">
        <w:t xml:space="preserve">-I can forgive the partner that betrayed me, </w:t>
      </w:r>
    </w:p>
    <w:p w14:paraId="114E7078" w14:textId="77777777" w:rsidR="005656DC" w:rsidRPr="009201FF" w:rsidRDefault="005656DC" w:rsidP="005656DC">
      <w:pPr>
        <w:ind w:firstLine="720"/>
      </w:pPr>
      <w:r w:rsidRPr="009201FF">
        <w:t xml:space="preserve">-I can forgive the parent that didn’t stop smoking and died young, </w:t>
      </w:r>
    </w:p>
    <w:p w14:paraId="093D7819" w14:textId="77777777" w:rsidR="005656DC" w:rsidRPr="009201FF" w:rsidRDefault="005656DC" w:rsidP="005656DC">
      <w:pPr>
        <w:ind w:firstLine="720"/>
      </w:pPr>
      <w:r w:rsidRPr="009201FF">
        <w:t xml:space="preserve">-I can forgive the soldier that executed my grandparents. </w:t>
      </w:r>
    </w:p>
    <w:p w14:paraId="10B526D6" w14:textId="4209DDB5" w:rsidR="00374F7C" w:rsidRPr="009201FF" w:rsidRDefault="005656DC" w:rsidP="005656DC">
      <w:pPr>
        <w:ind w:firstLine="720"/>
      </w:pPr>
      <w:r w:rsidRPr="009201FF">
        <w:t>These different situations will require a variety of tools in order to come to a place where we could say that we have forgiven the perpetrator, this variety of cases and tools required in those cases further adds to the vagueness of definition that could be applied to the term forgiveness.</w:t>
      </w:r>
      <w:r w:rsidR="00374F7C" w:rsidRPr="009201FF">
        <w:t xml:space="preserve"> As such, in trying to describe we mean by forgiveness, I am unable to give a definitive set of definitions. I have however looked at some different accounts of forgiveness, and I would like to explore some of the differences and implications of these different accounts.</w:t>
      </w:r>
    </w:p>
    <w:p w14:paraId="2AFFEE5D" w14:textId="75B6236A" w:rsidR="00E13B82" w:rsidRPr="009201FF" w:rsidRDefault="00E13B82" w:rsidP="00374F7C">
      <w:pPr>
        <w:ind w:firstLine="720"/>
      </w:pPr>
      <w:r w:rsidRPr="009201FF">
        <w:t>-Examples of forgiveness</w:t>
      </w:r>
    </w:p>
    <w:p w14:paraId="4EDC912F" w14:textId="6EDCA2D1" w:rsidR="00374F7C" w:rsidRPr="009201FF" w:rsidRDefault="00374F7C" w:rsidP="00374F7C">
      <w:pPr>
        <w:ind w:firstLine="720"/>
      </w:pPr>
      <w:r w:rsidRPr="009201FF">
        <w:t xml:space="preserve">A case that </w:t>
      </w:r>
      <w:r w:rsidR="005656DC" w:rsidRPr="009201FF">
        <w:t xml:space="preserve">has recently been in the news and </w:t>
      </w:r>
      <w:r w:rsidRPr="009201FF">
        <w:t>illustrates the diversity of</w:t>
      </w:r>
      <w:r w:rsidR="009201FF">
        <w:t xml:space="preserve"> meanings for</w:t>
      </w:r>
      <w:r w:rsidRPr="009201FF">
        <w:t xml:space="preserve"> forgiveness is in the parents of Stephen Lawrence who was murdered in a racial attack in 1993. Stephen’s father, Neville </w:t>
      </w:r>
      <w:r w:rsidRPr="006701B1">
        <w:t>Lawrence, has recently stated that he has forgiven the killers of his son. Only two of the five or six group are in prison</w:t>
      </w:r>
      <w:r w:rsidR="00D2492B" w:rsidRPr="006701B1">
        <w:t>,</w:t>
      </w:r>
      <w:r w:rsidRPr="006701B1">
        <w:t xml:space="preserve"> so</w:t>
      </w:r>
      <w:r w:rsidR="00D2492B" w:rsidRPr="006701B1">
        <w:t>,</w:t>
      </w:r>
      <w:r w:rsidRPr="006701B1">
        <w:t xml:space="preserve"> he his forgiven without the repentance of the killers</w:t>
      </w:r>
      <w:r w:rsidR="00D2492B" w:rsidRPr="006701B1">
        <w:t>.</w:t>
      </w:r>
      <w:r w:rsidRPr="006701B1">
        <w:t xml:space="preserve"> </w:t>
      </w:r>
      <w:r w:rsidR="00D2492B" w:rsidRPr="006701B1">
        <w:t>B</w:t>
      </w:r>
      <w:r w:rsidRPr="006701B1">
        <w:t>ut he also stated that his forgiveness of them did not mean that he thinks that they should be spared punishment, as</w:t>
      </w:r>
      <w:r w:rsidR="009201FF" w:rsidRPr="006701B1">
        <w:t xml:space="preserve"> he believes that</w:t>
      </w:r>
      <w:r w:rsidRPr="006701B1">
        <w:t xml:space="preserve"> wrongs should be paid for.</w:t>
      </w:r>
      <w:r w:rsidRPr="006701B1">
        <w:rPr>
          <w:rStyle w:val="FootnoteReference"/>
        </w:rPr>
        <w:footnoteReference w:id="1"/>
      </w:r>
      <w:r w:rsidRPr="006701B1">
        <w:t xml:space="preserve"> Whereas Stephen’s mother Doreen Lawrence said that she does not forgive the killers, ‘because you cannot forgive someone who does not repent.’</w:t>
      </w:r>
      <w:r w:rsidRPr="006701B1">
        <w:rPr>
          <w:rStyle w:val="FootnoteReference"/>
        </w:rPr>
        <w:footnoteReference w:id="2"/>
      </w:r>
      <w:r w:rsidRPr="006701B1">
        <w:t xml:space="preserve"> </w:t>
      </w:r>
      <w:r w:rsidR="00396578" w:rsidRPr="006701B1">
        <w:t xml:space="preserve">But she does mentally exclude them from her life. This exclusion and non-forgiveness is a way of getting away from the pain that she feels. </w:t>
      </w:r>
      <w:r w:rsidRPr="006701B1">
        <w:t xml:space="preserve">When listening to these two people speak it becomes clear that there is a large difference between the meaning of the term that they are using. </w:t>
      </w:r>
      <w:r w:rsidR="00595208" w:rsidRPr="006701B1">
        <w:t>The mother needs the repentance in</w:t>
      </w:r>
      <w:bookmarkStart w:id="0" w:name="_GoBack"/>
      <w:bookmarkEnd w:id="0"/>
      <w:r w:rsidR="00595208" w:rsidRPr="009201FF">
        <w:t xml:space="preserve"> order to forgive, whereas the father says he has forgiven independent</w:t>
      </w:r>
      <w:r w:rsidR="00396578" w:rsidRPr="009201FF">
        <w:t>ly</w:t>
      </w:r>
      <w:r w:rsidR="00595208" w:rsidRPr="009201FF">
        <w:t xml:space="preserve"> from the killers. If I was to try to say who was right I think I would be missing the point</w:t>
      </w:r>
      <w:r w:rsidR="00396578" w:rsidRPr="009201FF">
        <w:t xml:space="preserve"> as</w:t>
      </w:r>
      <w:r w:rsidR="00595208" w:rsidRPr="009201FF">
        <w:t xml:space="preserve"> they are talking about different things.</w:t>
      </w:r>
      <w:r w:rsidR="00396578" w:rsidRPr="009201FF">
        <w:t xml:space="preserve"> Forgiveness is about a person finding a way to move on from emotional pain, and there is no one formula to how that is done. Both parents are trying to move on from the loss of their son. </w:t>
      </w:r>
    </w:p>
    <w:p w14:paraId="6B4DA0B8" w14:textId="0FF23586" w:rsidR="00595208" w:rsidRPr="009201FF" w:rsidRDefault="00183485" w:rsidP="00374F7C">
      <w:pPr>
        <w:ind w:firstLine="720"/>
      </w:pPr>
      <w:r w:rsidRPr="009201FF">
        <w:lastRenderedPageBreak/>
        <w:t>D</w:t>
      </w:r>
      <w:r w:rsidR="00595208" w:rsidRPr="009201FF">
        <w:t>iffering versions of forgiveness can be found between the ancient Greek meaning of forgiveness, the Christian meaning, and the Jewish.</w:t>
      </w:r>
    </w:p>
    <w:p w14:paraId="02DC7853" w14:textId="133B9B3A" w:rsidR="00595208" w:rsidRPr="009201FF" w:rsidRDefault="00595208" w:rsidP="00595208">
      <w:pPr>
        <w:ind w:firstLine="720"/>
        <w:rPr>
          <w:rFonts w:eastAsia="Times New Roman" w:cstheme="minorHAnsi"/>
          <w:lang w:eastAsia="en-GB"/>
        </w:rPr>
      </w:pPr>
      <w:r w:rsidRPr="009201FF">
        <w:t>In ancient Greek, the word “sungnome” is the most often used by Aristotle and Plato which is translated in</w:t>
      </w:r>
      <w:r w:rsidR="00396578" w:rsidRPr="009201FF">
        <w:t>to</w:t>
      </w:r>
      <w:r w:rsidRPr="009201FF">
        <w:t xml:space="preserve"> English as forgiveness. ‘</w:t>
      </w:r>
      <w:r w:rsidRPr="009201FF">
        <w:rPr>
          <w:rFonts w:eastAsia="Times New Roman" w:cstheme="minorHAnsi"/>
          <w:lang w:eastAsia="en-GB"/>
        </w:rPr>
        <w:t>The verbal form of sungnome is “sungignosko,” meaning to think with, agree with, consent, acknowledge, recognize, excuse, pardon, have fellow-feeling or compassion with. The etymology of the term suggests cognitivist connotations. Similarly, we talk of “being understood,” where this means that one’s interlocutor has entered into one’s situation, grasped it sympathetically from one’s own perspective, seen why one has acted or reacted as one has, and made allowances’</w:t>
      </w:r>
      <w:r w:rsidRPr="009201FF">
        <w:rPr>
          <w:rStyle w:val="FootnoteReference"/>
          <w:rFonts w:eastAsia="Times New Roman" w:cstheme="minorHAnsi"/>
          <w:lang w:eastAsia="en-GB"/>
        </w:rPr>
        <w:footnoteReference w:id="3"/>
      </w:r>
      <w:r w:rsidR="001957EA" w:rsidRPr="009201FF">
        <w:rPr>
          <w:rFonts w:eastAsia="Times New Roman" w:cstheme="minorHAnsi"/>
          <w:lang w:eastAsia="en-GB"/>
        </w:rPr>
        <w:t>.</w:t>
      </w:r>
      <w:r w:rsidRPr="009201FF">
        <w:rPr>
          <w:rFonts w:eastAsia="Times New Roman" w:cstheme="minorHAnsi"/>
          <w:lang w:eastAsia="en-GB"/>
        </w:rPr>
        <w:t xml:space="preserve"> </w:t>
      </w:r>
      <w:r w:rsidRPr="009201FF">
        <w:t xml:space="preserve">Where as in the new testament, the Greek word that is often translated as forgiveness is “aphiemi”. </w:t>
      </w:r>
      <w:r w:rsidRPr="009201FF">
        <w:rPr>
          <w:rFonts w:eastAsia="Times New Roman" w:cstheme="minorHAnsi"/>
          <w:lang w:eastAsia="en-GB"/>
        </w:rPr>
        <w:t>“</w:t>
      </w:r>
      <w:r w:rsidRPr="009201FF">
        <w:rPr>
          <w:bCs/>
        </w:rPr>
        <w:t>Aphiemi</w:t>
      </w:r>
      <w:r w:rsidRPr="009201FF">
        <w:t>, whose meanings include acquit, was also used in the sense of ‘to leave, let alone, disregard, not to discuss now’. It means “to abandon, to leave as behind and be done with in order to go on to another thing.”</w:t>
      </w:r>
      <w:r w:rsidRPr="009201FF">
        <w:rPr>
          <w:rStyle w:val="FootnoteReference"/>
        </w:rPr>
        <w:footnoteReference w:id="4"/>
      </w:r>
      <w:r w:rsidRPr="009201FF">
        <w:t xml:space="preserve"> As noted by Griswold, there has been a shift in </w:t>
      </w:r>
      <w:r w:rsidR="00183485" w:rsidRPr="009201FF">
        <w:t xml:space="preserve">how </w:t>
      </w:r>
      <w:r w:rsidRPr="009201FF">
        <w:t>forgiveness is seen in the ancient Greek and Christian Greek world view, the difference between seeing forgiveness as the process by which we forgive (understanding</w:t>
      </w:r>
      <w:r w:rsidR="00183485" w:rsidRPr="009201FF">
        <w:t>, sungnome</w:t>
      </w:r>
      <w:r w:rsidRPr="009201FF">
        <w:t>), and focusing on the desired end result of forgiveness (letting go</w:t>
      </w:r>
      <w:r w:rsidR="00183485" w:rsidRPr="009201FF">
        <w:t>, aphiemi</w:t>
      </w:r>
      <w:r w:rsidRPr="009201FF">
        <w:t>).</w:t>
      </w:r>
    </w:p>
    <w:p w14:paraId="05872E0E" w14:textId="4014DFCC" w:rsidR="00333907" w:rsidRPr="006701B1" w:rsidRDefault="00183485" w:rsidP="00333907">
      <w:pPr>
        <w:pStyle w:val="Heading3"/>
        <w:ind w:firstLine="720"/>
        <w:rPr>
          <w:rFonts w:asciiTheme="minorHAnsi" w:hAnsiTheme="minorHAnsi" w:cstheme="minorHAnsi"/>
          <w:b w:val="0"/>
          <w:sz w:val="22"/>
          <w:szCs w:val="22"/>
        </w:rPr>
      </w:pPr>
      <w:r w:rsidRPr="009201FF">
        <w:rPr>
          <w:rFonts w:asciiTheme="minorHAnsi" w:hAnsiTheme="minorHAnsi" w:cstheme="minorHAnsi"/>
          <w:b w:val="0"/>
          <w:sz w:val="22"/>
          <w:szCs w:val="22"/>
        </w:rPr>
        <w:t xml:space="preserve">Chief Rabbi Lord Jonathan Sacks presents the Jewish concept of forgiveness as compared to the Greek concept. “Forgiveness only exists in a culture in which repentance exists. Joseph can forgive, because his brothers, led by Judah, have gone through all three stages of repentance: [1] admission of guilt, [2] confession and [3] behavioural change. Repentance comes about when we recognize that something we have done is wrong and we are responsible for it and we must never do it again. The possibility of that kind of moral transformation simply did not exist in ancient Greece or any other pagan culture. Judaism was a guilt-repentance-and-forgiveness culture, the first of its kind in the world. There was no concept of forgiveness in the literature of the ancient Greeks. There is something else, often mistaken for forgiveness.….The Greek word </w:t>
      </w:r>
      <w:r w:rsidRPr="009201FF">
        <w:rPr>
          <w:rFonts w:asciiTheme="minorHAnsi" w:hAnsiTheme="minorHAnsi" w:cstheme="minorHAnsi"/>
          <w:b w:val="0"/>
          <w:i/>
          <w:iCs/>
          <w:sz w:val="22"/>
          <w:szCs w:val="22"/>
        </w:rPr>
        <w:t>sungnome</w:t>
      </w:r>
      <w:r w:rsidRPr="009201FF">
        <w:rPr>
          <w:rFonts w:asciiTheme="minorHAnsi" w:hAnsiTheme="minorHAnsi" w:cstheme="minorHAnsi"/>
          <w:b w:val="0"/>
          <w:sz w:val="22"/>
          <w:szCs w:val="22"/>
        </w:rPr>
        <w:t xml:space="preserve">, sometimes translated as forgiveness, really means, </w:t>
      </w:r>
      <w:r w:rsidRPr="009201FF">
        <w:rPr>
          <w:rFonts w:asciiTheme="minorHAnsi" w:hAnsiTheme="minorHAnsi" w:cstheme="minorHAnsi"/>
          <w:b w:val="0"/>
          <w:i/>
          <w:iCs/>
          <w:sz w:val="22"/>
          <w:szCs w:val="22"/>
        </w:rPr>
        <w:t>exculpation</w:t>
      </w:r>
      <w:r w:rsidRPr="009201FF">
        <w:rPr>
          <w:rFonts w:asciiTheme="minorHAnsi" w:hAnsiTheme="minorHAnsi" w:cstheme="minorHAnsi"/>
          <w:b w:val="0"/>
          <w:sz w:val="22"/>
          <w:szCs w:val="22"/>
        </w:rPr>
        <w:t xml:space="preserve"> or </w:t>
      </w:r>
      <w:r w:rsidRPr="009201FF">
        <w:rPr>
          <w:rFonts w:asciiTheme="minorHAnsi" w:hAnsiTheme="minorHAnsi" w:cstheme="minorHAnsi"/>
          <w:b w:val="0"/>
          <w:i/>
          <w:iCs/>
          <w:sz w:val="22"/>
          <w:szCs w:val="22"/>
        </w:rPr>
        <w:t>absolution</w:t>
      </w:r>
      <w:r w:rsidRPr="009201FF">
        <w:rPr>
          <w:rFonts w:asciiTheme="minorHAnsi" w:hAnsiTheme="minorHAnsi" w:cstheme="minorHAnsi"/>
          <w:b w:val="0"/>
          <w:sz w:val="22"/>
          <w:szCs w:val="22"/>
        </w:rPr>
        <w:t>. It is not that I forgive you for what you did, but that I understand why you did it—you couldn’t really help it, you were caught up in circumstances beyond your control.”</w:t>
      </w:r>
      <w:r w:rsidRPr="009201FF">
        <w:rPr>
          <w:rStyle w:val="FootnoteReference"/>
          <w:rFonts w:asciiTheme="minorHAnsi" w:hAnsiTheme="minorHAnsi" w:cstheme="minorHAnsi"/>
          <w:b w:val="0"/>
          <w:sz w:val="22"/>
          <w:szCs w:val="22"/>
        </w:rPr>
        <w:footnoteReference w:id="5"/>
      </w:r>
      <w:r w:rsidRPr="009201FF">
        <w:rPr>
          <w:rFonts w:asciiTheme="minorHAnsi" w:hAnsiTheme="minorHAnsi" w:cstheme="minorHAnsi"/>
          <w:b w:val="0"/>
          <w:sz w:val="22"/>
          <w:szCs w:val="22"/>
        </w:rPr>
        <w:t xml:space="preserve"> </w:t>
      </w:r>
      <w:r w:rsidR="000A66ED" w:rsidRPr="009201FF">
        <w:rPr>
          <w:rFonts w:asciiTheme="minorHAnsi" w:hAnsiTheme="minorHAnsi" w:cstheme="minorHAnsi"/>
          <w:b w:val="0"/>
          <w:sz w:val="22"/>
          <w:szCs w:val="22"/>
        </w:rPr>
        <w:t>Lord Sacks makes it very clear that to understand why somebody did a bad thing is not forgiveness</w:t>
      </w:r>
      <w:r w:rsidR="000108A2" w:rsidRPr="009201FF">
        <w:rPr>
          <w:rFonts w:asciiTheme="minorHAnsi" w:hAnsiTheme="minorHAnsi" w:cstheme="minorHAnsi"/>
          <w:b w:val="0"/>
          <w:sz w:val="22"/>
          <w:szCs w:val="22"/>
        </w:rPr>
        <w:t>, and</w:t>
      </w:r>
      <w:r w:rsidR="00D07BE1" w:rsidRPr="009201FF">
        <w:rPr>
          <w:rFonts w:asciiTheme="minorHAnsi" w:hAnsiTheme="minorHAnsi" w:cstheme="minorHAnsi"/>
          <w:b w:val="0"/>
          <w:sz w:val="22"/>
          <w:szCs w:val="22"/>
        </w:rPr>
        <w:t xml:space="preserve"> that the Jewish understanding of</w:t>
      </w:r>
      <w:r w:rsidR="000108A2" w:rsidRPr="009201FF">
        <w:rPr>
          <w:rFonts w:asciiTheme="minorHAnsi" w:hAnsiTheme="minorHAnsi" w:cstheme="minorHAnsi"/>
          <w:b w:val="0"/>
          <w:sz w:val="22"/>
          <w:szCs w:val="22"/>
        </w:rPr>
        <w:t xml:space="preserve"> </w:t>
      </w:r>
      <w:r w:rsidR="00D07BE1" w:rsidRPr="009201FF">
        <w:rPr>
          <w:rFonts w:asciiTheme="minorHAnsi" w:hAnsiTheme="minorHAnsi" w:cstheme="minorHAnsi"/>
          <w:b w:val="0"/>
          <w:sz w:val="22"/>
          <w:szCs w:val="22"/>
        </w:rPr>
        <w:t>forgiveness is an exchange between two parties, which is different from the other traditions mentioned here</w:t>
      </w:r>
      <w:r w:rsidR="00187A39" w:rsidRPr="009201FF">
        <w:rPr>
          <w:rFonts w:asciiTheme="minorHAnsi" w:hAnsiTheme="minorHAnsi" w:cstheme="minorHAnsi"/>
          <w:b w:val="0"/>
          <w:sz w:val="22"/>
          <w:szCs w:val="22"/>
        </w:rPr>
        <w:t xml:space="preserve">. I can see the </w:t>
      </w:r>
      <w:r w:rsidR="00187A39" w:rsidRPr="006701B1">
        <w:rPr>
          <w:rFonts w:asciiTheme="minorHAnsi" w:hAnsiTheme="minorHAnsi" w:cstheme="minorHAnsi"/>
          <w:b w:val="0"/>
          <w:sz w:val="22"/>
          <w:szCs w:val="22"/>
        </w:rPr>
        <w:t>limitation that forgiveness is not possible if the perpetrator does not recognise that what they have done is wrong. I would be interested to find out</w:t>
      </w:r>
      <w:r w:rsidR="00E93092" w:rsidRPr="006701B1">
        <w:rPr>
          <w:rFonts w:asciiTheme="minorHAnsi" w:hAnsiTheme="minorHAnsi" w:cstheme="minorHAnsi"/>
          <w:b w:val="0"/>
          <w:sz w:val="22"/>
          <w:szCs w:val="22"/>
        </w:rPr>
        <w:t xml:space="preserve"> which circumstances would be classed as beyond our control and which circumstances we are responsible for in the Jewish tradition</w:t>
      </w:r>
      <w:r w:rsidR="000108A2" w:rsidRPr="006701B1">
        <w:rPr>
          <w:rFonts w:asciiTheme="minorHAnsi" w:hAnsiTheme="minorHAnsi" w:cstheme="minorHAnsi"/>
          <w:b w:val="0"/>
          <w:sz w:val="22"/>
          <w:szCs w:val="22"/>
        </w:rPr>
        <w:t>, as this raises the questions of free will and moral agency.</w:t>
      </w:r>
      <w:r w:rsidR="00AB06C8" w:rsidRPr="006701B1">
        <w:rPr>
          <w:rFonts w:asciiTheme="minorHAnsi" w:hAnsiTheme="minorHAnsi" w:cstheme="minorHAnsi"/>
          <w:b w:val="0"/>
          <w:sz w:val="22"/>
          <w:szCs w:val="22"/>
        </w:rPr>
        <w:t xml:space="preserve"> I will look at some ideas </w:t>
      </w:r>
      <w:r w:rsidR="007D5207" w:rsidRPr="006701B1">
        <w:rPr>
          <w:rFonts w:asciiTheme="minorHAnsi" w:hAnsiTheme="minorHAnsi" w:cstheme="minorHAnsi"/>
          <w:b w:val="0"/>
          <w:sz w:val="22"/>
          <w:szCs w:val="22"/>
        </w:rPr>
        <w:t xml:space="preserve">about free will and moral agency </w:t>
      </w:r>
      <w:r w:rsidR="00AB06C8" w:rsidRPr="006701B1">
        <w:rPr>
          <w:rFonts w:asciiTheme="minorHAnsi" w:hAnsiTheme="minorHAnsi" w:cstheme="minorHAnsi"/>
          <w:b w:val="0"/>
          <w:sz w:val="22"/>
          <w:szCs w:val="22"/>
        </w:rPr>
        <w:t>from the philosophical tradition later in this essay when looking at blame.</w:t>
      </w:r>
    </w:p>
    <w:p w14:paraId="2DFE9153" w14:textId="064C6D0A" w:rsidR="00333907" w:rsidRPr="007D5207" w:rsidRDefault="00333907" w:rsidP="00333907">
      <w:pPr>
        <w:ind w:firstLine="720"/>
      </w:pPr>
      <w:r w:rsidRPr="006701B1">
        <w:t>In a neuroscience study from 2013 titled ‘How the brain heals emotional wounds: the functional neuroanatomy of forgiveness’</w:t>
      </w:r>
      <w:r w:rsidRPr="006701B1">
        <w:rPr>
          <w:rStyle w:val="FootnoteReference"/>
        </w:rPr>
        <w:footnoteReference w:id="6"/>
      </w:r>
      <w:r w:rsidRPr="006701B1">
        <w:t>, Italian scientist asked volunteers to read through scripts about situations of both forgiveness and hostility whilst they were inside a MRI scan so that the different areas of the brain could be monitored for activity. They claimed that areas of the brain that are correlated to the mental activity of taking other’s perspectives, empathy, and the reappraisal of information became more active when the volunteers where reading the scripts that recreated scenarios of forgiveness.</w:t>
      </w:r>
      <w:r w:rsidRPr="007D5207">
        <w:t xml:space="preserve"> Whilst being guilty </w:t>
      </w:r>
      <w:r w:rsidR="001B4DA5" w:rsidRPr="007D5207">
        <w:t xml:space="preserve">of </w:t>
      </w:r>
      <w:r w:rsidRPr="007D5207">
        <w:t>oversimplifying</w:t>
      </w:r>
      <w:r w:rsidR="001B4DA5" w:rsidRPr="007D5207">
        <w:t xml:space="preserve"> their findings</w:t>
      </w:r>
      <w:r w:rsidRPr="007D5207">
        <w:t xml:space="preserve">, they said that the more </w:t>
      </w:r>
      <w:r w:rsidRPr="007D5207">
        <w:lastRenderedPageBreak/>
        <w:t xml:space="preserve">cognitive parts of the brain somehow restricted the reactions of the more emotional parts. </w:t>
      </w:r>
      <w:r w:rsidR="001B4DA5" w:rsidRPr="007D5207">
        <w:t xml:space="preserve">So that the anger that comes from a harm can be calmed by seeing ourselves in the situation of the offender. </w:t>
      </w:r>
      <w:r w:rsidRPr="007D5207">
        <w:t>Conversely, if we focus o</w:t>
      </w:r>
      <w:r w:rsidR="001B4DA5" w:rsidRPr="007D5207">
        <w:t>n</w:t>
      </w:r>
      <w:r w:rsidRPr="007D5207">
        <w:t xml:space="preserve"> the harm done to us without considering the perpetrators perspectives and situations</w:t>
      </w:r>
      <w:r w:rsidR="001B4DA5" w:rsidRPr="007D5207">
        <w:t>,</w:t>
      </w:r>
      <w:r w:rsidRPr="007D5207">
        <w:t xml:space="preserve"> our emotional reactions of anger and resentment are much stronger. We seem to reduce our anger and hostility by understanding the motivation and situation of the other, seeing ourselves in their position and reframing the outcome of the act in a more positive light. Empathetic understanding calms anger.</w:t>
      </w:r>
    </w:p>
    <w:p w14:paraId="1A19E683" w14:textId="2666CA66" w:rsidR="00333907" w:rsidRPr="007D5207" w:rsidRDefault="00333907" w:rsidP="00333907">
      <w:pPr>
        <w:ind w:firstLine="720"/>
      </w:pPr>
      <w:r w:rsidRPr="007D5207">
        <w:t>Liz Gulliford gives an overview of forgiveness from the psychological therapy tradition</w:t>
      </w:r>
      <w:r w:rsidRPr="007D5207">
        <w:rPr>
          <w:rStyle w:val="FootnoteReference"/>
        </w:rPr>
        <w:footnoteReference w:id="7"/>
      </w:r>
      <w:r w:rsidRPr="007D5207">
        <w:t xml:space="preserve">. This tradition cannot always </w:t>
      </w:r>
      <w:r w:rsidR="00E01C83" w:rsidRPr="007D5207">
        <w:t>have an active role with the</w:t>
      </w:r>
      <w:r w:rsidRPr="007D5207">
        <w:t xml:space="preserve"> </w:t>
      </w:r>
      <w:r w:rsidR="001832A7" w:rsidRPr="007D5207">
        <w:t xml:space="preserve">person who is to be </w:t>
      </w:r>
      <w:r w:rsidRPr="007D5207">
        <w:t>forgiven, as the person who requires themselves to forgive so that they can find some peace of mind</w:t>
      </w:r>
      <w:r w:rsidR="001832A7" w:rsidRPr="007D5207">
        <w:t>,</w:t>
      </w:r>
      <w:r w:rsidRPr="007D5207">
        <w:t xml:space="preserve"> may be unable to have any contact with the perpetrator. Because of this</w:t>
      </w:r>
      <w:r w:rsidR="001832A7" w:rsidRPr="007D5207">
        <w:t>,</w:t>
      </w:r>
      <w:r w:rsidRPr="007D5207">
        <w:t xml:space="preserve"> the </w:t>
      </w:r>
      <w:r w:rsidR="001832A7" w:rsidRPr="007D5207">
        <w:t>tradition is personal rather than inter-personal</w:t>
      </w:r>
      <w:r w:rsidRPr="007D5207">
        <w:t xml:space="preserve">. She quotes Bishop Butler as saying that forgiveness is the forswearing of resentment, and </w:t>
      </w:r>
      <w:r w:rsidR="001832A7" w:rsidRPr="007D5207">
        <w:t xml:space="preserve">that </w:t>
      </w:r>
      <w:r w:rsidRPr="007D5207">
        <w:t xml:space="preserve">often forgiveness is explained in terms of its negative functions, reducing anger or resentment. </w:t>
      </w:r>
      <w:r w:rsidR="001832A7" w:rsidRPr="007D5207">
        <w:t>If we have been through the process of forgiveness, w</w:t>
      </w:r>
      <w:r w:rsidRPr="007D5207">
        <w:t xml:space="preserve">e do not live in a state of forgiveness, but we no longer get upset by a particular person or act. </w:t>
      </w:r>
      <w:r w:rsidR="001832A7" w:rsidRPr="007D5207">
        <w:t xml:space="preserve">This is an important quality of what we often call forgiveness, it is a reduction of something else. </w:t>
      </w:r>
      <w:r w:rsidRPr="007D5207">
        <w:t>The process of therapy often involves revisiting the cause of trauma so that the victim can gain a different understanding of what happened and why, so that the damaging responses that are occurring due to the trauma can be changed</w:t>
      </w:r>
      <w:r w:rsidR="001832A7" w:rsidRPr="007D5207">
        <w:t xml:space="preserve"> or reduced</w:t>
      </w:r>
      <w:r w:rsidRPr="007D5207">
        <w:t xml:space="preserve">. </w:t>
      </w:r>
      <w:r w:rsidR="001832A7" w:rsidRPr="007D5207">
        <w:t>Helping patients to r</w:t>
      </w:r>
      <w:r w:rsidRPr="007D5207">
        <w:t>efram</w:t>
      </w:r>
      <w:r w:rsidR="001832A7" w:rsidRPr="007D5207">
        <w:t>e events that happened to them</w:t>
      </w:r>
      <w:r w:rsidRPr="007D5207">
        <w:t xml:space="preserve"> and </w:t>
      </w:r>
      <w:r w:rsidR="001832A7" w:rsidRPr="007D5207">
        <w:t xml:space="preserve">to engage their </w:t>
      </w:r>
      <w:r w:rsidRPr="007D5207">
        <w:t>empath</w:t>
      </w:r>
      <w:r w:rsidR="000108A2" w:rsidRPr="007D5207">
        <w:t>etic understanding</w:t>
      </w:r>
      <w:r w:rsidR="001832A7" w:rsidRPr="007D5207">
        <w:t xml:space="preserve"> of a situation</w:t>
      </w:r>
      <w:r w:rsidRPr="007D5207">
        <w:t xml:space="preserve"> are two of the most common routes used to develop forgiveness</w:t>
      </w:r>
      <w:r w:rsidR="001832A7" w:rsidRPr="007D5207">
        <w:t>, or reduce negative feelings,</w:t>
      </w:r>
      <w:r w:rsidR="00E01C83" w:rsidRPr="007D5207">
        <w:t xml:space="preserve"> by psychotherapist</w:t>
      </w:r>
      <w:r w:rsidR="000108A2" w:rsidRPr="007D5207">
        <w:t>s</w:t>
      </w:r>
      <w:r w:rsidRPr="007D5207">
        <w:t xml:space="preserve">. </w:t>
      </w:r>
      <w:r w:rsidR="001832A7" w:rsidRPr="007D5207">
        <w:t>It</w:t>
      </w:r>
      <w:r w:rsidRPr="007D5207">
        <w:t xml:space="preserve"> is using our faculties of developing and taking the perspectives of others </w:t>
      </w:r>
      <w:r w:rsidR="001832A7" w:rsidRPr="007D5207">
        <w:t>that</w:t>
      </w:r>
      <w:r w:rsidRPr="007D5207">
        <w:t xml:space="preserve"> help </w:t>
      </w:r>
      <w:r w:rsidR="001832A7" w:rsidRPr="007D5207">
        <w:t xml:space="preserve">to </w:t>
      </w:r>
      <w:r w:rsidRPr="007D5207">
        <w:t xml:space="preserve">reduce </w:t>
      </w:r>
      <w:r w:rsidR="001832A7" w:rsidRPr="007D5207">
        <w:t xml:space="preserve">the </w:t>
      </w:r>
      <w:r w:rsidRPr="007D5207">
        <w:t>unpleasant feelings of anger and resentment.</w:t>
      </w:r>
    </w:p>
    <w:p w14:paraId="2E522845" w14:textId="3D4CAF91" w:rsidR="00E01C83" w:rsidRPr="007D5207" w:rsidRDefault="00E01C83" w:rsidP="00333907">
      <w:pPr>
        <w:ind w:firstLine="720"/>
      </w:pPr>
      <w:r w:rsidRPr="007D5207">
        <w:t>Of the above traditions, namely, the Greek, the Christian, the Jewish, the neurological and the psychological, for the sake of simplicity I am going to place the Greek, the neurological and the psychological together under the banner of forgiveness as understanding</w:t>
      </w:r>
      <w:r w:rsidR="001957EA" w:rsidRPr="007D5207">
        <w:t>, the Christian as forgiveness as letting go and the Jewish as forgiveness as accepting repentance. This reduction of entire traditions is not meant to claim comprehensive description of forgiveness in those traditions but is a way to single out conceptual elements.</w:t>
      </w:r>
      <w:r w:rsidR="003E0A69" w:rsidRPr="007D5207">
        <w:t xml:space="preserve"> Also, the separation of the different elements of forgiveness does not do justice to the integrated complexity that we are all capable of, and even when a person in a tradition makes a claim </w:t>
      </w:r>
      <w:r w:rsidR="00D8684E" w:rsidRPr="007D5207">
        <w:t xml:space="preserve">that </w:t>
      </w:r>
      <w:r w:rsidR="003E0A69" w:rsidRPr="007D5207">
        <w:t>excludes certain elements of forgiveness</w:t>
      </w:r>
      <w:r w:rsidR="007D5207">
        <w:t>,</w:t>
      </w:r>
      <w:r w:rsidR="003E0A69" w:rsidRPr="007D5207">
        <w:t xml:space="preserve"> I think that they are making the error of conceptual simplification.</w:t>
      </w:r>
      <w:r w:rsidR="000F5A28" w:rsidRPr="007D5207">
        <w:t xml:space="preserve"> In real situations, despite what we may think our conceptual belief of what forgiveness is and how it works, our minds are employing a multitude of tools to help us to resolve either a conflict or cope with pain.</w:t>
      </w:r>
    </w:p>
    <w:p w14:paraId="3BBD92E3" w14:textId="4C97A551" w:rsidR="00E13B82" w:rsidRPr="007D5207" w:rsidRDefault="00E13B82" w:rsidP="00214B78">
      <w:pPr>
        <w:ind w:firstLine="720"/>
      </w:pPr>
      <w:r w:rsidRPr="007D5207">
        <w:t>-Mistakes in try</w:t>
      </w:r>
      <w:r w:rsidR="00A15EC3" w:rsidRPr="007D5207">
        <w:t>ing</w:t>
      </w:r>
      <w:r w:rsidRPr="007D5207">
        <w:t xml:space="preserve"> to forgive.</w:t>
      </w:r>
    </w:p>
    <w:p w14:paraId="2E9AB3F9" w14:textId="013EF634" w:rsidR="003A1626" w:rsidRPr="007D5207" w:rsidRDefault="000A66ED" w:rsidP="00214B78">
      <w:pPr>
        <w:ind w:firstLine="720"/>
      </w:pPr>
      <w:r w:rsidRPr="007D5207">
        <w:t>If there is some truth to the theories that forgiveness is developed through understanding</w:t>
      </w:r>
      <w:r w:rsidR="000F5A28" w:rsidRPr="007D5207">
        <w:t xml:space="preserve">, </w:t>
      </w:r>
      <w:r w:rsidRPr="007D5207">
        <w:t xml:space="preserve">then if we were to practice forgiveness </w:t>
      </w:r>
      <w:r w:rsidR="000F5A28" w:rsidRPr="007D5207">
        <w:t>without try</w:t>
      </w:r>
      <w:r w:rsidR="00D2492B" w:rsidRPr="007D5207">
        <w:t>ing</w:t>
      </w:r>
      <w:r w:rsidR="000F5A28" w:rsidRPr="007D5207">
        <w:t xml:space="preserve"> to understand an offender </w:t>
      </w:r>
      <w:r w:rsidRPr="007D5207">
        <w:t xml:space="preserve">then the results </w:t>
      </w:r>
      <w:r w:rsidR="000F5A28" w:rsidRPr="007D5207">
        <w:t xml:space="preserve">of a reduction </w:t>
      </w:r>
      <w:r w:rsidR="007842CC" w:rsidRPr="007D5207">
        <w:t>of</w:t>
      </w:r>
      <w:r w:rsidR="000F5A28" w:rsidRPr="007D5207">
        <w:t xml:space="preserve"> negative feelings </w:t>
      </w:r>
      <w:r w:rsidRPr="007D5207">
        <w:t>may be less effective than otherwise. The concept that we often try to implement that could be wrong</w:t>
      </w:r>
      <w:r w:rsidR="007842CC" w:rsidRPr="007D5207">
        <w:t xml:space="preserve"> in this regard</w:t>
      </w:r>
      <w:r w:rsidRPr="007D5207">
        <w:t xml:space="preserve"> is the idea that we attain the </w:t>
      </w:r>
      <w:r w:rsidR="00024275" w:rsidRPr="007D5207">
        <w:t xml:space="preserve">goal of </w:t>
      </w:r>
      <w:r w:rsidRPr="007D5207">
        <w:t xml:space="preserve">‘letting go’ of negative feelings by </w:t>
      </w:r>
      <w:r w:rsidR="00024275" w:rsidRPr="007D5207">
        <w:t xml:space="preserve">the process of </w:t>
      </w:r>
      <w:r w:rsidRPr="007D5207">
        <w:t>‘letting go’ of negative feelings</w:t>
      </w:r>
      <w:r w:rsidR="007842CC" w:rsidRPr="007D5207">
        <w:t xml:space="preserve"> without trying to understand the offender</w:t>
      </w:r>
      <w:r w:rsidRPr="007D5207">
        <w:t>. Many people define forgiveness as ‘letting go’, and often the advice is that we should let go of bad feelings and move on</w:t>
      </w:r>
      <w:r w:rsidR="00024275" w:rsidRPr="007D5207">
        <w:t>.</w:t>
      </w:r>
      <w:r w:rsidRPr="007D5207">
        <w:t xml:space="preserve"> </w:t>
      </w:r>
      <w:r w:rsidR="00024275" w:rsidRPr="007D5207">
        <w:t>S</w:t>
      </w:r>
      <w:r w:rsidRPr="007D5207">
        <w:t>ometimes that is enough</w:t>
      </w:r>
      <w:r w:rsidR="00193B49" w:rsidRPr="007D5207">
        <w:t>,</w:t>
      </w:r>
      <w:r w:rsidR="00024275" w:rsidRPr="007D5207">
        <w:t xml:space="preserve"> and </w:t>
      </w:r>
      <w:r w:rsidRPr="007D5207">
        <w:t xml:space="preserve">we certainly do have the capacity to just drop certain things that have upset us, </w:t>
      </w:r>
      <w:r w:rsidR="00D2492B" w:rsidRPr="007D5207">
        <w:t xml:space="preserve">although </w:t>
      </w:r>
      <w:r w:rsidR="003A1626" w:rsidRPr="007D5207">
        <w:t xml:space="preserve">these tend to be smaller offences that don’t leave much harm. </w:t>
      </w:r>
      <w:r w:rsidR="007842CC" w:rsidRPr="007D5207">
        <w:t>But s</w:t>
      </w:r>
      <w:r w:rsidRPr="007D5207">
        <w:t>ometimes we don’t just let go and move on</w:t>
      </w:r>
      <w:r w:rsidR="003A1626" w:rsidRPr="007D5207">
        <w:t xml:space="preserve"> from the pain, and</w:t>
      </w:r>
      <w:r w:rsidRPr="007D5207">
        <w:t xml:space="preserve"> in these situations just ‘letting go’ is missing an essential step. Our emotions need the help of our cognitive </w:t>
      </w:r>
      <w:r w:rsidRPr="007D5207">
        <w:lastRenderedPageBreak/>
        <w:t xml:space="preserve">functions in order to let go, </w:t>
      </w:r>
      <w:r w:rsidR="007842CC" w:rsidRPr="007D5207">
        <w:t>and that</w:t>
      </w:r>
      <w:r w:rsidRPr="007D5207">
        <w:t xml:space="preserve"> does not happen as easily if we do not develop</w:t>
      </w:r>
      <w:r w:rsidR="003A1626" w:rsidRPr="007D5207">
        <w:t xml:space="preserve"> our</w:t>
      </w:r>
      <w:r w:rsidRPr="007D5207">
        <w:t xml:space="preserve"> understand</w:t>
      </w:r>
      <w:r w:rsidR="003A1626" w:rsidRPr="007D5207">
        <w:t>ing</w:t>
      </w:r>
      <w:r w:rsidRPr="007D5207">
        <w:t xml:space="preserve"> of the o</w:t>
      </w:r>
      <w:r w:rsidR="007842CC" w:rsidRPr="007D5207">
        <w:t>ffend</w:t>
      </w:r>
      <w:r w:rsidRPr="007D5207">
        <w:t>er. We want to let go of anger and resentment, but we let go by understanding. It is here that the advice that I have been giv</w:t>
      </w:r>
      <w:r w:rsidR="007842CC" w:rsidRPr="007D5207">
        <w:t>en</w:t>
      </w:r>
      <w:r w:rsidRPr="007D5207">
        <w:t xml:space="preserve"> has at times been unhelpful. I have been searching for the power to let go of negative feelings whilst not realizing that the ‘letting go’ happens by reconsidering the situation of the other people involved. For example, if we can remember when we were children</w:t>
      </w:r>
      <w:r w:rsidR="00024275" w:rsidRPr="007D5207">
        <w:t>,</w:t>
      </w:r>
      <w:r w:rsidRPr="007D5207">
        <w:t xml:space="preserve"> playing football in the street and kicking the ball too hard and it hitting someone’s house, then it helps us to reconsider the anger that we may feel towards the child that broke my window</w:t>
      </w:r>
      <w:r w:rsidR="00024275" w:rsidRPr="007D5207">
        <w:t xml:space="preserve"> with a football</w:t>
      </w:r>
      <w:r w:rsidRPr="007D5207">
        <w:t xml:space="preserve">. Remembering what it is like to be ten years old and excitedly trying to score a goal somehow curbs the anger that we feel towards the ten-year-old who broke my window whilst trying to score a goal. </w:t>
      </w:r>
      <w:r w:rsidR="007842CC" w:rsidRPr="007D5207">
        <w:t>A more difficult situation would be a case</w:t>
      </w:r>
      <w:r w:rsidR="00134065" w:rsidRPr="007D5207">
        <w:t xml:space="preserve"> of</w:t>
      </w:r>
      <w:r w:rsidR="007842CC" w:rsidRPr="007D5207">
        <w:t xml:space="preserve"> racist abuse. Can we understand why someone would be racist? </w:t>
      </w:r>
      <w:r w:rsidR="00134065" w:rsidRPr="007D5207">
        <w:t xml:space="preserve">The </w:t>
      </w:r>
      <w:r w:rsidR="00CA74E4" w:rsidRPr="007D5207">
        <w:t>2006</w:t>
      </w:r>
      <w:r w:rsidR="00134065" w:rsidRPr="007D5207">
        <w:t xml:space="preserve"> film</w:t>
      </w:r>
      <w:r w:rsidR="007842CC" w:rsidRPr="007D5207">
        <w:t xml:space="preserve"> </w:t>
      </w:r>
      <w:r w:rsidR="00134065" w:rsidRPr="007D5207">
        <w:rPr>
          <w:i/>
        </w:rPr>
        <w:t xml:space="preserve">This is England </w:t>
      </w:r>
      <w:r w:rsidR="00134065" w:rsidRPr="007D5207">
        <w:t>was a portrayal of how young white people in the 1980</w:t>
      </w:r>
      <w:r w:rsidR="00B31C06" w:rsidRPr="007D5207">
        <w:t>’s</w:t>
      </w:r>
      <w:r w:rsidR="00134065" w:rsidRPr="007D5207">
        <w:t xml:space="preserve"> ended up committing terrible acts of racist abuse.</w:t>
      </w:r>
      <w:r w:rsidR="00B31C06" w:rsidRPr="007D5207">
        <w:t xml:space="preserve"> It tried to illustrate the factors of parental abuse, poverty, </w:t>
      </w:r>
      <w:r w:rsidR="00ED1F8E" w:rsidRPr="007D5207">
        <w:t>segregation</w:t>
      </w:r>
      <w:r w:rsidR="00B31C06" w:rsidRPr="007D5207">
        <w:t xml:space="preserve">, </w:t>
      </w:r>
      <w:r w:rsidR="00ED1F8E" w:rsidRPr="007D5207">
        <w:t>fear of the unknown</w:t>
      </w:r>
      <w:r w:rsidR="00B31C06" w:rsidRPr="007D5207">
        <w:t>, national pride and a desire for tribal belonging all came together to produce those particular ‘skinheads’. The anger that we might feel towards them</w:t>
      </w:r>
      <w:r w:rsidR="00ED1F8E" w:rsidRPr="007D5207">
        <w:t xml:space="preserve"> is reduced by having the insight into their lives from the film.</w:t>
      </w:r>
      <w:r w:rsidR="00134065" w:rsidRPr="007D5207">
        <w:t xml:space="preserve"> </w:t>
      </w:r>
      <w:r w:rsidRPr="007D5207">
        <w:t xml:space="preserve">Whereas if we leave out the empathetic part of the process and just try to let go of the negative feelings we </w:t>
      </w:r>
      <w:r w:rsidR="00ED1F8E" w:rsidRPr="007D5207">
        <w:t>would</w:t>
      </w:r>
      <w:r w:rsidR="00134065" w:rsidRPr="007D5207">
        <w:t xml:space="preserve"> be</w:t>
      </w:r>
      <w:r w:rsidRPr="007D5207">
        <w:t xml:space="preserve"> missing out what allows forgiveness to happen.</w:t>
      </w:r>
    </w:p>
    <w:p w14:paraId="0DB60068" w14:textId="4B6CE265" w:rsidR="00403921" w:rsidRPr="007D5207" w:rsidRDefault="00B27AC5" w:rsidP="00214B78">
      <w:pPr>
        <w:ind w:firstLine="720"/>
        <w:rPr>
          <w:rFonts w:cstheme="minorHAnsi"/>
        </w:rPr>
      </w:pPr>
      <w:r w:rsidRPr="007D5207">
        <w:t xml:space="preserve">The calming of hostile feelings is a process, </w:t>
      </w:r>
      <w:r w:rsidR="00214B78" w:rsidRPr="007D5207">
        <w:t xml:space="preserve">and it is </w:t>
      </w:r>
      <w:r w:rsidR="00ED1F8E" w:rsidRPr="007D5207">
        <w:t xml:space="preserve">the </w:t>
      </w:r>
      <w:r w:rsidR="00214B78" w:rsidRPr="007D5207">
        <w:t>nature of this process that I want to draw some attention to. Forgiveness</w:t>
      </w:r>
      <w:r w:rsidRPr="007D5207">
        <w:t xml:space="preserve"> is something that we go through</w:t>
      </w:r>
      <w:r w:rsidR="00ED1F8E" w:rsidRPr="007D5207">
        <w:t>, and o</w:t>
      </w:r>
      <w:r w:rsidRPr="007D5207">
        <w:t>ne of the important characteristics of this process of adjustment is that it doesn’t only go in one direction</w:t>
      </w:r>
      <w:r w:rsidR="00214B78" w:rsidRPr="007D5207">
        <w:t>, it can go</w:t>
      </w:r>
      <w:r w:rsidR="00465E68" w:rsidRPr="007D5207">
        <w:t xml:space="preserve"> </w:t>
      </w:r>
      <w:r w:rsidR="00214B78" w:rsidRPr="007D5207">
        <w:t>backwards at times.</w:t>
      </w:r>
      <w:r w:rsidRPr="007D5207">
        <w:t xml:space="preserve"> I think that it is possible to become more and less hostile towards someone over different time periods about a particular act whilst overall</w:t>
      </w:r>
      <w:r w:rsidR="00465E68" w:rsidRPr="007D5207">
        <w:t>,</w:t>
      </w:r>
      <w:r w:rsidRPr="007D5207">
        <w:t xml:space="preserve"> still having calmed down and let go of animosity towards that person.</w:t>
      </w:r>
      <w:r w:rsidR="00214B78" w:rsidRPr="007D5207">
        <w:t xml:space="preserve"> </w:t>
      </w:r>
      <w:r w:rsidR="00465E68" w:rsidRPr="007D5207">
        <w:rPr>
          <w:rFonts w:cstheme="minorHAnsi"/>
        </w:rPr>
        <w:t>An</w:t>
      </w:r>
      <w:r w:rsidRPr="007D5207">
        <w:rPr>
          <w:rFonts w:cstheme="minorHAnsi"/>
        </w:rPr>
        <w:t xml:space="preserve"> attitude that often accompanies the “letting go” description of forgiveness is that true forgiveness requires an abandonment of resentment, wiping the slate clean, leaving resentment and anger behind. I have heard it said that if you return to resentment about a particular act you didn’t truly forgive that act in the first place, I have found this description especially problematic for me over the years, because, my experience is that I can revisit memories and feelings of events that I have moved on from, but sometimes when I remember them I don’t always have the forgiveness that I have developed at other times. As such, this has left me in a state of confusion because I am unsure of whether I have forgiven or not, and whether there is something wrong w</w:t>
      </w:r>
      <w:r w:rsidR="00403921" w:rsidRPr="007D5207">
        <w:rPr>
          <w:rFonts w:cstheme="minorHAnsi"/>
        </w:rPr>
        <w:t>ith</w:t>
      </w:r>
      <w:r w:rsidRPr="007D5207">
        <w:rPr>
          <w:rFonts w:cstheme="minorHAnsi"/>
        </w:rPr>
        <w:t xml:space="preserve"> me for having not let go of all resentment. But psychological therapeutic theory shows us that trauma</w:t>
      </w:r>
      <w:r w:rsidR="00403921" w:rsidRPr="007D5207">
        <w:rPr>
          <w:rFonts w:cstheme="minorHAnsi"/>
        </w:rPr>
        <w:t>,</w:t>
      </w:r>
      <w:r w:rsidRPr="007D5207">
        <w:rPr>
          <w:rFonts w:cstheme="minorHAnsi"/>
        </w:rPr>
        <w:t xml:space="preserve"> in its many forms and instances</w:t>
      </w:r>
      <w:r w:rsidR="00403921" w:rsidRPr="007D5207">
        <w:rPr>
          <w:rFonts w:cstheme="minorHAnsi"/>
        </w:rPr>
        <w:t>,</w:t>
      </w:r>
      <w:r w:rsidRPr="007D5207">
        <w:rPr>
          <w:rFonts w:cstheme="minorHAnsi"/>
        </w:rPr>
        <w:t xml:space="preserve"> is rarely forgotten by us</w:t>
      </w:r>
      <w:r w:rsidR="00403921" w:rsidRPr="007D5207">
        <w:rPr>
          <w:rFonts w:cstheme="minorHAnsi"/>
        </w:rPr>
        <w:t>.</w:t>
      </w:r>
      <w:r w:rsidRPr="007D5207">
        <w:rPr>
          <w:rFonts w:cstheme="minorHAnsi"/>
        </w:rPr>
        <w:t xml:space="preserve"> </w:t>
      </w:r>
      <w:r w:rsidR="00403921" w:rsidRPr="007D5207">
        <w:rPr>
          <w:rFonts w:cstheme="minorHAnsi"/>
        </w:rPr>
        <w:t>T</w:t>
      </w:r>
      <w:r w:rsidRPr="007D5207">
        <w:rPr>
          <w:rFonts w:cstheme="minorHAnsi"/>
        </w:rPr>
        <w:t>here will remain remnants of trauma and the feelings that it brings about probably for as long as one lives.</w:t>
      </w:r>
      <w:r w:rsidR="00465E68" w:rsidRPr="007D5207">
        <w:rPr>
          <w:rFonts w:cstheme="minorHAnsi"/>
        </w:rPr>
        <w:t xml:space="preserve"> It is unrealistic to think that forgiveness will completely rid us of ill feeling</w:t>
      </w:r>
      <w:r w:rsidR="00403921" w:rsidRPr="007D5207">
        <w:rPr>
          <w:rFonts w:cstheme="minorHAnsi"/>
        </w:rPr>
        <w:t xml:space="preserve"> and</w:t>
      </w:r>
      <w:r w:rsidRPr="007D5207">
        <w:rPr>
          <w:rFonts w:cstheme="minorHAnsi"/>
        </w:rPr>
        <w:t xml:space="preserve"> </w:t>
      </w:r>
      <w:r w:rsidR="00403921" w:rsidRPr="007D5207">
        <w:rPr>
          <w:rFonts w:cstheme="minorHAnsi"/>
        </w:rPr>
        <w:t>g</w:t>
      </w:r>
      <w:r w:rsidRPr="007D5207">
        <w:rPr>
          <w:rFonts w:cstheme="minorHAnsi"/>
        </w:rPr>
        <w:t xml:space="preserve">oing through the process of forgiveness is possibly something that we will always return to in some way. The adjustments that we make are not solid covenants, but developments in </w:t>
      </w:r>
      <w:r w:rsidR="00403921" w:rsidRPr="007D5207">
        <w:rPr>
          <w:rFonts w:cstheme="minorHAnsi"/>
        </w:rPr>
        <w:t>our</w:t>
      </w:r>
      <w:r w:rsidRPr="007D5207">
        <w:rPr>
          <w:rFonts w:cstheme="minorHAnsi"/>
        </w:rPr>
        <w:t xml:space="preserve"> attitudes. </w:t>
      </w:r>
    </w:p>
    <w:p w14:paraId="49815567" w14:textId="401EBC9F" w:rsidR="003A1626" w:rsidRPr="001D02A4" w:rsidRDefault="00B27AC5" w:rsidP="00214B78">
      <w:pPr>
        <w:ind w:firstLine="720"/>
      </w:pPr>
      <w:r w:rsidRPr="007D5207">
        <w:rPr>
          <w:rFonts w:cstheme="minorHAnsi"/>
        </w:rPr>
        <w:t xml:space="preserve">If someone repeats an action that causes harm then we return to the hurt of the first offence, the slate isn’t </w:t>
      </w:r>
      <w:r w:rsidRPr="006701B1">
        <w:rPr>
          <w:rFonts w:cstheme="minorHAnsi"/>
        </w:rPr>
        <w:t>really wiped totally clean, it is adjusted, placed to one side</w:t>
      </w:r>
      <w:r w:rsidR="00403921" w:rsidRPr="006701B1">
        <w:rPr>
          <w:rFonts w:cstheme="minorHAnsi"/>
        </w:rPr>
        <w:t>,</w:t>
      </w:r>
      <w:r w:rsidRPr="006701B1">
        <w:rPr>
          <w:rFonts w:cstheme="minorHAnsi"/>
        </w:rPr>
        <w:t xml:space="preserve"> and over time it becomes less prominent. Let’s say </w:t>
      </w:r>
      <w:r w:rsidR="007D5207" w:rsidRPr="006701B1">
        <w:rPr>
          <w:rFonts w:cstheme="minorHAnsi"/>
        </w:rPr>
        <w:t xml:space="preserve">a </w:t>
      </w:r>
      <w:r w:rsidRPr="006701B1">
        <w:rPr>
          <w:rFonts w:cstheme="minorHAnsi"/>
        </w:rPr>
        <w:t>friend failed to pick me up from the airport, which led to a period of anger,</w:t>
      </w:r>
      <w:r w:rsidR="001D02A4" w:rsidRPr="006701B1">
        <w:rPr>
          <w:rFonts w:cstheme="minorHAnsi"/>
        </w:rPr>
        <w:t xml:space="preserve"> but</w:t>
      </w:r>
      <w:r w:rsidRPr="006701B1">
        <w:rPr>
          <w:rFonts w:cstheme="minorHAnsi"/>
        </w:rPr>
        <w:t xml:space="preserve"> over time and reflection I came to feel that anger fade away and could say that I had forgiven her. If that friend then failed to pick me up from the train station I would be probably be angry for both the times that I had been let down. The failing of the first event would be brought into my reaction of the second, even if I felt that I had forgiven for the first event, I may revive some anger from the first event along with the second. To suggest that I would have abandoned all resentment from the first event may reflect an idealized concept of the way that we think forgiveness should be.</w:t>
      </w:r>
    </w:p>
    <w:p w14:paraId="39F48422" w14:textId="0A5B5374" w:rsidR="00E13B82" w:rsidRPr="001D02A4" w:rsidRDefault="00214B78" w:rsidP="00214B78">
      <w:r w:rsidRPr="001D02A4">
        <w:lastRenderedPageBreak/>
        <w:tab/>
      </w:r>
      <w:r w:rsidR="00E13B82" w:rsidRPr="001D02A4">
        <w:t>-The role of blame</w:t>
      </w:r>
      <w:r w:rsidR="00AC40D7" w:rsidRPr="001D02A4">
        <w:t xml:space="preserve"> on forgiveness.</w:t>
      </w:r>
    </w:p>
    <w:p w14:paraId="1D3AED0C" w14:textId="0A6403DA" w:rsidR="003A1626" w:rsidRPr="001D02A4" w:rsidRDefault="00961E3D" w:rsidP="00E13B82">
      <w:pPr>
        <w:ind w:firstLine="720"/>
      </w:pPr>
      <w:r w:rsidRPr="001D02A4">
        <w:t>In order to try to compare forgiveness as understanding and forgiveness as accepting repentance I think we need to take a step back in the process. When we feel anger or resentment towards somebody it is usually for something has been done that we consider wrong, and we blame them for what they have done, in this regard blame comes before forgiveness.</w:t>
      </w:r>
    </w:p>
    <w:p w14:paraId="6BE5ECA0" w14:textId="2FE18184" w:rsidR="00961E3D" w:rsidRPr="001D02A4" w:rsidRDefault="00961E3D" w:rsidP="00961E3D">
      <w:pPr>
        <w:ind w:firstLine="720"/>
      </w:pPr>
      <w:r w:rsidRPr="001D02A4">
        <w:t>As th</w:t>
      </w:r>
      <w:bookmarkStart w:id="1" w:name="_Hlk510545283"/>
      <w:r w:rsidRPr="001D02A4">
        <w:t>e understanding of the situation of others develops our sense of blame and responsibility is developing also. When we look deeper into the lives of others, how we blame them for what they are involved in changes</w:t>
      </w:r>
      <w:r w:rsidR="00403921" w:rsidRPr="001D02A4">
        <w:t xml:space="preserve"> also.</w:t>
      </w:r>
      <w:r w:rsidRPr="001D02A4">
        <w:t xml:space="preserve"> </w:t>
      </w:r>
      <w:r w:rsidR="00403921" w:rsidRPr="001D02A4">
        <w:t>F</w:t>
      </w:r>
      <w:r w:rsidRPr="001D02A4">
        <w:t>or example, do we blame a toddler for the damage that it does? Sometimes we do. We can feel angry towards the toddler for breaking a piece of antique ceramics, but we quickly bring in our cognitive functions to calm us down by reminding us that the toddler was just being inquisitive and that it has no idea of antique or money. We might not consider this to be forgiveness, but we are going through the same processes of taking the point of view of the toddler</w:t>
      </w:r>
      <w:r w:rsidRPr="006701B1">
        <w:t>. The sense of blame and responsibility changes and shifts with</w:t>
      </w:r>
      <w:r w:rsidR="00403921" w:rsidRPr="006701B1">
        <w:t xml:space="preserve"> our</w:t>
      </w:r>
      <w:r w:rsidRPr="006701B1">
        <w:t xml:space="preserve"> contemplation of the condition of the other</w:t>
      </w:r>
      <w:r w:rsidR="00403921" w:rsidRPr="006701B1">
        <w:t>;</w:t>
      </w:r>
      <w:r w:rsidRPr="006701B1">
        <w:t xml:space="preserve"> not to remove responsibility, but as explanations develop, pure blame, and</w:t>
      </w:r>
      <w:r w:rsidR="00674282" w:rsidRPr="006701B1">
        <w:t xml:space="preserve"> then</w:t>
      </w:r>
      <w:r w:rsidRPr="006701B1">
        <w:t xml:space="preserve"> anger</w:t>
      </w:r>
      <w:r w:rsidR="00403921" w:rsidRPr="006701B1">
        <w:t xml:space="preserve"> </w:t>
      </w:r>
      <w:r w:rsidRPr="006701B1">
        <w:t>seem</w:t>
      </w:r>
      <w:r w:rsidR="00674282" w:rsidRPr="006701B1">
        <w:t>s</w:t>
      </w:r>
      <w:r w:rsidRPr="006701B1">
        <w:t xml:space="preserve"> less appropriate</w:t>
      </w:r>
      <w:r w:rsidR="00403921" w:rsidRPr="006701B1">
        <w:t xml:space="preserve"> for an </w:t>
      </w:r>
      <w:r w:rsidR="002A0D7C" w:rsidRPr="006701B1">
        <w:t>act that hurts us</w:t>
      </w:r>
      <w:r w:rsidRPr="006701B1">
        <w:t xml:space="preserve">. Now imagine that it was an excited 10-year-old that did not listen when he was told to calm down and stop running around the house who broke the piece of ceramics, would we </w:t>
      </w:r>
      <w:r w:rsidR="001D02A4" w:rsidRPr="006701B1">
        <w:t xml:space="preserve">blame him, would we </w:t>
      </w:r>
      <w:r w:rsidRPr="006701B1">
        <w:t>feel the need to forgive that child? Then consider the person that burgled my house, on the one hand they are adults that are aware of the hurt that they will cause by their act</w:t>
      </w:r>
      <w:r w:rsidR="00674282" w:rsidRPr="006701B1">
        <w:t xml:space="preserve"> and</w:t>
      </w:r>
      <w:r w:rsidRPr="006701B1">
        <w:t xml:space="preserve"> were not coerced by any one</w:t>
      </w:r>
      <w:r w:rsidR="000231F7" w:rsidRPr="006701B1">
        <w:t>.</w:t>
      </w:r>
      <w:r w:rsidRPr="006701B1">
        <w:t xml:space="preserve"> </w:t>
      </w:r>
      <w:r w:rsidR="000231F7" w:rsidRPr="006701B1">
        <w:t>O</w:t>
      </w:r>
      <w:r w:rsidRPr="006701B1">
        <w:t>n the other hand, they were brought up by abusive, drug addicted parents, were placed into care at the age of ten, became addicted to heroin by the age of fourteen, and have been robbing homes to support that habit ever since. To totally blame that person for what they have done and then to hold them in anger and resentment does not seem</w:t>
      </w:r>
      <w:r w:rsidRPr="001D02A4">
        <w:t xml:space="preserve"> like a wholly appropriate response. Having an explanation of what happened does aid the process of forgiveness that goes on within the victim</w:t>
      </w:r>
      <w:bookmarkEnd w:id="1"/>
      <w:r w:rsidRPr="001D02A4">
        <w:t xml:space="preserve"> because </w:t>
      </w:r>
      <w:r w:rsidR="00674282" w:rsidRPr="001D02A4">
        <w:t>where the blame is placed can become more diffuse</w:t>
      </w:r>
      <w:r w:rsidR="00656E6F" w:rsidRPr="001D02A4">
        <w:t>d</w:t>
      </w:r>
      <w:r w:rsidR="00674282" w:rsidRPr="001D02A4">
        <w:t>.</w:t>
      </w:r>
      <w:r w:rsidRPr="001D02A4">
        <w:t xml:space="preserve"> </w:t>
      </w:r>
    </w:p>
    <w:p w14:paraId="7B2DB6E3" w14:textId="20987C92" w:rsidR="00961E3D" w:rsidRPr="001D02A4" w:rsidRDefault="00961E3D" w:rsidP="00674282">
      <w:pPr>
        <w:ind w:firstLine="720"/>
      </w:pPr>
      <w:r w:rsidRPr="001D02A4">
        <w:t xml:space="preserve">How we blame people can vary </w:t>
      </w:r>
      <w:r w:rsidR="00674282" w:rsidRPr="001D02A4">
        <w:t xml:space="preserve">in </w:t>
      </w:r>
      <w:r w:rsidRPr="001D02A4">
        <w:t>specific instances and general principles. We sometimes hold people fully accountable for an action and either give them a medal for heroism or put them in prison for their whole lives for a heinous act. At the other extreme, there is a case in Rwanda of a women marrying a man who killed her family during the genocide, who says that she has forgiven him because whilst the killing was absolutely awful, that is what life is like and people got dragged along by craziness.</w:t>
      </w:r>
      <w:r w:rsidRPr="001D02A4">
        <w:rPr>
          <w:rStyle w:val="FootnoteReference"/>
        </w:rPr>
        <w:footnoteReference w:id="8"/>
      </w:r>
      <w:r w:rsidRPr="001D02A4">
        <w:t xml:space="preserve"> Our attitude towards pin</w:t>
      </w:r>
      <w:r w:rsidR="001D02A4" w:rsidRPr="001D02A4">
        <w:t>n</w:t>
      </w:r>
      <w:r w:rsidRPr="001D02A4">
        <w:t>ing blame onto people affects our ability to forgive. The extent that we see people as either a cog in a machine that is driven as much at is drives, or as an independent driving wheel that is in control of its own direction and force, is going to affect how we hold people accountable</w:t>
      </w:r>
      <w:r w:rsidR="00656E6F" w:rsidRPr="001D02A4">
        <w:t>.</w:t>
      </w:r>
      <w:r w:rsidRPr="001D02A4">
        <w:t xml:space="preserve"> </w:t>
      </w:r>
      <w:r w:rsidR="00656E6F" w:rsidRPr="001D02A4">
        <w:t>I</w:t>
      </w:r>
      <w:r w:rsidRPr="001D02A4">
        <w:t>t will influence how easily we can release someone from our sense of their guilt.</w:t>
      </w:r>
      <w:r w:rsidR="003E0A69" w:rsidRPr="001D02A4">
        <w:t xml:space="preserve"> </w:t>
      </w:r>
      <w:r w:rsidR="00656E6F" w:rsidRPr="001D02A4">
        <w:t>In t</w:t>
      </w:r>
      <w:r w:rsidR="003E0A69" w:rsidRPr="001D02A4">
        <w:t xml:space="preserve">he case in Rwanda, the man was repentant, and if the attitude of repentance was not there then I would be doubtful as to whether a relationship could develop between the man and the woman. Forgiveness as accepting repentance seems to be more orientated towards reconciling and reinstating relationships, </w:t>
      </w:r>
      <w:r w:rsidR="00BF342E" w:rsidRPr="001D02A4">
        <w:t>whereas</w:t>
      </w:r>
      <w:r w:rsidR="003E0A69" w:rsidRPr="001D02A4">
        <w:t xml:space="preserve"> forgiveness as understanding can </w:t>
      </w:r>
      <w:r w:rsidR="001D02A4">
        <w:t xml:space="preserve">be </w:t>
      </w:r>
      <w:r w:rsidR="003E0A69" w:rsidRPr="001D02A4">
        <w:t>practised totally independently of the perpetrator.</w:t>
      </w:r>
    </w:p>
    <w:p w14:paraId="678D06AC" w14:textId="7162B519" w:rsidR="00AC40D7" w:rsidRPr="001D02A4" w:rsidRDefault="00AC40D7" w:rsidP="00BF342E">
      <w:pPr>
        <w:ind w:firstLine="720"/>
      </w:pPr>
      <w:r w:rsidRPr="001D02A4">
        <w:t>-Free will, moral agency and blame.</w:t>
      </w:r>
    </w:p>
    <w:p w14:paraId="7C4FF21F" w14:textId="6C9D3F29" w:rsidR="008511B8" w:rsidRPr="001D02A4" w:rsidRDefault="008511B8" w:rsidP="00BF342E">
      <w:pPr>
        <w:ind w:firstLine="720"/>
      </w:pPr>
      <w:r w:rsidRPr="001D02A4">
        <w:t xml:space="preserve">As mentioned earlier, our practice of forgiveness is in part dependent on </w:t>
      </w:r>
      <w:r w:rsidR="006862C9" w:rsidRPr="001D02A4">
        <w:t>how</w:t>
      </w:r>
      <w:r w:rsidR="008F7367" w:rsidRPr="001D02A4">
        <w:t xml:space="preserve"> we</w:t>
      </w:r>
      <w:r w:rsidRPr="001D02A4">
        <w:t xml:space="preserve"> plac</w:t>
      </w:r>
      <w:r w:rsidR="008F7367" w:rsidRPr="001D02A4">
        <w:t>e</w:t>
      </w:r>
      <w:r w:rsidRPr="001D02A4">
        <w:t xml:space="preserve"> blame, and our placing </w:t>
      </w:r>
      <w:r w:rsidR="005F680F" w:rsidRPr="001D02A4">
        <w:t>of</w:t>
      </w:r>
      <w:r w:rsidRPr="001D02A4">
        <w:t xml:space="preserve"> blame is in part dependent upon </w:t>
      </w:r>
      <w:r w:rsidR="008F7367" w:rsidRPr="001D02A4">
        <w:t>how we think about</w:t>
      </w:r>
      <w:r w:rsidRPr="001D02A4">
        <w:t xml:space="preserve"> both free will and moral agency. The central</w:t>
      </w:r>
      <w:r w:rsidR="003D073F" w:rsidRPr="001D02A4">
        <w:t xml:space="preserve"> metaphysical</w:t>
      </w:r>
      <w:r w:rsidRPr="001D02A4">
        <w:t xml:space="preserve"> questions </w:t>
      </w:r>
      <w:r w:rsidR="00D80B13" w:rsidRPr="001D02A4">
        <w:t>in</w:t>
      </w:r>
      <w:r w:rsidRPr="001D02A4">
        <w:t xml:space="preserve"> the topic </w:t>
      </w:r>
      <w:r w:rsidR="00D80B13" w:rsidRPr="001D02A4">
        <w:t xml:space="preserve">of </w:t>
      </w:r>
      <w:r w:rsidRPr="001D02A4">
        <w:t>free will</w:t>
      </w:r>
      <w:r w:rsidR="00F217C4" w:rsidRPr="001D02A4">
        <w:t xml:space="preserve"> are ‘What is it to act, or </w:t>
      </w:r>
      <w:r w:rsidR="00F217C4" w:rsidRPr="001D02A4">
        <w:lastRenderedPageBreak/>
        <w:t>choose freely?’ and ‘What is it to be morally responsible for one’s actions or choices?’</w:t>
      </w:r>
      <w:r w:rsidR="00F217C4" w:rsidRPr="001D02A4">
        <w:rPr>
          <w:rStyle w:val="FootnoteReference"/>
        </w:rPr>
        <w:footnoteReference w:id="9"/>
      </w:r>
      <w:r w:rsidR="00C42F09" w:rsidRPr="001D02A4">
        <w:t xml:space="preserve"> </w:t>
      </w:r>
      <w:r w:rsidR="003D073F" w:rsidRPr="001D02A4">
        <w:t xml:space="preserve">most people tend to think that we are free to act as we choose, and that we are morally responsible for our actions, </w:t>
      </w:r>
      <w:r w:rsidR="008F7367" w:rsidRPr="001D02A4">
        <w:t xml:space="preserve">but </w:t>
      </w:r>
      <w:r w:rsidR="003D073F" w:rsidRPr="001D02A4">
        <w:t xml:space="preserve">if we look at the example of the drug addicted burglar, do we still see that adult, who was once the child of a drug addict, being totally responsible for who they are and what they do. </w:t>
      </w:r>
      <w:r w:rsidR="00C42F09" w:rsidRPr="001D02A4">
        <w:t xml:space="preserve">If we think what we do is based upon who we are, and then we ask, am I </w:t>
      </w:r>
      <w:r w:rsidR="008F7367" w:rsidRPr="001D02A4">
        <w:t xml:space="preserve">fully </w:t>
      </w:r>
      <w:r w:rsidR="00C42F09" w:rsidRPr="001D02A4">
        <w:t xml:space="preserve">responsible who I am? Can I be </w:t>
      </w:r>
      <w:r w:rsidR="008F7367" w:rsidRPr="001D02A4">
        <w:t xml:space="preserve">fully </w:t>
      </w:r>
      <w:r w:rsidR="00C42F09" w:rsidRPr="001D02A4">
        <w:t xml:space="preserve">responsible for what I do? </w:t>
      </w:r>
      <w:r w:rsidR="003D073F" w:rsidRPr="001D02A4">
        <w:t xml:space="preserve">The experience of making choices in our own lives often gives the impression of freedom of choice, and therefore responsibility for those choices, but how we make those choices is dependent upon the person that I am, and nobody is fully responsible for </w:t>
      </w:r>
      <w:r w:rsidR="00FF07A2" w:rsidRPr="001D02A4">
        <w:t>the type of person that</w:t>
      </w:r>
      <w:r w:rsidR="003D073F" w:rsidRPr="001D02A4">
        <w:t xml:space="preserve"> they are</w:t>
      </w:r>
      <w:r w:rsidR="00FF07A2" w:rsidRPr="001D02A4">
        <w:t xml:space="preserve">. We can only be responsible for what we can control, but we are influenced by factors outside of our control and to the degree that those factors influence our choices we cannot be fully responsible for the effects of those choices. </w:t>
      </w:r>
      <w:r w:rsidR="00007719" w:rsidRPr="001D02A4">
        <w:t xml:space="preserve">Some people do think that they and others are fully responsible for who they are and what they do, this would result in a strong sense of blame. There are others who see a partial responsibility for the actions of the self, and this would result in a weaker sense of blame. And then there are some who see the self as a cog in the machine of the universe and these people think that any sense of blame is fictitious. </w:t>
      </w:r>
      <w:r w:rsidR="00FF07A2" w:rsidRPr="001D02A4">
        <w:t>In relation to forgiveness,</w:t>
      </w:r>
      <w:r w:rsidR="00007719" w:rsidRPr="001D02A4">
        <w:t xml:space="preserve"> those who see blame as fictitious would also see forgiveness as a nonsense as you cannot forgive for that which has no blame. For those that have the belief in partial responsibility and the weak sense of blame the process of forgiveness as understanding would make the most sense</w:t>
      </w:r>
      <w:r w:rsidR="005306D8" w:rsidRPr="001D02A4">
        <w:t>, as this is about trying to understand why something went wrong, it does not deny the agency of the actor</w:t>
      </w:r>
      <w:r w:rsidR="008F7367" w:rsidRPr="001D02A4">
        <w:t>,</w:t>
      </w:r>
      <w:r w:rsidR="005306D8" w:rsidRPr="001D02A4">
        <w:t xml:space="preserve"> but it is looking for the reasons for the behaviour. Those with the strongest sense of blame, who see full responsibility for our actions would probably suit forgiveness as accepting repentance. Citing mitigating circumstances could be seen as an attempt to deny our full responsibility.</w:t>
      </w:r>
      <w:r w:rsidR="008F7367" w:rsidRPr="001D02A4">
        <w:t xml:space="preserve"> These are possible examples of the philosophical underpinnings of blame, and therefore, forgiven</w:t>
      </w:r>
      <w:r w:rsidR="00D80B13" w:rsidRPr="001D02A4">
        <w:t>e</w:t>
      </w:r>
      <w:r w:rsidR="008F7367" w:rsidRPr="001D02A4">
        <w:t>ss</w:t>
      </w:r>
      <w:r w:rsidR="00D80B13" w:rsidRPr="001D02A4">
        <w:t>.</w:t>
      </w:r>
    </w:p>
    <w:p w14:paraId="0651ECCE" w14:textId="76353721" w:rsidR="00C30271" w:rsidRPr="005A60AC" w:rsidRDefault="00D80B13" w:rsidP="00BF342E">
      <w:pPr>
        <w:ind w:firstLine="720"/>
      </w:pPr>
      <w:r w:rsidRPr="001D02A4">
        <w:t xml:space="preserve">Related to the questions of free will and determinacy is the question of </w:t>
      </w:r>
      <w:r w:rsidR="00353001" w:rsidRPr="001D02A4">
        <w:t>‘</w:t>
      </w:r>
      <w:r w:rsidR="00320343" w:rsidRPr="001D02A4">
        <w:t>when do we consider something a moral agent?</w:t>
      </w:r>
      <w:r w:rsidR="00353001" w:rsidRPr="001D02A4">
        <w:t>’</w:t>
      </w:r>
      <w:r w:rsidR="00320343" w:rsidRPr="001D02A4">
        <w:t xml:space="preserve"> If we grant that there is some form of freedom to make actions or choices, whether it is a strong freedom or a weak freedom, </w:t>
      </w:r>
      <w:r w:rsidR="00353001" w:rsidRPr="001D02A4">
        <w:t xml:space="preserve">the questions still remains ‘at what point do we consider that someone, or something, has the capacity to make a morally good choice?’ </w:t>
      </w:r>
      <w:r w:rsidR="000877F8" w:rsidRPr="001D02A4">
        <w:t>I</w:t>
      </w:r>
      <w:r w:rsidR="00353001" w:rsidRPr="001D02A4">
        <w:t>f you do not have an awareness of morality, can the implications of your action carry moral responsibility</w:t>
      </w:r>
      <w:r w:rsidR="000877F8" w:rsidRPr="001D02A4">
        <w:t xml:space="preserve">? I think that </w:t>
      </w:r>
      <w:r w:rsidR="00E13B82" w:rsidRPr="001D02A4">
        <w:t>there</w:t>
      </w:r>
      <w:r w:rsidR="000877F8" w:rsidRPr="001D02A4">
        <w:t xml:space="preserve"> </w:t>
      </w:r>
      <w:r w:rsidR="00E13B82" w:rsidRPr="001D02A4">
        <w:t>cannot</w:t>
      </w:r>
      <w:r w:rsidR="000877F8" w:rsidRPr="001D02A4">
        <w:t xml:space="preserve"> be </w:t>
      </w:r>
      <w:r w:rsidR="008732D9" w:rsidRPr="001D02A4">
        <w:t xml:space="preserve">moral </w:t>
      </w:r>
      <w:r w:rsidR="000877F8" w:rsidRPr="001D02A4">
        <w:t xml:space="preserve">responsibility without </w:t>
      </w:r>
      <w:r w:rsidR="008732D9" w:rsidRPr="001D02A4">
        <w:t xml:space="preserve">an </w:t>
      </w:r>
      <w:r w:rsidR="000877F8" w:rsidRPr="001D02A4">
        <w:t>awareness</w:t>
      </w:r>
      <w:r w:rsidR="008732D9" w:rsidRPr="001D02A4">
        <w:t xml:space="preserve"> of moral implication</w:t>
      </w:r>
      <w:r w:rsidR="000877F8" w:rsidRPr="001D02A4">
        <w:t xml:space="preserve">, </w:t>
      </w:r>
      <w:r w:rsidR="008732D9" w:rsidRPr="001D02A4">
        <w:t xml:space="preserve">a </w:t>
      </w:r>
      <w:r w:rsidR="000877F8" w:rsidRPr="001D02A4">
        <w:t xml:space="preserve">capacity </w:t>
      </w:r>
      <w:r w:rsidR="008732D9" w:rsidRPr="001D02A4">
        <w:t xml:space="preserve">to act otherwise </w:t>
      </w:r>
      <w:r w:rsidR="000877F8" w:rsidRPr="001D02A4">
        <w:t>and choice</w:t>
      </w:r>
      <w:r w:rsidR="008732D9" w:rsidRPr="001D02A4">
        <w:t xml:space="preserve"> to act otherwise</w:t>
      </w:r>
      <w:r w:rsidR="000877F8" w:rsidRPr="001D02A4">
        <w:t>.</w:t>
      </w:r>
      <w:r w:rsidR="00320343" w:rsidRPr="001D02A4">
        <w:t xml:space="preserve"> An agent has the </w:t>
      </w:r>
      <w:r w:rsidR="00E13B82" w:rsidRPr="001D02A4">
        <w:t>capacity</w:t>
      </w:r>
      <w:r w:rsidR="00320343" w:rsidRPr="001D02A4">
        <w:t xml:space="preserve"> to act or have an effect, a boulder rolling down a hill, a chemical weapon nerve agent, a dog with </w:t>
      </w:r>
      <w:r w:rsidR="00E13B82" w:rsidRPr="001D02A4">
        <w:t>rabies</w:t>
      </w:r>
      <w:r w:rsidR="00320343" w:rsidRPr="001D02A4">
        <w:t xml:space="preserve">, a toddler smashing a pot, a child playing football, a drug addict </w:t>
      </w:r>
      <w:r w:rsidR="00E13B82" w:rsidRPr="001D02A4">
        <w:t>burglar</w:t>
      </w:r>
      <w:r w:rsidR="00320343" w:rsidRPr="001D02A4">
        <w:t xml:space="preserve">, a grown adult choosing what coffee to buy. </w:t>
      </w:r>
      <w:r w:rsidR="000877F8" w:rsidRPr="001D02A4">
        <w:t>But of the above examples, which are moral agents? Philosophers have had different conditions for granting moral agency</w:t>
      </w:r>
      <w:r w:rsidR="008732D9" w:rsidRPr="001D02A4">
        <w:t xml:space="preserve"> which again can be viewed as strong and weak conditions, the stronger setting the bar higher, the weaker granting moral agency more easily. In </w:t>
      </w:r>
      <w:r w:rsidR="00E13B82" w:rsidRPr="001D02A4">
        <w:t>general,</w:t>
      </w:r>
      <w:r w:rsidR="008732D9" w:rsidRPr="001D02A4">
        <w:t xml:space="preserve"> we don’t hold small children accountable in a moral way, because they are young they are not yet aware of moral implications of what they do</w:t>
      </w:r>
      <w:r w:rsidR="00656E6F" w:rsidRPr="001D02A4">
        <w:t>, or</w:t>
      </w:r>
      <w:r w:rsidR="00132519" w:rsidRPr="001D02A4">
        <w:t xml:space="preserve"> they </w:t>
      </w:r>
      <w:r w:rsidR="00656E6F" w:rsidRPr="001D02A4">
        <w:t>may be</w:t>
      </w:r>
      <w:r w:rsidR="00132519" w:rsidRPr="001D02A4">
        <w:t xml:space="preserve"> unable to withhold the rage they feel at having a toy taken by another child. </w:t>
      </w:r>
      <w:r w:rsidR="002A1A68" w:rsidRPr="001D02A4">
        <w:t xml:space="preserve">At some </w:t>
      </w:r>
      <w:r w:rsidR="00E13B82" w:rsidRPr="001D02A4">
        <w:t>point in th</w:t>
      </w:r>
      <w:r w:rsidR="00656E6F" w:rsidRPr="001D02A4">
        <w:t>e</w:t>
      </w:r>
      <w:r w:rsidR="00E13B82" w:rsidRPr="001D02A4">
        <w:t xml:space="preserve"> process of growing up we start to pass the moral responsibility for their action over to them </w:t>
      </w:r>
      <w:r w:rsidR="00656E6F" w:rsidRPr="001D02A4">
        <w:t>and</w:t>
      </w:r>
      <w:r w:rsidR="00E13B82" w:rsidRPr="001D02A4">
        <w:t xml:space="preserve"> begin to morally blame them for their actions, either good or bad. </w:t>
      </w:r>
      <w:r w:rsidR="00FC6B02" w:rsidRPr="001D02A4">
        <w:t xml:space="preserve">But some people never grow out of certain behaviours that </w:t>
      </w:r>
      <w:r w:rsidR="001D02A4">
        <w:t xml:space="preserve">they </w:t>
      </w:r>
      <w:r w:rsidR="00FC6B02" w:rsidRPr="001D02A4">
        <w:t xml:space="preserve">have had as a child, </w:t>
      </w:r>
      <w:r w:rsidR="00656E6F" w:rsidRPr="001D02A4">
        <w:t xml:space="preserve">like </w:t>
      </w:r>
      <w:r w:rsidR="00FC6B02" w:rsidRPr="001D02A4">
        <w:t xml:space="preserve">rage. </w:t>
      </w:r>
      <w:r w:rsidR="00FC6B02" w:rsidRPr="005A60AC">
        <w:t xml:space="preserve">Can we blame someone for being </w:t>
      </w:r>
      <w:r w:rsidR="00161894" w:rsidRPr="005A60AC">
        <w:t xml:space="preserve">susceptible to </w:t>
      </w:r>
      <w:r w:rsidR="00FC6B02" w:rsidRPr="005A60AC">
        <w:t xml:space="preserve">rage? If that person hit someone else in a rage, do they have </w:t>
      </w:r>
      <w:r w:rsidR="009F75DB" w:rsidRPr="005A60AC">
        <w:t xml:space="preserve">a </w:t>
      </w:r>
      <w:r w:rsidR="00FC6B02" w:rsidRPr="005A60AC">
        <w:t xml:space="preserve">choice? Hot weather and traffic jams spike the number of cases of road rage, should we blame the people or the weather? </w:t>
      </w:r>
      <w:r w:rsidR="00161894" w:rsidRPr="005A60AC">
        <w:t>Is a person</w:t>
      </w:r>
      <w:r w:rsidR="00C30271" w:rsidRPr="005A60AC">
        <w:t>’</w:t>
      </w:r>
      <w:r w:rsidR="00161894" w:rsidRPr="005A60AC">
        <w:t>s moral agency reduced in certain conditions?</w:t>
      </w:r>
      <w:r w:rsidR="00FC6B02" w:rsidRPr="005A60AC">
        <w:t xml:space="preserve"> </w:t>
      </w:r>
    </w:p>
    <w:p w14:paraId="6CAC49F9" w14:textId="2B895A71" w:rsidR="00D80B13" w:rsidRPr="006701B1" w:rsidRDefault="00C30271" w:rsidP="00BF342E">
      <w:pPr>
        <w:ind w:firstLine="720"/>
      </w:pPr>
      <w:r w:rsidRPr="005A60AC">
        <w:lastRenderedPageBreak/>
        <w:t xml:space="preserve">These questions are notoriously hard to find a satisfying answer to. It seems to make sense that circumstances play a role in </w:t>
      </w:r>
      <w:r w:rsidRPr="006701B1">
        <w:t xml:space="preserve">our behaviour, but at the same time I </w:t>
      </w:r>
      <w:r w:rsidR="00D2492B" w:rsidRPr="006701B1">
        <w:t>definitely</w:t>
      </w:r>
      <w:r w:rsidRPr="006701B1">
        <w:t xml:space="preserve"> have the feeling that I have some responsibility for the choices I make. Either way by </w:t>
      </w:r>
      <w:r w:rsidR="00D2492B" w:rsidRPr="006701B1">
        <w:t xml:space="preserve">developing a better </w:t>
      </w:r>
      <w:r w:rsidRPr="006701B1">
        <w:t>understanding</w:t>
      </w:r>
      <w:r w:rsidR="005A60AC" w:rsidRPr="006701B1">
        <w:t xml:space="preserve"> of</w:t>
      </w:r>
      <w:r w:rsidRPr="006701B1">
        <w:t xml:space="preserve"> the factors that</w:t>
      </w:r>
      <w:r w:rsidR="00D2492B" w:rsidRPr="006701B1">
        <w:t xml:space="preserve"> </w:t>
      </w:r>
      <w:r w:rsidRPr="006701B1">
        <w:t>le</w:t>
      </w:r>
      <w:r w:rsidR="00D2492B" w:rsidRPr="006701B1">
        <w:t>a</w:t>
      </w:r>
      <w:r w:rsidRPr="006701B1">
        <w:t>d to certain behaviour</w:t>
      </w:r>
      <w:r w:rsidR="00D2492B" w:rsidRPr="006701B1">
        <w:t xml:space="preserve">s, then we can direct our future towards helping positive behaviour become more common. </w:t>
      </w:r>
      <w:r w:rsidRPr="006701B1">
        <w:t xml:space="preserve"> </w:t>
      </w:r>
    </w:p>
    <w:p w14:paraId="6C4B5D94" w14:textId="29F92E99" w:rsidR="009F75DB" w:rsidRPr="005A60AC" w:rsidRDefault="009F75DB" w:rsidP="00BF342E">
      <w:pPr>
        <w:ind w:firstLine="720"/>
      </w:pPr>
      <w:r w:rsidRPr="006701B1">
        <w:t xml:space="preserve">To the degree that blame becomes eroded by our understanding of a situation then the anger that we might feel towards an individual might come to be seen as a mistake. It is us who are getting the role of individual responsibility and circumstance confused. The anger is something that we might want to </w:t>
      </w:r>
      <w:r w:rsidR="00D2492B" w:rsidRPr="006701B1">
        <w:t>apologize</w:t>
      </w:r>
      <w:r w:rsidRPr="006701B1">
        <w:t xml:space="preserve"> for, not the other</w:t>
      </w:r>
      <w:r w:rsidRPr="005A60AC">
        <w:t xml:space="preserve"> way around. If we think about the toddler breaking the pot</w:t>
      </w:r>
      <w:r w:rsidR="00C30271" w:rsidRPr="005A60AC">
        <w:t xml:space="preserve">, if we did get very angry and shouted to make the child cry, upon reflection it is our lack of understanding that would seem inappropriate. </w:t>
      </w:r>
      <w:r w:rsidRPr="005A60AC">
        <w:t xml:space="preserve"> </w:t>
      </w:r>
    </w:p>
    <w:p w14:paraId="5CAB4DA5" w14:textId="6CE278D6" w:rsidR="00AC40D7" w:rsidRPr="005A60AC" w:rsidRDefault="00AC40D7" w:rsidP="00BF342E">
      <w:pPr>
        <w:ind w:firstLine="720"/>
      </w:pPr>
      <w:r w:rsidRPr="005A60AC">
        <w:t>-Should we forgive?</w:t>
      </w:r>
    </w:p>
    <w:p w14:paraId="02B8E425" w14:textId="72CA79B0" w:rsidR="00BF342E" w:rsidRPr="005A60AC" w:rsidRDefault="00BF342E" w:rsidP="00BF342E">
      <w:pPr>
        <w:ind w:firstLine="720"/>
      </w:pPr>
      <w:r w:rsidRPr="005A60AC">
        <w:t xml:space="preserve">In giving a description of the processes of forgiveness I have not given any reasons that we would either want, or not, to forgive. </w:t>
      </w:r>
      <w:r w:rsidR="006E6FD8" w:rsidRPr="005A60AC">
        <w:t>If we take forgiveness as understanding</w:t>
      </w:r>
      <w:r w:rsidR="005E2D3B" w:rsidRPr="005A60AC">
        <w:t>,</w:t>
      </w:r>
      <w:r w:rsidRPr="005A60AC">
        <w:t xml:space="preserve"> I can see it as totally compatible to forgive someone but to</w:t>
      </w:r>
      <w:r w:rsidR="00B11BDE" w:rsidRPr="005A60AC">
        <w:t xml:space="preserve"> also choose</w:t>
      </w:r>
      <w:r w:rsidRPr="005A60AC">
        <w:t xml:space="preserve"> not </w:t>
      </w:r>
      <w:r w:rsidR="00B11BDE" w:rsidRPr="005A60AC">
        <w:t xml:space="preserve">to </w:t>
      </w:r>
      <w:r w:rsidRPr="005A60AC">
        <w:t>have a relationship with that person</w:t>
      </w:r>
      <w:r w:rsidR="00B11BDE" w:rsidRPr="005A60AC">
        <w:t>. We could understand why the person did what they did, reduce our notion of blame and not live with the residual anger towards them, but also understand that their problems have not gone away and could still be a source of injury to ourselves</w:t>
      </w:r>
      <w:r w:rsidRPr="005A60AC">
        <w:t xml:space="preserve">. For example, if a partner is in a pattern of abusive and then repentant behaviour, and so continues to cause harm by their actions, </w:t>
      </w:r>
      <w:r w:rsidR="00B11BDE" w:rsidRPr="005A60AC">
        <w:t>to go through the process of taking the perspectives of the offender as a means to reduce negative feelings does not mean that we would need or want to reconcile relations with the offender.</w:t>
      </w:r>
    </w:p>
    <w:p w14:paraId="0A151804" w14:textId="15183459" w:rsidR="00BF342E" w:rsidRPr="005A60AC" w:rsidRDefault="00FF07A2" w:rsidP="00BF342E">
      <w:pPr>
        <w:ind w:firstLine="720"/>
      </w:pPr>
      <w:r w:rsidRPr="005A60AC">
        <w:t>The negative feelings of anger and resentment are generally considered to have a negative impact on the wellbeing of the one who experiences them, especially over the long-term, but t</w:t>
      </w:r>
      <w:r w:rsidR="00BF342E" w:rsidRPr="005A60AC">
        <w:t>here may be cases where it is beneficial to have or hold on to negative feelings towards someone</w:t>
      </w:r>
      <w:r w:rsidR="00D07BE1" w:rsidRPr="005A60AC">
        <w:t>,</w:t>
      </w:r>
      <w:r w:rsidR="00AA1093" w:rsidRPr="005A60AC">
        <w:t xml:space="preserve"> especially if</w:t>
      </w:r>
      <w:r w:rsidR="00D07BE1" w:rsidRPr="005A60AC">
        <w:t xml:space="preserve"> the sort of forgiveness involves an acquittal of justice or reconciliation</w:t>
      </w:r>
      <w:r w:rsidR="00BF342E" w:rsidRPr="005A60AC">
        <w:t xml:space="preserve">. </w:t>
      </w:r>
      <w:r w:rsidRPr="005A60AC">
        <w:t>T</w:t>
      </w:r>
      <w:r w:rsidR="00BF342E" w:rsidRPr="005A60AC">
        <w:t xml:space="preserve">hose negative feelings may provide a protective barrier from future injury by giving us the impetus to address the source of the negative feelings or distance ourselves. Anger at least can help us to avoid continued exploitation in some cases, and although expressions of anger are not always very pleasant, they are an effective method of emotional communication. If we were to instantly process away our negative emotions, we might be missing out on an important part of the process of preserving our own interests or boundaries. </w:t>
      </w:r>
      <w:r w:rsidR="00AA1093" w:rsidRPr="005A60AC">
        <w:t xml:space="preserve">Expressions of anger or displeasure may also be important for the perpetrator of a hurtful act in learning the effects of certain behaviours. </w:t>
      </w:r>
      <w:r w:rsidR="00BF342E" w:rsidRPr="005A60AC">
        <w:t>Hate and anger are an easy way of keeping someone at a distance</w:t>
      </w:r>
      <w:r w:rsidR="00AA1093" w:rsidRPr="005A60AC">
        <w:t xml:space="preserve"> which may in turn cause an offender to reflect</w:t>
      </w:r>
      <w:r w:rsidR="00A3739F" w:rsidRPr="005A60AC">
        <w:t>.</w:t>
      </w:r>
      <w:r w:rsidR="00BF342E" w:rsidRPr="005A60AC">
        <w:t xml:space="preserve"> </w:t>
      </w:r>
      <w:r w:rsidR="00A3739F" w:rsidRPr="005A60AC">
        <w:t>T</w:t>
      </w:r>
      <w:r w:rsidR="00BF342E" w:rsidRPr="005A60AC">
        <w:t>o go through the process of understanding a perpetrators motives and situation</w:t>
      </w:r>
      <w:r w:rsidR="00BD118F" w:rsidRPr="005A60AC">
        <w:t xml:space="preserve"> and to drop the anger and negative feelings</w:t>
      </w:r>
      <w:r w:rsidR="00AA1093" w:rsidRPr="005A60AC">
        <w:t xml:space="preserve"> before</w:t>
      </w:r>
      <w:r w:rsidR="00BD118F" w:rsidRPr="005A60AC">
        <w:t xml:space="preserve"> the</w:t>
      </w:r>
      <w:r w:rsidR="00AA1093" w:rsidRPr="005A60AC">
        <w:t xml:space="preserve"> lessons have been learned from </w:t>
      </w:r>
      <w:r w:rsidR="00BD118F" w:rsidRPr="005A60AC">
        <w:t xml:space="preserve">a </w:t>
      </w:r>
      <w:r w:rsidR="00AA1093" w:rsidRPr="005A60AC">
        <w:t>situation might not lead to the best outcome</w:t>
      </w:r>
      <w:r w:rsidR="00BD118F" w:rsidRPr="005A60AC">
        <w:t xml:space="preserve"> for the offender</w:t>
      </w:r>
      <w:r w:rsidR="00AA1093" w:rsidRPr="005A60AC">
        <w:t xml:space="preserve"> in the long term.</w:t>
      </w:r>
      <w:r w:rsidR="00527EAE" w:rsidRPr="005A60AC">
        <w:t xml:space="preserve"> These precautions are only </w:t>
      </w:r>
      <w:r w:rsidR="00161894" w:rsidRPr="005A60AC">
        <w:t>regarding</w:t>
      </w:r>
      <w:r w:rsidR="00527EAE" w:rsidRPr="005A60AC">
        <w:t xml:space="preserve"> the possible interactions between victim and offender, in cases where there is no contact between them I see no reason why the victim would not benefit from reducing the negative feelings that they endure</w:t>
      </w:r>
      <w:r w:rsidR="00FC6B02" w:rsidRPr="005A60AC">
        <w:t>.</w:t>
      </w:r>
    </w:p>
    <w:p w14:paraId="25250F27" w14:textId="14C9357F" w:rsidR="00961E3D" w:rsidRPr="005A60AC" w:rsidRDefault="00527EAE" w:rsidP="00214B78">
      <w:r w:rsidRPr="005A60AC">
        <w:tab/>
      </w:r>
      <w:r w:rsidR="00FC6B02" w:rsidRPr="005A60AC">
        <w:t>-To conclude</w:t>
      </w:r>
    </w:p>
    <w:p w14:paraId="061608AE" w14:textId="452AB3EA" w:rsidR="00FC6B02" w:rsidRPr="005A60AC" w:rsidRDefault="00FC6B02" w:rsidP="00214B78">
      <w:r w:rsidRPr="005A60AC">
        <w:tab/>
      </w:r>
      <w:r w:rsidR="00A3739F" w:rsidRPr="005A60AC">
        <w:t xml:space="preserve">From identifying that my understanding of the concept of forgiveness was not serving me well, I have looked at </w:t>
      </w:r>
      <w:r w:rsidR="00E85F04" w:rsidRPr="005A60AC">
        <w:t xml:space="preserve">some </w:t>
      </w:r>
      <w:r w:rsidR="00A3739F" w:rsidRPr="005A60AC">
        <w:t xml:space="preserve">different old and modern contributions to our concepts of forgiveness. This then led to an awareness that the way that we see blame is a major factor in what we see forgiveness as. If we strongly blame people for what </w:t>
      </w:r>
      <w:r w:rsidR="005A60AC">
        <w:t>they</w:t>
      </w:r>
      <w:r w:rsidR="00A3739F" w:rsidRPr="005A60AC">
        <w:t xml:space="preserve"> do then forgiveness is going to require more repentance, whereas if we blame people less then understanding the reasons for </w:t>
      </w:r>
      <w:r w:rsidR="00E85F04" w:rsidRPr="005A60AC">
        <w:t xml:space="preserve">behaviour </w:t>
      </w:r>
      <w:r w:rsidR="00E85F04" w:rsidRPr="005A60AC">
        <w:lastRenderedPageBreak/>
        <w:t>becomes more prominent. This in turn led to an exploration of how our beliefs about free will and moral agency would affect how we blame people, and then forgive them. The last section looked at when it might not be suitable to practice forgiveness</w:t>
      </w:r>
      <w:r w:rsidR="005A60AC">
        <w:t>,</w:t>
      </w:r>
      <w:r w:rsidR="00E85F04" w:rsidRPr="005A60AC">
        <w:t xml:space="preserve"> and the role that some negative emotions have in protecting us from the harm that might be caused by a </w:t>
      </w:r>
      <w:proofErr w:type="gramStart"/>
      <w:r w:rsidR="00E85F04" w:rsidRPr="005A60AC">
        <w:t>particular person</w:t>
      </w:r>
      <w:proofErr w:type="gramEnd"/>
      <w:r w:rsidR="00E85F04" w:rsidRPr="005A60AC">
        <w:t xml:space="preserve">.   </w:t>
      </w:r>
      <w:r w:rsidR="00A3739F" w:rsidRPr="005A60AC">
        <w:t xml:space="preserve">  </w:t>
      </w:r>
    </w:p>
    <w:p w14:paraId="015CF396" w14:textId="5B0B08D1" w:rsidR="00BF342E" w:rsidRPr="005A60AC" w:rsidRDefault="00BF342E" w:rsidP="00B20F93"/>
    <w:p w14:paraId="7630782A" w14:textId="2782C702" w:rsidR="006D0BF2" w:rsidRPr="005A60AC" w:rsidRDefault="006D0BF2" w:rsidP="00AC40D7">
      <w:pPr>
        <w:ind w:firstLine="720"/>
      </w:pPr>
    </w:p>
    <w:p w14:paraId="49B98158" w14:textId="77777777" w:rsidR="00604B93" w:rsidRPr="005A60AC" w:rsidRDefault="00604B93"/>
    <w:sectPr w:rsidR="00604B93" w:rsidRPr="005A60A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648915" w14:textId="77777777" w:rsidR="00367E94" w:rsidRDefault="00367E94" w:rsidP="00374F7C">
      <w:pPr>
        <w:spacing w:after="0" w:line="240" w:lineRule="auto"/>
      </w:pPr>
      <w:r>
        <w:separator/>
      </w:r>
    </w:p>
  </w:endnote>
  <w:endnote w:type="continuationSeparator" w:id="0">
    <w:p w14:paraId="6F475C7A" w14:textId="77777777" w:rsidR="00367E94" w:rsidRDefault="00367E94" w:rsidP="00374F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D8F7A7" w14:textId="77777777" w:rsidR="00367E94" w:rsidRDefault="00367E94" w:rsidP="00374F7C">
      <w:pPr>
        <w:spacing w:after="0" w:line="240" w:lineRule="auto"/>
      </w:pPr>
      <w:r>
        <w:separator/>
      </w:r>
    </w:p>
  </w:footnote>
  <w:footnote w:type="continuationSeparator" w:id="0">
    <w:p w14:paraId="518A2AE6" w14:textId="77777777" w:rsidR="00367E94" w:rsidRDefault="00367E94" w:rsidP="00374F7C">
      <w:pPr>
        <w:spacing w:after="0" w:line="240" w:lineRule="auto"/>
      </w:pPr>
      <w:r>
        <w:continuationSeparator/>
      </w:r>
    </w:p>
  </w:footnote>
  <w:footnote w:id="1">
    <w:p w14:paraId="7EBA88EB" w14:textId="77777777" w:rsidR="00374F7C" w:rsidRDefault="00374F7C" w:rsidP="00374F7C">
      <w:pPr>
        <w:pStyle w:val="FootnoteText"/>
      </w:pPr>
      <w:r>
        <w:rPr>
          <w:rStyle w:val="FootnoteReference"/>
        </w:rPr>
        <w:footnoteRef/>
      </w:r>
      <w:r>
        <w:t xml:space="preserve"> </w:t>
      </w:r>
      <w:hyperlink r:id="rId1" w:history="1">
        <w:r w:rsidRPr="00DF15F1">
          <w:rPr>
            <w:rStyle w:val="Hyperlink"/>
          </w:rPr>
          <w:t>http://www.bbc.co.uk/news/uk-43775801</w:t>
        </w:r>
      </w:hyperlink>
      <w:r>
        <w:t xml:space="preserve"> 20/04/18</w:t>
      </w:r>
    </w:p>
  </w:footnote>
  <w:footnote w:id="2">
    <w:p w14:paraId="55239F33" w14:textId="77777777" w:rsidR="00374F7C" w:rsidRDefault="00374F7C" w:rsidP="00374F7C">
      <w:pPr>
        <w:pStyle w:val="FootnoteText"/>
      </w:pPr>
      <w:r>
        <w:rPr>
          <w:rStyle w:val="FootnoteReference"/>
        </w:rPr>
        <w:footnoteRef/>
      </w:r>
      <w:r>
        <w:t xml:space="preserve"> </w:t>
      </w:r>
      <w:hyperlink r:id="rId2" w:history="1">
        <w:r w:rsidRPr="00DF15F1">
          <w:rPr>
            <w:rStyle w:val="Hyperlink"/>
          </w:rPr>
          <w:t>https://www.theguardian.com/uk/2012/jan/05/doreen-lawrence-stephen</w:t>
        </w:r>
      </w:hyperlink>
      <w:r>
        <w:t xml:space="preserve"> 20/04/18</w:t>
      </w:r>
    </w:p>
  </w:footnote>
  <w:footnote w:id="3">
    <w:p w14:paraId="5F00C85D" w14:textId="77777777" w:rsidR="00595208" w:rsidRPr="00FE54AB" w:rsidRDefault="00595208" w:rsidP="00595208">
      <w:pPr>
        <w:pStyle w:val="FootnoteText"/>
      </w:pPr>
      <w:r>
        <w:rPr>
          <w:rStyle w:val="FootnoteReference"/>
        </w:rPr>
        <w:footnoteRef/>
      </w:r>
      <w:r>
        <w:t xml:space="preserve"> C.L. Griswold, </w:t>
      </w:r>
      <w:r>
        <w:rPr>
          <w:i/>
        </w:rPr>
        <w:t>Forgiveness. A Philosophical Exploration,</w:t>
      </w:r>
      <w:r>
        <w:t xml:space="preserve"> Cambridge University Press, Cambridge, 2007.</w:t>
      </w:r>
    </w:p>
  </w:footnote>
  <w:footnote w:id="4">
    <w:p w14:paraId="3C138B2D" w14:textId="77777777" w:rsidR="00595208" w:rsidRDefault="00595208" w:rsidP="00595208">
      <w:pPr>
        <w:pStyle w:val="FootnoteText"/>
      </w:pPr>
      <w:r>
        <w:rPr>
          <w:rStyle w:val="FootnoteReference"/>
        </w:rPr>
        <w:footnoteRef/>
      </w:r>
      <w:r>
        <w:t xml:space="preserve"> </w:t>
      </w:r>
      <w:hyperlink r:id="rId3" w:history="1">
        <w:r w:rsidRPr="00A36AB3">
          <w:rPr>
            <w:rStyle w:val="Hyperlink"/>
          </w:rPr>
          <w:t>http://www.preceptaustin.org/index.php/forgive-aphiemi-greek-word-study</w:t>
        </w:r>
      </w:hyperlink>
      <w:r>
        <w:t xml:space="preserve"> 17/04/18.</w:t>
      </w:r>
    </w:p>
  </w:footnote>
  <w:footnote w:id="5">
    <w:p w14:paraId="502E46A9" w14:textId="77777777" w:rsidR="00183485" w:rsidRDefault="00183485" w:rsidP="00183485">
      <w:pPr>
        <w:pStyle w:val="FootnoteText"/>
      </w:pPr>
      <w:r>
        <w:rPr>
          <w:rStyle w:val="FootnoteReference"/>
        </w:rPr>
        <w:footnoteRef/>
      </w:r>
      <w:r>
        <w:t xml:space="preserve"> </w:t>
      </w:r>
      <w:hyperlink r:id="rId4" w:history="1">
        <w:r w:rsidRPr="00A36AB3">
          <w:rPr>
            <w:rStyle w:val="Hyperlink"/>
          </w:rPr>
          <w:t>https://www.chabad.org/parshah/article_cdo/aid/1726319/jewish/The-Day-Forgiveness-was-Born.htm</w:t>
        </w:r>
      </w:hyperlink>
      <w:r>
        <w:t xml:space="preserve"> 17/04/18</w:t>
      </w:r>
    </w:p>
  </w:footnote>
  <w:footnote w:id="6">
    <w:p w14:paraId="7890005B" w14:textId="77777777" w:rsidR="00333907" w:rsidRPr="00872A1F" w:rsidRDefault="00333907" w:rsidP="00333907">
      <w:pPr>
        <w:pStyle w:val="FootnoteText"/>
      </w:pPr>
      <w:r>
        <w:rPr>
          <w:rStyle w:val="FootnoteReference"/>
        </w:rPr>
        <w:footnoteRef/>
      </w:r>
      <w:r>
        <w:t xml:space="preserve"> Ricciardi, Rota, Sani, </w:t>
      </w:r>
      <w:proofErr w:type="spellStart"/>
      <w:r>
        <w:t>Gentili</w:t>
      </w:r>
      <w:proofErr w:type="spellEnd"/>
      <w:r>
        <w:t xml:space="preserve">, </w:t>
      </w:r>
      <w:proofErr w:type="spellStart"/>
      <w:r>
        <w:t>Gaglianese</w:t>
      </w:r>
      <w:proofErr w:type="spellEnd"/>
      <w:r>
        <w:t xml:space="preserve">, </w:t>
      </w:r>
      <w:proofErr w:type="spellStart"/>
      <w:r>
        <w:t>Guazzelli</w:t>
      </w:r>
      <w:proofErr w:type="spellEnd"/>
      <w:r>
        <w:t xml:space="preserve"> and </w:t>
      </w:r>
      <w:proofErr w:type="spellStart"/>
      <w:r>
        <w:t>Pietrini</w:t>
      </w:r>
      <w:proofErr w:type="spellEnd"/>
      <w:r>
        <w:t xml:space="preserve">. </w:t>
      </w:r>
      <w:r w:rsidRPr="00872A1F">
        <w:rPr>
          <w:i/>
        </w:rPr>
        <w:t>How the brain heals emotional wounds: the functional neuroanatomy of forgiveness</w:t>
      </w:r>
      <w:r>
        <w:rPr>
          <w:i/>
        </w:rPr>
        <w:t xml:space="preserve">, </w:t>
      </w:r>
      <w:r>
        <w:t>Frontiers in Human Neuroscience journal, December 2013.</w:t>
      </w:r>
    </w:p>
  </w:footnote>
  <w:footnote w:id="7">
    <w:p w14:paraId="476A9207" w14:textId="77777777" w:rsidR="00333907" w:rsidRPr="00690B7A" w:rsidRDefault="00333907" w:rsidP="00333907">
      <w:pPr>
        <w:pStyle w:val="FootnoteText"/>
      </w:pPr>
      <w:r>
        <w:rPr>
          <w:rStyle w:val="FootnoteReference"/>
        </w:rPr>
        <w:footnoteRef/>
      </w:r>
      <w:r>
        <w:t xml:space="preserve"> Ed F. Watts and L. Gulliford, </w:t>
      </w:r>
      <w:r>
        <w:rPr>
          <w:i/>
        </w:rPr>
        <w:t>Forgiveness in Context,</w:t>
      </w:r>
      <w:r>
        <w:t xml:space="preserve"> T &amp; T Clark International, London, 2004.</w:t>
      </w:r>
    </w:p>
  </w:footnote>
  <w:footnote w:id="8">
    <w:p w14:paraId="23CE11E3" w14:textId="77777777" w:rsidR="00961E3D" w:rsidRDefault="00961E3D" w:rsidP="00961E3D">
      <w:pPr>
        <w:pStyle w:val="FootnoteText"/>
      </w:pPr>
      <w:r>
        <w:rPr>
          <w:rStyle w:val="FootnoteReference"/>
        </w:rPr>
        <w:footnoteRef/>
      </w:r>
      <w:r>
        <w:t xml:space="preserve"> </w:t>
      </w:r>
      <w:hyperlink r:id="rId5" w:history="1">
        <w:r w:rsidRPr="00DF15F1">
          <w:rPr>
            <w:rStyle w:val="Hyperlink"/>
          </w:rPr>
          <w:t>https://vimeo.com/52548627</w:t>
        </w:r>
      </w:hyperlink>
      <w:r>
        <w:t xml:space="preserve"> 20/04/18</w:t>
      </w:r>
    </w:p>
  </w:footnote>
  <w:footnote w:id="9">
    <w:p w14:paraId="03EC71F1" w14:textId="11F6D8E8" w:rsidR="00F217C4" w:rsidRPr="00F217C4" w:rsidRDefault="00F217C4">
      <w:pPr>
        <w:pStyle w:val="FootnoteText"/>
      </w:pPr>
      <w:r>
        <w:rPr>
          <w:rStyle w:val="FootnoteReference"/>
        </w:rPr>
        <w:footnoteRef/>
      </w:r>
      <w:r>
        <w:t xml:space="preserve"> Ed E.Craig, </w:t>
      </w:r>
      <w:r>
        <w:rPr>
          <w:i/>
        </w:rPr>
        <w:t>the shorter Routledge encyclopaedia of philosophy,</w:t>
      </w:r>
      <w:r>
        <w:t xml:space="preserve"> Routledge, London, 2005, page 286.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oNotDisplayPageBoundaries/>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7C5E"/>
    <w:rsid w:val="00007719"/>
    <w:rsid w:val="000108A2"/>
    <w:rsid w:val="000231F7"/>
    <w:rsid w:val="00024275"/>
    <w:rsid w:val="000877F8"/>
    <w:rsid w:val="000A66ED"/>
    <w:rsid w:val="000B1FAB"/>
    <w:rsid w:val="000F5A28"/>
    <w:rsid w:val="00117C5E"/>
    <w:rsid w:val="00132519"/>
    <w:rsid w:val="00134065"/>
    <w:rsid w:val="001570DF"/>
    <w:rsid w:val="00161894"/>
    <w:rsid w:val="001832A7"/>
    <w:rsid w:val="00183485"/>
    <w:rsid w:val="00187A39"/>
    <w:rsid w:val="00193B49"/>
    <w:rsid w:val="001957EA"/>
    <w:rsid w:val="001A4174"/>
    <w:rsid w:val="001B48BA"/>
    <w:rsid w:val="001B4DA5"/>
    <w:rsid w:val="001D02A4"/>
    <w:rsid w:val="00214B78"/>
    <w:rsid w:val="002A0D7C"/>
    <w:rsid w:val="002A1A68"/>
    <w:rsid w:val="00320343"/>
    <w:rsid w:val="00333907"/>
    <w:rsid w:val="00353001"/>
    <w:rsid w:val="00367E94"/>
    <w:rsid w:val="00374F7C"/>
    <w:rsid w:val="00396578"/>
    <w:rsid w:val="003A1626"/>
    <w:rsid w:val="003D073F"/>
    <w:rsid w:val="003E0A69"/>
    <w:rsid w:val="00403921"/>
    <w:rsid w:val="00465E68"/>
    <w:rsid w:val="00527EAE"/>
    <w:rsid w:val="005306D8"/>
    <w:rsid w:val="005656DC"/>
    <w:rsid w:val="00595208"/>
    <w:rsid w:val="005A60AC"/>
    <w:rsid w:val="005E2D3B"/>
    <w:rsid w:val="005F4243"/>
    <w:rsid w:val="005F680F"/>
    <w:rsid w:val="00604B93"/>
    <w:rsid w:val="00656E6F"/>
    <w:rsid w:val="006701B1"/>
    <w:rsid w:val="00674282"/>
    <w:rsid w:val="006862C9"/>
    <w:rsid w:val="006D0BF2"/>
    <w:rsid w:val="006E5081"/>
    <w:rsid w:val="006E6FD8"/>
    <w:rsid w:val="007842CC"/>
    <w:rsid w:val="007D5207"/>
    <w:rsid w:val="008511B8"/>
    <w:rsid w:val="0086458F"/>
    <w:rsid w:val="008732D9"/>
    <w:rsid w:val="008A1366"/>
    <w:rsid w:val="008A4CBF"/>
    <w:rsid w:val="008F7367"/>
    <w:rsid w:val="009201FF"/>
    <w:rsid w:val="00937FB9"/>
    <w:rsid w:val="00961E3D"/>
    <w:rsid w:val="009B7BFF"/>
    <w:rsid w:val="009F75DB"/>
    <w:rsid w:val="00A15EC3"/>
    <w:rsid w:val="00A3739F"/>
    <w:rsid w:val="00AA1093"/>
    <w:rsid w:val="00AB06C8"/>
    <w:rsid w:val="00AC40D7"/>
    <w:rsid w:val="00B11BDE"/>
    <w:rsid w:val="00B20F93"/>
    <w:rsid w:val="00B27AC5"/>
    <w:rsid w:val="00B31C06"/>
    <w:rsid w:val="00BA409B"/>
    <w:rsid w:val="00BD118F"/>
    <w:rsid w:val="00BF342E"/>
    <w:rsid w:val="00C30271"/>
    <w:rsid w:val="00C42F09"/>
    <w:rsid w:val="00CA74E4"/>
    <w:rsid w:val="00D07BE1"/>
    <w:rsid w:val="00D2492B"/>
    <w:rsid w:val="00D80B13"/>
    <w:rsid w:val="00D8684E"/>
    <w:rsid w:val="00E01C83"/>
    <w:rsid w:val="00E13B82"/>
    <w:rsid w:val="00E85F04"/>
    <w:rsid w:val="00E93092"/>
    <w:rsid w:val="00ED1F8E"/>
    <w:rsid w:val="00F217C4"/>
    <w:rsid w:val="00FC6B02"/>
    <w:rsid w:val="00FF07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3919A2"/>
  <w15:chartTrackingRefBased/>
  <w15:docId w15:val="{43C7348B-361B-4B5B-A19B-D5D6E28ED8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18348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74F7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74F7C"/>
    <w:rPr>
      <w:sz w:val="20"/>
      <w:szCs w:val="20"/>
    </w:rPr>
  </w:style>
  <w:style w:type="character" w:styleId="FootnoteReference">
    <w:name w:val="footnote reference"/>
    <w:basedOn w:val="DefaultParagraphFont"/>
    <w:uiPriority w:val="99"/>
    <w:semiHidden/>
    <w:unhideWhenUsed/>
    <w:rsid w:val="00374F7C"/>
    <w:rPr>
      <w:vertAlign w:val="superscript"/>
    </w:rPr>
  </w:style>
  <w:style w:type="character" w:styleId="Hyperlink">
    <w:name w:val="Hyperlink"/>
    <w:basedOn w:val="DefaultParagraphFont"/>
    <w:uiPriority w:val="99"/>
    <w:unhideWhenUsed/>
    <w:rsid w:val="00374F7C"/>
    <w:rPr>
      <w:color w:val="0563C1" w:themeColor="hyperlink"/>
      <w:u w:val="single"/>
    </w:rPr>
  </w:style>
  <w:style w:type="character" w:customStyle="1" w:styleId="Heading3Char">
    <w:name w:val="Heading 3 Char"/>
    <w:basedOn w:val="DefaultParagraphFont"/>
    <w:link w:val="Heading3"/>
    <w:uiPriority w:val="9"/>
    <w:rsid w:val="00183485"/>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3" Type="http://schemas.openxmlformats.org/officeDocument/2006/relationships/hyperlink" Target="http://www.preceptaustin.org/index.php/forgive-aphiemi-greek-word-study" TargetMode="External"/><Relationship Id="rId2" Type="http://schemas.openxmlformats.org/officeDocument/2006/relationships/hyperlink" Target="https://www.theguardian.com/uk/2012/jan/05/doreen-lawrence-stephen" TargetMode="External"/><Relationship Id="rId1" Type="http://schemas.openxmlformats.org/officeDocument/2006/relationships/hyperlink" Target="http://www.bbc.co.uk/news/uk-43775801" TargetMode="External"/><Relationship Id="rId5" Type="http://schemas.openxmlformats.org/officeDocument/2006/relationships/hyperlink" Target="https://vimeo.com/52548627" TargetMode="External"/><Relationship Id="rId4" Type="http://schemas.openxmlformats.org/officeDocument/2006/relationships/hyperlink" Target="https://www.chabad.org/parshah/article_cdo/aid/1726319/jewish/The-Day-Forgiveness-was-Born.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335A1A-588E-469D-B591-5B9CF9A15F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4592</TotalTime>
  <Pages>9</Pages>
  <Words>4479</Words>
  <Characters>25532</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Harrison (1601920)</dc:creator>
  <cp:keywords/>
  <dc:description/>
  <cp:lastModifiedBy>Sam Harrison (1601920)</cp:lastModifiedBy>
  <cp:revision>22</cp:revision>
  <dcterms:created xsi:type="dcterms:W3CDTF">2018-04-28T16:30:00Z</dcterms:created>
  <dcterms:modified xsi:type="dcterms:W3CDTF">2018-05-06T15:38:00Z</dcterms:modified>
</cp:coreProperties>
</file>