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EB47B6" w:rsidRDefault="00EB47B6" w14:paraId="4CACF294" w14:textId="39B535AF">
      <w:pPr>
        <w:pStyle w:val="NoSpacing"/>
        <w:rPr>
          <w:kern w:val="2"/>
          <w:sz w:val="24"/>
          <w:szCs w:val="24"/>
          <w:lang w:val="en-GB" w:eastAsia="zh-CN"/>
          <w14:ligatures w14:val="standardContextual"/>
        </w:rPr>
      </w:pPr>
    </w:p>
    <w:sdt>
      <w:sdtPr>
        <w:rPr>
          <w:kern w:val="2"/>
          <w:sz w:val="24"/>
          <w:szCs w:val="24"/>
          <w:lang w:val="en-GB" w:eastAsia="zh-CN"/>
          <w14:ligatures w14:val="standardContextual"/>
        </w:rPr>
        <w:id w:val="459547944"/>
        <w:docPartObj>
          <w:docPartGallery w:val="Cover Pages"/>
          <w:docPartUnique/>
        </w:docPartObj>
      </w:sdtPr>
      <w:sdtEndPr>
        <w:rPr>
          <w:sz w:val="24"/>
          <w:szCs w:val="24"/>
          <w:lang w:val="en-GB" w:eastAsia="zh-CN"/>
        </w:rPr>
      </w:sdtEndPr>
      <w:sdtContent>
        <w:p w:rsidRPr="00496BD7" w:rsidR="003A12C8" w:rsidRDefault="003A12C8" w14:paraId="67A8B922" w14:textId="5CB5C0C3">
          <w:pPr>
            <w:pStyle w:val="NoSpacing"/>
            <w:rPr>
              <w:sz w:val="24"/>
              <w:szCs w:val="24"/>
            </w:rPr>
          </w:pPr>
          <w:r w:rsidRPr="00496BD7">
            <w:rPr>
              <w:noProof/>
              <w:sz w:val="24"/>
              <w:szCs w:val="24"/>
              <w:lang w:val="en-GB" w:eastAsia="en-GB"/>
            </w:rPr>
            <mc:AlternateContent>
              <mc:Choice Requires="wpg">
                <w:drawing>
                  <wp:anchor distT="0" distB="0" distL="114300" distR="114300" simplePos="0" relativeHeight="251658240" behindDoc="1" locked="0" layoutInCell="1" allowOverlap="1" wp14:anchorId="4ED347C9" wp14:editId="1A75BC38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5-03-24T00:00:00Z"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:rsidR="00EB47B6" w:rsidRDefault="00EB47B6" w14:paraId="410F75A1" w14:textId="3A40AC6B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3/24/2025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id="Group 26" style="position:absolute;margin-left:0;margin-top:0;width:172.8pt;height:718.55pt;z-index:-251658240;mso-width-percent:330;mso-height-percent:950;mso-left-percent:40;mso-position-horizontal-relative:page;mso-position-vertical:center;mso-position-vertical-relative:page;mso-width-percent:330;mso-height-percent:950;mso-left-percent:40" coordsize="21945,91257" o:spid="_x0000_s1026" w14:anchorId="4ED347C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style="position:absolute;width:1945;height:91257;visibility:visible;mso-wrap-style:square;v-text-anchor:middle" o:spid="_x0000_s1027" fillcolor="#0e2841 [3215]" stroked="f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textboxrect="0,0,10800,21600;0,0,16200,21600;0,0,21600,21600" gradientshapeok="t" o:connecttype="custom" o:connectlocs="@1,0;0,10800;@1,21600;21600,10800" o:connectangles="270,180,90,0"/>
                      <v:handles>
                        <v:h position="#0,topLeft" xrange="0,21600"/>
                      </v:handles>
                    </v:shapetype>
                    <v:shape id="Pentagon 4" style="position:absolute;top:14668;width:21945;height:5521;visibility:visible;mso-wrap-style:square;v-text-anchor:middle" o:spid="_x0000_s1028" fillcolor="#156082 [3204]" stroked="f" strokeweight="1pt" type="#_x0000_t15" adj="188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5-03-24T00:00:00Z"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:rsidR="00EB47B6" w:rsidRDefault="00EB47B6" w14:paraId="410F75A1" w14:textId="3A40AC6B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3/24/2025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style="position:absolute;left:762;top:42100;width:20574;height:49103" coordsize="13062,31210" coordorigin="806,42118" o:spid="_x0000_s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style="position:absolute;left:1410;top:42118;width:10478;height:31210" coordsize="10477,31210" coordorigin="1410,42118" o:spid="_x0000_s1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style="position:absolute;left:3696;top:62168;width:1937;height:6985;visibility:visible;mso-wrap-style:square;v-text-anchor:top" coordsize="122,440" o:spid="_x0000_s1031" fillcolor="#0e2841 [3215]" strokecolor="#0e2841 [3215]" strokeweight="0" path="m,l39,152,84,304r38,113l122,440,76,306,39,180,6,53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style="position:absolute;left:5728;top:69058;width:1842;height:4270;visibility:visible;mso-wrap-style:square;v-text-anchor:top" coordsize="116,269" o:spid="_x0000_s1032" fillcolor="#0e2841 [3215]" strokecolor="#0e2841 [3215]" strokeweight="0" path="m,l8,19,37,93r30,74l116,269r-8,l60,169,30,98,1,25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style="position:absolute;left:1410;top:42118;width:2223;height:20193;visibility:visible;mso-wrap-style:square;v-text-anchor:top" coordsize="140,1272" o:spid="_x0000_s1033" fillcolor="#0e2841 [3215]" strokecolor="#0e2841 [3215]" strokeweight="0" path="m,l,,1,79r2,80l12,317,23,476,39,634,58,792,83,948r24,138l135,1223r5,49l138,1262,105,1106,77,949,53,792,35,634,20,476,9,317,2,159,,79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style="position:absolute;left:3410;top:48611;width:715;height:13557;visibility:visible;mso-wrap-style:square;v-text-anchor:top" coordsize="45,854" o:spid="_x0000_s1034" fillcolor="#0e2841 [3215]" strokecolor="#0e2841 [3215]" strokeweight="0" path="m45,r,l35,66r-9,67l14,267,6,401,3,534,6,669r8,134l18,854r,-3l9,814,8,803,1,669,,534,3,401,12,267,25,132,34,66,45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style="position:absolute;left:3633;top:62311;width:2444;height:9985;visibility:visible;mso-wrap-style:square;v-text-anchor:top" coordsize="154,629" o:spid="_x0000_s1035" fillcolor="#0e2841 [3215]" strokecolor="#0e2841 [3215]" strokeweight="0" path="m,l10,44r11,82l34,207r19,86l75,380r25,86l120,521r21,55l152,618r2,11l140,595,115,532,93,468,67,383,47,295,28,207,12,104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style="position:absolute;left:6204;top:72233;width:524;height:1095;visibility:visible;mso-wrap-style:square;v-text-anchor:top" coordsize="33,69" o:spid="_x0000_s1036" fillcolor="#0e2841 [3215]" strokecolor="#0e2841 [3215]" strokeweight="0" path="m,l33,69r-9,l12,35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>
                          <v:path arrowok="t" o:connecttype="custom" o:connectlocs="0,0;52388,109538;38100,109538;19050,55563;0,0" o:connectangles="0,0,0,0,0"/>
                        </v:shape>
                        <v:shape id="Freeform 26" style="position:absolute;left:3553;top:61533;width:238;height:1476;visibility:visible;mso-wrap-style:square;v-text-anchor:top" coordsize="15,93" o:spid="_x0000_s1037" fillcolor="#0e2841 [3215]" strokecolor="#0e2841 [3215]" strokeweight="0" path="m,l9,37r,3l15,93,5,49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>
                          <v:path arrowok="t" o:connecttype="custom" o:connectlocs="0,0;14288,58738;14288,63500;23813,147638;7938,77788;0,0" o:connectangles="0,0,0,0,0,0"/>
                        </v:shape>
                        <v:shape id="Freeform 27" style="position:absolute;left:5633;top:56897;width:6255;height:12161;visibility:visible;mso-wrap-style:square;v-text-anchor:top" coordsize="394,766" o:spid="_x0000_s1038" fillcolor="#0e2841 [3215]" strokecolor="#0e2841 [3215]" strokeweight="0" path="m394,r,l356,38,319,77r-35,40l249,160r-42,58l168,276r-37,63l98,402,69,467,45,535,26,604,14,673,7,746,6,766,,749r1,-5l7,673,21,603,40,533,65,466,94,400r33,-64l164,275r40,-60l248,158r34,-42l318,76,354,37,394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style="position:absolute;left:5633;top:69153;width:571;height:3080;visibility:visible;mso-wrap-style:square;v-text-anchor:top" coordsize="36,194" o:spid="_x0000_s1039" fillcolor="#0e2841 [3215]" strokecolor="#0e2841 [3215]" strokeweight="0" path="m,l6,16r1,3l11,80r9,52l33,185r3,9l21,161,15,145,5,81,1,41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style="position:absolute;left:6077;top:72296;width:493;height:1032;visibility:visible;mso-wrap-style:square;v-text-anchor:top" coordsize="31,65" o:spid="_x0000_s1040" fillcolor="#0e2841 [3215]" strokecolor="#0e2841 [3215]" strokeweight="0" path="m,l31,65r-8,l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>
                          <v:path arrowok="t" o:connecttype="custom" o:connectlocs="0,0;49213,103188;36513,103188;0,0" o:connectangles="0,0,0,0"/>
                        </v:shape>
                        <v:shape id="Freeform 30" style="position:absolute;left:5633;top:68788;width:111;height:666;visibility:visible;mso-wrap-style:square;v-text-anchor:top" coordsize="7,42" o:spid="_x0000_s1041" fillcolor="#0e2841 [3215]" strokecolor="#0e2841 [3215]" strokeweight="0" path="m,l6,17,7,42,6,39,,23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>
                          <v:path arrowok="t" o:connecttype="custom" o:connectlocs="0,0;9525,26988;11113,66675;9525,61913;0,36513;0,0" o:connectangles="0,0,0,0,0,0"/>
                        </v:shape>
                        <v:shape id="Freeform 31" style="position:absolute;left:5871;top:71455;width:714;height:1873;visibility:visible;mso-wrap-style:square;v-text-anchor:top" coordsize="45,118" o:spid="_x0000_s1042" fillcolor="#0e2841 [3215]" strokecolor="#0e2841 [3215]" strokeweight="0" path="m,l6,16,21,49,33,84r12,34l44,118,13,53,11,42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style="position:absolute;left:806;top:48269;width:13063;height:25059" coordsize="8747,16779" coordorigin="806,46499" o:spid="_x0000_s10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style="position:absolute;left:1187;top:51897;width:1984;height:7143;visibility:visible;mso-wrap-style:square;v-text-anchor:top" coordsize="125,450" o:spid="_x0000_s1044" fillcolor="#0e2841 [3215]" strokecolor="#0e2841 [3215]" strokeweight="0" path="m,l41,155,86,309r39,116l125,450,79,311,41,183,7,54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style="position:absolute;left:3282;top:58913;width:1874;height:4366;visibility:visible;mso-wrap-style:square;v-text-anchor:top" coordsize="118,275" o:spid="_x0000_s1045" fillcolor="#0e2841 [3215]" strokecolor="#0e2841 [3215]" strokeweight="0" path="m,l8,20,37,96r32,74l118,275r-9,l61,174,30,100,,26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style="position:absolute;left:806;top:50103;width:317;height:1921;visibility:visible;mso-wrap-style:square;v-text-anchor:top" coordsize="20,121" o:spid="_x0000_s1046" fillcolor="#0e2841 [3215]" strokecolor="#0e2841 [3215]" strokeweight="0" path="m,l16,72r4,49l18,112,,31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style="position:absolute;left:1123;top:52024;width:2509;height:10207;visibility:visible;mso-wrap-style:square;v-text-anchor:top" coordsize="158,643" o:spid="_x0000_s1047" fillcolor="#0e2841 [3215]" strokecolor="#0e2841 [3215]" strokeweight="0" path="m,l11,46r11,83l36,211r19,90l76,389r27,87l123,533r21,55l155,632r3,11l142,608,118,544,95,478,69,391,47,302,29,212,13,107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style="position:absolute;left:3759;top:62152;width:524;height:1127;visibility:visible;mso-wrap-style:square;v-text-anchor:top" coordsize="33,71" o:spid="_x0000_s1048" fillcolor="#0e2841 [3215]" strokecolor="#0e2841 [3215]" strokeweight="0" path="m,l33,71r-9,l11,36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style="position:absolute;left:1060;top:51246;width:238;height:1508;visibility:visible;mso-wrap-style:square;v-text-anchor:top" coordsize="15,95" o:spid="_x0000_s1049" fillcolor="#0e2841 [3215]" strokecolor="#0e2841 [3215]" strokeweight="0" path="m,l8,37r,4l15,95,4,49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style="position:absolute;left:3171;top:46499;width:6382;height:12414;visibility:visible;mso-wrap-style:square;v-text-anchor:top" coordsize="402,782" o:spid="_x0000_s1050" fillcolor="#0e2841 [3215]" strokecolor="#0e2841 [3215]" strokeweight="0" path="m402,r,1l363,39,325,79r-35,42l255,164r-44,58l171,284r-38,62l100,411,71,478,45,546,27,617,13,689,7,761r,21l,765r1,-4l7,688,21,616,40,545,66,475,95,409r35,-66l167,281r42,-61l253,163r34,-43l324,78,362,38,402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style="position:absolute;left:3171;top:59040;width:588;height:3112;visibility:visible;mso-wrap-style:square;v-text-anchor:top" coordsize="37,196" o:spid="_x0000_s1051" fillcolor="#0e2841 [3215]" strokecolor="#0e2841 [3215]" strokeweight="0" path="m,l6,15r1,3l12,80r9,54l33,188r4,8l22,162,15,146,5,81,1,40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style="position:absolute;left:3632;top:62231;width:492;height:1048;visibility:visible;mso-wrap-style:square;v-text-anchor:top" coordsize="31,66" o:spid="_x0000_s1052" fillcolor="#0e2841 [3215]" strokecolor="#0e2841 [3215]" strokeweight="0" path="m,l31,66r-7,l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style="position:absolute;left:3171;top:58644;width:111;height:682;visibility:visible;mso-wrap-style:square;v-text-anchor:top" coordsize="7,43" o:spid="_x0000_s1053" fillcolor="#0e2841 [3215]" strokecolor="#0e2841 [3215]" strokeweight="0" path="m,l7,17r,26l6,40,,25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style="position:absolute;left:3409;top:61358;width:731;height:1921;visibility:visible;mso-wrap-style:square;v-text-anchor:top" coordsize="46,121" o:spid="_x0000_s1054" fillcolor="#0e2841 [3215]" strokecolor="#0e2841 [3215]" strokeweight="0" path="m,l7,16,22,50,33,86r13,35l45,121,14,55,11,44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 w:rsidRPr="00496BD7">
            <w:rPr>
              <w:noProof/>
              <w:sz w:val="24"/>
              <w:szCs w:val="24"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58242" behindDoc="0" locked="0" layoutInCell="1" allowOverlap="1" wp14:anchorId="31C26DC9" wp14:editId="0AFA8FC4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EB47B6" w:rsidRDefault="00EB47B6" w14:paraId="3B67D6DF" w14:textId="441A8838">
                                <w:pPr>
                                  <w:pStyle w:val="NoSpacing"/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  <w:t>University of Wales Trinity Saint David</w:t>
                                </w:r>
                              </w:p>
                              <w:p w:rsidR="00EB47B6" w:rsidRDefault="00A21756" w14:paraId="19AB0E9E" w14:textId="2E0538D8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EB47B6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London campus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 w14:anchorId="31C26DC9">
                    <v:stroke joinstyle="miter"/>
                    <v:path gradientshapeok="t" o:connecttype="rect"/>
                  </v:shapetype>
                  <v:shape id="Text Box 28" style="position:absolute;margin-left:0;margin-top:0;width:4in;height:28.8pt;z-index:25165824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spid="_x0000_s1055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">
                    <v:textbox style="mso-fit-shape-to-text:t" inset="0,0,0,0">
                      <w:txbxContent>
                        <w:p w:rsidR="00EB47B6" w:rsidRDefault="00EB47B6" w14:paraId="3B67D6DF" w14:textId="441A8838">
                          <w:pPr>
                            <w:pStyle w:val="NoSpacing"/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</w:pPr>
                          <w:r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  <w:t>University of Wales Trinity Saint David</w:t>
                          </w:r>
                        </w:p>
                        <w:p w:rsidR="00EB47B6" w:rsidRDefault="00A21756" w14:paraId="19AB0E9E" w14:textId="2E0538D8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EB47B6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London campus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:rsidRPr="00496BD7" w:rsidR="003A12C8" w:rsidRDefault="00D91C37" w14:paraId="0184A7FE" w14:textId="70B6B753">
          <w:r>
            <w:rPr>
              <w:noProof/>
              <w:lang w:eastAsia="en-GB"/>
            </w:rPr>
            <mc:AlternateContent>
              <mc:Choice Requires="wps">
                <w:drawing>
                  <wp:anchor distT="45720" distB="45720" distL="114300" distR="114300" simplePos="0" relativeHeight="251658244" behindDoc="0" locked="0" layoutInCell="1" allowOverlap="1" wp14:anchorId="2CA3D4BA" wp14:editId="70E4ABF2">
                    <wp:simplePos x="0" y="0"/>
                    <wp:positionH relativeFrom="margin">
                      <wp:posOffset>1561973</wp:posOffset>
                    </wp:positionH>
                    <wp:positionV relativeFrom="paragraph">
                      <wp:posOffset>7097595</wp:posOffset>
                    </wp:positionV>
                    <wp:extent cx="4488180" cy="897890"/>
                    <wp:effectExtent l="0" t="0" r="26670" b="13970"/>
                    <wp:wrapSquare wrapText="bothSides"/>
                    <wp:docPr id="1685733254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>
                            <a:xfrm>
                              <a:off x="0" y="0"/>
                              <a:ext cx="4488180" cy="89789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/>
                            </a:ln>
                          </wps:spPr>
                          <wps:txbx>
                            <w:txbxContent>
                              <w:p w:rsidR="00A21756" w:rsidP="00126804" w:rsidRDefault="00A21756" w14:paraId="25A5CFE6" w14:textId="77777777">
                                <w:pPr>
                                  <w:spacing w:line="276" w:lineRule="auto"/>
                                  <w:rPr>
                                    <w:rFonts w:ascii="Aptos" w:hAnsi="Aptos"/>
                                    <w:b/>
                                    <w:bCs/>
                                    <w:kern w:val="0"/>
                                    <w14:ligatures w14:val="none"/>
                                  </w:rPr>
                                </w:pPr>
                                <w:r>
                                  <w:rPr>
                                    <w:rFonts w:ascii="Aptos" w:hAnsi="Aptos"/>
                                    <w:b/>
                                    <w:bCs/>
                                  </w:rPr>
                                  <w:t>E-Portfolio Link: https://sites.google.com/view/adeyinkaadewumieportfolio/home</w:t>
                                </w:r>
                              </w:p>
                            </w:txbxContent>
                          </wps:txbx>
                          <wps:bodyPr wrap="square" lIns="91440" tIns="45720" rIns="91440" bIns="45720" anchor="t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rect id="Text Box 2" style="position:absolute;margin-left:123pt;margin-top:558.85pt;width:353.4pt;height:70.7pt;z-index:25165824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spid="_x0000_s1056" w14:anchorId="2CA3D4B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">
                    <v:textbox style="mso-fit-shape-to-text:t">
                      <w:txbxContent>
                        <w:p w:rsidR="00A21756" w:rsidP="00126804" w:rsidRDefault="00A21756" w14:paraId="25A5CFE6" w14:textId="77777777">
                          <w:pPr>
                            <w:spacing w:line="276" w:lineRule="auto"/>
                            <w:rPr>
                              <w:rFonts w:ascii="Aptos" w:hAnsi="Aptos"/>
                              <w:b/>
                              <w:bCs/>
                              <w:kern w:val="0"/>
                              <w14:ligatures w14:val="none"/>
                            </w:rPr>
                          </w:pPr>
                          <w:r>
                            <w:rPr>
                              <w:rFonts w:ascii="Aptos" w:hAnsi="Aptos"/>
                              <w:b/>
                              <w:bCs/>
                            </w:rPr>
                            <w:t>E-Portfolio Link: https://sites.google.com/view/adeyinkaadewumieportfolio/home</w:t>
                          </w:r>
                        </w:p>
                      </w:txbxContent>
                    </v:textbox>
                    <w10:wrap type="square" anchorx="margin"/>
                  </v:rect>
                </w:pict>
              </mc:Fallback>
            </mc:AlternateContent>
          </w:r>
          <w:r w:rsidRPr="00496BD7" w:rsidR="003A12C8">
            <w:rPr>
              <w:noProof/>
              <w:lang w:eastAsia="en-GB"/>
            </w:rPr>
            <mc:AlternateContent>
              <mc:Choice Requires="wps">
                <w:drawing>
                  <wp:anchor distT="45720" distB="45720" distL="114300" distR="114300" simplePos="0" relativeHeight="251658243" behindDoc="0" locked="0" layoutInCell="1" allowOverlap="1" wp14:anchorId="13A70B6E" wp14:editId="7400EB30">
                    <wp:simplePos x="0" y="0"/>
                    <wp:positionH relativeFrom="column">
                      <wp:posOffset>1924050</wp:posOffset>
                    </wp:positionH>
                    <wp:positionV relativeFrom="paragraph">
                      <wp:posOffset>1880235</wp:posOffset>
                    </wp:positionV>
                    <wp:extent cx="3556000" cy="2628900"/>
                    <wp:effectExtent l="0" t="0" r="25400" b="1905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556000" cy="26289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EB47B6" w:rsidRDefault="00EB47B6" w14:paraId="230A4B2D" w14:textId="194A159F">
                                <w:r>
                                  <w:t>Module Name: Learning In the Digital Era</w:t>
                                </w:r>
                              </w:p>
                              <w:p w:rsidR="00EB47B6" w:rsidRDefault="00EB47B6" w14:paraId="369C7F8C" w14:textId="4F5C9082">
                                <w:r>
                                  <w:t>Module Code: ACCA 4025</w:t>
                                </w:r>
                              </w:p>
                              <w:p w:rsidR="00EB47B6" w:rsidRDefault="00EB47B6" w14:paraId="08D64C1C" w14:textId="77777777"/>
                              <w:p w:rsidR="00EB47B6" w:rsidRDefault="00EB47B6" w14:paraId="33B69EF1" w14:textId="5707F9B7">
                                <w:r>
                                  <w:t>Student Name: ADEYINKA ADEWUMI</w:t>
                                </w:r>
                              </w:p>
                              <w:p w:rsidR="00EB47B6" w:rsidRDefault="00EB47B6" w14:paraId="108ECBE2" w14:textId="7A9FB60F">
                                <w:r>
                                  <w:t>Student ID: 2519143</w:t>
                                </w:r>
                              </w:p>
                              <w:p w:rsidR="00EB47B6" w:rsidRDefault="00EB47B6" w14:paraId="5A8A3434" w14:textId="065BA907">
                                <w:r>
                                  <w:t>Group: 1</w:t>
                                </w:r>
                              </w:p>
                              <w:p w:rsidR="00EB47B6" w:rsidRDefault="00EB47B6" w14:paraId="582FD16F" w14:textId="77777777"/>
                              <w:p w:rsidR="00EB47B6" w:rsidRDefault="00EB47B6" w14:paraId="6FB5DF45" w14:textId="0FB909CA">
                                <w:r>
                                  <w:t>Lecturer’s Name: Koushik Modak</w:t>
                                </w:r>
                              </w:p>
                              <w:p w:rsidR="00EB47B6" w:rsidRDefault="00EB47B6" w14:paraId="35170E50" w14:textId="77777777"/>
                              <w:p w:rsidR="00EB47B6" w:rsidRDefault="00EB47B6" w14:paraId="46A32B89" w14:textId="77777777"/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_x0000_s1057" style="position:absolute;margin-left:151.5pt;margin-top:148.05pt;width:280pt;height:207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" w14:anchorId="13A70B6E">
                    <v:textbox>
                      <w:txbxContent>
                        <w:p w:rsidR="00EB47B6" w:rsidRDefault="00EB47B6" w14:paraId="230A4B2D" w14:textId="194A159F">
                          <w:r>
                            <w:t>Module Name: Learning In the Digital Era</w:t>
                          </w:r>
                        </w:p>
                        <w:p w:rsidR="00EB47B6" w:rsidRDefault="00EB47B6" w14:paraId="369C7F8C" w14:textId="4F5C9082">
                          <w:r>
                            <w:t>Module Code: ACCA 4025</w:t>
                          </w:r>
                        </w:p>
                        <w:p w:rsidR="00EB47B6" w:rsidRDefault="00EB47B6" w14:paraId="08D64C1C" w14:textId="77777777"/>
                        <w:p w:rsidR="00EB47B6" w:rsidRDefault="00EB47B6" w14:paraId="33B69EF1" w14:textId="5707F9B7">
                          <w:r>
                            <w:t>Student Name: ADEYINKA ADEWUMI</w:t>
                          </w:r>
                        </w:p>
                        <w:p w:rsidR="00EB47B6" w:rsidRDefault="00EB47B6" w14:paraId="108ECBE2" w14:textId="7A9FB60F">
                          <w:r>
                            <w:t>Student ID: 2519143</w:t>
                          </w:r>
                        </w:p>
                        <w:p w:rsidR="00EB47B6" w:rsidRDefault="00EB47B6" w14:paraId="5A8A3434" w14:textId="065BA907">
                          <w:r>
                            <w:t>Group: 1</w:t>
                          </w:r>
                        </w:p>
                        <w:p w:rsidR="00EB47B6" w:rsidRDefault="00EB47B6" w14:paraId="582FD16F" w14:textId="77777777"/>
                        <w:p w:rsidR="00EB47B6" w:rsidRDefault="00EB47B6" w14:paraId="6FB5DF45" w14:textId="0FB909CA">
                          <w:r>
                            <w:t>Lecturer’s Name: Koushik Modak</w:t>
                          </w:r>
                        </w:p>
                        <w:p w:rsidR="00EB47B6" w:rsidRDefault="00EB47B6" w14:paraId="35170E50" w14:textId="77777777"/>
                        <w:p w:rsidR="00EB47B6" w:rsidRDefault="00EB47B6" w14:paraId="46A32B89" w14:textId="77777777"/>
                      </w:txbxContent>
                    </v:textbox>
                    <w10:wrap type="square"/>
                  </v:shape>
                </w:pict>
              </mc:Fallback>
            </mc:AlternateContent>
          </w:r>
          <w:r w:rsidRPr="00496BD7" w:rsidR="003A12C8"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4969FA37" wp14:editId="2AAB4C13">
                    <wp:simplePos x="0" y="0"/>
                    <wp:positionH relativeFrom="margin">
                      <wp:align>right</wp:align>
                    </wp:positionH>
                    <wp:positionV relativeFrom="page">
                      <wp:posOffset>1870075</wp:posOffset>
                    </wp:positionV>
                    <wp:extent cx="3810000" cy="885825"/>
                    <wp:effectExtent l="0" t="0" r="0" b="9525"/>
                    <wp:wrapNone/>
                    <wp:docPr id="1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810000" cy="8858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Pr="003A12C8" w:rsidR="00EB47B6" w:rsidRDefault="00A21756" w14:paraId="4209ACDF" w14:textId="7A010A3E">
                                <w:pPr>
                                  <w:pStyle w:val="NoSpacing"/>
                                  <w:rPr>
                                    <w:rFonts w:asciiTheme="majorHAnsi" w:hAnsiTheme="majorHAnsi" w:eastAsiaTheme="majorEastAsia" w:cstheme="majorBidi"/>
                                    <w:color w:val="262626" w:themeColor="text1" w:themeTint="D9"/>
                                    <w:sz w:val="56"/>
                                    <w:szCs w:val="56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hAnsiTheme="majorHAnsi" w:eastAsiaTheme="majorEastAsia" w:cstheme="majorBidi"/>
                                      <w:color w:val="262626" w:themeColor="text1" w:themeTint="D9"/>
                                      <w:sz w:val="56"/>
                                      <w:szCs w:val="56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EB47B6">
                                      <w:rPr>
                                        <w:rFonts w:asciiTheme="majorHAnsi" w:hAnsiTheme="majorHAnsi" w:eastAsiaTheme="majorEastAsia" w:cstheme="majorBidi"/>
                                        <w:color w:val="262626" w:themeColor="text1" w:themeTint="D9"/>
                                        <w:sz w:val="56"/>
                                        <w:szCs w:val="56"/>
                                      </w:rPr>
                                      <w:t>LDE Assignment 1</w:t>
                                    </w:r>
                                  </w:sdtContent>
                                </w:sdt>
                              </w:p>
                              <w:p w:rsidR="00EB47B6" w:rsidRDefault="00A21756" w14:paraId="0839C9B2" w14:textId="2EF66AD4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EB47B6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E-Portfolio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30" style="position:absolute;margin-left:248.8pt;margin-top:147.25pt;width:300pt;height:69.75pt;z-index:251658241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page;mso-height-relative:margin;v-text-anchor:top" o:spid="_x0000_s1058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" w14:anchorId="4969FA37">
                    <v:textbox inset="0,0,0,0">
                      <w:txbxContent>
                        <w:p w:rsidRPr="003A12C8" w:rsidR="00EB47B6" w:rsidRDefault="00A21756" w14:paraId="4209ACDF" w14:textId="7A010A3E">
                          <w:pPr>
                            <w:pStyle w:val="NoSpacing"/>
                            <w:rPr>
                              <w:rFonts w:asciiTheme="majorHAnsi" w:hAnsiTheme="majorHAnsi" w:eastAsiaTheme="majorEastAsia" w:cstheme="majorBidi"/>
                              <w:color w:val="262626" w:themeColor="text1" w:themeTint="D9"/>
                              <w:sz w:val="56"/>
                              <w:szCs w:val="56"/>
                            </w:rPr>
                          </w:pPr>
                          <w:sdt>
                            <w:sdtPr>
                              <w:rPr>
                                <w:rFonts w:asciiTheme="majorHAnsi" w:hAnsiTheme="majorHAnsi" w:eastAsiaTheme="majorEastAsia" w:cstheme="majorBidi"/>
                                <w:color w:val="262626" w:themeColor="text1" w:themeTint="D9"/>
                                <w:sz w:val="56"/>
                                <w:szCs w:val="56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EB47B6">
                                <w:rPr>
                                  <w:rFonts w:asciiTheme="majorHAnsi" w:hAnsiTheme="majorHAnsi" w:eastAsiaTheme="majorEastAsia" w:cstheme="majorBidi"/>
                                  <w:color w:val="262626" w:themeColor="text1" w:themeTint="D9"/>
                                  <w:sz w:val="56"/>
                                  <w:szCs w:val="56"/>
                                </w:rPr>
                                <w:t>LDE Assignment 1</w:t>
                              </w:r>
                            </w:sdtContent>
                          </w:sdt>
                        </w:p>
                        <w:p w:rsidR="00EB47B6" w:rsidRDefault="00A21756" w14:paraId="0839C9B2" w14:textId="2EF66AD4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EB47B6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E-Portfolio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 w:rsidRPr="00496BD7" w:rsidR="003A12C8">
            <w:br w:type="page"/>
          </w:r>
        </w:p>
      </w:sdtContent>
    </w:sdt>
    <w:sdt>
      <w:sdtPr>
        <w:id w:val="1783771839"/>
        <w:docPartObj>
          <w:docPartGallery w:val="Table of Contents"/>
          <w:docPartUnique/>
        </w:docPartObj>
        <w:rPr>
          <w:rFonts w:ascii="Aptos" w:hAnsi="Aptos" w:eastAsia="等线" w:cs="" w:asciiTheme="minorAscii" w:hAnsiTheme="minorAscii" w:eastAsiaTheme="minorEastAsia" w:cstheme="minorBidi"/>
          <w:color w:val="auto"/>
          <w:kern w:val="2"/>
          <w:sz w:val="24"/>
          <w:szCs w:val="24"/>
          <w14:ligatures w14:val="standardContextual"/>
        </w:rPr>
      </w:sdtPr>
      <w:sdtEndPr>
        <w:rPr>
          <w:rFonts w:ascii="Aptos" w:hAnsi="Aptos" w:eastAsia="等线" w:cs="" w:asciiTheme="minorAscii" w:hAnsiTheme="minorAscii" w:eastAsiaTheme="minorEastAsia" w:cstheme="minorBidi"/>
          <w:b w:val="1"/>
          <w:bCs w:val="1"/>
          <w:color w:val="auto"/>
          <w:sz w:val="24"/>
          <w:szCs w:val="24"/>
        </w:rPr>
      </w:sdtEndPr>
      <w:sdtContent>
        <w:p w:rsidRPr="00496BD7" w:rsidR="003A12C8" w:rsidRDefault="003A12C8" w14:paraId="6BDDF961" w14:textId="026343B8">
          <w:pPr>
            <w:pStyle w:val="TOCHeading"/>
            <w:rPr>
              <w:sz w:val="24"/>
              <w:szCs w:val="24"/>
            </w:rPr>
          </w:pPr>
          <w:r w:rsidRPr="00496BD7">
            <w:rPr>
              <w:sz w:val="24"/>
              <w:szCs w:val="24"/>
            </w:rPr>
            <w:t>Table of Contents</w:t>
          </w:r>
        </w:p>
        <w:p w:rsidR="0010457E" w:rsidRDefault="003A12C8" w14:paraId="6FB79093" w14:textId="54CFCB6A">
          <w:pPr>
            <w:pStyle w:val="TOC1"/>
            <w:tabs>
              <w:tab w:val="right" w:leader="dot" w:pos="9016"/>
            </w:tabs>
            <w:rPr>
              <w:noProof/>
            </w:rPr>
          </w:pPr>
          <w:r w:rsidRPr="00496BD7">
            <w:fldChar w:fldCharType="begin"/>
          </w:r>
          <w:r w:rsidRPr="00496BD7">
            <w:instrText xml:space="preserve"> TOC \o "1-3" \h \z \u </w:instrText>
          </w:r>
          <w:r w:rsidRPr="00496BD7">
            <w:fldChar w:fldCharType="separate"/>
          </w:r>
          <w:hyperlink w:history="1" w:anchor="_Toc193117230">
            <w:r w:rsidRPr="00372910" w:rsidR="0010457E">
              <w:rPr>
                <w:rStyle w:val="Hyperlink"/>
                <w:noProof/>
              </w:rPr>
              <w:t>Introduction</w:t>
            </w:r>
            <w:r w:rsidR="0010457E">
              <w:rPr>
                <w:noProof/>
                <w:webHidden/>
              </w:rPr>
              <w:tab/>
            </w:r>
            <w:r w:rsidR="0010457E">
              <w:rPr>
                <w:noProof/>
                <w:webHidden/>
              </w:rPr>
              <w:fldChar w:fldCharType="begin"/>
            </w:r>
            <w:r w:rsidR="0010457E">
              <w:rPr>
                <w:noProof/>
                <w:webHidden/>
              </w:rPr>
              <w:instrText xml:space="preserve"> PAGEREF _Toc193117230 \h </w:instrText>
            </w:r>
            <w:r w:rsidR="0010457E">
              <w:rPr>
                <w:noProof/>
                <w:webHidden/>
              </w:rPr>
            </w:r>
            <w:r w:rsidR="0010457E">
              <w:rPr>
                <w:noProof/>
                <w:webHidden/>
              </w:rPr>
              <w:fldChar w:fldCharType="separate"/>
            </w:r>
            <w:r w:rsidR="0010457E">
              <w:rPr>
                <w:noProof/>
                <w:webHidden/>
              </w:rPr>
              <w:t>2</w:t>
            </w:r>
            <w:r w:rsidR="0010457E">
              <w:rPr>
                <w:noProof/>
                <w:webHidden/>
              </w:rPr>
              <w:fldChar w:fldCharType="end"/>
            </w:r>
          </w:hyperlink>
        </w:p>
        <w:p w:rsidR="0010457E" w:rsidRDefault="0010457E" w14:paraId="70323AFB" w14:textId="76B13A17">
          <w:pPr>
            <w:pStyle w:val="TOC1"/>
            <w:tabs>
              <w:tab w:val="right" w:leader="dot" w:pos="9016"/>
            </w:tabs>
            <w:rPr>
              <w:noProof/>
            </w:rPr>
          </w:pPr>
          <w:hyperlink w:history="1" w:anchor="_Toc193117231">
            <w:r w:rsidRPr="00372910">
              <w:rPr>
                <w:rStyle w:val="Hyperlink"/>
                <w:noProof/>
              </w:rPr>
              <w:t>Main Body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457E" w:rsidRDefault="0010457E" w14:paraId="520D9875" w14:textId="69A43B9C">
          <w:pPr>
            <w:pStyle w:val="TOC2"/>
            <w:tabs>
              <w:tab w:val="right" w:leader="dot" w:pos="9016"/>
            </w:tabs>
            <w:rPr>
              <w:noProof/>
            </w:rPr>
          </w:pPr>
          <w:hyperlink w:history="1" w:anchor="_Toc193117232">
            <w:r w:rsidRPr="00372910">
              <w:rPr>
                <w:rStyle w:val="Hyperlink"/>
                <w:noProof/>
              </w:rPr>
              <w:t>Task 1: Essential Academic and Employment Skills for the future career Path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457E" w:rsidRDefault="0010457E" w14:paraId="6E9EA248" w14:textId="70A0D4AD">
          <w:pPr>
            <w:pStyle w:val="TOC3"/>
            <w:tabs>
              <w:tab w:val="right" w:leader="dot" w:pos="9016"/>
            </w:tabs>
            <w:rPr>
              <w:noProof/>
            </w:rPr>
          </w:pPr>
          <w:hyperlink w:history="1" w:anchor="_Toc193117233">
            <w:r w:rsidRPr="00372910">
              <w:rPr>
                <w:rStyle w:val="Hyperlink"/>
                <w:noProof/>
              </w:rPr>
              <w:t>Task 1 (a): Report on Essential Academic and Employment Skills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457E" w:rsidRDefault="0010457E" w14:paraId="56C4A5EE" w14:textId="5A5450B6">
          <w:pPr>
            <w:pStyle w:val="TOC3"/>
            <w:tabs>
              <w:tab w:val="right" w:leader="dot" w:pos="9016"/>
            </w:tabs>
            <w:rPr>
              <w:noProof/>
            </w:rPr>
          </w:pPr>
          <w:hyperlink w:history="1" w:anchor="_Toc193117234">
            <w:r w:rsidRPr="00372910">
              <w:rPr>
                <w:rStyle w:val="Hyperlink"/>
                <w:noProof/>
              </w:rPr>
              <w:t>Task 1 (b): Evaluation of Task 1 (a) based on Similarity report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457E" w:rsidRDefault="0010457E" w14:paraId="511E8C61" w14:textId="2E04D665">
          <w:pPr>
            <w:pStyle w:val="TOC2"/>
            <w:tabs>
              <w:tab w:val="right" w:leader="dot" w:pos="9016"/>
            </w:tabs>
            <w:rPr>
              <w:noProof/>
            </w:rPr>
          </w:pPr>
          <w:hyperlink w:history="1" w:anchor="_Toc193117235">
            <w:r w:rsidRPr="00372910">
              <w:rPr>
                <w:rStyle w:val="Hyperlink"/>
                <w:noProof/>
              </w:rPr>
              <w:t>Task 2: Collaborative Mind Map and Individual Poster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457E" w:rsidRDefault="0010457E" w14:paraId="1BFC34D1" w14:textId="241E1264">
          <w:pPr>
            <w:pStyle w:val="TOC3"/>
            <w:tabs>
              <w:tab w:val="right" w:leader="dot" w:pos="9016"/>
            </w:tabs>
            <w:rPr>
              <w:noProof/>
            </w:rPr>
          </w:pPr>
          <w:hyperlink w:history="1" w:anchor="_Toc193117236">
            <w:r w:rsidRPr="00372910">
              <w:rPr>
                <w:rStyle w:val="Hyperlink"/>
                <w:noProof/>
              </w:rPr>
              <w:t>Mind Map (Collaborative)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457E" w:rsidRDefault="0010457E" w14:paraId="3582E5A8" w14:textId="3884FC40">
          <w:pPr>
            <w:pStyle w:val="TOC3"/>
            <w:tabs>
              <w:tab w:val="right" w:leader="dot" w:pos="9016"/>
            </w:tabs>
            <w:rPr>
              <w:noProof/>
            </w:rPr>
          </w:pPr>
          <w:hyperlink w:history="1" w:anchor="_Toc193117237">
            <w:r w:rsidRPr="00372910">
              <w:rPr>
                <w:rStyle w:val="Hyperlink"/>
                <w:noProof/>
              </w:rPr>
              <w:t>Poster (Individual)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457E" w:rsidRDefault="0010457E" w14:paraId="79B12C8E" w14:textId="03596304">
          <w:pPr>
            <w:pStyle w:val="TOC2"/>
            <w:tabs>
              <w:tab w:val="right" w:leader="dot" w:pos="9016"/>
            </w:tabs>
            <w:rPr>
              <w:noProof/>
            </w:rPr>
          </w:pPr>
          <w:hyperlink w:history="1" w:anchor="_Toc193117238">
            <w:r w:rsidRPr="00372910">
              <w:rPr>
                <w:rStyle w:val="Hyperlink"/>
                <w:noProof/>
              </w:rPr>
              <w:t>Task 3: Virtual Collaboration and RefWorks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457E" w:rsidRDefault="0010457E" w14:paraId="1D072B37" w14:textId="3EF73013">
          <w:pPr>
            <w:pStyle w:val="TOC3"/>
            <w:tabs>
              <w:tab w:val="right" w:leader="dot" w:pos="9016"/>
            </w:tabs>
            <w:rPr>
              <w:noProof/>
            </w:rPr>
          </w:pPr>
          <w:hyperlink w:history="1" w:anchor="_Toc193117239">
            <w:r w:rsidRPr="00372910">
              <w:rPr>
                <w:rStyle w:val="Hyperlink"/>
                <w:noProof/>
              </w:rPr>
              <w:t>Report on Virtual Collaboration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457E" w:rsidRDefault="0010457E" w14:paraId="3711988D" w14:textId="143C49BC">
          <w:pPr>
            <w:pStyle w:val="TOC3"/>
            <w:tabs>
              <w:tab w:val="right" w:leader="dot" w:pos="9016"/>
            </w:tabs>
            <w:rPr>
              <w:noProof/>
            </w:rPr>
          </w:pPr>
          <w:hyperlink w:history="1" w:anchor="_Toc193117240">
            <w:r w:rsidRPr="00372910">
              <w:rPr>
                <w:rStyle w:val="Hyperlink"/>
                <w:noProof/>
              </w:rPr>
              <w:t>Step-by-step process of using RefWorks with visuals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457E" w:rsidRDefault="0010457E" w14:paraId="39161C36" w14:textId="26C3E3A6">
          <w:pPr>
            <w:pStyle w:val="TOC2"/>
            <w:tabs>
              <w:tab w:val="right" w:leader="dot" w:pos="9016"/>
            </w:tabs>
            <w:rPr>
              <w:noProof/>
            </w:rPr>
          </w:pPr>
          <w:hyperlink w:history="1" w:anchor="_Toc193117241">
            <w:r w:rsidRPr="00372910">
              <w:rPr>
                <w:rStyle w:val="Hyperlink"/>
                <w:noProof/>
              </w:rPr>
              <w:t>Task 4: E-Portfolio Creation and 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457E" w:rsidRDefault="0010457E" w14:paraId="204505EE" w14:textId="6284856E">
          <w:pPr>
            <w:pStyle w:val="TOC3"/>
            <w:tabs>
              <w:tab w:val="right" w:leader="dot" w:pos="9016"/>
            </w:tabs>
            <w:rPr>
              <w:noProof/>
            </w:rPr>
          </w:pPr>
          <w:hyperlink w:history="1" w:anchor="_Toc193117242">
            <w:r w:rsidRPr="00372910">
              <w:rPr>
                <w:rStyle w:val="Hyperlink"/>
                <w:noProof/>
              </w:rPr>
              <w:t>Task 4 (a): E-Portfolio Creation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457E" w:rsidRDefault="0010457E" w14:paraId="13014BCA" w14:textId="0D5E4329">
          <w:pPr>
            <w:pStyle w:val="TOC3"/>
            <w:tabs>
              <w:tab w:val="right" w:leader="dot" w:pos="9016"/>
            </w:tabs>
            <w:rPr>
              <w:noProof/>
            </w:rPr>
          </w:pPr>
          <w:hyperlink w:history="1" w:anchor="_Toc193117243">
            <w:r w:rsidRPr="00372910">
              <w:rPr>
                <w:rStyle w:val="Hyperlink"/>
                <w:noProof/>
              </w:rPr>
              <w:t>Task 4 (b): Illustrative Review of E-Portfolio tool Selection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457E" w:rsidRDefault="0010457E" w14:paraId="33C52D12" w14:textId="5FE66C0C">
          <w:pPr>
            <w:pStyle w:val="TOC1"/>
            <w:tabs>
              <w:tab w:val="right" w:leader="dot" w:pos="9016"/>
            </w:tabs>
            <w:rPr>
              <w:noProof/>
            </w:rPr>
          </w:pPr>
          <w:hyperlink w:history="1" w:anchor="_Toc193117244">
            <w:r w:rsidRPr="00372910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457E" w:rsidRDefault="0010457E" w14:paraId="2E5ED738" w14:textId="76E56D48">
          <w:pPr>
            <w:pStyle w:val="TOC1"/>
            <w:tabs>
              <w:tab w:val="right" w:leader="dot" w:pos="9016"/>
            </w:tabs>
            <w:rPr>
              <w:noProof/>
            </w:rPr>
          </w:pPr>
          <w:hyperlink w:history="1" w:anchor="_Toc193117245">
            <w:r w:rsidRPr="00372910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457E" w:rsidRDefault="0010457E" w14:paraId="0773445B" w14:textId="5196CBB9">
          <w:pPr>
            <w:pStyle w:val="TOC2"/>
            <w:tabs>
              <w:tab w:val="right" w:leader="dot" w:pos="9016"/>
            </w:tabs>
            <w:rPr>
              <w:noProof/>
            </w:rPr>
          </w:pPr>
          <w:hyperlink w:history="1" w:anchor="_Toc193117246">
            <w:r w:rsidRPr="00372910">
              <w:rPr>
                <w:rStyle w:val="Hyperlink"/>
                <w:noProof/>
              </w:rPr>
              <w:t>Task 1 References: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457E" w:rsidRDefault="0010457E" w14:paraId="6C1215B2" w14:textId="4498B605">
          <w:pPr>
            <w:pStyle w:val="TOC2"/>
            <w:tabs>
              <w:tab w:val="right" w:leader="dot" w:pos="9016"/>
            </w:tabs>
            <w:rPr>
              <w:noProof/>
            </w:rPr>
          </w:pPr>
          <w:hyperlink w:history="1" w:anchor="_Toc193117247">
            <w:r w:rsidRPr="00372910">
              <w:rPr>
                <w:rStyle w:val="Hyperlink"/>
                <w:noProof/>
              </w:rPr>
              <w:t>Task 3 References: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Pr="00496BD7" w:rsidR="003A12C8" w:rsidRDefault="003A12C8" w14:paraId="3DB4DDFF" w14:textId="0CD7482D">
          <w:r w:rsidRPr="00496BD7">
            <w:rPr>
              <w:b/>
              <w:bCs/>
            </w:rPr>
            <w:fldChar w:fldCharType="end"/>
          </w:r>
        </w:p>
      </w:sdtContent>
    </w:sdt>
    <w:p w:rsidR="22C037F1" w:rsidP="22C037F1" w:rsidRDefault="22C037F1" w14:noSpellErr="1" w14:paraId="13196DAA" w14:textId="4A844005">
      <w:pPr>
        <w:pStyle w:val="Normal"/>
      </w:pPr>
    </w:p>
    <w:p w:rsidR="22C037F1" w:rsidP="22C037F1" w:rsidRDefault="22C037F1" w14:paraId="0DB24BE3" w14:textId="140F2057">
      <w:pPr>
        <w:pStyle w:val="Normal"/>
      </w:pPr>
    </w:p>
    <w:p w:rsidR="22C037F1" w:rsidP="22C037F1" w:rsidRDefault="22C037F1" w14:paraId="7DBB4C7C" w14:textId="3C2A24CE">
      <w:pPr>
        <w:pStyle w:val="Normal"/>
      </w:pPr>
    </w:p>
    <w:p w:rsidR="22C037F1" w:rsidP="22C037F1" w:rsidRDefault="22C037F1" w14:paraId="3D35064B" w14:textId="02A1BB74">
      <w:pPr>
        <w:pStyle w:val="Normal"/>
      </w:pPr>
    </w:p>
    <w:p w:rsidR="22C037F1" w:rsidP="22C037F1" w:rsidRDefault="22C037F1" w14:paraId="3AFEE256" w14:textId="57CBE8F3">
      <w:pPr>
        <w:pStyle w:val="Normal"/>
      </w:pPr>
    </w:p>
    <w:p w:rsidR="22C037F1" w:rsidP="22C037F1" w:rsidRDefault="22C037F1" w14:paraId="5CB41238" w14:textId="3E7AF81D">
      <w:pPr>
        <w:pStyle w:val="Normal"/>
      </w:pPr>
    </w:p>
    <w:p w:rsidR="22C037F1" w:rsidP="22C037F1" w:rsidRDefault="22C037F1" w14:paraId="24CD1F92" w14:textId="56F3FC31">
      <w:pPr>
        <w:pStyle w:val="Normal"/>
      </w:pPr>
    </w:p>
    <w:p w:rsidR="22C037F1" w:rsidP="22C037F1" w:rsidRDefault="22C037F1" w14:paraId="0136265D" w14:textId="4F2FB2E4">
      <w:pPr>
        <w:pStyle w:val="Normal"/>
      </w:pPr>
    </w:p>
    <w:p w:rsidR="22C037F1" w:rsidP="22C037F1" w:rsidRDefault="22C037F1" w14:paraId="4022ED22" w14:textId="6138959C">
      <w:pPr>
        <w:pStyle w:val="Normal"/>
      </w:pPr>
    </w:p>
    <w:p w:rsidR="22C037F1" w:rsidP="22C037F1" w:rsidRDefault="22C037F1" w14:paraId="6CA0D819" w14:textId="33CA48B5">
      <w:pPr>
        <w:pStyle w:val="Normal"/>
      </w:pPr>
    </w:p>
    <w:p w:rsidR="22C037F1" w:rsidP="22C037F1" w:rsidRDefault="22C037F1" w14:paraId="362D6CFF" w14:textId="280B911C">
      <w:pPr>
        <w:pStyle w:val="Normal"/>
      </w:pPr>
    </w:p>
    <w:p w:rsidR="52026C33" w:rsidP="22C037F1" w:rsidRDefault="52026C33" w14:paraId="6482FAEF" w14:textId="2FB702B9">
      <w:pPr>
        <w:spacing w:before="0" w:beforeAutospacing="off" w:after="160" w:afterAutospacing="off" w:line="257" w:lineRule="auto"/>
      </w:pPr>
      <w:r w:rsidRPr="22C037F1" w:rsidR="52026C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22C037F1" w:rsidR="52026C33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</w:t>
      </w:r>
      <w:r w:rsidRPr="22C037F1" w:rsidR="52026C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52026C33" w:rsidP="22C037F1" w:rsidRDefault="52026C33" w14:paraId="6CA9F4D2" w14:textId="5A8CE631">
      <w:pPr>
        <w:spacing w:before="0" w:beforeAutospacing="off" w:after="160" w:afterAutospacing="off" w:line="257" w:lineRule="auto"/>
      </w:pPr>
      <w:r w:rsidRPr="22C037F1" w:rsidR="52026C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52026C33" w:rsidP="22C037F1" w:rsidRDefault="52026C33" w14:paraId="740B7FB4" w14:textId="13A67D7C">
      <w:pPr>
        <w:spacing w:before="0" w:beforeAutospacing="off" w:after="160" w:afterAutospacing="off" w:line="257" w:lineRule="auto"/>
      </w:pPr>
      <w:r w:rsidRPr="22C037F1" w:rsidR="52026C33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Online e-portfolio homepage link</w:t>
      </w:r>
      <w:r w:rsidRPr="22C037F1" w:rsidR="52026C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52026C33" w:rsidP="22C037F1" w:rsidRDefault="52026C33" w14:paraId="7EE29305" w14:textId="2BEAEB1D">
      <w:pPr>
        <w:spacing w:before="0" w:beforeAutospacing="off" w:after="160" w:afterAutospacing="off" w:line="257" w:lineRule="auto"/>
      </w:pPr>
      <w:hyperlink r:id="R86ddfbdc04ac4bc7">
        <w:r w:rsidRPr="22C037F1" w:rsidR="52026C33">
          <w:rPr>
            <w:rStyle w:val="Hyperlink"/>
            <w:rFonts w:ascii="Calibri" w:hAnsi="Calibri" w:eastAsia="Calibri" w:cs="Calibri"/>
            <w:strike w:val="0"/>
            <w:dstrike w:val="0"/>
            <w:noProof w:val="0"/>
            <w:color w:val="0563C1"/>
            <w:sz w:val="22"/>
            <w:szCs w:val="22"/>
            <w:u w:val="single"/>
            <w:lang w:val="en-GB"/>
          </w:rPr>
          <w:t>https://sites.google.com/view/adeyinkaadewumieportfolio/home</w:t>
        </w:r>
      </w:hyperlink>
      <w:r w:rsidRPr="22C037F1" w:rsidR="52026C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52026C33" w:rsidP="22C037F1" w:rsidRDefault="52026C33" w14:paraId="1F4E97AF" w14:textId="61BBE01B">
      <w:pPr>
        <w:spacing w:before="0" w:beforeAutospacing="off" w:after="160" w:afterAutospacing="off" w:line="257" w:lineRule="auto"/>
      </w:pPr>
      <w:r w:rsidRPr="22C037F1" w:rsidR="52026C33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Online e-portfolio homepage screenshot</w:t>
      </w:r>
      <w:r w:rsidRPr="22C037F1" w:rsidR="52026C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52026C33" w:rsidP="22C037F1" w:rsidRDefault="52026C33" w14:paraId="460B3AB4" w14:textId="71E96061">
      <w:pPr>
        <w:spacing w:before="0" w:beforeAutospacing="off" w:after="160" w:afterAutospacing="off" w:line="257" w:lineRule="auto"/>
      </w:pPr>
      <w:r w:rsidR="52026C33">
        <w:drawing>
          <wp:inline wp14:editId="1CECF11E" wp14:anchorId="6ADC34C6">
            <wp:extent cx="5724525" cy="3114675"/>
            <wp:effectExtent l="0" t="0" r="0" b="0"/>
            <wp:docPr id="182550983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25509833" name="Picture 1825509833"/>
                    <pic:cNvPicPr/>
                  </pic:nvPicPr>
                  <pic:blipFill>
                    <a:blip xmlns:r="http://schemas.openxmlformats.org/officeDocument/2006/relationships" r:embed="rId97278032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11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2026C33">
        <w:drawing>
          <wp:inline wp14:editId="28A85E01" wp14:anchorId="44E3B8BE">
            <wp:extent cx="5724525" cy="3267075"/>
            <wp:effectExtent l="0" t="0" r="0" b="0"/>
            <wp:docPr id="153161289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31612894" name="Picture 1531612894"/>
                    <pic:cNvPicPr/>
                  </pic:nvPicPr>
                  <pic:blipFill>
                    <a:blip xmlns:r="http://schemas.openxmlformats.org/officeDocument/2006/relationships" r:embed="rId125376133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6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22C037F1" w:rsidR="52026C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52026C33" w:rsidP="22C037F1" w:rsidRDefault="52026C33" w14:paraId="34441381" w14:textId="5B2789EE">
      <w:pPr>
        <w:spacing w:before="0" w:beforeAutospacing="off" w:after="160" w:afterAutospacing="off" w:line="257" w:lineRule="auto"/>
      </w:pPr>
      <w:r w:rsidRPr="22C037F1" w:rsidR="52026C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52026C33" w:rsidP="22C037F1" w:rsidRDefault="52026C33" w14:paraId="21098C76" w14:textId="35770224">
      <w:pPr>
        <w:spacing w:before="0" w:beforeAutospacing="off" w:after="160" w:afterAutospacing="off" w:line="257" w:lineRule="auto"/>
      </w:pPr>
      <w:r w:rsidRPr="22C037F1" w:rsidR="52026C33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Task 1 – Written summary.</w:t>
      </w:r>
      <w:r w:rsidRPr="22C037F1" w:rsidR="52026C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52026C33" w:rsidP="22C037F1" w:rsidRDefault="52026C33" w14:paraId="4960A254" w14:textId="6CD40799">
      <w:pPr>
        <w:spacing w:before="0" w:beforeAutospacing="off" w:after="160" w:afterAutospacing="off" w:line="257" w:lineRule="auto"/>
      </w:pPr>
      <w:r w:rsidRPr="22C037F1" w:rsidR="52026C33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Screenshots of the task answer in the e-portfolio.</w:t>
      </w:r>
      <w:r w:rsidRPr="22C037F1" w:rsidR="52026C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52026C33" w:rsidP="22C037F1" w:rsidRDefault="52026C33" w14:paraId="79D1D5CE" w14:textId="23683E73">
      <w:pPr>
        <w:spacing w:before="0" w:beforeAutospacing="off" w:after="160" w:afterAutospacing="off" w:line="257" w:lineRule="auto"/>
      </w:pPr>
      <w:r w:rsidR="52026C33">
        <w:drawing>
          <wp:inline wp14:editId="42C90237" wp14:anchorId="68C24DF5">
            <wp:extent cx="5724525" cy="3181350"/>
            <wp:effectExtent l="0" t="0" r="0" b="0"/>
            <wp:docPr id="203802100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38021005" name="Picture 2038021005"/>
                    <pic:cNvPicPr/>
                  </pic:nvPicPr>
                  <pic:blipFill>
                    <a:blip xmlns:r="http://schemas.openxmlformats.org/officeDocument/2006/relationships" r:embed="rId87455202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18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2026C33">
        <w:drawing>
          <wp:inline wp14:editId="4F726BFC" wp14:anchorId="34EBF727">
            <wp:extent cx="5724525" cy="3152775"/>
            <wp:effectExtent l="0" t="0" r="0" b="0"/>
            <wp:docPr id="65376722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53767226" name="Picture 653767226"/>
                    <pic:cNvPicPr/>
                  </pic:nvPicPr>
                  <pic:blipFill>
                    <a:blip xmlns:r="http://schemas.openxmlformats.org/officeDocument/2006/relationships" r:embed="rId50858413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152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22C037F1" w:rsidR="52026C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52026C33" w:rsidP="22C037F1" w:rsidRDefault="52026C33" w14:paraId="0DD83502" w14:textId="3CFA16B5">
      <w:pPr>
        <w:spacing w:before="0" w:beforeAutospacing="off" w:after="160" w:afterAutospacing="off" w:line="257" w:lineRule="auto"/>
      </w:pPr>
      <w:r w:rsidRPr="22C037F1" w:rsidR="52026C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52026C33" w:rsidP="22C037F1" w:rsidRDefault="52026C33" w14:paraId="2140FC81" w14:textId="3B9B4DF7">
      <w:pPr>
        <w:spacing w:before="0" w:beforeAutospacing="off" w:after="160" w:afterAutospacing="off" w:line="257" w:lineRule="auto"/>
      </w:pPr>
      <w:r w:rsidRPr="22C037F1" w:rsidR="52026C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52026C33" w:rsidP="22C037F1" w:rsidRDefault="52026C33" w14:paraId="7B04726E" w14:textId="2C539138">
      <w:pPr>
        <w:spacing w:before="0" w:beforeAutospacing="off" w:after="160" w:afterAutospacing="off" w:line="257" w:lineRule="auto"/>
      </w:pPr>
      <w:r w:rsidRPr="22C037F1" w:rsidR="52026C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52026C33" w:rsidP="22C037F1" w:rsidRDefault="52026C33" w14:paraId="3B423274" w14:textId="50F49DFE">
      <w:pPr>
        <w:spacing w:before="0" w:beforeAutospacing="off" w:after="160" w:afterAutospacing="off" w:line="257" w:lineRule="auto"/>
      </w:pPr>
      <w:r w:rsidRPr="22C037F1" w:rsidR="52026C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Task 2: Collaborative Mind Map and Individual Poster </w:t>
      </w:r>
    </w:p>
    <w:p w:rsidR="52026C33" w:rsidP="22C037F1" w:rsidRDefault="52026C33" w14:paraId="3EBEFBEC" w14:textId="5BF02821">
      <w:pPr>
        <w:spacing w:before="0" w:beforeAutospacing="off" w:after="160" w:afterAutospacing="off" w:line="257" w:lineRule="auto"/>
      </w:pPr>
      <w:r w:rsidRPr="22C037F1" w:rsidR="52026C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52026C33" w:rsidP="22C037F1" w:rsidRDefault="52026C33" w14:paraId="78821574" w14:textId="394F23A7">
      <w:pPr>
        <w:spacing w:before="0" w:beforeAutospacing="off" w:after="160" w:afterAutospacing="off" w:line="257" w:lineRule="auto"/>
      </w:pPr>
      <w:r w:rsidRPr="22C037F1" w:rsidR="52026C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Mind Map (Mind Map Link: </w:t>
      </w:r>
      <w:hyperlink r:id="R91e930e3f61b4075">
        <w:r w:rsidRPr="22C037F1" w:rsidR="52026C33">
          <w:rPr>
            <w:rStyle w:val="Hyperlink"/>
            <w:rFonts w:ascii="Calibri" w:hAnsi="Calibri" w:eastAsia="Calibri" w:cs="Calibri"/>
            <w:strike w:val="0"/>
            <w:dstrike w:val="0"/>
            <w:noProof w:val="0"/>
            <w:color w:val="0563C1"/>
            <w:sz w:val="22"/>
            <w:szCs w:val="22"/>
            <w:u w:val="single"/>
            <w:lang w:val="en-GB"/>
          </w:rPr>
          <w:t>https://mm.tt/map/3845110050?t=qqW00gEgwH</w:t>
        </w:r>
      </w:hyperlink>
      <w:r w:rsidRPr="22C037F1" w:rsidR="52026C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52026C33" w:rsidP="22C037F1" w:rsidRDefault="52026C33" w14:paraId="071BEB31" w14:textId="23B540DD">
      <w:pPr>
        <w:spacing w:before="0" w:beforeAutospacing="off" w:after="160" w:afterAutospacing="off" w:line="257" w:lineRule="auto"/>
      </w:pPr>
      <w:r w:rsidR="52026C33">
        <w:drawing>
          <wp:inline wp14:editId="0DB779E5" wp14:anchorId="12D84552">
            <wp:extent cx="5724525" cy="3362325"/>
            <wp:effectExtent l="0" t="0" r="0" b="0"/>
            <wp:docPr id="3666819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6668194" name="Picture 36668194"/>
                    <pic:cNvPicPr/>
                  </pic:nvPicPr>
                  <pic:blipFill>
                    <a:blip xmlns:r="http://schemas.openxmlformats.org/officeDocument/2006/relationships" r:embed="rId92688649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22C037F1" w:rsidR="52026C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52026C33" w:rsidP="22C037F1" w:rsidRDefault="52026C33" w14:paraId="3E10E121" w14:textId="242E6A79">
      <w:pPr>
        <w:spacing w:before="0" w:beforeAutospacing="off" w:after="160" w:afterAutospacing="off" w:line="257" w:lineRule="auto"/>
      </w:pPr>
      <w:r w:rsidRPr="22C037F1" w:rsidR="52026C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                               Poster (Individual) </w:t>
      </w:r>
    </w:p>
    <w:p w:rsidR="52026C33" w:rsidP="22C037F1" w:rsidRDefault="52026C33" w14:paraId="7367A8E1" w14:textId="39B2E04F">
      <w:pPr>
        <w:spacing w:before="0" w:beforeAutospacing="off" w:after="160" w:afterAutospacing="off" w:line="257" w:lineRule="auto"/>
      </w:pPr>
      <w:r w:rsidRPr="22C037F1" w:rsidR="52026C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Poster Link: </w:t>
      </w:r>
      <w:hyperlink r:id="Rd3151782dafc489a">
        <w:r w:rsidRPr="22C037F1" w:rsidR="52026C33">
          <w:rPr>
            <w:rStyle w:val="Hyperlink"/>
            <w:rFonts w:ascii="Calibri" w:hAnsi="Calibri" w:eastAsia="Calibri" w:cs="Calibri"/>
            <w:strike w:val="0"/>
            <w:dstrike w:val="0"/>
            <w:noProof w:val="0"/>
            <w:color w:val="0563C1"/>
            <w:sz w:val="22"/>
            <w:szCs w:val="22"/>
            <w:u w:val="single"/>
            <w:lang w:val="en-GB"/>
          </w:rPr>
          <w:t>https://docs.google.com/presentation/d/124l9eVOB2pdUq5P8whgbpuwbOqDqihc_/edit?usp=sharing&amp;ouid=112150099221282045656&amp;rtpof=true&amp;sd=true</w:t>
        </w:r>
      </w:hyperlink>
      <w:r w:rsidRPr="22C037F1" w:rsidR="52026C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 </w:t>
      </w:r>
    </w:p>
    <w:p w:rsidR="52026C33" w:rsidP="22C037F1" w:rsidRDefault="52026C33" w14:paraId="47D65ABB" w14:textId="38407525">
      <w:pPr>
        <w:spacing w:before="0" w:beforeAutospacing="off" w:after="160" w:afterAutospacing="off" w:line="257" w:lineRule="auto"/>
      </w:pPr>
      <w:r w:rsidRPr="22C037F1" w:rsidR="52026C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 </w:t>
      </w:r>
    </w:p>
    <w:p w:rsidR="52026C33" w:rsidP="22C037F1" w:rsidRDefault="52026C33" w14:paraId="08D675D7" w14:textId="5CDD7450">
      <w:pPr>
        <w:spacing w:before="0" w:beforeAutospacing="off" w:after="160" w:afterAutospacing="off" w:line="257" w:lineRule="auto"/>
      </w:pPr>
      <w:r w:rsidRPr="22C037F1" w:rsidR="52026C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52026C33" w:rsidP="22C037F1" w:rsidRDefault="52026C33" w14:paraId="02139D00" w14:textId="0AD4311B">
      <w:pPr>
        <w:spacing w:before="0" w:beforeAutospacing="off" w:after="160" w:afterAutospacing="off" w:line="257" w:lineRule="auto"/>
      </w:pPr>
      <w:r w:rsidRPr="22C037F1" w:rsidR="52026C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52026C33" w:rsidP="22C037F1" w:rsidRDefault="52026C33" w14:paraId="09634457" w14:textId="493AEC5F">
      <w:pPr>
        <w:spacing w:before="0" w:beforeAutospacing="off" w:after="160" w:afterAutospacing="off" w:line="257" w:lineRule="auto"/>
      </w:pPr>
      <w:r w:rsidRPr="22C037F1" w:rsidR="52026C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Task 3 – Automatic Referencing tool. </w:t>
      </w:r>
    </w:p>
    <w:p w:rsidR="52026C33" w:rsidP="22C037F1" w:rsidRDefault="52026C33" w14:paraId="78E8D8A9" w14:textId="2FA3D219">
      <w:pPr>
        <w:spacing w:before="0" w:beforeAutospacing="off" w:after="160" w:afterAutospacing="off" w:line="257" w:lineRule="auto"/>
      </w:pPr>
      <w:r w:rsidRPr="22C037F1" w:rsidR="52026C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Screenshots of the task answer in the e-portfolio. </w:t>
      </w:r>
    </w:p>
    <w:p w:rsidR="52026C33" w:rsidP="22C037F1" w:rsidRDefault="52026C33" w14:paraId="6053E72F" w14:textId="4F2F2F80">
      <w:pPr>
        <w:spacing w:before="0" w:beforeAutospacing="off" w:after="160" w:afterAutospacing="off" w:line="257" w:lineRule="auto"/>
      </w:pPr>
      <w:r w:rsidRPr="22C037F1" w:rsidR="52026C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52026C33" w:rsidP="22C037F1" w:rsidRDefault="52026C33" w14:paraId="60E1E276" w14:textId="1954187D">
      <w:pPr>
        <w:spacing w:before="0" w:beforeAutospacing="off" w:after="160" w:afterAutospacing="off" w:line="257" w:lineRule="auto"/>
      </w:pPr>
      <w:r w:rsidR="52026C33">
        <w:drawing>
          <wp:inline wp14:editId="6C919744" wp14:anchorId="1A028F62">
            <wp:extent cx="5724525" cy="3200400"/>
            <wp:effectExtent l="0" t="0" r="0" b="0"/>
            <wp:docPr id="62724273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27242731" name="Picture 627242731"/>
                    <pic:cNvPicPr/>
                  </pic:nvPicPr>
                  <pic:blipFill>
                    <a:blip xmlns:r="http://schemas.openxmlformats.org/officeDocument/2006/relationships" r:embed="rId193866049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2026C33">
        <w:drawing>
          <wp:inline wp14:editId="00A48BA7" wp14:anchorId="1A1A3D72">
            <wp:extent cx="5724525" cy="2990850"/>
            <wp:effectExtent l="0" t="0" r="0" b="0"/>
            <wp:docPr id="63937388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39373888" name="Picture 639373888"/>
                    <pic:cNvPicPr/>
                  </pic:nvPicPr>
                  <pic:blipFill>
                    <a:blip xmlns:r="http://schemas.openxmlformats.org/officeDocument/2006/relationships" r:embed="rId146016862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2026C33">
        <w:drawing>
          <wp:inline wp14:editId="26CEFBDF" wp14:anchorId="289FB6B9">
            <wp:extent cx="5724525" cy="3048000"/>
            <wp:effectExtent l="0" t="0" r="0" b="0"/>
            <wp:docPr id="110445792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04457929" name="Picture 1104457929"/>
                    <pic:cNvPicPr/>
                  </pic:nvPicPr>
                  <pic:blipFill>
                    <a:blip xmlns:r="http://schemas.openxmlformats.org/officeDocument/2006/relationships" r:embed="rId63655827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2026C33">
        <w:drawing>
          <wp:inline wp14:editId="1C08A0D3" wp14:anchorId="36D46AF0">
            <wp:extent cx="5724525" cy="3019425"/>
            <wp:effectExtent l="0" t="0" r="0" b="0"/>
            <wp:docPr id="21356364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13563644" name="Picture 213563644"/>
                    <pic:cNvPicPr/>
                  </pic:nvPicPr>
                  <pic:blipFill>
                    <a:blip xmlns:r="http://schemas.openxmlformats.org/officeDocument/2006/relationships" r:embed="rId163346363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019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22C037F1" w:rsidR="52026C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52026C33" w:rsidP="22C037F1" w:rsidRDefault="52026C33" w14:paraId="13B72D37" w14:textId="6EFA0E28">
      <w:pPr>
        <w:spacing w:before="0" w:beforeAutospacing="off" w:after="160" w:afterAutospacing="off" w:line="257" w:lineRule="auto"/>
      </w:pPr>
      <w:r w:rsidRPr="22C037F1" w:rsidR="52026C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52026C33" w:rsidP="22C037F1" w:rsidRDefault="52026C33" w14:paraId="416C08DE" w14:textId="407876BD">
      <w:pPr>
        <w:spacing w:before="0" w:beforeAutospacing="off" w:after="160" w:afterAutospacing="off" w:line="257" w:lineRule="auto"/>
      </w:pPr>
      <w:r w:rsidRPr="22C037F1" w:rsidR="52026C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Task 4 – e-Portfolio creation and review. </w:t>
      </w:r>
    </w:p>
    <w:p w:rsidR="52026C33" w:rsidP="22C037F1" w:rsidRDefault="52026C33" w14:paraId="0090B57F" w14:textId="210A322C">
      <w:pPr>
        <w:spacing w:before="0" w:beforeAutospacing="off" w:after="160" w:afterAutospacing="off" w:line="257" w:lineRule="auto"/>
      </w:pPr>
      <w:r w:rsidRPr="22C037F1" w:rsidR="52026C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Screenshot of each page of e-portfolio </w:t>
      </w:r>
    </w:p>
    <w:p w:rsidR="52026C33" w:rsidP="22C037F1" w:rsidRDefault="52026C33" w14:paraId="3993D095" w14:textId="45925263">
      <w:pPr>
        <w:pStyle w:val="Normal"/>
        <w:spacing w:before="0" w:beforeAutospacing="off" w:after="160" w:afterAutospacing="off" w:line="257" w:lineRule="auto"/>
      </w:pPr>
      <w:r w:rsidRPr="22C037F1" w:rsidR="52026C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="29F34913">
        <w:drawing>
          <wp:inline wp14:editId="161E4F45" wp14:anchorId="4C0379A9">
            <wp:extent cx="5724525" cy="2543175"/>
            <wp:effectExtent l="0" t="0" r="0" b="0"/>
            <wp:docPr id="95138279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51382792" name="Picture 951382792"/>
                    <pic:cNvPicPr/>
                  </pic:nvPicPr>
                  <pic:blipFill>
                    <a:blip xmlns:r="http://schemas.openxmlformats.org/officeDocument/2006/relationships" r:embed="rId146058570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54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9F34913">
        <w:drawing>
          <wp:inline wp14:editId="307FA4A0" wp14:anchorId="78887691">
            <wp:extent cx="5724525" cy="2524125"/>
            <wp:effectExtent l="0" t="0" r="0" b="0"/>
            <wp:docPr id="194660990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46609902" name="Picture 1946609902"/>
                    <pic:cNvPicPr/>
                  </pic:nvPicPr>
                  <pic:blipFill>
                    <a:blip xmlns:r="http://schemas.openxmlformats.org/officeDocument/2006/relationships" r:embed="rId137154187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9F34913">
        <w:drawing>
          <wp:inline wp14:editId="1353AE9F" wp14:anchorId="22043A9A">
            <wp:extent cx="5724525" cy="2476500"/>
            <wp:effectExtent l="0" t="0" r="0" b="0"/>
            <wp:docPr id="45232065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52320653" name="Picture 452320653"/>
                    <pic:cNvPicPr/>
                  </pic:nvPicPr>
                  <pic:blipFill>
                    <a:blip xmlns:r="http://schemas.openxmlformats.org/officeDocument/2006/relationships" r:embed="rId61973229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2026C33" w:rsidP="22C037F1" w:rsidRDefault="52026C33" w14:paraId="14CE66FF" w14:textId="6226C51E">
      <w:pPr>
        <w:spacing w:before="0" w:beforeAutospacing="off" w:after="160" w:afterAutospacing="off" w:line="257" w:lineRule="auto"/>
      </w:pPr>
      <w:r w:rsidRPr="22C037F1" w:rsidR="52026C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52026C33" w:rsidP="22C037F1" w:rsidRDefault="52026C33" w14:paraId="1D562519" w14:textId="3DF4BB70">
      <w:pPr>
        <w:spacing w:before="0" w:beforeAutospacing="off" w:after="160" w:afterAutospacing="off" w:line="257" w:lineRule="auto"/>
      </w:pPr>
      <w:r w:rsidRPr="22C037F1" w:rsidR="52026C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References </w:t>
      </w:r>
    </w:p>
    <w:p w:rsidR="52026C33" w:rsidP="22C037F1" w:rsidRDefault="52026C33" w14:paraId="507C0A7B" w14:textId="0463E8A1">
      <w:pPr>
        <w:spacing w:before="0" w:beforeAutospacing="off" w:after="160" w:afterAutospacing="off" w:line="257" w:lineRule="auto"/>
      </w:pPr>
      <w:r w:rsidRPr="22C037F1" w:rsidR="52026C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Task 1 References: </w:t>
      </w:r>
    </w:p>
    <w:p w:rsidR="52026C33" w:rsidP="22C037F1" w:rsidRDefault="52026C33" w14:paraId="4378B38F" w14:textId="322D37A9">
      <w:pPr>
        <w:spacing w:before="0" w:beforeAutospacing="off" w:after="160" w:afterAutospacing="off" w:line="257" w:lineRule="auto"/>
      </w:pPr>
      <w:r w:rsidRPr="22C037F1" w:rsidR="52026C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[1] Duan, Suzhen, et al. "Essential competencies for computing managers: Skills and dispositions." </w:t>
      </w:r>
      <w:r w:rsidRPr="22C037F1" w:rsidR="52026C33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Education and Information Technologies</w:t>
      </w:r>
      <w:r w:rsidRPr="22C037F1" w:rsidR="52026C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29.2 (2024): 2539-2578. </w:t>
      </w:r>
      <w:r>
        <w:br/>
      </w:r>
      <w:r w:rsidRPr="22C037F1" w:rsidR="52026C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[2] P. Race, </w:t>
      </w:r>
      <w:r w:rsidRPr="22C037F1" w:rsidR="52026C33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The Lecturer’s Toolkit: A Practical Guide to Assessment, Learning and Teaching</w:t>
      </w:r>
      <w:r w:rsidRPr="22C037F1" w:rsidR="52026C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4th ed. London: Routledge, 2020. </w:t>
      </w:r>
      <w:r>
        <w:br/>
      </w:r>
      <w:r w:rsidRPr="22C037F1" w:rsidR="52026C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[3] K.R Subramanian, "Higher education and employability skills." </w:t>
      </w:r>
      <w:r w:rsidRPr="22C037F1" w:rsidR="52026C33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International Journal of Combined Research &amp; Development (IJCRD)</w:t>
      </w:r>
      <w:r w:rsidRPr="22C037F1" w:rsidR="52026C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6.1 (2017): 711-721. </w:t>
      </w:r>
      <w:r>
        <w:br/>
      </w:r>
      <w:r w:rsidRPr="22C037F1" w:rsidR="52026C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[4] J. Secker, "Digital Literacy and Higher Education," </w:t>
      </w:r>
      <w:r w:rsidRPr="22C037F1" w:rsidR="52026C33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Information Literacy Network</w:t>
      </w:r>
      <w:r w:rsidRPr="22C037F1" w:rsidR="52026C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2020. [Online]. Available: </w:t>
      </w:r>
      <w:hyperlink r:id="R5cd7caefe6fd4b23">
        <w:r w:rsidRPr="22C037F1" w:rsidR="52026C33">
          <w:rPr>
            <w:rStyle w:val="Hyperlink"/>
            <w:rFonts w:ascii="Calibri" w:hAnsi="Calibri" w:eastAsia="Calibri" w:cs="Calibri"/>
            <w:strike w:val="0"/>
            <w:dstrike w:val="0"/>
            <w:noProof w:val="0"/>
            <w:color w:val="0563C1"/>
            <w:sz w:val="22"/>
            <w:szCs w:val="22"/>
            <w:u w:val="single"/>
            <w:lang w:val="en-GB"/>
          </w:rPr>
          <w:t>https://infolitnetwork.com/digital-literacy</w:t>
        </w:r>
      </w:hyperlink>
      <w:r w:rsidRPr="22C037F1" w:rsidR="52026C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>
        <w:br/>
      </w:r>
      <w:r w:rsidRPr="22C037F1" w:rsidR="52026C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[5] National Association of Colleges and Employers (NACE), “Career Readiness Competencies,” 2023. [Online]. Available: </w:t>
      </w:r>
      <w:hyperlink r:id="R1feb2714750e4e16">
        <w:r w:rsidRPr="22C037F1" w:rsidR="52026C33">
          <w:rPr>
            <w:rStyle w:val="Hyperlink"/>
            <w:rFonts w:ascii="Calibri" w:hAnsi="Calibri" w:eastAsia="Calibri" w:cs="Calibri"/>
            <w:strike w:val="0"/>
            <w:dstrike w:val="0"/>
            <w:noProof w:val="0"/>
            <w:color w:val="0563C1"/>
            <w:sz w:val="22"/>
            <w:szCs w:val="22"/>
            <w:u w:val="single"/>
            <w:lang w:val="en-GB"/>
          </w:rPr>
          <w:t>https://www.naceweb.org/career-readiness/competencies/</w:t>
        </w:r>
      </w:hyperlink>
      <w:r w:rsidRPr="22C037F1" w:rsidR="52026C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52026C33" w:rsidP="22C037F1" w:rsidRDefault="52026C33" w14:paraId="3A0493AE" w14:textId="31D1603C">
      <w:pPr>
        <w:spacing w:before="0" w:beforeAutospacing="off" w:after="160" w:afterAutospacing="off" w:line="257" w:lineRule="auto"/>
      </w:pPr>
      <w:r w:rsidRPr="22C037F1" w:rsidR="52026C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52026C33" w:rsidP="22C037F1" w:rsidRDefault="52026C33" w14:paraId="3A22B83A" w14:textId="378B27D7">
      <w:pPr>
        <w:spacing w:before="0" w:beforeAutospacing="off" w:after="160" w:afterAutospacing="off" w:line="257" w:lineRule="auto"/>
      </w:pPr>
      <w:r w:rsidRPr="22C037F1" w:rsidR="52026C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Task 3 References: </w:t>
      </w:r>
    </w:p>
    <w:p w:rsidR="52026C33" w:rsidP="22C037F1" w:rsidRDefault="52026C33" w14:paraId="732360A3" w14:textId="0D859180">
      <w:pPr>
        <w:spacing w:before="0" w:beforeAutospacing="off" w:after="160" w:afterAutospacing="off" w:line="257" w:lineRule="auto"/>
      </w:pPr>
      <w:r w:rsidRPr="22C037F1" w:rsidR="52026C33">
        <w:rPr>
          <w:rFonts w:ascii="Calibri" w:hAnsi="Calibri" w:eastAsia="Calibri" w:cs="Calibri"/>
          <w:noProof w:val="0"/>
          <w:sz w:val="22"/>
          <w:szCs w:val="22"/>
          <w:lang w:val="en-US"/>
        </w:rPr>
        <w:t>[1]</w:t>
      </w:r>
      <w:r>
        <w:tab/>
      </w:r>
      <w:r w:rsidRPr="22C037F1" w:rsidR="52026C33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J. V. Dinh </w:t>
      </w:r>
      <w:r w:rsidRPr="22C037F1" w:rsidR="52026C33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et al.</w:t>
      </w:r>
      <w:r w:rsidRPr="22C037F1" w:rsidR="52026C33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, “Cross-Disciplinary Care: A Systematic Review on Teamwork Processes in Health Care,” </w:t>
      </w:r>
      <w:r w:rsidRPr="22C037F1" w:rsidR="52026C33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Small Group Res.</w:t>
      </w:r>
      <w:r w:rsidRPr="22C037F1" w:rsidR="52026C33">
        <w:rPr>
          <w:rFonts w:ascii="Calibri" w:hAnsi="Calibri" w:eastAsia="Calibri" w:cs="Calibri"/>
          <w:noProof w:val="0"/>
          <w:sz w:val="22"/>
          <w:szCs w:val="22"/>
          <w:lang w:val="en-US"/>
        </w:rPr>
        <w:t>, vol. 51, no. 1, pp. 125–166, Feb. 2020, doi: 10.1177/1046496419872002.</w:t>
      </w:r>
      <w:r w:rsidRPr="22C037F1" w:rsidR="52026C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52026C33" w:rsidP="22C037F1" w:rsidRDefault="52026C33" w14:paraId="58DF4C64" w14:textId="22CDC1DF">
      <w:pPr>
        <w:spacing w:before="0" w:beforeAutospacing="off" w:after="160" w:afterAutospacing="off" w:line="257" w:lineRule="auto"/>
      </w:pPr>
      <w:r w:rsidRPr="22C037F1" w:rsidR="52026C33">
        <w:rPr>
          <w:rFonts w:ascii="Calibri" w:hAnsi="Calibri" w:eastAsia="Calibri" w:cs="Calibri"/>
          <w:noProof w:val="0"/>
          <w:sz w:val="22"/>
          <w:szCs w:val="22"/>
          <w:lang w:val="en-US"/>
        </w:rPr>
        <w:t>[2]</w:t>
      </w:r>
      <w:r>
        <w:tab/>
      </w:r>
      <w:r w:rsidRPr="22C037F1" w:rsidR="52026C33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J. E. Driskell, E. Salas, and T. Driskell, “Foundations of teamwork and collaboration.,” </w:t>
      </w:r>
      <w:r w:rsidRPr="22C037F1" w:rsidR="52026C33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Am. Psychol.</w:t>
      </w:r>
      <w:r w:rsidRPr="22C037F1" w:rsidR="52026C33">
        <w:rPr>
          <w:rFonts w:ascii="Calibri" w:hAnsi="Calibri" w:eastAsia="Calibri" w:cs="Calibri"/>
          <w:noProof w:val="0"/>
          <w:sz w:val="22"/>
          <w:szCs w:val="22"/>
          <w:lang w:val="en-US"/>
        </w:rPr>
        <w:t>, vol. 73, no. 4, pp. 334–348, May 2018, doi: 10.1037/amp0000241.</w:t>
      </w:r>
      <w:r w:rsidRPr="22C037F1" w:rsidR="52026C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52026C33" w:rsidP="22C037F1" w:rsidRDefault="52026C33" w14:paraId="30D21E95" w14:textId="5D60AD25">
      <w:pPr>
        <w:spacing w:before="0" w:beforeAutospacing="off" w:after="160" w:afterAutospacing="off" w:line="257" w:lineRule="auto"/>
      </w:pPr>
      <w:r w:rsidRPr="22C037F1" w:rsidR="52026C33">
        <w:rPr>
          <w:rFonts w:ascii="Calibri" w:hAnsi="Calibri" w:eastAsia="Calibri" w:cs="Calibri"/>
          <w:noProof w:val="0"/>
          <w:sz w:val="22"/>
          <w:szCs w:val="22"/>
          <w:lang w:val="en-US"/>
        </w:rPr>
        <w:t>[3]</w:t>
      </w:r>
      <w:r>
        <w:tab/>
      </w:r>
      <w:r w:rsidRPr="22C037F1" w:rsidR="52026C33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A. M. Bourgault and C. Goforth, “Embrace Teamwork to Create and Maintain a Positive Workplace Culture,” </w:t>
      </w:r>
      <w:r w:rsidRPr="22C037F1" w:rsidR="52026C33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Crit. Care Nurse</w:t>
      </w:r>
      <w:r w:rsidRPr="22C037F1" w:rsidR="52026C33">
        <w:rPr>
          <w:rFonts w:ascii="Calibri" w:hAnsi="Calibri" w:eastAsia="Calibri" w:cs="Calibri"/>
          <w:noProof w:val="0"/>
          <w:sz w:val="22"/>
          <w:szCs w:val="22"/>
          <w:lang w:val="en-US"/>
        </w:rPr>
        <w:t>, vol. 41, no. 3, pp. 8–10, June 2021, doi: 10.4037/ccn2021662.</w:t>
      </w:r>
      <w:r w:rsidRPr="22C037F1" w:rsidR="52026C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52026C33" w:rsidP="22C037F1" w:rsidRDefault="52026C33" w14:paraId="3191E992" w14:textId="6644CD52">
      <w:pPr>
        <w:spacing w:before="0" w:beforeAutospacing="off" w:after="160" w:afterAutospacing="off" w:line="257" w:lineRule="auto"/>
      </w:pPr>
      <w:r w:rsidRPr="22C037F1" w:rsidR="52026C33">
        <w:rPr>
          <w:rFonts w:ascii="Calibri" w:hAnsi="Calibri" w:eastAsia="Calibri" w:cs="Calibri"/>
          <w:noProof w:val="0"/>
          <w:sz w:val="22"/>
          <w:szCs w:val="22"/>
          <w:lang w:val="en-US"/>
        </w:rPr>
        <w:t>[4]</w:t>
      </w:r>
      <w:r>
        <w:tab/>
      </w:r>
      <w:r w:rsidRPr="22C037F1" w:rsidR="52026C33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M. L. Shuffler and D. R. Carter, “Teamwork situated in multiteam systems: Key lessons learned and future opportunities.,” </w:t>
      </w:r>
      <w:r w:rsidRPr="22C037F1" w:rsidR="52026C33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Am. Psychol.</w:t>
      </w:r>
      <w:r w:rsidRPr="22C037F1" w:rsidR="52026C33">
        <w:rPr>
          <w:rFonts w:ascii="Calibri" w:hAnsi="Calibri" w:eastAsia="Calibri" w:cs="Calibri"/>
          <w:noProof w:val="0"/>
          <w:sz w:val="22"/>
          <w:szCs w:val="22"/>
          <w:lang w:val="en-US"/>
        </w:rPr>
        <w:t>, vol. 73, no. 4, pp. 390–406, May 2018, doi: 10.1037/amp0000322.</w:t>
      </w:r>
      <w:r w:rsidRPr="22C037F1" w:rsidR="52026C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52026C33" w:rsidP="22C037F1" w:rsidRDefault="52026C33" w14:paraId="62EA5426" w14:textId="5715864D">
      <w:pPr>
        <w:spacing w:before="0" w:beforeAutospacing="off" w:after="160" w:afterAutospacing="off" w:line="257" w:lineRule="auto"/>
      </w:pPr>
      <w:r w:rsidRPr="22C037F1" w:rsidR="52026C33">
        <w:rPr>
          <w:rFonts w:ascii="Calibri" w:hAnsi="Calibri" w:eastAsia="Calibri" w:cs="Calibri"/>
          <w:noProof w:val="0"/>
          <w:sz w:val="22"/>
          <w:szCs w:val="22"/>
          <w:lang w:val="en-US"/>
        </w:rPr>
        <w:t>[5]</w:t>
      </w:r>
      <w:r>
        <w:tab/>
      </w:r>
      <w:r w:rsidRPr="22C037F1" w:rsidR="52026C33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N. Augar, C. J. Woodley, D. Whitefield, and M. Winchester, “Exploring academics’ approaches to managing team assessment,” </w:t>
      </w:r>
      <w:r w:rsidRPr="22C037F1" w:rsidR="52026C33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Int. J. Educ. Manag.</w:t>
      </w:r>
      <w:r w:rsidRPr="22C037F1" w:rsidR="52026C33">
        <w:rPr>
          <w:rFonts w:ascii="Calibri" w:hAnsi="Calibri" w:eastAsia="Calibri" w:cs="Calibri"/>
          <w:noProof w:val="0"/>
          <w:sz w:val="22"/>
          <w:szCs w:val="22"/>
          <w:lang w:val="en-US"/>
        </w:rPr>
        <w:t>, vol. 30, no. 6, pp. 1150–1162, Aug. 2016, doi: 10.1108/IJEM-06-2015-0087.</w:t>
      </w:r>
      <w:r w:rsidRPr="22C037F1" w:rsidR="52026C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52026C33" w:rsidP="22C037F1" w:rsidRDefault="52026C33" w14:paraId="55638C07" w14:textId="6A67FFC3">
      <w:pPr>
        <w:spacing w:before="0" w:beforeAutospacing="off" w:after="160" w:afterAutospacing="off" w:line="257" w:lineRule="auto"/>
      </w:pPr>
      <w:r w:rsidRPr="22C037F1" w:rsidR="52026C33">
        <w:rPr>
          <w:rFonts w:ascii="Calibri" w:hAnsi="Calibri" w:eastAsia="Calibri" w:cs="Calibri"/>
          <w:noProof w:val="0"/>
          <w:sz w:val="22"/>
          <w:szCs w:val="22"/>
          <w:lang w:val="en-US"/>
        </w:rPr>
        <w:t>[6]</w:t>
      </w:r>
      <w:r>
        <w:tab/>
      </w:r>
      <w:r w:rsidRPr="22C037F1" w:rsidR="52026C33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T. A. O’Neill and E. Salas, “Creating high performance teamwork in organizations,” </w:t>
      </w:r>
      <w:r w:rsidRPr="22C037F1" w:rsidR="52026C33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Hum. Resour. Manag. Rev.</w:t>
      </w:r>
      <w:r w:rsidRPr="22C037F1" w:rsidR="52026C33">
        <w:rPr>
          <w:rFonts w:ascii="Calibri" w:hAnsi="Calibri" w:eastAsia="Calibri" w:cs="Calibri"/>
          <w:noProof w:val="0"/>
          <w:sz w:val="22"/>
          <w:szCs w:val="22"/>
          <w:lang w:val="en-US"/>
        </w:rPr>
        <w:t>, vol. 28, no. 4, pp. 325–331, Dec. 2018, doi: 10.1016/j.hrmr.2017.09.001.</w:t>
      </w:r>
      <w:r w:rsidRPr="22C037F1" w:rsidR="52026C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52026C33" w:rsidP="22C037F1" w:rsidRDefault="52026C33" w14:paraId="47D76698" w14:textId="52D2616B">
      <w:pPr>
        <w:spacing w:before="0" w:beforeAutospacing="off" w:after="160" w:afterAutospacing="off" w:line="257" w:lineRule="auto"/>
      </w:pPr>
      <w:r w:rsidRPr="22C037F1" w:rsidR="52026C33">
        <w:rPr>
          <w:rFonts w:ascii="Calibri" w:hAnsi="Calibri" w:eastAsia="Calibri" w:cs="Calibri"/>
          <w:noProof w:val="0"/>
          <w:sz w:val="22"/>
          <w:szCs w:val="22"/>
          <w:lang w:val="en-US"/>
        </w:rPr>
        <w:t>[7]</w:t>
      </w:r>
      <w:r>
        <w:tab/>
      </w:r>
      <w:r w:rsidRPr="22C037F1" w:rsidR="52026C33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E. Salas, D. L. Reyes, and S. H. McDaniel, “The science of teamwork: Progress, reflections, and the road ahead.,” </w:t>
      </w:r>
      <w:r w:rsidRPr="22C037F1" w:rsidR="52026C33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Am. Psychol.</w:t>
      </w:r>
      <w:r w:rsidRPr="22C037F1" w:rsidR="52026C33">
        <w:rPr>
          <w:rFonts w:ascii="Calibri" w:hAnsi="Calibri" w:eastAsia="Calibri" w:cs="Calibri"/>
          <w:noProof w:val="0"/>
          <w:sz w:val="22"/>
          <w:szCs w:val="22"/>
          <w:lang w:val="en-US"/>
        </w:rPr>
        <w:t>, vol. 73, no. 4, pp. 593–600, May 2018, doi: 10.1037/amp0000334.</w:t>
      </w:r>
      <w:r w:rsidRPr="22C037F1" w:rsidR="52026C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52026C33" w:rsidP="22C037F1" w:rsidRDefault="52026C33" w14:paraId="33937ECF" w14:textId="5B599618">
      <w:pPr>
        <w:spacing w:before="0" w:beforeAutospacing="off" w:after="160" w:afterAutospacing="off" w:line="257" w:lineRule="auto"/>
      </w:pPr>
      <w:r w:rsidRPr="22C037F1" w:rsidR="52026C33">
        <w:rPr>
          <w:rFonts w:ascii="Calibri" w:hAnsi="Calibri" w:eastAsia="Calibri" w:cs="Calibri"/>
          <w:noProof w:val="0"/>
          <w:sz w:val="22"/>
          <w:szCs w:val="22"/>
          <w:lang w:val="en-US"/>
        </w:rPr>
        <w:t>[8]</w:t>
      </w:r>
      <w:r>
        <w:tab/>
      </w:r>
      <w:r w:rsidRPr="22C037F1" w:rsidR="52026C33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M. Sanchez‐Segura, M. Hadzikadic, G. Dugarte‐Peña, and F. Medina‐Dominguez, “Team Formation Using a Systems Thinking Approach,” </w:t>
      </w:r>
      <w:r w:rsidRPr="22C037F1" w:rsidR="52026C33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Syst. Res. Behav. Sci.</w:t>
      </w:r>
      <w:r w:rsidRPr="22C037F1" w:rsidR="52026C33">
        <w:rPr>
          <w:rFonts w:ascii="Calibri" w:hAnsi="Calibri" w:eastAsia="Calibri" w:cs="Calibri"/>
          <w:noProof w:val="0"/>
          <w:sz w:val="22"/>
          <w:szCs w:val="22"/>
          <w:lang w:val="en-US"/>
        </w:rPr>
        <w:t>, vol. 35, no. 4, pp. 369–385, July 2018, doi: 10.1002/sres.2536.</w:t>
      </w:r>
      <w:r w:rsidRPr="22C037F1" w:rsidR="52026C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22C037F1" w:rsidP="22C037F1" w:rsidRDefault="22C037F1" w14:paraId="0AAB17DA" w14:textId="16018A0A">
      <w:pPr>
        <w:spacing w:before="0" w:beforeAutospacing="off" w:after="160" w:afterAutospacing="off" w:line="257" w:lineRule="auto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22C037F1" w:rsidP="22C037F1" w:rsidRDefault="22C037F1" w14:paraId="238FCA55" w14:textId="48112E8A">
      <w:pPr>
        <w:pStyle w:val="Normal"/>
      </w:pPr>
    </w:p>
    <w:p w:rsidRPr="00496BD7" w:rsidR="005C3522" w:rsidP="15307B97" w:rsidRDefault="005C3522" w14:paraId="71C0E476" w14:textId="26ACD5CF">
      <w:pPr>
        <w:spacing w:line="257" w:lineRule="auto"/>
        <w:jc w:val="both"/>
        <w:rPr>
          <w:rFonts w:ascii="Calibri" w:hAnsi="Calibri" w:eastAsia="Calibri" w:cs="Calibri"/>
          <w:lang w:val="en-US"/>
        </w:rPr>
      </w:pPr>
    </w:p>
    <w:p w:rsidRPr="00496BD7" w:rsidR="005C3522" w:rsidRDefault="005C3522" w14:paraId="01E1CD84" w14:textId="03D8FB6A"/>
    <w:sectPr w:rsidRPr="00496BD7" w:rsidR="005C3522" w:rsidSect="003A12C8">
      <w:pgSz w:w="11906" w:h="16838" w:orient="portrait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B47B6" w:rsidP="00E4306D" w:rsidRDefault="00EB47B6" w14:paraId="550725F9" w14:textId="77777777">
      <w:pPr>
        <w:spacing w:after="0" w:line="240" w:lineRule="auto"/>
      </w:pPr>
      <w:r>
        <w:separator/>
      </w:r>
    </w:p>
  </w:endnote>
  <w:endnote w:type="continuationSeparator" w:id="0">
    <w:p w:rsidR="00EB47B6" w:rsidP="00E4306D" w:rsidRDefault="00EB47B6" w14:paraId="14DBE8DE" w14:textId="77777777">
      <w:pPr>
        <w:spacing w:after="0" w:line="240" w:lineRule="auto"/>
      </w:pPr>
      <w:r>
        <w:continuationSeparator/>
      </w:r>
    </w:p>
  </w:endnote>
  <w:endnote w:type="continuationNotice" w:id="1">
    <w:p w:rsidR="00EB47B6" w:rsidRDefault="00EB47B6" w14:paraId="2379D650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B47B6" w:rsidP="00E4306D" w:rsidRDefault="00EB47B6" w14:paraId="4EF2EB32" w14:textId="77777777">
      <w:pPr>
        <w:spacing w:after="0" w:line="240" w:lineRule="auto"/>
      </w:pPr>
      <w:r>
        <w:separator/>
      </w:r>
    </w:p>
  </w:footnote>
  <w:footnote w:type="continuationSeparator" w:id="0">
    <w:p w:rsidR="00EB47B6" w:rsidP="00E4306D" w:rsidRDefault="00EB47B6" w14:paraId="1DEBA7DC" w14:textId="77777777">
      <w:pPr>
        <w:spacing w:after="0" w:line="240" w:lineRule="auto"/>
      </w:pPr>
      <w:r>
        <w:continuationSeparator/>
      </w:r>
    </w:p>
  </w:footnote>
  <w:footnote w:type="continuationNotice" w:id="1">
    <w:p w:rsidR="00EB47B6" w:rsidRDefault="00EB47B6" w14:paraId="0B16DC5D" w14:textId="7777777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CFD04"/>
    <w:multiLevelType w:val="hybridMultilevel"/>
    <w:tmpl w:val="3D321CAC"/>
    <w:lvl w:ilvl="0" w:tplc="32DA2488">
      <w:start w:val="5"/>
      <w:numFmt w:val="decimal"/>
      <w:lvlText w:val="%1."/>
      <w:lvlJc w:val="left"/>
      <w:pPr>
        <w:ind w:left="720" w:hanging="360"/>
      </w:pPr>
    </w:lvl>
    <w:lvl w:ilvl="1" w:tplc="C562BEE0">
      <w:start w:val="1"/>
      <w:numFmt w:val="lowerLetter"/>
      <w:lvlText w:val="%2."/>
      <w:lvlJc w:val="left"/>
      <w:pPr>
        <w:ind w:left="1440" w:hanging="360"/>
      </w:pPr>
    </w:lvl>
    <w:lvl w:ilvl="2" w:tplc="3FFE6FB8">
      <w:start w:val="1"/>
      <w:numFmt w:val="lowerRoman"/>
      <w:lvlText w:val="%3."/>
      <w:lvlJc w:val="right"/>
      <w:pPr>
        <w:ind w:left="2160" w:hanging="180"/>
      </w:pPr>
    </w:lvl>
    <w:lvl w:ilvl="3" w:tplc="737A9E2C">
      <w:start w:val="1"/>
      <w:numFmt w:val="decimal"/>
      <w:lvlText w:val="%4."/>
      <w:lvlJc w:val="left"/>
      <w:pPr>
        <w:ind w:left="2880" w:hanging="360"/>
      </w:pPr>
    </w:lvl>
    <w:lvl w:ilvl="4" w:tplc="85C6608E">
      <w:start w:val="1"/>
      <w:numFmt w:val="lowerLetter"/>
      <w:lvlText w:val="%5."/>
      <w:lvlJc w:val="left"/>
      <w:pPr>
        <w:ind w:left="3600" w:hanging="360"/>
      </w:pPr>
    </w:lvl>
    <w:lvl w:ilvl="5" w:tplc="9D7E54DE">
      <w:start w:val="1"/>
      <w:numFmt w:val="lowerRoman"/>
      <w:lvlText w:val="%6."/>
      <w:lvlJc w:val="right"/>
      <w:pPr>
        <w:ind w:left="4320" w:hanging="180"/>
      </w:pPr>
    </w:lvl>
    <w:lvl w:ilvl="6" w:tplc="5DD63EDE">
      <w:start w:val="1"/>
      <w:numFmt w:val="decimal"/>
      <w:lvlText w:val="%7."/>
      <w:lvlJc w:val="left"/>
      <w:pPr>
        <w:ind w:left="5040" w:hanging="360"/>
      </w:pPr>
    </w:lvl>
    <w:lvl w:ilvl="7" w:tplc="5FC2193A">
      <w:start w:val="1"/>
      <w:numFmt w:val="lowerLetter"/>
      <w:lvlText w:val="%8."/>
      <w:lvlJc w:val="left"/>
      <w:pPr>
        <w:ind w:left="5760" w:hanging="360"/>
      </w:pPr>
    </w:lvl>
    <w:lvl w:ilvl="8" w:tplc="255E14F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D4914"/>
    <w:multiLevelType w:val="hybridMultilevel"/>
    <w:tmpl w:val="4B741BDA"/>
    <w:lvl w:ilvl="0" w:tplc="DA3A5AAA">
      <w:start w:val="7"/>
      <w:numFmt w:val="decimal"/>
      <w:lvlText w:val="%1."/>
      <w:lvlJc w:val="left"/>
      <w:pPr>
        <w:ind w:left="720" w:hanging="360"/>
      </w:pPr>
    </w:lvl>
    <w:lvl w:ilvl="1" w:tplc="994C7952">
      <w:start w:val="1"/>
      <w:numFmt w:val="lowerLetter"/>
      <w:lvlText w:val="%2."/>
      <w:lvlJc w:val="left"/>
      <w:pPr>
        <w:ind w:left="1440" w:hanging="360"/>
      </w:pPr>
    </w:lvl>
    <w:lvl w:ilvl="2" w:tplc="B016CA62">
      <w:start w:val="1"/>
      <w:numFmt w:val="lowerRoman"/>
      <w:lvlText w:val="%3."/>
      <w:lvlJc w:val="right"/>
      <w:pPr>
        <w:ind w:left="2160" w:hanging="180"/>
      </w:pPr>
    </w:lvl>
    <w:lvl w:ilvl="3" w:tplc="953236D0">
      <w:start w:val="1"/>
      <w:numFmt w:val="decimal"/>
      <w:lvlText w:val="%4."/>
      <w:lvlJc w:val="left"/>
      <w:pPr>
        <w:ind w:left="2880" w:hanging="360"/>
      </w:pPr>
    </w:lvl>
    <w:lvl w:ilvl="4" w:tplc="1472DBAC">
      <w:start w:val="1"/>
      <w:numFmt w:val="lowerLetter"/>
      <w:lvlText w:val="%5."/>
      <w:lvlJc w:val="left"/>
      <w:pPr>
        <w:ind w:left="3600" w:hanging="360"/>
      </w:pPr>
    </w:lvl>
    <w:lvl w:ilvl="5" w:tplc="FED0128E">
      <w:start w:val="1"/>
      <w:numFmt w:val="lowerRoman"/>
      <w:lvlText w:val="%6."/>
      <w:lvlJc w:val="right"/>
      <w:pPr>
        <w:ind w:left="4320" w:hanging="180"/>
      </w:pPr>
    </w:lvl>
    <w:lvl w:ilvl="6" w:tplc="54AE0BB2">
      <w:start w:val="1"/>
      <w:numFmt w:val="decimal"/>
      <w:lvlText w:val="%7."/>
      <w:lvlJc w:val="left"/>
      <w:pPr>
        <w:ind w:left="5040" w:hanging="360"/>
      </w:pPr>
    </w:lvl>
    <w:lvl w:ilvl="7" w:tplc="30720032">
      <w:start w:val="1"/>
      <w:numFmt w:val="lowerLetter"/>
      <w:lvlText w:val="%8."/>
      <w:lvlJc w:val="left"/>
      <w:pPr>
        <w:ind w:left="5760" w:hanging="360"/>
      </w:pPr>
    </w:lvl>
    <w:lvl w:ilvl="8" w:tplc="F316570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5A35ED"/>
    <w:multiLevelType w:val="hybridMultilevel"/>
    <w:tmpl w:val="8408AE5E"/>
    <w:lvl w:ilvl="0" w:tplc="C77EA910">
      <w:start w:val="4"/>
      <w:numFmt w:val="decimal"/>
      <w:lvlText w:val="%1."/>
      <w:lvlJc w:val="left"/>
      <w:pPr>
        <w:ind w:left="720" w:hanging="360"/>
      </w:pPr>
    </w:lvl>
    <w:lvl w:ilvl="1" w:tplc="5080A30E">
      <w:start w:val="1"/>
      <w:numFmt w:val="lowerLetter"/>
      <w:lvlText w:val="%2."/>
      <w:lvlJc w:val="left"/>
      <w:pPr>
        <w:ind w:left="1440" w:hanging="360"/>
      </w:pPr>
    </w:lvl>
    <w:lvl w:ilvl="2" w:tplc="DAD6051E">
      <w:start w:val="1"/>
      <w:numFmt w:val="lowerRoman"/>
      <w:lvlText w:val="%3."/>
      <w:lvlJc w:val="right"/>
      <w:pPr>
        <w:ind w:left="2160" w:hanging="180"/>
      </w:pPr>
    </w:lvl>
    <w:lvl w:ilvl="3" w:tplc="9E967F72">
      <w:start w:val="1"/>
      <w:numFmt w:val="decimal"/>
      <w:lvlText w:val="%4."/>
      <w:lvlJc w:val="left"/>
      <w:pPr>
        <w:ind w:left="2880" w:hanging="360"/>
      </w:pPr>
    </w:lvl>
    <w:lvl w:ilvl="4" w:tplc="BED222B6">
      <w:start w:val="1"/>
      <w:numFmt w:val="lowerLetter"/>
      <w:lvlText w:val="%5."/>
      <w:lvlJc w:val="left"/>
      <w:pPr>
        <w:ind w:left="3600" w:hanging="360"/>
      </w:pPr>
    </w:lvl>
    <w:lvl w:ilvl="5" w:tplc="FC96D3B4">
      <w:start w:val="1"/>
      <w:numFmt w:val="lowerRoman"/>
      <w:lvlText w:val="%6."/>
      <w:lvlJc w:val="right"/>
      <w:pPr>
        <w:ind w:left="4320" w:hanging="180"/>
      </w:pPr>
    </w:lvl>
    <w:lvl w:ilvl="6" w:tplc="47B0903E">
      <w:start w:val="1"/>
      <w:numFmt w:val="decimal"/>
      <w:lvlText w:val="%7."/>
      <w:lvlJc w:val="left"/>
      <w:pPr>
        <w:ind w:left="5040" w:hanging="360"/>
      </w:pPr>
    </w:lvl>
    <w:lvl w:ilvl="7" w:tplc="1234B518">
      <w:start w:val="1"/>
      <w:numFmt w:val="lowerLetter"/>
      <w:lvlText w:val="%8."/>
      <w:lvlJc w:val="left"/>
      <w:pPr>
        <w:ind w:left="5760" w:hanging="360"/>
      </w:pPr>
    </w:lvl>
    <w:lvl w:ilvl="8" w:tplc="0F3E3F0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17DF6F"/>
    <w:multiLevelType w:val="hybridMultilevel"/>
    <w:tmpl w:val="834C7B76"/>
    <w:lvl w:ilvl="0" w:tplc="F5E85852">
      <w:start w:val="3"/>
      <w:numFmt w:val="decimal"/>
      <w:lvlText w:val="%1."/>
      <w:lvlJc w:val="left"/>
      <w:pPr>
        <w:ind w:left="720" w:hanging="360"/>
      </w:pPr>
    </w:lvl>
    <w:lvl w:ilvl="1" w:tplc="AD32CE58">
      <w:start w:val="1"/>
      <w:numFmt w:val="lowerLetter"/>
      <w:lvlText w:val="%2."/>
      <w:lvlJc w:val="left"/>
      <w:pPr>
        <w:ind w:left="1440" w:hanging="360"/>
      </w:pPr>
    </w:lvl>
    <w:lvl w:ilvl="2" w:tplc="BD2A672E">
      <w:start w:val="1"/>
      <w:numFmt w:val="lowerRoman"/>
      <w:lvlText w:val="%3."/>
      <w:lvlJc w:val="right"/>
      <w:pPr>
        <w:ind w:left="2160" w:hanging="180"/>
      </w:pPr>
    </w:lvl>
    <w:lvl w:ilvl="3" w:tplc="B7861230">
      <w:start w:val="1"/>
      <w:numFmt w:val="decimal"/>
      <w:lvlText w:val="%4."/>
      <w:lvlJc w:val="left"/>
      <w:pPr>
        <w:ind w:left="2880" w:hanging="360"/>
      </w:pPr>
    </w:lvl>
    <w:lvl w:ilvl="4" w:tplc="357EA3AA">
      <w:start w:val="1"/>
      <w:numFmt w:val="lowerLetter"/>
      <w:lvlText w:val="%5."/>
      <w:lvlJc w:val="left"/>
      <w:pPr>
        <w:ind w:left="3600" w:hanging="360"/>
      </w:pPr>
    </w:lvl>
    <w:lvl w:ilvl="5" w:tplc="57DE61E2">
      <w:start w:val="1"/>
      <w:numFmt w:val="lowerRoman"/>
      <w:lvlText w:val="%6."/>
      <w:lvlJc w:val="right"/>
      <w:pPr>
        <w:ind w:left="4320" w:hanging="180"/>
      </w:pPr>
    </w:lvl>
    <w:lvl w:ilvl="6" w:tplc="BAE8DBD4">
      <w:start w:val="1"/>
      <w:numFmt w:val="decimal"/>
      <w:lvlText w:val="%7."/>
      <w:lvlJc w:val="left"/>
      <w:pPr>
        <w:ind w:left="5040" w:hanging="360"/>
      </w:pPr>
    </w:lvl>
    <w:lvl w:ilvl="7" w:tplc="CC042D74">
      <w:start w:val="1"/>
      <w:numFmt w:val="lowerLetter"/>
      <w:lvlText w:val="%8."/>
      <w:lvlJc w:val="left"/>
      <w:pPr>
        <w:ind w:left="5760" w:hanging="360"/>
      </w:pPr>
    </w:lvl>
    <w:lvl w:ilvl="8" w:tplc="333CD65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45CF3F"/>
    <w:multiLevelType w:val="hybridMultilevel"/>
    <w:tmpl w:val="2F58B588"/>
    <w:lvl w:ilvl="0" w:tplc="BD1EC73C">
      <w:start w:val="4"/>
      <w:numFmt w:val="decimal"/>
      <w:lvlText w:val="%1."/>
      <w:lvlJc w:val="left"/>
      <w:pPr>
        <w:ind w:left="720" w:hanging="360"/>
      </w:pPr>
    </w:lvl>
    <w:lvl w:ilvl="1" w:tplc="CBD404F0">
      <w:start w:val="1"/>
      <w:numFmt w:val="lowerLetter"/>
      <w:lvlText w:val="%2."/>
      <w:lvlJc w:val="left"/>
      <w:pPr>
        <w:ind w:left="1440" w:hanging="360"/>
      </w:pPr>
    </w:lvl>
    <w:lvl w:ilvl="2" w:tplc="E88A84AC">
      <w:start w:val="1"/>
      <w:numFmt w:val="lowerRoman"/>
      <w:lvlText w:val="%3."/>
      <w:lvlJc w:val="right"/>
      <w:pPr>
        <w:ind w:left="2160" w:hanging="180"/>
      </w:pPr>
    </w:lvl>
    <w:lvl w:ilvl="3" w:tplc="4A6CA0B0">
      <w:start w:val="1"/>
      <w:numFmt w:val="decimal"/>
      <w:lvlText w:val="%4."/>
      <w:lvlJc w:val="left"/>
      <w:pPr>
        <w:ind w:left="2880" w:hanging="360"/>
      </w:pPr>
    </w:lvl>
    <w:lvl w:ilvl="4" w:tplc="201C39A0">
      <w:start w:val="1"/>
      <w:numFmt w:val="lowerLetter"/>
      <w:lvlText w:val="%5."/>
      <w:lvlJc w:val="left"/>
      <w:pPr>
        <w:ind w:left="3600" w:hanging="360"/>
      </w:pPr>
    </w:lvl>
    <w:lvl w:ilvl="5" w:tplc="05026024">
      <w:start w:val="1"/>
      <w:numFmt w:val="lowerRoman"/>
      <w:lvlText w:val="%6."/>
      <w:lvlJc w:val="right"/>
      <w:pPr>
        <w:ind w:left="4320" w:hanging="180"/>
      </w:pPr>
    </w:lvl>
    <w:lvl w:ilvl="6" w:tplc="A088EF6C">
      <w:start w:val="1"/>
      <w:numFmt w:val="decimal"/>
      <w:lvlText w:val="%7."/>
      <w:lvlJc w:val="left"/>
      <w:pPr>
        <w:ind w:left="5040" w:hanging="360"/>
      </w:pPr>
    </w:lvl>
    <w:lvl w:ilvl="7" w:tplc="BB9CE2B0">
      <w:start w:val="1"/>
      <w:numFmt w:val="lowerLetter"/>
      <w:lvlText w:val="%8."/>
      <w:lvlJc w:val="left"/>
      <w:pPr>
        <w:ind w:left="5760" w:hanging="360"/>
      </w:pPr>
    </w:lvl>
    <w:lvl w:ilvl="8" w:tplc="3636053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CF5C93"/>
    <w:multiLevelType w:val="hybridMultilevel"/>
    <w:tmpl w:val="B156A9FC"/>
    <w:lvl w:ilvl="0" w:tplc="CC5C8344">
      <w:start w:val="1"/>
      <w:numFmt w:val="decimal"/>
      <w:lvlText w:val="%1."/>
      <w:lvlJc w:val="left"/>
      <w:pPr>
        <w:ind w:left="720" w:hanging="360"/>
      </w:pPr>
    </w:lvl>
    <w:lvl w:ilvl="1" w:tplc="54408ED4">
      <w:start w:val="1"/>
      <w:numFmt w:val="lowerLetter"/>
      <w:lvlText w:val="%2."/>
      <w:lvlJc w:val="left"/>
      <w:pPr>
        <w:ind w:left="1440" w:hanging="360"/>
      </w:pPr>
    </w:lvl>
    <w:lvl w:ilvl="2" w:tplc="D1AEB70E">
      <w:start w:val="1"/>
      <w:numFmt w:val="lowerRoman"/>
      <w:lvlText w:val="%3."/>
      <w:lvlJc w:val="right"/>
      <w:pPr>
        <w:ind w:left="2160" w:hanging="180"/>
      </w:pPr>
    </w:lvl>
    <w:lvl w:ilvl="3" w:tplc="44467FAA">
      <w:start w:val="1"/>
      <w:numFmt w:val="decimal"/>
      <w:lvlText w:val="%4."/>
      <w:lvlJc w:val="left"/>
      <w:pPr>
        <w:ind w:left="2880" w:hanging="360"/>
      </w:pPr>
    </w:lvl>
    <w:lvl w:ilvl="4" w:tplc="2E3C29C8">
      <w:start w:val="1"/>
      <w:numFmt w:val="lowerLetter"/>
      <w:lvlText w:val="%5."/>
      <w:lvlJc w:val="left"/>
      <w:pPr>
        <w:ind w:left="3600" w:hanging="360"/>
      </w:pPr>
    </w:lvl>
    <w:lvl w:ilvl="5" w:tplc="5B72B39C">
      <w:start w:val="1"/>
      <w:numFmt w:val="lowerRoman"/>
      <w:lvlText w:val="%6."/>
      <w:lvlJc w:val="right"/>
      <w:pPr>
        <w:ind w:left="4320" w:hanging="180"/>
      </w:pPr>
    </w:lvl>
    <w:lvl w:ilvl="6" w:tplc="1A7A37EA">
      <w:start w:val="1"/>
      <w:numFmt w:val="decimal"/>
      <w:lvlText w:val="%7."/>
      <w:lvlJc w:val="left"/>
      <w:pPr>
        <w:ind w:left="5040" w:hanging="360"/>
      </w:pPr>
    </w:lvl>
    <w:lvl w:ilvl="7" w:tplc="9BA8099C">
      <w:start w:val="1"/>
      <w:numFmt w:val="lowerLetter"/>
      <w:lvlText w:val="%8."/>
      <w:lvlJc w:val="left"/>
      <w:pPr>
        <w:ind w:left="5760" w:hanging="360"/>
      </w:pPr>
    </w:lvl>
    <w:lvl w:ilvl="8" w:tplc="04F21B7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ED61B7"/>
    <w:multiLevelType w:val="hybridMultilevel"/>
    <w:tmpl w:val="8258C9E8"/>
    <w:lvl w:ilvl="0" w:tplc="4FC49CA8">
      <w:start w:val="1"/>
      <w:numFmt w:val="decimal"/>
      <w:lvlText w:val="%1."/>
      <w:lvlJc w:val="left"/>
      <w:pPr>
        <w:ind w:left="720" w:hanging="360"/>
      </w:pPr>
    </w:lvl>
    <w:lvl w:ilvl="1" w:tplc="87EAA486">
      <w:start w:val="1"/>
      <w:numFmt w:val="lowerLetter"/>
      <w:lvlText w:val="%2."/>
      <w:lvlJc w:val="left"/>
      <w:pPr>
        <w:ind w:left="1440" w:hanging="360"/>
      </w:pPr>
    </w:lvl>
    <w:lvl w:ilvl="2" w:tplc="3E64D9FC">
      <w:start w:val="1"/>
      <w:numFmt w:val="lowerRoman"/>
      <w:lvlText w:val="%3."/>
      <w:lvlJc w:val="right"/>
      <w:pPr>
        <w:ind w:left="2160" w:hanging="180"/>
      </w:pPr>
    </w:lvl>
    <w:lvl w:ilvl="3" w:tplc="2EB8A946">
      <w:start w:val="1"/>
      <w:numFmt w:val="decimal"/>
      <w:lvlText w:val="%4."/>
      <w:lvlJc w:val="left"/>
      <w:pPr>
        <w:ind w:left="2880" w:hanging="360"/>
      </w:pPr>
    </w:lvl>
    <w:lvl w:ilvl="4" w:tplc="630AD2A2">
      <w:start w:val="1"/>
      <w:numFmt w:val="lowerLetter"/>
      <w:lvlText w:val="%5."/>
      <w:lvlJc w:val="left"/>
      <w:pPr>
        <w:ind w:left="3600" w:hanging="360"/>
      </w:pPr>
    </w:lvl>
    <w:lvl w:ilvl="5" w:tplc="3F3C5864">
      <w:start w:val="1"/>
      <w:numFmt w:val="lowerRoman"/>
      <w:lvlText w:val="%6."/>
      <w:lvlJc w:val="right"/>
      <w:pPr>
        <w:ind w:left="4320" w:hanging="180"/>
      </w:pPr>
    </w:lvl>
    <w:lvl w:ilvl="6" w:tplc="7E18F1CC">
      <w:start w:val="1"/>
      <w:numFmt w:val="decimal"/>
      <w:lvlText w:val="%7."/>
      <w:lvlJc w:val="left"/>
      <w:pPr>
        <w:ind w:left="5040" w:hanging="360"/>
      </w:pPr>
    </w:lvl>
    <w:lvl w:ilvl="7" w:tplc="9F0ACF8E">
      <w:start w:val="1"/>
      <w:numFmt w:val="lowerLetter"/>
      <w:lvlText w:val="%8."/>
      <w:lvlJc w:val="left"/>
      <w:pPr>
        <w:ind w:left="5760" w:hanging="360"/>
      </w:pPr>
    </w:lvl>
    <w:lvl w:ilvl="8" w:tplc="F41EAE2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9DED18"/>
    <w:multiLevelType w:val="hybridMultilevel"/>
    <w:tmpl w:val="F0DCBCA6"/>
    <w:lvl w:ilvl="0" w:tplc="AD2AA168">
      <w:start w:val="2"/>
      <w:numFmt w:val="decimal"/>
      <w:lvlText w:val="%1."/>
      <w:lvlJc w:val="left"/>
      <w:pPr>
        <w:ind w:left="720" w:hanging="360"/>
      </w:pPr>
    </w:lvl>
    <w:lvl w:ilvl="1" w:tplc="7FC4E2A2">
      <w:start w:val="1"/>
      <w:numFmt w:val="lowerLetter"/>
      <w:lvlText w:val="%2."/>
      <w:lvlJc w:val="left"/>
      <w:pPr>
        <w:ind w:left="1440" w:hanging="360"/>
      </w:pPr>
    </w:lvl>
    <w:lvl w:ilvl="2" w:tplc="E70093C0">
      <w:start w:val="1"/>
      <w:numFmt w:val="lowerRoman"/>
      <w:lvlText w:val="%3."/>
      <w:lvlJc w:val="right"/>
      <w:pPr>
        <w:ind w:left="2160" w:hanging="180"/>
      </w:pPr>
    </w:lvl>
    <w:lvl w:ilvl="3" w:tplc="9B50D772">
      <w:start w:val="1"/>
      <w:numFmt w:val="decimal"/>
      <w:lvlText w:val="%4."/>
      <w:lvlJc w:val="left"/>
      <w:pPr>
        <w:ind w:left="2880" w:hanging="360"/>
      </w:pPr>
    </w:lvl>
    <w:lvl w:ilvl="4" w:tplc="C0BEE1AC">
      <w:start w:val="1"/>
      <w:numFmt w:val="lowerLetter"/>
      <w:lvlText w:val="%5."/>
      <w:lvlJc w:val="left"/>
      <w:pPr>
        <w:ind w:left="3600" w:hanging="360"/>
      </w:pPr>
    </w:lvl>
    <w:lvl w:ilvl="5" w:tplc="2DEAE930">
      <w:start w:val="1"/>
      <w:numFmt w:val="lowerRoman"/>
      <w:lvlText w:val="%6."/>
      <w:lvlJc w:val="right"/>
      <w:pPr>
        <w:ind w:left="4320" w:hanging="180"/>
      </w:pPr>
    </w:lvl>
    <w:lvl w:ilvl="6" w:tplc="5B1CBB2C">
      <w:start w:val="1"/>
      <w:numFmt w:val="decimal"/>
      <w:lvlText w:val="%7."/>
      <w:lvlJc w:val="left"/>
      <w:pPr>
        <w:ind w:left="5040" w:hanging="360"/>
      </w:pPr>
    </w:lvl>
    <w:lvl w:ilvl="7" w:tplc="26A639C6">
      <w:start w:val="1"/>
      <w:numFmt w:val="lowerLetter"/>
      <w:lvlText w:val="%8."/>
      <w:lvlJc w:val="left"/>
      <w:pPr>
        <w:ind w:left="5760" w:hanging="360"/>
      </w:pPr>
    </w:lvl>
    <w:lvl w:ilvl="8" w:tplc="F0AE0AB6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F6FF87"/>
    <w:multiLevelType w:val="hybridMultilevel"/>
    <w:tmpl w:val="3BD48456"/>
    <w:lvl w:ilvl="0" w:tplc="6F8A7790">
      <w:start w:val="5"/>
      <w:numFmt w:val="decimal"/>
      <w:lvlText w:val="%1."/>
      <w:lvlJc w:val="left"/>
      <w:pPr>
        <w:ind w:left="720" w:hanging="360"/>
      </w:pPr>
    </w:lvl>
    <w:lvl w:ilvl="1" w:tplc="5C2675C2">
      <w:start w:val="1"/>
      <w:numFmt w:val="lowerLetter"/>
      <w:lvlText w:val="%2."/>
      <w:lvlJc w:val="left"/>
      <w:pPr>
        <w:ind w:left="1440" w:hanging="360"/>
      </w:pPr>
    </w:lvl>
    <w:lvl w:ilvl="2" w:tplc="F7B44782">
      <w:start w:val="1"/>
      <w:numFmt w:val="lowerRoman"/>
      <w:lvlText w:val="%3."/>
      <w:lvlJc w:val="right"/>
      <w:pPr>
        <w:ind w:left="2160" w:hanging="180"/>
      </w:pPr>
    </w:lvl>
    <w:lvl w:ilvl="3" w:tplc="B568C6BC">
      <w:start w:val="1"/>
      <w:numFmt w:val="decimal"/>
      <w:lvlText w:val="%4."/>
      <w:lvlJc w:val="left"/>
      <w:pPr>
        <w:ind w:left="2880" w:hanging="360"/>
      </w:pPr>
    </w:lvl>
    <w:lvl w:ilvl="4" w:tplc="ABA8DD64">
      <w:start w:val="1"/>
      <w:numFmt w:val="lowerLetter"/>
      <w:lvlText w:val="%5."/>
      <w:lvlJc w:val="left"/>
      <w:pPr>
        <w:ind w:left="3600" w:hanging="360"/>
      </w:pPr>
    </w:lvl>
    <w:lvl w:ilvl="5" w:tplc="C4F8DF8A">
      <w:start w:val="1"/>
      <w:numFmt w:val="lowerRoman"/>
      <w:lvlText w:val="%6."/>
      <w:lvlJc w:val="right"/>
      <w:pPr>
        <w:ind w:left="4320" w:hanging="180"/>
      </w:pPr>
    </w:lvl>
    <w:lvl w:ilvl="6" w:tplc="63D6A36A">
      <w:start w:val="1"/>
      <w:numFmt w:val="decimal"/>
      <w:lvlText w:val="%7."/>
      <w:lvlJc w:val="left"/>
      <w:pPr>
        <w:ind w:left="5040" w:hanging="360"/>
      </w:pPr>
    </w:lvl>
    <w:lvl w:ilvl="7" w:tplc="A2344F60">
      <w:start w:val="1"/>
      <w:numFmt w:val="lowerLetter"/>
      <w:lvlText w:val="%8."/>
      <w:lvlJc w:val="left"/>
      <w:pPr>
        <w:ind w:left="5760" w:hanging="360"/>
      </w:pPr>
    </w:lvl>
    <w:lvl w:ilvl="8" w:tplc="90CEBE1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CEC4C1"/>
    <w:multiLevelType w:val="hybridMultilevel"/>
    <w:tmpl w:val="0DB08ECE"/>
    <w:lvl w:ilvl="0" w:tplc="E86E52BA">
      <w:start w:val="2"/>
      <w:numFmt w:val="decimal"/>
      <w:lvlText w:val="%1."/>
      <w:lvlJc w:val="left"/>
      <w:pPr>
        <w:ind w:left="720" w:hanging="360"/>
      </w:pPr>
    </w:lvl>
    <w:lvl w:ilvl="1" w:tplc="00FAE9C2">
      <w:start w:val="1"/>
      <w:numFmt w:val="lowerLetter"/>
      <w:lvlText w:val="%2."/>
      <w:lvlJc w:val="left"/>
      <w:pPr>
        <w:ind w:left="1440" w:hanging="360"/>
      </w:pPr>
    </w:lvl>
    <w:lvl w:ilvl="2" w:tplc="402418F0">
      <w:start w:val="1"/>
      <w:numFmt w:val="lowerRoman"/>
      <w:lvlText w:val="%3."/>
      <w:lvlJc w:val="right"/>
      <w:pPr>
        <w:ind w:left="2160" w:hanging="180"/>
      </w:pPr>
    </w:lvl>
    <w:lvl w:ilvl="3" w:tplc="07D84D06">
      <w:start w:val="1"/>
      <w:numFmt w:val="decimal"/>
      <w:lvlText w:val="%4."/>
      <w:lvlJc w:val="left"/>
      <w:pPr>
        <w:ind w:left="2880" w:hanging="360"/>
      </w:pPr>
    </w:lvl>
    <w:lvl w:ilvl="4" w:tplc="5968599E">
      <w:start w:val="1"/>
      <w:numFmt w:val="lowerLetter"/>
      <w:lvlText w:val="%5."/>
      <w:lvlJc w:val="left"/>
      <w:pPr>
        <w:ind w:left="3600" w:hanging="360"/>
      </w:pPr>
    </w:lvl>
    <w:lvl w:ilvl="5" w:tplc="74848872">
      <w:start w:val="1"/>
      <w:numFmt w:val="lowerRoman"/>
      <w:lvlText w:val="%6."/>
      <w:lvlJc w:val="right"/>
      <w:pPr>
        <w:ind w:left="4320" w:hanging="180"/>
      </w:pPr>
    </w:lvl>
    <w:lvl w:ilvl="6" w:tplc="07049AFA">
      <w:start w:val="1"/>
      <w:numFmt w:val="decimal"/>
      <w:lvlText w:val="%7."/>
      <w:lvlJc w:val="left"/>
      <w:pPr>
        <w:ind w:left="5040" w:hanging="360"/>
      </w:pPr>
    </w:lvl>
    <w:lvl w:ilvl="7" w:tplc="068A36A4">
      <w:start w:val="1"/>
      <w:numFmt w:val="lowerLetter"/>
      <w:lvlText w:val="%8."/>
      <w:lvlJc w:val="left"/>
      <w:pPr>
        <w:ind w:left="5760" w:hanging="360"/>
      </w:pPr>
    </w:lvl>
    <w:lvl w:ilvl="8" w:tplc="7E261E9E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45AB56"/>
    <w:multiLevelType w:val="hybridMultilevel"/>
    <w:tmpl w:val="7E0C2D56"/>
    <w:lvl w:ilvl="0" w:tplc="813AFBE6">
      <w:start w:val="7"/>
      <w:numFmt w:val="decimal"/>
      <w:lvlText w:val="%1."/>
      <w:lvlJc w:val="left"/>
      <w:pPr>
        <w:ind w:left="720" w:hanging="360"/>
      </w:pPr>
    </w:lvl>
    <w:lvl w:ilvl="1" w:tplc="4CE6880C">
      <w:start w:val="1"/>
      <w:numFmt w:val="lowerLetter"/>
      <w:lvlText w:val="%2."/>
      <w:lvlJc w:val="left"/>
      <w:pPr>
        <w:ind w:left="1440" w:hanging="360"/>
      </w:pPr>
    </w:lvl>
    <w:lvl w:ilvl="2" w:tplc="A0E4FAE2">
      <w:start w:val="1"/>
      <w:numFmt w:val="lowerRoman"/>
      <w:lvlText w:val="%3."/>
      <w:lvlJc w:val="right"/>
      <w:pPr>
        <w:ind w:left="2160" w:hanging="180"/>
      </w:pPr>
    </w:lvl>
    <w:lvl w:ilvl="3" w:tplc="58204774">
      <w:start w:val="1"/>
      <w:numFmt w:val="decimal"/>
      <w:lvlText w:val="%4."/>
      <w:lvlJc w:val="left"/>
      <w:pPr>
        <w:ind w:left="2880" w:hanging="360"/>
      </w:pPr>
    </w:lvl>
    <w:lvl w:ilvl="4" w:tplc="9EBE5618">
      <w:start w:val="1"/>
      <w:numFmt w:val="lowerLetter"/>
      <w:lvlText w:val="%5."/>
      <w:lvlJc w:val="left"/>
      <w:pPr>
        <w:ind w:left="3600" w:hanging="360"/>
      </w:pPr>
    </w:lvl>
    <w:lvl w:ilvl="5" w:tplc="60E6BB40">
      <w:start w:val="1"/>
      <w:numFmt w:val="lowerRoman"/>
      <w:lvlText w:val="%6."/>
      <w:lvlJc w:val="right"/>
      <w:pPr>
        <w:ind w:left="4320" w:hanging="180"/>
      </w:pPr>
    </w:lvl>
    <w:lvl w:ilvl="6" w:tplc="2020C4FC">
      <w:start w:val="1"/>
      <w:numFmt w:val="decimal"/>
      <w:lvlText w:val="%7."/>
      <w:lvlJc w:val="left"/>
      <w:pPr>
        <w:ind w:left="5040" w:hanging="360"/>
      </w:pPr>
    </w:lvl>
    <w:lvl w:ilvl="7" w:tplc="B48CDADE">
      <w:start w:val="1"/>
      <w:numFmt w:val="lowerLetter"/>
      <w:lvlText w:val="%8."/>
      <w:lvlJc w:val="left"/>
      <w:pPr>
        <w:ind w:left="5760" w:hanging="360"/>
      </w:pPr>
    </w:lvl>
    <w:lvl w:ilvl="8" w:tplc="2BA4B966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FF6BC1"/>
    <w:multiLevelType w:val="hybridMultilevel"/>
    <w:tmpl w:val="BC4A1DEE"/>
    <w:lvl w:ilvl="0" w:tplc="A63E4096">
      <w:start w:val="6"/>
      <w:numFmt w:val="decimal"/>
      <w:lvlText w:val="%1."/>
      <w:lvlJc w:val="left"/>
      <w:pPr>
        <w:ind w:left="720" w:hanging="360"/>
      </w:pPr>
    </w:lvl>
    <w:lvl w:ilvl="1" w:tplc="0CE02DAC">
      <w:start w:val="1"/>
      <w:numFmt w:val="lowerLetter"/>
      <w:lvlText w:val="%2."/>
      <w:lvlJc w:val="left"/>
      <w:pPr>
        <w:ind w:left="1440" w:hanging="360"/>
      </w:pPr>
    </w:lvl>
    <w:lvl w:ilvl="2" w:tplc="AE382C20">
      <w:start w:val="1"/>
      <w:numFmt w:val="lowerRoman"/>
      <w:lvlText w:val="%3."/>
      <w:lvlJc w:val="right"/>
      <w:pPr>
        <w:ind w:left="2160" w:hanging="180"/>
      </w:pPr>
    </w:lvl>
    <w:lvl w:ilvl="3" w:tplc="37ECB516">
      <w:start w:val="1"/>
      <w:numFmt w:val="decimal"/>
      <w:lvlText w:val="%4."/>
      <w:lvlJc w:val="left"/>
      <w:pPr>
        <w:ind w:left="2880" w:hanging="360"/>
      </w:pPr>
    </w:lvl>
    <w:lvl w:ilvl="4" w:tplc="9E3E608C">
      <w:start w:val="1"/>
      <w:numFmt w:val="lowerLetter"/>
      <w:lvlText w:val="%5."/>
      <w:lvlJc w:val="left"/>
      <w:pPr>
        <w:ind w:left="3600" w:hanging="360"/>
      </w:pPr>
    </w:lvl>
    <w:lvl w:ilvl="5" w:tplc="4EEE6382">
      <w:start w:val="1"/>
      <w:numFmt w:val="lowerRoman"/>
      <w:lvlText w:val="%6."/>
      <w:lvlJc w:val="right"/>
      <w:pPr>
        <w:ind w:left="4320" w:hanging="180"/>
      </w:pPr>
    </w:lvl>
    <w:lvl w:ilvl="6" w:tplc="EBFA7A62">
      <w:start w:val="1"/>
      <w:numFmt w:val="decimal"/>
      <w:lvlText w:val="%7."/>
      <w:lvlJc w:val="left"/>
      <w:pPr>
        <w:ind w:left="5040" w:hanging="360"/>
      </w:pPr>
    </w:lvl>
    <w:lvl w:ilvl="7" w:tplc="9FFE6314">
      <w:start w:val="1"/>
      <w:numFmt w:val="lowerLetter"/>
      <w:lvlText w:val="%8."/>
      <w:lvlJc w:val="left"/>
      <w:pPr>
        <w:ind w:left="5760" w:hanging="360"/>
      </w:pPr>
    </w:lvl>
    <w:lvl w:ilvl="8" w:tplc="554A62D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34E926"/>
    <w:multiLevelType w:val="hybridMultilevel"/>
    <w:tmpl w:val="F23A1F42"/>
    <w:lvl w:ilvl="0" w:tplc="96DCDB3A">
      <w:start w:val="8"/>
      <w:numFmt w:val="decimal"/>
      <w:lvlText w:val="%1."/>
      <w:lvlJc w:val="left"/>
      <w:pPr>
        <w:ind w:left="720" w:hanging="360"/>
      </w:pPr>
    </w:lvl>
    <w:lvl w:ilvl="1" w:tplc="F01C0DBA">
      <w:start w:val="1"/>
      <w:numFmt w:val="lowerLetter"/>
      <w:lvlText w:val="%2."/>
      <w:lvlJc w:val="left"/>
      <w:pPr>
        <w:ind w:left="1440" w:hanging="360"/>
      </w:pPr>
    </w:lvl>
    <w:lvl w:ilvl="2" w:tplc="12A6B14E">
      <w:start w:val="1"/>
      <w:numFmt w:val="lowerRoman"/>
      <w:lvlText w:val="%3."/>
      <w:lvlJc w:val="right"/>
      <w:pPr>
        <w:ind w:left="2160" w:hanging="180"/>
      </w:pPr>
    </w:lvl>
    <w:lvl w:ilvl="3" w:tplc="ADFAF194">
      <w:start w:val="1"/>
      <w:numFmt w:val="decimal"/>
      <w:lvlText w:val="%4."/>
      <w:lvlJc w:val="left"/>
      <w:pPr>
        <w:ind w:left="2880" w:hanging="360"/>
      </w:pPr>
    </w:lvl>
    <w:lvl w:ilvl="4" w:tplc="3A18FD96">
      <w:start w:val="1"/>
      <w:numFmt w:val="lowerLetter"/>
      <w:lvlText w:val="%5."/>
      <w:lvlJc w:val="left"/>
      <w:pPr>
        <w:ind w:left="3600" w:hanging="360"/>
      </w:pPr>
    </w:lvl>
    <w:lvl w:ilvl="5" w:tplc="301AA756">
      <w:start w:val="1"/>
      <w:numFmt w:val="lowerRoman"/>
      <w:lvlText w:val="%6."/>
      <w:lvlJc w:val="right"/>
      <w:pPr>
        <w:ind w:left="4320" w:hanging="180"/>
      </w:pPr>
    </w:lvl>
    <w:lvl w:ilvl="6" w:tplc="3C3E76D6">
      <w:start w:val="1"/>
      <w:numFmt w:val="decimal"/>
      <w:lvlText w:val="%7."/>
      <w:lvlJc w:val="left"/>
      <w:pPr>
        <w:ind w:left="5040" w:hanging="360"/>
      </w:pPr>
    </w:lvl>
    <w:lvl w:ilvl="7" w:tplc="942AAB44">
      <w:start w:val="1"/>
      <w:numFmt w:val="lowerLetter"/>
      <w:lvlText w:val="%8."/>
      <w:lvlJc w:val="left"/>
      <w:pPr>
        <w:ind w:left="5760" w:hanging="360"/>
      </w:pPr>
    </w:lvl>
    <w:lvl w:ilvl="8" w:tplc="CC08039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DB4092"/>
    <w:multiLevelType w:val="hybridMultilevel"/>
    <w:tmpl w:val="16B43582"/>
    <w:lvl w:ilvl="0" w:tplc="0438154A">
      <w:start w:val="6"/>
      <w:numFmt w:val="decimal"/>
      <w:lvlText w:val="%1."/>
      <w:lvlJc w:val="left"/>
      <w:pPr>
        <w:ind w:left="720" w:hanging="360"/>
      </w:pPr>
    </w:lvl>
    <w:lvl w:ilvl="1" w:tplc="055AB2FE">
      <w:start w:val="1"/>
      <w:numFmt w:val="lowerLetter"/>
      <w:lvlText w:val="%2."/>
      <w:lvlJc w:val="left"/>
      <w:pPr>
        <w:ind w:left="1440" w:hanging="360"/>
      </w:pPr>
    </w:lvl>
    <w:lvl w:ilvl="2" w:tplc="552C0542">
      <w:start w:val="1"/>
      <w:numFmt w:val="lowerRoman"/>
      <w:lvlText w:val="%3."/>
      <w:lvlJc w:val="right"/>
      <w:pPr>
        <w:ind w:left="2160" w:hanging="180"/>
      </w:pPr>
    </w:lvl>
    <w:lvl w:ilvl="3" w:tplc="1556D208">
      <w:start w:val="1"/>
      <w:numFmt w:val="decimal"/>
      <w:lvlText w:val="%4."/>
      <w:lvlJc w:val="left"/>
      <w:pPr>
        <w:ind w:left="2880" w:hanging="360"/>
      </w:pPr>
    </w:lvl>
    <w:lvl w:ilvl="4" w:tplc="3338591E">
      <w:start w:val="1"/>
      <w:numFmt w:val="lowerLetter"/>
      <w:lvlText w:val="%5."/>
      <w:lvlJc w:val="left"/>
      <w:pPr>
        <w:ind w:left="3600" w:hanging="360"/>
      </w:pPr>
    </w:lvl>
    <w:lvl w:ilvl="5" w:tplc="357C413C">
      <w:start w:val="1"/>
      <w:numFmt w:val="lowerRoman"/>
      <w:lvlText w:val="%6."/>
      <w:lvlJc w:val="right"/>
      <w:pPr>
        <w:ind w:left="4320" w:hanging="180"/>
      </w:pPr>
    </w:lvl>
    <w:lvl w:ilvl="6" w:tplc="030C473A">
      <w:start w:val="1"/>
      <w:numFmt w:val="decimal"/>
      <w:lvlText w:val="%7."/>
      <w:lvlJc w:val="left"/>
      <w:pPr>
        <w:ind w:left="5040" w:hanging="360"/>
      </w:pPr>
    </w:lvl>
    <w:lvl w:ilvl="7" w:tplc="C8C001C8">
      <w:start w:val="1"/>
      <w:numFmt w:val="lowerLetter"/>
      <w:lvlText w:val="%8."/>
      <w:lvlJc w:val="left"/>
      <w:pPr>
        <w:ind w:left="5760" w:hanging="360"/>
      </w:pPr>
    </w:lvl>
    <w:lvl w:ilvl="8" w:tplc="8F1471F0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510E17"/>
    <w:multiLevelType w:val="hybridMultilevel"/>
    <w:tmpl w:val="352A0D02"/>
    <w:lvl w:ilvl="0" w:tplc="70FCEF34">
      <w:start w:val="8"/>
      <w:numFmt w:val="decimal"/>
      <w:lvlText w:val="%1."/>
      <w:lvlJc w:val="left"/>
      <w:pPr>
        <w:ind w:left="720" w:hanging="360"/>
      </w:pPr>
    </w:lvl>
    <w:lvl w:ilvl="1" w:tplc="63E83B58">
      <w:start w:val="1"/>
      <w:numFmt w:val="lowerLetter"/>
      <w:lvlText w:val="%2."/>
      <w:lvlJc w:val="left"/>
      <w:pPr>
        <w:ind w:left="1440" w:hanging="360"/>
      </w:pPr>
    </w:lvl>
    <w:lvl w:ilvl="2" w:tplc="0624DD38">
      <w:start w:val="1"/>
      <w:numFmt w:val="lowerRoman"/>
      <w:lvlText w:val="%3."/>
      <w:lvlJc w:val="right"/>
      <w:pPr>
        <w:ind w:left="2160" w:hanging="180"/>
      </w:pPr>
    </w:lvl>
    <w:lvl w:ilvl="3" w:tplc="5B265630">
      <w:start w:val="1"/>
      <w:numFmt w:val="decimal"/>
      <w:lvlText w:val="%4."/>
      <w:lvlJc w:val="left"/>
      <w:pPr>
        <w:ind w:left="2880" w:hanging="360"/>
      </w:pPr>
    </w:lvl>
    <w:lvl w:ilvl="4" w:tplc="F10CFCCC">
      <w:start w:val="1"/>
      <w:numFmt w:val="lowerLetter"/>
      <w:lvlText w:val="%5."/>
      <w:lvlJc w:val="left"/>
      <w:pPr>
        <w:ind w:left="3600" w:hanging="360"/>
      </w:pPr>
    </w:lvl>
    <w:lvl w:ilvl="5" w:tplc="DD06EA12">
      <w:start w:val="1"/>
      <w:numFmt w:val="lowerRoman"/>
      <w:lvlText w:val="%6."/>
      <w:lvlJc w:val="right"/>
      <w:pPr>
        <w:ind w:left="4320" w:hanging="180"/>
      </w:pPr>
    </w:lvl>
    <w:lvl w:ilvl="6" w:tplc="370C2F7A">
      <w:start w:val="1"/>
      <w:numFmt w:val="decimal"/>
      <w:lvlText w:val="%7."/>
      <w:lvlJc w:val="left"/>
      <w:pPr>
        <w:ind w:left="5040" w:hanging="360"/>
      </w:pPr>
    </w:lvl>
    <w:lvl w:ilvl="7" w:tplc="A4E4365A">
      <w:start w:val="1"/>
      <w:numFmt w:val="lowerLetter"/>
      <w:lvlText w:val="%8."/>
      <w:lvlJc w:val="left"/>
      <w:pPr>
        <w:ind w:left="5760" w:hanging="360"/>
      </w:pPr>
    </w:lvl>
    <w:lvl w:ilvl="8" w:tplc="A4168980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AA7200"/>
    <w:multiLevelType w:val="hybridMultilevel"/>
    <w:tmpl w:val="C9FAF07A"/>
    <w:lvl w:ilvl="0" w:tplc="3CA25BB0">
      <w:start w:val="3"/>
      <w:numFmt w:val="decimal"/>
      <w:lvlText w:val="%1."/>
      <w:lvlJc w:val="left"/>
      <w:pPr>
        <w:ind w:left="720" w:hanging="360"/>
      </w:pPr>
    </w:lvl>
    <w:lvl w:ilvl="1" w:tplc="E9FE6806">
      <w:start w:val="1"/>
      <w:numFmt w:val="lowerLetter"/>
      <w:lvlText w:val="%2."/>
      <w:lvlJc w:val="left"/>
      <w:pPr>
        <w:ind w:left="1440" w:hanging="360"/>
      </w:pPr>
    </w:lvl>
    <w:lvl w:ilvl="2" w:tplc="47F26114">
      <w:start w:val="1"/>
      <w:numFmt w:val="lowerRoman"/>
      <w:lvlText w:val="%3."/>
      <w:lvlJc w:val="right"/>
      <w:pPr>
        <w:ind w:left="2160" w:hanging="180"/>
      </w:pPr>
    </w:lvl>
    <w:lvl w:ilvl="3" w:tplc="CF22D7D0">
      <w:start w:val="1"/>
      <w:numFmt w:val="decimal"/>
      <w:lvlText w:val="%4."/>
      <w:lvlJc w:val="left"/>
      <w:pPr>
        <w:ind w:left="2880" w:hanging="360"/>
      </w:pPr>
    </w:lvl>
    <w:lvl w:ilvl="4" w:tplc="FF342280">
      <w:start w:val="1"/>
      <w:numFmt w:val="lowerLetter"/>
      <w:lvlText w:val="%5."/>
      <w:lvlJc w:val="left"/>
      <w:pPr>
        <w:ind w:left="3600" w:hanging="360"/>
      </w:pPr>
    </w:lvl>
    <w:lvl w:ilvl="5" w:tplc="DA5480D0">
      <w:start w:val="1"/>
      <w:numFmt w:val="lowerRoman"/>
      <w:lvlText w:val="%6."/>
      <w:lvlJc w:val="right"/>
      <w:pPr>
        <w:ind w:left="4320" w:hanging="180"/>
      </w:pPr>
    </w:lvl>
    <w:lvl w:ilvl="6" w:tplc="4B46113A">
      <w:start w:val="1"/>
      <w:numFmt w:val="decimal"/>
      <w:lvlText w:val="%7."/>
      <w:lvlJc w:val="left"/>
      <w:pPr>
        <w:ind w:left="5040" w:hanging="360"/>
      </w:pPr>
    </w:lvl>
    <w:lvl w:ilvl="7" w:tplc="5A90D9E8">
      <w:start w:val="1"/>
      <w:numFmt w:val="lowerLetter"/>
      <w:lvlText w:val="%8."/>
      <w:lvlJc w:val="left"/>
      <w:pPr>
        <w:ind w:left="5760" w:hanging="360"/>
      </w:pPr>
    </w:lvl>
    <w:lvl w:ilvl="8" w:tplc="1F5085CC">
      <w:start w:val="1"/>
      <w:numFmt w:val="lowerRoman"/>
      <w:lvlText w:val="%9."/>
      <w:lvlJc w:val="right"/>
      <w:pPr>
        <w:ind w:left="6480" w:hanging="180"/>
      </w:pPr>
    </w:lvl>
  </w:abstractNum>
  <w:num w:numId="1" w16cid:durableId="1530069861">
    <w:abstractNumId w:val="14"/>
  </w:num>
  <w:num w:numId="2" w16cid:durableId="104619723">
    <w:abstractNumId w:val="10"/>
  </w:num>
  <w:num w:numId="3" w16cid:durableId="1340429689">
    <w:abstractNumId w:val="11"/>
  </w:num>
  <w:num w:numId="4" w16cid:durableId="475954485">
    <w:abstractNumId w:val="0"/>
  </w:num>
  <w:num w:numId="5" w16cid:durableId="2128041184">
    <w:abstractNumId w:val="2"/>
  </w:num>
  <w:num w:numId="6" w16cid:durableId="1143085255">
    <w:abstractNumId w:val="15"/>
  </w:num>
  <w:num w:numId="7" w16cid:durableId="304043552">
    <w:abstractNumId w:val="9"/>
  </w:num>
  <w:num w:numId="8" w16cid:durableId="1621571396">
    <w:abstractNumId w:val="6"/>
  </w:num>
  <w:num w:numId="9" w16cid:durableId="1937595840">
    <w:abstractNumId w:val="12"/>
  </w:num>
  <w:num w:numId="10" w16cid:durableId="327631952">
    <w:abstractNumId w:val="1"/>
  </w:num>
  <w:num w:numId="11" w16cid:durableId="1429425031">
    <w:abstractNumId w:val="13"/>
  </w:num>
  <w:num w:numId="12" w16cid:durableId="503781645">
    <w:abstractNumId w:val="8"/>
  </w:num>
  <w:num w:numId="13" w16cid:durableId="1807308075">
    <w:abstractNumId w:val="4"/>
  </w:num>
  <w:num w:numId="14" w16cid:durableId="1407530107">
    <w:abstractNumId w:val="3"/>
  </w:num>
  <w:num w:numId="15" w16cid:durableId="2125030396">
    <w:abstractNumId w:val="7"/>
  </w:num>
  <w:num w:numId="16" w16cid:durableId="126198954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12C8"/>
    <w:rsid w:val="00003852"/>
    <w:rsid w:val="00013057"/>
    <w:rsid w:val="00033B8B"/>
    <w:rsid w:val="00045E1D"/>
    <w:rsid w:val="00073BB7"/>
    <w:rsid w:val="0008022E"/>
    <w:rsid w:val="000879ED"/>
    <w:rsid w:val="000916D6"/>
    <w:rsid w:val="00093AF0"/>
    <w:rsid w:val="00095714"/>
    <w:rsid w:val="000A3524"/>
    <w:rsid w:val="000D0E50"/>
    <w:rsid w:val="000E53F1"/>
    <w:rsid w:val="000F44DA"/>
    <w:rsid w:val="0010457E"/>
    <w:rsid w:val="001118F3"/>
    <w:rsid w:val="001228EF"/>
    <w:rsid w:val="00124A3A"/>
    <w:rsid w:val="00137DEF"/>
    <w:rsid w:val="0014026D"/>
    <w:rsid w:val="00142ECB"/>
    <w:rsid w:val="001463AD"/>
    <w:rsid w:val="001724B2"/>
    <w:rsid w:val="00172940"/>
    <w:rsid w:val="00177A2A"/>
    <w:rsid w:val="001803A9"/>
    <w:rsid w:val="001B1C81"/>
    <w:rsid w:val="001C59EB"/>
    <w:rsid w:val="001C7C2B"/>
    <w:rsid w:val="001F257C"/>
    <w:rsid w:val="001F2D39"/>
    <w:rsid w:val="001F5CDA"/>
    <w:rsid w:val="0020070A"/>
    <w:rsid w:val="002112DA"/>
    <w:rsid w:val="00221827"/>
    <w:rsid w:val="002328B5"/>
    <w:rsid w:val="00244DA9"/>
    <w:rsid w:val="002477BD"/>
    <w:rsid w:val="00284BBB"/>
    <w:rsid w:val="002A7FE2"/>
    <w:rsid w:val="002D6B31"/>
    <w:rsid w:val="002E119C"/>
    <w:rsid w:val="003003B5"/>
    <w:rsid w:val="00324AD7"/>
    <w:rsid w:val="00334EB9"/>
    <w:rsid w:val="00372652"/>
    <w:rsid w:val="00374B47"/>
    <w:rsid w:val="00377C04"/>
    <w:rsid w:val="00385785"/>
    <w:rsid w:val="003A12C8"/>
    <w:rsid w:val="003A2C4C"/>
    <w:rsid w:val="003A3910"/>
    <w:rsid w:val="003B26CD"/>
    <w:rsid w:val="003C75BB"/>
    <w:rsid w:val="003D6AD7"/>
    <w:rsid w:val="003E1AE0"/>
    <w:rsid w:val="003E2ECD"/>
    <w:rsid w:val="003E587D"/>
    <w:rsid w:val="003F49B8"/>
    <w:rsid w:val="00420142"/>
    <w:rsid w:val="004227DF"/>
    <w:rsid w:val="004265FA"/>
    <w:rsid w:val="0043348B"/>
    <w:rsid w:val="00457C37"/>
    <w:rsid w:val="004827BB"/>
    <w:rsid w:val="00484020"/>
    <w:rsid w:val="00494651"/>
    <w:rsid w:val="00496397"/>
    <w:rsid w:val="00496BD7"/>
    <w:rsid w:val="004A0256"/>
    <w:rsid w:val="004A6E49"/>
    <w:rsid w:val="004B659F"/>
    <w:rsid w:val="004B68F2"/>
    <w:rsid w:val="004C7D58"/>
    <w:rsid w:val="004D1345"/>
    <w:rsid w:val="004E2A90"/>
    <w:rsid w:val="004F59D3"/>
    <w:rsid w:val="00534512"/>
    <w:rsid w:val="0054391F"/>
    <w:rsid w:val="005650AB"/>
    <w:rsid w:val="00584305"/>
    <w:rsid w:val="00585468"/>
    <w:rsid w:val="005A659E"/>
    <w:rsid w:val="005B07CF"/>
    <w:rsid w:val="005C3522"/>
    <w:rsid w:val="00603035"/>
    <w:rsid w:val="006477B4"/>
    <w:rsid w:val="0065485F"/>
    <w:rsid w:val="00661E28"/>
    <w:rsid w:val="0066470E"/>
    <w:rsid w:val="006709D7"/>
    <w:rsid w:val="00681E40"/>
    <w:rsid w:val="006831AF"/>
    <w:rsid w:val="006913ED"/>
    <w:rsid w:val="0069234C"/>
    <w:rsid w:val="006957DB"/>
    <w:rsid w:val="006A3235"/>
    <w:rsid w:val="006B4A61"/>
    <w:rsid w:val="006D4BB1"/>
    <w:rsid w:val="007071E0"/>
    <w:rsid w:val="00712087"/>
    <w:rsid w:val="007349EB"/>
    <w:rsid w:val="007365E8"/>
    <w:rsid w:val="00745EBA"/>
    <w:rsid w:val="007500B2"/>
    <w:rsid w:val="007501C4"/>
    <w:rsid w:val="0077278A"/>
    <w:rsid w:val="00782935"/>
    <w:rsid w:val="00783B45"/>
    <w:rsid w:val="00792C61"/>
    <w:rsid w:val="007A73D3"/>
    <w:rsid w:val="007B1E14"/>
    <w:rsid w:val="007B54BF"/>
    <w:rsid w:val="007C2E0F"/>
    <w:rsid w:val="007D3C49"/>
    <w:rsid w:val="007D608B"/>
    <w:rsid w:val="007E58A0"/>
    <w:rsid w:val="007F0F91"/>
    <w:rsid w:val="007F2AA8"/>
    <w:rsid w:val="00800569"/>
    <w:rsid w:val="00807493"/>
    <w:rsid w:val="00831A37"/>
    <w:rsid w:val="00833931"/>
    <w:rsid w:val="008423C3"/>
    <w:rsid w:val="00851F8A"/>
    <w:rsid w:val="00855C45"/>
    <w:rsid w:val="00860B60"/>
    <w:rsid w:val="00881A5B"/>
    <w:rsid w:val="008961AA"/>
    <w:rsid w:val="008A7CDE"/>
    <w:rsid w:val="008D111D"/>
    <w:rsid w:val="008F5253"/>
    <w:rsid w:val="008F567B"/>
    <w:rsid w:val="009275AB"/>
    <w:rsid w:val="00930589"/>
    <w:rsid w:val="00933F1D"/>
    <w:rsid w:val="00937576"/>
    <w:rsid w:val="009435A5"/>
    <w:rsid w:val="0097550A"/>
    <w:rsid w:val="00980F05"/>
    <w:rsid w:val="00983893"/>
    <w:rsid w:val="00990669"/>
    <w:rsid w:val="009B3250"/>
    <w:rsid w:val="009C15C2"/>
    <w:rsid w:val="009C54D4"/>
    <w:rsid w:val="009C7CD9"/>
    <w:rsid w:val="009D0DF5"/>
    <w:rsid w:val="009D1AE5"/>
    <w:rsid w:val="009D5ADE"/>
    <w:rsid w:val="009E5FB6"/>
    <w:rsid w:val="009F1B28"/>
    <w:rsid w:val="009F6E73"/>
    <w:rsid w:val="00A00E4C"/>
    <w:rsid w:val="00A12344"/>
    <w:rsid w:val="00A13484"/>
    <w:rsid w:val="00A16783"/>
    <w:rsid w:val="00A21756"/>
    <w:rsid w:val="00A5B5FC"/>
    <w:rsid w:val="00A73694"/>
    <w:rsid w:val="00A74FDE"/>
    <w:rsid w:val="00A81633"/>
    <w:rsid w:val="00A84AAC"/>
    <w:rsid w:val="00AD17BD"/>
    <w:rsid w:val="00AD1EA1"/>
    <w:rsid w:val="00AE2FE9"/>
    <w:rsid w:val="00AF08C2"/>
    <w:rsid w:val="00AF7C17"/>
    <w:rsid w:val="00B00BC4"/>
    <w:rsid w:val="00B013A3"/>
    <w:rsid w:val="00B02BAB"/>
    <w:rsid w:val="00B044A3"/>
    <w:rsid w:val="00B45B86"/>
    <w:rsid w:val="00B510D8"/>
    <w:rsid w:val="00B67323"/>
    <w:rsid w:val="00B71AD7"/>
    <w:rsid w:val="00B91CB9"/>
    <w:rsid w:val="00BA1A68"/>
    <w:rsid w:val="00BB10D1"/>
    <w:rsid w:val="00BD1A8E"/>
    <w:rsid w:val="00BE7E75"/>
    <w:rsid w:val="00C1076E"/>
    <w:rsid w:val="00C13331"/>
    <w:rsid w:val="00C31933"/>
    <w:rsid w:val="00C4250D"/>
    <w:rsid w:val="00C521DF"/>
    <w:rsid w:val="00C62CF8"/>
    <w:rsid w:val="00C74F4E"/>
    <w:rsid w:val="00C8036E"/>
    <w:rsid w:val="00C83F81"/>
    <w:rsid w:val="00C85891"/>
    <w:rsid w:val="00C91E9B"/>
    <w:rsid w:val="00CD5CA9"/>
    <w:rsid w:val="00CF01E2"/>
    <w:rsid w:val="00D2769E"/>
    <w:rsid w:val="00D50308"/>
    <w:rsid w:val="00D724A1"/>
    <w:rsid w:val="00D72BF0"/>
    <w:rsid w:val="00D91C37"/>
    <w:rsid w:val="00DA0B13"/>
    <w:rsid w:val="00DA3653"/>
    <w:rsid w:val="00DB18B1"/>
    <w:rsid w:val="00DB3B2C"/>
    <w:rsid w:val="00DC2A55"/>
    <w:rsid w:val="00DD11C5"/>
    <w:rsid w:val="00DD5AF9"/>
    <w:rsid w:val="00DE37A3"/>
    <w:rsid w:val="00E22C4B"/>
    <w:rsid w:val="00E234AA"/>
    <w:rsid w:val="00E367AC"/>
    <w:rsid w:val="00E41DC2"/>
    <w:rsid w:val="00E4300C"/>
    <w:rsid w:val="00E4306D"/>
    <w:rsid w:val="00E44727"/>
    <w:rsid w:val="00E503CC"/>
    <w:rsid w:val="00E67755"/>
    <w:rsid w:val="00E87455"/>
    <w:rsid w:val="00E94656"/>
    <w:rsid w:val="00EA32DD"/>
    <w:rsid w:val="00EA751E"/>
    <w:rsid w:val="00EB47B6"/>
    <w:rsid w:val="00ED6BC6"/>
    <w:rsid w:val="00EF21E9"/>
    <w:rsid w:val="00EF7085"/>
    <w:rsid w:val="00F14534"/>
    <w:rsid w:val="00F25070"/>
    <w:rsid w:val="00F30BFB"/>
    <w:rsid w:val="00F45175"/>
    <w:rsid w:val="00F52957"/>
    <w:rsid w:val="00F54379"/>
    <w:rsid w:val="00F561BA"/>
    <w:rsid w:val="00F62249"/>
    <w:rsid w:val="00FA23ED"/>
    <w:rsid w:val="00FA6882"/>
    <w:rsid w:val="00FC5690"/>
    <w:rsid w:val="00FC7DD4"/>
    <w:rsid w:val="00FE4002"/>
    <w:rsid w:val="00FE748B"/>
    <w:rsid w:val="017805A1"/>
    <w:rsid w:val="017A7577"/>
    <w:rsid w:val="031B3D42"/>
    <w:rsid w:val="0528FA85"/>
    <w:rsid w:val="068749D3"/>
    <w:rsid w:val="06A3BC92"/>
    <w:rsid w:val="078F102A"/>
    <w:rsid w:val="090DD73B"/>
    <w:rsid w:val="09ABE2CD"/>
    <w:rsid w:val="0A2A50EE"/>
    <w:rsid w:val="0AB58227"/>
    <w:rsid w:val="0B176D20"/>
    <w:rsid w:val="0D16935B"/>
    <w:rsid w:val="0D3291B7"/>
    <w:rsid w:val="0D3E83C8"/>
    <w:rsid w:val="0DDAFA53"/>
    <w:rsid w:val="0E1575ED"/>
    <w:rsid w:val="112AAC0A"/>
    <w:rsid w:val="11B4F030"/>
    <w:rsid w:val="123CC593"/>
    <w:rsid w:val="126AE98B"/>
    <w:rsid w:val="13488EE4"/>
    <w:rsid w:val="136980B2"/>
    <w:rsid w:val="1378F266"/>
    <w:rsid w:val="143CED7F"/>
    <w:rsid w:val="15307B97"/>
    <w:rsid w:val="16740CE1"/>
    <w:rsid w:val="17F9CB2B"/>
    <w:rsid w:val="189D7CA8"/>
    <w:rsid w:val="19027339"/>
    <w:rsid w:val="1A3F4316"/>
    <w:rsid w:val="1A53E649"/>
    <w:rsid w:val="1B2673E6"/>
    <w:rsid w:val="1B44741D"/>
    <w:rsid w:val="1B9788E5"/>
    <w:rsid w:val="1C8D4298"/>
    <w:rsid w:val="1D5FB3A0"/>
    <w:rsid w:val="1E166192"/>
    <w:rsid w:val="1E72B800"/>
    <w:rsid w:val="1E74822A"/>
    <w:rsid w:val="1EB85BFE"/>
    <w:rsid w:val="1F100DFA"/>
    <w:rsid w:val="200165AD"/>
    <w:rsid w:val="2111C7B4"/>
    <w:rsid w:val="221B02AD"/>
    <w:rsid w:val="22C037F1"/>
    <w:rsid w:val="22DBB0BD"/>
    <w:rsid w:val="22E8A1A8"/>
    <w:rsid w:val="23E8096D"/>
    <w:rsid w:val="24D8E04E"/>
    <w:rsid w:val="2513FCCD"/>
    <w:rsid w:val="25422DCC"/>
    <w:rsid w:val="26A5BC8C"/>
    <w:rsid w:val="26C16033"/>
    <w:rsid w:val="275F04FE"/>
    <w:rsid w:val="2847136A"/>
    <w:rsid w:val="2966696A"/>
    <w:rsid w:val="29F34913"/>
    <w:rsid w:val="2A277261"/>
    <w:rsid w:val="2B6AD456"/>
    <w:rsid w:val="2B6D33AE"/>
    <w:rsid w:val="2BEA52F1"/>
    <w:rsid w:val="2DEDB598"/>
    <w:rsid w:val="2E87F988"/>
    <w:rsid w:val="2F3F2F59"/>
    <w:rsid w:val="2F46C9CF"/>
    <w:rsid w:val="2FBD1F3F"/>
    <w:rsid w:val="2FCB1ABA"/>
    <w:rsid w:val="319D6B40"/>
    <w:rsid w:val="3344A00D"/>
    <w:rsid w:val="37AEC464"/>
    <w:rsid w:val="385E1DEA"/>
    <w:rsid w:val="39348DC3"/>
    <w:rsid w:val="39CEFAAF"/>
    <w:rsid w:val="3B3C7BD2"/>
    <w:rsid w:val="3B8EDFBE"/>
    <w:rsid w:val="3BF4533E"/>
    <w:rsid w:val="3C318E34"/>
    <w:rsid w:val="3EB7EFC1"/>
    <w:rsid w:val="3FA5423C"/>
    <w:rsid w:val="40459046"/>
    <w:rsid w:val="40A9771D"/>
    <w:rsid w:val="420A3754"/>
    <w:rsid w:val="42A7F28E"/>
    <w:rsid w:val="42DFC3EA"/>
    <w:rsid w:val="43201B1C"/>
    <w:rsid w:val="45EB4AEC"/>
    <w:rsid w:val="47521E91"/>
    <w:rsid w:val="47A12FB5"/>
    <w:rsid w:val="47C303BD"/>
    <w:rsid w:val="4802E931"/>
    <w:rsid w:val="4A4475C3"/>
    <w:rsid w:val="4A947CC0"/>
    <w:rsid w:val="4C77D3CA"/>
    <w:rsid w:val="4CE2635C"/>
    <w:rsid w:val="4DBCD5CF"/>
    <w:rsid w:val="4E085856"/>
    <w:rsid w:val="4E195640"/>
    <w:rsid w:val="4EF5A4CE"/>
    <w:rsid w:val="4FAF68E0"/>
    <w:rsid w:val="50C6DBBF"/>
    <w:rsid w:val="51DE2EFF"/>
    <w:rsid w:val="52026C33"/>
    <w:rsid w:val="52448EB5"/>
    <w:rsid w:val="5249D6CE"/>
    <w:rsid w:val="52ABC8BD"/>
    <w:rsid w:val="53BE203A"/>
    <w:rsid w:val="54786B4C"/>
    <w:rsid w:val="54A778F4"/>
    <w:rsid w:val="55E0547E"/>
    <w:rsid w:val="571CFC67"/>
    <w:rsid w:val="5998CAF5"/>
    <w:rsid w:val="59F446ED"/>
    <w:rsid w:val="5A7B8A8E"/>
    <w:rsid w:val="5B27EB8B"/>
    <w:rsid w:val="5B5FAA4B"/>
    <w:rsid w:val="5B7A7BC7"/>
    <w:rsid w:val="5CEC77D8"/>
    <w:rsid w:val="5DA2D34F"/>
    <w:rsid w:val="5DB82232"/>
    <w:rsid w:val="5DD79808"/>
    <w:rsid w:val="5EABA7FB"/>
    <w:rsid w:val="5EB8DE96"/>
    <w:rsid w:val="5F28951A"/>
    <w:rsid w:val="5FD5DDA0"/>
    <w:rsid w:val="6015C482"/>
    <w:rsid w:val="602C7A4F"/>
    <w:rsid w:val="6197D00B"/>
    <w:rsid w:val="6198FEE5"/>
    <w:rsid w:val="62A399EE"/>
    <w:rsid w:val="62C8383A"/>
    <w:rsid w:val="63919E8F"/>
    <w:rsid w:val="666A3B26"/>
    <w:rsid w:val="67BFAE62"/>
    <w:rsid w:val="6C1E9BDC"/>
    <w:rsid w:val="6CA05758"/>
    <w:rsid w:val="6DA7AA5B"/>
    <w:rsid w:val="6DAE04FD"/>
    <w:rsid w:val="6F3331FC"/>
    <w:rsid w:val="6F945C15"/>
    <w:rsid w:val="706A55D8"/>
    <w:rsid w:val="74A6FF78"/>
    <w:rsid w:val="7585C3D9"/>
    <w:rsid w:val="75A24942"/>
    <w:rsid w:val="78012D1D"/>
    <w:rsid w:val="79579CE5"/>
    <w:rsid w:val="7A3BD036"/>
    <w:rsid w:val="7A6E9FD4"/>
    <w:rsid w:val="7AAFC4A2"/>
    <w:rsid w:val="7AB90CBC"/>
    <w:rsid w:val="7AE2095F"/>
    <w:rsid w:val="7D64E34C"/>
    <w:rsid w:val="7DBF1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35F304"/>
  <w15:chartTrackingRefBased/>
  <w15:docId w15:val="{F1887998-26D2-4CF7-892A-99E0D840E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A12C8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12C8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A12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A12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A12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A12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A12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A12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A12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3A12C8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sid w:val="003A12C8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sid w:val="003A12C8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3A12C8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3A12C8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3A12C8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3A12C8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3A12C8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3A12C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A12C8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3A12C8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A12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3A12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A12C8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3A12C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A12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A12C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A12C8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3A12C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A12C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3A12C8"/>
    <w:pPr>
      <w:spacing w:after="0" w:line="240" w:lineRule="auto"/>
    </w:pPr>
    <w:rPr>
      <w:kern w:val="0"/>
      <w:sz w:val="22"/>
      <w:szCs w:val="22"/>
      <w:lang w:val="en-US" w:eastAsia="en-US"/>
      <w14:ligatures w14:val="none"/>
    </w:rPr>
  </w:style>
  <w:style w:type="character" w:styleId="NoSpacingChar" w:customStyle="1">
    <w:name w:val="No Spacing Char"/>
    <w:basedOn w:val="DefaultParagraphFont"/>
    <w:link w:val="NoSpacing"/>
    <w:uiPriority w:val="1"/>
    <w:rsid w:val="003A12C8"/>
    <w:rPr>
      <w:kern w:val="0"/>
      <w:sz w:val="22"/>
      <w:szCs w:val="22"/>
      <w:lang w:val="en-US" w:eastAsia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3A12C8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3A12C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3A12C8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496BD7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496BD7"/>
    <w:pPr>
      <w:spacing w:after="100"/>
      <w:ind w:left="480"/>
    </w:pPr>
  </w:style>
  <w:style w:type="paragraph" w:styleId="Header">
    <w:name w:val="header"/>
    <w:basedOn w:val="Normal"/>
    <w:link w:val="HeaderChar"/>
    <w:uiPriority w:val="99"/>
    <w:unhideWhenUsed/>
    <w:rsid w:val="00E4306D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4306D"/>
  </w:style>
  <w:style w:type="paragraph" w:styleId="Footer">
    <w:name w:val="footer"/>
    <w:basedOn w:val="Normal"/>
    <w:link w:val="FooterChar"/>
    <w:uiPriority w:val="99"/>
    <w:unhideWhenUsed/>
    <w:rsid w:val="00E4306D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4306D"/>
  </w:style>
  <w:style w:type="character" w:styleId="UnresolvedMention1" w:customStyle="1">
    <w:name w:val="Unresolved Mention1"/>
    <w:basedOn w:val="DefaultParagraphFont"/>
    <w:uiPriority w:val="99"/>
    <w:semiHidden/>
    <w:unhideWhenUsed/>
    <w:rsid w:val="00D91C37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BB10D1"/>
    <w:rPr>
      <w:color w:val="96607D" w:themeColor="followedHyperlink"/>
      <w:u w:val="single"/>
    </w:rPr>
  </w:style>
  <w:style w:type="paragraph" w:styleId="Revision">
    <w:name w:val="Revision"/>
    <w:hidden/>
    <w:uiPriority w:val="99"/>
    <w:semiHidden/>
    <w:rsid w:val="00EB47B6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47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EB47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numbering" Target="numbering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fontTable" Target="fontTable.xml" Id="rId29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theme" Target="theme/theme1.xml" Id="rId30" /><Relationship Type="http://schemas.openxmlformats.org/officeDocument/2006/relationships/hyperlink" Target="https://sites.google.com/view/adeyinkaadewumieportfolio/home" TargetMode="External" Id="R86ddfbdc04ac4bc7" /><Relationship Type="http://schemas.openxmlformats.org/officeDocument/2006/relationships/image" Target="/media/image5.png" Id="rId972780321" /><Relationship Type="http://schemas.openxmlformats.org/officeDocument/2006/relationships/image" Target="/media/image6.png" Id="rId1253761339" /><Relationship Type="http://schemas.openxmlformats.org/officeDocument/2006/relationships/image" Target="/media/image7.png" Id="rId874552027" /><Relationship Type="http://schemas.openxmlformats.org/officeDocument/2006/relationships/image" Target="/media/image8.png" Id="rId508584131" /><Relationship Type="http://schemas.openxmlformats.org/officeDocument/2006/relationships/hyperlink" Target="https://mm.tt/map/3845110050?t=qqW00gEgwH" TargetMode="External" Id="R91e930e3f61b4075" /><Relationship Type="http://schemas.openxmlformats.org/officeDocument/2006/relationships/image" Target="/media/image9.png" Id="rId926886496" /><Relationship Type="http://schemas.openxmlformats.org/officeDocument/2006/relationships/hyperlink" Target="https://docs.google.com/presentation/d/124l9eVOB2pdUq5P8whgbpuwbOqDqihc_/edit?usp=sharing&amp;ouid=112150099221282045656&amp;rtpof=true&amp;sd=true" TargetMode="External" Id="Rd3151782dafc489a" /><Relationship Type="http://schemas.openxmlformats.org/officeDocument/2006/relationships/image" Target="/media/imagea.png" Id="rId1938660494" /><Relationship Type="http://schemas.openxmlformats.org/officeDocument/2006/relationships/image" Target="/media/imageb.png" Id="rId1460168628" /><Relationship Type="http://schemas.openxmlformats.org/officeDocument/2006/relationships/image" Target="/media/imagec.png" Id="rId636558272" /><Relationship Type="http://schemas.openxmlformats.org/officeDocument/2006/relationships/image" Target="/media/imaged.png" Id="rId1633463633" /><Relationship Type="http://schemas.openxmlformats.org/officeDocument/2006/relationships/image" Target="/media/imagee.png" Id="rId1460585705" /><Relationship Type="http://schemas.openxmlformats.org/officeDocument/2006/relationships/image" Target="/media/imagef.png" Id="rId1371541875" /><Relationship Type="http://schemas.openxmlformats.org/officeDocument/2006/relationships/image" Target="/media/image10.png" Id="rId619732293" /><Relationship Type="http://schemas.openxmlformats.org/officeDocument/2006/relationships/hyperlink" Target="https://infolitnetwork.com/digital-literacy" TargetMode="External" Id="R5cd7caefe6fd4b23" /><Relationship Type="http://schemas.openxmlformats.org/officeDocument/2006/relationships/hyperlink" Target="https://www.naceweb.org/career-readiness/competencies/" TargetMode="External" Id="R1feb2714750e4e16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2025-03-24T00:00:00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5374647-F6C5-47FD-B1AC-26847B86F9FC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London campus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LDE Assignment 1</dc:title>
  <dc:subject>E-Portfolio</dc:subject>
  <dc:creator>Koushik Modak</dc:creator>
  <keywords/>
  <dc:description/>
  <lastModifiedBy>Adeyinka Martins Adewumi (2519143)</lastModifiedBy>
  <revision>3</revision>
  <dcterms:created xsi:type="dcterms:W3CDTF">2025-11-24T13:56:00.0000000Z</dcterms:created>
  <dcterms:modified xsi:type="dcterms:W3CDTF">2025-11-24T16:32:20.9317941Z</dcterms:modified>
</coreProperties>
</file>