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B9423C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109A9">
        <w:rPr>
          <w:rFonts w:ascii="Arial" w:hAnsi="Arial" w:cs="Arial"/>
          <w:b/>
          <w:bCs/>
        </w:rPr>
        <w:t xml:space="preserve"> Sadhana Kumari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5683C1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109A9">
        <w:rPr>
          <w:rFonts w:ascii="Arial" w:hAnsi="Arial" w:cs="Arial"/>
          <w:b/>
          <w:bCs/>
        </w:rPr>
        <w:t xml:space="preserve"> 2413773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A059AE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3109A9">
        <w:rPr>
          <w:rFonts w:ascii="Arial" w:hAnsi="Arial" w:cs="Arial"/>
          <w:b/>
          <w:bCs/>
        </w:rPr>
        <w:t xml:space="preserve"> Dr. Laila </w:t>
      </w:r>
      <w:proofErr w:type="spellStart"/>
      <w:r w:rsidR="003109A9">
        <w:rPr>
          <w:rFonts w:ascii="Arial" w:hAnsi="Arial" w:cs="Arial"/>
          <w:b/>
          <w:bCs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7E279A26" w:rsidR="000D05E7" w:rsidRDefault="003109A9" w:rsidP="003109A9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50519240" wp14:editId="40A146C3">
            <wp:extent cx="5731510" cy="8105775"/>
            <wp:effectExtent l="0" t="0" r="0" b="0"/>
            <wp:docPr id="21091975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197543" name="Picture 210919754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24780"/>
    <w:rsid w:val="00136289"/>
    <w:rsid w:val="00197E92"/>
    <w:rsid w:val="003109A9"/>
    <w:rsid w:val="004F2663"/>
    <w:rsid w:val="005A570C"/>
    <w:rsid w:val="00617CF1"/>
    <w:rsid w:val="0063268C"/>
    <w:rsid w:val="00646406"/>
    <w:rsid w:val="006D1F58"/>
    <w:rsid w:val="0073681E"/>
    <w:rsid w:val="009554B8"/>
    <w:rsid w:val="009E58AF"/>
    <w:rsid w:val="00A73F48"/>
    <w:rsid w:val="00C57D61"/>
    <w:rsid w:val="00CB01F0"/>
    <w:rsid w:val="00EC6978"/>
    <w:rsid w:val="00F144DC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343</Characters>
  <Application>Microsoft Office Word</Application>
  <DocSecurity>0</DocSecurity>
  <Lines>114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Aabhas Yadav</cp:lastModifiedBy>
  <cp:revision>4</cp:revision>
  <cp:lastPrinted>2026-04-05T08:28:00Z</cp:lastPrinted>
  <dcterms:created xsi:type="dcterms:W3CDTF">2026-04-05T09:06:00Z</dcterms:created>
  <dcterms:modified xsi:type="dcterms:W3CDTF">2026-04-05T09:06:00Z</dcterms:modified>
</cp:coreProperties>
</file>