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A87D9" w14:textId="03C042B5" w:rsidR="00E4696D" w:rsidRPr="00501149" w:rsidRDefault="00E4696D" w:rsidP="007865CC">
      <w:pPr>
        <w:pStyle w:val="ListParagraph"/>
        <w:numPr>
          <w:ilvl w:val="0"/>
          <w:numId w:val="7"/>
        </w:numPr>
        <w:rPr>
          <w:sz w:val="28"/>
          <w:szCs w:val="28"/>
        </w:rPr>
      </w:pPr>
      <w:r w:rsidRPr="00501149">
        <w:rPr>
          <w:sz w:val="28"/>
          <w:szCs w:val="28"/>
        </w:rPr>
        <w:t xml:space="preserve">In the first week of this </w:t>
      </w:r>
      <w:r w:rsidR="00B870ED" w:rsidRPr="00501149">
        <w:rPr>
          <w:sz w:val="28"/>
          <w:szCs w:val="28"/>
        </w:rPr>
        <w:t>module,</w:t>
      </w:r>
      <w:r w:rsidRPr="00501149">
        <w:rPr>
          <w:sz w:val="28"/>
          <w:szCs w:val="28"/>
        </w:rPr>
        <w:t xml:space="preserve"> I was informed about this module what this module consists </w:t>
      </w:r>
      <w:r w:rsidR="00B870ED" w:rsidRPr="00501149">
        <w:rPr>
          <w:sz w:val="28"/>
          <w:szCs w:val="28"/>
        </w:rPr>
        <w:t>of,</w:t>
      </w:r>
      <w:r w:rsidRPr="00501149">
        <w:rPr>
          <w:sz w:val="28"/>
          <w:szCs w:val="28"/>
        </w:rPr>
        <w:t xml:space="preserve"> and we met our teacher, we got to know each other which is very important for us before starting this step. And we were also informed that at the end of this semester we will be able to know how to use this module. Digitals skills module we will be about</w:t>
      </w:r>
      <w:r w:rsidR="00623299" w:rsidRPr="00501149">
        <w:rPr>
          <w:sz w:val="28"/>
          <w:szCs w:val="28"/>
        </w:rPr>
        <w:t xml:space="preserve"> </w:t>
      </w:r>
      <w:r w:rsidR="00501149" w:rsidRPr="00501149">
        <w:rPr>
          <w:sz w:val="28"/>
          <w:szCs w:val="28"/>
        </w:rPr>
        <w:t>emails,</w:t>
      </w:r>
      <w:r w:rsidR="005E317F" w:rsidRPr="00501149">
        <w:rPr>
          <w:sz w:val="28"/>
          <w:szCs w:val="28"/>
        </w:rPr>
        <w:t xml:space="preserve"> professional </w:t>
      </w:r>
      <w:r w:rsidR="00501149" w:rsidRPr="00501149">
        <w:rPr>
          <w:sz w:val="28"/>
          <w:szCs w:val="28"/>
        </w:rPr>
        <w:t>networking, artificial</w:t>
      </w:r>
      <w:r w:rsidR="005E317F" w:rsidRPr="00501149">
        <w:rPr>
          <w:sz w:val="28"/>
          <w:szCs w:val="28"/>
        </w:rPr>
        <w:t xml:space="preserve"> intelligence etc</w:t>
      </w:r>
      <w:r w:rsidRPr="00501149">
        <w:rPr>
          <w:sz w:val="28"/>
          <w:szCs w:val="28"/>
        </w:rPr>
        <w:t xml:space="preserve">. </w:t>
      </w:r>
      <w:r w:rsidR="00501149" w:rsidRPr="00501149">
        <w:rPr>
          <w:sz w:val="28"/>
          <w:szCs w:val="28"/>
        </w:rPr>
        <w:t>Also,</w:t>
      </w:r>
      <w:r w:rsidRPr="00501149">
        <w:rPr>
          <w:sz w:val="28"/>
          <w:szCs w:val="28"/>
        </w:rPr>
        <w:t xml:space="preserve"> JISC Digital Discovery Tool is about helping us discover our current digital capabilities and plan your development journey.</w:t>
      </w:r>
    </w:p>
    <w:p w14:paraId="7FDA7CA0" w14:textId="226761CA" w:rsidR="00E4696D" w:rsidRPr="00501149" w:rsidRDefault="00E4696D" w:rsidP="00D34A63">
      <w:pPr>
        <w:pStyle w:val="ListParagraph"/>
        <w:numPr>
          <w:ilvl w:val="0"/>
          <w:numId w:val="7"/>
        </w:numPr>
        <w:rPr>
          <w:sz w:val="28"/>
          <w:szCs w:val="28"/>
        </w:rPr>
      </w:pPr>
      <w:r w:rsidRPr="00501149">
        <w:rPr>
          <w:sz w:val="28"/>
          <w:szCs w:val="28"/>
        </w:rPr>
        <w:t xml:space="preserve">In the second week I added knowledge about Outlook &amp; Task Management how to navigate Outlook efficiently and professionally, to make a professional email in, formal standard </w:t>
      </w:r>
      <w:r w:rsidR="00B870ED" w:rsidRPr="00501149">
        <w:rPr>
          <w:sz w:val="28"/>
          <w:szCs w:val="28"/>
        </w:rPr>
        <w:t>and</w:t>
      </w:r>
      <w:r w:rsidRPr="00501149">
        <w:rPr>
          <w:sz w:val="28"/>
          <w:szCs w:val="28"/>
        </w:rPr>
        <w:t xml:space="preserve"> </w:t>
      </w:r>
      <w:r w:rsidR="005E317F" w:rsidRPr="00501149">
        <w:rPr>
          <w:sz w:val="28"/>
          <w:szCs w:val="28"/>
        </w:rPr>
        <w:t xml:space="preserve">a </w:t>
      </w:r>
      <w:r w:rsidR="00B870ED" w:rsidRPr="00501149">
        <w:rPr>
          <w:sz w:val="28"/>
          <w:szCs w:val="28"/>
        </w:rPr>
        <w:t>group. I</w:t>
      </w:r>
      <w:r w:rsidRPr="00501149">
        <w:rPr>
          <w:sz w:val="28"/>
          <w:szCs w:val="28"/>
        </w:rPr>
        <w:t xml:space="preserve"> accumulated information about using the calendar to make a reminder of an event when needed, to work as easily in the future. It helps me in the future to make a professional email, to have a better communication and help me to be productive, as well as the correct use of adding a professional signature to have a successful future. </w:t>
      </w:r>
      <w:r w:rsidR="00877324" w:rsidRPr="00501149">
        <w:rPr>
          <w:sz w:val="28"/>
          <w:szCs w:val="28"/>
        </w:rPr>
        <w:t>Outlook</w:t>
      </w:r>
      <w:r w:rsidRPr="00501149">
        <w:rPr>
          <w:sz w:val="28"/>
          <w:szCs w:val="28"/>
        </w:rPr>
        <w:t xml:space="preserve"> is about communication, especially the professional use of calendar, contacts, notes and tasks, all of which are connected to Microsoft 365, Team, OneDrive </w:t>
      </w:r>
      <w:r w:rsidR="00B870ED" w:rsidRPr="00501149">
        <w:rPr>
          <w:sz w:val="28"/>
          <w:szCs w:val="28"/>
        </w:rPr>
        <w:t>etc.</w:t>
      </w:r>
      <w:r w:rsidRPr="00501149">
        <w:rPr>
          <w:sz w:val="28"/>
          <w:szCs w:val="28"/>
        </w:rPr>
        <w:t xml:space="preserve"> Planner board is about managing our schedule, what needs to be done and what can wait. At the end of this </w:t>
      </w:r>
      <w:r w:rsidR="00877324" w:rsidRPr="00501149">
        <w:rPr>
          <w:sz w:val="28"/>
          <w:szCs w:val="28"/>
        </w:rPr>
        <w:t>session,</w:t>
      </w:r>
      <w:r w:rsidRPr="00501149">
        <w:rPr>
          <w:sz w:val="28"/>
          <w:szCs w:val="28"/>
        </w:rPr>
        <w:t xml:space="preserve"> we will be able to configure Microsoft </w:t>
      </w:r>
      <w:r w:rsidR="00877324" w:rsidRPr="00501149">
        <w:rPr>
          <w:sz w:val="28"/>
          <w:szCs w:val="28"/>
        </w:rPr>
        <w:t>outlook</w:t>
      </w:r>
      <w:r w:rsidRPr="00501149">
        <w:rPr>
          <w:sz w:val="28"/>
          <w:szCs w:val="28"/>
        </w:rPr>
        <w:t xml:space="preserve"> efficiently and professionally, to configure the inbox, folder and its organization. Using and creating a calendar with events with reminders and invitations.</w:t>
      </w:r>
    </w:p>
    <w:p w14:paraId="7BEBFC6F" w14:textId="7618023F" w:rsidR="00E4696D" w:rsidRPr="00501149" w:rsidRDefault="00E4696D" w:rsidP="00D34A63">
      <w:pPr>
        <w:pStyle w:val="ListParagraph"/>
        <w:numPr>
          <w:ilvl w:val="0"/>
          <w:numId w:val="7"/>
        </w:numPr>
        <w:rPr>
          <w:sz w:val="28"/>
          <w:szCs w:val="28"/>
        </w:rPr>
      </w:pPr>
      <w:r w:rsidRPr="00501149">
        <w:rPr>
          <w:sz w:val="28"/>
          <w:szCs w:val="28"/>
        </w:rPr>
        <w:t xml:space="preserve">In the third week </w:t>
      </w:r>
      <w:r w:rsidR="00AC4C88" w:rsidRPr="00501149">
        <w:rPr>
          <w:sz w:val="28"/>
          <w:szCs w:val="28"/>
        </w:rPr>
        <w:t>I</w:t>
      </w:r>
      <w:r w:rsidRPr="00501149">
        <w:rPr>
          <w:sz w:val="28"/>
          <w:szCs w:val="28"/>
        </w:rPr>
        <w:t xml:space="preserve"> learned about AI &amp; Ethics. </w:t>
      </w:r>
      <w:r w:rsidR="00D11D94" w:rsidRPr="00501149">
        <w:rPr>
          <w:sz w:val="28"/>
          <w:szCs w:val="28"/>
        </w:rPr>
        <w:t xml:space="preserve">I </w:t>
      </w:r>
      <w:r w:rsidRPr="00501149">
        <w:rPr>
          <w:sz w:val="28"/>
          <w:szCs w:val="28"/>
        </w:rPr>
        <w:t>have accumulated information about artificial intelligence when it appeared in our daily lives. ChatGPT is used by everyone</w:t>
      </w:r>
      <w:r w:rsidR="00AA2B84" w:rsidRPr="00501149">
        <w:rPr>
          <w:sz w:val="28"/>
          <w:szCs w:val="28"/>
        </w:rPr>
        <w:t xml:space="preserve"> </w:t>
      </w:r>
      <w:r w:rsidRPr="00501149">
        <w:rPr>
          <w:sz w:val="28"/>
          <w:szCs w:val="28"/>
        </w:rPr>
        <w:t xml:space="preserve">it is </w:t>
      </w:r>
      <w:r w:rsidR="00AA2B84" w:rsidRPr="00501149">
        <w:rPr>
          <w:sz w:val="28"/>
          <w:szCs w:val="28"/>
        </w:rPr>
        <w:t>f</w:t>
      </w:r>
      <w:r w:rsidRPr="00501149">
        <w:rPr>
          <w:sz w:val="28"/>
          <w:szCs w:val="28"/>
        </w:rPr>
        <w:t xml:space="preserve">ree for everyone, behind this application, </w:t>
      </w:r>
      <w:r w:rsidR="00877324" w:rsidRPr="00501149">
        <w:rPr>
          <w:sz w:val="28"/>
          <w:szCs w:val="28"/>
        </w:rPr>
        <w:t>ChatGPT</w:t>
      </w:r>
      <w:r w:rsidRPr="00501149">
        <w:rPr>
          <w:sz w:val="28"/>
          <w:szCs w:val="28"/>
        </w:rPr>
        <w:t xml:space="preserve"> can give incorrect information. GDPR is general data protection, which protects personal information and the right to a private life. </w:t>
      </w:r>
      <w:r w:rsidR="00877324" w:rsidRPr="00501149">
        <w:rPr>
          <w:sz w:val="28"/>
          <w:szCs w:val="28"/>
        </w:rPr>
        <w:t>Also,</w:t>
      </w:r>
      <w:r w:rsidR="00D11D94" w:rsidRPr="00501149">
        <w:rPr>
          <w:sz w:val="28"/>
          <w:szCs w:val="28"/>
        </w:rPr>
        <w:t xml:space="preserve"> I</w:t>
      </w:r>
      <w:r w:rsidRPr="00501149">
        <w:rPr>
          <w:sz w:val="28"/>
          <w:szCs w:val="28"/>
        </w:rPr>
        <w:t xml:space="preserve"> learned about Data what it means and that nowhere will we find personal information about a person.</w:t>
      </w:r>
      <w:r w:rsidR="00AA2B84" w:rsidRPr="00501149">
        <w:rPr>
          <w:sz w:val="28"/>
          <w:szCs w:val="28"/>
        </w:rPr>
        <w:t xml:space="preserve"> </w:t>
      </w:r>
      <w:r w:rsidRPr="00501149">
        <w:rPr>
          <w:sz w:val="28"/>
          <w:szCs w:val="28"/>
        </w:rPr>
        <w:t xml:space="preserve">It is very important to be </w:t>
      </w:r>
      <w:r w:rsidR="00877324" w:rsidRPr="00501149">
        <w:rPr>
          <w:sz w:val="28"/>
          <w:szCs w:val="28"/>
        </w:rPr>
        <w:t>careful of</w:t>
      </w:r>
      <w:r w:rsidRPr="00501149">
        <w:rPr>
          <w:sz w:val="28"/>
          <w:szCs w:val="28"/>
        </w:rPr>
        <w:t xml:space="preserve"> any fraud.</w:t>
      </w:r>
    </w:p>
    <w:p w14:paraId="0B624195" w14:textId="19B567CE" w:rsidR="00E4696D" w:rsidRPr="00501149" w:rsidRDefault="00E4696D" w:rsidP="00AA2B84">
      <w:pPr>
        <w:pStyle w:val="ListParagraph"/>
        <w:numPr>
          <w:ilvl w:val="0"/>
          <w:numId w:val="7"/>
        </w:numPr>
        <w:rPr>
          <w:sz w:val="28"/>
          <w:szCs w:val="28"/>
        </w:rPr>
      </w:pPr>
      <w:r w:rsidRPr="00501149">
        <w:rPr>
          <w:sz w:val="28"/>
          <w:szCs w:val="28"/>
        </w:rPr>
        <w:t xml:space="preserve">In the fourth week we learned about </w:t>
      </w:r>
      <w:r w:rsidR="00877324" w:rsidRPr="00501149">
        <w:rPr>
          <w:sz w:val="28"/>
          <w:szCs w:val="28"/>
        </w:rPr>
        <w:t>Microsoft</w:t>
      </w:r>
      <w:r w:rsidRPr="00501149">
        <w:rPr>
          <w:sz w:val="28"/>
          <w:szCs w:val="28"/>
        </w:rPr>
        <w:t xml:space="preserve"> office 365 &amp; Word how it is used how </w:t>
      </w:r>
      <w:r w:rsidR="00AA2B84" w:rsidRPr="00501149">
        <w:rPr>
          <w:sz w:val="28"/>
          <w:szCs w:val="28"/>
        </w:rPr>
        <w:t xml:space="preserve">I </w:t>
      </w:r>
      <w:r w:rsidRPr="00501149">
        <w:rPr>
          <w:sz w:val="28"/>
          <w:szCs w:val="28"/>
        </w:rPr>
        <w:t>can use it</w:t>
      </w:r>
      <w:r w:rsidR="00AA2B84" w:rsidRPr="00501149">
        <w:rPr>
          <w:sz w:val="28"/>
          <w:szCs w:val="28"/>
        </w:rPr>
        <w:t>.</w:t>
      </w:r>
      <w:r w:rsidRPr="00501149">
        <w:rPr>
          <w:sz w:val="28"/>
          <w:szCs w:val="28"/>
        </w:rPr>
        <w:t xml:space="preserve"> How to use Microsoft Team, how to make a group, in a meeting, and what are the features of this application. I learned how to use Word how to save how to add components in this W</w:t>
      </w:r>
      <w:r w:rsidR="00AA2B84" w:rsidRPr="00501149">
        <w:rPr>
          <w:sz w:val="28"/>
          <w:szCs w:val="28"/>
        </w:rPr>
        <w:t>ord.</w:t>
      </w:r>
      <w:r w:rsidRPr="00501149">
        <w:rPr>
          <w:sz w:val="28"/>
          <w:szCs w:val="28"/>
        </w:rPr>
        <w:t xml:space="preserve"> Creating a document, editing, presenting and using communication easier. The benefits of this program are found in many stages, such as the efficiency of working from anywhere, real-time collaboration, automatic updates and integrated security. </w:t>
      </w:r>
      <w:r w:rsidR="00AA2B84" w:rsidRPr="00501149">
        <w:rPr>
          <w:sz w:val="28"/>
          <w:szCs w:val="28"/>
        </w:rPr>
        <w:t>I</w:t>
      </w:r>
      <w:r w:rsidRPr="00501149">
        <w:rPr>
          <w:sz w:val="28"/>
          <w:szCs w:val="28"/>
        </w:rPr>
        <w:t xml:space="preserve"> can also use academia and the workplace, academic majority use PowerPoint, excel and team for writing, data presentation and virtual collaboration. Workplace application is about support together with Office 365 which supports drafting, presentation email management and team operation in provisional environments. Collaboration </w:t>
      </w:r>
      <w:r w:rsidR="00877324" w:rsidRPr="00501149">
        <w:rPr>
          <w:sz w:val="28"/>
          <w:szCs w:val="28"/>
        </w:rPr>
        <w:t>tools</w:t>
      </w:r>
      <w:r w:rsidRPr="00501149">
        <w:rPr>
          <w:sz w:val="28"/>
          <w:szCs w:val="28"/>
        </w:rPr>
        <w:t xml:space="preserve"> in Office are useful in using projects in management.</w:t>
      </w:r>
    </w:p>
    <w:p w14:paraId="25D8A63E" w14:textId="13359461" w:rsidR="006D73EF" w:rsidRPr="00501149" w:rsidRDefault="006D73EF" w:rsidP="006D73EF">
      <w:pPr>
        <w:ind w:left="720"/>
        <w:rPr>
          <w:sz w:val="28"/>
          <w:szCs w:val="28"/>
        </w:rPr>
      </w:pPr>
      <w:r>
        <w:rPr>
          <w:sz w:val="28"/>
          <w:szCs w:val="28"/>
        </w:rPr>
        <w:t xml:space="preserve">Florina Rautu </w:t>
      </w:r>
    </w:p>
    <w:sectPr w:rsidR="006D73EF" w:rsidRPr="005011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00354"/>
    <w:multiLevelType w:val="multilevel"/>
    <w:tmpl w:val="23D053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6C6829"/>
    <w:multiLevelType w:val="hybridMultilevel"/>
    <w:tmpl w:val="7946D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2438BA"/>
    <w:multiLevelType w:val="multilevel"/>
    <w:tmpl w:val="01C2CF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20495C"/>
    <w:multiLevelType w:val="hybridMultilevel"/>
    <w:tmpl w:val="26F6F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F31CF5"/>
    <w:multiLevelType w:val="multilevel"/>
    <w:tmpl w:val="01C2CF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BBF47E6"/>
    <w:multiLevelType w:val="multilevel"/>
    <w:tmpl w:val="23D053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4663A28"/>
    <w:multiLevelType w:val="multilevel"/>
    <w:tmpl w:val="23D053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55163839">
    <w:abstractNumId w:val="5"/>
  </w:num>
  <w:num w:numId="2" w16cid:durableId="1742216969">
    <w:abstractNumId w:val="3"/>
  </w:num>
  <w:num w:numId="3" w16cid:durableId="1410813298">
    <w:abstractNumId w:val="1"/>
  </w:num>
  <w:num w:numId="4" w16cid:durableId="1976134342">
    <w:abstractNumId w:val="6"/>
  </w:num>
  <w:num w:numId="5" w16cid:durableId="1251353218">
    <w:abstractNumId w:val="0"/>
  </w:num>
  <w:num w:numId="6" w16cid:durableId="553085170">
    <w:abstractNumId w:val="4"/>
  </w:num>
  <w:num w:numId="7" w16cid:durableId="13046533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CA3"/>
    <w:rsid w:val="00040AB3"/>
    <w:rsid w:val="00056885"/>
    <w:rsid w:val="00061F8C"/>
    <w:rsid w:val="0006718D"/>
    <w:rsid w:val="000806B3"/>
    <w:rsid w:val="0009403E"/>
    <w:rsid w:val="000E2F71"/>
    <w:rsid w:val="000E3792"/>
    <w:rsid w:val="000E442B"/>
    <w:rsid w:val="000F24C7"/>
    <w:rsid w:val="001047E2"/>
    <w:rsid w:val="00107C39"/>
    <w:rsid w:val="00127A6D"/>
    <w:rsid w:val="00160AB5"/>
    <w:rsid w:val="0016752D"/>
    <w:rsid w:val="001B01F4"/>
    <w:rsid w:val="001B1204"/>
    <w:rsid w:val="001C1220"/>
    <w:rsid w:val="001C48FD"/>
    <w:rsid w:val="001F7166"/>
    <w:rsid w:val="002168DB"/>
    <w:rsid w:val="0022694A"/>
    <w:rsid w:val="002412C4"/>
    <w:rsid w:val="00260D77"/>
    <w:rsid w:val="002A4A05"/>
    <w:rsid w:val="002A6032"/>
    <w:rsid w:val="002D0C74"/>
    <w:rsid w:val="00305EB6"/>
    <w:rsid w:val="00306014"/>
    <w:rsid w:val="003224EC"/>
    <w:rsid w:val="00323BA0"/>
    <w:rsid w:val="003250CA"/>
    <w:rsid w:val="0033550F"/>
    <w:rsid w:val="0038480A"/>
    <w:rsid w:val="003A7F93"/>
    <w:rsid w:val="003B78A1"/>
    <w:rsid w:val="003C1E3B"/>
    <w:rsid w:val="00416D28"/>
    <w:rsid w:val="00417A53"/>
    <w:rsid w:val="00443CA3"/>
    <w:rsid w:val="00460DF9"/>
    <w:rsid w:val="00497BB3"/>
    <w:rsid w:val="004D14D0"/>
    <w:rsid w:val="00501149"/>
    <w:rsid w:val="00527ED9"/>
    <w:rsid w:val="00533B02"/>
    <w:rsid w:val="00581A94"/>
    <w:rsid w:val="005A4932"/>
    <w:rsid w:val="005E317F"/>
    <w:rsid w:val="0061228E"/>
    <w:rsid w:val="00623299"/>
    <w:rsid w:val="0063027A"/>
    <w:rsid w:val="00634A7F"/>
    <w:rsid w:val="00637926"/>
    <w:rsid w:val="00660FCE"/>
    <w:rsid w:val="00690CC6"/>
    <w:rsid w:val="006D35A9"/>
    <w:rsid w:val="006D73EF"/>
    <w:rsid w:val="007206A5"/>
    <w:rsid w:val="00745DEB"/>
    <w:rsid w:val="00767023"/>
    <w:rsid w:val="00782769"/>
    <w:rsid w:val="007865CC"/>
    <w:rsid w:val="007A5535"/>
    <w:rsid w:val="007B0E2F"/>
    <w:rsid w:val="007E57F8"/>
    <w:rsid w:val="007F3621"/>
    <w:rsid w:val="007F5C48"/>
    <w:rsid w:val="00801B56"/>
    <w:rsid w:val="00810DBC"/>
    <w:rsid w:val="00814B55"/>
    <w:rsid w:val="0083137A"/>
    <w:rsid w:val="008406F1"/>
    <w:rsid w:val="008418CE"/>
    <w:rsid w:val="00877324"/>
    <w:rsid w:val="008803B4"/>
    <w:rsid w:val="008D0079"/>
    <w:rsid w:val="008D61FD"/>
    <w:rsid w:val="008E0127"/>
    <w:rsid w:val="008E7436"/>
    <w:rsid w:val="008F2467"/>
    <w:rsid w:val="0094259D"/>
    <w:rsid w:val="009479DC"/>
    <w:rsid w:val="00950B1F"/>
    <w:rsid w:val="0095787A"/>
    <w:rsid w:val="0099626C"/>
    <w:rsid w:val="009A42F1"/>
    <w:rsid w:val="009A7C6E"/>
    <w:rsid w:val="009C3AE5"/>
    <w:rsid w:val="009C5BAF"/>
    <w:rsid w:val="009D0171"/>
    <w:rsid w:val="009D1130"/>
    <w:rsid w:val="009E6920"/>
    <w:rsid w:val="00A016BF"/>
    <w:rsid w:val="00A26C3B"/>
    <w:rsid w:val="00A53CFD"/>
    <w:rsid w:val="00A6774F"/>
    <w:rsid w:val="00A92A1F"/>
    <w:rsid w:val="00A95062"/>
    <w:rsid w:val="00AA2B84"/>
    <w:rsid w:val="00AA4B4D"/>
    <w:rsid w:val="00AC4C88"/>
    <w:rsid w:val="00AF5C62"/>
    <w:rsid w:val="00B029BD"/>
    <w:rsid w:val="00B65342"/>
    <w:rsid w:val="00B870ED"/>
    <w:rsid w:val="00BD20E9"/>
    <w:rsid w:val="00C11BFD"/>
    <w:rsid w:val="00C12B70"/>
    <w:rsid w:val="00C51CD6"/>
    <w:rsid w:val="00C65B8D"/>
    <w:rsid w:val="00CB678F"/>
    <w:rsid w:val="00CF5705"/>
    <w:rsid w:val="00D11D94"/>
    <w:rsid w:val="00D30D46"/>
    <w:rsid w:val="00D34A63"/>
    <w:rsid w:val="00D35215"/>
    <w:rsid w:val="00D64AAD"/>
    <w:rsid w:val="00D86C24"/>
    <w:rsid w:val="00DC6550"/>
    <w:rsid w:val="00DD551A"/>
    <w:rsid w:val="00E13BD5"/>
    <w:rsid w:val="00E15C57"/>
    <w:rsid w:val="00E30B46"/>
    <w:rsid w:val="00E41397"/>
    <w:rsid w:val="00E4696D"/>
    <w:rsid w:val="00E64336"/>
    <w:rsid w:val="00E72776"/>
    <w:rsid w:val="00E85DD6"/>
    <w:rsid w:val="00E92AC6"/>
    <w:rsid w:val="00EA14A3"/>
    <w:rsid w:val="00EA1E06"/>
    <w:rsid w:val="00EB1445"/>
    <w:rsid w:val="00EF19C9"/>
    <w:rsid w:val="00F01376"/>
    <w:rsid w:val="00F16C0D"/>
    <w:rsid w:val="00F33CD2"/>
    <w:rsid w:val="00F408AE"/>
    <w:rsid w:val="00F43DE7"/>
    <w:rsid w:val="00F62BFB"/>
    <w:rsid w:val="00F94933"/>
    <w:rsid w:val="00FA5825"/>
    <w:rsid w:val="00FC25FA"/>
    <w:rsid w:val="00FC2BAF"/>
    <w:rsid w:val="00FD7AB5"/>
    <w:rsid w:val="00FF62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8D7BF5"/>
  <w15:chartTrackingRefBased/>
  <w15:docId w15:val="{AA5AB9D2-C943-4152-9E47-EE48DE0E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3C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3C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3C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3C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3C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3C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3C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3C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3C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3C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3C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3C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3C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3C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3C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3C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3C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3CA3"/>
    <w:rPr>
      <w:rFonts w:eastAsiaTheme="majorEastAsia" w:cstheme="majorBidi"/>
      <w:color w:val="272727" w:themeColor="text1" w:themeTint="D8"/>
    </w:rPr>
  </w:style>
  <w:style w:type="paragraph" w:styleId="Title">
    <w:name w:val="Title"/>
    <w:basedOn w:val="Normal"/>
    <w:next w:val="Normal"/>
    <w:link w:val="TitleChar"/>
    <w:uiPriority w:val="10"/>
    <w:qFormat/>
    <w:rsid w:val="00443C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3C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3C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3C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3CA3"/>
    <w:pPr>
      <w:spacing w:before="160"/>
      <w:jc w:val="center"/>
    </w:pPr>
    <w:rPr>
      <w:i/>
      <w:iCs/>
      <w:color w:val="404040" w:themeColor="text1" w:themeTint="BF"/>
    </w:rPr>
  </w:style>
  <w:style w:type="character" w:customStyle="1" w:styleId="QuoteChar">
    <w:name w:val="Quote Char"/>
    <w:basedOn w:val="DefaultParagraphFont"/>
    <w:link w:val="Quote"/>
    <w:uiPriority w:val="29"/>
    <w:rsid w:val="00443CA3"/>
    <w:rPr>
      <w:i/>
      <w:iCs/>
      <w:color w:val="404040" w:themeColor="text1" w:themeTint="BF"/>
    </w:rPr>
  </w:style>
  <w:style w:type="paragraph" w:styleId="ListParagraph">
    <w:name w:val="List Paragraph"/>
    <w:basedOn w:val="Normal"/>
    <w:uiPriority w:val="34"/>
    <w:qFormat/>
    <w:rsid w:val="00443CA3"/>
    <w:pPr>
      <w:ind w:left="720"/>
      <w:contextualSpacing/>
    </w:pPr>
  </w:style>
  <w:style w:type="character" w:styleId="IntenseEmphasis">
    <w:name w:val="Intense Emphasis"/>
    <w:basedOn w:val="DefaultParagraphFont"/>
    <w:uiPriority w:val="21"/>
    <w:qFormat/>
    <w:rsid w:val="00443CA3"/>
    <w:rPr>
      <w:i/>
      <w:iCs/>
      <w:color w:val="0F4761" w:themeColor="accent1" w:themeShade="BF"/>
    </w:rPr>
  </w:style>
  <w:style w:type="paragraph" w:styleId="IntenseQuote">
    <w:name w:val="Intense Quote"/>
    <w:basedOn w:val="Normal"/>
    <w:next w:val="Normal"/>
    <w:link w:val="IntenseQuoteChar"/>
    <w:uiPriority w:val="30"/>
    <w:qFormat/>
    <w:rsid w:val="00443C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3CA3"/>
    <w:rPr>
      <w:i/>
      <w:iCs/>
      <w:color w:val="0F4761" w:themeColor="accent1" w:themeShade="BF"/>
    </w:rPr>
  </w:style>
  <w:style w:type="character" w:styleId="IntenseReference">
    <w:name w:val="Intense Reference"/>
    <w:basedOn w:val="DefaultParagraphFont"/>
    <w:uiPriority w:val="32"/>
    <w:qFormat/>
    <w:rsid w:val="00443CA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917</TotalTime>
  <Pages>1</Pages>
  <Words>497</Words>
  <Characters>2514</Characters>
  <Application>Microsoft Office Word</Application>
  <DocSecurity>0</DocSecurity>
  <Lines>20</Lines>
  <Paragraphs>6</Paragraphs>
  <ScaleCrop>false</ScaleCrop>
  <Company/>
  <LinksUpToDate>false</LinksUpToDate>
  <CharactersWithSpaces>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florina rautu</dc:creator>
  <cp:keywords/>
  <dc:description/>
  <cp:lastModifiedBy>florina rautu</cp:lastModifiedBy>
  <cp:revision>144</cp:revision>
  <dcterms:created xsi:type="dcterms:W3CDTF">2025-10-30T15:03:00Z</dcterms:created>
  <dcterms:modified xsi:type="dcterms:W3CDTF">2025-10-31T06:21:00Z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3b473cf4-d8b4-450e-8973-4a52a7aae8a6</vt:lpwstr>
  </property>
</Properties>
</file>