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27E7112" w14:paraId="5E5787A5" wp14:textId="3644898C">
      <w:pPr>
        <w:jc w:val="center"/>
        <w:rPr>
          <w:b w:val="1"/>
          <w:bCs w:val="1"/>
          <w:sz w:val="28"/>
          <w:szCs w:val="28"/>
        </w:rPr>
      </w:pPr>
      <w:r w:rsidRPr="027E7112" w:rsidR="664D921E">
        <w:rPr>
          <w:b w:val="1"/>
          <w:bCs w:val="1"/>
          <w:sz w:val="28"/>
          <w:szCs w:val="28"/>
        </w:rPr>
        <w:t>Gender imbalance</w:t>
      </w:r>
    </w:p>
    <w:p w:rsidR="0DAA8D70" w:rsidP="027E7112" w:rsidRDefault="0DAA8D70" w14:paraId="757E72FD" w14:textId="785624C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27E7112" w:rsidR="0DAA8D70">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Sport, physical activity, and society </w:t>
      </w:r>
    </w:p>
    <w:p w:rsidR="0DAA8D70" w:rsidP="027E7112" w:rsidRDefault="0DAA8D70" w14:paraId="2C6DF80C" w14:textId="53765D7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27E7112" w:rsidR="0DAA8D70">
        <w:rPr>
          <w:rFonts w:ascii="Calibri" w:hAnsi="Calibri" w:eastAsia="Calibri" w:cs="Calibri"/>
          <w:b w:val="1"/>
          <w:bCs w:val="1"/>
          <w:i w:val="0"/>
          <w:iCs w:val="0"/>
          <w:caps w:val="0"/>
          <w:smallCaps w:val="0"/>
          <w:noProof w:val="0"/>
          <w:color w:val="000000" w:themeColor="text1" w:themeTint="FF" w:themeShade="FF"/>
          <w:sz w:val="24"/>
          <w:szCs w:val="24"/>
          <w:lang w:val="en-GB"/>
        </w:rPr>
        <w:t>Mark Napieralla</w:t>
      </w:r>
    </w:p>
    <w:p w:rsidR="0DAA8D70" w:rsidP="027E7112" w:rsidRDefault="0DAA8D70" w14:paraId="577C2CD0" w14:textId="51BCE53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27E7112" w:rsidR="0DAA8D70">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Sharnelle Saint </w:t>
      </w:r>
    </w:p>
    <w:p w:rsidR="0DAA8D70" w:rsidP="027E7112" w:rsidRDefault="0DAA8D70" w14:paraId="12034D2A" w14:textId="3CD49E1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27E7112" w:rsidR="0DAA8D70">
        <w:rPr>
          <w:rFonts w:ascii="Calibri" w:hAnsi="Calibri" w:eastAsia="Calibri" w:cs="Calibri"/>
          <w:b w:val="1"/>
          <w:bCs w:val="1"/>
          <w:i w:val="0"/>
          <w:iCs w:val="0"/>
          <w:caps w:val="0"/>
          <w:smallCaps w:val="0"/>
          <w:noProof w:val="0"/>
          <w:color w:val="000000" w:themeColor="text1" w:themeTint="FF" w:themeShade="FF"/>
          <w:sz w:val="24"/>
          <w:szCs w:val="24"/>
          <w:lang w:val="en-GB"/>
        </w:rPr>
        <w:t>2204577</w:t>
      </w:r>
    </w:p>
    <w:p w:rsidR="741988AD" w:rsidP="027E7112" w:rsidRDefault="741988AD" w14:paraId="63A0263A" w14:textId="61EC32E2">
      <w:pPr>
        <w:pStyle w:val="Normal"/>
        <w:rPr>
          <w:sz w:val="24"/>
          <w:szCs w:val="24"/>
        </w:rPr>
      </w:pPr>
      <w:r w:rsidRPr="027E7112" w:rsidR="741988AD">
        <w:rPr>
          <w:sz w:val="24"/>
          <w:szCs w:val="24"/>
        </w:rPr>
        <w:t xml:space="preserve">For this part of the </w:t>
      </w:r>
      <w:r w:rsidRPr="027E7112" w:rsidR="3BDB39E0">
        <w:rPr>
          <w:sz w:val="24"/>
          <w:szCs w:val="24"/>
        </w:rPr>
        <w:t>assignment,</w:t>
      </w:r>
      <w:r w:rsidRPr="027E7112" w:rsidR="741988AD">
        <w:rPr>
          <w:sz w:val="24"/>
          <w:szCs w:val="24"/>
        </w:rPr>
        <w:t xml:space="preserve"> I will be talking about the gender imbalance within the sporting environment and how gender affects sport. </w:t>
      </w:r>
      <w:r w:rsidRPr="027E7112" w:rsidR="0F6940DF">
        <w:rPr>
          <w:sz w:val="24"/>
          <w:szCs w:val="24"/>
        </w:rPr>
        <w:t xml:space="preserve">Gender affects everyone differently when it comes to sport, but from a personal perspective it affects females a lot more because they are made out to be less capable than males in sport having people telling them </w:t>
      </w:r>
      <w:r w:rsidRPr="027E7112" w:rsidR="23CDD3A0">
        <w:rPr>
          <w:sz w:val="24"/>
          <w:szCs w:val="24"/>
        </w:rPr>
        <w:t xml:space="preserve">that they </w:t>
      </w:r>
      <w:r w:rsidRPr="027E7112" w:rsidR="688D48A3">
        <w:rPr>
          <w:sz w:val="24"/>
          <w:szCs w:val="24"/>
        </w:rPr>
        <w:t>cannot</w:t>
      </w:r>
      <w:r w:rsidRPr="027E7112" w:rsidR="23CDD3A0">
        <w:rPr>
          <w:sz w:val="24"/>
          <w:szCs w:val="24"/>
        </w:rPr>
        <w:t xml:space="preserve"> play sport or they are not made to play sport and that sport is meant to be performed by males. </w:t>
      </w:r>
      <w:r w:rsidRPr="027E7112" w:rsidR="2C626B68">
        <w:rPr>
          <w:sz w:val="24"/>
          <w:szCs w:val="24"/>
        </w:rPr>
        <w:t xml:space="preserve">There is evidence suggesting that gender </w:t>
      </w:r>
      <w:r w:rsidRPr="027E7112" w:rsidR="6B36BCF4">
        <w:rPr>
          <w:sz w:val="24"/>
          <w:szCs w:val="24"/>
        </w:rPr>
        <w:t>stereotypes</w:t>
      </w:r>
      <w:r w:rsidRPr="027E7112" w:rsidR="2C626B68">
        <w:rPr>
          <w:sz w:val="24"/>
          <w:szCs w:val="24"/>
        </w:rPr>
        <w:t xml:space="preserve"> </w:t>
      </w:r>
      <w:r w:rsidRPr="027E7112" w:rsidR="22720979">
        <w:rPr>
          <w:sz w:val="24"/>
          <w:szCs w:val="24"/>
        </w:rPr>
        <w:t xml:space="preserve">present to young females dropping sport because females who </w:t>
      </w:r>
      <w:r w:rsidRPr="027E7112" w:rsidR="22720979">
        <w:rPr>
          <w:sz w:val="24"/>
          <w:szCs w:val="24"/>
        </w:rPr>
        <w:t>part</w:t>
      </w:r>
      <w:r w:rsidRPr="027E7112" w:rsidR="6A33BAAB">
        <w:rPr>
          <w:sz w:val="24"/>
          <w:szCs w:val="24"/>
        </w:rPr>
        <w:t>icipate</w:t>
      </w:r>
      <w:r w:rsidRPr="027E7112" w:rsidR="6A33BAAB">
        <w:rPr>
          <w:sz w:val="24"/>
          <w:szCs w:val="24"/>
        </w:rPr>
        <w:t xml:space="preserve"> in sport are often seen as being non-feminine, and regardless to what their sexuality is they get given labels off people </w:t>
      </w:r>
      <w:r w:rsidRPr="027E7112" w:rsidR="4B6F6360">
        <w:rPr>
          <w:sz w:val="24"/>
          <w:szCs w:val="24"/>
        </w:rPr>
        <w:t>instantly</w:t>
      </w:r>
      <w:r w:rsidRPr="027E7112" w:rsidR="6A33BAAB">
        <w:rPr>
          <w:sz w:val="24"/>
          <w:szCs w:val="24"/>
        </w:rPr>
        <w:t xml:space="preserve"> such as being call</w:t>
      </w:r>
      <w:r w:rsidRPr="027E7112" w:rsidR="5D668DE3">
        <w:rPr>
          <w:sz w:val="24"/>
          <w:szCs w:val="24"/>
        </w:rPr>
        <w:t xml:space="preserve"> a lesbian. </w:t>
      </w:r>
    </w:p>
    <w:p w:rsidR="18809EF0" w:rsidP="027E7112" w:rsidRDefault="18809EF0" w14:paraId="6F2818F3" w14:textId="1E485F98">
      <w:pPr>
        <w:pStyle w:val="Normal"/>
        <w:rPr>
          <w:sz w:val="24"/>
          <w:szCs w:val="24"/>
        </w:rPr>
      </w:pPr>
      <w:r w:rsidRPr="027E7112" w:rsidR="18809EF0">
        <w:rPr>
          <w:sz w:val="24"/>
          <w:szCs w:val="24"/>
        </w:rPr>
        <w:t xml:space="preserve">There are seven causes to gender inequality in sport and these are them - </w:t>
      </w:r>
    </w:p>
    <w:p w:rsidR="18809EF0" w:rsidP="027E7112" w:rsidRDefault="18809EF0" w14:paraId="20FF6BCC" w14:textId="1C66F7C2">
      <w:pPr>
        <w:pStyle w:val="ListParagraph"/>
        <w:numPr>
          <w:ilvl w:val="0"/>
          <w:numId w:val="1"/>
        </w:numPr>
        <w:rPr>
          <w:sz w:val="24"/>
          <w:szCs w:val="24"/>
        </w:rPr>
      </w:pPr>
      <w:r w:rsidRPr="027E7112" w:rsidR="18809EF0">
        <w:rPr>
          <w:sz w:val="24"/>
          <w:szCs w:val="24"/>
        </w:rPr>
        <w:t xml:space="preserve">Power - </w:t>
      </w:r>
      <w:r w:rsidRPr="027E7112" w:rsidR="19FA96E6">
        <w:rPr>
          <w:sz w:val="24"/>
          <w:szCs w:val="24"/>
        </w:rPr>
        <w:t xml:space="preserve">“As of 2016, less than 30% of </w:t>
      </w:r>
      <w:r w:rsidRPr="027E7112" w:rsidR="4B4B11E0">
        <w:rPr>
          <w:sz w:val="24"/>
          <w:szCs w:val="24"/>
        </w:rPr>
        <w:t>Olympic</w:t>
      </w:r>
      <w:r w:rsidRPr="027E7112" w:rsidR="19FA96E6">
        <w:rPr>
          <w:sz w:val="24"/>
          <w:szCs w:val="24"/>
        </w:rPr>
        <w:t xml:space="preserve"> governing bodies, </w:t>
      </w:r>
      <w:r w:rsidRPr="027E7112" w:rsidR="74FE5ED8">
        <w:rPr>
          <w:sz w:val="24"/>
          <w:szCs w:val="24"/>
        </w:rPr>
        <w:t xml:space="preserve">16.6% of national </w:t>
      </w:r>
      <w:r w:rsidRPr="027E7112" w:rsidR="47DFBB3C">
        <w:rPr>
          <w:sz w:val="24"/>
          <w:szCs w:val="24"/>
        </w:rPr>
        <w:t>Olympic</w:t>
      </w:r>
      <w:r w:rsidRPr="027E7112" w:rsidR="74FE5ED8">
        <w:rPr>
          <w:sz w:val="24"/>
          <w:szCs w:val="24"/>
        </w:rPr>
        <w:t xml:space="preserve"> committees, and 18% of international Sports Federations were women.”</w:t>
      </w:r>
    </w:p>
    <w:p w:rsidR="610F9D7D" w:rsidP="027E7112" w:rsidRDefault="610F9D7D" w14:paraId="5CDAAF67" w14:textId="000D813B">
      <w:pPr>
        <w:pStyle w:val="ListParagraph"/>
        <w:numPr>
          <w:ilvl w:val="0"/>
          <w:numId w:val="1"/>
        </w:numPr>
        <w:rPr>
          <w:sz w:val="24"/>
          <w:szCs w:val="24"/>
        </w:rPr>
      </w:pPr>
      <w:r w:rsidRPr="027E7112" w:rsidR="610F9D7D">
        <w:rPr>
          <w:sz w:val="24"/>
          <w:szCs w:val="24"/>
        </w:rPr>
        <w:t xml:space="preserve">Pay - </w:t>
      </w:r>
      <w:r w:rsidRPr="027E7112" w:rsidR="412635DB">
        <w:rPr>
          <w:sz w:val="24"/>
          <w:szCs w:val="24"/>
        </w:rPr>
        <w:t xml:space="preserve">“Depending on the sport, the average professional woman athlete is paid a small fraction of her male counterpart. Tennis is a </w:t>
      </w:r>
      <w:r w:rsidRPr="027E7112" w:rsidR="30CDE918">
        <w:rPr>
          <w:sz w:val="24"/>
          <w:szCs w:val="24"/>
        </w:rPr>
        <w:t>promising</w:t>
      </w:r>
      <w:r w:rsidRPr="027E7112" w:rsidR="511860EA">
        <w:rPr>
          <w:sz w:val="24"/>
          <w:szCs w:val="24"/>
        </w:rPr>
        <w:t xml:space="preserve"> example, where the average female athlete makes 84% of the average m</w:t>
      </w:r>
      <w:r w:rsidRPr="027E7112" w:rsidR="12737BB9">
        <w:rPr>
          <w:sz w:val="24"/>
          <w:szCs w:val="24"/>
        </w:rPr>
        <w:t>ale athlete’s pay”</w:t>
      </w:r>
    </w:p>
    <w:p w:rsidR="12737BB9" w:rsidP="027E7112" w:rsidRDefault="12737BB9" w14:paraId="499B324C" w14:textId="55072B94">
      <w:pPr>
        <w:pStyle w:val="ListParagraph"/>
        <w:numPr>
          <w:ilvl w:val="0"/>
          <w:numId w:val="1"/>
        </w:numPr>
        <w:rPr>
          <w:sz w:val="24"/>
          <w:szCs w:val="24"/>
        </w:rPr>
      </w:pPr>
      <w:r w:rsidRPr="027E7112" w:rsidR="12737BB9">
        <w:rPr>
          <w:sz w:val="24"/>
          <w:szCs w:val="24"/>
        </w:rPr>
        <w:t xml:space="preserve">Marketing and promotion - </w:t>
      </w:r>
      <w:r w:rsidRPr="027E7112" w:rsidR="2DB9DDDF">
        <w:rPr>
          <w:sz w:val="24"/>
          <w:szCs w:val="24"/>
        </w:rPr>
        <w:t>“</w:t>
      </w:r>
      <w:r w:rsidRPr="027E7112" w:rsidR="0BB6512B">
        <w:rPr>
          <w:sz w:val="24"/>
          <w:szCs w:val="24"/>
        </w:rPr>
        <w:t>Washington Mystics’ Elene Delle Donn</w:t>
      </w:r>
      <w:r w:rsidRPr="027E7112" w:rsidR="1198B56D">
        <w:rPr>
          <w:sz w:val="24"/>
          <w:szCs w:val="24"/>
        </w:rPr>
        <w:t xml:space="preserve">e </w:t>
      </w:r>
      <w:r w:rsidRPr="027E7112" w:rsidR="1198B56D">
        <w:rPr>
          <w:sz w:val="24"/>
          <w:szCs w:val="24"/>
        </w:rPr>
        <w:t>observed</w:t>
      </w:r>
      <w:r w:rsidRPr="027E7112" w:rsidR="1198B56D">
        <w:rPr>
          <w:sz w:val="24"/>
          <w:szCs w:val="24"/>
        </w:rPr>
        <w:t xml:space="preserve">, “We absolutely do not get promoted as our male counterparts do. </w:t>
      </w:r>
      <w:r w:rsidRPr="027E7112" w:rsidR="52F3D03B">
        <w:rPr>
          <w:sz w:val="24"/>
          <w:szCs w:val="24"/>
        </w:rPr>
        <w:t xml:space="preserve">When you put millions of dollars into marketing athletes and allowing fans to get to know a player, they develop a connection with someone.” </w:t>
      </w:r>
    </w:p>
    <w:p w:rsidR="52F3D03B" w:rsidP="027E7112" w:rsidRDefault="52F3D03B" w14:paraId="55A215AB" w14:textId="2D7387E8">
      <w:pPr>
        <w:pStyle w:val="Normal"/>
        <w:ind w:left="0"/>
        <w:rPr>
          <w:sz w:val="24"/>
          <w:szCs w:val="24"/>
        </w:rPr>
      </w:pPr>
      <w:r w:rsidRPr="027E7112" w:rsidR="52F3D03B">
        <w:rPr>
          <w:sz w:val="24"/>
          <w:szCs w:val="24"/>
        </w:rPr>
        <w:t>“Marketing for women in sports is sometimes over-sexualised, which understandably alienates femal</w:t>
      </w:r>
      <w:r w:rsidRPr="027E7112" w:rsidR="019F5A00">
        <w:rPr>
          <w:sz w:val="24"/>
          <w:szCs w:val="24"/>
        </w:rPr>
        <w:t>e fans.”</w:t>
      </w:r>
    </w:p>
    <w:p w:rsidR="019F5A00" w:rsidP="027E7112" w:rsidRDefault="019F5A00" w14:paraId="76C70522" w14:textId="7E2DEE4D">
      <w:pPr>
        <w:pStyle w:val="ListParagraph"/>
        <w:numPr>
          <w:ilvl w:val="0"/>
          <w:numId w:val="1"/>
        </w:numPr>
        <w:rPr>
          <w:sz w:val="24"/>
          <w:szCs w:val="24"/>
        </w:rPr>
      </w:pPr>
      <w:r w:rsidRPr="027E7112" w:rsidR="019F5A00">
        <w:rPr>
          <w:sz w:val="24"/>
          <w:szCs w:val="24"/>
        </w:rPr>
        <w:t>Media coverage - “</w:t>
      </w:r>
      <w:r w:rsidRPr="027E7112" w:rsidR="606AA7CC">
        <w:rPr>
          <w:sz w:val="24"/>
          <w:szCs w:val="24"/>
        </w:rPr>
        <w:t xml:space="preserve">Women </w:t>
      </w:r>
      <w:r w:rsidRPr="027E7112" w:rsidR="606AA7CC">
        <w:rPr>
          <w:sz w:val="24"/>
          <w:szCs w:val="24"/>
        </w:rPr>
        <w:t>comprise</w:t>
      </w:r>
      <w:r w:rsidRPr="027E7112" w:rsidR="606AA7CC">
        <w:rPr>
          <w:sz w:val="24"/>
          <w:szCs w:val="24"/>
        </w:rPr>
        <w:t xml:space="preserve"> about 40% of athletes</w:t>
      </w:r>
      <w:r w:rsidRPr="027E7112" w:rsidR="5A041168">
        <w:rPr>
          <w:sz w:val="24"/>
          <w:szCs w:val="24"/>
        </w:rPr>
        <w:t>, but women’s sports make up 4% of sports media coverage.</w:t>
      </w:r>
      <w:r w:rsidRPr="027E7112" w:rsidR="0CDCFDB8">
        <w:rPr>
          <w:sz w:val="24"/>
          <w:szCs w:val="24"/>
        </w:rPr>
        <w:t>”</w:t>
      </w:r>
    </w:p>
    <w:p w:rsidR="0CDCFDB8" w:rsidP="027E7112" w:rsidRDefault="0CDCFDB8" w14:paraId="14437585" w14:textId="14CF870D">
      <w:pPr>
        <w:pStyle w:val="Normal"/>
        <w:ind w:left="0"/>
        <w:rPr>
          <w:sz w:val="24"/>
          <w:szCs w:val="24"/>
        </w:rPr>
      </w:pPr>
      <w:r w:rsidRPr="027E7112" w:rsidR="0CDCFDB8">
        <w:rPr>
          <w:sz w:val="24"/>
          <w:szCs w:val="24"/>
        </w:rPr>
        <w:t xml:space="preserve">“Female athletes are considerably more likely </w:t>
      </w:r>
      <w:r w:rsidRPr="027E7112" w:rsidR="41EF1DE0">
        <w:rPr>
          <w:sz w:val="24"/>
          <w:szCs w:val="24"/>
        </w:rPr>
        <w:t>than males to get sexualised in the media.”</w:t>
      </w:r>
    </w:p>
    <w:p w:rsidR="41EF1DE0" w:rsidP="027E7112" w:rsidRDefault="41EF1DE0" w14:paraId="2BEE7EEA" w14:textId="4D7D74D0">
      <w:pPr>
        <w:pStyle w:val="Normal"/>
        <w:ind w:left="0"/>
        <w:rPr>
          <w:sz w:val="24"/>
          <w:szCs w:val="24"/>
        </w:rPr>
      </w:pPr>
      <w:r w:rsidRPr="027E7112" w:rsidR="41EF1DE0">
        <w:rPr>
          <w:sz w:val="24"/>
          <w:szCs w:val="24"/>
        </w:rPr>
        <w:t xml:space="preserve">“2021 was the first year the women’s NCAA tournament </w:t>
      </w:r>
      <w:r w:rsidRPr="027E7112" w:rsidR="42F051C6">
        <w:rPr>
          <w:sz w:val="24"/>
          <w:szCs w:val="24"/>
        </w:rPr>
        <w:t xml:space="preserve">was on network TV. The fact that the audiences have been growing steadily for women’s sports means </w:t>
      </w:r>
      <w:r w:rsidRPr="027E7112" w:rsidR="66E49B28">
        <w:rPr>
          <w:sz w:val="24"/>
          <w:szCs w:val="24"/>
        </w:rPr>
        <w:t>it is</w:t>
      </w:r>
      <w:r w:rsidRPr="027E7112" w:rsidR="5D3748C9">
        <w:rPr>
          <w:sz w:val="24"/>
          <w:szCs w:val="24"/>
        </w:rPr>
        <w:t xml:space="preserve"> past time to give women’s athletics the attention they deserve.”</w:t>
      </w:r>
    </w:p>
    <w:p w:rsidR="1583D0B1" w:rsidP="027E7112" w:rsidRDefault="1583D0B1" w14:paraId="10EEE264" w14:textId="7BB02CC9">
      <w:pPr>
        <w:pStyle w:val="ListParagraph"/>
        <w:numPr>
          <w:ilvl w:val="0"/>
          <w:numId w:val="1"/>
        </w:numPr>
        <w:rPr>
          <w:sz w:val="24"/>
          <w:szCs w:val="24"/>
        </w:rPr>
      </w:pPr>
      <w:r w:rsidRPr="027E7112" w:rsidR="1583D0B1">
        <w:rPr>
          <w:sz w:val="24"/>
          <w:szCs w:val="24"/>
        </w:rPr>
        <w:t xml:space="preserve">Funding - </w:t>
      </w:r>
      <w:r w:rsidRPr="027E7112" w:rsidR="4DCBCBA0">
        <w:rPr>
          <w:sz w:val="24"/>
          <w:szCs w:val="24"/>
        </w:rPr>
        <w:t xml:space="preserve">“Collegiate institutions spend 33% of scholarship budgets, 24% of athletic operating budgets, and </w:t>
      </w:r>
      <w:r w:rsidRPr="027E7112" w:rsidR="53AE2FE2">
        <w:rPr>
          <w:sz w:val="24"/>
          <w:szCs w:val="24"/>
        </w:rPr>
        <w:t>16% of recruitment budgets on women.”</w:t>
      </w:r>
    </w:p>
    <w:p w:rsidR="53AE2FE2" w:rsidP="027E7112" w:rsidRDefault="53AE2FE2" w14:paraId="754E2948" w14:textId="2206AB54">
      <w:pPr>
        <w:pStyle w:val="ListParagraph"/>
        <w:numPr>
          <w:ilvl w:val="0"/>
          <w:numId w:val="1"/>
        </w:numPr>
        <w:rPr>
          <w:sz w:val="24"/>
          <w:szCs w:val="24"/>
        </w:rPr>
      </w:pPr>
      <w:r w:rsidRPr="027E7112" w:rsidR="53AE2FE2">
        <w:rPr>
          <w:sz w:val="24"/>
          <w:szCs w:val="24"/>
        </w:rPr>
        <w:t>Opportunities - “1.13 million fewer high school athle</w:t>
      </w:r>
      <w:r w:rsidRPr="027E7112" w:rsidR="08C0500B">
        <w:rPr>
          <w:sz w:val="24"/>
          <w:szCs w:val="24"/>
        </w:rPr>
        <w:t>tics opportunities exist for girls compared to boys.”</w:t>
      </w:r>
    </w:p>
    <w:p w:rsidR="3DD27033" w:rsidP="027E7112" w:rsidRDefault="3DD27033" w14:paraId="3E34A877" w14:textId="6C1148E4">
      <w:pPr>
        <w:pStyle w:val="Normal"/>
        <w:ind w:left="0"/>
        <w:rPr>
          <w:sz w:val="24"/>
          <w:szCs w:val="24"/>
        </w:rPr>
      </w:pPr>
      <w:r w:rsidRPr="027E7112" w:rsidR="3DD27033">
        <w:rPr>
          <w:sz w:val="24"/>
          <w:szCs w:val="24"/>
        </w:rPr>
        <w:t>“It took until 2020 to have the “first gender-equal [Olympic] games,” with 49% female part</w:t>
      </w:r>
      <w:r w:rsidRPr="027E7112" w:rsidR="70AB5C82">
        <w:rPr>
          <w:sz w:val="24"/>
          <w:szCs w:val="24"/>
        </w:rPr>
        <w:t>icipants.”</w:t>
      </w:r>
    </w:p>
    <w:p w:rsidR="70AB5C82" w:rsidP="027E7112" w:rsidRDefault="70AB5C82" w14:paraId="2BAA3810" w14:textId="36321AD3">
      <w:pPr>
        <w:pStyle w:val="ListParagraph"/>
        <w:numPr>
          <w:ilvl w:val="0"/>
          <w:numId w:val="1"/>
        </w:numPr>
        <w:rPr>
          <w:sz w:val="24"/>
          <w:szCs w:val="24"/>
        </w:rPr>
      </w:pPr>
      <w:r w:rsidRPr="027E7112" w:rsidR="70AB5C82">
        <w:rPr>
          <w:sz w:val="24"/>
          <w:szCs w:val="24"/>
        </w:rPr>
        <w:t xml:space="preserve">Gender stereotyping - </w:t>
      </w:r>
      <w:r w:rsidRPr="027E7112" w:rsidR="7B636894">
        <w:rPr>
          <w:sz w:val="24"/>
          <w:szCs w:val="24"/>
        </w:rPr>
        <w:t>“Gender ster</w:t>
      </w:r>
      <w:r w:rsidRPr="027E7112" w:rsidR="6C72716B">
        <w:rPr>
          <w:sz w:val="24"/>
          <w:szCs w:val="24"/>
        </w:rPr>
        <w:t xml:space="preserve">eotyping works its way into the childhood toys that girls are expected to play with, the specific sports </w:t>
      </w:r>
      <w:r w:rsidRPr="027E7112" w:rsidR="6C72716B">
        <w:rPr>
          <w:sz w:val="24"/>
          <w:szCs w:val="24"/>
        </w:rPr>
        <w:t>they’re</w:t>
      </w:r>
      <w:r w:rsidRPr="027E7112" w:rsidR="6C72716B">
        <w:rPr>
          <w:sz w:val="24"/>
          <w:szCs w:val="24"/>
        </w:rPr>
        <w:t xml:space="preserve"> pushed to join, and the media portrayals of women i</w:t>
      </w:r>
      <w:r w:rsidRPr="027E7112" w:rsidR="04803496">
        <w:rPr>
          <w:sz w:val="24"/>
          <w:szCs w:val="24"/>
        </w:rPr>
        <w:t xml:space="preserve">n sports to which girls are exposed.” </w:t>
      </w:r>
    </w:p>
    <w:p w:rsidR="373E4FD2" w:rsidP="027E7112" w:rsidRDefault="373E4FD2" w14:paraId="66276712" w14:textId="643BBDB1">
      <w:pPr>
        <w:pStyle w:val="Normal"/>
        <w:rPr>
          <w:rFonts w:ascii="Calibri" w:hAnsi="Calibri" w:eastAsia="Calibri" w:cs="Calibri"/>
          <w:noProof w:val="0"/>
          <w:sz w:val="24"/>
          <w:szCs w:val="24"/>
          <w:lang w:val="en-GB"/>
        </w:rPr>
      </w:pPr>
      <w:hyperlink r:id="R87fc5a1e5a064c67">
        <w:r w:rsidRPr="027E7112" w:rsidR="373E4FD2">
          <w:rPr>
            <w:rStyle w:val="Hyperlink"/>
            <w:rFonts w:ascii="Calibri" w:hAnsi="Calibri" w:eastAsia="Calibri" w:cs="Calibri"/>
            <w:noProof w:val="0"/>
            <w:sz w:val="24"/>
            <w:szCs w:val="24"/>
            <w:lang w:val="en-GB"/>
          </w:rPr>
          <w:t>7 Causes of Gender Inequality in Sports - Goal Five</w:t>
        </w:r>
      </w:hyperlink>
    </w:p>
    <w:p w:rsidR="1C4FBFB8" w:rsidP="027E7112" w:rsidRDefault="1C4FBFB8" w14:paraId="32A521E3" w14:textId="758EFA6A">
      <w:pPr>
        <w:pStyle w:val="Normal"/>
        <w:rPr>
          <w:rFonts w:ascii="Calibri" w:hAnsi="Calibri" w:eastAsia="Calibri" w:cs="Calibri"/>
          <w:noProof w:val="0"/>
          <w:sz w:val="24"/>
          <w:szCs w:val="24"/>
          <w:lang w:val="en-GB"/>
        </w:rPr>
      </w:pPr>
      <w:r w:rsidRPr="027E7112" w:rsidR="1C4FBFB8">
        <w:rPr>
          <w:rFonts w:ascii="Calibri" w:hAnsi="Calibri" w:eastAsia="Calibri" w:cs="Calibri"/>
          <w:noProof w:val="0"/>
          <w:sz w:val="24"/>
          <w:szCs w:val="24"/>
          <w:lang w:val="en-GB"/>
        </w:rPr>
        <w:t xml:space="preserve">Recommendations to help improve gender </w:t>
      </w:r>
      <w:r w:rsidRPr="027E7112" w:rsidR="1C4FBFB8">
        <w:rPr>
          <w:rFonts w:ascii="Calibri" w:hAnsi="Calibri" w:eastAsia="Calibri" w:cs="Calibri"/>
          <w:noProof w:val="0"/>
          <w:sz w:val="24"/>
          <w:szCs w:val="24"/>
          <w:lang w:val="en-GB"/>
        </w:rPr>
        <w:t>imba</w:t>
      </w:r>
      <w:r w:rsidRPr="027E7112" w:rsidR="1C4FBFB8">
        <w:rPr>
          <w:rFonts w:ascii="Calibri" w:hAnsi="Calibri" w:eastAsia="Calibri" w:cs="Calibri"/>
          <w:noProof w:val="0"/>
          <w:sz w:val="24"/>
          <w:szCs w:val="24"/>
          <w:lang w:val="en-GB"/>
        </w:rPr>
        <w:t xml:space="preserve">lance in sport </w:t>
      </w:r>
    </w:p>
    <w:p w:rsidR="7639F7A2" w:rsidP="027E7112" w:rsidRDefault="7639F7A2" w14:paraId="035A6C64" w14:textId="2093C684">
      <w:pPr>
        <w:pStyle w:val="Normal"/>
        <w:rPr>
          <w:rFonts w:ascii="Calibri" w:hAnsi="Calibri" w:eastAsia="Calibri" w:cs="Calibri"/>
          <w:noProof w:val="0"/>
          <w:sz w:val="24"/>
          <w:szCs w:val="24"/>
          <w:lang w:val="en-GB"/>
        </w:rPr>
      </w:pPr>
      <w:r w:rsidRPr="027E7112" w:rsidR="7639F7A2">
        <w:rPr>
          <w:rFonts w:ascii="Calibri" w:hAnsi="Calibri" w:eastAsia="Calibri" w:cs="Calibri"/>
          <w:noProof w:val="0"/>
          <w:sz w:val="24"/>
          <w:szCs w:val="24"/>
          <w:lang w:val="en-GB"/>
        </w:rPr>
        <w:t xml:space="preserve">Personally to improve the imbalance of gender within the sporting community I would have females sports promoted just as much as the males sport is just to show to females that </w:t>
      </w:r>
      <w:r w:rsidRPr="027E7112" w:rsidR="4A44A37B">
        <w:rPr>
          <w:rFonts w:ascii="Calibri" w:hAnsi="Calibri" w:eastAsia="Calibri" w:cs="Calibri"/>
          <w:noProof w:val="0"/>
          <w:sz w:val="24"/>
          <w:szCs w:val="24"/>
          <w:lang w:val="en-GB"/>
        </w:rPr>
        <w:t xml:space="preserve">they can play whatever sport they want and they shouldn’t feel guilty about it or be sexualised about it because they have just as much right to play the same sport as males do play without having any sort of abuse off the </w:t>
      </w:r>
      <w:r w:rsidRPr="027E7112" w:rsidR="0B9FBE4A">
        <w:rPr>
          <w:rFonts w:ascii="Calibri" w:hAnsi="Calibri" w:eastAsia="Calibri" w:cs="Calibri"/>
          <w:noProof w:val="0"/>
          <w:sz w:val="24"/>
          <w:szCs w:val="24"/>
          <w:lang w:val="en-GB"/>
        </w:rPr>
        <w:t xml:space="preserve">public. </w:t>
      </w:r>
      <w:r w:rsidRPr="027E7112" w:rsidR="23F5B4E2">
        <w:rPr>
          <w:rFonts w:ascii="Calibri" w:hAnsi="Calibri" w:eastAsia="Calibri" w:cs="Calibri"/>
          <w:noProof w:val="0"/>
          <w:sz w:val="24"/>
          <w:szCs w:val="24"/>
          <w:lang w:val="en-GB"/>
        </w:rPr>
        <w:t xml:space="preserve">Females can perform just as good as males so they should have the same attention when it comes to sport as much as the men do, they should also have the same amount of opportunities that males do as </w:t>
      </w:r>
      <w:r w:rsidRPr="027E7112" w:rsidR="6BB76614">
        <w:rPr>
          <w:rFonts w:ascii="Calibri" w:hAnsi="Calibri" w:eastAsia="Calibri" w:cs="Calibri"/>
          <w:noProof w:val="0"/>
          <w:sz w:val="24"/>
          <w:szCs w:val="24"/>
          <w:lang w:val="en-GB"/>
        </w:rPr>
        <w:t>a sporting career could get a lot of females far in life but they shouldn’t have to deal with putting up with the public sexualising them or giving them abuse for fol</w:t>
      </w:r>
      <w:r w:rsidRPr="027E7112" w:rsidR="03C5293F">
        <w:rPr>
          <w:rFonts w:ascii="Calibri" w:hAnsi="Calibri" w:eastAsia="Calibri" w:cs="Calibri"/>
          <w:noProof w:val="0"/>
          <w:sz w:val="24"/>
          <w:szCs w:val="24"/>
          <w:lang w:val="en-GB"/>
        </w:rPr>
        <w:t xml:space="preserve">lowing their dreams and what makes them happy. </w:t>
      </w:r>
      <w:r w:rsidRPr="027E7112" w:rsidR="662B6E5A">
        <w:rPr>
          <w:rFonts w:ascii="Calibri" w:hAnsi="Calibri" w:eastAsia="Calibri" w:cs="Calibri"/>
          <w:noProof w:val="0"/>
          <w:sz w:val="24"/>
          <w:szCs w:val="24"/>
          <w:lang w:val="en-GB"/>
        </w:rPr>
        <w:t>Changes to the sporting industry will not happen straight away, but it can be done by females who are wanting to go into a sporting career but could also be prom</w:t>
      </w:r>
      <w:r w:rsidRPr="027E7112" w:rsidR="573A7731">
        <w:rPr>
          <w:rFonts w:ascii="Calibri" w:hAnsi="Calibri" w:eastAsia="Calibri" w:cs="Calibri"/>
          <w:noProof w:val="0"/>
          <w:sz w:val="24"/>
          <w:szCs w:val="24"/>
          <w:lang w:val="en-GB"/>
        </w:rPr>
        <w:t>oted by bigger companies to try and influence females that are not ready to go out and face all the abuse from public, bigger companies could bust so many females confidence when it comes to showing that they are willi</w:t>
      </w:r>
      <w:r w:rsidRPr="027E7112" w:rsidR="0A136381">
        <w:rPr>
          <w:rFonts w:ascii="Calibri" w:hAnsi="Calibri" w:eastAsia="Calibri" w:cs="Calibri"/>
          <w:noProof w:val="0"/>
          <w:sz w:val="24"/>
          <w:szCs w:val="24"/>
          <w:lang w:val="en-GB"/>
        </w:rPr>
        <w:t>ng to promote females sport and willing to help females succeed in their sporting careers.</w:t>
      </w:r>
      <w:r w:rsidRPr="027E7112" w:rsidR="72CA2305">
        <w:rPr>
          <w:rFonts w:ascii="Calibri" w:hAnsi="Calibri" w:eastAsia="Calibri" w:cs="Calibri"/>
          <w:noProof w:val="0"/>
          <w:sz w:val="24"/>
          <w:szCs w:val="24"/>
          <w:lang w:val="en-GB"/>
        </w:rPr>
        <w:t xml:space="preserve"> Another way to improve the imbalance </w:t>
      </w:r>
      <w:r w:rsidRPr="027E7112" w:rsidR="03C2E996">
        <w:rPr>
          <w:rFonts w:ascii="Calibri" w:hAnsi="Calibri" w:eastAsia="Calibri" w:cs="Calibri"/>
          <w:noProof w:val="0"/>
          <w:sz w:val="24"/>
          <w:szCs w:val="24"/>
          <w:lang w:val="en-GB"/>
        </w:rPr>
        <w:t xml:space="preserve">is that when young females are still in </w:t>
      </w:r>
      <w:r w:rsidRPr="027E7112" w:rsidR="59829725">
        <w:rPr>
          <w:rFonts w:ascii="Calibri" w:hAnsi="Calibri" w:eastAsia="Calibri" w:cs="Calibri"/>
          <w:noProof w:val="0"/>
          <w:sz w:val="24"/>
          <w:szCs w:val="24"/>
          <w:lang w:val="en-GB"/>
        </w:rPr>
        <w:t>education,</w:t>
      </w:r>
      <w:r w:rsidRPr="027E7112" w:rsidR="03C2E996">
        <w:rPr>
          <w:rFonts w:ascii="Calibri" w:hAnsi="Calibri" w:eastAsia="Calibri" w:cs="Calibri"/>
          <w:noProof w:val="0"/>
          <w:sz w:val="24"/>
          <w:szCs w:val="24"/>
          <w:lang w:val="en-GB"/>
        </w:rPr>
        <w:t xml:space="preserve"> they have the same opportunities </w:t>
      </w:r>
      <w:r w:rsidRPr="027E7112" w:rsidR="7D5C5331">
        <w:rPr>
          <w:rFonts w:ascii="Calibri" w:hAnsi="Calibri" w:eastAsia="Calibri" w:cs="Calibri"/>
          <w:noProof w:val="0"/>
          <w:sz w:val="24"/>
          <w:szCs w:val="24"/>
          <w:lang w:val="en-GB"/>
        </w:rPr>
        <w:t xml:space="preserve">to </w:t>
      </w:r>
      <w:r w:rsidRPr="027E7112" w:rsidR="7D5C5331">
        <w:rPr>
          <w:rFonts w:ascii="Calibri" w:hAnsi="Calibri" w:eastAsia="Calibri" w:cs="Calibri"/>
          <w:noProof w:val="0"/>
          <w:sz w:val="24"/>
          <w:szCs w:val="24"/>
          <w:lang w:val="en-GB"/>
        </w:rPr>
        <w:t>participate</w:t>
      </w:r>
      <w:r w:rsidRPr="027E7112" w:rsidR="7D5C5331">
        <w:rPr>
          <w:rFonts w:ascii="Calibri" w:hAnsi="Calibri" w:eastAsia="Calibri" w:cs="Calibri"/>
          <w:noProof w:val="0"/>
          <w:sz w:val="24"/>
          <w:szCs w:val="24"/>
          <w:lang w:val="en-GB"/>
        </w:rPr>
        <w:t xml:space="preserve"> in the same sports as the males do and prevent or respond to any violence towards the females not just the males, </w:t>
      </w:r>
      <w:r w:rsidRPr="027E7112" w:rsidR="338BAC9C">
        <w:rPr>
          <w:rFonts w:ascii="Calibri" w:hAnsi="Calibri" w:eastAsia="Calibri" w:cs="Calibri"/>
          <w:noProof w:val="0"/>
          <w:sz w:val="24"/>
          <w:szCs w:val="24"/>
          <w:lang w:val="en-GB"/>
        </w:rPr>
        <w:t>they should have the same support as the males do within sport.</w:t>
      </w:r>
    </w:p>
    <w:p w:rsidR="2D8D42FE" w:rsidP="027E7112" w:rsidRDefault="2D8D42FE" w14:paraId="402A404D" w14:textId="5BC15776">
      <w:pPr>
        <w:pStyle w:val="Normal"/>
        <w:jc w:val="center"/>
        <w:rPr>
          <w:b w:val="1"/>
          <w:bCs w:val="1"/>
          <w:sz w:val="24"/>
          <w:szCs w:val="24"/>
        </w:rPr>
      </w:pPr>
      <w:r w:rsidRPr="027E7112" w:rsidR="2D8D42FE">
        <w:rPr>
          <w:b w:val="1"/>
          <w:bCs w:val="1"/>
          <w:sz w:val="24"/>
          <w:szCs w:val="24"/>
        </w:rPr>
        <w:t xml:space="preserve">Disability barriers </w:t>
      </w:r>
    </w:p>
    <w:p w:rsidR="72C811D1" w:rsidP="027E7112" w:rsidRDefault="72C811D1" w14:paraId="0BFCE55E" w14:textId="3B2A0961">
      <w:pPr>
        <w:pStyle w:val="Normal"/>
        <w:rPr>
          <w:sz w:val="24"/>
          <w:szCs w:val="24"/>
        </w:rPr>
      </w:pPr>
      <w:r w:rsidRPr="027E7112" w:rsidR="72C811D1">
        <w:rPr>
          <w:sz w:val="24"/>
          <w:szCs w:val="24"/>
        </w:rPr>
        <w:t xml:space="preserve">There are many barriers that young people suffer with </w:t>
      </w:r>
      <w:r w:rsidRPr="027E7112" w:rsidR="13759F39">
        <w:rPr>
          <w:sz w:val="24"/>
          <w:szCs w:val="24"/>
        </w:rPr>
        <w:t xml:space="preserve">in sport with disabilities. </w:t>
      </w:r>
      <w:r w:rsidRPr="027E7112" w:rsidR="7AF2F273">
        <w:rPr>
          <w:sz w:val="24"/>
          <w:szCs w:val="24"/>
        </w:rPr>
        <w:t>They suffer with barriers when it comes to communication, transport</w:t>
      </w:r>
      <w:r w:rsidRPr="027E7112" w:rsidR="42B4A3A6">
        <w:rPr>
          <w:sz w:val="24"/>
          <w:szCs w:val="24"/>
        </w:rPr>
        <w:t>, access, psychological, discrimination, awareness, opportunity and lack of media coverage or lack of role models</w:t>
      </w:r>
      <w:r w:rsidRPr="027E7112" w:rsidR="5CFB9AA9">
        <w:rPr>
          <w:sz w:val="24"/>
          <w:szCs w:val="24"/>
        </w:rPr>
        <w:t xml:space="preserve">. </w:t>
      </w:r>
    </w:p>
    <w:p w:rsidR="0671FC7B" w:rsidP="027E7112" w:rsidRDefault="0671FC7B" w14:paraId="2794BA95" w14:textId="0CBD91AF">
      <w:pPr>
        <w:pStyle w:val="Normal"/>
        <w:rPr>
          <w:sz w:val="24"/>
          <w:szCs w:val="24"/>
        </w:rPr>
      </w:pPr>
      <w:r w:rsidRPr="027E7112" w:rsidR="0671FC7B">
        <w:rPr>
          <w:sz w:val="24"/>
          <w:szCs w:val="24"/>
        </w:rPr>
        <w:t>The main barriers they do face during participation in sports are</w:t>
      </w:r>
    </w:p>
    <w:p w:rsidR="0671FC7B" w:rsidP="027E7112" w:rsidRDefault="0671FC7B" w14:paraId="098A06DC" w14:textId="40BF911E">
      <w:pPr>
        <w:pStyle w:val="ListParagraph"/>
        <w:numPr>
          <w:ilvl w:val="0"/>
          <w:numId w:val="2"/>
        </w:numPr>
        <w:rPr>
          <w:sz w:val="24"/>
          <w:szCs w:val="24"/>
        </w:rPr>
      </w:pPr>
      <w:r w:rsidRPr="027E7112" w:rsidR="0671FC7B">
        <w:rPr>
          <w:sz w:val="24"/>
          <w:szCs w:val="24"/>
        </w:rPr>
        <w:t xml:space="preserve">Psychological barrier - </w:t>
      </w:r>
      <w:r w:rsidRPr="027E7112" w:rsidR="4BCBFAE4">
        <w:rPr>
          <w:sz w:val="24"/>
          <w:szCs w:val="24"/>
        </w:rPr>
        <w:t>“</w:t>
      </w:r>
      <w:r w:rsidRPr="027E7112" w:rsidR="15E8B9BF">
        <w:rPr>
          <w:sz w:val="24"/>
          <w:szCs w:val="24"/>
        </w:rPr>
        <w:t>S</w:t>
      </w:r>
      <w:r w:rsidRPr="027E7112" w:rsidR="4BCBFAE4">
        <w:rPr>
          <w:sz w:val="24"/>
          <w:szCs w:val="24"/>
        </w:rPr>
        <w:t>ociety perceives a person with some form of disability as someone who is incapable of doing things for themselves. This alone has a ma</w:t>
      </w:r>
      <w:r w:rsidRPr="027E7112" w:rsidR="15C6DFF0">
        <w:rPr>
          <w:sz w:val="24"/>
          <w:szCs w:val="24"/>
        </w:rPr>
        <w:t xml:space="preserve">jor negative impact on how successful a prospective disabled athlete may ever become. </w:t>
      </w:r>
      <w:r w:rsidRPr="027E7112" w:rsidR="7C1FACC8">
        <w:rPr>
          <w:sz w:val="24"/>
          <w:szCs w:val="24"/>
        </w:rPr>
        <w:t>That is</w:t>
      </w:r>
      <w:r w:rsidRPr="027E7112" w:rsidR="01DF4EF3">
        <w:rPr>
          <w:sz w:val="24"/>
          <w:szCs w:val="24"/>
        </w:rPr>
        <w:t xml:space="preserve"> why, if an individual </w:t>
      </w:r>
      <w:r w:rsidRPr="027E7112" w:rsidR="6832C0DD">
        <w:rPr>
          <w:sz w:val="24"/>
          <w:szCs w:val="24"/>
        </w:rPr>
        <w:t>needs</w:t>
      </w:r>
      <w:r w:rsidRPr="027E7112" w:rsidR="01DF4EF3">
        <w:rPr>
          <w:sz w:val="24"/>
          <w:szCs w:val="24"/>
        </w:rPr>
        <w:t xml:space="preserve"> </w:t>
      </w:r>
      <w:r w:rsidRPr="027E7112" w:rsidR="4CEFF0E2">
        <w:rPr>
          <w:sz w:val="24"/>
          <w:szCs w:val="24"/>
        </w:rPr>
        <w:t>assistance</w:t>
      </w:r>
      <w:r w:rsidRPr="027E7112" w:rsidR="01DF4EF3">
        <w:rPr>
          <w:sz w:val="24"/>
          <w:szCs w:val="24"/>
        </w:rPr>
        <w:t xml:space="preserve"> to perform certain daily tasks, to them this may feel like the loss of control </w:t>
      </w:r>
      <w:r w:rsidRPr="027E7112" w:rsidR="2AA87475">
        <w:rPr>
          <w:sz w:val="24"/>
          <w:szCs w:val="24"/>
        </w:rPr>
        <w:t>and independence.”</w:t>
      </w:r>
    </w:p>
    <w:p w:rsidR="4F805DC2" w:rsidP="027E7112" w:rsidRDefault="4F805DC2" w14:paraId="2DB66F87" w14:textId="1354BBD1">
      <w:pPr>
        <w:pStyle w:val="ListParagraph"/>
        <w:numPr>
          <w:ilvl w:val="0"/>
          <w:numId w:val="2"/>
        </w:numPr>
        <w:rPr>
          <w:sz w:val="24"/>
          <w:szCs w:val="24"/>
        </w:rPr>
      </w:pPr>
      <w:r w:rsidRPr="027E7112" w:rsidR="4F805DC2">
        <w:rPr>
          <w:sz w:val="24"/>
          <w:szCs w:val="24"/>
        </w:rPr>
        <w:t xml:space="preserve">Accessibility - </w:t>
      </w:r>
      <w:r w:rsidRPr="027E7112" w:rsidR="3DBA4C07">
        <w:rPr>
          <w:sz w:val="24"/>
          <w:szCs w:val="24"/>
        </w:rPr>
        <w:t>“</w:t>
      </w:r>
      <w:r w:rsidRPr="027E7112" w:rsidR="20534B89">
        <w:rPr>
          <w:sz w:val="24"/>
          <w:szCs w:val="24"/>
        </w:rPr>
        <w:t xml:space="preserve">A </w:t>
      </w:r>
      <w:r w:rsidRPr="027E7112" w:rsidR="609981B2">
        <w:rPr>
          <w:sz w:val="24"/>
          <w:szCs w:val="24"/>
        </w:rPr>
        <w:t xml:space="preserve">person with a disability often needs a ride from a family member or a friend to </w:t>
      </w:r>
      <w:r w:rsidRPr="027E7112" w:rsidR="609981B2">
        <w:rPr>
          <w:sz w:val="24"/>
          <w:szCs w:val="24"/>
        </w:rPr>
        <w:t>participate</w:t>
      </w:r>
      <w:r w:rsidRPr="027E7112" w:rsidR="609981B2">
        <w:rPr>
          <w:sz w:val="24"/>
          <w:szCs w:val="24"/>
        </w:rPr>
        <w:t xml:space="preserve"> in activities outside their homes. This often makes them dependent on a </w:t>
      </w:r>
      <w:r w:rsidRPr="027E7112" w:rsidR="36964726">
        <w:rPr>
          <w:sz w:val="24"/>
          <w:szCs w:val="24"/>
        </w:rPr>
        <w:t xml:space="preserve">goodwill and availability of their family and friends, and awareness of society around them </w:t>
      </w:r>
      <w:r w:rsidRPr="027E7112" w:rsidR="6D67D53D">
        <w:rPr>
          <w:sz w:val="24"/>
          <w:szCs w:val="24"/>
        </w:rPr>
        <w:t>or</w:t>
      </w:r>
      <w:r w:rsidRPr="027E7112" w:rsidR="36964726">
        <w:rPr>
          <w:sz w:val="24"/>
          <w:szCs w:val="24"/>
        </w:rPr>
        <w:t xml:space="preserve"> respect their vehicle. Many buildings</w:t>
      </w:r>
      <w:r w:rsidRPr="027E7112" w:rsidR="44944383">
        <w:rPr>
          <w:sz w:val="24"/>
          <w:szCs w:val="24"/>
        </w:rPr>
        <w:t xml:space="preserve">, especially older ones, were </w:t>
      </w:r>
      <w:r w:rsidRPr="027E7112" w:rsidR="6125012F">
        <w:rPr>
          <w:sz w:val="24"/>
          <w:szCs w:val="24"/>
        </w:rPr>
        <w:t>designed</w:t>
      </w:r>
      <w:r w:rsidRPr="027E7112" w:rsidR="44944383">
        <w:rPr>
          <w:sz w:val="24"/>
          <w:szCs w:val="24"/>
        </w:rPr>
        <w:t xml:space="preserve"> with non-disabled people in mind. In some countries, even newer buildings have wheelchair ramps which are not built </w:t>
      </w:r>
      <w:r w:rsidRPr="027E7112" w:rsidR="189EEF5C">
        <w:rPr>
          <w:sz w:val="24"/>
          <w:szCs w:val="24"/>
        </w:rPr>
        <w:t>in accordance with</w:t>
      </w:r>
      <w:r w:rsidRPr="027E7112" w:rsidR="189EEF5C">
        <w:rPr>
          <w:sz w:val="24"/>
          <w:szCs w:val="24"/>
        </w:rPr>
        <w:t xml:space="preserve"> accepted standards. It makes disabled people feel unwelcome and may put them off sport together.”</w:t>
      </w:r>
    </w:p>
    <w:p w:rsidR="4F805DC2" w:rsidP="027E7112" w:rsidRDefault="4F805DC2" w14:paraId="48C529D5" w14:textId="1D2F9456">
      <w:pPr>
        <w:pStyle w:val="ListParagraph"/>
        <w:numPr>
          <w:ilvl w:val="0"/>
          <w:numId w:val="2"/>
        </w:numPr>
        <w:rPr>
          <w:sz w:val="24"/>
          <w:szCs w:val="24"/>
        </w:rPr>
      </w:pPr>
      <w:r w:rsidRPr="027E7112" w:rsidR="4F805DC2">
        <w:rPr>
          <w:sz w:val="24"/>
          <w:szCs w:val="24"/>
        </w:rPr>
        <w:t xml:space="preserve">Finding trainers and equipment - </w:t>
      </w:r>
      <w:r w:rsidRPr="027E7112" w:rsidR="32E5E65F">
        <w:rPr>
          <w:sz w:val="24"/>
          <w:szCs w:val="24"/>
        </w:rPr>
        <w:t>“</w:t>
      </w:r>
      <w:r w:rsidRPr="027E7112" w:rsidR="6075FCDE">
        <w:rPr>
          <w:sz w:val="24"/>
          <w:szCs w:val="24"/>
        </w:rPr>
        <w:t>many governments find out that training guide runners for people with visual impairments or a person with enough knowledge to train wheelchair users</w:t>
      </w:r>
      <w:r w:rsidRPr="027E7112" w:rsidR="01238A46">
        <w:rPr>
          <w:sz w:val="24"/>
          <w:szCs w:val="24"/>
        </w:rPr>
        <w:t>, for example, can be a complicated and time-consuming task. “</w:t>
      </w:r>
      <w:r w:rsidRPr="027E7112" w:rsidR="6E358CF8">
        <w:rPr>
          <w:sz w:val="24"/>
          <w:szCs w:val="24"/>
        </w:rPr>
        <w:t>And</w:t>
      </w:r>
      <w:r w:rsidRPr="027E7112" w:rsidR="01238A46">
        <w:rPr>
          <w:sz w:val="24"/>
          <w:szCs w:val="24"/>
        </w:rPr>
        <w:t xml:space="preserve"> there you have it: there are simply not enough well-</w:t>
      </w:r>
      <w:r w:rsidRPr="027E7112" w:rsidR="7814F75E">
        <w:rPr>
          <w:sz w:val="24"/>
          <w:szCs w:val="24"/>
        </w:rPr>
        <w:t>trained professionals for people with additional needs.” The same goes for the sports equipment that is adapted for us</w:t>
      </w:r>
      <w:r w:rsidRPr="027E7112" w:rsidR="31547A12">
        <w:rPr>
          <w:sz w:val="24"/>
          <w:szCs w:val="24"/>
        </w:rPr>
        <w:t xml:space="preserve">e by athletes </w:t>
      </w:r>
      <w:r w:rsidRPr="027E7112" w:rsidR="5D097757">
        <w:rPr>
          <w:sz w:val="24"/>
          <w:szCs w:val="24"/>
        </w:rPr>
        <w:t xml:space="preserve">with a disability. The lack of such equipment can easily become a barrier to participation, since its cost is often too high and not all families </w:t>
      </w:r>
      <w:r w:rsidRPr="027E7112" w:rsidR="7DB704BE">
        <w:rPr>
          <w:sz w:val="24"/>
          <w:szCs w:val="24"/>
        </w:rPr>
        <w:t>can afford to buy it, and government funds are often low to non-existent.”</w:t>
      </w:r>
    </w:p>
    <w:p w:rsidR="4F805DC2" w:rsidP="027E7112" w:rsidRDefault="4F805DC2" w14:paraId="4879F69E" w14:textId="111EBC0E">
      <w:pPr>
        <w:pStyle w:val="ListParagraph"/>
        <w:numPr>
          <w:ilvl w:val="0"/>
          <w:numId w:val="2"/>
        </w:numPr>
        <w:rPr>
          <w:sz w:val="24"/>
          <w:szCs w:val="24"/>
        </w:rPr>
      </w:pPr>
      <w:r w:rsidRPr="027E7112" w:rsidR="4F805DC2">
        <w:rPr>
          <w:sz w:val="24"/>
          <w:szCs w:val="24"/>
        </w:rPr>
        <w:t xml:space="preserve">Media - </w:t>
      </w:r>
      <w:r w:rsidRPr="027E7112" w:rsidR="4578B5F1">
        <w:rPr>
          <w:sz w:val="24"/>
          <w:szCs w:val="24"/>
        </w:rPr>
        <w:t>“</w:t>
      </w:r>
      <w:r w:rsidRPr="027E7112" w:rsidR="6831130F">
        <w:rPr>
          <w:sz w:val="24"/>
          <w:szCs w:val="24"/>
        </w:rPr>
        <w:t xml:space="preserve">In order to change the very </w:t>
      </w:r>
      <w:r w:rsidRPr="027E7112" w:rsidR="6831130F">
        <w:rPr>
          <w:sz w:val="24"/>
          <w:szCs w:val="24"/>
        </w:rPr>
        <w:t>perception</w:t>
      </w:r>
      <w:r w:rsidRPr="027E7112" w:rsidR="6831130F">
        <w:rPr>
          <w:sz w:val="24"/>
          <w:szCs w:val="24"/>
        </w:rPr>
        <w:t xml:space="preserve"> about sport for people with disabilities, the topic must receive enough media coverage</w:t>
      </w:r>
      <w:r w:rsidRPr="027E7112" w:rsidR="1760CEF6">
        <w:rPr>
          <w:sz w:val="24"/>
          <w:szCs w:val="24"/>
        </w:rPr>
        <w:t xml:space="preserve">. Many people prefer to live in an alternate universe where such a thing </w:t>
      </w:r>
      <w:r w:rsidRPr="027E7112" w:rsidR="3253633B">
        <w:rPr>
          <w:sz w:val="24"/>
          <w:szCs w:val="24"/>
        </w:rPr>
        <w:t>does not</w:t>
      </w:r>
      <w:r w:rsidRPr="027E7112" w:rsidR="1760CEF6">
        <w:rPr>
          <w:sz w:val="24"/>
          <w:szCs w:val="24"/>
        </w:rPr>
        <w:t xml:space="preserve"> even exist, and the lack of information </w:t>
      </w:r>
      <w:r w:rsidRPr="027E7112" w:rsidR="7C1173AE">
        <w:rPr>
          <w:sz w:val="24"/>
          <w:szCs w:val="24"/>
        </w:rPr>
        <w:t xml:space="preserve">only nurtures this misconception. Its critical to raise awareness and create role models that can inspire future athletes to achieve </w:t>
      </w:r>
      <w:r w:rsidRPr="027E7112" w:rsidR="6AE748AC">
        <w:rPr>
          <w:sz w:val="24"/>
          <w:szCs w:val="24"/>
        </w:rPr>
        <w:t xml:space="preserve">their full potential and inspire others to dream big. </w:t>
      </w:r>
      <w:r w:rsidRPr="027E7112" w:rsidR="1B968460">
        <w:rPr>
          <w:sz w:val="24"/>
          <w:szCs w:val="24"/>
        </w:rPr>
        <w:t>It is</w:t>
      </w:r>
      <w:r w:rsidRPr="027E7112" w:rsidR="6AE748AC">
        <w:rPr>
          <w:sz w:val="24"/>
          <w:szCs w:val="24"/>
        </w:rPr>
        <w:t xml:space="preserve"> true these days, the Paralympic Games receives </w:t>
      </w:r>
      <w:r w:rsidRPr="027E7112" w:rsidR="1FF968D5">
        <w:rPr>
          <w:sz w:val="24"/>
          <w:szCs w:val="24"/>
        </w:rPr>
        <w:t>a good amount of coverage. Though still not enough, compared to that of the Olympic Games.”</w:t>
      </w:r>
    </w:p>
    <w:p w:rsidR="39E82D8C" w:rsidP="027E7112" w:rsidRDefault="39E82D8C" w14:paraId="1649268B" w14:textId="71DB22CC">
      <w:pPr>
        <w:pStyle w:val="Normal"/>
        <w:rPr>
          <w:rFonts w:ascii="Calibri" w:hAnsi="Calibri" w:eastAsia="Calibri" w:cs="Calibri"/>
          <w:noProof w:val="0"/>
          <w:sz w:val="24"/>
          <w:szCs w:val="24"/>
          <w:lang w:val="en-GB"/>
        </w:rPr>
      </w:pPr>
      <w:hyperlink w:anchor=":~:text=What%20Are%20the%20Main%20Barriers%20People%20with%20Disabilities,in%20sport%20competitions.%20...%204%204.%20Media%20" r:id="R4a468c1a21c442f6">
        <w:r w:rsidRPr="027E7112" w:rsidR="39E82D8C">
          <w:rPr>
            <w:rStyle w:val="Hyperlink"/>
            <w:rFonts w:ascii="Calibri" w:hAnsi="Calibri" w:eastAsia="Calibri" w:cs="Calibri"/>
            <w:noProof w:val="0"/>
            <w:sz w:val="24"/>
            <w:szCs w:val="24"/>
            <w:lang w:val="en-GB"/>
          </w:rPr>
          <w:t>What Are the Main Barriers People with Disabilities Face in Sports? (verv.com)</w:t>
        </w:r>
      </w:hyperlink>
    </w:p>
    <w:p w:rsidR="4EA4F299" w:rsidP="027E7112" w:rsidRDefault="4EA4F299" w14:paraId="5F345674" w14:textId="3B8D4BC9">
      <w:pPr>
        <w:pStyle w:val="Normal"/>
        <w:rPr>
          <w:rFonts w:ascii="Calibri" w:hAnsi="Calibri" w:eastAsia="Calibri" w:cs="Calibri"/>
          <w:noProof w:val="0"/>
          <w:sz w:val="24"/>
          <w:szCs w:val="24"/>
          <w:lang w:val="en-GB"/>
        </w:rPr>
      </w:pPr>
      <w:r w:rsidRPr="027E7112" w:rsidR="4EA4F299">
        <w:rPr>
          <w:rFonts w:ascii="Calibri" w:hAnsi="Calibri" w:eastAsia="Calibri" w:cs="Calibri"/>
          <w:noProof w:val="0"/>
          <w:sz w:val="24"/>
          <w:szCs w:val="24"/>
          <w:lang w:val="en-GB"/>
        </w:rPr>
        <w:t>Possible solutions</w:t>
      </w:r>
      <w:r w:rsidRPr="027E7112" w:rsidR="4EA4F299">
        <w:rPr>
          <w:rFonts w:ascii="Calibri" w:hAnsi="Calibri" w:eastAsia="Calibri" w:cs="Calibri"/>
          <w:noProof w:val="0"/>
          <w:sz w:val="24"/>
          <w:szCs w:val="24"/>
          <w:lang w:val="en-GB"/>
        </w:rPr>
        <w:t xml:space="preserve"> to face the barriers for people with disabilities who </w:t>
      </w:r>
      <w:r w:rsidRPr="027E7112" w:rsidR="4EA4F299">
        <w:rPr>
          <w:rFonts w:ascii="Calibri" w:hAnsi="Calibri" w:eastAsia="Calibri" w:cs="Calibri"/>
          <w:noProof w:val="0"/>
          <w:sz w:val="24"/>
          <w:szCs w:val="24"/>
          <w:lang w:val="en-GB"/>
        </w:rPr>
        <w:t>participate</w:t>
      </w:r>
      <w:r w:rsidRPr="027E7112" w:rsidR="4EA4F299">
        <w:rPr>
          <w:rFonts w:ascii="Calibri" w:hAnsi="Calibri" w:eastAsia="Calibri" w:cs="Calibri"/>
          <w:noProof w:val="0"/>
          <w:sz w:val="24"/>
          <w:szCs w:val="24"/>
          <w:lang w:val="en-GB"/>
        </w:rPr>
        <w:t xml:space="preserve"> in sport</w:t>
      </w:r>
    </w:p>
    <w:p w:rsidR="10000D68" w:rsidP="027E7112" w:rsidRDefault="10000D68" w14:paraId="6C2EF0C4" w14:textId="68AC5CEB">
      <w:pPr>
        <w:pStyle w:val="Normal"/>
        <w:rPr>
          <w:rFonts w:ascii="Calibri" w:hAnsi="Calibri" w:eastAsia="Calibri" w:cs="Calibri"/>
          <w:noProof w:val="0"/>
          <w:sz w:val="24"/>
          <w:szCs w:val="24"/>
          <w:lang w:val="en-GB"/>
        </w:rPr>
      </w:pPr>
      <w:r w:rsidRPr="027E7112" w:rsidR="10000D68">
        <w:rPr>
          <w:rFonts w:ascii="Calibri" w:hAnsi="Calibri" w:eastAsia="Calibri" w:cs="Calibri"/>
          <w:noProof w:val="0"/>
          <w:sz w:val="24"/>
          <w:szCs w:val="24"/>
          <w:lang w:val="en-GB"/>
        </w:rPr>
        <w:t>Treat the athlete as an athlete</w:t>
      </w:r>
      <w:r w:rsidRPr="027E7112" w:rsidR="4809C97C">
        <w:rPr>
          <w:rFonts w:ascii="Calibri" w:hAnsi="Calibri" w:eastAsia="Calibri" w:cs="Calibri"/>
          <w:noProof w:val="0"/>
          <w:sz w:val="24"/>
          <w:szCs w:val="24"/>
          <w:lang w:val="en-GB"/>
        </w:rPr>
        <w:t xml:space="preserve"> – </w:t>
      </w:r>
      <w:r w:rsidRPr="027E7112" w:rsidR="73396AB8">
        <w:rPr>
          <w:rFonts w:ascii="Calibri" w:hAnsi="Calibri" w:eastAsia="Calibri" w:cs="Calibri"/>
          <w:noProof w:val="0"/>
          <w:sz w:val="24"/>
          <w:szCs w:val="24"/>
          <w:lang w:val="en-GB"/>
        </w:rPr>
        <w:t>T</w:t>
      </w:r>
      <w:r w:rsidRPr="027E7112" w:rsidR="4809C97C">
        <w:rPr>
          <w:rFonts w:ascii="Calibri" w:hAnsi="Calibri" w:eastAsia="Calibri" w:cs="Calibri"/>
          <w:noProof w:val="0"/>
          <w:sz w:val="24"/>
          <w:szCs w:val="24"/>
          <w:lang w:val="en-GB"/>
        </w:rPr>
        <w:t xml:space="preserve">reat the athlete with disabilities like an athlete that have not got disabilities, it will help with their confidence when it comes to performing and they will feel as if they fit right </w:t>
      </w:r>
      <w:r w:rsidRPr="027E7112" w:rsidR="2A96A3D4">
        <w:rPr>
          <w:rFonts w:ascii="Calibri" w:hAnsi="Calibri" w:eastAsia="Calibri" w:cs="Calibri"/>
          <w:noProof w:val="0"/>
          <w:sz w:val="24"/>
          <w:szCs w:val="24"/>
          <w:lang w:val="en-GB"/>
        </w:rPr>
        <w:t>in,</w:t>
      </w:r>
      <w:r w:rsidRPr="027E7112" w:rsidR="4809C97C">
        <w:rPr>
          <w:rFonts w:ascii="Calibri" w:hAnsi="Calibri" w:eastAsia="Calibri" w:cs="Calibri"/>
          <w:noProof w:val="0"/>
          <w:sz w:val="24"/>
          <w:szCs w:val="24"/>
          <w:lang w:val="en-GB"/>
        </w:rPr>
        <w:t xml:space="preserve"> and they </w:t>
      </w:r>
      <w:r w:rsidRPr="027E7112" w:rsidR="77894776">
        <w:rPr>
          <w:rFonts w:ascii="Calibri" w:hAnsi="Calibri" w:eastAsia="Calibri" w:cs="Calibri"/>
          <w:noProof w:val="0"/>
          <w:sz w:val="24"/>
          <w:szCs w:val="24"/>
          <w:lang w:val="en-GB"/>
        </w:rPr>
        <w:t>won't</w:t>
      </w:r>
      <w:r w:rsidRPr="027E7112" w:rsidR="4809C97C">
        <w:rPr>
          <w:rFonts w:ascii="Calibri" w:hAnsi="Calibri" w:eastAsia="Calibri" w:cs="Calibri"/>
          <w:noProof w:val="0"/>
          <w:sz w:val="24"/>
          <w:szCs w:val="24"/>
          <w:lang w:val="en-GB"/>
        </w:rPr>
        <w:t xml:space="preserve"> feel out of place.</w:t>
      </w:r>
    </w:p>
    <w:p w:rsidR="528BDD51" w:rsidP="027E7112" w:rsidRDefault="528BDD51" w14:paraId="29EDD860" w14:textId="0A651E2C">
      <w:pPr>
        <w:pStyle w:val="Normal"/>
        <w:rPr>
          <w:rFonts w:ascii="Calibri" w:hAnsi="Calibri" w:eastAsia="Calibri" w:cs="Calibri"/>
          <w:noProof w:val="0"/>
          <w:sz w:val="24"/>
          <w:szCs w:val="24"/>
          <w:lang w:val="en-GB"/>
        </w:rPr>
      </w:pPr>
      <w:r w:rsidRPr="027E7112" w:rsidR="528BDD51">
        <w:rPr>
          <w:rFonts w:ascii="Calibri" w:hAnsi="Calibri" w:eastAsia="Calibri" w:cs="Calibri"/>
          <w:noProof w:val="0"/>
          <w:sz w:val="24"/>
          <w:szCs w:val="24"/>
          <w:lang w:val="en-GB"/>
        </w:rPr>
        <w:t>Provide</w:t>
      </w:r>
      <w:r w:rsidRPr="027E7112" w:rsidR="528BDD51">
        <w:rPr>
          <w:rFonts w:ascii="Calibri" w:hAnsi="Calibri" w:eastAsia="Calibri" w:cs="Calibri"/>
          <w:noProof w:val="0"/>
          <w:sz w:val="24"/>
          <w:szCs w:val="24"/>
          <w:lang w:val="en-GB"/>
        </w:rPr>
        <w:t xml:space="preserve"> opportunities for the athlete to be a leader</w:t>
      </w:r>
      <w:r w:rsidRPr="027E7112" w:rsidR="5E5AF3DA">
        <w:rPr>
          <w:rFonts w:ascii="Calibri" w:hAnsi="Calibri" w:eastAsia="Calibri" w:cs="Calibri"/>
          <w:noProof w:val="0"/>
          <w:sz w:val="24"/>
          <w:szCs w:val="24"/>
          <w:lang w:val="en-GB"/>
        </w:rPr>
        <w:t xml:space="preserve"> – By giving the athlete </w:t>
      </w:r>
      <w:r w:rsidRPr="027E7112" w:rsidR="08636121">
        <w:rPr>
          <w:rFonts w:ascii="Calibri" w:hAnsi="Calibri" w:eastAsia="Calibri" w:cs="Calibri"/>
          <w:noProof w:val="0"/>
          <w:sz w:val="24"/>
          <w:szCs w:val="24"/>
          <w:lang w:val="en-GB"/>
        </w:rPr>
        <w:t xml:space="preserve">the opportunity to become a leader it helps </w:t>
      </w:r>
      <w:r w:rsidRPr="027E7112" w:rsidR="68B7079F">
        <w:rPr>
          <w:rFonts w:ascii="Calibri" w:hAnsi="Calibri" w:eastAsia="Calibri" w:cs="Calibri"/>
          <w:noProof w:val="0"/>
          <w:sz w:val="24"/>
          <w:szCs w:val="24"/>
          <w:lang w:val="en-GB"/>
        </w:rPr>
        <w:t>their confidence to show their leadership skills off to others and show other athletes that they are capable of leading a team and that they are capable to do what other a</w:t>
      </w:r>
      <w:r w:rsidRPr="027E7112" w:rsidR="11802D22">
        <w:rPr>
          <w:rFonts w:ascii="Calibri" w:hAnsi="Calibri" w:eastAsia="Calibri" w:cs="Calibri"/>
          <w:noProof w:val="0"/>
          <w:sz w:val="24"/>
          <w:szCs w:val="24"/>
          <w:lang w:val="en-GB"/>
        </w:rPr>
        <w:t xml:space="preserve">thletes can do. </w:t>
      </w:r>
    </w:p>
    <w:p w:rsidR="11802D22" w:rsidP="027E7112" w:rsidRDefault="11802D22" w14:paraId="4872ACB2" w14:textId="3777637F">
      <w:pPr>
        <w:pStyle w:val="Normal"/>
        <w:rPr>
          <w:rFonts w:ascii="Calibri" w:hAnsi="Calibri" w:eastAsia="Calibri" w:cs="Calibri"/>
          <w:noProof w:val="0"/>
          <w:sz w:val="24"/>
          <w:szCs w:val="24"/>
          <w:lang w:val="en-GB"/>
        </w:rPr>
      </w:pPr>
      <w:r w:rsidRPr="027E7112" w:rsidR="11802D22">
        <w:rPr>
          <w:rFonts w:ascii="Calibri" w:hAnsi="Calibri" w:eastAsia="Calibri" w:cs="Calibri"/>
          <w:noProof w:val="0"/>
          <w:sz w:val="24"/>
          <w:szCs w:val="24"/>
          <w:lang w:val="en-GB"/>
        </w:rPr>
        <w:t xml:space="preserve">Have similar expectations – Athletes that have a disability want to be treated like other </w:t>
      </w:r>
      <w:r w:rsidRPr="027E7112" w:rsidR="58BDAC32">
        <w:rPr>
          <w:rFonts w:ascii="Calibri" w:hAnsi="Calibri" w:eastAsia="Calibri" w:cs="Calibri"/>
          <w:noProof w:val="0"/>
          <w:sz w:val="24"/>
          <w:szCs w:val="24"/>
          <w:lang w:val="en-GB"/>
        </w:rPr>
        <w:t>athletes of the team, coaches should ctreate realistic and challenging expectations for all members of the team not set diff</w:t>
      </w:r>
      <w:r w:rsidRPr="027E7112" w:rsidR="207F5D65">
        <w:rPr>
          <w:rFonts w:ascii="Calibri" w:hAnsi="Calibri" w:eastAsia="Calibri" w:cs="Calibri"/>
          <w:noProof w:val="0"/>
          <w:sz w:val="24"/>
          <w:szCs w:val="24"/>
          <w:lang w:val="en-GB"/>
        </w:rPr>
        <w:t xml:space="preserve">erent tasks to different members of the team or give anyone special treatment because the athlete with disabilities will feel left out or feel like the odd one out within the team, whereas giving them the same </w:t>
      </w:r>
      <w:r w:rsidRPr="027E7112" w:rsidR="3AC65468">
        <w:rPr>
          <w:rFonts w:ascii="Calibri" w:hAnsi="Calibri" w:eastAsia="Calibri" w:cs="Calibri"/>
          <w:noProof w:val="0"/>
          <w:sz w:val="24"/>
          <w:szCs w:val="24"/>
          <w:lang w:val="en-GB"/>
        </w:rPr>
        <w:t xml:space="preserve">tasks as the other teammates they are made to feel like a normal athlete. </w:t>
      </w:r>
    </w:p>
    <w:p w:rsidR="619A2151" w:rsidP="027E7112" w:rsidRDefault="619A2151" w14:paraId="5921F8D4" w14:textId="20BCB19E">
      <w:pPr>
        <w:pStyle w:val="Normal"/>
        <w:rPr>
          <w:rFonts w:ascii="Calibri" w:hAnsi="Calibri" w:eastAsia="Calibri" w:cs="Calibri"/>
          <w:noProof w:val="0"/>
          <w:sz w:val="24"/>
          <w:szCs w:val="24"/>
          <w:lang w:val="en-GB"/>
        </w:rPr>
      </w:pPr>
      <w:r w:rsidRPr="027E7112" w:rsidR="619A2151">
        <w:rPr>
          <w:rFonts w:ascii="Calibri" w:hAnsi="Calibri" w:eastAsia="Calibri" w:cs="Calibri"/>
          <w:noProof w:val="0"/>
          <w:sz w:val="24"/>
          <w:szCs w:val="24"/>
          <w:lang w:val="en-GB"/>
        </w:rPr>
        <w:t xml:space="preserve">Personally I would say to treat the athlete with disabilities the same as </w:t>
      </w:r>
      <w:r w:rsidRPr="027E7112" w:rsidR="5B338AED">
        <w:rPr>
          <w:rFonts w:ascii="Calibri" w:hAnsi="Calibri" w:eastAsia="Calibri" w:cs="Calibri"/>
          <w:noProof w:val="0"/>
          <w:sz w:val="24"/>
          <w:szCs w:val="24"/>
          <w:lang w:val="en-GB"/>
        </w:rPr>
        <w:t>every other team member so that they feel as if they’re welcome to the team and do not feel left out when i</w:t>
      </w:r>
      <w:r w:rsidRPr="027E7112" w:rsidR="62BE02D6">
        <w:rPr>
          <w:rFonts w:ascii="Calibri" w:hAnsi="Calibri" w:eastAsia="Calibri" w:cs="Calibri"/>
          <w:noProof w:val="0"/>
          <w:sz w:val="24"/>
          <w:szCs w:val="24"/>
          <w:lang w:val="en-GB"/>
        </w:rPr>
        <w:t>t</w:t>
      </w:r>
      <w:r w:rsidRPr="027E7112" w:rsidR="5B338AED">
        <w:rPr>
          <w:rFonts w:ascii="Calibri" w:hAnsi="Calibri" w:eastAsia="Calibri" w:cs="Calibri"/>
          <w:noProof w:val="0"/>
          <w:sz w:val="24"/>
          <w:szCs w:val="24"/>
          <w:lang w:val="en-GB"/>
        </w:rPr>
        <w:t xml:space="preserve"> comes to participating in different opportunities </w:t>
      </w:r>
      <w:r w:rsidRPr="027E7112" w:rsidR="0E9C9F37">
        <w:rPr>
          <w:rFonts w:ascii="Calibri" w:hAnsi="Calibri" w:eastAsia="Calibri" w:cs="Calibri"/>
          <w:noProof w:val="0"/>
          <w:sz w:val="24"/>
          <w:szCs w:val="24"/>
          <w:lang w:val="en-GB"/>
        </w:rPr>
        <w:t xml:space="preserve">they are given throughout their career in sport.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i6IN/3kAychqZ" int2:id="CBteao5P">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065778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256320b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174D08"/>
    <w:rsid w:val="00E532C5"/>
    <w:rsid w:val="01238A46"/>
    <w:rsid w:val="016DF5D0"/>
    <w:rsid w:val="019F5A00"/>
    <w:rsid w:val="01B40584"/>
    <w:rsid w:val="01DF4EF3"/>
    <w:rsid w:val="027E7112"/>
    <w:rsid w:val="03C2E996"/>
    <w:rsid w:val="03C5293F"/>
    <w:rsid w:val="044A7831"/>
    <w:rsid w:val="04767994"/>
    <w:rsid w:val="04803496"/>
    <w:rsid w:val="04D186E2"/>
    <w:rsid w:val="05E64892"/>
    <w:rsid w:val="066D5743"/>
    <w:rsid w:val="0671FC7B"/>
    <w:rsid w:val="0737719B"/>
    <w:rsid w:val="08636121"/>
    <w:rsid w:val="08C0500B"/>
    <w:rsid w:val="0A136381"/>
    <w:rsid w:val="0AFBA521"/>
    <w:rsid w:val="0B27A009"/>
    <w:rsid w:val="0B9FBE4A"/>
    <w:rsid w:val="0BB6512B"/>
    <w:rsid w:val="0C90E9BD"/>
    <w:rsid w:val="0CDCFDB8"/>
    <w:rsid w:val="0CFD7046"/>
    <w:rsid w:val="0D8AD7EB"/>
    <w:rsid w:val="0DAA8D70"/>
    <w:rsid w:val="0DC2075D"/>
    <w:rsid w:val="0DE1376A"/>
    <w:rsid w:val="0E2CBA1E"/>
    <w:rsid w:val="0E9940A7"/>
    <w:rsid w:val="0E9C9F37"/>
    <w:rsid w:val="0F6940DF"/>
    <w:rsid w:val="0F79BFDA"/>
    <w:rsid w:val="0FC88A7F"/>
    <w:rsid w:val="10000D68"/>
    <w:rsid w:val="10351108"/>
    <w:rsid w:val="10C4A61A"/>
    <w:rsid w:val="10E1A24D"/>
    <w:rsid w:val="11802D22"/>
    <w:rsid w:val="1198B56D"/>
    <w:rsid w:val="11EFDC55"/>
    <w:rsid w:val="125E490E"/>
    <w:rsid w:val="12737BB9"/>
    <w:rsid w:val="13031506"/>
    <w:rsid w:val="13759F39"/>
    <w:rsid w:val="1583D0B1"/>
    <w:rsid w:val="15B1C504"/>
    <w:rsid w:val="15C6DFF0"/>
    <w:rsid w:val="15E8B9BF"/>
    <w:rsid w:val="163AB5C8"/>
    <w:rsid w:val="17322553"/>
    <w:rsid w:val="1760CEF6"/>
    <w:rsid w:val="180E1097"/>
    <w:rsid w:val="18809EF0"/>
    <w:rsid w:val="189EEF5C"/>
    <w:rsid w:val="191B0167"/>
    <w:rsid w:val="193642C5"/>
    <w:rsid w:val="19FA96E6"/>
    <w:rsid w:val="1A8F3425"/>
    <w:rsid w:val="1ABC11F7"/>
    <w:rsid w:val="1B45B159"/>
    <w:rsid w:val="1B968460"/>
    <w:rsid w:val="1C02BEBF"/>
    <w:rsid w:val="1C4FBFB8"/>
    <w:rsid w:val="1FF968D5"/>
    <w:rsid w:val="20534B89"/>
    <w:rsid w:val="207F5D65"/>
    <w:rsid w:val="20B0DB07"/>
    <w:rsid w:val="2228857D"/>
    <w:rsid w:val="225B8FD5"/>
    <w:rsid w:val="22720979"/>
    <w:rsid w:val="22879FED"/>
    <w:rsid w:val="22CF71EC"/>
    <w:rsid w:val="23212656"/>
    <w:rsid w:val="23BD8218"/>
    <w:rsid w:val="23C455DE"/>
    <w:rsid w:val="23CDD3A0"/>
    <w:rsid w:val="23F5B4E2"/>
    <w:rsid w:val="24A3950E"/>
    <w:rsid w:val="250DAF02"/>
    <w:rsid w:val="25595279"/>
    <w:rsid w:val="25BF40AF"/>
    <w:rsid w:val="263F656F"/>
    <w:rsid w:val="2655DD53"/>
    <w:rsid w:val="275B1110"/>
    <w:rsid w:val="27DB35D0"/>
    <w:rsid w:val="299067DA"/>
    <w:rsid w:val="2A87D765"/>
    <w:rsid w:val="2A96A3D4"/>
    <w:rsid w:val="2AA87475"/>
    <w:rsid w:val="2B7942F3"/>
    <w:rsid w:val="2C626B68"/>
    <w:rsid w:val="2CF37D1F"/>
    <w:rsid w:val="2D8D42FE"/>
    <w:rsid w:val="2DB99DEC"/>
    <w:rsid w:val="2DB9DDDF"/>
    <w:rsid w:val="2DBF7827"/>
    <w:rsid w:val="2DCA5294"/>
    <w:rsid w:val="2DEB2A13"/>
    <w:rsid w:val="2E11C409"/>
    <w:rsid w:val="302B1DE1"/>
    <w:rsid w:val="30CDE918"/>
    <w:rsid w:val="31547A12"/>
    <w:rsid w:val="3230CEEA"/>
    <w:rsid w:val="3253633B"/>
    <w:rsid w:val="32E5E65F"/>
    <w:rsid w:val="338BAC9C"/>
    <w:rsid w:val="34B5143E"/>
    <w:rsid w:val="3666B55B"/>
    <w:rsid w:val="36964726"/>
    <w:rsid w:val="373E4FD2"/>
    <w:rsid w:val="38362FC6"/>
    <w:rsid w:val="39E82D8C"/>
    <w:rsid w:val="3A0182C7"/>
    <w:rsid w:val="3A174D08"/>
    <w:rsid w:val="3AC65468"/>
    <w:rsid w:val="3BDB39E0"/>
    <w:rsid w:val="3C673FC7"/>
    <w:rsid w:val="3D89961A"/>
    <w:rsid w:val="3DBA4C07"/>
    <w:rsid w:val="3DD27033"/>
    <w:rsid w:val="3E415EAC"/>
    <w:rsid w:val="3E6888A4"/>
    <w:rsid w:val="3EAFCB65"/>
    <w:rsid w:val="3EC67007"/>
    <w:rsid w:val="3F02E2F3"/>
    <w:rsid w:val="40B74ED1"/>
    <w:rsid w:val="4106DC49"/>
    <w:rsid w:val="412635DB"/>
    <w:rsid w:val="41A02966"/>
    <w:rsid w:val="41EF1DE0"/>
    <w:rsid w:val="42B4A3A6"/>
    <w:rsid w:val="42D5F46B"/>
    <w:rsid w:val="42F051C6"/>
    <w:rsid w:val="44944383"/>
    <w:rsid w:val="44B0A030"/>
    <w:rsid w:val="4571C3ED"/>
    <w:rsid w:val="4578B5F1"/>
    <w:rsid w:val="46BD9021"/>
    <w:rsid w:val="47DFBB3C"/>
    <w:rsid w:val="4809C97C"/>
    <w:rsid w:val="4A44A37B"/>
    <w:rsid w:val="4A453510"/>
    <w:rsid w:val="4B4B11E0"/>
    <w:rsid w:val="4B6F6360"/>
    <w:rsid w:val="4B8EB98F"/>
    <w:rsid w:val="4BCBFAE4"/>
    <w:rsid w:val="4C151422"/>
    <w:rsid w:val="4C498EF0"/>
    <w:rsid w:val="4C93033B"/>
    <w:rsid w:val="4CEFF0E2"/>
    <w:rsid w:val="4DCBCBA0"/>
    <w:rsid w:val="4EA4F299"/>
    <w:rsid w:val="4F805DC2"/>
    <w:rsid w:val="5038A2DA"/>
    <w:rsid w:val="5047907C"/>
    <w:rsid w:val="50E88545"/>
    <w:rsid w:val="50ED632B"/>
    <w:rsid w:val="511860EA"/>
    <w:rsid w:val="516182AB"/>
    <w:rsid w:val="5166745E"/>
    <w:rsid w:val="528BDD51"/>
    <w:rsid w:val="52F3D03B"/>
    <w:rsid w:val="530244BF"/>
    <w:rsid w:val="53AE2FE2"/>
    <w:rsid w:val="5499236D"/>
    <w:rsid w:val="54E94958"/>
    <w:rsid w:val="5516D93A"/>
    <w:rsid w:val="5553C2DB"/>
    <w:rsid w:val="560FCB49"/>
    <w:rsid w:val="56127E20"/>
    <w:rsid w:val="562BA67D"/>
    <w:rsid w:val="56FE538D"/>
    <w:rsid w:val="573A7731"/>
    <w:rsid w:val="5757C6C9"/>
    <w:rsid w:val="57AE4E81"/>
    <w:rsid w:val="58BDAC32"/>
    <w:rsid w:val="59829725"/>
    <w:rsid w:val="59D54A65"/>
    <w:rsid w:val="5A041168"/>
    <w:rsid w:val="5B338AED"/>
    <w:rsid w:val="5C7CA038"/>
    <w:rsid w:val="5CFB9AA9"/>
    <w:rsid w:val="5D097757"/>
    <w:rsid w:val="5D3748C9"/>
    <w:rsid w:val="5D668DE3"/>
    <w:rsid w:val="5DD3D3B9"/>
    <w:rsid w:val="5E5AF3DA"/>
    <w:rsid w:val="5F1F2938"/>
    <w:rsid w:val="5F6AC634"/>
    <w:rsid w:val="606AA7CC"/>
    <w:rsid w:val="6075FCDE"/>
    <w:rsid w:val="609981B2"/>
    <w:rsid w:val="610F9D7D"/>
    <w:rsid w:val="6125012F"/>
    <w:rsid w:val="6152DE7A"/>
    <w:rsid w:val="619A2151"/>
    <w:rsid w:val="62BE02D6"/>
    <w:rsid w:val="6320560F"/>
    <w:rsid w:val="643E3757"/>
    <w:rsid w:val="6487B21D"/>
    <w:rsid w:val="64B1C1BD"/>
    <w:rsid w:val="6575425F"/>
    <w:rsid w:val="65EFD874"/>
    <w:rsid w:val="662B6E5A"/>
    <w:rsid w:val="664D921E"/>
    <w:rsid w:val="66E49B28"/>
    <w:rsid w:val="66E756B4"/>
    <w:rsid w:val="6775D819"/>
    <w:rsid w:val="67A8F7A1"/>
    <w:rsid w:val="681CC488"/>
    <w:rsid w:val="6831130F"/>
    <w:rsid w:val="6832C0DD"/>
    <w:rsid w:val="6837C782"/>
    <w:rsid w:val="68832715"/>
    <w:rsid w:val="688D48A3"/>
    <w:rsid w:val="68B7079F"/>
    <w:rsid w:val="68C67442"/>
    <w:rsid w:val="6944C802"/>
    <w:rsid w:val="696042AC"/>
    <w:rsid w:val="69B6C68D"/>
    <w:rsid w:val="6A33BAAB"/>
    <w:rsid w:val="6A54059F"/>
    <w:rsid w:val="6AE748AC"/>
    <w:rsid w:val="6B36BCF4"/>
    <w:rsid w:val="6BB76614"/>
    <w:rsid w:val="6BBC8E3F"/>
    <w:rsid w:val="6C72716B"/>
    <w:rsid w:val="6C799BA5"/>
    <w:rsid w:val="6CC97F0F"/>
    <w:rsid w:val="6D67D53D"/>
    <w:rsid w:val="6D727E04"/>
    <w:rsid w:val="6E358CF8"/>
    <w:rsid w:val="6E5966D6"/>
    <w:rsid w:val="6FEB6381"/>
    <w:rsid w:val="70AB5C82"/>
    <w:rsid w:val="71102422"/>
    <w:rsid w:val="725F1784"/>
    <w:rsid w:val="72C811D1"/>
    <w:rsid w:val="72CA2305"/>
    <w:rsid w:val="72E8DD29"/>
    <w:rsid w:val="73396AB8"/>
    <w:rsid w:val="7398033C"/>
    <w:rsid w:val="73FAE7E5"/>
    <w:rsid w:val="741988AD"/>
    <w:rsid w:val="74345EFE"/>
    <w:rsid w:val="745F58AF"/>
    <w:rsid w:val="74E358BB"/>
    <w:rsid w:val="74FE5ED8"/>
    <w:rsid w:val="75848BE8"/>
    <w:rsid w:val="7639F7A2"/>
    <w:rsid w:val="767F291C"/>
    <w:rsid w:val="7748B531"/>
    <w:rsid w:val="77894776"/>
    <w:rsid w:val="77E03BE6"/>
    <w:rsid w:val="7814F75E"/>
    <w:rsid w:val="786B745F"/>
    <w:rsid w:val="78E48592"/>
    <w:rsid w:val="7A375345"/>
    <w:rsid w:val="7A8FDC70"/>
    <w:rsid w:val="7AF2F273"/>
    <w:rsid w:val="7B636894"/>
    <w:rsid w:val="7C1173AE"/>
    <w:rsid w:val="7C1FACC8"/>
    <w:rsid w:val="7D5C5331"/>
    <w:rsid w:val="7D6F3D03"/>
    <w:rsid w:val="7D8F59E9"/>
    <w:rsid w:val="7DB704BE"/>
    <w:rsid w:val="7FCF4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74D08"/>
  <w15:chartTrackingRefBased/>
  <w15:docId w15:val="{798C5EBF-AC52-4F3D-BAAD-929AC3ABD3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oalfive.com/blogs/news/7-causes-of-gender-inequality-in-sports" TargetMode="External" Id="R87fc5a1e5a064c67" /><Relationship Type="http://schemas.openxmlformats.org/officeDocument/2006/relationships/hyperlink" Target="https://verv.com/what-are-the-main-barriers-people-with-disabilities-face-in-sports/" TargetMode="External" Id="R4a468c1a21c442f6" /><Relationship Type="http://schemas.microsoft.com/office/2020/10/relationships/intelligence" Target="/word/intelligence2.xml" Id="R1c22b5da1ea34f03" /><Relationship Type="http://schemas.openxmlformats.org/officeDocument/2006/relationships/numbering" Target="/word/numbering.xml" Id="R6eb043a2be8a4e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Sharnelle Saint (2204577)</dc:creator>
  <keywords/>
  <dc:description/>
  <lastModifiedBy>Sharnelle Saint (2204577)</lastModifiedBy>
  <revision>2</revision>
  <dcterms:created xsi:type="dcterms:W3CDTF">2023-01-13T12:15:13.6774479Z</dcterms:created>
  <dcterms:modified xsi:type="dcterms:W3CDTF">2023-01-13T20:43:27.5676817Z</dcterms:modified>
</coreProperties>
</file>