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98EA7" w14:textId="5D3B4BAF" w:rsidR="00650F8C" w:rsidRPr="00650F8C" w:rsidRDefault="00DC619B" w:rsidP="00DC619B">
      <w:pPr>
        <w:spacing w:line="720" w:lineRule="auto"/>
        <w:rPr>
          <w:b/>
          <w:bCs/>
          <w:sz w:val="28"/>
          <w:szCs w:val="24"/>
        </w:rPr>
      </w:pPr>
      <w:r>
        <w:rPr>
          <w:b/>
          <w:bCs/>
          <w:sz w:val="28"/>
          <w:szCs w:val="24"/>
        </w:rPr>
        <w:t xml:space="preserve">                  </w:t>
      </w:r>
      <w:r w:rsidR="00F1687F" w:rsidRPr="00650F8C">
        <w:rPr>
          <w:b/>
          <w:bCs/>
          <w:sz w:val="28"/>
          <w:szCs w:val="24"/>
        </w:rPr>
        <w:t>Module: BMIH4003 Hospitality and Guest Services</w:t>
      </w:r>
    </w:p>
    <w:p w14:paraId="11129F6C" w14:textId="77777777" w:rsidR="00650F8C" w:rsidRPr="00650F8C" w:rsidRDefault="00F1687F" w:rsidP="00650F8C">
      <w:pPr>
        <w:spacing w:line="720" w:lineRule="auto"/>
        <w:jc w:val="center"/>
        <w:rPr>
          <w:b/>
          <w:bCs/>
          <w:sz w:val="28"/>
          <w:szCs w:val="24"/>
        </w:rPr>
      </w:pPr>
      <w:r w:rsidRPr="00650F8C">
        <w:rPr>
          <w:b/>
          <w:bCs/>
          <w:sz w:val="28"/>
          <w:szCs w:val="24"/>
        </w:rPr>
        <w:t>Assignment</w:t>
      </w:r>
      <w:r>
        <w:rPr>
          <w:b/>
          <w:bCs/>
          <w:sz w:val="28"/>
          <w:szCs w:val="24"/>
        </w:rPr>
        <w:t xml:space="preserve"> title: </w:t>
      </w:r>
      <w:r w:rsidRPr="00650F8C">
        <w:rPr>
          <w:b/>
          <w:bCs/>
          <w:sz w:val="28"/>
          <w:szCs w:val="24"/>
        </w:rPr>
        <w:t>‘Hotel standards, reputation management,</w:t>
      </w:r>
      <w:r>
        <w:rPr>
          <w:b/>
          <w:bCs/>
          <w:sz w:val="28"/>
          <w:szCs w:val="24"/>
        </w:rPr>
        <w:t xml:space="preserve"> </w:t>
      </w:r>
      <w:r w:rsidRPr="00650F8C">
        <w:rPr>
          <w:b/>
          <w:bCs/>
          <w:sz w:val="28"/>
          <w:szCs w:val="24"/>
        </w:rPr>
        <w:t xml:space="preserve">building and retaining customer </w:t>
      </w:r>
      <w:r w:rsidR="0066193A">
        <w:rPr>
          <w:b/>
          <w:bCs/>
          <w:sz w:val="28"/>
          <w:szCs w:val="24"/>
        </w:rPr>
        <w:t>loyalty’</w:t>
      </w:r>
    </w:p>
    <w:p w14:paraId="127AA45D" w14:textId="702AF9B1" w:rsidR="00650F8C" w:rsidRPr="00650F8C" w:rsidRDefault="00F1687F" w:rsidP="00650F8C">
      <w:pPr>
        <w:spacing w:line="720" w:lineRule="auto"/>
        <w:jc w:val="center"/>
        <w:rPr>
          <w:sz w:val="28"/>
          <w:szCs w:val="24"/>
        </w:rPr>
      </w:pPr>
      <w:r w:rsidRPr="00650F8C">
        <w:rPr>
          <w:sz w:val="28"/>
          <w:szCs w:val="24"/>
        </w:rPr>
        <w:t>Student Name:</w:t>
      </w:r>
      <w:r>
        <w:rPr>
          <w:sz w:val="28"/>
          <w:szCs w:val="24"/>
        </w:rPr>
        <w:t xml:space="preserve"> </w:t>
      </w:r>
      <w:r w:rsidR="0066193A" w:rsidRPr="0066193A">
        <w:rPr>
          <w:sz w:val="28"/>
          <w:szCs w:val="24"/>
        </w:rPr>
        <w:t>Lavinia</w:t>
      </w:r>
      <w:r w:rsidR="00DC619B">
        <w:rPr>
          <w:sz w:val="28"/>
          <w:szCs w:val="24"/>
        </w:rPr>
        <w:t xml:space="preserve"> Lenuta</w:t>
      </w:r>
      <w:r w:rsidR="0066193A" w:rsidRPr="0066193A">
        <w:rPr>
          <w:sz w:val="28"/>
          <w:szCs w:val="24"/>
        </w:rPr>
        <w:t xml:space="preserve"> Siminiuc</w:t>
      </w:r>
    </w:p>
    <w:p w14:paraId="06004B1F" w14:textId="3A72BF5F" w:rsidR="00650F8C" w:rsidRDefault="00F1687F" w:rsidP="00650F8C">
      <w:pPr>
        <w:spacing w:line="720" w:lineRule="auto"/>
        <w:jc w:val="center"/>
        <w:rPr>
          <w:sz w:val="28"/>
          <w:szCs w:val="24"/>
        </w:rPr>
      </w:pPr>
      <w:r w:rsidRPr="00650F8C">
        <w:rPr>
          <w:sz w:val="28"/>
          <w:szCs w:val="24"/>
        </w:rPr>
        <w:t>Student ID:</w:t>
      </w:r>
      <w:r w:rsidR="00DC619B">
        <w:rPr>
          <w:sz w:val="28"/>
          <w:szCs w:val="24"/>
        </w:rPr>
        <w:t xml:space="preserve"> 2208461</w:t>
      </w:r>
    </w:p>
    <w:p w14:paraId="1290030E" w14:textId="1B8D7445" w:rsidR="00DC619B" w:rsidRDefault="00DC619B" w:rsidP="00650F8C">
      <w:pPr>
        <w:spacing w:line="720" w:lineRule="auto"/>
        <w:jc w:val="center"/>
        <w:rPr>
          <w:sz w:val="28"/>
          <w:szCs w:val="24"/>
        </w:rPr>
      </w:pPr>
      <w:r>
        <w:rPr>
          <w:sz w:val="28"/>
          <w:szCs w:val="24"/>
        </w:rPr>
        <w:t>Lecturer: Muhammad Cassamo</w:t>
      </w:r>
    </w:p>
    <w:p w14:paraId="544E94BD" w14:textId="77777777" w:rsidR="00650F8C" w:rsidRDefault="00F1687F">
      <w:pPr>
        <w:spacing w:after="200" w:line="276" w:lineRule="auto"/>
        <w:jc w:val="left"/>
        <w:rPr>
          <w:sz w:val="28"/>
          <w:szCs w:val="24"/>
        </w:rPr>
      </w:pPr>
      <w:r>
        <w:rPr>
          <w:sz w:val="28"/>
          <w:szCs w:val="24"/>
        </w:rPr>
        <w:br w:type="page"/>
      </w:r>
    </w:p>
    <w:p w14:paraId="65AD0481" w14:textId="77777777" w:rsidR="00650F8C" w:rsidRPr="00F86370" w:rsidRDefault="00F1687F" w:rsidP="00650F8C">
      <w:pPr>
        <w:jc w:val="center"/>
        <w:rPr>
          <w:b/>
          <w:bCs/>
          <w:szCs w:val="24"/>
        </w:rPr>
      </w:pPr>
      <w:r w:rsidRPr="00F86370">
        <w:rPr>
          <w:b/>
          <w:bCs/>
          <w:szCs w:val="24"/>
        </w:rPr>
        <w:lastRenderedPageBreak/>
        <w:t>Executive Summary</w:t>
      </w:r>
    </w:p>
    <w:p w14:paraId="3992ADA4" w14:textId="77777777" w:rsidR="00650F8C" w:rsidRDefault="00F1687F" w:rsidP="00CC10EE">
      <w:r>
        <w:t xml:space="preserve">The following report focuses on comprehending the intricate topics of hotel management like hotel standards, customer loyalty, and reputation management. The assessment of brand standards has been done in the report to evaluate the purpose of the same. Further, the report also helps in understanding why hotels manage their reputation and the role customer review plays in this. The process through which brands retain customer </w:t>
      </w:r>
      <w:r w:rsidR="00E325BE">
        <w:t>loyalty</w:t>
      </w:r>
      <w:r>
        <w:t xml:space="preserve"> is also explained in the report. The report is completed by assessing and analysing the case study of different hotels and understanding the processes they have used previously. </w:t>
      </w:r>
      <w:r>
        <w:br w:type="page"/>
      </w:r>
    </w:p>
    <w:sdt>
      <w:sdtPr>
        <w:rPr>
          <w:rFonts w:ascii="Times New Roman" w:eastAsia="Times New Roman" w:hAnsi="Times New Roman" w:cs="Times New Roman"/>
          <w:color w:val="auto"/>
          <w:sz w:val="24"/>
          <w:szCs w:val="22"/>
          <w:lang w:val="en-GB" w:eastAsia="en-GB"/>
        </w:rPr>
        <w:id w:val="1535776766"/>
        <w:docPartObj>
          <w:docPartGallery w:val="Table of Contents"/>
          <w:docPartUnique/>
        </w:docPartObj>
      </w:sdtPr>
      <w:sdtEndPr>
        <w:rPr>
          <w:b/>
          <w:bCs/>
          <w:noProof/>
        </w:rPr>
      </w:sdtEndPr>
      <w:sdtContent>
        <w:p w14:paraId="4B1C522E" w14:textId="77777777" w:rsidR="00650F8C" w:rsidRDefault="00F1687F" w:rsidP="00650F8C">
          <w:pPr>
            <w:pStyle w:val="TOCHeading"/>
            <w:spacing w:line="480" w:lineRule="auto"/>
          </w:pPr>
          <w:r>
            <w:t>Table of Contents</w:t>
          </w:r>
        </w:p>
        <w:p w14:paraId="1889943E" w14:textId="77777777" w:rsidR="007C4BD1" w:rsidRDefault="00F1687F">
          <w:pPr>
            <w:pStyle w:val="TOC1"/>
            <w:tabs>
              <w:tab w:val="right" w:leader="dot" w:pos="9350"/>
            </w:tabs>
            <w:rPr>
              <w:rFonts w:asciiTheme="minorHAnsi" w:eastAsiaTheme="minorEastAsia" w:hAnsiTheme="minorHAnsi" w:cstheme="minorBidi"/>
              <w:noProof/>
              <w:sz w:val="22"/>
              <w:lang w:val="en-US" w:eastAsia="en-US"/>
            </w:rPr>
          </w:pPr>
          <w:r>
            <w:fldChar w:fldCharType="begin"/>
          </w:r>
          <w:r>
            <w:instrText xml:space="preserve"> TOC \o "1-3" \h \z \u </w:instrText>
          </w:r>
          <w:r>
            <w:fldChar w:fldCharType="separate"/>
          </w:r>
          <w:hyperlink w:anchor="_Toc125123017" w:history="1">
            <w:r w:rsidRPr="00105D8F">
              <w:rPr>
                <w:rStyle w:val="Hyperlink"/>
                <w:noProof/>
              </w:rPr>
              <w:t>Introduction</w:t>
            </w:r>
            <w:r>
              <w:rPr>
                <w:noProof/>
                <w:webHidden/>
              </w:rPr>
              <w:tab/>
            </w:r>
            <w:r>
              <w:rPr>
                <w:noProof/>
                <w:webHidden/>
              </w:rPr>
              <w:fldChar w:fldCharType="begin"/>
            </w:r>
            <w:r>
              <w:rPr>
                <w:noProof/>
                <w:webHidden/>
              </w:rPr>
              <w:instrText xml:space="preserve"> PAGEREF _Toc125123017 \h </w:instrText>
            </w:r>
            <w:r>
              <w:rPr>
                <w:noProof/>
                <w:webHidden/>
              </w:rPr>
            </w:r>
            <w:r>
              <w:rPr>
                <w:noProof/>
                <w:webHidden/>
              </w:rPr>
              <w:fldChar w:fldCharType="separate"/>
            </w:r>
            <w:r>
              <w:rPr>
                <w:noProof/>
                <w:webHidden/>
              </w:rPr>
              <w:t>4</w:t>
            </w:r>
            <w:r>
              <w:rPr>
                <w:noProof/>
                <w:webHidden/>
              </w:rPr>
              <w:fldChar w:fldCharType="end"/>
            </w:r>
          </w:hyperlink>
        </w:p>
        <w:p w14:paraId="7108C6B8" w14:textId="77777777" w:rsidR="007C4BD1" w:rsidRDefault="00000000">
          <w:pPr>
            <w:pStyle w:val="TOC2"/>
            <w:tabs>
              <w:tab w:val="right" w:leader="dot" w:pos="9350"/>
            </w:tabs>
            <w:rPr>
              <w:rFonts w:asciiTheme="minorHAnsi" w:eastAsiaTheme="minorEastAsia" w:hAnsiTheme="minorHAnsi" w:cstheme="minorBidi"/>
              <w:noProof/>
              <w:sz w:val="22"/>
              <w:lang w:val="en-US" w:eastAsia="en-US"/>
            </w:rPr>
          </w:pPr>
          <w:hyperlink w:anchor="_Toc125123018" w:history="1">
            <w:r w:rsidR="00F1687F" w:rsidRPr="00105D8F">
              <w:rPr>
                <w:rStyle w:val="Hyperlink"/>
                <w:noProof/>
              </w:rPr>
              <w:t>Purpose of brand consistency standards</w:t>
            </w:r>
            <w:r w:rsidR="00F1687F">
              <w:rPr>
                <w:noProof/>
                <w:webHidden/>
              </w:rPr>
              <w:tab/>
            </w:r>
            <w:r w:rsidR="00F1687F">
              <w:rPr>
                <w:noProof/>
                <w:webHidden/>
              </w:rPr>
              <w:fldChar w:fldCharType="begin"/>
            </w:r>
            <w:r w:rsidR="00F1687F">
              <w:rPr>
                <w:noProof/>
                <w:webHidden/>
              </w:rPr>
              <w:instrText xml:space="preserve"> PAGEREF _Toc125123018 \h </w:instrText>
            </w:r>
            <w:r w:rsidR="00F1687F">
              <w:rPr>
                <w:noProof/>
                <w:webHidden/>
              </w:rPr>
            </w:r>
            <w:r w:rsidR="00F1687F">
              <w:rPr>
                <w:noProof/>
                <w:webHidden/>
              </w:rPr>
              <w:fldChar w:fldCharType="separate"/>
            </w:r>
            <w:r w:rsidR="00F1687F">
              <w:rPr>
                <w:noProof/>
                <w:webHidden/>
              </w:rPr>
              <w:t>5</w:t>
            </w:r>
            <w:r w:rsidR="00F1687F">
              <w:rPr>
                <w:noProof/>
                <w:webHidden/>
              </w:rPr>
              <w:fldChar w:fldCharType="end"/>
            </w:r>
          </w:hyperlink>
        </w:p>
        <w:p w14:paraId="78BC6385" w14:textId="77777777" w:rsidR="007C4BD1" w:rsidRDefault="00000000">
          <w:pPr>
            <w:pStyle w:val="TOC3"/>
            <w:tabs>
              <w:tab w:val="right" w:leader="dot" w:pos="9350"/>
            </w:tabs>
            <w:rPr>
              <w:rFonts w:asciiTheme="minorHAnsi" w:eastAsiaTheme="minorEastAsia" w:hAnsiTheme="minorHAnsi" w:cstheme="minorBidi"/>
              <w:noProof/>
              <w:sz w:val="22"/>
              <w:lang w:val="en-US" w:eastAsia="en-US"/>
            </w:rPr>
          </w:pPr>
          <w:hyperlink w:anchor="_Toc125123019" w:history="1">
            <w:r w:rsidR="00F1687F" w:rsidRPr="00105D8F">
              <w:rPr>
                <w:rStyle w:val="Hyperlink"/>
                <w:noProof/>
              </w:rPr>
              <w:t>Brand Consistency Standards of Different Hotels</w:t>
            </w:r>
            <w:r w:rsidR="00F1687F">
              <w:rPr>
                <w:noProof/>
                <w:webHidden/>
              </w:rPr>
              <w:tab/>
            </w:r>
            <w:r w:rsidR="00F1687F">
              <w:rPr>
                <w:noProof/>
                <w:webHidden/>
              </w:rPr>
              <w:fldChar w:fldCharType="begin"/>
            </w:r>
            <w:r w:rsidR="00F1687F">
              <w:rPr>
                <w:noProof/>
                <w:webHidden/>
              </w:rPr>
              <w:instrText xml:space="preserve"> PAGEREF _Toc125123019 \h </w:instrText>
            </w:r>
            <w:r w:rsidR="00F1687F">
              <w:rPr>
                <w:noProof/>
                <w:webHidden/>
              </w:rPr>
            </w:r>
            <w:r w:rsidR="00F1687F">
              <w:rPr>
                <w:noProof/>
                <w:webHidden/>
              </w:rPr>
              <w:fldChar w:fldCharType="separate"/>
            </w:r>
            <w:r w:rsidR="00F1687F">
              <w:rPr>
                <w:noProof/>
                <w:webHidden/>
              </w:rPr>
              <w:t>5</w:t>
            </w:r>
            <w:r w:rsidR="00F1687F">
              <w:rPr>
                <w:noProof/>
                <w:webHidden/>
              </w:rPr>
              <w:fldChar w:fldCharType="end"/>
            </w:r>
          </w:hyperlink>
        </w:p>
        <w:p w14:paraId="6E42EE0F" w14:textId="77777777" w:rsidR="007C4BD1" w:rsidRDefault="00000000">
          <w:pPr>
            <w:pStyle w:val="TOC2"/>
            <w:tabs>
              <w:tab w:val="right" w:leader="dot" w:pos="9350"/>
            </w:tabs>
            <w:rPr>
              <w:rFonts w:asciiTheme="minorHAnsi" w:eastAsiaTheme="minorEastAsia" w:hAnsiTheme="minorHAnsi" w:cstheme="minorBidi"/>
              <w:noProof/>
              <w:sz w:val="22"/>
              <w:lang w:val="en-US" w:eastAsia="en-US"/>
            </w:rPr>
          </w:pPr>
          <w:hyperlink w:anchor="_Toc125123020" w:history="1">
            <w:r w:rsidR="00F1687F" w:rsidRPr="00105D8F">
              <w:rPr>
                <w:rStyle w:val="Hyperlink"/>
                <w:noProof/>
              </w:rPr>
              <w:t>How hotels manage their reputations</w:t>
            </w:r>
            <w:r w:rsidR="00F1687F">
              <w:rPr>
                <w:noProof/>
                <w:webHidden/>
              </w:rPr>
              <w:tab/>
            </w:r>
            <w:r w:rsidR="00F1687F">
              <w:rPr>
                <w:noProof/>
                <w:webHidden/>
              </w:rPr>
              <w:fldChar w:fldCharType="begin"/>
            </w:r>
            <w:r w:rsidR="00F1687F">
              <w:rPr>
                <w:noProof/>
                <w:webHidden/>
              </w:rPr>
              <w:instrText xml:space="preserve"> PAGEREF _Toc125123020 \h </w:instrText>
            </w:r>
            <w:r w:rsidR="00F1687F">
              <w:rPr>
                <w:noProof/>
                <w:webHidden/>
              </w:rPr>
            </w:r>
            <w:r w:rsidR="00F1687F">
              <w:rPr>
                <w:noProof/>
                <w:webHidden/>
              </w:rPr>
              <w:fldChar w:fldCharType="separate"/>
            </w:r>
            <w:r w:rsidR="00F1687F">
              <w:rPr>
                <w:noProof/>
                <w:webHidden/>
              </w:rPr>
              <w:t>7</w:t>
            </w:r>
            <w:r w:rsidR="00F1687F">
              <w:rPr>
                <w:noProof/>
                <w:webHidden/>
              </w:rPr>
              <w:fldChar w:fldCharType="end"/>
            </w:r>
          </w:hyperlink>
        </w:p>
        <w:p w14:paraId="18B3A253" w14:textId="77777777" w:rsidR="007C4BD1" w:rsidRDefault="00000000">
          <w:pPr>
            <w:pStyle w:val="TOC2"/>
            <w:tabs>
              <w:tab w:val="right" w:leader="dot" w:pos="9350"/>
            </w:tabs>
            <w:rPr>
              <w:rFonts w:asciiTheme="minorHAnsi" w:eastAsiaTheme="minorEastAsia" w:hAnsiTheme="minorHAnsi" w:cstheme="minorBidi"/>
              <w:noProof/>
              <w:sz w:val="22"/>
              <w:lang w:val="en-US" w:eastAsia="en-US"/>
            </w:rPr>
          </w:pPr>
          <w:hyperlink w:anchor="_Toc125123021" w:history="1">
            <w:r w:rsidR="00F1687F" w:rsidRPr="00105D8F">
              <w:rPr>
                <w:rStyle w:val="Hyperlink"/>
                <w:noProof/>
              </w:rPr>
              <w:t>Significance of effective guest review management</w:t>
            </w:r>
            <w:r w:rsidR="00F1687F">
              <w:rPr>
                <w:noProof/>
                <w:webHidden/>
              </w:rPr>
              <w:tab/>
            </w:r>
            <w:r w:rsidR="00F1687F">
              <w:rPr>
                <w:noProof/>
                <w:webHidden/>
              </w:rPr>
              <w:fldChar w:fldCharType="begin"/>
            </w:r>
            <w:r w:rsidR="00F1687F">
              <w:rPr>
                <w:noProof/>
                <w:webHidden/>
              </w:rPr>
              <w:instrText xml:space="preserve"> PAGEREF _Toc125123021 \h </w:instrText>
            </w:r>
            <w:r w:rsidR="00F1687F">
              <w:rPr>
                <w:noProof/>
                <w:webHidden/>
              </w:rPr>
            </w:r>
            <w:r w:rsidR="00F1687F">
              <w:rPr>
                <w:noProof/>
                <w:webHidden/>
              </w:rPr>
              <w:fldChar w:fldCharType="separate"/>
            </w:r>
            <w:r w:rsidR="00F1687F">
              <w:rPr>
                <w:noProof/>
                <w:webHidden/>
              </w:rPr>
              <w:t>8</w:t>
            </w:r>
            <w:r w:rsidR="00F1687F">
              <w:rPr>
                <w:noProof/>
                <w:webHidden/>
              </w:rPr>
              <w:fldChar w:fldCharType="end"/>
            </w:r>
          </w:hyperlink>
        </w:p>
        <w:p w14:paraId="3E66FAC8" w14:textId="77777777" w:rsidR="007C4BD1" w:rsidRDefault="00000000">
          <w:pPr>
            <w:pStyle w:val="TOC2"/>
            <w:tabs>
              <w:tab w:val="right" w:leader="dot" w:pos="9350"/>
            </w:tabs>
            <w:rPr>
              <w:rFonts w:asciiTheme="minorHAnsi" w:eastAsiaTheme="minorEastAsia" w:hAnsiTheme="minorHAnsi" w:cstheme="minorBidi"/>
              <w:noProof/>
              <w:sz w:val="22"/>
              <w:lang w:val="en-US" w:eastAsia="en-US"/>
            </w:rPr>
          </w:pPr>
          <w:hyperlink w:anchor="_Toc125123022" w:history="1">
            <w:r w:rsidR="00F1687F" w:rsidRPr="00105D8F">
              <w:rPr>
                <w:rStyle w:val="Hyperlink"/>
                <w:noProof/>
              </w:rPr>
              <w:t>Impact of negative reviews</w:t>
            </w:r>
            <w:r w:rsidR="00F1687F">
              <w:rPr>
                <w:noProof/>
                <w:webHidden/>
              </w:rPr>
              <w:tab/>
            </w:r>
            <w:r w:rsidR="00F1687F">
              <w:rPr>
                <w:noProof/>
                <w:webHidden/>
              </w:rPr>
              <w:fldChar w:fldCharType="begin"/>
            </w:r>
            <w:r w:rsidR="00F1687F">
              <w:rPr>
                <w:noProof/>
                <w:webHidden/>
              </w:rPr>
              <w:instrText xml:space="preserve"> PAGEREF _Toc125123022 \h </w:instrText>
            </w:r>
            <w:r w:rsidR="00F1687F">
              <w:rPr>
                <w:noProof/>
                <w:webHidden/>
              </w:rPr>
            </w:r>
            <w:r w:rsidR="00F1687F">
              <w:rPr>
                <w:noProof/>
                <w:webHidden/>
              </w:rPr>
              <w:fldChar w:fldCharType="separate"/>
            </w:r>
            <w:r w:rsidR="00F1687F">
              <w:rPr>
                <w:noProof/>
                <w:webHidden/>
              </w:rPr>
              <w:t>8</w:t>
            </w:r>
            <w:r w:rsidR="00F1687F">
              <w:rPr>
                <w:noProof/>
                <w:webHidden/>
              </w:rPr>
              <w:fldChar w:fldCharType="end"/>
            </w:r>
          </w:hyperlink>
        </w:p>
        <w:p w14:paraId="0FAFA014" w14:textId="77777777" w:rsidR="007C4BD1" w:rsidRDefault="00000000">
          <w:pPr>
            <w:pStyle w:val="TOC2"/>
            <w:tabs>
              <w:tab w:val="right" w:leader="dot" w:pos="9350"/>
            </w:tabs>
            <w:rPr>
              <w:rFonts w:asciiTheme="minorHAnsi" w:eastAsiaTheme="minorEastAsia" w:hAnsiTheme="minorHAnsi" w:cstheme="minorBidi"/>
              <w:noProof/>
              <w:sz w:val="22"/>
              <w:lang w:val="en-US" w:eastAsia="en-US"/>
            </w:rPr>
          </w:pPr>
          <w:hyperlink w:anchor="_Toc125123023" w:history="1">
            <w:r w:rsidR="00F1687F" w:rsidRPr="00105D8F">
              <w:rPr>
                <w:rStyle w:val="Hyperlink"/>
                <w:noProof/>
              </w:rPr>
              <w:t>How hotels build and retain customer loyalty</w:t>
            </w:r>
            <w:r w:rsidR="00F1687F">
              <w:rPr>
                <w:noProof/>
                <w:webHidden/>
              </w:rPr>
              <w:tab/>
            </w:r>
            <w:r w:rsidR="00F1687F">
              <w:rPr>
                <w:noProof/>
                <w:webHidden/>
              </w:rPr>
              <w:fldChar w:fldCharType="begin"/>
            </w:r>
            <w:r w:rsidR="00F1687F">
              <w:rPr>
                <w:noProof/>
                <w:webHidden/>
              </w:rPr>
              <w:instrText xml:space="preserve"> PAGEREF _Toc125123023 \h </w:instrText>
            </w:r>
            <w:r w:rsidR="00F1687F">
              <w:rPr>
                <w:noProof/>
                <w:webHidden/>
              </w:rPr>
            </w:r>
            <w:r w:rsidR="00F1687F">
              <w:rPr>
                <w:noProof/>
                <w:webHidden/>
              </w:rPr>
              <w:fldChar w:fldCharType="separate"/>
            </w:r>
            <w:r w:rsidR="00F1687F">
              <w:rPr>
                <w:noProof/>
                <w:webHidden/>
              </w:rPr>
              <w:t>9</w:t>
            </w:r>
            <w:r w:rsidR="00F1687F">
              <w:rPr>
                <w:noProof/>
                <w:webHidden/>
              </w:rPr>
              <w:fldChar w:fldCharType="end"/>
            </w:r>
          </w:hyperlink>
        </w:p>
        <w:p w14:paraId="5F9CD570" w14:textId="77777777" w:rsidR="007C4BD1" w:rsidRDefault="00000000">
          <w:pPr>
            <w:pStyle w:val="TOC2"/>
            <w:tabs>
              <w:tab w:val="right" w:leader="dot" w:pos="9350"/>
            </w:tabs>
            <w:rPr>
              <w:rFonts w:asciiTheme="minorHAnsi" w:eastAsiaTheme="minorEastAsia" w:hAnsiTheme="minorHAnsi" w:cstheme="minorBidi"/>
              <w:noProof/>
              <w:sz w:val="22"/>
              <w:lang w:val="en-US" w:eastAsia="en-US"/>
            </w:rPr>
          </w:pPr>
          <w:hyperlink w:anchor="_Toc125123024" w:history="1">
            <w:r w:rsidR="00F1687F" w:rsidRPr="00105D8F">
              <w:rPr>
                <w:rStyle w:val="Hyperlink"/>
                <w:noProof/>
              </w:rPr>
              <w:t>Purpose of customer loyalty programmes</w:t>
            </w:r>
            <w:r w:rsidR="00F1687F">
              <w:rPr>
                <w:noProof/>
                <w:webHidden/>
              </w:rPr>
              <w:tab/>
            </w:r>
            <w:r w:rsidR="00F1687F">
              <w:rPr>
                <w:noProof/>
                <w:webHidden/>
              </w:rPr>
              <w:fldChar w:fldCharType="begin"/>
            </w:r>
            <w:r w:rsidR="00F1687F">
              <w:rPr>
                <w:noProof/>
                <w:webHidden/>
              </w:rPr>
              <w:instrText xml:space="preserve"> PAGEREF _Toc125123024 \h </w:instrText>
            </w:r>
            <w:r w:rsidR="00F1687F">
              <w:rPr>
                <w:noProof/>
                <w:webHidden/>
              </w:rPr>
            </w:r>
            <w:r w:rsidR="00F1687F">
              <w:rPr>
                <w:noProof/>
                <w:webHidden/>
              </w:rPr>
              <w:fldChar w:fldCharType="separate"/>
            </w:r>
            <w:r w:rsidR="00F1687F">
              <w:rPr>
                <w:noProof/>
                <w:webHidden/>
              </w:rPr>
              <w:t>9</w:t>
            </w:r>
            <w:r w:rsidR="00F1687F">
              <w:rPr>
                <w:noProof/>
                <w:webHidden/>
              </w:rPr>
              <w:fldChar w:fldCharType="end"/>
            </w:r>
          </w:hyperlink>
        </w:p>
        <w:p w14:paraId="1EB5100B" w14:textId="77777777" w:rsidR="007C4BD1" w:rsidRDefault="00000000">
          <w:pPr>
            <w:pStyle w:val="TOC1"/>
            <w:tabs>
              <w:tab w:val="right" w:leader="dot" w:pos="9350"/>
            </w:tabs>
            <w:rPr>
              <w:rFonts w:asciiTheme="minorHAnsi" w:eastAsiaTheme="minorEastAsia" w:hAnsiTheme="minorHAnsi" w:cstheme="minorBidi"/>
              <w:noProof/>
              <w:sz w:val="22"/>
              <w:lang w:val="en-US" w:eastAsia="en-US"/>
            </w:rPr>
          </w:pPr>
          <w:hyperlink w:anchor="_Toc125123025" w:history="1">
            <w:r w:rsidR="00F1687F" w:rsidRPr="00105D8F">
              <w:rPr>
                <w:rStyle w:val="Hyperlink"/>
                <w:noProof/>
              </w:rPr>
              <w:t>Conclusion</w:t>
            </w:r>
            <w:r w:rsidR="00F1687F">
              <w:rPr>
                <w:noProof/>
                <w:webHidden/>
              </w:rPr>
              <w:tab/>
            </w:r>
            <w:r w:rsidR="00F1687F">
              <w:rPr>
                <w:noProof/>
                <w:webHidden/>
              </w:rPr>
              <w:fldChar w:fldCharType="begin"/>
            </w:r>
            <w:r w:rsidR="00F1687F">
              <w:rPr>
                <w:noProof/>
                <w:webHidden/>
              </w:rPr>
              <w:instrText xml:space="preserve"> PAGEREF _Toc125123025 \h </w:instrText>
            </w:r>
            <w:r w:rsidR="00F1687F">
              <w:rPr>
                <w:noProof/>
                <w:webHidden/>
              </w:rPr>
            </w:r>
            <w:r w:rsidR="00F1687F">
              <w:rPr>
                <w:noProof/>
                <w:webHidden/>
              </w:rPr>
              <w:fldChar w:fldCharType="separate"/>
            </w:r>
            <w:r w:rsidR="00F1687F">
              <w:rPr>
                <w:noProof/>
                <w:webHidden/>
              </w:rPr>
              <w:t>11</w:t>
            </w:r>
            <w:r w:rsidR="00F1687F">
              <w:rPr>
                <w:noProof/>
                <w:webHidden/>
              </w:rPr>
              <w:fldChar w:fldCharType="end"/>
            </w:r>
          </w:hyperlink>
        </w:p>
        <w:p w14:paraId="23352E1F" w14:textId="77777777" w:rsidR="007C4BD1" w:rsidRDefault="00000000">
          <w:pPr>
            <w:pStyle w:val="TOC1"/>
            <w:tabs>
              <w:tab w:val="right" w:leader="dot" w:pos="9350"/>
            </w:tabs>
            <w:rPr>
              <w:rFonts w:asciiTheme="minorHAnsi" w:eastAsiaTheme="minorEastAsia" w:hAnsiTheme="minorHAnsi" w:cstheme="minorBidi"/>
              <w:noProof/>
              <w:sz w:val="22"/>
              <w:lang w:val="en-US" w:eastAsia="en-US"/>
            </w:rPr>
          </w:pPr>
          <w:hyperlink w:anchor="_Toc125123026" w:history="1">
            <w:r w:rsidR="00F1687F" w:rsidRPr="00105D8F">
              <w:rPr>
                <w:rStyle w:val="Hyperlink"/>
                <w:noProof/>
              </w:rPr>
              <w:t>Recommendations</w:t>
            </w:r>
            <w:r w:rsidR="00F1687F">
              <w:rPr>
                <w:noProof/>
                <w:webHidden/>
              </w:rPr>
              <w:tab/>
            </w:r>
            <w:r w:rsidR="00F1687F">
              <w:rPr>
                <w:noProof/>
                <w:webHidden/>
              </w:rPr>
              <w:fldChar w:fldCharType="begin"/>
            </w:r>
            <w:r w:rsidR="00F1687F">
              <w:rPr>
                <w:noProof/>
                <w:webHidden/>
              </w:rPr>
              <w:instrText xml:space="preserve"> PAGEREF _Toc125123026 \h </w:instrText>
            </w:r>
            <w:r w:rsidR="00F1687F">
              <w:rPr>
                <w:noProof/>
                <w:webHidden/>
              </w:rPr>
            </w:r>
            <w:r w:rsidR="00F1687F">
              <w:rPr>
                <w:noProof/>
                <w:webHidden/>
              </w:rPr>
              <w:fldChar w:fldCharType="separate"/>
            </w:r>
            <w:r w:rsidR="00F1687F">
              <w:rPr>
                <w:noProof/>
                <w:webHidden/>
              </w:rPr>
              <w:t>12</w:t>
            </w:r>
            <w:r w:rsidR="00F1687F">
              <w:rPr>
                <w:noProof/>
                <w:webHidden/>
              </w:rPr>
              <w:fldChar w:fldCharType="end"/>
            </w:r>
          </w:hyperlink>
        </w:p>
        <w:p w14:paraId="4A37109C" w14:textId="77777777" w:rsidR="007C4BD1" w:rsidRDefault="00000000">
          <w:pPr>
            <w:pStyle w:val="TOC1"/>
            <w:tabs>
              <w:tab w:val="right" w:leader="dot" w:pos="9350"/>
            </w:tabs>
            <w:rPr>
              <w:rFonts w:asciiTheme="minorHAnsi" w:eastAsiaTheme="minorEastAsia" w:hAnsiTheme="minorHAnsi" w:cstheme="minorBidi"/>
              <w:noProof/>
              <w:sz w:val="22"/>
              <w:lang w:val="en-US" w:eastAsia="en-US"/>
            </w:rPr>
          </w:pPr>
          <w:hyperlink w:anchor="_Toc125123027" w:history="1">
            <w:r w:rsidR="00F1687F" w:rsidRPr="00105D8F">
              <w:rPr>
                <w:rStyle w:val="Hyperlink"/>
                <w:noProof/>
              </w:rPr>
              <w:t>References</w:t>
            </w:r>
            <w:r w:rsidR="00F1687F">
              <w:rPr>
                <w:noProof/>
                <w:webHidden/>
              </w:rPr>
              <w:tab/>
            </w:r>
            <w:r w:rsidR="00F1687F">
              <w:rPr>
                <w:noProof/>
                <w:webHidden/>
              </w:rPr>
              <w:fldChar w:fldCharType="begin"/>
            </w:r>
            <w:r w:rsidR="00F1687F">
              <w:rPr>
                <w:noProof/>
                <w:webHidden/>
              </w:rPr>
              <w:instrText xml:space="preserve"> PAGEREF _Toc125123027 \h </w:instrText>
            </w:r>
            <w:r w:rsidR="00F1687F">
              <w:rPr>
                <w:noProof/>
                <w:webHidden/>
              </w:rPr>
            </w:r>
            <w:r w:rsidR="00F1687F">
              <w:rPr>
                <w:noProof/>
                <w:webHidden/>
              </w:rPr>
              <w:fldChar w:fldCharType="separate"/>
            </w:r>
            <w:r w:rsidR="00F1687F">
              <w:rPr>
                <w:noProof/>
                <w:webHidden/>
              </w:rPr>
              <w:t>13</w:t>
            </w:r>
            <w:r w:rsidR="00F1687F">
              <w:rPr>
                <w:noProof/>
                <w:webHidden/>
              </w:rPr>
              <w:fldChar w:fldCharType="end"/>
            </w:r>
          </w:hyperlink>
        </w:p>
        <w:p w14:paraId="3D851719" w14:textId="77777777" w:rsidR="00650F8C" w:rsidRDefault="00F1687F" w:rsidP="00650F8C">
          <w:r>
            <w:rPr>
              <w:b/>
              <w:bCs/>
              <w:noProof/>
            </w:rPr>
            <w:fldChar w:fldCharType="end"/>
          </w:r>
        </w:p>
      </w:sdtContent>
    </w:sdt>
    <w:p w14:paraId="35D3FF89" w14:textId="77777777" w:rsidR="00650F8C" w:rsidRDefault="00F1687F">
      <w:pPr>
        <w:spacing w:after="200" w:line="276" w:lineRule="auto"/>
        <w:jc w:val="left"/>
      </w:pPr>
      <w:r>
        <w:br w:type="page"/>
      </w:r>
    </w:p>
    <w:p w14:paraId="20FF025D" w14:textId="77777777" w:rsidR="00650F8C" w:rsidRDefault="00F1687F" w:rsidP="00650F8C">
      <w:pPr>
        <w:pStyle w:val="Heading1"/>
      </w:pPr>
      <w:bookmarkStart w:id="0" w:name="_Toc125123017"/>
      <w:r>
        <w:lastRenderedPageBreak/>
        <w:t>Introduction</w:t>
      </w:r>
      <w:bookmarkEnd w:id="0"/>
    </w:p>
    <w:p w14:paraId="720A6A39" w14:textId="77777777" w:rsidR="00650F8C" w:rsidRDefault="00F1687F" w:rsidP="000115DC">
      <w:r>
        <w:t xml:space="preserve">The hotel and hospitality industry is a complex one, and the brands work hard every day to maintain their reputation and ensure they receive positive reviews from customers. This is because positive reviews </w:t>
      </w:r>
      <w:r w:rsidR="00A5267C">
        <w:t>help</w:t>
      </w:r>
      <w:r>
        <w:t xml:space="preserve"> in increasing customer loyalty and more people retain the brand. Hotel brands also use various methods like</w:t>
      </w:r>
      <w:r w:rsidR="00A5267C">
        <w:t xml:space="preserve"> managing reviews, engaging with the clients, and optimising their site for search continuously to maintain their reputation. The following report will be focusing on evaluating the purpose of maintaining brand consistency standards by large-scale hotel brands across the world. Further, the primary objective will also be to understand how they maintain their reputation and retain customer loyalty. </w:t>
      </w:r>
      <w:r>
        <w:br w:type="page"/>
      </w:r>
    </w:p>
    <w:p w14:paraId="1499EEA4" w14:textId="77777777" w:rsidR="00650F8C" w:rsidRDefault="00F1687F" w:rsidP="00650F8C">
      <w:pPr>
        <w:pStyle w:val="Heading2"/>
      </w:pPr>
      <w:bookmarkStart w:id="1" w:name="_Toc125123018"/>
      <w:r>
        <w:lastRenderedPageBreak/>
        <w:t>Purpose of brand consistency standards</w:t>
      </w:r>
      <w:bookmarkEnd w:id="1"/>
      <w:r>
        <w:t xml:space="preserve"> </w:t>
      </w:r>
    </w:p>
    <w:p w14:paraId="7064CCA3" w14:textId="77777777" w:rsidR="0066193A" w:rsidRDefault="00F1687F" w:rsidP="0066193A">
      <w:r>
        <w:t>Brand consistency is the process through which brands ensure that they are presenting their company similarly across all marketing channels. The primary purpose of this is to unify the message and image of the brand and showcase it to all consumers through the same lens</w:t>
      </w:r>
      <w:r w:rsidR="00D9009B">
        <w:t xml:space="preserve"> </w:t>
      </w:r>
      <w:sdt>
        <w:sdtPr>
          <w:id w:val="655418614"/>
          <w:citation/>
        </w:sdtPr>
        <w:sdtContent>
          <w:r w:rsidR="00D9009B">
            <w:fldChar w:fldCharType="begin"/>
          </w:r>
          <w:r w:rsidR="00D9009B">
            <w:rPr>
              <w:lang w:val="en-US"/>
            </w:rPr>
            <w:instrText xml:space="preserve"> CITATION Gor22 \l 1033 </w:instrText>
          </w:r>
          <w:r w:rsidR="00D9009B">
            <w:fldChar w:fldCharType="separate"/>
          </w:r>
          <w:r w:rsidR="00D9009B" w:rsidRPr="00D9009B">
            <w:rPr>
              <w:noProof/>
              <w:lang w:val="en-US"/>
            </w:rPr>
            <w:t>(Paun, 2022)</w:t>
          </w:r>
          <w:r w:rsidR="00D9009B">
            <w:fldChar w:fldCharType="end"/>
          </w:r>
        </w:sdtContent>
      </w:sdt>
      <w:r>
        <w:t xml:space="preserve">. Businesses in the hotel and hospitality industry gain several benefits through maintaining effective brand consistency. These include: </w:t>
      </w:r>
    </w:p>
    <w:p w14:paraId="660B78DB" w14:textId="77777777" w:rsidR="0066193A" w:rsidRDefault="00F1687F" w:rsidP="0066193A">
      <w:r w:rsidRPr="0066193A">
        <w:rPr>
          <w:b/>
          <w:bCs/>
        </w:rPr>
        <w:t>Increased customer loyalty and trust:</w:t>
      </w:r>
      <w:r>
        <w:t xml:space="preserve"> One of the most significant factors in the hotel industry is to retain the trust of the customers and ensure they are loyal to the brand. This is because the existing customers provide more business to the hotel businesses than new consumers can. Thus, consistent and good branding allows the business to create a personality that lures the consumers to interact with the brand frequently</w:t>
      </w:r>
      <w:r w:rsidR="00D9009B">
        <w:t xml:space="preserve"> (Heppell, 2015)</w:t>
      </w:r>
      <w:r>
        <w:t xml:space="preserve">. </w:t>
      </w:r>
    </w:p>
    <w:p w14:paraId="61285C46" w14:textId="77777777" w:rsidR="0066193A" w:rsidRDefault="00F1687F" w:rsidP="0066193A">
      <w:r w:rsidRPr="0066193A">
        <w:rPr>
          <w:b/>
          <w:bCs/>
        </w:rPr>
        <w:t>Become distinct from other businesses</w:t>
      </w:r>
      <w:r>
        <w:t>: Another factor that plays a major role in determining the success of a hotel brand is to overcome competition and ensure they are offering the services better than their competitors. Consistent branding standards help a business in distinguishing itself from other companies in the industry and give the customers an emotional reason to choose the business. It can also extend up to creating an emotional relationship with the brand which also helps in increasing customer loyalty</w:t>
      </w:r>
      <w:r w:rsidR="00D9009B">
        <w:t xml:space="preserve"> </w:t>
      </w:r>
      <w:sdt>
        <w:sdtPr>
          <w:id w:val="-1876147072"/>
          <w:citation/>
        </w:sdtPr>
        <w:sdtContent>
          <w:r w:rsidR="00D9009B">
            <w:fldChar w:fldCharType="begin"/>
          </w:r>
          <w:r w:rsidR="00D9009B">
            <w:rPr>
              <w:lang w:val="en-US"/>
            </w:rPr>
            <w:instrText xml:space="preserve"> CITATION Wil161 \l 1033 </w:instrText>
          </w:r>
          <w:r w:rsidR="00D9009B">
            <w:fldChar w:fldCharType="separate"/>
          </w:r>
          <w:r w:rsidR="00D9009B" w:rsidRPr="00D9009B">
            <w:rPr>
              <w:noProof/>
              <w:lang w:val="en-US"/>
            </w:rPr>
            <w:t>(Arruda, 2016)</w:t>
          </w:r>
          <w:r w:rsidR="00D9009B">
            <w:fldChar w:fldCharType="end"/>
          </w:r>
        </w:sdtContent>
      </w:sdt>
      <w:r>
        <w:t xml:space="preserve">. </w:t>
      </w:r>
    </w:p>
    <w:p w14:paraId="6468C6CA" w14:textId="77777777" w:rsidR="00D9009B" w:rsidRDefault="00F1687F" w:rsidP="0066193A">
      <w:r w:rsidRPr="0066193A">
        <w:rPr>
          <w:b/>
          <w:bCs/>
        </w:rPr>
        <w:t>Building brand authority</w:t>
      </w:r>
      <w:r>
        <w:t xml:space="preserve">: A big-scale hotel business should also have the brand authority which can help in becoming the leader of the industry and setting standards for other businesses. </w:t>
      </w:r>
    </w:p>
    <w:p w14:paraId="229F19A9" w14:textId="77777777" w:rsidR="00D9009B" w:rsidRDefault="00F1687F" w:rsidP="00D9009B">
      <w:pPr>
        <w:pStyle w:val="Heading3"/>
      </w:pPr>
      <w:bookmarkStart w:id="2" w:name="_Toc125123019"/>
      <w:r>
        <w:t>Brand Consistency Standards of Different Hotels</w:t>
      </w:r>
      <w:bookmarkEnd w:id="2"/>
    </w:p>
    <w:p w14:paraId="6DA8AD7A" w14:textId="3067F869" w:rsidR="00650F8C" w:rsidRPr="00D4581A" w:rsidRDefault="00F1687F" w:rsidP="00D4581A">
      <w:pPr>
        <w:rPr>
          <w:rFonts w:eastAsiaTheme="majorEastAsia" w:cstheme="majorBidi"/>
          <w:sz w:val="26"/>
          <w:szCs w:val="26"/>
        </w:rPr>
      </w:pPr>
      <w:r>
        <w:t xml:space="preserve">The brand consistency standards of every hotel business are different. Several large-scale businesses run a brand standard audit which helps in ensuring that all standards are in compliance </w:t>
      </w:r>
      <w:sdt>
        <w:sdtPr>
          <w:id w:val="1514807154"/>
          <w:citation/>
        </w:sdtPr>
        <w:sdtContent>
          <w:r>
            <w:fldChar w:fldCharType="begin"/>
          </w:r>
          <w:r>
            <w:rPr>
              <w:lang w:val="en-US"/>
            </w:rPr>
            <w:instrText xml:space="preserve"> CITATION Kim222 \l 1033 </w:instrText>
          </w:r>
          <w:r>
            <w:fldChar w:fldCharType="separate"/>
          </w:r>
          <w:r w:rsidRPr="00D9009B">
            <w:rPr>
              <w:noProof/>
              <w:lang w:val="en-US"/>
            </w:rPr>
            <w:t>(Campbell, 2022)</w:t>
          </w:r>
          <w:r>
            <w:fldChar w:fldCharType="end"/>
          </w:r>
        </w:sdtContent>
      </w:sdt>
      <w:r>
        <w:t xml:space="preserve">. They set out certain standards that every hotel of the business located in </w:t>
      </w:r>
      <w:r>
        <w:lastRenderedPageBreak/>
        <w:t xml:space="preserve">different parts of the world should meet and provide a uniform guest experience all across the world. As Brand Consistency Standards play a critical role in maintaining brand identity and equity, every business focuses on following them uniformly. </w:t>
      </w:r>
      <w:bookmarkStart w:id="3" w:name="_Toc125123020"/>
      <w:r>
        <w:t>How hotels manage their reputations</w:t>
      </w:r>
      <w:bookmarkEnd w:id="3"/>
    </w:p>
    <w:p w14:paraId="7B14075F" w14:textId="77777777" w:rsidR="00650F8C" w:rsidRDefault="00F1687F" w:rsidP="00D9009B">
      <w:r>
        <w:t>The significance of managing the reputation of any hotel is high as it attracts more people towards the business. The management of a hotel's reputation now is the process of monitoring and controlling the perception of the business on the online platform</w:t>
      </w:r>
      <w:r w:rsidR="0044698F">
        <w:t xml:space="preserve"> (Wood, 2015)</w:t>
      </w:r>
      <w:r>
        <w:t>. The various ways through which hotels manage their reputations are:</w:t>
      </w:r>
    </w:p>
    <w:p w14:paraId="4A6BB0A3" w14:textId="77777777" w:rsidR="00E803E3" w:rsidRDefault="00F1687F" w:rsidP="00D9009B">
      <w:r w:rsidRPr="00E803E3">
        <w:rPr>
          <w:b/>
          <w:bCs/>
        </w:rPr>
        <w:t>Keeping track of all review sites</w:t>
      </w:r>
      <w:r>
        <w:t>: All hotels focus on responding to both good and bad reviews given by consumers on the online platform. Every consumer that leaves a hotel and experiences its services reviews it on different platforms across the internet. Responding to reviews of guests who have not been happy with a bad experience will instil trust in the customers in the brand</w:t>
      </w:r>
      <w:r w:rsidR="00E82B70">
        <w:t xml:space="preserve"> </w:t>
      </w:r>
      <w:sdt>
        <w:sdtPr>
          <w:id w:val="2138831891"/>
          <w:citation/>
        </w:sdtPr>
        <w:sdtContent>
          <w:r w:rsidR="00E82B70">
            <w:fldChar w:fldCharType="begin"/>
          </w:r>
          <w:r w:rsidR="00E82B70">
            <w:rPr>
              <w:lang w:val="en-US"/>
            </w:rPr>
            <w:instrText xml:space="preserve"> CITATION Eva211 \l 1033 </w:instrText>
          </w:r>
          <w:r w:rsidR="00E82B70">
            <w:fldChar w:fldCharType="separate"/>
          </w:r>
          <w:r w:rsidR="00E82B70" w:rsidRPr="00E82B70">
            <w:rPr>
              <w:noProof/>
              <w:lang w:val="en-US"/>
            </w:rPr>
            <w:t>(Lacalle, 2021)</w:t>
          </w:r>
          <w:r w:rsidR="00E82B70">
            <w:fldChar w:fldCharType="end"/>
          </w:r>
        </w:sdtContent>
      </w:sdt>
      <w:r>
        <w:t xml:space="preserve">. The hotels often focus on re-inviting guests with bad experiences by providing them with good offers. </w:t>
      </w:r>
    </w:p>
    <w:p w14:paraId="20643110" w14:textId="77777777" w:rsidR="00E803E3" w:rsidRDefault="00F1687F" w:rsidP="00D9009B">
      <w:r w:rsidRPr="00E803E3">
        <w:rPr>
          <w:b/>
          <w:bCs/>
        </w:rPr>
        <w:t xml:space="preserve">Engaging with the </w:t>
      </w:r>
      <w:r w:rsidR="001F5856">
        <w:rPr>
          <w:b/>
          <w:bCs/>
        </w:rPr>
        <w:t xml:space="preserve">consumers </w:t>
      </w:r>
      <w:r w:rsidRPr="00E803E3">
        <w:rPr>
          <w:b/>
          <w:bCs/>
        </w:rPr>
        <w:t>in real-time</w:t>
      </w:r>
      <w:r>
        <w:t xml:space="preserve">: Social media is a great platform for building relationships and engaging with guests and planners. Brand Loyalty is increased with the help of authentic communication and interaction between the business and prominent consumers. </w:t>
      </w:r>
      <w:r w:rsidR="001F5856">
        <w:t xml:space="preserve">Every business should have its online profile on social media accounts which should be handled by marketers. Those profiles should be active and showcase all recent offers of the business to the consumers. The business employees should be available on the website, telephone, and social media platforms, which in itself helps to enhance brand reputation and gain competitive advantage. In addition, hotels also focus on including the feature of live chat on their websites as more people like to talk to the brand on live chats regarding any of their complaints. The hotel’s reputation will </w:t>
      </w:r>
      <w:r w:rsidR="001F5856">
        <w:lastRenderedPageBreak/>
        <w:t>be affected a lot by bringing in factors like attention to detail and authenticity within the engagement processes</w:t>
      </w:r>
      <w:r w:rsidR="00E82B70">
        <w:t xml:space="preserve"> </w:t>
      </w:r>
      <w:sdt>
        <w:sdtPr>
          <w:id w:val="-1925873296"/>
          <w:citation/>
        </w:sdtPr>
        <w:sdtContent>
          <w:r w:rsidR="00E82B70">
            <w:fldChar w:fldCharType="begin"/>
          </w:r>
          <w:r w:rsidR="00E82B70">
            <w:rPr>
              <w:lang w:val="en-US"/>
            </w:rPr>
            <w:instrText xml:space="preserve"> CITATION Meg201 \l 1033 </w:instrText>
          </w:r>
          <w:r w:rsidR="00E82B70">
            <w:fldChar w:fldCharType="separate"/>
          </w:r>
          <w:r w:rsidR="00E82B70" w:rsidRPr="00E82B70">
            <w:rPr>
              <w:noProof/>
              <w:lang w:val="en-US"/>
            </w:rPr>
            <w:t>(Boley, 2020)</w:t>
          </w:r>
          <w:r w:rsidR="00E82B70">
            <w:fldChar w:fldCharType="end"/>
          </w:r>
        </w:sdtContent>
      </w:sdt>
      <w:r w:rsidR="001F5856">
        <w:t xml:space="preserve">. </w:t>
      </w:r>
    </w:p>
    <w:p w14:paraId="3EBAF01B" w14:textId="77777777" w:rsidR="00650F8C" w:rsidRDefault="00F1687F" w:rsidP="00650F8C">
      <w:pPr>
        <w:pStyle w:val="Heading2"/>
      </w:pPr>
      <w:bookmarkStart w:id="4" w:name="_Toc125123021"/>
      <w:r>
        <w:t>Significance of effective guests review management</w:t>
      </w:r>
      <w:bookmarkEnd w:id="4"/>
    </w:p>
    <w:p w14:paraId="249A059D" w14:textId="77777777" w:rsidR="00650F8C" w:rsidRDefault="00F1687F" w:rsidP="0066193A">
      <w:r>
        <w:t>Every person makes a purchasing decision, preferably based on the reviews of someone who has already used that product. Having and receiving reviews from the guests is valuable for both the business and future guests. Customers of the hotel industry make the decision of staying with a hotel based majorly on the type of reviews they see on the online platform of that hotel</w:t>
      </w:r>
      <w:r w:rsidR="0044698F">
        <w:t xml:space="preserve"> (Swarbrooke and Horner, 2011)</w:t>
      </w:r>
      <w:r>
        <w:t>. Thus, it is the responsibility of the business to respond to each and every review and ensure that there is maximum transparency between customer contacts. The direct benefits of effective guest review management are that it helps in improving the online visibility of the business, it outlines the things that can be improved, it increases consumer engagement, and it acts as a free marketing tool for the business</w:t>
      </w:r>
      <w:r w:rsidR="00E82B70">
        <w:t xml:space="preserve"> </w:t>
      </w:r>
      <w:sdt>
        <w:sdtPr>
          <w:id w:val="1616332001"/>
          <w:citation/>
        </w:sdtPr>
        <w:sdtContent>
          <w:r w:rsidR="00E82B70">
            <w:fldChar w:fldCharType="begin"/>
          </w:r>
          <w:r w:rsidR="00E82B70">
            <w:rPr>
              <w:lang w:val="en-US"/>
            </w:rPr>
            <w:instrText xml:space="preserve"> CITATION sma204 \l 1033 </w:instrText>
          </w:r>
          <w:r w:rsidR="00E82B70">
            <w:fldChar w:fldCharType="separate"/>
          </w:r>
          <w:r w:rsidR="00E82B70" w:rsidRPr="00E82B70">
            <w:rPr>
              <w:noProof/>
              <w:lang w:val="en-US"/>
            </w:rPr>
            <w:t>(smarthotel, 2020)</w:t>
          </w:r>
          <w:r w:rsidR="00E82B70">
            <w:fldChar w:fldCharType="end"/>
          </w:r>
        </w:sdtContent>
      </w:sdt>
      <w:r>
        <w:t xml:space="preserve">. </w:t>
      </w:r>
    </w:p>
    <w:p w14:paraId="43D62EA7" w14:textId="77777777" w:rsidR="00650F8C" w:rsidRDefault="00F1687F" w:rsidP="00650F8C">
      <w:pPr>
        <w:pStyle w:val="Heading2"/>
      </w:pPr>
      <w:bookmarkStart w:id="5" w:name="_Toc125123022"/>
      <w:r>
        <w:t>Impact of negative reviews</w:t>
      </w:r>
      <w:bookmarkEnd w:id="5"/>
    </w:p>
    <w:p w14:paraId="0AC8959D" w14:textId="77777777" w:rsidR="00650F8C" w:rsidRDefault="00F1687F" w:rsidP="00E82B70">
      <w:pPr>
        <w:rPr>
          <w:rFonts w:eastAsiaTheme="majorEastAsia" w:cstheme="majorBidi"/>
          <w:b/>
          <w:sz w:val="26"/>
          <w:szCs w:val="26"/>
        </w:rPr>
      </w:pPr>
      <w:r>
        <w:t xml:space="preserve">According to the study by the University of Worms in Germany and ITB, </w:t>
      </w:r>
      <w:r w:rsidRPr="00E82B70">
        <w:t>35%</w:t>
      </w:r>
      <w:r>
        <w:t xml:space="preserve"> of people online would refrain from booking a room in a hotel if they find negative reviews about it. Any hotel business directly loses 22 per cent of the total booking it would acquire if it has negative reviews about its facilities and services on any of the online platforms</w:t>
      </w:r>
      <w:r w:rsidR="0044698F">
        <w:t xml:space="preserve"> (Vallen and Jerome, 2014)</w:t>
      </w:r>
      <w:r>
        <w:t xml:space="preserve">. This figure even increases exponentially if people find that there are several reviews posted about the business in different portals, which can lead to up to a 70 per cent loss of guests </w:t>
      </w:r>
      <w:sdt>
        <w:sdtPr>
          <w:id w:val="-795367412"/>
          <w:citation/>
        </w:sdtPr>
        <w:sdtContent>
          <w:r>
            <w:fldChar w:fldCharType="begin"/>
          </w:r>
          <w:r>
            <w:rPr>
              <w:lang w:val="en-US"/>
            </w:rPr>
            <w:instrText xml:space="preserve"> CITATION rev221 \l 1033 </w:instrText>
          </w:r>
          <w:r>
            <w:fldChar w:fldCharType="separate"/>
          </w:r>
          <w:r w:rsidRPr="00E82B70">
            <w:rPr>
              <w:noProof/>
              <w:lang w:val="en-US"/>
            </w:rPr>
            <w:t>(revinate, 2022)</w:t>
          </w:r>
          <w:r>
            <w:fldChar w:fldCharType="end"/>
          </w:r>
        </w:sdtContent>
      </w:sdt>
      <w:r>
        <w:t xml:space="preserve">. This means that handling the reputation of the business is crucial to determine what kind of customer flow it would have. </w:t>
      </w:r>
      <w:r>
        <w:br w:type="page"/>
      </w:r>
    </w:p>
    <w:p w14:paraId="4C204C73" w14:textId="77777777" w:rsidR="00650F8C" w:rsidRDefault="00F1687F" w:rsidP="00650F8C">
      <w:pPr>
        <w:pStyle w:val="Heading2"/>
      </w:pPr>
      <w:bookmarkStart w:id="6" w:name="_Toc125123023"/>
      <w:r>
        <w:lastRenderedPageBreak/>
        <w:t>How hotels build and retain customer loyalty</w:t>
      </w:r>
      <w:bookmarkEnd w:id="6"/>
      <w:r>
        <w:t xml:space="preserve"> </w:t>
      </w:r>
    </w:p>
    <w:p w14:paraId="0E21BC42" w14:textId="77777777" w:rsidR="00650F8C" w:rsidRDefault="00F1687F" w:rsidP="00E82B70">
      <w:r>
        <w:t xml:space="preserve">The hospitality industry is among the most competitive ones in the whole world. It is often challenging for businesses to retain guests and encourage them to come and stay at the same hotel again. This is why hotels are always looking to have strong and effective customer loyalty programs which help in increasing guest retention and increase customer loyalty </w:t>
      </w:r>
      <w:sdt>
        <w:sdtPr>
          <w:id w:val="1527443982"/>
          <w:citation/>
        </w:sdtPr>
        <w:sdtContent>
          <w:r>
            <w:fldChar w:fldCharType="begin"/>
          </w:r>
          <w:r>
            <w:rPr>
              <w:lang w:val="en-US"/>
            </w:rPr>
            <w:instrText xml:space="preserve"> CITATION Kim211 \l 1033 </w:instrText>
          </w:r>
          <w:r>
            <w:fldChar w:fldCharType="separate"/>
          </w:r>
          <w:r w:rsidRPr="005D60FC">
            <w:rPr>
              <w:noProof/>
              <w:lang w:val="en-US"/>
            </w:rPr>
            <w:t>(Campbell, 2021)</w:t>
          </w:r>
          <w:r>
            <w:fldChar w:fldCharType="end"/>
          </w:r>
        </w:sdtContent>
      </w:sdt>
      <w:r>
        <w:t>. This can be largely done by enhancing guest perception, and guest experience, and improvising the hotel services. However, the other ways to do so are:</w:t>
      </w:r>
    </w:p>
    <w:p w14:paraId="3F3FF9B5" w14:textId="77777777" w:rsidR="005D60FC" w:rsidRDefault="00F1687F" w:rsidP="00E82B70">
      <w:r>
        <w:t>1. Exceed the guests' expectations by offering personalised and customised services, which large-scale brands do.</w:t>
      </w:r>
    </w:p>
    <w:p w14:paraId="145B6468" w14:textId="77777777" w:rsidR="005D60FC" w:rsidRDefault="00F1687F" w:rsidP="00E82B70">
      <w:r>
        <w:t xml:space="preserve">2. Provide the best customer service by solving every complaint of the client instantly and treat them with respect throughout the stay even if their behaviour is rude. </w:t>
      </w:r>
    </w:p>
    <w:p w14:paraId="1127A07B" w14:textId="77777777" w:rsidR="005D60FC" w:rsidRDefault="00F1687F" w:rsidP="00E82B70">
      <w:r>
        <w:t xml:space="preserve">3. Building effective relationships with frequent travellers is also an excellent way to retain customer loyalty. This helps in bringing in existing customers which is less costly for the business. This is often done by tracking the activities of customers on social media platforms and sending out personalised marketing messages. </w:t>
      </w:r>
    </w:p>
    <w:p w14:paraId="38445917" w14:textId="77777777" w:rsidR="005D60FC" w:rsidRDefault="00F1687F" w:rsidP="00E82B70">
      <w:r>
        <w:t xml:space="preserve">4. Creating a more emotional marketing campaign also helps a business in establishing a strong relationship with the business. People often choose or prefer to deal with a business that is more inclined towards doing better for society with the profits they make or provide them with the services with the least waste produced. The marketing campaigns of hotels should showcase what good they are doing which might make the customers loyal to the business. </w:t>
      </w:r>
    </w:p>
    <w:p w14:paraId="311A88FE" w14:textId="77777777" w:rsidR="00650F8C" w:rsidRDefault="00F1687F" w:rsidP="00650F8C">
      <w:pPr>
        <w:pStyle w:val="Heading2"/>
      </w:pPr>
      <w:bookmarkStart w:id="7" w:name="_Toc125123024"/>
      <w:r>
        <w:t>Purpose of customer loyalty programmes</w:t>
      </w:r>
      <w:bookmarkEnd w:id="7"/>
    </w:p>
    <w:p w14:paraId="6206569B" w14:textId="77777777" w:rsidR="00650F8C" w:rsidRPr="00650F8C" w:rsidRDefault="00F1687F" w:rsidP="009C6176">
      <w:pPr>
        <w:rPr>
          <w:rFonts w:eastAsiaTheme="majorEastAsia" w:cstheme="majorBidi"/>
          <w:b/>
          <w:sz w:val="26"/>
          <w:szCs w:val="26"/>
        </w:rPr>
      </w:pPr>
      <w:r>
        <w:t xml:space="preserve">The primary purpose of customer loyalty programmes is to boost sales growth and bring in more business. People are often attracted towards offers and discounts which is provided in customer </w:t>
      </w:r>
      <w:r>
        <w:lastRenderedPageBreak/>
        <w:t>loyalty programs</w:t>
      </w:r>
      <w:r w:rsidR="0044698F">
        <w:t xml:space="preserve"> (Walker, 2013)</w:t>
      </w:r>
      <w:r>
        <w:t xml:space="preserve">. However, building an effective and </w:t>
      </w:r>
      <w:r w:rsidR="0044698F">
        <w:t>long-term</w:t>
      </w:r>
      <w:r>
        <w:t xml:space="preserve"> relationship is also a goal for creating and implementing effective customer loyalty programs which will ensure that the customers return to the business no matter what part of the world they travel to. They act as brand advocates and market the brand without any cost, benefiting the business in several ways </w:t>
      </w:r>
      <w:sdt>
        <w:sdtPr>
          <w:id w:val="-8760855"/>
          <w:citation/>
        </w:sdtPr>
        <w:sdtContent>
          <w:r>
            <w:fldChar w:fldCharType="begin"/>
          </w:r>
          <w:r>
            <w:rPr>
              <w:lang w:val="en-US"/>
            </w:rPr>
            <w:instrText xml:space="preserve"> CITATION for2217 \l 1033 </w:instrText>
          </w:r>
          <w:r>
            <w:fldChar w:fldCharType="separate"/>
          </w:r>
          <w:r w:rsidRPr="009C6176">
            <w:rPr>
              <w:noProof/>
              <w:lang w:val="en-US"/>
            </w:rPr>
            <w:t>(forbes, 2022)</w:t>
          </w:r>
          <w:r>
            <w:fldChar w:fldCharType="end"/>
          </w:r>
        </w:sdtContent>
      </w:sdt>
      <w:r>
        <w:t xml:space="preserve">. </w:t>
      </w:r>
      <w:r>
        <w:br w:type="page"/>
      </w:r>
    </w:p>
    <w:p w14:paraId="28356C73" w14:textId="77777777" w:rsidR="00650F8C" w:rsidRDefault="00F1687F" w:rsidP="00650F8C">
      <w:pPr>
        <w:pStyle w:val="Heading1"/>
      </w:pPr>
      <w:bookmarkStart w:id="8" w:name="_Toc125123025"/>
      <w:r>
        <w:lastRenderedPageBreak/>
        <w:t>Conclusion</w:t>
      </w:r>
      <w:bookmarkEnd w:id="8"/>
    </w:p>
    <w:p w14:paraId="248E4016" w14:textId="77777777" w:rsidR="00650F8C" w:rsidRDefault="00F1687F" w:rsidP="00321BF2">
      <w:pPr>
        <w:rPr>
          <w:rFonts w:eastAsiaTheme="majorEastAsia" w:cstheme="majorBidi"/>
          <w:sz w:val="28"/>
          <w:szCs w:val="32"/>
        </w:rPr>
      </w:pPr>
      <w:r>
        <w:t xml:space="preserve">The above-conducted report has vividly discussed the purpose of maintaining brand consistency standards, which helps in becoming recognisable, communicating the culture of the business, and establishing trust among the customers. In addition, the report has also helped in comprehending the significance of managing guest reviews effectively as it helps in increasing customer satisfaction levels and enhancing the reputation of the hotel brand. The report has elaborated on the process which hotels use for retaining and building more customer loyalty, along with shedding light on its purpose. According to the findings the purpose is to lower the costs of bringing in new customers and make the existing ones the brand ambassadors for the business. </w:t>
      </w:r>
      <w:r>
        <w:br w:type="page"/>
      </w:r>
    </w:p>
    <w:p w14:paraId="003D4A56" w14:textId="77777777" w:rsidR="00650F8C" w:rsidRDefault="00F1687F" w:rsidP="00650F8C">
      <w:pPr>
        <w:pStyle w:val="Heading1"/>
      </w:pPr>
      <w:bookmarkStart w:id="9" w:name="_Toc125123026"/>
      <w:r>
        <w:lastRenderedPageBreak/>
        <w:t>Recommendations</w:t>
      </w:r>
      <w:bookmarkEnd w:id="9"/>
    </w:p>
    <w:p w14:paraId="4A597D83" w14:textId="77777777" w:rsidR="005B3D74" w:rsidRDefault="00F1687F" w:rsidP="005B3D74">
      <w:r>
        <w:t xml:space="preserve">1. </w:t>
      </w:r>
      <w:r w:rsidRPr="005B3D74">
        <w:rPr>
          <w:b/>
          <w:bCs/>
        </w:rPr>
        <w:t>Set and follow consistent brand standards</w:t>
      </w:r>
      <w:r>
        <w:t xml:space="preserve">: </w:t>
      </w:r>
      <w:r w:rsidR="009C6176">
        <w:t xml:space="preserve">According to the above analysis, every hotel business should focus on </w:t>
      </w:r>
      <w:r>
        <w:t xml:space="preserve">maintaining appropriate hotel standards that are consistent throughout all platforms. It creates an effective image of the brand in front of the customers and ensures that they will receive good services from the brand no matter what. </w:t>
      </w:r>
    </w:p>
    <w:p w14:paraId="6630F43D" w14:textId="77777777" w:rsidR="005B3D74" w:rsidRDefault="00F1687F" w:rsidP="005B3D74">
      <w:r>
        <w:t>2</w:t>
      </w:r>
      <w:r w:rsidRPr="005B3D74">
        <w:rPr>
          <w:b/>
          <w:bCs/>
        </w:rPr>
        <w:t>. Conduct business with a strong reputation management system</w:t>
      </w:r>
      <w:r>
        <w:t xml:space="preserve">: The focus of the business to avoid high competition should also be to ensure its reputation within the market is intact. Several businesses are facing troubles due to not being able to maintain their reputation in the hospitality market. Thus, every hotel business should aim towards avoiding negative reviews. </w:t>
      </w:r>
    </w:p>
    <w:p w14:paraId="7F16B4BA" w14:textId="77777777" w:rsidR="00650F8C" w:rsidRDefault="00F1687F" w:rsidP="005B3D74">
      <w:pPr>
        <w:rPr>
          <w:rFonts w:eastAsiaTheme="majorEastAsia" w:cstheme="majorBidi"/>
          <w:b/>
          <w:sz w:val="28"/>
          <w:szCs w:val="32"/>
        </w:rPr>
      </w:pPr>
      <w:r>
        <w:t xml:space="preserve">3. </w:t>
      </w:r>
      <w:r w:rsidRPr="005B3D74">
        <w:rPr>
          <w:b/>
          <w:bCs/>
        </w:rPr>
        <w:t>Implement effective customer loyalty programs</w:t>
      </w:r>
      <w:r>
        <w:t xml:space="preserve">: Customer loyalty programs like Marriott Bonvoy have helped the Marriot International Chain to accomplish new heights </w:t>
      </w:r>
      <w:sdt>
        <w:sdtPr>
          <w:id w:val="-342704768"/>
          <w:citation/>
        </w:sdtPr>
        <w:sdtContent>
          <w:r>
            <w:fldChar w:fldCharType="begin"/>
          </w:r>
          <w:r>
            <w:rPr>
              <w:lang w:val="en-US"/>
            </w:rPr>
            <w:instrText xml:space="preserve"> CITATION Lau222 \l 1033 </w:instrText>
          </w:r>
          <w:r>
            <w:fldChar w:fldCharType="separate"/>
          </w:r>
          <w:r w:rsidRPr="005B3D74">
            <w:rPr>
              <w:noProof/>
              <w:lang w:val="en-US"/>
            </w:rPr>
            <w:t>(Krajewski, 2022)</w:t>
          </w:r>
          <w:r>
            <w:fldChar w:fldCharType="end"/>
          </w:r>
        </w:sdtContent>
      </w:sdt>
      <w:r>
        <w:t xml:space="preserve">. The other businesses should also focus on how they can strategise and implement an effective customer loyalty program which will help in retaining its maximum number of employees, a factor tough to maintain by hotel industry businesses. </w:t>
      </w:r>
      <w:r>
        <w:br w:type="page"/>
      </w:r>
    </w:p>
    <w:p w14:paraId="25204B58" w14:textId="77777777" w:rsidR="00650F8C" w:rsidRDefault="00F1687F" w:rsidP="00650F8C">
      <w:pPr>
        <w:pStyle w:val="Heading1"/>
      </w:pPr>
      <w:bookmarkStart w:id="10" w:name="_Toc125123027"/>
      <w:r>
        <w:lastRenderedPageBreak/>
        <w:t>References</w:t>
      </w:r>
      <w:bookmarkEnd w:id="10"/>
    </w:p>
    <w:p w14:paraId="62F7278A" w14:textId="77777777" w:rsidR="0044698F" w:rsidRDefault="00F1687F" w:rsidP="00844F23">
      <w:r>
        <w:t xml:space="preserve">Arruda, W., (2016). Why Consistency Is The Key To Successful Branding. [Online] Available at: </w:t>
      </w:r>
      <w:hyperlink r:id="rId7" w:history="1">
        <w:r w:rsidRPr="007A0E54">
          <w:rPr>
            <w:rStyle w:val="Hyperlink"/>
          </w:rPr>
          <w:t>https://www.forbes.com/sites/williamarruda/2016/12/13/why-consistency-is-the-key-to-successful-branding/?sh=4088842b7bbd</w:t>
        </w:r>
      </w:hyperlink>
      <w:r>
        <w:t xml:space="preserve"> [Accessed 19 01 2023].</w:t>
      </w:r>
    </w:p>
    <w:p w14:paraId="3EB4B84B" w14:textId="77777777" w:rsidR="0044698F" w:rsidRDefault="00F1687F" w:rsidP="00844F23">
      <w:r>
        <w:t xml:space="preserve">Boley, M., (2020). Hotel Reputation Management Tips and Examples Hoteliers Need to Know. [Online] Available at: </w:t>
      </w:r>
      <w:hyperlink r:id="rId8" w:anchor=":~:text=Hotel%20reputation%20management%20is%20all,for%20search%2C%20and%20much%20more" w:history="1">
        <w:r w:rsidRPr="007A0E54">
          <w:rPr>
            <w:rStyle w:val="Hyperlink"/>
          </w:rPr>
          <w:t>https://www.cvent.com/en/blog/hospitality/hotel-reputation-management#:~:text=Hotel%20reputation%20management%20is%20all,for%20search%2C%20and%20much%20more</w:t>
        </w:r>
      </w:hyperlink>
      <w:r>
        <w:t>. [Accessed 19 01 2023].</w:t>
      </w:r>
    </w:p>
    <w:p w14:paraId="360EE2F3" w14:textId="77777777" w:rsidR="0044698F" w:rsidRDefault="00F1687F" w:rsidP="00844F23">
      <w:r>
        <w:t xml:space="preserve">Campbell, K., (2021). The Complete Guide to Hotel Customer Loyalty. [Online] Available at: </w:t>
      </w:r>
      <w:hyperlink r:id="rId9" w:anchor=":~:text=Hotels%20can%20build%20customer%20loyalty,feedback%20in%20a%20constructive%20manner" w:history="1">
        <w:r w:rsidRPr="007A0E54">
          <w:rPr>
            <w:rStyle w:val="Hyperlink"/>
          </w:rPr>
          <w:t>https://www.cvent.com/en/blog/hospitality/hotel-customer-loyalty#:~:text=Hotels%20can%20build%20customer%20loyalty,feedback%20in%20a%20constructive%20manner</w:t>
        </w:r>
      </w:hyperlink>
      <w:r>
        <w:t xml:space="preserve"> [Accessed 19 01 2023].</w:t>
      </w:r>
    </w:p>
    <w:p w14:paraId="7425459D" w14:textId="77777777" w:rsidR="0044698F" w:rsidRDefault="00F1687F" w:rsidP="00844F23">
      <w:r>
        <w:t xml:space="preserve">Campbell, K., (2022). Hotel Branding: The Ultimate Guide. [Online] Available at: </w:t>
      </w:r>
      <w:hyperlink r:id="rId10" w:history="1">
        <w:r w:rsidRPr="007A0E54">
          <w:rPr>
            <w:rStyle w:val="Hyperlink"/>
          </w:rPr>
          <w:t>https://www.cvent.com/en/blog/hospitality/hotel-branding</w:t>
        </w:r>
      </w:hyperlink>
      <w:r>
        <w:t xml:space="preserve"> [Accessed 19 01 2023].</w:t>
      </w:r>
    </w:p>
    <w:p w14:paraId="54EC80DC" w14:textId="77777777" w:rsidR="0044698F" w:rsidRDefault="00F1687F" w:rsidP="00844F23">
      <w:r>
        <w:t xml:space="preserve">forbes, (2022). Loyalty Programs: What Works </w:t>
      </w:r>
      <w:proofErr w:type="gramStart"/>
      <w:r>
        <w:t>And</w:t>
      </w:r>
      <w:proofErr w:type="gramEnd"/>
      <w:r>
        <w:t xml:space="preserve"> What Doesn’t. [Online] Available at: </w:t>
      </w:r>
      <w:hyperlink r:id="rId11" w:history="1">
        <w:r w:rsidRPr="007A0E54">
          <w:rPr>
            <w:rStyle w:val="Hyperlink"/>
          </w:rPr>
          <w:t>https://www.forbes.com/sites/forbestechcouncil/2022/11/18/loyalty-programs-what-works-and-what-doesnt/?sh=1413471a6539</w:t>
        </w:r>
      </w:hyperlink>
      <w:r>
        <w:t xml:space="preserve"> [Accessed 19 01 2023].</w:t>
      </w:r>
    </w:p>
    <w:p w14:paraId="10185643" w14:textId="77777777" w:rsidR="0044698F" w:rsidRDefault="00F1687F" w:rsidP="00D9009B">
      <w:r>
        <w:t xml:space="preserve">Heppell, M. (2015) Five Star Service: How to deliver Exceptional Customer Service, Pearson, London. </w:t>
      </w:r>
    </w:p>
    <w:p w14:paraId="10B1EFC1" w14:textId="77777777" w:rsidR="0044698F" w:rsidRDefault="00F1687F" w:rsidP="00844F23">
      <w:r>
        <w:t xml:space="preserve">Krajewski, L., (2022). How Marriott’s Personalized Customer Experience Strategy Encourages Customer Loyalty. [Online] Available at: </w:t>
      </w:r>
      <w:hyperlink r:id="rId12" w:history="1">
        <w:r w:rsidRPr="007A0E54">
          <w:rPr>
            <w:rStyle w:val="Hyperlink"/>
          </w:rPr>
          <w:t>https://sharpencx.com/blog/marriott-customer-experience-strategy/</w:t>
        </w:r>
      </w:hyperlink>
      <w:r>
        <w:t xml:space="preserve"> [Accessed 19 01 2023].</w:t>
      </w:r>
    </w:p>
    <w:p w14:paraId="1547876C" w14:textId="77777777" w:rsidR="0044698F" w:rsidRDefault="00F1687F" w:rsidP="00844F23">
      <w:r>
        <w:lastRenderedPageBreak/>
        <w:t xml:space="preserve">Lacalle, E., (2021). What are the best strategies for hotel reputation management?. [Online] Available at: </w:t>
      </w:r>
      <w:hyperlink r:id="rId13" w:history="1">
        <w:r w:rsidRPr="007A0E54">
          <w:rPr>
            <w:rStyle w:val="Hyperlink"/>
          </w:rPr>
          <w:t>https://www.mews.com/en/blog/hotel-reputation-management</w:t>
        </w:r>
      </w:hyperlink>
      <w:r>
        <w:t xml:space="preserve"> [Accessed 19 01 2023].</w:t>
      </w:r>
    </w:p>
    <w:p w14:paraId="7422F892" w14:textId="77777777" w:rsidR="0044698F" w:rsidRDefault="00F1687F" w:rsidP="00844F23">
      <w:r>
        <w:t xml:space="preserve">Paun, G., (2022). Branding Standards: How Style Guidelines Can Boost Brand Consistency. [Online] Available at: </w:t>
      </w:r>
      <w:hyperlink r:id="rId14" w:history="1">
        <w:r w:rsidRPr="007A0E54">
          <w:rPr>
            <w:rStyle w:val="Hyperlink"/>
          </w:rPr>
          <w:t>https://www.forbes.com/sites/forbesagencycouncil/2022/08/04/branding-standards-how-style-guidelines-can-boost-brand-consistency/?sh=7ab7e40a18b9</w:t>
        </w:r>
      </w:hyperlink>
      <w:r>
        <w:t xml:space="preserve"> [Accessed 19 01 2023].</w:t>
      </w:r>
    </w:p>
    <w:p w14:paraId="7CA6FE09" w14:textId="77777777" w:rsidR="0044698F" w:rsidRDefault="00F1687F" w:rsidP="00844F23">
      <w:r>
        <w:t xml:space="preserve">revinate, (2022). How to respond to negative hotel reviews. [Online] Available at: </w:t>
      </w:r>
      <w:hyperlink r:id="rId15" w:history="1">
        <w:r w:rsidRPr="007A0E54">
          <w:rPr>
            <w:rStyle w:val="Hyperlink"/>
          </w:rPr>
          <w:t>https://www.revinate.com/blog/how-to-respond-to-negative-hotel-reviews/</w:t>
        </w:r>
      </w:hyperlink>
      <w:r>
        <w:t xml:space="preserve"> [Accessed 19 01 2023].</w:t>
      </w:r>
    </w:p>
    <w:p w14:paraId="2D6C88FF" w14:textId="77777777" w:rsidR="0044698F" w:rsidRDefault="00F1687F" w:rsidP="00844F23">
      <w:r>
        <w:t xml:space="preserve">smarthotel, (2020). Why guest reviews are important for your hotel. [Online] Available at: </w:t>
      </w:r>
      <w:hyperlink r:id="rId16" w:anchor=":~:text=Having%20reviews%20is%20very%20valuable,positive%20effect%20on%20the%20guests" w:history="1">
        <w:r w:rsidRPr="007A0E54">
          <w:rPr>
            <w:rStyle w:val="Hyperlink"/>
          </w:rPr>
          <w:t>https://blog.smarthotel.nl/en-us/hotel-guest-reviews-important#:~:text=Having%20reviews%20is%20very%20valuable,positive%20effect%20on%20the%20guests</w:t>
        </w:r>
      </w:hyperlink>
      <w:r>
        <w:t>. [Accessed 19 01 2023].</w:t>
      </w:r>
    </w:p>
    <w:p w14:paraId="37D05D81" w14:textId="77777777" w:rsidR="0044698F" w:rsidRDefault="00F1687F" w:rsidP="0044698F">
      <w:r>
        <w:t xml:space="preserve">Swarbrooke J &amp; Horner S (2011) Consumer Behaviour in Tourism 2nd Ed, Oxford, Butterworth. </w:t>
      </w:r>
    </w:p>
    <w:p w14:paraId="4F9FE08D" w14:textId="77777777" w:rsidR="0044698F" w:rsidRDefault="00F1687F" w:rsidP="0044698F">
      <w:r>
        <w:t>Vallen, G.K. &amp; Vallen, Jerome J. (2014) Check-in check-out: managing hotel operations Ninth edition.; Pearson new international.</w:t>
      </w:r>
    </w:p>
    <w:p w14:paraId="43764E06" w14:textId="77777777" w:rsidR="0044698F" w:rsidRDefault="00F1687F" w:rsidP="0044698F">
      <w:r>
        <w:t xml:space="preserve">Walker, J. (2013) Introduction to Hospitality Management, Pearson, London. </w:t>
      </w:r>
    </w:p>
    <w:p w14:paraId="2C9C1CFD" w14:textId="77777777" w:rsidR="0044698F" w:rsidRPr="00D9009B" w:rsidRDefault="00F1687F" w:rsidP="0044698F">
      <w:r>
        <w:t xml:space="preserve">Wood, R.C., (2015). Hospitality Management: a brief introduction, Sage, London. </w:t>
      </w:r>
    </w:p>
    <w:sectPr w:rsidR="0044698F" w:rsidRPr="00D9009B" w:rsidSect="00650F8C">
      <w:headerReference w:type="default" r:id="rId17"/>
      <w:foot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FA168" w14:textId="77777777" w:rsidR="00BF1366" w:rsidRDefault="00BF1366">
      <w:pPr>
        <w:spacing w:line="240" w:lineRule="auto"/>
      </w:pPr>
      <w:r>
        <w:separator/>
      </w:r>
    </w:p>
  </w:endnote>
  <w:endnote w:type="continuationSeparator" w:id="0">
    <w:p w14:paraId="5B741C0F" w14:textId="77777777" w:rsidR="00BF1366" w:rsidRDefault="00BF13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9868870"/>
      <w:docPartObj>
        <w:docPartGallery w:val="Page Numbers (Bottom of Page)"/>
        <w:docPartUnique/>
      </w:docPartObj>
    </w:sdtPr>
    <w:sdtContent>
      <w:sdt>
        <w:sdtPr>
          <w:id w:val="-1769616900"/>
          <w:docPartObj>
            <w:docPartGallery w:val="Page Numbers (Top of Page)"/>
            <w:docPartUnique/>
          </w:docPartObj>
        </w:sdtPr>
        <w:sdtContent>
          <w:p w14:paraId="07D4E685" w14:textId="77777777" w:rsidR="00650F8C" w:rsidRDefault="00F1687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D9C296D" w14:textId="77777777" w:rsidR="00650F8C" w:rsidRDefault="00650F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B3ADF" w14:textId="77777777" w:rsidR="00BF1366" w:rsidRDefault="00BF1366">
      <w:pPr>
        <w:spacing w:line="240" w:lineRule="auto"/>
      </w:pPr>
      <w:r>
        <w:separator/>
      </w:r>
    </w:p>
  </w:footnote>
  <w:footnote w:type="continuationSeparator" w:id="0">
    <w:p w14:paraId="43736D59" w14:textId="77777777" w:rsidR="00BF1366" w:rsidRDefault="00BF136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E3CD9" w14:textId="77777777" w:rsidR="00650F8C" w:rsidRDefault="00F1687F" w:rsidP="00650F8C">
    <w:pPr>
      <w:jc w:val="right"/>
    </w:pPr>
    <w:r w:rsidRPr="00650F8C">
      <w:t>BMIH4003 Hospitality and Guest Services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F8C"/>
    <w:rsid w:val="000115DC"/>
    <w:rsid w:val="000F6ABA"/>
    <w:rsid w:val="00105D8F"/>
    <w:rsid w:val="00114CBE"/>
    <w:rsid w:val="0015596E"/>
    <w:rsid w:val="001F5856"/>
    <w:rsid w:val="00321BF2"/>
    <w:rsid w:val="00330582"/>
    <w:rsid w:val="0044698F"/>
    <w:rsid w:val="004D426B"/>
    <w:rsid w:val="004F5175"/>
    <w:rsid w:val="00545B3E"/>
    <w:rsid w:val="005510C5"/>
    <w:rsid w:val="005B0887"/>
    <w:rsid w:val="005B3D74"/>
    <w:rsid w:val="005D60FC"/>
    <w:rsid w:val="00646FA9"/>
    <w:rsid w:val="00650F8C"/>
    <w:rsid w:val="0066193A"/>
    <w:rsid w:val="007279F6"/>
    <w:rsid w:val="007A0E54"/>
    <w:rsid w:val="007C4BD1"/>
    <w:rsid w:val="00844F23"/>
    <w:rsid w:val="008712FC"/>
    <w:rsid w:val="009C6176"/>
    <w:rsid w:val="00A5267C"/>
    <w:rsid w:val="00A630DD"/>
    <w:rsid w:val="00AE3D28"/>
    <w:rsid w:val="00BD3C90"/>
    <w:rsid w:val="00BF1366"/>
    <w:rsid w:val="00BF36BC"/>
    <w:rsid w:val="00CC10EE"/>
    <w:rsid w:val="00D4581A"/>
    <w:rsid w:val="00D9009B"/>
    <w:rsid w:val="00DA0827"/>
    <w:rsid w:val="00DB57F8"/>
    <w:rsid w:val="00DC619B"/>
    <w:rsid w:val="00E325BE"/>
    <w:rsid w:val="00E803E3"/>
    <w:rsid w:val="00E82B70"/>
    <w:rsid w:val="00EA2CF2"/>
    <w:rsid w:val="00F1687F"/>
    <w:rsid w:val="00F20653"/>
    <w:rsid w:val="00F36DD5"/>
    <w:rsid w:val="00F86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7E10"/>
  <w15:chartTrackingRefBased/>
  <w15:docId w15:val="{4F532E7D-189B-4A4F-8E20-A736AA968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0DD"/>
    <w:pPr>
      <w:spacing w:after="0" w:line="480" w:lineRule="auto"/>
      <w:jc w:val="both"/>
    </w:pPr>
    <w:rPr>
      <w:rFonts w:ascii="Times New Roman" w:hAnsi="Times New Roman" w:cs="Times New Roman"/>
      <w:sz w:val="24"/>
      <w:lang w:val="en-GB" w:eastAsia="en-GB"/>
    </w:rPr>
  </w:style>
  <w:style w:type="paragraph" w:styleId="Heading1">
    <w:name w:val="heading 1"/>
    <w:basedOn w:val="Normal"/>
    <w:next w:val="Normal"/>
    <w:link w:val="Heading1Char"/>
    <w:autoRedefine/>
    <w:uiPriority w:val="9"/>
    <w:qFormat/>
    <w:rsid w:val="00114CBE"/>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F36DD5"/>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F20653"/>
    <w:pPr>
      <w:keepNext/>
      <w:keepLines/>
      <w:spacing w:before="40"/>
      <w:outlineLvl w:val="2"/>
    </w:pPr>
    <w:rPr>
      <w:rFonts w:eastAsiaTheme="majorEastAsia" w:cstheme="majorBidi"/>
      <w:b/>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CB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36DD5"/>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rsid w:val="00F20653"/>
    <w:rPr>
      <w:rFonts w:ascii="Times New Roman" w:eastAsiaTheme="majorEastAsia" w:hAnsi="Times New Roman" w:cstheme="majorBidi"/>
      <w:b/>
      <w:i/>
      <w:sz w:val="24"/>
      <w:szCs w:val="24"/>
      <w:u w:val="single"/>
      <w:lang w:eastAsia="en-GB"/>
    </w:rPr>
  </w:style>
  <w:style w:type="paragraph" w:styleId="TOCHeading">
    <w:name w:val="TOC Heading"/>
    <w:basedOn w:val="Heading1"/>
    <w:next w:val="Normal"/>
    <w:uiPriority w:val="39"/>
    <w:unhideWhenUsed/>
    <w:qFormat/>
    <w:rsid w:val="00650F8C"/>
    <w:pPr>
      <w:spacing w:line="259" w:lineRule="auto"/>
      <w:jc w:val="left"/>
      <w:outlineLvl w:val="9"/>
    </w:pPr>
    <w:rPr>
      <w:rFonts w:asciiTheme="majorHAnsi" w:hAnsiTheme="majorHAnsi"/>
      <w:b w:val="0"/>
      <w:color w:val="365F91" w:themeColor="accent1" w:themeShade="BF"/>
      <w:sz w:val="32"/>
      <w:lang w:val="en-US" w:eastAsia="en-US"/>
    </w:rPr>
  </w:style>
  <w:style w:type="paragraph" w:styleId="TOC1">
    <w:name w:val="toc 1"/>
    <w:basedOn w:val="Normal"/>
    <w:next w:val="Normal"/>
    <w:autoRedefine/>
    <w:uiPriority w:val="39"/>
    <w:unhideWhenUsed/>
    <w:rsid w:val="00650F8C"/>
    <w:pPr>
      <w:spacing w:after="100"/>
    </w:pPr>
  </w:style>
  <w:style w:type="paragraph" w:styleId="TOC2">
    <w:name w:val="toc 2"/>
    <w:basedOn w:val="Normal"/>
    <w:next w:val="Normal"/>
    <w:autoRedefine/>
    <w:uiPriority w:val="39"/>
    <w:unhideWhenUsed/>
    <w:rsid w:val="00650F8C"/>
    <w:pPr>
      <w:spacing w:after="100"/>
      <w:ind w:left="240"/>
    </w:pPr>
  </w:style>
  <w:style w:type="character" w:styleId="Hyperlink">
    <w:name w:val="Hyperlink"/>
    <w:basedOn w:val="DefaultParagraphFont"/>
    <w:uiPriority w:val="99"/>
    <w:unhideWhenUsed/>
    <w:rsid w:val="00650F8C"/>
    <w:rPr>
      <w:color w:val="0000FF" w:themeColor="hyperlink"/>
      <w:u w:val="single"/>
    </w:rPr>
  </w:style>
  <w:style w:type="paragraph" w:styleId="Header">
    <w:name w:val="header"/>
    <w:basedOn w:val="Normal"/>
    <w:link w:val="HeaderChar"/>
    <w:uiPriority w:val="99"/>
    <w:unhideWhenUsed/>
    <w:rsid w:val="00650F8C"/>
    <w:pPr>
      <w:tabs>
        <w:tab w:val="center" w:pos="4680"/>
        <w:tab w:val="right" w:pos="9360"/>
      </w:tabs>
      <w:spacing w:line="240" w:lineRule="auto"/>
    </w:pPr>
  </w:style>
  <w:style w:type="character" w:customStyle="1" w:styleId="HeaderChar">
    <w:name w:val="Header Char"/>
    <w:basedOn w:val="DefaultParagraphFont"/>
    <w:link w:val="Header"/>
    <w:uiPriority w:val="99"/>
    <w:rsid w:val="00650F8C"/>
    <w:rPr>
      <w:rFonts w:ascii="Times New Roman" w:hAnsi="Times New Roman" w:cs="Times New Roman"/>
      <w:sz w:val="24"/>
      <w:lang w:val="en-GB" w:eastAsia="en-GB"/>
    </w:rPr>
  </w:style>
  <w:style w:type="paragraph" w:styleId="Footer">
    <w:name w:val="footer"/>
    <w:basedOn w:val="Normal"/>
    <w:link w:val="FooterChar"/>
    <w:uiPriority w:val="99"/>
    <w:unhideWhenUsed/>
    <w:rsid w:val="00650F8C"/>
    <w:pPr>
      <w:tabs>
        <w:tab w:val="center" w:pos="4680"/>
        <w:tab w:val="right" w:pos="9360"/>
      </w:tabs>
      <w:spacing w:line="240" w:lineRule="auto"/>
    </w:pPr>
  </w:style>
  <w:style w:type="character" w:customStyle="1" w:styleId="FooterChar">
    <w:name w:val="Footer Char"/>
    <w:basedOn w:val="DefaultParagraphFont"/>
    <w:link w:val="Footer"/>
    <w:uiPriority w:val="99"/>
    <w:rsid w:val="00650F8C"/>
    <w:rPr>
      <w:rFonts w:ascii="Times New Roman" w:hAnsi="Times New Roman" w:cs="Times New Roman"/>
      <w:sz w:val="24"/>
      <w:lang w:val="en-GB" w:eastAsia="en-GB"/>
    </w:rPr>
  </w:style>
  <w:style w:type="paragraph" w:styleId="ListParagraph">
    <w:name w:val="List Paragraph"/>
    <w:basedOn w:val="Normal"/>
    <w:uiPriority w:val="34"/>
    <w:qFormat/>
    <w:rsid w:val="005D60FC"/>
    <w:pPr>
      <w:ind w:left="720"/>
      <w:contextualSpacing/>
    </w:pPr>
  </w:style>
  <w:style w:type="paragraph" w:styleId="TOC3">
    <w:name w:val="toc 3"/>
    <w:basedOn w:val="Normal"/>
    <w:next w:val="Normal"/>
    <w:autoRedefine/>
    <w:uiPriority w:val="39"/>
    <w:unhideWhenUsed/>
    <w:rsid w:val="009C6176"/>
    <w:pPr>
      <w:spacing w:after="100"/>
      <w:ind w:left="480"/>
    </w:pPr>
  </w:style>
  <w:style w:type="paragraph" w:styleId="Bibliography">
    <w:name w:val="Bibliography"/>
    <w:basedOn w:val="Normal"/>
    <w:next w:val="Normal"/>
    <w:uiPriority w:val="37"/>
    <w:unhideWhenUsed/>
    <w:rsid w:val="00844F23"/>
  </w:style>
  <w:style w:type="character" w:styleId="UnresolvedMention">
    <w:name w:val="Unresolved Mention"/>
    <w:basedOn w:val="DefaultParagraphFont"/>
    <w:uiPriority w:val="99"/>
    <w:semiHidden/>
    <w:unhideWhenUsed/>
    <w:rsid w:val="00844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en/blog/hospitality/hotel-reputation-management" TargetMode="External"/><Relationship Id="rId13" Type="http://schemas.openxmlformats.org/officeDocument/2006/relationships/hyperlink" Target="https://www.mews.com/en/blog/hotel-reputation-management"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forbes.com/sites/williamarruda/2016/12/13/why-consistency-is-the-key-to-successful-branding/?sh=4088842b7bbd" TargetMode="External"/><Relationship Id="rId12" Type="http://schemas.openxmlformats.org/officeDocument/2006/relationships/hyperlink" Target="https://sharpencx.com/blog/marriott-customer-experience-strategy/"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blog.smarthotel.nl/en-us/hotel-guest-reviews-importa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orbes.com/sites/forbestechcouncil/2022/11/18/loyalty-programs-what-works-and-what-doesnt/?sh=1413471a6539" TargetMode="External"/><Relationship Id="rId5" Type="http://schemas.openxmlformats.org/officeDocument/2006/relationships/footnotes" Target="footnotes.xml"/><Relationship Id="rId15" Type="http://schemas.openxmlformats.org/officeDocument/2006/relationships/hyperlink" Target="https://www.revinate.com/blog/how-to-respond-to-negative-hotel-reviews/" TargetMode="External"/><Relationship Id="rId10" Type="http://schemas.openxmlformats.org/officeDocument/2006/relationships/hyperlink" Target="https://www.cvent.com/en/blog/hospitality/hotel-brand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vent.com/en/blog/hospitality/hotel-customer-loyalty" TargetMode="External"/><Relationship Id="rId14" Type="http://schemas.openxmlformats.org/officeDocument/2006/relationships/hyperlink" Target="https://www.forbes.com/sites/forbesagencycouncil/2022/08/04/branding-standards-how-style-guidelines-can-boost-brand-consistency/?sh=7ab7e40a18b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Kim222</b:Tag>
    <b:SourceType>InternetSite</b:SourceType>
    <b:Guid>{027D6F29-9854-4DF6-B865-4F4A5C9B67D3}</b:Guid>
    <b:Author>
      <b:Author>
        <b:NameList>
          <b:Person>
            <b:Last>Campbell</b:Last>
            <b:First>Kim</b:First>
          </b:Person>
        </b:NameList>
      </b:Author>
    </b:Author>
    <b:Title>Hotel Branding: The Ultimate Guide</b:Title>
    <b:Year>2022</b:Year>
    <b:YearAccessed>2023</b:YearAccessed>
    <b:MonthAccessed>01</b:MonthAccessed>
    <b:DayAccessed>19</b:DayAccessed>
    <b:URL>https://www.cvent.com/en/blog/hospitality/hotel-branding</b:URL>
    <b:RefOrder>3</b:RefOrder>
  </b:Source>
  <b:Source>
    <b:Tag>Gor22</b:Tag>
    <b:SourceType>InternetSite</b:SourceType>
    <b:Guid>{7BEFB849-E259-45B0-B339-3E18CC93A26A}</b:Guid>
    <b:Author>
      <b:Author>
        <b:NameList>
          <b:Person>
            <b:Last>Paun</b:Last>
            <b:First>Goran</b:First>
          </b:Person>
        </b:NameList>
      </b:Author>
    </b:Author>
    <b:Title>Branding Standards: How Style Guidelines Can Boost Brand Consistency</b:Title>
    <b:Year>2022</b:Year>
    <b:YearAccessed>2023</b:YearAccessed>
    <b:MonthAccessed>01</b:MonthAccessed>
    <b:DayAccessed>19</b:DayAccessed>
    <b:URL>https://www.forbes.com/sites/forbesagencycouncil/2022/08/04/branding-standards-how-style-guidelines-can-boost-brand-consistency/?sh=7ab7e40a18b9</b:URL>
    <b:RefOrder>1</b:RefOrder>
  </b:Source>
  <b:Source>
    <b:Tag>Wil161</b:Tag>
    <b:SourceType>InternetSite</b:SourceType>
    <b:Guid>{96F21EDB-F319-4B24-A6E4-6374A22584B9}</b:Guid>
    <b:Author>
      <b:Author>
        <b:NameList>
          <b:Person>
            <b:Last>Arruda</b:Last>
            <b:First>William</b:First>
          </b:Person>
        </b:NameList>
      </b:Author>
    </b:Author>
    <b:Title>Why Consistency Is The Key To Successful Branding</b:Title>
    <b:Year>2016</b:Year>
    <b:YearAccessed>2023</b:YearAccessed>
    <b:MonthAccessed>01</b:MonthAccessed>
    <b:DayAccessed>19</b:DayAccessed>
    <b:URL>https://www.forbes.com/sites/williamarruda/2016/12/13/why-consistency-is-the-key-to-successful-branding/?sh=4088842b7bbd</b:URL>
    <b:RefOrder>2</b:RefOrder>
  </b:Source>
  <b:Source>
    <b:Tag>sma204</b:Tag>
    <b:SourceType>InternetSite</b:SourceType>
    <b:Guid>{CDA83874-45DB-4E39-BA08-90FDC412D2EE}</b:Guid>
    <b:Author>
      <b:Author>
        <b:Corporate>smarthotel</b:Corporate>
      </b:Author>
    </b:Author>
    <b:Title>Why guest reviews are important for your hotel</b:Title>
    <b:Year>2020</b:Year>
    <b:YearAccessed>2023</b:YearAccessed>
    <b:MonthAccessed>01</b:MonthAccessed>
    <b:DayAccessed>19</b:DayAccessed>
    <b:URL>https://blog.smarthotel.nl/en-us/hotel-guest-reviews-important#:~:text=Having%20reviews%20is%20very%20valuable,positive%20effect%20on%20the%20guests.</b:URL>
    <b:RefOrder>6</b:RefOrder>
  </b:Source>
  <b:Source>
    <b:Tag>Meg201</b:Tag>
    <b:SourceType>InternetSite</b:SourceType>
    <b:Guid>{7956E382-0C0B-44B2-B429-6E7006A6B965}</b:Guid>
    <b:Author>
      <b:Author>
        <b:NameList>
          <b:Person>
            <b:Last>Boley</b:Last>
            <b:First>Megan</b:First>
          </b:Person>
        </b:NameList>
      </b:Author>
    </b:Author>
    <b:Title>Hotel Reputation Management Tips and Examples Hoteliers Need to Know</b:Title>
    <b:Year>2020</b:Year>
    <b:YearAccessed>2023</b:YearAccessed>
    <b:MonthAccessed>01</b:MonthAccessed>
    <b:DayAccessed>19</b:DayAccessed>
    <b:URL>https://www.cvent.com/en/blog/hospitality/hotel-reputation-management#:~:text=Hotel%20reputation%20management%20is%20all,for%20search%2C%20and%20much%20more.</b:URL>
    <b:RefOrder>5</b:RefOrder>
  </b:Source>
  <b:Source>
    <b:Tag>Eva211</b:Tag>
    <b:SourceType>InternetSite</b:SourceType>
    <b:Guid>{68368ECB-A641-4BA0-A2A6-C7B900FF9187}</b:Guid>
    <b:Author>
      <b:Author>
        <b:NameList>
          <b:Person>
            <b:Last>Lacalle</b:Last>
            <b:First>Eva</b:First>
          </b:Person>
        </b:NameList>
      </b:Author>
    </b:Author>
    <b:Title>What are the best strategies for hotel reputation management?</b:Title>
    <b:Year>2021</b:Year>
    <b:YearAccessed>2023</b:YearAccessed>
    <b:MonthAccessed>01</b:MonthAccessed>
    <b:DayAccessed>19</b:DayAccessed>
    <b:URL>https://www.mews.com/en/blog/hotel-reputation-management</b:URL>
    <b:RefOrder>4</b:RefOrder>
  </b:Source>
  <b:Source>
    <b:Tag>rev221</b:Tag>
    <b:SourceType>InternetSite</b:SourceType>
    <b:Guid>{2E7BE936-8D9B-4D72-985E-9FAF25FD9B61}</b:Guid>
    <b:Author>
      <b:Author>
        <b:Corporate>revinate</b:Corporate>
      </b:Author>
    </b:Author>
    <b:Title>How to respond to negative hotel reviews</b:Title>
    <b:Year>2022</b:Year>
    <b:YearAccessed>2023</b:YearAccessed>
    <b:MonthAccessed>01</b:MonthAccessed>
    <b:DayAccessed>19</b:DayAccessed>
    <b:URL>https://www.revinate.com/blog/how-to-respond-to-negative-hotel-reviews/</b:URL>
    <b:RefOrder>7</b:RefOrder>
  </b:Source>
  <b:Source>
    <b:Tag>Kim211</b:Tag>
    <b:SourceType>InternetSite</b:SourceType>
    <b:Guid>{EF487E0B-E947-46A5-ACBF-8E06D50AA7BF}</b:Guid>
    <b:Author>
      <b:Author>
        <b:NameList>
          <b:Person>
            <b:Last>Campbell</b:Last>
            <b:First>Kim</b:First>
          </b:Person>
        </b:NameList>
      </b:Author>
    </b:Author>
    <b:Title>The Complete Guide to Hotel Customer Loyalty</b:Title>
    <b:Year>2021</b:Year>
    <b:YearAccessed>2023</b:YearAccessed>
    <b:MonthAccessed>01</b:MonthAccessed>
    <b:DayAccessed>19</b:DayAccessed>
    <b:URL>https://www.cvent.com/en/blog/hospitality/hotel-customer-loyalty#:~:text=Hotels%20can%20build%20customer%20loyalty,feedback%20in%20a%20constructive%20manner</b:URL>
    <b:RefOrder>8</b:RefOrder>
  </b:Source>
  <b:Source>
    <b:Tag>for2217</b:Tag>
    <b:SourceType>InternetSite</b:SourceType>
    <b:Guid>{3E53E976-6BC4-4D69-945D-0163AF01793A}</b:Guid>
    <b:Author>
      <b:Author>
        <b:Corporate>forbes</b:Corporate>
      </b:Author>
    </b:Author>
    <b:Title>Loyalty Programs: What Works And What Doesn’t</b:Title>
    <b:Year>2022</b:Year>
    <b:YearAccessed>2023</b:YearAccessed>
    <b:MonthAccessed>01</b:MonthAccessed>
    <b:DayAccessed>19</b:DayAccessed>
    <b:URL>https://www.forbes.com/sites/forbestechcouncil/2022/11/18/loyalty-programs-what-works-and-what-doesnt/?sh=1413471a6539</b:URL>
    <b:RefOrder>9</b:RefOrder>
  </b:Source>
  <b:Source>
    <b:Tag>Lau222</b:Tag>
    <b:SourceType>InternetSite</b:SourceType>
    <b:Guid>{A4D2F9FF-4461-46E9-8478-E618691F6BDE}</b:Guid>
    <b:Author>
      <b:Author>
        <b:NameList>
          <b:Person>
            <b:Last>Krajewski</b:Last>
            <b:First>Laura</b:First>
          </b:Person>
        </b:NameList>
      </b:Author>
    </b:Author>
    <b:Title>How Marriott’s Personalized Customer Experience Strategy Encourages Customer Loyalty</b:Title>
    <b:Year>2022</b:Year>
    <b:YearAccessed>2023</b:YearAccessed>
    <b:MonthAccessed>01</b:MonthAccessed>
    <b:DayAccessed>19</b:DayAccessed>
    <b:URL>https://sharpencx.com/blog/marriott-customer-experience-strategy/</b:URL>
    <b:RefOrder>10</b:RefOrder>
  </b:Source>
</b:Sources>
</file>

<file path=customXml/itemProps1.xml><?xml version="1.0" encoding="utf-8"?>
<ds:datastoreItem xmlns:ds="http://schemas.openxmlformats.org/officeDocument/2006/customXml" ds:itemID="{7E712B19-25B4-467E-AF9B-AAF0DF397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2540</Words>
  <Characters>14480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Srishti Sharma</dc:creator>
  <cp:lastModifiedBy>Lavinia Lenuta</cp:lastModifiedBy>
  <cp:revision>7</cp:revision>
  <dcterms:created xsi:type="dcterms:W3CDTF">2023-02-27T19:07:00Z</dcterms:created>
  <dcterms:modified xsi:type="dcterms:W3CDTF">2023-02-27T19:14:00Z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0ca62809-b072-4ae4-b3df-f9ad23915049</vt:lpwstr>
  </property>
</Properties>
</file>