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02DA1C" w14:textId="77777777" w:rsidR="00EA3982" w:rsidRDefault="00EA3982" w:rsidP="00E821D9">
      <w:pPr>
        <w:jc w:val="center"/>
        <w:rPr>
          <w:rFonts w:ascii="Arial" w:hAnsi="Arial" w:cs="Arial"/>
          <w:sz w:val="40"/>
          <w:szCs w:val="40"/>
          <w:u w:val="single"/>
        </w:rPr>
      </w:pPr>
    </w:p>
    <w:p w14:paraId="7B0823D9" w14:textId="77777777" w:rsidR="00EA3982" w:rsidRDefault="00EA3982" w:rsidP="00E821D9">
      <w:pPr>
        <w:jc w:val="center"/>
        <w:rPr>
          <w:rFonts w:ascii="Arial" w:hAnsi="Arial" w:cs="Arial"/>
          <w:sz w:val="40"/>
          <w:szCs w:val="40"/>
          <w:u w:val="single"/>
        </w:rPr>
      </w:pPr>
    </w:p>
    <w:p w14:paraId="578164AC" w14:textId="32762F7A" w:rsidR="00E821D9" w:rsidRDefault="00B5617F" w:rsidP="00FB5656">
      <w:pPr>
        <w:spacing w:line="276" w:lineRule="auto"/>
        <w:jc w:val="center"/>
        <w:rPr>
          <w:rFonts w:ascii="Arial" w:hAnsi="Arial" w:cs="Arial"/>
          <w:sz w:val="40"/>
          <w:szCs w:val="40"/>
          <w:u w:val="single"/>
        </w:rPr>
      </w:pPr>
      <w:r w:rsidRPr="00E50652">
        <w:rPr>
          <w:rFonts w:ascii="Arial" w:hAnsi="Arial" w:cs="Arial"/>
          <w:sz w:val="40"/>
          <w:szCs w:val="40"/>
          <w:u w:val="single"/>
        </w:rPr>
        <w:t xml:space="preserve">Identification and disposal </w:t>
      </w:r>
      <w:r w:rsidR="00525695" w:rsidRPr="00E50652">
        <w:rPr>
          <w:rFonts w:ascii="Arial" w:hAnsi="Arial" w:cs="Arial"/>
          <w:sz w:val="40"/>
          <w:szCs w:val="40"/>
          <w:u w:val="single"/>
        </w:rPr>
        <w:t xml:space="preserve">of </w:t>
      </w:r>
      <w:r w:rsidR="008023CE" w:rsidRPr="00E50652">
        <w:rPr>
          <w:rFonts w:ascii="Arial" w:hAnsi="Arial" w:cs="Arial"/>
          <w:sz w:val="40"/>
          <w:szCs w:val="40"/>
          <w:u w:val="single"/>
        </w:rPr>
        <w:t>legacy foreign munitions</w:t>
      </w:r>
    </w:p>
    <w:p w14:paraId="3844BD46" w14:textId="77777777" w:rsidR="00EF27D5" w:rsidRDefault="00EF27D5" w:rsidP="00E821D9">
      <w:pPr>
        <w:jc w:val="center"/>
        <w:rPr>
          <w:rFonts w:ascii="Arial" w:hAnsi="Arial" w:cs="Arial"/>
          <w:sz w:val="40"/>
          <w:szCs w:val="40"/>
          <w:u w:val="single"/>
        </w:rPr>
      </w:pPr>
    </w:p>
    <w:p w14:paraId="608A4915" w14:textId="77777777" w:rsidR="008E66E3" w:rsidRDefault="008E66E3" w:rsidP="00FB5656">
      <w:pPr>
        <w:rPr>
          <w:rFonts w:ascii="Arial" w:hAnsi="Arial" w:cs="Arial"/>
          <w:sz w:val="40"/>
          <w:szCs w:val="40"/>
          <w:u w:val="single"/>
        </w:rPr>
      </w:pPr>
    </w:p>
    <w:p w14:paraId="1140378D" w14:textId="77777777" w:rsidR="008E66E3" w:rsidRDefault="008E66E3" w:rsidP="0069705D">
      <w:pPr>
        <w:jc w:val="center"/>
        <w:rPr>
          <w:rFonts w:ascii="Arial" w:hAnsi="Arial" w:cs="Arial"/>
          <w:sz w:val="40"/>
          <w:szCs w:val="40"/>
          <w:u w:val="single"/>
        </w:rPr>
      </w:pPr>
    </w:p>
    <w:p w14:paraId="785A5E6C" w14:textId="7753FA8B" w:rsidR="008E66E3" w:rsidRDefault="00EA3982" w:rsidP="0069705D">
      <w:pPr>
        <w:jc w:val="center"/>
        <w:rPr>
          <w:rFonts w:ascii="Arial" w:hAnsi="Arial" w:cs="Arial"/>
          <w:sz w:val="40"/>
          <w:szCs w:val="40"/>
          <w:u w:val="single"/>
        </w:rPr>
      </w:pPr>
      <w:r w:rsidRPr="00F6309D">
        <w:rPr>
          <w:rFonts w:ascii="Arial" w:hAnsi="Arial" w:cs="Arial"/>
          <w:noProof/>
          <w:sz w:val="40"/>
          <w:szCs w:val="40"/>
        </w:rPr>
        <w:drawing>
          <wp:inline distT="0" distB="0" distL="0" distR="0" wp14:anchorId="6BBF9F94" wp14:editId="2453E9AC">
            <wp:extent cx="5731510" cy="3219450"/>
            <wp:effectExtent l="0" t="0" r="0" b="6350"/>
            <wp:docPr id="1399428743" name="Picture 5" descr="A group of wooden barrel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9428743" name="Picture 5" descr="A group of wooden barrels&#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3219450"/>
                    </a:xfrm>
                    <a:prstGeom prst="rect">
                      <a:avLst/>
                    </a:prstGeom>
                  </pic:spPr>
                </pic:pic>
              </a:graphicData>
            </a:graphic>
          </wp:inline>
        </w:drawing>
      </w:r>
    </w:p>
    <w:p w14:paraId="1F98D7A1" w14:textId="3B95D806" w:rsidR="008E66E3" w:rsidRDefault="008E66E3" w:rsidP="0069705D">
      <w:pPr>
        <w:jc w:val="center"/>
        <w:rPr>
          <w:rFonts w:ascii="Arial" w:hAnsi="Arial" w:cs="Arial"/>
          <w:sz w:val="40"/>
          <w:szCs w:val="40"/>
          <w:u w:val="single"/>
        </w:rPr>
      </w:pPr>
    </w:p>
    <w:p w14:paraId="0101847B" w14:textId="716D1B26" w:rsidR="008E66E3" w:rsidRDefault="00EA3982">
      <w:pPr>
        <w:rPr>
          <w:rFonts w:ascii="Arial" w:hAnsi="Arial" w:cs="Arial"/>
          <w:sz w:val="40"/>
          <w:szCs w:val="40"/>
          <w:u w:val="single"/>
        </w:rPr>
      </w:pPr>
      <w:r>
        <w:rPr>
          <w:rFonts w:ascii="Arial" w:hAnsi="Arial" w:cs="Arial"/>
          <w:noProof/>
          <w:sz w:val="40"/>
          <w:szCs w:val="40"/>
          <w:u w:val="single"/>
        </w:rPr>
        <mc:AlternateContent>
          <mc:Choice Requires="wps">
            <w:drawing>
              <wp:anchor distT="0" distB="0" distL="114300" distR="114300" simplePos="0" relativeHeight="251644928" behindDoc="0" locked="0" layoutInCell="1" allowOverlap="1" wp14:anchorId="4CDC11BA" wp14:editId="681A4324">
                <wp:simplePos x="0" y="0"/>
                <wp:positionH relativeFrom="column">
                  <wp:posOffset>1809115</wp:posOffset>
                </wp:positionH>
                <wp:positionV relativeFrom="paragraph">
                  <wp:posOffset>589658</wp:posOffset>
                </wp:positionV>
                <wp:extent cx="2587557" cy="1303507"/>
                <wp:effectExtent l="0" t="0" r="16510" b="17780"/>
                <wp:wrapNone/>
                <wp:docPr id="317017388" name="Text Box 6"/>
                <wp:cNvGraphicFramePr/>
                <a:graphic xmlns:a="http://schemas.openxmlformats.org/drawingml/2006/main">
                  <a:graphicData uri="http://schemas.microsoft.com/office/word/2010/wordprocessingShape">
                    <wps:wsp>
                      <wps:cNvSpPr txBox="1"/>
                      <wps:spPr>
                        <a:xfrm>
                          <a:off x="0" y="0"/>
                          <a:ext cx="2587557" cy="1303507"/>
                        </a:xfrm>
                        <a:prstGeom prst="rect">
                          <a:avLst/>
                        </a:prstGeom>
                        <a:ln/>
                      </wps:spPr>
                      <wps:style>
                        <a:lnRef idx="2">
                          <a:schemeClr val="dk1"/>
                        </a:lnRef>
                        <a:fillRef idx="1">
                          <a:schemeClr val="lt1"/>
                        </a:fillRef>
                        <a:effectRef idx="0">
                          <a:schemeClr val="dk1"/>
                        </a:effectRef>
                        <a:fontRef idx="minor">
                          <a:schemeClr val="dk1"/>
                        </a:fontRef>
                      </wps:style>
                      <wps:txbx>
                        <w:txbxContent>
                          <w:p w14:paraId="67311C00" w14:textId="7EA011AA" w:rsidR="000D5ED3" w:rsidRPr="00B34811" w:rsidRDefault="006E0DE2" w:rsidP="00B34811">
                            <w:pPr>
                              <w:spacing w:line="276" w:lineRule="auto"/>
                              <w:jc w:val="center"/>
                              <w:rPr>
                                <w:rFonts w:ascii="Arial" w:hAnsi="Arial" w:cs="Arial"/>
                              </w:rPr>
                            </w:pPr>
                            <w:r w:rsidRPr="00B34811">
                              <w:rPr>
                                <w:rFonts w:ascii="Arial" w:hAnsi="Arial" w:cs="Arial"/>
                                <w:b/>
                                <w:bCs/>
                                <w:u w:val="single"/>
                              </w:rPr>
                              <w:t>Name</w:t>
                            </w:r>
                            <w:r w:rsidR="00EC79FE" w:rsidRPr="00B34811">
                              <w:rPr>
                                <w:rFonts w:ascii="Arial" w:hAnsi="Arial" w:cs="Arial"/>
                                <w:b/>
                                <w:bCs/>
                                <w:u w:val="single"/>
                              </w:rPr>
                              <w:t>:</w:t>
                            </w:r>
                            <w:r w:rsidR="00EC79FE" w:rsidRPr="00B34811">
                              <w:rPr>
                                <w:rFonts w:ascii="Arial" w:hAnsi="Arial" w:cs="Arial"/>
                              </w:rPr>
                              <w:t xml:space="preserve"> Kieran Wusthoff</w:t>
                            </w:r>
                          </w:p>
                          <w:p w14:paraId="44764C36" w14:textId="404A3094" w:rsidR="006E0DE2" w:rsidRPr="00B34811" w:rsidRDefault="00AD3AE0" w:rsidP="00B34811">
                            <w:pPr>
                              <w:spacing w:line="276" w:lineRule="auto"/>
                              <w:jc w:val="center"/>
                              <w:rPr>
                                <w:rFonts w:ascii="Arial" w:hAnsi="Arial" w:cs="Arial"/>
                              </w:rPr>
                            </w:pPr>
                            <w:r w:rsidRPr="00B34811">
                              <w:rPr>
                                <w:rFonts w:ascii="Arial" w:hAnsi="Arial" w:cs="Arial"/>
                                <w:b/>
                                <w:bCs/>
                                <w:u w:val="single"/>
                              </w:rPr>
                              <w:t>Student Number</w:t>
                            </w:r>
                            <w:r w:rsidR="00EC79FE" w:rsidRPr="00B34811">
                              <w:rPr>
                                <w:rFonts w:ascii="Arial" w:hAnsi="Arial" w:cs="Arial"/>
                                <w:b/>
                                <w:bCs/>
                                <w:u w:val="single"/>
                              </w:rPr>
                              <w:t>:</w:t>
                            </w:r>
                            <w:r w:rsidR="00CD6525" w:rsidRPr="00B34811">
                              <w:rPr>
                                <w:rFonts w:ascii="Arial" w:hAnsi="Arial" w:cs="Arial"/>
                              </w:rPr>
                              <w:t xml:space="preserve"> 2217671</w:t>
                            </w:r>
                          </w:p>
                          <w:p w14:paraId="49E16F7E" w14:textId="4D6CA2E2" w:rsidR="00EC79FE" w:rsidRPr="00B34811" w:rsidRDefault="00EC79FE" w:rsidP="00B34811">
                            <w:pPr>
                              <w:spacing w:line="276" w:lineRule="auto"/>
                              <w:jc w:val="center"/>
                              <w:rPr>
                                <w:rFonts w:ascii="Arial" w:hAnsi="Arial" w:cs="Arial"/>
                              </w:rPr>
                            </w:pPr>
                            <w:r w:rsidRPr="00B34811">
                              <w:rPr>
                                <w:rFonts w:ascii="Arial" w:hAnsi="Arial" w:cs="Arial"/>
                                <w:b/>
                                <w:bCs/>
                                <w:u w:val="single"/>
                              </w:rPr>
                              <w:t>Module:</w:t>
                            </w:r>
                            <w:r w:rsidR="00CD6525" w:rsidRPr="00B34811">
                              <w:rPr>
                                <w:rFonts w:ascii="Arial" w:hAnsi="Arial" w:cs="Arial"/>
                              </w:rPr>
                              <w:t xml:space="preserve"> Group Project</w:t>
                            </w:r>
                          </w:p>
                          <w:p w14:paraId="4DDF88D5" w14:textId="77777777" w:rsidR="00B34811" w:rsidRPr="00B34811" w:rsidRDefault="00EC79FE" w:rsidP="00B34811">
                            <w:pPr>
                              <w:spacing w:line="276" w:lineRule="auto"/>
                              <w:jc w:val="center"/>
                              <w:rPr>
                                <w:rFonts w:ascii="Arial" w:hAnsi="Arial" w:cs="Arial"/>
                                <w:b/>
                                <w:bCs/>
                              </w:rPr>
                            </w:pPr>
                            <w:r w:rsidRPr="00B34811">
                              <w:rPr>
                                <w:rFonts w:ascii="Arial" w:hAnsi="Arial" w:cs="Arial"/>
                                <w:b/>
                                <w:bCs/>
                                <w:u w:val="single"/>
                              </w:rPr>
                              <w:t>Module Code:</w:t>
                            </w:r>
                            <w:r w:rsidR="00FD5B6A" w:rsidRPr="00B34811">
                              <w:rPr>
                                <w:rFonts w:ascii="Arial" w:hAnsi="Arial" w:cs="Arial"/>
                              </w:rPr>
                              <w:t xml:space="preserve"> ACDA5022</w:t>
                            </w:r>
                          </w:p>
                          <w:p w14:paraId="05AD3CAE" w14:textId="6CA9EC6A" w:rsidR="00EC79FE" w:rsidRPr="00B34811" w:rsidRDefault="00EC79FE" w:rsidP="00B34811">
                            <w:pPr>
                              <w:spacing w:line="276" w:lineRule="auto"/>
                              <w:jc w:val="center"/>
                              <w:rPr>
                                <w:rFonts w:ascii="Arial" w:hAnsi="Arial" w:cs="Arial"/>
                                <w:b/>
                                <w:bCs/>
                              </w:rPr>
                            </w:pPr>
                            <w:r w:rsidRPr="00B34811">
                              <w:rPr>
                                <w:rFonts w:ascii="Arial" w:hAnsi="Arial" w:cs="Arial"/>
                                <w:b/>
                                <w:bCs/>
                                <w:u w:val="single"/>
                              </w:rPr>
                              <w:t>Lecturer:</w:t>
                            </w:r>
                            <w:r w:rsidR="00CD6525" w:rsidRPr="00B34811">
                              <w:rPr>
                                <w:rFonts w:ascii="Arial" w:hAnsi="Arial" w:cs="Arial"/>
                              </w:rPr>
                              <w:t xml:space="preserve"> Gareth Collett, Jenni Steen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CDC11BA" id="_x0000_t202" coordsize="21600,21600" o:spt="202" path="m,l,21600r21600,l21600,xe">
                <v:stroke joinstyle="miter"/>
                <v:path gradientshapeok="t" o:connecttype="rect"/>
              </v:shapetype>
              <v:shape id="Text Box 6" o:spid="_x0000_s1026" type="#_x0000_t202" style="position:absolute;margin-left:142.45pt;margin-top:46.45pt;width:203.75pt;height:102.65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" fillcolor="white [3201]" strokecolor="black [3200]" strokeweight="1pt">
                <v:textbox>
                  <w:txbxContent>
                    <w:p w14:paraId="67311C00" w14:textId="7EA011AA" w:rsidR="000D5ED3" w:rsidRPr="00B34811" w:rsidRDefault="006E0DE2" w:rsidP="00B34811">
                      <w:pPr>
                        <w:spacing w:line="276" w:lineRule="auto"/>
                        <w:jc w:val="center"/>
                        <w:rPr>
                          <w:rFonts w:ascii="Arial" w:hAnsi="Arial" w:cs="Arial"/>
                        </w:rPr>
                      </w:pPr>
                      <w:r w:rsidRPr="00B34811">
                        <w:rPr>
                          <w:rFonts w:ascii="Arial" w:hAnsi="Arial" w:cs="Arial"/>
                          <w:b/>
                          <w:bCs/>
                          <w:u w:val="single"/>
                        </w:rPr>
                        <w:t>Name</w:t>
                      </w:r>
                      <w:r w:rsidR="00EC79FE" w:rsidRPr="00B34811">
                        <w:rPr>
                          <w:rFonts w:ascii="Arial" w:hAnsi="Arial" w:cs="Arial"/>
                          <w:b/>
                          <w:bCs/>
                          <w:u w:val="single"/>
                        </w:rPr>
                        <w:t>:</w:t>
                      </w:r>
                      <w:r w:rsidR="00EC79FE" w:rsidRPr="00B34811">
                        <w:rPr>
                          <w:rFonts w:ascii="Arial" w:hAnsi="Arial" w:cs="Arial"/>
                        </w:rPr>
                        <w:t xml:space="preserve"> Kieran Wusthoff</w:t>
                      </w:r>
                    </w:p>
                    <w:p w14:paraId="44764C36" w14:textId="404A3094" w:rsidR="006E0DE2" w:rsidRPr="00B34811" w:rsidRDefault="00AD3AE0" w:rsidP="00B34811">
                      <w:pPr>
                        <w:spacing w:line="276" w:lineRule="auto"/>
                        <w:jc w:val="center"/>
                        <w:rPr>
                          <w:rFonts w:ascii="Arial" w:hAnsi="Arial" w:cs="Arial"/>
                        </w:rPr>
                      </w:pPr>
                      <w:r w:rsidRPr="00B34811">
                        <w:rPr>
                          <w:rFonts w:ascii="Arial" w:hAnsi="Arial" w:cs="Arial"/>
                          <w:b/>
                          <w:bCs/>
                          <w:u w:val="single"/>
                        </w:rPr>
                        <w:t>Student Number</w:t>
                      </w:r>
                      <w:r w:rsidR="00EC79FE" w:rsidRPr="00B34811">
                        <w:rPr>
                          <w:rFonts w:ascii="Arial" w:hAnsi="Arial" w:cs="Arial"/>
                          <w:b/>
                          <w:bCs/>
                          <w:u w:val="single"/>
                        </w:rPr>
                        <w:t>:</w:t>
                      </w:r>
                      <w:r w:rsidR="00CD6525" w:rsidRPr="00B34811">
                        <w:rPr>
                          <w:rFonts w:ascii="Arial" w:hAnsi="Arial" w:cs="Arial"/>
                        </w:rPr>
                        <w:t xml:space="preserve"> 2217671</w:t>
                      </w:r>
                    </w:p>
                    <w:p w14:paraId="49E16F7E" w14:textId="4D6CA2E2" w:rsidR="00EC79FE" w:rsidRPr="00B34811" w:rsidRDefault="00EC79FE" w:rsidP="00B34811">
                      <w:pPr>
                        <w:spacing w:line="276" w:lineRule="auto"/>
                        <w:jc w:val="center"/>
                        <w:rPr>
                          <w:rFonts w:ascii="Arial" w:hAnsi="Arial" w:cs="Arial"/>
                        </w:rPr>
                      </w:pPr>
                      <w:r w:rsidRPr="00B34811">
                        <w:rPr>
                          <w:rFonts w:ascii="Arial" w:hAnsi="Arial" w:cs="Arial"/>
                          <w:b/>
                          <w:bCs/>
                          <w:u w:val="single"/>
                        </w:rPr>
                        <w:t>Module:</w:t>
                      </w:r>
                      <w:r w:rsidR="00CD6525" w:rsidRPr="00B34811">
                        <w:rPr>
                          <w:rFonts w:ascii="Arial" w:hAnsi="Arial" w:cs="Arial"/>
                        </w:rPr>
                        <w:t xml:space="preserve"> Group Project</w:t>
                      </w:r>
                    </w:p>
                    <w:p w14:paraId="4DDF88D5" w14:textId="77777777" w:rsidR="00B34811" w:rsidRPr="00B34811" w:rsidRDefault="00EC79FE" w:rsidP="00B34811">
                      <w:pPr>
                        <w:spacing w:line="276" w:lineRule="auto"/>
                        <w:jc w:val="center"/>
                        <w:rPr>
                          <w:rFonts w:ascii="Arial" w:hAnsi="Arial" w:cs="Arial"/>
                          <w:b/>
                          <w:bCs/>
                        </w:rPr>
                      </w:pPr>
                      <w:r w:rsidRPr="00B34811">
                        <w:rPr>
                          <w:rFonts w:ascii="Arial" w:hAnsi="Arial" w:cs="Arial"/>
                          <w:b/>
                          <w:bCs/>
                          <w:u w:val="single"/>
                        </w:rPr>
                        <w:t>Module Code:</w:t>
                      </w:r>
                      <w:r w:rsidR="00FD5B6A" w:rsidRPr="00B34811">
                        <w:rPr>
                          <w:rFonts w:ascii="Arial" w:hAnsi="Arial" w:cs="Arial"/>
                        </w:rPr>
                        <w:t xml:space="preserve"> ACDA5022</w:t>
                      </w:r>
                    </w:p>
                    <w:p w14:paraId="05AD3CAE" w14:textId="6CA9EC6A" w:rsidR="00EC79FE" w:rsidRPr="00B34811" w:rsidRDefault="00EC79FE" w:rsidP="00B34811">
                      <w:pPr>
                        <w:spacing w:line="276" w:lineRule="auto"/>
                        <w:jc w:val="center"/>
                        <w:rPr>
                          <w:rFonts w:ascii="Arial" w:hAnsi="Arial" w:cs="Arial"/>
                          <w:b/>
                          <w:bCs/>
                        </w:rPr>
                      </w:pPr>
                      <w:r w:rsidRPr="00B34811">
                        <w:rPr>
                          <w:rFonts w:ascii="Arial" w:hAnsi="Arial" w:cs="Arial"/>
                          <w:b/>
                          <w:bCs/>
                          <w:u w:val="single"/>
                        </w:rPr>
                        <w:t>Lecturer:</w:t>
                      </w:r>
                      <w:r w:rsidR="00CD6525" w:rsidRPr="00B34811">
                        <w:rPr>
                          <w:rFonts w:ascii="Arial" w:hAnsi="Arial" w:cs="Arial"/>
                        </w:rPr>
                        <w:t xml:space="preserve"> Gareth Collett, Jenni Steen</w:t>
                      </w:r>
                    </w:p>
                  </w:txbxContent>
                </v:textbox>
              </v:shape>
            </w:pict>
          </mc:Fallback>
        </mc:AlternateContent>
      </w:r>
      <w:r w:rsidR="008E66E3">
        <w:rPr>
          <w:rFonts w:ascii="Arial" w:hAnsi="Arial" w:cs="Arial"/>
          <w:sz w:val="40"/>
          <w:szCs w:val="40"/>
          <w:u w:val="single"/>
        </w:rPr>
        <w:br w:type="page"/>
      </w:r>
    </w:p>
    <w:sdt>
      <w:sdtPr>
        <w:rPr>
          <w:rFonts w:asciiTheme="minorHAnsi" w:eastAsiaTheme="minorHAnsi" w:hAnsiTheme="minorHAnsi" w:cstheme="minorBidi"/>
          <w:b w:val="0"/>
          <w:bCs w:val="0"/>
          <w:color w:val="auto"/>
          <w:kern w:val="2"/>
          <w:sz w:val="24"/>
          <w:szCs w:val="24"/>
          <w:lang w:val="en-GB"/>
          <w14:ligatures w14:val="standardContextual"/>
        </w:rPr>
        <w:id w:val="1038541351"/>
        <w:docPartObj>
          <w:docPartGallery w:val="Table of Contents"/>
          <w:docPartUnique/>
        </w:docPartObj>
      </w:sdtPr>
      <w:sdtEndPr>
        <w:rPr>
          <w:noProof/>
        </w:rPr>
      </w:sdtEndPr>
      <w:sdtContent>
        <w:p w14:paraId="76D00D9C" w14:textId="104E17C9" w:rsidR="00450513" w:rsidRDefault="00450513">
          <w:pPr>
            <w:pStyle w:val="TOCHeading"/>
          </w:pPr>
          <w:r>
            <w:t>Table of Contents</w:t>
          </w:r>
        </w:p>
        <w:p w14:paraId="28545D66" w14:textId="20B5799F" w:rsidR="003715C8" w:rsidRDefault="00450513">
          <w:pPr>
            <w:pStyle w:val="TOC1"/>
            <w:tabs>
              <w:tab w:val="right" w:leader="dot" w:pos="9016"/>
            </w:tabs>
            <w:rPr>
              <w:rFonts w:eastAsiaTheme="minorEastAsia"/>
              <w:b w:val="0"/>
              <w:bCs w:val="0"/>
              <w:i w:val="0"/>
              <w:iCs w:val="0"/>
              <w:noProof/>
              <w:lang w:eastAsia="en-GB"/>
            </w:rPr>
          </w:pPr>
          <w:r>
            <w:fldChar w:fldCharType="begin"/>
          </w:r>
          <w:r>
            <w:instrText xml:space="preserve"> TOC \o "1-3" \h \z \u </w:instrText>
          </w:r>
          <w:r>
            <w:fldChar w:fldCharType="separate"/>
          </w:r>
          <w:hyperlink w:anchor="_Toc184896241" w:history="1">
            <w:r w:rsidR="003715C8" w:rsidRPr="00E01A77">
              <w:rPr>
                <w:rStyle w:val="Hyperlink"/>
                <w:noProof/>
              </w:rPr>
              <w:t>Introduction</w:t>
            </w:r>
            <w:r w:rsidR="003715C8">
              <w:rPr>
                <w:noProof/>
                <w:webHidden/>
              </w:rPr>
              <w:tab/>
            </w:r>
            <w:r w:rsidR="003715C8">
              <w:rPr>
                <w:noProof/>
                <w:webHidden/>
              </w:rPr>
              <w:fldChar w:fldCharType="begin"/>
            </w:r>
            <w:r w:rsidR="003715C8">
              <w:rPr>
                <w:noProof/>
                <w:webHidden/>
              </w:rPr>
              <w:instrText xml:space="preserve"> PAGEREF _Toc184896241 \h </w:instrText>
            </w:r>
            <w:r w:rsidR="003715C8">
              <w:rPr>
                <w:noProof/>
                <w:webHidden/>
              </w:rPr>
            </w:r>
            <w:r w:rsidR="003715C8">
              <w:rPr>
                <w:noProof/>
                <w:webHidden/>
              </w:rPr>
              <w:fldChar w:fldCharType="separate"/>
            </w:r>
            <w:r w:rsidR="003715C8">
              <w:rPr>
                <w:noProof/>
                <w:webHidden/>
              </w:rPr>
              <w:t>3</w:t>
            </w:r>
            <w:r w:rsidR="003715C8">
              <w:rPr>
                <w:noProof/>
                <w:webHidden/>
              </w:rPr>
              <w:fldChar w:fldCharType="end"/>
            </w:r>
          </w:hyperlink>
        </w:p>
        <w:p w14:paraId="478FDC3C" w14:textId="403EA43C" w:rsidR="003715C8" w:rsidRDefault="003715C8">
          <w:pPr>
            <w:pStyle w:val="TOC1"/>
            <w:tabs>
              <w:tab w:val="right" w:leader="dot" w:pos="9016"/>
            </w:tabs>
            <w:rPr>
              <w:rFonts w:eastAsiaTheme="minorEastAsia"/>
              <w:b w:val="0"/>
              <w:bCs w:val="0"/>
              <w:i w:val="0"/>
              <w:iCs w:val="0"/>
              <w:noProof/>
              <w:lang w:eastAsia="en-GB"/>
            </w:rPr>
          </w:pPr>
          <w:hyperlink w:anchor="_Toc184896242" w:history="1">
            <w:r w:rsidRPr="00E01A77">
              <w:rPr>
                <w:rStyle w:val="Hyperlink"/>
                <w:noProof/>
              </w:rPr>
              <w:t>Brief</w:t>
            </w:r>
            <w:r>
              <w:rPr>
                <w:noProof/>
                <w:webHidden/>
              </w:rPr>
              <w:tab/>
            </w:r>
            <w:r>
              <w:rPr>
                <w:noProof/>
                <w:webHidden/>
              </w:rPr>
              <w:fldChar w:fldCharType="begin"/>
            </w:r>
            <w:r>
              <w:rPr>
                <w:noProof/>
                <w:webHidden/>
              </w:rPr>
              <w:instrText xml:space="preserve"> PAGEREF _Toc184896242 \h </w:instrText>
            </w:r>
            <w:r>
              <w:rPr>
                <w:noProof/>
                <w:webHidden/>
              </w:rPr>
            </w:r>
            <w:r>
              <w:rPr>
                <w:noProof/>
                <w:webHidden/>
              </w:rPr>
              <w:fldChar w:fldCharType="separate"/>
            </w:r>
            <w:r>
              <w:rPr>
                <w:noProof/>
                <w:webHidden/>
              </w:rPr>
              <w:t>3</w:t>
            </w:r>
            <w:r>
              <w:rPr>
                <w:noProof/>
                <w:webHidden/>
              </w:rPr>
              <w:fldChar w:fldCharType="end"/>
            </w:r>
          </w:hyperlink>
        </w:p>
        <w:p w14:paraId="7500BCE4" w14:textId="765AFD04" w:rsidR="003715C8" w:rsidRDefault="003715C8">
          <w:pPr>
            <w:pStyle w:val="TOC2"/>
            <w:tabs>
              <w:tab w:val="right" w:leader="dot" w:pos="9016"/>
            </w:tabs>
            <w:rPr>
              <w:rFonts w:eastAsiaTheme="minorEastAsia"/>
              <w:b w:val="0"/>
              <w:bCs w:val="0"/>
              <w:noProof/>
              <w:sz w:val="24"/>
              <w:szCs w:val="24"/>
              <w:lang w:eastAsia="en-GB"/>
            </w:rPr>
          </w:pPr>
          <w:hyperlink w:anchor="_Toc184896243" w:history="1">
            <w:r w:rsidRPr="00E01A77">
              <w:rPr>
                <w:rStyle w:val="Hyperlink"/>
                <w:noProof/>
              </w:rPr>
              <w:t>What is known from brief</w:t>
            </w:r>
            <w:r>
              <w:rPr>
                <w:noProof/>
                <w:webHidden/>
              </w:rPr>
              <w:tab/>
            </w:r>
            <w:r>
              <w:rPr>
                <w:noProof/>
                <w:webHidden/>
              </w:rPr>
              <w:fldChar w:fldCharType="begin"/>
            </w:r>
            <w:r>
              <w:rPr>
                <w:noProof/>
                <w:webHidden/>
              </w:rPr>
              <w:instrText xml:space="preserve"> PAGEREF _Toc184896243 \h </w:instrText>
            </w:r>
            <w:r>
              <w:rPr>
                <w:noProof/>
                <w:webHidden/>
              </w:rPr>
            </w:r>
            <w:r>
              <w:rPr>
                <w:noProof/>
                <w:webHidden/>
              </w:rPr>
              <w:fldChar w:fldCharType="separate"/>
            </w:r>
            <w:r>
              <w:rPr>
                <w:noProof/>
                <w:webHidden/>
              </w:rPr>
              <w:t>5</w:t>
            </w:r>
            <w:r>
              <w:rPr>
                <w:noProof/>
                <w:webHidden/>
              </w:rPr>
              <w:fldChar w:fldCharType="end"/>
            </w:r>
          </w:hyperlink>
        </w:p>
        <w:p w14:paraId="385B6187" w14:textId="4DD36C74" w:rsidR="003715C8" w:rsidRDefault="003715C8">
          <w:pPr>
            <w:pStyle w:val="TOC1"/>
            <w:tabs>
              <w:tab w:val="right" w:leader="dot" w:pos="9016"/>
            </w:tabs>
            <w:rPr>
              <w:rFonts w:eastAsiaTheme="minorEastAsia"/>
              <w:b w:val="0"/>
              <w:bCs w:val="0"/>
              <w:i w:val="0"/>
              <w:iCs w:val="0"/>
              <w:noProof/>
              <w:lang w:eastAsia="en-GB"/>
            </w:rPr>
          </w:pPr>
          <w:hyperlink w:anchor="_Toc184896244" w:history="1">
            <w:r w:rsidRPr="00E01A77">
              <w:rPr>
                <w:rStyle w:val="Hyperlink"/>
                <w:noProof/>
              </w:rPr>
              <w:t>Roles and Responsibilities</w:t>
            </w:r>
            <w:r>
              <w:rPr>
                <w:noProof/>
                <w:webHidden/>
              </w:rPr>
              <w:tab/>
            </w:r>
            <w:r>
              <w:rPr>
                <w:noProof/>
                <w:webHidden/>
              </w:rPr>
              <w:fldChar w:fldCharType="begin"/>
            </w:r>
            <w:r>
              <w:rPr>
                <w:noProof/>
                <w:webHidden/>
              </w:rPr>
              <w:instrText xml:space="preserve"> PAGEREF _Toc184896244 \h </w:instrText>
            </w:r>
            <w:r>
              <w:rPr>
                <w:noProof/>
                <w:webHidden/>
              </w:rPr>
            </w:r>
            <w:r>
              <w:rPr>
                <w:noProof/>
                <w:webHidden/>
              </w:rPr>
              <w:fldChar w:fldCharType="separate"/>
            </w:r>
            <w:r>
              <w:rPr>
                <w:noProof/>
                <w:webHidden/>
              </w:rPr>
              <w:t>6</w:t>
            </w:r>
            <w:r>
              <w:rPr>
                <w:noProof/>
                <w:webHidden/>
              </w:rPr>
              <w:fldChar w:fldCharType="end"/>
            </w:r>
          </w:hyperlink>
        </w:p>
        <w:p w14:paraId="24B944B2" w14:textId="33C873FC" w:rsidR="003715C8" w:rsidRDefault="003715C8">
          <w:pPr>
            <w:pStyle w:val="TOC1"/>
            <w:tabs>
              <w:tab w:val="right" w:leader="dot" w:pos="9016"/>
            </w:tabs>
            <w:rPr>
              <w:rFonts w:eastAsiaTheme="minorEastAsia"/>
              <w:b w:val="0"/>
              <w:bCs w:val="0"/>
              <w:i w:val="0"/>
              <w:iCs w:val="0"/>
              <w:noProof/>
              <w:lang w:eastAsia="en-GB"/>
            </w:rPr>
          </w:pPr>
          <w:hyperlink w:anchor="_Toc184896245" w:history="1">
            <w:r w:rsidRPr="00E01A77">
              <w:rPr>
                <w:rStyle w:val="Hyperlink"/>
                <w:noProof/>
              </w:rPr>
              <w:t>R&amp;D (Identification)</w:t>
            </w:r>
            <w:r>
              <w:rPr>
                <w:noProof/>
                <w:webHidden/>
              </w:rPr>
              <w:tab/>
            </w:r>
            <w:r>
              <w:rPr>
                <w:noProof/>
                <w:webHidden/>
              </w:rPr>
              <w:fldChar w:fldCharType="begin"/>
            </w:r>
            <w:r>
              <w:rPr>
                <w:noProof/>
                <w:webHidden/>
              </w:rPr>
              <w:instrText xml:space="preserve"> PAGEREF _Toc184896245 \h </w:instrText>
            </w:r>
            <w:r>
              <w:rPr>
                <w:noProof/>
                <w:webHidden/>
              </w:rPr>
            </w:r>
            <w:r>
              <w:rPr>
                <w:noProof/>
                <w:webHidden/>
              </w:rPr>
              <w:fldChar w:fldCharType="separate"/>
            </w:r>
            <w:r>
              <w:rPr>
                <w:noProof/>
                <w:webHidden/>
              </w:rPr>
              <w:t>6</w:t>
            </w:r>
            <w:r>
              <w:rPr>
                <w:noProof/>
                <w:webHidden/>
              </w:rPr>
              <w:fldChar w:fldCharType="end"/>
            </w:r>
          </w:hyperlink>
        </w:p>
        <w:p w14:paraId="728D3388" w14:textId="73B784B7" w:rsidR="003715C8" w:rsidRDefault="003715C8">
          <w:pPr>
            <w:pStyle w:val="TOC2"/>
            <w:tabs>
              <w:tab w:val="right" w:leader="dot" w:pos="9016"/>
            </w:tabs>
            <w:rPr>
              <w:rFonts w:eastAsiaTheme="minorEastAsia"/>
              <w:b w:val="0"/>
              <w:bCs w:val="0"/>
              <w:noProof/>
              <w:sz w:val="24"/>
              <w:szCs w:val="24"/>
              <w:lang w:eastAsia="en-GB"/>
            </w:rPr>
          </w:pPr>
          <w:hyperlink w:anchor="_Toc184896246" w:history="1">
            <w:r w:rsidRPr="00E01A77">
              <w:rPr>
                <w:rStyle w:val="Hyperlink"/>
                <w:noProof/>
              </w:rPr>
              <w:t>The Location</w:t>
            </w:r>
            <w:r>
              <w:rPr>
                <w:noProof/>
                <w:webHidden/>
              </w:rPr>
              <w:tab/>
            </w:r>
            <w:r>
              <w:rPr>
                <w:noProof/>
                <w:webHidden/>
              </w:rPr>
              <w:fldChar w:fldCharType="begin"/>
            </w:r>
            <w:r>
              <w:rPr>
                <w:noProof/>
                <w:webHidden/>
              </w:rPr>
              <w:instrText xml:space="preserve"> PAGEREF _Toc184896246 \h </w:instrText>
            </w:r>
            <w:r>
              <w:rPr>
                <w:noProof/>
                <w:webHidden/>
              </w:rPr>
            </w:r>
            <w:r>
              <w:rPr>
                <w:noProof/>
                <w:webHidden/>
              </w:rPr>
              <w:fldChar w:fldCharType="separate"/>
            </w:r>
            <w:r>
              <w:rPr>
                <w:noProof/>
                <w:webHidden/>
              </w:rPr>
              <w:t>6</w:t>
            </w:r>
            <w:r>
              <w:rPr>
                <w:noProof/>
                <w:webHidden/>
              </w:rPr>
              <w:fldChar w:fldCharType="end"/>
            </w:r>
          </w:hyperlink>
        </w:p>
        <w:p w14:paraId="2DFEE490" w14:textId="4F46EFA2" w:rsidR="003715C8" w:rsidRDefault="003715C8">
          <w:pPr>
            <w:pStyle w:val="TOC2"/>
            <w:tabs>
              <w:tab w:val="right" w:leader="dot" w:pos="9016"/>
            </w:tabs>
            <w:rPr>
              <w:rFonts w:eastAsiaTheme="minorEastAsia"/>
              <w:b w:val="0"/>
              <w:bCs w:val="0"/>
              <w:noProof/>
              <w:sz w:val="24"/>
              <w:szCs w:val="24"/>
              <w:lang w:eastAsia="en-GB"/>
            </w:rPr>
          </w:pPr>
          <w:hyperlink w:anchor="_Toc184896247" w:history="1">
            <w:r w:rsidRPr="00E01A77">
              <w:rPr>
                <w:rStyle w:val="Hyperlink"/>
                <w:noProof/>
              </w:rPr>
              <w:t>Positive Identification of the Munition</w:t>
            </w:r>
            <w:r>
              <w:rPr>
                <w:noProof/>
                <w:webHidden/>
              </w:rPr>
              <w:tab/>
            </w:r>
            <w:r>
              <w:rPr>
                <w:noProof/>
                <w:webHidden/>
              </w:rPr>
              <w:fldChar w:fldCharType="begin"/>
            </w:r>
            <w:r>
              <w:rPr>
                <w:noProof/>
                <w:webHidden/>
              </w:rPr>
              <w:instrText xml:space="preserve"> PAGEREF _Toc184896247 \h </w:instrText>
            </w:r>
            <w:r>
              <w:rPr>
                <w:noProof/>
                <w:webHidden/>
              </w:rPr>
            </w:r>
            <w:r>
              <w:rPr>
                <w:noProof/>
                <w:webHidden/>
              </w:rPr>
              <w:fldChar w:fldCharType="separate"/>
            </w:r>
            <w:r>
              <w:rPr>
                <w:noProof/>
                <w:webHidden/>
              </w:rPr>
              <w:t>8</w:t>
            </w:r>
            <w:r>
              <w:rPr>
                <w:noProof/>
                <w:webHidden/>
              </w:rPr>
              <w:fldChar w:fldCharType="end"/>
            </w:r>
          </w:hyperlink>
        </w:p>
        <w:p w14:paraId="26934167" w14:textId="75BBD351" w:rsidR="003715C8" w:rsidRDefault="003715C8">
          <w:pPr>
            <w:pStyle w:val="TOC3"/>
            <w:tabs>
              <w:tab w:val="right" w:leader="dot" w:pos="9016"/>
            </w:tabs>
            <w:rPr>
              <w:rFonts w:eastAsiaTheme="minorEastAsia"/>
              <w:noProof/>
              <w:sz w:val="24"/>
              <w:szCs w:val="24"/>
              <w:lang w:eastAsia="en-GB"/>
            </w:rPr>
          </w:pPr>
          <w:hyperlink w:anchor="_Toc184896248" w:history="1">
            <w:r w:rsidRPr="00E01A77">
              <w:rPr>
                <w:rStyle w:val="Hyperlink"/>
                <w:noProof/>
              </w:rPr>
              <w:t>BB-1 Depth Charge</w:t>
            </w:r>
            <w:r>
              <w:rPr>
                <w:noProof/>
                <w:webHidden/>
              </w:rPr>
              <w:tab/>
            </w:r>
            <w:r>
              <w:rPr>
                <w:noProof/>
                <w:webHidden/>
              </w:rPr>
              <w:fldChar w:fldCharType="begin"/>
            </w:r>
            <w:r>
              <w:rPr>
                <w:noProof/>
                <w:webHidden/>
              </w:rPr>
              <w:instrText xml:space="preserve"> PAGEREF _Toc184896248 \h </w:instrText>
            </w:r>
            <w:r>
              <w:rPr>
                <w:noProof/>
                <w:webHidden/>
              </w:rPr>
            </w:r>
            <w:r>
              <w:rPr>
                <w:noProof/>
                <w:webHidden/>
              </w:rPr>
              <w:fldChar w:fldCharType="separate"/>
            </w:r>
            <w:r>
              <w:rPr>
                <w:noProof/>
                <w:webHidden/>
              </w:rPr>
              <w:t>8</w:t>
            </w:r>
            <w:r>
              <w:rPr>
                <w:noProof/>
                <w:webHidden/>
              </w:rPr>
              <w:fldChar w:fldCharType="end"/>
            </w:r>
          </w:hyperlink>
        </w:p>
        <w:p w14:paraId="7A40E521" w14:textId="0656AE51" w:rsidR="003715C8" w:rsidRDefault="003715C8">
          <w:pPr>
            <w:pStyle w:val="TOC3"/>
            <w:tabs>
              <w:tab w:val="right" w:leader="dot" w:pos="9016"/>
            </w:tabs>
            <w:rPr>
              <w:rFonts w:eastAsiaTheme="minorEastAsia"/>
              <w:noProof/>
              <w:sz w:val="24"/>
              <w:szCs w:val="24"/>
              <w:lang w:eastAsia="en-GB"/>
            </w:rPr>
          </w:pPr>
          <w:hyperlink w:anchor="_Toc184896249" w:history="1">
            <w:r w:rsidRPr="00E01A77">
              <w:rPr>
                <w:rStyle w:val="Hyperlink"/>
                <w:noProof/>
              </w:rPr>
              <w:t>BM-1 Depth Charge</w:t>
            </w:r>
            <w:r>
              <w:rPr>
                <w:noProof/>
                <w:webHidden/>
              </w:rPr>
              <w:tab/>
            </w:r>
            <w:r>
              <w:rPr>
                <w:noProof/>
                <w:webHidden/>
              </w:rPr>
              <w:fldChar w:fldCharType="begin"/>
            </w:r>
            <w:r>
              <w:rPr>
                <w:noProof/>
                <w:webHidden/>
              </w:rPr>
              <w:instrText xml:space="preserve"> PAGEREF _Toc184896249 \h </w:instrText>
            </w:r>
            <w:r>
              <w:rPr>
                <w:noProof/>
                <w:webHidden/>
              </w:rPr>
            </w:r>
            <w:r>
              <w:rPr>
                <w:noProof/>
                <w:webHidden/>
              </w:rPr>
              <w:fldChar w:fldCharType="separate"/>
            </w:r>
            <w:r>
              <w:rPr>
                <w:noProof/>
                <w:webHidden/>
              </w:rPr>
              <w:t>9</w:t>
            </w:r>
            <w:r>
              <w:rPr>
                <w:noProof/>
                <w:webHidden/>
              </w:rPr>
              <w:fldChar w:fldCharType="end"/>
            </w:r>
          </w:hyperlink>
        </w:p>
        <w:p w14:paraId="26A32597" w14:textId="729D11B5" w:rsidR="003715C8" w:rsidRDefault="003715C8">
          <w:pPr>
            <w:pStyle w:val="TOC3"/>
            <w:tabs>
              <w:tab w:val="right" w:leader="dot" w:pos="9016"/>
            </w:tabs>
            <w:rPr>
              <w:rFonts w:eastAsiaTheme="minorEastAsia"/>
              <w:noProof/>
              <w:sz w:val="24"/>
              <w:szCs w:val="24"/>
              <w:lang w:eastAsia="en-GB"/>
            </w:rPr>
          </w:pPr>
          <w:hyperlink w:anchor="_Toc184896250" w:history="1">
            <w:r w:rsidRPr="00E01A77">
              <w:rPr>
                <w:rStyle w:val="Hyperlink"/>
                <w:noProof/>
              </w:rPr>
              <w:t>Fuzes</w:t>
            </w:r>
            <w:r>
              <w:rPr>
                <w:noProof/>
                <w:webHidden/>
              </w:rPr>
              <w:tab/>
            </w:r>
            <w:r>
              <w:rPr>
                <w:noProof/>
                <w:webHidden/>
              </w:rPr>
              <w:fldChar w:fldCharType="begin"/>
            </w:r>
            <w:r>
              <w:rPr>
                <w:noProof/>
                <w:webHidden/>
              </w:rPr>
              <w:instrText xml:space="preserve"> PAGEREF _Toc184896250 \h </w:instrText>
            </w:r>
            <w:r>
              <w:rPr>
                <w:noProof/>
                <w:webHidden/>
              </w:rPr>
            </w:r>
            <w:r>
              <w:rPr>
                <w:noProof/>
                <w:webHidden/>
              </w:rPr>
              <w:fldChar w:fldCharType="separate"/>
            </w:r>
            <w:r>
              <w:rPr>
                <w:noProof/>
                <w:webHidden/>
              </w:rPr>
              <w:t>9</w:t>
            </w:r>
            <w:r>
              <w:rPr>
                <w:noProof/>
                <w:webHidden/>
              </w:rPr>
              <w:fldChar w:fldCharType="end"/>
            </w:r>
          </w:hyperlink>
        </w:p>
        <w:p w14:paraId="5BE5DC68" w14:textId="0BC5094A" w:rsidR="003715C8" w:rsidRDefault="003715C8">
          <w:pPr>
            <w:pStyle w:val="TOC1"/>
            <w:tabs>
              <w:tab w:val="right" w:leader="dot" w:pos="9016"/>
            </w:tabs>
            <w:rPr>
              <w:rFonts w:eastAsiaTheme="minorEastAsia"/>
              <w:b w:val="0"/>
              <w:bCs w:val="0"/>
              <w:i w:val="0"/>
              <w:iCs w:val="0"/>
              <w:noProof/>
              <w:lang w:eastAsia="en-GB"/>
            </w:rPr>
          </w:pPr>
          <w:hyperlink w:anchor="_Toc184896251" w:history="1">
            <w:r w:rsidRPr="00E01A77">
              <w:rPr>
                <w:rStyle w:val="Hyperlink"/>
                <w:noProof/>
              </w:rPr>
              <w:t>Safety.</w:t>
            </w:r>
            <w:r>
              <w:rPr>
                <w:noProof/>
                <w:webHidden/>
              </w:rPr>
              <w:tab/>
            </w:r>
            <w:r>
              <w:rPr>
                <w:noProof/>
                <w:webHidden/>
              </w:rPr>
              <w:fldChar w:fldCharType="begin"/>
            </w:r>
            <w:r>
              <w:rPr>
                <w:noProof/>
                <w:webHidden/>
              </w:rPr>
              <w:instrText xml:space="preserve"> PAGEREF _Toc184896251 \h </w:instrText>
            </w:r>
            <w:r>
              <w:rPr>
                <w:noProof/>
                <w:webHidden/>
              </w:rPr>
            </w:r>
            <w:r>
              <w:rPr>
                <w:noProof/>
                <w:webHidden/>
              </w:rPr>
              <w:fldChar w:fldCharType="separate"/>
            </w:r>
            <w:r>
              <w:rPr>
                <w:noProof/>
                <w:webHidden/>
              </w:rPr>
              <w:t>10</w:t>
            </w:r>
            <w:r>
              <w:rPr>
                <w:noProof/>
                <w:webHidden/>
              </w:rPr>
              <w:fldChar w:fldCharType="end"/>
            </w:r>
          </w:hyperlink>
        </w:p>
        <w:p w14:paraId="1C4577B9" w14:textId="1C978F07" w:rsidR="003715C8" w:rsidRDefault="003715C8">
          <w:pPr>
            <w:pStyle w:val="TOC2"/>
            <w:tabs>
              <w:tab w:val="right" w:leader="dot" w:pos="9016"/>
            </w:tabs>
            <w:rPr>
              <w:rFonts w:eastAsiaTheme="minorEastAsia"/>
              <w:b w:val="0"/>
              <w:bCs w:val="0"/>
              <w:noProof/>
              <w:sz w:val="24"/>
              <w:szCs w:val="24"/>
              <w:lang w:eastAsia="en-GB"/>
            </w:rPr>
          </w:pPr>
          <w:hyperlink w:anchor="_Toc184896252" w:history="1">
            <w:r w:rsidRPr="00E01A77">
              <w:rPr>
                <w:rStyle w:val="Hyperlink"/>
                <w:noProof/>
              </w:rPr>
              <w:t>Blast Damage Map</w:t>
            </w:r>
            <w:r>
              <w:rPr>
                <w:noProof/>
                <w:webHidden/>
              </w:rPr>
              <w:tab/>
            </w:r>
            <w:r>
              <w:rPr>
                <w:noProof/>
                <w:webHidden/>
              </w:rPr>
              <w:fldChar w:fldCharType="begin"/>
            </w:r>
            <w:r>
              <w:rPr>
                <w:noProof/>
                <w:webHidden/>
              </w:rPr>
              <w:instrText xml:space="preserve"> PAGEREF _Toc184896252 \h </w:instrText>
            </w:r>
            <w:r>
              <w:rPr>
                <w:noProof/>
                <w:webHidden/>
              </w:rPr>
            </w:r>
            <w:r>
              <w:rPr>
                <w:noProof/>
                <w:webHidden/>
              </w:rPr>
              <w:fldChar w:fldCharType="separate"/>
            </w:r>
            <w:r>
              <w:rPr>
                <w:noProof/>
                <w:webHidden/>
              </w:rPr>
              <w:t>11</w:t>
            </w:r>
            <w:r>
              <w:rPr>
                <w:noProof/>
                <w:webHidden/>
              </w:rPr>
              <w:fldChar w:fldCharType="end"/>
            </w:r>
          </w:hyperlink>
        </w:p>
        <w:p w14:paraId="300EA3F0" w14:textId="7655425D" w:rsidR="003715C8" w:rsidRDefault="003715C8">
          <w:pPr>
            <w:pStyle w:val="TOC2"/>
            <w:tabs>
              <w:tab w:val="right" w:leader="dot" w:pos="9016"/>
            </w:tabs>
            <w:rPr>
              <w:rFonts w:eastAsiaTheme="minorEastAsia"/>
              <w:b w:val="0"/>
              <w:bCs w:val="0"/>
              <w:noProof/>
              <w:sz w:val="24"/>
              <w:szCs w:val="24"/>
              <w:lang w:eastAsia="en-GB"/>
            </w:rPr>
          </w:pPr>
          <w:hyperlink w:anchor="_Toc184896253" w:history="1">
            <w:r w:rsidRPr="00E01A77">
              <w:rPr>
                <w:rStyle w:val="Hyperlink"/>
                <w:noProof/>
              </w:rPr>
              <w:t>Blast Damage Estimation</w:t>
            </w:r>
            <w:r>
              <w:rPr>
                <w:noProof/>
                <w:webHidden/>
              </w:rPr>
              <w:tab/>
            </w:r>
            <w:r>
              <w:rPr>
                <w:noProof/>
                <w:webHidden/>
              </w:rPr>
              <w:fldChar w:fldCharType="begin"/>
            </w:r>
            <w:r>
              <w:rPr>
                <w:noProof/>
                <w:webHidden/>
              </w:rPr>
              <w:instrText xml:space="preserve"> PAGEREF _Toc184896253 \h </w:instrText>
            </w:r>
            <w:r>
              <w:rPr>
                <w:noProof/>
                <w:webHidden/>
              </w:rPr>
            </w:r>
            <w:r>
              <w:rPr>
                <w:noProof/>
                <w:webHidden/>
              </w:rPr>
              <w:fldChar w:fldCharType="separate"/>
            </w:r>
            <w:r>
              <w:rPr>
                <w:noProof/>
                <w:webHidden/>
              </w:rPr>
              <w:t>12</w:t>
            </w:r>
            <w:r>
              <w:rPr>
                <w:noProof/>
                <w:webHidden/>
              </w:rPr>
              <w:fldChar w:fldCharType="end"/>
            </w:r>
          </w:hyperlink>
        </w:p>
        <w:p w14:paraId="3CB3FCB6" w14:textId="3C1B23B6" w:rsidR="003715C8" w:rsidRDefault="003715C8">
          <w:pPr>
            <w:pStyle w:val="TOC1"/>
            <w:tabs>
              <w:tab w:val="right" w:leader="dot" w:pos="9016"/>
            </w:tabs>
            <w:rPr>
              <w:rFonts w:eastAsiaTheme="minorEastAsia"/>
              <w:b w:val="0"/>
              <w:bCs w:val="0"/>
              <w:i w:val="0"/>
              <w:iCs w:val="0"/>
              <w:noProof/>
              <w:lang w:eastAsia="en-GB"/>
            </w:rPr>
          </w:pPr>
          <w:hyperlink w:anchor="_Toc184896254" w:history="1">
            <w:r w:rsidRPr="00E01A77">
              <w:rPr>
                <w:rStyle w:val="Hyperlink"/>
                <w:noProof/>
              </w:rPr>
              <w:t>Ideal Breakdown</w:t>
            </w:r>
            <w:r>
              <w:rPr>
                <w:noProof/>
                <w:webHidden/>
              </w:rPr>
              <w:tab/>
            </w:r>
            <w:r>
              <w:rPr>
                <w:noProof/>
                <w:webHidden/>
              </w:rPr>
              <w:fldChar w:fldCharType="begin"/>
            </w:r>
            <w:r>
              <w:rPr>
                <w:noProof/>
                <w:webHidden/>
              </w:rPr>
              <w:instrText xml:space="preserve"> PAGEREF _Toc184896254 \h </w:instrText>
            </w:r>
            <w:r>
              <w:rPr>
                <w:noProof/>
                <w:webHidden/>
              </w:rPr>
            </w:r>
            <w:r>
              <w:rPr>
                <w:noProof/>
                <w:webHidden/>
              </w:rPr>
              <w:fldChar w:fldCharType="separate"/>
            </w:r>
            <w:r>
              <w:rPr>
                <w:noProof/>
                <w:webHidden/>
              </w:rPr>
              <w:t>14</w:t>
            </w:r>
            <w:r>
              <w:rPr>
                <w:noProof/>
                <w:webHidden/>
              </w:rPr>
              <w:fldChar w:fldCharType="end"/>
            </w:r>
          </w:hyperlink>
        </w:p>
        <w:p w14:paraId="5FF2B9BE" w14:textId="1A3ADE33" w:rsidR="003715C8" w:rsidRDefault="003715C8">
          <w:pPr>
            <w:pStyle w:val="TOC1"/>
            <w:tabs>
              <w:tab w:val="right" w:leader="dot" w:pos="9016"/>
            </w:tabs>
            <w:rPr>
              <w:rFonts w:eastAsiaTheme="minorEastAsia"/>
              <w:b w:val="0"/>
              <w:bCs w:val="0"/>
              <w:i w:val="0"/>
              <w:iCs w:val="0"/>
              <w:noProof/>
              <w:lang w:eastAsia="en-GB"/>
            </w:rPr>
          </w:pPr>
          <w:hyperlink w:anchor="_Toc184896255" w:history="1">
            <w:r w:rsidRPr="00E01A77">
              <w:rPr>
                <w:rStyle w:val="Hyperlink"/>
                <w:noProof/>
              </w:rPr>
              <w:t>Test &amp; Evaluation</w:t>
            </w:r>
            <w:r>
              <w:rPr>
                <w:noProof/>
                <w:webHidden/>
              </w:rPr>
              <w:tab/>
            </w:r>
            <w:r>
              <w:rPr>
                <w:noProof/>
                <w:webHidden/>
              </w:rPr>
              <w:fldChar w:fldCharType="begin"/>
            </w:r>
            <w:r>
              <w:rPr>
                <w:noProof/>
                <w:webHidden/>
              </w:rPr>
              <w:instrText xml:space="preserve"> PAGEREF _Toc184896255 \h </w:instrText>
            </w:r>
            <w:r>
              <w:rPr>
                <w:noProof/>
                <w:webHidden/>
              </w:rPr>
            </w:r>
            <w:r>
              <w:rPr>
                <w:noProof/>
                <w:webHidden/>
              </w:rPr>
              <w:fldChar w:fldCharType="separate"/>
            </w:r>
            <w:r>
              <w:rPr>
                <w:noProof/>
                <w:webHidden/>
              </w:rPr>
              <w:t>14</w:t>
            </w:r>
            <w:r>
              <w:rPr>
                <w:noProof/>
                <w:webHidden/>
              </w:rPr>
              <w:fldChar w:fldCharType="end"/>
            </w:r>
          </w:hyperlink>
        </w:p>
        <w:p w14:paraId="7DCC8FE0" w14:textId="03224576" w:rsidR="003715C8" w:rsidRDefault="003715C8">
          <w:pPr>
            <w:pStyle w:val="TOC2"/>
            <w:tabs>
              <w:tab w:val="right" w:leader="dot" w:pos="9016"/>
            </w:tabs>
            <w:rPr>
              <w:rFonts w:eastAsiaTheme="minorEastAsia"/>
              <w:b w:val="0"/>
              <w:bCs w:val="0"/>
              <w:noProof/>
              <w:sz w:val="24"/>
              <w:szCs w:val="24"/>
              <w:lang w:eastAsia="en-GB"/>
            </w:rPr>
          </w:pPr>
          <w:hyperlink w:anchor="_Toc184896256" w:history="1">
            <w:r w:rsidRPr="00E01A77">
              <w:rPr>
                <w:rStyle w:val="Hyperlink"/>
                <w:noProof/>
              </w:rPr>
              <w:t>Ideal Test (Hazard testing)</w:t>
            </w:r>
            <w:r>
              <w:rPr>
                <w:noProof/>
                <w:webHidden/>
              </w:rPr>
              <w:tab/>
            </w:r>
            <w:r>
              <w:rPr>
                <w:noProof/>
                <w:webHidden/>
              </w:rPr>
              <w:fldChar w:fldCharType="begin"/>
            </w:r>
            <w:r>
              <w:rPr>
                <w:noProof/>
                <w:webHidden/>
              </w:rPr>
              <w:instrText xml:space="preserve"> PAGEREF _Toc184896256 \h </w:instrText>
            </w:r>
            <w:r>
              <w:rPr>
                <w:noProof/>
                <w:webHidden/>
              </w:rPr>
            </w:r>
            <w:r>
              <w:rPr>
                <w:noProof/>
                <w:webHidden/>
              </w:rPr>
              <w:fldChar w:fldCharType="separate"/>
            </w:r>
            <w:r>
              <w:rPr>
                <w:noProof/>
                <w:webHidden/>
              </w:rPr>
              <w:t>15</w:t>
            </w:r>
            <w:r>
              <w:rPr>
                <w:noProof/>
                <w:webHidden/>
              </w:rPr>
              <w:fldChar w:fldCharType="end"/>
            </w:r>
          </w:hyperlink>
        </w:p>
        <w:p w14:paraId="2BB88D1F" w14:textId="4804CEE7" w:rsidR="003715C8" w:rsidRDefault="003715C8">
          <w:pPr>
            <w:pStyle w:val="TOC2"/>
            <w:tabs>
              <w:tab w:val="right" w:leader="dot" w:pos="9016"/>
            </w:tabs>
            <w:rPr>
              <w:rFonts w:eastAsiaTheme="minorEastAsia"/>
              <w:b w:val="0"/>
              <w:bCs w:val="0"/>
              <w:noProof/>
              <w:sz w:val="24"/>
              <w:szCs w:val="24"/>
              <w:lang w:eastAsia="en-GB"/>
            </w:rPr>
          </w:pPr>
          <w:hyperlink w:anchor="_Toc184896257" w:history="1">
            <w:r w:rsidRPr="00E01A77">
              <w:rPr>
                <w:rStyle w:val="Hyperlink"/>
                <w:noProof/>
              </w:rPr>
              <w:t>On Site Chemical testing</w:t>
            </w:r>
            <w:r>
              <w:rPr>
                <w:noProof/>
                <w:webHidden/>
              </w:rPr>
              <w:tab/>
            </w:r>
            <w:r>
              <w:rPr>
                <w:noProof/>
                <w:webHidden/>
              </w:rPr>
              <w:fldChar w:fldCharType="begin"/>
            </w:r>
            <w:r>
              <w:rPr>
                <w:noProof/>
                <w:webHidden/>
              </w:rPr>
              <w:instrText xml:space="preserve"> PAGEREF _Toc184896257 \h </w:instrText>
            </w:r>
            <w:r>
              <w:rPr>
                <w:noProof/>
                <w:webHidden/>
              </w:rPr>
            </w:r>
            <w:r>
              <w:rPr>
                <w:noProof/>
                <w:webHidden/>
              </w:rPr>
              <w:fldChar w:fldCharType="separate"/>
            </w:r>
            <w:r>
              <w:rPr>
                <w:noProof/>
                <w:webHidden/>
              </w:rPr>
              <w:t>18</w:t>
            </w:r>
            <w:r>
              <w:rPr>
                <w:noProof/>
                <w:webHidden/>
              </w:rPr>
              <w:fldChar w:fldCharType="end"/>
            </w:r>
          </w:hyperlink>
        </w:p>
        <w:p w14:paraId="620AA4C4" w14:textId="2480693B" w:rsidR="003715C8" w:rsidRDefault="003715C8">
          <w:pPr>
            <w:pStyle w:val="TOC3"/>
            <w:tabs>
              <w:tab w:val="right" w:leader="dot" w:pos="9016"/>
            </w:tabs>
            <w:rPr>
              <w:rFonts w:eastAsiaTheme="minorEastAsia"/>
              <w:noProof/>
              <w:sz w:val="24"/>
              <w:szCs w:val="24"/>
              <w:lang w:eastAsia="en-GB"/>
            </w:rPr>
          </w:pPr>
          <w:hyperlink w:anchor="_Toc184896258" w:history="1">
            <w:r w:rsidRPr="00E01A77">
              <w:rPr>
                <w:rStyle w:val="Hyperlink"/>
                <w:noProof/>
              </w:rPr>
              <w:t>Chemical Swab</w:t>
            </w:r>
            <w:r>
              <w:rPr>
                <w:noProof/>
                <w:webHidden/>
              </w:rPr>
              <w:tab/>
            </w:r>
            <w:r>
              <w:rPr>
                <w:noProof/>
                <w:webHidden/>
              </w:rPr>
              <w:fldChar w:fldCharType="begin"/>
            </w:r>
            <w:r>
              <w:rPr>
                <w:noProof/>
                <w:webHidden/>
              </w:rPr>
              <w:instrText xml:space="preserve"> PAGEREF _Toc184896258 \h </w:instrText>
            </w:r>
            <w:r>
              <w:rPr>
                <w:noProof/>
                <w:webHidden/>
              </w:rPr>
            </w:r>
            <w:r>
              <w:rPr>
                <w:noProof/>
                <w:webHidden/>
              </w:rPr>
              <w:fldChar w:fldCharType="separate"/>
            </w:r>
            <w:r>
              <w:rPr>
                <w:noProof/>
                <w:webHidden/>
              </w:rPr>
              <w:t>18</w:t>
            </w:r>
            <w:r>
              <w:rPr>
                <w:noProof/>
                <w:webHidden/>
              </w:rPr>
              <w:fldChar w:fldCharType="end"/>
            </w:r>
          </w:hyperlink>
        </w:p>
        <w:p w14:paraId="4D5FF07C" w14:textId="2B9DDAE3" w:rsidR="003715C8" w:rsidRDefault="003715C8">
          <w:pPr>
            <w:pStyle w:val="TOC3"/>
            <w:tabs>
              <w:tab w:val="right" w:leader="dot" w:pos="9016"/>
            </w:tabs>
            <w:rPr>
              <w:rFonts w:eastAsiaTheme="minorEastAsia"/>
              <w:noProof/>
              <w:sz w:val="24"/>
              <w:szCs w:val="24"/>
              <w:lang w:eastAsia="en-GB"/>
            </w:rPr>
          </w:pPr>
          <w:hyperlink w:anchor="_Toc184896259" w:history="1">
            <w:r w:rsidRPr="00E01A77">
              <w:rPr>
                <w:rStyle w:val="Hyperlink"/>
                <w:noProof/>
              </w:rPr>
              <w:t>Handheld RAMAN</w:t>
            </w:r>
            <w:r>
              <w:rPr>
                <w:noProof/>
                <w:webHidden/>
              </w:rPr>
              <w:tab/>
            </w:r>
            <w:r>
              <w:rPr>
                <w:noProof/>
                <w:webHidden/>
              </w:rPr>
              <w:fldChar w:fldCharType="begin"/>
            </w:r>
            <w:r>
              <w:rPr>
                <w:noProof/>
                <w:webHidden/>
              </w:rPr>
              <w:instrText xml:space="preserve"> PAGEREF _Toc184896259 \h </w:instrText>
            </w:r>
            <w:r>
              <w:rPr>
                <w:noProof/>
                <w:webHidden/>
              </w:rPr>
            </w:r>
            <w:r>
              <w:rPr>
                <w:noProof/>
                <w:webHidden/>
              </w:rPr>
              <w:fldChar w:fldCharType="separate"/>
            </w:r>
            <w:r>
              <w:rPr>
                <w:noProof/>
                <w:webHidden/>
              </w:rPr>
              <w:t>18</w:t>
            </w:r>
            <w:r>
              <w:rPr>
                <w:noProof/>
                <w:webHidden/>
              </w:rPr>
              <w:fldChar w:fldCharType="end"/>
            </w:r>
          </w:hyperlink>
        </w:p>
        <w:p w14:paraId="7499937E" w14:textId="14C633B3" w:rsidR="003715C8" w:rsidRDefault="003715C8">
          <w:pPr>
            <w:pStyle w:val="TOC3"/>
            <w:tabs>
              <w:tab w:val="right" w:leader="dot" w:pos="9016"/>
            </w:tabs>
            <w:rPr>
              <w:rFonts w:eastAsiaTheme="minorEastAsia"/>
              <w:noProof/>
              <w:sz w:val="24"/>
              <w:szCs w:val="24"/>
              <w:lang w:eastAsia="en-GB"/>
            </w:rPr>
          </w:pPr>
          <w:hyperlink w:anchor="_Toc184896260" w:history="1">
            <w:r w:rsidRPr="00E01A77">
              <w:rPr>
                <w:rStyle w:val="Hyperlink"/>
                <w:noProof/>
              </w:rPr>
              <w:t>FTIR- Spectroscopy</w:t>
            </w:r>
            <w:r>
              <w:rPr>
                <w:noProof/>
                <w:webHidden/>
              </w:rPr>
              <w:tab/>
            </w:r>
            <w:r>
              <w:rPr>
                <w:noProof/>
                <w:webHidden/>
              </w:rPr>
              <w:fldChar w:fldCharType="begin"/>
            </w:r>
            <w:r>
              <w:rPr>
                <w:noProof/>
                <w:webHidden/>
              </w:rPr>
              <w:instrText xml:space="preserve"> PAGEREF _Toc184896260 \h </w:instrText>
            </w:r>
            <w:r>
              <w:rPr>
                <w:noProof/>
                <w:webHidden/>
              </w:rPr>
            </w:r>
            <w:r>
              <w:rPr>
                <w:noProof/>
                <w:webHidden/>
              </w:rPr>
              <w:fldChar w:fldCharType="separate"/>
            </w:r>
            <w:r>
              <w:rPr>
                <w:noProof/>
                <w:webHidden/>
              </w:rPr>
              <w:t>18</w:t>
            </w:r>
            <w:r>
              <w:rPr>
                <w:noProof/>
                <w:webHidden/>
              </w:rPr>
              <w:fldChar w:fldCharType="end"/>
            </w:r>
          </w:hyperlink>
        </w:p>
        <w:p w14:paraId="42BC4FCB" w14:textId="3EF4B916" w:rsidR="003715C8" w:rsidRDefault="003715C8">
          <w:pPr>
            <w:pStyle w:val="TOC1"/>
            <w:tabs>
              <w:tab w:val="right" w:leader="dot" w:pos="9016"/>
            </w:tabs>
            <w:rPr>
              <w:rFonts w:eastAsiaTheme="minorEastAsia"/>
              <w:b w:val="0"/>
              <w:bCs w:val="0"/>
              <w:i w:val="0"/>
              <w:iCs w:val="0"/>
              <w:noProof/>
              <w:lang w:eastAsia="en-GB"/>
            </w:rPr>
          </w:pPr>
          <w:hyperlink w:anchor="_Toc184896261" w:history="1">
            <w:r w:rsidRPr="00E01A77">
              <w:rPr>
                <w:rStyle w:val="Hyperlink"/>
                <w:noProof/>
              </w:rPr>
              <w:t>Breakdown &amp; Disposal</w:t>
            </w:r>
            <w:r>
              <w:rPr>
                <w:noProof/>
                <w:webHidden/>
              </w:rPr>
              <w:tab/>
            </w:r>
            <w:r>
              <w:rPr>
                <w:noProof/>
                <w:webHidden/>
              </w:rPr>
              <w:fldChar w:fldCharType="begin"/>
            </w:r>
            <w:r>
              <w:rPr>
                <w:noProof/>
                <w:webHidden/>
              </w:rPr>
              <w:instrText xml:space="preserve"> PAGEREF _Toc184896261 \h </w:instrText>
            </w:r>
            <w:r>
              <w:rPr>
                <w:noProof/>
                <w:webHidden/>
              </w:rPr>
            </w:r>
            <w:r>
              <w:rPr>
                <w:noProof/>
                <w:webHidden/>
              </w:rPr>
              <w:fldChar w:fldCharType="separate"/>
            </w:r>
            <w:r>
              <w:rPr>
                <w:noProof/>
                <w:webHidden/>
              </w:rPr>
              <w:t>19</w:t>
            </w:r>
            <w:r>
              <w:rPr>
                <w:noProof/>
                <w:webHidden/>
              </w:rPr>
              <w:fldChar w:fldCharType="end"/>
            </w:r>
          </w:hyperlink>
        </w:p>
        <w:p w14:paraId="4D4E04DF" w14:textId="3D5AE2AA" w:rsidR="003715C8" w:rsidRDefault="003715C8">
          <w:pPr>
            <w:pStyle w:val="TOC2"/>
            <w:tabs>
              <w:tab w:val="right" w:leader="dot" w:pos="9016"/>
            </w:tabs>
            <w:rPr>
              <w:rFonts w:eastAsiaTheme="minorEastAsia"/>
              <w:b w:val="0"/>
              <w:bCs w:val="0"/>
              <w:noProof/>
              <w:sz w:val="24"/>
              <w:szCs w:val="24"/>
              <w:lang w:eastAsia="en-GB"/>
            </w:rPr>
          </w:pPr>
          <w:hyperlink w:anchor="_Toc184896262" w:history="1">
            <w:r w:rsidRPr="00E01A77">
              <w:rPr>
                <w:rStyle w:val="Hyperlink"/>
                <w:noProof/>
              </w:rPr>
              <w:t>Setup of the disposal site</w:t>
            </w:r>
            <w:r>
              <w:rPr>
                <w:noProof/>
                <w:webHidden/>
              </w:rPr>
              <w:tab/>
            </w:r>
            <w:r>
              <w:rPr>
                <w:noProof/>
                <w:webHidden/>
              </w:rPr>
              <w:fldChar w:fldCharType="begin"/>
            </w:r>
            <w:r>
              <w:rPr>
                <w:noProof/>
                <w:webHidden/>
              </w:rPr>
              <w:instrText xml:space="preserve"> PAGEREF _Toc184896262 \h </w:instrText>
            </w:r>
            <w:r>
              <w:rPr>
                <w:noProof/>
                <w:webHidden/>
              </w:rPr>
            </w:r>
            <w:r>
              <w:rPr>
                <w:noProof/>
                <w:webHidden/>
              </w:rPr>
              <w:fldChar w:fldCharType="separate"/>
            </w:r>
            <w:r>
              <w:rPr>
                <w:noProof/>
                <w:webHidden/>
              </w:rPr>
              <w:t>19</w:t>
            </w:r>
            <w:r>
              <w:rPr>
                <w:noProof/>
                <w:webHidden/>
              </w:rPr>
              <w:fldChar w:fldCharType="end"/>
            </w:r>
          </w:hyperlink>
        </w:p>
        <w:p w14:paraId="451DCEF4" w14:textId="55B005AA" w:rsidR="003715C8" w:rsidRDefault="003715C8">
          <w:pPr>
            <w:pStyle w:val="TOC1"/>
            <w:tabs>
              <w:tab w:val="right" w:leader="dot" w:pos="9016"/>
            </w:tabs>
            <w:rPr>
              <w:rFonts w:eastAsiaTheme="minorEastAsia"/>
              <w:b w:val="0"/>
              <w:bCs w:val="0"/>
              <w:i w:val="0"/>
              <w:iCs w:val="0"/>
              <w:noProof/>
              <w:lang w:eastAsia="en-GB"/>
            </w:rPr>
          </w:pPr>
          <w:hyperlink w:anchor="_Toc184896263" w:history="1">
            <w:r>
              <w:rPr>
                <w:noProof/>
                <w:webHidden/>
              </w:rPr>
              <w:tab/>
            </w:r>
            <w:r>
              <w:rPr>
                <w:noProof/>
                <w:webHidden/>
              </w:rPr>
              <w:fldChar w:fldCharType="begin"/>
            </w:r>
            <w:r>
              <w:rPr>
                <w:noProof/>
                <w:webHidden/>
              </w:rPr>
              <w:instrText xml:space="preserve"> PAGEREF _Toc184896263 \h </w:instrText>
            </w:r>
            <w:r>
              <w:rPr>
                <w:noProof/>
                <w:webHidden/>
              </w:rPr>
            </w:r>
            <w:r>
              <w:rPr>
                <w:noProof/>
                <w:webHidden/>
              </w:rPr>
              <w:fldChar w:fldCharType="separate"/>
            </w:r>
            <w:r>
              <w:rPr>
                <w:noProof/>
                <w:webHidden/>
              </w:rPr>
              <w:t>20</w:t>
            </w:r>
            <w:r>
              <w:rPr>
                <w:noProof/>
                <w:webHidden/>
              </w:rPr>
              <w:fldChar w:fldCharType="end"/>
            </w:r>
          </w:hyperlink>
        </w:p>
        <w:p w14:paraId="23994EB8" w14:textId="1075AA3D" w:rsidR="003715C8" w:rsidRDefault="003715C8">
          <w:pPr>
            <w:pStyle w:val="TOC2"/>
            <w:tabs>
              <w:tab w:val="right" w:leader="dot" w:pos="9016"/>
            </w:tabs>
            <w:rPr>
              <w:rFonts w:eastAsiaTheme="minorEastAsia"/>
              <w:b w:val="0"/>
              <w:bCs w:val="0"/>
              <w:noProof/>
              <w:sz w:val="24"/>
              <w:szCs w:val="24"/>
              <w:lang w:eastAsia="en-GB"/>
            </w:rPr>
          </w:pPr>
          <w:hyperlink w:anchor="_Toc184896264" w:history="1">
            <w:r w:rsidRPr="00E01A77">
              <w:rPr>
                <w:rStyle w:val="Hyperlink"/>
                <w:noProof/>
              </w:rPr>
              <w:t>The disposals and safe-to-move decision.</w:t>
            </w:r>
            <w:r>
              <w:rPr>
                <w:noProof/>
                <w:webHidden/>
              </w:rPr>
              <w:tab/>
            </w:r>
            <w:r>
              <w:rPr>
                <w:noProof/>
                <w:webHidden/>
              </w:rPr>
              <w:fldChar w:fldCharType="begin"/>
            </w:r>
            <w:r>
              <w:rPr>
                <w:noProof/>
                <w:webHidden/>
              </w:rPr>
              <w:instrText xml:space="preserve"> PAGEREF _Toc184896264 \h </w:instrText>
            </w:r>
            <w:r>
              <w:rPr>
                <w:noProof/>
                <w:webHidden/>
              </w:rPr>
            </w:r>
            <w:r>
              <w:rPr>
                <w:noProof/>
                <w:webHidden/>
              </w:rPr>
              <w:fldChar w:fldCharType="separate"/>
            </w:r>
            <w:r>
              <w:rPr>
                <w:noProof/>
                <w:webHidden/>
              </w:rPr>
              <w:t>20</w:t>
            </w:r>
            <w:r>
              <w:rPr>
                <w:noProof/>
                <w:webHidden/>
              </w:rPr>
              <w:fldChar w:fldCharType="end"/>
            </w:r>
          </w:hyperlink>
        </w:p>
        <w:p w14:paraId="4B6DA7C8" w14:textId="2CB54CFC" w:rsidR="003715C8" w:rsidRDefault="003715C8">
          <w:pPr>
            <w:pStyle w:val="TOC2"/>
            <w:tabs>
              <w:tab w:val="right" w:leader="dot" w:pos="9016"/>
            </w:tabs>
            <w:rPr>
              <w:rFonts w:eastAsiaTheme="minorEastAsia"/>
              <w:b w:val="0"/>
              <w:bCs w:val="0"/>
              <w:noProof/>
              <w:sz w:val="24"/>
              <w:szCs w:val="24"/>
              <w:lang w:eastAsia="en-GB"/>
            </w:rPr>
          </w:pPr>
          <w:hyperlink w:anchor="_Toc184896265" w:history="1">
            <w:r w:rsidRPr="00E01A77">
              <w:rPr>
                <w:rStyle w:val="Hyperlink"/>
                <w:noProof/>
                <w:lang w:val="en-US"/>
              </w:rPr>
              <w:t>Site shutdown</w:t>
            </w:r>
            <w:r>
              <w:rPr>
                <w:noProof/>
                <w:webHidden/>
              </w:rPr>
              <w:tab/>
            </w:r>
            <w:r>
              <w:rPr>
                <w:noProof/>
                <w:webHidden/>
              </w:rPr>
              <w:fldChar w:fldCharType="begin"/>
            </w:r>
            <w:r>
              <w:rPr>
                <w:noProof/>
                <w:webHidden/>
              </w:rPr>
              <w:instrText xml:space="preserve"> PAGEREF _Toc184896265 \h </w:instrText>
            </w:r>
            <w:r>
              <w:rPr>
                <w:noProof/>
                <w:webHidden/>
              </w:rPr>
            </w:r>
            <w:r>
              <w:rPr>
                <w:noProof/>
                <w:webHidden/>
              </w:rPr>
              <w:fldChar w:fldCharType="separate"/>
            </w:r>
            <w:r>
              <w:rPr>
                <w:noProof/>
                <w:webHidden/>
              </w:rPr>
              <w:t>24</w:t>
            </w:r>
            <w:r>
              <w:rPr>
                <w:noProof/>
                <w:webHidden/>
              </w:rPr>
              <w:fldChar w:fldCharType="end"/>
            </w:r>
          </w:hyperlink>
        </w:p>
        <w:p w14:paraId="48CA93AD" w14:textId="531AB62B" w:rsidR="003715C8" w:rsidRDefault="003715C8">
          <w:pPr>
            <w:pStyle w:val="TOC1"/>
            <w:tabs>
              <w:tab w:val="right" w:leader="dot" w:pos="9016"/>
            </w:tabs>
            <w:rPr>
              <w:rFonts w:eastAsiaTheme="minorEastAsia"/>
              <w:b w:val="0"/>
              <w:bCs w:val="0"/>
              <w:i w:val="0"/>
              <w:iCs w:val="0"/>
              <w:noProof/>
              <w:lang w:eastAsia="en-GB"/>
            </w:rPr>
          </w:pPr>
          <w:hyperlink w:anchor="_Toc184896266" w:history="1">
            <w:r w:rsidRPr="00E01A77">
              <w:rPr>
                <w:rStyle w:val="Hyperlink"/>
                <w:noProof/>
              </w:rPr>
              <w:t>Conclusion</w:t>
            </w:r>
            <w:r>
              <w:rPr>
                <w:noProof/>
                <w:webHidden/>
              </w:rPr>
              <w:tab/>
            </w:r>
            <w:r>
              <w:rPr>
                <w:noProof/>
                <w:webHidden/>
              </w:rPr>
              <w:fldChar w:fldCharType="begin"/>
            </w:r>
            <w:r>
              <w:rPr>
                <w:noProof/>
                <w:webHidden/>
              </w:rPr>
              <w:instrText xml:space="preserve"> PAGEREF _Toc184896266 \h </w:instrText>
            </w:r>
            <w:r>
              <w:rPr>
                <w:noProof/>
                <w:webHidden/>
              </w:rPr>
            </w:r>
            <w:r>
              <w:rPr>
                <w:noProof/>
                <w:webHidden/>
              </w:rPr>
              <w:fldChar w:fldCharType="separate"/>
            </w:r>
            <w:r>
              <w:rPr>
                <w:noProof/>
                <w:webHidden/>
              </w:rPr>
              <w:t>24</w:t>
            </w:r>
            <w:r>
              <w:rPr>
                <w:noProof/>
                <w:webHidden/>
              </w:rPr>
              <w:fldChar w:fldCharType="end"/>
            </w:r>
          </w:hyperlink>
        </w:p>
        <w:p w14:paraId="1E901C88" w14:textId="27E88D62" w:rsidR="003715C8" w:rsidRDefault="003715C8">
          <w:pPr>
            <w:pStyle w:val="TOC1"/>
            <w:tabs>
              <w:tab w:val="right" w:leader="dot" w:pos="9016"/>
            </w:tabs>
            <w:rPr>
              <w:rFonts w:eastAsiaTheme="minorEastAsia"/>
              <w:b w:val="0"/>
              <w:bCs w:val="0"/>
              <w:i w:val="0"/>
              <w:iCs w:val="0"/>
              <w:noProof/>
              <w:lang w:eastAsia="en-GB"/>
            </w:rPr>
          </w:pPr>
          <w:hyperlink w:anchor="_Toc184896267" w:history="1">
            <w:r w:rsidRPr="00E01A77">
              <w:rPr>
                <w:rStyle w:val="Hyperlink"/>
                <w:noProof/>
              </w:rPr>
              <w:t>References</w:t>
            </w:r>
            <w:r>
              <w:rPr>
                <w:noProof/>
                <w:webHidden/>
              </w:rPr>
              <w:tab/>
            </w:r>
            <w:r>
              <w:rPr>
                <w:noProof/>
                <w:webHidden/>
              </w:rPr>
              <w:fldChar w:fldCharType="begin"/>
            </w:r>
            <w:r>
              <w:rPr>
                <w:noProof/>
                <w:webHidden/>
              </w:rPr>
              <w:instrText xml:space="preserve"> PAGEREF _Toc184896267 \h </w:instrText>
            </w:r>
            <w:r>
              <w:rPr>
                <w:noProof/>
                <w:webHidden/>
              </w:rPr>
            </w:r>
            <w:r>
              <w:rPr>
                <w:noProof/>
                <w:webHidden/>
              </w:rPr>
              <w:fldChar w:fldCharType="separate"/>
            </w:r>
            <w:r>
              <w:rPr>
                <w:noProof/>
                <w:webHidden/>
              </w:rPr>
              <w:t>25</w:t>
            </w:r>
            <w:r>
              <w:rPr>
                <w:noProof/>
                <w:webHidden/>
              </w:rPr>
              <w:fldChar w:fldCharType="end"/>
            </w:r>
          </w:hyperlink>
        </w:p>
        <w:p w14:paraId="26A71E12" w14:textId="19A3483A" w:rsidR="00450513" w:rsidRDefault="00450513">
          <w:r>
            <w:rPr>
              <w:b/>
              <w:bCs/>
              <w:noProof/>
            </w:rPr>
            <w:fldChar w:fldCharType="end"/>
          </w:r>
        </w:p>
      </w:sdtContent>
    </w:sdt>
    <w:p w14:paraId="77162B75" w14:textId="7C20FC04" w:rsidR="00AC1558" w:rsidRDefault="00AC1558">
      <w:pPr>
        <w:rPr>
          <w:rFonts w:ascii="Arial" w:hAnsi="Arial" w:cs="Arial"/>
          <w:sz w:val="40"/>
          <w:szCs w:val="40"/>
          <w:u w:val="single"/>
        </w:rPr>
      </w:pPr>
      <w:r>
        <w:rPr>
          <w:rFonts w:ascii="Arial" w:hAnsi="Arial" w:cs="Arial"/>
          <w:sz w:val="40"/>
          <w:szCs w:val="40"/>
          <w:u w:val="single"/>
        </w:rPr>
        <w:br w:type="page"/>
      </w:r>
    </w:p>
    <w:p w14:paraId="076FA38B" w14:textId="2BB079E7" w:rsidR="006729C5" w:rsidRPr="00856EEF" w:rsidRDefault="006729C5" w:rsidP="000030C7">
      <w:pPr>
        <w:pStyle w:val="Heading1"/>
        <w:rPr>
          <w:u w:val="single"/>
        </w:rPr>
      </w:pPr>
      <w:bookmarkStart w:id="0" w:name="_Toc184896241"/>
      <w:r w:rsidRPr="00856EEF">
        <w:rPr>
          <w:u w:val="single"/>
        </w:rPr>
        <w:lastRenderedPageBreak/>
        <w:t>Introduction</w:t>
      </w:r>
      <w:bookmarkEnd w:id="0"/>
    </w:p>
    <w:p w14:paraId="4FD57A35" w14:textId="6F13972C" w:rsidR="006729C5" w:rsidRDefault="005B4574" w:rsidP="007264A3">
      <w:pPr>
        <w:spacing w:line="360" w:lineRule="auto"/>
      </w:pPr>
      <w:r>
        <w:tab/>
      </w:r>
      <w:r w:rsidR="005E2DE2">
        <w:t>For this assignment</w:t>
      </w:r>
      <w:r w:rsidR="00476265">
        <w:t>, OME students are tasked to work as a team to dispose</w:t>
      </w:r>
      <w:r w:rsidR="00E67AD6">
        <w:t xml:space="preserve"> of foreign legacy munitions </w:t>
      </w:r>
      <w:r w:rsidR="007264A3">
        <w:t>in a foreign country.</w:t>
      </w:r>
      <w:r w:rsidR="00175854">
        <w:t xml:space="preserve"> </w:t>
      </w:r>
      <w:r w:rsidR="008D5EA4">
        <w:t>The lecturer gave the students a brief</w:t>
      </w:r>
      <w:r w:rsidR="00AB0378">
        <w:t xml:space="preserve"> to </w:t>
      </w:r>
      <w:r w:rsidR="007B27EC">
        <w:t>set the scene</w:t>
      </w:r>
      <w:r w:rsidR="004932A1">
        <w:t>.</w:t>
      </w:r>
      <w:r w:rsidR="00175854">
        <w:t xml:space="preserve"> </w:t>
      </w:r>
      <w:r w:rsidR="004932A1">
        <w:t xml:space="preserve">This document displays the different methods they have </w:t>
      </w:r>
      <w:r w:rsidR="00FF33D0">
        <w:t>developed</w:t>
      </w:r>
      <w:r w:rsidR="004932A1">
        <w:t xml:space="preserve"> to safely dispose </w:t>
      </w:r>
      <w:r w:rsidR="008D5EA4">
        <w:t>of and break down the munitions with minimal impact on the</w:t>
      </w:r>
      <w:r w:rsidR="005A62C2">
        <w:t xml:space="preserve"> surrounding environment</w:t>
      </w:r>
      <w:r w:rsidR="00F869F3">
        <w:t>.</w:t>
      </w:r>
      <w:r w:rsidR="00175854">
        <w:t xml:space="preserve"> </w:t>
      </w:r>
      <w:r w:rsidR="00F869F3">
        <w:t xml:space="preserve">They will also </w:t>
      </w:r>
      <w:r w:rsidR="007A26FB">
        <w:t>o</w:t>
      </w:r>
      <w:r w:rsidR="00F869F3">
        <w:t>utline which method was</w:t>
      </w:r>
      <w:r w:rsidR="007A26FB">
        <w:t xml:space="preserve"> </w:t>
      </w:r>
      <w:r w:rsidR="000C25E8">
        <w:t>desirable</w:t>
      </w:r>
      <w:r w:rsidR="007A26FB">
        <w:t xml:space="preserve"> based on </w:t>
      </w:r>
      <w:r w:rsidR="000C25E8">
        <w:t>safety</w:t>
      </w:r>
      <w:r w:rsidR="0075443E">
        <w:t xml:space="preserve"> and</w:t>
      </w:r>
      <w:r w:rsidR="00AE7E1D">
        <w:t xml:space="preserve"> practicality</w:t>
      </w:r>
      <w:r w:rsidR="005A62C2">
        <w:t>.</w:t>
      </w:r>
      <w:r w:rsidR="00175854">
        <w:t xml:space="preserve"> </w:t>
      </w:r>
      <w:r w:rsidR="005A62C2">
        <w:t xml:space="preserve">The reader can also see all research that was carried out to positively identify the </w:t>
      </w:r>
      <w:r w:rsidR="00A45207">
        <w:t>munition</w:t>
      </w:r>
      <w:r w:rsidR="000C25E8">
        <w:t xml:space="preserve"> </w:t>
      </w:r>
      <w:r w:rsidR="008017F7">
        <w:t xml:space="preserve">and </w:t>
      </w:r>
      <w:r w:rsidR="000C25E8">
        <w:t>all safety considerations</w:t>
      </w:r>
      <w:r w:rsidR="00DF5A4E">
        <w:t>.</w:t>
      </w:r>
      <w:r w:rsidR="000C25E8">
        <w:t xml:space="preserve"> </w:t>
      </w:r>
      <w:r w:rsidR="00DF5A4E">
        <w:t>T</w:t>
      </w:r>
      <w:r w:rsidR="00D70375">
        <w:t>hey</w:t>
      </w:r>
      <w:r w:rsidR="008017F7">
        <w:t xml:space="preserve"> will also discuss </w:t>
      </w:r>
      <w:r w:rsidR="000C25E8">
        <w:t xml:space="preserve">what test and evaluation the </w:t>
      </w:r>
      <w:r w:rsidR="00D56D0E">
        <w:t>students decided was best to carry out</w:t>
      </w:r>
      <w:r w:rsidR="008017F7">
        <w:t xml:space="preserve"> and what they can learn from each test</w:t>
      </w:r>
      <w:r w:rsidR="00181F8F">
        <w:t>.</w:t>
      </w:r>
      <w:r w:rsidR="00DF5A4E">
        <w:t xml:space="preserve"> Finally, the Render Safe Procedure </w:t>
      </w:r>
      <w:r w:rsidR="00A83A36">
        <w:t>explains the procedure the OME experts would like to implement to break</w:t>
      </w:r>
      <w:r w:rsidR="00997C36">
        <w:t xml:space="preserve"> </w:t>
      </w:r>
      <w:r w:rsidR="00A83A36">
        <w:t xml:space="preserve">down and dispose </w:t>
      </w:r>
      <w:r w:rsidR="00997C36">
        <w:t>of the munition.</w:t>
      </w:r>
    </w:p>
    <w:p w14:paraId="2A43134D" w14:textId="087F23A7" w:rsidR="00E30AE6" w:rsidRPr="006729C5" w:rsidRDefault="00E30AE6" w:rsidP="007264A3">
      <w:pPr>
        <w:spacing w:line="360" w:lineRule="auto"/>
      </w:pPr>
      <w:r>
        <w:tab/>
        <w:t>This group consist</w:t>
      </w:r>
      <w:r w:rsidR="00AE7E1D">
        <w:t>s</w:t>
      </w:r>
      <w:r>
        <w:t xml:space="preserve"> of Kieran, Kris, Ben, </w:t>
      </w:r>
      <w:r w:rsidR="00F57456">
        <w:t xml:space="preserve">Marcus, </w:t>
      </w:r>
      <w:r>
        <w:t>Tom</w:t>
      </w:r>
      <w:r w:rsidR="00AE7E1D">
        <w:t>,</w:t>
      </w:r>
      <w:r>
        <w:t xml:space="preserve"> and Alex.</w:t>
      </w:r>
      <w:r w:rsidR="00175854">
        <w:t xml:space="preserve"> </w:t>
      </w:r>
      <w:r w:rsidR="00F57456">
        <w:t xml:space="preserve">Each </w:t>
      </w:r>
      <w:r w:rsidR="00AE7E1D">
        <w:t>student</w:t>
      </w:r>
      <w:r w:rsidR="00F57456">
        <w:t xml:space="preserve"> w</w:t>
      </w:r>
      <w:r w:rsidR="00262D0B">
        <w:t>ill</w:t>
      </w:r>
      <w:r w:rsidR="00F57456">
        <w:t xml:space="preserve"> be allocated a role within the te</w:t>
      </w:r>
      <w:r w:rsidR="004A567D">
        <w:t xml:space="preserve">am. </w:t>
      </w:r>
    </w:p>
    <w:p w14:paraId="18712296" w14:textId="0312E88A" w:rsidR="008E66E3" w:rsidRPr="00856EEF" w:rsidRDefault="002135CB" w:rsidP="000030C7">
      <w:pPr>
        <w:pStyle w:val="Heading1"/>
        <w:rPr>
          <w:u w:val="single"/>
        </w:rPr>
      </w:pPr>
      <w:bookmarkStart w:id="1" w:name="_Toc184896242"/>
      <w:r w:rsidRPr="00856EEF">
        <w:rPr>
          <w:u w:val="single"/>
        </w:rPr>
        <w:t>Brief</w:t>
      </w:r>
      <w:bookmarkEnd w:id="1"/>
    </w:p>
    <w:p w14:paraId="4F9F6241" w14:textId="07F315D7" w:rsidR="0050183B" w:rsidRDefault="00442AB7" w:rsidP="00EA7328">
      <w:pPr>
        <w:spacing w:line="360" w:lineRule="auto"/>
      </w:pPr>
      <w:r>
        <w:tab/>
      </w:r>
      <w:r w:rsidR="009D3E73">
        <w:t xml:space="preserve">A group of OME experts have been tasked with </w:t>
      </w:r>
      <w:r w:rsidR="00574FB1">
        <w:t>identifying</w:t>
      </w:r>
      <w:r w:rsidR="006E6331">
        <w:t xml:space="preserve">, </w:t>
      </w:r>
      <w:r w:rsidR="00574FB1">
        <w:t>breaking down,</w:t>
      </w:r>
      <w:r w:rsidR="00075E05">
        <w:t xml:space="preserve"> a</w:t>
      </w:r>
      <w:r w:rsidR="00B31F30">
        <w:t>nd</w:t>
      </w:r>
      <w:r w:rsidR="00075E05">
        <w:t xml:space="preserve"> </w:t>
      </w:r>
      <w:r w:rsidR="00574FB1">
        <w:t>completing</w:t>
      </w:r>
      <w:r w:rsidR="00075E05">
        <w:t xml:space="preserve"> a </w:t>
      </w:r>
      <w:r w:rsidR="00574FB1">
        <w:t>render-safe</w:t>
      </w:r>
      <w:r w:rsidR="00075E05">
        <w:t xml:space="preserve"> </w:t>
      </w:r>
      <w:r w:rsidR="00D66A54">
        <w:t>procedure</w:t>
      </w:r>
      <w:r w:rsidR="00075E05">
        <w:t xml:space="preserve"> for</w:t>
      </w:r>
      <w:r w:rsidR="0001090A">
        <w:t xml:space="preserve"> fifty </w:t>
      </w:r>
      <w:r w:rsidR="006E6331">
        <w:t>unknown explosive articles</w:t>
      </w:r>
      <w:r w:rsidR="00296F45">
        <w:t xml:space="preserve"> found within a tunnel beneath an old fort.</w:t>
      </w:r>
      <w:r w:rsidR="00175854">
        <w:t xml:space="preserve"> </w:t>
      </w:r>
      <w:r w:rsidR="00F723DD">
        <w:t>This fort is situated</w:t>
      </w:r>
      <w:r w:rsidR="00EA7328" w:rsidRPr="00EA7328">
        <w:t xml:space="preserve"> above a small town comprising 9,000 inhabitants</w:t>
      </w:r>
      <w:r w:rsidR="00A66FAB">
        <w:t xml:space="preserve"> </w:t>
      </w:r>
      <w:r w:rsidR="00F34330">
        <w:t>in the country of Yemen</w:t>
      </w:r>
      <w:r w:rsidR="002B0B86">
        <w:t>.</w:t>
      </w:r>
    </w:p>
    <w:p w14:paraId="56B5FE11" w14:textId="5ABA7F17" w:rsidR="0035292D" w:rsidRDefault="00E543CE" w:rsidP="00EA7328">
      <w:pPr>
        <w:spacing w:line="360" w:lineRule="auto"/>
      </w:pPr>
      <w:r>
        <w:tab/>
        <w:t xml:space="preserve">Brimstone (a company that specializes </w:t>
      </w:r>
      <w:r w:rsidR="006111A9">
        <w:t xml:space="preserve">in </w:t>
      </w:r>
      <w:r w:rsidR="00984E40">
        <w:t xml:space="preserve">and is responsible for disposals) </w:t>
      </w:r>
      <w:r w:rsidR="006111A9">
        <w:t>believes</w:t>
      </w:r>
      <w:r w:rsidR="00EE1253">
        <w:t xml:space="preserve"> the </w:t>
      </w:r>
      <w:r w:rsidR="0004115A">
        <w:t xml:space="preserve">explosive articles to be former </w:t>
      </w:r>
      <w:r w:rsidR="00130287">
        <w:t>Soviet Union</w:t>
      </w:r>
      <w:r w:rsidR="0004115A">
        <w:t xml:space="preserve"> depth charges</w:t>
      </w:r>
      <w:r w:rsidR="00AB33ED">
        <w:t>.</w:t>
      </w:r>
      <w:r w:rsidR="00175854">
        <w:t xml:space="preserve"> </w:t>
      </w:r>
      <w:r w:rsidR="00130287">
        <w:t>However,</w:t>
      </w:r>
      <w:r w:rsidR="00AB33ED">
        <w:t xml:space="preserve"> they are unable to </w:t>
      </w:r>
      <w:r w:rsidR="007D62A8">
        <w:t>confirm this.</w:t>
      </w:r>
      <w:r w:rsidR="00175854">
        <w:t xml:space="preserve"> </w:t>
      </w:r>
      <w:r w:rsidR="00EF7FDC">
        <w:t xml:space="preserve">The OME experts </w:t>
      </w:r>
      <w:r w:rsidR="008523AF">
        <w:t>must</w:t>
      </w:r>
      <w:r w:rsidR="0035292D">
        <w:t>:</w:t>
      </w:r>
      <w:r w:rsidR="008523AF">
        <w:t xml:space="preserve"> </w:t>
      </w:r>
    </w:p>
    <w:p w14:paraId="797C0180" w14:textId="08BC5D55" w:rsidR="0035292D" w:rsidRDefault="0035292D" w:rsidP="0035292D">
      <w:pPr>
        <w:spacing w:line="360" w:lineRule="auto"/>
        <w:ind w:firstLine="720"/>
      </w:pPr>
      <w:r>
        <w:t>C</w:t>
      </w:r>
      <w:r w:rsidR="008523AF">
        <w:t xml:space="preserve">arry out research and development </w:t>
      </w:r>
      <w:r w:rsidR="00DF5F6B">
        <w:t>to positively identify the item</w:t>
      </w:r>
      <w:r w:rsidR="006411D2">
        <w:t xml:space="preserve"> and </w:t>
      </w:r>
      <w:r w:rsidR="00B125E3">
        <w:t>assess the performance of the explosive article</w:t>
      </w:r>
      <w:r w:rsidR="00EA69D2">
        <w:t xml:space="preserve"> (e.g. the blast</w:t>
      </w:r>
      <w:r w:rsidR="00572651">
        <w:t>/</w:t>
      </w:r>
      <w:r w:rsidR="00EA69D2">
        <w:t>fragmentation risk and explosive filling)</w:t>
      </w:r>
      <w:r w:rsidR="00DC7B2F">
        <w:t>.</w:t>
      </w:r>
      <w:r w:rsidR="00175854">
        <w:t xml:space="preserve"> </w:t>
      </w:r>
      <w:r w:rsidR="007264A3">
        <w:t>They</w:t>
      </w:r>
      <w:r w:rsidR="00C74EA0">
        <w:t xml:space="preserve"> will also research the </w:t>
      </w:r>
      <w:r w:rsidR="006729C5">
        <w:t xml:space="preserve">country and </w:t>
      </w:r>
      <w:r w:rsidR="00C74EA0">
        <w:t>surrounding</w:t>
      </w:r>
      <w:r w:rsidR="00572651">
        <w:t>s</w:t>
      </w:r>
      <w:r w:rsidR="006729C5">
        <w:t>.</w:t>
      </w:r>
    </w:p>
    <w:p w14:paraId="299E8004" w14:textId="50974BD0" w:rsidR="00E543CE" w:rsidRDefault="009A0D07" w:rsidP="0035292D">
      <w:pPr>
        <w:spacing w:line="360" w:lineRule="auto"/>
        <w:ind w:firstLine="720"/>
      </w:pPr>
      <w:r>
        <w:t>Determine the saf</w:t>
      </w:r>
      <w:r w:rsidR="00C62777">
        <w:t xml:space="preserve">ety </w:t>
      </w:r>
      <w:r w:rsidR="00CA422D">
        <w:t xml:space="preserve">of </w:t>
      </w:r>
      <w:r w:rsidR="00195F4A">
        <w:t xml:space="preserve">all </w:t>
      </w:r>
      <w:r>
        <w:t>considerations</w:t>
      </w:r>
      <w:r w:rsidR="00267680">
        <w:t>.</w:t>
      </w:r>
      <w:r w:rsidR="00175854">
        <w:t xml:space="preserve"> </w:t>
      </w:r>
      <w:r w:rsidR="002D1282">
        <w:t>Here</w:t>
      </w:r>
      <w:r w:rsidR="00CD0BA2">
        <w:t>,</w:t>
      </w:r>
      <w:r w:rsidR="002D1282">
        <w:t xml:space="preserve"> the experts will analyse whether </w:t>
      </w:r>
      <w:r w:rsidR="00CA422D">
        <w:t>moving</w:t>
      </w:r>
      <w:r w:rsidR="002D1282">
        <w:t xml:space="preserve"> the explosive </w:t>
      </w:r>
      <w:r w:rsidR="00BE4F52">
        <w:t>articles</w:t>
      </w:r>
      <w:r w:rsidR="002D1282">
        <w:t xml:space="preserve"> to an alternative location</w:t>
      </w:r>
      <w:r w:rsidR="00CA422D">
        <w:t xml:space="preserve"> is safe</w:t>
      </w:r>
      <w:r w:rsidR="00BE4F52">
        <w:t>.</w:t>
      </w:r>
      <w:r w:rsidR="00175854">
        <w:t xml:space="preserve"> </w:t>
      </w:r>
      <w:r w:rsidR="00BE4F52">
        <w:t xml:space="preserve">They will also look at what could occur in the event of a mass explosion </w:t>
      </w:r>
      <w:r w:rsidR="009646BC">
        <w:t>and how this may affect the surrounding area.</w:t>
      </w:r>
      <w:r w:rsidR="00175854">
        <w:t xml:space="preserve"> </w:t>
      </w:r>
      <w:r w:rsidR="00825E16">
        <w:t xml:space="preserve">It is recommended that the OME experts should </w:t>
      </w:r>
      <w:r w:rsidR="002D6CA0">
        <w:t xml:space="preserve">use </w:t>
      </w:r>
      <w:r w:rsidR="00332949">
        <w:t>IATG.</w:t>
      </w:r>
      <w:r w:rsidR="00175854">
        <w:t xml:space="preserve"> </w:t>
      </w:r>
      <w:r w:rsidR="00332949">
        <w:t xml:space="preserve">This will clearly identify the distances at which </w:t>
      </w:r>
      <w:r w:rsidR="0002553A">
        <w:t>public traffic routes and inhabited buildings would be affected</w:t>
      </w:r>
      <w:r w:rsidR="00A75444">
        <w:t xml:space="preserve"> </w:t>
      </w:r>
      <w:r w:rsidR="00B466E6">
        <w:t>and to what distance buildings could be considered vulnerable.</w:t>
      </w:r>
    </w:p>
    <w:p w14:paraId="2ADEC414" w14:textId="72E1A4BD" w:rsidR="009F54B9" w:rsidRDefault="0071167A" w:rsidP="0020545B">
      <w:pPr>
        <w:spacing w:line="360" w:lineRule="auto"/>
        <w:ind w:firstLine="720"/>
      </w:pPr>
      <w:r>
        <w:lastRenderedPageBreak/>
        <w:t>Dispos</w:t>
      </w:r>
      <w:r w:rsidR="0020545B">
        <w:t>al</w:t>
      </w:r>
      <w:r w:rsidR="004D40E0">
        <w:t xml:space="preserve"> and breakdown of the explosive article.</w:t>
      </w:r>
      <w:r w:rsidR="00175854">
        <w:t xml:space="preserve"> </w:t>
      </w:r>
      <w:r w:rsidR="00C76D72">
        <w:t>Th</w:t>
      </w:r>
      <w:r w:rsidR="00366448">
        <w:t>e OME experts will create a render-safe procedure here.</w:t>
      </w:r>
      <w:r w:rsidR="00175854">
        <w:t xml:space="preserve"> </w:t>
      </w:r>
      <w:r w:rsidR="00366448">
        <w:t>This procedure will specify the different disposal options they have developed, including the location, type of facility, and equipment required for each option.</w:t>
      </w:r>
      <w:r w:rsidR="00175854">
        <w:t xml:space="preserve"> </w:t>
      </w:r>
      <w:r w:rsidR="00366448">
        <w:t>Detonation, deflagration,</w:t>
      </w:r>
      <w:r w:rsidR="002B5387">
        <w:t xml:space="preserve"> and burning </w:t>
      </w:r>
      <w:r w:rsidR="006F1AF8">
        <w:t xml:space="preserve">should </w:t>
      </w:r>
      <w:r w:rsidR="002B5387">
        <w:t>be considered</w:t>
      </w:r>
      <w:r w:rsidR="006F1AF8">
        <w:t>.</w:t>
      </w:r>
    </w:p>
    <w:p w14:paraId="50FDB6CB" w14:textId="378D2F54" w:rsidR="00883E2D" w:rsidRDefault="00883E2D" w:rsidP="00630238">
      <w:pPr>
        <w:spacing w:line="360" w:lineRule="auto"/>
        <w:ind w:firstLine="720"/>
      </w:pPr>
      <w:r>
        <w:t>Test and evaluate.</w:t>
      </w:r>
      <w:r w:rsidR="00175854">
        <w:t xml:space="preserve"> </w:t>
      </w:r>
      <w:r w:rsidR="00366448">
        <w:t>T</w:t>
      </w:r>
      <w:r>
        <w:t xml:space="preserve">he experts discuss what </w:t>
      </w:r>
      <w:r w:rsidR="002F6B2D">
        <w:t>tests they would carry out on this article and why.</w:t>
      </w:r>
      <w:r w:rsidR="00175854">
        <w:t xml:space="preserve"> </w:t>
      </w:r>
      <w:r w:rsidR="002F6B2D">
        <w:t xml:space="preserve">They will </w:t>
      </w:r>
      <w:r w:rsidR="00D253DA">
        <w:t xml:space="preserve">explain what </w:t>
      </w:r>
      <w:r w:rsidR="00630238">
        <w:t>results</w:t>
      </w:r>
      <w:r w:rsidR="00D253DA">
        <w:t xml:space="preserve"> each test could tell </w:t>
      </w:r>
      <w:r w:rsidR="00630238">
        <w:t>them</w:t>
      </w:r>
      <w:r w:rsidR="00D253DA">
        <w:t xml:space="preserve"> and how it may influence their </w:t>
      </w:r>
      <w:r w:rsidR="00630238">
        <w:t>decision on the final disposal method.</w:t>
      </w:r>
    </w:p>
    <w:p w14:paraId="05ED11D1" w14:textId="77B39385" w:rsidR="00380267" w:rsidRDefault="002D3F3D" w:rsidP="004723C7">
      <w:pPr>
        <w:spacing w:line="360" w:lineRule="auto"/>
      </w:pPr>
      <w:r>
        <w:tab/>
        <w:t xml:space="preserve">Each of the previous roles mentioned will be issued to </w:t>
      </w:r>
      <w:r w:rsidR="0007167F">
        <w:t>the team of six.</w:t>
      </w:r>
    </w:p>
    <w:p w14:paraId="3FD503A1" w14:textId="2390B6BA" w:rsidR="003334DE" w:rsidRDefault="00AC6C67" w:rsidP="004723C7">
      <w:pPr>
        <w:spacing w:line="360" w:lineRule="auto"/>
      </w:pPr>
      <w:r>
        <w:t>Figure 1 below shows the image given to the OME experts.</w:t>
      </w:r>
      <w:r w:rsidR="00175854">
        <w:t xml:space="preserve"> </w:t>
      </w:r>
      <w:r>
        <w:t>This is the image they must use to identify the article positively</w:t>
      </w:r>
      <w:r w:rsidR="004723C7">
        <w:t>.</w:t>
      </w:r>
    </w:p>
    <w:p w14:paraId="0FF5B967" w14:textId="1A11FEC9" w:rsidR="003334DE" w:rsidRDefault="003334DE" w:rsidP="004723C7">
      <w:pPr>
        <w:spacing w:line="360" w:lineRule="auto"/>
      </w:pPr>
      <w:r>
        <w:rPr>
          <w:noProof/>
        </w:rPr>
        <mc:AlternateContent>
          <mc:Choice Requires="wpg">
            <w:drawing>
              <wp:anchor distT="0" distB="0" distL="114300" distR="114300" simplePos="0" relativeHeight="251644936" behindDoc="0" locked="0" layoutInCell="1" allowOverlap="1" wp14:anchorId="3F68187F" wp14:editId="57642BD0">
                <wp:simplePos x="0" y="0"/>
                <wp:positionH relativeFrom="column">
                  <wp:posOffset>0</wp:posOffset>
                </wp:positionH>
                <wp:positionV relativeFrom="paragraph">
                  <wp:posOffset>276968</wp:posOffset>
                </wp:positionV>
                <wp:extent cx="5731510" cy="3480706"/>
                <wp:effectExtent l="0" t="0" r="0" b="5715"/>
                <wp:wrapTight wrapText="bothSides">
                  <wp:wrapPolygon edited="0">
                    <wp:start x="0" y="0"/>
                    <wp:lineTo x="0" y="21556"/>
                    <wp:lineTo x="21197" y="21556"/>
                    <wp:lineTo x="21197" y="20591"/>
                    <wp:lineTo x="21539" y="20028"/>
                    <wp:lineTo x="21539" y="0"/>
                    <wp:lineTo x="0" y="0"/>
                  </wp:wrapPolygon>
                </wp:wrapTight>
                <wp:docPr id="1032382412" name="Group 4"/>
                <wp:cNvGraphicFramePr/>
                <a:graphic xmlns:a="http://schemas.openxmlformats.org/drawingml/2006/main">
                  <a:graphicData uri="http://schemas.microsoft.com/office/word/2010/wordprocessingGroup">
                    <wpg:wgp>
                      <wpg:cNvGrpSpPr/>
                      <wpg:grpSpPr>
                        <a:xfrm>
                          <a:off x="0" y="0"/>
                          <a:ext cx="5731510" cy="3480706"/>
                          <a:chOff x="0" y="0"/>
                          <a:chExt cx="5731510" cy="3480706"/>
                        </a:xfrm>
                      </wpg:grpSpPr>
                      <pic:pic xmlns:pic="http://schemas.openxmlformats.org/drawingml/2006/picture">
                        <pic:nvPicPr>
                          <pic:cNvPr id="1824007615" name="Picture 2" descr="A group of wooden barrels&#10;&#10;Description automatically generated"/>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3223260"/>
                          </a:xfrm>
                          <a:prstGeom prst="rect">
                            <a:avLst/>
                          </a:prstGeom>
                        </pic:spPr>
                      </pic:pic>
                      <wps:wsp>
                        <wps:cNvPr id="733772407" name="Text Box 1"/>
                        <wps:cNvSpPr txBox="1"/>
                        <wps:spPr>
                          <a:xfrm>
                            <a:off x="0" y="3212101"/>
                            <a:ext cx="5616575" cy="268605"/>
                          </a:xfrm>
                          <a:prstGeom prst="rect">
                            <a:avLst/>
                          </a:prstGeom>
                          <a:solidFill>
                            <a:prstClr val="white"/>
                          </a:solidFill>
                          <a:ln>
                            <a:noFill/>
                          </a:ln>
                        </wps:spPr>
                        <wps:txbx>
                          <w:txbxContent>
                            <w:p w14:paraId="2DFFE4D5" w14:textId="177BE136" w:rsidR="003334DE" w:rsidRPr="005B0084" w:rsidRDefault="003334DE" w:rsidP="003334DE">
                              <w:pPr>
                                <w:pStyle w:val="Caption"/>
                                <w:rPr>
                                  <w:rFonts w:ascii="Arial" w:hAnsi="Arial" w:cs="Arial"/>
                                  <w:noProof/>
                                </w:rPr>
                              </w:pPr>
                              <w:r>
                                <w:t xml:space="preserve">Figure </w:t>
                              </w:r>
                              <w:r w:rsidR="009C370B">
                                <w:fldChar w:fldCharType="begin"/>
                              </w:r>
                              <w:r w:rsidR="009C370B">
                                <w:instrText xml:space="preserve"> SEQ Figure \* ARABIC </w:instrText>
                              </w:r>
                              <w:r w:rsidR="009C370B">
                                <w:fldChar w:fldCharType="separate"/>
                              </w:r>
                              <w:r w:rsidR="00FB6C43">
                                <w:rPr>
                                  <w:noProof/>
                                </w:rPr>
                                <w:t>1</w:t>
                              </w:r>
                              <w:r w:rsidR="009C370B">
                                <w:rPr>
                                  <w:noProof/>
                                </w:rPr>
                                <w:fldChar w:fldCharType="end"/>
                              </w:r>
                              <w:r>
                                <w:t>: Unidentified foreign munition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3F68187F" id="Group 4" o:spid="_x0000_s1027" style="position:absolute;margin-left:0;margin-top:21.8pt;width:451.3pt;height:274.05pt;z-index:251644936" coordsize="57315,34807" o:gfxdata="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8" type="#_x0000_t75" alt="A group of wooden barrels&#10;&#10;Description automatically generated" style="position:absolute;width:57315;height:3223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">
                  <v:imagedata r:id="rId10" o:title="A group of wooden barrels&#10;&#10;Description automatically generated"/>
                </v:shape>
                <v:shape id="_x0000_s1029" type="#_x0000_t202" style="position:absolute;top:32121;width:56165;height:268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" stroked="f">
                  <v:textbox style="mso-fit-shape-to-text:t" inset="0,0,0,0">
                    <w:txbxContent>
                      <w:p w14:paraId="2DFFE4D5" w14:textId="177BE136" w:rsidR="003334DE" w:rsidRPr="005B0084" w:rsidRDefault="003334DE" w:rsidP="003334DE">
                        <w:pPr>
                          <w:pStyle w:val="Caption"/>
                          <w:rPr>
                            <w:rFonts w:ascii="Arial" w:hAnsi="Arial" w:cs="Arial"/>
                            <w:noProof/>
                          </w:rPr>
                        </w:pPr>
                        <w:r>
                          <w:t xml:space="preserve">Figure </w:t>
                        </w:r>
                        <w:r w:rsidR="009C370B">
                          <w:fldChar w:fldCharType="begin"/>
                        </w:r>
                        <w:r w:rsidR="009C370B">
                          <w:instrText xml:space="preserve"> SEQ Figure \* ARABIC </w:instrText>
                        </w:r>
                        <w:r w:rsidR="009C370B">
                          <w:fldChar w:fldCharType="separate"/>
                        </w:r>
                        <w:r w:rsidR="00FB6C43">
                          <w:rPr>
                            <w:noProof/>
                          </w:rPr>
                          <w:t>1</w:t>
                        </w:r>
                        <w:r w:rsidR="009C370B">
                          <w:rPr>
                            <w:noProof/>
                          </w:rPr>
                          <w:fldChar w:fldCharType="end"/>
                        </w:r>
                        <w:r>
                          <w:t>: Unidentified foreign munition</w:t>
                        </w:r>
                      </w:p>
                    </w:txbxContent>
                  </v:textbox>
                </v:shape>
                <w10:wrap type="tight"/>
              </v:group>
            </w:pict>
          </mc:Fallback>
        </mc:AlternateContent>
      </w:r>
    </w:p>
    <w:p w14:paraId="138530F3" w14:textId="172E23D9" w:rsidR="00EB1782" w:rsidRDefault="00380267" w:rsidP="004723C7">
      <w:pPr>
        <w:spacing w:line="360" w:lineRule="auto"/>
      </w:pPr>
      <w:r>
        <w:br w:type="page"/>
      </w:r>
    </w:p>
    <w:p w14:paraId="7C1F67F3" w14:textId="2896DC5F" w:rsidR="00856EEF" w:rsidRDefault="00680145" w:rsidP="00323D57">
      <w:pPr>
        <w:pStyle w:val="Heading2"/>
        <w:spacing w:line="360" w:lineRule="auto"/>
      </w:pPr>
      <w:bookmarkStart w:id="2" w:name="_Toc184896243"/>
      <w:r>
        <w:rPr>
          <w:noProof/>
        </w:rPr>
        <w:lastRenderedPageBreak/>
        <mc:AlternateContent>
          <mc:Choice Requires="wpg">
            <w:drawing>
              <wp:anchor distT="0" distB="0" distL="114300" distR="114300" simplePos="0" relativeHeight="251644929" behindDoc="0" locked="0" layoutInCell="1" allowOverlap="1" wp14:anchorId="7505B9CB" wp14:editId="528EBC81">
                <wp:simplePos x="0" y="0"/>
                <wp:positionH relativeFrom="column">
                  <wp:posOffset>3367405</wp:posOffset>
                </wp:positionH>
                <wp:positionV relativeFrom="paragraph">
                  <wp:posOffset>12700</wp:posOffset>
                </wp:positionV>
                <wp:extent cx="2839085" cy="2538095"/>
                <wp:effectExtent l="12700" t="12700" r="18415" b="1905"/>
                <wp:wrapTight wrapText="bothSides">
                  <wp:wrapPolygon edited="0">
                    <wp:start x="-97" y="-108"/>
                    <wp:lineTo x="-97" y="21508"/>
                    <wp:lineTo x="21643" y="21508"/>
                    <wp:lineTo x="21643" y="-108"/>
                    <wp:lineTo x="-97" y="-108"/>
                  </wp:wrapPolygon>
                </wp:wrapTight>
                <wp:docPr id="2049453162" name="Group 3"/>
                <wp:cNvGraphicFramePr/>
                <a:graphic xmlns:a="http://schemas.openxmlformats.org/drawingml/2006/main">
                  <a:graphicData uri="http://schemas.microsoft.com/office/word/2010/wordprocessingGroup">
                    <wpg:wgp>
                      <wpg:cNvGrpSpPr/>
                      <wpg:grpSpPr>
                        <a:xfrm>
                          <a:off x="0" y="0"/>
                          <a:ext cx="2839085" cy="2538095"/>
                          <a:chOff x="0" y="0"/>
                          <a:chExt cx="3170978" cy="2805216"/>
                        </a:xfrm>
                      </wpg:grpSpPr>
                      <pic:pic xmlns:pic="http://schemas.openxmlformats.org/drawingml/2006/picture">
                        <pic:nvPicPr>
                          <pic:cNvPr id="71620373" name="Picture 2" descr="A map of a city&#10;&#10;Description automatically generated"/>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4233" y="0"/>
                            <a:ext cx="3166745" cy="2489832"/>
                          </a:xfrm>
                          <a:prstGeom prst="rect">
                            <a:avLst/>
                          </a:prstGeom>
                          <a:ln>
                            <a:solidFill>
                              <a:schemeClr val="tx1"/>
                            </a:solidFill>
                          </a:ln>
                        </pic:spPr>
                      </pic:pic>
                      <wps:wsp>
                        <wps:cNvPr id="348174194" name="Text Box 1"/>
                        <wps:cNvSpPr txBox="1"/>
                        <wps:spPr>
                          <a:xfrm>
                            <a:off x="0" y="2538516"/>
                            <a:ext cx="3165475" cy="266700"/>
                          </a:xfrm>
                          <a:prstGeom prst="rect">
                            <a:avLst/>
                          </a:prstGeom>
                          <a:solidFill>
                            <a:prstClr val="white"/>
                          </a:solidFill>
                          <a:ln>
                            <a:noFill/>
                          </a:ln>
                        </wps:spPr>
                        <wps:txbx>
                          <w:txbxContent>
                            <w:p w14:paraId="57D1310E" w14:textId="1D09F6A6" w:rsidR="00680145" w:rsidRDefault="00680145" w:rsidP="00680145">
                              <w:pPr>
                                <w:pStyle w:val="Caption"/>
                                <w:rPr>
                                  <w:noProof/>
                                </w:rPr>
                              </w:pPr>
                              <w:r>
                                <w:t xml:space="preserve">Figure </w:t>
                              </w:r>
                              <w:r w:rsidR="00516961">
                                <w:t>2</w:t>
                              </w:r>
                              <w:r>
                                <w:t>: Aiden Peninsula</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505B9CB" id="Group 3" o:spid="_x0000_s1030" style="position:absolute;margin-left:265.15pt;margin-top:1pt;width:223.55pt;height:199.85pt;z-index:251644929;mso-width-relative:margin;mso-height-relative:margin" coordsize="31709,28052"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">
                <v:shape id="Picture 2" o:spid="_x0000_s1031" type="#_x0000_t75" alt="A map of a city&#10;&#10;Description automatically generated" style="position:absolute;left:42;width:31667;height:24898;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" stroked="t" strokecolor="black [3213]">
                  <v:imagedata r:id="rId12" o:title="A map of a city&#10;&#10;Description automatically generated"/>
                  <v:path arrowok="t"/>
                </v:shape>
                <v:shape id="_x0000_s1032" type="#_x0000_t202" style="position:absolute;top:25385;width:31654;height:266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" stroked="f">
                  <v:textbox inset="0,0,0,0">
                    <w:txbxContent>
                      <w:p w14:paraId="57D1310E" w14:textId="1D09F6A6" w:rsidR="00680145" w:rsidRDefault="00680145" w:rsidP="00680145">
                        <w:pPr>
                          <w:pStyle w:val="Caption"/>
                          <w:rPr>
                            <w:noProof/>
                          </w:rPr>
                        </w:pPr>
                        <w:r>
                          <w:t xml:space="preserve">Figure </w:t>
                        </w:r>
                        <w:r w:rsidR="00516961">
                          <w:t>2</w:t>
                        </w:r>
                        <w:r>
                          <w:t>: Aiden Peninsula</w:t>
                        </w:r>
                      </w:p>
                    </w:txbxContent>
                  </v:textbox>
                </v:shape>
                <w10:wrap type="tight"/>
              </v:group>
            </w:pict>
          </mc:Fallback>
        </mc:AlternateContent>
      </w:r>
      <w:r w:rsidR="00856EEF">
        <w:t>What</w:t>
      </w:r>
      <w:r w:rsidR="00E974D2">
        <w:t xml:space="preserve"> is </w:t>
      </w:r>
      <w:r w:rsidR="00856EEF">
        <w:t>know</w:t>
      </w:r>
      <w:r w:rsidR="00E974D2">
        <w:t>n</w:t>
      </w:r>
      <w:r w:rsidR="00B13EBC">
        <w:t xml:space="preserve"> from brief</w:t>
      </w:r>
      <w:bookmarkEnd w:id="2"/>
    </w:p>
    <w:p w14:paraId="21544A40" w14:textId="3EDFB68B" w:rsidR="00323D57" w:rsidRPr="00323D57" w:rsidRDefault="00516961" w:rsidP="00C74A42">
      <w:pPr>
        <w:spacing w:line="360" w:lineRule="auto"/>
      </w:pPr>
      <w:r>
        <w:rPr>
          <w:noProof/>
        </w:rPr>
        <mc:AlternateContent>
          <mc:Choice Requires="wpg">
            <w:drawing>
              <wp:anchor distT="0" distB="0" distL="114300" distR="114300" simplePos="0" relativeHeight="251644930" behindDoc="1" locked="0" layoutInCell="1" allowOverlap="1" wp14:anchorId="11F2D6E0" wp14:editId="48E28771">
                <wp:simplePos x="0" y="0"/>
                <wp:positionH relativeFrom="column">
                  <wp:posOffset>3364865</wp:posOffset>
                </wp:positionH>
                <wp:positionV relativeFrom="paragraph">
                  <wp:posOffset>2170377</wp:posOffset>
                </wp:positionV>
                <wp:extent cx="2841625" cy="3187700"/>
                <wp:effectExtent l="12700" t="12700" r="15875" b="0"/>
                <wp:wrapTight wrapText="bothSides">
                  <wp:wrapPolygon edited="0">
                    <wp:start x="-97" y="-86"/>
                    <wp:lineTo x="-97" y="21514"/>
                    <wp:lineTo x="21624" y="21514"/>
                    <wp:lineTo x="21624" y="-86"/>
                    <wp:lineTo x="-97" y="-86"/>
                  </wp:wrapPolygon>
                </wp:wrapTight>
                <wp:docPr id="407298955" name="Group 9"/>
                <wp:cNvGraphicFramePr/>
                <a:graphic xmlns:a="http://schemas.openxmlformats.org/drawingml/2006/main">
                  <a:graphicData uri="http://schemas.microsoft.com/office/word/2010/wordprocessingGroup">
                    <wpg:wgp>
                      <wpg:cNvGrpSpPr/>
                      <wpg:grpSpPr>
                        <a:xfrm>
                          <a:off x="0" y="0"/>
                          <a:ext cx="2841625" cy="3187700"/>
                          <a:chOff x="0" y="0"/>
                          <a:chExt cx="3168687" cy="3738880"/>
                        </a:xfrm>
                      </wpg:grpSpPr>
                      <wpg:grpSp>
                        <wpg:cNvPr id="1188906451" name="Group 8"/>
                        <wpg:cNvGrpSpPr/>
                        <wpg:grpSpPr>
                          <a:xfrm>
                            <a:off x="1942" y="0"/>
                            <a:ext cx="3166745" cy="3419475"/>
                            <a:chOff x="0" y="0"/>
                            <a:chExt cx="3166745" cy="3419475"/>
                          </a:xfrm>
                        </wpg:grpSpPr>
                        <pic:pic xmlns:pic="http://schemas.openxmlformats.org/drawingml/2006/picture">
                          <pic:nvPicPr>
                            <pic:cNvPr id="993201350" name="Picture 10" descr="An aerial view of a city&#10;&#10;Description automatically generated">
                              <a:extLst>
                                <a:ext uri="{FF2B5EF4-FFF2-40B4-BE49-F238E27FC236}">
                                  <a16:creationId xmlns:a16="http://schemas.microsoft.com/office/drawing/2014/main" id="{48F4C6A9-A09A-923B-D8B0-E794BA1FB56D}"/>
                                </a:ext>
                              </a:extLst>
                            </pic:cNvPr>
                            <pic:cNvPicPr>
                              <a:picLocks noChangeAspect="1"/>
                            </pic:cNvPicPr>
                          </pic:nvPicPr>
                          <pic:blipFill rotWithShape="1">
                            <a:blip r:embed="rId13" cstate="screen">
                              <a:extLst>
                                <a:ext uri="{28A0092B-C50C-407E-A947-70E740481C1C}">
                                  <a14:useLocalDpi xmlns:a14="http://schemas.microsoft.com/office/drawing/2010/main" val="0"/>
                                </a:ext>
                              </a:extLst>
                            </a:blip>
                            <a:srcRect l="41023" t="29626" r="15102" b="-1"/>
                            <a:stretch/>
                          </pic:blipFill>
                          <pic:spPr bwMode="auto">
                            <a:xfrm>
                              <a:off x="0" y="0"/>
                              <a:ext cx="3166745" cy="3419475"/>
                            </a:xfrm>
                            <a:prstGeom prst="rect">
                              <a:avLst/>
                            </a:prstGeom>
                            <a:ln>
                              <a:solidFill>
                                <a:schemeClr val="tx1"/>
                              </a:solidFill>
                            </a:ln>
                            <a:extLst>
                              <a:ext uri="{53640926-AAD7-44D8-BBD7-CCE9431645EC}">
                                <a14:shadowObscured xmlns:a14="http://schemas.microsoft.com/office/drawing/2010/main"/>
                              </a:ext>
                            </a:extLst>
                          </pic:spPr>
                        </pic:pic>
                        <w14:contentPart bwMode="auto" r:id="rId14">
                          <w14:nvContentPartPr>
                            <w14:cNvPr id="1393500579" name="Ink 7"/>
                            <w14:cNvContentPartPr/>
                          </w14:nvContentPartPr>
                          <w14:xfrm>
                            <a:off x="697676" y="916751"/>
                            <a:ext cx="571680" cy="543960"/>
                          </w14:xfrm>
                        </w14:contentPart>
                      </wpg:grpSp>
                      <wps:wsp>
                        <wps:cNvPr id="341454764" name="Text Box 1"/>
                        <wps:cNvSpPr txBox="1"/>
                        <wps:spPr>
                          <a:xfrm>
                            <a:off x="0" y="3472180"/>
                            <a:ext cx="3166745" cy="266700"/>
                          </a:xfrm>
                          <a:prstGeom prst="rect">
                            <a:avLst/>
                          </a:prstGeom>
                          <a:solidFill>
                            <a:prstClr val="white"/>
                          </a:solidFill>
                          <a:ln>
                            <a:noFill/>
                          </a:ln>
                        </wps:spPr>
                        <wps:txbx>
                          <w:txbxContent>
                            <w:p w14:paraId="5680CA8B" w14:textId="0B6E9AF9" w:rsidR="00516961" w:rsidRPr="003A622D" w:rsidRDefault="00516961" w:rsidP="00516961">
                              <w:pPr>
                                <w:pStyle w:val="Caption"/>
                                <w:rPr>
                                  <w:noProof/>
                                </w:rPr>
                              </w:pPr>
                              <w:r>
                                <w:t xml:space="preserve">Figure </w:t>
                              </w:r>
                              <w:r w:rsidR="004E6C87">
                                <w:t>3</w:t>
                              </w:r>
                              <w:r>
                                <w:t>: Tunnel entrance and exit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1F2D6E0" id="Group 9" o:spid="_x0000_s1033" style="position:absolute;margin-left:264.95pt;margin-top:170.9pt;width:223.75pt;height:251pt;z-index:-251671550;mso-width-relative:margin;mso-height-relative:margin" coordsize="31686,37388" o:gfxdata="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">
                <v:group id="Group 8" o:spid="_x0000_s1034" style="position:absolute;left:19;width:31667;height:34194" coordsize="31667,3419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">
                  <v:shape id="Picture 10" o:spid="_x0000_s1035" type="#_x0000_t75" alt="An aerial view of a city&#10;&#10;Description automatically generated" style="position:absolute;width:31667;height:34194;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" stroked="t" strokecolor="black [3213]">
                    <v:imagedata r:id="rId15" o:title="An aerial view of a city&#10;&#10;Description automatically generated" croptop="19416f" cropbottom="-1f" cropleft="26885f" cropright="9897f"/>
                    <v:path arrowok="t"/>
                  </v:shape>
                  <v:shape id="Ink 7" o:spid="_x0000_s1036" type="#_x0000_t75" style="position:absolute;left:6857;top:9041;width:5952;height:5688;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">
                    <v:imagedata r:id="rId16" o:title=""/>
                  </v:shape>
                </v:group>
                <v:shape id="_x0000_s1037" type="#_x0000_t202" style="position:absolute;top:34721;width:31667;height:266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" stroked="f">
                  <v:textbox inset="0,0,0,0">
                    <w:txbxContent>
                      <w:p w14:paraId="5680CA8B" w14:textId="0B6E9AF9" w:rsidR="00516961" w:rsidRPr="003A622D" w:rsidRDefault="00516961" w:rsidP="00516961">
                        <w:pPr>
                          <w:pStyle w:val="Caption"/>
                          <w:rPr>
                            <w:noProof/>
                          </w:rPr>
                        </w:pPr>
                        <w:r>
                          <w:t xml:space="preserve">Figure </w:t>
                        </w:r>
                        <w:r w:rsidR="004E6C87">
                          <w:t>3</w:t>
                        </w:r>
                        <w:r>
                          <w:t>: Tunnel entrance and exit</w:t>
                        </w:r>
                      </w:p>
                    </w:txbxContent>
                  </v:textbox>
                </v:shape>
                <w10:wrap type="tight"/>
              </v:group>
            </w:pict>
          </mc:Fallback>
        </mc:AlternateContent>
      </w:r>
      <w:r w:rsidR="00A73443">
        <w:tab/>
      </w:r>
      <w:r w:rsidR="00754178">
        <w:t xml:space="preserve">The </w:t>
      </w:r>
      <w:r w:rsidR="00053E71">
        <w:t xml:space="preserve">location </w:t>
      </w:r>
      <w:r w:rsidR="00387D81">
        <w:t xml:space="preserve">of the </w:t>
      </w:r>
      <w:r w:rsidR="00C85A09">
        <w:t>fore</w:t>
      </w:r>
      <w:r w:rsidR="00323D57">
        <w:t>ign</w:t>
      </w:r>
      <w:r w:rsidR="00C85A09">
        <w:t xml:space="preserve"> munitions can be found on </w:t>
      </w:r>
      <w:r w:rsidR="00323D57">
        <w:t xml:space="preserve">coordinates </w:t>
      </w:r>
      <w:r w:rsidR="00EA09CA">
        <w:t>12°47'01.</w:t>
      </w:r>
      <w:proofErr w:type="gramStart"/>
      <w:r w:rsidR="00EA09CA">
        <w:t>0  "</w:t>
      </w:r>
      <w:proofErr w:type="gramEnd"/>
      <w:r w:rsidR="00323D57" w:rsidRPr="00323D57">
        <w:t xml:space="preserve">N </w:t>
      </w:r>
      <w:r w:rsidR="00EA09CA">
        <w:t>44°58'38.0"</w:t>
      </w:r>
      <w:r w:rsidR="00AC6C67">
        <w:t xml:space="preserve"> </w:t>
      </w:r>
      <w:r w:rsidR="00323D57" w:rsidRPr="00323D57">
        <w:t>E</w:t>
      </w:r>
      <w:r w:rsidR="00323D57">
        <w:t>.</w:t>
      </w:r>
      <w:r w:rsidR="00175854">
        <w:t xml:space="preserve"> </w:t>
      </w:r>
      <w:r w:rsidR="000A46BE">
        <w:t>R</w:t>
      </w:r>
      <w:r w:rsidR="00E82739">
        <w:t>esearching</w:t>
      </w:r>
      <w:r w:rsidR="00323D57">
        <w:t xml:space="preserve"> </w:t>
      </w:r>
      <w:r w:rsidR="00E82739">
        <w:t xml:space="preserve">these </w:t>
      </w:r>
      <w:r w:rsidR="000830F1">
        <w:t>coordinates</w:t>
      </w:r>
      <w:r w:rsidR="00E82739">
        <w:t xml:space="preserve"> takes you </w:t>
      </w:r>
      <w:r w:rsidR="00AC6C67">
        <w:t>to a peninsula</w:t>
      </w:r>
      <w:r w:rsidR="007F597E">
        <w:t xml:space="preserve"> in</w:t>
      </w:r>
      <w:r w:rsidR="00E82739">
        <w:t xml:space="preserve"> Aiden</w:t>
      </w:r>
      <w:r w:rsidR="0055035E">
        <w:t>,</w:t>
      </w:r>
      <w:r w:rsidR="00E82739">
        <w:t xml:space="preserve"> Yemen</w:t>
      </w:r>
      <w:r w:rsidR="00380267">
        <w:t xml:space="preserve"> (Figure </w:t>
      </w:r>
      <w:r w:rsidR="001B6625">
        <w:t>2</w:t>
      </w:r>
      <w:r w:rsidR="00380267">
        <w:t>)</w:t>
      </w:r>
      <w:r w:rsidR="00E82739">
        <w:t>.</w:t>
      </w:r>
      <w:r w:rsidR="00175854">
        <w:t xml:space="preserve"> </w:t>
      </w:r>
      <w:r w:rsidR="00AC6C67">
        <w:t>On the top left of this image is a fortress</w:t>
      </w:r>
      <w:r w:rsidR="002B0341">
        <w:t>.</w:t>
      </w:r>
      <w:r w:rsidR="00175854">
        <w:t xml:space="preserve"> </w:t>
      </w:r>
      <w:r w:rsidR="002B0341">
        <w:t xml:space="preserve">Within this </w:t>
      </w:r>
      <w:r w:rsidR="00B35964">
        <w:t xml:space="preserve">fortress </w:t>
      </w:r>
      <w:r w:rsidR="00682714">
        <w:t xml:space="preserve">are </w:t>
      </w:r>
      <w:r w:rsidR="00FF33D0">
        <w:t>two</w:t>
      </w:r>
      <w:r w:rsidR="00682714">
        <w:t xml:space="preserve"> entrances to a tunnel</w:t>
      </w:r>
      <w:r w:rsidR="0055228C">
        <w:t xml:space="preserve"> (Figure 3).</w:t>
      </w:r>
      <w:r w:rsidR="00175854">
        <w:t xml:space="preserve"> </w:t>
      </w:r>
      <w:r w:rsidR="0055228C">
        <w:t xml:space="preserve">The exact </w:t>
      </w:r>
      <w:r w:rsidR="00991636">
        <w:t>coordinates</w:t>
      </w:r>
      <w:r w:rsidR="0055228C">
        <w:t xml:space="preserve"> to the tunnel entrance</w:t>
      </w:r>
      <w:r w:rsidR="00A437D8">
        <w:t xml:space="preserve">s </w:t>
      </w:r>
      <w:r w:rsidR="000B1466">
        <w:t>are</w:t>
      </w:r>
      <w:r w:rsidR="00991636">
        <w:t xml:space="preserve"> </w:t>
      </w:r>
      <w:r w:rsidR="00EA09CA">
        <w:t>12°47'09.</w:t>
      </w:r>
      <w:proofErr w:type="gramStart"/>
      <w:r w:rsidR="00EA09CA">
        <w:t>1  "</w:t>
      </w:r>
      <w:proofErr w:type="gramEnd"/>
      <w:r w:rsidR="009219AC" w:rsidRPr="009219AC">
        <w:t xml:space="preserve">N </w:t>
      </w:r>
      <w:r w:rsidR="00EA09CA">
        <w:t>44°58'28.0"</w:t>
      </w:r>
      <w:r w:rsidR="00FF33D0">
        <w:t xml:space="preserve"> </w:t>
      </w:r>
      <w:r w:rsidR="009219AC" w:rsidRPr="009219AC">
        <w:t>E</w:t>
      </w:r>
      <w:r w:rsidR="00C24789">
        <w:t>.</w:t>
      </w:r>
      <w:r w:rsidR="00175854">
        <w:t xml:space="preserve"> </w:t>
      </w:r>
      <w:r w:rsidR="00AD42BB">
        <w:t xml:space="preserve">These entrances provide a single entry and exit point </w:t>
      </w:r>
      <w:r w:rsidR="00AC362A">
        <w:t>to the facility</w:t>
      </w:r>
      <w:r w:rsidR="00797E6B">
        <w:t xml:space="preserve">. </w:t>
      </w:r>
    </w:p>
    <w:p w14:paraId="28AC6E7A" w14:textId="593EC8AE" w:rsidR="00A73443" w:rsidRDefault="00C3179E" w:rsidP="00C74A42">
      <w:pPr>
        <w:spacing w:line="360" w:lineRule="auto"/>
      </w:pPr>
      <w:r>
        <w:t xml:space="preserve">The dimensions </w:t>
      </w:r>
      <w:r w:rsidR="00FF33D0">
        <w:t>of this tunnel are 2 metres high and 2 meters wide,</w:t>
      </w:r>
      <w:r w:rsidR="00C74A42">
        <w:t xml:space="preserve"> stretching over 50m in distance (entrance to exit</w:t>
      </w:r>
      <w:r w:rsidR="00153BD5">
        <w:t>)</w:t>
      </w:r>
      <w:r w:rsidR="00C74A42">
        <w:t xml:space="preserve"> in a </w:t>
      </w:r>
      <w:r w:rsidR="000408DE">
        <w:t>continuous loop</w:t>
      </w:r>
      <w:r w:rsidR="00C74A42">
        <w:t>.</w:t>
      </w:r>
      <w:r w:rsidR="00967E45">
        <w:t xml:space="preserve"> </w:t>
      </w:r>
    </w:p>
    <w:p w14:paraId="2AFD66F5" w14:textId="4C0E404F" w:rsidR="00BF6778" w:rsidRDefault="00967E45" w:rsidP="00C74A42">
      <w:pPr>
        <w:spacing w:line="360" w:lineRule="auto"/>
      </w:pPr>
      <w:r>
        <w:tab/>
      </w:r>
      <w:r w:rsidR="000C5C17">
        <w:t>Twenty-five</w:t>
      </w:r>
      <w:r>
        <w:t xml:space="preserve"> metres into the tunnel</w:t>
      </w:r>
      <w:r w:rsidR="00A93D6F">
        <w:t xml:space="preserve">, what </w:t>
      </w:r>
      <w:r w:rsidR="00FC77B1">
        <w:t>are thought to be 50 depth charges can be found (Figure 4).</w:t>
      </w:r>
      <w:r w:rsidR="00175854">
        <w:t xml:space="preserve"> </w:t>
      </w:r>
      <w:r w:rsidR="00FC77B1">
        <w:t>They are stacked next to and on top of each other.</w:t>
      </w:r>
      <w:r w:rsidR="00175854">
        <w:t xml:space="preserve"> </w:t>
      </w:r>
      <w:r w:rsidR="00FC77B1">
        <w:t xml:space="preserve">The markings on the case translate to </w:t>
      </w:r>
      <w:r w:rsidR="00EA09CA">
        <w:t>"</w:t>
      </w:r>
      <w:r w:rsidR="00FC77B1">
        <w:t>BB-1.</w:t>
      </w:r>
      <w:r w:rsidR="00EA09CA">
        <w:t>"</w:t>
      </w:r>
      <w:r w:rsidR="000B74FE">
        <w:t xml:space="preserve"> </w:t>
      </w:r>
    </w:p>
    <w:p w14:paraId="076EFCAA" w14:textId="70C8362F" w:rsidR="00967E45" w:rsidRDefault="00B64980" w:rsidP="00C74A42">
      <w:pPr>
        <w:spacing w:line="360" w:lineRule="auto"/>
      </w:pPr>
      <w:r>
        <w:rPr>
          <w:noProof/>
        </w:rPr>
        <mc:AlternateContent>
          <mc:Choice Requires="wpg">
            <w:drawing>
              <wp:anchor distT="0" distB="0" distL="114300" distR="114300" simplePos="0" relativeHeight="251644937" behindDoc="0" locked="0" layoutInCell="1" allowOverlap="1" wp14:anchorId="38B662CC" wp14:editId="38F1BDF4">
                <wp:simplePos x="0" y="0"/>
                <wp:positionH relativeFrom="column">
                  <wp:posOffset>3699510</wp:posOffset>
                </wp:positionH>
                <wp:positionV relativeFrom="page">
                  <wp:posOffset>6778534</wp:posOffset>
                </wp:positionV>
                <wp:extent cx="2315845" cy="2639695"/>
                <wp:effectExtent l="12700" t="12700" r="8255" b="1905"/>
                <wp:wrapTight wrapText="bothSides">
                  <wp:wrapPolygon edited="0">
                    <wp:start x="-118" y="-104"/>
                    <wp:lineTo x="-118" y="21512"/>
                    <wp:lineTo x="21559" y="21512"/>
                    <wp:lineTo x="21559" y="-104"/>
                    <wp:lineTo x="-118" y="-104"/>
                  </wp:wrapPolygon>
                </wp:wrapTight>
                <wp:docPr id="357334586" name="Group 10"/>
                <wp:cNvGraphicFramePr/>
                <a:graphic xmlns:a="http://schemas.openxmlformats.org/drawingml/2006/main">
                  <a:graphicData uri="http://schemas.microsoft.com/office/word/2010/wordprocessingGroup">
                    <wpg:wgp>
                      <wpg:cNvGrpSpPr/>
                      <wpg:grpSpPr>
                        <a:xfrm>
                          <a:off x="0" y="0"/>
                          <a:ext cx="2315845" cy="2639695"/>
                          <a:chOff x="0" y="0"/>
                          <a:chExt cx="2315869" cy="2639695"/>
                        </a:xfrm>
                      </wpg:grpSpPr>
                      <wpg:grpSp>
                        <wpg:cNvPr id="1410498181" name="Group 86">
                          <a:extLst>
                            <a:ext uri="{FF2B5EF4-FFF2-40B4-BE49-F238E27FC236}">
                              <a16:creationId xmlns:a16="http://schemas.microsoft.com/office/drawing/2014/main" id="{7B3068D7-9346-93B1-F713-5989DA5FB19A}"/>
                            </a:ext>
                          </a:extLst>
                        </wpg:cNvPr>
                        <wpg:cNvGrpSpPr/>
                        <wpg:grpSpPr>
                          <a:xfrm>
                            <a:off x="0" y="0"/>
                            <a:ext cx="2315869" cy="2335097"/>
                            <a:chOff x="0" y="0"/>
                            <a:chExt cx="7563938" cy="6606793"/>
                          </a:xfrm>
                        </wpg:grpSpPr>
                        <pic:pic xmlns:pic="http://schemas.openxmlformats.org/drawingml/2006/picture">
                          <pic:nvPicPr>
                            <pic:cNvPr id="292433647" name="Picture 292433647" descr="A drawing of a toilet&#10;&#10;Description automatically generated">
                              <a:extLst>
                                <a:ext uri="{FF2B5EF4-FFF2-40B4-BE49-F238E27FC236}">
                                  <a16:creationId xmlns:a16="http://schemas.microsoft.com/office/drawing/2014/main" id="{89278E68-86F7-F494-1301-D0CB120B797B}"/>
                                </a:ext>
                              </a:extLst>
                            </pic:cNvPr>
                            <pic:cNvPicPr>
                              <a:picLocks noChangeAspect="1"/>
                            </pic:cNvPicPr>
                          </pic:nvPicPr>
                          <pic:blipFill rotWithShape="1">
                            <a:blip r:embed="rId17" cstate="screen">
                              <a:extLst>
                                <a:ext uri="{28A0092B-C50C-407E-A947-70E740481C1C}">
                                  <a14:useLocalDpi xmlns:a14="http://schemas.microsoft.com/office/drawing/2010/main"/>
                                </a:ext>
                              </a:extLst>
                            </a:blip>
                            <a:srcRect r="-2"/>
                            <a:stretch/>
                          </pic:blipFill>
                          <pic:spPr>
                            <a:xfrm>
                              <a:off x="0" y="0"/>
                              <a:ext cx="7563938" cy="6396287"/>
                            </a:xfrm>
                            <a:prstGeom prst="rect">
                              <a:avLst/>
                            </a:prstGeom>
                            <a:ln>
                              <a:solidFill>
                                <a:schemeClr val="tx1"/>
                              </a:solidFill>
                            </a:ln>
                          </pic:spPr>
                        </pic:pic>
                        <wps:wsp>
                          <wps:cNvPr id="278297152" name="TextBox 4">
                            <a:extLst>
                              <a:ext uri="{FF2B5EF4-FFF2-40B4-BE49-F238E27FC236}">
                                <a16:creationId xmlns:a16="http://schemas.microsoft.com/office/drawing/2014/main" id="{23EB8C82-F255-A61B-12FE-659E498049C5}"/>
                              </a:ext>
                            </a:extLst>
                          </wps:cNvPr>
                          <wps:cNvSpPr txBox="1"/>
                          <wps:spPr>
                            <a:xfrm>
                              <a:off x="1804521" y="6236588"/>
                              <a:ext cx="1068070" cy="370205"/>
                            </a:xfrm>
                            <a:prstGeom prst="rect">
                              <a:avLst/>
                            </a:prstGeom>
                            <a:noFill/>
                          </wps:spPr>
                          <wps:txbx>
                            <w:txbxContent>
                              <w:p w14:paraId="7B1BE32A" w14:textId="77777777" w:rsidR="007F4A80" w:rsidRDefault="007F4A80" w:rsidP="007F4A80">
                                <w:pPr>
                                  <w:rPr>
                                    <w:rFonts w:hAnsi="Aptos"/>
                                    <w:color w:val="FFFFFF" w:themeColor="background1"/>
                                    <w:kern w:val="24"/>
                                    <w:sz w:val="36"/>
                                    <w:szCs w:val="36"/>
                                    <w:lang w:val="en-US"/>
                                    <w14:ligatures w14:val="none"/>
                                  </w:rPr>
                                </w:pPr>
                                <w:r>
                                  <w:rPr>
                                    <w:rFonts w:hAnsi="Aptos"/>
                                    <w:color w:val="FFFFFF" w:themeColor="background1"/>
                                    <w:kern w:val="24"/>
                                    <w:sz w:val="36"/>
                                    <w:szCs w:val="36"/>
                                    <w:lang w:val="en-US"/>
                                  </w:rPr>
                                  <w:t>Entrance</w:t>
                                </w:r>
                              </w:p>
                            </w:txbxContent>
                          </wps:txbx>
                          <wps:bodyPr wrap="square" rtlCol="0">
                            <a:noAutofit/>
                          </wps:bodyPr>
                        </wps:wsp>
                        <wps:wsp>
                          <wps:cNvPr id="1770720536" name="TextBox 5">
                            <a:extLst>
                              <a:ext uri="{FF2B5EF4-FFF2-40B4-BE49-F238E27FC236}">
                                <a16:creationId xmlns:a16="http://schemas.microsoft.com/office/drawing/2014/main" id="{C47D2550-1F8E-FE05-6B77-C7C9D218D6E1}"/>
                              </a:ext>
                            </a:extLst>
                          </wps:cNvPr>
                          <wps:cNvSpPr txBox="1"/>
                          <wps:spPr>
                            <a:xfrm>
                              <a:off x="5421022" y="6224715"/>
                              <a:ext cx="543739" cy="369332"/>
                            </a:xfrm>
                            <a:prstGeom prst="rect">
                              <a:avLst/>
                            </a:prstGeom>
                            <a:noFill/>
                          </wps:spPr>
                          <wps:txbx>
                            <w:txbxContent>
                              <w:p w14:paraId="6C966567" w14:textId="77777777" w:rsidR="007F4A80" w:rsidRDefault="007F4A80" w:rsidP="007F4A80">
                                <w:pPr>
                                  <w:rPr>
                                    <w:rFonts w:hAnsi="Aptos"/>
                                    <w:color w:val="FFFFFF" w:themeColor="background1"/>
                                    <w:kern w:val="24"/>
                                    <w:sz w:val="36"/>
                                    <w:szCs w:val="36"/>
                                    <w:lang w:val="en-US"/>
                                    <w14:ligatures w14:val="none"/>
                                  </w:rPr>
                                </w:pPr>
                                <w:r>
                                  <w:rPr>
                                    <w:rFonts w:hAnsi="Aptos"/>
                                    <w:color w:val="FFFFFF" w:themeColor="background1"/>
                                    <w:kern w:val="24"/>
                                    <w:sz w:val="36"/>
                                    <w:szCs w:val="36"/>
                                    <w:lang w:val="en-US"/>
                                  </w:rPr>
                                  <w:t>Exit</w:t>
                                </w:r>
                              </w:p>
                            </w:txbxContent>
                          </wps:txbx>
                          <wps:bodyPr wrap="square" rtlCol="0">
                            <a:noAutofit/>
                          </wps:bodyPr>
                        </wps:wsp>
                        <wps:wsp>
                          <wps:cNvPr id="1196822172" name="TextBox 6">
                            <a:extLst>
                              <a:ext uri="{FF2B5EF4-FFF2-40B4-BE49-F238E27FC236}">
                                <a16:creationId xmlns:a16="http://schemas.microsoft.com/office/drawing/2014/main" id="{D5D19465-D88A-8678-985B-7859E24CFAB4}"/>
                              </a:ext>
                            </a:extLst>
                          </wps:cNvPr>
                          <wps:cNvSpPr txBox="1"/>
                          <wps:spPr>
                            <a:xfrm>
                              <a:off x="4434461" y="4232775"/>
                              <a:ext cx="668655" cy="370205"/>
                            </a:xfrm>
                            <a:prstGeom prst="rect">
                              <a:avLst/>
                            </a:prstGeom>
                            <a:noFill/>
                          </wps:spPr>
                          <wps:txbx>
                            <w:txbxContent>
                              <w:p w14:paraId="5009E2FE" w14:textId="77777777" w:rsidR="007F4A80" w:rsidRDefault="007F4A80" w:rsidP="007F4A80">
                                <w:pPr>
                                  <w:rPr>
                                    <w:rFonts w:hAnsi="Aptos"/>
                                    <w:color w:val="FFFFFF" w:themeColor="background1"/>
                                    <w:kern w:val="24"/>
                                    <w:sz w:val="36"/>
                                    <w:szCs w:val="36"/>
                                    <w:lang w:val="en-US"/>
                                    <w14:ligatures w14:val="none"/>
                                  </w:rPr>
                                </w:pPr>
                                <w:r>
                                  <w:rPr>
                                    <w:rFonts w:hAnsi="Aptos"/>
                                    <w:color w:val="FFFFFF" w:themeColor="background1"/>
                                    <w:kern w:val="24"/>
                                    <w:sz w:val="36"/>
                                    <w:szCs w:val="36"/>
                                    <w:lang w:val="en-US"/>
                                  </w:rPr>
                                  <w:t>20 m</w:t>
                                </w:r>
                              </w:p>
                            </w:txbxContent>
                          </wps:txbx>
                          <wps:bodyPr wrap="square" rtlCol="0">
                            <a:noAutofit/>
                          </wps:bodyPr>
                        </wps:wsp>
                        <wps:wsp>
                          <wps:cNvPr id="325539125" name="TextBox 9">
                            <a:extLst>
                              <a:ext uri="{FF2B5EF4-FFF2-40B4-BE49-F238E27FC236}">
                                <a16:creationId xmlns:a16="http://schemas.microsoft.com/office/drawing/2014/main" id="{F71E8840-A207-359B-F2C0-2EAFBE88941E}"/>
                              </a:ext>
                            </a:extLst>
                          </wps:cNvPr>
                          <wps:cNvSpPr txBox="1"/>
                          <wps:spPr>
                            <a:xfrm>
                              <a:off x="4840513" y="3140682"/>
                              <a:ext cx="668655" cy="370205"/>
                            </a:xfrm>
                            <a:prstGeom prst="rect">
                              <a:avLst/>
                            </a:prstGeom>
                            <a:noFill/>
                          </wps:spPr>
                          <wps:txbx>
                            <w:txbxContent>
                              <w:p w14:paraId="50B7125D" w14:textId="77777777" w:rsidR="007F4A80" w:rsidRDefault="007F4A80" w:rsidP="007F4A80">
                                <w:pPr>
                                  <w:rPr>
                                    <w:rFonts w:hAnsi="Aptos"/>
                                    <w:color w:val="FFFFFF" w:themeColor="background1"/>
                                    <w:kern w:val="24"/>
                                    <w:sz w:val="36"/>
                                    <w:szCs w:val="36"/>
                                    <w:lang w:val="en-US"/>
                                    <w14:ligatures w14:val="none"/>
                                  </w:rPr>
                                </w:pPr>
                                <w:r>
                                  <w:rPr>
                                    <w:rFonts w:hAnsi="Aptos"/>
                                    <w:color w:val="FFFFFF" w:themeColor="background1"/>
                                    <w:kern w:val="24"/>
                                    <w:sz w:val="36"/>
                                    <w:szCs w:val="36"/>
                                    <w:lang w:val="en-US"/>
                                  </w:rPr>
                                  <w:t>10 m</w:t>
                                </w:r>
                              </w:p>
                            </w:txbxContent>
                          </wps:txbx>
                          <wps:bodyPr wrap="square" rtlCol="0">
                            <a:noAutofit/>
                          </wps:bodyPr>
                        </wps:wsp>
                        <wps:wsp>
                          <wps:cNvPr id="1733780890" name="Can 1733780890">
                            <a:extLst>
                              <a:ext uri="{FF2B5EF4-FFF2-40B4-BE49-F238E27FC236}">
                                <a16:creationId xmlns:a16="http://schemas.microsoft.com/office/drawing/2014/main" id="{EB8971FA-7032-4538-24B4-DF2261FD308D}"/>
                              </a:ext>
                            </a:extLst>
                          </wps:cNvPr>
                          <wps:cNvSpPr/>
                          <wps:spPr>
                            <a:xfrm rot="19340081">
                              <a:off x="2849136" y="1372361"/>
                              <a:ext cx="324092" cy="548760"/>
                            </a:xfrm>
                            <a:prstGeom prst="can">
                              <a:avLst/>
                            </a:prstGeom>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1554879383" name="Can 1554879383">
                            <a:extLst>
                              <a:ext uri="{FF2B5EF4-FFF2-40B4-BE49-F238E27FC236}">
                                <a16:creationId xmlns:a16="http://schemas.microsoft.com/office/drawing/2014/main" id="{F363BA38-8A2E-3564-6309-78BE82148E56}"/>
                              </a:ext>
                            </a:extLst>
                          </wps:cNvPr>
                          <wps:cNvSpPr/>
                          <wps:spPr>
                            <a:xfrm rot="19023547">
                              <a:off x="2609357" y="1573645"/>
                              <a:ext cx="324092" cy="548760"/>
                            </a:xfrm>
                            <a:prstGeom prst="can">
                              <a:avLst/>
                            </a:prstGeom>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292912260" name="Can 292912260">
                            <a:extLst>
                              <a:ext uri="{FF2B5EF4-FFF2-40B4-BE49-F238E27FC236}">
                                <a16:creationId xmlns:a16="http://schemas.microsoft.com/office/drawing/2014/main" id="{3149CA01-D143-98DC-4AA3-73DCDF95CCFD}"/>
                              </a:ext>
                            </a:extLst>
                          </wps:cNvPr>
                          <wps:cNvSpPr/>
                          <wps:spPr>
                            <a:xfrm rot="18912353">
                              <a:off x="2390530" y="1801207"/>
                              <a:ext cx="324092" cy="548760"/>
                            </a:xfrm>
                            <a:prstGeom prst="can">
                              <a:avLst/>
                            </a:prstGeom>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392556278" name="Can 392556278">
                            <a:extLst>
                              <a:ext uri="{FF2B5EF4-FFF2-40B4-BE49-F238E27FC236}">
                                <a16:creationId xmlns:a16="http://schemas.microsoft.com/office/drawing/2014/main" id="{1E89ADE6-764F-59C3-110E-3B4FCFED84FE}"/>
                              </a:ext>
                            </a:extLst>
                          </wps:cNvPr>
                          <wps:cNvSpPr/>
                          <wps:spPr>
                            <a:xfrm rot="18901272">
                              <a:off x="2208053" y="2075739"/>
                              <a:ext cx="324092" cy="548760"/>
                            </a:xfrm>
                            <a:prstGeom prst="can">
                              <a:avLst/>
                            </a:prstGeom>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1051503611" name="Can 1051503611">
                            <a:extLst>
                              <a:ext uri="{FF2B5EF4-FFF2-40B4-BE49-F238E27FC236}">
                                <a16:creationId xmlns:a16="http://schemas.microsoft.com/office/drawing/2014/main" id="{8A9AA949-6895-704E-9E92-D6C05FCD738C}"/>
                              </a:ext>
                            </a:extLst>
                          </wps:cNvPr>
                          <wps:cNvSpPr/>
                          <wps:spPr>
                            <a:xfrm rot="17312059">
                              <a:off x="1974232" y="2434963"/>
                              <a:ext cx="324092" cy="548760"/>
                            </a:xfrm>
                            <a:prstGeom prst="can">
                              <a:avLst/>
                            </a:prstGeom>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1813189280" name="Can 1813189280">
                            <a:extLst>
                              <a:ext uri="{FF2B5EF4-FFF2-40B4-BE49-F238E27FC236}">
                                <a16:creationId xmlns:a16="http://schemas.microsoft.com/office/drawing/2014/main" id="{2026D006-F5B7-BC3C-2565-BF5D671F3BDE}"/>
                              </a:ext>
                            </a:extLst>
                          </wps:cNvPr>
                          <wps:cNvSpPr/>
                          <wps:spPr>
                            <a:xfrm rot="17312059">
                              <a:off x="1839199" y="2759835"/>
                              <a:ext cx="324092" cy="548760"/>
                            </a:xfrm>
                            <a:prstGeom prst="can">
                              <a:avLst/>
                            </a:prstGeom>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325099668" name="Can 325099668">
                            <a:extLst>
                              <a:ext uri="{FF2B5EF4-FFF2-40B4-BE49-F238E27FC236}">
                                <a16:creationId xmlns:a16="http://schemas.microsoft.com/office/drawing/2014/main" id="{870C20D8-F47F-D9BD-48B7-8D5B042AE794}"/>
                              </a:ext>
                            </a:extLst>
                          </wps:cNvPr>
                          <wps:cNvSpPr/>
                          <wps:spPr>
                            <a:xfrm rot="17312059">
                              <a:off x="1775631" y="3434024"/>
                              <a:ext cx="324092" cy="548760"/>
                            </a:xfrm>
                            <a:prstGeom prst="can">
                              <a:avLst/>
                            </a:prstGeom>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301075999" name="Can 301075999">
                            <a:extLst>
                              <a:ext uri="{FF2B5EF4-FFF2-40B4-BE49-F238E27FC236}">
                                <a16:creationId xmlns:a16="http://schemas.microsoft.com/office/drawing/2014/main" id="{D04AE8E2-AB04-8FCD-3470-82423441D28B}"/>
                              </a:ext>
                            </a:extLst>
                          </wps:cNvPr>
                          <wps:cNvSpPr/>
                          <wps:spPr>
                            <a:xfrm rot="17312059">
                              <a:off x="1764767" y="3080916"/>
                              <a:ext cx="324092" cy="548760"/>
                            </a:xfrm>
                            <a:prstGeom prst="can">
                              <a:avLst/>
                            </a:prstGeom>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1236313606" name="Can 1236313606">
                            <a:extLst>
                              <a:ext uri="{FF2B5EF4-FFF2-40B4-BE49-F238E27FC236}">
                                <a16:creationId xmlns:a16="http://schemas.microsoft.com/office/drawing/2014/main" id="{955DA3D0-91B2-054E-16E4-21AE5C5C32D8}"/>
                              </a:ext>
                            </a:extLst>
                          </wps:cNvPr>
                          <wps:cNvSpPr/>
                          <wps:spPr>
                            <a:xfrm rot="17312059">
                              <a:off x="1825925" y="3772372"/>
                              <a:ext cx="324092" cy="548760"/>
                            </a:xfrm>
                            <a:prstGeom prst="can">
                              <a:avLst/>
                            </a:prstGeom>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509382582" name="Can 509382582">
                            <a:extLst>
                              <a:ext uri="{FF2B5EF4-FFF2-40B4-BE49-F238E27FC236}">
                                <a16:creationId xmlns:a16="http://schemas.microsoft.com/office/drawing/2014/main" id="{BDEAB74F-B611-7FF5-4FB3-94BD8BCA82C0}"/>
                              </a:ext>
                            </a:extLst>
                          </wps:cNvPr>
                          <wps:cNvSpPr/>
                          <wps:spPr>
                            <a:xfrm rot="17312059">
                              <a:off x="1922144" y="4141364"/>
                              <a:ext cx="324092" cy="548760"/>
                            </a:xfrm>
                            <a:prstGeom prst="can">
                              <a:avLst/>
                            </a:prstGeom>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713663896" name="Can 713663896">
                            <a:extLst>
                              <a:ext uri="{FF2B5EF4-FFF2-40B4-BE49-F238E27FC236}">
                                <a16:creationId xmlns:a16="http://schemas.microsoft.com/office/drawing/2014/main" id="{45BCB029-FE10-F305-9AEB-E78E152C4D3E}"/>
                              </a:ext>
                            </a:extLst>
                          </wps:cNvPr>
                          <wps:cNvSpPr/>
                          <wps:spPr>
                            <a:xfrm>
                              <a:off x="4422439" y="1107493"/>
                              <a:ext cx="324092" cy="548760"/>
                            </a:xfrm>
                            <a:prstGeom prst="can">
                              <a:avLst/>
                            </a:prstGeom>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2081838572" name="Can 2081838572">
                            <a:extLst>
                              <a:ext uri="{FF2B5EF4-FFF2-40B4-BE49-F238E27FC236}">
                                <a16:creationId xmlns:a16="http://schemas.microsoft.com/office/drawing/2014/main" id="{21FC5045-52AE-F7F0-BC63-62A697163D05}"/>
                              </a:ext>
                            </a:extLst>
                          </wps:cNvPr>
                          <wps:cNvSpPr/>
                          <wps:spPr>
                            <a:xfrm>
                              <a:off x="4319158" y="1101028"/>
                              <a:ext cx="324092" cy="548760"/>
                            </a:xfrm>
                            <a:prstGeom prst="can">
                              <a:avLst/>
                            </a:prstGeom>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2024377638" name="Can 2024377638">
                            <a:extLst>
                              <a:ext uri="{FF2B5EF4-FFF2-40B4-BE49-F238E27FC236}">
                                <a16:creationId xmlns:a16="http://schemas.microsoft.com/office/drawing/2014/main" id="{E71B6190-0FC3-6826-47A4-1B73ACBA53BE}"/>
                              </a:ext>
                            </a:extLst>
                          </wps:cNvPr>
                          <wps:cNvSpPr/>
                          <wps:spPr>
                            <a:xfrm>
                              <a:off x="4044287" y="1089711"/>
                              <a:ext cx="304800" cy="548760"/>
                            </a:xfrm>
                            <a:prstGeom prst="can">
                              <a:avLst/>
                            </a:prstGeom>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1567240850" name="Can 1567240850">
                            <a:extLst>
                              <a:ext uri="{FF2B5EF4-FFF2-40B4-BE49-F238E27FC236}">
                                <a16:creationId xmlns:a16="http://schemas.microsoft.com/office/drawing/2014/main" id="{FB1BC06B-5E1C-E089-5F14-11161385E551}"/>
                              </a:ext>
                            </a:extLst>
                          </wps:cNvPr>
                          <wps:cNvSpPr/>
                          <wps:spPr>
                            <a:xfrm flipH="1">
                              <a:off x="3774216" y="1100972"/>
                              <a:ext cx="304800" cy="548760"/>
                            </a:xfrm>
                            <a:prstGeom prst="can">
                              <a:avLst/>
                            </a:prstGeom>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1242795863" name="Can 1242795863">
                            <a:extLst>
                              <a:ext uri="{FF2B5EF4-FFF2-40B4-BE49-F238E27FC236}">
                                <a16:creationId xmlns:a16="http://schemas.microsoft.com/office/drawing/2014/main" id="{79E68A64-6C9D-5397-E547-9831B2BFA959}"/>
                              </a:ext>
                            </a:extLst>
                          </wps:cNvPr>
                          <wps:cNvSpPr/>
                          <wps:spPr>
                            <a:xfrm>
                              <a:off x="3285118" y="1113649"/>
                              <a:ext cx="324092" cy="548760"/>
                            </a:xfrm>
                            <a:prstGeom prst="can">
                              <a:avLst/>
                            </a:prstGeom>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1073456131" name="Can 1073456131">
                            <a:extLst>
                              <a:ext uri="{FF2B5EF4-FFF2-40B4-BE49-F238E27FC236}">
                                <a16:creationId xmlns:a16="http://schemas.microsoft.com/office/drawing/2014/main" id="{CBD25F13-63B5-D0B4-11BF-4A219B9E16E2}"/>
                              </a:ext>
                            </a:extLst>
                          </wps:cNvPr>
                          <wps:cNvSpPr/>
                          <wps:spPr>
                            <a:xfrm>
                              <a:off x="3457877" y="1113649"/>
                              <a:ext cx="324092" cy="548760"/>
                            </a:xfrm>
                            <a:prstGeom prst="can">
                              <a:avLst/>
                            </a:prstGeom>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1445146363" name="Can 1445146363">
                            <a:extLst>
                              <a:ext uri="{FF2B5EF4-FFF2-40B4-BE49-F238E27FC236}">
                                <a16:creationId xmlns:a16="http://schemas.microsoft.com/office/drawing/2014/main" id="{DF99854C-CCE8-7FA9-BDD7-3F42A9AF127A}"/>
                              </a:ext>
                            </a:extLst>
                          </wps:cNvPr>
                          <wps:cNvSpPr/>
                          <wps:spPr>
                            <a:xfrm rot="1691905">
                              <a:off x="4842610" y="1248169"/>
                              <a:ext cx="324092" cy="548760"/>
                            </a:xfrm>
                            <a:prstGeom prst="can">
                              <a:avLst/>
                            </a:prstGeom>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1406807567" name="Can 1406807567">
                            <a:extLst>
                              <a:ext uri="{FF2B5EF4-FFF2-40B4-BE49-F238E27FC236}">
                                <a16:creationId xmlns:a16="http://schemas.microsoft.com/office/drawing/2014/main" id="{08187C0C-A73C-912B-3ADB-AF53DEF3F39A}"/>
                              </a:ext>
                            </a:extLst>
                          </wps:cNvPr>
                          <wps:cNvSpPr/>
                          <wps:spPr>
                            <a:xfrm rot="2999163">
                              <a:off x="5166737" y="1470684"/>
                              <a:ext cx="324092" cy="548760"/>
                            </a:xfrm>
                            <a:prstGeom prst="can">
                              <a:avLst/>
                            </a:prstGeom>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1899047916" name="Can 1899047916">
                            <a:extLst>
                              <a:ext uri="{FF2B5EF4-FFF2-40B4-BE49-F238E27FC236}">
                                <a16:creationId xmlns:a16="http://schemas.microsoft.com/office/drawing/2014/main" id="{501E8E3C-B2A1-26DB-ACCE-22C51A77FAC2}"/>
                              </a:ext>
                            </a:extLst>
                          </wps:cNvPr>
                          <wps:cNvSpPr/>
                          <wps:spPr>
                            <a:xfrm rot="3192017">
                              <a:off x="5432213" y="1671848"/>
                              <a:ext cx="324092" cy="548760"/>
                            </a:xfrm>
                            <a:prstGeom prst="can">
                              <a:avLst/>
                            </a:prstGeom>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455567085" name="Can 455567085">
                            <a:extLst>
                              <a:ext uri="{FF2B5EF4-FFF2-40B4-BE49-F238E27FC236}">
                                <a16:creationId xmlns:a16="http://schemas.microsoft.com/office/drawing/2014/main" id="{2ED0168D-0BC6-02AF-6DB3-B531B53BFEA6}"/>
                              </a:ext>
                            </a:extLst>
                          </wps:cNvPr>
                          <wps:cNvSpPr/>
                          <wps:spPr>
                            <a:xfrm rot="17312059">
                              <a:off x="2034939" y="4508165"/>
                              <a:ext cx="324092" cy="548760"/>
                            </a:xfrm>
                            <a:prstGeom prst="can">
                              <a:avLst/>
                            </a:prstGeom>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1162936098" name="Can 1162936098">
                            <a:extLst>
                              <a:ext uri="{FF2B5EF4-FFF2-40B4-BE49-F238E27FC236}">
                                <a16:creationId xmlns:a16="http://schemas.microsoft.com/office/drawing/2014/main" id="{8597B7A6-8F1E-FB2F-65CE-09EBD5C43307}"/>
                              </a:ext>
                            </a:extLst>
                          </wps:cNvPr>
                          <wps:cNvSpPr/>
                          <wps:spPr>
                            <a:xfrm rot="17312059">
                              <a:off x="2110393" y="4847319"/>
                              <a:ext cx="324092" cy="548760"/>
                            </a:xfrm>
                            <a:prstGeom prst="can">
                              <a:avLst/>
                            </a:prstGeom>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1550979606" name="Can 1550979606">
                            <a:extLst>
                              <a:ext uri="{FF2B5EF4-FFF2-40B4-BE49-F238E27FC236}">
                                <a16:creationId xmlns:a16="http://schemas.microsoft.com/office/drawing/2014/main" id="{E0DACEA1-BF5B-2179-0808-A2A836EF4A07}"/>
                              </a:ext>
                            </a:extLst>
                          </wps:cNvPr>
                          <wps:cNvSpPr/>
                          <wps:spPr>
                            <a:xfrm rot="17312059">
                              <a:off x="2189618" y="5148037"/>
                              <a:ext cx="324092" cy="548760"/>
                            </a:xfrm>
                            <a:prstGeom prst="can">
                              <a:avLst/>
                            </a:prstGeom>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807896123" name="Can 807896123">
                            <a:extLst>
                              <a:ext uri="{FF2B5EF4-FFF2-40B4-BE49-F238E27FC236}">
                                <a16:creationId xmlns:a16="http://schemas.microsoft.com/office/drawing/2014/main" id="{72935A40-1D06-17EE-CCD4-C1C44CB07D27}"/>
                              </a:ext>
                            </a:extLst>
                          </wps:cNvPr>
                          <wps:cNvSpPr/>
                          <wps:spPr>
                            <a:xfrm rot="17312059">
                              <a:off x="2303810" y="5414936"/>
                              <a:ext cx="324092" cy="548760"/>
                            </a:xfrm>
                            <a:prstGeom prst="can">
                              <a:avLst/>
                            </a:prstGeom>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1260924200" name="Can 1260924200">
                            <a:extLst>
                              <a:ext uri="{FF2B5EF4-FFF2-40B4-BE49-F238E27FC236}">
                                <a16:creationId xmlns:a16="http://schemas.microsoft.com/office/drawing/2014/main" id="{0AE43414-0B2E-89FA-FAF7-5546A4EFB8B7}"/>
                              </a:ext>
                            </a:extLst>
                          </wps:cNvPr>
                          <wps:cNvSpPr/>
                          <wps:spPr>
                            <a:xfrm rot="17312059">
                              <a:off x="2050432" y="2257878"/>
                              <a:ext cx="324092" cy="548760"/>
                            </a:xfrm>
                            <a:prstGeom prst="can">
                              <a:avLst/>
                            </a:prstGeom>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1424014064" name="Can 1424014064">
                            <a:extLst>
                              <a:ext uri="{FF2B5EF4-FFF2-40B4-BE49-F238E27FC236}">
                                <a16:creationId xmlns:a16="http://schemas.microsoft.com/office/drawing/2014/main" id="{6A1E9220-5DCC-5F78-8A2F-B41D6B217BC5}"/>
                              </a:ext>
                            </a:extLst>
                          </wps:cNvPr>
                          <wps:cNvSpPr/>
                          <wps:spPr>
                            <a:xfrm rot="20670453">
                              <a:off x="3227243" y="114111"/>
                              <a:ext cx="324092" cy="548760"/>
                            </a:xfrm>
                            <a:prstGeom prst="can">
                              <a:avLst/>
                            </a:prstGeom>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1880560356" name="Can 1880560356">
                            <a:extLst>
                              <a:ext uri="{FF2B5EF4-FFF2-40B4-BE49-F238E27FC236}">
                                <a16:creationId xmlns:a16="http://schemas.microsoft.com/office/drawing/2014/main" id="{A574BBFB-0C1D-AC67-A39C-493501BB22A6}"/>
                              </a:ext>
                            </a:extLst>
                          </wps:cNvPr>
                          <wps:cNvSpPr/>
                          <wps:spPr>
                            <a:xfrm rot="17312059">
                              <a:off x="3648208" y="39761"/>
                              <a:ext cx="324092" cy="548760"/>
                            </a:xfrm>
                            <a:prstGeom prst="can">
                              <a:avLst/>
                            </a:prstGeom>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2139573096" name="Can 2139573096">
                            <a:extLst>
                              <a:ext uri="{FF2B5EF4-FFF2-40B4-BE49-F238E27FC236}">
                                <a16:creationId xmlns:a16="http://schemas.microsoft.com/office/drawing/2014/main" id="{35867137-9220-7769-FF26-D771FC8732C8}"/>
                              </a:ext>
                            </a:extLst>
                          </wps:cNvPr>
                          <wps:cNvSpPr/>
                          <wps:spPr>
                            <a:xfrm rot="17312059">
                              <a:off x="4193899" y="52427"/>
                              <a:ext cx="324092" cy="548760"/>
                            </a:xfrm>
                            <a:prstGeom prst="can">
                              <a:avLst/>
                            </a:prstGeom>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2071216351" name="Can 2071216351">
                            <a:extLst>
                              <a:ext uri="{FF2B5EF4-FFF2-40B4-BE49-F238E27FC236}">
                                <a16:creationId xmlns:a16="http://schemas.microsoft.com/office/drawing/2014/main" id="{D1A5B150-FD3E-2428-B388-90B2457E6F19}"/>
                              </a:ext>
                            </a:extLst>
                          </wps:cNvPr>
                          <wps:cNvSpPr/>
                          <wps:spPr>
                            <a:xfrm rot="17312059">
                              <a:off x="4720542" y="119236"/>
                              <a:ext cx="324092" cy="548760"/>
                            </a:xfrm>
                            <a:prstGeom prst="can">
                              <a:avLst/>
                            </a:prstGeom>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1510548168" name="Can 1510548168">
                            <a:extLst>
                              <a:ext uri="{FF2B5EF4-FFF2-40B4-BE49-F238E27FC236}">
                                <a16:creationId xmlns:a16="http://schemas.microsoft.com/office/drawing/2014/main" id="{0F9D9785-C15E-F69F-D28B-54B162CF1660}"/>
                              </a:ext>
                            </a:extLst>
                          </wps:cNvPr>
                          <wps:cNvSpPr/>
                          <wps:spPr>
                            <a:xfrm rot="17312059">
                              <a:off x="2884226" y="336238"/>
                              <a:ext cx="324092" cy="548760"/>
                            </a:xfrm>
                            <a:prstGeom prst="can">
                              <a:avLst/>
                            </a:prstGeom>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1552677004" name="Can 1552677004">
                            <a:extLst>
                              <a:ext uri="{FF2B5EF4-FFF2-40B4-BE49-F238E27FC236}">
                                <a16:creationId xmlns:a16="http://schemas.microsoft.com/office/drawing/2014/main" id="{2FB93F4D-C965-FB3B-C05F-33A2D683C77E}"/>
                              </a:ext>
                            </a:extLst>
                          </wps:cNvPr>
                          <wps:cNvSpPr/>
                          <wps:spPr>
                            <a:xfrm rot="17312059">
                              <a:off x="2566065" y="591516"/>
                              <a:ext cx="324092" cy="548760"/>
                            </a:xfrm>
                            <a:prstGeom prst="can">
                              <a:avLst/>
                            </a:prstGeom>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1227245035" name="Can 1227245035">
                            <a:extLst>
                              <a:ext uri="{FF2B5EF4-FFF2-40B4-BE49-F238E27FC236}">
                                <a16:creationId xmlns:a16="http://schemas.microsoft.com/office/drawing/2014/main" id="{FD48F0A4-3BCE-882C-3BFC-4C26F9D2CBA2}"/>
                              </a:ext>
                            </a:extLst>
                          </wps:cNvPr>
                          <wps:cNvSpPr/>
                          <wps:spPr>
                            <a:xfrm rot="12778848">
                              <a:off x="5044402" y="373277"/>
                              <a:ext cx="324092" cy="548760"/>
                            </a:xfrm>
                            <a:prstGeom prst="can">
                              <a:avLst/>
                            </a:prstGeom>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1258262171" name="Can 1258262171">
                            <a:extLst>
                              <a:ext uri="{FF2B5EF4-FFF2-40B4-BE49-F238E27FC236}">
                                <a16:creationId xmlns:a16="http://schemas.microsoft.com/office/drawing/2014/main" id="{43C49A79-A947-1902-0ABB-248C61A73206}"/>
                              </a:ext>
                            </a:extLst>
                          </wps:cNvPr>
                          <wps:cNvSpPr/>
                          <wps:spPr>
                            <a:xfrm rot="12854368">
                              <a:off x="5382426" y="491616"/>
                              <a:ext cx="324092" cy="548760"/>
                            </a:xfrm>
                            <a:prstGeom prst="can">
                              <a:avLst/>
                            </a:prstGeom>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1249296501" name="Can 1249296501">
                            <a:extLst>
                              <a:ext uri="{FF2B5EF4-FFF2-40B4-BE49-F238E27FC236}">
                                <a16:creationId xmlns:a16="http://schemas.microsoft.com/office/drawing/2014/main" id="{BBC0405E-167B-6194-E534-F6DC87E813FB}"/>
                              </a:ext>
                            </a:extLst>
                          </wps:cNvPr>
                          <wps:cNvSpPr/>
                          <wps:spPr>
                            <a:xfrm rot="6679922">
                              <a:off x="5454849" y="5762832"/>
                              <a:ext cx="324092" cy="548760"/>
                            </a:xfrm>
                            <a:prstGeom prst="can">
                              <a:avLst/>
                            </a:prstGeom>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1307447359" name="Can 1307447359">
                            <a:extLst>
                              <a:ext uri="{FF2B5EF4-FFF2-40B4-BE49-F238E27FC236}">
                                <a16:creationId xmlns:a16="http://schemas.microsoft.com/office/drawing/2014/main" id="{8B96C855-1E53-3C96-7BF3-0A86878B354E}"/>
                              </a:ext>
                            </a:extLst>
                          </wps:cNvPr>
                          <wps:cNvSpPr/>
                          <wps:spPr>
                            <a:xfrm rot="17312059">
                              <a:off x="2431959" y="5762833"/>
                              <a:ext cx="324092" cy="548760"/>
                            </a:xfrm>
                            <a:prstGeom prst="can">
                              <a:avLst/>
                            </a:prstGeom>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181004353" name="Can 181004353">
                            <a:extLst>
                              <a:ext uri="{FF2B5EF4-FFF2-40B4-BE49-F238E27FC236}">
                                <a16:creationId xmlns:a16="http://schemas.microsoft.com/office/drawing/2014/main" id="{DAEE64C7-A08A-6778-68E1-9DF9971D7760}"/>
                              </a:ext>
                            </a:extLst>
                          </wps:cNvPr>
                          <wps:cNvSpPr/>
                          <wps:spPr>
                            <a:xfrm rot="6523835">
                              <a:off x="5566399" y="5497737"/>
                              <a:ext cx="324092" cy="548760"/>
                            </a:xfrm>
                            <a:prstGeom prst="can">
                              <a:avLst/>
                            </a:prstGeom>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1728592344" name="Can 1728592344">
                            <a:extLst>
                              <a:ext uri="{FF2B5EF4-FFF2-40B4-BE49-F238E27FC236}">
                                <a16:creationId xmlns:a16="http://schemas.microsoft.com/office/drawing/2014/main" id="{29C73EED-05FD-8F73-5449-F4A46D85D797}"/>
                              </a:ext>
                            </a:extLst>
                          </wps:cNvPr>
                          <wps:cNvSpPr/>
                          <wps:spPr>
                            <a:xfrm rot="6459542">
                              <a:off x="5654041" y="5199355"/>
                              <a:ext cx="324092" cy="548760"/>
                            </a:xfrm>
                            <a:prstGeom prst="can">
                              <a:avLst/>
                            </a:prstGeom>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199775263" name="Can 199775263">
                            <a:extLst>
                              <a:ext uri="{FF2B5EF4-FFF2-40B4-BE49-F238E27FC236}">
                                <a16:creationId xmlns:a16="http://schemas.microsoft.com/office/drawing/2014/main" id="{4E1148F2-A3E9-1024-ED81-B51CE67BD264}"/>
                              </a:ext>
                            </a:extLst>
                          </wps:cNvPr>
                          <wps:cNvSpPr/>
                          <wps:spPr>
                            <a:xfrm rot="6420748">
                              <a:off x="5737013" y="4887505"/>
                              <a:ext cx="324092" cy="548760"/>
                            </a:xfrm>
                            <a:prstGeom prst="can">
                              <a:avLst/>
                            </a:prstGeom>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1256098360" name="Can 1256098360">
                            <a:extLst>
                              <a:ext uri="{FF2B5EF4-FFF2-40B4-BE49-F238E27FC236}">
                                <a16:creationId xmlns:a16="http://schemas.microsoft.com/office/drawing/2014/main" id="{7C9C9DC4-9AC0-9F38-C44F-CDC3AF28D668}"/>
                              </a:ext>
                            </a:extLst>
                          </wps:cNvPr>
                          <wps:cNvSpPr/>
                          <wps:spPr>
                            <a:xfrm rot="3192017">
                              <a:off x="5584613" y="1882123"/>
                              <a:ext cx="324092" cy="548760"/>
                            </a:xfrm>
                            <a:prstGeom prst="can">
                              <a:avLst/>
                            </a:prstGeom>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1568275889" name="Can 1568275889">
                            <a:extLst>
                              <a:ext uri="{FF2B5EF4-FFF2-40B4-BE49-F238E27FC236}">
                                <a16:creationId xmlns:a16="http://schemas.microsoft.com/office/drawing/2014/main" id="{3A838B4F-7041-4514-3181-6B28B77AFDBF}"/>
                              </a:ext>
                            </a:extLst>
                          </wps:cNvPr>
                          <wps:cNvSpPr/>
                          <wps:spPr>
                            <a:xfrm rot="3192017">
                              <a:off x="5737013" y="2034523"/>
                              <a:ext cx="324092" cy="548760"/>
                            </a:xfrm>
                            <a:prstGeom prst="can">
                              <a:avLst/>
                            </a:prstGeom>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1382677348" name="Can 1382677348">
                            <a:extLst>
                              <a:ext uri="{FF2B5EF4-FFF2-40B4-BE49-F238E27FC236}">
                                <a16:creationId xmlns:a16="http://schemas.microsoft.com/office/drawing/2014/main" id="{6EC285B7-54B9-34E3-F8E7-FF1CAE9AB50C}"/>
                              </a:ext>
                            </a:extLst>
                          </wps:cNvPr>
                          <wps:cNvSpPr/>
                          <wps:spPr>
                            <a:xfrm rot="3192017">
                              <a:off x="5854604" y="2302729"/>
                              <a:ext cx="324092" cy="548760"/>
                            </a:xfrm>
                            <a:prstGeom prst="can">
                              <a:avLst/>
                            </a:prstGeom>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976627700" name="Can 976627700">
                            <a:extLst>
                              <a:ext uri="{FF2B5EF4-FFF2-40B4-BE49-F238E27FC236}">
                                <a16:creationId xmlns:a16="http://schemas.microsoft.com/office/drawing/2014/main" id="{35075218-9D2D-9CE2-E01B-F1B328D584D9}"/>
                              </a:ext>
                            </a:extLst>
                          </wps:cNvPr>
                          <wps:cNvSpPr/>
                          <wps:spPr>
                            <a:xfrm rot="4029562">
                              <a:off x="5984395" y="2570466"/>
                              <a:ext cx="324092" cy="548760"/>
                            </a:xfrm>
                            <a:prstGeom prst="can">
                              <a:avLst/>
                            </a:prstGeom>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2040616044" name="Can 2040616044">
                            <a:extLst>
                              <a:ext uri="{FF2B5EF4-FFF2-40B4-BE49-F238E27FC236}">
                                <a16:creationId xmlns:a16="http://schemas.microsoft.com/office/drawing/2014/main" id="{B5CCE1CA-2001-5CCA-F38C-BCC5AF63D34B}"/>
                              </a:ext>
                            </a:extLst>
                          </wps:cNvPr>
                          <wps:cNvSpPr/>
                          <wps:spPr>
                            <a:xfrm rot="6617334">
                              <a:off x="5828352" y="4586423"/>
                              <a:ext cx="324092" cy="548760"/>
                            </a:xfrm>
                            <a:prstGeom prst="can">
                              <a:avLst/>
                            </a:prstGeom>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1861841982" name="Can 1861841982">
                            <a:extLst>
                              <a:ext uri="{FF2B5EF4-FFF2-40B4-BE49-F238E27FC236}">
                                <a16:creationId xmlns:a16="http://schemas.microsoft.com/office/drawing/2014/main" id="{AB468DC3-9E96-A1CC-2DA8-688432EE9BE2}"/>
                              </a:ext>
                            </a:extLst>
                          </wps:cNvPr>
                          <wps:cNvSpPr/>
                          <wps:spPr>
                            <a:xfrm rot="6635194">
                              <a:off x="5884133" y="4297659"/>
                              <a:ext cx="324092" cy="548760"/>
                            </a:xfrm>
                            <a:prstGeom prst="can">
                              <a:avLst/>
                            </a:prstGeom>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789792777" name="Can 789792777">
                            <a:extLst>
                              <a:ext uri="{FF2B5EF4-FFF2-40B4-BE49-F238E27FC236}">
                                <a16:creationId xmlns:a16="http://schemas.microsoft.com/office/drawing/2014/main" id="{5F57EDB0-C83A-8527-C634-601A0F939C0E}"/>
                              </a:ext>
                            </a:extLst>
                          </wps:cNvPr>
                          <wps:cNvSpPr/>
                          <wps:spPr>
                            <a:xfrm rot="6487004">
                              <a:off x="5977165" y="3977438"/>
                              <a:ext cx="324092" cy="548760"/>
                            </a:xfrm>
                            <a:prstGeom prst="can">
                              <a:avLst/>
                            </a:prstGeom>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396501288" name="Can 396501288">
                            <a:extLst>
                              <a:ext uri="{FF2B5EF4-FFF2-40B4-BE49-F238E27FC236}">
                                <a16:creationId xmlns:a16="http://schemas.microsoft.com/office/drawing/2014/main" id="{E515D60C-9F6D-5C7E-5A88-CCF6BE39DA08}"/>
                              </a:ext>
                            </a:extLst>
                          </wps:cNvPr>
                          <wps:cNvSpPr/>
                          <wps:spPr>
                            <a:xfrm rot="4622424">
                              <a:off x="6075677" y="2925610"/>
                              <a:ext cx="324092" cy="548760"/>
                            </a:xfrm>
                            <a:prstGeom prst="can">
                              <a:avLst/>
                            </a:prstGeom>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193348003" name="Can 193348003">
                            <a:extLst>
                              <a:ext uri="{FF2B5EF4-FFF2-40B4-BE49-F238E27FC236}">
                                <a16:creationId xmlns:a16="http://schemas.microsoft.com/office/drawing/2014/main" id="{7939F8D8-5DF8-4085-AECE-86F21FD56D86}"/>
                              </a:ext>
                            </a:extLst>
                          </wps:cNvPr>
                          <wps:cNvSpPr/>
                          <wps:spPr>
                            <a:xfrm rot="5767458">
                              <a:off x="6110329" y="3645599"/>
                              <a:ext cx="324092" cy="548760"/>
                            </a:xfrm>
                            <a:prstGeom prst="can">
                              <a:avLst/>
                            </a:prstGeom>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1626049073" name="Can 1626049073">
                            <a:extLst>
                              <a:ext uri="{FF2B5EF4-FFF2-40B4-BE49-F238E27FC236}">
                                <a16:creationId xmlns:a16="http://schemas.microsoft.com/office/drawing/2014/main" id="{0280D634-D6A7-87B4-C06F-A0FC20F45971}"/>
                              </a:ext>
                            </a:extLst>
                          </wps:cNvPr>
                          <wps:cNvSpPr/>
                          <wps:spPr>
                            <a:xfrm rot="4879847">
                              <a:off x="6215434" y="3253723"/>
                              <a:ext cx="324092" cy="548760"/>
                            </a:xfrm>
                            <a:prstGeom prst="can">
                              <a:avLst/>
                            </a:prstGeom>
                          </wps:spPr>
                          <wps:style>
                            <a:lnRef idx="2">
                              <a:schemeClr val="accent1">
                                <a:shade val="15000"/>
                              </a:schemeClr>
                            </a:lnRef>
                            <a:fillRef idx="1">
                              <a:schemeClr val="accent1"/>
                            </a:fillRef>
                            <a:effectRef idx="0">
                              <a:schemeClr val="accent1"/>
                            </a:effectRef>
                            <a:fontRef idx="minor">
                              <a:schemeClr val="lt1"/>
                            </a:fontRef>
                          </wps:style>
                          <wps:bodyPr rtlCol="0" anchor="ctr"/>
                        </wps:wsp>
                        <wps:wsp>
                          <wps:cNvPr id="828648952" name="Rounded Rectangle 828648952">
                            <a:extLst>
                              <a:ext uri="{FF2B5EF4-FFF2-40B4-BE49-F238E27FC236}">
                                <a16:creationId xmlns:a16="http://schemas.microsoft.com/office/drawing/2014/main" id="{1D64BEA3-B2C0-15A9-5074-F36F06A471F8}"/>
                              </a:ext>
                            </a:extLst>
                          </wps:cNvPr>
                          <wps:cNvSpPr/>
                          <wps:spPr>
                            <a:xfrm>
                              <a:off x="3159840" y="922884"/>
                              <a:ext cx="1722748" cy="845397"/>
                            </a:xfrm>
                            <a:prstGeom prst="roundRect">
                              <a:avLst/>
                            </a:prstGeom>
                            <a:noFill/>
                            <a:ln w="57150">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tlCol="0" anchor="ctr"/>
                        </wps:wsp>
                      </wpg:grpSp>
                      <wps:wsp>
                        <wps:cNvPr id="1134132262" name="Text Box 1"/>
                        <wps:cNvSpPr txBox="1"/>
                        <wps:spPr>
                          <a:xfrm>
                            <a:off x="0" y="2372995"/>
                            <a:ext cx="2315869" cy="266700"/>
                          </a:xfrm>
                          <a:prstGeom prst="rect">
                            <a:avLst/>
                          </a:prstGeom>
                          <a:solidFill>
                            <a:prstClr val="white"/>
                          </a:solidFill>
                          <a:ln>
                            <a:noFill/>
                          </a:ln>
                        </wps:spPr>
                        <wps:txbx>
                          <w:txbxContent>
                            <w:p w14:paraId="044EB0FD" w14:textId="04A61064" w:rsidR="002C65C1" w:rsidRPr="0020600B" w:rsidRDefault="002C65C1" w:rsidP="002C65C1">
                              <w:pPr>
                                <w:pStyle w:val="Caption"/>
                              </w:pPr>
                              <w:r>
                                <w:t xml:space="preserve">Figure </w:t>
                              </w:r>
                              <w:r w:rsidR="00153BD5">
                                <w:t>4</w:t>
                              </w:r>
                              <w:r>
                                <w:t>: The stack of munitions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38B662CC" id="Group 10" o:spid="_x0000_s1038" style="position:absolute;margin-left:291.3pt;margin-top:533.75pt;width:182.35pt;height:207.85pt;z-index:251644937;mso-position-vertical-relative:page" coordsize="23158,26396"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">
                <v:group id="Group 86" o:spid="_x0000_s1039" style="position:absolute;width:23158;height:23350" coordsize="75639,6606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">
                  <v:shape id="Picture 292433647" o:spid="_x0000_s1040" type="#_x0000_t75" alt="A drawing of a toilet&#10;&#10;Description automatically generated" style="position:absolute;width:75639;height:6396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" stroked="t" strokecolor="black [3213]">
                    <v:imagedata r:id="rId18" o:title="A drawing of a toilet&#10;&#10;Description automatically generated" cropright="-1f"/>
                    <v:path arrowok="t"/>
                  </v:shape>
                  <v:shape id="TextBox 4" o:spid="_x0000_s1041" type="#_x0000_t202" style="position:absolute;left:18045;top:62365;width:10680;height:370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" filled="f" stroked="f">
                    <v:textbox>
                      <w:txbxContent>
                        <w:p w14:paraId="7B1BE32A" w14:textId="77777777" w:rsidR="007F4A80" w:rsidRDefault="007F4A80" w:rsidP="007F4A80">
                          <w:pPr>
                            <w:rPr>
                              <w:rFonts w:hAnsi="Aptos"/>
                              <w:color w:val="FFFFFF" w:themeColor="background1"/>
                              <w:kern w:val="24"/>
                              <w:sz w:val="36"/>
                              <w:szCs w:val="36"/>
                              <w:lang w:val="en-US"/>
                              <w14:ligatures w14:val="none"/>
                            </w:rPr>
                          </w:pPr>
                          <w:r>
                            <w:rPr>
                              <w:rFonts w:hAnsi="Aptos"/>
                              <w:color w:val="FFFFFF" w:themeColor="background1"/>
                              <w:kern w:val="24"/>
                              <w:sz w:val="36"/>
                              <w:szCs w:val="36"/>
                              <w:lang w:val="en-US"/>
                            </w:rPr>
                            <w:t>Entrance</w:t>
                          </w:r>
                        </w:p>
                      </w:txbxContent>
                    </v:textbox>
                  </v:shape>
                  <v:shape id="TextBox 5" o:spid="_x0000_s1042" type="#_x0000_t202" style="position:absolute;left:54210;top:62247;width:5437;height:369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" filled="f" stroked="f">
                    <v:textbox>
                      <w:txbxContent>
                        <w:p w14:paraId="6C966567" w14:textId="77777777" w:rsidR="007F4A80" w:rsidRDefault="007F4A80" w:rsidP="007F4A80">
                          <w:pPr>
                            <w:rPr>
                              <w:rFonts w:hAnsi="Aptos"/>
                              <w:color w:val="FFFFFF" w:themeColor="background1"/>
                              <w:kern w:val="24"/>
                              <w:sz w:val="36"/>
                              <w:szCs w:val="36"/>
                              <w:lang w:val="en-US"/>
                              <w14:ligatures w14:val="none"/>
                            </w:rPr>
                          </w:pPr>
                          <w:r>
                            <w:rPr>
                              <w:rFonts w:hAnsi="Aptos"/>
                              <w:color w:val="FFFFFF" w:themeColor="background1"/>
                              <w:kern w:val="24"/>
                              <w:sz w:val="36"/>
                              <w:szCs w:val="36"/>
                              <w:lang w:val="en-US"/>
                            </w:rPr>
                            <w:t>Exit</w:t>
                          </w:r>
                        </w:p>
                      </w:txbxContent>
                    </v:textbox>
                  </v:shape>
                  <v:shape id="TextBox 6" o:spid="_x0000_s1043" type="#_x0000_t202" style="position:absolute;left:44344;top:42327;width:6687;height:370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" filled="f" stroked="f">
                    <v:textbox>
                      <w:txbxContent>
                        <w:p w14:paraId="5009E2FE" w14:textId="77777777" w:rsidR="007F4A80" w:rsidRDefault="007F4A80" w:rsidP="007F4A80">
                          <w:pPr>
                            <w:rPr>
                              <w:rFonts w:hAnsi="Aptos"/>
                              <w:color w:val="FFFFFF" w:themeColor="background1"/>
                              <w:kern w:val="24"/>
                              <w:sz w:val="36"/>
                              <w:szCs w:val="36"/>
                              <w:lang w:val="en-US"/>
                              <w14:ligatures w14:val="none"/>
                            </w:rPr>
                          </w:pPr>
                          <w:r>
                            <w:rPr>
                              <w:rFonts w:hAnsi="Aptos"/>
                              <w:color w:val="FFFFFF" w:themeColor="background1"/>
                              <w:kern w:val="24"/>
                              <w:sz w:val="36"/>
                              <w:szCs w:val="36"/>
                              <w:lang w:val="en-US"/>
                            </w:rPr>
                            <w:t>20 m</w:t>
                          </w:r>
                        </w:p>
                      </w:txbxContent>
                    </v:textbox>
                  </v:shape>
                  <v:shape id="TextBox 9" o:spid="_x0000_s1044" type="#_x0000_t202" style="position:absolute;left:48405;top:31406;width:6686;height:370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" filled="f" stroked="f">
                    <v:textbox>
                      <w:txbxContent>
                        <w:p w14:paraId="50B7125D" w14:textId="77777777" w:rsidR="007F4A80" w:rsidRDefault="007F4A80" w:rsidP="007F4A80">
                          <w:pPr>
                            <w:rPr>
                              <w:rFonts w:hAnsi="Aptos"/>
                              <w:color w:val="FFFFFF" w:themeColor="background1"/>
                              <w:kern w:val="24"/>
                              <w:sz w:val="36"/>
                              <w:szCs w:val="36"/>
                              <w:lang w:val="en-US"/>
                              <w14:ligatures w14:val="none"/>
                            </w:rPr>
                          </w:pPr>
                          <w:r>
                            <w:rPr>
                              <w:rFonts w:hAnsi="Aptos"/>
                              <w:color w:val="FFFFFF" w:themeColor="background1"/>
                              <w:kern w:val="24"/>
                              <w:sz w:val="36"/>
                              <w:szCs w:val="36"/>
                              <w:lang w:val="en-US"/>
                            </w:rPr>
                            <w:t>10 m</w:t>
                          </w:r>
                        </w:p>
                      </w:txbxContent>
                    </v:textbox>
                  </v:shape>
                  <v:shapetype id="_x0000_t22" coordsize="21600,21600" o:spt="22" adj="5400" path="m10800,qx0@1l0@2qy10800,21600,21600@2l21600@1qy10800,xem0@1qy10800@0,21600@1nfe">
                    <v:formulas>
                      <v:f eqn="val #0"/>
                      <v:f eqn="prod #0 1 2"/>
                      <v:f eqn="sum height 0 @1"/>
                    </v:formulas>
                    <v:path o:extrusionok="f" gradientshapeok="t" o:connecttype="custom" o:connectlocs="10800,@0;10800,0;0,10800;10800,21600;21600,10800" o:connectangles="270,270,180,90,0" textboxrect="0,@0,21600,@2"/>
                    <v:handles>
                      <v:h position="center,#0" yrange="0,10800"/>
                    </v:handles>
                    <o:complex v:ext="view"/>
                  </v:shapetype>
                  <v:shape id="Can 1733780890" o:spid="_x0000_s1045" type="#_x0000_t22" style="position:absolute;left:28491;top:13723;width:3241;height:5488;rotation:-2468434fd;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" adj="3189" fillcolor="#156082 [3204]" strokecolor="#030e13 [484]" strokeweight="1pt">
                    <v:stroke joinstyle="miter"/>
                  </v:shape>
                  <v:shape id="Can 1554879383" o:spid="_x0000_s1046" type="#_x0000_t22" style="position:absolute;left:26093;top:15736;width:3241;height:5488;rotation:-2814174fd;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" adj="3189" fillcolor="#156082 [3204]" strokecolor="#030e13 [484]" strokeweight="1pt">
                    <v:stroke joinstyle="miter"/>
                  </v:shape>
                  <v:shape id="Can 292912260" o:spid="_x0000_s1047" type="#_x0000_t22" style="position:absolute;left:23905;top:18012;width:3241;height:5487;rotation:-2935627fd;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" adj="3189" fillcolor="#156082 [3204]" strokecolor="#030e13 [484]" strokeweight="1pt">
                    <v:stroke joinstyle="miter"/>
                  </v:shape>
                  <v:shape id="Can 392556278" o:spid="_x0000_s1048" type="#_x0000_t22" style="position:absolute;left:22080;top:20757;width:3241;height:5487;rotation:-2947731fd;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" adj="3189" fillcolor="#156082 [3204]" strokecolor="#030e13 [484]" strokeweight="1pt">
                    <v:stroke joinstyle="miter"/>
                  </v:shape>
                  <v:shape id="Can 1051503611" o:spid="_x0000_s1049" type="#_x0000_t22" style="position:absolute;left:19741;top:24349;width:3241;height:5488;rotation:-4683575fd;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" adj="3189" fillcolor="#156082 [3204]" strokecolor="#030e13 [484]" strokeweight="1pt">
                    <v:stroke joinstyle="miter"/>
                  </v:shape>
                  <v:shape id="Can 1813189280" o:spid="_x0000_s1050" type="#_x0000_t22" style="position:absolute;left:18391;top:27598;width:3241;height:5488;rotation:-4683575fd;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" adj="3189" fillcolor="#156082 [3204]" strokecolor="#030e13 [484]" strokeweight="1pt">
                    <v:stroke joinstyle="miter"/>
                  </v:shape>
                  <v:shape id="Can 325099668" o:spid="_x0000_s1051" type="#_x0000_t22" style="position:absolute;left:17755;top:34340;width:3241;height:5488;rotation:-4683575fd;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" adj="3189" fillcolor="#156082 [3204]" strokecolor="#030e13 [484]" strokeweight="1pt">
                    <v:stroke joinstyle="miter"/>
                  </v:shape>
                  <v:shape id="Can 301075999" o:spid="_x0000_s1052" type="#_x0000_t22" style="position:absolute;left:17647;top:30809;width:3241;height:5487;rotation:-4683575fd;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" adj="3189" fillcolor="#156082 [3204]" strokecolor="#030e13 [484]" strokeweight="1pt">
                    <v:stroke joinstyle="miter"/>
                  </v:shape>
                  <v:shape id="Can 1236313606" o:spid="_x0000_s1053" type="#_x0000_t22" style="position:absolute;left:18259;top:37723;width:3240;height:5488;rotation:-4683575fd;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" adj="3189" fillcolor="#156082 [3204]" strokecolor="#030e13 [484]" strokeweight="1pt">
                    <v:stroke joinstyle="miter"/>
                  </v:shape>
                  <v:shape id="Can 509382582" o:spid="_x0000_s1054" type="#_x0000_t22" style="position:absolute;left:19221;top:41413;width:3241;height:5487;rotation:-4683575fd;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" adj="3189" fillcolor="#156082 [3204]" strokecolor="#030e13 [484]" strokeweight="1pt">
                    <v:stroke joinstyle="miter"/>
                  </v:shape>
                  <v:shape id="Can 713663896" o:spid="_x0000_s1055" type="#_x0000_t22" style="position:absolute;left:44224;top:11074;width:3241;height:548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" adj="3189" fillcolor="#156082 [3204]" strokecolor="#030e13 [484]" strokeweight="1pt">
                    <v:stroke joinstyle="miter"/>
                  </v:shape>
                  <v:shape id="Can 2081838572" o:spid="_x0000_s1056" type="#_x0000_t22" style="position:absolute;left:43191;top:11010;width:3241;height:548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" adj="3189" fillcolor="#156082 [3204]" strokecolor="#030e13 [484]" strokeweight="1pt">
                    <v:stroke joinstyle="miter"/>
                  </v:shape>
                  <v:shape id="Can 2024377638" o:spid="_x0000_s1057" type="#_x0000_t22" style="position:absolute;left:40442;top:10897;width:3048;height:548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" adj="2999" fillcolor="#156082 [3204]" strokecolor="#030e13 [484]" strokeweight="1pt">
                    <v:stroke joinstyle="miter"/>
                  </v:shape>
                  <v:shape id="Can 1567240850" o:spid="_x0000_s1058" type="#_x0000_t22" style="position:absolute;left:37742;top:11009;width:3048;height:5488;flip:x;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" adj="2999" fillcolor="#156082 [3204]" strokecolor="#030e13 [484]" strokeweight="1pt">
                    <v:stroke joinstyle="miter"/>
                  </v:shape>
                  <v:shape id="Can 1242795863" o:spid="_x0000_s1059" type="#_x0000_t22" style="position:absolute;left:32851;top:11136;width:3241;height:548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" adj="3189" fillcolor="#156082 [3204]" strokecolor="#030e13 [484]" strokeweight="1pt">
                    <v:stroke joinstyle="miter"/>
                  </v:shape>
                  <v:shape id="Can 1073456131" o:spid="_x0000_s1060" type="#_x0000_t22" style="position:absolute;left:34578;top:11136;width:3241;height:548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" adj="3189" fillcolor="#156082 [3204]" strokecolor="#030e13 [484]" strokeweight="1pt">
                    <v:stroke joinstyle="miter"/>
                  </v:shape>
                  <v:shape id="Can 1445146363" o:spid="_x0000_s1061" type="#_x0000_t22" style="position:absolute;left:48426;top:12481;width:3241;height:5488;rotation:1848011fd;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" adj="3189" fillcolor="#156082 [3204]" strokecolor="#030e13 [484]" strokeweight="1pt">
                    <v:stroke joinstyle="miter"/>
                  </v:shape>
                  <v:shape id="Can 1406807567" o:spid="_x0000_s1062" type="#_x0000_t22" style="position:absolute;left:51667;top:14707;width:3241;height:5487;rotation:3275886fd;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" adj="3189" fillcolor="#156082 [3204]" strokecolor="#030e13 [484]" strokeweight="1pt">
                    <v:stroke joinstyle="miter"/>
                  </v:shape>
                  <v:shape id="Can 1899047916" o:spid="_x0000_s1063" type="#_x0000_t22" style="position:absolute;left:54321;top:16718;width:3241;height:5488;rotation:3486534fd;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" adj="3189" fillcolor="#156082 [3204]" strokecolor="#030e13 [484]" strokeweight="1pt">
                    <v:stroke joinstyle="miter"/>
                  </v:shape>
                  <v:shape id="Can 455567085" o:spid="_x0000_s1064" type="#_x0000_t22" style="position:absolute;left:20349;top:45081;width:3241;height:5487;rotation:-4683575fd;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" adj="3189" fillcolor="#156082 [3204]" strokecolor="#030e13 [484]" strokeweight="1pt">
                    <v:stroke joinstyle="miter"/>
                  </v:shape>
                  <v:shape id="Can 1162936098" o:spid="_x0000_s1065" type="#_x0000_t22" style="position:absolute;left:21103;top:48473;width:3241;height:5488;rotation:-4683575fd;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" adj="3189" fillcolor="#156082 [3204]" strokecolor="#030e13 [484]" strokeweight="1pt">
                    <v:stroke joinstyle="miter"/>
                  </v:shape>
                  <v:shape id="Can 1550979606" o:spid="_x0000_s1066" type="#_x0000_t22" style="position:absolute;left:21895;top:51480;width:3241;height:5488;rotation:-4683575fd;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" adj="3189" fillcolor="#156082 [3204]" strokecolor="#030e13 [484]" strokeweight="1pt">
                    <v:stroke joinstyle="miter"/>
                  </v:shape>
                  <v:shape id="Can 807896123" o:spid="_x0000_s1067" type="#_x0000_t22" style="position:absolute;left:23037;top:54149;width:3241;height:5488;rotation:-4683575fd;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" adj="3189" fillcolor="#156082 [3204]" strokecolor="#030e13 [484]" strokeweight="1pt">
                    <v:stroke joinstyle="miter"/>
                  </v:shape>
                  <v:shape id="Can 1260924200" o:spid="_x0000_s1068" type="#_x0000_t22" style="position:absolute;left:20503;top:22579;width:3241;height:5488;rotation:-4683575fd;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" adj="3189" fillcolor="#156082 [3204]" strokecolor="#030e13 [484]" strokeweight="1pt">
                    <v:stroke joinstyle="miter"/>
                  </v:shape>
                  <v:shape id="Can 1424014064" o:spid="_x0000_s1069" type="#_x0000_t22" style="position:absolute;left:32272;top:1141;width:3241;height:5487;rotation:-1015313fd;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" adj="3189" fillcolor="#156082 [3204]" strokecolor="#030e13 [484]" strokeweight="1pt">
                    <v:stroke joinstyle="miter"/>
                  </v:shape>
                  <v:shape id="Can 1880560356" o:spid="_x0000_s1070" type="#_x0000_t22" style="position:absolute;left:36481;top:397;width:3241;height:5488;rotation:-4683575fd;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" adj="3189" fillcolor="#156082 [3204]" strokecolor="#030e13 [484]" strokeweight="1pt">
                    <v:stroke joinstyle="miter"/>
                  </v:shape>
                  <v:shape id="Can 2139573096" o:spid="_x0000_s1071" type="#_x0000_t22" style="position:absolute;left:41938;top:524;width:3241;height:5488;rotation:-4683575fd;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" adj="3189" fillcolor="#156082 [3204]" strokecolor="#030e13 [484]" strokeweight="1pt">
                    <v:stroke joinstyle="miter"/>
                  </v:shape>
                  <v:shape id="Can 2071216351" o:spid="_x0000_s1072" type="#_x0000_t22" style="position:absolute;left:47205;top:1192;width:3241;height:5487;rotation:-4683575fd;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" adj="3189" fillcolor="#156082 [3204]" strokecolor="#030e13 [484]" strokeweight="1pt">
                    <v:stroke joinstyle="miter"/>
                  </v:shape>
                  <v:shape id="Can 1510548168" o:spid="_x0000_s1073" type="#_x0000_t22" style="position:absolute;left:28841;top:3362;width:3241;height:5488;rotation:-4683575fd;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" adj="3189" fillcolor="#156082 [3204]" strokecolor="#030e13 [484]" strokeweight="1pt">
                    <v:stroke joinstyle="miter"/>
                  </v:shape>
                  <v:shape id="Can 1552677004" o:spid="_x0000_s1074" type="#_x0000_t22" style="position:absolute;left:25660;top:5915;width:3241;height:5487;rotation:-4683575fd;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" adj="3189" fillcolor="#156082 [3204]" strokecolor="#030e13 [484]" strokeweight="1pt">
                    <v:stroke joinstyle="miter"/>
                  </v:shape>
                  <v:shape id="Can 1227245035" o:spid="_x0000_s1075" type="#_x0000_t22" style="position:absolute;left:50444;top:3732;width:3240;height:5488;rotation:-9635050fd;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" adj="3189" fillcolor="#156082 [3204]" strokecolor="#030e13 [484]" strokeweight="1pt">
                    <v:stroke joinstyle="miter"/>
                  </v:shape>
                  <v:shape id="Can 1258262171" o:spid="_x0000_s1076" type="#_x0000_t22" style="position:absolute;left:53824;top:4916;width:3241;height:5487;rotation:-9552562fd;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" adj="3189" fillcolor="#156082 [3204]" strokecolor="#030e13 [484]" strokeweight="1pt">
                    <v:stroke joinstyle="miter"/>
                  </v:shape>
                  <v:shape id="Can 1249296501" o:spid="_x0000_s1077" type="#_x0000_t22" style="position:absolute;left:54548;top:57628;width:3241;height:5487;rotation:7296256fd;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" adj="3189" fillcolor="#156082 [3204]" strokecolor="#030e13 [484]" strokeweight="1pt">
                    <v:stroke joinstyle="miter"/>
                  </v:shape>
                  <v:shape id="Can 1307447359" o:spid="_x0000_s1078" type="#_x0000_t22" style="position:absolute;left:24319;top:57628;width:3241;height:5487;rotation:-4683575fd;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" adj="3189" fillcolor="#156082 [3204]" strokecolor="#030e13 [484]" strokeweight="1pt">
                    <v:stroke joinstyle="miter"/>
                  </v:shape>
                  <v:shape id="Can 181004353" o:spid="_x0000_s1079" type="#_x0000_t22" style="position:absolute;left:55663;top:54977;width:3241;height:5488;rotation:7125768fd;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" adj="3189" fillcolor="#156082 [3204]" strokecolor="#030e13 [484]" strokeweight="1pt">
                    <v:stroke joinstyle="miter"/>
                  </v:shape>
                  <v:shape id="Can 1728592344" o:spid="_x0000_s1080" type="#_x0000_t22" style="position:absolute;left:56540;top:51993;width:3241;height:5487;rotation:7055542fd;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" adj="3189" fillcolor="#156082 [3204]" strokecolor="#030e13 [484]" strokeweight="1pt">
                    <v:stroke joinstyle="miter"/>
                  </v:shape>
                  <v:shape id="Can 199775263" o:spid="_x0000_s1081" type="#_x0000_t22" style="position:absolute;left:57369;top:48875;width:3241;height:5488;rotation:7013169fd;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" adj="3189" fillcolor="#156082 [3204]" strokecolor="#030e13 [484]" strokeweight="1pt">
                    <v:stroke joinstyle="miter"/>
                  </v:shape>
                  <v:shape id="Can 1256098360" o:spid="_x0000_s1082" type="#_x0000_t22" style="position:absolute;left:55845;top:18821;width:3241;height:5488;rotation:3486534fd;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" adj="3189" fillcolor="#156082 [3204]" strokecolor="#030e13 [484]" strokeweight="1pt">
                    <v:stroke joinstyle="miter"/>
                  </v:shape>
                  <v:shape id="Can 1568275889" o:spid="_x0000_s1083" type="#_x0000_t22" style="position:absolute;left:57369;top:20345;width:3241;height:5488;rotation:3486534fd;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" adj="3189" fillcolor="#156082 [3204]" strokecolor="#030e13 [484]" strokeweight="1pt">
                    <v:stroke joinstyle="miter"/>
                  </v:shape>
                  <v:shape id="Can 1382677348" o:spid="_x0000_s1084" type="#_x0000_t22" style="position:absolute;left:58545;top:23027;width:3241;height:5488;rotation:3486534fd;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" adj="3189" fillcolor="#156082 [3204]" strokecolor="#030e13 [484]" strokeweight="1pt">
                    <v:stroke joinstyle="miter"/>
                  </v:shape>
                  <v:shape id="Can 976627700" o:spid="_x0000_s1085" type="#_x0000_t22" style="position:absolute;left:59844;top:25704;width:3240;height:5488;rotation:4401356fd;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" adj="3189" fillcolor="#156082 [3204]" strokecolor="#030e13 [484]" strokeweight="1pt">
                    <v:stroke joinstyle="miter"/>
                  </v:shape>
                  <v:shape id="Can 2040616044" o:spid="_x0000_s1086" type="#_x0000_t22" style="position:absolute;left:58283;top:45864;width:3241;height:5487;rotation:7227893fd;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" adj="3189" fillcolor="#156082 [3204]" strokecolor="#030e13 [484]" strokeweight="1pt">
                    <v:stroke joinstyle="miter"/>
                  </v:shape>
                  <v:shape id="Can 1861841982" o:spid="_x0000_s1087" type="#_x0000_t22" style="position:absolute;left:58840;top:42976;width:3241;height:5488;rotation:7247401fd;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" adj="3189" fillcolor="#156082 [3204]" strokecolor="#030e13 [484]" strokeweight="1pt">
                    <v:stroke joinstyle="miter"/>
                  </v:shape>
                  <v:shape id="Can 789792777" o:spid="_x0000_s1088" type="#_x0000_t22" style="position:absolute;left:59771;top:39774;width:3241;height:5487;rotation:7085538fd;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" adj="3189" fillcolor="#156082 [3204]" strokecolor="#030e13 [484]" strokeweight="1pt">
                    <v:stroke joinstyle="miter"/>
                  </v:shape>
                  <v:shape id="Can 396501288" o:spid="_x0000_s1089" type="#_x0000_t22" style="position:absolute;left:60756;top:29256;width:3241;height:5488;rotation:5048920fd;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" adj="3189" fillcolor="#156082 [3204]" strokecolor="#030e13 [484]" strokeweight="1pt">
                    <v:stroke joinstyle="miter"/>
                  </v:shape>
                  <v:shape id="Can 193348003" o:spid="_x0000_s1090" type="#_x0000_t22" style="position:absolute;left:61102;top:36456;width:3241;height:5488;rotation:6299602fd;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" adj="3189" fillcolor="#156082 [3204]" strokecolor="#030e13 [484]" strokeweight="1pt">
                    <v:stroke joinstyle="miter"/>
                  </v:shape>
                  <v:shape id="Can 1626049073" o:spid="_x0000_s1091" type="#_x0000_t22" style="position:absolute;left:62154;top:32537;width:3241;height:5487;rotation:5330094fd;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" adj="3189" fillcolor="#156082 [3204]" strokecolor="#030e13 [484]" strokeweight="1pt">
                    <v:stroke joinstyle="miter"/>
                  </v:shape>
                  <v:roundrect id="Rounded Rectangle 828648952" o:spid="_x0000_s1092" style="position:absolute;left:31598;top:9228;width:17227;height:8454;visibility:visible;mso-wrap-style:square;v-text-anchor:middle" arcsize="10923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" filled="f" strokecolor="red" strokeweight="4.5pt">
                    <v:stroke joinstyle="miter"/>
                  </v:roundrect>
                </v:group>
                <v:shape id="_x0000_s1093" type="#_x0000_t202" style="position:absolute;top:23729;width:23158;height:266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" stroked="f">
                  <v:textbox style="mso-fit-shape-to-text:t" inset="0,0,0,0">
                    <w:txbxContent>
                      <w:p w14:paraId="044EB0FD" w14:textId="04A61064" w:rsidR="002C65C1" w:rsidRPr="0020600B" w:rsidRDefault="002C65C1" w:rsidP="002C65C1">
                        <w:pPr>
                          <w:pStyle w:val="Caption"/>
                        </w:pPr>
                        <w:r>
                          <w:t xml:space="preserve">Figure </w:t>
                        </w:r>
                        <w:r w:rsidR="00153BD5">
                          <w:t>4</w:t>
                        </w:r>
                        <w:r>
                          <w:t>: The stack of munitions</w:t>
                        </w:r>
                      </w:p>
                    </w:txbxContent>
                  </v:textbox>
                </v:shape>
                <w10:wrap type="tight" anchory="page"/>
              </v:group>
            </w:pict>
          </mc:Fallback>
        </mc:AlternateContent>
      </w:r>
      <w:r w:rsidR="000B74FE">
        <w:t>The dimensions of the case</w:t>
      </w:r>
      <w:r w:rsidR="00BF6778">
        <w:t>s</w:t>
      </w:r>
      <w:r w:rsidR="00BA184B">
        <w:t xml:space="preserve"> are </w:t>
      </w:r>
      <w:r w:rsidR="00BA184B" w:rsidRPr="00BF6778">
        <w:rPr>
          <w:b/>
          <w:bCs/>
        </w:rPr>
        <w:t>700mm</w:t>
      </w:r>
      <w:r w:rsidR="00BF6778" w:rsidRPr="00BF6778">
        <w:rPr>
          <w:b/>
          <w:bCs/>
        </w:rPr>
        <w:t xml:space="preserve"> </w:t>
      </w:r>
      <w:r w:rsidR="007B0542">
        <w:rPr>
          <w:b/>
          <w:bCs/>
        </w:rPr>
        <w:t>in diameter x 800mm in length, and the internal dimensions of the munitions are 432mm in diameter x 711mm in</w:t>
      </w:r>
      <w:r w:rsidR="00FC77B1">
        <w:rPr>
          <w:b/>
          <w:bCs/>
        </w:rPr>
        <w:t xml:space="preserve"> length.</w:t>
      </w:r>
      <w:r w:rsidR="00175854">
        <w:rPr>
          <w:b/>
          <w:bCs/>
        </w:rPr>
        <w:t xml:space="preserve"> </w:t>
      </w:r>
      <w:r w:rsidR="00FC77B1">
        <w:rPr>
          <w:b/>
          <w:bCs/>
        </w:rPr>
        <w:t xml:space="preserve">According to the page markings, the </w:t>
      </w:r>
      <w:r w:rsidR="00EA09CA">
        <w:rPr>
          <w:b/>
          <w:bCs/>
        </w:rPr>
        <w:t>munition's</w:t>
      </w:r>
      <w:r w:rsidR="00BA3B02">
        <w:rPr>
          <w:b/>
          <w:bCs/>
        </w:rPr>
        <w:t xml:space="preserve"> All-up Weight (AUW)</w:t>
      </w:r>
      <w:r w:rsidR="00334E35">
        <w:t xml:space="preserve"> </w:t>
      </w:r>
      <w:r w:rsidR="00EF0116">
        <w:t>is estimated at 166kg.</w:t>
      </w:r>
      <w:r w:rsidR="00175854">
        <w:t xml:space="preserve"> </w:t>
      </w:r>
      <w:r w:rsidR="006A1376" w:rsidRPr="006A1376">
        <w:t>A pistol with a maximum diameter of 115 mm and a length of 305 mm seems to be installed in all but one munition.</w:t>
      </w:r>
    </w:p>
    <w:p w14:paraId="55A53AC3" w14:textId="29670523" w:rsidR="00B64980" w:rsidRDefault="00B64980" w:rsidP="00C74A42">
      <w:pPr>
        <w:spacing w:line="360" w:lineRule="auto"/>
      </w:pPr>
      <w:r>
        <w:t xml:space="preserve">Finally, </w:t>
      </w:r>
      <w:r w:rsidR="000752D4">
        <w:t>fine yellow crystals a</w:t>
      </w:r>
      <w:r w:rsidR="00BA3B02">
        <w:t>ppear</w:t>
      </w:r>
      <w:r w:rsidR="000752D4">
        <w:t xml:space="preserve"> on the visible threads around the piston.</w:t>
      </w:r>
    </w:p>
    <w:p w14:paraId="0FE86275" w14:textId="417F60A3" w:rsidR="004261A0" w:rsidRDefault="001857B2" w:rsidP="00C74A42">
      <w:pPr>
        <w:spacing w:line="360" w:lineRule="auto"/>
      </w:pPr>
      <w:r>
        <w:t xml:space="preserve">The surrounding area is </w:t>
      </w:r>
      <w:r w:rsidR="003029F9">
        <w:t>densely</w:t>
      </w:r>
      <w:r>
        <w:t xml:space="preserve"> populated</w:t>
      </w:r>
      <w:r w:rsidR="00675ABE">
        <w:t>,</w:t>
      </w:r>
      <w:r>
        <w:t xml:space="preserve"> with build</w:t>
      </w:r>
      <w:r w:rsidR="00675ABE">
        <w:t>ing</w:t>
      </w:r>
      <w:r>
        <w:t>s such as hospitals, houses</w:t>
      </w:r>
      <w:r w:rsidR="003029F9">
        <w:t>, churches &amp; mosques</w:t>
      </w:r>
      <w:r w:rsidR="00675ABE">
        <w:t xml:space="preserve">, </w:t>
      </w:r>
      <w:r w:rsidR="0047718C">
        <w:t>and government buildings.</w:t>
      </w:r>
    </w:p>
    <w:p w14:paraId="41DE0A91" w14:textId="25D635BE" w:rsidR="006B6A37" w:rsidRDefault="00021000" w:rsidP="00376FC2">
      <w:pPr>
        <w:pStyle w:val="Heading1"/>
        <w:spacing w:line="360" w:lineRule="auto"/>
        <w:rPr>
          <w:u w:val="single"/>
        </w:rPr>
      </w:pPr>
      <w:bookmarkStart w:id="3" w:name="_Toc184896244"/>
      <w:r w:rsidRPr="00021000">
        <w:rPr>
          <w:u w:val="single"/>
        </w:rPr>
        <w:lastRenderedPageBreak/>
        <w:t>Roles and Responsibilities</w:t>
      </w:r>
      <w:bookmarkEnd w:id="3"/>
    </w:p>
    <w:p w14:paraId="7FEF9F7D" w14:textId="4AB1F761" w:rsidR="00021000" w:rsidRDefault="00C465E4" w:rsidP="00376FC2">
      <w:pPr>
        <w:spacing w:line="360" w:lineRule="auto"/>
        <w:ind w:firstLine="720"/>
      </w:pPr>
      <w:r>
        <w:t xml:space="preserve">The </w:t>
      </w:r>
      <w:r w:rsidR="00CB51F6">
        <w:t>roles and responsibilities assigned below</w:t>
      </w:r>
      <w:r w:rsidR="00B21198">
        <w:t xml:space="preserve"> are based on </w:t>
      </w:r>
      <w:proofErr w:type="gramStart"/>
      <w:r w:rsidR="00CB51F6">
        <w:t xml:space="preserve">each </w:t>
      </w:r>
      <w:r w:rsidR="00EA09CA">
        <w:t>individual's</w:t>
      </w:r>
      <w:proofErr w:type="gramEnd"/>
      <w:r w:rsidR="00CB51F6">
        <w:t xml:space="preserve"> skill</w:t>
      </w:r>
      <w:r>
        <w:t>s</w:t>
      </w:r>
      <w:r w:rsidR="00F37A44">
        <w:t xml:space="preserve"> and relate</w:t>
      </w:r>
      <w:r w:rsidR="00376FC2">
        <w:t xml:space="preserve"> to their </w:t>
      </w:r>
      <w:r w:rsidR="005C34F7">
        <w:t>day-to-day</w:t>
      </w:r>
      <w:r w:rsidR="00376FC2">
        <w:t xml:space="preserve"> work within </w:t>
      </w:r>
      <w:r w:rsidR="00CB51F6">
        <w:t xml:space="preserve">the </w:t>
      </w:r>
      <w:r w:rsidR="00376FC2">
        <w:t>industry.</w:t>
      </w:r>
      <w:r w:rsidR="00175854">
        <w:t xml:space="preserve"> </w:t>
      </w:r>
      <w:r w:rsidR="00530947">
        <w:t xml:space="preserve">Before commencing this </w:t>
      </w:r>
      <w:r w:rsidR="001D680F">
        <w:t>project,</w:t>
      </w:r>
      <w:r w:rsidR="00530947">
        <w:t xml:space="preserve"> a meeting was organised with all </w:t>
      </w:r>
      <w:r w:rsidR="001D680F">
        <w:t>individuals</w:t>
      </w:r>
      <w:r w:rsidR="00530947">
        <w:t xml:space="preserve"> to ensure they w</w:t>
      </w:r>
      <w:r w:rsidR="001D680F">
        <w:t xml:space="preserve">ould be happy with </w:t>
      </w:r>
      <w:r w:rsidR="00F07FE1">
        <w:t>their assigned role</w:t>
      </w:r>
      <w:r w:rsidR="00FA3D49">
        <w:t>s</w:t>
      </w:r>
      <w:r w:rsidR="00F07FE1">
        <w:t xml:space="preserve"> and </w:t>
      </w:r>
      <w:r w:rsidR="00F37A44">
        <w:t>responsibilities</w:t>
      </w:r>
      <w:r w:rsidR="001D680F">
        <w:t>.</w:t>
      </w:r>
      <w:r w:rsidR="00175854">
        <w:t xml:space="preserve"> </w:t>
      </w:r>
      <w:r w:rsidR="00981AFD">
        <w:t xml:space="preserve">Table 1 below displays the roles and responsibilities </w:t>
      </w:r>
      <w:r w:rsidR="0017036F">
        <w:t>assigned</w:t>
      </w:r>
      <w:r w:rsidR="00083CA9">
        <w:t>.</w:t>
      </w:r>
    </w:p>
    <w:p w14:paraId="3F2C5DD4" w14:textId="1F2190C1" w:rsidR="00981AFD" w:rsidRDefault="00981AFD" w:rsidP="00981AFD">
      <w:pPr>
        <w:pStyle w:val="Caption"/>
        <w:keepNext/>
      </w:pPr>
      <w:r>
        <w:t xml:space="preserve">Table </w:t>
      </w:r>
      <w:r>
        <w:fldChar w:fldCharType="begin"/>
      </w:r>
      <w:r>
        <w:instrText xml:space="preserve"> SEQ Table \* ARABIC </w:instrText>
      </w:r>
      <w:r>
        <w:fldChar w:fldCharType="separate"/>
      </w:r>
      <w:r w:rsidR="00F152D6">
        <w:rPr>
          <w:noProof/>
        </w:rPr>
        <w:t>1</w:t>
      </w:r>
      <w:r>
        <w:rPr>
          <w:noProof/>
        </w:rPr>
        <w:fldChar w:fldCharType="end"/>
      </w:r>
      <w:r>
        <w:t>: Roles &amp; Responsibilities</w:t>
      </w:r>
    </w:p>
    <w:tbl>
      <w:tblPr>
        <w:tblStyle w:val="TableGrid"/>
        <w:tblW w:w="0" w:type="auto"/>
        <w:tblLook w:val="04A0" w:firstRow="1" w:lastRow="0" w:firstColumn="1" w:lastColumn="0" w:noHBand="0" w:noVBand="1"/>
      </w:tblPr>
      <w:tblGrid>
        <w:gridCol w:w="4508"/>
        <w:gridCol w:w="4508"/>
      </w:tblGrid>
      <w:tr w:rsidR="007522C6" w14:paraId="43F1C949" w14:textId="77777777" w:rsidTr="000A6A78">
        <w:tc>
          <w:tcPr>
            <w:tcW w:w="4508" w:type="dxa"/>
            <w:shd w:val="clear" w:color="auto" w:fill="BFBFBF" w:themeFill="background1" w:themeFillShade="BF"/>
          </w:tcPr>
          <w:p w14:paraId="1F55FDF9" w14:textId="0302C2C1" w:rsidR="007522C6" w:rsidRDefault="00DA50FD" w:rsidP="00021000">
            <w:r>
              <w:t>Role and Requirements</w:t>
            </w:r>
          </w:p>
        </w:tc>
        <w:tc>
          <w:tcPr>
            <w:tcW w:w="4508" w:type="dxa"/>
            <w:shd w:val="clear" w:color="auto" w:fill="BFBFBF" w:themeFill="background1" w:themeFillShade="BF"/>
          </w:tcPr>
          <w:p w14:paraId="40FCF939" w14:textId="152BF419" w:rsidR="007522C6" w:rsidRDefault="00585A97" w:rsidP="00021000">
            <w:r>
              <w:t>Assigned to…</w:t>
            </w:r>
          </w:p>
        </w:tc>
      </w:tr>
      <w:tr w:rsidR="007522C6" w14:paraId="2E8FDF56" w14:textId="77777777" w:rsidTr="00585A97">
        <w:tc>
          <w:tcPr>
            <w:tcW w:w="4508" w:type="dxa"/>
          </w:tcPr>
          <w:p w14:paraId="2DC3DD99" w14:textId="029E910B" w:rsidR="007522C6" w:rsidRDefault="000A34CE" w:rsidP="00021000">
            <w:r w:rsidRPr="00E57D58">
              <w:rPr>
                <w:b/>
                <w:bCs/>
              </w:rPr>
              <w:t>Research and Development</w:t>
            </w:r>
            <w:r w:rsidRPr="00A755F7">
              <w:rPr>
                <w:b/>
                <w:bCs/>
              </w:rPr>
              <w:t>:</w:t>
            </w:r>
            <w:r>
              <w:t xml:space="preserve"> </w:t>
            </w:r>
            <w:r w:rsidR="00E57D58">
              <w:t>positively identify the munition and its filling and components.</w:t>
            </w:r>
            <w:r w:rsidR="00175854">
              <w:t xml:space="preserve"> </w:t>
            </w:r>
            <w:r w:rsidR="005E66B9">
              <w:t xml:space="preserve">Research </w:t>
            </w:r>
            <w:r w:rsidR="00BF0B6B">
              <w:t xml:space="preserve">on the </w:t>
            </w:r>
            <w:r w:rsidR="005E66B9">
              <w:t>surrounding area</w:t>
            </w:r>
            <w:r w:rsidR="00BF0B6B">
              <w:t xml:space="preserve"> will also take place</w:t>
            </w:r>
            <w:r w:rsidR="005E66B9">
              <w:t xml:space="preserve">. </w:t>
            </w:r>
          </w:p>
        </w:tc>
        <w:tc>
          <w:tcPr>
            <w:tcW w:w="4508" w:type="dxa"/>
          </w:tcPr>
          <w:p w14:paraId="4E18F585" w14:textId="1CFDF1D5" w:rsidR="007522C6" w:rsidRDefault="005E66B9" w:rsidP="00021000">
            <w:r>
              <w:t>Kieran Wusthoff, Marcus Baker-Wells</w:t>
            </w:r>
          </w:p>
        </w:tc>
      </w:tr>
      <w:tr w:rsidR="007522C6" w14:paraId="10582567" w14:textId="77777777" w:rsidTr="00585A97">
        <w:tc>
          <w:tcPr>
            <w:tcW w:w="4508" w:type="dxa"/>
          </w:tcPr>
          <w:p w14:paraId="6077AEEC" w14:textId="3B30E895" w:rsidR="007522C6" w:rsidRPr="00CE2C18" w:rsidRDefault="00A1564D" w:rsidP="00021000">
            <w:r w:rsidRPr="00A1564D">
              <w:rPr>
                <w:b/>
                <w:bCs/>
              </w:rPr>
              <w:t>Safety</w:t>
            </w:r>
            <w:r>
              <w:rPr>
                <w:b/>
                <w:bCs/>
              </w:rPr>
              <w:t>:</w:t>
            </w:r>
            <w:r w:rsidR="00CE2C18">
              <w:rPr>
                <w:b/>
                <w:bCs/>
              </w:rPr>
              <w:t xml:space="preserve"> </w:t>
            </w:r>
            <w:r w:rsidR="00447292">
              <w:t>Determine all safety considerations regarding the explosive articl</w:t>
            </w:r>
            <w:r w:rsidR="009A522B">
              <w:t>e,</w:t>
            </w:r>
            <w:r w:rsidR="00447292">
              <w:t xml:space="preserve"> personnel </w:t>
            </w:r>
            <w:r w:rsidR="009A522B">
              <w:t xml:space="preserve">and civilian </w:t>
            </w:r>
            <w:r w:rsidR="00447292">
              <w:t>safety.</w:t>
            </w:r>
          </w:p>
        </w:tc>
        <w:tc>
          <w:tcPr>
            <w:tcW w:w="4508" w:type="dxa"/>
          </w:tcPr>
          <w:p w14:paraId="6A7E74EA" w14:textId="21DE6C03" w:rsidR="007522C6" w:rsidRDefault="007F0A83" w:rsidP="00021000">
            <w:r>
              <w:t xml:space="preserve">Alex </w:t>
            </w:r>
            <w:r w:rsidR="00A749C8">
              <w:t>Halliday</w:t>
            </w:r>
          </w:p>
        </w:tc>
      </w:tr>
      <w:tr w:rsidR="007522C6" w14:paraId="3D145ADF" w14:textId="77777777" w:rsidTr="00585A97">
        <w:tc>
          <w:tcPr>
            <w:tcW w:w="4508" w:type="dxa"/>
          </w:tcPr>
          <w:p w14:paraId="209FA594" w14:textId="0251FBB4" w:rsidR="007522C6" w:rsidRDefault="00CD3868" w:rsidP="00021000">
            <w:r w:rsidRPr="00CD3868">
              <w:rPr>
                <w:b/>
                <w:bCs/>
              </w:rPr>
              <w:t>Breakdown:</w:t>
            </w:r>
            <w:r>
              <w:t xml:space="preserve"> The methodology of the breakdown process, both ideal and real life.</w:t>
            </w:r>
          </w:p>
        </w:tc>
        <w:tc>
          <w:tcPr>
            <w:tcW w:w="4508" w:type="dxa"/>
          </w:tcPr>
          <w:p w14:paraId="279FEB58" w14:textId="35B2E4B7" w:rsidR="007522C6" w:rsidRDefault="00CD3868" w:rsidP="00021000">
            <w:r>
              <w:t>Ben Palmer-Dury</w:t>
            </w:r>
          </w:p>
        </w:tc>
      </w:tr>
      <w:tr w:rsidR="007522C6" w14:paraId="2A9FB9EE" w14:textId="77777777" w:rsidTr="00585A97">
        <w:tc>
          <w:tcPr>
            <w:tcW w:w="4508" w:type="dxa"/>
          </w:tcPr>
          <w:p w14:paraId="50EEF6ED" w14:textId="0EC1004E" w:rsidR="007522C6" w:rsidRPr="00A755F7" w:rsidRDefault="00A755F7" w:rsidP="00021000">
            <w:r w:rsidRPr="00A755F7">
              <w:rPr>
                <w:b/>
                <w:bCs/>
              </w:rPr>
              <w:t>Test &amp; Evaluation (T&amp;E)</w:t>
            </w:r>
            <w:r>
              <w:rPr>
                <w:b/>
                <w:bCs/>
              </w:rPr>
              <w:t>:</w:t>
            </w:r>
            <w:r>
              <w:t xml:space="preserve"> </w:t>
            </w:r>
            <w:r w:rsidR="008551DC">
              <w:t xml:space="preserve">Discussion of different test that will be carried out, both ideal and </w:t>
            </w:r>
            <w:r w:rsidR="00C93510">
              <w:t>real-life</w:t>
            </w:r>
          </w:p>
        </w:tc>
        <w:tc>
          <w:tcPr>
            <w:tcW w:w="4508" w:type="dxa"/>
          </w:tcPr>
          <w:p w14:paraId="7A83BABC" w14:textId="7BD260CC" w:rsidR="007522C6" w:rsidRDefault="00304F3A" w:rsidP="00021000">
            <w:r>
              <w:t>Thomas Volpato</w:t>
            </w:r>
          </w:p>
        </w:tc>
      </w:tr>
      <w:tr w:rsidR="007522C6" w14:paraId="0EFDAB84" w14:textId="77777777" w:rsidTr="00585A97">
        <w:tc>
          <w:tcPr>
            <w:tcW w:w="4508" w:type="dxa"/>
          </w:tcPr>
          <w:p w14:paraId="4CACAE36" w14:textId="0E76ABB0" w:rsidR="007522C6" w:rsidRPr="00927F64" w:rsidRDefault="00927F64" w:rsidP="00021000">
            <w:pPr>
              <w:rPr>
                <w:bCs/>
              </w:rPr>
            </w:pPr>
            <w:r w:rsidRPr="00927F64">
              <w:rPr>
                <w:b/>
                <w:bCs/>
              </w:rPr>
              <w:t>Disposal of the Explosive articles:</w:t>
            </w:r>
            <w:r>
              <w:rPr>
                <w:b/>
                <w:bCs/>
              </w:rPr>
              <w:t xml:space="preserve"> </w:t>
            </w:r>
            <w:r>
              <w:rPr>
                <w:bCs/>
              </w:rPr>
              <w:t>The render safe procedure</w:t>
            </w:r>
            <w:r w:rsidR="00853A53">
              <w:rPr>
                <w:bCs/>
              </w:rPr>
              <w:t xml:space="preserve">, and movement of the </w:t>
            </w:r>
            <w:r w:rsidR="008D54AD">
              <w:rPr>
                <w:bCs/>
              </w:rPr>
              <w:t>explosive articles.</w:t>
            </w:r>
          </w:p>
        </w:tc>
        <w:tc>
          <w:tcPr>
            <w:tcW w:w="4508" w:type="dxa"/>
          </w:tcPr>
          <w:p w14:paraId="17A423CA" w14:textId="09888E23" w:rsidR="007522C6" w:rsidRDefault="00BB0AFC" w:rsidP="00021000">
            <w:r>
              <w:t>Kris Bhudoye, Ben Palmer-Dury</w:t>
            </w:r>
          </w:p>
        </w:tc>
      </w:tr>
    </w:tbl>
    <w:p w14:paraId="21908034" w14:textId="77777777" w:rsidR="00F07FE1" w:rsidRPr="00021000" w:rsidRDefault="00F07FE1" w:rsidP="00021000"/>
    <w:p w14:paraId="1D5194C6" w14:textId="2AC55666" w:rsidR="009D4B67" w:rsidRDefault="00BB18F0" w:rsidP="00BB18F0">
      <w:pPr>
        <w:pStyle w:val="Heading1"/>
        <w:rPr>
          <w:u w:val="single"/>
        </w:rPr>
      </w:pPr>
      <w:bookmarkStart w:id="4" w:name="_Toc184896245"/>
      <w:r w:rsidRPr="00856EEF">
        <w:rPr>
          <w:u w:val="single"/>
        </w:rPr>
        <w:t>R</w:t>
      </w:r>
      <w:r w:rsidR="00C82EFF" w:rsidRPr="00856EEF">
        <w:rPr>
          <w:u w:val="single"/>
        </w:rPr>
        <w:t>&amp;D (Identification)</w:t>
      </w:r>
      <w:bookmarkEnd w:id="4"/>
    </w:p>
    <w:p w14:paraId="21B2B848" w14:textId="40504684" w:rsidR="002460B9" w:rsidRPr="002460B9" w:rsidRDefault="002460B9" w:rsidP="002460B9">
      <w:pPr>
        <w:pStyle w:val="Heading2"/>
      </w:pPr>
      <w:bookmarkStart w:id="5" w:name="_Toc184896246"/>
      <w:r>
        <w:t>The Location</w:t>
      </w:r>
      <w:bookmarkEnd w:id="5"/>
    </w:p>
    <w:p w14:paraId="1B18C4BE" w14:textId="527C9B8A" w:rsidR="000D2E58" w:rsidRDefault="00DF0EEB" w:rsidP="005A062D">
      <w:pPr>
        <w:spacing w:line="360" w:lineRule="auto"/>
      </w:pPr>
      <w:r>
        <w:tab/>
      </w:r>
      <w:r w:rsidR="002E2581">
        <w:t xml:space="preserve">Before </w:t>
      </w:r>
      <w:r w:rsidR="00914BFC">
        <w:t>any work is carried out for this disposal</w:t>
      </w:r>
      <w:r w:rsidR="00CB51F6">
        <w:t xml:space="preserve">, it is </w:t>
      </w:r>
      <w:r w:rsidR="00F323A2">
        <w:t>essential</w:t>
      </w:r>
      <w:r w:rsidR="00CB51F6">
        <w:t xml:space="preserve"> to </w:t>
      </w:r>
      <w:r w:rsidR="007B0542">
        <w:t>understand the country of Yemen and the city where</w:t>
      </w:r>
      <w:r w:rsidR="009639B5">
        <w:t xml:space="preserve"> </w:t>
      </w:r>
      <w:r w:rsidR="00F7486A">
        <w:t xml:space="preserve">the munitions are stored, Aden. </w:t>
      </w:r>
    </w:p>
    <w:p w14:paraId="0046A9CF" w14:textId="34A6059C" w:rsidR="004E2050" w:rsidRDefault="000A1E66" w:rsidP="005A062D">
      <w:pPr>
        <w:spacing w:line="360" w:lineRule="auto"/>
      </w:pPr>
      <w:r>
        <w:tab/>
        <w:t>Yemen is a county</w:t>
      </w:r>
      <w:r w:rsidR="00AB4A93">
        <w:t xml:space="preserve"> located in the southwest corner of the </w:t>
      </w:r>
      <w:r w:rsidR="00FD7FDC">
        <w:t>Arabian Peninsula</w:t>
      </w:r>
      <w:r w:rsidR="003241ED">
        <w:t xml:space="preserve"> </w:t>
      </w:r>
      <w:r w:rsidR="004213B0">
        <w:t>with a population of</w:t>
      </w:r>
      <w:r w:rsidR="00A841CE">
        <w:t xml:space="preserve"> approximately 33,513,000</w:t>
      </w:r>
      <w:r w:rsidR="003241ED">
        <w:t>.</w:t>
      </w:r>
      <w:r w:rsidR="00175854">
        <w:t xml:space="preserve"> </w:t>
      </w:r>
      <w:r w:rsidR="00FD7FDC">
        <w:t xml:space="preserve">It is separated from the continent of Africa by the </w:t>
      </w:r>
      <w:r w:rsidR="004E2050">
        <w:t>Gulf of Aden (to the south) and the Red Sea (to the west).</w:t>
      </w:r>
      <w:r w:rsidR="00175854">
        <w:t xml:space="preserve"> </w:t>
      </w:r>
      <w:r w:rsidR="00582606">
        <w:t xml:space="preserve">It is predominantly an </w:t>
      </w:r>
      <w:r w:rsidR="00FA4A96">
        <w:t>Islam</w:t>
      </w:r>
      <w:r w:rsidR="00F34500">
        <w:t>ic</w:t>
      </w:r>
      <w:r w:rsidR="00582606">
        <w:t xml:space="preserve"> </w:t>
      </w:r>
      <w:r w:rsidR="00C976AD">
        <w:t>country</w:t>
      </w:r>
      <w:r w:rsidR="00F323A2">
        <w:t>,</w:t>
      </w:r>
      <w:r w:rsidR="00C976AD">
        <w:t xml:space="preserve"> the first language </w:t>
      </w:r>
      <w:r w:rsidR="00F323A2">
        <w:t>of which is</w:t>
      </w:r>
      <w:r w:rsidR="00C976AD">
        <w:t xml:space="preserve"> Arabic</w:t>
      </w:r>
      <w:r w:rsidR="00C12BF8">
        <w:t>.</w:t>
      </w:r>
      <w:r w:rsidR="00175854">
        <w:t xml:space="preserve"> </w:t>
      </w:r>
      <w:r w:rsidR="00D72D62">
        <w:t xml:space="preserve">The </w:t>
      </w:r>
      <w:r w:rsidR="00F323A2">
        <w:t>Suez Canal's exit has significantly influenced</w:t>
      </w:r>
      <w:r w:rsidR="00190C4B">
        <w:t xml:space="preserve"> the </w:t>
      </w:r>
      <w:r w:rsidR="00EA09CA">
        <w:t>Yamens'</w:t>
      </w:r>
      <w:r w:rsidR="00190C4B">
        <w:t xml:space="preserve"> country, culture and population.</w:t>
      </w:r>
      <w:r w:rsidR="00175854">
        <w:t xml:space="preserve"> </w:t>
      </w:r>
      <w:r w:rsidR="00150FB6">
        <w:t>It is at the crossroads of modern trade and communications routes</w:t>
      </w:r>
      <w:r w:rsidR="005F2521">
        <w:t>.</w:t>
      </w:r>
      <w:r w:rsidR="00175854">
        <w:t xml:space="preserve"> </w:t>
      </w:r>
      <w:r w:rsidR="00513113">
        <w:t xml:space="preserve">Yemen is one of the </w:t>
      </w:r>
      <w:r w:rsidR="00EA09CA">
        <w:t>world's</w:t>
      </w:r>
      <w:r w:rsidR="00BC6E9A">
        <w:t xml:space="preserve"> </w:t>
      </w:r>
      <w:r w:rsidR="00513113">
        <w:lastRenderedPageBreak/>
        <w:t xml:space="preserve">poorest </w:t>
      </w:r>
      <w:r w:rsidR="00BC6E9A">
        <w:t>and le</w:t>
      </w:r>
      <w:r w:rsidR="00966213">
        <w:t>ast</w:t>
      </w:r>
      <w:r w:rsidR="00BC6E9A">
        <w:t xml:space="preserve"> developed </w:t>
      </w:r>
      <w:r w:rsidR="00513113">
        <w:t>countries</w:t>
      </w:r>
      <w:r w:rsidR="00C1690E">
        <w:t xml:space="preserve"> </w:t>
      </w:r>
      <w:r w:rsidR="0014107F">
        <w:t xml:space="preserve">despite the economic advances in the </w:t>
      </w:r>
      <w:r w:rsidR="00EA09CA">
        <w:t>70's</w:t>
      </w:r>
      <w:r w:rsidR="0014107F">
        <w:t>.</w:t>
      </w:r>
      <w:r w:rsidR="00175854">
        <w:t xml:space="preserve"> </w:t>
      </w:r>
      <w:r w:rsidR="00AF3EFD">
        <w:t xml:space="preserve">With only 3% of </w:t>
      </w:r>
      <w:r w:rsidR="00966213">
        <w:t>the land being arable, it is highly dependent on the</w:t>
      </w:r>
      <w:r w:rsidR="00AF3EFD">
        <w:t xml:space="preserve"> importation of goods.</w:t>
      </w:r>
      <w:r w:rsidR="00175854">
        <w:t xml:space="preserve"> </w:t>
      </w:r>
      <w:r w:rsidR="002C2201">
        <w:t xml:space="preserve">One industry the </w:t>
      </w:r>
      <w:r w:rsidR="00B459E3">
        <w:t>Yemen</w:t>
      </w:r>
      <w:r w:rsidR="007B0542">
        <w:t>i</w:t>
      </w:r>
      <w:r w:rsidR="00B459E3">
        <w:t>s</w:t>
      </w:r>
      <w:r w:rsidR="002C2201">
        <w:t xml:space="preserve"> can rely on is the fishing industry.</w:t>
      </w:r>
      <w:r w:rsidR="00175854">
        <w:t xml:space="preserve"> </w:t>
      </w:r>
      <w:r w:rsidR="00D720EA" w:rsidRPr="00D720EA">
        <w:t>A vast array of commercially valuable fish and crustaceans can be found in the waters of the Red Sea, the Gulf of Aden, and the Arabian Sea.</w:t>
      </w:r>
      <w:r w:rsidR="00175854">
        <w:t xml:space="preserve"> </w:t>
      </w:r>
      <w:r w:rsidR="0038364B">
        <w:t xml:space="preserve">With the </w:t>
      </w:r>
      <w:r w:rsidR="005335A3">
        <w:t>growth</w:t>
      </w:r>
      <w:r w:rsidR="0038364B">
        <w:t xml:space="preserve"> of this </w:t>
      </w:r>
      <w:r w:rsidR="009E1D31">
        <w:t>industry,</w:t>
      </w:r>
      <w:r w:rsidR="0038364B">
        <w:t xml:space="preserve"> it has </w:t>
      </w:r>
      <w:r w:rsidR="003C3E3C">
        <w:t>le</w:t>
      </w:r>
      <w:r w:rsidR="0038364B">
        <w:t xml:space="preserve">d </w:t>
      </w:r>
      <w:r w:rsidR="003C3E3C">
        <w:t>to</w:t>
      </w:r>
      <w:r w:rsidR="0038364B">
        <w:t xml:space="preserve"> </w:t>
      </w:r>
      <w:r w:rsidR="00614B7B">
        <w:t>essential</w:t>
      </w:r>
      <w:r w:rsidR="005335A3">
        <w:t xml:space="preserve"> economic development </w:t>
      </w:r>
      <w:r w:rsidR="00966213">
        <w:t>in</w:t>
      </w:r>
      <w:r w:rsidR="005335A3">
        <w:t xml:space="preserve"> the country</w:t>
      </w:r>
      <w:r w:rsidR="00696F0E">
        <w:t xml:space="preserve"> </w:t>
      </w:r>
      <w:sdt>
        <w:sdtPr>
          <w:id w:val="1832799061"/>
          <w:citation/>
        </w:sdtPr>
        <w:sdtContent>
          <w:r w:rsidR="00696F0E">
            <w:fldChar w:fldCharType="begin"/>
          </w:r>
          <w:r w:rsidR="00696F0E">
            <w:instrText xml:space="preserve"> CITATION Bur24 \l 2057 </w:instrText>
          </w:r>
          <w:r w:rsidR="00696F0E">
            <w:fldChar w:fldCharType="separate"/>
          </w:r>
          <w:r w:rsidR="003D29DB" w:rsidRPr="003D29DB">
            <w:rPr>
              <w:noProof/>
            </w:rPr>
            <w:t>[1]</w:t>
          </w:r>
          <w:r w:rsidR="00696F0E">
            <w:fldChar w:fldCharType="end"/>
          </w:r>
        </w:sdtContent>
      </w:sdt>
      <w:r w:rsidR="005335A3">
        <w:t>.</w:t>
      </w:r>
      <w:r w:rsidR="00175854">
        <w:t xml:space="preserve"> </w:t>
      </w:r>
      <w:r w:rsidR="005450F1">
        <w:t>The current</w:t>
      </w:r>
      <w:r w:rsidR="005A0617">
        <w:t xml:space="preserve"> leader of </w:t>
      </w:r>
      <w:r w:rsidR="00F6514E">
        <w:t>Yemen</w:t>
      </w:r>
      <w:r w:rsidR="00F6514E" w:rsidRPr="005140D5">
        <w:t xml:space="preserve"> is </w:t>
      </w:r>
      <w:r w:rsidR="005140D5" w:rsidRPr="005140D5">
        <w:t>Rashad Muhammad al-</w:t>
      </w:r>
      <w:proofErr w:type="spellStart"/>
      <w:r w:rsidR="005140D5" w:rsidRPr="005140D5">
        <w:t>Alimi</w:t>
      </w:r>
      <w:proofErr w:type="spellEnd"/>
      <w:r w:rsidR="005450F1">
        <w:t>.</w:t>
      </w:r>
      <w:r w:rsidR="00175854">
        <w:t xml:space="preserve"> </w:t>
      </w:r>
      <w:r w:rsidR="005450F1">
        <w:t xml:space="preserve">His official title </w:t>
      </w:r>
      <w:r w:rsidR="005450F1" w:rsidRPr="00E56F09">
        <w:t>is</w:t>
      </w:r>
      <w:r w:rsidR="00E56F09" w:rsidRPr="00E56F09">
        <w:t xml:space="preserve"> Chairman, Presidential Leadership Council</w:t>
      </w:r>
      <w:r w:rsidR="00E56F09">
        <w:t>.</w:t>
      </w:r>
      <w:r w:rsidR="00175854">
        <w:t xml:space="preserve"> </w:t>
      </w:r>
      <w:r w:rsidR="00936F27">
        <w:t xml:space="preserve">It is important to note that Yemen has been </w:t>
      </w:r>
      <w:r w:rsidR="000C48D0">
        <w:t>in a state of political crisis since 2011</w:t>
      </w:r>
      <w:r w:rsidR="00614B7B">
        <w:t>,</w:t>
      </w:r>
      <w:r w:rsidR="000C48D0">
        <w:t xml:space="preserve"> </w:t>
      </w:r>
      <w:r w:rsidR="006837CF">
        <w:t>with nu</w:t>
      </w:r>
      <w:r w:rsidR="00B96BEA">
        <w:t>merous</w:t>
      </w:r>
      <w:r w:rsidR="006837CF">
        <w:t xml:space="preserve"> civil wars in the past few decades, </w:t>
      </w:r>
      <w:r w:rsidR="000C48D0">
        <w:t>making it a v</w:t>
      </w:r>
      <w:r w:rsidR="003C3E3C">
        <w:t>olati</w:t>
      </w:r>
      <w:r w:rsidR="000C48D0">
        <w:t>le country</w:t>
      </w:r>
      <w:r w:rsidR="006837CF">
        <w:t xml:space="preserve"> </w:t>
      </w:r>
      <w:sdt>
        <w:sdtPr>
          <w:id w:val="552207642"/>
          <w:citation/>
        </w:sdtPr>
        <w:sdtContent>
          <w:r w:rsidR="005B548F">
            <w:fldChar w:fldCharType="begin"/>
          </w:r>
          <w:r w:rsidR="005B548F">
            <w:instrText xml:space="preserve"> CITATION BBC24 \l 2057 </w:instrText>
          </w:r>
          <w:r w:rsidR="005B548F">
            <w:fldChar w:fldCharType="separate"/>
          </w:r>
          <w:r w:rsidR="003D29DB" w:rsidRPr="003D29DB">
            <w:rPr>
              <w:noProof/>
            </w:rPr>
            <w:t>[2]</w:t>
          </w:r>
          <w:r w:rsidR="005B548F">
            <w:fldChar w:fldCharType="end"/>
          </w:r>
        </w:sdtContent>
      </w:sdt>
      <w:r w:rsidR="000C48D0">
        <w:t>.</w:t>
      </w:r>
    </w:p>
    <w:p w14:paraId="556DAB45" w14:textId="4C348F0D" w:rsidR="009C525E" w:rsidRDefault="008D5C97" w:rsidP="009C525E">
      <w:pPr>
        <w:spacing w:line="360" w:lineRule="auto"/>
      </w:pPr>
      <w:r>
        <w:tab/>
      </w:r>
      <w:r w:rsidR="003E5423">
        <w:t>The largest city in south Yemen is Aden.</w:t>
      </w:r>
      <w:r w:rsidR="00175854">
        <w:t xml:space="preserve"> </w:t>
      </w:r>
      <w:r w:rsidR="003E5423">
        <w:t xml:space="preserve">This is the city in which 50 </w:t>
      </w:r>
      <w:r w:rsidR="00545150">
        <w:t>unknown explosive articles are located.</w:t>
      </w:r>
      <w:r w:rsidR="00175854">
        <w:t xml:space="preserve"> </w:t>
      </w:r>
      <w:r w:rsidR="00893AE8">
        <w:t>Aden</w:t>
      </w:r>
      <w:r w:rsidR="00DB1B32">
        <w:t xml:space="preserve"> is </w:t>
      </w:r>
      <w:r w:rsidR="005219CD">
        <w:t>found</w:t>
      </w:r>
      <w:r w:rsidR="00DB1B32">
        <w:t xml:space="preserve"> in the </w:t>
      </w:r>
      <w:r w:rsidR="00740656">
        <w:t xml:space="preserve">tip of the </w:t>
      </w:r>
      <w:r w:rsidR="00C1131B">
        <w:t>southwest</w:t>
      </w:r>
      <w:r w:rsidR="00DB1B32">
        <w:t xml:space="preserve"> and has the largest seaport of its country</w:t>
      </w:r>
      <w:r w:rsidR="00740656">
        <w:t>.</w:t>
      </w:r>
      <w:r w:rsidR="00175854">
        <w:t xml:space="preserve"> </w:t>
      </w:r>
      <w:r w:rsidR="00734E3E">
        <w:t xml:space="preserve">Little </w:t>
      </w:r>
      <w:r w:rsidR="00D05633">
        <w:t>Aden</w:t>
      </w:r>
      <w:r w:rsidR="00734E3E">
        <w:t xml:space="preserve"> is the name given to the peninsula </w:t>
      </w:r>
      <w:r w:rsidR="001C6A88">
        <w:t>enclosing the western side of the harbour</w:t>
      </w:r>
      <w:r w:rsidR="00056796">
        <w:t xml:space="preserve"> </w:t>
      </w:r>
      <w:sdt>
        <w:sdtPr>
          <w:id w:val="1166753023"/>
          <w:citation/>
        </w:sdtPr>
        <w:sdtContent>
          <w:r w:rsidR="00056796">
            <w:fldChar w:fldCharType="begin"/>
          </w:r>
          <w:r w:rsidR="00056796">
            <w:instrText xml:space="preserve"> CITATION The231 \l 2057 </w:instrText>
          </w:r>
          <w:r w:rsidR="00056796">
            <w:fldChar w:fldCharType="separate"/>
          </w:r>
          <w:r w:rsidR="003D29DB" w:rsidRPr="003D29DB">
            <w:rPr>
              <w:noProof/>
            </w:rPr>
            <w:t>[3]</w:t>
          </w:r>
          <w:r w:rsidR="00056796">
            <w:fldChar w:fldCharType="end"/>
          </w:r>
        </w:sdtContent>
      </w:sdt>
      <w:r w:rsidR="001C6A88">
        <w:t>.</w:t>
      </w:r>
      <w:r w:rsidR="00175854">
        <w:t xml:space="preserve"> </w:t>
      </w:r>
      <w:r w:rsidR="008A39D3">
        <w:t>The</w:t>
      </w:r>
      <w:r w:rsidR="00614B7B">
        <w:t xml:space="preserve"> P</w:t>
      </w:r>
      <w:r w:rsidR="008A39D3">
        <w:t xml:space="preserve">ort of </w:t>
      </w:r>
      <w:r w:rsidR="00EA09CA">
        <w:t>Aden's</w:t>
      </w:r>
      <w:r w:rsidR="008A39D3">
        <w:t xml:space="preserve"> mission statement is </w:t>
      </w:r>
      <w:r w:rsidR="00EA09CA">
        <w:t>"</w:t>
      </w:r>
      <w:r w:rsidR="009C525E" w:rsidRPr="009C525E">
        <w:t>To act as a regional cargo handling, transhipment and distribution centre, provide high</w:t>
      </w:r>
      <w:r w:rsidR="00614B7B">
        <w:t>-</w:t>
      </w:r>
      <w:r w:rsidR="009C525E" w:rsidRPr="009C525E">
        <w:t>quality services to port users, to bring the Port of Aden back to its former role as the premier maritime centre for the region and to support the economic development of the city of Aden and the country</w:t>
      </w:r>
      <w:r w:rsidR="009C525E">
        <w:t>”</w:t>
      </w:r>
      <w:sdt>
        <w:sdtPr>
          <w:id w:val="-1273400038"/>
          <w:citation/>
        </w:sdtPr>
        <w:sdtContent>
          <w:r w:rsidR="009C525E">
            <w:fldChar w:fldCharType="begin"/>
          </w:r>
          <w:r w:rsidR="009C525E">
            <w:instrText xml:space="preserve"> CITATION Por24 \l 2057 </w:instrText>
          </w:r>
          <w:r w:rsidR="009C525E">
            <w:fldChar w:fldCharType="separate"/>
          </w:r>
          <w:r w:rsidR="003D29DB">
            <w:rPr>
              <w:noProof/>
            </w:rPr>
            <w:t xml:space="preserve"> </w:t>
          </w:r>
          <w:r w:rsidR="003D29DB" w:rsidRPr="003D29DB">
            <w:rPr>
              <w:noProof/>
            </w:rPr>
            <w:t>[4]</w:t>
          </w:r>
          <w:r w:rsidR="009C525E">
            <w:fldChar w:fldCharType="end"/>
          </w:r>
        </w:sdtContent>
      </w:sdt>
      <w:r w:rsidR="009C525E" w:rsidRPr="009C525E">
        <w:t>.</w:t>
      </w:r>
      <w:r w:rsidR="00175854">
        <w:t xml:space="preserve"> </w:t>
      </w:r>
      <w:r w:rsidR="00EA54DE">
        <w:t xml:space="preserve">The port of Aden is </w:t>
      </w:r>
      <w:r w:rsidR="00D56C8F">
        <w:t xml:space="preserve">located </w:t>
      </w:r>
      <w:r w:rsidR="008450B8">
        <w:t xml:space="preserve">approximately 1.35km </w:t>
      </w:r>
      <w:r w:rsidR="00A67BEB">
        <w:t>away from</w:t>
      </w:r>
      <w:r w:rsidR="007D0EF9">
        <w:t xml:space="preserve"> the </w:t>
      </w:r>
      <w:r w:rsidR="0033362F">
        <w:t>munition’s</w:t>
      </w:r>
      <w:r w:rsidR="00711867">
        <w:t xml:space="preserve"> storage bunker</w:t>
      </w:r>
      <w:r w:rsidR="00165E3F">
        <w:t xml:space="preserve"> as the crow flies (according to </w:t>
      </w:r>
      <w:r w:rsidR="00D51049">
        <w:t>Google E</w:t>
      </w:r>
      <w:r w:rsidR="00165E3F">
        <w:t>arth)</w:t>
      </w:r>
      <w:r w:rsidR="0033362F">
        <w:t>.</w:t>
      </w:r>
      <w:r w:rsidR="00175854">
        <w:t xml:space="preserve"> </w:t>
      </w:r>
      <w:r w:rsidR="003A7450">
        <w:t xml:space="preserve">As the nearby port is a vital part of the local economy, the OME experts must ensure </w:t>
      </w:r>
      <w:r w:rsidR="00F37A44">
        <w:t xml:space="preserve">that </w:t>
      </w:r>
      <w:r w:rsidR="003A7450">
        <w:t>any work carried out during the disposal and breakdown process does not affect the port.</w:t>
      </w:r>
    </w:p>
    <w:p w14:paraId="04E50127" w14:textId="1457227E" w:rsidR="00ED02C2" w:rsidRDefault="00994A43" w:rsidP="00556E00">
      <w:pPr>
        <w:spacing w:line="360" w:lineRule="auto"/>
      </w:pPr>
      <w:r>
        <w:tab/>
      </w:r>
      <w:r w:rsidR="003F172B">
        <w:t xml:space="preserve">The OME Experts are told that the </w:t>
      </w:r>
      <w:r w:rsidR="00BB42DD">
        <w:t xml:space="preserve">explosives </w:t>
      </w:r>
      <w:r w:rsidR="00DF04BA">
        <w:t>are in</w:t>
      </w:r>
      <w:r w:rsidR="004152BA">
        <w:t xml:space="preserve"> an underground tunnel within a fort in </w:t>
      </w:r>
      <w:r w:rsidR="00923824">
        <w:t>Aden</w:t>
      </w:r>
      <w:r w:rsidR="004152BA">
        <w:t>.</w:t>
      </w:r>
      <w:r w:rsidR="00175854">
        <w:t xml:space="preserve"> </w:t>
      </w:r>
      <w:r w:rsidR="00DF04BA">
        <w:t xml:space="preserve">Aerial images, </w:t>
      </w:r>
      <w:r w:rsidR="0078738D">
        <w:t>F</w:t>
      </w:r>
      <w:r w:rsidR="00DF04BA">
        <w:t xml:space="preserve">igure 2 and </w:t>
      </w:r>
      <w:r w:rsidR="0078738D">
        <w:t>F</w:t>
      </w:r>
      <w:r w:rsidR="00DF04BA">
        <w:t>igure 3</w:t>
      </w:r>
      <w:r w:rsidR="0078738D">
        <w:t>,</w:t>
      </w:r>
      <w:r w:rsidR="00DF04BA">
        <w:t xml:space="preserve"> </w:t>
      </w:r>
      <w:r w:rsidR="00923824">
        <w:t>were</w:t>
      </w:r>
      <w:r w:rsidR="00DF04BA">
        <w:t xml:space="preserve"> given </w:t>
      </w:r>
      <w:r w:rsidR="00923824">
        <w:t xml:space="preserve">in the brief </w:t>
      </w:r>
      <w:r w:rsidR="00EA4FA6">
        <w:t>showing where the fort was located.</w:t>
      </w:r>
      <w:r w:rsidR="00175854">
        <w:t xml:space="preserve"> </w:t>
      </w:r>
      <w:r w:rsidR="00134B6A">
        <w:t>However,</w:t>
      </w:r>
      <w:r w:rsidR="00EA4FA6">
        <w:t xml:space="preserve"> the name and nature of this fort </w:t>
      </w:r>
      <w:r w:rsidR="00E12894">
        <w:t>still need to be discovered</w:t>
      </w:r>
      <w:r w:rsidR="00134B6A">
        <w:t xml:space="preserve"> and </w:t>
      </w:r>
      <w:r w:rsidR="005913AE">
        <w:t>provided</w:t>
      </w:r>
      <w:r w:rsidR="00134B6A">
        <w:t xml:space="preserve"> in the brief.</w:t>
      </w:r>
      <w:r w:rsidR="00175854">
        <w:t xml:space="preserve"> </w:t>
      </w:r>
      <w:r w:rsidR="00134B6A">
        <w:t xml:space="preserve">Upon further research </w:t>
      </w:r>
      <w:r w:rsidR="009C1C86">
        <w:t xml:space="preserve">of the fort using </w:t>
      </w:r>
      <w:r w:rsidR="00E12894">
        <w:t>Google M</w:t>
      </w:r>
      <w:r w:rsidR="009C1C86">
        <w:t xml:space="preserve">aps and </w:t>
      </w:r>
      <w:r w:rsidR="00E12894">
        <w:t>Apple M</w:t>
      </w:r>
      <w:r w:rsidR="009C1C86">
        <w:t>aps</w:t>
      </w:r>
      <w:r w:rsidR="009F5D30">
        <w:t>,</w:t>
      </w:r>
      <w:r w:rsidR="009C1C86">
        <w:t xml:space="preserve"> the </w:t>
      </w:r>
      <w:r w:rsidR="006566DD">
        <w:t xml:space="preserve">name of the fort still </w:t>
      </w:r>
      <w:r w:rsidR="004C555B">
        <w:t>needs to be found</w:t>
      </w:r>
      <w:r w:rsidR="006566DD">
        <w:t>.</w:t>
      </w:r>
      <w:r w:rsidR="00175854">
        <w:t xml:space="preserve"> </w:t>
      </w:r>
      <w:r w:rsidR="00E81AC2">
        <w:t>W</w:t>
      </w:r>
      <w:r w:rsidR="00B21AE3">
        <w:t xml:space="preserve">hen researching the topography of the fort (and surrounding area) </w:t>
      </w:r>
      <w:r w:rsidR="00CB275B">
        <w:t xml:space="preserve">using the Ordnance Survey website, </w:t>
      </w:r>
      <w:r w:rsidR="00E12894">
        <w:t>the</w:t>
      </w:r>
      <w:r w:rsidR="00CB275B">
        <w:t xml:space="preserve"> </w:t>
      </w:r>
      <w:r w:rsidR="00B63C7B">
        <w:t>fort's name</w:t>
      </w:r>
      <w:r w:rsidR="00F20B5E">
        <w:t xml:space="preserve"> was Fort Marbut</w:t>
      </w:r>
      <w:r w:rsidR="009D5685">
        <w:t xml:space="preserve"> </w:t>
      </w:r>
      <w:sdt>
        <w:sdtPr>
          <w:id w:val="1039097173"/>
          <w:citation/>
        </w:sdtPr>
        <w:sdtContent>
          <w:r w:rsidR="00B03170">
            <w:fldChar w:fldCharType="begin"/>
          </w:r>
          <w:r w:rsidR="00925BF8">
            <w:instrText xml:space="preserve">CITATION OSM \l 2057 </w:instrText>
          </w:r>
          <w:r w:rsidR="00B03170">
            <w:fldChar w:fldCharType="separate"/>
          </w:r>
          <w:r w:rsidR="003D29DB" w:rsidRPr="003D29DB">
            <w:rPr>
              <w:noProof/>
            </w:rPr>
            <w:t>[5]</w:t>
          </w:r>
          <w:r w:rsidR="00B03170">
            <w:fldChar w:fldCharType="end"/>
          </w:r>
        </w:sdtContent>
      </w:sdt>
      <w:r w:rsidR="00F20B5E">
        <w:t>.</w:t>
      </w:r>
      <w:r w:rsidR="00175854">
        <w:t xml:space="preserve"> </w:t>
      </w:r>
      <w:r w:rsidR="00311C26">
        <w:t>When researching Fort Marbut</w:t>
      </w:r>
      <w:r w:rsidR="00732D0B">
        <w:t>,</w:t>
      </w:r>
      <w:r w:rsidR="00311C26">
        <w:t xml:space="preserve"> </w:t>
      </w:r>
      <w:r w:rsidR="00297D21">
        <w:t>results for Fort “Morbut”</w:t>
      </w:r>
      <w:r w:rsidR="00732D0B">
        <w:t xml:space="preserve"> show instead</w:t>
      </w:r>
      <w:r w:rsidR="00297D21">
        <w:t>.</w:t>
      </w:r>
      <w:r w:rsidR="00175854">
        <w:t xml:space="preserve"> </w:t>
      </w:r>
      <w:r w:rsidR="00297D21">
        <w:t>Because of this</w:t>
      </w:r>
      <w:r w:rsidR="004C555B">
        <w:t>,</w:t>
      </w:r>
      <w:r w:rsidR="00536717">
        <w:t xml:space="preserve"> the OME experts assume that the spelling </w:t>
      </w:r>
      <w:r w:rsidR="004C555B">
        <w:t>of</w:t>
      </w:r>
      <w:r w:rsidR="00536717">
        <w:t xml:space="preserve"> this fort has potentially changed through </w:t>
      </w:r>
      <w:r w:rsidR="00732D0B">
        <w:t>translation</w:t>
      </w:r>
      <w:r w:rsidR="00536717">
        <w:t>.</w:t>
      </w:r>
      <w:r w:rsidR="00175854">
        <w:t xml:space="preserve"> </w:t>
      </w:r>
      <w:r w:rsidR="00536717">
        <w:t>For this report</w:t>
      </w:r>
      <w:r w:rsidR="004C555B">
        <w:t>,</w:t>
      </w:r>
      <w:r w:rsidR="00536717">
        <w:t xml:space="preserve"> it will be </w:t>
      </w:r>
      <w:r w:rsidR="001208D4">
        <w:t>referred</w:t>
      </w:r>
      <w:r w:rsidR="00D57E4C">
        <w:t xml:space="preserve"> to as</w:t>
      </w:r>
      <w:r w:rsidR="00536717">
        <w:t xml:space="preserve"> Fort Morbut.</w:t>
      </w:r>
      <w:r w:rsidR="00DD49F8">
        <w:t xml:space="preserve"> Even when knowing the </w:t>
      </w:r>
      <w:r w:rsidR="004C555B">
        <w:t>fort's name,</w:t>
      </w:r>
      <w:r w:rsidR="00DD49F8">
        <w:t xml:space="preserve"> it </w:t>
      </w:r>
      <w:r w:rsidR="0069603F">
        <w:t xml:space="preserve">was still proving difficult to find </w:t>
      </w:r>
      <w:r w:rsidR="009124CD">
        <w:t>Some research has been done</w:t>
      </w:r>
      <w:r w:rsidR="0069603F">
        <w:t xml:space="preserve"> on</w:t>
      </w:r>
      <w:r w:rsidR="003A731D">
        <w:t xml:space="preserve"> what it was </w:t>
      </w:r>
      <w:r w:rsidR="00C95AD1">
        <w:t>used</w:t>
      </w:r>
      <w:r w:rsidR="003A731D">
        <w:t xml:space="preserve"> for and when it was built.</w:t>
      </w:r>
      <w:r w:rsidR="00175854">
        <w:t xml:space="preserve"> </w:t>
      </w:r>
      <w:r w:rsidR="0065061E">
        <w:t xml:space="preserve">A few results </w:t>
      </w:r>
      <w:r w:rsidR="00C95AD1">
        <w:t xml:space="preserve">claim that Fort Morbut was used as an interrogation </w:t>
      </w:r>
      <w:r w:rsidR="00E01647">
        <w:t>centre</w:t>
      </w:r>
      <w:r w:rsidR="00C95AD1">
        <w:t xml:space="preserve"> </w:t>
      </w:r>
      <w:r w:rsidR="00E01647">
        <w:t>by the British</w:t>
      </w:r>
      <w:r w:rsidR="009124CD">
        <w:t xml:space="preserve"> during </w:t>
      </w:r>
      <w:r w:rsidR="00FB6C43">
        <w:rPr>
          <w:noProof/>
        </w:rPr>
        <w:lastRenderedPageBreak/>
        <mc:AlternateContent>
          <mc:Choice Requires="wpg">
            <w:drawing>
              <wp:anchor distT="0" distB="0" distL="114300" distR="114300" simplePos="0" relativeHeight="251696137" behindDoc="0" locked="0" layoutInCell="1" allowOverlap="1" wp14:anchorId="251C9EA0" wp14:editId="1B89D6CA">
                <wp:simplePos x="0" y="0"/>
                <wp:positionH relativeFrom="column">
                  <wp:posOffset>3265566</wp:posOffset>
                </wp:positionH>
                <wp:positionV relativeFrom="paragraph">
                  <wp:posOffset>12700</wp:posOffset>
                </wp:positionV>
                <wp:extent cx="2894715" cy="3041650"/>
                <wp:effectExtent l="12700" t="12700" r="13970" b="6350"/>
                <wp:wrapTight wrapText="bothSides">
                  <wp:wrapPolygon edited="0">
                    <wp:start x="-95" y="-90"/>
                    <wp:lineTo x="-95" y="21555"/>
                    <wp:lineTo x="21609" y="21555"/>
                    <wp:lineTo x="21609" y="-90"/>
                    <wp:lineTo x="-95" y="-90"/>
                  </wp:wrapPolygon>
                </wp:wrapTight>
                <wp:docPr id="1532838730" name="Group 75"/>
                <wp:cNvGraphicFramePr/>
                <a:graphic xmlns:a="http://schemas.openxmlformats.org/drawingml/2006/main">
                  <a:graphicData uri="http://schemas.microsoft.com/office/word/2010/wordprocessingGroup">
                    <wpg:wgp>
                      <wpg:cNvGrpSpPr/>
                      <wpg:grpSpPr>
                        <a:xfrm>
                          <a:off x="0" y="0"/>
                          <a:ext cx="2894715" cy="3041650"/>
                          <a:chOff x="0" y="0"/>
                          <a:chExt cx="2894715" cy="3041650"/>
                        </a:xfrm>
                      </wpg:grpSpPr>
                      <pic:pic xmlns:pic="http://schemas.openxmlformats.org/drawingml/2006/picture">
                        <pic:nvPicPr>
                          <pic:cNvPr id="432269884" name="Picture 74" descr="Two men standing on a concrete bridge&#10;&#10;Description automatically generated"/>
                          <pic:cNvPicPr>
                            <a:picLocks noChangeAspect="1"/>
                          </pic:cNvPicPr>
                        </pic:nvPicPr>
                        <pic:blipFill>
                          <a:blip r:embed="rId19" cstate="print">
                            <a:extLst>
                              <a:ext uri="{28A0092B-C50C-407E-A947-70E740481C1C}">
                                <a14:useLocalDpi xmlns:a14="http://schemas.microsoft.com/office/drawing/2010/main" val="0"/>
                              </a:ext>
                            </a:extLst>
                          </a:blip>
                          <a:stretch>
                            <a:fillRect/>
                          </a:stretch>
                        </pic:blipFill>
                        <pic:spPr>
                          <a:xfrm rot="10800000" flipH="1" flipV="1">
                            <a:off x="0" y="0"/>
                            <a:ext cx="2893060" cy="2724150"/>
                          </a:xfrm>
                          <a:prstGeom prst="rect">
                            <a:avLst/>
                          </a:prstGeom>
                          <a:ln>
                            <a:solidFill>
                              <a:schemeClr val="tx1"/>
                            </a:solidFill>
                          </a:ln>
                        </pic:spPr>
                      </pic:pic>
                      <wps:wsp>
                        <wps:cNvPr id="544306818" name="Text Box 1"/>
                        <wps:cNvSpPr txBox="1"/>
                        <wps:spPr>
                          <a:xfrm>
                            <a:off x="2290" y="2774950"/>
                            <a:ext cx="2892425" cy="266700"/>
                          </a:xfrm>
                          <a:prstGeom prst="rect">
                            <a:avLst/>
                          </a:prstGeom>
                          <a:solidFill>
                            <a:prstClr val="white"/>
                          </a:solidFill>
                          <a:ln>
                            <a:noFill/>
                          </a:ln>
                        </wps:spPr>
                        <wps:txbx>
                          <w:txbxContent>
                            <w:p w14:paraId="67CC8B26" w14:textId="60549581" w:rsidR="00FB6C43" w:rsidRPr="00E70106" w:rsidRDefault="00FB6C43" w:rsidP="00FB6C43">
                              <w:pPr>
                                <w:pStyle w:val="Caption"/>
                              </w:pPr>
                              <w:r>
                                <w:t xml:space="preserve">Figure </w:t>
                              </w:r>
                              <w:r>
                                <w:fldChar w:fldCharType="begin"/>
                              </w:r>
                              <w:r>
                                <w:instrText xml:space="preserve"> SEQ Figure \* ARABIC </w:instrText>
                              </w:r>
                              <w:r>
                                <w:fldChar w:fldCharType="separate"/>
                              </w:r>
                              <w:r>
                                <w:rPr>
                                  <w:noProof/>
                                </w:rPr>
                                <w:t>2</w:t>
                              </w:r>
                              <w:r>
                                <w:fldChar w:fldCharType="end"/>
                              </w:r>
                              <w:r>
                                <w:t>: Fort Morbut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251C9EA0" id="Group 75" o:spid="_x0000_s1094" style="position:absolute;margin-left:257.15pt;margin-top:1pt;width:227.95pt;height:239.5pt;z-index:251696137" coordsize="28947,30416"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">
                <v:shape id="Picture 74" o:spid="_x0000_s1095" type="#_x0000_t75" alt="Two men standing on a concrete bridge&#10;&#10;Description automatically generated" style="position:absolute;width:28930;height:27241;rotation:180;flip:x y;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" stroked="t" strokecolor="black [3213]">
                  <v:imagedata r:id="rId20" o:title="Two men standing on a concrete bridge&#10;&#10;Description automatically generated"/>
                  <v:path arrowok="t"/>
                </v:shape>
                <v:shape id="_x0000_s1096" type="#_x0000_t202" style="position:absolute;left:22;top:27749;width:28925;height:266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" stroked="f">
                  <v:textbox style="mso-fit-shape-to-text:t" inset="0,0,0,0">
                    <w:txbxContent>
                      <w:p w14:paraId="67CC8B26" w14:textId="60549581" w:rsidR="00FB6C43" w:rsidRPr="00E70106" w:rsidRDefault="00FB6C43" w:rsidP="00FB6C43">
                        <w:pPr>
                          <w:pStyle w:val="Caption"/>
                        </w:pPr>
                        <w:r>
                          <w:t xml:space="preserve">Figure </w:t>
                        </w:r>
                        <w:r>
                          <w:fldChar w:fldCharType="begin"/>
                        </w:r>
                        <w:r>
                          <w:instrText xml:space="preserve"> SEQ Figure \* ARABIC </w:instrText>
                        </w:r>
                        <w:r>
                          <w:fldChar w:fldCharType="separate"/>
                        </w:r>
                        <w:r>
                          <w:rPr>
                            <w:noProof/>
                          </w:rPr>
                          <w:t>2</w:t>
                        </w:r>
                        <w:r>
                          <w:fldChar w:fldCharType="end"/>
                        </w:r>
                        <w:r>
                          <w:t>: Fort Morbut</w:t>
                        </w:r>
                      </w:p>
                    </w:txbxContent>
                  </v:textbox>
                </v:shape>
                <w10:wrap type="tight"/>
              </v:group>
            </w:pict>
          </mc:Fallback>
        </mc:AlternateContent>
      </w:r>
      <w:r w:rsidR="009124CD">
        <w:t>the 1960s</w:t>
      </w:r>
      <w:r w:rsidR="00E01647">
        <w:t>.</w:t>
      </w:r>
      <w:r w:rsidR="00175854">
        <w:t xml:space="preserve"> </w:t>
      </w:r>
      <w:r w:rsidR="00E01647">
        <w:t xml:space="preserve">RAF Streamer Point </w:t>
      </w:r>
      <w:r w:rsidR="00215648">
        <w:t>is also a point of interest</w:t>
      </w:r>
      <w:r w:rsidR="00800377">
        <w:t xml:space="preserve">, </w:t>
      </w:r>
      <w:r w:rsidR="00215648">
        <w:t xml:space="preserve">located </w:t>
      </w:r>
      <w:r w:rsidR="005221FF">
        <w:t>near the Fort Morbut complex</w:t>
      </w:r>
      <w:r w:rsidR="006B46CA">
        <w:t xml:space="preserve"> </w:t>
      </w:r>
      <w:sdt>
        <w:sdtPr>
          <w:id w:val="614341653"/>
          <w:citation/>
        </w:sdtPr>
        <w:sdtContent>
          <w:r w:rsidR="006B46CA">
            <w:fldChar w:fldCharType="begin"/>
          </w:r>
          <w:r w:rsidR="006B46CA">
            <w:instrText xml:space="preserve"> CITATION The24 \l 2057 </w:instrText>
          </w:r>
          <w:r w:rsidR="006B46CA">
            <w:fldChar w:fldCharType="separate"/>
          </w:r>
          <w:r w:rsidR="003D29DB" w:rsidRPr="003D29DB">
            <w:rPr>
              <w:noProof/>
            </w:rPr>
            <w:t>[6]</w:t>
          </w:r>
          <w:r w:rsidR="006B46CA">
            <w:fldChar w:fldCharType="end"/>
          </w:r>
        </w:sdtContent>
      </w:sdt>
      <w:r w:rsidR="005221FF">
        <w:t>.</w:t>
      </w:r>
      <w:r w:rsidR="00175854">
        <w:t xml:space="preserve"> </w:t>
      </w:r>
      <w:r w:rsidR="009124CD">
        <w:t>T</w:t>
      </w:r>
      <w:r w:rsidR="00997C1E">
        <w:t xml:space="preserve">he experts </w:t>
      </w:r>
      <w:r w:rsidR="005368DA">
        <w:t>could</w:t>
      </w:r>
      <w:r w:rsidR="00997C1E">
        <w:t xml:space="preserve"> find </w:t>
      </w:r>
      <w:r w:rsidR="005368DA">
        <w:t>the</w:t>
      </w:r>
      <w:r w:rsidR="00997C1E">
        <w:t xml:space="preserve"> </w:t>
      </w:r>
      <w:r w:rsidR="005368DA">
        <w:t>fort's name</w:t>
      </w:r>
      <w:r w:rsidR="007E23A7">
        <w:t xml:space="preserve">, </w:t>
      </w:r>
      <w:r w:rsidR="003877B0">
        <w:t>who</w:t>
      </w:r>
      <w:r w:rsidR="007E23A7">
        <w:t xml:space="preserve"> had occupied it</w:t>
      </w:r>
      <w:r w:rsidR="009124CD">
        <w:t>,</w:t>
      </w:r>
      <w:r w:rsidR="00AD19C2">
        <w:t xml:space="preserve"> and what it was potentially used for.</w:t>
      </w:r>
      <w:r w:rsidR="00175854">
        <w:t xml:space="preserve"> </w:t>
      </w:r>
      <w:r w:rsidR="009124CD">
        <w:t>Figure 5 shows a</w:t>
      </w:r>
      <w:r w:rsidR="00ED02C2">
        <w:t xml:space="preserve">n image believed to </w:t>
      </w:r>
      <w:r w:rsidR="00026762">
        <w:t>have been</w:t>
      </w:r>
      <w:r w:rsidR="00ED02C2">
        <w:t xml:space="preserve"> taken within </w:t>
      </w:r>
      <w:r w:rsidR="00F00A67">
        <w:t xml:space="preserve">Fort Morbut </w:t>
      </w:r>
      <w:sdt>
        <w:sdtPr>
          <w:id w:val="1619946721"/>
          <w:citation/>
        </w:sdtPr>
        <w:sdtContent>
          <w:r w:rsidR="00F00A67">
            <w:fldChar w:fldCharType="begin"/>
          </w:r>
          <w:r w:rsidR="00F00A67">
            <w:instrText xml:space="preserve"> CITATION Fac24 \l 2057 </w:instrText>
          </w:r>
          <w:r w:rsidR="00F00A67">
            <w:fldChar w:fldCharType="separate"/>
          </w:r>
          <w:r w:rsidR="003D29DB" w:rsidRPr="003D29DB">
            <w:rPr>
              <w:noProof/>
            </w:rPr>
            <w:t>[7]</w:t>
          </w:r>
          <w:r w:rsidR="00F00A67">
            <w:fldChar w:fldCharType="end"/>
          </w:r>
        </w:sdtContent>
      </w:sdt>
      <w:r w:rsidR="00F00A67">
        <w:t>.</w:t>
      </w:r>
      <w:r w:rsidR="002E76B9">
        <w:t xml:space="preserve"> </w:t>
      </w:r>
    </w:p>
    <w:p w14:paraId="105D70DC" w14:textId="31CF9DC9" w:rsidR="008D5C97" w:rsidRDefault="0009201F" w:rsidP="0086778B">
      <w:pPr>
        <w:pStyle w:val="Heading2"/>
        <w:spacing w:line="360" w:lineRule="auto"/>
      </w:pPr>
      <w:bookmarkStart w:id="6" w:name="_Toc184896247"/>
      <w:r>
        <w:t>Positive Identification of the Munition</w:t>
      </w:r>
      <w:bookmarkEnd w:id="6"/>
    </w:p>
    <w:p w14:paraId="3519A75F" w14:textId="1E1F1146" w:rsidR="0009201F" w:rsidRDefault="0009201F" w:rsidP="0086778B">
      <w:pPr>
        <w:spacing w:line="360" w:lineRule="auto"/>
      </w:pPr>
      <w:r>
        <w:tab/>
      </w:r>
      <w:r w:rsidR="00A6096C">
        <w:t>In the brief</w:t>
      </w:r>
      <w:r w:rsidR="00026762">
        <w:t>,</w:t>
      </w:r>
      <w:r w:rsidR="00A6096C">
        <w:t xml:space="preserve"> the OME experts are </w:t>
      </w:r>
      <w:r w:rsidR="00DA49A1">
        <w:t xml:space="preserve">given </w:t>
      </w:r>
      <w:r w:rsidR="00026762">
        <w:t xml:space="preserve">the </w:t>
      </w:r>
      <w:r w:rsidR="0086778B">
        <w:t>dimensions</w:t>
      </w:r>
      <w:r w:rsidR="00C861E5">
        <w:t xml:space="preserve"> of the </w:t>
      </w:r>
      <w:r w:rsidR="00DD666D">
        <w:t>package</w:t>
      </w:r>
      <w:r w:rsidR="00C861E5">
        <w:t xml:space="preserve"> and </w:t>
      </w:r>
      <w:r w:rsidR="009B4EAC">
        <w:t>the munition</w:t>
      </w:r>
      <w:r w:rsidR="00DD666D">
        <w:t xml:space="preserve"> </w:t>
      </w:r>
      <w:r w:rsidR="00DD666D">
        <w:rPr>
          <w:b/>
          <w:bCs/>
        </w:rPr>
        <w:t>(</w:t>
      </w:r>
      <w:r w:rsidR="00DD666D" w:rsidRPr="007B5969">
        <w:rPr>
          <w:b/>
          <w:bCs/>
        </w:rPr>
        <w:t>432mm diameter x 711mm length</w:t>
      </w:r>
      <w:r w:rsidR="00DD666D">
        <w:rPr>
          <w:b/>
          <w:bCs/>
        </w:rPr>
        <w:t>),</w:t>
      </w:r>
      <w:r w:rsidR="009B4EAC">
        <w:t xml:space="preserve"> </w:t>
      </w:r>
      <w:r w:rsidR="00DA49A1">
        <w:t>weights</w:t>
      </w:r>
      <w:r w:rsidR="00DD666D">
        <w:t xml:space="preserve"> (</w:t>
      </w:r>
      <w:r w:rsidR="007E67D2">
        <w:t>AUW 166kg)</w:t>
      </w:r>
      <w:r w:rsidR="0086778B">
        <w:t>,</w:t>
      </w:r>
      <w:r w:rsidR="00DA49A1">
        <w:t xml:space="preserve"> and package markings</w:t>
      </w:r>
      <w:r w:rsidR="00026762">
        <w:t>,</w:t>
      </w:r>
      <w:r w:rsidR="00DA49A1">
        <w:t xml:space="preserve"> </w:t>
      </w:r>
      <w:r w:rsidR="0086778B">
        <w:t>which were translated</w:t>
      </w:r>
      <w:r w:rsidR="007E67D2">
        <w:t xml:space="preserve"> to </w:t>
      </w:r>
      <w:r w:rsidR="009026D5">
        <w:t>“</w:t>
      </w:r>
      <w:r w:rsidR="007E67D2">
        <w:t>BB-1</w:t>
      </w:r>
      <w:r w:rsidR="009026D5">
        <w:t>”</w:t>
      </w:r>
      <w:r w:rsidR="0086778B">
        <w:t>.</w:t>
      </w:r>
      <w:r w:rsidR="00175854">
        <w:t xml:space="preserve"> </w:t>
      </w:r>
      <w:r w:rsidR="00980030">
        <w:t xml:space="preserve">The information supplied also states that </w:t>
      </w:r>
      <w:r w:rsidR="007F234F">
        <w:t>it</w:t>
      </w:r>
      <w:r w:rsidR="00980030">
        <w:t xml:space="preserve"> could possibly be a depth charge</w:t>
      </w:r>
      <w:r w:rsidR="006240AF">
        <w:t>.</w:t>
      </w:r>
      <w:r w:rsidR="00175854">
        <w:t xml:space="preserve"> </w:t>
      </w:r>
      <w:r w:rsidR="009026D5">
        <w:t>From this information</w:t>
      </w:r>
      <w:r w:rsidR="007F234F">
        <w:t>,</w:t>
      </w:r>
      <w:r w:rsidR="009026D5">
        <w:t xml:space="preserve"> the OME experts can </w:t>
      </w:r>
      <w:r w:rsidR="007F234F">
        <w:t>further research the munition to better understand</w:t>
      </w:r>
      <w:r w:rsidR="0087233D">
        <w:t xml:space="preserve"> what’s at hand.</w:t>
      </w:r>
    </w:p>
    <w:p w14:paraId="470DDD6E" w14:textId="4F06520C" w:rsidR="006A15FE" w:rsidRPr="0009201F" w:rsidRDefault="002A149B" w:rsidP="0086778B">
      <w:pPr>
        <w:spacing w:line="360" w:lineRule="auto"/>
      </w:pPr>
      <w:r>
        <w:rPr>
          <w:noProof/>
        </w:rPr>
        <mc:AlternateContent>
          <mc:Choice Requires="wpg">
            <w:drawing>
              <wp:anchor distT="0" distB="0" distL="114300" distR="114300" simplePos="0" relativeHeight="251644932" behindDoc="0" locked="0" layoutInCell="1" allowOverlap="1" wp14:anchorId="4EAB03E8" wp14:editId="3572C714">
                <wp:simplePos x="0" y="0"/>
                <wp:positionH relativeFrom="column">
                  <wp:posOffset>4352544</wp:posOffset>
                </wp:positionH>
                <wp:positionV relativeFrom="paragraph">
                  <wp:posOffset>2003425</wp:posOffset>
                </wp:positionV>
                <wp:extent cx="1810639" cy="2142744"/>
                <wp:effectExtent l="12700" t="12700" r="18415" b="3810"/>
                <wp:wrapTight wrapText="bothSides">
                  <wp:wrapPolygon edited="0">
                    <wp:start x="-152" y="-128"/>
                    <wp:lineTo x="-152" y="17925"/>
                    <wp:lineTo x="10758" y="18309"/>
                    <wp:lineTo x="1212" y="18437"/>
                    <wp:lineTo x="1212" y="21510"/>
                    <wp:lineTo x="20759" y="21510"/>
                    <wp:lineTo x="21062" y="18566"/>
                    <wp:lineTo x="19395" y="18309"/>
                    <wp:lineTo x="21668" y="17925"/>
                    <wp:lineTo x="21668" y="-128"/>
                    <wp:lineTo x="-152" y="-128"/>
                  </wp:wrapPolygon>
                </wp:wrapTight>
                <wp:docPr id="2135175781" name="Group 61"/>
                <wp:cNvGraphicFramePr/>
                <a:graphic xmlns:a="http://schemas.openxmlformats.org/drawingml/2006/main">
                  <a:graphicData uri="http://schemas.microsoft.com/office/word/2010/wordprocessingGroup">
                    <wpg:wgp>
                      <wpg:cNvGrpSpPr/>
                      <wpg:grpSpPr>
                        <a:xfrm>
                          <a:off x="0" y="0"/>
                          <a:ext cx="1810639" cy="2142744"/>
                          <a:chOff x="0" y="0"/>
                          <a:chExt cx="1618615" cy="1996440"/>
                        </a:xfrm>
                      </wpg:grpSpPr>
                      <pic:pic xmlns:pic="http://schemas.openxmlformats.org/drawingml/2006/picture">
                        <pic:nvPicPr>
                          <pic:cNvPr id="1747215539" name="Picture 60" descr="A black barrel with a sign&#10;&#10;Description automatically generated"/>
                          <pic:cNvPicPr>
                            <a:picLocks noChangeAspect="1"/>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618615" cy="1657350"/>
                          </a:xfrm>
                          <a:prstGeom prst="rect">
                            <a:avLst/>
                          </a:prstGeom>
                          <a:ln>
                            <a:solidFill>
                              <a:schemeClr val="tx1"/>
                            </a:solidFill>
                          </a:ln>
                        </pic:spPr>
                      </pic:pic>
                      <wps:wsp>
                        <wps:cNvPr id="1190410514" name="Text Box 1"/>
                        <wps:cNvSpPr txBox="1"/>
                        <wps:spPr>
                          <a:xfrm>
                            <a:off x="114300" y="1729740"/>
                            <a:ext cx="1432560" cy="266700"/>
                          </a:xfrm>
                          <a:prstGeom prst="rect">
                            <a:avLst/>
                          </a:prstGeom>
                          <a:solidFill>
                            <a:prstClr val="white"/>
                          </a:solidFill>
                          <a:ln>
                            <a:noFill/>
                          </a:ln>
                        </wps:spPr>
                        <wps:txbx>
                          <w:txbxContent>
                            <w:p w14:paraId="14A22E0D" w14:textId="01A59ABF" w:rsidR="00914F55" w:rsidRDefault="00914F55" w:rsidP="00914F55">
                              <w:pPr>
                                <w:pStyle w:val="Caption"/>
                                <w:rPr>
                                  <w:noProof/>
                                </w:rPr>
                              </w:pPr>
                              <w:r>
                                <w:t>Figure</w:t>
                              </w:r>
                              <w:r w:rsidR="00EF6994">
                                <w:t xml:space="preserve"> 6</w:t>
                              </w:r>
                              <w:r>
                                <w:t>:</w:t>
                              </w:r>
                              <w:r w:rsidR="00EF6994">
                                <w:t xml:space="preserve"> </w:t>
                              </w:r>
                              <w:r>
                                <w:t>BB-1 Depth Charge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EAB03E8" id="Group 61" o:spid="_x0000_s1097" style="position:absolute;margin-left:342.7pt;margin-top:157.75pt;width:142.55pt;height:168.7pt;z-index:251644932;mso-width-relative:margin;mso-height-relative:margin" coordsize="16186,19964"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">
                <v:shape id="Picture 60" o:spid="_x0000_s1098" type="#_x0000_t75" alt="A black barrel with a sign&#10;&#10;Description automatically generated" style="position:absolute;width:16186;height:16573;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" stroked="t" strokecolor="black [3213]">
                  <v:imagedata r:id="rId22" o:title="A black barrel with a sign&#10;&#10;Description automatically generated"/>
                  <v:path arrowok="t"/>
                </v:shape>
                <v:shape id="_x0000_s1099" type="#_x0000_t202" style="position:absolute;left:1143;top:17297;width:14325;height:266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" stroked="f">
                  <v:textbox inset="0,0,0,0">
                    <w:txbxContent>
                      <w:p w14:paraId="14A22E0D" w14:textId="01A59ABF" w:rsidR="00914F55" w:rsidRDefault="00914F55" w:rsidP="00914F55">
                        <w:pPr>
                          <w:pStyle w:val="Caption"/>
                          <w:rPr>
                            <w:noProof/>
                          </w:rPr>
                        </w:pPr>
                        <w:r>
                          <w:t>Figure</w:t>
                        </w:r>
                        <w:r w:rsidR="00EF6994">
                          <w:t xml:space="preserve"> 6</w:t>
                        </w:r>
                        <w:r>
                          <w:t>:</w:t>
                        </w:r>
                        <w:r w:rsidR="00EF6994">
                          <w:t xml:space="preserve"> </w:t>
                        </w:r>
                        <w:r>
                          <w:t>BB-1 Depth Charge</w:t>
                        </w:r>
                      </w:p>
                    </w:txbxContent>
                  </v:textbox>
                </v:shape>
                <w10:wrap type="tight"/>
              </v:group>
            </w:pict>
          </mc:Fallback>
        </mc:AlternateContent>
      </w:r>
      <w:r w:rsidR="006A15FE">
        <w:tab/>
      </w:r>
      <w:r w:rsidR="00DF1B80">
        <w:t>F</w:t>
      </w:r>
      <w:r w:rsidR="009738A9">
        <w:t>ollowing the research</w:t>
      </w:r>
      <w:r w:rsidR="007B5557">
        <w:t>,</w:t>
      </w:r>
      <w:r w:rsidR="009738A9">
        <w:t xml:space="preserve"> </w:t>
      </w:r>
      <w:r w:rsidR="009560B0">
        <w:t>the experts</w:t>
      </w:r>
      <w:r w:rsidR="009738A9">
        <w:t xml:space="preserve"> can confirm that the explosive article(s) in question </w:t>
      </w:r>
      <w:r w:rsidR="00F077DE">
        <w:t>is the BB-1 depth charge.</w:t>
      </w:r>
      <w:r w:rsidR="00175854">
        <w:t xml:space="preserve"> </w:t>
      </w:r>
      <w:r w:rsidR="00F077DE">
        <w:t xml:space="preserve">This is a </w:t>
      </w:r>
      <w:r w:rsidR="009560B0">
        <w:t>depth charge used by the soviet navy</w:t>
      </w:r>
      <w:r w:rsidR="000509A6">
        <w:t xml:space="preserve"> during </w:t>
      </w:r>
      <w:r w:rsidR="008E53A3">
        <w:t>WWII and the Cold War.</w:t>
      </w:r>
      <w:r w:rsidR="00175854">
        <w:t xml:space="preserve"> </w:t>
      </w:r>
      <w:r w:rsidR="008E53A3">
        <w:t>It</w:t>
      </w:r>
      <w:r w:rsidR="001F4117">
        <w:t xml:space="preserve"> is a larger variant of the BM-1</w:t>
      </w:r>
      <w:r w:rsidR="000A0422">
        <w:t>.</w:t>
      </w:r>
      <w:r w:rsidR="00175854">
        <w:t xml:space="preserve"> </w:t>
      </w:r>
      <w:r w:rsidR="00F411BB">
        <w:t xml:space="preserve">The </w:t>
      </w:r>
      <w:r w:rsidR="00D51049">
        <w:t>S</w:t>
      </w:r>
      <w:r w:rsidR="00F411BB">
        <w:t>oviets</w:t>
      </w:r>
      <w:r w:rsidR="00F045DB">
        <w:t xml:space="preserve"> (Russian speaking)</w:t>
      </w:r>
      <w:r w:rsidR="00F411BB">
        <w:t xml:space="preserve"> knew t</w:t>
      </w:r>
      <w:r w:rsidR="001764C1">
        <w:t>he BB-1 is known as</w:t>
      </w:r>
      <w:r w:rsidR="00A4249D">
        <w:t xml:space="preserve"> </w:t>
      </w:r>
      <w:r w:rsidR="00A4249D" w:rsidRPr="00A4249D">
        <w:t>Бомба Большая (Глубинная)</w:t>
      </w:r>
      <w:r w:rsidR="007B5557">
        <w:t>,</w:t>
      </w:r>
      <w:r w:rsidR="001764C1">
        <w:t xml:space="preserve"> </w:t>
      </w:r>
      <w:r w:rsidR="00A4249D">
        <w:t xml:space="preserve">which translates to </w:t>
      </w:r>
      <w:r w:rsidR="00E00F19">
        <w:t>“large bomb</w:t>
      </w:r>
      <w:r w:rsidR="00A4249D">
        <w:t>”</w:t>
      </w:r>
      <w:r w:rsidR="00E00F19">
        <w:t xml:space="preserve"> (depth)</w:t>
      </w:r>
      <w:r w:rsidR="00A4249D">
        <w:t>.</w:t>
      </w:r>
      <w:r w:rsidR="00175854">
        <w:t xml:space="preserve"> </w:t>
      </w:r>
      <w:r w:rsidR="00CC4FC5">
        <w:t xml:space="preserve">The BM-1 is known as the </w:t>
      </w:r>
      <w:r w:rsidR="00CC4FC5" w:rsidRPr="00CC4FC5">
        <w:t>Бомба Малая (Глубинная)</w:t>
      </w:r>
      <w:r w:rsidR="00D51049">
        <w:t>,</w:t>
      </w:r>
      <w:r w:rsidR="00CC4FC5">
        <w:t xml:space="preserve"> which translates to</w:t>
      </w:r>
      <w:r w:rsidR="00F411BB">
        <w:t xml:space="preserve"> “small bomb” (depth)</w:t>
      </w:r>
      <w:r w:rsidR="00EE3C2C">
        <w:t xml:space="preserve"> </w:t>
      </w:r>
      <w:sdt>
        <w:sdtPr>
          <w:id w:val="-473754482"/>
          <w:citation/>
        </w:sdtPr>
        <w:sdtContent>
          <w:r w:rsidR="001C4CE8">
            <w:fldChar w:fldCharType="begin"/>
          </w:r>
          <w:r w:rsidR="001C4CE8">
            <w:instrText xml:space="preserve"> CITATION War24 \l 2057 </w:instrText>
          </w:r>
          <w:r w:rsidR="001C4CE8">
            <w:fldChar w:fldCharType="separate"/>
          </w:r>
          <w:r w:rsidR="003D29DB" w:rsidRPr="003D29DB">
            <w:rPr>
              <w:noProof/>
            </w:rPr>
            <w:t>[8]</w:t>
          </w:r>
          <w:r w:rsidR="001C4CE8">
            <w:fldChar w:fldCharType="end"/>
          </w:r>
        </w:sdtContent>
      </w:sdt>
      <w:r w:rsidR="00F411BB">
        <w:t>.</w:t>
      </w:r>
      <w:r w:rsidR="00175854">
        <w:t xml:space="preserve"> </w:t>
      </w:r>
      <w:r w:rsidR="006A3F96">
        <w:t xml:space="preserve">Further research leads the </w:t>
      </w:r>
      <w:r w:rsidR="007E3B52">
        <w:t>OME experts to confirm the weight</w:t>
      </w:r>
      <w:r w:rsidR="005F4F51">
        <w:t>,</w:t>
      </w:r>
      <w:r w:rsidR="007E3B52">
        <w:t xml:space="preserve"> dimensions</w:t>
      </w:r>
      <w:r w:rsidR="005F4F51">
        <w:t>,</w:t>
      </w:r>
      <w:r w:rsidR="007E3B52">
        <w:t xml:space="preserve"> and NEQ regarding the </w:t>
      </w:r>
      <w:r w:rsidR="00DE4598">
        <w:t>depth charge.</w:t>
      </w:r>
      <w:r w:rsidR="00175854">
        <w:t xml:space="preserve"> </w:t>
      </w:r>
      <w:r w:rsidR="00317A1E">
        <w:t>An analysis will be carried out on both to compare the two different types of depth charges</w:t>
      </w:r>
      <w:r w:rsidR="005F4F51">
        <w:t>.</w:t>
      </w:r>
    </w:p>
    <w:p w14:paraId="0DABE7DB" w14:textId="5E74A1D1" w:rsidR="00C82EFF" w:rsidRDefault="00301953" w:rsidP="00301953">
      <w:pPr>
        <w:pStyle w:val="Heading3"/>
      </w:pPr>
      <w:bookmarkStart w:id="7" w:name="_Toc184896248"/>
      <w:r>
        <w:t>BB-1 Depth Charge</w:t>
      </w:r>
      <w:bookmarkEnd w:id="7"/>
    </w:p>
    <w:p w14:paraId="123123B2" w14:textId="51145FED" w:rsidR="00B37B41" w:rsidRDefault="00B37B41" w:rsidP="00B37B41">
      <w:pPr>
        <w:pStyle w:val="Caption"/>
        <w:keepNext/>
      </w:pPr>
      <w:r>
        <w:t xml:space="preserve">Table </w:t>
      </w:r>
      <w:r>
        <w:fldChar w:fldCharType="begin"/>
      </w:r>
      <w:r>
        <w:instrText xml:space="preserve"> SEQ Table \* ARABIC </w:instrText>
      </w:r>
      <w:r>
        <w:fldChar w:fldCharType="separate"/>
      </w:r>
      <w:r w:rsidR="00F152D6">
        <w:rPr>
          <w:noProof/>
        </w:rPr>
        <w:t>2</w:t>
      </w:r>
      <w:r>
        <w:fldChar w:fldCharType="end"/>
      </w:r>
      <w:r>
        <w:t xml:space="preserve"> BB-1depth charge</w:t>
      </w:r>
    </w:p>
    <w:tbl>
      <w:tblPr>
        <w:tblStyle w:val="TableGrid"/>
        <w:tblW w:w="0" w:type="auto"/>
        <w:tblLook w:val="04A0" w:firstRow="1" w:lastRow="0" w:firstColumn="1" w:lastColumn="0" w:noHBand="0" w:noVBand="1"/>
      </w:tblPr>
      <w:tblGrid>
        <w:gridCol w:w="3128"/>
        <w:gridCol w:w="3000"/>
      </w:tblGrid>
      <w:tr w:rsidR="00DC2D0F" w14:paraId="0AD9BC4B" w14:textId="77777777" w:rsidTr="00071FB6">
        <w:tc>
          <w:tcPr>
            <w:tcW w:w="3128" w:type="dxa"/>
          </w:tcPr>
          <w:p w14:paraId="07DEE46A" w14:textId="756E637D" w:rsidR="00DC2D0F" w:rsidRDefault="00DC2D0F" w:rsidP="00301953">
            <w:r>
              <w:t>Date of Design</w:t>
            </w:r>
          </w:p>
        </w:tc>
        <w:tc>
          <w:tcPr>
            <w:tcW w:w="3000" w:type="dxa"/>
          </w:tcPr>
          <w:p w14:paraId="0CED68CA" w14:textId="2A0A33B3" w:rsidR="00DC2D0F" w:rsidRDefault="0051672D" w:rsidP="00301953">
            <w:r>
              <w:t>N/A</w:t>
            </w:r>
          </w:p>
        </w:tc>
      </w:tr>
      <w:tr w:rsidR="00DC2D0F" w14:paraId="273EC388" w14:textId="77777777" w:rsidTr="00071FB6">
        <w:tc>
          <w:tcPr>
            <w:tcW w:w="3128" w:type="dxa"/>
          </w:tcPr>
          <w:p w14:paraId="5E19317B" w14:textId="75A2F36E" w:rsidR="00DC2D0F" w:rsidRDefault="00DC2D0F" w:rsidP="00301953">
            <w:r>
              <w:t>Date in Service</w:t>
            </w:r>
          </w:p>
        </w:tc>
        <w:tc>
          <w:tcPr>
            <w:tcW w:w="3000" w:type="dxa"/>
          </w:tcPr>
          <w:p w14:paraId="078C2A48" w14:textId="373EC267" w:rsidR="00DC2D0F" w:rsidRDefault="0051672D" w:rsidP="00301953">
            <w:r>
              <w:t>1933</w:t>
            </w:r>
          </w:p>
        </w:tc>
      </w:tr>
      <w:tr w:rsidR="00DC2D0F" w14:paraId="5623D44F" w14:textId="77777777" w:rsidTr="00071FB6">
        <w:tc>
          <w:tcPr>
            <w:tcW w:w="3128" w:type="dxa"/>
          </w:tcPr>
          <w:p w14:paraId="2DDFF4CD" w14:textId="7A84E5F1" w:rsidR="00DC2D0F" w:rsidRDefault="00156DD9" w:rsidP="00301953">
            <w:r>
              <w:t>Total Weight</w:t>
            </w:r>
          </w:p>
        </w:tc>
        <w:tc>
          <w:tcPr>
            <w:tcW w:w="3000" w:type="dxa"/>
          </w:tcPr>
          <w:p w14:paraId="03BF1F63" w14:textId="424A0C45" w:rsidR="00DC2D0F" w:rsidRDefault="0051672D" w:rsidP="00301953">
            <w:r w:rsidRPr="0051672D">
              <w:t>363.7 lbs.</w:t>
            </w:r>
            <w:r w:rsidR="00175854">
              <w:t xml:space="preserve"> </w:t>
            </w:r>
            <w:r w:rsidRPr="0051672D">
              <w:t>(165 kg)</w:t>
            </w:r>
          </w:p>
        </w:tc>
      </w:tr>
      <w:tr w:rsidR="00DC2D0F" w14:paraId="2408671A" w14:textId="77777777" w:rsidTr="00071FB6">
        <w:tc>
          <w:tcPr>
            <w:tcW w:w="3128" w:type="dxa"/>
          </w:tcPr>
          <w:p w14:paraId="3794AF25" w14:textId="07252B72" w:rsidR="00DC2D0F" w:rsidRDefault="00156DD9" w:rsidP="00301953">
            <w:r>
              <w:t>Explosive charge</w:t>
            </w:r>
          </w:p>
        </w:tc>
        <w:tc>
          <w:tcPr>
            <w:tcW w:w="3000" w:type="dxa"/>
          </w:tcPr>
          <w:p w14:paraId="5E0FED1D" w14:textId="0DE6BB87" w:rsidR="00DC2D0F" w:rsidRDefault="00071FB6" w:rsidP="00301953">
            <w:r w:rsidRPr="00071FB6">
              <w:t>300 lbs.</w:t>
            </w:r>
            <w:r w:rsidR="00175854">
              <w:t xml:space="preserve"> </w:t>
            </w:r>
            <w:r w:rsidRPr="00071FB6">
              <w:t>(135 kg) TNT</w:t>
            </w:r>
          </w:p>
        </w:tc>
      </w:tr>
      <w:tr w:rsidR="00DC2D0F" w14:paraId="69A59F92" w14:textId="77777777" w:rsidTr="00071FB6">
        <w:tc>
          <w:tcPr>
            <w:tcW w:w="3128" w:type="dxa"/>
          </w:tcPr>
          <w:p w14:paraId="716803B2" w14:textId="5343A65D" w:rsidR="00DC2D0F" w:rsidRDefault="00156DD9" w:rsidP="00301953">
            <w:r>
              <w:t>Sink rate / terminal velocity</w:t>
            </w:r>
          </w:p>
        </w:tc>
        <w:tc>
          <w:tcPr>
            <w:tcW w:w="3000" w:type="dxa"/>
          </w:tcPr>
          <w:p w14:paraId="3E62A6CB" w14:textId="41104783" w:rsidR="00DC2D0F" w:rsidRDefault="00071FB6" w:rsidP="00301953">
            <w:r w:rsidRPr="00071FB6">
              <w:t xml:space="preserve">7.55-8.2 fps (2.3-2.5 </w:t>
            </w:r>
            <w:proofErr w:type="spellStart"/>
            <w:r w:rsidRPr="00071FB6">
              <w:t>mps</w:t>
            </w:r>
            <w:proofErr w:type="spellEnd"/>
            <w:r w:rsidRPr="00071FB6">
              <w:t>)</w:t>
            </w:r>
          </w:p>
        </w:tc>
      </w:tr>
    </w:tbl>
    <w:p w14:paraId="0E2BFAE3" w14:textId="49EFD597" w:rsidR="00301953" w:rsidRDefault="00301953" w:rsidP="00301953"/>
    <w:p w14:paraId="08BA50BC" w14:textId="653B09E8" w:rsidR="00301953" w:rsidRDefault="00733BC8" w:rsidP="000054DA">
      <w:pPr>
        <w:pStyle w:val="Heading3"/>
      </w:pPr>
      <w:bookmarkStart w:id="8" w:name="_Toc184896249"/>
      <w:r>
        <w:rPr>
          <w:noProof/>
        </w:rPr>
        <w:lastRenderedPageBreak/>
        <mc:AlternateContent>
          <mc:Choice Requires="wpg">
            <w:drawing>
              <wp:anchor distT="0" distB="0" distL="114300" distR="114300" simplePos="0" relativeHeight="251644933" behindDoc="0" locked="0" layoutInCell="1" allowOverlap="1" wp14:anchorId="378DF2B5" wp14:editId="0F4C199E">
                <wp:simplePos x="0" y="0"/>
                <wp:positionH relativeFrom="column">
                  <wp:posOffset>4187952</wp:posOffset>
                </wp:positionH>
                <wp:positionV relativeFrom="paragraph">
                  <wp:posOffset>0</wp:posOffset>
                </wp:positionV>
                <wp:extent cx="1783715" cy="2186940"/>
                <wp:effectExtent l="12700" t="12700" r="6985" b="0"/>
                <wp:wrapTight wrapText="bothSides">
                  <wp:wrapPolygon edited="0">
                    <wp:start x="-154" y="-125"/>
                    <wp:lineTo x="-154" y="21449"/>
                    <wp:lineTo x="21531" y="21449"/>
                    <wp:lineTo x="21531" y="-125"/>
                    <wp:lineTo x="-154" y="-125"/>
                  </wp:wrapPolygon>
                </wp:wrapTight>
                <wp:docPr id="116279893" name="Group 63"/>
                <wp:cNvGraphicFramePr/>
                <a:graphic xmlns:a="http://schemas.openxmlformats.org/drawingml/2006/main">
                  <a:graphicData uri="http://schemas.microsoft.com/office/word/2010/wordprocessingGroup">
                    <wpg:wgp>
                      <wpg:cNvGrpSpPr/>
                      <wpg:grpSpPr>
                        <a:xfrm>
                          <a:off x="0" y="0"/>
                          <a:ext cx="1783715" cy="2186940"/>
                          <a:chOff x="0" y="0"/>
                          <a:chExt cx="1783715" cy="2186940"/>
                        </a:xfrm>
                      </wpg:grpSpPr>
                      <pic:pic xmlns:pic="http://schemas.openxmlformats.org/drawingml/2006/picture">
                        <pic:nvPicPr>
                          <pic:cNvPr id="163173303" name="Picture 62" descr="A barrel and a sign&#10;&#10;Description automatically generated"/>
                          <pic:cNvPicPr>
                            <a:picLocks noChangeAspect="1"/>
                          </pic:cNvPicPr>
                        </pic:nvPicPr>
                        <pic:blipFill rotWithShape="1">
                          <a:blip r:embed="rId23" cstate="print">
                            <a:extLst>
                              <a:ext uri="{28A0092B-C50C-407E-A947-70E740481C1C}">
                                <a14:useLocalDpi xmlns:a14="http://schemas.microsoft.com/office/drawing/2010/main" val="0"/>
                              </a:ext>
                            </a:extLst>
                          </a:blip>
                          <a:srcRect l="1451" b="2315"/>
                          <a:stretch/>
                        </pic:blipFill>
                        <pic:spPr bwMode="auto">
                          <a:xfrm>
                            <a:off x="0" y="0"/>
                            <a:ext cx="1783715" cy="1867535"/>
                          </a:xfrm>
                          <a:prstGeom prst="rect">
                            <a:avLst/>
                          </a:prstGeom>
                          <a:ln>
                            <a:solidFill>
                              <a:schemeClr val="tx1"/>
                            </a:solidFill>
                          </a:ln>
                          <a:extLst>
                            <a:ext uri="{53640926-AAD7-44D8-BBD7-CCE9431645EC}">
                              <a14:shadowObscured xmlns:a14="http://schemas.microsoft.com/office/drawing/2010/main"/>
                            </a:ext>
                          </a:extLst>
                        </pic:spPr>
                      </pic:pic>
                      <wps:wsp>
                        <wps:cNvPr id="83846051" name="Text Box 1"/>
                        <wps:cNvSpPr txBox="1"/>
                        <wps:spPr>
                          <a:xfrm>
                            <a:off x="0" y="1920240"/>
                            <a:ext cx="1783715" cy="266700"/>
                          </a:xfrm>
                          <a:prstGeom prst="rect">
                            <a:avLst/>
                          </a:prstGeom>
                          <a:solidFill>
                            <a:prstClr val="white"/>
                          </a:solidFill>
                          <a:ln>
                            <a:noFill/>
                          </a:ln>
                        </wps:spPr>
                        <wps:txbx>
                          <w:txbxContent>
                            <w:p w14:paraId="25F12D7E" w14:textId="4AB2E14A" w:rsidR="00733BC8" w:rsidRDefault="00733BC8" w:rsidP="00733BC8">
                              <w:pPr>
                                <w:pStyle w:val="Caption"/>
                                <w:rPr>
                                  <w:noProof/>
                                </w:rPr>
                              </w:pPr>
                              <w:r>
                                <w:t>Figure 6: BM-1 Depth Charge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378DF2B5" id="Group 63" o:spid="_x0000_s1100" style="position:absolute;margin-left:329.75pt;margin-top:0;width:140.45pt;height:172.2pt;z-index:251644933" coordsize="17837,21869"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">
                <v:shape id="Picture 62" o:spid="_x0000_s1101" type="#_x0000_t75" alt="A barrel and a sign&#10;&#10;Description automatically generated" style="position:absolute;width:17837;height:18675;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" stroked="t" strokecolor="black [3213]">
                  <v:imagedata r:id="rId24" o:title="A barrel and a sign&#10;&#10;Description automatically generated" cropbottom="1517f" cropleft="951f"/>
                  <v:path arrowok="t"/>
                </v:shape>
                <v:shape id="_x0000_s1102" type="#_x0000_t202" style="position:absolute;top:19202;width:17837;height:266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" stroked="f">
                  <v:textbox style="mso-fit-shape-to-text:t" inset="0,0,0,0">
                    <w:txbxContent>
                      <w:p w14:paraId="25F12D7E" w14:textId="4AB2E14A" w:rsidR="00733BC8" w:rsidRDefault="00733BC8" w:rsidP="00733BC8">
                        <w:pPr>
                          <w:pStyle w:val="Caption"/>
                          <w:rPr>
                            <w:noProof/>
                          </w:rPr>
                        </w:pPr>
                        <w:r>
                          <w:t>Figure 6: BM-1 Depth Charge</w:t>
                        </w:r>
                      </w:p>
                    </w:txbxContent>
                  </v:textbox>
                </v:shape>
                <w10:wrap type="tight"/>
              </v:group>
            </w:pict>
          </mc:Fallback>
        </mc:AlternateContent>
      </w:r>
      <w:r w:rsidR="000054DA">
        <w:t>BM-</w:t>
      </w:r>
      <w:r w:rsidR="00260F4B">
        <w:t>1 Depth Charge</w:t>
      </w:r>
      <w:bookmarkEnd w:id="8"/>
    </w:p>
    <w:p w14:paraId="60600C34" w14:textId="04380669" w:rsidR="00B37B41" w:rsidRDefault="00B37B41" w:rsidP="00B37B41">
      <w:pPr>
        <w:pStyle w:val="Caption"/>
        <w:keepNext/>
      </w:pPr>
      <w:r>
        <w:t xml:space="preserve">Table </w:t>
      </w:r>
      <w:r>
        <w:fldChar w:fldCharType="begin"/>
      </w:r>
      <w:r>
        <w:instrText xml:space="preserve"> SEQ Table \* ARABIC </w:instrText>
      </w:r>
      <w:r>
        <w:fldChar w:fldCharType="separate"/>
      </w:r>
      <w:r w:rsidR="00F152D6">
        <w:rPr>
          <w:noProof/>
        </w:rPr>
        <w:t>3</w:t>
      </w:r>
      <w:r>
        <w:fldChar w:fldCharType="end"/>
      </w:r>
      <w:r>
        <w:t xml:space="preserve"> BM-1 Depth charge</w:t>
      </w:r>
    </w:p>
    <w:tbl>
      <w:tblPr>
        <w:tblStyle w:val="TableGrid"/>
        <w:tblW w:w="0" w:type="auto"/>
        <w:tblLook w:val="04A0" w:firstRow="1" w:lastRow="0" w:firstColumn="1" w:lastColumn="0" w:noHBand="0" w:noVBand="1"/>
      </w:tblPr>
      <w:tblGrid>
        <w:gridCol w:w="3128"/>
        <w:gridCol w:w="3000"/>
      </w:tblGrid>
      <w:tr w:rsidR="000054DA" w14:paraId="2CEDB7CA" w14:textId="77777777" w:rsidTr="00C06B6D">
        <w:tc>
          <w:tcPr>
            <w:tcW w:w="3128" w:type="dxa"/>
          </w:tcPr>
          <w:p w14:paraId="296DF3D8" w14:textId="77777777" w:rsidR="000054DA" w:rsidRDefault="000054DA" w:rsidP="00C06B6D">
            <w:r>
              <w:t>Date of Design</w:t>
            </w:r>
          </w:p>
        </w:tc>
        <w:tc>
          <w:tcPr>
            <w:tcW w:w="3000" w:type="dxa"/>
          </w:tcPr>
          <w:p w14:paraId="7A30605D" w14:textId="77777777" w:rsidR="000054DA" w:rsidRDefault="000054DA" w:rsidP="00C06B6D">
            <w:r>
              <w:t>N/A</w:t>
            </w:r>
          </w:p>
        </w:tc>
      </w:tr>
      <w:tr w:rsidR="000054DA" w14:paraId="218DC20D" w14:textId="77777777" w:rsidTr="00C06B6D">
        <w:tc>
          <w:tcPr>
            <w:tcW w:w="3128" w:type="dxa"/>
          </w:tcPr>
          <w:p w14:paraId="36B0785B" w14:textId="77777777" w:rsidR="000054DA" w:rsidRDefault="000054DA" w:rsidP="00C06B6D">
            <w:r>
              <w:t>Date in Service</w:t>
            </w:r>
          </w:p>
        </w:tc>
        <w:tc>
          <w:tcPr>
            <w:tcW w:w="3000" w:type="dxa"/>
          </w:tcPr>
          <w:p w14:paraId="2B0608D6" w14:textId="77777777" w:rsidR="000054DA" w:rsidRDefault="000054DA" w:rsidP="00C06B6D">
            <w:r>
              <w:t>1933</w:t>
            </w:r>
          </w:p>
        </w:tc>
      </w:tr>
      <w:tr w:rsidR="000054DA" w14:paraId="274C7611" w14:textId="77777777" w:rsidTr="00C06B6D">
        <w:tc>
          <w:tcPr>
            <w:tcW w:w="3128" w:type="dxa"/>
          </w:tcPr>
          <w:p w14:paraId="565A2B10" w14:textId="77777777" w:rsidR="000054DA" w:rsidRDefault="000054DA" w:rsidP="00C06B6D">
            <w:r>
              <w:t>Total Weight</w:t>
            </w:r>
          </w:p>
        </w:tc>
        <w:tc>
          <w:tcPr>
            <w:tcW w:w="3000" w:type="dxa"/>
          </w:tcPr>
          <w:p w14:paraId="5C32E372" w14:textId="20470D21" w:rsidR="000054DA" w:rsidRDefault="005C61DF" w:rsidP="00C06B6D">
            <w:r w:rsidRPr="005C61DF">
              <w:t>90 lbs.</w:t>
            </w:r>
            <w:r w:rsidR="00175854">
              <w:t xml:space="preserve"> </w:t>
            </w:r>
            <w:r w:rsidRPr="005C61DF">
              <w:t>(45 kg)</w:t>
            </w:r>
          </w:p>
        </w:tc>
      </w:tr>
      <w:tr w:rsidR="000054DA" w14:paraId="56071DA7" w14:textId="77777777" w:rsidTr="00C06B6D">
        <w:tc>
          <w:tcPr>
            <w:tcW w:w="3128" w:type="dxa"/>
          </w:tcPr>
          <w:p w14:paraId="3B5A21FF" w14:textId="77777777" w:rsidR="000054DA" w:rsidRDefault="000054DA" w:rsidP="00C06B6D">
            <w:r>
              <w:t>Explosive charge</w:t>
            </w:r>
          </w:p>
        </w:tc>
        <w:tc>
          <w:tcPr>
            <w:tcW w:w="3000" w:type="dxa"/>
          </w:tcPr>
          <w:p w14:paraId="0BD719D8" w14:textId="10DA70B6" w:rsidR="000054DA" w:rsidRDefault="005C61DF" w:rsidP="00C06B6D">
            <w:r w:rsidRPr="005C61DF">
              <w:t>55.1 lbs.</w:t>
            </w:r>
            <w:r w:rsidR="00175854">
              <w:t xml:space="preserve"> </w:t>
            </w:r>
            <w:r w:rsidRPr="005C61DF">
              <w:t>(25 kg)</w:t>
            </w:r>
            <w:r>
              <w:t xml:space="preserve"> </w:t>
            </w:r>
            <w:r w:rsidR="000054DA" w:rsidRPr="00071FB6">
              <w:t>TNT</w:t>
            </w:r>
          </w:p>
        </w:tc>
      </w:tr>
      <w:tr w:rsidR="000054DA" w14:paraId="733D352E" w14:textId="77777777" w:rsidTr="00C06B6D">
        <w:tc>
          <w:tcPr>
            <w:tcW w:w="3128" w:type="dxa"/>
          </w:tcPr>
          <w:p w14:paraId="6A09739F" w14:textId="77777777" w:rsidR="000054DA" w:rsidRDefault="000054DA" w:rsidP="00C06B6D">
            <w:r>
              <w:t>Sink rate / terminal velocity</w:t>
            </w:r>
          </w:p>
        </w:tc>
        <w:tc>
          <w:tcPr>
            <w:tcW w:w="3000" w:type="dxa"/>
          </w:tcPr>
          <w:p w14:paraId="07A58071" w14:textId="00DAAF18" w:rsidR="000054DA" w:rsidRDefault="005E5E95" w:rsidP="00C06B6D">
            <w:r w:rsidRPr="005E5E95">
              <w:t xml:space="preserve">6.9 - 7.55 fps (2.1-2.3 </w:t>
            </w:r>
            <w:proofErr w:type="spellStart"/>
            <w:r w:rsidRPr="005E5E95">
              <w:t>mps</w:t>
            </w:r>
            <w:proofErr w:type="spellEnd"/>
            <w:r w:rsidRPr="005E5E95">
              <w:t>)</w:t>
            </w:r>
          </w:p>
        </w:tc>
      </w:tr>
    </w:tbl>
    <w:p w14:paraId="6B8BDAEE" w14:textId="77777777" w:rsidR="00536CDC" w:rsidRDefault="00536CDC" w:rsidP="00536CDC">
      <w:pPr>
        <w:spacing w:line="360" w:lineRule="auto"/>
      </w:pPr>
    </w:p>
    <w:p w14:paraId="3BD71D3B" w14:textId="734AA78C" w:rsidR="00FA1AA3" w:rsidRDefault="007B5557" w:rsidP="00203E96">
      <w:pPr>
        <w:spacing w:line="360" w:lineRule="auto"/>
        <w:ind w:firstLine="720"/>
      </w:pPr>
      <w:r>
        <w:t>The information above shows that</w:t>
      </w:r>
      <w:r w:rsidR="005657F8">
        <w:t xml:space="preserve"> </w:t>
      </w:r>
      <w:sdt>
        <w:sdtPr>
          <w:id w:val="599915959"/>
          <w:citation/>
        </w:sdtPr>
        <w:sdtContent>
          <w:r w:rsidR="001A6056">
            <w:fldChar w:fldCharType="begin"/>
          </w:r>
          <w:r w:rsidR="001A6056">
            <w:instrText xml:space="preserve"> CITATION War24 \l 2057 </w:instrText>
          </w:r>
          <w:r w:rsidR="001A6056">
            <w:fldChar w:fldCharType="separate"/>
          </w:r>
          <w:r w:rsidR="003D29DB" w:rsidRPr="003D29DB">
            <w:rPr>
              <w:noProof/>
            </w:rPr>
            <w:t>[8]</w:t>
          </w:r>
          <w:r w:rsidR="001A6056">
            <w:fldChar w:fldCharType="end"/>
          </w:r>
        </w:sdtContent>
      </w:sdt>
      <w:r w:rsidR="00317A1E">
        <w:t xml:space="preserve"> </w:t>
      </w:r>
      <w:r w:rsidR="00F152D6">
        <w:t>they</w:t>
      </w:r>
      <w:r w:rsidR="00BC71E6">
        <w:t xml:space="preserve"> have a completely different explosive charge.</w:t>
      </w:r>
      <w:r w:rsidR="00175854">
        <w:t xml:space="preserve"> </w:t>
      </w:r>
      <w:r w:rsidR="00BC71E6">
        <w:t>Analysing this is essential, as confusion between the two charges could affect how the contractors carry out safety assessments, t</w:t>
      </w:r>
      <w:r>
        <w:t>ests and evaluations, and</w:t>
      </w:r>
      <w:r w:rsidR="00BC71E6">
        <w:t xml:space="preserve"> Breakdown and d</w:t>
      </w:r>
      <w:r w:rsidR="00536CDC">
        <w:t>isposal process</w:t>
      </w:r>
      <w:r w:rsidR="007A3ED6">
        <w:t>es.</w:t>
      </w:r>
      <w:r w:rsidR="00175854">
        <w:t xml:space="preserve"> </w:t>
      </w:r>
      <w:r w:rsidR="00B50764">
        <w:t xml:space="preserve">It’s important to note that the </w:t>
      </w:r>
      <w:r w:rsidR="00224002">
        <w:t>contractors</w:t>
      </w:r>
      <w:r w:rsidR="00B50764">
        <w:t xml:space="preserve"> will </w:t>
      </w:r>
      <w:r w:rsidR="00224002">
        <w:t>work towards the idea that every explosive article is a BB-1 depth charge and that the BM-1 will not be discussed further.</w:t>
      </w:r>
      <w:r w:rsidR="00F80450">
        <w:t xml:space="preserve"> </w:t>
      </w:r>
    </w:p>
    <w:p w14:paraId="2212E0F6" w14:textId="672DA320" w:rsidR="00FA1AA3" w:rsidRDefault="00FA1AA3" w:rsidP="0058039F">
      <w:pPr>
        <w:pStyle w:val="Heading3"/>
        <w:spacing w:line="360" w:lineRule="auto"/>
      </w:pPr>
      <w:bookmarkStart w:id="9" w:name="_Toc184896250"/>
      <w:proofErr w:type="spellStart"/>
      <w:r>
        <w:t>Fu</w:t>
      </w:r>
      <w:r w:rsidR="00E04B56">
        <w:t>z</w:t>
      </w:r>
      <w:r>
        <w:t>es</w:t>
      </w:r>
      <w:bookmarkEnd w:id="9"/>
      <w:proofErr w:type="spellEnd"/>
    </w:p>
    <w:p w14:paraId="080EF41A" w14:textId="77777777" w:rsidR="003715C8" w:rsidRDefault="00723BFE" w:rsidP="0058039F">
      <w:pPr>
        <w:spacing w:line="360" w:lineRule="auto"/>
      </w:pPr>
      <w:r>
        <w:tab/>
        <w:t>The fu</w:t>
      </w:r>
      <w:r w:rsidR="00E04B56">
        <w:t>z</w:t>
      </w:r>
      <w:r>
        <w:t>e installed in the BB-1 charge is believed to be either the K-3 or the K-3M.</w:t>
      </w:r>
      <w:r w:rsidR="00175854">
        <w:t xml:space="preserve"> </w:t>
      </w:r>
      <w:r w:rsidR="0074456B">
        <w:t xml:space="preserve">The K-3 fuze </w:t>
      </w:r>
      <w:r w:rsidR="00107DA4">
        <w:t>could</w:t>
      </w:r>
      <w:r w:rsidR="00640BDB">
        <w:t xml:space="preserve"> detonate between 10-2</w:t>
      </w:r>
      <w:r w:rsidR="00DF0F98">
        <w:t>10</w:t>
      </w:r>
      <w:r w:rsidR="00640BDB">
        <w:t xml:space="preserve"> metres below the surface.</w:t>
      </w:r>
      <w:r w:rsidR="00175854">
        <w:t xml:space="preserve"> </w:t>
      </w:r>
      <w:r w:rsidR="00DF0F98">
        <w:t>Th</w:t>
      </w:r>
      <w:r w:rsidR="00051C67">
        <w:t>is fuze consisted of</w:t>
      </w:r>
      <w:r w:rsidR="007F2519">
        <w:t xml:space="preserve"> </w:t>
      </w:r>
      <w:r w:rsidR="007F2519" w:rsidRPr="007F2519">
        <w:t>a hull, a delay device, a firing mechanism, a control, a hydrostat, and a detonator.</w:t>
      </w:r>
      <w:r w:rsidR="00175854">
        <w:t xml:space="preserve"> </w:t>
      </w:r>
      <w:r w:rsidR="007F2519">
        <w:t xml:space="preserve">The depth at which the fuze would detonate could be adjusted </w:t>
      </w:r>
      <w:r w:rsidR="008A1C49">
        <w:t>with a firing key</w:t>
      </w:r>
      <w:r w:rsidR="005F3F4A">
        <w:t xml:space="preserve"> (on the fuze itself)</w:t>
      </w:r>
      <w:r w:rsidR="00A61C51">
        <w:t>,</w:t>
      </w:r>
      <w:r w:rsidR="008A1C49">
        <w:t xml:space="preserve"> selecting depths of 10-210 meters.</w:t>
      </w:r>
      <w:r w:rsidR="00175854">
        <w:t xml:space="preserve"> </w:t>
      </w:r>
      <w:r w:rsidR="001D5F06">
        <w:t xml:space="preserve">When </w:t>
      </w:r>
      <w:r w:rsidR="00AA0D50">
        <w:t>the</w:t>
      </w:r>
      <w:r w:rsidR="00A61C51">
        <w:t xml:space="preserve"> fuze is</w:t>
      </w:r>
      <w:r w:rsidR="00AA0D50">
        <w:t xml:space="preserve"> set to detonate at the desired depth</w:t>
      </w:r>
      <w:r w:rsidR="005F3F4A">
        <w:t>,</w:t>
      </w:r>
      <w:r w:rsidR="00AA0D50">
        <w:t xml:space="preserve"> the depth charge w</w:t>
      </w:r>
      <w:r w:rsidR="00740088">
        <w:t>ill</w:t>
      </w:r>
      <w:r w:rsidR="00AA0D50">
        <w:t xml:space="preserve"> be dropped.</w:t>
      </w:r>
      <w:r w:rsidR="00175854">
        <w:t xml:space="preserve"> </w:t>
      </w:r>
      <w:r w:rsidR="00F375E1">
        <w:t xml:space="preserve">Once the depth charge reached the depth set </w:t>
      </w:r>
      <w:r w:rsidR="00F962E9">
        <w:t>on</w:t>
      </w:r>
      <w:r w:rsidR="00F375E1">
        <w:t xml:space="preserve"> the </w:t>
      </w:r>
      <w:proofErr w:type="spellStart"/>
      <w:r w:rsidR="00F375E1">
        <w:t>fu</w:t>
      </w:r>
      <w:r w:rsidR="003715C8">
        <w:t>z</w:t>
      </w:r>
      <w:proofErr w:type="spellEnd"/>
    </w:p>
    <w:p w14:paraId="717C67D5" w14:textId="2CEF2B6E" w:rsidR="008A1C49" w:rsidRDefault="00F375E1" w:rsidP="0058039F">
      <w:pPr>
        <w:spacing w:line="360" w:lineRule="auto"/>
      </w:pPr>
      <w:r>
        <w:t>e</w:t>
      </w:r>
      <w:r w:rsidR="00F962E9">
        <w:t>,</w:t>
      </w:r>
      <w:r>
        <w:t xml:space="preserve"> the mechanism would function </w:t>
      </w:r>
      <w:r w:rsidR="00C5106E">
        <w:t>to detonate the primary and secondary (main charge) explosives</w:t>
      </w:r>
      <w:r w:rsidR="00E27617">
        <w:t>.</w:t>
      </w:r>
      <w:r w:rsidR="00F962E9">
        <w:t xml:space="preserve"> </w:t>
      </w:r>
      <w:sdt>
        <w:sdtPr>
          <w:id w:val="1688800958"/>
          <w:citation/>
        </w:sdtPr>
        <w:sdtContent>
          <w:r w:rsidR="009077CE">
            <w:fldChar w:fldCharType="begin"/>
          </w:r>
          <w:r w:rsidR="009077CE">
            <w:instrText xml:space="preserve"> CITATION Kom \l 2057 </w:instrText>
          </w:r>
          <w:r w:rsidR="009077CE">
            <w:fldChar w:fldCharType="separate"/>
          </w:r>
          <w:r w:rsidR="003D29DB" w:rsidRPr="003D29DB">
            <w:rPr>
              <w:noProof/>
            </w:rPr>
            <w:t>[9]</w:t>
          </w:r>
          <w:r w:rsidR="009077CE">
            <w:fldChar w:fldCharType="end"/>
          </w:r>
        </w:sdtContent>
      </w:sdt>
    </w:p>
    <w:p w14:paraId="14DF1F33" w14:textId="38DEDFDF" w:rsidR="002E76A1" w:rsidRDefault="000D78E8" w:rsidP="00414496">
      <w:pPr>
        <w:spacing w:line="360" w:lineRule="auto"/>
        <w:ind w:firstLine="720"/>
      </w:pPr>
      <w:r>
        <w:t xml:space="preserve"> </w:t>
      </w:r>
      <w:r w:rsidR="00640BDB">
        <w:t>T</w:t>
      </w:r>
      <w:r>
        <w:t xml:space="preserve">he K-3M fuze was </w:t>
      </w:r>
      <w:r w:rsidR="00974292">
        <w:t>an</w:t>
      </w:r>
      <w:r w:rsidR="00C93145">
        <w:t xml:space="preserve"> updated version of the</w:t>
      </w:r>
      <w:r w:rsidR="00974292">
        <w:t xml:space="preserve"> original</w:t>
      </w:r>
      <w:r w:rsidR="00C93145">
        <w:t xml:space="preserve"> K-3 fuze.</w:t>
      </w:r>
      <w:r w:rsidR="00974292">
        <w:t xml:space="preserve"> The updated version meant </w:t>
      </w:r>
      <w:r w:rsidR="003063FE">
        <w:t xml:space="preserve">it could be detonated to a depth of 330 metres </w:t>
      </w:r>
      <w:r w:rsidR="003E2A28">
        <w:t>instead</w:t>
      </w:r>
      <w:r w:rsidR="003063FE">
        <w:t xml:space="preserve"> of the original </w:t>
      </w:r>
      <w:r w:rsidR="00E0213C">
        <w:t>210. This increased the capability of the depth charge</w:t>
      </w:r>
      <w:r w:rsidR="00103CBE">
        <w:t xml:space="preserve">. </w:t>
      </w:r>
      <w:r w:rsidR="00740088">
        <w:t>Besides the</w:t>
      </w:r>
      <w:r w:rsidR="0003011D">
        <w:t xml:space="preserve"> </w:t>
      </w:r>
      <w:r w:rsidR="00C551DD">
        <w:t xml:space="preserve">depth at which </w:t>
      </w:r>
      <w:r w:rsidR="00BB3987">
        <w:t>it</w:t>
      </w:r>
      <w:r w:rsidR="00C551DD">
        <w:t xml:space="preserve"> could detonate</w:t>
      </w:r>
      <w:r w:rsidR="00C5106E">
        <w:t>,</w:t>
      </w:r>
      <w:r w:rsidR="00C551DD">
        <w:t xml:space="preserve"> the</w:t>
      </w:r>
      <w:r w:rsidR="002E76A1">
        <w:t xml:space="preserve"> </w:t>
      </w:r>
      <w:r w:rsidR="00C551DD">
        <w:t xml:space="preserve">K-3M </w:t>
      </w:r>
      <w:r w:rsidR="00BB3987">
        <w:t xml:space="preserve">mostly has the </w:t>
      </w:r>
      <w:r w:rsidR="00C5106E">
        <w:t>exact</w:t>
      </w:r>
      <w:r w:rsidR="00BB3987">
        <w:t xml:space="preserve"> mechanism as the K-3 fu</w:t>
      </w:r>
      <w:r w:rsidR="00E04B56">
        <w:t>z</w:t>
      </w:r>
      <w:r w:rsidR="00BB3987">
        <w:t>e.</w:t>
      </w:r>
      <w:r w:rsidR="00414496">
        <w:t xml:space="preserve"> This fu</w:t>
      </w:r>
      <w:r w:rsidR="00E04B56">
        <w:t>z</w:t>
      </w:r>
      <w:r w:rsidR="00414496">
        <w:t xml:space="preserve">e is </w:t>
      </w:r>
      <w:r w:rsidR="00846EDF">
        <w:t xml:space="preserve">known to be a </w:t>
      </w:r>
      <w:r w:rsidR="004D4891">
        <w:t xml:space="preserve">Russian, high explosive, </w:t>
      </w:r>
      <w:r w:rsidR="00846EDF">
        <w:t>time delay</w:t>
      </w:r>
      <w:r w:rsidR="004D4891">
        <w:t>,</w:t>
      </w:r>
      <w:r w:rsidR="00846EDF">
        <w:t xml:space="preserve"> depth charge fu</w:t>
      </w:r>
      <w:r w:rsidR="00E04B56">
        <w:t>z</w:t>
      </w:r>
      <w:r w:rsidR="00846EDF">
        <w:t>e.</w:t>
      </w:r>
      <w:r w:rsidR="00DF2E5A">
        <w:t xml:space="preserve"> It has timing settings which </w:t>
      </w:r>
      <w:r w:rsidR="000A1AA3">
        <w:t>range</w:t>
      </w:r>
      <w:r w:rsidR="00DF2E5A">
        <w:t xml:space="preserve"> from</w:t>
      </w:r>
      <w:r w:rsidR="002D2541">
        <w:t xml:space="preserve"> 10-330 (the range in metres at which this fu</w:t>
      </w:r>
      <w:r w:rsidR="00E04B56">
        <w:t>z</w:t>
      </w:r>
      <w:r w:rsidR="002D2541">
        <w:t>e can detonate</w:t>
      </w:r>
      <w:r w:rsidR="000A1AA3">
        <w:t>)</w:t>
      </w:r>
      <w:r w:rsidR="00CD6D58">
        <w:t>. It can be set in increments of 20</w:t>
      </w:r>
      <w:r w:rsidR="00DF2E5A">
        <w:t>.</w:t>
      </w:r>
      <w:r w:rsidR="00CD6D58">
        <w:t xml:space="preserve"> </w:t>
      </w:r>
      <w:r w:rsidR="00DA3CE6">
        <w:t xml:space="preserve">They have gunpowder channels </w:t>
      </w:r>
      <w:r w:rsidR="0080474D">
        <w:t>of</w:t>
      </w:r>
      <w:r w:rsidR="00DA3CE6">
        <w:t xml:space="preserve"> different lengths </w:t>
      </w:r>
      <w:r w:rsidR="00DA3CE6">
        <w:lastRenderedPageBreak/>
        <w:t>depending on the timer setting</w:t>
      </w:r>
      <w:r w:rsidR="00CD6D58">
        <w:t>.</w:t>
      </w:r>
      <w:r w:rsidR="00E267F4">
        <w:t xml:space="preserve"> The main charge of </w:t>
      </w:r>
      <w:r w:rsidR="00521B7A">
        <w:t xml:space="preserve">the fuze is 4x 80g </w:t>
      </w:r>
      <w:r w:rsidR="00D35987">
        <w:rPr>
          <w:noProof/>
        </w:rPr>
        <mc:AlternateContent>
          <mc:Choice Requires="wpg">
            <w:drawing>
              <wp:anchor distT="0" distB="0" distL="114300" distR="114300" simplePos="0" relativeHeight="251644934" behindDoc="0" locked="0" layoutInCell="1" allowOverlap="1" wp14:anchorId="48BD5207" wp14:editId="757F8395">
                <wp:simplePos x="0" y="0"/>
                <wp:positionH relativeFrom="column">
                  <wp:posOffset>2973070</wp:posOffset>
                </wp:positionH>
                <wp:positionV relativeFrom="paragraph">
                  <wp:posOffset>588</wp:posOffset>
                </wp:positionV>
                <wp:extent cx="3136900" cy="1463040"/>
                <wp:effectExtent l="0" t="0" r="0" b="0"/>
                <wp:wrapTight wrapText="bothSides">
                  <wp:wrapPolygon edited="0">
                    <wp:start x="0" y="0"/>
                    <wp:lineTo x="0" y="21375"/>
                    <wp:lineTo x="21513" y="21375"/>
                    <wp:lineTo x="21513" y="0"/>
                    <wp:lineTo x="0" y="0"/>
                  </wp:wrapPolygon>
                </wp:wrapTight>
                <wp:docPr id="884546907" name="Group 65"/>
                <wp:cNvGraphicFramePr/>
                <a:graphic xmlns:a="http://schemas.openxmlformats.org/drawingml/2006/main">
                  <a:graphicData uri="http://schemas.microsoft.com/office/word/2010/wordprocessingGroup">
                    <wpg:wgp>
                      <wpg:cNvGrpSpPr/>
                      <wpg:grpSpPr>
                        <a:xfrm>
                          <a:off x="0" y="0"/>
                          <a:ext cx="3136900" cy="1463040"/>
                          <a:chOff x="0" y="0"/>
                          <a:chExt cx="3136900" cy="1463040"/>
                        </a:xfrm>
                      </wpg:grpSpPr>
                      <pic:pic xmlns:pic="http://schemas.openxmlformats.org/drawingml/2006/picture">
                        <pic:nvPicPr>
                          <pic:cNvPr id="616511502" name="Picture 1" descr="A wooden object with a wooden surface&#10;&#10;Description automatically generated with medium confidence"/>
                          <pic:cNvPicPr>
                            <a:picLocks noChangeAspect="1"/>
                          </pic:cNvPicPr>
                        </pic:nvPicPr>
                        <pic:blipFill>
                          <a:blip r:embed="rId25">
                            <a:extLst>
                              <a:ext uri="{28A0092B-C50C-407E-A947-70E740481C1C}">
                                <a14:useLocalDpi xmlns:a14="http://schemas.microsoft.com/office/drawing/2010/main" val="0"/>
                              </a:ext>
                            </a:extLst>
                          </a:blip>
                          <a:stretch>
                            <a:fillRect/>
                          </a:stretch>
                        </pic:blipFill>
                        <pic:spPr>
                          <a:xfrm>
                            <a:off x="0" y="0"/>
                            <a:ext cx="3136900" cy="1143000"/>
                          </a:xfrm>
                          <a:prstGeom prst="rect">
                            <a:avLst/>
                          </a:prstGeom>
                        </pic:spPr>
                      </pic:pic>
                      <wps:wsp>
                        <wps:cNvPr id="1106112863" name="Text Box 1"/>
                        <wps:cNvSpPr txBox="1"/>
                        <wps:spPr>
                          <a:xfrm>
                            <a:off x="0" y="1196340"/>
                            <a:ext cx="3136900" cy="266700"/>
                          </a:xfrm>
                          <a:prstGeom prst="rect">
                            <a:avLst/>
                          </a:prstGeom>
                          <a:solidFill>
                            <a:prstClr val="white"/>
                          </a:solidFill>
                          <a:ln>
                            <a:noFill/>
                          </a:ln>
                        </wps:spPr>
                        <wps:txbx>
                          <w:txbxContent>
                            <w:p w14:paraId="2A80BE99" w14:textId="0DC5D5F4" w:rsidR="00D35987" w:rsidRPr="00D378C9" w:rsidRDefault="00D35987" w:rsidP="00D35987">
                              <w:pPr>
                                <w:pStyle w:val="Caption"/>
                              </w:pPr>
                              <w:r>
                                <w:t>Figure</w:t>
                              </w:r>
                              <w:r w:rsidR="00116BD6">
                                <w:t xml:space="preserve"> 7</w:t>
                              </w:r>
                              <w:r>
                                <w:t>: Internals of K-3M fu</w:t>
                              </w:r>
                              <w:r w:rsidR="00E04B56">
                                <w:t>z</w:t>
                              </w:r>
                              <w:r>
                                <w:t>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48BD5207" id="Group 65" o:spid="_x0000_s1103" style="position:absolute;left:0;text-align:left;margin-left:234.1pt;margin-top:.05pt;width:247pt;height:115.2pt;z-index:251644934" coordsize="31369,14630"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">
                <v:shape id="Picture 1" o:spid="_x0000_s1104" type="#_x0000_t75" alt="A wooden object with a wooden surface&#10;&#10;Description automatically generated with medium confidence" style="position:absolute;width:31369;height:1143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">
                  <v:imagedata r:id="rId26" o:title="A wooden object with a wooden surface&#10;&#10;Description automatically generated with medium confidence"/>
                </v:shape>
                <v:shape id="_x0000_s1105" type="#_x0000_t202" style="position:absolute;top:11963;width:31369;height:266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" stroked="f">
                  <v:textbox style="mso-fit-shape-to-text:t" inset="0,0,0,0">
                    <w:txbxContent>
                      <w:p w14:paraId="2A80BE99" w14:textId="0DC5D5F4" w:rsidR="00D35987" w:rsidRPr="00D378C9" w:rsidRDefault="00D35987" w:rsidP="00D35987">
                        <w:pPr>
                          <w:pStyle w:val="Caption"/>
                        </w:pPr>
                        <w:r>
                          <w:t>Figure</w:t>
                        </w:r>
                        <w:r w:rsidR="00116BD6">
                          <w:t xml:space="preserve"> 7</w:t>
                        </w:r>
                        <w:r>
                          <w:t>: Internals of K-3M fu</w:t>
                        </w:r>
                        <w:r w:rsidR="00E04B56">
                          <w:t>z</w:t>
                        </w:r>
                        <w:r>
                          <w:t>e</w:t>
                        </w:r>
                      </w:p>
                    </w:txbxContent>
                  </v:textbox>
                </v:shape>
                <w10:wrap type="tight"/>
              </v:group>
            </w:pict>
          </mc:Fallback>
        </mc:AlternateContent>
      </w:r>
      <w:r w:rsidR="00521B7A">
        <w:t>tetryl pellets</w:t>
      </w:r>
      <w:r w:rsidR="002F4344">
        <w:t xml:space="preserve"> with an NEQ of 320</w:t>
      </w:r>
      <w:r w:rsidR="00421BF9">
        <w:t xml:space="preserve">g. </w:t>
      </w:r>
      <w:r w:rsidR="002106EA">
        <w:t xml:space="preserve">The stab detonator is likely to be </w:t>
      </w:r>
      <w:r w:rsidR="0080474D">
        <w:t xml:space="preserve">a </w:t>
      </w:r>
      <w:r w:rsidR="002106EA">
        <w:t>lead salt base with tetrazene</w:t>
      </w:r>
      <w:r w:rsidR="00D24FC9">
        <w:t xml:space="preserve"> </w:t>
      </w:r>
      <w:sdt>
        <w:sdtPr>
          <w:id w:val="-1857495433"/>
          <w:citation/>
        </w:sdtPr>
        <w:sdtContent>
          <w:r w:rsidR="00D24FC9">
            <w:fldChar w:fldCharType="begin"/>
          </w:r>
          <w:r w:rsidR="00D24FC9">
            <w:instrText xml:space="preserve"> CITATION CAT24 \l 2057 </w:instrText>
          </w:r>
          <w:r w:rsidR="00D24FC9">
            <w:fldChar w:fldCharType="separate"/>
          </w:r>
          <w:r w:rsidR="003D29DB" w:rsidRPr="003D29DB">
            <w:rPr>
              <w:noProof/>
            </w:rPr>
            <w:t>[10]</w:t>
          </w:r>
          <w:r w:rsidR="00D24FC9">
            <w:fldChar w:fldCharType="end"/>
          </w:r>
        </w:sdtContent>
      </w:sdt>
      <w:r w:rsidR="006A5CCA">
        <w:t xml:space="preserve">. </w:t>
      </w:r>
      <w:r w:rsidR="00F466C1">
        <w:t xml:space="preserve">Figure </w:t>
      </w:r>
      <w:r w:rsidR="00D35987">
        <w:t xml:space="preserve">7 shows the </w:t>
      </w:r>
      <w:r w:rsidR="00D23248">
        <w:rPr>
          <w:noProof/>
        </w:rPr>
        <mc:AlternateContent>
          <mc:Choice Requires="wpg">
            <w:drawing>
              <wp:anchor distT="0" distB="0" distL="114300" distR="114300" simplePos="0" relativeHeight="251644935" behindDoc="0" locked="0" layoutInCell="1" allowOverlap="1" wp14:anchorId="348F2182" wp14:editId="37E7EC62">
                <wp:simplePos x="0" y="0"/>
                <wp:positionH relativeFrom="column">
                  <wp:posOffset>2973070</wp:posOffset>
                </wp:positionH>
                <wp:positionV relativeFrom="paragraph">
                  <wp:posOffset>1462868</wp:posOffset>
                </wp:positionV>
                <wp:extent cx="3137535" cy="1377315"/>
                <wp:effectExtent l="0" t="0" r="0" b="0"/>
                <wp:wrapTight wrapText="bothSides">
                  <wp:wrapPolygon edited="0">
                    <wp:start x="0" y="0"/>
                    <wp:lineTo x="0" y="21311"/>
                    <wp:lineTo x="21508" y="21311"/>
                    <wp:lineTo x="21508" y="0"/>
                    <wp:lineTo x="0" y="0"/>
                  </wp:wrapPolygon>
                </wp:wrapTight>
                <wp:docPr id="1538686916" name="Group 67"/>
                <wp:cNvGraphicFramePr/>
                <a:graphic xmlns:a="http://schemas.openxmlformats.org/drawingml/2006/main">
                  <a:graphicData uri="http://schemas.microsoft.com/office/word/2010/wordprocessingGroup">
                    <wpg:wgp>
                      <wpg:cNvGrpSpPr/>
                      <wpg:grpSpPr>
                        <a:xfrm>
                          <a:off x="0" y="0"/>
                          <a:ext cx="3137535" cy="1377315"/>
                          <a:chOff x="0" y="0"/>
                          <a:chExt cx="3137535" cy="1377315"/>
                        </a:xfrm>
                      </wpg:grpSpPr>
                      <pic:pic xmlns:pic="http://schemas.openxmlformats.org/drawingml/2006/picture">
                        <pic:nvPicPr>
                          <pic:cNvPr id="968553134" name="Picture 1" descr="A metal rod with a yellow strip&#10;&#10;Description automatically generated"/>
                          <pic:cNvPicPr>
                            <a:picLocks noChangeAspect="1"/>
                          </pic:cNvPicPr>
                        </pic:nvPicPr>
                        <pic:blipFill>
                          <a:blip r:embed="rId27">
                            <a:extLst>
                              <a:ext uri="{28A0092B-C50C-407E-A947-70E740481C1C}">
                                <a14:useLocalDpi xmlns:a14="http://schemas.microsoft.com/office/drawing/2010/main" val="0"/>
                              </a:ext>
                            </a:extLst>
                          </a:blip>
                          <a:stretch>
                            <a:fillRect/>
                          </a:stretch>
                        </pic:blipFill>
                        <pic:spPr>
                          <a:xfrm>
                            <a:off x="0" y="0"/>
                            <a:ext cx="3137535" cy="1054100"/>
                          </a:xfrm>
                          <a:prstGeom prst="rect">
                            <a:avLst/>
                          </a:prstGeom>
                        </pic:spPr>
                      </pic:pic>
                      <wps:wsp>
                        <wps:cNvPr id="1098161003" name="Text Box 1"/>
                        <wps:cNvSpPr txBox="1"/>
                        <wps:spPr>
                          <a:xfrm>
                            <a:off x="0" y="1110615"/>
                            <a:ext cx="3137535" cy="266700"/>
                          </a:xfrm>
                          <a:prstGeom prst="rect">
                            <a:avLst/>
                          </a:prstGeom>
                          <a:solidFill>
                            <a:prstClr val="white"/>
                          </a:solidFill>
                          <a:ln>
                            <a:noFill/>
                          </a:ln>
                        </wps:spPr>
                        <wps:txbx>
                          <w:txbxContent>
                            <w:p w14:paraId="70210ED2" w14:textId="2381C40E" w:rsidR="009C370B" w:rsidRPr="009D25D0" w:rsidRDefault="009C370B" w:rsidP="009C370B">
                              <w:pPr>
                                <w:pStyle w:val="Caption"/>
                              </w:pPr>
                              <w:r>
                                <w:t>Figure 8: Complete overall K-3M fu</w:t>
                              </w:r>
                              <w:r w:rsidR="00E04B56">
                                <w:t>z</w:t>
                              </w:r>
                              <w:r>
                                <w:t>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348F2182" id="Group 67" o:spid="_x0000_s1106" style="position:absolute;left:0;text-align:left;margin-left:234.1pt;margin-top:115.2pt;width:247.05pt;height:108.45pt;z-index:251644935" coordsize="31375,13773"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">
                <v:shape id="Picture 1" o:spid="_x0000_s1107" type="#_x0000_t75" alt="A metal rod with a yellow strip&#10;&#10;Description automatically generated" style="position:absolute;width:31375;height:10541;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">
                  <v:imagedata r:id="rId28" o:title="A metal rod with a yellow strip&#10;&#10;Description automatically generated"/>
                </v:shape>
                <v:shape id="_x0000_s1108" type="#_x0000_t202" style="position:absolute;top:11106;width:31375;height:266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" stroked="f">
                  <v:textbox style="mso-fit-shape-to-text:t" inset="0,0,0,0">
                    <w:txbxContent>
                      <w:p w14:paraId="70210ED2" w14:textId="2381C40E" w:rsidR="009C370B" w:rsidRPr="009D25D0" w:rsidRDefault="009C370B" w:rsidP="009C370B">
                        <w:pPr>
                          <w:pStyle w:val="Caption"/>
                        </w:pPr>
                        <w:r>
                          <w:t>Figure 8: Complete overall K-3M fu</w:t>
                        </w:r>
                        <w:r w:rsidR="00E04B56">
                          <w:t>z</w:t>
                        </w:r>
                        <w:r>
                          <w:t>e</w:t>
                        </w:r>
                      </w:p>
                    </w:txbxContent>
                  </v:textbox>
                </v:shape>
                <w10:wrap type="tight"/>
              </v:group>
            </w:pict>
          </mc:Fallback>
        </mc:AlternateContent>
      </w:r>
      <w:r w:rsidR="00D35987">
        <w:t>internals of the K-3M fu</w:t>
      </w:r>
      <w:r w:rsidR="00E04B56">
        <w:t>z</w:t>
      </w:r>
      <w:r w:rsidR="00D35987">
        <w:t>e</w:t>
      </w:r>
      <w:r w:rsidR="0080474D">
        <w:t>,</w:t>
      </w:r>
      <w:r w:rsidR="00D35987">
        <w:t xml:space="preserve"> and Figure 8 shows the complete overall K-3M fu</w:t>
      </w:r>
      <w:r w:rsidR="00E04B56">
        <w:t>z</w:t>
      </w:r>
      <w:r w:rsidR="00D35987">
        <w:t>e.</w:t>
      </w:r>
    </w:p>
    <w:p w14:paraId="2BAFFD7D" w14:textId="33BBBF71" w:rsidR="000E388D" w:rsidRPr="00203E96" w:rsidRDefault="0080474D" w:rsidP="00EC23A6">
      <w:pPr>
        <w:spacing w:line="360" w:lineRule="auto"/>
        <w:ind w:firstLine="720"/>
      </w:pPr>
      <w:r>
        <w:t>The contractors referred to the British ordnance collectors' network for more information and confirmation o</w:t>
      </w:r>
      <w:r w:rsidR="00443E69">
        <w:t>f</w:t>
      </w:r>
      <w:r>
        <w:t xml:space="preserve"> their findings</w:t>
      </w:r>
      <w:r w:rsidR="00B00D56">
        <w:t>. Here</w:t>
      </w:r>
      <w:r>
        <w:t>, the contractors presented the information they had</w:t>
      </w:r>
      <w:r w:rsidR="00B00D56">
        <w:t xml:space="preserve"> found. </w:t>
      </w:r>
      <w:r w:rsidR="0041023E">
        <w:t>The contractors received responses from members within the network</w:t>
      </w:r>
      <w:r w:rsidR="007B723E">
        <w:t>,</w:t>
      </w:r>
      <w:r w:rsidR="0041023E">
        <w:t xml:space="preserve"> agreeing that the information they </w:t>
      </w:r>
      <w:r w:rsidR="007B723E">
        <w:t xml:space="preserve">found </w:t>
      </w:r>
      <w:r w:rsidR="00443E69">
        <w:t>wa</w:t>
      </w:r>
      <w:r w:rsidR="007B723E">
        <w:t>s sufficient in identifying</w:t>
      </w:r>
      <w:r w:rsidR="0041023E">
        <w:t xml:space="preserve"> the BB-1 and the K-3M fu</w:t>
      </w:r>
      <w:r w:rsidR="00E04B56">
        <w:t>z</w:t>
      </w:r>
      <w:r w:rsidR="0041023E">
        <w:t>e</w:t>
      </w:r>
      <w:r w:rsidR="00A272F8">
        <w:t xml:space="preserve">. They </w:t>
      </w:r>
      <w:r w:rsidR="007B723E">
        <w:t>could als</w:t>
      </w:r>
      <w:r w:rsidR="00A272F8">
        <w:t xml:space="preserve">o supply further information and links </w:t>
      </w:r>
      <w:r w:rsidR="004C2A37">
        <w:t>for</w:t>
      </w:r>
      <w:r w:rsidR="00A272F8">
        <w:t xml:space="preserve"> </w:t>
      </w:r>
      <w:r w:rsidR="007B723E">
        <w:t>additional</w:t>
      </w:r>
      <w:r w:rsidR="00A272F8">
        <w:t xml:space="preserve"> </w:t>
      </w:r>
      <w:r w:rsidR="00EC23A6">
        <w:t>research</w:t>
      </w:r>
      <w:r w:rsidR="000D6600">
        <w:t xml:space="preserve"> </w:t>
      </w:r>
      <w:sdt>
        <w:sdtPr>
          <w:id w:val="-278564199"/>
          <w:citation/>
        </w:sdtPr>
        <w:sdtContent>
          <w:r w:rsidR="000D6600">
            <w:fldChar w:fldCharType="begin"/>
          </w:r>
          <w:r w:rsidR="000D6600">
            <w:instrText xml:space="preserve">CITATION Bri24 \l 2057 </w:instrText>
          </w:r>
          <w:r w:rsidR="000D6600">
            <w:fldChar w:fldCharType="separate"/>
          </w:r>
          <w:r w:rsidR="003D29DB" w:rsidRPr="003D29DB">
            <w:rPr>
              <w:noProof/>
            </w:rPr>
            <w:t>[11]</w:t>
          </w:r>
          <w:r w:rsidR="000D6600">
            <w:fldChar w:fldCharType="end"/>
          </w:r>
        </w:sdtContent>
      </w:sdt>
      <w:r w:rsidR="00EC23A6">
        <w:t>.</w:t>
      </w:r>
    </w:p>
    <w:p w14:paraId="392F6E15" w14:textId="62E7D5DC" w:rsidR="00C82EFF" w:rsidRDefault="00DF2268" w:rsidP="0058039F">
      <w:pPr>
        <w:pStyle w:val="Heading1"/>
        <w:spacing w:line="360" w:lineRule="auto"/>
        <w:rPr>
          <w:u w:val="single"/>
        </w:rPr>
      </w:pPr>
      <w:bookmarkStart w:id="10" w:name="_Toc184896251"/>
      <w:r w:rsidRPr="00856EEF">
        <w:rPr>
          <w:u w:val="single"/>
        </w:rPr>
        <w:t>Safety</w:t>
      </w:r>
      <w:r w:rsidR="00B909BB">
        <w:rPr>
          <w:u w:val="single"/>
        </w:rPr>
        <w:t>.</w:t>
      </w:r>
      <w:bookmarkEnd w:id="10"/>
    </w:p>
    <w:p w14:paraId="653CF166" w14:textId="22F5237D" w:rsidR="000D6600" w:rsidRDefault="006854E4" w:rsidP="002B0500">
      <w:pPr>
        <w:spacing w:line="360" w:lineRule="auto"/>
      </w:pPr>
      <w:r>
        <w:tab/>
        <w:t>Currently</w:t>
      </w:r>
      <w:r w:rsidR="00346AF8">
        <w:t xml:space="preserve"> (2024)</w:t>
      </w:r>
      <w:r w:rsidR="004C2A37">
        <w:t>,</w:t>
      </w:r>
      <w:r>
        <w:t xml:space="preserve"> Aden has a population of</w:t>
      </w:r>
      <w:r w:rsidR="00745B1A">
        <w:t xml:space="preserve"> </w:t>
      </w:r>
      <w:r w:rsidR="00745B1A" w:rsidRPr="00745B1A">
        <w:rPr>
          <w:b/>
          <w:bCs/>
        </w:rPr>
        <w:t>1,116,190</w:t>
      </w:r>
      <w:r w:rsidR="00745B1A">
        <w:t xml:space="preserve"> peop</w:t>
      </w:r>
      <w:r w:rsidR="00346AF8">
        <w:t>le</w:t>
      </w:r>
      <w:r w:rsidR="007B723E">
        <w:t>, growing</w:t>
      </w:r>
      <w:r w:rsidR="00346AF8">
        <w:t xml:space="preserve"> over 36,500 since </w:t>
      </w:r>
      <w:r w:rsidR="002B0500">
        <w:t>2023</w:t>
      </w:r>
      <w:r w:rsidR="00BA6ACA">
        <w:t xml:space="preserve"> </w:t>
      </w:r>
      <w:sdt>
        <w:sdtPr>
          <w:id w:val="1481198840"/>
          <w:citation/>
        </w:sdtPr>
        <w:sdtContent>
          <w:r w:rsidR="00BA6ACA">
            <w:fldChar w:fldCharType="begin"/>
          </w:r>
          <w:r w:rsidR="00BA6ACA">
            <w:instrText xml:space="preserve"> CITATION Wor24 \l 2057 </w:instrText>
          </w:r>
          <w:r w:rsidR="00BA6ACA">
            <w:fldChar w:fldCharType="separate"/>
          </w:r>
          <w:r w:rsidR="003D29DB" w:rsidRPr="003D29DB">
            <w:rPr>
              <w:noProof/>
            </w:rPr>
            <w:t>[12]</w:t>
          </w:r>
          <w:r w:rsidR="00BA6ACA">
            <w:fldChar w:fldCharType="end"/>
          </w:r>
        </w:sdtContent>
      </w:sdt>
      <w:r w:rsidR="002B0500">
        <w:t xml:space="preserve">. It’s also important to note the population density of Aden is </w:t>
      </w:r>
      <w:r w:rsidR="000F49A2" w:rsidRPr="000F49A2">
        <w:t>1,135.52/km</w:t>
      </w:r>
      <w:r w:rsidR="000F49A2" w:rsidRPr="000F49A2">
        <w:rPr>
          <w:vertAlign w:val="superscript"/>
        </w:rPr>
        <w:t>2</w:t>
      </w:r>
      <w:r w:rsidR="000F49A2">
        <w:rPr>
          <w:vertAlign w:val="superscript"/>
        </w:rPr>
        <w:t xml:space="preserve"> </w:t>
      </w:r>
      <w:r w:rsidR="004B1C3D">
        <w:t xml:space="preserve"> </w:t>
      </w:r>
      <w:sdt>
        <w:sdtPr>
          <w:id w:val="-1337757386"/>
          <w:citation/>
        </w:sdtPr>
        <w:sdtContent>
          <w:r w:rsidR="004B1C3D">
            <w:fldChar w:fldCharType="begin"/>
          </w:r>
          <w:r w:rsidR="004B1C3D">
            <w:instrText xml:space="preserve"> CITATION Wik24 \l 2057 </w:instrText>
          </w:r>
          <w:r w:rsidR="004B1C3D">
            <w:fldChar w:fldCharType="separate"/>
          </w:r>
          <w:r w:rsidR="003D29DB" w:rsidRPr="003D29DB">
            <w:rPr>
              <w:noProof/>
            </w:rPr>
            <w:t>[13]</w:t>
          </w:r>
          <w:r w:rsidR="004B1C3D">
            <w:fldChar w:fldCharType="end"/>
          </w:r>
        </w:sdtContent>
      </w:sdt>
      <w:r w:rsidR="000F49A2">
        <w:t xml:space="preserve">. </w:t>
      </w:r>
      <w:r w:rsidR="003B048E">
        <w:t>With a large population and density</w:t>
      </w:r>
      <w:r w:rsidR="008A4530">
        <w:t>,</w:t>
      </w:r>
      <w:r w:rsidR="003B048E">
        <w:t xml:space="preserve"> </w:t>
      </w:r>
      <w:r w:rsidR="00B909BB">
        <w:t>the contractors must</w:t>
      </w:r>
      <w:r w:rsidR="008F2D0D">
        <w:t xml:space="preserve"> take responsibility for</w:t>
      </w:r>
      <w:r w:rsidR="00213812">
        <w:t xml:space="preserve"> their</w:t>
      </w:r>
      <w:r w:rsidR="008A4530">
        <w:t xml:space="preserve"> safety. </w:t>
      </w:r>
      <w:r w:rsidR="00B909BB">
        <w:t>T</w:t>
      </w:r>
      <w:r w:rsidR="00652A9C">
        <w:t xml:space="preserve">he </w:t>
      </w:r>
      <w:r w:rsidR="00B55C6A">
        <w:rPr>
          <w:i/>
          <w:iCs/>
        </w:rPr>
        <w:t>Munition Identification</w:t>
      </w:r>
      <w:r w:rsidR="00B55C6A">
        <w:t xml:space="preserve"> section</w:t>
      </w:r>
      <w:r w:rsidR="00B909BB">
        <w:t xml:space="preserve"> states that</w:t>
      </w:r>
      <w:r w:rsidR="00B55C6A">
        <w:t xml:space="preserve"> each depth charge contains </w:t>
      </w:r>
      <w:r w:rsidR="00E21BEB">
        <w:t>135kg of</w:t>
      </w:r>
      <w:r w:rsidR="009808B8">
        <w:t xml:space="preserve"> explosive </w:t>
      </w:r>
      <w:r w:rsidR="00927820">
        <w:t xml:space="preserve">substances. This is also </w:t>
      </w:r>
      <w:r w:rsidR="00755A2C">
        <w:t>referred</w:t>
      </w:r>
      <w:r w:rsidR="00927820">
        <w:t xml:space="preserve"> to as the NEQ (Net Explosive Quantity)</w:t>
      </w:r>
      <w:r w:rsidR="00A24AFA">
        <w:t xml:space="preserve">. </w:t>
      </w:r>
      <w:r w:rsidR="00DA3A82">
        <w:t>Therefore,</w:t>
      </w:r>
      <w:r w:rsidR="00A24AFA">
        <w:t xml:space="preserve"> the BB-1 depth charge has an NEQ of 135</w:t>
      </w:r>
      <w:r w:rsidR="009A72A5">
        <w:t>.25</w:t>
      </w:r>
      <w:r w:rsidR="00A24AFA">
        <w:t>kg</w:t>
      </w:r>
      <w:r w:rsidR="00D52FE0">
        <w:t xml:space="preserve"> (primary Tetryl, Secondary </w:t>
      </w:r>
      <w:r w:rsidR="00D93C0E">
        <w:t>TNT</w:t>
      </w:r>
      <w:r w:rsidR="00D52FE0">
        <w:t>)</w:t>
      </w:r>
      <w:r w:rsidR="00A24AFA">
        <w:t>.</w:t>
      </w:r>
      <w:r w:rsidR="00DD7E08">
        <w:t xml:space="preserve"> </w:t>
      </w:r>
      <w:r w:rsidR="00615D4D">
        <w:t>However,</w:t>
      </w:r>
      <w:r w:rsidR="00DD7E08">
        <w:t xml:space="preserve"> as there are 50 depth charges in the </w:t>
      </w:r>
      <w:r w:rsidR="00524C1B">
        <w:t>tunnel</w:t>
      </w:r>
      <w:r w:rsidR="00386638">
        <w:t>,</w:t>
      </w:r>
      <w:r w:rsidR="00524C1B">
        <w:t xml:space="preserve"> the total NEQ would</w:t>
      </w:r>
      <w:r w:rsidR="00386638">
        <w:t xml:space="preserve"> be </w:t>
      </w:r>
      <w:r w:rsidR="00386638" w:rsidRPr="00615D4D">
        <w:rPr>
          <w:b/>
          <w:bCs/>
        </w:rPr>
        <w:t>135</w:t>
      </w:r>
      <w:r w:rsidR="005947DD">
        <w:rPr>
          <w:b/>
          <w:bCs/>
        </w:rPr>
        <w:t>.25</w:t>
      </w:r>
      <w:r w:rsidR="00386638" w:rsidRPr="00615D4D">
        <w:rPr>
          <w:b/>
          <w:bCs/>
        </w:rPr>
        <w:t xml:space="preserve">kg </w:t>
      </w:r>
      <w:r w:rsidR="00615D4D" w:rsidRPr="00615D4D">
        <w:rPr>
          <w:b/>
          <w:bCs/>
        </w:rPr>
        <w:t>X 50</w:t>
      </w:r>
      <w:r w:rsidR="00615D4D">
        <w:rPr>
          <w:b/>
          <w:bCs/>
        </w:rPr>
        <w:t xml:space="preserve"> = </w:t>
      </w:r>
      <w:r w:rsidR="00DA3A82">
        <w:rPr>
          <w:b/>
          <w:bCs/>
        </w:rPr>
        <w:t>67</w:t>
      </w:r>
      <w:r w:rsidR="005947DD">
        <w:rPr>
          <w:b/>
          <w:bCs/>
        </w:rPr>
        <w:t>66</w:t>
      </w:r>
      <w:r w:rsidR="00DA3A82">
        <w:rPr>
          <w:b/>
          <w:bCs/>
        </w:rPr>
        <w:t>kg NEQ.</w:t>
      </w:r>
      <w:r w:rsidR="00DA3A82">
        <w:t xml:space="preserve"> </w:t>
      </w:r>
      <w:r w:rsidR="00A672B6">
        <w:t>This value of 67</w:t>
      </w:r>
      <w:r w:rsidR="005947DD">
        <w:t>66</w:t>
      </w:r>
      <w:r w:rsidR="00A672B6">
        <w:t xml:space="preserve">kg NEQ causes a significant </w:t>
      </w:r>
      <w:r w:rsidR="003902EB">
        <w:t>hazard to the local population</w:t>
      </w:r>
      <w:r w:rsidR="000E6DBA">
        <w:t xml:space="preserve">. </w:t>
      </w:r>
      <w:r w:rsidR="00647EA5">
        <w:t xml:space="preserve">Should a detonation </w:t>
      </w:r>
      <w:r w:rsidR="00261CAD">
        <w:t>occur,</w:t>
      </w:r>
      <w:r w:rsidR="00647EA5">
        <w:t xml:space="preserve"> </w:t>
      </w:r>
      <w:r w:rsidR="00B83AB7">
        <w:t>there</w:t>
      </w:r>
      <w:r w:rsidR="00647EA5">
        <w:t xml:space="preserve"> would be catastrophic damage</w:t>
      </w:r>
      <w:r w:rsidR="00B83AB7">
        <w:t xml:space="preserve"> to buildings and structures</w:t>
      </w:r>
      <w:r w:rsidR="00647EA5">
        <w:t xml:space="preserve"> and loss of life. </w:t>
      </w:r>
      <w:r w:rsidR="00261CAD">
        <w:t>As stated in the brief</w:t>
      </w:r>
      <w:r w:rsidR="008F2D0D">
        <w:t>, the TNT appears to have crystallised,</w:t>
      </w:r>
      <w:r w:rsidR="00261CAD">
        <w:t xml:space="preserve"> making the TNT </w:t>
      </w:r>
      <w:r w:rsidR="006E1C86">
        <w:t>extremely sensitive. The slightest impingement could cause detonation.</w:t>
      </w:r>
    </w:p>
    <w:p w14:paraId="60A3C733" w14:textId="18F71635" w:rsidR="00117B0C" w:rsidRDefault="00117B0C" w:rsidP="00060DC6">
      <w:pPr>
        <w:spacing w:line="360" w:lineRule="auto"/>
      </w:pPr>
      <w:r>
        <w:rPr>
          <w:noProof/>
        </w:rPr>
        <w:lastRenderedPageBreak/>
        <mc:AlternateContent>
          <mc:Choice Requires="wpg">
            <w:drawing>
              <wp:anchor distT="0" distB="0" distL="114300" distR="114300" simplePos="0" relativeHeight="251651081" behindDoc="0" locked="0" layoutInCell="1" allowOverlap="1" wp14:anchorId="58E4258E" wp14:editId="2D1108FE">
                <wp:simplePos x="0" y="0"/>
                <wp:positionH relativeFrom="column">
                  <wp:posOffset>-25493</wp:posOffset>
                </wp:positionH>
                <wp:positionV relativeFrom="paragraph">
                  <wp:posOffset>920281</wp:posOffset>
                </wp:positionV>
                <wp:extent cx="5731510" cy="3656330"/>
                <wp:effectExtent l="12700" t="12700" r="8890" b="0"/>
                <wp:wrapTight wrapText="bothSides">
                  <wp:wrapPolygon edited="0">
                    <wp:start x="-48" y="-75"/>
                    <wp:lineTo x="-48" y="19207"/>
                    <wp:lineTo x="239" y="20332"/>
                    <wp:lineTo x="239" y="21457"/>
                    <wp:lineTo x="9333" y="21457"/>
                    <wp:lineTo x="9429" y="20332"/>
                    <wp:lineTo x="21586" y="19132"/>
                    <wp:lineTo x="21586" y="-75"/>
                    <wp:lineTo x="-48" y="-75"/>
                  </wp:wrapPolygon>
                </wp:wrapTight>
                <wp:docPr id="1551630284" name="Group 66"/>
                <wp:cNvGraphicFramePr/>
                <a:graphic xmlns:a="http://schemas.openxmlformats.org/drawingml/2006/main">
                  <a:graphicData uri="http://schemas.microsoft.com/office/word/2010/wordprocessingGroup">
                    <wpg:wgp>
                      <wpg:cNvGrpSpPr/>
                      <wpg:grpSpPr>
                        <a:xfrm>
                          <a:off x="0" y="0"/>
                          <a:ext cx="5731510" cy="3656330"/>
                          <a:chOff x="0" y="0"/>
                          <a:chExt cx="5731510" cy="3683635"/>
                        </a:xfrm>
                      </wpg:grpSpPr>
                      <wps:wsp>
                        <wps:cNvPr id="808563857" name="Text Box 1"/>
                        <wps:cNvSpPr txBox="1"/>
                        <wps:spPr>
                          <a:xfrm>
                            <a:off x="2798" y="3319145"/>
                            <a:ext cx="2558415" cy="364490"/>
                          </a:xfrm>
                          <a:prstGeom prst="rect">
                            <a:avLst/>
                          </a:prstGeom>
                          <a:noFill/>
                          <a:ln w="6350">
                            <a:noFill/>
                          </a:ln>
                        </wps:spPr>
                        <wps:txbx>
                          <w:txbxContent>
                            <w:p w14:paraId="24537AEB" w14:textId="23DAEACC" w:rsidR="00103C15" w:rsidRPr="003426FC" w:rsidRDefault="00103C15" w:rsidP="003426FC">
                              <w:pPr>
                                <w:pStyle w:val="Caption"/>
                              </w:pPr>
                              <w:r>
                                <w:t xml:space="preserve">Figure </w:t>
                              </w:r>
                              <w:r w:rsidR="00436EC2">
                                <w:t>8</w:t>
                              </w:r>
                              <w:r>
                                <w:t>: Blast Damage Map</w:t>
                              </w:r>
                              <w:r w:rsidR="00DC6384">
                                <w:t xml:space="preserve"> 50</w:t>
                              </w:r>
                              <w:proofErr w:type="gramStart"/>
                              <w:r w:rsidR="00DC6384">
                                <w:t xml:space="preserve">x </w:t>
                              </w:r>
                              <w:r>
                                <w:t xml:space="preserve"> (</w:t>
                              </w:r>
                              <w:proofErr w:type="spellStart"/>
                              <w:proofErr w:type="gramEnd"/>
                              <w:r>
                                <w:t>UNsafe</w:t>
                              </w:r>
                              <w:proofErr w:type="spellEnd"/>
                              <w:r>
                                <w:t xml:space="preserve"> Guard)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2011570493" name="Picture 65" descr="A satellite image of a city&#10;&#10;Description automatically generated"/>
                          <pic:cNvPicPr>
                            <a:picLocks noChangeAspect="1"/>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731510" cy="3268345"/>
                          </a:xfrm>
                          <a:prstGeom prst="rect">
                            <a:avLst/>
                          </a:prstGeom>
                          <a:ln>
                            <a:solidFill>
                              <a:prstClr val="black"/>
                            </a:solidFill>
                          </a:ln>
                        </pic:spPr>
                      </pic:pic>
                    </wpg:wgp>
                  </a:graphicData>
                </a:graphic>
                <wp14:sizeRelV relativeFrom="margin">
                  <wp14:pctHeight>0</wp14:pctHeight>
                </wp14:sizeRelV>
              </wp:anchor>
            </w:drawing>
          </mc:Choice>
          <mc:Fallback>
            <w:pict>
              <v:group w14:anchorId="58E4258E" id="Group 66" o:spid="_x0000_s1109" style="position:absolute;margin-left:-2pt;margin-top:72.45pt;width:451.3pt;height:287.9pt;z-index:251651081;mso-height-relative:margin" coordsize="57315,36836"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">
                <v:shape id="_x0000_s1110" type="#_x0000_t202" style="position:absolute;left:27;top:33191;width:25585;height:364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" filled="f" stroked="f" strokeweight=".5pt">
                  <v:textbox>
                    <w:txbxContent>
                      <w:p w14:paraId="24537AEB" w14:textId="23DAEACC" w:rsidR="00103C15" w:rsidRPr="003426FC" w:rsidRDefault="00103C15" w:rsidP="003426FC">
                        <w:pPr>
                          <w:pStyle w:val="Caption"/>
                        </w:pPr>
                        <w:r>
                          <w:t xml:space="preserve">Figure </w:t>
                        </w:r>
                        <w:r w:rsidR="00436EC2">
                          <w:t>8</w:t>
                        </w:r>
                        <w:r>
                          <w:t>: Blast Damage Map</w:t>
                        </w:r>
                        <w:r w:rsidR="00DC6384">
                          <w:t xml:space="preserve"> 50</w:t>
                        </w:r>
                        <w:proofErr w:type="gramStart"/>
                        <w:r w:rsidR="00DC6384">
                          <w:t xml:space="preserve">x </w:t>
                        </w:r>
                        <w:r>
                          <w:t xml:space="preserve"> (</w:t>
                        </w:r>
                        <w:proofErr w:type="spellStart"/>
                        <w:proofErr w:type="gramEnd"/>
                        <w:r>
                          <w:t>UNsafe</w:t>
                        </w:r>
                        <w:proofErr w:type="spellEnd"/>
                        <w:r>
                          <w:t xml:space="preserve"> Guard)</w:t>
                        </w:r>
                      </w:p>
                    </w:txbxContent>
                  </v:textbox>
                </v:shape>
                <v:shape id="Picture 65" o:spid="_x0000_s1111" type="#_x0000_t75" alt="A satellite image of a city&#10;&#10;Description automatically generated" style="position:absolute;width:57315;height:32683;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" stroked="t">
                  <v:imagedata r:id="rId30" o:title="A satellite image of a city&#10;&#10;Description automatically generated"/>
                  <v:path arrowok="t"/>
                </v:shape>
                <w10:wrap type="tight"/>
              </v:group>
            </w:pict>
          </mc:Fallback>
        </mc:AlternateContent>
      </w:r>
      <w:r w:rsidR="00A81B85">
        <w:tab/>
        <w:t>T</w:t>
      </w:r>
      <w:r w:rsidR="00B909BB">
        <w:t xml:space="preserve">he </w:t>
      </w:r>
      <w:proofErr w:type="spellStart"/>
      <w:r w:rsidR="00B909BB">
        <w:t>U</w:t>
      </w:r>
      <w:r w:rsidR="005B600C">
        <w:t>N</w:t>
      </w:r>
      <w:r w:rsidR="00B909BB">
        <w:t>safe</w:t>
      </w:r>
      <w:proofErr w:type="spellEnd"/>
      <w:r w:rsidR="00B909BB">
        <w:t xml:space="preserve"> Guard website contains </w:t>
      </w:r>
      <w:r w:rsidR="00914E91">
        <w:t>many</w:t>
      </w:r>
      <w:r w:rsidR="00B909BB">
        <w:t xml:space="preserve"> tools to help experts understand</w:t>
      </w:r>
      <w:r w:rsidR="00B3492A">
        <w:t xml:space="preserve"> the explosive risk</w:t>
      </w:r>
      <w:r w:rsidR="001C309C">
        <w:t xml:space="preserve">. The two main tools </w:t>
      </w:r>
      <w:r w:rsidR="004B15F1">
        <w:t xml:space="preserve">they use </w:t>
      </w:r>
      <w:r w:rsidR="008F2D0D">
        <w:t>are</w:t>
      </w:r>
      <w:r w:rsidR="004B15F1">
        <w:t xml:space="preserve"> the </w:t>
      </w:r>
      <w:r w:rsidR="00201A72">
        <w:t>Quantity Distance Map</w:t>
      </w:r>
      <w:r w:rsidR="00E85411">
        <w:t xml:space="preserve"> and the Blast </w:t>
      </w:r>
      <w:r w:rsidR="00201A72">
        <w:t>Damage Estimation.</w:t>
      </w:r>
    </w:p>
    <w:p w14:paraId="6D0C2BAE" w14:textId="77777777" w:rsidR="00060DC6" w:rsidRDefault="00060DC6" w:rsidP="00115AD6">
      <w:pPr>
        <w:pStyle w:val="Heading3"/>
      </w:pPr>
    </w:p>
    <w:p w14:paraId="44C3817B" w14:textId="5B79DC7A" w:rsidR="00AA7575" w:rsidRDefault="00AA7575" w:rsidP="004F0B3E">
      <w:pPr>
        <w:pStyle w:val="Heading2"/>
        <w:spacing w:line="360" w:lineRule="auto"/>
      </w:pPr>
      <w:bookmarkStart w:id="11" w:name="_Toc184896252"/>
      <w:r>
        <w:t>Blast Damage Map</w:t>
      </w:r>
      <w:bookmarkEnd w:id="11"/>
    </w:p>
    <w:p w14:paraId="56511BB5" w14:textId="2ECD1D4D" w:rsidR="00D7447D" w:rsidRDefault="00DA159F" w:rsidP="004F0B3E">
      <w:pPr>
        <w:spacing w:line="360" w:lineRule="auto"/>
        <w:ind w:firstLine="720"/>
      </w:pPr>
      <w:r>
        <w:t xml:space="preserve">Figure 8 above </w:t>
      </w:r>
      <w:r w:rsidR="00D17797">
        <w:t xml:space="preserve">displays the blast damage map in the event of </w:t>
      </w:r>
      <w:r w:rsidR="00A74BB2">
        <w:t xml:space="preserve">all 50 depth charges and </w:t>
      </w:r>
      <w:proofErr w:type="spellStart"/>
      <w:r w:rsidR="00A74BB2">
        <w:t>fu</w:t>
      </w:r>
      <w:r w:rsidR="00E04B56">
        <w:t>z</w:t>
      </w:r>
      <w:r w:rsidR="00A74BB2">
        <w:t>es</w:t>
      </w:r>
      <w:proofErr w:type="spellEnd"/>
      <w:r w:rsidR="00A74BB2">
        <w:t xml:space="preserve"> detonating</w:t>
      </w:r>
      <w:r w:rsidR="000A34A4">
        <w:t xml:space="preserve"> </w:t>
      </w:r>
      <w:sdt>
        <w:sdtPr>
          <w:id w:val="-1478454794"/>
          <w:citation/>
        </w:sdtPr>
        <w:sdtContent>
          <w:r w:rsidR="0075508E">
            <w:fldChar w:fldCharType="begin"/>
          </w:r>
          <w:r w:rsidR="0075508E">
            <w:instrText xml:space="preserve"> CITATION UNs24 \l 2057 </w:instrText>
          </w:r>
          <w:r w:rsidR="0075508E">
            <w:fldChar w:fldCharType="separate"/>
          </w:r>
          <w:r w:rsidR="003D29DB" w:rsidRPr="003D29DB">
            <w:rPr>
              <w:noProof/>
            </w:rPr>
            <w:t>[14]</w:t>
          </w:r>
          <w:r w:rsidR="0075508E">
            <w:fldChar w:fldCharType="end"/>
          </w:r>
        </w:sdtContent>
      </w:sdt>
      <w:r w:rsidR="00A74BB2">
        <w:t xml:space="preserve">. </w:t>
      </w:r>
      <w:r w:rsidR="00191009">
        <w:t>The map will produce distances and a key by inputting the total NEQ of 6766kg, hazard division of 1.1, type of storage structure, and the location of munitions</w:t>
      </w:r>
      <w:r w:rsidR="002377A3">
        <w:t xml:space="preserve">. </w:t>
      </w:r>
      <w:r w:rsidR="0061309F">
        <w:t xml:space="preserve">The first </w:t>
      </w:r>
      <w:r w:rsidR="009453AA">
        <w:t>to consider is the Public Traffic Distance highlighted in green</w:t>
      </w:r>
      <w:r w:rsidR="005A2838">
        <w:t xml:space="preserve">. </w:t>
      </w:r>
      <w:r w:rsidR="008712F3">
        <w:t xml:space="preserve">If </w:t>
      </w:r>
      <w:r w:rsidR="008F3EFE">
        <w:t>there are</w:t>
      </w:r>
      <w:r w:rsidR="008712F3">
        <w:t xml:space="preserve"> public transport </w:t>
      </w:r>
      <w:r w:rsidR="008F3EFE">
        <w:t>or transport links within this boundary, it is likely to be affected by the blast.</w:t>
      </w:r>
      <w:r w:rsidR="000E003A">
        <w:t xml:space="preserve"> This has a diameter of 280 meters. The</w:t>
      </w:r>
      <w:r w:rsidR="00F57661">
        <w:t xml:space="preserve"> </w:t>
      </w:r>
      <w:r w:rsidR="00191009">
        <w:t>following</w:t>
      </w:r>
      <w:r w:rsidR="00F57661">
        <w:t xml:space="preserve"> boundary to consider is the Inhabited Building Distance. This boundary displays all inhabited buildings that may be affected by a blast of this scale</w:t>
      </w:r>
      <w:r w:rsidR="00926454">
        <w:t xml:space="preserve">. </w:t>
      </w:r>
      <w:r w:rsidR="00F03427">
        <w:t>U</w:t>
      </w:r>
      <w:r w:rsidR="00191009">
        <w:t>nder this boundary are government buildings, hospitals,</w:t>
      </w:r>
      <w:r w:rsidR="00866E02">
        <w:t xml:space="preserve"> and religious buildings</w:t>
      </w:r>
      <w:r w:rsidR="00261759">
        <w:t xml:space="preserve"> such as </w:t>
      </w:r>
      <w:r w:rsidR="007650C8">
        <w:t>churches and mosques</w:t>
      </w:r>
      <w:r w:rsidR="00261759">
        <w:t xml:space="preserve">. </w:t>
      </w:r>
      <w:r w:rsidR="00634144">
        <w:t xml:space="preserve">The diameter from the </w:t>
      </w:r>
      <w:r w:rsidR="00275B6C">
        <w:t>centre</w:t>
      </w:r>
      <w:r w:rsidR="00634144">
        <w:t xml:space="preserve"> for this is 430 meters. </w:t>
      </w:r>
      <w:r w:rsidR="00BF3159">
        <w:t>The final boundary to analyse is the V</w:t>
      </w:r>
      <w:r w:rsidR="00634144">
        <w:t xml:space="preserve">ulnerable Building Distance. </w:t>
      </w:r>
      <w:r w:rsidR="007650C8">
        <w:t>Should a detonation occur, any vulnerable or old buildings within this boundary can be affected</w:t>
      </w:r>
      <w:r w:rsidR="00275B6C">
        <w:t xml:space="preserve">. </w:t>
      </w:r>
      <w:r w:rsidR="00900809">
        <w:t xml:space="preserve">Damage or structural failure </w:t>
      </w:r>
      <w:r w:rsidR="0065210A">
        <w:t>will</w:t>
      </w:r>
      <w:r w:rsidR="00900809">
        <w:t xml:space="preserve"> </w:t>
      </w:r>
      <w:r w:rsidR="00900809">
        <w:lastRenderedPageBreak/>
        <w:t>affect these buildings. C</w:t>
      </w:r>
      <w:r w:rsidR="00275B6C">
        <w:t>hurches or mosques may fall into this category</w:t>
      </w:r>
      <w:r w:rsidR="00965A23">
        <w:t xml:space="preserve"> and are within </w:t>
      </w:r>
      <w:r w:rsidR="00117B0C">
        <w:rPr>
          <w:noProof/>
        </w:rPr>
        <mc:AlternateContent>
          <mc:Choice Requires="wpg">
            <w:drawing>
              <wp:anchor distT="0" distB="0" distL="114300" distR="114300" simplePos="0" relativeHeight="251655177" behindDoc="1" locked="0" layoutInCell="1" allowOverlap="1" wp14:anchorId="64CF4EAB" wp14:editId="0192B977">
                <wp:simplePos x="0" y="0"/>
                <wp:positionH relativeFrom="column">
                  <wp:posOffset>35560</wp:posOffset>
                </wp:positionH>
                <wp:positionV relativeFrom="paragraph">
                  <wp:posOffset>706332</wp:posOffset>
                </wp:positionV>
                <wp:extent cx="5731510" cy="3644900"/>
                <wp:effectExtent l="12700" t="12700" r="8890" b="0"/>
                <wp:wrapTight wrapText="bothSides">
                  <wp:wrapPolygon edited="0">
                    <wp:start x="-48" y="-75"/>
                    <wp:lineTo x="-48" y="19267"/>
                    <wp:lineTo x="239" y="20396"/>
                    <wp:lineTo x="239" y="21449"/>
                    <wp:lineTo x="9046" y="21449"/>
                    <wp:lineTo x="9046" y="20396"/>
                    <wp:lineTo x="9477" y="20396"/>
                    <wp:lineTo x="21586" y="19267"/>
                    <wp:lineTo x="21586" y="-75"/>
                    <wp:lineTo x="-48" y="-75"/>
                  </wp:wrapPolygon>
                </wp:wrapTight>
                <wp:docPr id="273756052" name="Group 68"/>
                <wp:cNvGraphicFramePr/>
                <a:graphic xmlns:a="http://schemas.openxmlformats.org/drawingml/2006/main">
                  <a:graphicData uri="http://schemas.microsoft.com/office/word/2010/wordprocessingGroup">
                    <wpg:wgp>
                      <wpg:cNvGrpSpPr/>
                      <wpg:grpSpPr>
                        <a:xfrm>
                          <a:off x="0" y="0"/>
                          <a:ext cx="5731510" cy="3644900"/>
                          <a:chOff x="0" y="0"/>
                          <a:chExt cx="5731510" cy="3645051"/>
                        </a:xfrm>
                      </wpg:grpSpPr>
                      <pic:pic xmlns:pic="http://schemas.openxmlformats.org/drawingml/2006/picture">
                        <pic:nvPicPr>
                          <pic:cNvPr id="1190078308" name="Picture 67" descr="A satellite image of a city&#10;&#10;Description automatically generated"/>
                          <pic:cNvPicPr>
                            <a:picLocks noChangeAspect="1"/>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731510" cy="3248660"/>
                          </a:xfrm>
                          <a:prstGeom prst="rect">
                            <a:avLst/>
                          </a:prstGeom>
                          <a:ln>
                            <a:solidFill>
                              <a:prstClr val="black"/>
                            </a:solidFill>
                          </a:ln>
                        </pic:spPr>
                      </pic:pic>
                      <wps:wsp>
                        <wps:cNvPr id="1386338240" name="Text Box 1"/>
                        <wps:cNvSpPr txBox="1"/>
                        <wps:spPr>
                          <a:xfrm>
                            <a:off x="4233" y="3280561"/>
                            <a:ext cx="2474595" cy="364490"/>
                          </a:xfrm>
                          <a:prstGeom prst="rect">
                            <a:avLst/>
                          </a:prstGeom>
                          <a:noFill/>
                          <a:ln w="6350">
                            <a:noFill/>
                          </a:ln>
                        </wps:spPr>
                        <wps:txbx>
                          <w:txbxContent>
                            <w:p w14:paraId="35C9C1B1" w14:textId="77777777" w:rsidR="007C6CC0" w:rsidRPr="00976AE1" w:rsidRDefault="007C6CC0" w:rsidP="00976AE1">
                              <w:pPr>
                                <w:pStyle w:val="Caption"/>
                              </w:pPr>
                              <w:r>
                                <w:t xml:space="preserve">Figure 9: </w:t>
                              </w:r>
                              <w:r w:rsidRPr="0044763F">
                                <w:t xml:space="preserve">Blast Damage Map </w:t>
                              </w:r>
                              <w:r>
                                <w:t>1x (</w:t>
                              </w:r>
                              <w:proofErr w:type="spellStart"/>
                              <w:r>
                                <w:t>UNsafe</w:t>
                              </w:r>
                              <w:proofErr w:type="spellEnd"/>
                              <w:r>
                                <w:t xml:space="preserve"> Guard)</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wpg:wgp>
                  </a:graphicData>
                </a:graphic>
              </wp:anchor>
            </w:drawing>
          </mc:Choice>
          <mc:Fallback>
            <w:pict>
              <v:group w14:anchorId="64CF4EAB" id="Group 68" o:spid="_x0000_s1112" style="position:absolute;left:0;text-align:left;margin-left:2.8pt;margin-top:55.6pt;width:451.3pt;height:287pt;z-index:-251661303" coordsize="57315,36450"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">
                <v:shape id="Picture 67" o:spid="_x0000_s1113" type="#_x0000_t75" alt="A satellite image of a city&#10;&#10;Description automatically generated" style="position:absolute;width:57315;height:3248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" stroked="t">
                  <v:imagedata r:id="rId32" o:title="A satellite image of a city&#10;&#10;Description automatically generated"/>
                  <v:path arrowok="t"/>
                </v:shape>
                <v:shape id="_x0000_s1114" type="#_x0000_t202" style="position:absolute;left:42;top:32805;width:24746;height:3645;visibility:visible;mso-wrap-style:non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" filled="f" stroked="f" strokeweight=".5pt">
                  <v:textbox style="mso-fit-shape-to-text:t">
                    <w:txbxContent>
                      <w:p w14:paraId="35C9C1B1" w14:textId="77777777" w:rsidR="007C6CC0" w:rsidRPr="00976AE1" w:rsidRDefault="007C6CC0" w:rsidP="00976AE1">
                        <w:pPr>
                          <w:pStyle w:val="Caption"/>
                        </w:pPr>
                        <w:r>
                          <w:t xml:space="preserve">Figure 9: </w:t>
                        </w:r>
                        <w:r w:rsidRPr="0044763F">
                          <w:t xml:space="preserve">Blast Damage Map </w:t>
                        </w:r>
                        <w:r>
                          <w:t>1x (</w:t>
                        </w:r>
                        <w:proofErr w:type="spellStart"/>
                        <w:r>
                          <w:t>UNsafe</w:t>
                        </w:r>
                        <w:proofErr w:type="spellEnd"/>
                        <w:r>
                          <w:t xml:space="preserve"> Guard)</w:t>
                        </w:r>
                      </w:p>
                    </w:txbxContent>
                  </v:textbox>
                </v:shape>
                <w10:wrap type="tight"/>
              </v:group>
            </w:pict>
          </mc:Fallback>
        </mc:AlternateContent>
      </w:r>
      <w:r w:rsidR="00965A23">
        <w:t xml:space="preserve">this boundary. The </w:t>
      </w:r>
      <w:r w:rsidR="00C14409">
        <w:t>distance for this boundary is</w:t>
      </w:r>
      <w:r w:rsidR="000A34A4">
        <w:t xml:space="preserve"> 840 meters from the centre.</w:t>
      </w:r>
    </w:p>
    <w:p w14:paraId="3861CEA2" w14:textId="3D7B5553" w:rsidR="007C6CC0" w:rsidRDefault="007C6CC0" w:rsidP="007C6CC0">
      <w:pPr>
        <w:keepNext/>
        <w:spacing w:line="360" w:lineRule="auto"/>
      </w:pPr>
    </w:p>
    <w:p w14:paraId="220DE246" w14:textId="7F86D969" w:rsidR="00DF2268" w:rsidRDefault="00DF2268" w:rsidP="00DF2268"/>
    <w:p w14:paraId="6E920448" w14:textId="3F795D3A" w:rsidR="00BB5073" w:rsidRDefault="00662A9C" w:rsidP="006D69A9">
      <w:pPr>
        <w:spacing w:line="360" w:lineRule="auto"/>
      </w:pPr>
      <w:r>
        <w:tab/>
        <w:t>For comparison</w:t>
      </w:r>
      <w:r w:rsidR="00026C4B">
        <w:t>,</w:t>
      </w:r>
      <w:r>
        <w:t xml:space="preserve"> a blast damage map has been included </w:t>
      </w:r>
      <w:r w:rsidR="006D69A9">
        <w:t xml:space="preserve">should just one of the depth charges detonate. </w:t>
      </w:r>
      <w:r w:rsidR="00190E1E">
        <w:t>As seen in Figure 9 above, t</w:t>
      </w:r>
      <w:r w:rsidR="00F67033">
        <w:t>he b</w:t>
      </w:r>
      <w:r w:rsidR="00BB5073">
        <w:t>oundaries</w:t>
      </w:r>
      <w:r w:rsidR="006D69A9">
        <w:t xml:space="preserve"> and risks have changed </w:t>
      </w:r>
      <w:r w:rsidR="00BB5073">
        <w:t>based on one charge detonating outside the MSB</w:t>
      </w:r>
      <w:r w:rsidR="007462CE">
        <w:t>.</w:t>
      </w:r>
    </w:p>
    <w:p w14:paraId="0864A394" w14:textId="3FE072EA" w:rsidR="000918A6" w:rsidRDefault="000918A6" w:rsidP="00975328">
      <w:pPr>
        <w:pStyle w:val="Heading2"/>
      </w:pPr>
      <w:bookmarkStart w:id="12" w:name="_Toc184896253"/>
      <w:r>
        <w:t>Blast Damage Estimation</w:t>
      </w:r>
      <w:bookmarkEnd w:id="12"/>
    </w:p>
    <w:p w14:paraId="0190812D" w14:textId="054E76CF" w:rsidR="00C9012E" w:rsidRDefault="000034BE" w:rsidP="0065501C">
      <w:pPr>
        <w:spacing w:line="360" w:lineRule="auto"/>
      </w:pPr>
      <w:r>
        <w:tab/>
        <w:t xml:space="preserve">The blast damage calculator estimates the </w:t>
      </w:r>
      <w:r w:rsidR="00C61FD4">
        <w:t xml:space="preserve">injuries, fatalities and damages to brick structures </w:t>
      </w:r>
      <w:r w:rsidR="00B604C7">
        <w:t xml:space="preserve">that </w:t>
      </w:r>
      <w:r w:rsidR="00C61FD4">
        <w:t>can occur</w:t>
      </w:r>
      <w:r w:rsidR="00242334">
        <w:t xml:space="preserve"> due to a detonation of a given</w:t>
      </w:r>
      <w:r w:rsidR="00EB07CC">
        <w:t xml:space="preserve"> explosive type and quantity</w:t>
      </w:r>
      <w:r w:rsidR="00153890">
        <w:t xml:space="preserve"> </w:t>
      </w:r>
      <w:sdt>
        <w:sdtPr>
          <w:id w:val="1444038958"/>
          <w:citation/>
        </w:sdtPr>
        <w:sdtContent>
          <w:r w:rsidR="00B8396B">
            <w:fldChar w:fldCharType="begin"/>
          </w:r>
          <w:r w:rsidR="00B8396B">
            <w:instrText xml:space="preserve"> CITATION UNs241 \l 2057 </w:instrText>
          </w:r>
          <w:r w:rsidR="00B8396B">
            <w:fldChar w:fldCharType="separate"/>
          </w:r>
          <w:r w:rsidR="003D29DB" w:rsidRPr="003D29DB">
            <w:rPr>
              <w:noProof/>
            </w:rPr>
            <w:t>[15]</w:t>
          </w:r>
          <w:r w:rsidR="00B8396B">
            <w:fldChar w:fldCharType="end"/>
          </w:r>
        </w:sdtContent>
      </w:sdt>
      <w:r w:rsidR="00C61FD4">
        <w:t xml:space="preserve">. The blast Damage calculator does not </w:t>
      </w:r>
      <w:r w:rsidR="0065501C">
        <w:t>consider</w:t>
      </w:r>
      <w:r w:rsidR="00C61FD4">
        <w:t xml:space="preserve"> </w:t>
      </w:r>
      <w:r w:rsidR="0065501C">
        <w:t>fragmentation or debris.</w:t>
      </w:r>
      <w:r w:rsidR="00074BC6">
        <w:t xml:space="preserve"> </w:t>
      </w:r>
      <w:r w:rsidR="008D5EA4">
        <w:t xml:space="preserve">The calculator provides the OME experts </w:t>
      </w:r>
      <w:r w:rsidR="006B5D39">
        <w:t>an insi</w:t>
      </w:r>
      <w:r w:rsidR="00346FE0">
        <w:t>ght</w:t>
      </w:r>
      <w:r w:rsidR="006B5D39">
        <w:t xml:space="preserve"> as to how damaging a detonation </w:t>
      </w:r>
      <w:r w:rsidR="00346FE0">
        <w:t xml:space="preserve">of </w:t>
      </w:r>
      <w:r w:rsidR="006B5D39">
        <w:t xml:space="preserve">this </w:t>
      </w:r>
      <w:r w:rsidR="00346FE0">
        <w:t>magnitude would be.</w:t>
      </w:r>
    </w:p>
    <w:p w14:paraId="13A1E931" w14:textId="4BCA38D7" w:rsidR="00BB5073" w:rsidRDefault="00C9012E" w:rsidP="0099523B">
      <w:r>
        <w:br w:type="page"/>
      </w:r>
    </w:p>
    <w:p w14:paraId="49ED14A5" w14:textId="3E656E61" w:rsidR="00F152D6" w:rsidRDefault="00F152D6" w:rsidP="00F152D6">
      <w:pPr>
        <w:pStyle w:val="Caption"/>
        <w:keepNext/>
      </w:pPr>
      <w:r>
        <w:lastRenderedPageBreak/>
        <w:t xml:space="preserve">Table </w:t>
      </w:r>
      <w:r>
        <w:fldChar w:fldCharType="begin"/>
      </w:r>
      <w:r>
        <w:instrText xml:space="preserve"> SEQ Table \* ARABIC </w:instrText>
      </w:r>
      <w:r>
        <w:fldChar w:fldCharType="separate"/>
      </w:r>
      <w:r>
        <w:rPr>
          <w:noProof/>
        </w:rPr>
        <w:t>4</w:t>
      </w:r>
      <w:r>
        <w:fldChar w:fldCharType="end"/>
      </w:r>
      <w:r>
        <w:t xml:space="preserve"> IATG safety distances</w:t>
      </w:r>
    </w:p>
    <w:tbl>
      <w:tblPr>
        <w:tblStyle w:val="TableGrid"/>
        <w:tblW w:w="9198" w:type="dxa"/>
        <w:tblLook w:val="04A0" w:firstRow="1" w:lastRow="0" w:firstColumn="1" w:lastColumn="0" w:noHBand="0" w:noVBand="1"/>
      </w:tblPr>
      <w:tblGrid>
        <w:gridCol w:w="3980"/>
        <w:gridCol w:w="3339"/>
        <w:gridCol w:w="1879"/>
      </w:tblGrid>
      <w:tr w:rsidR="00CF32E1" w:rsidRPr="00C9012E" w14:paraId="0757ABA4" w14:textId="77777777" w:rsidTr="00F152D6">
        <w:trPr>
          <w:trHeight w:val="360"/>
        </w:trPr>
        <w:tc>
          <w:tcPr>
            <w:tcW w:w="3980" w:type="dxa"/>
          </w:tcPr>
          <w:p w14:paraId="2686F701" w14:textId="77777777" w:rsidR="00CF32E1" w:rsidRPr="00C9012E" w:rsidRDefault="00CF32E1" w:rsidP="007A315F">
            <w:pPr>
              <w:rPr>
                <w:b/>
                <w:bCs/>
                <w:sz w:val="28"/>
                <w:szCs w:val="28"/>
                <w:u w:val="single"/>
              </w:rPr>
            </w:pPr>
          </w:p>
        </w:tc>
        <w:tc>
          <w:tcPr>
            <w:tcW w:w="5218" w:type="dxa"/>
            <w:gridSpan w:val="2"/>
          </w:tcPr>
          <w:p w14:paraId="22BEA89F" w14:textId="77777777" w:rsidR="00CF32E1" w:rsidRPr="00C9012E" w:rsidRDefault="00CF32E1" w:rsidP="007A315F">
            <w:pPr>
              <w:jc w:val="center"/>
              <w:rPr>
                <w:rFonts w:ascii="Aptos Narrow" w:eastAsia="Times New Roman" w:hAnsi="Aptos Narrow" w:cs="Times New Roman"/>
                <w:b/>
                <w:bCs/>
                <w:color w:val="000000"/>
                <w:sz w:val="22"/>
                <w:szCs w:val="22"/>
                <w:lang w:eastAsia="en-GB"/>
              </w:rPr>
            </w:pPr>
            <w:r w:rsidRPr="00C9012E">
              <w:rPr>
                <w:rFonts w:ascii="Aptos Narrow" w:eastAsia="Times New Roman" w:hAnsi="Aptos Narrow" w:cs="Times New Roman"/>
                <w:b/>
                <w:bCs/>
                <w:color w:val="000000"/>
                <w:sz w:val="22"/>
                <w:szCs w:val="22"/>
                <w:lang w:eastAsia="en-GB"/>
              </w:rPr>
              <w:t>Affected distance (m)</w:t>
            </w:r>
          </w:p>
        </w:tc>
      </w:tr>
      <w:tr w:rsidR="00CF32E1" w:rsidRPr="00C9012E" w14:paraId="67B0A359" w14:textId="77777777" w:rsidTr="00F152D6">
        <w:trPr>
          <w:trHeight w:val="697"/>
        </w:trPr>
        <w:tc>
          <w:tcPr>
            <w:tcW w:w="3980" w:type="dxa"/>
          </w:tcPr>
          <w:p w14:paraId="496057D1" w14:textId="77777777" w:rsidR="00CF32E1" w:rsidRPr="00C9012E" w:rsidRDefault="00CF32E1" w:rsidP="007A315F">
            <w:pPr>
              <w:rPr>
                <w:sz w:val="28"/>
                <w:szCs w:val="28"/>
                <w:u w:val="single"/>
              </w:rPr>
            </w:pPr>
            <w:r w:rsidRPr="00C9012E">
              <w:rPr>
                <w:b/>
                <w:bCs/>
                <w:sz w:val="28"/>
                <w:szCs w:val="28"/>
                <w:u w:val="single"/>
              </w:rPr>
              <w:t>Minimum Range to No Break (m)</w:t>
            </w:r>
          </w:p>
        </w:tc>
        <w:tc>
          <w:tcPr>
            <w:tcW w:w="3339" w:type="dxa"/>
          </w:tcPr>
          <w:p w14:paraId="1015D155" w14:textId="77777777" w:rsidR="00CF32E1" w:rsidRPr="00C9012E" w:rsidRDefault="00CF32E1" w:rsidP="007A315F">
            <w:pPr>
              <w:rPr>
                <w:sz w:val="28"/>
                <w:szCs w:val="28"/>
              </w:rPr>
            </w:pPr>
            <w:r w:rsidRPr="00C9012E">
              <w:rPr>
                <w:rFonts w:ascii="Aptos Narrow" w:eastAsia="Times New Roman" w:hAnsi="Aptos Narrow" w:cs="Times New Roman"/>
                <w:b/>
                <w:bCs/>
                <w:color w:val="000000"/>
                <w:sz w:val="22"/>
                <w:szCs w:val="22"/>
                <w:lang w:eastAsia="en-GB"/>
              </w:rPr>
              <w:t>1 Charge (135.32kg TNT)</w:t>
            </w:r>
          </w:p>
        </w:tc>
        <w:tc>
          <w:tcPr>
            <w:tcW w:w="1879" w:type="dxa"/>
          </w:tcPr>
          <w:p w14:paraId="300C6CA4" w14:textId="77777777" w:rsidR="00CF32E1" w:rsidRPr="00C9012E" w:rsidRDefault="00CF32E1" w:rsidP="007A315F">
            <w:pPr>
              <w:rPr>
                <w:sz w:val="28"/>
                <w:szCs w:val="28"/>
              </w:rPr>
            </w:pPr>
            <w:r w:rsidRPr="00C9012E">
              <w:rPr>
                <w:rFonts w:ascii="Aptos Narrow" w:eastAsia="Times New Roman" w:hAnsi="Aptos Narrow" w:cs="Times New Roman"/>
                <w:b/>
                <w:bCs/>
                <w:color w:val="000000"/>
                <w:sz w:val="22"/>
                <w:szCs w:val="22"/>
                <w:lang w:eastAsia="en-GB"/>
              </w:rPr>
              <w:t>50 Charges (6766kg TNT)</w:t>
            </w:r>
          </w:p>
        </w:tc>
      </w:tr>
      <w:tr w:rsidR="00CF32E1" w:rsidRPr="00C9012E" w14:paraId="2DB4872B" w14:textId="77777777" w:rsidTr="00F152D6">
        <w:trPr>
          <w:trHeight w:val="335"/>
        </w:trPr>
        <w:tc>
          <w:tcPr>
            <w:tcW w:w="3980" w:type="dxa"/>
          </w:tcPr>
          <w:p w14:paraId="7E776A04" w14:textId="77777777" w:rsidR="00CF32E1" w:rsidRPr="00C9012E" w:rsidRDefault="00CF32E1" w:rsidP="007A315F">
            <w:pPr>
              <w:rPr>
                <w:sz w:val="28"/>
                <w:szCs w:val="28"/>
              </w:rPr>
            </w:pPr>
            <w:r w:rsidRPr="00C9012E">
              <w:rPr>
                <w:sz w:val="28"/>
                <w:szCs w:val="28"/>
              </w:rPr>
              <w:t>Small Window</w:t>
            </w:r>
          </w:p>
        </w:tc>
        <w:tc>
          <w:tcPr>
            <w:tcW w:w="3339" w:type="dxa"/>
          </w:tcPr>
          <w:p w14:paraId="462B0FBE" w14:textId="77777777" w:rsidR="00CF32E1" w:rsidRPr="00C9012E" w:rsidRDefault="00CF32E1" w:rsidP="007A315F">
            <w:pPr>
              <w:rPr>
                <w:sz w:val="28"/>
                <w:szCs w:val="28"/>
              </w:rPr>
            </w:pPr>
            <w:r w:rsidRPr="00C9012E">
              <w:rPr>
                <w:sz w:val="28"/>
                <w:szCs w:val="28"/>
              </w:rPr>
              <w:t>133.48</w:t>
            </w:r>
          </w:p>
        </w:tc>
        <w:tc>
          <w:tcPr>
            <w:tcW w:w="1879" w:type="dxa"/>
          </w:tcPr>
          <w:p w14:paraId="7D07C243" w14:textId="77777777" w:rsidR="00CF32E1" w:rsidRPr="00C9012E" w:rsidRDefault="00CF32E1" w:rsidP="007A315F">
            <w:pPr>
              <w:rPr>
                <w:sz w:val="28"/>
                <w:szCs w:val="28"/>
              </w:rPr>
            </w:pPr>
            <w:r w:rsidRPr="00C9012E">
              <w:rPr>
                <w:sz w:val="28"/>
                <w:szCs w:val="28"/>
              </w:rPr>
              <w:t>491.76</w:t>
            </w:r>
          </w:p>
        </w:tc>
      </w:tr>
      <w:tr w:rsidR="00CF32E1" w:rsidRPr="00C9012E" w14:paraId="5F7E9A80" w14:textId="77777777" w:rsidTr="00F152D6">
        <w:trPr>
          <w:trHeight w:val="360"/>
        </w:trPr>
        <w:tc>
          <w:tcPr>
            <w:tcW w:w="3980" w:type="dxa"/>
          </w:tcPr>
          <w:p w14:paraId="01B235CC" w14:textId="77777777" w:rsidR="00CF32E1" w:rsidRPr="00C9012E" w:rsidRDefault="00CF32E1" w:rsidP="007A315F">
            <w:pPr>
              <w:rPr>
                <w:sz w:val="28"/>
                <w:szCs w:val="28"/>
              </w:rPr>
            </w:pPr>
            <w:r w:rsidRPr="00C9012E">
              <w:rPr>
                <w:sz w:val="28"/>
                <w:szCs w:val="28"/>
              </w:rPr>
              <w:t xml:space="preserve">Medium Window </w:t>
            </w:r>
          </w:p>
        </w:tc>
        <w:tc>
          <w:tcPr>
            <w:tcW w:w="3339" w:type="dxa"/>
          </w:tcPr>
          <w:p w14:paraId="2CC676ED" w14:textId="77777777" w:rsidR="00CF32E1" w:rsidRPr="00C9012E" w:rsidRDefault="00CF32E1" w:rsidP="007A315F">
            <w:pPr>
              <w:rPr>
                <w:sz w:val="28"/>
                <w:szCs w:val="28"/>
              </w:rPr>
            </w:pPr>
            <w:r w:rsidRPr="00C9012E">
              <w:rPr>
                <w:sz w:val="28"/>
                <w:szCs w:val="28"/>
              </w:rPr>
              <w:t>215.63</w:t>
            </w:r>
          </w:p>
        </w:tc>
        <w:tc>
          <w:tcPr>
            <w:tcW w:w="1879" w:type="dxa"/>
          </w:tcPr>
          <w:p w14:paraId="54CD3532" w14:textId="77777777" w:rsidR="00CF32E1" w:rsidRPr="00C9012E" w:rsidRDefault="00CF32E1" w:rsidP="007A315F">
            <w:pPr>
              <w:rPr>
                <w:sz w:val="28"/>
                <w:szCs w:val="28"/>
              </w:rPr>
            </w:pPr>
            <w:r w:rsidRPr="00C9012E">
              <w:rPr>
                <w:sz w:val="28"/>
                <w:szCs w:val="28"/>
              </w:rPr>
              <w:t>794.38</w:t>
            </w:r>
          </w:p>
        </w:tc>
      </w:tr>
      <w:tr w:rsidR="00CF32E1" w:rsidRPr="00C9012E" w14:paraId="436F72E5" w14:textId="77777777" w:rsidTr="00F152D6">
        <w:trPr>
          <w:trHeight w:val="360"/>
        </w:trPr>
        <w:tc>
          <w:tcPr>
            <w:tcW w:w="3980" w:type="dxa"/>
          </w:tcPr>
          <w:p w14:paraId="16FA0A74" w14:textId="77777777" w:rsidR="00CF32E1" w:rsidRPr="00C9012E" w:rsidRDefault="00CF32E1" w:rsidP="007A315F">
            <w:pPr>
              <w:rPr>
                <w:sz w:val="28"/>
                <w:szCs w:val="28"/>
              </w:rPr>
            </w:pPr>
            <w:r w:rsidRPr="00C9012E">
              <w:rPr>
                <w:sz w:val="28"/>
                <w:szCs w:val="28"/>
              </w:rPr>
              <w:t>Large Window</w:t>
            </w:r>
          </w:p>
        </w:tc>
        <w:tc>
          <w:tcPr>
            <w:tcW w:w="3339" w:type="dxa"/>
          </w:tcPr>
          <w:p w14:paraId="116FB17A" w14:textId="77777777" w:rsidR="00CF32E1" w:rsidRPr="00C9012E" w:rsidRDefault="00CF32E1" w:rsidP="007A315F">
            <w:pPr>
              <w:rPr>
                <w:sz w:val="28"/>
                <w:szCs w:val="28"/>
              </w:rPr>
            </w:pPr>
            <w:r w:rsidRPr="00C9012E">
              <w:rPr>
                <w:sz w:val="28"/>
                <w:szCs w:val="28"/>
              </w:rPr>
              <w:t>482.59</w:t>
            </w:r>
          </w:p>
        </w:tc>
        <w:tc>
          <w:tcPr>
            <w:tcW w:w="1879" w:type="dxa"/>
          </w:tcPr>
          <w:p w14:paraId="04F844AE" w14:textId="77777777" w:rsidR="00CF32E1" w:rsidRPr="00C9012E" w:rsidRDefault="00CF32E1" w:rsidP="007A315F">
            <w:pPr>
              <w:rPr>
                <w:sz w:val="28"/>
                <w:szCs w:val="28"/>
              </w:rPr>
            </w:pPr>
            <w:r w:rsidRPr="00C9012E">
              <w:rPr>
                <w:sz w:val="28"/>
                <w:szCs w:val="28"/>
              </w:rPr>
              <w:t>1777.89</w:t>
            </w:r>
          </w:p>
        </w:tc>
      </w:tr>
      <w:tr w:rsidR="00CF32E1" w:rsidRPr="00C9012E" w14:paraId="42A4CC6F" w14:textId="77777777" w:rsidTr="0099523B">
        <w:trPr>
          <w:trHeight w:val="335"/>
        </w:trPr>
        <w:tc>
          <w:tcPr>
            <w:tcW w:w="9198" w:type="dxa"/>
            <w:gridSpan w:val="3"/>
          </w:tcPr>
          <w:p w14:paraId="25979110" w14:textId="77777777" w:rsidR="00CF32E1" w:rsidRPr="00C9012E" w:rsidRDefault="00CF32E1" w:rsidP="007A315F">
            <w:pPr>
              <w:rPr>
                <w:sz w:val="28"/>
                <w:szCs w:val="28"/>
              </w:rPr>
            </w:pPr>
            <w:r w:rsidRPr="00C9012E">
              <w:rPr>
                <w:b/>
                <w:bCs/>
                <w:sz w:val="28"/>
                <w:szCs w:val="28"/>
              </w:rPr>
              <w:t>Ground Vibration (m)</w:t>
            </w:r>
          </w:p>
        </w:tc>
      </w:tr>
      <w:tr w:rsidR="00CF32E1" w:rsidRPr="00C9012E" w14:paraId="5266F35E" w14:textId="77777777" w:rsidTr="00F152D6">
        <w:trPr>
          <w:trHeight w:val="697"/>
        </w:trPr>
        <w:tc>
          <w:tcPr>
            <w:tcW w:w="3980" w:type="dxa"/>
          </w:tcPr>
          <w:p w14:paraId="47438BF3" w14:textId="77777777" w:rsidR="00CF32E1" w:rsidRPr="00C9012E" w:rsidRDefault="00CF32E1" w:rsidP="007A315F">
            <w:pPr>
              <w:rPr>
                <w:sz w:val="28"/>
                <w:szCs w:val="28"/>
              </w:rPr>
            </w:pPr>
            <w:r w:rsidRPr="00C9012E">
              <w:rPr>
                <w:sz w:val="28"/>
                <w:szCs w:val="28"/>
              </w:rPr>
              <w:t>Maximum Effected Range</w:t>
            </w:r>
          </w:p>
        </w:tc>
        <w:tc>
          <w:tcPr>
            <w:tcW w:w="3339" w:type="dxa"/>
          </w:tcPr>
          <w:p w14:paraId="055CCA04" w14:textId="77777777" w:rsidR="00CF32E1" w:rsidRPr="00C9012E" w:rsidRDefault="00CF32E1" w:rsidP="007A315F">
            <w:pPr>
              <w:rPr>
                <w:sz w:val="28"/>
                <w:szCs w:val="28"/>
              </w:rPr>
            </w:pPr>
            <w:r w:rsidRPr="00C9012E">
              <w:rPr>
                <w:sz w:val="28"/>
                <w:szCs w:val="28"/>
              </w:rPr>
              <w:t>372.25</w:t>
            </w:r>
          </w:p>
        </w:tc>
        <w:tc>
          <w:tcPr>
            <w:tcW w:w="1879" w:type="dxa"/>
          </w:tcPr>
          <w:p w14:paraId="53BE9BAC" w14:textId="77777777" w:rsidR="00CF32E1" w:rsidRPr="00C9012E" w:rsidRDefault="00CF32E1" w:rsidP="007A315F">
            <w:pPr>
              <w:rPr>
                <w:sz w:val="28"/>
                <w:szCs w:val="28"/>
              </w:rPr>
            </w:pPr>
            <w:r w:rsidRPr="00C9012E">
              <w:rPr>
                <w:sz w:val="28"/>
                <w:szCs w:val="28"/>
              </w:rPr>
              <w:t>2632.18</w:t>
            </w:r>
          </w:p>
        </w:tc>
      </w:tr>
      <w:tr w:rsidR="00CF32E1" w:rsidRPr="00C9012E" w14:paraId="781E1222" w14:textId="77777777" w:rsidTr="0099523B">
        <w:trPr>
          <w:trHeight w:val="360"/>
        </w:trPr>
        <w:tc>
          <w:tcPr>
            <w:tcW w:w="9198" w:type="dxa"/>
            <w:gridSpan w:val="3"/>
          </w:tcPr>
          <w:p w14:paraId="52934DD7" w14:textId="77777777" w:rsidR="00CF32E1" w:rsidRPr="00C9012E" w:rsidRDefault="00CF32E1" w:rsidP="007A315F">
            <w:pPr>
              <w:rPr>
                <w:sz w:val="28"/>
                <w:szCs w:val="28"/>
              </w:rPr>
            </w:pPr>
            <w:r w:rsidRPr="00C9012E">
              <w:rPr>
                <w:b/>
                <w:bCs/>
                <w:sz w:val="28"/>
                <w:szCs w:val="28"/>
                <w:u w:val="single"/>
              </w:rPr>
              <w:t>Injury/Fatality to Personnel Range (m)</w:t>
            </w:r>
          </w:p>
        </w:tc>
      </w:tr>
      <w:tr w:rsidR="00CF32E1" w:rsidRPr="00C9012E" w14:paraId="2760337A" w14:textId="77777777" w:rsidTr="00F152D6">
        <w:trPr>
          <w:trHeight w:val="335"/>
        </w:trPr>
        <w:tc>
          <w:tcPr>
            <w:tcW w:w="3980" w:type="dxa"/>
          </w:tcPr>
          <w:p w14:paraId="34AAAB2C" w14:textId="77777777" w:rsidR="00CF32E1" w:rsidRPr="00C9012E" w:rsidRDefault="00CF32E1" w:rsidP="007A315F">
            <w:pPr>
              <w:rPr>
                <w:sz w:val="28"/>
                <w:szCs w:val="28"/>
              </w:rPr>
            </w:pPr>
            <w:r w:rsidRPr="00C9012E">
              <w:rPr>
                <w:sz w:val="28"/>
                <w:szCs w:val="28"/>
              </w:rPr>
              <w:t>Fatal Distance</w:t>
            </w:r>
          </w:p>
        </w:tc>
        <w:tc>
          <w:tcPr>
            <w:tcW w:w="3339" w:type="dxa"/>
          </w:tcPr>
          <w:p w14:paraId="1275848A" w14:textId="77777777" w:rsidR="00CF32E1" w:rsidRPr="00C9012E" w:rsidRDefault="00CF32E1" w:rsidP="007A315F">
            <w:pPr>
              <w:rPr>
                <w:sz w:val="28"/>
                <w:szCs w:val="28"/>
              </w:rPr>
            </w:pPr>
            <w:r w:rsidRPr="00C9012E">
              <w:rPr>
                <w:sz w:val="28"/>
                <w:szCs w:val="28"/>
              </w:rPr>
              <w:t>11.85</w:t>
            </w:r>
          </w:p>
        </w:tc>
        <w:tc>
          <w:tcPr>
            <w:tcW w:w="1879" w:type="dxa"/>
          </w:tcPr>
          <w:p w14:paraId="416A5589" w14:textId="77777777" w:rsidR="00CF32E1" w:rsidRPr="00C9012E" w:rsidRDefault="00CF32E1" w:rsidP="007A315F">
            <w:pPr>
              <w:rPr>
                <w:sz w:val="28"/>
                <w:szCs w:val="28"/>
              </w:rPr>
            </w:pPr>
            <w:r w:rsidRPr="00C9012E">
              <w:rPr>
                <w:sz w:val="28"/>
                <w:szCs w:val="28"/>
              </w:rPr>
              <w:t>43.65</w:t>
            </w:r>
          </w:p>
        </w:tc>
      </w:tr>
      <w:tr w:rsidR="00CF32E1" w:rsidRPr="00C9012E" w14:paraId="074D8386" w14:textId="77777777" w:rsidTr="00F152D6">
        <w:trPr>
          <w:trHeight w:val="360"/>
        </w:trPr>
        <w:tc>
          <w:tcPr>
            <w:tcW w:w="3980" w:type="dxa"/>
          </w:tcPr>
          <w:p w14:paraId="30A38678" w14:textId="77777777" w:rsidR="00CF32E1" w:rsidRPr="00C9012E" w:rsidRDefault="00CF32E1" w:rsidP="007A315F">
            <w:pPr>
              <w:rPr>
                <w:sz w:val="28"/>
                <w:szCs w:val="28"/>
              </w:rPr>
            </w:pPr>
            <w:r w:rsidRPr="00C9012E">
              <w:rPr>
                <w:sz w:val="28"/>
                <w:szCs w:val="28"/>
              </w:rPr>
              <w:t>Lung Damage</w:t>
            </w:r>
          </w:p>
        </w:tc>
        <w:tc>
          <w:tcPr>
            <w:tcW w:w="3339" w:type="dxa"/>
          </w:tcPr>
          <w:p w14:paraId="0C6A7773" w14:textId="77777777" w:rsidR="00CF32E1" w:rsidRPr="00C9012E" w:rsidRDefault="00CF32E1" w:rsidP="007A315F">
            <w:pPr>
              <w:rPr>
                <w:sz w:val="28"/>
                <w:szCs w:val="28"/>
              </w:rPr>
            </w:pPr>
            <w:r w:rsidRPr="00C9012E">
              <w:rPr>
                <w:sz w:val="28"/>
                <w:szCs w:val="28"/>
              </w:rPr>
              <w:t>18.78</w:t>
            </w:r>
          </w:p>
        </w:tc>
        <w:tc>
          <w:tcPr>
            <w:tcW w:w="1879" w:type="dxa"/>
          </w:tcPr>
          <w:p w14:paraId="6B751FB0" w14:textId="77777777" w:rsidR="00CF32E1" w:rsidRPr="00C9012E" w:rsidRDefault="00CF32E1" w:rsidP="007A315F">
            <w:pPr>
              <w:rPr>
                <w:sz w:val="28"/>
                <w:szCs w:val="28"/>
              </w:rPr>
            </w:pPr>
            <w:r w:rsidRPr="00C9012E">
              <w:rPr>
                <w:sz w:val="28"/>
                <w:szCs w:val="28"/>
              </w:rPr>
              <w:t>69.19</w:t>
            </w:r>
          </w:p>
        </w:tc>
      </w:tr>
      <w:tr w:rsidR="00CF32E1" w:rsidRPr="00C9012E" w14:paraId="40034593" w14:textId="77777777" w:rsidTr="00F152D6">
        <w:trPr>
          <w:trHeight w:val="360"/>
        </w:trPr>
        <w:tc>
          <w:tcPr>
            <w:tcW w:w="3980" w:type="dxa"/>
          </w:tcPr>
          <w:p w14:paraId="43BB6467" w14:textId="77777777" w:rsidR="00CF32E1" w:rsidRPr="00C9012E" w:rsidRDefault="00CF32E1" w:rsidP="007A315F">
            <w:pPr>
              <w:rPr>
                <w:sz w:val="28"/>
                <w:szCs w:val="28"/>
              </w:rPr>
            </w:pPr>
            <w:r w:rsidRPr="00C9012E">
              <w:rPr>
                <w:sz w:val="28"/>
                <w:szCs w:val="28"/>
              </w:rPr>
              <w:t>Eardrum Rupture</w:t>
            </w:r>
          </w:p>
        </w:tc>
        <w:tc>
          <w:tcPr>
            <w:tcW w:w="3339" w:type="dxa"/>
          </w:tcPr>
          <w:p w14:paraId="07078A27" w14:textId="77777777" w:rsidR="00CF32E1" w:rsidRPr="00C9012E" w:rsidRDefault="00CF32E1" w:rsidP="007A315F">
            <w:pPr>
              <w:rPr>
                <w:sz w:val="28"/>
                <w:szCs w:val="28"/>
              </w:rPr>
            </w:pPr>
            <w:r w:rsidRPr="00C9012E">
              <w:rPr>
                <w:sz w:val="28"/>
                <w:szCs w:val="28"/>
              </w:rPr>
              <w:t>48.29</w:t>
            </w:r>
          </w:p>
        </w:tc>
        <w:tc>
          <w:tcPr>
            <w:tcW w:w="1879" w:type="dxa"/>
          </w:tcPr>
          <w:p w14:paraId="474BBFA0" w14:textId="77777777" w:rsidR="00CF32E1" w:rsidRPr="00C9012E" w:rsidRDefault="00CF32E1" w:rsidP="007A315F">
            <w:pPr>
              <w:rPr>
                <w:sz w:val="28"/>
                <w:szCs w:val="28"/>
              </w:rPr>
            </w:pPr>
            <w:r w:rsidRPr="00C9012E">
              <w:rPr>
                <w:sz w:val="28"/>
                <w:szCs w:val="28"/>
              </w:rPr>
              <w:t>177.90</w:t>
            </w:r>
          </w:p>
        </w:tc>
      </w:tr>
      <w:tr w:rsidR="00CF32E1" w:rsidRPr="00C9012E" w14:paraId="4CDAB87C" w14:textId="77777777" w:rsidTr="0099523B">
        <w:trPr>
          <w:trHeight w:val="335"/>
        </w:trPr>
        <w:tc>
          <w:tcPr>
            <w:tcW w:w="9198" w:type="dxa"/>
            <w:gridSpan w:val="3"/>
          </w:tcPr>
          <w:p w14:paraId="5890FA2F" w14:textId="77777777" w:rsidR="00CF32E1" w:rsidRPr="00C9012E" w:rsidRDefault="00CF32E1" w:rsidP="007A315F">
            <w:pPr>
              <w:rPr>
                <w:sz w:val="28"/>
                <w:szCs w:val="28"/>
              </w:rPr>
            </w:pPr>
            <w:r w:rsidRPr="00C9012E">
              <w:rPr>
                <w:b/>
                <w:bCs/>
                <w:sz w:val="28"/>
                <w:szCs w:val="28"/>
                <w:u w:val="single"/>
              </w:rPr>
              <w:t>Damage to brick structures (m)</w:t>
            </w:r>
          </w:p>
        </w:tc>
      </w:tr>
      <w:tr w:rsidR="00CF32E1" w:rsidRPr="00C9012E" w14:paraId="2BF3343B" w14:textId="77777777" w:rsidTr="00F152D6">
        <w:trPr>
          <w:trHeight w:val="672"/>
        </w:trPr>
        <w:tc>
          <w:tcPr>
            <w:tcW w:w="3980" w:type="dxa"/>
          </w:tcPr>
          <w:p w14:paraId="7DE45DF6" w14:textId="77777777" w:rsidR="00CF32E1" w:rsidRPr="00C9012E" w:rsidRDefault="00CF32E1" w:rsidP="007A315F">
            <w:pPr>
              <w:rPr>
                <w:sz w:val="28"/>
                <w:szCs w:val="28"/>
              </w:rPr>
            </w:pPr>
            <w:r w:rsidRPr="00C9012E">
              <w:rPr>
                <w:rFonts w:ascii="Roboto" w:hAnsi="Roboto"/>
                <w:color w:val="333333"/>
                <w:sz w:val="28"/>
                <w:szCs w:val="28"/>
                <w:shd w:val="clear" w:color="auto" w:fill="F9F9F9"/>
              </w:rPr>
              <w:t xml:space="preserve">Houses </w:t>
            </w:r>
            <w:proofErr w:type="gramStart"/>
            <w:r w:rsidRPr="00C9012E">
              <w:rPr>
                <w:rFonts w:ascii="Roboto" w:hAnsi="Roboto"/>
                <w:color w:val="333333"/>
                <w:sz w:val="28"/>
                <w:szCs w:val="28"/>
                <w:shd w:val="clear" w:color="auto" w:fill="F9F9F9"/>
              </w:rPr>
              <w:t>completely demolished</w:t>
            </w:r>
            <w:proofErr w:type="gramEnd"/>
          </w:p>
        </w:tc>
        <w:tc>
          <w:tcPr>
            <w:tcW w:w="3339" w:type="dxa"/>
          </w:tcPr>
          <w:p w14:paraId="3CF59C4E" w14:textId="77777777" w:rsidR="00CF32E1" w:rsidRPr="00C9012E" w:rsidRDefault="00CF32E1" w:rsidP="007A315F">
            <w:pPr>
              <w:rPr>
                <w:sz w:val="28"/>
                <w:szCs w:val="28"/>
              </w:rPr>
            </w:pPr>
            <w:r w:rsidRPr="00C9012E">
              <w:rPr>
                <w:sz w:val="28"/>
                <w:szCs w:val="28"/>
              </w:rPr>
              <w:t>8.61</w:t>
            </w:r>
          </w:p>
        </w:tc>
        <w:tc>
          <w:tcPr>
            <w:tcW w:w="1879" w:type="dxa"/>
          </w:tcPr>
          <w:p w14:paraId="357A3294" w14:textId="77777777" w:rsidR="00CF32E1" w:rsidRPr="00C9012E" w:rsidRDefault="00CF32E1" w:rsidP="007A315F">
            <w:pPr>
              <w:rPr>
                <w:sz w:val="28"/>
                <w:szCs w:val="28"/>
              </w:rPr>
            </w:pPr>
            <w:r w:rsidRPr="00C9012E">
              <w:rPr>
                <w:sz w:val="28"/>
                <w:szCs w:val="28"/>
              </w:rPr>
              <w:t>87.82</w:t>
            </w:r>
          </w:p>
        </w:tc>
      </w:tr>
      <w:tr w:rsidR="00CF32E1" w:rsidRPr="00C9012E" w14:paraId="4BB29D28" w14:textId="77777777" w:rsidTr="00F152D6">
        <w:trPr>
          <w:trHeight w:val="1321"/>
        </w:trPr>
        <w:tc>
          <w:tcPr>
            <w:tcW w:w="3980" w:type="dxa"/>
          </w:tcPr>
          <w:p w14:paraId="2C277475" w14:textId="77777777" w:rsidR="00CF32E1" w:rsidRPr="00C9012E" w:rsidRDefault="00CF32E1" w:rsidP="007A315F">
            <w:pPr>
              <w:rPr>
                <w:sz w:val="28"/>
                <w:szCs w:val="28"/>
              </w:rPr>
            </w:pPr>
            <w:r w:rsidRPr="00C9012E">
              <w:rPr>
                <w:rFonts w:ascii="Roboto" w:hAnsi="Roboto"/>
                <w:color w:val="333333"/>
                <w:sz w:val="28"/>
                <w:szCs w:val="28"/>
                <w:shd w:val="clear" w:color="auto" w:fill="FFFFFF"/>
              </w:rPr>
              <w:t>Houses badly damaged, beyond repair, require demolition</w:t>
            </w:r>
          </w:p>
        </w:tc>
        <w:tc>
          <w:tcPr>
            <w:tcW w:w="3339" w:type="dxa"/>
          </w:tcPr>
          <w:p w14:paraId="00AB68C0" w14:textId="77777777" w:rsidR="00CF32E1" w:rsidRPr="00C9012E" w:rsidRDefault="00CF32E1" w:rsidP="007A315F">
            <w:pPr>
              <w:rPr>
                <w:sz w:val="28"/>
                <w:szCs w:val="28"/>
              </w:rPr>
            </w:pPr>
            <w:r w:rsidRPr="00C9012E">
              <w:rPr>
                <w:sz w:val="28"/>
                <w:szCs w:val="28"/>
              </w:rPr>
              <w:t>12.73</w:t>
            </w:r>
          </w:p>
        </w:tc>
        <w:tc>
          <w:tcPr>
            <w:tcW w:w="1879" w:type="dxa"/>
          </w:tcPr>
          <w:p w14:paraId="4ADE42B9" w14:textId="77777777" w:rsidR="00CF32E1" w:rsidRPr="00C9012E" w:rsidRDefault="00CF32E1" w:rsidP="007A315F">
            <w:pPr>
              <w:rPr>
                <w:sz w:val="28"/>
                <w:szCs w:val="28"/>
              </w:rPr>
            </w:pPr>
            <w:r w:rsidRPr="00C9012E">
              <w:rPr>
                <w:sz w:val="28"/>
                <w:szCs w:val="28"/>
              </w:rPr>
              <w:t>129.91</w:t>
            </w:r>
          </w:p>
        </w:tc>
      </w:tr>
      <w:tr w:rsidR="00CF32E1" w:rsidRPr="00C9012E" w14:paraId="150A18DB" w14:textId="77777777" w:rsidTr="00F152D6">
        <w:trPr>
          <w:trHeight w:val="1321"/>
        </w:trPr>
        <w:tc>
          <w:tcPr>
            <w:tcW w:w="3980" w:type="dxa"/>
          </w:tcPr>
          <w:p w14:paraId="1E43E6B1" w14:textId="77777777" w:rsidR="00CF32E1" w:rsidRPr="00C9012E" w:rsidRDefault="00CF32E1" w:rsidP="007A315F">
            <w:pPr>
              <w:rPr>
                <w:sz w:val="28"/>
                <w:szCs w:val="28"/>
              </w:rPr>
            </w:pPr>
            <w:r w:rsidRPr="00C9012E">
              <w:rPr>
                <w:rFonts w:ascii="Roboto" w:hAnsi="Roboto"/>
                <w:color w:val="333333"/>
                <w:sz w:val="28"/>
                <w:szCs w:val="28"/>
                <w:shd w:val="clear" w:color="auto" w:fill="F9F9F9"/>
              </w:rPr>
              <w:t>Houses rendered uninhabitable, can be repaired with extensive work</w:t>
            </w:r>
          </w:p>
        </w:tc>
        <w:tc>
          <w:tcPr>
            <w:tcW w:w="3339" w:type="dxa"/>
          </w:tcPr>
          <w:p w14:paraId="2DF5E201" w14:textId="77777777" w:rsidR="00CF32E1" w:rsidRPr="00C9012E" w:rsidRDefault="00CF32E1" w:rsidP="007A315F">
            <w:pPr>
              <w:rPr>
                <w:sz w:val="28"/>
                <w:szCs w:val="28"/>
              </w:rPr>
            </w:pPr>
            <w:r w:rsidRPr="00C9012E">
              <w:rPr>
                <w:sz w:val="28"/>
                <w:szCs w:val="28"/>
              </w:rPr>
              <w:t>22.23</w:t>
            </w:r>
          </w:p>
        </w:tc>
        <w:tc>
          <w:tcPr>
            <w:tcW w:w="1879" w:type="dxa"/>
          </w:tcPr>
          <w:p w14:paraId="4CEC01B3" w14:textId="77777777" w:rsidR="00CF32E1" w:rsidRPr="00C9012E" w:rsidRDefault="00CF32E1" w:rsidP="007A315F">
            <w:pPr>
              <w:rPr>
                <w:sz w:val="28"/>
                <w:szCs w:val="28"/>
              </w:rPr>
            </w:pPr>
            <w:r w:rsidRPr="00C9012E">
              <w:rPr>
                <w:sz w:val="28"/>
                <w:szCs w:val="28"/>
              </w:rPr>
              <w:t>226.88</w:t>
            </w:r>
          </w:p>
        </w:tc>
      </w:tr>
      <w:tr w:rsidR="00CF32E1" w:rsidRPr="00C9012E" w14:paraId="7FE6F0BC" w14:textId="77777777" w:rsidTr="00F152D6">
        <w:trPr>
          <w:trHeight w:val="1321"/>
        </w:trPr>
        <w:tc>
          <w:tcPr>
            <w:tcW w:w="3980" w:type="dxa"/>
          </w:tcPr>
          <w:p w14:paraId="3F684175" w14:textId="77777777" w:rsidR="00CF32E1" w:rsidRPr="00C9012E" w:rsidRDefault="00CF32E1" w:rsidP="007A315F">
            <w:pPr>
              <w:rPr>
                <w:sz w:val="28"/>
                <w:szCs w:val="28"/>
              </w:rPr>
            </w:pPr>
            <w:r w:rsidRPr="00C9012E">
              <w:rPr>
                <w:rFonts w:ascii="Roboto" w:hAnsi="Roboto"/>
                <w:color w:val="333333"/>
                <w:sz w:val="28"/>
                <w:szCs w:val="28"/>
                <w:shd w:val="clear" w:color="auto" w:fill="FFFFFF"/>
              </w:rPr>
              <w:t>Houses rendered uninhabitable, can be repaired reasonably quickly</w:t>
            </w:r>
          </w:p>
        </w:tc>
        <w:tc>
          <w:tcPr>
            <w:tcW w:w="3339" w:type="dxa"/>
          </w:tcPr>
          <w:p w14:paraId="1DA3EC50" w14:textId="77777777" w:rsidR="00CF32E1" w:rsidRPr="00C9012E" w:rsidRDefault="00CF32E1" w:rsidP="007A315F">
            <w:pPr>
              <w:rPr>
                <w:sz w:val="28"/>
                <w:szCs w:val="28"/>
              </w:rPr>
            </w:pPr>
            <w:r w:rsidRPr="00C9012E">
              <w:rPr>
                <w:sz w:val="28"/>
                <w:szCs w:val="28"/>
              </w:rPr>
              <w:t>38.19</w:t>
            </w:r>
          </w:p>
        </w:tc>
        <w:tc>
          <w:tcPr>
            <w:tcW w:w="1879" w:type="dxa"/>
          </w:tcPr>
          <w:p w14:paraId="34AD857E" w14:textId="77777777" w:rsidR="00CF32E1" w:rsidRPr="00C9012E" w:rsidRDefault="00CF32E1" w:rsidP="007A315F">
            <w:pPr>
              <w:rPr>
                <w:sz w:val="28"/>
                <w:szCs w:val="28"/>
              </w:rPr>
            </w:pPr>
            <w:r w:rsidRPr="00C9012E">
              <w:rPr>
                <w:sz w:val="28"/>
                <w:szCs w:val="28"/>
              </w:rPr>
              <w:t>389.72</w:t>
            </w:r>
          </w:p>
        </w:tc>
      </w:tr>
      <w:tr w:rsidR="00CF32E1" w:rsidRPr="00C9012E" w14:paraId="56FCA463" w14:textId="77777777" w:rsidTr="00F152D6">
        <w:trPr>
          <w:trHeight w:val="1345"/>
        </w:trPr>
        <w:tc>
          <w:tcPr>
            <w:tcW w:w="3980" w:type="dxa"/>
          </w:tcPr>
          <w:p w14:paraId="59AE64D1" w14:textId="77777777" w:rsidR="00CF32E1" w:rsidRPr="00C9012E" w:rsidRDefault="00CF32E1" w:rsidP="007A315F">
            <w:pPr>
              <w:rPr>
                <w:sz w:val="28"/>
                <w:szCs w:val="28"/>
              </w:rPr>
            </w:pPr>
            <w:r w:rsidRPr="00C9012E">
              <w:rPr>
                <w:rFonts w:ascii="Roboto" w:hAnsi="Roboto"/>
                <w:color w:val="333333"/>
                <w:sz w:val="28"/>
                <w:szCs w:val="28"/>
                <w:shd w:val="clear" w:color="auto" w:fill="F9F9F9"/>
              </w:rPr>
              <w:t>Houses require repairs, serious inconvenience but remain habitable</w:t>
            </w:r>
          </w:p>
        </w:tc>
        <w:tc>
          <w:tcPr>
            <w:tcW w:w="3339" w:type="dxa"/>
          </w:tcPr>
          <w:p w14:paraId="125E7DF8" w14:textId="77777777" w:rsidR="00CF32E1" w:rsidRPr="00C9012E" w:rsidRDefault="00CF32E1" w:rsidP="007A315F">
            <w:pPr>
              <w:rPr>
                <w:sz w:val="28"/>
                <w:szCs w:val="28"/>
              </w:rPr>
            </w:pPr>
            <w:r w:rsidRPr="00C9012E">
              <w:rPr>
                <w:sz w:val="28"/>
                <w:szCs w:val="28"/>
              </w:rPr>
              <w:t>76.37</w:t>
            </w:r>
          </w:p>
        </w:tc>
        <w:tc>
          <w:tcPr>
            <w:tcW w:w="1879" w:type="dxa"/>
          </w:tcPr>
          <w:p w14:paraId="4E1356FA" w14:textId="77777777" w:rsidR="00CF32E1" w:rsidRPr="00C9012E" w:rsidRDefault="00CF32E1" w:rsidP="007A315F">
            <w:pPr>
              <w:rPr>
                <w:sz w:val="28"/>
                <w:szCs w:val="28"/>
              </w:rPr>
            </w:pPr>
            <w:r w:rsidRPr="00C9012E">
              <w:rPr>
                <w:sz w:val="28"/>
                <w:szCs w:val="28"/>
              </w:rPr>
              <w:t>779.44</w:t>
            </w:r>
          </w:p>
        </w:tc>
      </w:tr>
    </w:tbl>
    <w:p w14:paraId="22BF1789" w14:textId="77777777" w:rsidR="00CF32E1" w:rsidRPr="00C9012E" w:rsidRDefault="00C14160" w:rsidP="000040B7">
      <w:pPr>
        <w:spacing w:line="360" w:lineRule="auto"/>
        <w:rPr>
          <w:sz w:val="22"/>
          <w:szCs w:val="22"/>
        </w:rPr>
      </w:pPr>
      <w:r w:rsidRPr="00C9012E">
        <w:rPr>
          <w:sz w:val="22"/>
          <w:szCs w:val="22"/>
        </w:rPr>
        <w:tab/>
      </w:r>
    </w:p>
    <w:p w14:paraId="444CDDFE" w14:textId="6C056880" w:rsidR="003E0878" w:rsidRDefault="00C14160" w:rsidP="000040B7">
      <w:pPr>
        <w:spacing w:line="360" w:lineRule="auto"/>
        <w:rPr>
          <w:rFonts w:ascii="Roboto" w:hAnsi="Roboto"/>
          <w:color w:val="000000"/>
        </w:rPr>
      </w:pPr>
      <w:r>
        <w:t xml:space="preserve">These results help the OME experts </w:t>
      </w:r>
      <w:r w:rsidR="00385C23">
        <w:t>consider</w:t>
      </w:r>
      <w:r>
        <w:t xml:space="preserve"> the disposal and breakdown process</w:t>
      </w:r>
      <w:r w:rsidR="00507D23">
        <w:t xml:space="preserve">. </w:t>
      </w:r>
      <w:r w:rsidR="00752128">
        <w:t>They also clearly display the risks to the civilian population and structures within a distance. Therefore, the experts pay careful attention to injuries</w:t>
      </w:r>
      <w:r w:rsidR="00385C23">
        <w:t>/Fatalities in personnel ranges and damage to brick structures,</w:t>
      </w:r>
      <w:r w:rsidR="00153890">
        <w:rPr>
          <w:rFonts w:ascii="Roboto" w:hAnsi="Roboto"/>
          <w:color w:val="000000"/>
        </w:rPr>
        <w:t xml:space="preserve"> as these show the direct effects.</w:t>
      </w:r>
    </w:p>
    <w:p w14:paraId="4F867D6B" w14:textId="2903A999" w:rsidR="003E0878" w:rsidRDefault="00604197" w:rsidP="00604197">
      <w:pPr>
        <w:pStyle w:val="Heading1"/>
        <w:spacing w:line="360" w:lineRule="auto"/>
        <w:rPr>
          <w:u w:val="single"/>
        </w:rPr>
      </w:pPr>
      <w:bookmarkStart w:id="13" w:name="_Toc184896254"/>
      <w:r w:rsidRPr="00604197">
        <w:rPr>
          <w:u w:val="single"/>
        </w:rPr>
        <w:lastRenderedPageBreak/>
        <w:t>Ideal Breakdown</w:t>
      </w:r>
      <w:bookmarkEnd w:id="13"/>
    </w:p>
    <w:p w14:paraId="26B4D340" w14:textId="52DB63C7" w:rsidR="00604197" w:rsidRDefault="00604197" w:rsidP="00604197">
      <w:pPr>
        <w:spacing w:line="360" w:lineRule="auto"/>
      </w:pPr>
      <w:r>
        <w:tab/>
      </w:r>
      <w:r w:rsidR="000501CF">
        <w:t>T</w:t>
      </w:r>
      <w:r w:rsidR="00A67196">
        <w:t>hey have included their ideal breakdown methodology t</w:t>
      </w:r>
      <w:r w:rsidR="000501CF">
        <w:t xml:space="preserve">o </w:t>
      </w:r>
      <w:r w:rsidR="009822F1">
        <w:t>further demonstrate</w:t>
      </w:r>
      <w:r w:rsidR="001121ED">
        <w:t xml:space="preserve"> what the OME experts w</w:t>
      </w:r>
      <w:r w:rsidR="00190E1E">
        <w:t>ant</w:t>
      </w:r>
      <w:r w:rsidR="001121ED">
        <w:t xml:space="preserve"> to do with this munition. </w:t>
      </w:r>
      <w:r w:rsidR="009822F1">
        <w:t>For this ideal breakdown</w:t>
      </w:r>
      <w:r w:rsidR="00A67196">
        <w:t>,</w:t>
      </w:r>
      <w:r w:rsidR="009822F1">
        <w:t xml:space="preserve"> the OME experts work o</w:t>
      </w:r>
      <w:r w:rsidR="00A67196">
        <w:t>n</w:t>
      </w:r>
      <w:r w:rsidR="009822F1">
        <w:t xml:space="preserve"> the idea that one </w:t>
      </w:r>
      <w:r w:rsidR="000379C3">
        <w:t>signal</w:t>
      </w:r>
      <w:r w:rsidR="006E6B7B">
        <w:t>, BB</w:t>
      </w:r>
      <w:r w:rsidR="009822F1">
        <w:t>-1 depth charge</w:t>
      </w:r>
      <w:r w:rsidR="00A67196">
        <w:t>,</w:t>
      </w:r>
      <w:r w:rsidR="009822F1">
        <w:t xml:space="preserve"> </w:t>
      </w:r>
      <w:r w:rsidR="00C50899">
        <w:t>will</w:t>
      </w:r>
      <w:r w:rsidR="00DF6CA4">
        <w:t xml:space="preserve"> </w:t>
      </w:r>
      <w:r w:rsidR="000379C3">
        <w:t>be delivered</w:t>
      </w:r>
      <w:r w:rsidR="006E6B7B">
        <w:t xml:space="preserve"> to MoD Shoeburyness. This also run</w:t>
      </w:r>
      <w:r w:rsidR="000249D2">
        <w:t>s</w:t>
      </w:r>
      <w:r w:rsidR="006E6B7B">
        <w:t xml:space="preserve"> of</w:t>
      </w:r>
      <w:r w:rsidR="00C50899">
        <w:t>f the idea</w:t>
      </w:r>
      <w:r w:rsidR="006E6B7B">
        <w:t xml:space="preserve"> that this depth charge is </w:t>
      </w:r>
      <w:r w:rsidR="000249D2">
        <w:t>stable, unlike the charges</w:t>
      </w:r>
      <w:r w:rsidR="000379C3">
        <w:t xml:space="preserve"> in Aden. This</w:t>
      </w:r>
      <w:r w:rsidR="006E6B7B">
        <w:t xml:space="preserve"> delivery would follow all ADR </w:t>
      </w:r>
      <w:r w:rsidR="0041063F">
        <w:t>laws</w:t>
      </w:r>
      <w:r w:rsidR="000379C3">
        <w:t xml:space="preserve"> and be brought onto account using the </w:t>
      </w:r>
      <w:r w:rsidR="00321690">
        <w:t>QMAS system (QinetiQ Munition Accountancy System).</w:t>
      </w:r>
      <w:r w:rsidR="00FB4E3A">
        <w:t xml:space="preserve"> </w:t>
      </w:r>
      <w:r w:rsidR="00406D3F">
        <w:t>I</w:t>
      </w:r>
      <w:r w:rsidR="00FB4E3A">
        <w:t>t will be stored in the correct magazine building</w:t>
      </w:r>
      <w:r w:rsidR="00406D3F">
        <w:t xml:space="preserve"> following the license conditions</w:t>
      </w:r>
      <w:r w:rsidR="00FB4E3A">
        <w:t>.</w:t>
      </w:r>
    </w:p>
    <w:p w14:paraId="7B643A43" w14:textId="0C402DCF" w:rsidR="00A521FC" w:rsidRDefault="00B325F5" w:rsidP="00604197">
      <w:pPr>
        <w:spacing w:line="360" w:lineRule="auto"/>
      </w:pPr>
      <w:r>
        <w:tab/>
        <w:t xml:space="preserve">The BB-1 </w:t>
      </w:r>
      <w:r w:rsidR="000249D2">
        <w:t>will</w:t>
      </w:r>
      <w:r>
        <w:t xml:space="preserve"> be taken to the </w:t>
      </w:r>
      <w:r w:rsidR="003B75CF">
        <w:t>designated</w:t>
      </w:r>
      <w:r>
        <w:t xml:space="preserve"> range</w:t>
      </w:r>
      <w:r w:rsidR="00CE0B01">
        <w:t>,</w:t>
      </w:r>
      <w:r>
        <w:t xml:space="preserve"> </w:t>
      </w:r>
      <w:r w:rsidR="00AB42F4">
        <w:t>wh</w:t>
      </w:r>
      <w:r w:rsidR="00CE0B01">
        <w:t>ich</w:t>
      </w:r>
      <w:r w:rsidR="0008243D">
        <w:t xml:space="preserve"> will be subject </w:t>
      </w:r>
      <w:r w:rsidR="00BE6621">
        <w:t>to a static trial. In this trial</w:t>
      </w:r>
      <w:r w:rsidR="00CE0B01">
        <w:t>,</w:t>
      </w:r>
      <w:r w:rsidR="00BE6621">
        <w:t xml:space="preserve"> the BB-1 will be sectioned </w:t>
      </w:r>
      <w:r w:rsidR="004F76E2">
        <w:t xml:space="preserve">in multiple parts. Each part would then be used </w:t>
      </w:r>
      <w:r w:rsidR="000277C0">
        <w:t>to carry out further test</w:t>
      </w:r>
      <w:r w:rsidR="007B0BB7">
        <w:t xml:space="preserve">s. The sectioning is </w:t>
      </w:r>
      <w:r w:rsidR="00FA4CAB">
        <w:t>taking</w:t>
      </w:r>
      <w:r w:rsidR="00E63850">
        <w:t xml:space="preserve"> place with the use of a bandsaw. This bandsaw cuts very </w:t>
      </w:r>
      <w:r w:rsidR="00545F38">
        <w:t xml:space="preserve">slowly at a rate </w:t>
      </w:r>
      <w:r w:rsidR="00B65AFD">
        <w:t>of approx.</w:t>
      </w:r>
      <w:r w:rsidR="006A273A">
        <w:t xml:space="preserve"> 1-2mm per minute. This is to avoid </w:t>
      </w:r>
      <w:r w:rsidR="00B65AFD">
        <w:t>friction on the main fill</w:t>
      </w:r>
      <w:r w:rsidR="00885AB6">
        <w:t>,</w:t>
      </w:r>
      <w:r w:rsidR="00B65AFD">
        <w:t xml:space="preserve"> as sufficient heat has the potential to cause a detonation. </w:t>
      </w:r>
      <w:r w:rsidR="00BF2B7C">
        <w:t xml:space="preserve">The aim </w:t>
      </w:r>
      <w:r w:rsidR="0084253C">
        <w:t>of</w:t>
      </w:r>
      <w:r w:rsidR="00BF2B7C">
        <w:t xml:space="preserve"> this trial is t</w:t>
      </w:r>
      <w:r w:rsidR="0084253C">
        <w:t>o section</w:t>
      </w:r>
      <w:r w:rsidR="00BF2B7C">
        <w:t xml:space="preserve"> the entire BB-1 </w:t>
      </w:r>
      <w:r w:rsidR="00885AB6">
        <w:t>in</w:t>
      </w:r>
      <w:r w:rsidR="00BF2B7C">
        <w:t xml:space="preserve">to 20kg parts. </w:t>
      </w:r>
      <w:r w:rsidR="00C7472F">
        <w:t>This tr</w:t>
      </w:r>
      <w:r w:rsidR="00885AB6">
        <w:t>ia</w:t>
      </w:r>
      <w:r w:rsidR="00C7472F">
        <w:t xml:space="preserve">l will follow a trial plan with supporting risk assessments and working instructions. </w:t>
      </w:r>
    </w:p>
    <w:p w14:paraId="49837A9E" w14:textId="69B7B9B2" w:rsidR="00604197" w:rsidRPr="00604197" w:rsidRDefault="009601F3" w:rsidP="00604197">
      <w:pPr>
        <w:spacing w:line="360" w:lineRule="auto"/>
      </w:pPr>
      <w:r>
        <w:tab/>
        <w:t xml:space="preserve">Once </w:t>
      </w:r>
      <w:r w:rsidR="006E0318">
        <w:t xml:space="preserve">the </w:t>
      </w:r>
      <w:r>
        <w:t xml:space="preserve">BB-1 </w:t>
      </w:r>
      <w:r w:rsidR="00A039DB">
        <w:t xml:space="preserve">has been sectioned, the 20kg parts </w:t>
      </w:r>
      <w:r w:rsidR="0084253C">
        <w:t>will</w:t>
      </w:r>
      <w:r w:rsidR="007C02AF">
        <w:t xml:space="preserve"> be transported to QinetiQ Fort Halsted, Sevenoaks, Kent.</w:t>
      </w:r>
      <w:r w:rsidR="00E647D3">
        <w:t xml:space="preserve"> Here</w:t>
      </w:r>
      <w:r w:rsidR="0084253C">
        <w:t>,</w:t>
      </w:r>
      <w:r w:rsidR="00E647D3">
        <w:t xml:space="preserve"> they will undergo the relevant EMTAP and chemical tests.</w:t>
      </w:r>
      <w:r w:rsidR="006E0318">
        <w:t xml:space="preserve"> The transport of this munition will again follow ADR rules and QMAS accounting.</w:t>
      </w:r>
      <w:r w:rsidR="008B2770">
        <w:t xml:space="preserve"> The testing the experts would like to carry out on this munition is in the Test &amp; Evaluation section</w:t>
      </w:r>
      <w:r w:rsidR="003B78ED">
        <w:t xml:space="preserve"> below</w:t>
      </w:r>
      <w:r w:rsidR="008B2770">
        <w:t xml:space="preserve">. Once all tests are </w:t>
      </w:r>
      <w:r w:rsidR="009009FA">
        <w:t>finished</w:t>
      </w:r>
      <w:r w:rsidR="003B78ED">
        <w:t>,</w:t>
      </w:r>
      <w:r w:rsidR="009009FA">
        <w:t xml:space="preserve"> the </w:t>
      </w:r>
      <w:r w:rsidR="000940EC">
        <w:t>sections</w:t>
      </w:r>
      <w:r w:rsidR="009009FA">
        <w:t xml:space="preserve"> are </w:t>
      </w:r>
      <w:r w:rsidR="00406D3F">
        <w:t>returned</w:t>
      </w:r>
      <w:r w:rsidR="009009FA">
        <w:t xml:space="preserve"> to MoD Shoeburyness</w:t>
      </w:r>
      <w:r w:rsidR="003B78ED">
        <w:t>, wh</w:t>
      </w:r>
      <w:r w:rsidR="00406D3F">
        <w:t>ich</w:t>
      </w:r>
      <w:r w:rsidR="009009FA">
        <w:t xml:space="preserve"> will be de</w:t>
      </w:r>
      <w:r w:rsidR="000940EC">
        <w:t>stroyed as part of the</w:t>
      </w:r>
      <w:r w:rsidR="003B78ED">
        <w:t>ir demil operation</w:t>
      </w:r>
      <w:r w:rsidR="000940EC">
        <w:t>.</w:t>
      </w:r>
    </w:p>
    <w:p w14:paraId="7E31BB50" w14:textId="71FDAE80" w:rsidR="00DF2268" w:rsidRDefault="006F30C2" w:rsidP="00604197">
      <w:pPr>
        <w:pStyle w:val="Heading1"/>
        <w:spacing w:line="360" w:lineRule="auto"/>
        <w:rPr>
          <w:u w:val="single"/>
        </w:rPr>
      </w:pPr>
      <w:bookmarkStart w:id="14" w:name="_Toc184896255"/>
      <w:r w:rsidRPr="00856EEF">
        <w:rPr>
          <w:u w:val="single"/>
        </w:rPr>
        <w:t>Test &amp; Evaluation</w:t>
      </w:r>
      <w:bookmarkEnd w:id="14"/>
    </w:p>
    <w:p w14:paraId="60FE2AB7" w14:textId="56C12A67" w:rsidR="0088082C" w:rsidRDefault="009500CE" w:rsidP="00604197">
      <w:pPr>
        <w:spacing w:line="360" w:lineRule="auto"/>
      </w:pPr>
      <w:r>
        <w:tab/>
      </w:r>
      <w:r w:rsidR="00EE3E36">
        <w:t>This section is split into two parts</w:t>
      </w:r>
      <w:r w:rsidR="00422A69">
        <w:t>. The first part discusses the breakdown and</w:t>
      </w:r>
      <w:r w:rsidR="00C52EB1">
        <w:t xml:space="preserve"> testing of the BB-1 as if it w</w:t>
      </w:r>
      <w:r w:rsidR="003B78ED">
        <w:t>ere</w:t>
      </w:r>
      <w:r w:rsidR="00C52EB1">
        <w:t xml:space="preserve"> a </w:t>
      </w:r>
      <w:r w:rsidR="00650EA4">
        <w:t>safe and stable munition</w:t>
      </w:r>
      <w:r w:rsidR="00E55115">
        <w:t>, where testing and breakdown could be carried out within the UK</w:t>
      </w:r>
      <w:r w:rsidR="00934C6F">
        <w:t>, f</w:t>
      </w:r>
      <w:r w:rsidR="00E55115">
        <w:t xml:space="preserve">ollowing </w:t>
      </w:r>
      <w:r w:rsidR="00B96CFF">
        <w:t xml:space="preserve">safe practices of work and </w:t>
      </w:r>
      <w:r w:rsidR="00934C6F">
        <w:t xml:space="preserve">under licensed facilities. It covers everything the OME experts would like to test if it was </w:t>
      </w:r>
      <w:r w:rsidR="002D0BC6">
        <w:t>possible to transport to the UK</w:t>
      </w:r>
      <w:r w:rsidR="00EF1BC4">
        <w:t>.</w:t>
      </w:r>
    </w:p>
    <w:p w14:paraId="347EC00C" w14:textId="1049FF18" w:rsidR="00934C6F" w:rsidRDefault="00934C6F" w:rsidP="00262B6E">
      <w:pPr>
        <w:spacing w:line="360" w:lineRule="auto"/>
      </w:pPr>
      <w:r>
        <w:lastRenderedPageBreak/>
        <w:tab/>
        <w:t xml:space="preserve">The second part </w:t>
      </w:r>
      <w:r w:rsidR="003D5B51">
        <w:t>of</w:t>
      </w:r>
      <w:r>
        <w:t xml:space="preserve"> this section </w:t>
      </w:r>
      <w:r w:rsidR="002C521E">
        <w:t>describe</w:t>
      </w:r>
      <w:r>
        <w:t xml:space="preserve">s </w:t>
      </w:r>
      <w:r w:rsidR="002D0BC6">
        <w:t xml:space="preserve">the testing that the OME experts will </w:t>
      </w:r>
      <w:r w:rsidR="00681342">
        <w:t>carry</w:t>
      </w:r>
      <w:r w:rsidR="002D0BC6">
        <w:t xml:space="preserve"> out </w:t>
      </w:r>
      <w:r w:rsidR="002C521E">
        <w:t>on</w:t>
      </w:r>
      <w:r w:rsidR="002D0BC6">
        <w:t xml:space="preserve"> the </w:t>
      </w:r>
      <w:r w:rsidR="00E31877">
        <w:t>real-life munition. As the BB-1 in Yemen is deemed unstable</w:t>
      </w:r>
      <w:r w:rsidR="00522137">
        <w:t>,</w:t>
      </w:r>
      <w:r w:rsidR="00E31877">
        <w:t xml:space="preserve"> with TNT crystals appearing on the threads</w:t>
      </w:r>
      <w:r w:rsidR="0086037B">
        <w:t>,</w:t>
      </w:r>
      <w:r w:rsidR="00E31877">
        <w:t xml:space="preserve"> </w:t>
      </w:r>
      <w:r w:rsidR="002C521E">
        <w:t>limited tests</w:t>
      </w:r>
      <w:r w:rsidR="0086037B">
        <w:t xml:space="preserve"> can </w:t>
      </w:r>
      <w:r w:rsidR="00681342">
        <w:t>be safely carried out.</w:t>
      </w:r>
    </w:p>
    <w:p w14:paraId="27E54005" w14:textId="6815CB40" w:rsidR="0086037B" w:rsidRDefault="00853AB9" w:rsidP="00262B6E">
      <w:pPr>
        <w:pStyle w:val="Heading2"/>
        <w:spacing w:line="360" w:lineRule="auto"/>
      </w:pPr>
      <w:bookmarkStart w:id="15" w:name="_Toc184896256"/>
      <w:r>
        <w:t>Ideal Test</w:t>
      </w:r>
      <w:r w:rsidR="00D902BC">
        <w:t xml:space="preserve"> </w:t>
      </w:r>
      <w:r w:rsidR="00CF6D8B">
        <w:t>(Hazard testing)</w:t>
      </w:r>
      <w:bookmarkEnd w:id="15"/>
    </w:p>
    <w:p w14:paraId="7D131FE4" w14:textId="2FBF3CC3" w:rsidR="00C75341" w:rsidRDefault="00BB5C8A" w:rsidP="00262B6E">
      <w:pPr>
        <w:spacing w:line="360" w:lineRule="auto"/>
      </w:pPr>
      <w:r>
        <w:tab/>
      </w:r>
      <w:r w:rsidR="00262B6E">
        <w:t>As previously mentioned, the OME experts would like to c</w:t>
      </w:r>
      <w:r w:rsidR="00B43A26">
        <w:t>onduct several tests</w:t>
      </w:r>
      <w:r w:rsidR="00262B6E">
        <w:t xml:space="preserve"> on this munition</w:t>
      </w:r>
      <w:r w:rsidR="005A6E2E">
        <w:t>,</w:t>
      </w:r>
      <w:r w:rsidR="00F25498">
        <w:t xml:space="preserve"> </w:t>
      </w:r>
      <w:r w:rsidR="00B43A26">
        <w:t>but they</w:t>
      </w:r>
      <w:r w:rsidR="00F25498">
        <w:t xml:space="preserve"> would not be possible in Yemen</w:t>
      </w:r>
      <w:r w:rsidR="00B43A26">
        <w:t xml:space="preserve"> due to the country's instabilit</w:t>
      </w:r>
      <w:r w:rsidR="00AA4EEA">
        <w:t>y and the lack of explosive understanding</w:t>
      </w:r>
      <w:r w:rsidR="00CE67F4">
        <w:t xml:space="preserve">, safety, and laws regarding </w:t>
      </w:r>
      <w:r w:rsidR="00B43A26">
        <w:t xml:space="preserve">the </w:t>
      </w:r>
      <w:r w:rsidR="00CE67F4">
        <w:t>processing and disposal of explosives.</w:t>
      </w:r>
    </w:p>
    <w:p w14:paraId="0E179B0B" w14:textId="14EDC811" w:rsidR="00853AB9" w:rsidRDefault="00C75341" w:rsidP="00262B6E">
      <w:pPr>
        <w:spacing w:line="360" w:lineRule="auto"/>
      </w:pPr>
      <w:r>
        <w:tab/>
        <w:t xml:space="preserve">Given this is a </w:t>
      </w:r>
      <w:r w:rsidR="00097CA9">
        <w:t>very old Soviet munition</w:t>
      </w:r>
      <w:r w:rsidR="00ED1C78">
        <w:t>,</w:t>
      </w:r>
      <w:r w:rsidR="00097CA9">
        <w:t xml:space="preserve"> it is very unlikely that the BB-1 has gone under hazard testing within the UK. </w:t>
      </w:r>
      <w:r w:rsidR="003038AC">
        <w:t>For the sake of this section</w:t>
      </w:r>
      <w:r w:rsidR="00574FB1">
        <w:t>,</w:t>
      </w:r>
      <w:r w:rsidR="003038AC">
        <w:t xml:space="preserve"> the OME experts will treat this munition as if it </w:t>
      </w:r>
      <w:r w:rsidR="00574FB1">
        <w:t>had</w:t>
      </w:r>
      <w:r w:rsidR="003038AC">
        <w:t xml:space="preserve"> been sent to the </w:t>
      </w:r>
      <w:r w:rsidR="005B6310">
        <w:t xml:space="preserve">UK for the first time without aged components or explosive substances. </w:t>
      </w:r>
      <w:r w:rsidR="002F26B0">
        <w:t>It is</w:t>
      </w:r>
      <w:r w:rsidR="005B6310">
        <w:t xml:space="preserve"> assume</w:t>
      </w:r>
      <w:r w:rsidR="002F26B0">
        <w:t>d</w:t>
      </w:r>
      <w:r w:rsidR="005B6310">
        <w:t xml:space="preserve"> that it </w:t>
      </w:r>
      <w:r w:rsidR="0058281E">
        <w:t>is just another explosive article that needs to undergo hazard testing.</w:t>
      </w:r>
      <w:r w:rsidR="005B73B7">
        <w:t xml:space="preserve"> It is important to note that the </w:t>
      </w:r>
      <w:r w:rsidR="00522137">
        <w:t>BB-1s</w:t>
      </w:r>
      <w:r w:rsidR="005B73B7">
        <w:t xml:space="preserve"> in Yemen </w:t>
      </w:r>
      <w:r w:rsidR="00C93510">
        <w:t>are</w:t>
      </w:r>
      <w:r w:rsidR="005B73B7">
        <w:t xml:space="preserve"> not going to be transported to the UK</w:t>
      </w:r>
      <w:r w:rsidR="00BB7002">
        <w:t>.</w:t>
      </w:r>
    </w:p>
    <w:p w14:paraId="76699406" w14:textId="7356618B" w:rsidR="0058281E" w:rsidRDefault="00BB7002" w:rsidP="00262B6E">
      <w:pPr>
        <w:spacing w:line="360" w:lineRule="auto"/>
      </w:pPr>
      <w:r>
        <w:tab/>
      </w:r>
      <w:r w:rsidR="008D1179">
        <w:t>Hazard testing aims</w:t>
      </w:r>
      <w:r>
        <w:t xml:space="preserve"> to determine </w:t>
      </w:r>
      <w:r w:rsidR="00A4789F">
        <w:t xml:space="preserve">the </w:t>
      </w:r>
      <w:r w:rsidR="00AC5E86">
        <w:t>sensitivity</w:t>
      </w:r>
      <w:r w:rsidR="00A4789F">
        <w:t xml:space="preserve"> of an energetic material to</w:t>
      </w:r>
      <w:r w:rsidR="00B83DD5">
        <w:t xml:space="preserve"> different stimuli. These </w:t>
      </w:r>
      <w:r w:rsidR="00B40C60">
        <w:t xml:space="preserve">are primarily electric spark, friction, heat, and impact. </w:t>
      </w:r>
      <w:r w:rsidR="000D7961">
        <w:t xml:space="preserve">Testing </w:t>
      </w:r>
      <w:r w:rsidR="002363F2">
        <w:t xml:space="preserve">and disposing of this </w:t>
      </w:r>
      <w:r w:rsidR="002C27BF">
        <w:t xml:space="preserve">article </w:t>
      </w:r>
      <w:r w:rsidR="009A3A84">
        <w:t>would mean following the UN Manual Testing for the Classification of Dangerous Goods.</w:t>
      </w:r>
      <w:r w:rsidR="00142735">
        <w:t xml:space="preserve"> </w:t>
      </w:r>
      <w:r w:rsidR="00274875">
        <w:t xml:space="preserve">The energetic material within the article would be assigned a hazard classification by the </w:t>
      </w:r>
      <w:r w:rsidR="001C389A">
        <w:t>H</w:t>
      </w:r>
      <w:r w:rsidR="00340262">
        <w:t xml:space="preserve">ealth and </w:t>
      </w:r>
      <w:r w:rsidR="001C389A">
        <w:t>S</w:t>
      </w:r>
      <w:r w:rsidR="00340262">
        <w:t xml:space="preserve">afety </w:t>
      </w:r>
      <w:r w:rsidR="001C389A">
        <w:t>E</w:t>
      </w:r>
      <w:r w:rsidR="00340262">
        <w:t>xecutive</w:t>
      </w:r>
      <w:r w:rsidR="001C389A" w:rsidRPr="001C389A">
        <w:t xml:space="preserve"> </w:t>
      </w:r>
      <w:r w:rsidR="001C389A">
        <w:t>(HSE)</w:t>
      </w:r>
      <w:r w:rsidR="00340262">
        <w:t xml:space="preserve">. The UK’s competent authority </w:t>
      </w:r>
      <w:r w:rsidR="00566236">
        <w:t>regarding explosive classification.</w:t>
      </w:r>
      <w:r w:rsidR="003800A1">
        <w:t xml:space="preserve"> </w:t>
      </w:r>
      <w:r w:rsidR="002546FF">
        <w:t xml:space="preserve">Each nation has its </w:t>
      </w:r>
      <w:r w:rsidR="00452989">
        <w:t xml:space="preserve">competent authority which would issue the hazard classification. </w:t>
      </w:r>
      <w:r w:rsidR="003800A1">
        <w:t>This would be issued before the carriage by road or safe storage.</w:t>
      </w:r>
    </w:p>
    <w:p w14:paraId="14C852AC" w14:textId="110AD744" w:rsidR="001F59C1" w:rsidRDefault="00497E11" w:rsidP="00156878">
      <w:pPr>
        <w:spacing w:line="360" w:lineRule="auto"/>
      </w:pPr>
      <w:r>
        <w:tab/>
      </w:r>
      <w:r w:rsidR="00156878" w:rsidRPr="00156878">
        <w:t xml:space="preserve">The Defence, Ordnance, Munitions and Explosives Safety Regulator, also called the Explosive Storage and Transport Classification (ESTC) Committee, is responsible for classifying military explosives under the Secretary of State for </w:t>
      </w:r>
      <w:r w:rsidR="001E35E4" w:rsidRPr="00156878">
        <w:t>Defence’s</w:t>
      </w:r>
      <w:r w:rsidR="00156878" w:rsidRPr="00156878">
        <w:t xml:space="preserve"> delegated authority. A material is </w:t>
      </w:r>
      <w:r w:rsidR="00D06744">
        <w:t xml:space="preserve">given a </w:t>
      </w:r>
      <w:r w:rsidR="00156878" w:rsidRPr="00156878">
        <w:t>classifi</w:t>
      </w:r>
      <w:r w:rsidR="00D06744">
        <w:t>cation</w:t>
      </w:r>
      <w:r w:rsidR="00156878" w:rsidRPr="00156878">
        <w:t xml:space="preserve"> after testing in accordance with the Energetic Materials Testing Assessment Policy Manual of Tests (EMTAP). EMTAP testing aims to ascertain whether a material will </w:t>
      </w:r>
      <w:r w:rsidR="00D70CCA">
        <w:t>remain</w:t>
      </w:r>
      <w:r w:rsidR="00156878" w:rsidRPr="00156878">
        <w:t xml:space="preserve"> safe and appropriate for use under typical service conditions.</w:t>
      </w:r>
    </w:p>
    <w:p w14:paraId="2216854E" w14:textId="32B65D6E" w:rsidR="00DE180C" w:rsidRDefault="001F59C1" w:rsidP="00DE180C">
      <w:pPr>
        <w:spacing w:line="360" w:lineRule="auto"/>
      </w:pPr>
      <w:r>
        <w:tab/>
      </w:r>
      <w:r w:rsidR="007B58D4">
        <w:t xml:space="preserve">The EMPTAP testing of this explosive will take place at </w:t>
      </w:r>
      <w:r w:rsidR="00125D6E">
        <w:t xml:space="preserve">QinetiQ </w:t>
      </w:r>
      <w:r w:rsidR="007B58D4">
        <w:t>Fort Halsted</w:t>
      </w:r>
      <w:r w:rsidR="00125D6E">
        <w:t>. Here</w:t>
      </w:r>
      <w:r w:rsidR="00D70CCA">
        <w:t>,</w:t>
      </w:r>
      <w:r w:rsidR="00125D6E">
        <w:t xml:space="preserve"> there is a team which specifically work</w:t>
      </w:r>
      <w:r w:rsidR="00D70CCA">
        <w:t>s</w:t>
      </w:r>
      <w:r w:rsidR="00125D6E">
        <w:t xml:space="preserve"> on EMTAP testing. </w:t>
      </w:r>
      <w:r w:rsidR="00BE24D7">
        <w:t xml:space="preserve">The team have several </w:t>
      </w:r>
      <w:r w:rsidR="00BE24D7">
        <w:lastRenderedPageBreak/>
        <w:t xml:space="preserve">years </w:t>
      </w:r>
      <w:r w:rsidR="00584F97">
        <w:t xml:space="preserve">of </w:t>
      </w:r>
      <w:r w:rsidR="00BE24D7">
        <w:t>experience between them</w:t>
      </w:r>
      <w:r w:rsidR="00BB6C05">
        <w:t>,</w:t>
      </w:r>
      <w:r w:rsidR="00BE24D7">
        <w:t xml:space="preserve"> making it the best option in the UK for EMTAP</w:t>
      </w:r>
      <w:r w:rsidR="000F075E">
        <w:t xml:space="preserve"> testing</w:t>
      </w:r>
      <w:r w:rsidR="00BE24D7">
        <w:t xml:space="preserve">. </w:t>
      </w:r>
      <w:r w:rsidR="00FE6632" w:rsidRPr="00FE6632">
        <w:t>Rotter impact, electric spark, temperature of ignition (TofI), and rotary friction tests are all included in EMTAP. The</w:t>
      </w:r>
      <w:r w:rsidR="00BB6C05">
        <w:t>se findings will guide the processing and disposal of the material</w:t>
      </w:r>
      <w:r w:rsidR="00FE6632" w:rsidRPr="00FE6632">
        <w:t>. </w:t>
      </w:r>
      <w:r w:rsidR="00F57A0E">
        <w:t xml:space="preserve">Mallet impact testing will also be included as an additional test in EMTAP. </w:t>
      </w:r>
      <w:r w:rsidR="00DE180C" w:rsidRPr="00DE180C">
        <w:t xml:space="preserve">Incorporating mallet impact testing would help EOD operators comprehend how different tooling materials interact with insensitive handling of the energetic material. </w:t>
      </w:r>
      <w:r w:rsidR="00776E35" w:rsidRPr="00776E35">
        <w:t>The testing data will be used to develop a Safety Data Sheet for Explosive Hazards</w:t>
      </w:r>
      <w:r w:rsidR="00293401">
        <w:t xml:space="preserve"> </w:t>
      </w:r>
      <w:sdt>
        <w:sdtPr>
          <w:id w:val="2134741630"/>
          <w:citation/>
        </w:sdtPr>
        <w:sdtContent>
          <w:r w:rsidR="00293401">
            <w:fldChar w:fldCharType="begin"/>
          </w:r>
          <w:r w:rsidR="00293401">
            <w:instrText xml:space="preserve"> CITATION Sol24 \l 2057 </w:instrText>
          </w:r>
          <w:r w:rsidR="00293401">
            <w:fldChar w:fldCharType="separate"/>
          </w:r>
          <w:r w:rsidR="003D29DB" w:rsidRPr="003D29DB">
            <w:rPr>
              <w:noProof/>
            </w:rPr>
            <w:t>[16]</w:t>
          </w:r>
          <w:r w:rsidR="00293401">
            <w:fldChar w:fldCharType="end"/>
          </w:r>
        </w:sdtContent>
      </w:sdt>
      <w:r w:rsidR="00776E35" w:rsidRPr="00776E35">
        <w:t>.</w:t>
      </w:r>
    </w:p>
    <w:p w14:paraId="25C6C61C" w14:textId="0029CA20" w:rsidR="009729EB" w:rsidRDefault="00DC15CE" w:rsidP="00156878">
      <w:pPr>
        <w:spacing w:line="360" w:lineRule="auto"/>
      </w:pPr>
      <w:r>
        <w:tab/>
      </w:r>
      <w:r w:rsidR="002E2D40">
        <w:t>The first test is spark testing</w:t>
      </w:r>
      <w:r w:rsidR="00E7707C">
        <w:t>, which determines the electro</w:t>
      </w:r>
      <w:r w:rsidR="00174E73">
        <w:t xml:space="preserve">static precautions </w:t>
      </w:r>
      <w:r w:rsidR="003507CF">
        <w:t>for handling the explosive substance</w:t>
      </w:r>
      <w:r w:rsidR="00E7707C">
        <w:t xml:space="preserve"> or </w:t>
      </w:r>
      <w:r w:rsidR="003507CF">
        <w:t xml:space="preserve">article. </w:t>
      </w:r>
      <w:r w:rsidR="00361D8E">
        <w:t>T</w:t>
      </w:r>
      <w:r w:rsidR="0002614C">
        <w:t xml:space="preserve">he EMTAP team </w:t>
      </w:r>
      <w:r w:rsidR="00361D8E">
        <w:t>can</w:t>
      </w:r>
      <w:r w:rsidR="007400BC">
        <w:t xml:space="preserve"> de</w:t>
      </w:r>
      <w:r w:rsidR="00361D8E">
        <w:t>cide which</w:t>
      </w:r>
      <w:r w:rsidR="007400BC">
        <w:t xml:space="preserve"> dissipation levels</w:t>
      </w:r>
      <w:r w:rsidR="0050163E">
        <w:t>,</w:t>
      </w:r>
      <w:r w:rsidR="0096009D">
        <w:t xml:space="preserve"> </w:t>
      </w:r>
      <w:r w:rsidR="0050163E">
        <w:t xml:space="preserve">such as </w:t>
      </w:r>
      <w:r w:rsidR="0096009D">
        <w:t>antistatic or conducting conditions</w:t>
      </w:r>
      <w:r w:rsidR="00CB1D6E">
        <w:t>, are required for this test</w:t>
      </w:r>
      <w:r w:rsidR="00425596">
        <w:t>.</w:t>
      </w:r>
      <w:r w:rsidR="00E144EC">
        <w:t xml:space="preserve"> Given that explosives are widely used</w:t>
      </w:r>
      <w:r w:rsidR="00F60612">
        <w:t>,</w:t>
      </w:r>
      <w:r w:rsidR="00E144EC">
        <w:t xml:space="preserve"> </w:t>
      </w:r>
      <w:r w:rsidR="00E7707C">
        <w:t>several studies with known results</w:t>
      </w:r>
      <w:r w:rsidR="00E144EC">
        <w:t xml:space="preserve"> </w:t>
      </w:r>
      <w:r w:rsidR="00970498">
        <w:t>are</w:t>
      </w:r>
      <w:r w:rsidR="00E144EC">
        <w:t xml:space="preserve"> likely to </w:t>
      </w:r>
      <w:r w:rsidR="00F60612">
        <w:t xml:space="preserve">have </w:t>
      </w:r>
      <w:r w:rsidR="00E144EC">
        <w:t xml:space="preserve">already </w:t>
      </w:r>
      <w:r w:rsidR="00F60612">
        <w:t xml:space="preserve">been </w:t>
      </w:r>
      <w:r w:rsidR="00E144EC">
        <w:t>carried out</w:t>
      </w:r>
      <w:r w:rsidR="00874066">
        <w:t>.</w:t>
      </w:r>
    </w:p>
    <w:p w14:paraId="12157141" w14:textId="3A24B03F" w:rsidR="00A8681E" w:rsidRDefault="00A45387" w:rsidP="009729EB">
      <w:pPr>
        <w:spacing w:line="360" w:lineRule="auto"/>
        <w:ind w:firstLine="720"/>
      </w:pPr>
      <w:r>
        <w:t xml:space="preserve">The </w:t>
      </w:r>
      <w:r w:rsidR="00EF2024">
        <w:t>t</w:t>
      </w:r>
      <w:r>
        <w:t xml:space="preserve">emperature of </w:t>
      </w:r>
      <w:r w:rsidR="00EF2024">
        <w:t>i</w:t>
      </w:r>
      <w:r>
        <w:t>gnition (</w:t>
      </w:r>
      <w:proofErr w:type="spellStart"/>
      <w:r>
        <w:t>TofI</w:t>
      </w:r>
      <w:proofErr w:type="spellEnd"/>
      <w:r>
        <w:t xml:space="preserve">) test </w:t>
      </w:r>
      <w:r w:rsidR="00F058DB">
        <w:t>consist</w:t>
      </w:r>
      <w:r w:rsidR="00970498">
        <w:t>s</w:t>
      </w:r>
      <w:r w:rsidR="00F058DB">
        <w:t xml:space="preserve"> of </w:t>
      </w:r>
      <w:r w:rsidR="004F4F90">
        <w:t>tw</w:t>
      </w:r>
      <w:r w:rsidR="00E21F6E">
        <w:t xml:space="preserve">o test tubes </w:t>
      </w:r>
      <w:r w:rsidR="00EF2024">
        <w:t>that</w:t>
      </w:r>
      <w:r w:rsidR="00E21F6E">
        <w:t xml:space="preserve"> contain 200mg of explosive material</w:t>
      </w:r>
      <w:r w:rsidR="00EF2024">
        <w:t>,</w:t>
      </w:r>
      <w:r w:rsidR="00E20378">
        <w:t xml:space="preserve"> </w:t>
      </w:r>
      <w:r w:rsidR="00D015C5">
        <w:t>which require</w:t>
      </w:r>
      <w:r w:rsidR="00CB1D6E">
        <w:t>s</w:t>
      </w:r>
      <w:r w:rsidR="00D015C5">
        <w:t xml:space="preserve"> testing. The test tubes are then placed </w:t>
      </w:r>
      <w:r w:rsidR="00FA39CF">
        <w:t xml:space="preserve">into a heating </w:t>
      </w:r>
      <w:r w:rsidR="004E1E39">
        <w:t>apparatus</w:t>
      </w:r>
      <w:r w:rsidR="00970498">
        <w:t>,</w:t>
      </w:r>
      <w:r w:rsidR="00FA39CF">
        <w:t xml:space="preserve"> </w:t>
      </w:r>
      <w:r w:rsidR="00963B28">
        <w:t>which is then subject to a temperature rise of approximately 4</w:t>
      </w:r>
      <w:r w:rsidR="006C1950">
        <w:t xml:space="preserve">ºC per </w:t>
      </w:r>
      <w:r w:rsidR="009B5183">
        <w:t>minute</w:t>
      </w:r>
      <w:r w:rsidR="006C1950">
        <w:t>.</w:t>
      </w:r>
      <w:r w:rsidR="009B5183">
        <w:t xml:space="preserve"> </w:t>
      </w:r>
      <w:r w:rsidR="00E8659C">
        <w:t xml:space="preserve">The </w:t>
      </w:r>
      <w:r w:rsidR="006C5A9B">
        <w:t>apparatus</w:t>
      </w:r>
      <w:r w:rsidR="00E8659C">
        <w:t xml:space="preserve"> is </w:t>
      </w:r>
      <w:r w:rsidR="006C5A9B">
        <w:t xml:space="preserve">observed for any reactions and timed </w:t>
      </w:r>
      <w:r w:rsidR="00C43F21">
        <w:t xml:space="preserve">should a reaction occur. </w:t>
      </w:r>
      <w:r w:rsidR="00FE0FAB">
        <w:t>A few expected reactions/outcomes are flame, explosion, decomposition and smoke.</w:t>
      </w:r>
    </w:p>
    <w:p w14:paraId="33E67015" w14:textId="5CDD8854" w:rsidR="009729EB" w:rsidRDefault="009729EB" w:rsidP="00156878">
      <w:pPr>
        <w:spacing w:line="360" w:lineRule="auto"/>
      </w:pPr>
      <w:r>
        <w:tab/>
      </w:r>
      <w:r w:rsidR="001F6D7C">
        <w:t xml:space="preserve">The </w:t>
      </w:r>
      <w:r w:rsidR="00A47BCC">
        <w:t>R</w:t>
      </w:r>
      <w:r w:rsidR="001F6D7C">
        <w:t xml:space="preserve">otter </w:t>
      </w:r>
      <w:r w:rsidR="00A47BCC">
        <w:t>I</w:t>
      </w:r>
      <w:r w:rsidR="001F6D7C">
        <w:t xml:space="preserve">mpact test </w:t>
      </w:r>
      <w:r w:rsidR="00C863E5">
        <w:t>determines an explosive</w:t>
      </w:r>
      <w:r w:rsidR="007952AF">
        <w:t>’</w:t>
      </w:r>
      <w:r w:rsidR="00C863E5">
        <w:t xml:space="preserve">s </w:t>
      </w:r>
      <w:r w:rsidR="006067B5">
        <w:t>sensitiv</w:t>
      </w:r>
      <w:r w:rsidR="007952AF">
        <w:t>ity</w:t>
      </w:r>
      <w:r w:rsidR="00C863E5">
        <w:t xml:space="preserve"> </w:t>
      </w:r>
      <w:r w:rsidR="00F278C8">
        <w:t xml:space="preserve">at the point of a 50% </w:t>
      </w:r>
      <w:r w:rsidR="008A4996">
        <w:t xml:space="preserve">probability </w:t>
      </w:r>
      <w:r w:rsidR="00F278C8">
        <w:t xml:space="preserve">of </w:t>
      </w:r>
      <w:r w:rsidR="00CF664F">
        <w:t xml:space="preserve">reaction or initiation. </w:t>
      </w:r>
      <w:r w:rsidR="00A640DA">
        <w:t xml:space="preserve">It is </w:t>
      </w:r>
      <w:r w:rsidR="00811766">
        <w:t>conducted</w:t>
      </w:r>
      <w:r w:rsidR="00A640DA">
        <w:t xml:space="preserve"> by a 5kg mass being dropped onto</w:t>
      </w:r>
      <w:r w:rsidR="00F278C8">
        <w:t xml:space="preserve"> </w:t>
      </w:r>
      <w:r w:rsidR="00811766">
        <w:t>a brass c</w:t>
      </w:r>
      <w:r w:rsidR="00877601">
        <w:t xml:space="preserve">ap </w:t>
      </w:r>
      <w:r w:rsidR="003C6ED6">
        <w:t>containing</w:t>
      </w:r>
      <w:r w:rsidR="00877601">
        <w:t xml:space="preserve"> </w:t>
      </w:r>
      <w:r w:rsidR="004C7772">
        <w:t>3mm</w:t>
      </w:r>
      <w:r w:rsidR="004C7772">
        <w:rPr>
          <w:vertAlign w:val="superscript"/>
        </w:rPr>
        <w:t>3</w:t>
      </w:r>
      <w:r w:rsidR="004C7772">
        <w:t xml:space="preserve"> of </w:t>
      </w:r>
      <w:r w:rsidR="003C6ED6">
        <w:t>the explosive material.</w:t>
      </w:r>
      <w:r w:rsidR="00C425E0">
        <w:t xml:space="preserve"> This cap has a sealed anvi</w:t>
      </w:r>
      <w:r w:rsidR="00995EDE">
        <w:t>l connected to a</w:t>
      </w:r>
      <w:r w:rsidR="00746CF6">
        <w:t xml:space="preserve"> gas </w:t>
      </w:r>
      <w:r w:rsidR="00B468BC">
        <w:t>burette</w:t>
      </w:r>
      <w:r w:rsidR="008F2A9A">
        <w:t>,</w:t>
      </w:r>
      <w:r w:rsidR="00B468BC">
        <w:t xml:space="preserve"> </w:t>
      </w:r>
      <w:r w:rsidR="00B4021C">
        <w:t>measuring the released gas volume</w:t>
      </w:r>
      <w:r w:rsidR="00B468BC">
        <w:t xml:space="preserve">. </w:t>
      </w:r>
      <w:r w:rsidR="00751B1A">
        <w:t xml:space="preserve">When gas evolution of </w:t>
      </w:r>
      <w:r w:rsidR="00C8049E">
        <w:t>less than 0.5mm</w:t>
      </w:r>
      <w:r w:rsidR="00C8049E">
        <w:rPr>
          <w:vertAlign w:val="superscript"/>
        </w:rPr>
        <w:t>3</w:t>
      </w:r>
      <w:r w:rsidR="00C8049E">
        <w:t xml:space="preserve"> </w:t>
      </w:r>
      <w:r w:rsidR="009A6649">
        <w:t>occurs</w:t>
      </w:r>
      <w:r w:rsidR="00584F97">
        <w:t>,</w:t>
      </w:r>
      <w:r w:rsidR="009A6649">
        <w:t xml:space="preserve"> a </w:t>
      </w:r>
      <w:r w:rsidR="00151315">
        <w:t>“no go” is recorded.</w:t>
      </w:r>
      <w:r w:rsidR="006D61D7">
        <w:t xml:space="preserve"> When</w:t>
      </w:r>
      <w:r w:rsidR="00530257">
        <w:t xml:space="preserve"> gas evolution </w:t>
      </w:r>
      <w:r w:rsidR="00AD4280">
        <w:t>is</w:t>
      </w:r>
      <w:r w:rsidR="009F6165">
        <w:t xml:space="preserve"> between</w:t>
      </w:r>
      <w:r w:rsidR="00530257">
        <w:t xml:space="preserve"> </w:t>
      </w:r>
      <w:r w:rsidR="00B36B82">
        <w:t>0.</w:t>
      </w:r>
      <w:r w:rsidR="00B36B82" w:rsidRPr="00FB0EFA">
        <w:t>5mm</w:t>
      </w:r>
      <w:r w:rsidR="00B36B82" w:rsidRPr="00FB0EFA">
        <w:rPr>
          <w:vertAlign w:val="superscript"/>
        </w:rPr>
        <w:t>3</w:t>
      </w:r>
      <w:r w:rsidR="00FB0EFA">
        <w:t xml:space="preserve"> </w:t>
      </w:r>
      <w:r w:rsidR="00AD4280">
        <w:t xml:space="preserve">and </w:t>
      </w:r>
      <w:r w:rsidR="00530257" w:rsidRPr="00FB0EFA">
        <w:t>1</w:t>
      </w:r>
      <w:r w:rsidR="00530257">
        <w:t>.0mm</w:t>
      </w:r>
      <w:r w:rsidR="00530257">
        <w:rPr>
          <w:vertAlign w:val="superscript"/>
        </w:rPr>
        <w:t>3</w:t>
      </w:r>
      <w:r w:rsidR="00530257">
        <w:t xml:space="preserve"> </w:t>
      </w:r>
      <w:r w:rsidR="00DE5AA8">
        <w:t>or above</w:t>
      </w:r>
      <w:r w:rsidR="00AD4280">
        <w:t>,</w:t>
      </w:r>
      <w:r w:rsidR="00DE5AA8">
        <w:t xml:space="preserve"> a “</w:t>
      </w:r>
      <w:r w:rsidR="00A33648">
        <w:t>go” must be recorded. This may be accompanied by visual smoke</w:t>
      </w:r>
      <w:r w:rsidR="0032235E">
        <w:t xml:space="preserve"> (a sign of decomposition).</w:t>
      </w:r>
      <w:r w:rsidR="00CC3C24">
        <w:t xml:space="preserve"> </w:t>
      </w:r>
      <w:r w:rsidR="00AD4280">
        <w:t>F</w:t>
      </w:r>
      <w:r w:rsidR="00CC3C24">
        <w:t xml:space="preserve">ollowing </w:t>
      </w:r>
      <w:r w:rsidR="00D21CD6">
        <w:t xml:space="preserve">a </w:t>
      </w:r>
      <w:r w:rsidR="00E577DF">
        <w:t>Bruceton</w:t>
      </w:r>
      <w:r w:rsidR="00D21CD6">
        <w:t xml:space="preserve"> analysis</w:t>
      </w:r>
      <w:r w:rsidR="00AD4280">
        <w:t>,</w:t>
      </w:r>
      <w:r w:rsidR="00D21CD6">
        <w:t xml:space="preserve"> this test </w:t>
      </w:r>
      <w:r w:rsidR="00AD4280">
        <w:t>wa</w:t>
      </w:r>
      <w:r w:rsidR="00D21CD6">
        <w:t xml:space="preserve">s completed </w:t>
      </w:r>
      <w:r w:rsidR="00AD4280">
        <w:t xml:space="preserve">with </w:t>
      </w:r>
      <w:r w:rsidR="00D21CD6">
        <w:t>over 50 shots. From this test</w:t>
      </w:r>
      <w:r w:rsidR="00D4090F">
        <w:t>,</w:t>
      </w:r>
      <w:r w:rsidR="00D21CD6">
        <w:t xml:space="preserve"> the data </w:t>
      </w:r>
      <w:r w:rsidR="005F2B01">
        <w:t xml:space="preserve">forms part of a figure of </w:t>
      </w:r>
      <w:r w:rsidR="00E577DF">
        <w:t>insensitiveness</w:t>
      </w:r>
      <w:r w:rsidR="005F2B01">
        <w:t xml:space="preserve">. This is used to </w:t>
      </w:r>
      <w:r w:rsidR="00021B27">
        <w:t xml:space="preserve">visually </w:t>
      </w:r>
      <w:r w:rsidR="00584F97">
        <w:t>compare the sensitivity of explosives</w:t>
      </w:r>
      <w:r w:rsidR="005F2B01">
        <w:t>.</w:t>
      </w:r>
    </w:p>
    <w:p w14:paraId="5E8EC448" w14:textId="6726ACC4" w:rsidR="00F152D6" w:rsidRDefault="00F152D6" w:rsidP="00F152D6">
      <w:pPr>
        <w:pStyle w:val="Caption"/>
        <w:keepNext/>
      </w:pPr>
      <w:r>
        <w:t xml:space="preserve">Table </w:t>
      </w:r>
      <w:r>
        <w:fldChar w:fldCharType="begin"/>
      </w:r>
      <w:r>
        <w:instrText xml:space="preserve"> SEQ Table \* ARABIC </w:instrText>
      </w:r>
      <w:r>
        <w:fldChar w:fldCharType="separate"/>
      </w:r>
      <w:r>
        <w:rPr>
          <w:noProof/>
        </w:rPr>
        <w:t>5</w:t>
      </w:r>
      <w:r>
        <w:fldChar w:fldCharType="end"/>
      </w:r>
      <w:r>
        <w:t xml:space="preserve"> Figures of insensitivity</w:t>
      </w:r>
    </w:p>
    <w:tbl>
      <w:tblPr>
        <w:tblStyle w:val="TableGrid"/>
        <w:tblW w:w="0" w:type="auto"/>
        <w:tblLook w:val="04A0" w:firstRow="1" w:lastRow="0" w:firstColumn="1" w:lastColumn="0" w:noHBand="0" w:noVBand="1"/>
      </w:tblPr>
      <w:tblGrid>
        <w:gridCol w:w="4636"/>
        <w:gridCol w:w="4380"/>
      </w:tblGrid>
      <w:tr w:rsidR="00FB1975" w14:paraId="0BD7FD39" w14:textId="77777777" w:rsidTr="00F152D6">
        <w:tc>
          <w:tcPr>
            <w:tcW w:w="9016" w:type="dxa"/>
            <w:gridSpan w:val="2"/>
          </w:tcPr>
          <w:p w14:paraId="4894B45C" w14:textId="77777777" w:rsidR="00FB1975" w:rsidRPr="008C2651" w:rsidRDefault="00FB1975" w:rsidP="005F0A4D">
            <w:pPr>
              <w:jc w:val="center"/>
              <w:rPr>
                <w:b/>
                <w:bCs/>
              </w:rPr>
            </w:pPr>
            <w:r w:rsidRPr="008C2651">
              <w:rPr>
                <w:b/>
                <w:bCs/>
              </w:rPr>
              <w:t>Figures of Insensitivity</w:t>
            </w:r>
          </w:p>
        </w:tc>
      </w:tr>
      <w:tr w:rsidR="00FB1975" w14:paraId="3D58BCD0" w14:textId="77777777" w:rsidTr="00F152D6">
        <w:tc>
          <w:tcPr>
            <w:tcW w:w="4636" w:type="dxa"/>
          </w:tcPr>
          <w:p w14:paraId="781A3857" w14:textId="77777777" w:rsidR="00FB1975" w:rsidRPr="003C4CA0" w:rsidRDefault="00FB1975" w:rsidP="005F0A4D">
            <w:pPr>
              <w:rPr>
                <w:b/>
                <w:bCs/>
              </w:rPr>
            </w:pPr>
            <w:r w:rsidRPr="003C4CA0">
              <w:rPr>
                <w:b/>
                <w:bCs/>
              </w:rPr>
              <w:t>Very Sensitive</w:t>
            </w:r>
          </w:p>
        </w:tc>
        <w:tc>
          <w:tcPr>
            <w:tcW w:w="4380" w:type="dxa"/>
          </w:tcPr>
          <w:p w14:paraId="20F04A22" w14:textId="77777777" w:rsidR="00FB1975" w:rsidRDefault="00FB1975" w:rsidP="005F0A4D">
            <w:pPr>
              <w:jc w:val="center"/>
            </w:pPr>
            <w:proofErr w:type="spellStart"/>
            <w:r>
              <w:t>FofI</w:t>
            </w:r>
            <w:proofErr w:type="spellEnd"/>
            <w:r>
              <w:t xml:space="preserve"> &lt;= 50</w:t>
            </w:r>
          </w:p>
        </w:tc>
      </w:tr>
      <w:tr w:rsidR="00FB1975" w14:paraId="1A10E94C" w14:textId="77777777" w:rsidTr="00F152D6">
        <w:tc>
          <w:tcPr>
            <w:tcW w:w="4636" w:type="dxa"/>
          </w:tcPr>
          <w:p w14:paraId="105055D3" w14:textId="77777777" w:rsidR="00FB1975" w:rsidRPr="003C4CA0" w:rsidRDefault="00FB1975" w:rsidP="005F0A4D">
            <w:pPr>
              <w:rPr>
                <w:b/>
                <w:bCs/>
              </w:rPr>
            </w:pPr>
            <w:r w:rsidRPr="003C4CA0">
              <w:rPr>
                <w:b/>
                <w:bCs/>
              </w:rPr>
              <w:t>Sensitive</w:t>
            </w:r>
          </w:p>
        </w:tc>
        <w:tc>
          <w:tcPr>
            <w:tcW w:w="4380" w:type="dxa"/>
          </w:tcPr>
          <w:p w14:paraId="74F94675" w14:textId="77777777" w:rsidR="00FB1975" w:rsidRDefault="00FB1975" w:rsidP="005F0A4D">
            <w:pPr>
              <w:jc w:val="center"/>
            </w:pPr>
            <w:r>
              <w:t xml:space="preserve">50 &gt; </w:t>
            </w:r>
            <w:proofErr w:type="spellStart"/>
            <w:r>
              <w:t>FofI</w:t>
            </w:r>
            <w:proofErr w:type="spellEnd"/>
            <w:r>
              <w:t xml:space="preserve"> &lt; 100</w:t>
            </w:r>
          </w:p>
        </w:tc>
      </w:tr>
      <w:tr w:rsidR="00FB1975" w14:paraId="1E1260D8" w14:textId="77777777" w:rsidTr="00F152D6">
        <w:tc>
          <w:tcPr>
            <w:tcW w:w="4636" w:type="dxa"/>
          </w:tcPr>
          <w:p w14:paraId="15D2C694" w14:textId="77777777" w:rsidR="00FB1975" w:rsidRPr="003C4CA0" w:rsidRDefault="00FB1975" w:rsidP="005F0A4D">
            <w:pPr>
              <w:rPr>
                <w:b/>
                <w:bCs/>
              </w:rPr>
            </w:pPr>
            <w:r w:rsidRPr="003C4CA0">
              <w:rPr>
                <w:b/>
                <w:bCs/>
              </w:rPr>
              <w:t>Comparatively Insensitive</w:t>
            </w:r>
          </w:p>
        </w:tc>
        <w:tc>
          <w:tcPr>
            <w:tcW w:w="4380" w:type="dxa"/>
          </w:tcPr>
          <w:p w14:paraId="5218D78F" w14:textId="77777777" w:rsidR="00FB1975" w:rsidRDefault="00FB1975" w:rsidP="005F0A4D">
            <w:pPr>
              <w:keepNext/>
              <w:jc w:val="center"/>
            </w:pPr>
            <w:proofErr w:type="spellStart"/>
            <w:r>
              <w:t>FofI</w:t>
            </w:r>
            <w:proofErr w:type="spellEnd"/>
            <w:r>
              <w:t xml:space="preserve"> &gt; 100</w:t>
            </w:r>
          </w:p>
        </w:tc>
      </w:tr>
    </w:tbl>
    <w:p w14:paraId="07144DEF" w14:textId="35A86BB8" w:rsidR="00E577DF" w:rsidRPr="00530257" w:rsidRDefault="00E577DF" w:rsidP="00156878">
      <w:pPr>
        <w:spacing w:line="360" w:lineRule="auto"/>
      </w:pPr>
    </w:p>
    <w:p w14:paraId="5BA476EE" w14:textId="02CE70D7" w:rsidR="009C1A2E" w:rsidRDefault="00CD3F36" w:rsidP="00235E45">
      <w:pPr>
        <w:spacing w:line="360" w:lineRule="auto"/>
      </w:pPr>
      <w:r>
        <w:lastRenderedPageBreak/>
        <w:tab/>
      </w:r>
      <w:r w:rsidR="005345F0">
        <w:t xml:space="preserve">The </w:t>
      </w:r>
      <w:r w:rsidR="007C5382">
        <w:t>Rotary</w:t>
      </w:r>
      <w:r w:rsidR="00BB3B96">
        <w:t xml:space="preserve"> Friction test </w:t>
      </w:r>
      <w:r w:rsidR="009B5849">
        <w:t>involves plac</w:t>
      </w:r>
      <w:r w:rsidR="00E928FB">
        <w:t>ing a large</w:t>
      </w:r>
      <w:r w:rsidR="00DD0068">
        <w:t xml:space="preserve"> volume of explosive sample </w:t>
      </w:r>
      <w:r w:rsidR="00B83053">
        <w:t xml:space="preserve">between a wheel and </w:t>
      </w:r>
      <w:r w:rsidR="0085418A">
        <w:t xml:space="preserve">a </w:t>
      </w:r>
      <w:r w:rsidR="00F611C2">
        <w:t>roughened steel block</w:t>
      </w:r>
      <w:r w:rsidR="00625D27">
        <w:t>.</w:t>
      </w:r>
      <w:r w:rsidR="005345F0">
        <w:t xml:space="preserve"> </w:t>
      </w:r>
      <w:r w:rsidR="009B5849">
        <w:t>The sample</w:t>
      </w:r>
      <w:r w:rsidR="00235E45">
        <w:t xml:space="preserve"> </w:t>
      </w:r>
      <w:r w:rsidR="005F1210">
        <w:t>i</w:t>
      </w:r>
      <w:r w:rsidR="00235E45">
        <w:t>s then compressed to 40</w:t>
      </w:r>
      <w:r w:rsidR="009B5849">
        <w:t xml:space="preserve"> </w:t>
      </w:r>
      <w:r w:rsidR="00235E45">
        <w:t>psi.</w:t>
      </w:r>
      <w:r w:rsidR="005E4903">
        <w:t xml:space="preserve"> The </w:t>
      </w:r>
      <w:r w:rsidR="00333E8A">
        <w:t>fly</w:t>
      </w:r>
      <w:r w:rsidR="005E4903">
        <w:t>wheel</w:t>
      </w:r>
      <w:r w:rsidR="005F1210">
        <w:t xml:space="preserve"> impinges </w:t>
      </w:r>
      <w:r w:rsidR="009B5849">
        <w:t xml:space="preserve">on </w:t>
      </w:r>
      <w:r w:rsidR="005F1210">
        <w:t>the explosive</w:t>
      </w:r>
      <w:r w:rsidR="0085418A">
        <w:t>,</w:t>
      </w:r>
      <w:r w:rsidR="005F1210">
        <w:t xml:space="preserve"> </w:t>
      </w:r>
      <w:r w:rsidR="00B07395">
        <w:t xml:space="preserve">and </w:t>
      </w:r>
      <w:r w:rsidR="009B5849">
        <w:t xml:space="preserve">if a reaction occurs, </w:t>
      </w:r>
      <w:r w:rsidR="00B07395">
        <w:t>a “go</w:t>
      </w:r>
      <w:r w:rsidR="0026591C">
        <w:t xml:space="preserve"> / no go</w:t>
      </w:r>
      <w:r w:rsidR="00B07395">
        <w:t xml:space="preserve">” </w:t>
      </w:r>
      <w:r w:rsidR="0026591C">
        <w:t xml:space="preserve">result is recorded </w:t>
      </w:r>
      <w:r w:rsidR="009B5849">
        <w:t>(</w:t>
      </w:r>
      <w:proofErr w:type="gramStart"/>
      <w:r w:rsidR="009B5849">
        <w:t>similar to</w:t>
      </w:r>
      <w:proofErr w:type="gramEnd"/>
      <w:r w:rsidR="0026591C">
        <w:t xml:space="preserve"> the rotter impact test</w:t>
      </w:r>
      <w:r w:rsidR="00D92DC3">
        <w:t>)</w:t>
      </w:r>
      <w:r w:rsidR="0026591C">
        <w:t xml:space="preserve">. </w:t>
      </w:r>
    </w:p>
    <w:p w14:paraId="6784ABCA" w14:textId="5EF0DA59" w:rsidR="00D92DC3" w:rsidRDefault="00D92DC3" w:rsidP="00235E45">
      <w:pPr>
        <w:spacing w:line="360" w:lineRule="auto"/>
      </w:pPr>
      <w:r>
        <w:tab/>
      </w:r>
      <w:r w:rsidR="00997773">
        <w:t xml:space="preserve">The final test </w:t>
      </w:r>
      <w:r w:rsidR="00420E31">
        <w:t xml:space="preserve">they would like to carry out is the </w:t>
      </w:r>
      <w:r w:rsidR="00CB1D49">
        <w:t xml:space="preserve">Mallet Impact Test. </w:t>
      </w:r>
      <w:r w:rsidR="00411481">
        <w:t>This test consists of 60 shots</w:t>
      </w:r>
      <w:r w:rsidR="00982362">
        <w:t>,</w:t>
      </w:r>
      <w:r w:rsidR="00411481">
        <w:t xml:space="preserve"> where the fi</w:t>
      </w:r>
      <w:r w:rsidR="00982362">
        <w:t>r</w:t>
      </w:r>
      <w:r w:rsidR="00411481">
        <w:t xml:space="preserve">st 20 </w:t>
      </w:r>
      <w:r w:rsidR="002A5F4D">
        <w:t xml:space="preserve">consist of </w:t>
      </w:r>
      <w:r w:rsidR="007B4FFC">
        <w:t>a steel</w:t>
      </w:r>
      <w:r w:rsidR="00982362">
        <w:t>-</w:t>
      </w:r>
      <w:r w:rsidR="007B4FFC">
        <w:t xml:space="preserve">tipped mallet striking </w:t>
      </w:r>
      <w:r w:rsidR="00A81D1B">
        <w:t xml:space="preserve">a steel </w:t>
      </w:r>
      <w:r w:rsidR="00F85AF3">
        <w:t xml:space="preserve">anvil. </w:t>
      </w:r>
      <w:r w:rsidR="000F5FB0">
        <w:t xml:space="preserve">The remaining 40 shots </w:t>
      </w:r>
      <w:r w:rsidR="00772466">
        <w:t xml:space="preserve">are combined with the </w:t>
      </w:r>
      <w:r w:rsidR="00903F17">
        <w:t>materials:</w:t>
      </w:r>
      <w:r w:rsidR="00772466">
        <w:t xml:space="preserve"> </w:t>
      </w:r>
      <w:r w:rsidR="00903F17" w:rsidRPr="00903F17">
        <w:t xml:space="preserve">nylon on steel, hardwood on York stone, hardwood on hardwood, </w:t>
      </w:r>
      <w:r w:rsidR="000E50FC">
        <w:t>and</w:t>
      </w:r>
      <w:r w:rsidR="00903F17" w:rsidRPr="00903F17">
        <w:t xml:space="preserve"> hardwood on softwood</w:t>
      </w:r>
      <w:r w:rsidR="00903F17">
        <w:t>. As this task is much more “hands</w:t>
      </w:r>
      <w:r w:rsidR="00982362">
        <w:t>-</w:t>
      </w:r>
      <w:r w:rsidR="00903F17">
        <w:t>on”</w:t>
      </w:r>
      <w:r w:rsidR="00982362">
        <w:t>,</w:t>
      </w:r>
      <w:r w:rsidR="00903F17">
        <w:t xml:space="preserve"> two EMTAP operators are required. </w:t>
      </w:r>
      <w:r w:rsidR="000E50FC">
        <w:t xml:space="preserve">Any reactions or ignitions are recorded for each explosive on each </w:t>
      </w:r>
      <w:r w:rsidR="00FB3063">
        <w:t>material</w:t>
      </w:r>
      <w:r w:rsidR="000E50FC">
        <w:t xml:space="preserve">. </w:t>
      </w:r>
    </w:p>
    <w:p w14:paraId="2EEAE746" w14:textId="0D70A5D9" w:rsidR="005A2C36" w:rsidRDefault="005A2C36" w:rsidP="00235E45">
      <w:pPr>
        <w:spacing w:line="360" w:lineRule="auto"/>
      </w:pPr>
      <w:r>
        <w:tab/>
        <w:t xml:space="preserve">Results from </w:t>
      </w:r>
      <w:r w:rsidR="00FB3063">
        <w:t xml:space="preserve">the </w:t>
      </w:r>
      <w:r>
        <w:t xml:space="preserve">EMPTAP testing can be found in the </w:t>
      </w:r>
      <w:r w:rsidR="00FB3063">
        <w:t>table below</w:t>
      </w:r>
      <w:r w:rsidR="00E47A54">
        <w:t xml:space="preserve"> </w:t>
      </w:r>
      <w:sdt>
        <w:sdtPr>
          <w:id w:val="836347200"/>
          <w:citation/>
        </w:sdtPr>
        <w:sdtContent>
          <w:r w:rsidR="00E47A54">
            <w:fldChar w:fldCharType="begin"/>
          </w:r>
          <w:r w:rsidR="00E47A54">
            <w:instrText xml:space="preserve"> CITATION RAR84 \l 2057 </w:instrText>
          </w:r>
          <w:r w:rsidR="00E47A54">
            <w:fldChar w:fldCharType="separate"/>
          </w:r>
          <w:r w:rsidR="003D29DB" w:rsidRPr="003D29DB">
            <w:rPr>
              <w:noProof/>
            </w:rPr>
            <w:t>[17]</w:t>
          </w:r>
          <w:r w:rsidR="00E47A54">
            <w:fldChar w:fldCharType="end"/>
          </w:r>
        </w:sdtContent>
      </w:sdt>
      <w:r>
        <w:t>.</w:t>
      </w:r>
    </w:p>
    <w:p w14:paraId="626185E0" w14:textId="5045E5D4" w:rsidR="00F152D6" w:rsidRDefault="00F152D6" w:rsidP="00F152D6">
      <w:pPr>
        <w:pStyle w:val="Caption"/>
        <w:keepNext/>
      </w:pPr>
      <w:r>
        <w:t xml:space="preserve">Table </w:t>
      </w:r>
      <w:r>
        <w:fldChar w:fldCharType="begin"/>
      </w:r>
      <w:r>
        <w:instrText xml:space="preserve"> SEQ Table \* ARABIC </w:instrText>
      </w:r>
      <w:r>
        <w:fldChar w:fldCharType="separate"/>
      </w:r>
      <w:r>
        <w:rPr>
          <w:noProof/>
        </w:rPr>
        <w:t>6</w:t>
      </w:r>
      <w:r>
        <w:fldChar w:fldCharType="end"/>
      </w:r>
      <w:r>
        <w:t xml:space="preserve"> Results from EMTAP testing</w:t>
      </w:r>
    </w:p>
    <w:tbl>
      <w:tblPr>
        <w:tblStyle w:val="GridTable5Dark-Accent4"/>
        <w:tblW w:w="0" w:type="auto"/>
        <w:tblLook w:val="04A0" w:firstRow="1" w:lastRow="0" w:firstColumn="1" w:lastColumn="0" w:noHBand="0" w:noVBand="1"/>
      </w:tblPr>
      <w:tblGrid>
        <w:gridCol w:w="1688"/>
        <w:gridCol w:w="1480"/>
        <w:gridCol w:w="1525"/>
        <w:gridCol w:w="1439"/>
        <w:gridCol w:w="1478"/>
        <w:gridCol w:w="1406"/>
      </w:tblGrid>
      <w:tr w:rsidR="008010B9" w14:paraId="5192F805" w14:textId="77777777" w:rsidTr="00F152D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88" w:type="dxa"/>
          </w:tcPr>
          <w:p w14:paraId="1789982B" w14:textId="77777777" w:rsidR="008010B9" w:rsidRPr="000C4DC3" w:rsidRDefault="008010B9" w:rsidP="005F0A4D">
            <w:pPr>
              <w:tabs>
                <w:tab w:val="left" w:pos="7920"/>
              </w:tabs>
              <w:rPr>
                <w:b w:val="0"/>
                <w:bCs w:val="0"/>
              </w:rPr>
            </w:pPr>
            <w:r w:rsidRPr="000C4DC3">
              <w:t>Material</w:t>
            </w:r>
          </w:p>
        </w:tc>
        <w:tc>
          <w:tcPr>
            <w:tcW w:w="1480" w:type="dxa"/>
          </w:tcPr>
          <w:p w14:paraId="149F686A" w14:textId="77777777" w:rsidR="008010B9" w:rsidRPr="000C4DC3" w:rsidRDefault="008010B9" w:rsidP="005F0A4D">
            <w:pPr>
              <w:tabs>
                <w:tab w:val="left" w:pos="7920"/>
              </w:tabs>
              <w:cnfStyle w:val="100000000000" w:firstRow="1" w:lastRow="0" w:firstColumn="0" w:lastColumn="0" w:oddVBand="0" w:evenVBand="0" w:oddHBand="0" w:evenHBand="0" w:firstRowFirstColumn="0" w:firstRowLastColumn="0" w:lastRowFirstColumn="0" w:lastRowLastColumn="0"/>
              <w:rPr>
                <w:b w:val="0"/>
                <w:bCs w:val="0"/>
              </w:rPr>
            </w:pPr>
            <w:r w:rsidRPr="000C4DC3">
              <w:t>Spark</w:t>
            </w:r>
          </w:p>
        </w:tc>
        <w:tc>
          <w:tcPr>
            <w:tcW w:w="1525" w:type="dxa"/>
          </w:tcPr>
          <w:p w14:paraId="4275663A" w14:textId="77777777" w:rsidR="008010B9" w:rsidRPr="000C4DC3" w:rsidRDefault="008010B9" w:rsidP="005F0A4D">
            <w:pPr>
              <w:tabs>
                <w:tab w:val="left" w:pos="7920"/>
              </w:tabs>
              <w:cnfStyle w:val="100000000000" w:firstRow="1" w:lastRow="0" w:firstColumn="0" w:lastColumn="0" w:oddVBand="0" w:evenVBand="0" w:oddHBand="0" w:evenHBand="0" w:firstRowFirstColumn="0" w:firstRowLastColumn="0" w:lastRowFirstColumn="0" w:lastRowLastColumn="0"/>
              <w:rPr>
                <w:b w:val="0"/>
                <w:bCs w:val="0"/>
              </w:rPr>
            </w:pPr>
            <w:r w:rsidRPr="000C4DC3">
              <w:t>T of I</w:t>
            </w:r>
          </w:p>
        </w:tc>
        <w:tc>
          <w:tcPr>
            <w:tcW w:w="1439" w:type="dxa"/>
          </w:tcPr>
          <w:p w14:paraId="2CDF8FFF" w14:textId="77777777" w:rsidR="008010B9" w:rsidRPr="000C4DC3" w:rsidRDefault="008010B9" w:rsidP="005F0A4D">
            <w:pPr>
              <w:tabs>
                <w:tab w:val="left" w:pos="7920"/>
              </w:tabs>
              <w:cnfStyle w:val="100000000000" w:firstRow="1" w:lastRow="0" w:firstColumn="0" w:lastColumn="0" w:oddVBand="0" w:evenVBand="0" w:oddHBand="0" w:evenHBand="0" w:firstRowFirstColumn="0" w:firstRowLastColumn="0" w:lastRowFirstColumn="0" w:lastRowLastColumn="0"/>
              <w:rPr>
                <w:b w:val="0"/>
                <w:bCs w:val="0"/>
              </w:rPr>
            </w:pPr>
            <w:r w:rsidRPr="000C4DC3">
              <w:t>Rotter Impact (F of I)</w:t>
            </w:r>
          </w:p>
        </w:tc>
        <w:tc>
          <w:tcPr>
            <w:tcW w:w="1478" w:type="dxa"/>
          </w:tcPr>
          <w:p w14:paraId="17A3E3B5" w14:textId="77777777" w:rsidR="008010B9" w:rsidRPr="000C4DC3" w:rsidRDefault="008010B9" w:rsidP="005F0A4D">
            <w:pPr>
              <w:tabs>
                <w:tab w:val="left" w:pos="7920"/>
              </w:tabs>
              <w:cnfStyle w:val="100000000000" w:firstRow="1" w:lastRow="0" w:firstColumn="0" w:lastColumn="0" w:oddVBand="0" w:evenVBand="0" w:oddHBand="0" w:evenHBand="0" w:firstRowFirstColumn="0" w:firstRowLastColumn="0" w:lastRowFirstColumn="0" w:lastRowLastColumn="0"/>
              <w:rPr>
                <w:b w:val="0"/>
                <w:bCs w:val="0"/>
              </w:rPr>
            </w:pPr>
            <w:r w:rsidRPr="000C4DC3">
              <w:t>Rotary Friction (F of F)</w:t>
            </w:r>
          </w:p>
        </w:tc>
        <w:tc>
          <w:tcPr>
            <w:tcW w:w="1406" w:type="dxa"/>
          </w:tcPr>
          <w:p w14:paraId="056367D5" w14:textId="77777777" w:rsidR="008010B9" w:rsidRPr="000C4DC3" w:rsidRDefault="008010B9" w:rsidP="005F0A4D">
            <w:pPr>
              <w:tabs>
                <w:tab w:val="left" w:pos="7920"/>
              </w:tabs>
              <w:cnfStyle w:val="100000000000" w:firstRow="1" w:lastRow="0" w:firstColumn="0" w:lastColumn="0" w:oddVBand="0" w:evenVBand="0" w:oddHBand="0" w:evenHBand="0" w:firstRowFirstColumn="0" w:firstRowLastColumn="0" w:lastRowFirstColumn="0" w:lastRowLastColumn="0"/>
              <w:rPr>
                <w:b w:val="0"/>
                <w:bCs w:val="0"/>
              </w:rPr>
            </w:pPr>
            <w:r w:rsidRPr="000C4DC3">
              <w:t>Mallet Impact</w:t>
            </w:r>
          </w:p>
        </w:tc>
      </w:tr>
      <w:tr w:rsidR="008010B9" w14:paraId="22F7CDAD" w14:textId="77777777" w:rsidTr="00F152D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88" w:type="dxa"/>
          </w:tcPr>
          <w:p w14:paraId="0E41C703" w14:textId="77777777" w:rsidR="008010B9" w:rsidRPr="000C4DC3" w:rsidRDefault="008010B9" w:rsidP="005F0A4D">
            <w:pPr>
              <w:tabs>
                <w:tab w:val="left" w:pos="7920"/>
              </w:tabs>
              <w:rPr>
                <w:b w:val="0"/>
                <w:bCs w:val="0"/>
              </w:rPr>
            </w:pPr>
            <w:r w:rsidRPr="000C4DC3">
              <w:t>Tetryl</w:t>
            </w:r>
          </w:p>
        </w:tc>
        <w:tc>
          <w:tcPr>
            <w:tcW w:w="1480" w:type="dxa"/>
          </w:tcPr>
          <w:p w14:paraId="0C7C86D9" w14:textId="77777777" w:rsidR="008010B9" w:rsidRDefault="008010B9" w:rsidP="005F0A4D">
            <w:pPr>
              <w:tabs>
                <w:tab w:val="left" w:pos="7920"/>
              </w:tabs>
              <w:cnfStyle w:val="000000100000" w:firstRow="0" w:lastRow="0" w:firstColumn="0" w:lastColumn="0" w:oddVBand="0" w:evenVBand="0" w:oddHBand="1" w:evenHBand="0" w:firstRowFirstColumn="0" w:firstRowLastColumn="0" w:lastRowFirstColumn="0" w:lastRowLastColumn="0"/>
            </w:pPr>
            <w:r>
              <w:t>Ignitions at 0.45J but not at 0.045J</w:t>
            </w:r>
          </w:p>
        </w:tc>
        <w:tc>
          <w:tcPr>
            <w:tcW w:w="1525" w:type="dxa"/>
          </w:tcPr>
          <w:p w14:paraId="204DF49F" w14:textId="77777777" w:rsidR="008010B9" w:rsidRDefault="008010B9" w:rsidP="005F0A4D">
            <w:pPr>
              <w:tabs>
                <w:tab w:val="left" w:pos="7920"/>
              </w:tabs>
              <w:cnfStyle w:val="000000100000" w:firstRow="0" w:lastRow="0" w:firstColumn="0" w:lastColumn="0" w:oddVBand="0" w:evenVBand="0" w:oddHBand="1" w:evenHBand="0" w:firstRowFirstColumn="0" w:firstRowLastColumn="0" w:lastRowFirstColumn="0" w:lastRowLastColumn="0"/>
            </w:pPr>
            <w:r>
              <w:t>183</w:t>
            </w:r>
            <w:r>
              <w:rPr>
                <w:rFonts w:cstheme="minorHAnsi"/>
              </w:rPr>
              <w:t>°</w:t>
            </w:r>
            <w:r>
              <w:t>C</w:t>
            </w:r>
          </w:p>
        </w:tc>
        <w:tc>
          <w:tcPr>
            <w:tcW w:w="1439" w:type="dxa"/>
          </w:tcPr>
          <w:p w14:paraId="69AE3DAB" w14:textId="77777777" w:rsidR="008010B9" w:rsidRDefault="008010B9" w:rsidP="005F0A4D">
            <w:pPr>
              <w:tabs>
                <w:tab w:val="left" w:pos="7920"/>
              </w:tabs>
              <w:cnfStyle w:val="000000100000" w:firstRow="0" w:lastRow="0" w:firstColumn="0" w:lastColumn="0" w:oddVBand="0" w:evenVBand="0" w:oddHBand="1" w:evenHBand="0" w:firstRowFirstColumn="0" w:firstRowLastColumn="0" w:lastRowFirstColumn="0" w:lastRowLastColumn="0"/>
            </w:pPr>
            <w:r>
              <w:t>84-108</w:t>
            </w:r>
          </w:p>
        </w:tc>
        <w:tc>
          <w:tcPr>
            <w:tcW w:w="1478" w:type="dxa"/>
          </w:tcPr>
          <w:p w14:paraId="5C80B504" w14:textId="77777777" w:rsidR="008010B9" w:rsidRDefault="008010B9" w:rsidP="005F0A4D">
            <w:pPr>
              <w:tabs>
                <w:tab w:val="left" w:pos="7920"/>
              </w:tabs>
              <w:cnfStyle w:val="000000100000" w:firstRow="0" w:lastRow="0" w:firstColumn="0" w:lastColumn="0" w:oddVBand="0" w:evenVBand="0" w:oddHBand="1" w:evenHBand="0" w:firstRowFirstColumn="0" w:firstRowLastColumn="0" w:lastRowFirstColumn="0" w:lastRowLastColumn="0"/>
            </w:pPr>
            <w:r>
              <w:t>3.5-5.4</w:t>
            </w:r>
          </w:p>
        </w:tc>
        <w:tc>
          <w:tcPr>
            <w:tcW w:w="1406" w:type="dxa"/>
          </w:tcPr>
          <w:p w14:paraId="50AD49DF" w14:textId="77777777" w:rsidR="008010B9" w:rsidRDefault="008010B9" w:rsidP="005F0A4D">
            <w:pPr>
              <w:tabs>
                <w:tab w:val="left" w:pos="7920"/>
              </w:tabs>
              <w:cnfStyle w:val="000000100000" w:firstRow="0" w:lastRow="0" w:firstColumn="0" w:lastColumn="0" w:oddVBand="0" w:evenVBand="0" w:oddHBand="1" w:evenHBand="0" w:firstRowFirstColumn="0" w:firstRowLastColumn="0" w:lastRowFirstColumn="0" w:lastRowLastColumn="0"/>
            </w:pPr>
            <w:r>
              <w:t>Ignitions Steel on Steel, nil on else</w:t>
            </w:r>
          </w:p>
        </w:tc>
      </w:tr>
      <w:tr w:rsidR="00752647" w14:paraId="7AAD755D" w14:textId="77777777" w:rsidTr="00F152D6">
        <w:tc>
          <w:tcPr>
            <w:cnfStyle w:val="001000000000" w:firstRow="0" w:lastRow="0" w:firstColumn="1" w:lastColumn="0" w:oddVBand="0" w:evenVBand="0" w:oddHBand="0" w:evenHBand="0" w:firstRowFirstColumn="0" w:firstRowLastColumn="0" w:lastRowFirstColumn="0" w:lastRowLastColumn="0"/>
            <w:tcW w:w="1688" w:type="dxa"/>
          </w:tcPr>
          <w:p w14:paraId="179A1B46" w14:textId="77777777" w:rsidR="008010B9" w:rsidRPr="000C4DC3" w:rsidRDefault="008010B9" w:rsidP="005F0A4D">
            <w:pPr>
              <w:tabs>
                <w:tab w:val="left" w:pos="7920"/>
              </w:tabs>
              <w:rPr>
                <w:b w:val="0"/>
                <w:bCs w:val="0"/>
              </w:rPr>
            </w:pPr>
            <w:r w:rsidRPr="000C4DC3">
              <w:t>Aged Tetryl</w:t>
            </w:r>
          </w:p>
        </w:tc>
        <w:tc>
          <w:tcPr>
            <w:tcW w:w="1480" w:type="dxa"/>
          </w:tcPr>
          <w:p w14:paraId="0E151377" w14:textId="77777777" w:rsidR="008010B9" w:rsidRDefault="008010B9" w:rsidP="005F0A4D">
            <w:pPr>
              <w:tabs>
                <w:tab w:val="left" w:pos="7920"/>
              </w:tabs>
              <w:cnfStyle w:val="000000000000" w:firstRow="0" w:lastRow="0" w:firstColumn="0" w:lastColumn="0" w:oddVBand="0" w:evenVBand="0" w:oddHBand="0" w:evenHBand="0" w:firstRowFirstColumn="0" w:firstRowLastColumn="0" w:lastRowFirstColumn="0" w:lastRowLastColumn="0"/>
            </w:pPr>
            <w:r>
              <w:t>Ignitions at 4.5J but not at 0.45J</w:t>
            </w:r>
          </w:p>
        </w:tc>
        <w:tc>
          <w:tcPr>
            <w:tcW w:w="1525" w:type="dxa"/>
          </w:tcPr>
          <w:p w14:paraId="59987733" w14:textId="77777777" w:rsidR="008010B9" w:rsidRDefault="008010B9" w:rsidP="005F0A4D">
            <w:pPr>
              <w:tabs>
                <w:tab w:val="left" w:pos="7920"/>
              </w:tabs>
              <w:cnfStyle w:val="000000000000" w:firstRow="0" w:lastRow="0" w:firstColumn="0" w:lastColumn="0" w:oddVBand="0" w:evenVBand="0" w:oddHBand="0" w:evenHBand="0" w:firstRowFirstColumn="0" w:firstRowLastColumn="0" w:lastRowFirstColumn="0" w:lastRowLastColumn="0"/>
            </w:pPr>
            <w:r>
              <w:t>174</w:t>
            </w:r>
            <w:r>
              <w:rPr>
                <w:rFonts w:cstheme="minorHAnsi"/>
              </w:rPr>
              <w:t>°</w:t>
            </w:r>
            <w:r>
              <w:t>C</w:t>
            </w:r>
          </w:p>
        </w:tc>
        <w:tc>
          <w:tcPr>
            <w:tcW w:w="1439" w:type="dxa"/>
          </w:tcPr>
          <w:p w14:paraId="4921B77E" w14:textId="77777777" w:rsidR="008010B9" w:rsidRDefault="008010B9" w:rsidP="005F0A4D">
            <w:pPr>
              <w:tabs>
                <w:tab w:val="left" w:pos="7920"/>
              </w:tabs>
              <w:cnfStyle w:val="000000000000" w:firstRow="0" w:lastRow="0" w:firstColumn="0" w:lastColumn="0" w:oddVBand="0" w:evenVBand="0" w:oddHBand="0" w:evenHBand="0" w:firstRowFirstColumn="0" w:firstRowLastColumn="0" w:lastRowFirstColumn="0" w:lastRowLastColumn="0"/>
            </w:pPr>
            <w:r>
              <w:t>93-114</w:t>
            </w:r>
          </w:p>
        </w:tc>
        <w:tc>
          <w:tcPr>
            <w:tcW w:w="1478" w:type="dxa"/>
          </w:tcPr>
          <w:p w14:paraId="2D89400E" w14:textId="77777777" w:rsidR="008010B9" w:rsidRDefault="008010B9" w:rsidP="005F0A4D">
            <w:pPr>
              <w:tabs>
                <w:tab w:val="left" w:pos="7920"/>
              </w:tabs>
              <w:cnfStyle w:val="000000000000" w:firstRow="0" w:lastRow="0" w:firstColumn="0" w:lastColumn="0" w:oddVBand="0" w:evenVBand="0" w:oddHBand="0" w:evenHBand="0" w:firstRowFirstColumn="0" w:firstRowLastColumn="0" w:lastRowFirstColumn="0" w:lastRowLastColumn="0"/>
            </w:pPr>
            <w:r>
              <w:t>3.45-4.25</w:t>
            </w:r>
          </w:p>
        </w:tc>
        <w:tc>
          <w:tcPr>
            <w:tcW w:w="1406" w:type="dxa"/>
          </w:tcPr>
          <w:p w14:paraId="056B266A" w14:textId="77777777" w:rsidR="008010B9" w:rsidRDefault="008010B9" w:rsidP="005F0A4D">
            <w:pPr>
              <w:tabs>
                <w:tab w:val="left" w:pos="7920"/>
              </w:tabs>
              <w:cnfStyle w:val="000000000000" w:firstRow="0" w:lastRow="0" w:firstColumn="0" w:lastColumn="0" w:oddVBand="0" w:evenVBand="0" w:oddHBand="0" w:evenHBand="0" w:firstRowFirstColumn="0" w:firstRowLastColumn="0" w:lastRowFirstColumn="0" w:lastRowLastColumn="0"/>
            </w:pPr>
            <w:r>
              <w:t>Ignitions Steel on Steel, nil on else</w:t>
            </w:r>
          </w:p>
        </w:tc>
      </w:tr>
      <w:tr w:rsidR="008010B9" w14:paraId="63A6386B" w14:textId="77777777" w:rsidTr="00F152D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88" w:type="dxa"/>
          </w:tcPr>
          <w:p w14:paraId="6B7C6E36" w14:textId="77777777" w:rsidR="008010B9" w:rsidRPr="000C4DC3" w:rsidRDefault="008010B9" w:rsidP="005F0A4D">
            <w:pPr>
              <w:tabs>
                <w:tab w:val="left" w:pos="7920"/>
              </w:tabs>
              <w:rPr>
                <w:b w:val="0"/>
                <w:bCs w:val="0"/>
              </w:rPr>
            </w:pPr>
            <w:r w:rsidRPr="000C4DC3">
              <w:t>TNT</w:t>
            </w:r>
          </w:p>
        </w:tc>
        <w:tc>
          <w:tcPr>
            <w:tcW w:w="1480" w:type="dxa"/>
          </w:tcPr>
          <w:p w14:paraId="1F9D1085" w14:textId="77777777" w:rsidR="008010B9" w:rsidRDefault="008010B9" w:rsidP="005F0A4D">
            <w:pPr>
              <w:tabs>
                <w:tab w:val="left" w:pos="7920"/>
              </w:tabs>
              <w:cnfStyle w:val="000000100000" w:firstRow="0" w:lastRow="0" w:firstColumn="0" w:lastColumn="0" w:oddVBand="0" w:evenVBand="0" w:oddHBand="1" w:evenHBand="0" w:firstRowFirstColumn="0" w:firstRowLastColumn="0" w:lastRowFirstColumn="0" w:lastRowLastColumn="0"/>
            </w:pPr>
            <w:r>
              <w:t>Ignitions at 0.45J but not at 0.045J</w:t>
            </w:r>
          </w:p>
        </w:tc>
        <w:tc>
          <w:tcPr>
            <w:tcW w:w="1525" w:type="dxa"/>
          </w:tcPr>
          <w:p w14:paraId="678F7E61" w14:textId="77777777" w:rsidR="008010B9" w:rsidRDefault="008010B9" w:rsidP="005F0A4D">
            <w:pPr>
              <w:tabs>
                <w:tab w:val="left" w:pos="7920"/>
              </w:tabs>
              <w:cnfStyle w:val="000000100000" w:firstRow="0" w:lastRow="0" w:firstColumn="0" w:lastColumn="0" w:oddVBand="0" w:evenVBand="0" w:oddHBand="1" w:evenHBand="0" w:firstRowFirstColumn="0" w:firstRowLastColumn="0" w:lastRowFirstColumn="0" w:lastRowLastColumn="0"/>
            </w:pPr>
            <w:r>
              <w:t>265-302</w:t>
            </w:r>
            <w:r>
              <w:rPr>
                <w:rFonts w:cstheme="minorHAnsi"/>
              </w:rPr>
              <w:t>°</w:t>
            </w:r>
            <w:r>
              <w:t>C</w:t>
            </w:r>
          </w:p>
        </w:tc>
        <w:tc>
          <w:tcPr>
            <w:tcW w:w="1439" w:type="dxa"/>
          </w:tcPr>
          <w:p w14:paraId="06F034B2" w14:textId="77777777" w:rsidR="008010B9" w:rsidRDefault="008010B9" w:rsidP="005F0A4D">
            <w:pPr>
              <w:tabs>
                <w:tab w:val="left" w:pos="7920"/>
              </w:tabs>
              <w:cnfStyle w:val="000000100000" w:firstRow="0" w:lastRow="0" w:firstColumn="0" w:lastColumn="0" w:oddVBand="0" w:evenVBand="0" w:oddHBand="1" w:evenHBand="0" w:firstRowFirstColumn="0" w:firstRowLastColumn="0" w:lastRowFirstColumn="0" w:lastRowLastColumn="0"/>
            </w:pPr>
            <w:r>
              <w:t>90-120</w:t>
            </w:r>
          </w:p>
        </w:tc>
        <w:tc>
          <w:tcPr>
            <w:tcW w:w="1478" w:type="dxa"/>
          </w:tcPr>
          <w:p w14:paraId="482241E4" w14:textId="77777777" w:rsidR="008010B9" w:rsidRDefault="008010B9" w:rsidP="005F0A4D">
            <w:pPr>
              <w:tabs>
                <w:tab w:val="left" w:pos="7920"/>
              </w:tabs>
              <w:cnfStyle w:val="000000100000" w:firstRow="0" w:lastRow="0" w:firstColumn="0" w:lastColumn="0" w:oddVBand="0" w:evenVBand="0" w:oddHBand="1" w:evenHBand="0" w:firstRowFirstColumn="0" w:firstRowLastColumn="0" w:lastRowFirstColumn="0" w:lastRowLastColumn="0"/>
            </w:pPr>
            <w:r>
              <w:t>4.1-4.3</w:t>
            </w:r>
          </w:p>
        </w:tc>
        <w:tc>
          <w:tcPr>
            <w:tcW w:w="1406" w:type="dxa"/>
          </w:tcPr>
          <w:p w14:paraId="6546AEA1" w14:textId="77777777" w:rsidR="008010B9" w:rsidRDefault="008010B9" w:rsidP="005F0A4D">
            <w:pPr>
              <w:tabs>
                <w:tab w:val="left" w:pos="7920"/>
              </w:tabs>
              <w:cnfStyle w:val="000000100000" w:firstRow="0" w:lastRow="0" w:firstColumn="0" w:lastColumn="0" w:oddVBand="0" w:evenVBand="0" w:oddHBand="1" w:evenHBand="0" w:firstRowFirstColumn="0" w:firstRowLastColumn="0" w:lastRowFirstColumn="0" w:lastRowLastColumn="0"/>
            </w:pPr>
            <w:r>
              <w:t>Ignitions Steel on Steel, nil on else</w:t>
            </w:r>
          </w:p>
        </w:tc>
      </w:tr>
      <w:tr w:rsidR="00752647" w14:paraId="22062B91" w14:textId="77777777" w:rsidTr="00F152D6">
        <w:tc>
          <w:tcPr>
            <w:cnfStyle w:val="001000000000" w:firstRow="0" w:lastRow="0" w:firstColumn="1" w:lastColumn="0" w:oddVBand="0" w:evenVBand="0" w:oddHBand="0" w:evenHBand="0" w:firstRowFirstColumn="0" w:firstRowLastColumn="0" w:lastRowFirstColumn="0" w:lastRowLastColumn="0"/>
            <w:tcW w:w="1688" w:type="dxa"/>
          </w:tcPr>
          <w:p w14:paraId="7ACF4A38" w14:textId="77777777" w:rsidR="008010B9" w:rsidRPr="000C4DC3" w:rsidRDefault="008010B9" w:rsidP="005F0A4D">
            <w:pPr>
              <w:tabs>
                <w:tab w:val="left" w:pos="7920"/>
              </w:tabs>
              <w:rPr>
                <w:b w:val="0"/>
                <w:bCs w:val="0"/>
              </w:rPr>
            </w:pPr>
            <w:r w:rsidRPr="000C4DC3">
              <w:t>Gunpowder</w:t>
            </w:r>
          </w:p>
        </w:tc>
        <w:tc>
          <w:tcPr>
            <w:tcW w:w="1480" w:type="dxa"/>
          </w:tcPr>
          <w:p w14:paraId="7D5F2F04" w14:textId="77777777" w:rsidR="008010B9" w:rsidRDefault="008010B9" w:rsidP="005F0A4D">
            <w:pPr>
              <w:tabs>
                <w:tab w:val="left" w:pos="7920"/>
              </w:tabs>
              <w:cnfStyle w:val="000000000000" w:firstRow="0" w:lastRow="0" w:firstColumn="0" w:lastColumn="0" w:oddVBand="0" w:evenVBand="0" w:oddHBand="0" w:evenHBand="0" w:firstRowFirstColumn="0" w:firstRowLastColumn="0" w:lastRowFirstColumn="0" w:lastRowLastColumn="0"/>
            </w:pPr>
            <w:r>
              <w:t>No ignitions at 4.5J</w:t>
            </w:r>
          </w:p>
        </w:tc>
        <w:tc>
          <w:tcPr>
            <w:tcW w:w="1525" w:type="dxa"/>
          </w:tcPr>
          <w:p w14:paraId="479BA337" w14:textId="77777777" w:rsidR="008010B9" w:rsidRDefault="008010B9" w:rsidP="005F0A4D">
            <w:pPr>
              <w:tabs>
                <w:tab w:val="left" w:pos="7920"/>
              </w:tabs>
              <w:cnfStyle w:val="000000000000" w:firstRow="0" w:lastRow="0" w:firstColumn="0" w:lastColumn="0" w:oddVBand="0" w:evenVBand="0" w:oddHBand="0" w:evenHBand="0" w:firstRowFirstColumn="0" w:firstRowLastColumn="0" w:lastRowFirstColumn="0" w:lastRowLastColumn="0"/>
            </w:pPr>
            <w:r>
              <w:t>305-323</w:t>
            </w:r>
            <w:r>
              <w:rPr>
                <w:rFonts w:cstheme="minorHAnsi"/>
              </w:rPr>
              <w:t>°</w:t>
            </w:r>
            <w:r>
              <w:t>C</w:t>
            </w:r>
          </w:p>
        </w:tc>
        <w:tc>
          <w:tcPr>
            <w:tcW w:w="1439" w:type="dxa"/>
          </w:tcPr>
          <w:p w14:paraId="38D14B13" w14:textId="77777777" w:rsidR="008010B9" w:rsidRDefault="008010B9" w:rsidP="005F0A4D">
            <w:pPr>
              <w:tabs>
                <w:tab w:val="left" w:pos="7920"/>
              </w:tabs>
              <w:cnfStyle w:val="000000000000" w:firstRow="0" w:lastRow="0" w:firstColumn="0" w:lastColumn="0" w:oddVBand="0" w:evenVBand="0" w:oddHBand="0" w:evenHBand="0" w:firstRowFirstColumn="0" w:firstRowLastColumn="0" w:lastRowFirstColumn="0" w:lastRowLastColumn="0"/>
            </w:pPr>
            <w:r>
              <w:t>126-170</w:t>
            </w:r>
          </w:p>
        </w:tc>
        <w:tc>
          <w:tcPr>
            <w:tcW w:w="1478" w:type="dxa"/>
          </w:tcPr>
          <w:p w14:paraId="5039E66D" w14:textId="77777777" w:rsidR="008010B9" w:rsidRDefault="008010B9" w:rsidP="005F0A4D">
            <w:pPr>
              <w:tabs>
                <w:tab w:val="left" w:pos="7920"/>
              </w:tabs>
              <w:cnfStyle w:val="000000000000" w:firstRow="0" w:lastRow="0" w:firstColumn="0" w:lastColumn="0" w:oddVBand="0" w:evenVBand="0" w:oddHBand="0" w:evenHBand="0" w:firstRowFirstColumn="0" w:firstRowLastColumn="0" w:lastRowFirstColumn="0" w:lastRowLastColumn="0"/>
            </w:pPr>
            <w:r>
              <w:t>Out of range</w:t>
            </w:r>
          </w:p>
        </w:tc>
        <w:tc>
          <w:tcPr>
            <w:tcW w:w="1406" w:type="dxa"/>
          </w:tcPr>
          <w:p w14:paraId="5849CB39" w14:textId="77777777" w:rsidR="008010B9" w:rsidRDefault="008010B9" w:rsidP="005F0A4D">
            <w:pPr>
              <w:keepNext/>
              <w:tabs>
                <w:tab w:val="left" w:pos="7920"/>
              </w:tabs>
              <w:cnfStyle w:val="000000000000" w:firstRow="0" w:lastRow="0" w:firstColumn="0" w:lastColumn="0" w:oddVBand="0" w:evenVBand="0" w:oddHBand="0" w:evenHBand="0" w:firstRowFirstColumn="0" w:firstRowLastColumn="0" w:lastRowFirstColumn="0" w:lastRowLastColumn="0"/>
            </w:pPr>
            <w:r>
              <w:t>Nil on Steel</w:t>
            </w:r>
          </w:p>
        </w:tc>
      </w:tr>
      <w:tr w:rsidR="008010B9" w14:paraId="1E48A29C" w14:textId="77777777" w:rsidTr="00F152D6">
        <w:trPr>
          <w:cnfStyle w:val="000000100000" w:firstRow="0" w:lastRow="0" w:firstColumn="0" w:lastColumn="0" w:oddVBand="0" w:evenVBand="0" w:oddHBand="1" w:evenHBand="0" w:firstRowFirstColumn="0" w:firstRowLastColumn="0" w:lastRowFirstColumn="0" w:lastRowLastColumn="0"/>
          <w:trHeight w:val="1051"/>
        </w:trPr>
        <w:tc>
          <w:tcPr>
            <w:cnfStyle w:val="001000000000" w:firstRow="0" w:lastRow="0" w:firstColumn="1" w:lastColumn="0" w:oddVBand="0" w:evenVBand="0" w:oddHBand="0" w:evenHBand="0" w:firstRowFirstColumn="0" w:firstRowLastColumn="0" w:lastRowFirstColumn="0" w:lastRowLastColumn="0"/>
            <w:tcW w:w="1688" w:type="dxa"/>
          </w:tcPr>
          <w:p w14:paraId="61C215B1" w14:textId="77777777" w:rsidR="008010B9" w:rsidRPr="000C4DC3" w:rsidRDefault="008010B9" w:rsidP="005F0A4D">
            <w:pPr>
              <w:tabs>
                <w:tab w:val="left" w:pos="7920"/>
              </w:tabs>
              <w:rPr>
                <w:b w:val="0"/>
                <w:bCs w:val="0"/>
              </w:rPr>
            </w:pPr>
            <w:r>
              <w:t>Lead Styphnate (Dry)</w:t>
            </w:r>
          </w:p>
        </w:tc>
        <w:tc>
          <w:tcPr>
            <w:tcW w:w="1480" w:type="dxa"/>
          </w:tcPr>
          <w:p w14:paraId="6DC71418" w14:textId="77777777" w:rsidR="008010B9" w:rsidRDefault="008010B9" w:rsidP="005F0A4D">
            <w:pPr>
              <w:tabs>
                <w:tab w:val="left" w:pos="7920"/>
              </w:tabs>
              <w:cnfStyle w:val="000000100000" w:firstRow="0" w:lastRow="0" w:firstColumn="0" w:lastColumn="0" w:oddVBand="0" w:evenVBand="0" w:oddHBand="1" w:evenHBand="0" w:firstRowFirstColumn="0" w:firstRowLastColumn="0" w:lastRowFirstColumn="0" w:lastRowLastColumn="0"/>
            </w:pPr>
            <w:r>
              <w:t>Ignitions at 4.9</w:t>
            </w:r>
            <w:r>
              <w:rPr>
                <w:rFonts w:ascii="Calibri" w:hAnsi="Calibri" w:cs="Calibri"/>
              </w:rPr>
              <w:t>μ</w:t>
            </w:r>
            <w:r>
              <w:t>J, not at 3.6</w:t>
            </w:r>
            <w:r>
              <w:rPr>
                <w:rFonts w:ascii="Calibri" w:hAnsi="Calibri" w:cs="Calibri"/>
              </w:rPr>
              <w:t>μ</w:t>
            </w:r>
            <w:r>
              <w:t>J</w:t>
            </w:r>
          </w:p>
        </w:tc>
        <w:tc>
          <w:tcPr>
            <w:tcW w:w="1525" w:type="dxa"/>
          </w:tcPr>
          <w:p w14:paraId="095AD309" w14:textId="77777777" w:rsidR="008010B9" w:rsidRDefault="008010B9" w:rsidP="005F0A4D">
            <w:pPr>
              <w:tabs>
                <w:tab w:val="left" w:pos="7920"/>
              </w:tabs>
              <w:cnfStyle w:val="000000100000" w:firstRow="0" w:lastRow="0" w:firstColumn="0" w:lastColumn="0" w:oddVBand="0" w:evenVBand="0" w:oddHBand="1" w:evenHBand="0" w:firstRowFirstColumn="0" w:firstRowLastColumn="0" w:lastRowFirstColumn="0" w:lastRowLastColumn="0"/>
            </w:pPr>
            <w:r>
              <w:t>268-269</w:t>
            </w:r>
            <w:r>
              <w:rPr>
                <w:rFonts w:cstheme="minorHAnsi"/>
              </w:rPr>
              <w:t>°</w:t>
            </w:r>
            <w:r>
              <w:t>C (Explodes)</w:t>
            </w:r>
          </w:p>
        </w:tc>
        <w:tc>
          <w:tcPr>
            <w:tcW w:w="1439" w:type="dxa"/>
          </w:tcPr>
          <w:p w14:paraId="7C5EAC8C" w14:textId="77777777" w:rsidR="008010B9" w:rsidRDefault="008010B9" w:rsidP="005F0A4D">
            <w:pPr>
              <w:tabs>
                <w:tab w:val="left" w:pos="7920"/>
              </w:tabs>
              <w:cnfStyle w:val="000000100000" w:firstRow="0" w:lastRow="0" w:firstColumn="0" w:lastColumn="0" w:oddVBand="0" w:evenVBand="0" w:oddHBand="1" w:evenHBand="0" w:firstRowFirstColumn="0" w:firstRowLastColumn="0" w:lastRowFirstColumn="0" w:lastRowLastColumn="0"/>
            </w:pPr>
            <w:r>
              <w:t>19</w:t>
            </w:r>
          </w:p>
        </w:tc>
        <w:tc>
          <w:tcPr>
            <w:tcW w:w="1478" w:type="dxa"/>
          </w:tcPr>
          <w:p w14:paraId="570E8479" w14:textId="77777777" w:rsidR="008010B9" w:rsidRDefault="008010B9" w:rsidP="005F0A4D">
            <w:pPr>
              <w:tabs>
                <w:tab w:val="left" w:pos="7920"/>
              </w:tabs>
              <w:cnfStyle w:val="000000100000" w:firstRow="0" w:lastRow="0" w:firstColumn="0" w:lastColumn="0" w:oddVBand="0" w:evenVBand="0" w:oddHBand="1" w:evenHBand="0" w:firstRowFirstColumn="0" w:firstRowLastColumn="0" w:lastRowFirstColumn="0" w:lastRowLastColumn="0"/>
            </w:pPr>
            <w:r>
              <w:t>1.7</w:t>
            </w:r>
          </w:p>
        </w:tc>
        <w:tc>
          <w:tcPr>
            <w:tcW w:w="1406" w:type="dxa"/>
          </w:tcPr>
          <w:p w14:paraId="62FCFB7C" w14:textId="77777777" w:rsidR="008010B9" w:rsidRDefault="008010B9" w:rsidP="005F0A4D">
            <w:pPr>
              <w:keepNext/>
              <w:tabs>
                <w:tab w:val="left" w:pos="7920"/>
              </w:tabs>
              <w:cnfStyle w:val="000000100000" w:firstRow="0" w:lastRow="0" w:firstColumn="0" w:lastColumn="0" w:oddVBand="0" w:evenVBand="0" w:oddHBand="1" w:evenHBand="0" w:firstRowFirstColumn="0" w:firstRowLastColumn="0" w:lastRowFirstColumn="0" w:lastRowLastColumn="0"/>
            </w:pPr>
          </w:p>
        </w:tc>
      </w:tr>
      <w:tr w:rsidR="00752647" w14:paraId="03F9BC30" w14:textId="77777777" w:rsidTr="00F152D6">
        <w:tc>
          <w:tcPr>
            <w:cnfStyle w:val="001000000000" w:firstRow="0" w:lastRow="0" w:firstColumn="1" w:lastColumn="0" w:oddVBand="0" w:evenVBand="0" w:oddHBand="0" w:evenHBand="0" w:firstRowFirstColumn="0" w:firstRowLastColumn="0" w:lastRowFirstColumn="0" w:lastRowLastColumn="0"/>
            <w:tcW w:w="1688" w:type="dxa"/>
          </w:tcPr>
          <w:p w14:paraId="6392F6FD" w14:textId="77777777" w:rsidR="008010B9" w:rsidRDefault="008010B9" w:rsidP="005F0A4D">
            <w:pPr>
              <w:tabs>
                <w:tab w:val="left" w:pos="7920"/>
              </w:tabs>
              <w:rPr>
                <w:b w:val="0"/>
                <w:bCs w:val="0"/>
              </w:rPr>
            </w:pPr>
            <w:r>
              <w:t>Lead Styphnate (Wet)</w:t>
            </w:r>
          </w:p>
        </w:tc>
        <w:tc>
          <w:tcPr>
            <w:tcW w:w="1480" w:type="dxa"/>
          </w:tcPr>
          <w:p w14:paraId="181A2A38" w14:textId="77777777" w:rsidR="008010B9" w:rsidRDefault="008010B9" w:rsidP="005F0A4D">
            <w:pPr>
              <w:tabs>
                <w:tab w:val="left" w:pos="7920"/>
              </w:tabs>
              <w:cnfStyle w:val="000000000000" w:firstRow="0" w:lastRow="0" w:firstColumn="0" w:lastColumn="0" w:oddVBand="0" w:evenVBand="0" w:oddHBand="0" w:evenHBand="0" w:firstRowFirstColumn="0" w:firstRowLastColumn="0" w:lastRowFirstColumn="0" w:lastRowLastColumn="0"/>
            </w:pPr>
            <w:r>
              <w:t>Ignitions at 0.9</w:t>
            </w:r>
            <w:r>
              <w:rPr>
                <w:rFonts w:ascii="Calibri" w:hAnsi="Calibri" w:cs="Calibri"/>
              </w:rPr>
              <w:t>μ</w:t>
            </w:r>
            <w:r>
              <w:t>J</w:t>
            </w:r>
          </w:p>
        </w:tc>
        <w:tc>
          <w:tcPr>
            <w:tcW w:w="1525" w:type="dxa"/>
          </w:tcPr>
          <w:p w14:paraId="3ED265CF" w14:textId="77777777" w:rsidR="008010B9" w:rsidRDefault="008010B9" w:rsidP="005F0A4D">
            <w:pPr>
              <w:tabs>
                <w:tab w:val="left" w:pos="7920"/>
              </w:tabs>
              <w:cnfStyle w:val="000000000000" w:firstRow="0" w:lastRow="0" w:firstColumn="0" w:lastColumn="0" w:oddVBand="0" w:evenVBand="0" w:oddHBand="0" w:evenHBand="0" w:firstRowFirstColumn="0" w:firstRowLastColumn="0" w:lastRowFirstColumn="0" w:lastRowLastColumn="0"/>
            </w:pPr>
            <w:r>
              <w:t>269-271</w:t>
            </w:r>
            <w:r>
              <w:rPr>
                <w:rFonts w:cstheme="minorHAnsi"/>
              </w:rPr>
              <w:t>°</w:t>
            </w:r>
            <w:r>
              <w:t>C (Explodes)</w:t>
            </w:r>
          </w:p>
        </w:tc>
        <w:tc>
          <w:tcPr>
            <w:tcW w:w="1439" w:type="dxa"/>
          </w:tcPr>
          <w:p w14:paraId="28988A45" w14:textId="77777777" w:rsidR="008010B9" w:rsidRDefault="008010B9" w:rsidP="005F0A4D">
            <w:pPr>
              <w:tabs>
                <w:tab w:val="left" w:pos="7920"/>
              </w:tabs>
              <w:cnfStyle w:val="000000000000" w:firstRow="0" w:lastRow="0" w:firstColumn="0" w:lastColumn="0" w:oddVBand="0" w:evenVBand="0" w:oddHBand="0" w:evenHBand="0" w:firstRowFirstColumn="0" w:firstRowLastColumn="0" w:lastRowFirstColumn="0" w:lastRowLastColumn="0"/>
            </w:pPr>
            <w:r>
              <w:t>94</w:t>
            </w:r>
          </w:p>
        </w:tc>
        <w:tc>
          <w:tcPr>
            <w:tcW w:w="1478" w:type="dxa"/>
          </w:tcPr>
          <w:p w14:paraId="7EFD4B42" w14:textId="77777777" w:rsidR="008010B9" w:rsidRDefault="008010B9" w:rsidP="005F0A4D">
            <w:pPr>
              <w:tabs>
                <w:tab w:val="left" w:pos="7920"/>
              </w:tabs>
              <w:cnfStyle w:val="000000000000" w:firstRow="0" w:lastRow="0" w:firstColumn="0" w:lastColumn="0" w:oddVBand="0" w:evenVBand="0" w:oddHBand="0" w:evenHBand="0" w:firstRowFirstColumn="0" w:firstRowLastColumn="0" w:lastRowFirstColumn="0" w:lastRowLastColumn="0"/>
            </w:pPr>
            <w:r>
              <w:t>5.8</w:t>
            </w:r>
          </w:p>
        </w:tc>
        <w:tc>
          <w:tcPr>
            <w:tcW w:w="1406" w:type="dxa"/>
          </w:tcPr>
          <w:p w14:paraId="563D2D25" w14:textId="77777777" w:rsidR="008010B9" w:rsidRDefault="008010B9" w:rsidP="005F0A4D">
            <w:pPr>
              <w:keepNext/>
              <w:tabs>
                <w:tab w:val="left" w:pos="7920"/>
              </w:tabs>
              <w:cnfStyle w:val="000000000000" w:firstRow="0" w:lastRow="0" w:firstColumn="0" w:lastColumn="0" w:oddVBand="0" w:evenVBand="0" w:oddHBand="0" w:evenHBand="0" w:firstRowFirstColumn="0" w:firstRowLastColumn="0" w:lastRowFirstColumn="0" w:lastRowLastColumn="0"/>
            </w:pPr>
          </w:p>
        </w:tc>
      </w:tr>
      <w:tr w:rsidR="008010B9" w14:paraId="356E1777" w14:textId="77777777" w:rsidTr="00F152D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88" w:type="dxa"/>
          </w:tcPr>
          <w:p w14:paraId="1EB52574" w14:textId="77777777" w:rsidR="008010B9" w:rsidRDefault="008010B9" w:rsidP="005F0A4D">
            <w:pPr>
              <w:tabs>
                <w:tab w:val="left" w:pos="7920"/>
              </w:tabs>
              <w:rPr>
                <w:b w:val="0"/>
                <w:bCs w:val="0"/>
              </w:rPr>
            </w:pPr>
            <w:r>
              <w:t>VH4</w:t>
            </w:r>
          </w:p>
        </w:tc>
        <w:tc>
          <w:tcPr>
            <w:tcW w:w="1480" w:type="dxa"/>
          </w:tcPr>
          <w:p w14:paraId="266A8678" w14:textId="77777777" w:rsidR="008010B9" w:rsidRDefault="008010B9" w:rsidP="005F0A4D">
            <w:pPr>
              <w:tabs>
                <w:tab w:val="left" w:pos="7920"/>
              </w:tabs>
              <w:cnfStyle w:val="000000100000" w:firstRow="0" w:lastRow="0" w:firstColumn="0" w:lastColumn="0" w:oddVBand="0" w:evenVBand="0" w:oddHBand="1" w:evenHBand="0" w:firstRowFirstColumn="0" w:firstRowLastColumn="0" w:lastRowFirstColumn="0" w:lastRowLastColumn="0"/>
            </w:pPr>
            <w:r>
              <w:t>Ignitions at 127</w:t>
            </w:r>
            <w:r>
              <w:rPr>
                <w:rFonts w:ascii="Calibri" w:hAnsi="Calibri" w:cs="Calibri"/>
              </w:rPr>
              <w:t>μ</w:t>
            </w:r>
            <w:r>
              <w:t>J but not at 93.6</w:t>
            </w:r>
            <w:r>
              <w:rPr>
                <w:rFonts w:ascii="Calibri" w:hAnsi="Calibri" w:cs="Calibri"/>
              </w:rPr>
              <w:t>μ</w:t>
            </w:r>
            <w:r>
              <w:t>J</w:t>
            </w:r>
          </w:p>
        </w:tc>
        <w:tc>
          <w:tcPr>
            <w:tcW w:w="1525" w:type="dxa"/>
          </w:tcPr>
          <w:p w14:paraId="5FB56D54" w14:textId="77777777" w:rsidR="008010B9" w:rsidRDefault="008010B9" w:rsidP="005F0A4D">
            <w:pPr>
              <w:tabs>
                <w:tab w:val="left" w:pos="7920"/>
              </w:tabs>
              <w:cnfStyle w:val="000000100000" w:firstRow="0" w:lastRow="0" w:firstColumn="0" w:lastColumn="0" w:oddVBand="0" w:evenVBand="0" w:oddHBand="1" w:evenHBand="0" w:firstRowFirstColumn="0" w:firstRowLastColumn="0" w:lastRowFirstColumn="0" w:lastRowLastColumn="0"/>
            </w:pPr>
            <w:r>
              <w:t>279</w:t>
            </w:r>
            <w:r>
              <w:rPr>
                <w:rFonts w:cstheme="minorHAnsi"/>
              </w:rPr>
              <w:t>°</w:t>
            </w:r>
            <w:r>
              <w:t>C (Explodes)</w:t>
            </w:r>
          </w:p>
        </w:tc>
        <w:tc>
          <w:tcPr>
            <w:tcW w:w="1439" w:type="dxa"/>
          </w:tcPr>
          <w:p w14:paraId="4E301126" w14:textId="77777777" w:rsidR="008010B9" w:rsidRDefault="008010B9" w:rsidP="005F0A4D">
            <w:pPr>
              <w:tabs>
                <w:tab w:val="left" w:pos="7920"/>
              </w:tabs>
              <w:cnfStyle w:val="000000100000" w:firstRow="0" w:lastRow="0" w:firstColumn="0" w:lastColumn="0" w:oddVBand="0" w:evenVBand="0" w:oddHBand="1" w:evenHBand="0" w:firstRowFirstColumn="0" w:firstRowLastColumn="0" w:lastRowFirstColumn="0" w:lastRowLastColumn="0"/>
            </w:pPr>
            <w:r>
              <w:t>7-12</w:t>
            </w:r>
          </w:p>
        </w:tc>
        <w:tc>
          <w:tcPr>
            <w:tcW w:w="1478" w:type="dxa"/>
          </w:tcPr>
          <w:p w14:paraId="250EAC48" w14:textId="77777777" w:rsidR="008010B9" w:rsidRDefault="008010B9" w:rsidP="005F0A4D">
            <w:pPr>
              <w:tabs>
                <w:tab w:val="left" w:pos="7920"/>
              </w:tabs>
              <w:cnfStyle w:val="000000100000" w:firstRow="0" w:lastRow="0" w:firstColumn="0" w:lastColumn="0" w:oddVBand="0" w:evenVBand="0" w:oddHBand="1" w:evenHBand="0" w:firstRowFirstColumn="0" w:firstRowLastColumn="0" w:lastRowFirstColumn="0" w:lastRowLastColumn="0"/>
            </w:pPr>
            <w:r>
              <w:t>0.1-0.2</w:t>
            </w:r>
          </w:p>
        </w:tc>
        <w:tc>
          <w:tcPr>
            <w:tcW w:w="1406" w:type="dxa"/>
          </w:tcPr>
          <w:p w14:paraId="3EF418F4" w14:textId="77777777" w:rsidR="008010B9" w:rsidRDefault="008010B9" w:rsidP="005F0A4D">
            <w:pPr>
              <w:keepNext/>
              <w:tabs>
                <w:tab w:val="left" w:pos="7920"/>
              </w:tabs>
              <w:cnfStyle w:val="000000100000" w:firstRow="0" w:lastRow="0" w:firstColumn="0" w:lastColumn="0" w:oddVBand="0" w:evenVBand="0" w:oddHBand="1" w:evenHBand="0" w:firstRowFirstColumn="0" w:firstRowLastColumn="0" w:lastRowFirstColumn="0" w:lastRowLastColumn="0"/>
            </w:pPr>
          </w:p>
        </w:tc>
      </w:tr>
    </w:tbl>
    <w:p w14:paraId="0112354F" w14:textId="77777777" w:rsidR="005A2C36" w:rsidRDefault="005A2C36" w:rsidP="00235E45">
      <w:pPr>
        <w:spacing w:line="360" w:lineRule="auto"/>
      </w:pPr>
    </w:p>
    <w:p w14:paraId="191EAF2E" w14:textId="645E3B61" w:rsidR="009C1A2E" w:rsidRDefault="008A0A18" w:rsidP="0036170A">
      <w:pPr>
        <w:pStyle w:val="Heading2"/>
        <w:spacing w:line="360" w:lineRule="auto"/>
      </w:pPr>
      <w:bookmarkStart w:id="16" w:name="_Toc184896257"/>
      <w:r>
        <w:lastRenderedPageBreak/>
        <w:t>On Site Chemical testing</w:t>
      </w:r>
      <w:bookmarkEnd w:id="16"/>
    </w:p>
    <w:p w14:paraId="44A4C204" w14:textId="0DEDD1EA" w:rsidR="00502319" w:rsidRDefault="00502319" w:rsidP="0036170A">
      <w:pPr>
        <w:spacing w:line="360" w:lineRule="auto"/>
      </w:pPr>
      <w:r>
        <w:tab/>
      </w:r>
      <w:r w:rsidR="008D4D26">
        <w:t xml:space="preserve">As </w:t>
      </w:r>
      <w:r w:rsidR="00694E71">
        <w:t>mentioned in the brief</w:t>
      </w:r>
      <w:r w:rsidR="00A531A1">
        <w:t>,</w:t>
      </w:r>
      <w:r w:rsidR="00694E71">
        <w:t xml:space="preserve"> there are crystal</w:t>
      </w:r>
      <w:r w:rsidR="00A531A1">
        <w:t>-</w:t>
      </w:r>
      <w:r w:rsidR="00694E71">
        <w:t xml:space="preserve">like formations in and around the threads of the </w:t>
      </w:r>
      <w:r w:rsidR="00047E14">
        <w:t xml:space="preserve">BB-1. This means that whatever explosive is leaking is likely to be very sensitive to friction and </w:t>
      </w:r>
      <w:r w:rsidR="009F1640">
        <w:t xml:space="preserve">impingements. </w:t>
      </w:r>
      <w:proofErr w:type="gramStart"/>
      <w:r w:rsidR="009F1640">
        <w:t>Therefore</w:t>
      </w:r>
      <w:proofErr w:type="gramEnd"/>
      <w:r w:rsidR="009F1640">
        <w:t xml:space="preserve"> making it very unstable. This means the OME experts are limited in what tests can be</w:t>
      </w:r>
      <w:r w:rsidR="001416BF">
        <w:t xml:space="preserve"> carried </w:t>
      </w:r>
      <w:r w:rsidR="00963D62">
        <w:t xml:space="preserve">out on the explosive article. The previous EMTAP testing mentioned would not be suitable, safe or practical for the current state of the munition. The test that the experts can carry out safely </w:t>
      </w:r>
      <w:r w:rsidR="003701C9">
        <w:t>is</w:t>
      </w:r>
      <w:r w:rsidR="00963D62">
        <w:t xml:space="preserve"> </w:t>
      </w:r>
      <w:r w:rsidR="00332700">
        <w:t>chemical</w:t>
      </w:r>
      <w:r w:rsidR="00963D62">
        <w:t xml:space="preserve"> testing. </w:t>
      </w:r>
      <w:r w:rsidR="00F21BC8">
        <w:t>By c</w:t>
      </w:r>
      <w:r w:rsidR="008D365B">
        <w:t>onducting</w:t>
      </w:r>
      <w:r w:rsidR="00F21BC8">
        <w:t xml:space="preserve"> the chemical test</w:t>
      </w:r>
      <w:r w:rsidR="001470DB">
        <w:t>,</w:t>
      </w:r>
      <w:r w:rsidR="00F21BC8">
        <w:t xml:space="preserve"> they </w:t>
      </w:r>
      <w:r w:rsidR="0085418A">
        <w:t>can</w:t>
      </w:r>
      <w:r w:rsidR="00F21BC8">
        <w:t xml:space="preserve"> </w:t>
      </w:r>
      <w:r w:rsidR="001470DB">
        <w:t xml:space="preserve">confirm </w:t>
      </w:r>
      <w:r w:rsidR="00F21BC8">
        <w:t xml:space="preserve">100% what substance is leaking from the explosive and </w:t>
      </w:r>
      <w:r w:rsidR="0085418A">
        <w:t>its conditio</w:t>
      </w:r>
      <w:r w:rsidR="00332700">
        <w:t xml:space="preserve">n. The </w:t>
      </w:r>
      <w:r w:rsidR="009354A6">
        <w:t>three</w:t>
      </w:r>
      <w:r w:rsidR="00332700">
        <w:t xml:space="preserve"> types of chemical testing they wish to </w:t>
      </w:r>
      <w:r w:rsidR="00240AFC">
        <w:t>conduct</w:t>
      </w:r>
      <w:r w:rsidR="00A24796">
        <w:t xml:space="preserve"> are Chemical </w:t>
      </w:r>
      <w:r w:rsidR="001470DB">
        <w:t>swabs</w:t>
      </w:r>
      <w:r w:rsidR="00857A9C">
        <w:t xml:space="preserve">, </w:t>
      </w:r>
      <w:r w:rsidR="009C4BBE">
        <w:t xml:space="preserve">handheld RAMAN, and </w:t>
      </w:r>
      <w:r w:rsidR="00792D54">
        <w:t>FT</w:t>
      </w:r>
      <w:r w:rsidR="009C4BBE">
        <w:t xml:space="preserve">IR-Spectroscopy. </w:t>
      </w:r>
    </w:p>
    <w:p w14:paraId="1C7F6B05" w14:textId="6B6A04D8" w:rsidR="00512691" w:rsidRDefault="00822CBC" w:rsidP="00B20335">
      <w:pPr>
        <w:pStyle w:val="Heading3"/>
        <w:spacing w:line="360" w:lineRule="auto"/>
      </w:pPr>
      <w:bookmarkStart w:id="17" w:name="_Toc184896258"/>
      <w:r>
        <w:t>Chemical Swab</w:t>
      </w:r>
      <w:bookmarkEnd w:id="17"/>
    </w:p>
    <w:p w14:paraId="4A6E48C5" w14:textId="0C5E474B" w:rsidR="00822CBC" w:rsidRDefault="00822CBC" w:rsidP="00B20335">
      <w:pPr>
        <w:spacing w:line="360" w:lineRule="auto"/>
      </w:pPr>
      <w:r>
        <w:tab/>
        <w:t>The</w:t>
      </w:r>
      <w:r w:rsidR="00E0346E">
        <w:t xml:space="preserve"> </w:t>
      </w:r>
      <w:r w:rsidR="00942E92">
        <w:t xml:space="preserve">chemical swab test consists of </w:t>
      </w:r>
      <w:r w:rsidR="00433313">
        <w:t xml:space="preserve">carefully wiping the unknown </w:t>
      </w:r>
      <w:r w:rsidR="00B20335">
        <w:t xml:space="preserve">substance with the test paper </w:t>
      </w:r>
      <w:r w:rsidR="007F2A2F">
        <w:t xml:space="preserve">and spraying </w:t>
      </w:r>
      <w:r w:rsidR="001470DB">
        <w:t xml:space="preserve">it </w:t>
      </w:r>
      <w:r w:rsidR="007F2A2F">
        <w:t xml:space="preserve">with </w:t>
      </w:r>
      <w:proofErr w:type="spellStart"/>
      <w:r w:rsidR="007F2A2F">
        <w:t>Expray</w:t>
      </w:r>
      <w:proofErr w:type="spellEnd"/>
      <w:r w:rsidR="007F2A2F">
        <w:t xml:space="preserve"> 1. After about 20 seconds</w:t>
      </w:r>
      <w:r w:rsidR="001470DB">
        <w:t>, a colour will appear</w:t>
      </w:r>
      <w:r w:rsidR="00291525">
        <w:t xml:space="preserve"> on the test paper</w:t>
      </w:r>
      <w:r w:rsidR="001470DB">
        <w:t>,</w:t>
      </w:r>
      <w:r w:rsidR="00291525">
        <w:t xml:space="preserve"> indicating what explosive substance </w:t>
      </w:r>
      <w:r w:rsidR="001470DB">
        <w:t>it</w:t>
      </w:r>
      <w:r w:rsidR="00291525">
        <w:t xml:space="preserve"> </w:t>
      </w:r>
      <w:proofErr w:type="gramStart"/>
      <w:r w:rsidR="00291525">
        <w:t xml:space="preserve">came into </w:t>
      </w:r>
      <w:r w:rsidR="00821669">
        <w:t>contact</w:t>
      </w:r>
      <w:r w:rsidR="00291525">
        <w:t xml:space="preserve"> with</w:t>
      </w:r>
      <w:proofErr w:type="gramEnd"/>
      <w:r w:rsidR="00291525">
        <w:t>.</w:t>
      </w:r>
      <w:r w:rsidR="00821669">
        <w:t xml:space="preserve"> </w:t>
      </w:r>
      <w:proofErr w:type="spellStart"/>
      <w:r w:rsidR="00821669">
        <w:t>Expray</w:t>
      </w:r>
      <w:r w:rsidR="001470DB">
        <w:t>s</w:t>
      </w:r>
      <w:proofErr w:type="spellEnd"/>
      <w:r w:rsidR="00821669">
        <w:t xml:space="preserve"> 1-3 highlight different </w:t>
      </w:r>
      <w:r w:rsidR="005D00C7">
        <w:t>explosive groups and inorganic nitrates.</w:t>
      </w:r>
      <w:r w:rsidR="00A05FF3">
        <w:t xml:space="preserve"> If a result is</w:t>
      </w:r>
      <w:r w:rsidR="00A20417">
        <w:t xml:space="preserve"> inconclusive</w:t>
      </w:r>
      <w:r w:rsidR="001470DB">
        <w:t>,</w:t>
      </w:r>
      <w:r w:rsidR="00A20417">
        <w:t xml:space="preserve"> the user can move on</w:t>
      </w:r>
      <w:r w:rsidR="001470DB">
        <w:t xml:space="preserve"> </w:t>
      </w:r>
      <w:r w:rsidR="00A20417">
        <w:t xml:space="preserve">to the next </w:t>
      </w:r>
      <w:proofErr w:type="spellStart"/>
      <w:r w:rsidR="00912D12">
        <w:t>Expray</w:t>
      </w:r>
      <w:proofErr w:type="spellEnd"/>
      <w:r w:rsidR="00912D12">
        <w:t xml:space="preserve"> with the same test paper</w:t>
      </w:r>
      <w:r w:rsidR="00646632">
        <w:t xml:space="preserve"> </w:t>
      </w:r>
      <w:sdt>
        <w:sdtPr>
          <w:id w:val="-3824588"/>
          <w:citation/>
        </w:sdtPr>
        <w:sdtContent>
          <w:r w:rsidR="00B50AB6">
            <w:fldChar w:fldCharType="begin"/>
          </w:r>
          <w:r w:rsidR="00B50AB6">
            <w:instrText xml:space="preserve"> CITATION Wes24 \l 2057 </w:instrText>
          </w:r>
          <w:r w:rsidR="00B50AB6">
            <w:fldChar w:fldCharType="separate"/>
          </w:r>
          <w:r w:rsidR="003D29DB" w:rsidRPr="003D29DB">
            <w:rPr>
              <w:noProof/>
            </w:rPr>
            <w:t>[18]</w:t>
          </w:r>
          <w:r w:rsidR="00B50AB6">
            <w:fldChar w:fldCharType="end"/>
          </w:r>
        </w:sdtContent>
      </w:sdt>
      <w:r w:rsidR="00912D12">
        <w:t>.</w:t>
      </w:r>
    </w:p>
    <w:p w14:paraId="1BA6BF71" w14:textId="09AB605B" w:rsidR="003625EA" w:rsidRDefault="00A32D5F" w:rsidP="00D60859">
      <w:pPr>
        <w:pStyle w:val="Heading3"/>
        <w:spacing w:line="360" w:lineRule="auto"/>
      </w:pPr>
      <w:bookmarkStart w:id="18" w:name="_Toc184896259"/>
      <w:r>
        <w:t>Handheld RAM</w:t>
      </w:r>
      <w:r w:rsidR="00D60859">
        <w:t>AN</w:t>
      </w:r>
      <w:bookmarkEnd w:id="18"/>
    </w:p>
    <w:p w14:paraId="1B6BE5DB" w14:textId="2301A249" w:rsidR="00D60859" w:rsidRDefault="00D60859" w:rsidP="00F947A6">
      <w:pPr>
        <w:spacing w:line="360" w:lineRule="auto"/>
      </w:pPr>
      <w:r>
        <w:tab/>
      </w:r>
      <w:r w:rsidR="00EC0BF0">
        <w:t xml:space="preserve">The </w:t>
      </w:r>
      <w:r w:rsidR="00670B49">
        <w:t>handheld</w:t>
      </w:r>
      <w:r w:rsidR="00ED0F25">
        <w:t xml:space="preserve"> RAMAN can </w:t>
      </w:r>
      <w:r w:rsidR="00CA3B2C">
        <w:t>identify</w:t>
      </w:r>
      <w:r w:rsidR="00ED0F25">
        <w:t xml:space="preserve"> and </w:t>
      </w:r>
      <w:r w:rsidR="002D63EC">
        <w:t>analy</w:t>
      </w:r>
      <w:r w:rsidR="001A6B68">
        <w:t>s</w:t>
      </w:r>
      <w:r w:rsidR="002D63EC">
        <w:t>e</w:t>
      </w:r>
      <w:r w:rsidR="00CA3B2C">
        <w:t xml:space="preserve"> the substance or compound </w:t>
      </w:r>
      <w:r w:rsidR="002D63EC">
        <w:t>it scans. It uses</w:t>
      </w:r>
      <w:r w:rsidR="00BC1C11">
        <w:t xml:space="preserve"> spectroscopy</w:t>
      </w:r>
      <w:r w:rsidR="00AD0455">
        <w:t xml:space="preserve"> to </w:t>
      </w:r>
      <w:r w:rsidR="00682B6D">
        <w:t>identify</w:t>
      </w:r>
      <w:r w:rsidR="00085B8D">
        <w:t xml:space="preserve"> substances. </w:t>
      </w:r>
      <w:r w:rsidR="005E1470">
        <w:t xml:space="preserve">This method </w:t>
      </w:r>
      <w:r w:rsidR="002D63EC">
        <w:t>uses a single-</w:t>
      </w:r>
      <w:r w:rsidR="00184D97">
        <w:t>wavelength</w:t>
      </w:r>
      <w:r w:rsidR="005E1470">
        <w:t xml:space="preserve"> </w:t>
      </w:r>
      <w:r w:rsidR="00553AF4">
        <w:t>laser</w:t>
      </w:r>
      <w:r w:rsidR="003601FB">
        <w:t xml:space="preserve"> to agitate </w:t>
      </w:r>
      <w:r w:rsidR="00C87A66">
        <w:t>molecules</w:t>
      </w:r>
      <w:r w:rsidR="002D63EC">
        <w:t>, which in turn emit</w:t>
      </w:r>
      <w:r w:rsidR="00C87A66">
        <w:t xml:space="preserve"> photons</w:t>
      </w:r>
      <w:r w:rsidR="008B1EF8">
        <w:t xml:space="preserve"> to be scanned by the RAMAN. </w:t>
      </w:r>
      <w:r w:rsidR="00527224">
        <w:t xml:space="preserve">The photons the molecule emits </w:t>
      </w:r>
      <w:r w:rsidR="002D63EC">
        <w:t>are</w:t>
      </w:r>
      <w:r w:rsidR="00527224">
        <w:t xml:space="preserve"> effectively the fingerprint of the explosive substance</w:t>
      </w:r>
      <w:r w:rsidR="00211CAA">
        <w:t xml:space="preserve"> </w:t>
      </w:r>
      <w:sdt>
        <w:sdtPr>
          <w:id w:val="710625118"/>
          <w:citation/>
        </w:sdtPr>
        <w:sdtContent>
          <w:r w:rsidR="00211CAA">
            <w:fldChar w:fldCharType="begin"/>
          </w:r>
          <w:r w:rsidR="00211CAA">
            <w:instrText xml:space="preserve"> CITATION Tra21 \l 2057 </w:instrText>
          </w:r>
          <w:r w:rsidR="00211CAA">
            <w:fldChar w:fldCharType="separate"/>
          </w:r>
          <w:r w:rsidR="003D29DB" w:rsidRPr="003D29DB">
            <w:rPr>
              <w:noProof/>
            </w:rPr>
            <w:t>[19]</w:t>
          </w:r>
          <w:r w:rsidR="00211CAA">
            <w:fldChar w:fldCharType="end"/>
          </w:r>
        </w:sdtContent>
      </w:sdt>
      <w:r w:rsidR="00527224">
        <w:t>.</w:t>
      </w:r>
      <w:r w:rsidR="00544AFE">
        <w:t xml:space="preserve"> One benefit </w:t>
      </w:r>
      <w:r w:rsidR="002D63EC">
        <w:t>of</w:t>
      </w:r>
      <w:r w:rsidR="00544AFE">
        <w:t xml:space="preserve"> using the RAMAN is that it is much more portable than other means of explosive detection.</w:t>
      </w:r>
    </w:p>
    <w:p w14:paraId="0CBB40C4" w14:textId="4474D373" w:rsidR="00AF4F51" w:rsidRDefault="00F947A6" w:rsidP="00F947A6">
      <w:pPr>
        <w:pStyle w:val="Heading3"/>
        <w:spacing w:line="360" w:lineRule="auto"/>
      </w:pPr>
      <w:bookmarkStart w:id="19" w:name="_Toc184896260"/>
      <w:r>
        <w:t>FTIR- Spectroscopy</w:t>
      </w:r>
      <w:bookmarkEnd w:id="19"/>
    </w:p>
    <w:p w14:paraId="7CE5322D" w14:textId="7E9EF5BA" w:rsidR="00AC6082" w:rsidRPr="00F947A6" w:rsidRDefault="00F947A6" w:rsidP="007F4EB3">
      <w:pPr>
        <w:spacing w:line="360" w:lineRule="auto"/>
      </w:pPr>
      <w:r>
        <w:tab/>
      </w:r>
      <w:r w:rsidR="00F46113">
        <w:t xml:space="preserve">FTIR spectroscopy operates in a similar manner but with a distinct difference. This </w:t>
      </w:r>
      <w:r w:rsidR="0028773D">
        <w:t>spectroscopy method</w:t>
      </w:r>
      <w:r w:rsidR="002F79E4">
        <w:t xml:space="preserve"> beams IR light from a source </w:t>
      </w:r>
      <w:r w:rsidR="00E340E4">
        <w:t>onto the explosive sample</w:t>
      </w:r>
      <w:r w:rsidR="004C0C39">
        <w:t>. A</w:t>
      </w:r>
      <w:r w:rsidR="002A3F50">
        <w:t xml:space="preserve"> wavelength is then emitted onto a detector</w:t>
      </w:r>
      <w:r w:rsidR="004C0C39">
        <w:t xml:space="preserve"> from the explosive sample</w:t>
      </w:r>
      <w:r w:rsidR="00254566">
        <w:t xml:space="preserve">. </w:t>
      </w:r>
      <w:r w:rsidR="009253D1">
        <w:t>The bonds in the explosive sample</w:t>
      </w:r>
      <w:r w:rsidR="00C46CD2">
        <w:t xml:space="preserve"> absorb some of the IR energy</w:t>
      </w:r>
      <w:r w:rsidR="000F2336">
        <w:t>,</w:t>
      </w:r>
      <w:r w:rsidR="00E01ABC">
        <w:t xml:space="preserve"> which corresponds to the size of </w:t>
      </w:r>
      <w:r w:rsidR="00603D32">
        <w:t>the bonds between the atoms. Essentially</w:t>
      </w:r>
      <w:r w:rsidR="0028773D">
        <w:t>,</w:t>
      </w:r>
      <w:r w:rsidR="00603D32">
        <w:t xml:space="preserve"> the FTIR </w:t>
      </w:r>
      <w:r w:rsidR="00B81111">
        <w:t>can</w:t>
      </w:r>
      <w:r w:rsidR="00603D32">
        <w:t xml:space="preserve"> detect </w:t>
      </w:r>
      <w:r w:rsidR="001A6B68">
        <w:t>the explosive substance</w:t>
      </w:r>
      <w:r w:rsidR="00603D32">
        <w:t xml:space="preserve"> by </w:t>
      </w:r>
      <w:r w:rsidR="00603D32">
        <w:lastRenderedPageBreak/>
        <w:t>highlighting what it isn’t.</w:t>
      </w:r>
      <w:r w:rsidR="000C63FA">
        <w:t xml:space="preserve"> As each bond has its own wavelength</w:t>
      </w:r>
      <w:r w:rsidR="00C0498C">
        <w:t>,</w:t>
      </w:r>
      <w:r w:rsidR="000C63FA">
        <w:t xml:space="preserve"> the FTIR </w:t>
      </w:r>
      <w:r w:rsidR="008E5890">
        <w:t>can</w:t>
      </w:r>
      <w:r w:rsidR="000C63FA">
        <w:t xml:space="preserve"> </w:t>
      </w:r>
      <w:r w:rsidR="00EE248F">
        <w:t>detect</w:t>
      </w:r>
      <w:r w:rsidR="000C63FA">
        <w:t xml:space="preserve"> what wavelength is </w:t>
      </w:r>
      <w:r w:rsidR="00EE248F">
        <w:t>emitted</w:t>
      </w:r>
      <w:r w:rsidR="00C0498C">
        <w:t>,</w:t>
      </w:r>
      <w:r w:rsidR="000C63FA">
        <w:t xml:space="preserve"> thus matching</w:t>
      </w:r>
      <w:r w:rsidR="00EE248F">
        <w:t xml:space="preserve"> the wavelength with an already known</w:t>
      </w:r>
      <w:r w:rsidR="00C0498C">
        <w:t xml:space="preserve"> one</w:t>
      </w:r>
      <w:r w:rsidR="00372E65">
        <w:t>.</w:t>
      </w:r>
    </w:p>
    <w:p w14:paraId="1A0AD149" w14:textId="10F9D671" w:rsidR="0088082C" w:rsidRDefault="007656BA" w:rsidP="00D60859">
      <w:pPr>
        <w:pStyle w:val="Heading1"/>
        <w:spacing w:line="360" w:lineRule="auto"/>
        <w:rPr>
          <w:u w:val="single"/>
        </w:rPr>
      </w:pPr>
      <w:bookmarkStart w:id="20" w:name="_Toc184896261"/>
      <w:r w:rsidRPr="00856EEF">
        <w:rPr>
          <w:u w:val="single"/>
        </w:rPr>
        <w:t>Breakdown &amp; Disposal</w:t>
      </w:r>
      <w:bookmarkEnd w:id="20"/>
    </w:p>
    <w:p w14:paraId="4D421170" w14:textId="6D221E84" w:rsidR="00535747" w:rsidRDefault="00866B6B" w:rsidP="00C050CC">
      <w:pPr>
        <w:spacing w:line="360" w:lineRule="auto"/>
      </w:pPr>
      <w:r>
        <w:tab/>
      </w:r>
      <w:r w:rsidR="00AD6303">
        <w:t xml:space="preserve">For the </w:t>
      </w:r>
      <w:r w:rsidR="00A555F9">
        <w:t>Render Safe</w:t>
      </w:r>
      <w:r w:rsidR="00EB1FB2">
        <w:t xml:space="preserve"> </w:t>
      </w:r>
      <w:r w:rsidR="00A555F9">
        <w:t>P</w:t>
      </w:r>
      <w:r w:rsidR="00EB1FB2">
        <w:t>rocedure (RSP)</w:t>
      </w:r>
      <w:r w:rsidR="00AA6AC8">
        <w:t>,</w:t>
      </w:r>
      <w:r w:rsidR="00EB1FB2">
        <w:t xml:space="preserve"> the OME experts had </w:t>
      </w:r>
      <w:r w:rsidR="00A555F9">
        <w:t xml:space="preserve">to </w:t>
      </w:r>
      <w:r w:rsidR="0032135D">
        <w:t>collaborate</w:t>
      </w:r>
      <w:r w:rsidR="00A555F9">
        <w:t xml:space="preserve"> </w:t>
      </w:r>
      <w:r w:rsidR="00AA6AC8">
        <w:t>to</w:t>
      </w:r>
      <w:r w:rsidR="00A555F9">
        <w:t xml:space="preserve"> </w:t>
      </w:r>
      <w:r w:rsidR="00CE306B">
        <w:t>develop</w:t>
      </w:r>
      <w:r w:rsidR="00A555F9">
        <w:t xml:space="preserve"> potential ideas </w:t>
      </w:r>
      <w:r w:rsidR="00CE306B">
        <w:t>on</w:t>
      </w:r>
      <w:r w:rsidR="00AA6AC8">
        <w:t xml:space="preserve"> </w:t>
      </w:r>
      <w:r w:rsidR="00A555F9">
        <w:t xml:space="preserve">how to </w:t>
      </w:r>
      <w:r w:rsidR="0032135D">
        <w:t>“</w:t>
      </w:r>
      <w:r w:rsidR="00A555F9">
        <w:t>make safe</w:t>
      </w:r>
      <w:r w:rsidR="0032135D">
        <w:t>”</w:t>
      </w:r>
      <w:r w:rsidR="00A555F9">
        <w:t xml:space="preserve"> the munitions and dispose of them.</w:t>
      </w:r>
      <w:r w:rsidR="0032135D">
        <w:t xml:space="preserve"> They had to consider the previously mentioned safety distances,</w:t>
      </w:r>
      <w:r w:rsidR="00C050CC">
        <w:t xml:space="preserve"> densely populated area</w:t>
      </w:r>
      <w:r w:rsidR="00AA6AC8">
        <w:t>s</w:t>
      </w:r>
      <w:r w:rsidR="00C050CC">
        <w:t xml:space="preserve">, </w:t>
      </w:r>
      <w:r w:rsidR="00AA6AC8">
        <w:t xml:space="preserve">and </w:t>
      </w:r>
      <w:r w:rsidR="00C050CC">
        <w:t xml:space="preserve">effects on local economies and </w:t>
      </w:r>
      <w:r w:rsidR="00AA6AC8">
        <w:t xml:space="preserve">the </w:t>
      </w:r>
      <w:r w:rsidR="00C050CC">
        <w:t xml:space="preserve">environment. The OME experts came up with numerous </w:t>
      </w:r>
      <w:r w:rsidR="00073448">
        <w:t>different RSP</w:t>
      </w:r>
      <w:r w:rsidR="00006D93">
        <w:t>s</w:t>
      </w:r>
      <w:r w:rsidR="00AA6AC8">
        <w:t>;</w:t>
      </w:r>
      <w:r w:rsidR="00073448">
        <w:t xml:space="preserve"> however</w:t>
      </w:r>
      <w:r w:rsidR="00AA6AC8">
        <w:t>,</w:t>
      </w:r>
      <w:r w:rsidR="00073448">
        <w:t xml:space="preserve"> one </w:t>
      </w:r>
      <w:r w:rsidR="00F55919">
        <w:t>RSP</w:t>
      </w:r>
      <w:r w:rsidR="00073448">
        <w:t xml:space="preserve"> was the most </w:t>
      </w:r>
      <w:r w:rsidR="00230D1D">
        <w:t>desired</w:t>
      </w:r>
      <w:r w:rsidR="00073448">
        <w:t xml:space="preserve"> given that it would have minimal effect sh</w:t>
      </w:r>
      <w:r w:rsidR="00230D1D">
        <w:t>ould everything go as planned. T</w:t>
      </w:r>
      <w:r w:rsidR="00F657C4">
        <w:t xml:space="preserve">he discounted RSPs will still be </w:t>
      </w:r>
      <w:r w:rsidR="00F01FDD">
        <w:t>discussed</w:t>
      </w:r>
      <w:r w:rsidR="00C4683B">
        <w:t>,</w:t>
      </w:r>
      <w:r w:rsidR="00F657C4">
        <w:t xml:space="preserve"> and why they were the less desirable</w:t>
      </w:r>
      <w:r w:rsidR="00C4683B">
        <w:t xml:space="preserve"> will be mentioned</w:t>
      </w:r>
      <w:r w:rsidR="00F657C4">
        <w:t>.</w:t>
      </w:r>
      <w:r w:rsidR="003624A9">
        <w:t xml:space="preserve"> The RSP is split into </w:t>
      </w:r>
      <w:r w:rsidR="00853394">
        <w:t>three</w:t>
      </w:r>
      <w:r w:rsidR="003624A9">
        <w:t xml:space="preserve"> </w:t>
      </w:r>
      <w:r w:rsidR="003E3803">
        <w:t>sections:</w:t>
      </w:r>
      <w:r w:rsidR="003624A9">
        <w:t xml:space="preserve"> the setup and design of the </w:t>
      </w:r>
      <w:r w:rsidR="00144F93">
        <w:t xml:space="preserve">Breakdown and disposal site, the disposal firings </w:t>
      </w:r>
      <w:r w:rsidR="008C3F8D">
        <w:t>and the s</w:t>
      </w:r>
      <w:r w:rsidR="00853394">
        <w:t>ite's shutdown</w:t>
      </w:r>
      <w:r w:rsidR="008C3F8D">
        <w:t>.</w:t>
      </w:r>
    </w:p>
    <w:p w14:paraId="67DCD000" w14:textId="00FA065A" w:rsidR="00F01FDD" w:rsidRDefault="008C3F8D" w:rsidP="00B86258">
      <w:pPr>
        <w:pStyle w:val="Heading2"/>
        <w:spacing w:line="360" w:lineRule="auto"/>
      </w:pPr>
      <w:bookmarkStart w:id="21" w:name="_Toc184896262"/>
      <w:r>
        <w:t>Setup of the disposal site</w:t>
      </w:r>
      <w:bookmarkEnd w:id="21"/>
    </w:p>
    <w:p w14:paraId="44D12AE3" w14:textId="1C90482E" w:rsidR="004B1D1C" w:rsidRDefault="004B1D1C" w:rsidP="00B86258">
      <w:pPr>
        <w:spacing w:line="360" w:lineRule="auto"/>
      </w:pPr>
      <w:r>
        <w:tab/>
      </w:r>
      <w:r w:rsidR="00267F85">
        <w:t xml:space="preserve">Due to the high explosive hazard that the BB-1s pose, the OME experts have all agreed that at no point will the charges leave the fort site. </w:t>
      </w:r>
      <w:r w:rsidR="007C6784">
        <w:t xml:space="preserve">Whilst moving these and disposing of them in a much safer and controlled area it is deemed too much of a risk to </w:t>
      </w:r>
      <w:r w:rsidR="00B86258">
        <w:t>transport</w:t>
      </w:r>
      <w:r w:rsidR="00820D3B">
        <w:t xml:space="preserve"> the charges due to</w:t>
      </w:r>
      <w:r w:rsidR="00B86258">
        <w:t xml:space="preserve"> the unstable </w:t>
      </w:r>
      <w:r w:rsidR="003E3803">
        <w:t>explosive fill.</w:t>
      </w:r>
      <w:r w:rsidR="000B44EC">
        <w:t xml:space="preserve"> Therefore, the disposal process will take place within Fort Morbut itself.</w:t>
      </w:r>
      <w:r w:rsidR="003A0BA9">
        <w:t xml:space="preserve"> As the OME operators will be based </w:t>
      </w:r>
      <w:r w:rsidR="00BF2AD4">
        <w:t>within the fort</w:t>
      </w:r>
      <w:r w:rsidR="009A1047">
        <w:t>,</w:t>
      </w:r>
      <w:r w:rsidR="00BF2AD4">
        <w:t xml:space="preserve"> it is noted that security will be required for the entirety of the disposal process. This will be in place from the very start</w:t>
      </w:r>
      <w:r w:rsidR="00732CFD">
        <w:t>.</w:t>
      </w:r>
    </w:p>
    <w:p w14:paraId="3AC298A4" w14:textId="1565D8E0" w:rsidR="008B7452" w:rsidRDefault="008B7452" w:rsidP="00B86258">
      <w:pPr>
        <w:spacing w:line="360" w:lineRule="auto"/>
      </w:pPr>
      <w:r>
        <w:tab/>
      </w:r>
      <w:r w:rsidR="0072110B">
        <w:t>A P</w:t>
      </w:r>
      <w:r w:rsidR="000161A6">
        <w:t>BG</w:t>
      </w:r>
      <w:r w:rsidR="0072110B">
        <w:t xml:space="preserve"> (proposed </w:t>
      </w:r>
      <w:r w:rsidR="000161A6">
        <w:t xml:space="preserve">burning ground) </w:t>
      </w:r>
      <w:r w:rsidR="00941BB6">
        <w:t xml:space="preserve">will be constructed within the fort at </w:t>
      </w:r>
      <w:r w:rsidR="009A1047">
        <w:t xml:space="preserve">a </w:t>
      </w:r>
      <w:r w:rsidR="00941BB6">
        <w:t>suitable distance from the MSB</w:t>
      </w:r>
      <w:r w:rsidR="008C0A15">
        <w:t>.</w:t>
      </w:r>
      <w:r w:rsidR="00941BB6">
        <w:t xml:space="preserve"> Th</w:t>
      </w:r>
      <w:r w:rsidR="0018148A">
        <w:t xml:space="preserve">e PBG </w:t>
      </w:r>
      <w:r w:rsidR="000B2A35">
        <w:t xml:space="preserve">will be </w:t>
      </w:r>
      <w:r w:rsidR="00C77277">
        <w:t>built</w:t>
      </w:r>
      <w:r w:rsidR="000B2A35">
        <w:t xml:space="preserve"> with HESCO </w:t>
      </w:r>
      <w:r w:rsidR="00C204A1">
        <w:t xml:space="preserve">walls and sand traverses. </w:t>
      </w:r>
      <w:r w:rsidR="00A06038">
        <w:t xml:space="preserve">This is </w:t>
      </w:r>
      <w:r w:rsidR="0087790E">
        <w:t>t</w:t>
      </w:r>
      <w:r w:rsidR="00905109">
        <w:t>o minimise any effects should a charge detonate</w:t>
      </w:r>
      <w:r w:rsidR="008808D1">
        <w:t xml:space="preserve"> or deflagrate. </w:t>
      </w:r>
      <w:r w:rsidR="008C0A15">
        <w:t>The</w:t>
      </w:r>
      <w:r w:rsidR="000948D0">
        <w:t xml:space="preserve"> </w:t>
      </w:r>
      <w:r w:rsidR="008C0A15">
        <w:t xml:space="preserve">PBG and its construction can be seen in </w:t>
      </w:r>
      <w:r w:rsidR="006227BD">
        <w:t>F</w:t>
      </w:r>
      <w:r w:rsidR="008C0A15">
        <w:t xml:space="preserve">igures </w:t>
      </w:r>
      <w:r w:rsidR="007462CE">
        <w:t>10 and 11</w:t>
      </w:r>
      <w:r w:rsidR="000948D0">
        <w:t xml:space="preserve">. </w:t>
      </w:r>
      <w:r w:rsidR="005C5415">
        <w:t>The P</w:t>
      </w:r>
      <w:r w:rsidR="00C15324">
        <w:t>BG</w:t>
      </w:r>
      <w:r w:rsidR="005C5415">
        <w:t xml:space="preserve"> is </w:t>
      </w:r>
      <w:r w:rsidR="00F93D8E">
        <w:t xml:space="preserve">also </w:t>
      </w:r>
      <w:r w:rsidR="00B14B37">
        <w:t>equipped</w:t>
      </w:r>
      <w:r w:rsidR="00F93D8E">
        <w:t xml:space="preserve"> with a burn cage and a large tray to capture liquid underneath. This </w:t>
      </w:r>
      <w:r w:rsidR="000D154A">
        <w:t xml:space="preserve">will be buried in the ground. The PSB is where all operations regarding the disposal will be carried out. </w:t>
      </w:r>
      <w:r w:rsidR="00B14B37">
        <w:t xml:space="preserve">Cameras are also featured so operators can witness each operation without </w:t>
      </w:r>
      <w:r w:rsidR="00705C3C">
        <w:t xml:space="preserve">being in potential danger. </w:t>
      </w:r>
      <w:r w:rsidR="00EF2B04">
        <w:t xml:space="preserve">All disposals will be carried out remotely. </w:t>
      </w:r>
    </w:p>
    <w:p w14:paraId="612EF52F" w14:textId="5BEEA3F5" w:rsidR="008C7D30" w:rsidRDefault="00B15A40" w:rsidP="008C7D30">
      <w:pPr>
        <w:keepNext/>
      </w:pPr>
      <w:r>
        <w:rPr>
          <w:noProof/>
        </w:rPr>
        <w:lastRenderedPageBreak/>
        <mc:AlternateContent>
          <mc:Choice Requires="wps">
            <w:drawing>
              <wp:anchor distT="0" distB="0" distL="114300" distR="114300" simplePos="0" relativeHeight="251659273" behindDoc="0" locked="0" layoutInCell="1" allowOverlap="1" wp14:anchorId="444A3A19" wp14:editId="135FD89F">
                <wp:simplePos x="0" y="0"/>
                <wp:positionH relativeFrom="column">
                  <wp:posOffset>2931746</wp:posOffset>
                </wp:positionH>
                <wp:positionV relativeFrom="paragraph">
                  <wp:posOffset>2298700</wp:posOffset>
                </wp:positionV>
                <wp:extent cx="1828800" cy="1828800"/>
                <wp:effectExtent l="0" t="0" r="0" b="0"/>
                <wp:wrapSquare wrapText="bothSides"/>
                <wp:docPr id="513912525"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txbx>
                        <w:txbxContent>
                          <w:p w14:paraId="0A3B4CC1" w14:textId="775F68B9" w:rsidR="00B15A40" w:rsidRPr="000E02BE" w:rsidRDefault="00B15A40" w:rsidP="000E02BE">
                            <w:pPr>
                              <w:pStyle w:val="Caption"/>
                            </w:pPr>
                            <w:r>
                              <w:t>Figure</w:t>
                            </w:r>
                            <w:r w:rsidR="007462CE">
                              <w:t xml:space="preserve"> 11</w:t>
                            </w:r>
                            <w:r>
                              <w:t>: Setup of the proposed burn ground</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444A3A19" id="Text Box 1" o:spid="_x0000_s1115" type="#_x0000_t202" style="position:absolute;margin-left:230.85pt;margin-top:181pt;width:2in;height:2in;z-index:251659273;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" filled="f" stroked="f" strokeweight=".5pt">
                <v:fill o:detectmouseclick="t"/>
                <v:textbox style="mso-fit-shape-to-text:t">
                  <w:txbxContent>
                    <w:p w14:paraId="0A3B4CC1" w14:textId="775F68B9" w:rsidR="00B15A40" w:rsidRPr="000E02BE" w:rsidRDefault="00B15A40" w:rsidP="000E02BE">
                      <w:pPr>
                        <w:pStyle w:val="Caption"/>
                      </w:pPr>
                      <w:r>
                        <w:t>Figure</w:t>
                      </w:r>
                      <w:r w:rsidR="007462CE">
                        <w:t xml:space="preserve"> 11</w:t>
                      </w:r>
                      <w:r>
                        <w:t>: Setup of the proposed burn ground</w:t>
                      </w:r>
                    </w:p>
                  </w:txbxContent>
                </v:textbox>
                <w10:wrap type="square"/>
              </v:shape>
            </w:pict>
          </mc:Fallback>
        </mc:AlternateContent>
      </w:r>
      <w:r w:rsidR="000948D0" w:rsidRPr="000948D0">
        <w:drawing>
          <wp:inline distT="0" distB="0" distL="0" distR="0" wp14:anchorId="4EE059E3" wp14:editId="295F6E15">
            <wp:extent cx="2891886" cy="2261062"/>
            <wp:effectExtent l="12700" t="12700" r="16510" b="12700"/>
            <wp:docPr id="8" name="Picture 7" descr="A map of a city&#10;&#10;Description automatically generated">
              <a:extLst xmlns:a="http://schemas.openxmlformats.org/drawingml/2006/main">
                <a:ext uri="{FF2B5EF4-FFF2-40B4-BE49-F238E27FC236}">
                  <a16:creationId xmlns:a16="http://schemas.microsoft.com/office/drawing/2014/main" id="{7B92D353-6B7C-7BAE-B30E-392D511A6FB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descr="A map of a city&#10;&#10;Description automatically generated">
                      <a:extLst>
                        <a:ext uri="{FF2B5EF4-FFF2-40B4-BE49-F238E27FC236}">
                          <a16:creationId xmlns:a16="http://schemas.microsoft.com/office/drawing/2014/main" id="{7B92D353-6B7C-7BAE-B30E-392D511A6FB3}"/>
                        </a:ext>
                      </a:extLst>
                    </pic:cNvPr>
                    <pic:cNvPicPr>
                      <a:picLocks noChangeAspect="1"/>
                    </pic:cNvPicPr>
                  </pic:nvPicPr>
                  <pic:blipFill>
                    <a:blip r:embed="rId33"/>
                    <a:stretch>
                      <a:fillRect/>
                    </a:stretch>
                  </pic:blipFill>
                  <pic:spPr>
                    <a:xfrm>
                      <a:off x="0" y="0"/>
                      <a:ext cx="2934119" cy="2294083"/>
                    </a:xfrm>
                    <a:prstGeom prst="rect">
                      <a:avLst/>
                    </a:prstGeom>
                    <a:ln>
                      <a:solidFill>
                        <a:schemeClr val="tx1"/>
                      </a:solidFill>
                    </a:ln>
                  </pic:spPr>
                </pic:pic>
              </a:graphicData>
            </a:graphic>
          </wp:inline>
        </w:drawing>
      </w:r>
      <w:r w:rsidR="00C45EDF" w:rsidRPr="00C45EDF">
        <w:drawing>
          <wp:inline distT="0" distB="0" distL="0" distR="0" wp14:anchorId="6E6B6AFF" wp14:editId="6D14D6FA">
            <wp:extent cx="2703627" cy="2278216"/>
            <wp:effectExtent l="12700" t="12700" r="14605" b="8255"/>
            <wp:docPr id="607" name="Picture 606" descr="A map of a building&#10;&#10;Description automatically generated">
              <a:extLst xmlns:a="http://schemas.openxmlformats.org/drawingml/2006/main">
                <a:ext uri="{FF2B5EF4-FFF2-40B4-BE49-F238E27FC236}">
                  <a16:creationId xmlns:a16="http://schemas.microsoft.com/office/drawing/2014/main" id="{02735F1A-965F-5075-D4F8-C867348B474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7" name="Picture 606" descr="A map of a building&#10;&#10;Description automatically generated">
                      <a:extLst>
                        <a:ext uri="{FF2B5EF4-FFF2-40B4-BE49-F238E27FC236}">
                          <a16:creationId xmlns:a16="http://schemas.microsoft.com/office/drawing/2014/main" id="{02735F1A-965F-5075-D4F8-C867348B474F}"/>
                        </a:ext>
                      </a:extLst>
                    </pic:cNvPr>
                    <pic:cNvPicPr>
                      <a:picLocks noChangeAspect="1"/>
                    </pic:cNvPicPr>
                  </pic:nvPicPr>
                  <pic:blipFill>
                    <a:blip r:embed="rId34"/>
                    <a:srcRect l="23600" t="18211" r="14051" b="14634"/>
                    <a:stretch/>
                  </pic:blipFill>
                  <pic:spPr>
                    <a:xfrm>
                      <a:off x="0" y="0"/>
                      <a:ext cx="2725008" cy="2296233"/>
                    </a:xfrm>
                    <a:prstGeom prst="rect">
                      <a:avLst/>
                    </a:prstGeom>
                    <a:ln w="12700" cap="sq">
                      <a:solidFill>
                        <a:schemeClr val="tx1"/>
                      </a:solidFill>
                      <a:miter lim="800000"/>
                    </a:ln>
                    <a:effectLst/>
                  </pic:spPr>
                </pic:pic>
              </a:graphicData>
            </a:graphic>
          </wp:inline>
        </w:drawing>
      </w:r>
    </w:p>
    <w:p w14:paraId="69A59A6D" w14:textId="65C72AE3" w:rsidR="000948D0" w:rsidRDefault="00B80664" w:rsidP="00C050CC">
      <w:pPr>
        <w:pStyle w:val="Heading1"/>
        <w:spacing w:line="360" w:lineRule="auto"/>
        <w:rPr>
          <w:u w:val="single"/>
        </w:rPr>
      </w:pPr>
      <w:bookmarkStart w:id="22" w:name="_Toc184896263"/>
      <w:r>
        <w:rPr>
          <w:noProof/>
        </w:rPr>
        <mc:AlternateContent>
          <mc:Choice Requires="wps">
            <w:drawing>
              <wp:anchor distT="0" distB="0" distL="114300" distR="114300" simplePos="0" relativeHeight="251657225" behindDoc="0" locked="0" layoutInCell="1" allowOverlap="1" wp14:anchorId="28A715A9" wp14:editId="74E1BEC1">
                <wp:simplePos x="0" y="0"/>
                <wp:positionH relativeFrom="column">
                  <wp:posOffset>0</wp:posOffset>
                </wp:positionH>
                <wp:positionV relativeFrom="paragraph">
                  <wp:posOffset>0</wp:posOffset>
                </wp:positionV>
                <wp:extent cx="1828800" cy="1828800"/>
                <wp:effectExtent l="0" t="0" r="0" b="0"/>
                <wp:wrapSquare wrapText="bothSides"/>
                <wp:docPr id="1122253320"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txbx>
                        <w:txbxContent>
                          <w:p w14:paraId="1A3F4ECD" w14:textId="2246CAA4" w:rsidR="00B80664" w:rsidRPr="003F0035" w:rsidRDefault="00B80664" w:rsidP="003F0035">
                            <w:pPr>
                              <w:pStyle w:val="Caption"/>
                            </w:pPr>
                            <w:r>
                              <w:t>Figure</w:t>
                            </w:r>
                            <w:r w:rsidR="007462CE">
                              <w:t xml:space="preserve"> 10</w:t>
                            </w:r>
                            <w:r>
                              <w:t>: Disposal setup and PBG location</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28A715A9" id="_x0000_s1116" type="#_x0000_t202" style="position:absolute;margin-left:0;margin-top:0;width:2in;height:2in;z-index:251657225;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" filled="f" stroked="f" strokeweight=".5pt">
                <v:fill o:detectmouseclick="t"/>
                <v:textbox style="mso-fit-shape-to-text:t">
                  <w:txbxContent>
                    <w:p w14:paraId="1A3F4ECD" w14:textId="2246CAA4" w:rsidR="00B80664" w:rsidRPr="003F0035" w:rsidRDefault="00B80664" w:rsidP="003F0035">
                      <w:pPr>
                        <w:pStyle w:val="Caption"/>
                      </w:pPr>
                      <w:r>
                        <w:t>Figure</w:t>
                      </w:r>
                      <w:r w:rsidR="007462CE">
                        <w:t xml:space="preserve"> 10</w:t>
                      </w:r>
                      <w:r>
                        <w:t>: Disposal setup and PBG location</w:t>
                      </w:r>
                    </w:p>
                  </w:txbxContent>
                </v:textbox>
                <w10:wrap type="square"/>
              </v:shape>
            </w:pict>
          </mc:Fallback>
        </mc:AlternateContent>
      </w:r>
      <w:bookmarkEnd w:id="22"/>
    </w:p>
    <w:p w14:paraId="2529A085" w14:textId="66613965" w:rsidR="008E0800" w:rsidRDefault="00614A25" w:rsidP="00614A25">
      <w:pPr>
        <w:pStyle w:val="Heading2"/>
        <w:spacing w:line="360" w:lineRule="auto"/>
      </w:pPr>
      <w:bookmarkStart w:id="23" w:name="_Toc184896264"/>
      <w:r>
        <w:t>The disposals and safe</w:t>
      </w:r>
      <w:r w:rsidR="006227BD">
        <w:t>-to-</w:t>
      </w:r>
      <w:r>
        <w:t>move decision.</w:t>
      </w:r>
      <w:bookmarkEnd w:id="23"/>
    </w:p>
    <w:p w14:paraId="6771DFF3" w14:textId="1A6DFC97" w:rsidR="000948D0" w:rsidRDefault="008E0800" w:rsidP="00614A25">
      <w:pPr>
        <w:spacing w:line="360" w:lineRule="auto"/>
        <w:ind w:firstLine="720"/>
      </w:pPr>
      <w:r>
        <w:t xml:space="preserve">Upon the completion of the </w:t>
      </w:r>
      <w:r w:rsidR="00614A25">
        <w:t>construction</w:t>
      </w:r>
      <w:r>
        <w:t xml:space="preserve"> for the PBG and security </w:t>
      </w:r>
      <w:r w:rsidR="0031395E">
        <w:t xml:space="preserve">personnel </w:t>
      </w:r>
      <w:r>
        <w:t>are in control of access to the for</w:t>
      </w:r>
      <w:r w:rsidR="0031395E">
        <w:t>t</w:t>
      </w:r>
      <w:r w:rsidR="007B24C4">
        <w:t xml:space="preserve">, </w:t>
      </w:r>
      <w:r w:rsidR="00CE1EDB">
        <w:t xml:space="preserve">the OME </w:t>
      </w:r>
      <w:r w:rsidR="007B24C4">
        <w:t>operators</w:t>
      </w:r>
      <w:r w:rsidR="00C20FB8">
        <w:t xml:space="preserve"> </w:t>
      </w:r>
      <w:r w:rsidR="00BB6310">
        <w:t>can</w:t>
      </w:r>
      <w:r w:rsidR="00C20FB8">
        <w:t xml:space="preserve"> move on</w:t>
      </w:r>
      <w:r w:rsidR="00C77277">
        <w:t xml:space="preserve"> </w:t>
      </w:r>
      <w:r w:rsidR="00C20FB8">
        <w:t>to the next phase</w:t>
      </w:r>
      <w:r w:rsidR="006227BD">
        <w:t>,</w:t>
      </w:r>
      <w:r w:rsidR="00C20FB8">
        <w:t xml:space="preserve"> the safe</w:t>
      </w:r>
      <w:r w:rsidR="00C77277">
        <w:t>-to-</w:t>
      </w:r>
      <w:r w:rsidR="00C20FB8">
        <w:t xml:space="preserve">move </w:t>
      </w:r>
      <w:r w:rsidR="007B24C4">
        <w:t>decision</w:t>
      </w:r>
      <w:r w:rsidR="00C20FB8">
        <w:t xml:space="preserve">. </w:t>
      </w:r>
      <w:r w:rsidR="008A5CD9">
        <w:t>The safe</w:t>
      </w:r>
      <w:r w:rsidR="00C4683B">
        <w:t>-to-</w:t>
      </w:r>
      <w:r w:rsidR="008A5CD9">
        <w:t xml:space="preserve">move decision is where each operator </w:t>
      </w:r>
      <w:r w:rsidR="00A10675">
        <w:t xml:space="preserve">follows a designed flow chart </w:t>
      </w:r>
      <w:r w:rsidR="00C4683B">
        <w:t>to</w:t>
      </w:r>
      <w:r w:rsidR="00A10675">
        <w:t xml:space="preserve"> deci</w:t>
      </w:r>
      <w:r w:rsidR="00C4683B">
        <w:t>de</w:t>
      </w:r>
      <w:r w:rsidR="00A10675">
        <w:t xml:space="preserve"> </w:t>
      </w:r>
      <w:r w:rsidR="00C4683B">
        <w:t xml:space="preserve">whether </w:t>
      </w:r>
      <w:r w:rsidR="00A10675">
        <w:t xml:space="preserve">to move each charge to the burn </w:t>
      </w:r>
      <w:r w:rsidR="00CA07A1">
        <w:t xml:space="preserve">PSG for it to undergo its breakdown and disposal. </w:t>
      </w:r>
      <w:r w:rsidR="001F51BA">
        <w:t>The safe</w:t>
      </w:r>
      <w:r w:rsidR="000D075A">
        <w:t>-to-</w:t>
      </w:r>
      <w:r w:rsidR="00CA07A1">
        <w:t xml:space="preserve">move decision can be found below in </w:t>
      </w:r>
      <w:r w:rsidR="000D075A">
        <w:t>F</w:t>
      </w:r>
      <w:r w:rsidR="00CA07A1">
        <w:t xml:space="preserve">igure </w:t>
      </w:r>
      <w:r w:rsidR="00F75F6A">
        <w:t>12</w:t>
      </w:r>
      <w:r w:rsidR="001C36EA">
        <w:t xml:space="preserve">. </w:t>
      </w:r>
      <w:r w:rsidR="00606675">
        <w:t>In summary of the safe</w:t>
      </w:r>
      <w:r w:rsidR="000D075A">
        <w:t>-to-</w:t>
      </w:r>
      <w:r w:rsidR="00606675">
        <w:t xml:space="preserve">move decision, OME operators will enter the MSB </w:t>
      </w:r>
      <w:r w:rsidR="000D075A">
        <w:t xml:space="preserve">and </w:t>
      </w:r>
      <w:r w:rsidR="00606675">
        <w:t>use a portable x-ray to</w:t>
      </w:r>
      <w:r w:rsidR="00D40C22">
        <w:t xml:space="preserve"> analyse the state of the K-3M fuze. Chemical swabs</w:t>
      </w:r>
      <w:r w:rsidR="000D075A">
        <w:t>,</w:t>
      </w:r>
      <w:r w:rsidR="00D40C22">
        <w:t xml:space="preserve"> as previously mentioned</w:t>
      </w:r>
      <w:r w:rsidR="000D075A">
        <w:t>,</w:t>
      </w:r>
      <w:r w:rsidR="00D40C22">
        <w:t xml:space="preserve"> will be taken </w:t>
      </w:r>
      <w:r w:rsidR="00382B18">
        <w:t>to confirm the substance which has leaked and formed crystals. Should the</w:t>
      </w:r>
      <w:r w:rsidR="003715E9">
        <w:t xml:space="preserve"> fuze be armed or </w:t>
      </w:r>
      <w:r w:rsidR="00C77277">
        <w:t>unstabl</w:t>
      </w:r>
      <w:r w:rsidR="003715E9">
        <w:t>e</w:t>
      </w:r>
      <w:r w:rsidR="006227BD">
        <w:t>,</w:t>
      </w:r>
      <w:r w:rsidR="00457850">
        <w:t xml:space="preserve"> operators must use</w:t>
      </w:r>
      <w:r w:rsidR="00667CBE">
        <w:t xml:space="preserve"> a freeze</w:t>
      </w:r>
      <w:r w:rsidR="006227BD">
        <w:t>-</w:t>
      </w:r>
      <w:r w:rsidR="00667CBE">
        <w:t>neutralising kit (FNK) to ensure that the fuze does not function when transported to the PBG.</w:t>
      </w:r>
      <w:r w:rsidR="00BE6839">
        <w:t xml:space="preserve"> </w:t>
      </w:r>
      <w:r w:rsidR="00F72238">
        <w:t xml:space="preserve">There are </w:t>
      </w:r>
      <w:r w:rsidR="006227BD">
        <w:t>two</w:t>
      </w:r>
      <w:r w:rsidR="00F72238">
        <w:t xml:space="preserve"> outcomes when following this flow chart. They are “STOP and investigate further” or </w:t>
      </w:r>
      <w:r w:rsidR="00AA3B92">
        <w:t>“</w:t>
      </w:r>
      <w:r w:rsidR="00F72238">
        <w:t>proceed to movement and disposal</w:t>
      </w:r>
      <w:r w:rsidR="00AA3B92">
        <w:t>”</w:t>
      </w:r>
      <w:r w:rsidR="00F72238">
        <w:t xml:space="preserve">. </w:t>
      </w:r>
      <w:r w:rsidR="000B2159">
        <w:t>Unfortunately,</w:t>
      </w:r>
      <w:r w:rsidR="00F72238">
        <w:t xml:space="preserve"> the OME experts </w:t>
      </w:r>
      <w:r w:rsidR="00F40667">
        <w:t xml:space="preserve">cannot </w:t>
      </w:r>
      <w:r w:rsidR="00F72238">
        <w:t>plan for what they don’t know</w:t>
      </w:r>
      <w:r w:rsidR="00B9032F">
        <w:t>, so</w:t>
      </w:r>
      <w:r w:rsidR="00F72238">
        <w:t xml:space="preserve"> they must c</w:t>
      </w:r>
      <w:r w:rsidR="008101B0">
        <w:t>onduc</w:t>
      </w:r>
      <w:r w:rsidR="00F72238">
        <w:t xml:space="preserve">t further tests </w:t>
      </w:r>
      <w:r w:rsidR="000F37CF">
        <w:t>and re-evaluate.</w:t>
      </w:r>
      <w:r w:rsidR="00771640">
        <w:t xml:space="preserve"> Assuming </w:t>
      </w:r>
      <w:r w:rsidR="002F26B0">
        <w:t xml:space="preserve">they </w:t>
      </w:r>
      <w:r w:rsidR="00771640">
        <w:t xml:space="preserve">get the </w:t>
      </w:r>
      <w:r w:rsidR="00B9032F">
        <w:t>expected results</w:t>
      </w:r>
      <w:r w:rsidR="002F26B0">
        <w:t>,</w:t>
      </w:r>
      <w:r w:rsidR="00771640">
        <w:t xml:space="preserve"> the operators can </w:t>
      </w:r>
      <w:r w:rsidR="00B5126F">
        <w:t>move on</w:t>
      </w:r>
      <w:r w:rsidR="00B9032F">
        <w:t xml:space="preserve"> </w:t>
      </w:r>
      <w:r w:rsidR="00B5126F">
        <w:t>to transporting these to the PBG for breakdown and disposal.</w:t>
      </w:r>
    </w:p>
    <w:p w14:paraId="5D59C07C" w14:textId="173985D9" w:rsidR="004E3F4E" w:rsidRDefault="004E3F4E" w:rsidP="004E3F4E"/>
    <w:p w14:paraId="4BE7E639" w14:textId="14D09047" w:rsidR="004E3F4E" w:rsidRDefault="004E3F4E">
      <w:r>
        <w:rPr>
          <w:noProof/>
        </w:rPr>
        <w:lastRenderedPageBreak/>
        <mc:AlternateContent>
          <mc:Choice Requires="wpg">
            <w:drawing>
              <wp:anchor distT="0" distB="0" distL="114300" distR="114300" simplePos="0" relativeHeight="251665417" behindDoc="0" locked="0" layoutInCell="1" allowOverlap="1" wp14:anchorId="077763D9" wp14:editId="5F05F6FE">
                <wp:simplePos x="0" y="0"/>
                <wp:positionH relativeFrom="column">
                  <wp:posOffset>-25400</wp:posOffset>
                </wp:positionH>
                <wp:positionV relativeFrom="paragraph">
                  <wp:posOffset>852360</wp:posOffset>
                </wp:positionV>
                <wp:extent cx="5756494" cy="6784038"/>
                <wp:effectExtent l="0" t="0" r="0" b="0"/>
                <wp:wrapTight wrapText="bothSides">
                  <wp:wrapPolygon edited="0">
                    <wp:start x="0" y="0"/>
                    <wp:lineTo x="0" y="20381"/>
                    <wp:lineTo x="5719" y="20704"/>
                    <wp:lineTo x="0" y="20704"/>
                    <wp:lineTo x="0" y="21553"/>
                    <wp:lineTo x="21540" y="21553"/>
                    <wp:lineTo x="21540" y="20704"/>
                    <wp:lineTo x="10770" y="20704"/>
                    <wp:lineTo x="21540" y="20381"/>
                    <wp:lineTo x="21540" y="0"/>
                    <wp:lineTo x="0" y="0"/>
                  </wp:wrapPolygon>
                </wp:wrapTight>
                <wp:docPr id="1484574465" name="Group 66"/>
                <wp:cNvGraphicFramePr/>
                <a:graphic xmlns:a="http://schemas.openxmlformats.org/drawingml/2006/main">
                  <a:graphicData uri="http://schemas.microsoft.com/office/word/2010/wordprocessingGroup">
                    <wpg:wgp>
                      <wpg:cNvGrpSpPr/>
                      <wpg:grpSpPr>
                        <a:xfrm>
                          <a:off x="0" y="0"/>
                          <a:ext cx="5756494" cy="6784038"/>
                          <a:chOff x="-24984" y="0"/>
                          <a:chExt cx="5756494" cy="6784090"/>
                        </a:xfrm>
                      </wpg:grpSpPr>
                      <wpg:grpSp>
                        <wpg:cNvPr id="534880235" name="Group 65"/>
                        <wpg:cNvGrpSpPr/>
                        <wpg:grpSpPr>
                          <a:xfrm>
                            <a:off x="0" y="0"/>
                            <a:ext cx="5731510" cy="6404039"/>
                            <a:chOff x="0" y="0"/>
                            <a:chExt cx="5731510" cy="6404039"/>
                          </a:xfrm>
                        </wpg:grpSpPr>
                        <pic:pic xmlns:pic="http://schemas.openxmlformats.org/drawingml/2006/picture">
                          <pic:nvPicPr>
                            <pic:cNvPr id="1529364966" name="Picture 1"/>
                            <pic:cNvPicPr>
                              <a:picLocks noChangeAspect="1"/>
                            </pic:cNvPicPr>
                          </pic:nvPicPr>
                          <pic:blipFill>
                            <a:blip r:embed="rId35"/>
                            <a:stretch>
                              <a:fillRect/>
                            </a:stretch>
                          </pic:blipFill>
                          <pic:spPr>
                            <a:xfrm>
                              <a:off x="0" y="0"/>
                              <a:ext cx="5731510" cy="3223895"/>
                            </a:xfrm>
                            <a:prstGeom prst="rect">
                              <a:avLst/>
                            </a:prstGeom>
                          </pic:spPr>
                        </pic:pic>
                        <pic:pic xmlns:pic="http://schemas.openxmlformats.org/drawingml/2006/picture">
                          <pic:nvPicPr>
                            <pic:cNvPr id="349737626" name="Picture 1"/>
                            <pic:cNvPicPr>
                              <a:picLocks noChangeAspect="1"/>
                            </pic:cNvPicPr>
                          </pic:nvPicPr>
                          <pic:blipFill>
                            <a:blip r:embed="rId36"/>
                            <a:stretch>
                              <a:fillRect/>
                            </a:stretch>
                          </pic:blipFill>
                          <pic:spPr>
                            <a:xfrm>
                              <a:off x="0" y="3180144"/>
                              <a:ext cx="5731510" cy="3223895"/>
                            </a:xfrm>
                            <a:prstGeom prst="rect">
                              <a:avLst/>
                            </a:prstGeom>
                          </pic:spPr>
                        </pic:pic>
                      </wpg:grpSp>
                      <wps:wsp>
                        <wps:cNvPr id="1128780093" name="Text Box 1"/>
                        <wps:cNvSpPr txBox="1"/>
                        <wps:spPr>
                          <a:xfrm>
                            <a:off x="-24984" y="6517390"/>
                            <a:ext cx="5731510" cy="266700"/>
                          </a:xfrm>
                          <a:prstGeom prst="rect">
                            <a:avLst/>
                          </a:prstGeom>
                          <a:solidFill>
                            <a:prstClr val="white"/>
                          </a:solidFill>
                          <a:ln>
                            <a:noFill/>
                          </a:ln>
                        </wps:spPr>
                        <wps:txbx>
                          <w:txbxContent>
                            <w:p w14:paraId="350311BE" w14:textId="24A1229C" w:rsidR="00F8137F" w:rsidRPr="00251C44" w:rsidRDefault="00F8137F" w:rsidP="00F8137F">
                              <w:pPr>
                                <w:pStyle w:val="Caption"/>
                                <w:rPr>
                                  <w:noProof/>
                                </w:rPr>
                              </w:pPr>
                              <w:r>
                                <w:t xml:space="preserve">Figure </w:t>
                              </w:r>
                              <w:r w:rsidR="00F75F6A">
                                <w:t>12</w:t>
                              </w:r>
                              <w:r>
                                <w:t>: Safe to M</w:t>
                              </w:r>
                              <w:r w:rsidR="00F75F6A">
                                <w:t>o</w:t>
                              </w:r>
                              <w:r>
                                <w:t>ve flow chart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14:sizeRelH relativeFrom="margin">
                  <wp14:pctWidth>0</wp14:pctWidth>
                </wp14:sizeRelH>
                <wp14:sizeRelV relativeFrom="margin">
                  <wp14:pctHeight>0</wp14:pctHeight>
                </wp14:sizeRelV>
              </wp:anchor>
            </w:drawing>
          </mc:Choice>
          <mc:Fallback>
            <w:pict>
              <v:group w14:anchorId="077763D9" id="_x0000_s1117" style="position:absolute;margin-left:-2pt;margin-top:67.1pt;width:453.25pt;height:534.2pt;z-index:251665417;mso-width-relative:margin;mso-height-relative:margin" coordorigin="-249" coordsize="57564,67840" o:gfxdata="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">
                <v:group id="_x0000_s1118" style="position:absolute;width:57315;height:64040" coordsize="57315,640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">
                  <v:shape id="Picture 1" o:spid="_x0000_s1119" type="#_x0000_t75" style="position:absolute;width:57315;height:32238;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">
                    <v:imagedata r:id="rId37" o:title=""/>
                  </v:shape>
                  <v:shape id="Picture 1" o:spid="_x0000_s1120" type="#_x0000_t75" style="position:absolute;top:31801;width:57315;height:32239;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">
                    <v:imagedata r:id="rId38" o:title=""/>
                  </v:shape>
                </v:group>
                <v:shape id="_x0000_s1121" type="#_x0000_t202" style="position:absolute;left:-249;top:65173;width:57314;height:266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" stroked="f">
                  <v:textbox style="mso-fit-shape-to-text:t" inset="0,0,0,0">
                    <w:txbxContent>
                      <w:p w14:paraId="350311BE" w14:textId="24A1229C" w:rsidR="00F8137F" w:rsidRPr="00251C44" w:rsidRDefault="00F8137F" w:rsidP="00F8137F">
                        <w:pPr>
                          <w:pStyle w:val="Caption"/>
                          <w:rPr>
                            <w:noProof/>
                          </w:rPr>
                        </w:pPr>
                        <w:r>
                          <w:t xml:space="preserve">Figure </w:t>
                        </w:r>
                        <w:r w:rsidR="00F75F6A">
                          <w:t>12</w:t>
                        </w:r>
                        <w:r>
                          <w:t>: Safe to M</w:t>
                        </w:r>
                        <w:r w:rsidR="00F75F6A">
                          <w:t>o</w:t>
                        </w:r>
                        <w:r>
                          <w:t>ve flow chart</w:t>
                        </w:r>
                      </w:p>
                    </w:txbxContent>
                  </v:textbox>
                </v:shape>
                <w10:wrap type="tight"/>
              </v:group>
            </w:pict>
          </mc:Fallback>
        </mc:AlternateContent>
      </w:r>
      <w:r>
        <w:br w:type="page"/>
      </w:r>
    </w:p>
    <w:p w14:paraId="08A8BC68" w14:textId="7D04ACF5" w:rsidR="00913C55" w:rsidRDefault="00F017F8" w:rsidP="004E3F4E">
      <w:r>
        <w:rPr>
          <w:noProof/>
        </w:rPr>
        <w:lastRenderedPageBreak/>
        <mc:AlternateContent>
          <mc:Choice Requires="wpg">
            <w:drawing>
              <wp:anchor distT="0" distB="0" distL="114300" distR="114300" simplePos="0" relativeHeight="251669513" behindDoc="0" locked="0" layoutInCell="1" allowOverlap="1" wp14:anchorId="376C27F8" wp14:editId="02E16710">
                <wp:simplePos x="0" y="0"/>
                <wp:positionH relativeFrom="column">
                  <wp:posOffset>3473450</wp:posOffset>
                </wp:positionH>
                <wp:positionV relativeFrom="paragraph">
                  <wp:posOffset>12762</wp:posOffset>
                </wp:positionV>
                <wp:extent cx="2885440" cy="2334895"/>
                <wp:effectExtent l="12700" t="12700" r="10160" b="1905"/>
                <wp:wrapTight wrapText="bothSides">
                  <wp:wrapPolygon edited="0">
                    <wp:start x="-95" y="-117"/>
                    <wp:lineTo x="-95" y="18445"/>
                    <wp:lineTo x="10743" y="18680"/>
                    <wp:lineTo x="-95" y="18915"/>
                    <wp:lineTo x="-95" y="21500"/>
                    <wp:lineTo x="21581" y="21500"/>
                    <wp:lineTo x="21581" y="18915"/>
                    <wp:lineTo x="19965" y="18680"/>
                    <wp:lineTo x="21581" y="18445"/>
                    <wp:lineTo x="21581" y="-117"/>
                    <wp:lineTo x="-95" y="-117"/>
                  </wp:wrapPolygon>
                </wp:wrapTight>
                <wp:docPr id="1185709184" name="Group 67"/>
                <wp:cNvGraphicFramePr/>
                <a:graphic xmlns:a="http://schemas.openxmlformats.org/drawingml/2006/main">
                  <a:graphicData uri="http://schemas.microsoft.com/office/word/2010/wordprocessingGroup">
                    <wpg:wgp>
                      <wpg:cNvGrpSpPr/>
                      <wpg:grpSpPr>
                        <a:xfrm>
                          <a:off x="0" y="0"/>
                          <a:ext cx="2885440" cy="2334895"/>
                          <a:chOff x="0" y="0"/>
                          <a:chExt cx="2885440" cy="2335439"/>
                        </a:xfrm>
                      </wpg:grpSpPr>
                      <pic:pic xmlns:pic="http://schemas.openxmlformats.org/drawingml/2006/picture">
                        <pic:nvPicPr>
                          <pic:cNvPr id="1864737679" name="Picture 2" descr="A machine on the grass&#10;&#10;Description automatically generated">
                            <a:extLst>
                              <a:ext uri="{FF2B5EF4-FFF2-40B4-BE49-F238E27FC236}">
                                <a16:creationId xmlns:a16="http://schemas.microsoft.com/office/drawing/2014/main" id="{C94837F6-B1A7-F90F-DFDA-C869289D15D4}"/>
                              </a:ext>
                            </a:extLst>
                          </pic:cNvPr>
                          <pic:cNvPicPr>
                            <a:picLocks noChangeAspect="1"/>
                          </pic:cNvPicPr>
                        </pic:nvPicPr>
                        <pic:blipFill>
                          <a:blip r:embed="rId39" cstate="print">
                            <a:extLst>
                              <a:ext uri="{28A0092B-C50C-407E-A947-70E740481C1C}">
                                <a14:useLocalDpi xmlns:a14="http://schemas.microsoft.com/office/drawing/2010/main" val="0"/>
                              </a:ext>
                            </a:extLst>
                          </a:blip>
                          <a:srcRect l="18" t="-386" r="-377" b="-133"/>
                          <a:stretch/>
                        </pic:blipFill>
                        <pic:spPr>
                          <a:xfrm>
                            <a:off x="0" y="0"/>
                            <a:ext cx="2885440" cy="1997075"/>
                          </a:xfrm>
                          <a:prstGeom prst="rect">
                            <a:avLst/>
                          </a:prstGeom>
                          <a:ln>
                            <a:solidFill>
                              <a:schemeClr val="tx1"/>
                            </a:solidFill>
                          </a:ln>
                        </pic:spPr>
                      </pic:pic>
                      <wps:wsp>
                        <wps:cNvPr id="1302124417" name="Text Box 1"/>
                        <wps:cNvSpPr txBox="1"/>
                        <wps:spPr>
                          <a:xfrm>
                            <a:off x="0" y="2068739"/>
                            <a:ext cx="2885440" cy="266700"/>
                          </a:xfrm>
                          <a:prstGeom prst="rect">
                            <a:avLst/>
                          </a:prstGeom>
                          <a:solidFill>
                            <a:prstClr val="white"/>
                          </a:solidFill>
                          <a:ln>
                            <a:noFill/>
                          </a:ln>
                        </wps:spPr>
                        <wps:txbx>
                          <w:txbxContent>
                            <w:p w14:paraId="20959CB3" w14:textId="4885B8C9" w:rsidR="00F017F8" w:rsidRPr="00375551" w:rsidRDefault="00F017F8" w:rsidP="00F017F8">
                              <w:pPr>
                                <w:pStyle w:val="Caption"/>
                              </w:pPr>
                              <w:r>
                                <w:t>Figure</w:t>
                              </w:r>
                              <w:r w:rsidR="00F75F6A">
                                <w:t xml:space="preserve"> 13</w:t>
                              </w:r>
                              <w:r>
                                <w:t xml:space="preserve">: </w:t>
                              </w:r>
                              <w:r w:rsidRPr="00730CEC">
                                <w:t>Indian Air Force Daksh UXOR robot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14:sizeRelV relativeFrom="margin">
                  <wp14:pctHeight>0</wp14:pctHeight>
                </wp14:sizeRelV>
              </wp:anchor>
            </w:drawing>
          </mc:Choice>
          <mc:Fallback>
            <w:pict>
              <v:group w14:anchorId="376C27F8" id="_x0000_s1122" style="position:absolute;margin-left:273.5pt;margin-top:1pt;width:227.2pt;height:183.85pt;z-index:251669513;mso-height-relative:margin" coordsize="28854,23354" o:gfxdata="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">
                <v:shape id="Picture 2" o:spid="_x0000_s1123" type="#_x0000_t75" alt="A machine on the grass&#10;&#10;Description automatically generated" style="position:absolute;width:28854;height:1997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" stroked="t" strokecolor="black [3213]">
                  <v:imagedata r:id="rId40" o:title="A machine on the grass&#10;&#10;Description automatically generated" croptop="-253f" cropbottom="-87f" cropleft="12f" cropright="-247f"/>
                  <v:path arrowok="t"/>
                </v:shape>
                <v:shape id="_x0000_s1124" type="#_x0000_t202" style="position:absolute;top:20687;width:28854;height:266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" stroked="f">
                  <v:textbox style="mso-fit-shape-to-text:t" inset="0,0,0,0">
                    <w:txbxContent>
                      <w:p w14:paraId="20959CB3" w14:textId="4885B8C9" w:rsidR="00F017F8" w:rsidRPr="00375551" w:rsidRDefault="00F017F8" w:rsidP="00F017F8">
                        <w:pPr>
                          <w:pStyle w:val="Caption"/>
                        </w:pPr>
                        <w:r>
                          <w:t>Figure</w:t>
                        </w:r>
                        <w:r w:rsidR="00F75F6A">
                          <w:t xml:space="preserve"> 13</w:t>
                        </w:r>
                        <w:r>
                          <w:t xml:space="preserve">: </w:t>
                        </w:r>
                        <w:r w:rsidRPr="00730CEC">
                          <w:t>Indian Air Force Daksh UXOR robot</w:t>
                        </w:r>
                      </w:p>
                    </w:txbxContent>
                  </v:textbox>
                </v:shape>
                <w10:wrap type="tight"/>
              </v:group>
            </w:pict>
          </mc:Fallback>
        </mc:AlternateContent>
      </w:r>
    </w:p>
    <w:p w14:paraId="5F18E24E" w14:textId="45EAA6FF" w:rsidR="000928E9" w:rsidRDefault="004434A1" w:rsidP="00CD0FFB">
      <w:pPr>
        <w:spacing w:line="360" w:lineRule="auto"/>
        <w:rPr>
          <w:lang w:val="en-US"/>
        </w:rPr>
      </w:pPr>
      <w:r>
        <w:rPr>
          <w:noProof/>
        </w:rPr>
        <mc:AlternateContent>
          <mc:Choice Requires="wpg">
            <w:drawing>
              <wp:anchor distT="0" distB="0" distL="114300" distR="114300" simplePos="0" relativeHeight="251673609" behindDoc="0" locked="0" layoutInCell="1" allowOverlap="1" wp14:anchorId="1E6DF6EC" wp14:editId="1C3B7CCC">
                <wp:simplePos x="0" y="0"/>
                <wp:positionH relativeFrom="column">
                  <wp:posOffset>3469593</wp:posOffset>
                </wp:positionH>
                <wp:positionV relativeFrom="paragraph">
                  <wp:posOffset>2099826</wp:posOffset>
                </wp:positionV>
                <wp:extent cx="2890229" cy="2355850"/>
                <wp:effectExtent l="12700" t="12700" r="18415" b="6350"/>
                <wp:wrapTight wrapText="bothSides">
                  <wp:wrapPolygon edited="0">
                    <wp:start x="-95" y="-116"/>
                    <wp:lineTo x="-95" y="21542"/>
                    <wp:lineTo x="21643" y="21542"/>
                    <wp:lineTo x="21643" y="-116"/>
                    <wp:lineTo x="-95" y="-116"/>
                  </wp:wrapPolygon>
                </wp:wrapTight>
                <wp:docPr id="540861153" name="Group 68"/>
                <wp:cNvGraphicFramePr/>
                <a:graphic xmlns:a="http://schemas.openxmlformats.org/drawingml/2006/main">
                  <a:graphicData uri="http://schemas.microsoft.com/office/word/2010/wordprocessingGroup">
                    <wpg:wgp>
                      <wpg:cNvGrpSpPr/>
                      <wpg:grpSpPr>
                        <a:xfrm>
                          <a:off x="0" y="0"/>
                          <a:ext cx="2890229" cy="2355850"/>
                          <a:chOff x="0" y="0"/>
                          <a:chExt cx="2890229" cy="2355850"/>
                        </a:xfrm>
                      </wpg:grpSpPr>
                      <pic:pic xmlns:pic="http://schemas.openxmlformats.org/drawingml/2006/picture">
                        <pic:nvPicPr>
                          <pic:cNvPr id="1941256613" name="Picture 1" descr="A diagram of a cylinder&#10;&#10;Description automatically generated"/>
                          <pic:cNvPicPr>
                            <a:picLocks noChangeAspect="1"/>
                          </pic:cNvPicPr>
                        </pic:nvPicPr>
                        <pic:blipFill>
                          <a:blip r:embed="rId41">
                            <a:extLst>
                              <a:ext uri="{28A0092B-C50C-407E-A947-70E740481C1C}">
                                <a14:useLocalDpi xmlns:a14="http://schemas.microsoft.com/office/drawing/2010/main" val="0"/>
                              </a:ext>
                            </a:extLst>
                          </a:blip>
                          <a:stretch>
                            <a:fillRect/>
                          </a:stretch>
                        </pic:blipFill>
                        <pic:spPr>
                          <a:xfrm>
                            <a:off x="4154" y="0"/>
                            <a:ext cx="2886075" cy="2026285"/>
                          </a:xfrm>
                          <a:prstGeom prst="rect">
                            <a:avLst/>
                          </a:prstGeom>
                          <a:ln>
                            <a:solidFill>
                              <a:schemeClr val="tx1"/>
                            </a:solidFill>
                          </a:ln>
                        </pic:spPr>
                      </pic:pic>
                      <wps:wsp>
                        <wps:cNvPr id="550460937" name="Text Box 1"/>
                        <wps:cNvSpPr txBox="1"/>
                        <wps:spPr>
                          <a:xfrm>
                            <a:off x="0" y="2089150"/>
                            <a:ext cx="2885440" cy="266700"/>
                          </a:xfrm>
                          <a:prstGeom prst="rect">
                            <a:avLst/>
                          </a:prstGeom>
                          <a:solidFill>
                            <a:prstClr val="white"/>
                          </a:solidFill>
                          <a:ln>
                            <a:noFill/>
                          </a:ln>
                        </wps:spPr>
                        <wps:txbx>
                          <w:txbxContent>
                            <w:p w14:paraId="6BC667B6" w14:textId="1C95435D" w:rsidR="004434A1" w:rsidRPr="00407A89" w:rsidRDefault="004434A1" w:rsidP="004434A1">
                              <w:pPr>
                                <w:pStyle w:val="Caption"/>
                              </w:pPr>
                              <w:r>
                                <w:t>Figure</w:t>
                              </w:r>
                              <w:r w:rsidR="00F75F6A">
                                <w:t xml:space="preserve"> 14</w:t>
                              </w:r>
                              <w:r>
                                <w:t>: Described setup</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1E6DF6EC" id="_x0000_s1125" style="position:absolute;margin-left:273.2pt;margin-top:165.35pt;width:227.6pt;height:185.5pt;z-index:251673609" coordsize="28902,23558"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">
                <v:shape id="Picture 1" o:spid="_x0000_s1126" type="#_x0000_t75" alt="A diagram of a cylinder&#10;&#10;Description automatically generated" style="position:absolute;left:41;width:28861;height:2026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" stroked="t" strokecolor="black [3213]">
                  <v:imagedata r:id="rId42" o:title="A diagram of a cylinder&#10;&#10;Description automatically generated"/>
                  <v:path arrowok="t"/>
                </v:shape>
                <v:shape id="_x0000_s1127" type="#_x0000_t202" style="position:absolute;top:20891;width:28854;height:266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" stroked="f">
                  <v:textbox style="mso-fit-shape-to-text:t" inset="0,0,0,0">
                    <w:txbxContent>
                      <w:p w14:paraId="6BC667B6" w14:textId="1C95435D" w:rsidR="004434A1" w:rsidRPr="00407A89" w:rsidRDefault="004434A1" w:rsidP="004434A1">
                        <w:pPr>
                          <w:pStyle w:val="Caption"/>
                        </w:pPr>
                        <w:r>
                          <w:t>Figure</w:t>
                        </w:r>
                        <w:r w:rsidR="00F75F6A">
                          <w:t xml:space="preserve"> 14</w:t>
                        </w:r>
                        <w:r>
                          <w:t>: Described setup</w:t>
                        </w:r>
                      </w:p>
                    </w:txbxContent>
                  </v:textbox>
                </v:shape>
                <w10:wrap type="tight"/>
              </v:group>
            </w:pict>
          </mc:Fallback>
        </mc:AlternateContent>
      </w:r>
      <w:r w:rsidR="004E3F4E">
        <w:tab/>
      </w:r>
      <w:r w:rsidR="00F37B1A">
        <w:t>The</w:t>
      </w:r>
      <w:r w:rsidR="00D80318">
        <w:t xml:space="preserve"> OME experts have </w:t>
      </w:r>
      <w:r w:rsidR="00F37B1A">
        <w:t>developed</w:t>
      </w:r>
      <w:r w:rsidR="001007A0">
        <w:t xml:space="preserve"> a safe and suitable method</w:t>
      </w:r>
      <w:r w:rsidR="00F37B1A">
        <w:t xml:space="preserve"> for transporting the charges to the PBG</w:t>
      </w:r>
      <w:r w:rsidR="001007A0">
        <w:t xml:space="preserve">. This method includes using the </w:t>
      </w:r>
      <w:r w:rsidR="00CD0FFB" w:rsidRPr="00CD0FFB">
        <w:rPr>
          <w:lang w:val="en-US"/>
        </w:rPr>
        <w:t>Indian Air Force Daksh UXOR robot</w:t>
      </w:r>
      <w:r w:rsidR="0033416A">
        <w:rPr>
          <w:lang w:val="en-US"/>
        </w:rPr>
        <w:t xml:space="preserve">. </w:t>
      </w:r>
      <w:r w:rsidR="00B574DE">
        <w:rPr>
          <w:lang w:val="en-US"/>
        </w:rPr>
        <w:t xml:space="preserve">Found in Figure </w:t>
      </w:r>
      <w:r w:rsidR="00F75F6A">
        <w:rPr>
          <w:lang w:val="en-US"/>
        </w:rPr>
        <w:t>13</w:t>
      </w:r>
      <w:r w:rsidR="00B574DE">
        <w:rPr>
          <w:lang w:val="en-US"/>
        </w:rPr>
        <w:t xml:space="preserve">. </w:t>
      </w:r>
      <w:r w:rsidR="00F017F8">
        <w:rPr>
          <w:lang w:val="en-US"/>
        </w:rPr>
        <w:t xml:space="preserve">This robot has more than enough capability in terms of </w:t>
      </w:r>
      <w:r w:rsidR="00B91A81">
        <w:rPr>
          <w:lang w:val="en-US"/>
        </w:rPr>
        <w:t>its lifting capacity. It</w:t>
      </w:r>
      <w:r w:rsidR="00AE6AAB">
        <w:rPr>
          <w:lang w:val="en-US"/>
        </w:rPr>
        <w:t>s</w:t>
      </w:r>
      <w:r w:rsidR="00B91A81">
        <w:rPr>
          <w:lang w:val="en-US"/>
        </w:rPr>
        <w:t xml:space="preserve"> capacity </w:t>
      </w:r>
      <w:r w:rsidR="00AE6AAB">
        <w:rPr>
          <w:lang w:val="en-US"/>
        </w:rPr>
        <w:t>is</w:t>
      </w:r>
      <w:r w:rsidR="00B91A81">
        <w:rPr>
          <w:lang w:val="en-US"/>
        </w:rPr>
        <w:t xml:space="preserve"> just over 1000kg</w:t>
      </w:r>
      <w:r w:rsidR="006311AC">
        <w:rPr>
          <w:lang w:val="en-US"/>
        </w:rPr>
        <w:t>,</w:t>
      </w:r>
      <w:r w:rsidR="00B91A81">
        <w:rPr>
          <w:lang w:val="en-US"/>
        </w:rPr>
        <w:t xml:space="preserve"> where</w:t>
      </w:r>
      <w:r w:rsidR="006311AC">
        <w:rPr>
          <w:lang w:val="en-US"/>
        </w:rPr>
        <w:t>as</w:t>
      </w:r>
      <w:r w:rsidR="00B91A81">
        <w:rPr>
          <w:lang w:val="en-US"/>
        </w:rPr>
        <w:t xml:space="preserve"> the </w:t>
      </w:r>
      <w:r w:rsidR="00ED18FB">
        <w:rPr>
          <w:lang w:val="en-US"/>
        </w:rPr>
        <w:t>BB-1’s weigh 166kg</w:t>
      </w:r>
      <w:r w:rsidR="00D0667D">
        <w:rPr>
          <w:lang w:val="en-US"/>
        </w:rPr>
        <w:t>. This robot will enter the MSB</w:t>
      </w:r>
      <w:r w:rsidR="006311AC">
        <w:rPr>
          <w:lang w:val="en-US"/>
        </w:rPr>
        <w:t>,</w:t>
      </w:r>
      <w:r w:rsidR="00D0667D">
        <w:rPr>
          <w:lang w:val="en-US"/>
        </w:rPr>
        <w:t xml:space="preserve"> pick up the first BB-1</w:t>
      </w:r>
      <w:r w:rsidR="00715141">
        <w:rPr>
          <w:lang w:val="en-US"/>
        </w:rPr>
        <w:t xml:space="preserve"> at the entrance</w:t>
      </w:r>
      <w:r w:rsidR="006311AC">
        <w:rPr>
          <w:lang w:val="en-US"/>
        </w:rPr>
        <w:t>,</w:t>
      </w:r>
      <w:r w:rsidR="00715141">
        <w:rPr>
          <w:lang w:val="en-US"/>
        </w:rPr>
        <w:t xml:space="preserve"> and transport it to the PBG. It will only pick up the BB-1s deemed safe to move</w:t>
      </w:r>
      <w:r w:rsidR="0081242B">
        <w:rPr>
          <w:lang w:val="en-US"/>
        </w:rPr>
        <w:t>.</w:t>
      </w:r>
    </w:p>
    <w:p w14:paraId="0419733C" w14:textId="7B174C37" w:rsidR="0081242B" w:rsidRDefault="00F368C1" w:rsidP="00CD0FFB">
      <w:pPr>
        <w:spacing w:line="360" w:lineRule="auto"/>
        <w:rPr>
          <w:lang w:val="en-US"/>
        </w:rPr>
      </w:pPr>
      <w:r>
        <w:rPr>
          <w:noProof/>
          <w:lang w:val="en-US"/>
        </w:rPr>
        <mc:AlternateContent>
          <mc:Choice Requires="wpg">
            <w:drawing>
              <wp:anchor distT="0" distB="0" distL="114300" distR="114300" simplePos="0" relativeHeight="251677705" behindDoc="0" locked="0" layoutInCell="1" allowOverlap="1" wp14:anchorId="7E11E09A" wp14:editId="312F697E">
                <wp:simplePos x="0" y="0"/>
                <wp:positionH relativeFrom="column">
                  <wp:posOffset>3473450</wp:posOffset>
                </wp:positionH>
                <wp:positionV relativeFrom="paragraph">
                  <wp:posOffset>1302118</wp:posOffset>
                </wp:positionV>
                <wp:extent cx="2518355" cy="2221865"/>
                <wp:effectExtent l="12700" t="12700" r="9525" b="635"/>
                <wp:wrapTight wrapText="bothSides">
                  <wp:wrapPolygon edited="0">
                    <wp:start x="-109" y="-123"/>
                    <wp:lineTo x="-109" y="21483"/>
                    <wp:lineTo x="21573" y="21483"/>
                    <wp:lineTo x="21573" y="-123"/>
                    <wp:lineTo x="-109" y="-123"/>
                  </wp:wrapPolygon>
                </wp:wrapTight>
                <wp:docPr id="1194013945" name="Group 69"/>
                <wp:cNvGraphicFramePr/>
                <a:graphic xmlns:a="http://schemas.openxmlformats.org/drawingml/2006/main">
                  <a:graphicData uri="http://schemas.microsoft.com/office/word/2010/wordprocessingGroup">
                    <wpg:wgp>
                      <wpg:cNvGrpSpPr/>
                      <wpg:grpSpPr>
                        <a:xfrm>
                          <a:off x="0" y="0"/>
                          <a:ext cx="2518355" cy="2221865"/>
                          <a:chOff x="0" y="0"/>
                          <a:chExt cx="2518355" cy="2221865"/>
                        </a:xfrm>
                      </wpg:grpSpPr>
                      <pic:pic xmlns:pic="http://schemas.openxmlformats.org/drawingml/2006/picture">
                        <pic:nvPicPr>
                          <pic:cNvPr id="1016943773" name="Picture 1" descr="A machine with wheels and wires&#10;&#10;Description automatically generated"/>
                          <pic:cNvPicPr>
                            <a:picLocks noChangeAspect="1"/>
                          </pic:cNvPicPr>
                        </pic:nvPicPr>
                        <pic:blipFill>
                          <a:blip r:embed="rId43">
                            <a:extLst>
                              <a:ext uri="{28A0092B-C50C-407E-A947-70E740481C1C}">
                                <a14:useLocalDpi xmlns:a14="http://schemas.microsoft.com/office/drawing/2010/main" val="0"/>
                              </a:ext>
                            </a:extLst>
                          </a:blip>
                          <a:stretch>
                            <a:fillRect/>
                          </a:stretch>
                        </pic:blipFill>
                        <pic:spPr>
                          <a:xfrm>
                            <a:off x="0" y="0"/>
                            <a:ext cx="2514600" cy="1765300"/>
                          </a:xfrm>
                          <a:prstGeom prst="rect">
                            <a:avLst/>
                          </a:prstGeom>
                          <a:ln>
                            <a:solidFill>
                              <a:schemeClr val="tx1"/>
                            </a:solidFill>
                          </a:ln>
                        </pic:spPr>
                      </pic:pic>
                      <wps:wsp>
                        <wps:cNvPr id="1821834229" name="Text Box 1"/>
                        <wps:cNvSpPr txBox="1"/>
                        <wps:spPr>
                          <a:xfrm>
                            <a:off x="4390" y="1816100"/>
                            <a:ext cx="2513965" cy="405765"/>
                          </a:xfrm>
                          <a:prstGeom prst="rect">
                            <a:avLst/>
                          </a:prstGeom>
                          <a:solidFill>
                            <a:prstClr val="white"/>
                          </a:solidFill>
                          <a:ln>
                            <a:noFill/>
                          </a:ln>
                        </wps:spPr>
                        <wps:txbx>
                          <w:txbxContent>
                            <w:p w14:paraId="1DCFAFEC" w14:textId="0E7C0C13" w:rsidR="00F368C1" w:rsidRPr="00945A58" w:rsidRDefault="00F368C1" w:rsidP="00F368C1">
                              <w:pPr>
                                <w:pStyle w:val="Caption"/>
                              </w:pPr>
                              <w:r>
                                <w:t>Figure</w:t>
                              </w:r>
                              <w:r w:rsidR="00F75F6A">
                                <w:t xml:space="preserve"> 15</w:t>
                              </w:r>
                              <w:r>
                                <w:t>: Trepanning machine used to cut through case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7E11E09A" id="Group 69" o:spid="_x0000_s1128" style="position:absolute;margin-left:273.5pt;margin-top:102.55pt;width:198.3pt;height:174.95pt;z-index:251677705" coordsize="25183,22218"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">
                <v:shape id="Picture 1" o:spid="_x0000_s1129" type="#_x0000_t75" alt="A machine with wheels and wires&#10;&#10;Description automatically generated" style="position:absolute;width:25146;height:17653;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" stroked="t" strokecolor="black [3213]">
                  <v:imagedata r:id="rId44" o:title="A machine with wheels and wires&#10;&#10;Description automatically generated"/>
                  <v:path arrowok="t"/>
                </v:shape>
                <v:shape id="_x0000_s1130" type="#_x0000_t202" style="position:absolute;left:43;top:18161;width:25140;height:405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" stroked="f">
                  <v:textbox style="mso-fit-shape-to-text:t" inset="0,0,0,0">
                    <w:txbxContent>
                      <w:p w14:paraId="1DCFAFEC" w14:textId="0E7C0C13" w:rsidR="00F368C1" w:rsidRPr="00945A58" w:rsidRDefault="00F368C1" w:rsidP="00F368C1">
                        <w:pPr>
                          <w:pStyle w:val="Caption"/>
                        </w:pPr>
                        <w:r>
                          <w:t>Figure</w:t>
                        </w:r>
                        <w:r w:rsidR="00F75F6A">
                          <w:t xml:space="preserve"> 15</w:t>
                        </w:r>
                        <w:r>
                          <w:t>: Trepanning machine used to cut through case</w:t>
                        </w:r>
                      </w:p>
                    </w:txbxContent>
                  </v:textbox>
                </v:shape>
                <w10:wrap type="tight"/>
              </v:group>
            </w:pict>
          </mc:Fallback>
        </mc:AlternateContent>
      </w:r>
      <w:r w:rsidR="0081242B">
        <w:rPr>
          <w:lang w:val="en-US"/>
        </w:rPr>
        <w:tab/>
        <w:t xml:space="preserve">The first BB-1 (without the fitted </w:t>
      </w:r>
      <w:proofErr w:type="spellStart"/>
      <w:r w:rsidR="0081242B">
        <w:rPr>
          <w:lang w:val="en-US"/>
        </w:rPr>
        <w:t>fuze</w:t>
      </w:r>
      <w:proofErr w:type="spellEnd"/>
      <w:r w:rsidR="0081242B">
        <w:rPr>
          <w:lang w:val="en-US"/>
        </w:rPr>
        <w:t>) is picked up and transported to the PBG</w:t>
      </w:r>
      <w:r w:rsidR="00032058">
        <w:rPr>
          <w:lang w:val="en-US"/>
        </w:rPr>
        <w:t>. Upon arrival at the burn</w:t>
      </w:r>
      <w:r w:rsidR="00C4683B">
        <w:rPr>
          <w:lang w:val="en-US"/>
        </w:rPr>
        <w:t>ing</w:t>
      </w:r>
      <w:r w:rsidR="00032058">
        <w:rPr>
          <w:lang w:val="en-US"/>
        </w:rPr>
        <w:t xml:space="preserve"> ground</w:t>
      </w:r>
      <w:r w:rsidR="00D41441">
        <w:rPr>
          <w:lang w:val="en-US"/>
        </w:rPr>
        <w:t>,</w:t>
      </w:r>
      <w:r w:rsidR="00032058">
        <w:rPr>
          <w:lang w:val="en-US"/>
        </w:rPr>
        <w:t xml:space="preserve"> the</w:t>
      </w:r>
      <w:r w:rsidR="009E16AB">
        <w:rPr>
          <w:lang w:val="en-US"/>
        </w:rPr>
        <w:t xml:space="preserve"> BB-1 is placed horizontally onto</w:t>
      </w:r>
      <w:r w:rsidR="00911F64">
        <w:rPr>
          <w:lang w:val="en-US"/>
        </w:rPr>
        <w:t xml:space="preserve"> two </w:t>
      </w:r>
      <w:r w:rsidR="003334E8">
        <w:rPr>
          <w:lang w:val="en-US"/>
        </w:rPr>
        <w:t>sandbags</w:t>
      </w:r>
      <w:r w:rsidR="00911F64">
        <w:rPr>
          <w:lang w:val="en-US"/>
        </w:rPr>
        <w:t xml:space="preserve"> with a </w:t>
      </w:r>
      <w:proofErr w:type="spellStart"/>
      <w:r w:rsidR="003334E8">
        <w:rPr>
          <w:lang w:val="en-US"/>
        </w:rPr>
        <w:t>motori</w:t>
      </w:r>
      <w:r w:rsidR="00502531">
        <w:rPr>
          <w:lang w:val="en-US"/>
        </w:rPr>
        <w:t>s</w:t>
      </w:r>
      <w:r w:rsidR="003334E8">
        <w:rPr>
          <w:lang w:val="en-US"/>
        </w:rPr>
        <w:t>ed</w:t>
      </w:r>
      <w:proofErr w:type="spellEnd"/>
      <w:r w:rsidR="003334E8">
        <w:rPr>
          <w:lang w:val="en-US"/>
        </w:rPr>
        <w:t xml:space="preserve"> </w:t>
      </w:r>
      <w:r w:rsidR="008E5BFF">
        <w:rPr>
          <w:lang w:val="en-US"/>
        </w:rPr>
        <w:t xml:space="preserve">roller in the middle. </w:t>
      </w:r>
      <w:r w:rsidR="00502F3D">
        <w:rPr>
          <w:lang w:val="en-US"/>
        </w:rPr>
        <w:t>At</w:t>
      </w:r>
      <w:r w:rsidR="00502F3D" w:rsidRPr="004434A1">
        <w:rPr>
          <w:noProof/>
        </w:rPr>
        <w:t xml:space="preserve"> </w:t>
      </w:r>
      <w:r w:rsidR="00502F3D">
        <w:rPr>
          <w:lang w:val="en-US"/>
        </w:rPr>
        <w:t>the</w:t>
      </w:r>
      <w:r w:rsidR="008E5BFF">
        <w:rPr>
          <w:lang w:val="en-US"/>
        </w:rPr>
        <w:t xml:space="preserve"> end of the charge</w:t>
      </w:r>
      <w:r w:rsidR="00D95928">
        <w:rPr>
          <w:lang w:val="en-US"/>
        </w:rPr>
        <w:t>, where it</w:t>
      </w:r>
      <w:r w:rsidR="008E5BFF">
        <w:rPr>
          <w:lang w:val="en-US"/>
        </w:rPr>
        <w:t xml:space="preserve"> is overhanging</w:t>
      </w:r>
      <w:r w:rsidR="00D95928">
        <w:rPr>
          <w:lang w:val="en-US"/>
        </w:rPr>
        <w:t>,</w:t>
      </w:r>
      <w:r w:rsidR="008E5BFF">
        <w:rPr>
          <w:lang w:val="en-US"/>
        </w:rPr>
        <w:t xml:space="preserve"> is a 200L tray. This tray will be used to capture liquid</w:t>
      </w:r>
      <w:r w:rsidR="00D95928">
        <w:rPr>
          <w:lang w:val="en-US"/>
        </w:rPr>
        <w:t>,</w:t>
      </w:r>
      <w:r w:rsidR="00947532">
        <w:rPr>
          <w:lang w:val="en-US"/>
        </w:rPr>
        <w:t xml:space="preserve"> </w:t>
      </w:r>
      <w:r w:rsidR="00D95928">
        <w:rPr>
          <w:lang w:val="en-US"/>
        </w:rPr>
        <w:t>a</w:t>
      </w:r>
      <w:r w:rsidR="00D22E83">
        <w:rPr>
          <w:lang w:val="en-US"/>
        </w:rPr>
        <w:t xml:space="preserve">s seen in Figure </w:t>
      </w:r>
      <w:r w:rsidR="00F75F6A">
        <w:rPr>
          <w:lang w:val="en-US"/>
        </w:rPr>
        <w:t>14</w:t>
      </w:r>
      <w:r w:rsidR="00D22E83">
        <w:rPr>
          <w:lang w:val="en-US"/>
        </w:rPr>
        <w:t xml:space="preserve">. </w:t>
      </w:r>
      <w:r w:rsidR="002A69CF">
        <w:rPr>
          <w:lang w:val="en-US"/>
        </w:rPr>
        <w:t>Once placed on top</w:t>
      </w:r>
      <w:r w:rsidR="009F7991">
        <w:rPr>
          <w:lang w:val="en-US"/>
        </w:rPr>
        <w:t>,</w:t>
      </w:r>
      <w:r w:rsidR="002A69CF">
        <w:rPr>
          <w:lang w:val="en-US"/>
        </w:rPr>
        <w:t xml:space="preserve"> the UXOR </w:t>
      </w:r>
      <w:r w:rsidR="00502F3D">
        <w:rPr>
          <w:lang w:val="en-US"/>
        </w:rPr>
        <w:t>robot</w:t>
      </w:r>
      <w:r w:rsidR="002A69CF">
        <w:rPr>
          <w:lang w:val="en-US"/>
        </w:rPr>
        <w:t xml:space="preserve"> will leave the P</w:t>
      </w:r>
      <w:r w:rsidR="00CF25C5">
        <w:rPr>
          <w:lang w:val="en-US"/>
        </w:rPr>
        <w:t>BG</w:t>
      </w:r>
      <w:r w:rsidR="00502F3D">
        <w:rPr>
          <w:lang w:val="en-US"/>
        </w:rPr>
        <w:t>.</w:t>
      </w:r>
    </w:p>
    <w:p w14:paraId="5D8F7629" w14:textId="696290DE" w:rsidR="00C924B9" w:rsidRDefault="00C924B9" w:rsidP="00D825B6">
      <w:pPr>
        <w:spacing w:line="360" w:lineRule="auto"/>
        <w:ind w:firstLine="720"/>
        <w:rPr>
          <w:lang w:val="en-US"/>
        </w:rPr>
      </w:pPr>
      <w:r>
        <w:rPr>
          <w:noProof/>
          <w:lang w:val="en-US"/>
        </w:rPr>
        <mc:AlternateContent>
          <mc:Choice Requires="wpg">
            <w:drawing>
              <wp:anchor distT="0" distB="0" distL="114300" distR="114300" simplePos="0" relativeHeight="251681801" behindDoc="0" locked="0" layoutInCell="1" allowOverlap="1" wp14:anchorId="0FB3720E" wp14:editId="02EEC6EB">
                <wp:simplePos x="0" y="0"/>
                <wp:positionH relativeFrom="column">
                  <wp:posOffset>3477260</wp:posOffset>
                </wp:positionH>
                <wp:positionV relativeFrom="paragraph">
                  <wp:posOffset>1246505</wp:posOffset>
                </wp:positionV>
                <wp:extent cx="2520950" cy="2125345"/>
                <wp:effectExtent l="12700" t="12700" r="6350" b="0"/>
                <wp:wrapTight wrapText="bothSides">
                  <wp:wrapPolygon edited="0">
                    <wp:start x="-109" y="-129"/>
                    <wp:lineTo x="-109" y="21426"/>
                    <wp:lineTo x="21546" y="21426"/>
                    <wp:lineTo x="21546" y="-129"/>
                    <wp:lineTo x="-109" y="-129"/>
                  </wp:wrapPolygon>
                </wp:wrapTight>
                <wp:docPr id="1652479716" name="Group 70"/>
                <wp:cNvGraphicFramePr/>
                <a:graphic xmlns:a="http://schemas.openxmlformats.org/drawingml/2006/main">
                  <a:graphicData uri="http://schemas.microsoft.com/office/word/2010/wordprocessingGroup">
                    <wpg:wgp>
                      <wpg:cNvGrpSpPr/>
                      <wpg:grpSpPr>
                        <a:xfrm>
                          <a:off x="0" y="0"/>
                          <a:ext cx="2520950" cy="2125345"/>
                          <a:chOff x="0" y="0"/>
                          <a:chExt cx="2521149" cy="2274038"/>
                        </a:xfrm>
                      </wpg:grpSpPr>
                      <pic:pic xmlns:pic="http://schemas.openxmlformats.org/drawingml/2006/picture">
                        <pic:nvPicPr>
                          <pic:cNvPr id="1503963076" name="Picture 1"/>
                          <pic:cNvPicPr>
                            <a:picLocks noChangeAspect="1"/>
                          </pic:cNvPicPr>
                        </pic:nvPicPr>
                        <pic:blipFill>
                          <a:blip r:embed="rId45">
                            <a:extLst>
                              <a:ext uri="{28A0092B-C50C-407E-A947-70E740481C1C}">
                                <a14:useLocalDpi xmlns:a14="http://schemas.microsoft.com/office/drawing/2010/main" val="0"/>
                              </a:ext>
                            </a:extLst>
                          </a:blip>
                          <a:stretch>
                            <a:fillRect/>
                          </a:stretch>
                        </pic:blipFill>
                        <pic:spPr>
                          <a:xfrm>
                            <a:off x="0" y="0"/>
                            <a:ext cx="2514600" cy="1765300"/>
                          </a:xfrm>
                          <a:prstGeom prst="rect">
                            <a:avLst/>
                          </a:prstGeom>
                          <a:ln>
                            <a:solidFill>
                              <a:schemeClr val="tx1"/>
                            </a:solidFill>
                          </a:ln>
                        </pic:spPr>
                      </pic:pic>
                      <wps:wsp>
                        <wps:cNvPr id="192538225" name="Text Box 1"/>
                        <wps:cNvSpPr txBox="1"/>
                        <wps:spPr>
                          <a:xfrm>
                            <a:off x="6549" y="1868273"/>
                            <a:ext cx="2514600" cy="405765"/>
                          </a:xfrm>
                          <a:prstGeom prst="rect">
                            <a:avLst/>
                          </a:prstGeom>
                          <a:solidFill>
                            <a:prstClr val="white"/>
                          </a:solidFill>
                          <a:ln>
                            <a:noFill/>
                          </a:ln>
                        </wps:spPr>
                        <wps:txbx>
                          <w:txbxContent>
                            <w:p w14:paraId="47824775" w14:textId="0320159C" w:rsidR="00C924B9" w:rsidRPr="00855747" w:rsidRDefault="00C924B9" w:rsidP="00C924B9">
                              <w:pPr>
                                <w:pStyle w:val="Caption"/>
                              </w:pPr>
                              <w:r>
                                <w:t>Figure</w:t>
                              </w:r>
                              <w:r w:rsidR="00F75F6A">
                                <w:t xml:space="preserve"> 16</w:t>
                              </w:r>
                              <w:r>
                                <w:t xml:space="preserve">: </w:t>
                              </w:r>
                              <w:r w:rsidR="00530DD2">
                                <w:t>Equipment</w:t>
                              </w:r>
                              <w:r>
                                <w:t xml:space="preserve"> used to steam and melt the TNT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0FB3720E" id="Group 70" o:spid="_x0000_s1131" style="position:absolute;left:0;text-align:left;margin-left:273.8pt;margin-top:98.15pt;width:198.5pt;height:167.35pt;z-index:251681801;mso-height-relative:margin" coordsize="25211,22740"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">
                <v:shape id="Picture 1" o:spid="_x0000_s1132" type="#_x0000_t75" style="position:absolute;width:25146;height:17653;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" stroked="t" strokecolor="black [3213]">
                  <v:imagedata r:id="rId46" o:title=""/>
                  <v:path arrowok="t"/>
                </v:shape>
                <v:shape id="_x0000_s1133" type="#_x0000_t202" style="position:absolute;left:65;top:18682;width:25146;height:40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" stroked="f">
                  <v:textbox inset="0,0,0,0">
                    <w:txbxContent>
                      <w:p w14:paraId="47824775" w14:textId="0320159C" w:rsidR="00C924B9" w:rsidRPr="00855747" w:rsidRDefault="00C924B9" w:rsidP="00C924B9">
                        <w:pPr>
                          <w:pStyle w:val="Caption"/>
                        </w:pPr>
                        <w:r>
                          <w:t>Figure</w:t>
                        </w:r>
                        <w:r w:rsidR="00F75F6A">
                          <w:t xml:space="preserve"> 16</w:t>
                        </w:r>
                        <w:r>
                          <w:t xml:space="preserve">: </w:t>
                        </w:r>
                        <w:r w:rsidR="00530DD2">
                          <w:t>Equipment</w:t>
                        </w:r>
                        <w:r>
                          <w:t xml:space="preserve"> used to steam and melt the TNT</w:t>
                        </w:r>
                      </w:p>
                    </w:txbxContent>
                  </v:textbox>
                </v:shape>
                <w10:wrap type="tight"/>
              </v:group>
            </w:pict>
          </mc:Fallback>
        </mc:AlternateContent>
      </w:r>
      <w:r w:rsidR="00502F3D">
        <w:rPr>
          <w:lang w:val="en-US"/>
        </w:rPr>
        <w:t xml:space="preserve">Next, </w:t>
      </w:r>
      <w:r w:rsidR="00E37997">
        <w:rPr>
          <w:lang w:val="en-US"/>
        </w:rPr>
        <w:t>a</w:t>
      </w:r>
      <w:r w:rsidR="00AE6B1B" w:rsidRPr="00AE6B1B">
        <w:rPr>
          <w:lang w:val="en-US"/>
        </w:rPr>
        <w:t xml:space="preserve"> trepanning machine </w:t>
      </w:r>
      <w:r w:rsidR="00E37997">
        <w:rPr>
          <w:lang w:val="en-US"/>
        </w:rPr>
        <w:t xml:space="preserve">(Figure </w:t>
      </w:r>
      <w:r w:rsidR="00F75F6A">
        <w:rPr>
          <w:lang w:val="en-US"/>
        </w:rPr>
        <w:t>15</w:t>
      </w:r>
      <w:r w:rsidR="00E37997">
        <w:rPr>
          <w:lang w:val="en-US"/>
        </w:rPr>
        <w:t>)</w:t>
      </w:r>
      <w:r w:rsidR="00F75F6A">
        <w:rPr>
          <w:lang w:val="en-US"/>
        </w:rPr>
        <w:t xml:space="preserve"> </w:t>
      </w:r>
      <w:r w:rsidR="00AE6B1B" w:rsidRPr="00AE6B1B">
        <w:rPr>
          <w:lang w:val="en-US"/>
        </w:rPr>
        <w:t xml:space="preserve">drills through the steel case. Once the </w:t>
      </w:r>
      <w:r w:rsidR="00F75F6A" w:rsidRPr="00AE6B1B">
        <w:rPr>
          <w:lang w:val="en-US"/>
        </w:rPr>
        <w:t xml:space="preserve">first </w:t>
      </w:r>
      <w:r w:rsidR="00F75F6A" w:rsidRPr="00F368C1">
        <w:rPr>
          <w:lang w:val="en-US"/>
        </w:rPr>
        <w:t>cut</w:t>
      </w:r>
      <w:r w:rsidR="00AE6B1B" w:rsidRPr="00AE6B1B">
        <w:rPr>
          <w:lang w:val="en-US"/>
        </w:rPr>
        <w:t xml:space="preserve"> is complete</w:t>
      </w:r>
      <w:r w:rsidR="009F7991">
        <w:rPr>
          <w:lang w:val="en-US"/>
        </w:rPr>
        <w:t>,</w:t>
      </w:r>
      <w:r w:rsidR="00AE6B1B" w:rsidRPr="00AE6B1B">
        <w:rPr>
          <w:lang w:val="en-US"/>
        </w:rPr>
        <w:t xml:space="preserve"> the charge is rotated with the finishing cuts.</w:t>
      </w:r>
      <w:r w:rsidR="00AE6B1B">
        <w:rPr>
          <w:lang w:val="en-US"/>
        </w:rPr>
        <w:t xml:space="preserve"> The purpose of the first cut is to act as a drain</w:t>
      </w:r>
      <w:r w:rsidR="00D825B6">
        <w:rPr>
          <w:lang w:val="en-US"/>
        </w:rPr>
        <w:t xml:space="preserve">. The other </w:t>
      </w:r>
      <w:r w:rsidR="009F7991">
        <w:rPr>
          <w:lang w:val="en-US"/>
        </w:rPr>
        <w:t>two</w:t>
      </w:r>
      <w:r w:rsidR="00D825B6">
        <w:rPr>
          <w:lang w:val="en-US"/>
        </w:rPr>
        <w:t xml:space="preserve"> holes</w:t>
      </w:r>
      <w:r w:rsidR="00AE6B1B">
        <w:rPr>
          <w:lang w:val="en-US"/>
        </w:rPr>
        <w:t xml:space="preserve"> </w:t>
      </w:r>
      <w:r w:rsidR="00867B6F">
        <w:rPr>
          <w:lang w:val="en-US"/>
        </w:rPr>
        <w:t xml:space="preserve">act as a vent / </w:t>
      </w:r>
      <w:r w:rsidR="00772A09">
        <w:rPr>
          <w:lang w:val="en-US"/>
        </w:rPr>
        <w:t>insert</w:t>
      </w:r>
      <w:r w:rsidR="00867B6F">
        <w:rPr>
          <w:lang w:val="en-US"/>
        </w:rPr>
        <w:t xml:space="preserve">. </w:t>
      </w:r>
      <w:r w:rsidR="00772A09">
        <w:rPr>
          <w:lang w:val="en-US"/>
        </w:rPr>
        <w:t>This machine can cut very slowly</w:t>
      </w:r>
      <w:r w:rsidR="00502531">
        <w:rPr>
          <w:lang w:val="en-US"/>
        </w:rPr>
        <w:t>,</w:t>
      </w:r>
      <w:r w:rsidR="00772A09">
        <w:rPr>
          <w:lang w:val="en-US"/>
        </w:rPr>
        <w:t xml:space="preserve"> meaning there is a very low chance of impingement on the TNT.</w:t>
      </w:r>
      <w:r w:rsidR="00B906AA">
        <w:rPr>
          <w:lang w:val="en-US"/>
        </w:rPr>
        <w:t xml:space="preserve"> Once holes are cut</w:t>
      </w:r>
      <w:r w:rsidR="00502531">
        <w:rPr>
          <w:lang w:val="en-US"/>
        </w:rPr>
        <w:t>,</w:t>
      </w:r>
      <w:r w:rsidR="00B906AA">
        <w:rPr>
          <w:lang w:val="en-US"/>
        </w:rPr>
        <w:t xml:space="preserve"> </w:t>
      </w:r>
      <w:r w:rsidR="00D825B6">
        <w:rPr>
          <w:lang w:val="en-US"/>
        </w:rPr>
        <w:t>a</w:t>
      </w:r>
      <w:r w:rsidR="00D825B6" w:rsidRPr="00D825B6">
        <w:rPr>
          <w:lang w:val="en-US"/>
        </w:rPr>
        <w:t xml:space="preserve"> steam head is</w:t>
      </w:r>
      <w:r w:rsidR="00D825B6">
        <w:t xml:space="preserve"> </w:t>
      </w:r>
      <w:r w:rsidR="00D825B6" w:rsidRPr="00D825B6">
        <w:rPr>
          <w:lang w:val="en-US"/>
        </w:rPr>
        <w:t xml:space="preserve">fitted </w:t>
      </w:r>
      <w:r w:rsidR="00D825B6">
        <w:rPr>
          <w:lang w:val="en-US"/>
        </w:rPr>
        <w:t xml:space="preserve">(figure </w:t>
      </w:r>
      <w:r w:rsidR="00F75F6A">
        <w:rPr>
          <w:lang w:val="en-US"/>
        </w:rPr>
        <w:t>16</w:t>
      </w:r>
      <w:r w:rsidR="00D95928">
        <w:rPr>
          <w:lang w:val="en-US"/>
        </w:rPr>
        <w:t xml:space="preserve">) </w:t>
      </w:r>
      <w:r w:rsidR="00D95928" w:rsidRPr="000C6409">
        <w:rPr>
          <w:lang w:val="en-US"/>
        </w:rPr>
        <w:t>to</w:t>
      </w:r>
      <w:r w:rsidR="00D825B6" w:rsidRPr="00D825B6">
        <w:rPr>
          <w:lang w:val="en-US"/>
        </w:rPr>
        <w:t xml:space="preserve"> the steam</w:t>
      </w:r>
      <w:r w:rsidR="00D825B6">
        <w:t xml:space="preserve"> </w:t>
      </w:r>
      <w:r w:rsidR="00D825B6" w:rsidRPr="00D825B6">
        <w:rPr>
          <w:lang w:val="en-US"/>
        </w:rPr>
        <w:t>port to melt the TNT into a catch</w:t>
      </w:r>
      <w:r w:rsidR="00D825B6">
        <w:t xml:space="preserve"> </w:t>
      </w:r>
      <w:r w:rsidR="00D825B6" w:rsidRPr="00D825B6">
        <w:rPr>
          <w:lang w:val="en-US"/>
        </w:rPr>
        <w:t>tray</w:t>
      </w:r>
      <w:r w:rsidR="00C73BA5">
        <w:rPr>
          <w:lang w:val="en-US"/>
        </w:rPr>
        <w:t>. The idea is that the TNT will melt out of the charge case and into the capture tray</w:t>
      </w:r>
      <w:r>
        <w:rPr>
          <w:lang w:val="en-US"/>
        </w:rPr>
        <w:t>.</w:t>
      </w:r>
    </w:p>
    <w:p w14:paraId="444AC5BA" w14:textId="77777777" w:rsidR="00C924B9" w:rsidRDefault="00C924B9">
      <w:pPr>
        <w:rPr>
          <w:lang w:val="en-US"/>
        </w:rPr>
      </w:pPr>
      <w:r>
        <w:rPr>
          <w:lang w:val="en-US"/>
        </w:rPr>
        <w:br w:type="page"/>
      </w:r>
    </w:p>
    <w:p w14:paraId="48A8B4CD" w14:textId="55841480" w:rsidR="00F152D6" w:rsidRPr="0059369B" w:rsidRDefault="00903EF0" w:rsidP="0059369B">
      <w:pPr>
        <w:spacing w:line="360" w:lineRule="auto"/>
        <w:ind w:firstLine="720"/>
        <w:rPr>
          <w:lang w:val="en-US"/>
        </w:rPr>
      </w:pPr>
      <w:r>
        <w:rPr>
          <w:noProof/>
        </w:rPr>
        <w:lastRenderedPageBreak/>
        <mc:AlternateContent>
          <mc:Choice Requires="wpg">
            <w:drawing>
              <wp:anchor distT="0" distB="0" distL="114300" distR="114300" simplePos="0" relativeHeight="251685897" behindDoc="0" locked="0" layoutInCell="1" allowOverlap="1" wp14:anchorId="584D2BED" wp14:editId="1D51C511">
                <wp:simplePos x="0" y="0"/>
                <wp:positionH relativeFrom="column">
                  <wp:posOffset>3041583</wp:posOffset>
                </wp:positionH>
                <wp:positionV relativeFrom="paragraph">
                  <wp:posOffset>12700</wp:posOffset>
                </wp:positionV>
                <wp:extent cx="2990750" cy="1928495"/>
                <wp:effectExtent l="12700" t="12700" r="6985" b="1905"/>
                <wp:wrapTight wrapText="bothSides">
                  <wp:wrapPolygon edited="0">
                    <wp:start x="-92" y="-142"/>
                    <wp:lineTo x="-92" y="17923"/>
                    <wp:lineTo x="10733" y="18065"/>
                    <wp:lineTo x="-92" y="18350"/>
                    <wp:lineTo x="-92" y="21479"/>
                    <wp:lineTo x="21559" y="21479"/>
                    <wp:lineTo x="21559" y="18350"/>
                    <wp:lineTo x="20550" y="18065"/>
                    <wp:lineTo x="21559" y="17923"/>
                    <wp:lineTo x="21559" y="-142"/>
                    <wp:lineTo x="-92" y="-142"/>
                  </wp:wrapPolygon>
                </wp:wrapTight>
                <wp:docPr id="20687805" name="Group 71"/>
                <wp:cNvGraphicFramePr/>
                <a:graphic xmlns:a="http://schemas.openxmlformats.org/drawingml/2006/main">
                  <a:graphicData uri="http://schemas.microsoft.com/office/word/2010/wordprocessingGroup">
                    <wpg:wgp>
                      <wpg:cNvGrpSpPr/>
                      <wpg:grpSpPr>
                        <a:xfrm>
                          <a:off x="0" y="0"/>
                          <a:ext cx="2990750" cy="1928495"/>
                          <a:chOff x="0" y="0"/>
                          <a:chExt cx="2990750" cy="1928495"/>
                        </a:xfrm>
                      </wpg:grpSpPr>
                      <pic:pic xmlns:pic="http://schemas.openxmlformats.org/drawingml/2006/picture">
                        <pic:nvPicPr>
                          <pic:cNvPr id="1257467454" name="Picture 1" descr="A blue can with red tape attached to a wooden block&#10;&#10;Description automatically generated"/>
                          <pic:cNvPicPr>
                            <a:picLocks noChangeAspect="1"/>
                          </pic:cNvPicPr>
                        </pic:nvPicPr>
                        <pic:blipFill rotWithShape="1">
                          <a:blip r:embed="rId47">
                            <a:extLst>
                              <a:ext uri="{28A0092B-C50C-407E-A947-70E740481C1C}">
                                <a14:useLocalDpi xmlns:a14="http://schemas.microsoft.com/office/drawing/2010/main" val="0"/>
                              </a:ext>
                            </a:extLst>
                          </a:blip>
                          <a:srcRect t="15189" r="14756" b="21807"/>
                          <a:stretch/>
                        </pic:blipFill>
                        <pic:spPr bwMode="auto">
                          <a:xfrm>
                            <a:off x="3075" y="0"/>
                            <a:ext cx="2987675" cy="1600200"/>
                          </a:xfrm>
                          <a:prstGeom prst="rect">
                            <a:avLst/>
                          </a:prstGeom>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wps:wsp>
                        <wps:cNvPr id="248438279" name="Text Box 1"/>
                        <wps:cNvSpPr txBox="1"/>
                        <wps:spPr>
                          <a:xfrm>
                            <a:off x="0" y="1661795"/>
                            <a:ext cx="2987040" cy="266700"/>
                          </a:xfrm>
                          <a:prstGeom prst="rect">
                            <a:avLst/>
                          </a:prstGeom>
                          <a:solidFill>
                            <a:prstClr val="white"/>
                          </a:solidFill>
                          <a:ln>
                            <a:noFill/>
                          </a:ln>
                        </wps:spPr>
                        <wps:txbx>
                          <w:txbxContent>
                            <w:p w14:paraId="2D54C6C8" w14:textId="7CE2839F" w:rsidR="00903EF0" w:rsidRPr="001E7758" w:rsidRDefault="00903EF0" w:rsidP="00903EF0">
                              <w:pPr>
                                <w:pStyle w:val="Caption"/>
                              </w:pPr>
                              <w:r>
                                <w:t>Figure</w:t>
                              </w:r>
                              <w:r w:rsidR="00F75F6A">
                                <w:t xml:space="preserve"> 17</w:t>
                              </w:r>
                              <w:r>
                                <w:t>: Remote Butane Flame head</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584D2BED" id="Group 71" o:spid="_x0000_s1134" style="position:absolute;left:0;text-align:left;margin-left:239.5pt;margin-top:1pt;width:235.5pt;height:151.85pt;z-index:251685897" coordsize="29907,19284"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">
                <v:shape id="Picture 1" o:spid="_x0000_s1135" type="#_x0000_t75" alt="A blue can with red tape attached to a wooden block&#10;&#10;Description automatically generated" style="position:absolute;left:30;width:29877;height:1600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" stroked="t" strokecolor="windowText">
                  <v:stroke joinstyle="round"/>
                  <v:imagedata r:id="rId48" o:title="A blue can with red tape attached to a wooden block&#10;&#10;Description automatically generated" croptop="9954f" cropbottom="14291f" cropright="9670f"/>
                  <v:path arrowok="t"/>
                </v:shape>
                <v:shape id="_x0000_s1136" type="#_x0000_t202" style="position:absolute;top:16617;width:29870;height:266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" stroked="f">
                  <v:textbox style="mso-fit-shape-to-text:t" inset="0,0,0,0">
                    <w:txbxContent>
                      <w:p w14:paraId="2D54C6C8" w14:textId="7CE2839F" w:rsidR="00903EF0" w:rsidRPr="001E7758" w:rsidRDefault="00903EF0" w:rsidP="00903EF0">
                        <w:pPr>
                          <w:pStyle w:val="Caption"/>
                        </w:pPr>
                        <w:r>
                          <w:t>Figure</w:t>
                        </w:r>
                        <w:r w:rsidR="00F75F6A">
                          <w:t xml:space="preserve"> 17</w:t>
                        </w:r>
                        <w:r>
                          <w:t>: Remote Butane Flame head</w:t>
                        </w:r>
                      </w:p>
                    </w:txbxContent>
                  </v:textbox>
                </v:shape>
                <w10:wrap type="tight"/>
              </v:group>
            </w:pict>
          </mc:Fallback>
        </mc:AlternateContent>
      </w:r>
      <w:r w:rsidR="006E23CA">
        <w:t xml:space="preserve">Once </w:t>
      </w:r>
      <w:r w:rsidR="002A2531">
        <w:t xml:space="preserve">the </w:t>
      </w:r>
      <w:r w:rsidR="006E23CA">
        <w:t xml:space="preserve">TNT has melted out </w:t>
      </w:r>
      <w:r w:rsidR="002A2531">
        <w:t>of</w:t>
      </w:r>
      <w:r w:rsidR="006E23CA">
        <w:t xml:space="preserve"> the charge case</w:t>
      </w:r>
      <w:r w:rsidR="002A2531">
        <w:t>,</w:t>
      </w:r>
      <w:r w:rsidR="006E23CA">
        <w:t xml:space="preserve"> it can be set alight</w:t>
      </w:r>
      <w:r w:rsidR="00661F82">
        <w:t xml:space="preserve"> by using </w:t>
      </w:r>
      <w:r w:rsidR="00661F82">
        <w:rPr>
          <w:lang w:val="en-US"/>
        </w:rPr>
        <w:t>a</w:t>
      </w:r>
      <w:r w:rsidR="00661F82" w:rsidRPr="00661F82">
        <w:rPr>
          <w:lang w:val="en-US"/>
        </w:rPr>
        <w:t xml:space="preserve"> remote butane flame head to initiate combustion.</w:t>
      </w:r>
      <w:r w:rsidR="007C70D6">
        <w:rPr>
          <w:lang w:val="en-US"/>
        </w:rPr>
        <w:t xml:space="preserve"> </w:t>
      </w:r>
      <w:r>
        <w:rPr>
          <w:lang w:val="en-US"/>
        </w:rPr>
        <w:t xml:space="preserve">As seen in Figure </w:t>
      </w:r>
      <w:r w:rsidR="00F75F6A">
        <w:rPr>
          <w:lang w:val="en-US"/>
        </w:rPr>
        <w:t>17</w:t>
      </w:r>
      <w:r w:rsidR="002A2531">
        <w:rPr>
          <w:lang w:val="en-US"/>
        </w:rPr>
        <w:t>,</w:t>
      </w:r>
      <w:r w:rsidR="0070143C">
        <w:rPr>
          <w:lang w:val="en-US"/>
        </w:rPr>
        <w:t xml:space="preserve"> </w:t>
      </w:r>
      <w:r w:rsidR="002A2531">
        <w:rPr>
          <w:lang w:val="en-US"/>
        </w:rPr>
        <w:t>t</w:t>
      </w:r>
      <w:r w:rsidR="0070143C">
        <w:rPr>
          <w:lang w:val="en-US"/>
        </w:rPr>
        <w:t>his flame head will commence the burn of TNT</w:t>
      </w:r>
      <w:r w:rsidR="002A2531">
        <w:rPr>
          <w:lang w:val="en-US"/>
        </w:rPr>
        <w:t>,</w:t>
      </w:r>
      <w:r w:rsidR="0070143C">
        <w:rPr>
          <w:lang w:val="en-US"/>
        </w:rPr>
        <w:t xml:space="preserve"> which will not detonate due to its current form </w:t>
      </w:r>
      <w:r w:rsidR="00663B10">
        <w:rPr>
          <w:lang w:val="en-US"/>
        </w:rPr>
        <w:t>and surface area. In this burn</w:t>
      </w:r>
      <w:r w:rsidR="002A2531">
        <w:rPr>
          <w:lang w:val="en-US"/>
        </w:rPr>
        <w:t>,</w:t>
      </w:r>
      <w:r w:rsidR="00663B10">
        <w:rPr>
          <w:lang w:val="en-US"/>
        </w:rPr>
        <w:t xml:space="preserve"> the casing will also be added to ensure</w:t>
      </w:r>
      <w:r w:rsidR="002A2531">
        <w:rPr>
          <w:lang w:val="en-US"/>
        </w:rPr>
        <w:t xml:space="preserve"> that</w:t>
      </w:r>
      <w:r w:rsidR="00663B10">
        <w:rPr>
          <w:lang w:val="en-US"/>
        </w:rPr>
        <w:t xml:space="preserve"> </w:t>
      </w:r>
      <w:r w:rsidR="006640BF">
        <w:rPr>
          <w:lang w:val="en-US"/>
        </w:rPr>
        <w:t xml:space="preserve">the flames consume </w:t>
      </w:r>
      <w:r w:rsidR="00663B10">
        <w:rPr>
          <w:lang w:val="en-US"/>
        </w:rPr>
        <w:t>any TNT that may have been missed from steaming.</w:t>
      </w:r>
    </w:p>
    <w:tbl>
      <w:tblPr>
        <w:tblStyle w:val="TableGrid"/>
        <w:tblpPr w:leftFromText="180" w:rightFromText="180" w:vertAnchor="text" w:horzAnchor="page" w:tblpX="5778" w:tblpY="5680"/>
        <w:tblW w:w="5240" w:type="dxa"/>
        <w:tblLook w:val="04A0" w:firstRow="1" w:lastRow="0" w:firstColumn="1" w:lastColumn="0" w:noHBand="0" w:noVBand="1"/>
      </w:tblPr>
      <w:tblGrid>
        <w:gridCol w:w="3964"/>
        <w:gridCol w:w="1276"/>
      </w:tblGrid>
      <w:tr w:rsidR="001E5B8B" w14:paraId="51311401" w14:textId="77777777" w:rsidTr="001E5B8B">
        <w:tc>
          <w:tcPr>
            <w:tcW w:w="3964" w:type="dxa"/>
          </w:tcPr>
          <w:p w14:paraId="3EC4B64B" w14:textId="6C671578" w:rsidR="001E5B8B" w:rsidRPr="000E76B2" w:rsidRDefault="001E5B8B" w:rsidP="001E5B8B">
            <w:pPr>
              <w:pStyle w:val="ListParagraph"/>
              <w:numPr>
                <w:ilvl w:val="0"/>
                <w:numId w:val="3"/>
              </w:numPr>
              <w:spacing w:line="360" w:lineRule="auto"/>
              <w:rPr>
                <w:lang w:val="en-US"/>
              </w:rPr>
            </w:pPr>
            <w:r w:rsidRPr="000E76B2">
              <w:rPr>
                <w:lang w:val="en-US"/>
              </w:rPr>
              <w:t>Structures destroyed</w:t>
            </w:r>
          </w:p>
        </w:tc>
        <w:tc>
          <w:tcPr>
            <w:tcW w:w="1276" w:type="dxa"/>
          </w:tcPr>
          <w:p w14:paraId="1B9228B9" w14:textId="137F6606" w:rsidR="001E5B8B" w:rsidRDefault="001E5B8B" w:rsidP="001E5B8B">
            <w:pPr>
              <w:spacing w:line="360" w:lineRule="auto"/>
              <w:rPr>
                <w:lang w:val="en-US"/>
              </w:rPr>
            </w:pPr>
            <w:r>
              <w:rPr>
                <w:lang w:val="en-US"/>
              </w:rPr>
              <w:t>8.59m</w:t>
            </w:r>
          </w:p>
        </w:tc>
      </w:tr>
      <w:tr w:rsidR="001E5B8B" w14:paraId="6E22AFC6" w14:textId="77777777" w:rsidTr="001E5B8B">
        <w:tc>
          <w:tcPr>
            <w:tcW w:w="3964" w:type="dxa"/>
          </w:tcPr>
          <w:p w14:paraId="62D93930" w14:textId="77777777" w:rsidR="001E5B8B" w:rsidRPr="000E76B2" w:rsidRDefault="001E5B8B" w:rsidP="001E5B8B">
            <w:pPr>
              <w:pStyle w:val="ListParagraph"/>
              <w:numPr>
                <w:ilvl w:val="0"/>
                <w:numId w:val="3"/>
              </w:numPr>
              <w:spacing w:line="360" w:lineRule="auto"/>
              <w:rPr>
                <w:lang w:val="en-US"/>
              </w:rPr>
            </w:pPr>
            <w:r>
              <w:rPr>
                <w:lang w:val="en-US"/>
              </w:rPr>
              <w:t>Fatalities</w:t>
            </w:r>
          </w:p>
        </w:tc>
        <w:tc>
          <w:tcPr>
            <w:tcW w:w="1276" w:type="dxa"/>
          </w:tcPr>
          <w:p w14:paraId="4273C393" w14:textId="53C5E2EF" w:rsidR="001E5B8B" w:rsidRDefault="001E5B8B" w:rsidP="001E5B8B">
            <w:pPr>
              <w:spacing w:line="360" w:lineRule="auto"/>
              <w:rPr>
                <w:lang w:val="en-US"/>
              </w:rPr>
            </w:pPr>
            <w:r>
              <w:rPr>
                <w:lang w:val="en-US"/>
              </w:rPr>
              <w:t>11.84m</w:t>
            </w:r>
          </w:p>
        </w:tc>
      </w:tr>
      <w:tr w:rsidR="001E5B8B" w14:paraId="6B38BDC4" w14:textId="77777777" w:rsidTr="001E5B8B">
        <w:tc>
          <w:tcPr>
            <w:tcW w:w="3964" w:type="dxa"/>
          </w:tcPr>
          <w:p w14:paraId="43BE22CF" w14:textId="77777777" w:rsidR="001E5B8B" w:rsidRPr="002E655F" w:rsidRDefault="001E5B8B" w:rsidP="001E5B8B">
            <w:pPr>
              <w:pStyle w:val="ListParagraph"/>
              <w:numPr>
                <w:ilvl w:val="0"/>
                <w:numId w:val="3"/>
              </w:numPr>
              <w:spacing w:line="360" w:lineRule="auto"/>
              <w:rPr>
                <w:lang w:val="en-US"/>
              </w:rPr>
            </w:pPr>
            <w:r>
              <w:rPr>
                <w:lang w:val="en-US"/>
              </w:rPr>
              <w:t>Lung Damage</w:t>
            </w:r>
          </w:p>
        </w:tc>
        <w:tc>
          <w:tcPr>
            <w:tcW w:w="1276" w:type="dxa"/>
          </w:tcPr>
          <w:p w14:paraId="704A3DFB" w14:textId="77777777" w:rsidR="001E5B8B" w:rsidRDefault="001E5B8B" w:rsidP="001E5B8B">
            <w:pPr>
              <w:spacing w:line="360" w:lineRule="auto"/>
              <w:rPr>
                <w:lang w:val="en-US"/>
              </w:rPr>
            </w:pPr>
            <w:r>
              <w:rPr>
                <w:lang w:val="en-US"/>
              </w:rPr>
              <w:t>18.77m</w:t>
            </w:r>
          </w:p>
        </w:tc>
      </w:tr>
      <w:tr w:rsidR="001E5B8B" w14:paraId="759A4C29" w14:textId="77777777" w:rsidTr="001E5B8B">
        <w:tc>
          <w:tcPr>
            <w:tcW w:w="3964" w:type="dxa"/>
          </w:tcPr>
          <w:p w14:paraId="7AD50482" w14:textId="77777777" w:rsidR="001E5B8B" w:rsidRPr="002E655F" w:rsidRDefault="001E5B8B" w:rsidP="001E5B8B">
            <w:pPr>
              <w:pStyle w:val="ListParagraph"/>
              <w:numPr>
                <w:ilvl w:val="0"/>
                <w:numId w:val="3"/>
              </w:numPr>
              <w:spacing w:line="360" w:lineRule="auto"/>
              <w:rPr>
                <w:lang w:val="en-US"/>
              </w:rPr>
            </w:pPr>
            <w:r w:rsidRPr="002E655F">
              <w:rPr>
                <w:lang w:val="en-US"/>
              </w:rPr>
              <w:t xml:space="preserve">Houses uninhabitable can be repaired quickly </w:t>
            </w:r>
          </w:p>
        </w:tc>
        <w:tc>
          <w:tcPr>
            <w:tcW w:w="1276" w:type="dxa"/>
          </w:tcPr>
          <w:p w14:paraId="591AD640" w14:textId="09E2B447" w:rsidR="001E5B8B" w:rsidRDefault="001E5B8B" w:rsidP="001E5B8B">
            <w:pPr>
              <w:spacing w:line="360" w:lineRule="auto"/>
              <w:rPr>
                <w:lang w:val="en-US"/>
              </w:rPr>
            </w:pPr>
            <w:r w:rsidRPr="002E655F">
              <w:rPr>
                <w:lang w:val="en-US"/>
              </w:rPr>
              <w:t>38.13m </w:t>
            </w:r>
          </w:p>
        </w:tc>
      </w:tr>
      <w:tr w:rsidR="001E5B8B" w14:paraId="7A9E6D76" w14:textId="77777777" w:rsidTr="001E5B8B">
        <w:tc>
          <w:tcPr>
            <w:tcW w:w="3964" w:type="dxa"/>
          </w:tcPr>
          <w:p w14:paraId="3B68A4D9" w14:textId="77777777" w:rsidR="001E5B8B" w:rsidRPr="00135CAF" w:rsidRDefault="001E5B8B" w:rsidP="001E5B8B">
            <w:pPr>
              <w:pStyle w:val="ListParagraph"/>
              <w:numPr>
                <w:ilvl w:val="0"/>
                <w:numId w:val="3"/>
              </w:numPr>
              <w:spacing w:line="360" w:lineRule="auto"/>
              <w:rPr>
                <w:lang w:val="en-US"/>
              </w:rPr>
            </w:pPr>
            <w:r>
              <w:rPr>
                <w:lang w:val="en-US"/>
              </w:rPr>
              <w:t xml:space="preserve">Eardrum Rupture </w:t>
            </w:r>
          </w:p>
        </w:tc>
        <w:tc>
          <w:tcPr>
            <w:tcW w:w="1276" w:type="dxa"/>
          </w:tcPr>
          <w:p w14:paraId="3888FEA9" w14:textId="5133DF3C" w:rsidR="001E5B8B" w:rsidRDefault="001E5B8B" w:rsidP="001E5B8B">
            <w:pPr>
              <w:spacing w:line="360" w:lineRule="auto"/>
              <w:rPr>
                <w:lang w:val="en-US"/>
              </w:rPr>
            </w:pPr>
            <w:r>
              <w:rPr>
                <w:lang w:val="en-US"/>
              </w:rPr>
              <w:t>48.25m</w:t>
            </w:r>
          </w:p>
        </w:tc>
      </w:tr>
    </w:tbl>
    <w:p w14:paraId="130F2C1C" w14:textId="3042C654" w:rsidR="00F152D6" w:rsidRDefault="001E5B8B" w:rsidP="00F152D6">
      <w:pPr>
        <w:spacing w:line="360" w:lineRule="auto"/>
        <w:ind w:firstLine="720"/>
        <w:rPr>
          <w:lang w:val="en-US"/>
        </w:rPr>
      </w:pPr>
      <w:r>
        <w:rPr>
          <w:noProof/>
          <w:lang w:val="en-US"/>
        </w:rPr>
        <w:t xml:space="preserve"> </w:t>
      </w:r>
      <w:r w:rsidR="00370059">
        <w:rPr>
          <w:noProof/>
          <w:lang w:val="en-US"/>
        </w:rPr>
        <mc:AlternateContent>
          <mc:Choice Requires="wpg">
            <w:drawing>
              <wp:anchor distT="0" distB="0" distL="114300" distR="114300" simplePos="0" relativeHeight="251689993" behindDoc="0" locked="0" layoutInCell="1" allowOverlap="1" wp14:anchorId="7696DD26" wp14:editId="6501F0A5">
                <wp:simplePos x="0" y="0"/>
                <wp:positionH relativeFrom="column">
                  <wp:posOffset>3396343</wp:posOffset>
                </wp:positionH>
                <wp:positionV relativeFrom="paragraph">
                  <wp:posOffset>581932</wp:posOffset>
                </wp:positionV>
                <wp:extent cx="2534194" cy="2997200"/>
                <wp:effectExtent l="12700" t="12700" r="19050" b="0"/>
                <wp:wrapTight wrapText="bothSides">
                  <wp:wrapPolygon edited="0">
                    <wp:start x="-108" y="-92"/>
                    <wp:lineTo x="-108" y="21508"/>
                    <wp:lineTo x="21654" y="21508"/>
                    <wp:lineTo x="21654" y="-92"/>
                    <wp:lineTo x="-108" y="-92"/>
                  </wp:wrapPolygon>
                </wp:wrapTight>
                <wp:docPr id="1818356779" name="Group 73"/>
                <wp:cNvGraphicFramePr/>
                <a:graphic xmlns:a="http://schemas.openxmlformats.org/drawingml/2006/main">
                  <a:graphicData uri="http://schemas.microsoft.com/office/word/2010/wordprocessingGroup">
                    <wpg:wgp>
                      <wpg:cNvGrpSpPr/>
                      <wpg:grpSpPr>
                        <a:xfrm>
                          <a:off x="0" y="0"/>
                          <a:ext cx="2534194" cy="2997200"/>
                          <a:chOff x="0" y="0"/>
                          <a:chExt cx="2534194" cy="2997200"/>
                        </a:xfrm>
                      </wpg:grpSpPr>
                      <pic:pic xmlns:pic="http://schemas.openxmlformats.org/drawingml/2006/picture">
                        <pic:nvPicPr>
                          <pic:cNvPr id="1206133282" name="Picture 72"/>
                          <pic:cNvPicPr>
                            <a:picLocks noChangeAspect="1"/>
                          </pic:cNvPicPr>
                        </pic:nvPicPr>
                        <pic:blipFill>
                          <a:blip r:embed="rId49" cstate="print">
                            <a:extLst>
                              <a:ext uri="{28A0092B-C50C-407E-A947-70E740481C1C}">
                                <a14:useLocalDpi xmlns:a14="http://schemas.microsoft.com/office/drawing/2010/main" val="0"/>
                              </a:ext>
                            </a:extLst>
                          </a:blip>
                          <a:stretch>
                            <a:fillRect/>
                          </a:stretch>
                        </pic:blipFill>
                        <pic:spPr>
                          <a:xfrm>
                            <a:off x="1814" y="0"/>
                            <a:ext cx="2532380" cy="2667000"/>
                          </a:xfrm>
                          <a:prstGeom prst="rect">
                            <a:avLst/>
                          </a:prstGeom>
                          <a:ln>
                            <a:solidFill>
                              <a:schemeClr val="tx1"/>
                            </a:solidFill>
                          </a:ln>
                        </pic:spPr>
                      </pic:pic>
                      <wps:wsp>
                        <wps:cNvPr id="737978676" name="Text Box 1"/>
                        <wps:cNvSpPr txBox="1"/>
                        <wps:spPr>
                          <a:xfrm>
                            <a:off x="0" y="2730500"/>
                            <a:ext cx="2531745" cy="266700"/>
                          </a:xfrm>
                          <a:prstGeom prst="rect">
                            <a:avLst/>
                          </a:prstGeom>
                          <a:solidFill>
                            <a:prstClr val="white"/>
                          </a:solidFill>
                          <a:ln>
                            <a:noFill/>
                          </a:ln>
                        </wps:spPr>
                        <wps:txbx>
                          <w:txbxContent>
                            <w:p w14:paraId="4B85EE90" w14:textId="746DC8B6" w:rsidR="00370059" w:rsidRPr="00AF4588" w:rsidRDefault="00370059" w:rsidP="00370059">
                              <w:pPr>
                                <w:pStyle w:val="Caption"/>
                                <w:rPr>
                                  <w:noProof/>
                                  <w:lang w:val="en-US"/>
                                </w:rPr>
                              </w:pPr>
                              <w:r>
                                <w:t>Figure</w:t>
                              </w:r>
                              <w:r w:rsidR="00F75F6A">
                                <w:t xml:space="preserve"> 18</w:t>
                              </w:r>
                              <w:r>
                                <w:t>: Safety trace for PBG</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7696DD26" id="Group 73" o:spid="_x0000_s1137" style="position:absolute;left:0;text-align:left;margin-left:267.45pt;margin-top:45.8pt;width:199.55pt;height:236pt;z-index:251689993" coordsize="25341,29972"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">
                <v:shape id="Picture 72" o:spid="_x0000_s1138" type="#_x0000_t75" style="position:absolute;left:18;width:25323;height:2667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" stroked="t" strokecolor="black [3213]">
                  <v:imagedata r:id="rId50" o:title=""/>
                  <v:path arrowok="t"/>
                </v:shape>
                <v:shape id="_x0000_s1139" type="#_x0000_t202" style="position:absolute;top:27305;width:25317;height:266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" stroked="f">
                  <v:textbox style="mso-fit-shape-to-text:t" inset="0,0,0,0">
                    <w:txbxContent>
                      <w:p w14:paraId="4B85EE90" w14:textId="746DC8B6" w:rsidR="00370059" w:rsidRPr="00AF4588" w:rsidRDefault="00370059" w:rsidP="00370059">
                        <w:pPr>
                          <w:pStyle w:val="Caption"/>
                          <w:rPr>
                            <w:noProof/>
                            <w:lang w:val="en-US"/>
                          </w:rPr>
                        </w:pPr>
                        <w:r>
                          <w:t>Figure</w:t>
                        </w:r>
                        <w:r w:rsidR="00F75F6A">
                          <w:t xml:space="preserve"> 18</w:t>
                        </w:r>
                        <w:r>
                          <w:t>: Safety trace for PBG</w:t>
                        </w:r>
                      </w:p>
                    </w:txbxContent>
                  </v:textbox>
                </v:shape>
                <w10:wrap type="tight"/>
              </v:group>
            </w:pict>
          </mc:Fallback>
        </mc:AlternateContent>
      </w:r>
      <w:r w:rsidR="007F657A">
        <w:rPr>
          <w:lang w:val="en-US"/>
        </w:rPr>
        <w:t xml:space="preserve">This is repeated </w:t>
      </w:r>
      <w:r w:rsidR="00057720">
        <w:rPr>
          <w:lang w:val="en-US"/>
        </w:rPr>
        <w:t>to the remaining</w:t>
      </w:r>
      <w:r w:rsidR="007F657A">
        <w:rPr>
          <w:lang w:val="en-US"/>
        </w:rPr>
        <w:t xml:space="preserve"> 49 charges. Even though the </w:t>
      </w:r>
      <w:proofErr w:type="spellStart"/>
      <w:r w:rsidR="009961A8">
        <w:rPr>
          <w:lang w:val="en-US"/>
        </w:rPr>
        <w:t>fu</w:t>
      </w:r>
      <w:r w:rsidR="00E04B56">
        <w:rPr>
          <w:lang w:val="en-US"/>
        </w:rPr>
        <w:t>z</w:t>
      </w:r>
      <w:r w:rsidR="009961A8">
        <w:rPr>
          <w:lang w:val="en-US"/>
        </w:rPr>
        <w:t>es</w:t>
      </w:r>
      <w:proofErr w:type="spellEnd"/>
      <w:r w:rsidR="009961A8">
        <w:rPr>
          <w:lang w:val="en-US"/>
        </w:rPr>
        <w:t xml:space="preserve"> are still fitted</w:t>
      </w:r>
      <w:r w:rsidR="00964EB0">
        <w:rPr>
          <w:lang w:val="en-US"/>
        </w:rPr>
        <w:t>,</w:t>
      </w:r>
      <w:r w:rsidR="009961A8">
        <w:rPr>
          <w:lang w:val="en-US"/>
        </w:rPr>
        <w:t xml:space="preserve"> the process does not change. </w:t>
      </w:r>
      <w:r w:rsidR="003610D0">
        <w:rPr>
          <w:lang w:val="en-US"/>
        </w:rPr>
        <w:t>When t</w:t>
      </w:r>
      <w:r w:rsidR="009961A8">
        <w:rPr>
          <w:lang w:val="en-US"/>
        </w:rPr>
        <w:t>he TNT has been</w:t>
      </w:r>
      <w:r w:rsidR="00E51908">
        <w:rPr>
          <w:lang w:val="en-US"/>
        </w:rPr>
        <w:t xml:space="preserve"> extracted and set to burn, th</w:t>
      </w:r>
      <w:r w:rsidR="00CE12BE">
        <w:rPr>
          <w:lang w:val="en-US"/>
        </w:rPr>
        <w:t xml:space="preserve">e </w:t>
      </w:r>
      <w:proofErr w:type="spellStart"/>
      <w:r w:rsidR="00CE12BE">
        <w:rPr>
          <w:lang w:val="en-US"/>
        </w:rPr>
        <w:t>fuze</w:t>
      </w:r>
      <w:proofErr w:type="spellEnd"/>
      <w:r w:rsidR="00CE12BE">
        <w:rPr>
          <w:lang w:val="en-US"/>
        </w:rPr>
        <w:t xml:space="preserve"> still attached to the casing will also be consumed by the flame</w:t>
      </w:r>
      <w:r w:rsidR="00CE306B">
        <w:rPr>
          <w:lang w:val="en-US"/>
        </w:rPr>
        <w:t>,</w:t>
      </w:r>
      <w:r w:rsidR="00CE12BE">
        <w:rPr>
          <w:lang w:val="en-US"/>
        </w:rPr>
        <w:t xml:space="preserve"> therefore disposing of the primary explosives found within them.</w:t>
      </w:r>
      <w:r w:rsidR="008610C4">
        <w:rPr>
          <w:lang w:val="en-US"/>
        </w:rPr>
        <w:t xml:space="preserve"> If the </w:t>
      </w:r>
      <w:proofErr w:type="spellStart"/>
      <w:r w:rsidR="008610C4">
        <w:rPr>
          <w:lang w:val="en-US"/>
        </w:rPr>
        <w:t>fuze</w:t>
      </w:r>
      <w:proofErr w:type="spellEnd"/>
      <w:r w:rsidR="008610C4">
        <w:rPr>
          <w:lang w:val="en-US"/>
        </w:rPr>
        <w:t xml:space="preserve"> does not dispose of itself whilst in the </w:t>
      </w:r>
      <w:r w:rsidR="00B0052D">
        <w:rPr>
          <w:lang w:val="en-US"/>
        </w:rPr>
        <w:t>burn,</w:t>
      </w:r>
      <w:r w:rsidR="008610C4">
        <w:rPr>
          <w:lang w:val="en-US"/>
        </w:rPr>
        <w:t xml:space="preserve"> </w:t>
      </w:r>
      <w:r w:rsidR="00F132CC">
        <w:rPr>
          <w:lang w:val="en-US"/>
        </w:rPr>
        <w:t>they</w:t>
      </w:r>
      <w:r w:rsidR="008610C4">
        <w:rPr>
          <w:lang w:val="en-US"/>
        </w:rPr>
        <w:t xml:space="preserve"> will </w:t>
      </w:r>
      <w:r w:rsidR="00F05A2A">
        <w:rPr>
          <w:lang w:val="en-US"/>
        </w:rPr>
        <w:t>re</w:t>
      </w:r>
      <w:r w:rsidR="00F132CC">
        <w:rPr>
          <w:lang w:val="en-US"/>
        </w:rPr>
        <w:t>fer</w:t>
      </w:r>
      <w:r w:rsidR="008610C4">
        <w:rPr>
          <w:lang w:val="en-US"/>
        </w:rPr>
        <w:t xml:space="preserve"> to </w:t>
      </w:r>
      <w:r w:rsidR="00CE306B">
        <w:rPr>
          <w:lang w:val="en-US"/>
        </w:rPr>
        <w:t>using</w:t>
      </w:r>
      <w:r w:rsidR="008610C4">
        <w:rPr>
          <w:lang w:val="en-US"/>
        </w:rPr>
        <w:t xml:space="preserve"> a fire ant / mega torch. This </w:t>
      </w:r>
      <w:r w:rsidR="00964EB0">
        <w:rPr>
          <w:lang w:val="en-US"/>
        </w:rPr>
        <w:t>EOD tool</w:t>
      </w:r>
      <w:r w:rsidR="00F05A2A">
        <w:rPr>
          <w:lang w:val="en-US"/>
        </w:rPr>
        <w:t xml:space="preserve"> uses a pyrotechnic to burn through material </w:t>
      </w:r>
      <w:r w:rsidR="000F559F">
        <w:rPr>
          <w:lang w:val="en-US"/>
        </w:rPr>
        <w:t>such as steel</w:t>
      </w:r>
      <w:r w:rsidR="00964EB0">
        <w:rPr>
          <w:lang w:val="en-US"/>
        </w:rPr>
        <w:t>, which</w:t>
      </w:r>
      <w:r w:rsidR="00F05A2A">
        <w:rPr>
          <w:lang w:val="en-US"/>
        </w:rPr>
        <w:t xml:space="preserve"> </w:t>
      </w:r>
      <w:r w:rsidR="00072676">
        <w:rPr>
          <w:lang w:val="en-US"/>
        </w:rPr>
        <w:t>ignites and disposes of the primary inside.</w:t>
      </w:r>
      <w:r w:rsidR="00562EF5">
        <w:rPr>
          <w:lang w:val="en-US"/>
        </w:rPr>
        <w:t xml:space="preserve"> Safety considerations for this disposal can be found in Figure </w:t>
      </w:r>
      <w:r w:rsidR="00F75F6A">
        <w:rPr>
          <w:lang w:val="en-US"/>
        </w:rPr>
        <w:t>18</w:t>
      </w:r>
      <w:r w:rsidR="00C3502F">
        <w:rPr>
          <w:lang w:val="en-US"/>
        </w:rPr>
        <w:t xml:space="preserve"> and </w:t>
      </w:r>
      <w:r w:rsidR="00274AED">
        <w:rPr>
          <w:lang w:val="en-US"/>
        </w:rPr>
        <w:t>T</w:t>
      </w:r>
      <w:r w:rsidR="00C3502F">
        <w:rPr>
          <w:lang w:val="en-US"/>
        </w:rPr>
        <w:t xml:space="preserve">able </w:t>
      </w:r>
      <w:r w:rsidR="000939EC">
        <w:rPr>
          <w:lang w:val="en-US"/>
        </w:rPr>
        <w:t>7</w:t>
      </w:r>
      <w:r w:rsidR="00562EF5">
        <w:rPr>
          <w:lang w:val="en-US"/>
        </w:rPr>
        <w:t>. Here</w:t>
      </w:r>
      <w:r w:rsidR="00274AED">
        <w:rPr>
          <w:lang w:val="en-US"/>
        </w:rPr>
        <w:t>,</w:t>
      </w:r>
      <w:r w:rsidR="00562EF5">
        <w:rPr>
          <w:lang w:val="en-US"/>
        </w:rPr>
        <w:t xml:space="preserve"> you can see</w:t>
      </w:r>
      <w:r w:rsidR="00BE0E0F">
        <w:rPr>
          <w:lang w:val="en-US"/>
        </w:rPr>
        <w:t xml:space="preserve"> what would happen in the event of a high</w:t>
      </w:r>
      <w:r w:rsidR="00274AED">
        <w:rPr>
          <w:lang w:val="en-US"/>
        </w:rPr>
        <w:t>-</w:t>
      </w:r>
      <w:r w:rsidR="00BE0E0F">
        <w:rPr>
          <w:lang w:val="en-US"/>
        </w:rPr>
        <w:t>order detonation if it took place within the PBG.</w:t>
      </w:r>
      <w:r w:rsidR="000E76B2">
        <w:rPr>
          <w:lang w:val="en-US"/>
        </w:rPr>
        <w:t xml:space="preserve"> </w:t>
      </w:r>
      <w:r w:rsidR="00A17206">
        <w:rPr>
          <w:lang w:val="en-US"/>
        </w:rPr>
        <w:t xml:space="preserve">This task will be conducted by experienced </w:t>
      </w:r>
      <w:r w:rsidR="0035161E">
        <w:rPr>
          <w:lang w:val="en-US"/>
        </w:rPr>
        <w:t>personnel which</w:t>
      </w:r>
      <w:r w:rsidR="00A17206">
        <w:rPr>
          <w:lang w:val="en-US"/>
        </w:rPr>
        <w:t xml:space="preserve"> will be wearing the necessary PPE for this operation.</w:t>
      </w:r>
    </w:p>
    <w:p w14:paraId="55BBFA4C" w14:textId="5036CDB2" w:rsidR="00C62200" w:rsidRDefault="00F152D6" w:rsidP="0003326C">
      <w:pPr>
        <w:spacing w:line="360" w:lineRule="auto"/>
        <w:ind w:firstLine="720"/>
        <w:rPr>
          <w:lang w:val="en-US"/>
        </w:rPr>
      </w:pPr>
      <w:r>
        <w:rPr>
          <w:noProof/>
        </w:rPr>
        <mc:AlternateContent>
          <mc:Choice Requires="wps">
            <w:drawing>
              <wp:anchor distT="0" distB="0" distL="114300" distR="114300" simplePos="0" relativeHeight="251692041" behindDoc="1" locked="0" layoutInCell="1" allowOverlap="1" wp14:anchorId="467FB281" wp14:editId="20B79E06">
                <wp:simplePos x="0" y="0"/>
                <wp:positionH relativeFrom="column">
                  <wp:posOffset>4305089</wp:posOffset>
                </wp:positionH>
                <wp:positionV relativeFrom="paragraph">
                  <wp:posOffset>304165</wp:posOffset>
                </wp:positionV>
                <wp:extent cx="1828800" cy="1828800"/>
                <wp:effectExtent l="0" t="0" r="0" b="0"/>
                <wp:wrapTight wrapText="bothSides">
                  <wp:wrapPolygon edited="0">
                    <wp:start x="793" y="753"/>
                    <wp:lineTo x="793" y="19568"/>
                    <wp:lineTo x="20624" y="19568"/>
                    <wp:lineTo x="20624" y="753"/>
                    <wp:lineTo x="793" y="753"/>
                  </wp:wrapPolygon>
                </wp:wrapTight>
                <wp:docPr id="137674703"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txbx>
                        <w:txbxContent>
                          <w:p w14:paraId="47C0DBF8" w14:textId="77777777" w:rsidR="00F152D6" w:rsidRPr="000D2524" w:rsidRDefault="00F152D6" w:rsidP="000D2524">
                            <w:pPr>
                              <w:pStyle w:val="Caption"/>
                              <w:keepNext/>
                            </w:pPr>
                            <w:r>
                              <w:t xml:space="preserve">Table </w:t>
                            </w:r>
                            <w:r>
                              <w:fldChar w:fldCharType="begin"/>
                            </w:r>
                            <w:r>
                              <w:instrText xml:space="preserve"> SEQ Table \* ARABIC </w:instrText>
                            </w:r>
                            <w:r>
                              <w:fldChar w:fldCharType="separate"/>
                            </w:r>
                            <w:r>
                              <w:rPr>
                                <w:noProof/>
                              </w:rPr>
                              <w:t>7</w:t>
                            </w:r>
                            <w:r>
                              <w:fldChar w:fldCharType="end"/>
                            </w:r>
                            <w:r>
                              <w:t xml:space="preserve"> Safety distances at PBG</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467FB281" id="_x0000_s1140" type="#_x0000_t202" style="position:absolute;left:0;text-align:left;margin-left:339pt;margin-top:23.95pt;width:2in;height:2in;z-index:-251624439;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" filled="f" stroked="f" strokeweight=".5pt">
                <v:fill o:detectmouseclick="t"/>
                <v:textbox style="mso-fit-shape-to-text:t">
                  <w:txbxContent>
                    <w:p w14:paraId="47C0DBF8" w14:textId="77777777" w:rsidR="00F152D6" w:rsidRPr="000D2524" w:rsidRDefault="00F152D6" w:rsidP="000D2524">
                      <w:pPr>
                        <w:pStyle w:val="Caption"/>
                        <w:keepNext/>
                      </w:pPr>
                      <w:r>
                        <w:t xml:space="preserve">Table </w:t>
                      </w:r>
                      <w:r>
                        <w:fldChar w:fldCharType="begin"/>
                      </w:r>
                      <w:r>
                        <w:instrText xml:space="preserve"> SEQ Table \* ARABIC </w:instrText>
                      </w:r>
                      <w:r>
                        <w:fldChar w:fldCharType="separate"/>
                      </w:r>
                      <w:r>
                        <w:rPr>
                          <w:noProof/>
                        </w:rPr>
                        <w:t>7</w:t>
                      </w:r>
                      <w:r>
                        <w:fldChar w:fldCharType="end"/>
                      </w:r>
                      <w:r>
                        <w:t xml:space="preserve"> Safety distances at PBG</w:t>
                      </w:r>
                    </w:p>
                  </w:txbxContent>
                </v:textbox>
                <w10:wrap type="tight"/>
              </v:shape>
            </w:pict>
          </mc:Fallback>
        </mc:AlternateContent>
      </w:r>
      <w:r w:rsidR="000F559F">
        <w:rPr>
          <w:lang w:val="en-US"/>
        </w:rPr>
        <w:t xml:space="preserve">Assuming that all charges </w:t>
      </w:r>
      <w:r w:rsidR="00274AED">
        <w:rPr>
          <w:lang w:val="en-US"/>
        </w:rPr>
        <w:t>can</w:t>
      </w:r>
      <w:r w:rsidR="000F559F">
        <w:rPr>
          <w:lang w:val="en-US"/>
        </w:rPr>
        <w:t xml:space="preserve"> be disposed of</w:t>
      </w:r>
      <w:r w:rsidR="00274AED">
        <w:rPr>
          <w:lang w:val="en-US"/>
        </w:rPr>
        <w:t>,</w:t>
      </w:r>
      <w:r w:rsidR="000F559F">
        <w:rPr>
          <w:lang w:val="en-US"/>
        </w:rPr>
        <w:t xml:space="preserve"> the OME experts believe that this is the best and safest RSP</w:t>
      </w:r>
      <w:r w:rsidR="00E575CB">
        <w:rPr>
          <w:lang w:val="en-US"/>
        </w:rPr>
        <w:t>.</w:t>
      </w:r>
      <w:r w:rsidR="00357CA5">
        <w:rPr>
          <w:lang w:val="en-US"/>
        </w:rPr>
        <w:t xml:space="preserve"> Other RSPs included</w:t>
      </w:r>
      <w:r w:rsidR="00753CAB">
        <w:rPr>
          <w:lang w:val="en-US"/>
        </w:rPr>
        <w:t xml:space="preserve"> using a </w:t>
      </w:r>
      <w:r w:rsidR="00274AED">
        <w:rPr>
          <w:lang w:val="en-US"/>
        </w:rPr>
        <w:t>disruptor,</w:t>
      </w:r>
      <w:r w:rsidR="00753CAB">
        <w:rPr>
          <w:lang w:val="en-US"/>
        </w:rPr>
        <w:t xml:space="preserve"> </w:t>
      </w:r>
      <w:r w:rsidR="00274AED">
        <w:rPr>
          <w:lang w:val="en-US"/>
        </w:rPr>
        <w:t>mega</w:t>
      </w:r>
      <w:r w:rsidR="00753CAB">
        <w:rPr>
          <w:lang w:val="en-US"/>
        </w:rPr>
        <w:t xml:space="preserve"> </w:t>
      </w:r>
      <w:r w:rsidR="00274AED">
        <w:rPr>
          <w:lang w:val="en-US"/>
        </w:rPr>
        <w:t>torch/</w:t>
      </w:r>
      <w:r w:rsidR="00C1332B">
        <w:rPr>
          <w:lang w:val="en-US"/>
        </w:rPr>
        <w:t>fire ant</w:t>
      </w:r>
      <w:r w:rsidR="00467946">
        <w:rPr>
          <w:lang w:val="en-US"/>
        </w:rPr>
        <w:t>, cutting linear charge, Bal</w:t>
      </w:r>
      <w:r w:rsidR="00AB05D8">
        <w:rPr>
          <w:lang w:val="en-US"/>
        </w:rPr>
        <w:t xml:space="preserve">dric / shaped charge, </w:t>
      </w:r>
      <w:r w:rsidR="00274AED">
        <w:rPr>
          <w:lang w:val="en-US"/>
        </w:rPr>
        <w:t>d</w:t>
      </w:r>
      <w:r w:rsidR="00AB05D8">
        <w:rPr>
          <w:lang w:val="en-US"/>
        </w:rPr>
        <w:t>et cord, detonation sea demolition</w:t>
      </w:r>
      <w:r w:rsidR="00274AED">
        <w:rPr>
          <w:lang w:val="en-US"/>
        </w:rPr>
        <w:t>,</w:t>
      </w:r>
      <w:r w:rsidR="00AB05D8">
        <w:rPr>
          <w:lang w:val="en-US"/>
        </w:rPr>
        <w:t xml:space="preserve"> and de-armer. </w:t>
      </w:r>
      <w:r w:rsidR="00C1332B">
        <w:rPr>
          <w:lang w:val="en-US"/>
        </w:rPr>
        <w:t xml:space="preserve">These were all ruled out </w:t>
      </w:r>
      <w:r w:rsidR="00CC74C3">
        <w:rPr>
          <w:lang w:val="en-US"/>
        </w:rPr>
        <w:t xml:space="preserve">due to safety and </w:t>
      </w:r>
      <w:r w:rsidR="00CC74C3">
        <w:rPr>
          <w:lang w:val="en-US"/>
        </w:rPr>
        <w:lastRenderedPageBreak/>
        <w:t>environmental concerns. For example, the use of</w:t>
      </w:r>
      <w:r w:rsidR="00274AED">
        <w:rPr>
          <w:lang w:val="en-US"/>
        </w:rPr>
        <w:t xml:space="preserve"> a</w:t>
      </w:r>
      <w:r w:rsidR="00CC74C3">
        <w:rPr>
          <w:lang w:val="en-US"/>
        </w:rPr>
        <w:t xml:space="preserve"> shaped charge could cause this munition to detonate</w:t>
      </w:r>
      <w:r w:rsidR="008B0D42">
        <w:rPr>
          <w:lang w:val="en-US"/>
        </w:rPr>
        <w:t>.</w:t>
      </w:r>
    </w:p>
    <w:p w14:paraId="296E6899" w14:textId="489CDC24" w:rsidR="00C62200" w:rsidRDefault="00C62200" w:rsidP="00C62200">
      <w:pPr>
        <w:pStyle w:val="Heading2"/>
        <w:rPr>
          <w:lang w:val="en-US"/>
        </w:rPr>
      </w:pPr>
      <w:bookmarkStart w:id="24" w:name="_Toc184896265"/>
      <w:r>
        <w:rPr>
          <w:lang w:val="en-US"/>
        </w:rPr>
        <w:t>Site shutdown</w:t>
      </w:r>
      <w:bookmarkEnd w:id="24"/>
    </w:p>
    <w:p w14:paraId="6D9128A3" w14:textId="02D2AD01" w:rsidR="00EF1517" w:rsidRDefault="00EF1517" w:rsidP="00EF1517">
      <w:pPr>
        <w:spacing w:line="360" w:lineRule="auto"/>
        <w:ind w:firstLine="720"/>
        <w:rPr>
          <w:lang w:val="en-US"/>
        </w:rPr>
      </w:pPr>
      <w:r w:rsidRPr="00EF1517">
        <w:rPr>
          <w:lang w:val="en-US"/>
        </w:rPr>
        <w:t xml:space="preserve">Upon completion of this operation, all contaminated materials will be incinerated or disposed of, equipment returned, and structures dismantled. Any unwanted equipment or scrap materials will be donated to the local community for them to use or sell </w:t>
      </w:r>
    </w:p>
    <w:p w14:paraId="7BFDE173" w14:textId="61B16589" w:rsidR="00535747" w:rsidRPr="00EF1517" w:rsidRDefault="00535747" w:rsidP="00EF1517">
      <w:pPr>
        <w:pStyle w:val="Heading1"/>
        <w:rPr>
          <w:u w:val="single"/>
          <w:lang w:val="en-US"/>
        </w:rPr>
      </w:pPr>
      <w:bookmarkStart w:id="25" w:name="_Toc184896266"/>
      <w:r w:rsidRPr="00EF1517">
        <w:rPr>
          <w:u w:val="single"/>
        </w:rPr>
        <w:t>Conclusion</w:t>
      </w:r>
      <w:bookmarkEnd w:id="25"/>
    </w:p>
    <w:p w14:paraId="2675B1F0" w14:textId="4A4C4CA7" w:rsidR="003D29DB" w:rsidRDefault="003876DF" w:rsidP="00610291">
      <w:pPr>
        <w:spacing w:line="360" w:lineRule="auto"/>
      </w:pPr>
      <w:r>
        <w:tab/>
      </w:r>
      <w:r w:rsidR="00475956">
        <w:t>In</w:t>
      </w:r>
      <w:r>
        <w:t xml:space="preserve"> this group project</w:t>
      </w:r>
      <w:r w:rsidR="000F2336">
        <w:t>,</w:t>
      </w:r>
      <w:r>
        <w:t xml:space="preserve"> the </w:t>
      </w:r>
      <w:r w:rsidR="00610291">
        <w:t xml:space="preserve">team </w:t>
      </w:r>
      <w:r w:rsidR="00475956">
        <w:t>effectively</w:t>
      </w:r>
      <w:r w:rsidR="00610291">
        <w:t xml:space="preserve"> identif</w:t>
      </w:r>
      <w:r w:rsidR="00475956">
        <w:t>ied</w:t>
      </w:r>
      <w:r w:rsidR="00610291">
        <w:t xml:space="preserve"> the explosive article</w:t>
      </w:r>
      <w:r w:rsidR="001C7A1E">
        <w:t xml:space="preserve">, </w:t>
      </w:r>
      <w:r w:rsidR="00475956">
        <w:t>addressed</w:t>
      </w:r>
      <w:r w:rsidR="001C7A1E">
        <w:t xml:space="preserve"> all safety con</w:t>
      </w:r>
      <w:r w:rsidR="00475956">
        <w:t>cer</w:t>
      </w:r>
      <w:r w:rsidR="001C7A1E">
        <w:t>ns</w:t>
      </w:r>
      <w:r w:rsidR="000F2336">
        <w:t>,</w:t>
      </w:r>
      <w:r w:rsidR="001C7A1E">
        <w:t xml:space="preserve"> </w:t>
      </w:r>
      <w:r w:rsidR="003D2187">
        <w:t xml:space="preserve">and </w:t>
      </w:r>
      <w:r w:rsidR="000F2336">
        <w:t>creat</w:t>
      </w:r>
      <w:r w:rsidR="00475956">
        <w:t>ed</w:t>
      </w:r>
      <w:r w:rsidR="000F2336">
        <w:t xml:space="preserve"> an</w:t>
      </w:r>
      <w:r w:rsidR="003D2187">
        <w:t xml:space="preserve"> RSP </w:t>
      </w:r>
      <w:r w:rsidR="00475956">
        <w:t>for</w:t>
      </w:r>
      <w:r w:rsidR="003D2187">
        <w:t xml:space="preserve"> </w:t>
      </w:r>
      <w:r w:rsidR="00475956">
        <w:t>implementation</w:t>
      </w:r>
      <w:r w:rsidR="003D2187">
        <w:t xml:space="preserve">. The </w:t>
      </w:r>
      <w:r w:rsidR="00475956">
        <w:t>members</w:t>
      </w:r>
      <w:r w:rsidR="003D2187">
        <w:t xml:space="preserve"> </w:t>
      </w:r>
      <w:r w:rsidR="00475956">
        <w:t>collaborated</w:t>
      </w:r>
      <w:r w:rsidR="003D2187">
        <w:t xml:space="preserve"> </w:t>
      </w:r>
      <w:r w:rsidR="00475956">
        <w:t>efficiently,</w:t>
      </w:r>
      <w:r w:rsidR="003D2187">
        <w:t xml:space="preserve"> </w:t>
      </w:r>
      <w:r w:rsidR="00475956">
        <w:t>utilising</w:t>
      </w:r>
      <w:r w:rsidR="003D2187">
        <w:t xml:space="preserve"> their existing skills </w:t>
      </w:r>
      <w:r w:rsidR="00475956">
        <w:t>while also</w:t>
      </w:r>
      <w:r w:rsidR="003D2187">
        <w:t xml:space="preserve"> </w:t>
      </w:r>
      <w:r w:rsidR="00475956">
        <w:t>acquir</w:t>
      </w:r>
      <w:r w:rsidR="003D2187">
        <w:t xml:space="preserve">ing new </w:t>
      </w:r>
      <w:r w:rsidR="00475956">
        <w:t>one</w:t>
      </w:r>
      <w:r w:rsidR="003D2187">
        <w:t xml:space="preserve">s. </w:t>
      </w:r>
      <w:r w:rsidR="00AC3E61">
        <w:t>A</w:t>
      </w:r>
      <w:r w:rsidR="00475956">
        <w:t>ssign</w:t>
      </w:r>
      <w:r w:rsidR="00AC3E61">
        <w:t>ing</w:t>
      </w:r>
      <w:r w:rsidR="003D2187">
        <w:t xml:space="preserve"> </w:t>
      </w:r>
      <w:r w:rsidR="00475956">
        <w:t>specific</w:t>
      </w:r>
      <w:r w:rsidR="003D2187">
        <w:t xml:space="preserve"> role</w:t>
      </w:r>
      <w:r w:rsidR="00475956">
        <w:t>s</w:t>
      </w:r>
      <w:r w:rsidR="003D2187">
        <w:t xml:space="preserve"> to </w:t>
      </w:r>
      <w:r w:rsidR="00475956">
        <w:t>each</w:t>
      </w:r>
      <w:r w:rsidR="003D2187">
        <w:t xml:space="preserve"> member </w:t>
      </w:r>
      <w:r w:rsidR="00475956">
        <w:t>enhanced</w:t>
      </w:r>
      <w:r w:rsidR="007E7253">
        <w:t xml:space="preserve"> </w:t>
      </w:r>
      <w:r w:rsidR="00475956">
        <w:t>the</w:t>
      </w:r>
      <w:r w:rsidR="000408F2">
        <w:t xml:space="preserve"> </w:t>
      </w:r>
      <w:r w:rsidR="00475956">
        <w:t>process,</w:t>
      </w:r>
      <w:r w:rsidR="000408F2">
        <w:t xml:space="preserve"> </w:t>
      </w:r>
      <w:r w:rsidR="00475956">
        <w:t>ensuring</w:t>
      </w:r>
      <w:r w:rsidR="000408F2">
        <w:t xml:space="preserve"> e</w:t>
      </w:r>
      <w:r w:rsidR="00475956">
        <w:t>veryone</w:t>
      </w:r>
      <w:r w:rsidR="000408F2">
        <w:t xml:space="preserve"> </w:t>
      </w:r>
      <w:r w:rsidR="00475956">
        <w:t>understood</w:t>
      </w:r>
      <w:r w:rsidR="000408F2">
        <w:t xml:space="preserve"> their </w:t>
      </w:r>
      <w:r w:rsidR="00475956">
        <w:t>responsibilitie</w:t>
      </w:r>
      <w:r w:rsidR="000408F2">
        <w:t xml:space="preserve">s and what </w:t>
      </w:r>
      <w:r w:rsidR="00475956">
        <w:t>was</w:t>
      </w:r>
      <w:r w:rsidR="000408F2">
        <w:t xml:space="preserve"> </w:t>
      </w:r>
      <w:r w:rsidR="00475956">
        <w:t>required</w:t>
      </w:r>
      <w:r w:rsidR="000408F2">
        <w:t xml:space="preserve"> to complete th</w:t>
      </w:r>
      <w:r w:rsidR="00475956">
        <w:t>e</w:t>
      </w:r>
      <w:r w:rsidR="000408F2">
        <w:t xml:space="preserve"> project.</w:t>
      </w:r>
      <w:r w:rsidR="00AB5F83">
        <w:t xml:space="preserve"> </w:t>
      </w:r>
      <w:r w:rsidR="007236D3">
        <w:t xml:space="preserve">To conduct this </w:t>
      </w:r>
      <w:r w:rsidR="003D29DB">
        <w:t>task,</w:t>
      </w:r>
      <w:r w:rsidR="007236D3">
        <w:t xml:space="preserve"> it would require a large amount of time and</w:t>
      </w:r>
      <w:r w:rsidR="003D29DB">
        <w:t xml:space="preserve"> </w:t>
      </w:r>
      <w:r w:rsidR="00356D8E">
        <w:t>several</w:t>
      </w:r>
      <w:r w:rsidR="003D29DB">
        <w:t xml:space="preserve"> experienced personnel.</w:t>
      </w:r>
    </w:p>
    <w:p w14:paraId="01297472" w14:textId="0581DFFE" w:rsidR="00356D8E" w:rsidRDefault="00356D8E" w:rsidP="00610291">
      <w:pPr>
        <w:spacing w:line="360" w:lineRule="auto"/>
      </w:pPr>
      <w:r>
        <w:tab/>
        <w:t xml:space="preserve">The </w:t>
      </w:r>
      <w:r w:rsidR="00357FD2">
        <w:t xml:space="preserve">presentation was also carried out by the students on discussing their </w:t>
      </w:r>
      <w:r w:rsidR="00831D0D">
        <w:t xml:space="preserve">RSP. The overall feedback from this presentation was great with a few points </w:t>
      </w:r>
      <w:r w:rsidR="00B809FA">
        <w:t>that needed addressing.</w:t>
      </w:r>
    </w:p>
    <w:p w14:paraId="1AAECADB" w14:textId="1DBDB48F" w:rsidR="00B809FA" w:rsidRDefault="00B809FA" w:rsidP="00610291">
      <w:pPr>
        <w:spacing w:line="360" w:lineRule="auto"/>
      </w:pPr>
      <w:r>
        <w:tab/>
      </w:r>
      <w:r w:rsidR="0067705A">
        <w:t>Overall,</w:t>
      </w:r>
      <w:r>
        <w:t xml:space="preserve"> the team worked </w:t>
      </w:r>
      <w:proofErr w:type="gramStart"/>
      <w:r>
        <w:t>really well</w:t>
      </w:r>
      <w:proofErr w:type="gramEnd"/>
      <w:r>
        <w:t xml:space="preserve"> with each other </w:t>
      </w:r>
      <w:r w:rsidR="00436C3A">
        <w:t>completing</w:t>
      </w:r>
      <w:r>
        <w:t xml:space="preserve"> the task at hand</w:t>
      </w:r>
      <w:r w:rsidR="00436C3A">
        <w:t xml:space="preserve"> and obtaining great feedback from the pre</w:t>
      </w:r>
      <w:r w:rsidR="00A17AAF">
        <w:t>sentation</w:t>
      </w:r>
      <w:r w:rsidR="00050864">
        <w:t>.</w:t>
      </w:r>
    </w:p>
    <w:p w14:paraId="5C8C3641" w14:textId="77777777" w:rsidR="003D29DB" w:rsidRDefault="003D29DB">
      <w:r>
        <w:br w:type="page"/>
      </w:r>
    </w:p>
    <w:p w14:paraId="3988469C" w14:textId="077E05AC" w:rsidR="0061364E" w:rsidRDefault="0061364E" w:rsidP="00610291">
      <w:pPr>
        <w:spacing w:line="360" w:lineRule="auto"/>
      </w:pPr>
    </w:p>
    <w:bookmarkStart w:id="26" w:name="_Toc184896267" w:displacedByCustomXml="next"/>
    <w:sdt>
      <w:sdtPr>
        <w:rPr>
          <w:rFonts w:asciiTheme="minorHAnsi" w:eastAsiaTheme="minorHAnsi" w:hAnsiTheme="minorHAnsi" w:cstheme="minorBidi"/>
          <w:color w:val="auto"/>
          <w:sz w:val="24"/>
          <w:szCs w:val="24"/>
        </w:rPr>
        <w:id w:val="-1505814652"/>
        <w:docPartObj>
          <w:docPartGallery w:val="Bibliographies"/>
          <w:docPartUnique/>
        </w:docPartObj>
      </w:sdtPr>
      <w:sdtContent>
        <w:p w14:paraId="445407F9" w14:textId="4008507D" w:rsidR="0061364E" w:rsidRDefault="00CD0FFB">
          <w:pPr>
            <w:pStyle w:val="Heading1"/>
          </w:pPr>
          <w:r>
            <w:t>References</w:t>
          </w:r>
          <w:bookmarkEnd w:id="26"/>
        </w:p>
        <w:sdt>
          <w:sdtPr>
            <w:id w:val="111145805"/>
            <w:bibliography/>
          </w:sdtPr>
          <w:sdtContent>
            <w:p w14:paraId="38EE89E2" w14:textId="77777777" w:rsidR="003D29DB" w:rsidRDefault="0061364E">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91"/>
                <w:gridCol w:w="8635"/>
              </w:tblGrid>
              <w:tr w:rsidR="003D29DB" w14:paraId="10DD7844" w14:textId="77777777" w:rsidTr="003D29DB">
                <w:trPr>
                  <w:divId w:val="50470969"/>
                  <w:tblCellSpacing w:w="15" w:type="dxa"/>
                </w:trPr>
                <w:tc>
                  <w:tcPr>
                    <w:tcW w:w="28" w:type="pct"/>
                    <w:hideMark/>
                  </w:tcPr>
                  <w:p w14:paraId="4D7D0B10" w14:textId="00397FF5" w:rsidR="003D29DB" w:rsidRDefault="003D29DB">
                    <w:pPr>
                      <w:pStyle w:val="Bibliography"/>
                      <w:rPr>
                        <w:noProof/>
                        <w:kern w:val="0"/>
                        <w14:ligatures w14:val="none"/>
                      </w:rPr>
                    </w:pPr>
                    <w:r>
                      <w:rPr>
                        <w:noProof/>
                      </w:rPr>
                      <w:t xml:space="preserve">[1] </w:t>
                    </w:r>
                  </w:p>
                </w:tc>
                <w:tc>
                  <w:tcPr>
                    <w:tcW w:w="4922" w:type="pct"/>
                    <w:hideMark/>
                  </w:tcPr>
                  <w:p w14:paraId="511E422C" w14:textId="77777777" w:rsidR="003D29DB" w:rsidRDefault="003D29DB">
                    <w:pPr>
                      <w:pStyle w:val="Bibliography"/>
                      <w:rPr>
                        <w:noProof/>
                      </w:rPr>
                    </w:pPr>
                    <w:r>
                      <w:rPr>
                        <w:noProof/>
                      </w:rPr>
                      <w:t>R. Burrowes and M. W. Wenner, “Britannica,” ©2024 Encyclopædia Britannica, Inc., 29 October 2024. [Online]. Available: https://www.britannica.com/place/Yemen. [Accessed 29 October 2024].</w:t>
                    </w:r>
                  </w:p>
                </w:tc>
              </w:tr>
              <w:tr w:rsidR="003D29DB" w14:paraId="0D223062" w14:textId="77777777" w:rsidTr="003D29DB">
                <w:trPr>
                  <w:divId w:val="50470969"/>
                  <w:tblCellSpacing w:w="15" w:type="dxa"/>
                </w:trPr>
                <w:tc>
                  <w:tcPr>
                    <w:tcW w:w="28" w:type="pct"/>
                    <w:hideMark/>
                  </w:tcPr>
                  <w:p w14:paraId="1B5B79DC" w14:textId="77777777" w:rsidR="003D29DB" w:rsidRDefault="003D29DB">
                    <w:pPr>
                      <w:pStyle w:val="Bibliography"/>
                      <w:rPr>
                        <w:noProof/>
                      </w:rPr>
                    </w:pPr>
                    <w:r>
                      <w:rPr>
                        <w:noProof/>
                      </w:rPr>
                      <w:t xml:space="preserve">[2] </w:t>
                    </w:r>
                  </w:p>
                </w:tc>
                <w:tc>
                  <w:tcPr>
                    <w:tcW w:w="4922" w:type="pct"/>
                    <w:hideMark/>
                  </w:tcPr>
                  <w:p w14:paraId="1F5EA665" w14:textId="77777777" w:rsidR="003D29DB" w:rsidRDefault="003D29DB">
                    <w:pPr>
                      <w:pStyle w:val="Bibliography"/>
                      <w:rPr>
                        <w:noProof/>
                      </w:rPr>
                    </w:pPr>
                    <w:r>
                      <w:rPr>
                        <w:noProof/>
                      </w:rPr>
                      <w:t>“BBC News,” © 2024 BBC, 13 February 2024. [Online]. Available: https://www.bbc.co.uk/news/world-middle-east-14704852. [Accessed 29 October 2024].</w:t>
                    </w:r>
                  </w:p>
                </w:tc>
              </w:tr>
              <w:tr w:rsidR="003D29DB" w14:paraId="3121997E" w14:textId="77777777" w:rsidTr="003D29DB">
                <w:trPr>
                  <w:divId w:val="50470969"/>
                  <w:tblCellSpacing w:w="15" w:type="dxa"/>
                </w:trPr>
                <w:tc>
                  <w:tcPr>
                    <w:tcW w:w="28" w:type="pct"/>
                    <w:hideMark/>
                  </w:tcPr>
                  <w:p w14:paraId="73A6E236" w14:textId="77777777" w:rsidR="003D29DB" w:rsidRDefault="003D29DB">
                    <w:pPr>
                      <w:pStyle w:val="Bibliography"/>
                      <w:rPr>
                        <w:noProof/>
                      </w:rPr>
                    </w:pPr>
                    <w:r>
                      <w:rPr>
                        <w:noProof/>
                      </w:rPr>
                      <w:t xml:space="preserve">[3] </w:t>
                    </w:r>
                  </w:p>
                </w:tc>
                <w:tc>
                  <w:tcPr>
                    <w:tcW w:w="4922" w:type="pct"/>
                    <w:hideMark/>
                  </w:tcPr>
                  <w:p w14:paraId="64411DD0" w14:textId="77777777" w:rsidR="003D29DB" w:rsidRDefault="003D29DB">
                    <w:pPr>
                      <w:pStyle w:val="Bibliography"/>
                      <w:rPr>
                        <w:noProof/>
                      </w:rPr>
                    </w:pPr>
                    <w:r>
                      <w:rPr>
                        <w:noProof/>
                      </w:rPr>
                      <w:t>T. E. o. E. Britannica, “Britanica,” ©2024 Encyclopædia Britannica, Inc., 12 July 2023. [Online]. Available: https://www.britannica.com/place/Aden. [Accessed 30 October 2024].</w:t>
                    </w:r>
                  </w:p>
                </w:tc>
              </w:tr>
              <w:tr w:rsidR="003D29DB" w14:paraId="1E18D9B3" w14:textId="77777777" w:rsidTr="003D29DB">
                <w:trPr>
                  <w:divId w:val="50470969"/>
                  <w:tblCellSpacing w:w="15" w:type="dxa"/>
                </w:trPr>
                <w:tc>
                  <w:tcPr>
                    <w:tcW w:w="28" w:type="pct"/>
                    <w:hideMark/>
                  </w:tcPr>
                  <w:p w14:paraId="710A43F2" w14:textId="77777777" w:rsidR="003D29DB" w:rsidRDefault="003D29DB">
                    <w:pPr>
                      <w:pStyle w:val="Bibliography"/>
                      <w:rPr>
                        <w:noProof/>
                      </w:rPr>
                    </w:pPr>
                    <w:r>
                      <w:rPr>
                        <w:noProof/>
                      </w:rPr>
                      <w:t xml:space="preserve">[4] </w:t>
                    </w:r>
                  </w:p>
                </w:tc>
                <w:tc>
                  <w:tcPr>
                    <w:tcW w:w="4922" w:type="pct"/>
                    <w:hideMark/>
                  </w:tcPr>
                  <w:p w14:paraId="31DD9E90" w14:textId="77777777" w:rsidR="003D29DB" w:rsidRDefault="003D29DB">
                    <w:pPr>
                      <w:pStyle w:val="Bibliography"/>
                      <w:rPr>
                        <w:noProof/>
                      </w:rPr>
                    </w:pPr>
                    <w:r>
                      <w:rPr>
                        <w:noProof/>
                      </w:rPr>
                      <w:t>“Port of Aden,” © 2024 PORT OF ADEN, [Online]. Available: https://www.portofaden.net/en/site/page/4/Mission. [Accessed 31 October 2024].</w:t>
                    </w:r>
                  </w:p>
                </w:tc>
              </w:tr>
              <w:tr w:rsidR="003D29DB" w14:paraId="769C075D" w14:textId="77777777" w:rsidTr="003D29DB">
                <w:trPr>
                  <w:divId w:val="50470969"/>
                  <w:tblCellSpacing w:w="15" w:type="dxa"/>
                </w:trPr>
                <w:tc>
                  <w:tcPr>
                    <w:tcW w:w="28" w:type="pct"/>
                    <w:hideMark/>
                  </w:tcPr>
                  <w:p w14:paraId="3A646445" w14:textId="77777777" w:rsidR="003D29DB" w:rsidRDefault="003D29DB">
                    <w:pPr>
                      <w:pStyle w:val="Bibliography"/>
                      <w:rPr>
                        <w:noProof/>
                      </w:rPr>
                    </w:pPr>
                    <w:r>
                      <w:rPr>
                        <w:noProof/>
                      </w:rPr>
                      <w:t xml:space="preserve">[5] </w:t>
                    </w:r>
                  </w:p>
                </w:tc>
                <w:tc>
                  <w:tcPr>
                    <w:tcW w:w="4922" w:type="pct"/>
                    <w:hideMark/>
                  </w:tcPr>
                  <w:p w14:paraId="38678668" w14:textId="77777777" w:rsidR="003D29DB" w:rsidRDefault="003D29DB">
                    <w:pPr>
                      <w:pStyle w:val="Bibliography"/>
                      <w:rPr>
                        <w:noProof/>
                      </w:rPr>
                    </w:pPr>
                    <w:r>
                      <w:rPr>
                        <w:noProof/>
                      </w:rPr>
                      <w:t>“OS Maps,” [Online]. Available: https://explore.osmaps.com/?lat=12.786204&amp;lon=44.974611&amp;zoom=16.1130&amp;style=Standard&amp;type=2d. [Accessed 2 November 2024].</w:t>
                    </w:r>
                  </w:p>
                </w:tc>
              </w:tr>
              <w:tr w:rsidR="003D29DB" w14:paraId="28E4DB5B" w14:textId="77777777" w:rsidTr="003D29DB">
                <w:trPr>
                  <w:divId w:val="50470969"/>
                  <w:tblCellSpacing w:w="15" w:type="dxa"/>
                </w:trPr>
                <w:tc>
                  <w:tcPr>
                    <w:tcW w:w="28" w:type="pct"/>
                    <w:hideMark/>
                  </w:tcPr>
                  <w:p w14:paraId="5AD374D8" w14:textId="77777777" w:rsidR="003D29DB" w:rsidRDefault="003D29DB">
                    <w:pPr>
                      <w:pStyle w:val="Bibliography"/>
                      <w:rPr>
                        <w:noProof/>
                      </w:rPr>
                    </w:pPr>
                    <w:r>
                      <w:rPr>
                        <w:noProof/>
                      </w:rPr>
                      <w:t xml:space="preserve">[6] </w:t>
                    </w:r>
                  </w:p>
                </w:tc>
                <w:tc>
                  <w:tcPr>
                    <w:tcW w:w="4922" w:type="pct"/>
                    <w:hideMark/>
                  </w:tcPr>
                  <w:p w14:paraId="7D365842" w14:textId="77777777" w:rsidR="003D29DB" w:rsidRDefault="003D29DB">
                    <w:pPr>
                      <w:pStyle w:val="Bibliography"/>
                      <w:rPr>
                        <w:noProof/>
                      </w:rPr>
                    </w:pPr>
                    <w:r>
                      <w:rPr>
                        <w:noProof/>
                      </w:rPr>
                      <w:t>“The British Empire,” [Online]. Available: https://www.britishempire.co.uk/article/adenthecurtainfalls.htm. [Accessed 6 November 2024].</w:t>
                    </w:r>
                  </w:p>
                </w:tc>
              </w:tr>
              <w:tr w:rsidR="003D29DB" w14:paraId="6C4C066A" w14:textId="77777777" w:rsidTr="003D29DB">
                <w:trPr>
                  <w:divId w:val="50470969"/>
                  <w:tblCellSpacing w:w="15" w:type="dxa"/>
                </w:trPr>
                <w:tc>
                  <w:tcPr>
                    <w:tcW w:w="28" w:type="pct"/>
                    <w:hideMark/>
                  </w:tcPr>
                  <w:p w14:paraId="6EC003CE" w14:textId="77777777" w:rsidR="003D29DB" w:rsidRDefault="003D29DB">
                    <w:pPr>
                      <w:pStyle w:val="Bibliography"/>
                      <w:rPr>
                        <w:noProof/>
                      </w:rPr>
                    </w:pPr>
                    <w:r>
                      <w:rPr>
                        <w:noProof/>
                      </w:rPr>
                      <w:t xml:space="preserve">[7] </w:t>
                    </w:r>
                  </w:p>
                </w:tc>
                <w:tc>
                  <w:tcPr>
                    <w:tcW w:w="4922" w:type="pct"/>
                    <w:hideMark/>
                  </w:tcPr>
                  <w:p w14:paraId="575ED631" w14:textId="77777777" w:rsidR="003D29DB" w:rsidRDefault="003D29DB">
                    <w:pPr>
                      <w:pStyle w:val="Bibliography"/>
                      <w:rPr>
                        <w:noProof/>
                      </w:rPr>
                    </w:pPr>
                    <w:r>
                      <w:rPr>
                        <w:noProof/>
                      </w:rPr>
                      <w:t>“Facebook,” [Online]. Available: https://www.facebook.com/groups/196121680399842/posts/25351418711110125/?_rdr. [Accessed 6 November 2024].</w:t>
                    </w:r>
                  </w:p>
                </w:tc>
              </w:tr>
              <w:tr w:rsidR="003D29DB" w14:paraId="65B2072F" w14:textId="77777777" w:rsidTr="003D29DB">
                <w:trPr>
                  <w:divId w:val="50470969"/>
                  <w:tblCellSpacing w:w="15" w:type="dxa"/>
                </w:trPr>
                <w:tc>
                  <w:tcPr>
                    <w:tcW w:w="28" w:type="pct"/>
                    <w:hideMark/>
                  </w:tcPr>
                  <w:p w14:paraId="3B9F10EF" w14:textId="77777777" w:rsidR="003D29DB" w:rsidRDefault="003D29DB">
                    <w:pPr>
                      <w:pStyle w:val="Bibliography"/>
                      <w:rPr>
                        <w:noProof/>
                      </w:rPr>
                    </w:pPr>
                    <w:r>
                      <w:rPr>
                        <w:noProof/>
                      </w:rPr>
                      <w:t xml:space="preserve">[8] </w:t>
                    </w:r>
                  </w:p>
                </w:tc>
                <w:tc>
                  <w:tcPr>
                    <w:tcW w:w="4922" w:type="pct"/>
                    <w:hideMark/>
                  </w:tcPr>
                  <w:p w14:paraId="6059878D" w14:textId="77777777" w:rsidR="003D29DB" w:rsidRDefault="003D29DB">
                    <w:pPr>
                      <w:pStyle w:val="Bibliography"/>
                      <w:rPr>
                        <w:noProof/>
                      </w:rPr>
                    </w:pPr>
                    <w:r>
                      <w:rPr>
                        <w:noProof/>
                      </w:rPr>
                      <w:t>“WarThunderWiki,” © 2011—2024 Gaijin Games Kft, [Online]. Available: https://wiki.warthunder.com/BB-1_depth_charge#cite_note-1. [Accessed 6 November 2024].</w:t>
                    </w:r>
                  </w:p>
                </w:tc>
              </w:tr>
              <w:tr w:rsidR="003D29DB" w14:paraId="580C8CF4" w14:textId="77777777" w:rsidTr="003D29DB">
                <w:trPr>
                  <w:divId w:val="50470969"/>
                  <w:tblCellSpacing w:w="15" w:type="dxa"/>
                </w:trPr>
                <w:tc>
                  <w:tcPr>
                    <w:tcW w:w="28" w:type="pct"/>
                    <w:hideMark/>
                  </w:tcPr>
                  <w:p w14:paraId="79CA838B" w14:textId="77777777" w:rsidR="003D29DB" w:rsidRDefault="003D29DB">
                    <w:pPr>
                      <w:pStyle w:val="Bibliography"/>
                      <w:rPr>
                        <w:noProof/>
                      </w:rPr>
                    </w:pPr>
                    <w:r>
                      <w:rPr>
                        <w:noProof/>
                      </w:rPr>
                      <w:t xml:space="preserve">[9] </w:t>
                    </w:r>
                  </w:p>
                </w:tc>
                <w:tc>
                  <w:tcPr>
                    <w:tcW w:w="4922" w:type="pct"/>
                    <w:hideMark/>
                  </w:tcPr>
                  <w:p w14:paraId="692553CB" w14:textId="77777777" w:rsidR="003D29DB" w:rsidRDefault="003D29DB">
                    <w:pPr>
                      <w:pStyle w:val="Bibliography"/>
                      <w:rPr>
                        <w:noProof/>
                      </w:rPr>
                    </w:pPr>
                    <w:r>
                      <w:rPr>
                        <w:noProof/>
                      </w:rPr>
                      <w:t xml:space="preserve">A. Komorowski, BOMBA GLEBINOWA B-1 (B-1 Depth charge). </w:t>
                    </w:r>
                  </w:p>
                </w:tc>
              </w:tr>
              <w:tr w:rsidR="003D29DB" w14:paraId="5BA9E233" w14:textId="77777777" w:rsidTr="003D29DB">
                <w:trPr>
                  <w:divId w:val="50470969"/>
                  <w:tblCellSpacing w:w="15" w:type="dxa"/>
                </w:trPr>
                <w:tc>
                  <w:tcPr>
                    <w:tcW w:w="28" w:type="pct"/>
                    <w:hideMark/>
                  </w:tcPr>
                  <w:p w14:paraId="7488504B" w14:textId="77777777" w:rsidR="003D29DB" w:rsidRDefault="003D29DB">
                    <w:pPr>
                      <w:pStyle w:val="Bibliography"/>
                      <w:rPr>
                        <w:noProof/>
                      </w:rPr>
                    </w:pPr>
                    <w:r>
                      <w:rPr>
                        <w:noProof/>
                      </w:rPr>
                      <w:t xml:space="preserve">[10] </w:t>
                    </w:r>
                  </w:p>
                </w:tc>
                <w:tc>
                  <w:tcPr>
                    <w:tcW w:w="4922" w:type="pct"/>
                    <w:hideMark/>
                  </w:tcPr>
                  <w:p w14:paraId="2C7D3D6A" w14:textId="77777777" w:rsidR="003D29DB" w:rsidRDefault="003D29DB">
                    <w:pPr>
                      <w:pStyle w:val="Bibliography"/>
                      <w:rPr>
                        <w:noProof/>
                      </w:rPr>
                    </w:pPr>
                    <w:r>
                      <w:rPr>
                        <w:noProof/>
                      </w:rPr>
                      <w:t>“CAT UXO,” CAT-UXO 2024, [Online]. Available: https://cat-uxo.com/explosive-hazards/fuzes/k-3m-fuze. [Accessed 10 November 2024].</w:t>
                    </w:r>
                  </w:p>
                </w:tc>
              </w:tr>
              <w:tr w:rsidR="003D29DB" w14:paraId="058215D3" w14:textId="77777777" w:rsidTr="003D29DB">
                <w:trPr>
                  <w:divId w:val="50470969"/>
                  <w:tblCellSpacing w:w="15" w:type="dxa"/>
                </w:trPr>
                <w:tc>
                  <w:tcPr>
                    <w:tcW w:w="28" w:type="pct"/>
                    <w:hideMark/>
                  </w:tcPr>
                  <w:p w14:paraId="1F579E70" w14:textId="77777777" w:rsidR="003D29DB" w:rsidRDefault="003D29DB">
                    <w:pPr>
                      <w:pStyle w:val="Bibliography"/>
                      <w:rPr>
                        <w:noProof/>
                      </w:rPr>
                    </w:pPr>
                    <w:r>
                      <w:rPr>
                        <w:noProof/>
                      </w:rPr>
                      <w:t xml:space="preserve">[11] </w:t>
                    </w:r>
                  </w:p>
                </w:tc>
                <w:tc>
                  <w:tcPr>
                    <w:tcW w:w="4922" w:type="pct"/>
                    <w:hideMark/>
                  </w:tcPr>
                  <w:p w14:paraId="7F65F557" w14:textId="77777777" w:rsidR="003D29DB" w:rsidRDefault="003D29DB">
                    <w:pPr>
                      <w:pStyle w:val="Bibliography"/>
                      <w:rPr>
                        <w:noProof/>
                      </w:rPr>
                    </w:pPr>
                    <w:r>
                      <w:rPr>
                        <w:noProof/>
                      </w:rPr>
                      <w:t>“British Crdnace Collectors Network,” © 2010-2023 XenForo Ltd., 3 September 2024. [Online]. Available: https://www.bocn.co.uk/threads/soviet-bb-1-depth-charge.109337/#post-340084. [Accessed 29 October 2024].</w:t>
                    </w:r>
                  </w:p>
                </w:tc>
              </w:tr>
              <w:tr w:rsidR="003D29DB" w14:paraId="68250B3B" w14:textId="77777777" w:rsidTr="003D29DB">
                <w:trPr>
                  <w:divId w:val="50470969"/>
                  <w:tblCellSpacing w:w="15" w:type="dxa"/>
                </w:trPr>
                <w:tc>
                  <w:tcPr>
                    <w:tcW w:w="28" w:type="pct"/>
                    <w:hideMark/>
                  </w:tcPr>
                  <w:p w14:paraId="6A8C0602" w14:textId="77777777" w:rsidR="003D29DB" w:rsidRDefault="003D29DB">
                    <w:pPr>
                      <w:pStyle w:val="Bibliography"/>
                      <w:rPr>
                        <w:noProof/>
                      </w:rPr>
                    </w:pPr>
                    <w:r>
                      <w:rPr>
                        <w:noProof/>
                      </w:rPr>
                      <w:t xml:space="preserve">[12] </w:t>
                    </w:r>
                  </w:p>
                </w:tc>
                <w:tc>
                  <w:tcPr>
                    <w:tcW w:w="4922" w:type="pct"/>
                    <w:hideMark/>
                  </w:tcPr>
                  <w:p w14:paraId="18CF6A13" w14:textId="77777777" w:rsidR="003D29DB" w:rsidRDefault="003D29DB">
                    <w:pPr>
                      <w:pStyle w:val="Bibliography"/>
                      <w:rPr>
                        <w:noProof/>
                      </w:rPr>
                    </w:pPr>
                    <w:r>
                      <w:rPr>
                        <w:noProof/>
                      </w:rPr>
                      <w:t>“World Population Review,” © 2024 World Population Review , [Online]. Available: https://worldpopulationreview.com/cities/yemen/aden. [Accessed 15 November 2024].</w:t>
                    </w:r>
                  </w:p>
                </w:tc>
              </w:tr>
              <w:tr w:rsidR="003D29DB" w14:paraId="2D90230E" w14:textId="77777777" w:rsidTr="003D29DB">
                <w:trPr>
                  <w:divId w:val="50470969"/>
                  <w:tblCellSpacing w:w="15" w:type="dxa"/>
                </w:trPr>
                <w:tc>
                  <w:tcPr>
                    <w:tcW w:w="28" w:type="pct"/>
                    <w:hideMark/>
                  </w:tcPr>
                  <w:p w14:paraId="702CB657" w14:textId="77777777" w:rsidR="003D29DB" w:rsidRDefault="003D29DB">
                    <w:pPr>
                      <w:pStyle w:val="Bibliography"/>
                      <w:rPr>
                        <w:noProof/>
                      </w:rPr>
                    </w:pPr>
                    <w:r>
                      <w:rPr>
                        <w:noProof/>
                      </w:rPr>
                      <w:t xml:space="preserve">[13] </w:t>
                    </w:r>
                  </w:p>
                </w:tc>
                <w:tc>
                  <w:tcPr>
                    <w:tcW w:w="4922" w:type="pct"/>
                    <w:hideMark/>
                  </w:tcPr>
                  <w:p w14:paraId="7E5C149F" w14:textId="77777777" w:rsidR="003D29DB" w:rsidRDefault="003D29DB">
                    <w:pPr>
                      <w:pStyle w:val="Bibliography"/>
                      <w:rPr>
                        <w:noProof/>
                      </w:rPr>
                    </w:pPr>
                    <w:r>
                      <w:rPr>
                        <w:noProof/>
                      </w:rPr>
                      <w:t>“Wikipedia,” Wikimedia Foundation, Inc., 12 November 2024. [Online]. Available: https://en.wikipedia.org/wiki/Aden. [Accessed 15 November 2024].</w:t>
                    </w:r>
                  </w:p>
                </w:tc>
              </w:tr>
              <w:tr w:rsidR="003D29DB" w14:paraId="77B07352" w14:textId="77777777" w:rsidTr="003D29DB">
                <w:trPr>
                  <w:divId w:val="50470969"/>
                  <w:tblCellSpacing w:w="15" w:type="dxa"/>
                </w:trPr>
                <w:tc>
                  <w:tcPr>
                    <w:tcW w:w="28" w:type="pct"/>
                    <w:hideMark/>
                  </w:tcPr>
                  <w:p w14:paraId="0D9D9D57" w14:textId="77777777" w:rsidR="003D29DB" w:rsidRDefault="003D29DB">
                    <w:pPr>
                      <w:pStyle w:val="Bibliography"/>
                      <w:rPr>
                        <w:noProof/>
                      </w:rPr>
                    </w:pPr>
                    <w:r>
                      <w:rPr>
                        <w:noProof/>
                      </w:rPr>
                      <w:t xml:space="preserve">[14] </w:t>
                    </w:r>
                  </w:p>
                </w:tc>
                <w:tc>
                  <w:tcPr>
                    <w:tcW w:w="4922" w:type="pct"/>
                    <w:hideMark/>
                  </w:tcPr>
                  <w:p w14:paraId="72A9D07E" w14:textId="77777777" w:rsidR="003D29DB" w:rsidRDefault="003D29DB">
                    <w:pPr>
                      <w:pStyle w:val="Bibliography"/>
                      <w:rPr>
                        <w:noProof/>
                      </w:rPr>
                    </w:pPr>
                    <w:r>
                      <w:rPr>
                        <w:noProof/>
                      </w:rPr>
                      <w:t>“UNsafer Guard,” [Online]. Available: https://unsaferguard.org/map/. [Accessed 20 November 2024].</w:t>
                    </w:r>
                  </w:p>
                </w:tc>
              </w:tr>
              <w:tr w:rsidR="003D29DB" w14:paraId="585FB2E5" w14:textId="77777777" w:rsidTr="003D29DB">
                <w:trPr>
                  <w:divId w:val="50470969"/>
                  <w:tblCellSpacing w:w="15" w:type="dxa"/>
                </w:trPr>
                <w:tc>
                  <w:tcPr>
                    <w:tcW w:w="28" w:type="pct"/>
                    <w:hideMark/>
                  </w:tcPr>
                  <w:p w14:paraId="4745133D" w14:textId="77777777" w:rsidR="003D29DB" w:rsidRDefault="003D29DB">
                    <w:pPr>
                      <w:pStyle w:val="Bibliography"/>
                      <w:rPr>
                        <w:noProof/>
                      </w:rPr>
                    </w:pPr>
                    <w:r>
                      <w:rPr>
                        <w:noProof/>
                      </w:rPr>
                      <w:t xml:space="preserve">[15] </w:t>
                    </w:r>
                  </w:p>
                </w:tc>
                <w:tc>
                  <w:tcPr>
                    <w:tcW w:w="4922" w:type="pct"/>
                    <w:hideMark/>
                  </w:tcPr>
                  <w:p w14:paraId="3FFFEE24" w14:textId="77777777" w:rsidR="003D29DB" w:rsidRDefault="003D29DB">
                    <w:pPr>
                      <w:pStyle w:val="Bibliography"/>
                      <w:rPr>
                        <w:noProof/>
                      </w:rPr>
                    </w:pPr>
                    <w:r>
                      <w:rPr>
                        <w:noProof/>
                      </w:rPr>
                      <w:t>“UNsafe Guard,” [Online]. Available: https://unsaferguard.org/un-saferguard/blast-damage-estimation. [Accessed 20 November 2024].</w:t>
                    </w:r>
                  </w:p>
                </w:tc>
              </w:tr>
              <w:tr w:rsidR="003D29DB" w14:paraId="1E07E6B8" w14:textId="77777777" w:rsidTr="003D29DB">
                <w:trPr>
                  <w:divId w:val="50470969"/>
                  <w:tblCellSpacing w:w="15" w:type="dxa"/>
                </w:trPr>
                <w:tc>
                  <w:tcPr>
                    <w:tcW w:w="28" w:type="pct"/>
                    <w:hideMark/>
                  </w:tcPr>
                  <w:p w14:paraId="6A5ED088" w14:textId="77777777" w:rsidR="003D29DB" w:rsidRDefault="003D29DB">
                    <w:pPr>
                      <w:pStyle w:val="Bibliography"/>
                      <w:rPr>
                        <w:noProof/>
                      </w:rPr>
                    </w:pPr>
                    <w:r>
                      <w:rPr>
                        <w:noProof/>
                      </w:rPr>
                      <w:lastRenderedPageBreak/>
                      <w:t xml:space="preserve">[16] </w:t>
                    </w:r>
                  </w:p>
                </w:tc>
                <w:tc>
                  <w:tcPr>
                    <w:tcW w:w="4922" w:type="pct"/>
                    <w:hideMark/>
                  </w:tcPr>
                  <w:p w14:paraId="5272ED56" w14:textId="77777777" w:rsidR="003D29DB" w:rsidRDefault="003D29DB">
                    <w:pPr>
                      <w:pStyle w:val="Bibliography"/>
                      <w:rPr>
                        <w:noProof/>
                      </w:rPr>
                    </w:pPr>
                    <w:r>
                      <w:rPr>
                        <w:noProof/>
                      </w:rPr>
                      <w:t>“Solutions From HSE,” [Online]. Available: https://www.hsl.gov.uk/product-and-process-validation-testing/explosives-and-pyrotechnic-testing. [Accessed 27 November 2024].</w:t>
                    </w:r>
                  </w:p>
                </w:tc>
              </w:tr>
              <w:tr w:rsidR="003D29DB" w14:paraId="57115F06" w14:textId="77777777" w:rsidTr="003D29DB">
                <w:trPr>
                  <w:divId w:val="50470969"/>
                  <w:tblCellSpacing w:w="15" w:type="dxa"/>
                </w:trPr>
                <w:tc>
                  <w:tcPr>
                    <w:tcW w:w="28" w:type="pct"/>
                    <w:hideMark/>
                  </w:tcPr>
                  <w:p w14:paraId="302AD897" w14:textId="77777777" w:rsidR="003D29DB" w:rsidRDefault="003D29DB">
                    <w:pPr>
                      <w:pStyle w:val="Bibliography"/>
                      <w:rPr>
                        <w:noProof/>
                      </w:rPr>
                    </w:pPr>
                    <w:r>
                      <w:rPr>
                        <w:noProof/>
                      </w:rPr>
                      <w:t xml:space="preserve">[17] </w:t>
                    </w:r>
                  </w:p>
                </w:tc>
                <w:tc>
                  <w:tcPr>
                    <w:tcW w:w="4922" w:type="pct"/>
                    <w:hideMark/>
                  </w:tcPr>
                  <w:p w14:paraId="76C3F816" w14:textId="77777777" w:rsidR="003D29DB" w:rsidRDefault="003D29DB">
                    <w:pPr>
                      <w:pStyle w:val="Bibliography"/>
                      <w:rPr>
                        <w:noProof/>
                      </w:rPr>
                    </w:pPr>
                    <w:r>
                      <w:rPr>
                        <w:noProof/>
                      </w:rPr>
                      <w:t>RARDE, “Legacy EMTAP data,” Sevenoaks, 1984.</w:t>
                    </w:r>
                  </w:p>
                </w:tc>
              </w:tr>
              <w:tr w:rsidR="003D29DB" w14:paraId="05FC765F" w14:textId="77777777" w:rsidTr="003D29DB">
                <w:trPr>
                  <w:divId w:val="50470969"/>
                  <w:tblCellSpacing w:w="15" w:type="dxa"/>
                </w:trPr>
                <w:tc>
                  <w:tcPr>
                    <w:tcW w:w="28" w:type="pct"/>
                    <w:hideMark/>
                  </w:tcPr>
                  <w:p w14:paraId="50774CE9" w14:textId="77777777" w:rsidR="003D29DB" w:rsidRDefault="003D29DB">
                    <w:pPr>
                      <w:pStyle w:val="Bibliography"/>
                      <w:rPr>
                        <w:noProof/>
                      </w:rPr>
                    </w:pPr>
                    <w:r>
                      <w:rPr>
                        <w:noProof/>
                      </w:rPr>
                      <w:t xml:space="preserve">[18] </w:t>
                    </w:r>
                  </w:p>
                </w:tc>
                <w:tc>
                  <w:tcPr>
                    <w:tcW w:w="4922" w:type="pct"/>
                    <w:hideMark/>
                  </w:tcPr>
                  <w:p w14:paraId="0BCE576C" w14:textId="77777777" w:rsidR="003D29DB" w:rsidRDefault="003D29DB">
                    <w:pPr>
                      <w:pStyle w:val="Bibliography"/>
                      <w:rPr>
                        <w:noProof/>
                      </w:rPr>
                    </w:pPr>
                    <w:r>
                      <w:rPr>
                        <w:noProof/>
                      </w:rPr>
                      <w:t>“Westminster Group PLC,” © 2022 Westminster Group Plc, [Online]. Available: https://www.wg-plc.com/product/explosives-detection-identification-field-test-kit. [Accessed 10 December 2024].</w:t>
                    </w:r>
                  </w:p>
                </w:tc>
              </w:tr>
              <w:tr w:rsidR="003D29DB" w14:paraId="181D2C49" w14:textId="77777777" w:rsidTr="003D29DB">
                <w:trPr>
                  <w:divId w:val="50470969"/>
                  <w:tblCellSpacing w:w="15" w:type="dxa"/>
                </w:trPr>
                <w:tc>
                  <w:tcPr>
                    <w:tcW w:w="28" w:type="pct"/>
                    <w:hideMark/>
                  </w:tcPr>
                  <w:p w14:paraId="4155CD77" w14:textId="77777777" w:rsidR="003D29DB" w:rsidRDefault="003D29DB">
                    <w:pPr>
                      <w:pStyle w:val="Bibliography"/>
                      <w:rPr>
                        <w:noProof/>
                      </w:rPr>
                    </w:pPr>
                    <w:r>
                      <w:rPr>
                        <w:noProof/>
                      </w:rPr>
                      <w:t xml:space="preserve">[19] </w:t>
                    </w:r>
                  </w:p>
                </w:tc>
                <w:tc>
                  <w:tcPr>
                    <w:tcW w:w="4922" w:type="pct"/>
                    <w:hideMark/>
                  </w:tcPr>
                  <w:p w14:paraId="13B8157E" w14:textId="77777777" w:rsidR="003D29DB" w:rsidRDefault="003D29DB">
                    <w:pPr>
                      <w:pStyle w:val="Bibliography"/>
                      <w:rPr>
                        <w:noProof/>
                      </w:rPr>
                    </w:pPr>
                    <w:r>
                      <w:rPr>
                        <w:noProof/>
                      </w:rPr>
                      <w:t>Traces Center, “Understanding Raman Spectroscopy,” 2021.</w:t>
                    </w:r>
                  </w:p>
                </w:tc>
              </w:tr>
              <w:tr w:rsidR="003D29DB" w14:paraId="213B9FE2" w14:textId="77777777" w:rsidTr="003D29DB">
                <w:trPr>
                  <w:divId w:val="50470969"/>
                  <w:tblCellSpacing w:w="15" w:type="dxa"/>
                </w:trPr>
                <w:tc>
                  <w:tcPr>
                    <w:tcW w:w="28" w:type="pct"/>
                    <w:hideMark/>
                  </w:tcPr>
                  <w:p w14:paraId="3238B820" w14:textId="77777777" w:rsidR="003D29DB" w:rsidRDefault="003D29DB">
                    <w:pPr>
                      <w:pStyle w:val="Bibliography"/>
                      <w:rPr>
                        <w:noProof/>
                      </w:rPr>
                    </w:pPr>
                    <w:r>
                      <w:rPr>
                        <w:noProof/>
                      </w:rPr>
                      <w:t xml:space="preserve">[20] </w:t>
                    </w:r>
                  </w:p>
                </w:tc>
                <w:tc>
                  <w:tcPr>
                    <w:tcW w:w="4922" w:type="pct"/>
                    <w:hideMark/>
                  </w:tcPr>
                  <w:p w14:paraId="44FC61AA" w14:textId="77777777" w:rsidR="003D29DB" w:rsidRDefault="003D29DB">
                    <w:pPr>
                      <w:pStyle w:val="Bibliography"/>
                      <w:rPr>
                        <w:noProof/>
                      </w:rPr>
                    </w:pPr>
                    <w:r>
                      <w:rPr>
                        <w:noProof/>
                      </w:rPr>
                      <w:t>“NavWeaps,” Copyright 2024 by Tony DiGiulian , 16 February 2018. [Online]. Available: http://www.navweaps.com/Weapons/WAMRussian_ASW.php. [Accessed 6 November 2024].</w:t>
                    </w:r>
                  </w:p>
                </w:tc>
              </w:tr>
            </w:tbl>
            <w:p w14:paraId="077174E0" w14:textId="77777777" w:rsidR="003D29DB" w:rsidRDefault="003D29DB">
              <w:pPr>
                <w:divId w:val="50470969"/>
                <w:rPr>
                  <w:rFonts w:eastAsia="Times New Roman"/>
                  <w:noProof/>
                </w:rPr>
              </w:pPr>
            </w:p>
            <w:p w14:paraId="66C2C16F" w14:textId="11898EF0" w:rsidR="0061364E" w:rsidRDefault="0061364E">
              <w:r>
                <w:rPr>
                  <w:b/>
                  <w:bCs/>
                  <w:noProof/>
                </w:rPr>
                <w:fldChar w:fldCharType="end"/>
              </w:r>
            </w:p>
          </w:sdtContent>
        </w:sdt>
      </w:sdtContent>
    </w:sdt>
    <w:p w14:paraId="1D8835D0" w14:textId="77777777" w:rsidR="002135CB" w:rsidRPr="002135CB" w:rsidRDefault="002135CB" w:rsidP="002135CB"/>
    <w:sectPr w:rsidR="002135CB" w:rsidRPr="002135CB" w:rsidSect="00267E0D">
      <w:headerReference w:type="default" r:id="rId51"/>
      <w:footerReference w:type="even" r:id="rId52"/>
      <w:footerReference w:type="default" r:id="rId53"/>
      <w:pgSz w:w="11906" w:h="16838"/>
      <w:pgMar w:top="1440" w:right="1440" w:bottom="1440" w:left="1440" w:header="510" w:footer="57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82BD5B" w14:textId="77777777" w:rsidR="00237426" w:rsidRDefault="00237426" w:rsidP="00AE47D8">
      <w:r>
        <w:separator/>
      </w:r>
    </w:p>
  </w:endnote>
  <w:endnote w:type="continuationSeparator" w:id="0">
    <w:p w14:paraId="0C9920F5" w14:textId="77777777" w:rsidR="00237426" w:rsidRDefault="00237426" w:rsidP="00AE47D8">
      <w:r>
        <w:continuationSeparator/>
      </w:r>
    </w:p>
  </w:endnote>
  <w:endnote w:type="continuationNotice" w:id="1">
    <w:p w14:paraId="23527ABA" w14:textId="77777777" w:rsidR="00237426" w:rsidRDefault="0023742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Narrow">
    <w:panose1 w:val="020B0004020202020204"/>
    <w:charset w:val="00"/>
    <w:family w:val="swiss"/>
    <w:pitch w:val="variable"/>
    <w:sig w:usb0="20000287" w:usb1="00000003" w:usb2="00000000" w:usb3="00000000" w:csb0="0000019F" w:csb1="00000000"/>
  </w:font>
  <w:font w:name="Roboto">
    <w:panose1 w:val="02000000000000000000"/>
    <w:charset w:val="00"/>
    <w:family w:val="auto"/>
    <w:pitch w:val="variable"/>
    <w:sig w:usb0="E0000AFF" w:usb1="5000217F" w:usb2="00000021"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211100532"/>
      <w:docPartObj>
        <w:docPartGallery w:val="Page Numbers (Bottom of Page)"/>
        <w:docPartUnique/>
      </w:docPartObj>
    </w:sdtPr>
    <w:sdtContent>
      <w:p w14:paraId="50013006" w14:textId="7A3199DD" w:rsidR="009B5814" w:rsidRDefault="009B5814" w:rsidP="0065492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FA864B6" w14:textId="77777777" w:rsidR="009B5814" w:rsidRDefault="009B5814" w:rsidP="009B581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006159384"/>
      <w:docPartObj>
        <w:docPartGallery w:val="Page Numbers (Bottom of Page)"/>
        <w:docPartUnique/>
      </w:docPartObj>
    </w:sdtPr>
    <w:sdtContent>
      <w:p w14:paraId="606C4A73" w14:textId="48CD6227" w:rsidR="009B5814" w:rsidRDefault="009B5814" w:rsidP="0065492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618D34C" w14:textId="77777777" w:rsidR="009B5814" w:rsidRDefault="009B5814" w:rsidP="009B581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AF9E09" w14:textId="77777777" w:rsidR="00237426" w:rsidRDefault="00237426" w:rsidP="00AE47D8">
      <w:r>
        <w:separator/>
      </w:r>
    </w:p>
  </w:footnote>
  <w:footnote w:type="continuationSeparator" w:id="0">
    <w:p w14:paraId="6E91CFAD" w14:textId="77777777" w:rsidR="00237426" w:rsidRDefault="00237426" w:rsidP="00AE47D8">
      <w:r>
        <w:continuationSeparator/>
      </w:r>
    </w:p>
  </w:footnote>
  <w:footnote w:type="continuationNotice" w:id="1">
    <w:p w14:paraId="24034340" w14:textId="77777777" w:rsidR="00237426" w:rsidRDefault="0023742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66BB1A" w14:textId="4EF24C4E" w:rsidR="00AE47D8" w:rsidRDefault="00513227" w:rsidP="001F5F20">
    <w:pPr>
      <w:pStyle w:val="Header"/>
    </w:pPr>
    <w:r>
      <w:t>Kieran Wusthoff</w:t>
    </w:r>
    <w:r w:rsidR="00FE3288">
      <w:t xml:space="preserve"> (2217671)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541B01"/>
    <w:multiLevelType w:val="hybridMultilevel"/>
    <w:tmpl w:val="5E1236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E9B27CF"/>
    <w:multiLevelType w:val="hybridMultilevel"/>
    <w:tmpl w:val="F052430E"/>
    <w:lvl w:ilvl="0" w:tplc="EBEE8A02">
      <w:start w:val="1"/>
      <w:numFmt w:val="bullet"/>
      <w:lvlText w:val="•"/>
      <w:lvlJc w:val="left"/>
      <w:pPr>
        <w:tabs>
          <w:tab w:val="num" w:pos="720"/>
        </w:tabs>
        <w:ind w:left="720" w:hanging="360"/>
      </w:pPr>
      <w:rPr>
        <w:rFonts w:ascii="Times New Roman" w:hAnsi="Times New Roman" w:hint="default"/>
      </w:rPr>
    </w:lvl>
    <w:lvl w:ilvl="1" w:tplc="EFD8DDD2" w:tentative="1">
      <w:start w:val="1"/>
      <w:numFmt w:val="bullet"/>
      <w:lvlText w:val="•"/>
      <w:lvlJc w:val="left"/>
      <w:pPr>
        <w:tabs>
          <w:tab w:val="num" w:pos="1440"/>
        </w:tabs>
        <w:ind w:left="1440" w:hanging="360"/>
      </w:pPr>
      <w:rPr>
        <w:rFonts w:ascii="Times New Roman" w:hAnsi="Times New Roman" w:hint="default"/>
      </w:rPr>
    </w:lvl>
    <w:lvl w:ilvl="2" w:tplc="664CD414" w:tentative="1">
      <w:start w:val="1"/>
      <w:numFmt w:val="bullet"/>
      <w:lvlText w:val="•"/>
      <w:lvlJc w:val="left"/>
      <w:pPr>
        <w:tabs>
          <w:tab w:val="num" w:pos="2160"/>
        </w:tabs>
        <w:ind w:left="2160" w:hanging="360"/>
      </w:pPr>
      <w:rPr>
        <w:rFonts w:ascii="Times New Roman" w:hAnsi="Times New Roman" w:hint="default"/>
      </w:rPr>
    </w:lvl>
    <w:lvl w:ilvl="3" w:tplc="A3A8D712" w:tentative="1">
      <w:start w:val="1"/>
      <w:numFmt w:val="bullet"/>
      <w:lvlText w:val="•"/>
      <w:lvlJc w:val="left"/>
      <w:pPr>
        <w:tabs>
          <w:tab w:val="num" w:pos="2880"/>
        </w:tabs>
        <w:ind w:left="2880" w:hanging="360"/>
      </w:pPr>
      <w:rPr>
        <w:rFonts w:ascii="Times New Roman" w:hAnsi="Times New Roman" w:hint="default"/>
      </w:rPr>
    </w:lvl>
    <w:lvl w:ilvl="4" w:tplc="5FC0CDA8" w:tentative="1">
      <w:start w:val="1"/>
      <w:numFmt w:val="bullet"/>
      <w:lvlText w:val="•"/>
      <w:lvlJc w:val="left"/>
      <w:pPr>
        <w:tabs>
          <w:tab w:val="num" w:pos="3600"/>
        </w:tabs>
        <w:ind w:left="3600" w:hanging="360"/>
      </w:pPr>
      <w:rPr>
        <w:rFonts w:ascii="Times New Roman" w:hAnsi="Times New Roman" w:hint="default"/>
      </w:rPr>
    </w:lvl>
    <w:lvl w:ilvl="5" w:tplc="3A842CD0" w:tentative="1">
      <w:start w:val="1"/>
      <w:numFmt w:val="bullet"/>
      <w:lvlText w:val="•"/>
      <w:lvlJc w:val="left"/>
      <w:pPr>
        <w:tabs>
          <w:tab w:val="num" w:pos="4320"/>
        </w:tabs>
        <w:ind w:left="4320" w:hanging="360"/>
      </w:pPr>
      <w:rPr>
        <w:rFonts w:ascii="Times New Roman" w:hAnsi="Times New Roman" w:hint="default"/>
      </w:rPr>
    </w:lvl>
    <w:lvl w:ilvl="6" w:tplc="9E36287C" w:tentative="1">
      <w:start w:val="1"/>
      <w:numFmt w:val="bullet"/>
      <w:lvlText w:val="•"/>
      <w:lvlJc w:val="left"/>
      <w:pPr>
        <w:tabs>
          <w:tab w:val="num" w:pos="5040"/>
        </w:tabs>
        <w:ind w:left="5040" w:hanging="360"/>
      </w:pPr>
      <w:rPr>
        <w:rFonts w:ascii="Times New Roman" w:hAnsi="Times New Roman" w:hint="default"/>
      </w:rPr>
    </w:lvl>
    <w:lvl w:ilvl="7" w:tplc="618E0C38" w:tentative="1">
      <w:start w:val="1"/>
      <w:numFmt w:val="bullet"/>
      <w:lvlText w:val="•"/>
      <w:lvlJc w:val="left"/>
      <w:pPr>
        <w:tabs>
          <w:tab w:val="num" w:pos="5760"/>
        </w:tabs>
        <w:ind w:left="5760" w:hanging="360"/>
      </w:pPr>
      <w:rPr>
        <w:rFonts w:ascii="Times New Roman" w:hAnsi="Times New Roman" w:hint="default"/>
      </w:rPr>
    </w:lvl>
    <w:lvl w:ilvl="8" w:tplc="035E69C6"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3F710AFF"/>
    <w:multiLevelType w:val="hybridMultilevel"/>
    <w:tmpl w:val="FD6CB3F4"/>
    <w:lvl w:ilvl="0" w:tplc="3C726C08">
      <w:start w:val="1"/>
      <w:numFmt w:val="bullet"/>
      <w:lvlText w:val="•"/>
      <w:lvlJc w:val="left"/>
      <w:pPr>
        <w:tabs>
          <w:tab w:val="num" w:pos="720"/>
        </w:tabs>
        <w:ind w:left="720" w:hanging="360"/>
      </w:pPr>
      <w:rPr>
        <w:rFonts w:ascii="Times New Roman" w:hAnsi="Times New Roman" w:hint="default"/>
      </w:rPr>
    </w:lvl>
    <w:lvl w:ilvl="1" w:tplc="E6D2AADA" w:tentative="1">
      <w:start w:val="1"/>
      <w:numFmt w:val="bullet"/>
      <w:lvlText w:val="•"/>
      <w:lvlJc w:val="left"/>
      <w:pPr>
        <w:tabs>
          <w:tab w:val="num" w:pos="1440"/>
        </w:tabs>
        <w:ind w:left="1440" w:hanging="360"/>
      </w:pPr>
      <w:rPr>
        <w:rFonts w:ascii="Times New Roman" w:hAnsi="Times New Roman" w:hint="default"/>
      </w:rPr>
    </w:lvl>
    <w:lvl w:ilvl="2" w:tplc="1D8864CE" w:tentative="1">
      <w:start w:val="1"/>
      <w:numFmt w:val="bullet"/>
      <w:lvlText w:val="•"/>
      <w:lvlJc w:val="left"/>
      <w:pPr>
        <w:tabs>
          <w:tab w:val="num" w:pos="2160"/>
        </w:tabs>
        <w:ind w:left="2160" w:hanging="360"/>
      </w:pPr>
      <w:rPr>
        <w:rFonts w:ascii="Times New Roman" w:hAnsi="Times New Roman" w:hint="default"/>
      </w:rPr>
    </w:lvl>
    <w:lvl w:ilvl="3" w:tplc="C1709636" w:tentative="1">
      <w:start w:val="1"/>
      <w:numFmt w:val="bullet"/>
      <w:lvlText w:val="•"/>
      <w:lvlJc w:val="left"/>
      <w:pPr>
        <w:tabs>
          <w:tab w:val="num" w:pos="2880"/>
        </w:tabs>
        <w:ind w:left="2880" w:hanging="360"/>
      </w:pPr>
      <w:rPr>
        <w:rFonts w:ascii="Times New Roman" w:hAnsi="Times New Roman" w:hint="default"/>
      </w:rPr>
    </w:lvl>
    <w:lvl w:ilvl="4" w:tplc="41641BB2" w:tentative="1">
      <w:start w:val="1"/>
      <w:numFmt w:val="bullet"/>
      <w:lvlText w:val="•"/>
      <w:lvlJc w:val="left"/>
      <w:pPr>
        <w:tabs>
          <w:tab w:val="num" w:pos="3600"/>
        </w:tabs>
        <w:ind w:left="3600" w:hanging="360"/>
      </w:pPr>
      <w:rPr>
        <w:rFonts w:ascii="Times New Roman" w:hAnsi="Times New Roman" w:hint="default"/>
      </w:rPr>
    </w:lvl>
    <w:lvl w:ilvl="5" w:tplc="D4B855E6" w:tentative="1">
      <w:start w:val="1"/>
      <w:numFmt w:val="bullet"/>
      <w:lvlText w:val="•"/>
      <w:lvlJc w:val="left"/>
      <w:pPr>
        <w:tabs>
          <w:tab w:val="num" w:pos="4320"/>
        </w:tabs>
        <w:ind w:left="4320" w:hanging="360"/>
      </w:pPr>
      <w:rPr>
        <w:rFonts w:ascii="Times New Roman" w:hAnsi="Times New Roman" w:hint="default"/>
      </w:rPr>
    </w:lvl>
    <w:lvl w:ilvl="6" w:tplc="C2BC588C" w:tentative="1">
      <w:start w:val="1"/>
      <w:numFmt w:val="bullet"/>
      <w:lvlText w:val="•"/>
      <w:lvlJc w:val="left"/>
      <w:pPr>
        <w:tabs>
          <w:tab w:val="num" w:pos="5040"/>
        </w:tabs>
        <w:ind w:left="5040" w:hanging="360"/>
      </w:pPr>
      <w:rPr>
        <w:rFonts w:ascii="Times New Roman" w:hAnsi="Times New Roman" w:hint="default"/>
      </w:rPr>
    </w:lvl>
    <w:lvl w:ilvl="7" w:tplc="8F647D0A" w:tentative="1">
      <w:start w:val="1"/>
      <w:numFmt w:val="bullet"/>
      <w:lvlText w:val="•"/>
      <w:lvlJc w:val="left"/>
      <w:pPr>
        <w:tabs>
          <w:tab w:val="num" w:pos="5760"/>
        </w:tabs>
        <w:ind w:left="5760" w:hanging="360"/>
      </w:pPr>
      <w:rPr>
        <w:rFonts w:ascii="Times New Roman" w:hAnsi="Times New Roman" w:hint="default"/>
      </w:rPr>
    </w:lvl>
    <w:lvl w:ilvl="8" w:tplc="61464B04" w:tentative="1">
      <w:start w:val="1"/>
      <w:numFmt w:val="bullet"/>
      <w:lvlText w:val="•"/>
      <w:lvlJc w:val="left"/>
      <w:pPr>
        <w:tabs>
          <w:tab w:val="num" w:pos="6480"/>
        </w:tabs>
        <w:ind w:left="6480" w:hanging="360"/>
      </w:pPr>
      <w:rPr>
        <w:rFonts w:ascii="Times New Roman" w:hAnsi="Times New Roman" w:hint="default"/>
      </w:rPr>
    </w:lvl>
  </w:abstractNum>
  <w:num w:numId="1" w16cid:durableId="409618291">
    <w:abstractNumId w:val="1"/>
  </w:num>
  <w:num w:numId="2" w16cid:durableId="620962436">
    <w:abstractNumId w:val="2"/>
  </w:num>
  <w:num w:numId="3" w16cid:durableId="4631621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drawingGridHorizontalSpacing w:val="120"/>
  <w:displayHorizontalDrawingGridEvery w:val="2"/>
  <w:displayVerticalDrawingGridEvery w:val="2"/>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7E0D"/>
    <w:rsid w:val="00000E3F"/>
    <w:rsid w:val="000030C7"/>
    <w:rsid w:val="000034BE"/>
    <w:rsid w:val="000040B7"/>
    <w:rsid w:val="000054DA"/>
    <w:rsid w:val="00006D93"/>
    <w:rsid w:val="0001090A"/>
    <w:rsid w:val="000161A6"/>
    <w:rsid w:val="0002021B"/>
    <w:rsid w:val="00021000"/>
    <w:rsid w:val="00021B27"/>
    <w:rsid w:val="000222A4"/>
    <w:rsid w:val="000249D2"/>
    <w:rsid w:val="0002553A"/>
    <w:rsid w:val="0002614C"/>
    <w:rsid w:val="00026762"/>
    <w:rsid w:val="00026C4B"/>
    <w:rsid w:val="000271CD"/>
    <w:rsid w:val="000276F6"/>
    <w:rsid w:val="000277C0"/>
    <w:rsid w:val="0003011D"/>
    <w:rsid w:val="00032058"/>
    <w:rsid w:val="0003326C"/>
    <w:rsid w:val="0003366C"/>
    <w:rsid w:val="00033995"/>
    <w:rsid w:val="000379C3"/>
    <w:rsid w:val="00037DDD"/>
    <w:rsid w:val="000408DE"/>
    <w:rsid w:val="000408F2"/>
    <w:rsid w:val="0004115A"/>
    <w:rsid w:val="000424B5"/>
    <w:rsid w:val="000453F5"/>
    <w:rsid w:val="00047E14"/>
    <w:rsid w:val="000501CF"/>
    <w:rsid w:val="00050864"/>
    <w:rsid w:val="000509A6"/>
    <w:rsid w:val="00051C67"/>
    <w:rsid w:val="0005344B"/>
    <w:rsid w:val="00053E71"/>
    <w:rsid w:val="00056796"/>
    <w:rsid w:val="00057720"/>
    <w:rsid w:val="00060DC6"/>
    <w:rsid w:val="0007167F"/>
    <w:rsid w:val="00071FB6"/>
    <w:rsid w:val="00072676"/>
    <w:rsid w:val="00073448"/>
    <w:rsid w:val="00074BC6"/>
    <w:rsid w:val="000752D4"/>
    <w:rsid w:val="00075E05"/>
    <w:rsid w:val="0008243D"/>
    <w:rsid w:val="000830F1"/>
    <w:rsid w:val="00083CA9"/>
    <w:rsid w:val="00084509"/>
    <w:rsid w:val="00085B8D"/>
    <w:rsid w:val="00086886"/>
    <w:rsid w:val="000870E6"/>
    <w:rsid w:val="000918A6"/>
    <w:rsid w:val="0009201F"/>
    <w:rsid w:val="000928E9"/>
    <w:rsid w:val="000939EC"/>
    <w:rsid w:val="000940EC"/>
    <w:rsid w:val="000948D0"/>
    <w:rsid w:val="000954F2"/>
    <w:rsid w:val="00097CA9"/>
    <w:rsid w:val="000A0422"/>
    <w:rsid w:val="000A1AA3"/>
    <w:rsid w:val="000A1E66"/>
    <w:rsid w:val="000A34A4"/>
    <w:rsid w:val="000A34CE"/>
    <w:rsid w:val="000A3749"/>
    <w:rsid w:val="000A46BE"/>
    <w:rsid w:val="000A5EFE"/>
    <w:rsid w:val="000A6A78"/>
    <w:rsid w:val="000B1466"/>
    <w:rsid w:val="000B1658"/>
    <w:rsid w:val="000B2159"/>
    <w:rsid w:val="000B2A35"/>
    <w:rsid w:val="000B44EC"/>
    <w:rsid w:val="000B74FE"/>
    <w:rsid w:val="000C25E8"/>
    <w:rsid w:val="000C48D0"/>
    <w:rsid w:val="000C4AAD"/>
    <w:rsid w:val="000C5C17"/>
    <w:rsid w:val="000C63FA"/>
    <w:rsid w:val="000C6409"/>
    <w:rsid w:val="000C71B5"/>
    <w:rsid w:val="000D075A"/>
    <w:rsid w:val="000D154A"/>
    <w:rsid w:val="000D2E58"/>
    <w:rsid w:val="000D5ED3"/>
    <w:rsid w:val="000D6600"/>
    <w:rsid w:val="000D78E8"/>
    <w:rsid w:val="000D7961"/>
    <w:rsid w:val="000E003A"/>
    <w:rsid w:val="000E388D"/>
    <w:rsid w:val="000E50FC"/>
    <w:rsid w:val="000E6DBA"/>
    <w:rsid w:val="000E76B2"/>
    <w:rsid w:val="000F075E"/>
    <w:rsid w:val="000F15B2"/>
    <w:rsid w:val="000F2336"/>
    <w:rsid w:val="000F37CF"/>
    <w:rsid w:val="000F49A2"/>
    <w:rsid w:val="000F559F"/>
    <w:rsid w:val="000F5FB0"/>
    <w:rsid w:val="000F7154"/>
    <w:rsid w:val="001007A0"/>
    <w:rsid w:val="00103C15"/>
    <w:rsid w:val="00103CBE"/>
    <w:rsid w:val="00107DA4"/>
    <w:rsid w:val="001121ED"/>
    <w:rsid w:val="00114912"/>
    <w:rsid w:val="00115AD6"/>
    <w:rsid w:val="00116BD6"/>
    <w:rsid w:val="00117B0C"/>
    <w:rsid w:val="001208D4"/>
    <w:rsid w:val="0012456B"/>
    <w:rsid w:val="00125D6E"/>
    <w:rsid w:val="00130287"/>
    <w:rsid w:val="00130BB7"/>
    <w:rsid w:val="00134B6A"/>
    <w:rsid w:val="00135CAF"/>
    <w:rsid w:val="0014107F"/>
    <w:rsid w:val="001416BF"/>
    <w:rsid w:val="00142735"/>
    <w:rsid w:val="00144F93"/>
    <w:rsid w:val="001470DB"/>
    <w:rsid w:val="001479B5"/>
    <w:rsid w:val="00150FB6"/>
    <w:rsid w:val="00151315"/>
    <w:rsid w:val="00153890"/>
    <w:rsid w:val="00153BD5"/>
    <w:rsid w:val="00155592"/>
    <w:rsid w:val="001558B0"/>
    <w:rsid w:val="00156878"/>
    <w:rsid w:val="00156DD9"/>
    <w:rsid w:val="0016130A"/>
    <w:rsid w:val="00165E3F"/>
    <w:rsid w:val="0016766B"/>
    <w:rsid w:val="0017036F"/>
    <w:rsid w:val="00170B19"/>
    <w:rsid w:val="00174E73"/>
    <w:rsid w:val="00175854"/>
    <w:rsid w:val="001764C1"/>
    <w:rsid w:val="0017674B"/>
    <w:rsid w:val="0018148A"/>
    <w:rsid w:val="00181F8F"/>
    <w:rsid w:val="00182320"/>
    <w:rsid w:val="00184D97"/>
    <w:rsid w:val="001857B2"/>
    <w:rsid w:val="00190C4B"/>
    <w:rsid w:val="00190E1E"/>
    <w:rsid w:val="00191009"/>
    <w:rsid w:val="0019247C"/>
    <w:rsid w:val="00193CC3"/>
    <w:rsid w:val="00195F4A"/>
    <w:rsid w:val="001A02EA"/>
    <w:rsid w:val="001A2F20"/>
    <w:rsid w:val="001A6056"/>
    <w:rsid w:val="001A6B68"/>
    <w:rsid w:val="001A7C73"/>
    <w:rsid w:val="001B6625"/>
    <w:rsid w:val="001C130B"/>
    <w:rsid w:val="001C309C"/>
    <w:rsid w:val="001C32E6"/>
    <w:rsid w:val="001C34C4"/>
    <w:rsid w:val="001C36EA"/>
    <w:rsid w:val="001C389A"/>
    <w:rsid w:val="001C4CE8"/>
    <w:rsid w:val="001C6955"/>
    <w:rsid w:val="001C6A88"/>
    <w:rsid w:val="001C7A1E"/>
    <w:rsid w:val="001D53FE"/>
    <w:rsid w:val="001D5F06"/>
    <w:rsid w:val="001D680F"/>
    <w:rsid w:val="001E35E4"/>
    <w:rsid w:val="001E5B8B"/>
    <w:rsid w:val="001E79FC"/>
    <w:rsid w:val="001F01A7"/>
    <w:rsid w:val="001F4117"/>
    <w:rsid w:val="001F51BA"/>
    <w:rsid w:val="001F58C6"/>
    <w:rsid w:val="001F59C1"/>
    <w:rsid w:val="001F5F20"/>
    <w:rsid w:val="001F6D7C"/>
    <w:rsid w:val="00201A72"/>
    <w:rsid w:val="00203E96"/>
    <w:rsid w:val="0020545B"/>
    <w:rsid w:val="00206829"/>
    <w:rsid w:val="00207A30"/>
    <w:rsid w:val="002106EA"/>
    <w:rsid w:val="00211CAA"/>
    <w:rsid w:val="002135CB"/>
    <w:rsid w:val="00213812"/>
    <w:rsid w:val="00215648"/>
    <w:rsid w:val="00222038"/>
    <w:rsid w:val="002238D7"/>
    <w:rsid w:val="00223909"/>
    <w:rsid w:val="00224002"/>
    <w:rsid w:val="00230D1D"/>
    <w:rsid w:val="002337DA"/>
    <w:rsid w:val="002348E5"/>
    <w:rsid w:val="00235E45"/>
    <w:rsid w:val="002363F2"/>
    <w:rsid w:val="00237426"/>
    <w:rsid w:val="002377A3"/>
    <w:rsid w:val="00240AFC"/>
    <w:rsid w:val="00242334"/>
    <w:rsid w:val="00242835"/>
    <w:rsid w:val="002449C0"/>
    <w:rsid w:val="00244C4A"/>
    <w:rsid w:val="00244E32"/>
    <w:rsid w:val="002460B9"/>
    <w:rsid w:val="00246CBD"/>
    <w:rsid w:val="002511EF"/>
    <w:rsid w:val="002515DF"/>
    <w:rsid w:val="002519E9"/>
    <w:rsid w:val="00254566"/>
    <w:rsid w:val="002546FF"/>
    <w:rsid w:val="00260F4B"/>
    <w:rsid w:val="0026157E"/>
    <w:rsid w:val="00261759"/>
    <w:rsid w:val="00261CAD"/>
    <w:rsid w:val="00262B6E"/>
    <w:rsid w:val="00262D0B"/>
    <w:rsid w:val="00262EFA"/>
    <w:rsid w:val="0026591C"/>
    <w:rsid w:val="00267680"/>
    <w:rsid w:val="00267E0D"/>
    <w:rsid w:val="00267F85"/>
    <w:rsid w:val="00270F1F"/>
    <w:rsid w:val="00274875"/>
    <w:rsid w:val="00274AED"/>
    <w:rsid w:val="00275B6C"/>
    <w:rsid w:val="0027786F"/>
    <w:rsid w:val="0028773D"/>
    <w:rsid w:val="00290700"/>
    <w:rsid w:val="00291525"/>
    <w:rsid w:val="00293401"/>
    <w:rsid w:val="00296F45"/>
    <w:rsid w:val="00297D21"/>
    <w:rsid w:val="002A149B"/>
    <w:rsid w:val="002A2531"/>
    <w:rsid w:val="002A3DF6"/>
    <w:rsid w:val="002A3F50"/>
    <w:rsid w:val="002A5F4D"/>
    <w:rsid w:val="002A69CF"/>
    <w:rsid w:val="002B0341"/>
    <w:rsid w:val="002B0500"/>
    <w:rsid w:val="002B0B86"/>
    <w:rsid w:val="002B5387"/>
    <w:rsid w:val="002C0B1E"/>
    <w:rsid w:val="002C2201"/>
    <w:rsid w:val="002C27BF"/>
    <w:rsid w:val="002C521E"/>
    <w:rsid w:val="002C65C1"/>
    <w:rsid w:val="002D0BC6"/>
    <w:rsid w:val="002D1282"/>
    <w:rsid w:val="002D1580"/>
    <w:rsid w:val="002D2541"/>
    <w:rsid w:val="002D2619"/>
    <w:rsid w:val="002D3F3D"/>
    <w:rsid w:val="002D63EC"/>
    <w:rsid w:val="002D6CA0"/>
    <w:rsid w:val="002E2581"/>
    <w:rsid w:val="002E2D40"/>
    <w:rsid w:val="002E655F"/>
    <w:rsid w:val="002E76A1"/>
    <w:rsid w:val="002E76B9"/>
    <w:rsid w:val="002F26B0"/>
    <w:rsid w:val="002F4344"/>
    <w:rsid w:val="002F6B2D"/>
    <w:rsid w:val="002F6DB5"/>
    <w:rsid w:val="002F79E4"/>
    <w:rsid w:val="00301953"/>
    <w:rsid w:val="003029F9"/>
    <w:rsid w:val="003038AC"/>
    <w:rsid w:val="003046BE"/>
    <w:rsid w:val="00304F3A"/>
    <w:rsid w:val="003063FE"/>
    <w:rsid w:val="00311C26"/>
    <w:rsid w:val="00312D7A"/>
    <w:rsid w:val="003135F5"/>
    <w:rsid w:val="0031395E"/>
    <w:rsid w:val="00315A7F"/>
    <w:rsid w:val="00315F1B"/>
    <w:rsid w:val="00317A1E"/>
    <w:rsid w:val="00320ECF"/>
    <w:rsid w:val="0032135D"/>
    <w:rsid w:val="00321690"/>
    <w:rsid w:val="00321FE3"/>
    <w:rsid w:val="0032235E"/>
    <w:rsid w:val="00323502"/>
    <w:rsid w:val="00323D57"/>
    <w:rsid w:val="003241ED"/>
    <w:rsid w:val="0032685E"/>
    <w:rsid w:val="00327C4F"/>
    <w:rsid w:val="0033068D"/>
    <w:rsid w:val="00332700"/>
    <w:rsid w:val="00332949"/>
    <w:rsid w:val="003332F4"/>
    <w:rsid w:val="003334DE"/>
    <w:rsid w:val="003334E8"/>
    <w:rsid w:val="0033362F"/>
    <w:rsid w:val="00333E8A"/>
    <w:rsid w:val="003340B2"/>
    <w:rsid w:val="0033416A"/>
    <w:rsid w:val="00334E35"/>
    <w:rsid w:val="00340262"/>
    <w:rsid w:val="00340C6D"/>
    <w:rsid w:val="00343213"/>
    <w:rsid w:val="00346AF8"/>
    <w:rsid w:val="00346FE0"/>
    <w:rsid w:val="003507CF"/>
    <w:rsid w:val="00350B41"/>
    <w:rsid w:val="0035161E"/>
    <w:rsid w:val="0035292D"/>
    <w:rsid w:val="00352DDD"/>
    <w:rsid w:val="00356D8E"/>
    <w:rsid w:val="00357CA5"/>
    <w:rsid w:val="00357FD2"/>
    <w:rsid w:val="003601FB"/>
    <w:rsid w:val="003610D0"/>
    <w:rsid w:val="0036170A"/>
    <w:rsid w:val="00361D8E"/>
    <w:rsid w:val="003624A9"/>
    <w:rsid w:val="003625EA"/>
    <w:rsid w:val="00366448"/>
    <w:rsid w:val="00370059"/>
    <w:rsid w:val="003701C9"/>
    <w:rsid w:val="003715C8"/>
    <w:rsid w:val="003715E9"/>
    <w:rsid w:val="00372E2E"/>
    <w:rsid w:val="00372E65"/>
    <w:rsid w:val="00374F0B"/>
    <w:rsid w:val="00375958"/>
    <w:rsid w:val="00376FC2"/>
    <w:rsid w:val="003800A1"/>
    <w:rsid w:val="00380267"/>
    <w:rsid w:val="00381221"/>
    <w:rsid w:val="00381DF7"/>
    <w:rsid w:val="00382B18"/>
    <w:rsid w:val="0038364B"/>
    <w:rsid w:val="00385C23"/>
    <w:rsid w:val="00386638"/>
    <w:rsid w:val="003876DF"/>
    <w:rsid w:val="003877B0"/>
    <w:rsid w:val="00387D81"/>
    <w:rsid w:val="003902EB"/>
    <w:rsid w:val="003928F0"/>
    <w:rsid w:val="0039740B"/>
    <w:rsid w:val="003A0BA9"/>
    <w:rsid w:val="003A457B"/>
    <w:rsid w:val="003A731D"/>
    <w:rsid w:val="003A7450"/>
    <w:rsid w:val="003B048E"/>
    <w:rsid w:val="003B5062"/>
    <w:rsid w:val="003B75CF"/>
    <w:rsid w:val="003B78ED"/>
    <w:rsid w:val="003B7E82"/>
    <w:rsid w:val="003C0096"/>
    <w:rsid w:val="003C14A9"/>
    <w:rsid w:val="003C3E3C"/>
    <w:rsid w:val="003C5F16"/>
    <w:rsid w:val="003C6ED6"/>
    <w:rsid w:val="003C7990"/>
    <w:rsid w:val="003D2187"/>
    <w:rsid w:val="003D29DB"/>
    <w:rsid w:val="003D5B51"/>
    <w:rsid w:val="003E0878"/>
    <w:rsid w:val="003E27E1"/>
    <w:rsid w:val="003E2A28"/>
    <w:rsid w:val="003E2F1E"/>
    <w:rsid w:val="003E3803"/>
    <w:rsid w:val="003E3BEA"/>
    <w:rsid w:val="003E5423"/>
    <w:rsid w:val="003E54A5"/>
    <w:rsid w:val="003E7126"/>
    <w:rsid w:val="003F172B"/>
    <w:rsid w:val="003F3509"/>
    <w:rsid w:val="003F5077"/>
    <w:rsid w:val="00401473"/>
    <w:rsid w:val="00402B40"/>
    <w:rsid w:val="00406020"/>
    <w:rsid w:val="00406D3F"/>
    <w:rsid w:val="0041023E"/>
    <w:rsid w:val="0041063F"/>
    <w:rsid w:val="00411481"/>
    <w:rsid w:val="00413DA5"/>
    <w:rsid w:val="00414496"/>
    <w:rsid w:val="004152BA"/>
    <w:rsid w:val="00415A8E"/>
    <w:rsid w:val="00420E31"/>
    <w:rsid w:val="004213B0"/>
    <w:rsid w:val="004217C4"/>
    <w:rsid w:val="00421BF9"/>
    <w:rsid w:val="00421C0E"/>
    <w:rsid w:val="00422A69"/>
    <w:rsid w:val="00423585"/>
    <w:rsid w:val="00425596"/>
    <w:rsid w:val="004261A0"/>
    <w:rsid w:val="00430F26"/>
    <w:rsid w:val="00433313"/>
    <w:rsid w:val="00433B21"/>
    <w:rsid w:val="00436C3A"/>
    <w:rsid w:val="00436EC2"/>
    <w:rsid w:val="00442AB7"/>
    <w:rsid w:val="004434A1"/>
    <w:rsid w:val="00443E69"/>
    <w:rsid w:val="00447292"/>
    <w:rsid w:val="00450513"/>
    <w:rsid w:val="004528EF"/>
    <w:rsid w:val="00452989"/>
    <w:rsid w:val="0045554B"/>
    <w:rsid w:val="00457850"/>
    <w:rsid w:val="00467946"/>
    <w:rsid w:val="004723C7"/>
    <w:rsid w:val="00475956"/>
    <w:rsid w:val="00476265"/>
    <w:rsid w:val="0047718C"/>
    <w:rsid w:val="0048389D"/>
    <w:rsid w:val="00483C3B"/>
    <w:rsid w:val="004932A1"/>
    <w:rsid w:val="004973C7"/>
    <w:rsid w:val="00497E11"/>
    <w:rsid w:val="004A0438"/>
    <w:rsid w:val="004A49E2"/>
    <w:rsid w:val="004A5594"/>
    <w:rsid w:val="004A567D"/>
    <w:rsid w:val="004A6057"/>
    <w:rsid w:val="004B15F1"/>
    <w:rsid w:val="004B1C3D"/>
    <w:rsid w:val="004B1D1C"/>
    <w:rsid w:val="004B7149"/>
    <w:rsid w:val="004B7FB9"/>
    <w:rsid w:val="004C0C39"/>
    <w:rsid w:val="004C216A"/>
    <w:rsid w:val="004C2A37"/>
    <w:rsid w:val="004C44FB"/>
    <w:rsid w:val="004C47A3"/>
    <w:rsid w:val="004C555B"/>
    <w:rsid w:val="004C7772"/>
    <w:rsid w:val="004D264F"/>
    <w:rsid w:val="004D40E0"/>
    <w:rsid w:val="004D4891"/>
    <w:rsid w:val="004D593B"/>
    <w:rsid w:val="004D7C41"/>
    <w:rsid w:val="004E0935"/>
    <w:rsid w:val="004E1E39"/>
    <w:rsid w:val="004E2050"/>
    <w:rsid w:val="004E3F4E"/>
    <w:rsid w:val="004E6C87"/>
    <w:rsid w:val="004F0B3E"/>
    <w:rsid w:val="004F48A5"/>
    <w:rsid w:val="004F4F90"/>
    <w:rsid w:val="004F76E2"/>
    <w:rsid w:val="0050163E"/>
    <w:rsid w:val="0050183B"/>
    <w:rsid w:val="005018CA"/>
    <w:rsid w:val="00502319"/>
    <w:rsid w:val="00502531"/>
    <w:rsid w:val="00502F3D"/>
    <w:rsid w:val="005037A4"/>
    <w:rsid w:val="00507D23"/>
    <w:rsid w:val="005106D2"/>
    <w:rsid w:val="00510AB4"/>
    <w:rsid w:val="00510D7A"/>
    <w:rsid w:val="00512691"/>
    <w:rsid w:val="00513113"/>
    <w:rsid w:val="00513227"/>
    <w:rsid w:val="005140D5"/>
    <w:rsid w:val="00515744"/>
    <w:rsid w:val="00516126"/>
    <w:rsid w:val="0051672D"/>
    <w:rsid w:val="00516961"/>
    <w:rsid w:val="005210C1"/>
    <w:rsid w:val="005219CD"/>
    <w:rsid w:val="00521B7A"/>
    <w:rsid w:val="00522137"/>
    <w:rsid w:val="005221FF"/>
    <w:rsid w:val="00524C1B"/>
    <w:rsid w:val="00525124"/>
    <w:rsid w:val="00525622"/>
    <w:rsid w:val="00525695"/>
    <w:rsid w:val="00527224"/>
    <w:rsid w:val="00530257"/>
    <w:rsid w:val="00530947"/>
    <w:rsid w:val="00530DD2"/>
    <w:rsid w:val="005335A3"/>
    <w:rsid w:val="005345F0"/>
    <w:rsid w:val="00535747"/>
    <w:rsid w:val="00536717"/>
    <w:rsid w:val="005368DA"/>
    <w:rsid w:val="00536CDC"/>
    <w:rsid w:val="0053772B"/>
    <w:rsid w:val="00544AFE"/>
    <w:rsid w:val="005450F1"/>
    <w:rsid w:val="00545150"/>
    <w:rsid w:val="00545F38"/>
    <w:rsid w:val="0055035E"/>
    <w:rsid w:val="0055228C"/>
    <w:rsid w:val="005530B6"/>
    <w:rsid w:val="00553414"/>
    <w:rsid w:val="00553AF4"/>
    <w:rsid w:val="00556E00"/>
    <w:rsid w:val="00556E03"/>
    <w:rsid w:val="00561F7E"/>
    <w:rsid w:val="00562EF5"/>
    <w:rsid w:val="005646FB"/>
    <w:rsid w:val="005657F8"/>
    <w:rsid w:val="00566236"/>
    <w:rsid w:val="0056688B"/>
    <w:rsid w:val="00572651"/>
    <w:rsid w:val="00574FB1"/>
    <w:rsid w:val="0058039F"/>
    <w:rsid w:val="00582024"/>
    <w:rsid w:val="00582606"/>
    <w:rsid w:val="0058281E"/>
    <w:rsid w:val="00584F97"/>
    <w:rsid w:val="00585A97"/>
    <w:rsid w:val="005913AE"/>
    <w:rsid w:val="0059369B"/>
    <w:rsid w:val="005946A4"/>
    <w:rsid w:val="005947DD"/>
    <w:rsid w:val="00596636"/>
    <w:rsid w:val="005A0617"/>
    <w:rsid w:val="005A062D"/>
    <w:rsid w:val="005A2838"/>
    <w:rsid w:val="005A2C36"/>
    <w:rsid w:val="005A551F"/>
    <w:rsid w:val="005A62C2"/>
    <w:rsid w:val="005A672A"/>
    <w:rsid w:val="005A6E2E"/>
    <w:rsid w:val="005B4574"/>
    <w:rsid w:val="005B4FFB"/>
    <w:rsid w:val="005B548F"/>
    <w:rsid w:val="005B600C"/>
    <w:rsid w:val="005B6310"/>
    <w:rsid w:val="005B73B7"/>
    <w:rsid w:val="005B7740"/>
    <w:rsid w:val="005C34F7"/>
    <w:rsid w:val="005C5415"/>
    <w:rsid w:val="005C61DF"/>
    <w:rsid w:val="005D00C7"/>
    <w:rsid w:val="005D7FB4"/>
    <w:rsid w:val="005E1470"/>
    <w:rsid w:val="005E2DE2"/>
    <w:rsid w:val="005E4903"/>
    <w:rsid w:val="005E5E95"/>
    <w:rsid w:val="005E66B9"/>
    <w:rsid w:val="005F1210"/>
    <w:rsid w:val="005F2521"/>
    <w:rsid w:val="005F2B01"/>
    <w:rsid w:val="005F3F4A"/>
    <w:rsid w:val="005F4F51"/>
    <w:rsid w:val="005F5105"/>
    <w:rsid w:val="006013E9"/>
    <w:rsid w:val="00603D32"/>
    <w:rsid w:val="00604197"/>
    <w:rsid w:val="006048C1"/>
    <w:rsid w:val="00606675"/>
    <w:rsid w:val="006067B5"/>
    <w:rsid w:val="00607130"/>
    <w:rsid w:val="00610291"/>
    <w:rsid w:val="00610885"/>
    <w:rsid w:val="006111A9"/>
    <w:rsid w:val="0061309F"/>
    <w:rsid w:val="0061364E"/>
    <w:rsid w:val="006140C7"/>
    <w:rsid w:val="00614A25"/>
    <w:rsid w:val="00614B7B"/>
    <w:rsid w:val="00615AD8"/>
    <w:rsid w:val="00615D4D"/>
    <w:rsid w:val="006227BD"/>
    <w:rsid w:val="006240AF"/>
    <w:rsid w:val="00625D27"/>
    <w:rsid w:val="00630238"/>
    <w:rsid w:val="006311AC"/>
    <w:rsid w:val="00634144"/>
    <w:rsid w:val="00635CAA"/>
    <w:rsid w:val="00636453"/>
    <w:rsid w:val="00636871"/>
    <w:rsid w:val="00636BC1"/>
    <w:rsid w:val="006373DA"/>
    <w:rsid w:val="006404D4"/>
    <w:rsid w:val="00640BDB"/>
    <w:rsid w:val="006410F3"/>
    <w:rsid w:val="006411D2"/>
    <w:rsid w:val="006442A1"/>
    <w:rsid w:val="00646632"/>
    <w:rsid w:val="00647506"/>
    <w:rsid w:val="00647EA5"/>
    <w:rsid w:val="0065061E"/>
    <w:rsid w:val="00650EA4"/>
    <w:rsid w:val="0065210A"/>
    <w:rsid w:val="00652685"/>
    <w:rsid w:val="00652A9C"/>
    <w:rsid w:val="0065501C"/>
    <w:rsid w:val="006566DD"/>
    <w:rsid w:val="00657DC7"/>
    <w:rsid w:val="00661F82"/>
    <w:rsid w:val="00662989"/>
    <w:rsid w:val="00662A9C"/>
    <w:rsid w:val="00663B10"/>
    <w:rsid w:val="006640BF"/>
    <w:rsid w:val="00664ABA"/>
    <w:rsid w:val="00667CBE"/>
    <w:rsid w:val="00670B49"/>
    <w:rsid w:val="006729C5"/>
    <w:rsid w:val="00675ABE"/>
    <w:rsid w:val="0067705A"/>
    <w:rsid w:val="00680145"/>
    <w:rsid w:val="00681342"/>
    <w:rsid w:val="00682714"/>
    <w:rsid w:val="00682B6D"/>
    <w:rsid w:val="006837CF"/>
    <w:rsid w:val="00683948"/>
    <w:rsid w:val="00684049"/>
    <w:rsid w:val="006854E4"/>
    <w:rsid w:val="00694E71"/>
    <w:rsid w:val="0069603F"/>
    <w:rsid w:val="00696F0E"/>
    <w:rsid w:val="0069705D"/>
    <w:rsid w:val="006A1376"/>
    <w:rsid w:val="006A15FE"/>
    <w:rsid w:val="006A273A"/>
    <w:rsid w:val="006A3F96"/>
    <w:rsid w:val="006A5CCA"/>
    <w:rsid w:val="006A6930"/>
    <w:rsid w:val="006B0A16"/>
    <w:rsid w:val="006B46CA"/>
    <w:rsid w:val="006B4AE1"/>
    <w:rsid w:val="006B5D39"/>
    <w:rsid w:val="006B6A37"/>
    <w:rsid w:val="006C1950"/>
    <w:rsid w:val="006C5A9B"/>
    <w:rsid w:val="006D0CFC"/>
    <w:rsid w:val="006D3195"/>
    <w:rsid w:val="006D61D7"/>
    <w:rsid w:val="006D69A9"/>
    <w:rsid w:val="006E0318"/>
    <w:rsid w:val="006E0DE2"/>
    <w:rsid w:val="006E1C86"/>
    <w:rsid w:val="006E2365"/>
    <w:rsid w:val="006E23CA"/>
    <w:rsid w:val="006E6331"/>
    <w:rsid w:val="006E6B7B"/>
    <w:rsid w:val="006F1AF8"/>
    <w:rsid w:val="006F30C2"/>
    <w:rsid w:val="006F52B1"/>
    <w:rsid w:val="0070143C"/>
    <w:rsid w:val="00705C3C"/>
    <w:rsid w:val="0071167A"/>
    <w:rsid w:val="00711867"/>
    <w:rsid w:val="007130DE"/>
    <w:rsid w:val="00715141"/>
    <w:rsid w:val="0071682C"/>
    <w:rsid w:val="0072110B"/>
    <w:rsid w:val="0072181D"/>
    <w:rsid w:val="007236D3"/>
    <w:rsid w:val="00723BFE"/>
    <w:rsid w:val="007264A3"/>
    <w:rsid w:val="0072736E"/>
    <w:rsid w:val="00727B3C"/>
    <w:rsid w:val="00731C02"/>
    <w:rsid w:val="00732CFD"/>
    <w:rsid w:val="00732D0B"/>
    <w:rsid w:val="00733BC8"/>
    <w:rsid w:val="00734E3E"/>
    <w:rsid w:val="00734EFB"/>
    <w:rsid w:val="007365A3"/>
    <w:rsid w:val="00740088"/>
    <w:rsid w:val="007400BC"/>
    <w:rsid w:val="00740656"/>
    <w:rsid w:val="007442FD"/>
    <w:rsid w:val="0074447C"/>
    <w:rsid w:val="0074456B"/>
    <w:rsid w:val="00745B1A"/>
    <w:rsid w:val="007462CE"/>
    <w:rsid w:val="00746CF6"/>
    <w:rsid w:val="00751B1A"/>
    <w:rsid w:val="00752128"/>
    <w:rsid w:val="007522C6"/>
    <w:rsid w:val="00752647"/>
    <w:rsid w:val="00753CAB"/>
    <w:rsid w:val="00754178"/>
    <w:rsid w:val="0075443E"/>
    <w:rsid w:val="0075508E"/>
    <w:rsid w:val="00755A2C"/>
    <w:rsid w:val="00757332"/>
    <w:rsid w:val="00764181"/>
    <w:rsid w:val="007650C8"/>
    <w:rsid w:val="007656BA"/>
    <w:rsid w:val="00771640"/>
    <w:rsid w:val="00772466"/>
    <w:rsid w:val="00772A09"/>
    <w:rsid w:val="00776E35"/>
    <w:rsid w:val="00782C55"/>
    <w:rsid w:val="0078738D"/>
    <w:rsid w:val="00792D54"/>
    <w:rsid w:val="007952AF"/>
    <w:rsid w:val="00795346"/>
    <w:rsid w:val="00797E6B"/>
    <w:rsid w:val="007A26FB"/>
    <w:rsid w:val="007A3ECD"/>
    <w:rsid w:val="007A3ED6"/>
    <w:rsid w:val="007A76AF"/>
    <w:rsid w:val="007B0542"/>
    <w:rsid w:val="007B0BB7"/>
    <w:rsid w:val="007B24C4"/>
    <w:rsid w:val="007B27EC"/>
    <w:rsid w:val="007B497B"/>
    <w:rsid w:val="007B4FFC"/>
    <w:rsid w:val="007B5557"/>
    <w:rsid w:val="007B58D4"/>
    <w:rsid w:val="007B5969"/>
    <w:rsid w:val="007B723E"/>
    <w:rsid w:val="007C02AF"/>
    <w:rsid w:val="007C5382"/>
    <w:rsid w:val="007C6784"/>
    <w:rsid w:val="007C6CC0"/>
    <w:rsid w:val="007C70D6"/>
    <w:rsid w:val="007D0EF9"/>
    <w:rsid w:val="007D62A8"/>
    <w:rsid w:val="007E01F8"/>
    <w:rsid w:val="007E23A7"/>
    <w:rsid w:val="007E3B52"/>
    <w:rsid w:val="007E67D2"/>
    <w:rsid w:val="007E704C"/>
    <w:rsid w:val="007E7253"/>
    <w:rsid w:val="007F0A83"/>
    <w:rsid w:val="007F234F"/>
    <w:rsid w:val="007F2519"/>
    <w:rsid w:val="007F2A2F"/>
    <w:rsid w:val="007F4A80"/>
    <w:rsid w:val="007F4EB3"/>
    <w:rsid w:val="007F597E"/>
    <w:rsid w:val="007F657A"/>
    <w:rsid w:val="00800377"/>
    <w:rsid w:val="008010B9"/>
    <w:rsid w:val="008017F7"/>
    <w:rsid w:val="008023CE"/>
    <w:rsid w:val="0080474D"/>
    <w:rsid w:val="008101B0"/>
    <w:rsid w:val="00811766"/>
    <w:rsid w:val="0081242B"/>
    <w:rsid w:val="00820D3B"/>
    <w:rsid w:val="00821669"/>
    <w:rsid w:val="0082186D"/>
    <w:rsid w:val="00822CBC"/>
    <w:rsid w:val="00825E16"/>
    <w:rsid w:val="00826911"/>
    <w:rsid w:val="00831B3C"/>
    <w:rsid w:val="00831D0D"/>
    <w:rsid w:val="00832550"/>
    <w:rsid w:val="00836D9C"/>
    <w:rsid w:val="00837867"/>
    <w:rsid w:val="00840AF8"/>
    <w:rsid w:val="0084253C"/>
    <w:rsid w:val="008450B8"/>
    <w:rsid w:val="00846EDF"/>
    <w:rsid w:val="00847B98"/>
    <w:rsid w:val="008523AF"/>
    <w:rsid w:val="00853394"/>
    <w:rsid w:val="00853A53"/>
    <w:rsid w:val="00853AB9"/>
    <w:rsid w:val="0085418A"/>
    <w:rsid w:val="008551DC"/>
    <w:rsid w:val="00856EEF"/>
    <w:rsid w:val="00857A9C"/>
    <w:rsid w:val="0086037B"/>
    <w:rsid w:val="008610C4"/>
    <w:rsid w:val="00866B6B"/>
    <w:rsid w:val="00866E02"/>
    <w:rsid w:val="0086778B"/>
    <w:rsid w:val="00867B6F"/>
    <w:rsid w:val="008712F3"/>
    <w:rsid w:val="0087233D"/>
    <w:rsid w:val="00874066"/>
    <w:rsid w:val="00877601"/>
    <w:rsid w:val="0087790E"/>
    <w:rsid w:val="0088082C"/>
    <w:rsid w:val="008808D1"/>
    <w:rsid w:val="00881D8F"/>
    <w:rsid w:val="008822D8"/>
    <w:rsid w:val="00883E2D"/>
    <w:rsid w:val="00885AB6"/>
    <w:rsid w:val="00893AE8"/>
    <w:rsid w:val="008A0A18"/>
    <w:rsid w:val="008A1C49"/>
    <w:rsid w:val="008A208E"/>
    <w:rsid w:val="008A346C"/>
    <w:rsid w:val="008A39D3"/>
    <w:rsid w:val="008A4530"/>
    <w:rsid w:val="008A4996"/>
    <w:rsid w:val="008A5CD9"/>
    <w:rsid w:val="008B0D42"/>
    <w:rsid w:val="008B1EF8"/>
    <w:rsid w:val="008B2770"/>
    <w:rsid w:val="008B7452"/>
    <w:rsid w:val="008C0A15"/>
    <w:rsid w:val="008C2CE5"/>
    <w:rsid w:val="008C3F8D"/>
    <w:rsid w:val="008C7D30"/>
    <w:rsid w:val="008C7DBE"/>
    <w:rsid w:val="008D1179"/>
    <w:rsid w:val="008D365B"/>
    <w:rsid w:val="008D4D26"/>
    <w:rsid w:val="008D54AD"/>
    <w:rsid w:val="008D5C97"/>
    <w:rsid w:val="008D5EA4"/>
    <w:rsid w:val="008E0800"/>
    <w:rsid w:val="008E37CE"/>
    <w:rsid w:val="008E4593"/>
    <w:rsid w:val="008E53A3"/>
    <w:rsid w:val="008E57E5"/>
    <w:rsid w:val="008E5890"/>
    <w:rsid w:val="008E5BFF"/>
    <w:rsid w:val="008E66E3"/>
    <w:rsid w:val="008F2767"/>
    <w:rsid w:val="008F2A9A"/>
    <w:rsid w:val="008F2D0D"/>
    <w:rsid w:val="008F3EFE"/>
    <w:rsid w:val="00900809"/>
    <w:rsid w:val="009009FA"/>
    <w:rsid w:val="009026D5"/>
    <w:rsid w:val="00903EF0"/>
    <w:rsid w:val="00903F17"/>
    <w:rsid w:val="00905109"/>
    <w:rsid w:val="009077CE"/>
    <w:rsid w:val="00911E0B"/>
    <w:rsid w:val="00911F64"/>
    <w:rsid w:val="009124CD"/>
    <w:rsid w:val="00912614"/>
    <w:rsid w:val="00912A15"/>
    <w:rsid w:val="00912D12"/>
    <w:rsid w:val="00913C55"/>
    <w:rsid w:val="00914BFC"/>
    <w:rsid w:val="00914E91"/>
    <w:rsid w:val="00914F55"/>
    <w:rsid w:val="009219AC"/>
    <w:rsid w:val="00923459"/>
    <w:rsid w:val="00923824"/>
    <w:rsid w:val="009252E9"/>
    <w:rsid w:val="00925386"/>
    <w:rsid w:val="009253D1"/>
    <w:rsid w:val="00925BF8"/>
    <w:rsid w:val="00926454"/>
    <w:rsid w:val="0092762E"/>
    <w:rsid w:val="00927820"/>
    <w:rsid w:val="00927F64"/>
    <w:rsid w:val="00934C6F"/>
    <w:rsid w:val="009354A6"/>
    <w:rsid w:val="00936F27"/>
    <w:rsid w:val="009371BC"/>
    <w:rsid w:val="00941BB6"/>
    <w:rsid w:val="00942E92"/>
    <w:rsid w:val="009453AA"/>
    <w:rsid w:val="009460C4"/>
    <w:rsid w:val="00947532"/>
    <w:rsid w:val="009500CE"/>
    <w:rsid w:val="009510BB"/>
    <w:rsid w:val="009560B0"/>
    <w:rsid w:val="0096009D"/>
    <w:rsid w:val="009601F3"/>
    <w:rsid w:val="00961070"/>
    <w:rsid w:val="009639B5"/>
    <w:rsid w:val="00963B28"/>
    <w:rsid w:val="00963D62"/>
    <w:rsid w:val="009646BC"/>
    <w:rsid w:val="00964EB0"/>
    <w:rsid w:val="00965A23"/>
    <w:rsid w:val="00966213"/>
    <w:rsid w:val="00967E45"/>
    <w:rsid w:val="00970498"/>
    <w:rsid w:val="009729EB"/>
    <w:rsid w:val="009738A9"/>
    <w:rsid w:val="00974292"/>
    <w:rsid w:val="00975328"/>
    <w:rsid w:val="00980030"/>
    <w:rsid w:val="009808B8"/>
    <w:rsid w:val="00981AFD"/>
    <w:rsid w:val="009822F1"/>
    <w:rsid w:val="00982362"/>
    <w:rsid w:val="00984E40"/>
    <w:rsid w:val="009866FA"/>
    <w:rsid w:val="00991636"/>
    <w:rsid w:val="00994A43"/>
    <w:rsid w:val="0099523B"/>
    <w:rsid w:val="00995EDE"/>
    <w:rsid w:val="009961A8"/>
    <w:rsid w:val="00997773"/>
    <w:rsid w:val="00997C1E"/>
    <w:rsid w:val="00997C36"/>
    <w:rsid w:val="009A0D07"/>
    <w:rsid w:val="009A1047"/>
    <w:rsid w:val="009A3A84"/>
    <w:rsid w:val="009A522B"/>
    <w:rsid w:val="009A53FF"/>
    <w:rsid w:val="009A6649"/>
    <w:rsid w:val="009A72A5"/>
    <w:rsid w:val="009B1909"/>
    <w:rsid w:val="009B32C9"/>
    <w:rsid w:val="009B4EAC"/>
    <w:rsid w:val="009B5183"/>
    <w:rsid w:val="009B5814"/>
    <w:rsid w:val="009B5849"/>
    <w:rsid w:val="009C0685"/>
    <w:rsid w:val="009C147E"/>
    <w:rsid w:val="009C1A2E"/>
    <w:rsid w:val="009C1C86"/>
    <w:rsid w:val="009C370B"/>
    <w:rsid w:val="009C4BBE"/>
    <w:rsid w:val="009C525E"/>
    <w:rsid w:val="009C67B0"/>
    <w:rsid w:val="009C7E05"/>
    <w:rsid w:val="009D3E73"/>
    <w:rsid w:val="009D4B67"/>
    <w:rsid w:val="009D5685"/>
    <w:rsid w:val="009E16AB"/>
    <w:rsid w:val="009E1D31"/>
    <w:rsid w:val="009E49EC"/>
    <w:rsid w:val="009F0090"/>
    <w:rsid w:val="009F0554"/>
    <w:rsid w:val="009F0DC1"/>
    <w:rsid w:val="009F14A3"/>
    <w:rsid w:val="009F1640"/>
    <w:rsid w:val="009F54B9"/>
    <w:rsid w:val="009F5560"/>
    <w:rsid w:val="009F5D30"/>
    <w:rsid w:val="009F6165"/>
    <w:rsid w:val="009F7991"/>
    <w:rsid w:val="00A00D5D"/>
    <w:rsid w:val="00A039DB"/>
    <w:rsid w:val="00A05D6D"/>
    <w:rsid w:val="00A05FF3"/>
    <w:rsid w:val="00A06038"/>
    <w:rsid w:val="00A0608F"/>
    <w:rsid w:val="00A10675"/>
    <w:rsid w:val="00A1143E"/>
    <w:rsid w:val="00A1336A"/>
    <w:rsid w:val="00A1564D"/>
    <w:rsid w:val="00A17206"/>
    <w:rsid w:val="00A17AAF"/>
    <w:rsid w:val="00A20417"/>
    <w:rsid w:val="00A24796"/>
    <w:rsid w:val="00A24A4C"/>
    <w:rsid w:val="00A24AFA"/>
    <w:rsid w:val="00A25AA4"/>
    <w:rsid w:val="00A272F8"/>
    <w:rsid w:val="00A32D5F"/>
    <w:rsid w:val="00A33648"/>
    <w:rsid w:val="00A352FF"/>
    <w:rsid w:val="00A4249D"/>
    <w:rsid w:val="00A437D8"/>
    <w:rsid w:val="00A45207"/>
    <w:rsid w:val="00A45387"/>
    <w:rsid w:val="00A459A2"/>
    <w:rsid w:val="00A4789F"/>
    <w:rsid w:val="00A47BCC"/>
    <w:rsid w:val="00A521FC"/>
    <w:rsid w:val="00A531A1"/>
    <w:rsid w:val="00A555F9"/>
    <w:rsid w:val="00A55872"/>
    <w:rsid w:val="00A6096C"/>
    <w:rsid w:val="00A61C51"/>
    <w:rsid w:val="00A640DA"/>
    <w:rsid w:val="00A66FAB"/>
    <w:rsid w:val="00A67196"/>
    <w:rsid w:val="00A672B6"/>
    <w:rsid w:val="00A67395"/>
    <w:rsid w:val="00A67BEB"/>
    <w:rsid w:val="00A70D9A"/>
    <w:rsid w:val="00A73443"/>
    <w:rsid w:val="00A73733"/>
    <w:rsid w:val="00A749C8"/>
    <w:rsid w:val="00A74BB2"/>
    <w:rsid w:val="00A75444"/>
    <w:rsid w:val="00A755F7"/>
    <w:rsid w:val="00A76090"/>
    <w:rsid w:val="00A80B84"/>
    <w:rsid w:val="00A81B85"/>
    <w:rsid w:val="00A81D1B"/>
    <w:rsid w:val="00A82F20"/>
    <w:rsid w:val="00A83A36"/>
    <w:rsid w:val="00A841CE"/>
    <w:rsid w:val="00A867C9"/>
    <w:rsid w:val="00A8681E"/>
    <w:rsid w:val="00A9155F"/>
    <w:rsid w:val="00A919DE"/>
    <w:rsid w:val="00A93D6F"/>
    <w:rsid w:val="00AA0D50"/>
    <w:rsid w:val="00AA1C13"/>
    <w:rsid w:val="00AA3B92"/>
    <w:rsid w:val="00AA4EEA"/>
    <w:rsid w:val="00AA6AC8"/>
    <w:rsid w:val="00AA7575"/>
    <w:rsid w:val="00AB0378"/>
    <w:rsid w:val="00AB05D8"/>
    <w:rsid w:val="00AB1592"/>
    <w:rsid w:val="00AB28C8"/>
    <w:rsid w:val="00AB33ED"/>
    <w:rsid w:val="00AB3F6F"/>
    <w:rsid w:val="00AB42F4"/>
    <w:rsid w:val="00AB48DE"/>
    <w:rsid w:val="00AB4A93"/>
    <w:rsid w:val="00AB5F83"/>
    <w:rsid w:val="00AC1558"/>
    <w:rsid w:val="00AC2AC1"/>
    <w:rsid w:val="00AC362A"/>
    <w:rsid w:val="00AC3E61"/>
    <w:rsid w:val="00AC5E86"/>
    <w:rsid w:val="00AC6082"/>
    <w:rsid w:val="00AC6C67"/>
    <w:rsid w:val="00AD0455"/>
    <w:rsid w:val="00AD19C2"/>
    <w:rsid w:val="00AD1EA9"/>
    <w:rsid w:val="00AD3AE0"/>
    <w:rsid w:val="00AD4280"/>
    <w:rsid w:val="00AD42BB"/>
    <w:rsid w:val="00AD6303"/>
    <w:rsid w:val="00AE34F5"/>
    <w:rsid w:val="00AE4252"/>
    <w:rsid w:val="00AE47D8"/>
    <w:rsid w:val="00AE6AAB"/>
    <w:rsid w:val="00AE6B1B"/>
    <w:rsid w:val="00AE7E1D"/>
    <w:rsid w:val="00AF3EFD"/>
    <w:rsid w:val="00AF4F51"/>
    <w:rsid w:val="00AF66C3"/>
    <w:rsid w:val="00B0052D"/>
    <w:rsid w:val="00B00D56"/>
    <w:rsid w:val="00B03170"/>
    <w:rsid w:val="00B033B5"/>
    <w:rsid w:val="00B037BC"/>
    <w:rsid w:val="00B03EF7"/>
    <w:rsid w:val="00B07395"/>
    <w:rsid w:val="00B125E3"/>
    <w:rsid w:val="00B138F0"/>
    <w:rsid w:val="00B13EBC"/>
    <w:rsid w:val="00B1498E"/>
    <w:rsid w:val="00B14B37"/>
    <w:rsid w:val="00B15A40"/>
    <w:rsid w:val="00B20335"/>
    <w:rsid w:val="00B21198"/>
    <w:rsid w:val="00B21AE3"/>
    <w:rsid w:val="00B260D7"/>
    <w:rsid w:val="00B31F30"/>
    <w:rsid w:val="00B325F5"/>
    <w:rsid w:val="00B34811"/>
    <w:rsid w:val="00B3492A"/>
    <w:rsid w:val="00B34A45"/>
    <w:rsid w:val="00B35964"/>
    <w:rsid w:val="00B36B82"/>
    <w:rsid w:val="00B37B41"/>
    <w:rsid w:val="00B4021C"/>
    <w:rsid w:val="00B40C60"/>
    <w:rsid w:val="00B43856"/>
    <w:rsid w:val="00B43A26"/>
    <w:rsid w:val="00B44189"/>
    <w:rsid w:val="00B459E3"/>
    <w:rsid w:val="00B466E6"/>
    <w:rsid w:val="00B468BC"/>
    <w:rsid w:val="00B50764"/>
    <w:rsid w:val="00B50AB6"/>
    <w:rsid w:val="00B5126F"/>
    <w:rsid w:val="00B55C6A"/>
    <w:rsid w:val="00B5617F"/>
    <w:rsid w:val="00B574DE"/>
    <w:rsid w:val="00B604C7"/>
    <w:rsid w:val="00B63C7B"/>
    <w:rsid w:val="00B64980"/>
    <w:rsid w:val="00B65AFD"/>
    <w:rsid w:val="00B65E2A"/>
    <w:rsid w:val="00B7439E"/>
    <w:rsid w:val="00B74C7C"/>
    <w:rsid w:val="00B80664"/>
    <w:rsid w:val="00B809FA"/>
    <w:rsid w:val="00B81111"/>
    <w:rsid w:val="00B83053"/>
    <w:rsid w:val="00B8396B"/>
    <w:rsid w:val="00B83AB7"/>
    <w:rsid w:val="00B83DD5"/>
    <w:rsid w:val="00B86258"/>
    <w:rsid w:val="00B9032F"/>
    <w:rsid w:val="00B906AA"/>
    <w:rsid w:val="00B909BB"/>
    <w:rsid w:val="00B91A81"/>
    <w:rsid w:val="00B92E5A"/>
    <w:rsid w:val="00B96BEA"/>
    <w:rsid w:val="00B96CFF"/>
    <w:rsid w:val="00BA028C"/>
    <w:rsid w:val="00BA1819"/>
    <w:rsid w:val="00BA184B"/>
    <w:rsid w:val="00BA3B02"/>
    <w:rsid w:val="00BA6ACA"/>
    <w:rsid w:val="00BB0AFC"/>
    <w:rsid w:val="00BB18F0"/>
    <w:rsid w:val="00BB3987"/>
    <w:rsid w:val="00BB3B96"/>
    <w:rsid w:val="00BB42DD"/>
    <w:rsid w:val="00BB4598"/>
    <w:rsid w:val="00BB5073"/>
    <w:rsid w:val="00BB5C8A"/>
    <w:rsid w:val="00BB6310"/>
    <w:rsid w:val="00BB6C05"/>
    <w:rsid w:val="00BB7002"/>
    <w:rsid w:val="00BC1C11"/>
    <w:rsid w:val="00BC6CFD"/>
    <w:rsid w:val="00BC6E9A"/>
    <w:rsid w:val="00BC71E6"/>
    <w:rsid w:val="00BD1EE7"/>
    <w:rsid w:val="00BD57D7"/>
    <w:rsid w:val="00BE05F4"/>
    <w:rsid w:val="00BE08AA"/>
    <w:rsid w:val="00BE0E0F"/>
    <w:rsid w:val="00BE24D7"/>
    <w:rsid w:val="00BE4F52"/>
    <w:rsid w:val="00BE6621"/>
    <w:rsid w:val="00BE6839"/>
    <w:rsid w:val="00BF0B6B"/>
    <w:rsid w:val="00BF2AD4"/>
    <w:rsid w:val="00BF2B7C"/>
    <w:rsid w:val="00BF3159"/>
    <w:rsid w:val="00BF4824"/>
    <w:rsid w:val="00BF6778"/>
    <w:rsid w:val="00C0498C"/>
    <w:rsid w:val="00C050CC"/>
    <w:rsid w:val="00C1131B"/>
    <w:rsid w:val="00C12335"/>
    <w:rsid w:val="00C12BF8"/>
    <w:rsid w:val="00C1332B"/>
    <w:rsid w:val="00C14160"/>
    <w:rsid w:val="00C14409"/>
    <w:rsid w:val="00C15324"/>
    <w:rsid w:val="00C1690E"/>
    <w:rsid w:val="00C204A1"/>
    <w:rsid w:val="00C20FB8"/>
    <w:rsid w:val="00C24789"/>
    <w:rsid w:val="00C3179E"/>
    <w:rsid w:val="00C3502F"/>
    <w:rsid w:val="00C425E0"/>
    <w:rsid w:val="00C43F21"/>
    <w:rsid w:val="00C44060"/>
    <w:rsid w:val="00C455CF"/>
    <w:rsid w:val="00C45EDF"/>
    <w:rsid w:val="00C46372"/>
    <w:rsid w:val="00C465E4"/>
    <w:rsid w:val="00C4683B"/>
    <w:rsid w:val="00C46CD2"/>
    <w:rsid w:val="00C50899"/>
    <w:rsid w:val="00C5106E"/>
    <w:rsid w:val="00C52EB1"/>
    <w:rsid w:val="00C551DD"/>
    <w:rsid w:val="00C5697A"/>
    <w:rsid w:val="00C570CF"/>
    <w:rsid w:val="00C61357"/>
    <w:rsid w:val="00C61FD4"/>
    <w:rsid w:val="00C62200"/>
    <w:rsid w:val="00C62777"/>
    <w:rsid w:val="00C63800"/>
    <w:rsid w:val="00C72E6B"/>
    <w:rsid w:val="00C732A0"/>
    <w:rsid w:val="00C73BA5"/>
    <w:rsid w:val="00C7472F"/>
    <w:rsid w:val="00C74A42"/>
    <w:rsid w:val="00C74EA0"/>
    <w:rsid w:val="00C75341"/>
    <w:rsid w:val="00C76D72"/>
    <w:rsid w:val="00C77277"/>
    <w:rsid w:val="00C80127"/>
    <w:rsid w:val="00C8049E"/>
    <w:rsid w:val="00C82EFF"/>
    <w:rsid w:val="00C85A09"/>
    <w:rsid w:val="00C861E5"/>
    <w:rsid w:val="00C863E5"/>
    <w:rsid w:val="00C87A66"/>
    <w:rsid w:val="00C9012E"/>
    <w:rsid w:val="00C924B9"/>
    <w:rsid w:val="00C93145"/>
    <w:rsid w:val="00C93510"/>
    <w:rsid w:val="00C95AD1"/>
    <w:rsid w:val="00C9610A"/>
    <w:rsid w:val="00C9749B"/>
    <w:rsid w:val="00C976AD"/>
    <w:rsid w:val="00CA07A1"/>
    <w:rsid w:val="00CA1BEE"/>
    <w:rsid w:val="00CA3B2C"/>
    <w:rsid w:val="00CA422D"/>
    <w:rsid w:val="00CB1D49"/>
    <w:rsid w:val="00CB1D6E"/>
    <w:rsid w:val="00CB275B"/>
    <w:rsid w:val="00CB283A"/>
    <w:rsid w:val="00CB51F6"/>
    <w:rsid w:val="00CC2E20"/>
    <w:rsid w:val="00CC3C24"/>
    <w:rsid w:val="00CC4FC5"/>
    <w:rsid w:val="00CC74C3"/>
    <w:rsid w:val="00CD013D"/>
    <w:rsid w:val="00CD0BA2"/>
    <w:rsid w:val="00CD0FFB"/>
    <w:rsid w:val="00CD3868"/>
    <w:rsid w:val="00CD3F36"/>
    <w:rsid w:val="00CD4150"/>
    <w:rsid w:val="00CD6525"/>
    <w:rsid w:val="00CD65EA"/>
    <w:rsid w:val="00CD6D58"/>
    <w:rsid w:val="00CE0B01"/>
    <w:rsid w:val="00CE0D2D"/>
    <w:rsid w:val="00CE12BE"/>
    <w:rsid w:val="00CE1382"/>
    <w:rsid w:val="00CE1EDB"/>
    <w:rsid w:val="00CE2C18"/>
    <w:rsid w:val="00CE306B"/>
    <w:rsid w:val="00CE387D"/>
    <w:rsid w:val="00CE67F4"/>
    <w:rsid w:val="00CF25C5"/>
    <w:rsid w:val="00CF32E1"/>
    <w:rsid w:val="00CF5DF1"/>
    <w:rsid w:val="00CF664F"/>
    <w:rsid w:val="00CF6D8B"/>
    <w:rsid w:val="00CF75AA"/>
    <w:rsid w:val="00D015C5"/>
    <w:rsid w:val="00D05633"/>
    <w:rsid w:val="00D0667D"/>
    <w:rsid w:val="00D06744"/>
    <w:rsid w:val="00D070E7"/>
    <w:rsid w:val="00D131EF"/>
    <w:rsid w:val="00D17797"/>
    <w:rsid w:val="00D21CD6"/>
    <w:rsid w:val="00D22A07"/>
    <w:rsid w:val="00D22E83"/>
    <w:rsid w:val="00D23248"/>
    <w:rsid w:val="00D24FC9"/>
    <w:rsid w:val="00D253DA"/>
    <w:rsid w:val="00D27048"/>
    <w:rsid w:val="00D35987"/>
    <w:rsid w:val="00D37142"/>
    <w:rsid w:val="00D4090F"/>
    <w:rsid w:val="00D40C22"/>
    <w:rsid w:val="00D41441"/>
    <w:rsid w:val="00D42069"/>
    <w:rsid w:val="00D4356D"/>
    <w:rsid w:val="00D45265"/>
    <w:rsid w:val="00D500A6"/>
    <w:rsid w:val="00D51049"/>
    <w:rsid w:val="00D52FE0"/>
    <w:rsid w:val="00D546FA"/>
    <w:rsid w:val="00D56C8F"/>
    <w:rsid w:val="00D56D0E"/>
    <w:rsid w:val="00D57E4C"/>
    <w:rsid w:val="00D60859"/>
    <w:rsid w:val="00D616A0"/>
    <w:rsid w:val="00D651BB"/>
    <w:rsid w:val="00D66A54"/>
    <w:rsid w:val="00D67C9A"/>
    <w:rsid w:val="00D70375"/>
    <w:rsid w:val="00D70CCA"/>
    <w:rsid w:val="00D720EA"/>
    <w:rsid w:val="00D72435"/>
    <w:rsid w:val="00D72D62"/>
    <w:rsid w:val="00D72FCB"/>
    <w:rsid w:val="00D7447D"/>
    <w:rsid w:val="00D80318"/>
    <w:rsid w:val="00D825B6"/>
    <w:rsid w:val="00D877C6"/>
    <w:rsid w:val="00D902BC"/>
    <w:rsid w:val="00D907F0"/>
    <w:rsid w:val="00D916A8"/>
    <w:rsid w:val="00D92DC3"/>
    <w:rsid w:val="00D93C0E"/>
    <w:rsid w:val="00D95928"/>
    <w:rsid w:val="00DA0091"/>
    <w:rsid w:val="00DA0152"/>
    <w:rsid w:val="00DA159F"/>
    <w:rsid w:val="00DA3A82"/>
    <w:rsid w:val="00DA3CE6"/>
    <w:rsid w:val="00DA49A1"/>
    <w:rsid w:val="00DA50FD"/>
    <w:rsid w:val="00DB1B32"/>
    <w:rsid w:val="00DC15CE"/>
    <w:rsid w:val="00DC2AE0"/>
    <w:rsid w:val="00DC2D0F"/>
    <w:rsid w:val="00DC6384"/>
    <w:rsid w:val="00DC7B2F"/>
    <w:rsid w:val="00DD0068"/>
    <w:rsid w:val="00DD49F8"/>
    <w:rsid w:val="00DD666D"/>
    <w:rsid w:val="00DD7E08"/>
    <w:rsid w:val="00DE0A08"/>
    <w:rsid w:val="00DE16ED"/>
    <w:rsid w:val="00DE17EB"/>
    <w:rsid w:val="00DE180C"/>
    <w:rsid w:val="00DE4598"/>
    <w:rsid w:val="00DE5AA8"/>
    <w:rsid w:val="00DF04BA"/>
    <w:rsid w:val="00DF09CB"/>
    <w:rsid w:val="00DF0EEB"/>
    <w:rsid w:val="00DF0F98"/>
    <w:rsid w:val="00DF1B80"/>
    <w:rsid w:val="00DF1F5A"/>
    <w:rsid w:val="00DF2268"/>
    <w:rsid w:val="00DF2E5A"/>
    <w:rsid w:val="00DF5A4E"/>
    <w:rsid w:val="00DF5F6B"/>
    <w:rsid w:val="00DF6CA4"/>
    <w:rsid w:val="00E00F19"/>
    <w:rsid w:val="00E01647"/>
    <w:rsid w:val="00E01ABC"/>
    <w:rsid w:val="00E0213C"/>
    <w:rsid w:val="00E0346E"/>
    <w:rsid w:val="00E03B93"/>
    <w:rsid w:val="00E04B56"/>
    <w:rsid w:val="00E12894"/>
    <w:rsid w:val="00E13E1F"/>
    <w:rsid w:val="00E144EC"/>
    <w:rsid w:val="00E20378"/>
    <w:rsid w:val="00E21BEB"/>
    <w:rsid w:val="00E21F6E"/>
    <w:rsid w:val="00E267F4"/>
    <w:rsid w:val="00E27617"/>
    <w:rsid w:val="00E27961"/>
    <w:rsid w:val="00E30AE6"/>
    <w:rsid w:val="00E31877"/>
    <w:rsid w:val="00E340E4"/>
    <w:rsid w:val="00E35805"/>
    <w:rsid w:val="00E37997"/>
    <w:rsid w:val="00E47524"/>
    <w:rsid w:val="00E47A54"/>
    <w:rsid w:val="00E50652"/>
    <w:rsid w:val="00E50877"/>
    <w:rsid w:val="00E51908"/>
    <w:rsid w:val="00E543CE"/>
    <w:rsid w:val="00E55115"/>
    <w:rsid w:val="00E56F09"/>
    <w:rsid w:val="00E575CB"/>
    <w:rsid w:val="00E577DF"/>
    <w:rsid w:val="00E57D58"/>
    <w:rsid w:val="00E61E21"/>
    <w:rsid w:val="00E63239"/>
    <w:rsid w:val="00E63850"/>
    <w:rsid w:val="00E647D3"/>
    <w:rsid w:val="00E671BC"/>
    <w:rsid w:val="00E67AD6"/>
    <w:rsid w:val="00E7707C"/>
    <w:rsid w:val="00E81AC2"/>
    <w:rsid w:val="00E821D9"/>
    <w:rsid w:val="00E82739"/>
    <w:rsid w:val="00E837C1"/>
    <w:rsid w:val="00E85411"/>
    <w:rsid w:val="00E8659C"/>
    <w:rsid w:val="00E91CD2"/>
    <w:rsid w:val="00E928FB"/>
    <w:rsid w:val="00E94C0D"/>
    <w:rsid w:val="00E974D2"/>
    <w:rsid w:val="00EA09CA"/>
    <w:rsid w:val="00EA2D4D"/>
    <w:rsid w:val="00EA3982"/>
    <w:rsid w:val="00EA4FA6"/>
    <w:rsid w:val="00EA54DE"/>
    <w:rsid w:val="00EA69D2"/>
    <w:rsid w:val="00EA7328"/>
    <w:rsid w:val="00EB07CC"/>
    <w:rsid w:val="00EB174C"/>
    <w:rsid w:val="00EB1782"/>
    <w:rsid w:val="00EB1FB2"/>
    <w:rsid w:val="00EC0BF0"/>
    <w:rsid w:val="00EC23A6"/>
    <w:rsid w:val="00EC79FE"/>
    <w:rsid w:val="00ED02C2"/>
    <w:rsid w:val="00ED0F25"/>
    <w:rsid w:val="00ED18FB"/>
    <w:rsid w:val="00ED1C78"/>
    <w:rsid w:val="00ED59D3"/>
    <w:rsid w:val="00EE1253"/>
    <w:rsid w:val="00EE248F"/>
    <w:rsid w:val="00EE30A7"/>
    <w:rsid w:val="00EE3C2C"/>
    <w:rsid w:val="00EE3E36"/>
    <w:rsid w:val="00EF0116"/>
    <w:rsid w:val="00EF1517"/>
    <w:rsid w:val="00EF1BC4"/>
    <w:rsid w:val="00EF2024"/>
    <w:rsid w:val="00EF27D5"/>
    <w:rsid w:val="00EF2B04"/>
    <w:rsid w:val="00EF6994"/>
    <w:rsid w:val="00EF7FDC"/>
    <w:rsid w:val="00F00A67"/>
    <w:rsid w:val="00F016DF"/>
    <w:rsid w:val="00F017F8"/>
    <w:rsid w:val="00F01FDD"/>
    <w:rsid w:val="00F0222E"/>
    <w:rsid w:val="00F03427"/>
    <w:rsid w:val="00F045DB"/>
    <w:rsid w:val="00F058DB"/>
    <w:rsid w:val="00F05A2A"/>
    <w:rsid w:val="00F077DE"/>
    <w:rsid w:val="00F07FE1"/>
    <w:rsid w:val="00F132CC"/>
    <w:rsid w:val="00F152D6"/>
    <w:rsid w:val="00F20B5E"/>
    <w:rsid w:val="00F21BC8"/>
    <w:rsid w:val="00F25498"/>
    <w:rsid w:val="00F278C8"/>
    <w:rsid w:val="00F3011A"/>
    <w:rsid w:val="00F323A2"/>
    <w:rsid w:val="00F3291F"/>
    <w:rsid w:val="00F34330"/>
    <w:rsid w:val="00F34500"/>
    <w:rsid w:val="00F34511"/>
    <w:rsid w:val="00F368C1"/>
    <w:rsid w:val="00F370CE"/>
    <w:rsid w:val="00F375E1"/>
    <w:rsid w:val="00F37A44"/>
    <w:rsid w:val="00F37B1A"/>
    <w:rsid w:val="00F40667"/>
    <w:rsid w:val="00F411BB"/>
    <w:rsid w:val="00F416E7"/>
    <w:rsid w:val="00F46113"/>
    <w:rsid w:val="00F46669"/>
    <w:rsid w:val="00F466C1"/>
    <w:rsid w:val="00F51F75"/>
    <w:rsid w:val="00F55919"/>
    <w:rsid w:val="00F57456"/>
    <w:rsid w:val="00F57661"/>
    <w:rsid w:val="00F57A0E"/>
    <w:rsid w:val="00F60612"/>
    <w:rsid w:val="00F611C2"/>
    <w:rsid w:val="00F6309D"/>
    <w:rsid w:val="00F6514E"/>
    <w:rsid w:val="00F657C4"/>
    <w:rsid w:val="00F67033"/>
    <w:rsid w:val="00F70153"/>
    <w:rsid w:val="00F72238"/>
    <w:rsid w:val="00F723DD"/>
    <w:rsid w:val="00F7486A"/>
    <w:rsid w:val="00F74B4F"/>
    <w:rsid w:val="00F75F6A"/>
    <w:rsid w:val="00F80450"/>
    <w:rsid w:val="00F8137F"/>
    <w:rsid w:val="00F84670"/>
    <w:rsid w:val="00F85AF3"/>
    <w:rsid w:val="00F869F3"/>
    <w:rsid w:val="00F93D8E"/>
    <w:rsid w:val="00F947A6"/>
    <w:rsid w:val="00F962E9"/>
    <w:rsid w:val="00FA19D1"/>
    <w:rsid w:val="00FA1AA3"/>
    <w:rsid w:val="00FA39CF"/>
    <w:rsid w:val="00FA3D49"/>
    <w:rsid w:val="00FA4A96"/>
    <w:rsid w:val="00FA4CAB"/>
    <w:rsid w:val="00FA5D57"/>
    <w:rsid w:val="00FB0EFA"/>
    <w:rsid w:val="00FB1975"/>
    <w:rsid w:val="00FB3063"/>
    <w:rsid w:val="00FB4E3A"/>
    <w:rsid w:val="00FB5656"/>
    <w:rsid w:val="00FB6709"/>
    <w:rsid w:val="00FB6C43"/>
    <w:rsid w:val="00FC6ECA"/>
    <w:rsid w:val="00FC77B1"/>
    <w:rsid w:val="00FD4331"/>
    <w:rsid w:val="00FD5B6A"/>
    <w:rsid w:val="00FD7FDC"/>
    <w:rsid w:val="00FE0FAB"/>
    <w:rsid w:val="00FE2312"/>
    <w:rsid w:val="00FE3288"/>
    <w:rsid w:val="00FE6632"/>
    <w:rsid w:val="00FF33D0"/>
    <w:rsid w:val="00FF45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4C6E8F"/>
  <w15:chartTrackingRefBased/>
  <w15:docId w15:val="{F3322440-C0F7-1840-940C-66A1FA82F6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67E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67E0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267E0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267E0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267E0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67E0D"/>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67E0D"/>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67E0D"/>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67E0D"/>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67E0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67E0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267E0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267E0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267E0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67E0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67E0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67E0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67E0D"/>
    <w:rPr>
      <w:rFonts w:eastAsiaTheme="majorEastAsia" w:cstheme="majorBidi"/>
      <w:color w:val="272727" w:themeColor="text1" w:themeTint="D8"/>
    </w:rPr>
  </w:style>
  <w:style w:type="paragraph" w:styleId="Title">
    <w:name w:val="Title"/>
    <w:basedOn w:val="Normal"/>
    <w:next w:val="Normal"/>
    <w:link w:val="TitleChar"/>
    <w:uiPriority w:val="10"/>
    <w:qFormat/>
    <w:rsid w:val="00267E0D"/>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67E0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67E0D"/>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67E0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67E0D"/>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267E0D"/>
    <w:rPr>
      <w:i/>
      <w:iCs/>
      <w:color w:val="404040" w:themeColor="text1" w:themeTint="BF"/>
    </w:rPr>
  </w:style>
  <w:style w:type="paragraph" w:styleId="ListParagraph">
    <w:name w:val="List Paragraph"/>
    <w:basedOn w:val="Normal"/>
    <w:uiPriority w:val="34"/>
    <w:qFormat/>
    <w:rsid w:val="00267E0D"/>
    <w:pPr>
      <w:ind w:left="720"/>
      <w:contextualSpacing/>
    </w:pPr>
  </w:style>
  <w:style w:type="character" w:styleId="IntenseEmphasis">
    <w:name w:val="Intense Emphasis"/>
    <w:basedOn w:val="DefaultParagraphFont"/>
    <w:uiPriority w:val="21"/>
    <w:qFormat/>
    <w:rsid w:val="00267E0D"/>
    <w:rPr>
      <w:i/>
      <w:iCs/>
      <w:color w:val="0F4761" w:themeColor="accent1" w:themeShade="BF"/>
    </w:rPr>
  </w:style>
  <w:style w:type="paragraph" w:styleId="IntenseQuote">
    <w:name w:val="Intense Quote"/>
    <w:basedOn w:val="Normal"/>
    <w:next w:val="Normal"/>
    <w:link w:val="IntenseQuoteChar"/>
    <w:uiPriority w:val="30"/>
    <w:qFormat/>
    <w:rsid w:val="00267E0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67E0D"/>
    <w:rPr>
      <w:i/>
      <w:iCs/>
      <w:color w:val="0F4761" w:themeColor="accent1" w:themeShade="BF"/>
    </w:rPr>
  </w:style>
  <w:style w:type="character" w:styleId="IntenseReference">
    <w:name w:val="Intense Reference"/>
    <w:basedOn w:val="DefaultParagraphFont"/>
    <w:uiPriority w:val="32"/>
    <w:qFormat/>
    <w:rsid w:val="00267E0D"/>
    <w:rPr>
      <w:b/>
      <w:bCs/>
      <w:smallCaps/>
      <w:color w:val="0F4761" w:themeColor="accent1" w:themeShade="BF"/>
      <w:spacing w:val="5"/>
    </w:rPr>
  </w:style>
  <w:style w:type="paragraph" w:styleId="Header">
    <w:name w:val="header"/>
    <w:basedOn w:val="Normal"/>
    <w:link w:val="HeaderChar"/>
    <w:uiPriority w:val="99"/>
    <w:unhideWhenUsed/>
    <w:rsid w:val="00AE47D8"/>
    <w:pPr>
      <w:tabs>
        <w:tab w:val="center" w:pos="4680"/>
        <w:tab w:val="right" w:pos="9360"/>
      </w:tabs>
    </w:pPr>
  </w:style>
  <w:style w:type="character" w:customStyle="1" w:styleId="HeaderChar">
    <w:name w:val="Header Char"/>
    <w:basedOn w:val="DefaultParagraphFont"/>
    <w:link w:val="Header"/>
    <w:uiPriority w:val="99"/>
    <w:rsid w:val="00AE47D8"/>
  </w:style>
  <w:style w:type="paragraph" w:styleId="Footer">
    <w:name w:val="footer"/>
    <w:basedOn w:val="Normal"/>
    <w:link w:val="FooterChar"/>
    <w:uiPriority w:val="99"/>
    <w:unhideWhenUsed/>
    <w:rsid w:val="00AE47D8"/>
    <w:pPr>
      <w:tabs>
        <w:tab w:val="center" w:pos="4680"/>
        <w:tab w:val="right" w:pos="9360"/>
      </w:tabs>
    </w:pPr>
  </w:style>
  <w:style w:type="character" w:customStyle="1" w:styleId="FooterChar">
    <w:name w:val="Footer Char"/>
    <w:basedOn w:val="DefaultParagraphFont"/>
    <w:link w:val="Footer"/>
    <w:uiPriority w:val="99"/>
    <w:rsid w:val="00AE47D8"/>
  </w:style>
  <w:style w:type="character" w:styleId="PageNumber">
    <w:name w:val="page number"/>
    <w:basedOn w:val="DefaultParagraphFont"/>
    <w:uiPriority w:val="99"/>
    <w:semiHidden/>
    <w:unhideWhenUsed/>
    <w:rsid w:val="009B5814"/>
  </w:style>
  <w:style w:type="paragraph" w:styleId="TOCHeading">
    <w:name w:val="TOC Heading"/>
    <w:basedOn w:val="Heading1"/>
    <w:next w:val="Normal"/>
    <w:uiPriority w:val="39"/>
    <w:unhideWhenUsed/>
    <w:qFormat/>
    <w:rsid w:val="00450513"/>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450513"/>
    <w:pPr>
      <w:spacing w:before="120"/>
    </w:pPr>
    <w:rPr>
      <w:b/>
      <w:bCs/>
      <w:i/>
      <w:iCs/>
    </w:rPr>
  </w:style>
  <w:style w:type="paragraph" w:styleId="TOC2">
    <w:name w:val="toc 2"/>
    <w:basedOn w:val="Normal"/>
    <w:next w:val="Normal"/>
    <w:autoRedefine/>
    <w:uiPriority w:val="39"/>
    <w:unhideWhenUsed/>
    <w:rsid w:val="00450513"/>
    <w:pPr>
      <w:spacing w:before="120"/>
      <w:ind w:left="240"/>
    </w:pPr>
    <w:rPr>
      <w:b/>
      <w:bCs/>
      <w:sz w:val="22"/>
      <w:szCs w:val="22"/>
    </w:rPr>
  </w:style>
  <w:style w:type="paragraph" w:styleId="TOC3">
    <w:name w:val="toc 3"/>
    <w:basedOn w:val="Normal"/>
    <w:next w:val="Normal"/>
    <w:autoRedefine/>
    <w:uiPriority w:val="39"/>
    <w:unhideWhenUsed/>
    <w:rsid w:val="00450513"/>
    <w:pPr>
      <w:ind w:left="480"/>
    </w:pPr>
    <w:rPr>
      <w:sz w:val="20"/>
      <w:szCs w:val="20"/>
    </w:rPr>
  </w:style>
  <w:style w:type="paragraph" w:styleId="TOC4">
    <w:name w:val="toc 4"/>
    <w:basedOn w:val="Normal"/>
    <w:next w:val="Normal"/>
    <w:autoRedefine/>
    <w:uiPriority w:val="39"/>
    <w:semiHidden/>
    <w:unhideWhenUsed/>
    <w:rsid w:val="00450513"/>
    <w:pPr>
      <w:ind w:left="720"/>
    </w:pPr>
    <w:rPr>
      <w:sz w:val="20"/>
      <w:szCs w:val="20"/>
    </w:rPr>
  </w:style>
  <w:style w:type="paragraph" w:styleId="TOC5">
    <w:name w:val="toc 5"/>
    <w:basedOn w:val="Normal"/>
    <w:next w:val="Normal"/>
    <w:autoRedefine/>
    <w:uiPriority w:val="39"/>
    <w:semiHidden/>
    <w:unhideWhenUsed/>
    <w:rsid w:val="00450513"/>
    <w:pPr>
      <w:ind w:left="960"/>
    </w:pPr>
    <w:rPr>
      <w:sz w:val="20"/>
      <w:szCs w:val="20"/>
    </w:rPr>
  </w:style>
  <w:style w:type="paragraph" w:styleId="TOC6">
    <w:name w:val="toc 6"/>
    <w:basedOn w:val="Normal"/>
    <w:next w:val="Normal"/>
    <w:autoRedefine/>
    <w:uiPriority w:val="39"/>
    <w:semiHidden/>
    <w:unhideWhenUsed/>
    <w:rsid w:val="00450513"/>
    <w:pPr>
      <w:ind w:left="1200"/>
    </w:pPr>
    <w:rPr>
      <w:sz w:val="20"/>
      <w:szCs w:val="20"/>
    </w:rPr>
  </w:style>
  <w:style w:type="paragraph" w:styleId="TOC7">
    <w:name w:val="toc 7"/>
    <w:basedOn w:val="Normal"/>
    <w:next w:val="Normal"/>
    <w:autoRedefine/>
    <w:uiPriority w:val="39"/>
    <w:semiHidden/>
    <w:unhideWhenUsed/>
    <w:rsid w:val="00450513"/>
    <w:pPr>
      <w:ind w:left="1440"/>
    </w:pPr>
    <w:rPr>
      <w:sz w:val="20"/>
      <w:szCs w:val="20"/>
    </w:rPr>
  </w:style>
  <w:style w:type="paragraph" w:styleId="TOC8">
    <w:name w:val="toc 8"/>
    <w:basedOn w:val="Normal"/>
    <w:next w:val="Normal"/>
    <w:autoRedefine/>
    <w:uiPriority w:val="39"/>
    <w:semiHidden/>
    <w:unhideWhenUsed/>
    <w:rsid w:val="00450513"/>
    <w:pPr>
      <w:ind w:left="1680"/>
    </w:pPr>
    <w:rPr>
      <w:sz w:val="20"/>
      <w:szCs w:val="20"/>
    </w:rPr>
  </w:style>
  <w:style w:type="paragraph" w:styleId="TOC9">
    <w:name w:val="toc 9"/>
    <w:basedOn w:val="Normal"/>
    <w:next w:val="Normal"/>
    <w:autoRedefine/>
    <w:uiPriority w:val="39"/>
    <w:semiHidden/>
    <w:unhideWhenUsed/>
    <w:rsid w:val="00450513"/>
    <w:pPr>
      <w:ind w:left="1920"/>
    </w:pPr>
    <w:rPr>
      <w:sz w:val="20"/>
      <w:szCs w:val="20"/>
    </w:rPr>
  </w:style>
  <w:style w:type="character" w:styleId="Hyperlink">
    <w:name w:val="Hyperlink"/>
    <w:basedOn w:val="DefaultParagraphFont"/>
    <w:uiPriority w:val="99"/>
    <w:unhideWhenUsed/>
    <w:rsid w:val="00B65E2A"/>
    <w:rPr>
      <w:color w:val="467886" w:themeColor="hyperlink"/>
      <w:u w:val="single"/>
    </w:rPr>
  </w:style>
  <w:style w:type="paragraph" w:styleId="Caption">
    <w:name w:val="caption"/>
    <w:basedOn w:val="Normal"/>
    <w:next w:val="Normal"/>
    <w:uiPriority w:val="35"/>
    <w:unhideWhenUsed/>
    <w:qFormat/>
    <w:rsid w:val="00680145"/>
    <w:pPr>
      <w:spacing w:after="200"/>
    </w:pPr>
    <w:rPr>
      <w:i/>
      <w:iCs/>
      <w:color w:val="0E2841" w:themeColor="text2"/>
      <w:sz w:val="18"/>
      <w:szCs w:val="18"/>
    </w:rPr>
  </w:style>
  <w:style w:type="paragraph" w:styleId="Bibliography">
    <w:name w:val="Bibliography"/>
    <w:basedOn w:val="Normal"/>
    <w:next w:val="Normal"/>
    <w:uiPriority w:val="37"/>
    <w:unhideWhenUsed/>
    <w:rsid w:val="00415A8E"/>
  </w:style>
  <w:style w:type="table" w:styleId="TableGrid">
    <w:name w:val="Table Grid"/>
    <w:basedOn w:val="TableNormal"/>
    <w:uiPriority w:val="39"/>
    <w:rsid w:val="007522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
    <w:name w:val="Grid Table 1 Light"/>
    <w:basedOn w:val="TableNormal"/>
    <w:uiPriority w:val="46"/>
    <w:rsid w:val="007522C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TableofFigures">
    <w:name w:val="table of figures"/>
    <w:basedOn w:val="Normal"/>
    <w:next w:val="Normal"/>
    <w:uiPriority w:val="99"/>
    <w:unhideWhenUsed/>
    <w:rsid w:val="00EE3C2C"/>
  </w:style>
  <w:style w:type="paragraph" w:styleId="Revision">
    <w:name w:val="Revision"/>
    <w:hidden/>
    <w:uiPriority w:val="99"/>
    <w:semiHidden/>
    <w:rsid w:val="00C455CF"/>
  </w:style>
  <w:style w:type="table" w:styleId="PlainTable5">
    <w:name w:val="Plain Table 5"/>
    <w:basedOn w:val="TableNormal"/>
    <w:uiPriority w:val="45"/>
    <w:rsid w:val="008010B9"/>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1Light-Accent1">
    <w:name w:val="Grid Table 1 Light Accent 1"/>
    <w:basedOn w:val="TableNormal"/>
    <w:uiPriority w:val="46"/>
    <w:rsid w:val="008010B9"/>
    <w:tblPr>
      <w:tblStyleRowBandSize w:val="1"/>
      <w:tblStyleColBandSize w:val="1"/>
      <w:tblBorders>
        <w:top w:val="single" w:sz="4" w:space="0" w:color="83CAEB" w:themeColor="accent1" w:themeTint="66"/>
        <w:left w:val="single" w:sz="4" w:space="0" w:color="83CAEB" w:themeColor="accent1" w:themeTint="66"/>
        <w:bottom w:val="single" w:sz="4" w:space="0" w:color="83CAEB" w:themeColor="accent1" w:themeTint="66"/>
        <w:right w:val="single" w:sz="4" w:space="0" w:color="83CAEB" w:themeColor="accent1" w:themeTint="66"/>
        <w:insideH w:val="single" w:sz="4" w:space="0" w:color="83CAEB" w:themeColor="accent1" w:themeTint="66"/>
        <w:insideV w:val="single" w:sz="4" w:space="0" w:color="83CAEB" w:themeColor="accent1" w:themeTint="66"/>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2" w:space="0" w:color="45B0E1" w:themeColor="accent1"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8010B9"/>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styleId="GridTable2-Accent4">
    <w:name w:val="Grid Table 2 Accent 4"/>
    <w:basedOn w:val="TableNormal"/>
    <w:uiPriority w:val="47"/>
    <w:rsid w:val="008010B9"/>
    <w:tblPr>
      <w:tblStyleRowBandSize w:val="1"/>
      <w:tblStyleColBandSize w:val="1"/>
      <w:tblBorders>
        <w:top w:val="single" w:sz="2" w:space="0" w:color="60CAF3" w:themeColor="accent4" w:themeTint="99"/>
        <w:bottom w:val="single" w:sz="2" w:space="0" w:color="60CAF3" w:themeColor="accent4" w:themeTint="99"/>
        <w:insideH w:val="single" w:sz="2" w:space="0" w:color="60CAF3" w:themeColor="accent4" w:themeTint="99"/>
        <w:insideV w:val="single" w:sz="2" w:space="0" w:color="60CAF3" w:themeColor="accent4" w:themeTint="99"/>
      </w:tblBorders>
    </w:tblPr>
    <w:tblStylePr w:type="firstRow">
      <w:rPr>
        <w:b/>
        <w:bCs/>
      </w:rPr>
      <w:tblPr/>
      <w:tcPr>
        <w:tcBorders>
          <w:top w:val="nil"/>
          <w:bottom w:val="single" w:sz="12" w:space="0" w:color="60CAF3" w:themeColor="accent4" w:themeTint="99"/>
          <w:insideH w:val="nil"/>
          <w:insideV w:val="nil"/>
        </w:tcBorders>
        <w:shd w:val="clear" w:color="auto" w:fill="FFFFFF" w:themeFill="background1"/>
      </w:tcPr>
    </w:tblStylePr>
    <w:tblStylePr w:type="lastRow">
      <w:rPr>
        <w:b/>
        <w:bCs/>
      </w:rPr>
      <w:tblPr/>
      <w:tcPr>
        <w:tcBorders>
          <w:top w:val="double" w:sz="2" w:space="0" w:color="60CAF3"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GridTable4-Accent1">
    <w:name w:val="Grid Table 4 Accent 1"/>
    <w:basedOn w:val="TableNormal"/>
    <w:uiPriority w:val="49"/>
    <w:rsid w:val="008010B9"/>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5Dark-Accent4">
    <w:name w:val="Grid Table 5 Dark Accent 4"/>
    <w:basedOn w:val="TableNormal"/>
    <w:uiPriority w:val="50"/>
    <w:rsid w:val="00752647"/>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paragraph" w:styleId="NormalWeb">
    <w:name w:val="Normal (Web)"/>
    <w:basedOn w:val="Normal"/>
    <w:uiPriority w:val="99"/>
    <w:semiHidden/>
    <w:unhideWhenUsed/>
    <w:rsid w:val="00D825B6"/>
    <w:pPr>
      <w:spacing w:before="100" w:beforeAutospacing="1" w:after="100" w:afterAutospacing="1"/>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25904">
      <w:bodyDiv w:val="1"/>
      <w:marLeft w:val="0"/>
      <w:marRight w:val="0"/>
      <w:marTop w:val="0"/>
      <w:marBottom w:val="0"/>
      <w:divBdr>
        <w:top w:val="none" w:sz="0" w:space="0" w:color="auto"/>
        <w:left w:val="none" w:sz="0" w:space="0" w:color="auto"/>
        <w:bottom w:val="none" w:sz="0" w:space="0" w:color="auto"/>
        <w:right w:val="none" w:sz="0" w:space="0" w:color="auto"/>
      </w:divBdr>
    </w:div>
    <w:div w:id="11228316">
      <w:bodyDiv w:val="1"/>
      <w:marLeft w:val="0"/>
      <w:marRight w:val="0"/>
      <w:marTop w:val="0"/>
      <w:marBottom w:val="0"/>
      <w:divBdr>
        <w:top w:val="none" w:sz="0" w:space="0" w:color="auto"/>
        <w:left w:val="none" w:sz="0" w:space="0" w:color="auto"/>
        <w:bottom w:val="none" w:sz="0" w:space="0" w:color="auto"/>
        <w:right w:val="none" w:sz="0" w:space="0" w:color="auto"/>
      </w:divBdr>
    </w:div>
    <w:div w:id="12657828">
      <w:bodyDiv w:val="1"/>
      <w:marLeft w:val="0"/>
      <w:marRight w:val="0"/>
      <w:marTop w:val="0"/>
      <w:marBottom w:val="0"/>
      <w:divBdr>
        <w:top w:val="none" w:sz="0" w:space="0" w:color="auto"/>
        <w:left w:val="none" w:sz="0" w:space="0" w:color="auto"/>
        <w:bottom w:val="none" w:sz="0" w:space="0" w:color="auto"/>
        <w:right w:val="none" w:sz="0" w:space="0" w:color="auto"/>
      </w:divBdr>
    </w:div>
    <w:div w:id="19163242">
      <w:bodyDiv w:val="1"/>
      <w:marLeft w:val="0"/>
      <w:marRight w:val="0"/>
      <w:marTop w:val="0"/>
      <w:marBottom w:val="0"/>
      <w:divBdr>
        <w:top w:val="none" w:sz="0" w:space="0" w:color="auto"/>
        <w:left w:val="none" w:sz="0" w:space="0" w:color="auto"/>
        <w:bottom w:val="none" w:sz="0" w:space="0" w:color="auto"/>
        <w:right w:val="none" w:sz="0" w:space="0" w:color="auto"/>
      </w:divBdr>
    </w:div>
    <w:div w:id="21905909">
      <w:bodyDiv w:val="1"/>
      <w:marLeft w:val="0"/>
      <w:marRight w:val="0"/>
      <w:marTop w:val="0"/>
      <w:marBottom w:val="0"/>
      <w:divBdr>
        <w:top w:val="none" w:sz="0" w:space="0" w:color="auto"/>
        <w:left w:val="none" w:sz="0" w:space="0" w:color="auto"/>
        <w:bottom w:val="none" w:sz="0" w:space="0" w:color="auto"/>
        <w:right w:val="none" w:sz="0" w:space="0" w:color="auto"/>
      </w:divBdr>
    </w:div>
    <w:div w:id="22364845">
      <w:bodyDiv w:val="1"/>
      <w:marLeft w:val="0"/>
      <w:marRight w:val="0"/>
      <w:marTop w:val="0"/>
      <w:marBottom w:val="0"/>
      <w:divBdr>
        <w:top w:val="none" w:sz="0" w:space="0" w:color="auto"/>
        <w:left w:val="none" w:sz="0" w:space="0" w:color="auto"/>
        <w:bottom w:val="none" w:sz="0" w:space="0" w:color="auto"/>
        <w:right w:val="none" w:sz="0" w:space="0" w:color="auto"/>
      </w:divBdr>
    </w:div>
    <w:div w:id="23330948">
      <w:bodyDiv w:val="1"/>
      <w:marLeft w:val="0"/>
      <w:marRight w:val="0"/>
      <w:marTop w:val="0"/>
      <w:marBottom w:val="0"/>
      <w:divBdr>
        <w:top w:val="none" w:sz="0" w:space="0" w:color="auto"/>
        <w:left w:val="none" w:sz="0" w:space="0" w:color="auto"/>
        <w:bottom w:val="none" w:sz="0" w:space="0" w:color="auto"/>
        <w:right w:val="none" w:sz="0" w:space="0" w:color="auto"/>
      </w:divBdr>
    </w:div>
    <w:div w:id="29956842">
      <w:bodyDiv w:val="1"/>
      <w:marLeft w:val="0"/>
      <w:marRight w:val="0"/>
      <w:marTop w:val="0"/>
      <w:marBottom w:val="0"/>
      <w:divBdr>
        <w:top w:val="none" w:sz="0" w:space="0" w:color="auto"/>
        <w:left w:val="none" w:sz="0" w:space="0" w:color="auto"/>
        <w:bottom w:val="none" w:sz="0" w:space="0" w:color="auto"/>
        <w:right w:val="none" w:sz="0" w:space="0" w:color="auto"/>
      </w:divBdr>
    </w:div>
    <w:div w:id="35131522">
      <w:bodyDiv w:val="1"/>
      <w:marLeft w:val="0"/>
      <w:marRight w:val="0"/>
      <w:marTop w:val="0"/>
      <w:marBottom w:val="0"/>
      <w:divBdr>
        <w:top w:val="none" w:sz="0" w:space="0" w:color="auto"/>
        <w:left w:val="none" w:sz="0" w:space="0" w:color="auto"/>
        <w:bottom w:val="none" w:sz="0" w:space="0" w:color="auto"/>
        <w:right w:val="none" w:sz="0" w:space="0" w:color="auto"/>
      </w:divBdr>
    </w:div>
    <w:div w:id="37701341">
      <w:bodyDiv w:val="1"/>
      <w:marLeft w:val="0"/>
      <w:marRight w:val="0"/>
      <w:marTop w:val="0"/>
      <w:marBottom w:val="0"/>
      <w:divBdr>
        <w:top w:val="none" w:sz="0" w:space="0" w:color="auto"/>
        <w:left w:val="none" w:sz="0" w:space="0" w:color="auto"/>
        <w:bottom w:val="none" w:sz="0" w:space="0" w:color="auto"/>
        <w:right w:val="none" w:sz="0" w:space="0" w:color="auto"/>
      </w:divBdr>
    </w:div>
    <w:div w:id="40138126">
      <w:bodyDiv w:val="1"/>
      <w:marLeft w:val="0"/>
      <w:marRight w:val="0"/>
      <w:marTop w:val="0"/>
      <w:marBottom w:val="0"/>
      <w:divBdr>
        <w:top w:val="none" w:sz="0" w:space="0" w:color="auto"/>
        <w:left w:val="none" w:sz="0" w:space="0" w:color="auto"/>
        <w:bottom w:val="none" w:sz="0" w:space="0" w:color="auto"/>
        <w:right w:val="none" w:sz="0" w:space="0" w:color="auto"/>
      </w:divBdr>
    </w:div>
    <w:div w:id="42948648">
      <w:bodyDiv w:val="1"/>
      <w:marLeft w:val="0"/>
      <w:marRight w:val="0"/>
      <w:marTop w:val="0"/>
      <w:marBottom w:val="0"/>
      <w:divBdr>
        <w:top w:val="none" w:sz="0" w:space="0" w:color="auto"/>
        <w:left w:val="none" w:sz="0" w:space="0" w:color="auto"/>
        <w:bottom w:val="none" w:sz="0" w:space="0" w:color="auto"/>
        <w:right w:val="none" w:sz="0" w:space="0" w:color="auto"/>
      </w:divBdr>
    </w:div>
    <w:div w:id="50470969">
      <w:bodyDiv w:val="1"/>
      <w:marLeft w:val="0"/>
      <w:marRight w:val="0"/>
      <w:marTop w:val="0"/>
      <w:marBottom w:val="0"/>
      <w:divBdr>
        <w:top w:val="none" w:sz="0" w:space="0" w:color="auto"/>
        <w:left w:val="none" w:sz="0" w:space="0" w:color="auto"/>
        <w:bottom w:val="none" w:sz="0" w:space="0" w:color="auto"/>
        <w:right w:val="none" w:sz="0" w:space="0" w:color="auto"/>
      </w:divBdr>
    </w:div>
    <w:div w:id="51346900">
      <w:bodyDiv w:val="1"/>
      <w:marLeft w:val="0"/>
      <w:marRight w:val="0"/>
      <w:marTop w:val="0"/>
      <w:marBottom w:val="0"/>
      <w:divBdr>
        <w:top w:val="none" w:sz="0" w:space="0" w:color="auto"/>
        <w:left w:val="none" w:sz="0" w:space="0" w:color="auto"/>
        <w:bottom w:val="none" w:sz="0" w:space="0" w:color="auto"/>
        <w:right w:val="none" w:sz="0" w:space="0" w:color="auto"/>
      </w:divBdr>
    </w:div>
    <w:div w:id="55974953">
      <w:bodyDiv w:val="1"/>
      <w:marLeft w:val="0"/>
      <w:marRight w:val="0"/>
      <w:marTop w:val="0"/>
      <w:marBottom w:val="0"/>
      <w:divBdr>
        <w:top w:val="none" w:sz="0" w:space="0" w:color="auto"/>
        <w:left w:val="none" w:sz="0" w:space="0" w:color="auto"/>
        <w:bottom w:val="none" w:sz="0" w:space="0" w:color="auto"/>
        <w:right w:val="none" w:sz="0" w:space="0" w:color="auto"/>
      </w:divBdr>
    </w:div>
    <w:div w:id="61416535">
      <w:bodyDiv w:val="1"/>
      <w:marLeft w:val="0"/>
      <w:marRight w:val="0"/>
      <w:marTop w:val="0"/>
      <w:marBottom w:val="0"/>
      <w:divBdr>
        <w:top w:val="none" w:sz="0" w:space="0" w:color="auto"/>
        <w:left w:val="none" w:sz="0" w:space="0" w:color="auto"/>
        <w:bottom w:val="none" w:sz="0" w:space="0" w:color="auto"/>
        <w:right w:val="none" w:sz="0" w:space="0" w:color="auto"/>
      </w:divBdr>
    </w:div>
    <w:div w:id="70003528">
      <w:bodyDiv w:val="1"/>
      <w:marLeft w:val="0"/>
      <w:marRight w:val="0"/>
      <w:marTop w:val="0"/>
      <w:marBottom w:val="0"/>
      <w:divBdr>
        <w:top w:val="none" w:sz="0" w:space="0" w:color="auto"/>
        <w:left w:val="none" w:sz="0" w:space="0" w:color="auto"/>
        <w:bottom w:val="none" w:sz="0" w:space="0" w:color="auto"/>
        <w:right w:val="none" w:sz="0" w:space="0" w:color="auto"/>
      </w:divBdr>
    </w:div>
    <w:div w:id="70391391">
      <w:bodyDiv w:val="1"/>
      <w:marLeft w:val="0"/>
      <w:marRight w:val="0"/>
      <w:marTop w:val="0"/>
      <w:marBottom w:val="0"/>
      <w:divBdr>
        <w:top w:val="none" w:sz="0" w:space="0" w:color="auto"/>
        <w:left w:val="none" w:sz="0" w:space="0" w:color="auto"/>
        <w:bottom w:val="none" w:sz="0" w:space="0" w:color="auto"/>
        <w:right w:val="none" w:sz="0" w:space="0" w:color="auto"/>
      </w:divBdr>
    </w:div>
    <w:div w:id="82724006">
      <w:bodyDiv w:val="1"/>
      <w:marLeft w:val="0"/>
      <w:marRight w:val="0"/>
      <w:marTop w:val="0"/>
      <w:marBottom w:val="0"/>
      <w:divBdr>
        <w:top w:val="none" w:sz="0" w:space="0" w:color="auto"/>
        <w:left w:val="none" w:sz="0" w:space="0" w:color="auto"/>
        <w:bottom w:val="none" w:sz="0" w:space="0" w:color="auto"/>
        <w:right w:val="none" w:sz="0" w:space="0" w:color="auto"/>
      </w:divBdr>
    </w:div>
    <w:div w:id="105738627">
      <w:bodyDiv w:val="1"/>
      <w:marLeft w:val="0"/>
      <w:marRight w:val="0"/>
      <w:marTop w:val="0"/>
      <w:marBottom w:val="0"/>
      <w:divBdr>
        <w:top w:val="none" w:sz="0" w:space="0" w:color="auto"/>
        <w:left w:val="none" w:sz="0" w:space="0" w:color="auto"/>
        <w:bottom w:val="none" w:sz="0" w:space="0" w:color="auto"/>
        <w:right w:val="none" w:sz="0" w:space="0" w:color="auto"/>
      </w:divBdr>
    </w:div>
    <w:div w:id="108476001">
      <w:bodyDiv w:val="1"/>
      <w:marLeft w:val="0"/>
      <w:marRight w:val="0"/>
      <w:marTop w:val="0"/>
      <w:marBottom w:val="0"/>
      <w:divBdr>
        <w:top w:val="none" w:sz="0" w:space="0" w:color="auto"/>
        <w:left w:val="none" w:sz="0" w:space="0" w:color="auto"/>
        <w:bottom w:val="none" w:sz="0" w:space="0" w:color="auto"/>
        <w:right w:val="none" w:sz="0" w:space="0" w:color="auto"/>
      </w:divBdr>
    </w:div>
    <w:div w:id="116416461">
      <w:bodyDiv w:val="1"/>
      <w:marLeft w:val="0"/>
      <w:marRight w:val="0"/>
      <w:marTop w:val="0"/>
      <w:marBottom w:val="0"/>
      <w:divBdr>
        <w:top w:val="none" w:sz="0" w:space="0" w:color="auto"/>
        <w:left w:val="none" w:sz="0" w:space="0" w:color="auto"/>
        <w:bottom w:val="none" w:sz="0" w:space="0" w:color="auto"/>
        <w:right w:val="none" w:sz="0" w:space="0" w:color="auto"/>
      </w:divBdr>
    </w:div>
    <w:div w:id="144471918">
      <w:bodyDiv w:val="1"/>
      <w:marLeft w:val="0"/>
      <w:marRight w:val="0"/>
      <w:marTop w:val="0"/>
      <w:marBottom w:val="0"/>
      <w:divBdr>
        <w:top w:val="none" w:sz="0" w:space="0" w:color="auto"/>
        <w:left w:val="none" w:sz="0" w:space="0" w:color="auto"/>
        <w:bottom w:val="none" w:sz="0" w:space="0" w:color="auto"/>
        <w:right w:val="none" w:sz="0" w:space="0" w:color="auto"/>
      </w:divBdr>
    </w:div>
    <w:div w:id="148209030">
      <w:bodyDiv w:val="1"/>
      <w:marLeft w:val="0"/>
      <w:marRight w:val="0"/>
      <w:marTop w:val="0"/>
      <w:marBottom w:val="0"/>
      <w:divBdr>
        <w:top w:val="none" w:sz="0" w:space="0" w:color="auto"/>
        <w:left w:val="none" w:sz="0" w:space="0" w:color="auto"/>
        <w:bottom w:val="none" w:sz="0" w:space="0" w:color="auto"/>
        <w:right w:val="none" w:sz="0" w:space="0" w:color="auto"/>
      </w:divBdr>
    </w:div>
    <w:div w:id="148521447">
      <w:bodyDiv w:val="1"/>
      <w:marLeft w:val="0"/>
      <w:marRight w:val="0"/>
      <w:marTop w:val="0"/>
      <w:marBottom w:val="0"/>
      <w:divBdr>
        <w:top w:val="none" w:sz="0" w:space="0" w:color="auto"/>
        <w:left w:val="none" w:sz="0" w:space="0" w:color="auto"/>
        <w:bottom w:val="none" w:sz="0" w:space="0" w:color="auto"/>
        <w:right w:val="none" w:sz="0" w:space="0" w:color="auto"/>
      </w:divBdr>
    </w:div>
    <w:div w:id="152187569">
      <w:bodyDiv w:val="1"/>
      <w:marLeft w:val="0"/>
      <w:marRight w:val="0"/>
      <w:marTop w:val="0"/>
      <w:marBottom w:val="0"/>
      <w:divBdr>
        <w:top w:val="none" w:sz="0" w:space="0" w:color="auto"/>
        <w:left w:val="none" w:sz="0" w:space="0" w:color="auto"/>
        <w:bottom w:val="none" w:sz="0" w:space="0" w:color="auto"/>
        <w:right w:val="none" w:sz="0" w:space="0" w:color="auto"/>
      </w:divBdr>
    </w:div>
    <w:div w:id="159734407">
      <w:bodyDiv w:val="1"/>
      <w:marLeft w:val="0"/>
      <w:marRight w:val="0"/>
      <w:marTop w:val="0"/>
      <w:marBottom w:val="0"/>
      <w:divBdr>
        <w:top w:val="none" w:sz="0" w:space="0" w:color="auto"/>
        <w:left w:val="none" w:sz="0" w:space="0" w:color="auto"/>
        <w:bottom w:val="none" w:sz="0" w:space="0" w:color="auto"/>
        <w:right w:val="none" w:sz="0" w:space="0" w:color="auto"/>
      </w:divBdr>
    </w:div>
    <w:div w:id="167213437">
      <w:bodyDiv w:val="1"/>
      <w:marLeft w:val="0"/>
      <w:marRight w:val="0"/>
      <w:marTop w:val="0"/>
      <w:marBottom w:val="0"/>
      <w:divBdr>
        <w:top w:val="none" w:sz="0" w:space="0" w:color="auto"/>
        <w:left w:val="none" w:sz="0" w:space="0" w:color="auto"/>
        <w:bottom w:val="none" w:sz="0" w:space="0" w:color="auto"/>
        <w:right w:val="none" w:sz="0" w:space="0" w:color="auto"/>
      </w:divBdr>
    </w:div>
    <w:div w:id="184253782">
      <w:bodyDiv w:val="1"/>
      <w:marLeft w:val="0"/>
      <w:marRight w:val="0"/>
      <w:marTop w:val="0"/>
      <w:marBottom w:val="0"/>
      <w:divBdr>
        <w:top w:val="none" w:sz="0" w:space="0" w:color="auto"/>
        <w:left w:val="none" w:sz="0" w:space="0" w:color="auto"/>
        <w:bottom w:val="none" w:sz="0" w:space="0" w:color="auto"/>
        <w:right w:val="none" w:sz="0" w:space="0" w:color="auto"/>
      </w:divBdr>
    </w:div>
    <w:div w:id="189294963">
      <w:bodyDiv w:val="1"/>
      <w:marLeft w:val="0"/>
      <w:marRight w:val="0"/>
      <w:marTop w:val="0"/>
      <w:marBottom w:val="0"/>
      <w:divBdr>
        <w:top w:val="none" w:sz="0" w:space="0" w:color="auto"/>
        <w:left w:val="none" w:sz="0" w:space="0" w:color="auto"/>
        <w:bottom w:val="none" w:sz="0" w:space="0" w:color="auto"/>
        <w:right w:val="none" w:sz="0" w:space="0" w:color="auto"/>
      </w:divBdr>
    </w:div>
    <w:div w:id="189534494">
      <w:bodyDiv w:val="1"/>
      <w:marLeft w:val="0"/>
      <w:marRight w:val="0"/>
      <w:marTop w:val="0"/>
      <w:marBottom w:val="0"/>
      <w:divBdr>
        <w:top w:val="none" w:sz="0" w:space="0" w:color="auto"/>
        <w:left w:val="none" w:sz="0" w:space="0" w:color="auto"/>
        <w:bottom w:val="none" w:sz="0" w:space="0" w:color="auto"/>
        <w:right w:val="none" w:sz="0" w:space="0" w:color="auto"/>
      </w:divBdr>
    </w:div>
    <w:div w:id="190925309">
      <w:bodyDiv w:val="1"/>
      <w:marLeft w:val="0"/>
      <w:marRight w:val="0"/>
      <w:marTop w:val="0"/>
      <w:marBottom w:val="0"/>
      <w:divBdr>
        <w:top w:val="none" w:sz="0" w:space="0" w:color="auto"/>
        <w:left w:val="none" w:sz="0" w:space="0" w:color="auto"/>
        <w:bottom w:val="none" w:sz="0" w:space="0" w:color="auto"/>
        <w:right w:val="none" w:sz="0" w:space="0" w:color="auto"/>
      </w:divBdr>
    </w:div>
    <w:div w:id="213659782">
      <w:bodyDiv w:val="1"/>
      <w:marLeft w:val="0"/>
      <w:marRight w:val="0"/>
      <w:marTop w:val="0"/>
      <w:marBottom w:val="0"/>
      <w:divBdr>
        <w:top w:val="none" w:sz="0" w:space="0" w:color="auto"/>
        <w:left w:val="none" w:sz="0" w:space="0" w:color="auto"/>
        <w:bottom w:val="none" w:sz="0" w:space="0" w:color="auto"/>
        <w:right w:val="none" w:sz="0" w:space="0" w:color="auto"/>
      </w:divBdr>
    </w:div>
    <w:div w:id="220138327">
      <w:bodyDiv w:val="1"/>
      <w:marLeft w:val="0"/>
      <w:marRight w:val="0"/>
      <w:marTop w:val="0"/>
      <w:marBottom w:val="0"/>
      <w:divBdr>
        <w:top w:val="none" w:sz="0" w:space="0" w:color="auto"/>
        <w:left w:val="none" w:sz="0" w:space="0" w:color="auto"/>
        <w:bottom w:val="none" w:sz="0" w:space="0" w:color="auto"/>
        <w:right w:val="none" w:sz="0" w:space="0" w:color="auto"/>
      </w:divBdr>
    </w:div>
    <w:div w:id="222641435">
      <w:bodyDiv w:val="1"/>
      <w:marLeft w:val="0"/>
      <w:marRight w:val="0"/>
      <w:marTop w:val="0"/>
      <w:marBottom w:val="0"/>
      <w:divBdr>
        <w:top w:val="none" w:sz="0" w:space="0" w:color="auto"/>
        <w:left w:val="none" w:sz="0" w:space="0" w:color="auto"/>
        <w:bottom w:val="none" w:sz="0" w:space="0" w:color="auto"/>
        <w:right w:val="none" w:sz="0" w:space="0" w:color="auto"/>
      </w:divBdr>
    </w:div>
    <w:div w:id="224532344">
      <w:bodyDiv w:val="1"/>
      <w:marLeft w:val="0"/>
      <w:marRight w:val="0"/>
      <w:marTop w:val="0"/>
      <w:marBottom w:val="0"/>
      <w:divBdr>
        <w:top w:val="none" w:sz="0" w:space="0" w:color="auto"/>
        <w:left w:val="none" w:sz="0" w:space="0" w:color="auto"/>
        <w:bottom w:val="none" w:sz="0" w:space="0" w:color="auto"/>
        <w:right w:val="none" w:sz="0" w:space="0" w:color="auto"/>
      </w:divBdr>
    </w:div>
    <w:div w:id="271323967">
      <w:bodyDiv w:val="1"/>
      <w:marLeft w:val="0"/>
      <w:marRight w:val="0"/>
      <w:marTop w:val="0"/>
      <w:marBottom w:val="0"/>
      <w:divBdr>
        <w:top w:val="none" w:sz="0" w:space="0" w:color="auto"/>
        <w:left w:val="none" w:sz="0" w:space="0" w:color="auto"/>
        <w:bottom w:val="none" w:sz="0" w:space="0" w:color="auto"/>
        <w:right w:val="none" w:sz="0" w:space="0" w:color="auto"/>
      </w:divBdr>
    </w:div>
    <w:div w:id="276914040">
      <w:bodyDiv w:val="1"/>
      <w:marLeft w:val="0"/>
      <w:marRight w:val="0"/>
      <w:marTop w:val="0"/>
      <w:marBottom w:val="0"/>
      <w:divBdr>
        <w:top w:val="none" w:sz="0" w:space="0" w:color="auto"/>
        <w:left w:val="none" w:sz="0" w:space="0" w:color="auto"/>
        <w:bottom w:val="none" w:sz="0" w:space="0" w:color="auto"/>
        <w:right w:val="none" w:sz="0" w:space="0" w:color="auto"/>
      </w:divBdr>
    </w:div>
    <w:div w:id="288097577">
      <w:bodyDiv w:val="1"/>
      <w:marLeft w:val="0"/>
      <w:marRight w:val="0"/>
      <w:marTop w:val="0"/>
      <w:marBottom w:val="0"/>
      <w:divBdr>
        <w:top w:val="none" w:sz="0" w:space="0" w:color="auto"/>
        <w:left w:val="none" w:sz="0" w:space="0" w:color="auto"/>
        <w:bottom w:val="none" w:sz="0" w:space="0" w:color="auto"/>
        <w:right w:val="none" w:sz="0" w:space="0" w:color="auto"/>
      </w:divBdr>
    </w:div>
    <w:div w:id="310910452">
      <w:bodyDiv w:val="1"/>
      <w:marLeft w:val="0"/>
      <w:marRight w:val="0"/>
      <w:marTop w:val="0"/>
      <w:marBottom w:val="0"/>
      <w:divBdr>
        <w:top w:val="none" w:sz="0" w:space="0" w:color="auto"/>
        <w:left w:val="none" w:sz="0" w:space="0" w:color="auto"/>
        <w:bottom w:val="none" w:sz="0" w:space="0" w:color="auto"/>
        <w:right w:val="none" w:sz="0" w:space="0" w:color="auto"/>
      </w:divBdr>
    </w:div>
    <w:div w:id="332221821">
      <w:bodyDiv w:val="1"/>
      <w:marLeft w:val="0"/>
      <w:marRight w:val="0"/>
      <w:marTop w:val="0"/>
      <w:marBottom w:val="0"/>
      <w:divBdr>
        <w:top w:val="none" w:sz="0" w:space="0" w:color="auto"/>
        <w:left w:val="none" w:sz="0" w:space="0" w:color="auto"/>
        <w:bottom w:val="none" w:sz="0" w:space="0" w:color="auto"/>
        <w:right w:val="none" w:sz="0" w:space="0" w:color="auto"/>
      </w:divBdr>
    </w:div>
    <w:div w:id="337317623">
      <w:bodyDiv w:val="1"/>
      <w:marLeft w:val="0"/>
      <w:marRight w:val="0"/>
      <w:marTop w:val="0"/>
      <w:marBottom w:val="0"/>
      <w:divBdr>
        <w:top w:val="none" w:sz="0" w:space="0" w:color="auto"/>
        <w:left w:val="none" w:sz="0" w:space="0" w:color="auto"/>
        <w:bottom w:val="none" w:sz="0" w:space="0" w:color="auto"/>
        <w:right w:val="none" w:sz="0" w:space="0" w:color="auto"/>
      </w:divBdr>
    </w:div>
    <w:div w:id="364914733">
      <w:bodyDiv w:val="1"/>
      <w:marLeft w:val="0"/>
      <w:marRight w:val="0"/>
      <w:marTop w:val="0"/>
      <w:marBottom w:val="0"/>
      <w:divBdr>
        <w:top w:val="none" w:sz="0" w:space="0" w:color="auto"/>
        <w:left w:val="none" w:sz="0" w:space="0" w:color="auto"/>
        <w:bottom w:val="none" w:sz="0" w:space="0" w:color="auto"/>
        <w:right w:val="none" w:sz="0" w:space="0" w:color="auto"/>
      </w:divBdr>
    </w:div>
    <w:div w:id="372465525">
      <w:bodyDiv w:val="1"/>
      <w:marLeft w:val="0"/>
      <w:marRight w:val="0"/>
      <w:marTop w:val="0"/>
      <w:marBottom w:val="0"/>
      <w:divBdr>
        <w:top w:val="none" w:sz="0" w:space="0" w:color="auto"/>
        <w:left w:val="none" w:sz="0" w:space="0" w:color="auto"/>
        <w:bottom w:val="none" w:sz="0" w:space="0" w:color="auto"/>
        <w:right w:val="none" w:sz="0" w:space="0" w:color="auto"/>
      </w:divBdr>
    </w:div>
    <w:div w:id="382556252">
      <w:bodyDiv w:val="1"/>
      <w:marLeft w:val="0"/>
      <w:marRight w:val="0"/>
      <w:marTop w:val="0"/>
      <w:marBottom w:val="0"/>
      <w:divBdr>
        <w:top w:val="none" w:sz="0" w:space="0" w:color="auto"/>
        <w:left w:val="none" w:sz="0" w:space="0" w:color="auto"/>
        <w:bottom w:val="none" w:sz="0" w:space="0" w:color="auto"/>
        <w:right w:val="none" w:sz="0" w:space="0" w:color="auto"/>
      </w:divBdr>
    </w:div>
    <w:div w:id="400642224">
      <w:bodyDiv w:val="1"/>
      <w:marLeft w:val="0"/>
      <w:marRight w:val="0"/>
      <w:marTop w:val="0"/>
      <w:marBottom w:val="0"/>
      <w:divBdr>
        <w:top w:val="none" w:sz="0" w:space="0" w:color="auto"/>
        <w:left w:val="none" w:sz="0" w:space="0" w:color="auto"/>
        <w:bottom w:val="none" w:sz="0" w:space="0" w:color="auto"/>
        <w:right w:val="none" w:sz="0" w:space="0" w:color="auto"/>
      </w:divBdr>
    </w:div>
    <w:div w:id="422725238">
      <w:bodyDiv w:val="1"/>
      <w:marLeft w:val="0"/>
      <w:marRight w:val="0"/>
      <w:marTop w:val="0"/>
      <w:marBottom w:val="0"/>
      <w:divBdr>
        <w:top w:val="none" w:sz="0" w:space="0" w:color="auto"/>
        <w:left w:val="none" w:sz="0" w:space="0" w:color="auto"/>
        <w:bottom w:val="none" w:sz="0" w:space="0" w:color="auto"/>
        <w:right w:val="none" w:sz="0" w:space="0" w:color="auto"/>
      </w:divBdr>
    </w:div>
    <w:div w:id="433087419">
      <w:bodyDiv w:val="1"/>
      <w:marLeft w:val="0"/>
      <w:marRight w:val="0"/>
      <w:marTop w:val="0"/>
      <w:marBottom w:val="0"/>
      <w:divBdr>
        <w:top w:val="none" w:sz="0" w:space="0" w:color="auto"/>
        <w:left w:val="none" w:sz="0" w:space="0" w:color="auto"/>
        <w:bottom w:val="none" w:sz="0" w:space="0" w:color="auto"/>
        <w:right w:val="none" w:sz="0" w:space="0" w:color="auto"/>
      </w:divBdr>
    </w:div>
    <w:div w:id="438716550">
      <w:bodyDiv w:val="1"/>
      <w:marLeft w:val="0"/>
      <w:marRight w:val="0"/>
      <w:marTop w:val="0"/>
      <w:marBottom w:val="0"/>
      <w:divBdr>
        <w:top w:val="none" w:sz="0" w:space="0" w:color="auto"/>
        <w:left w:val="none" w:sz="0" w:space="0" w:color="auto"/>
        <w:bottom w:val="none" w:sz="0" w:space="0" w:color="auto"/>
        <w:right w:val="none" w:sz="0" w:space="0" w:color="auto"/>
      </w:divBdr>
    </w:div>
    <w:div w:id="444034605">
      <w:bodyDiv w:val="1"/>
      <w:marLeft w:val="0"/>
      <w:marRight w:val="0"/>
      <w:marTop w:val="0"/>
      <w:marBottom w:val="0"/>
      <w:divBdr>
        <w:top w:val="none" w:sz="0" w:space="0" w:color="auto"/>
        <w:left w:val="none" w:sz="0" w:space="0" w:color="auto"/>
        <w:bottom w:val="none" w:sz="0" w:space="0" w:color="auto"/>
        <w:right w:val="none" w:sz="0" w:space="0" w:color="auto"/>
      </w:divBdr>
    </w:div>
    <w:div w:id="446313451">
      <w:bodyDiv w:val="1"/>
      <w:marLeft w:val="0"/>
      <w:marRight w:val="0"/>
      <w:marTop w:val="0"/>
      <w:marBottom w:val="0"/>
      <w:divBdr>
        <w:top w:val="none" w:sz="0" w:space="0" w:color="auto"/>
        <w:left w:val="none" w:sz="0" w:space="0" w:color="auto"/>
        <w:bottom w:val="none" w:sz="0" w:space="0" w:color="auto"/>
        <w:right w:val="none" w:sz="0" w:space="0" w:color="auto"/>
      </w:divBdr>
      <w:divsChild>
        <w:div w:id="1573465128">
          <w:marLeft w:val="547"/>
          <w:marRight w:val="0"/>
          <w:marTop w:val="0"/>
          <w:marBottom w:val="0"/>
          <w:divBdr>
            <w:top w:val="none" w:sz="0" w:space="0" w:color="auto"/>
            <w:left w:val="none" w:sz="0" w:space="0" w:color="auto"/>
            <w:bottom w:val="none" w:sz="0" w:space="0" w:color="auto"/>
            <w:right w:val="none" w:sz="0" w:space="0" w:color="auto"/>
          </w:divBdr>
        </w:div>
      </w:divsChild>
    </w:div>
    <w:div w:id="449325003">
      <w:bodyDiv w:val="1"/>
      <w:marLeft w:val="0"/>
      <w:marRight w:val="0"/>
      <w:marTop w:val="0"/>
      <w:marBottom w:val="0"/>
      <w:divBdr>
        <w:top w:val="none" w:sz="0" w:space="0" w:color="auto"/>
        <w:left w:val="none" w:sz="0" w:space="0" w:color="auto"/>
        <w:bottom w:val="none" w:sz="0" w:space="0" w:color="auto"/>
        <w:right w:val="none" w:sz="0" w:space="0" w:color="auto"/>
      </w:divBdr>
    </w:div>
    <w:div w:id="462846821">
      <w:bodyDiv w:val="1"/>
      <w:marLeft w:val="0"/>
      <w:marRight w:val="0"/>
      <w:marTop w:val="0"/>
      <w:marBottom w:val="0"/>
      <w:divBdr>
        <w:top w:val="none" w:sz="0" w:space="0" w:color="auto"/>
        <w:left w:val="none" w:sz="0" w:space="0" w:color="auto"/>
        <w:bottom w:val="none" w:sz="0" w:space="0" w:color="auto"/>
        <w:right w:val="none" w:sz="0" w:space="0" w:color="auto"/>
      </w:divBdr>
    </w:div>
    <w:div w:id="466825410">
      <w:bodyDiv w:val="1"/>
      <w:marLeft w:val="0"/>
      <w:marRight w:val="0"/>
      <w:marTop w:val="0"/>
      <w:marBottom w:val="0"/>
      <w:divBdr>
        <w:top w:val="none" w:sz="0" w:space="0" w:color="auto"/>
        <w:left w:val="none" w:sz="0" w:space="0" w:color="auto"/>
        <w:bottom w:val="none" w:sz="0" w:space="0" w:color="auto"/>
        <w:right w:val="none" w:sz="0" w:space="0" w:color="auto"/>
      </w:divBdr>
    </w:div>
    <w:div w:id="470370236">
      <w:bodyDiv w:val="1"/>
      <w:marLeft w:val="0"/>
      <w:marRight w:val="0"/>
      <w:marTop w:val="0"/>
      <w:marBottom w:val="0"/>
      <w:divBdr>
        <w:top w:val="none" w:sz="0" w:space="0" w:color="auto"/>
        <w:left w:val="none" w:sz="0" w:space="0" w:color="auto"/>
        <w:bottom w:val="none" w:sz="0" w:space="0" w:color="auto"/>
        <w:right w:val="none" w:sz="0" w:space="0" w:color="auto"/>
      </w:divBdr>
    </w:div>
    <w:div w:id="476804471">
      <w:bodyDiv w:val="1"/>
      <w:marLeft w:val="0"/>
      <w:marRight w:val="0"/>
      <w:marTop w:val="0"/>
      <w:marBottom w:val="0"/>
      <w:divBdr>
        <w:top w:val="none" w:sz="0" w:space="0" w:color="auto"/>
        <w:left w:val="none" w:sz="0" w:space="0" w:color="auto"/>
        <w:bottom w:val="none" w:sz="0" w:space="0" w:color="auto"/>
        <w:right w:val="none" w:sz="0" w:space="0" w:color="auto"/>
      </w:divBdr>
    </w:div>
    <w:div w:id="480538133">
      <w:bodyDiv w:val="1"/>
      <w:marLeft w:val="0"/>
      <w:marRight w:val="0"/>
      <w:marTop w:val="0"/>
      <w:marBottom w:val="0"/>
      <w:divBdr>
        <w:top w:val="none" w:sz="0" w:space="0" w:color="auto"/>
        <w:left w:val="none" w:sz="0" w:space="0" w:color="auto"/>
        <w:bottom w:val="none" w:sz="0" w:space="0" w:color="auto"/>
        <w:right w:val="none" w:sz="0" w:space="0" w:color="auto"/>
      </w:divBdr>
    </w:div>
    <w:div w:id="483282095">
      <w:bodyDiv w:val="1"/>
      <w:marLeft w:val="0"/>
      <w:marRight w:val="0"/>
      <w:marTop w:val="0"/>
      <w:marBottom w:val="0"/>
      <w:divBdr>
        <w:top w:val="none" w:sz="0" w:space="0" w:color="auto"/>
        <w:left w:val="none" w:sz="0" w:space="0" w:color="auto"/>
        <w:bottom w:val="none" w:sz="0" w:space="0" w:color="auto"/>
        <w:right w:val="none" w:sz="0" w:space="0" w:color="auto"/>
      </w:divBdr>
    </w:div>
    <w:div w:id="483399020">
      <w:bodyDiv w:val="1"/>
      <w:marLeft w:val="0"/>
      <w:marRight w:val="0"/>
      <w:marTop w:val="0"/>
      <w:marBottom w:val="0"/>
      <w:divBdr>
        <w:top w:val="none" w:sz="0" w:space="0" w:color="auto"/>
        <w:left w:val="none" w:sz="0" w:space="0" w:color="auto"/>
        <w:bottom w:val="none" w:sz="0" w:space="0" w:color="auto"/>
        <w:right w:val="none" w:sz="0" w:space="0" w:color="auto"/>
      </w:divBdr>
    </w:div>
    <w:div w:id="495464545">
      <w:bodyDiv w:val="1"/>
      <w:marLeft w:val="0"/>
      <w:marRight w:val="0"/>
      <w:marTop w:val="0"/>
      <w:marBottom w:val="0"/>
      <w:divBdr>
        <w:top w:val="none" w:sz="0" w:space="0" w:color="auto"/>
        <w:left w:val="none" w:sz="0" w:space="0" w:color="auto"/>
        <w:bottom w:val="none" w:sz="0" w:space="0" w:color="auto"/>
        <w:right w:val="none" w:sz="0" w:space="0" w:color="auto"/>
      </w:divBdr>
    </w:div>
    <w:div w:id="508907016">
      <w:bodyDiv w:val="1"/>
      <w:marLeft w:val="0"/>
      <w:marRight w:val="0"/>
      <w:marTop w:val="0"/>
      <w:marBottom w:val="0"/>
      <w:divBdr>
        <w:top w:val="none" w:sz="0" w:space="0" w:color="auto"/>
        <w:left w:val="none" w:sz="0" w:space="0" w:color="auto"/>
        <w:bottom w:val="none" w:sz="0" w:space="0" w:color="auto"/>
        <w:right w:val="none" w:sz="0" w:space="0" w:color="auto"/>
      </w:divBdr>
    </w:div>
    <w:div w:id="510995112">
      <w:bodyDiv w:val="1"/>
      <w:marLeft w:val="0"/>
      <w:marRight w:val="0"/>
      <w:marTop w:val="0"/>
      <w:marBottom w:val="0"/>
      <w:divBdr>
        <w:top w:val="none" w:sz="0" w:space="0" w:color="auto"/>
        <w:left w:val="none" w:sz="0" w:space="0" w:color="auto"/>
        <w:bottom w:val="none" w:sz="0" w:space="0" w:color="auto"/>
        <w:right w:val="none" w:sz="0" w:space="0" w:color="auto"/>
      </w:divBdr>
    </w:div>
    <w:div w:id="511143400">
      <w:bodyDiv w:val="1"/>
      <w:marLeft w:val="0"/>
      <w:marRight w:val="0"/>
      <w:marTop w:val="0"/>
      <w:marBottom w:val="0"/>
      <w:divBdr>
        <w:top w:val="none" w:sz="0" w:space="0" w:color="auto"/>
        <w:left w:val="none" w:sz="0" w:space="0" w:color="auto"/>
        <w:bottom w:val="none" w:sz="0" w:space="0" w:color="auto"/>
        <w:right w:val="none" w:sz="0" w:space="0" w:color="auto"/>
      </w:divBdr>
    </w:div>
    <w:div w:id="514812165">
      <w:bodyDiv w:val="1"/>
      <w:marLeft w:val="0"/>
      <w:marRight w:val="0"/>
      <w:marTop w:val="0"/>
      <w:marBottom w:val="0"/>
      <w:divBdr>
        <w:top w:val="none" w:sz="0" w:space="0" w:color="auto"/>
        <w:left w:val="none" w:sz="0" w:space="0" w:color="auto"/>
        <w:bottom w:val="none" w:sz="0" w:space="0" w:color="auto"/>
        <w:right w:val="none" w:sz="0" w:space="0" w:color="auto"/>
      </w:divBdr>
    </w:div>
    <w:div w:id="519853182">
      <w:bodyDiv w:val="1"/>
      <w:marLeft w:val="0"/>
      <w:marRight w:val="0"/>
      <w:marTop w:val="0"/>
      <w:marBottom w:val="0"/>
      <w:divBdr>
        <w:top w:val="none" w:sz="0" w:space="0" w:color="auto"/>
        <w:left w:val="none" w:sz="0" w:space="0" w:color="auto"/>
        <w:bottom w:val="none" w:sz="0" w:space="0" w:color="auto"/>
        <w:right w:val="none" w:sz="0" w:space="0" w:color="auto"/>
      </w:divBdr>
    </w:div>
    <w:div w:id="520323036">
      <w:bodyDiv w:val="1"/>
      <w:marLeft w:val="0"/>
      <w:marRight w:val="0"/>
      <w:marTop w:val="0"/>
      <w:marBottom w:val="0"/>
      <w:divBdr>
        <w:top w:val="none" w:sz="0" w:space="0" w:color="auto"/>
        <w:left w:val="none" w:sz="0" w:space="0" w:color="auto"/>
        <w:bottom w:val="none" w:sz="0" w:space="0" w:color="auto"/>
        <w:right w:val="none" w:sz="0" w:space="0" w:color="auto"/>
      </w:divBdr>
    </w:div>
    <w:div w:id="552278826">
      <w:bodyDiv w:val="1"/>
      <w:marLeft w:val="0"/>
      <w:marRight w:val="0"/>
      <w:marTop w:val="0"/>
      <w:marBottom w:val="0"/>
      <w:divBdr>
        <w:top w:val="none" w:sz="0" w:space="0" w:color="auto"/>
        <w:left w:val="none" w:sz="0" w:space="0" w:color="auto"/>
        <w:bottom w:val="none" w:sz="0" w:space="0" w:color="auto"/>
        <w:right w:val="none" w:sz="0" w:space="0" w:color="auto"/>
      </w:divBdr>
    </w:div>
    <w:div w:id="554394705">
      <w:bodyDiv w:val="1"/>
      <w:marLeft w:val="0"/>
      <w:marRight w:val="0"/>
      <w:marTop w:val="0"/>
      <w:marBottom w:val="0"/>
      <w:divBdr>
        <w:top w:val="none" w:sz="0" w:space="0" w:color="auto"/>
        <w:left w:val="none" w:sz="0" w:space="0" w:color="auto"/>
        <w:bottom w:val="none" w:sz="0" w:space="0" w:color="auto"/>
        <w:right w:val="none" w:sz="0" w:space="0" w:color="auto"/>
      </w:divBdr>
    </w:div>
    <w:div w:id="557786542">
      <w:bodyDiv w:val="1"/>
      <w:marLeft w:val="0"/>
      <w:marRight w:val="0"/>
      <w:marTop w:val="0"/>
      <w:marBottom w:val="0"/>
      <w:divBdr>
        <w:top w:val="none" w:sz="0" w:space="0" w:color="auto"/>
        <w:left w:val="none" w:sz="0" w:space="0" w:color="auto"/>
        <w:bottom w:val="none" w:sz="0" w:space="0" w:color="auto"/>
        <w:right w:val="none" w:sz="0" w:space="0" w:color="auto"/>
      </w:divBdr>
    </w:div>
    <w:div w:id="562377866">
      <w:bodyDiv w:val="1"/>
      <w:marLeft w:val="0"/>
      <w:marRight w:val="0"/>
      <w:marTop w:val="0"/>
      <w:marBottom w:val="0"/>
      <w:divBdr>
        <w:top w:val="none" w:sz="0" w:space="0" w:color="auto"/>
        <w:left w:val="none" w:sz="0" w:space="0" w:color="auto"/>
        <w:bottom w:val="none" w:sz="0" w:space="0" w:color="auto"/>
        <w:right w:val="none" w:sz="0" w:space="0" w:color="auto"/>
      </w:divBdr>
    </w:div>
    <w:div w:id="571045290">
      <w:bodyDiv w:val="1"/>
      <w:marLeft w:val="0"/>
      <w:marRight w:val="0"/>
      <w:marTop w:val="0"/>
      <w:marBottom w:val="0"/>
      <w:divBdr>
        <w:top w:val="none" w:sz="0" w:space="0" w:color="auto"/>
        <w:left w:val="none" w:sz="0" w:space="0" w:color="auto"/>
        <w:bottom w:val="none" w:sz="0" w:space="0" w:color="auto"/>
        <w:right w:val="none" w:sz="0" w:space="0" w:color="auto"/>
      </w:divBdr>
    </w:div>
    <w:div w:id="575214113">
      <w:bodyDiv w:val="1"/>
      <w:marLeft w:val="0"/>
      <w:marRight w:val="0"/>
      <w:marTop w:val="0"/>
      <w:marBottom w:val="0"/>
      <w:divBdr>
        <w:top w:val="none" w:sz="0" w:space="0" w:color="auto"/>
        <w:left w:val="none" w:sz="0" w:space="0" w:color="auto"/>
        <w:bottom w:val="none" w:sz="0" w:space="0" w:color="auto"/>
        <w:right w:val="none" w:sz="0" w:space="0" w:color="auto"/>
      </w:divBdr>
    </w:div>
    <w:div w:id="590898101">
      <w:bodyDiv w:val="1"/>
      <w:marLeft w:val="0"/>
      <w:marRight w:val="0"/>
      <w:marTop w:val="0"/>
      <w:marBottom w:val="0"/>
      <w:divBdr>
        <w:top w:val="none" w:sz="0" w:space="0" w:color="auto"/>
        <w:left w:val="none" w:sz="0" w:space="0" w:color="auto"/>
        <w:bottom w:val="none" w:sz="0" w:space="0" w:color="auto"/>
        <w:right w:val="none" w:sz="0" w:space="0" w:color="auto"/>
      </w:divBdr>
    </w:div>
    <w:div w:id="609431469">
      <w:bodyDiv w:val="1"/>
      <w:marLeft w:val="0"/>
      <w:marRight w:val="0"/>
      <w:marTop w:val="0"/>
      <w:marBottom w:val="0"/>
      <w:divBdr>
        <w:top w:val="none" w:sz="0" w:space="0" w:color="auto"/>
        <w:left w:val="none" w:sz="0" w:space="0" w:color="auto"/>
        <w:bottom w:val="none" w:sz="0" w:space="0" w:color="auto"/>
        <w:right w:val="none" w:sz="0" w:space="0" w:color="auto"/>
      </w:divBdr>
    </w:div>
    <w:div w:id="611742991">
      <w:bodyDiv w:val="1"/>
      <w:marLeft w:val="0"/>
      <w:marRight w:val="0"/>
      <w:marTop w:val="0"/>
      <w:marBottom w:val="0"/>
      <w:divBdr>
        <w:top w:val="none" w:sz="0" w:space="0" w:color="auto"/>
        <w:left w:val="none" w:sz="0" w:space="0" w:color="auto"/>
        <w:bottom w:val="none" w:sz="0" w:space="0" w:color="auto"/>
        <w:right w:val="none" w:sz="0" w:space="0" w:color="auto"/>
      </w:divBdr>
    </w:div>
    <w:div w:id="623537788">
      <w:bodyDiv w:val="1"/>
      <w:marLeft w:val="0"/>
      <w:marRight w:val="0"/>
      <w:marTop w:val="0"/>
      <w:marBottom w:val="0"/>
      <w:divBdr>
        <w:top w:val="none" w:sz="0" w:space="0" w:color="auto"/>
        <w:left w:val="none" w:sz="0" w:space="0" w:color="auto"/>
        <w:bottom w:val="none" w:sz="0" w:space="0" w:color="auto"/>
        <w:right w:val="none" w:sz="0" w:space="0" w:color="auto"/>
      </w:divBdr>
    </w:div>
    <w:div w:id="640622884">
      <w:bodyDiv w:val="1"/>
      <w:marLeft w:val="0"/>
      <w:marRight w:val="0"/>
      <w:marTop w:val="0"/>
      <w:marBottom w:val="0"/>
      <w:divBdr>
        <w:top w:val="none" w:sz="0" w:space="0" w:color="auto"/>
        <w:left w:val="none" w:sz="0" w:space="0" w:color="auto"/>
        <w:bottom w:val="none" w:sz="0" w:space="0" w:color="auto"/>
        <w:right w:val="none" w:sz="0" w:space="0" w:color="auto"/>
      </w:divBdr>
    </w:div>
    <w:div w:id="651059367">
      <w:bodyDiv w:val="1"/>
      <w:marLeft w:val="0"/>
      <w:marRight w:val="0"/>
      <w:marTop w:val="0"/>
      <w:marBottom w:val="0"/>
      <w:divBdr>
        <w:top w:val="none" w:sz="0" w:space="0" w:color="auto"/>
        <w:left w:val="none" w:sz="0" w:space="0" w:color="auto"/>
        <w:bottom w:val="none" w:sz="0" w:space="0" w:color="auto"/>
        <w:right w:val="none" w:sz="0" w:space="0" w:color="auto"/>
      </w:divBdr>
    </w:div>
    <w:div w:id="653724324">
      <w:bodyDiv w:val="1"/>
      <w:marLeft w:val="0"/>
      <w:marRight w:val="0"/>
      <w:marTop w:val="0"/>
      <w:marBottom w:val="0"/>
      <w:divBdr>
        <w:top w:val="none" w:sz="0" w:space="0" w:color="auto"/>
        <w:left w:val="none" w:sz="0" w:space="0" w:color="auto"/>
        <w:bottom w:val="none" w:sz="0" w:space="0" w:color="auto"/>
        <w:right w:val="none" w:sz="0" w:space="0" w:color="auto"/>
      </w:divBdr>
    </w:div>
    <w:div w:id="667903800">
      <w:bodyDiv w:val="1"/>
      <w:marLeft w:val="0"/>
      <w:marRight w:val="0"/>
      <w:marTop w:val="0"/>
      <w:marBottom w:val="0"/>
      <w:divBdr>
        <w:top w:val="none" w:sz="0" w:space="0" w:color="auto"/>
        <w:left w:val="none" w:sz="0" w:space="0" w:color="auto"/>
        <w:bottom w:val="none" w:sz="0" w:space="0" w:color="auto"/>
        <w:right w:val="none" w:sz="0" w:space="0" w:color="auto"/>
      </w:divBdr>
    </w:div>
    <w:div w:id="687609508">
      <w:bodyDiv w:val="1"/>
      <w:marLeft w:val="0"/>
      <w:marRight w:val="0"/>
      <w:marTop w:val="0"/>
      <w:marBottom w:val="0"/>
      <w:divBdr>
        <w:top w:val="none" w:sz="0" w:space="0" w:color="auto"/>
        <w:left w:val="none" w:sz="0" w:space="0" w:color="auto"/>
        <w:bottom w:val="none" w:sz="0" w:space="0" w:color="auto"/>
        <w:right w:val="none" w:sz="0" w:space="0" w:color="auto"/>
      </w:divBdr>
    </w:div>
    <w:div w:id="700202480">
      <w:bodyDiv w:val="1"/>
      <w:marLeft w:val="0"/>
      <w:marRight w:val="0"/>
      <w:marTop w:val="0"/>
      <w:marBottom w:val="0"/>
      <w:divBdr>
        <w:top w:val="none" w:sz="0" w:space="0" w:color="auto"/>
        <w:left w:val="none" w:sz="0" w:space="0" w:color="auto"/>
        <w:bottom w:val="none" w:sz="0" w:space="0" w:color="auto"/>
        <w:right w:val="none" w:sz="0" w:space="0" w:color="auto"/>
      </w:divBdr>
    </w:div>
    <w:div w:id="714160571">
      <w:bodyDiv w:val="1"/>
      <w:marLeft w:val="0"/>
      <w:marRight w:val="0"/>
      <w:marTop w:val="0"/>
      <w:marBottom w:val="0"/>
      <w:divBdr>
        <w:top w:val="none" w:sz="0" w:space="0" w:color="auto"/>
        <w:left w:val="none" w:sz="0" w:space="0" w:color="auto"/>
        <w:bottom w:val="none" w:sz="0" w:space="0" w:color="auto"/>
        <w:right w:val="none" w:sz="0" w:space="0" w:color="auto"/>
      </w:divBdr>
    </w:div>
    <w:div w:id="725493481">
      <w:bodyDiv w:val="1"/>
      <w:marLeft w:val="0"/>
      <w:marRight w:val="0"/>
      <w:marTop w:val="0"/>
      <w:marBottom w:val="0"/>
      <w:divBdr>
        <w:top w:val="none" w:sz="0" w:space="0" w:color="auto"/>
        <w:left w:val="none" w:sz="0" w:space="0" w:color="auto"/>
        <w:bottom w:val="none" w:sz="0" w:space="0" w:color="auto"/>
        <w:right w:val="none" w:sz="0" w:space="0" w:color="auto"/>
      </w:divBdr>
    </w:div>
    <w:div w:id="729501435">
      <w:bodyDiv w:val="1"/>
      <w:marLeft w:val="0"/>
      <w:marRight w:val="0"/>
      <w:marTop w:val="0"/>
      <w:marBottom w:val="0"/>
      <w:divBdr>
        <w:top w:val="none" w:sz="0" w:space="0" w:color="auto"/>
        <w:left w:val="none" w:sz="0" w:space="0" w:color="auto"/>
        <w:bottom w:val="none" w:sz="0" w:space="0" w:color="auto"/>
        <w:right w:val="none" w:sz="0" w:space="0" w:color="auto"/>
      </w:divBdr>
    </w:div>
    <w:div w:id="730736841">
      <w:bodyDiv w:val="1"/>
      <w:marLeft w:val="0"/>
      <w:marRight w:val="0"/>
      <w:marTop w:val="0"/>
      <w:marBottom w:val="0"/>
      <w:divBdr>
        <w:top w:val="none" w:sz="0" w:space="0" w:color="auto"/>
        <w:left w:val="none" w:sz="0" w:space="0" w:color="auto"/>
        <w:bottom w:val="none" w:sz="0" w:space="0" w:color="auto"/>
        <w:right w:val="none" w:sz="0" w:space="0" w:color="auto"/>
      </w:divBdr>
    </w:div>
    <w:div w:id="755440915">
      <w:bodyDiv w:val="1"/>
      <w:marLeft w:val="0"/>
      <w:marRight w:val="0"/>
      <w:marTop w:val="0"/>
      <w:marBottom w:val="0"/>
      <w:divBdr>
        <w:top w:val="none" w:sz="0" w:space="0" w:color="auto"/>
        <w:left w:val="none" w:sz="0" w:space="0" w:color="auto"/>
        <w:bottom w:val="none" w:sz="0" w:space="0" w:color="auto"/>
        <w:right w:val="none" w:sz="0" w:space="0" w:color="auto"/>
      </w:divBdr>
    </w:div>
    <w:div w:id="767315369">
      <w:bodyDiv w:val="1"/>
      <w:marLeft w:val="0"/>
      <w:marRight w:val="0"/>
      <w:marTop w:val="0"/>
      <w:marBottom w:val="0"/>
      <w:divBdr>
        <w:top w:val="none" w:sz="0" w:space="0" w:color="auto"/>
        <w:left w:val="none" w:sz="0" w:space="0" w:color="auto"/>
        <w:bottom w:val="none" w:sz="0" w:space="0" w:color="auto"/>
        <w:right w:val="none" w:sz="0" w:space="0" w:color="auto"/>
      </w:divBdr>
    </w:div>
    <w:div w:id="770703681">
      <w:bodyDiv w:val="1"/>
      <w:marLeft w:val="0"/>
      <w:marRight w:val="0"/>
      <w:marTop w:val="0"/>
      <w:marBottom w:val="0"/>
      <w:divBdr>
        <w:top w:val="none" w:sz="0" w:space="0" w:color="auto"/>
        <w:left w:val="none" w:sz="0" w:space="0" w:color="auto"/>
        <w:bottom w:val="none" w:sz="0" w:space="0" w:color="auto"/>
        <w:right w:val="none" w:sz="0" w:space="0" w:color="auto"/>
      </w:divBdr>
    </w:div>
    <w:div w:id="781653525">
      <w:bodyDiv w:val="1"/>
      <w:marLeft w:val="0"/>
      <w:marRight w:val="0"/>
      <w:marTop w:val="0"/>
      <w:marBottom w:val="0"/>
      <w:divBdr>
        <w:top w:val="none" w:sz="0" w:space="0" w:color="auto"/>
        <w:left w:val="none" w:sz="0" w:space="0" w:color="auto"/>
        <w:bottom w:val="none" w:sz="0" w:space="0" w:color="auto"/>
        <w:right w:val="none" w:sz="0" w:space="0" w:color="auto"/>
      </w:divBdr>
    </w:div>
    <w:div w:id="782191093">
      <w:bodyDiv w:val="1"/>
      <w:marLeft w:val="0"/>
      <w:marRight w:val="0"/>
      <w:marTop w:val="0"/>
      <w:marBottom w:val="0"/>
      <w:divBdr>
        <w:top w:val="none" w:sz="0" w:space="0" w:color="auto"/>
        <w:left w:val="none" w:sz="0" w:space="0" w:color="auto"/>
        <w:bottom w:val="none" w:sz="0" w:space="0" w:color="auto"/>
        <w:right w:val="none" w:sz="0" w:space="0" w:color="auto"/>
      </w:divBdr>
    </w:div>
    <w:div w:id="789472358">
      <w:bodyDiv w:val="1"/>
      <w:marLeft w:val="0"/>
      <w:marRight w:val="0"/>
      <w:marTop w:val="0"/>
      <w:marBottom w:val="0"/>
      <w:divBdr>
        <w:top w:val="none" w:sz="0" w:space="0" w:color="auto"/>
        <w:left w:val="none" w:sz="0" w:space="0" w:color="auto"/>
        <w:bottom w:val="none" w:sz="0" w:space="0" w:color="auto"/>
        <w:right w:val="none" w:sz="0" w:space="0" w:color="auto"/>
      </w:divBdr>
    </w:div>
    <w:div w:id="794642265">
      <w:bodyDiv w:val="1"/>
      <w:marLeft w:val="0"/>
      <w:marRight w:val="0"/>
      <w:marTop w:val="0"/>
      <w:marBottom w:val="0"/>
      <w:divBdr>
        <w:top w:val="none" w:sz="0" w:space="0" w:color="auto"/>
        <w:left w:val="none" w:sz="0" w:space="0" w:color="auto"/>
        <w:bottom w:val="none" w:sz="0" w:space="0" w:color="auto"/>
        <w:right w:val="none" w:sz="0" w:space="0" w:color="auto"/>
      </w:divBdr>
    </w:div>
    <w:div w:id="797846069">
      <w:bodyDiv w:val="1"/>
      <w:marLeft w:val="0"/>
      <w:marRight w:val="0"/>
      <w:marTop w:val="0"/>
      <w:marBottom w:val="0"/>
      <w:divBdr>
        <w:top w:val="none" w:sz="0" w:space="0" w:color="auto"/>
        <w:left w:val="none" w:sz="0" w:space="0" w:color="auto"/>
        <w:bottom w:val="none" w:sz="0" w:space="0" w:color="auto"/>
        <w:right w:val="none" w:sz="0" w:space="0" w:color="auto"/>
      </w:divBdr>
    </w:div>
    <w:div w:id="804397577">
      <w:bodyDiv w:val="1"/>
      <w:marLeft w:val="0"/>
      <w:marRight w:val="0"/>
      <w:marTop w:val="0"/>
      <w:marBottom w:val="0"/>
      <w:divBdr>
        <w:top w:val="none" w:sz="0" w:space="0" w:color="auto"/>
        <w:left w:val="none" w:sz="0" w:space="0" w:color="auto"/>
        <w:bottom w:val="none" w:sz="0" w:space="0" w:color="auto"/>
        <w:right w:val="none" w:sz="0" w:space="0" w:color="auto"/>
      </w:divBdr>
    </w:div>
    <w:div w:id="804590691">
      <w:bodyDiv w:val="1"/>
      <w:marLeft w:val="0"/>
      <w:marRight w:val="0"/>
      <w:marTop w:val="0"/>
      <w:marBottom w:val="0"/>
      <w:divBdr>
        <w:top w:val="none" w:sz="0" w:space="0" w:color="auto"/>
        <w:left w:val="none" w:sz="0" w:space="0" w:color="auto"/>
        <w:bottom w:val="none" w:sz="0" w:space="0" w:color="auto"/>
        <w:right w:val="none" w:sz="0" w:space="0" w:color="auto"/>
      </w:divBdr>
    </w:div>
    <w:div w:id="809634447">
      <w:bodyDiv w:val="1"/>
      <w:marLeft w:val="0"/>
      <w:marRight w:val="0"/>
      <w:marTop w:val="0"/>
      <w:marBottom w:val="0"/>
      <w:divBdr>
        <w:top w:val="none" w:sz="0" w:space="0" w:color="auto"/>
        <w:left w:val="none" w:sz="0" w:space="0" w:color="auto"/>
        <w:bottom w:val="none" w:sz="0" w:space="0" w:color="auto"/>
        <w:right w:val="none" w:sz="0" w:space="0" w:color="auto"/>
      </w:divBdr>
    </w:div>
    <w:div w:id="813642110">
      <w:bodyDiv w:val="1"/>
      <w:marLeft w:val="0"/>
      <w:marRight w:val="0"/>
      <w:marTop w:val="0"/>
      <w:marBottom w:val="0"/>
      <w:divBdr>
        <w:top w:val="none" w:sz="0" w:space="0" w:color="auto"/>
        <w:left w:val="none" w:sz="0" w:space="0" w:color="auto"/>
        <w:bottom w:val="none" w:sz="0" w:space="0" w:color="auto"/>
        <w:right w:val="none" w:sz="0" w:space="0" w:color="auto"/>
      </w:divBdr>
    </w:div>
    <w:div w:id="818615754">
      <w:bodyDiv w:val="1"/>
      <w:marLeft w:val="0"/>
      <w:marRight w:val="0"/>
      <w:marTop w:val="0"/>
      <w:marBottom w:val="0"/>
      <w:divBdr>
        <w:top w:val="none" w:sz="0" w:space="0" w:color="auto"/>
        <w:left w:val="none" w:sz="0" w:space="0" w:color="auto"/>
        <w:bottom w:val="none" w:sz="0" w:space="0" w:color="auto"/>
        <w:right w:val="none" w:sz="0" w:space="0" w:color="auto"/>
      </w:divBdr>
    </w:div>
    <w:div w:id="818618093">
      <w:bodyDiv w:val="1"/>
      <w:marLeft w:val="0"/>
      <w:marRight w:val="0"/>
      <w:marTop w:val="0"/>
      <w:marBottom w:val="0"/>
      <w:divBdr>
        <w:top w:val="none" w:sz="0" w:space="0" w:color="auto"/>
        <w:left w:val="none" w:sz="0" w:space="0" w:color="auto"/>
        <w:bottom w:val="none" w:sz="0" w:space="0" w:color="auto"/>
        <w:right w:val="none" w:sz="0" w:space="0" w:color="auto"/>
      </w:divBdr>
    </w:div>
    <w:div w:id="822623501">
      <w:bodyDiv w:val="1"/>
      <w:marLeft w:val="0"/>
      <w:marRight w:val="0"/>
      <w:marTop w:val="0"/>
      <w:marBottom w:val="0"/>
      <w:divBdr>
        <w:top w:val="none" w:sz="0" w:space="0" w:color="auto"/>
        <w:left w:val="none" w:sz="0" w:space="0" w:color="auto"/>
        <w:bottom w:val="none" w:sz="0" w:space="0" w:color="auto"/>
        <w:right w:val="none" w:sz="0" w:space="0" w:color="auto"/>
      </w:divBdr>
    </w:div>
    <w:div w:id="829563525">
      <w:bodyDiv w:val="1"/>
      <w:marLeft w:val="0"/>
      <w:marRight w:val="0"/>
      <w:marTop w:val="0"/>
      <w:marBottom w:val="0"/>
      <w:divBdr>
        <w:top w:val="none" w:sz="0" w:space="0" w:color="auto"/>
        <w:left w:val="none" w:sz="0" w:space="0" w:color="auto"/>
        <w:bottom w:val="none" w:sz="0" w:space="0" w:color="auto"/>
        <w:right w:val="none" w:sz="0" w:space="0" w:color="auto"/>
      </w:divBdr>
    </w:div>
    <w:div w:id="834762810">
      <w:bodyDiv w:val="1"/>
      <w:marLeft w:val="0"/>
      <w:marRight w:val="0"/>
      <w:marTop w:val="0"/>
      <w:marBottom w:val="0"/>
      <w:divBdr>
        <w:top w:val="none" w:sz="0" w:space="0" w:color="auto"/>
        <w:left w:val="none" w:sz="0" w:space="0" w:color="auto"/>
        <w:bottom w:val="none" w:sz="0" w:space="0" w:color="auto"/>
        <w:right w:val="none" w:sz="0" w:space="0" w:color="auto"/>
      </w:divBdr>
    </w:div>
    <w:div w:id="854612731">
      <w:bodyDiv w:val="1"/>
      <w:marLeft w:val="0"/>
      <w:marRight w:val="0"/>
      <w:marTop w:val="0"/>
      <w:marBottom w:val="0"/>
      <w:divBdr>
        <w:top w:val="none" w:sz="0" w:space="0" w:color="auto"/>
        <w:left w:val="none" w:sz="0" w:space="0" w:color="auto"/>
        <w:bottom w:val="none" w:sz="0" w:space="0" w:color="auto"/>
        <w:right w:val="none" w:sz="0" w:space="0" w:color="auto"/>
      </w:divBdr>
    </w:div>
    <w:div w:id="857277080">
      <w:bodyDiv w:val="1"/>
      <w:marLeft w:val="0"/>
      <w:marRight w:val="0"/>
      <w:marTop w:val="0"/>
      <w:marBottom w:val="0"/>
      <w:divBdr>
        <w:top w:val="none" w:sz="0" w:space="0" w:color="auto"/>
        <w:left w:val="none" w:sz="0" w:space="0" w:color="auto"/>
        <w:bottom w:val="none" w:sz="0" w:space="0" w:color="auto"/>
        <w:right w:val="none" w:sz="0" w:space="0" w:color="auto"/>
      </w:divBdr>
    </w:div>
    <w:div w:id="858351011">
      <w:bodyDiv w:val="1"/>
      <w:marLeft w:val="0"/>
      <w:marRight w:val="0"/>
      <w:marTop w:val="0"/>
      <w:marBottom w:val="0"/>
      <w:divBdr>
        <w:top w:val="none" w:sz="0" w:space="0" w:color="auto"/>
        <w:left w:val="none" w:sz="0" w:space="0" w:color="auto"/>
        <w:bottom w:val="none" w:sz="0" w:space="0" w:color="auto"/>
        <w:right w:val="none" w:sz="0" w:space="0" w:color="auto"/>
      </w:divBdr>
    </w:div>
    <w:div w:id="861431132">
      <w:bodyDiv w:val="1"/>
      <w:marLeft w:val="0"/>
      <w:marRight w:val="0"/>
      <w:marTop w:val="0"/>
      <w:marBottom w:val="0"/>
      <w:divBdr>
        <w:top w:val="none" w:sz="0" w:space="0" w:color="auto"/>
        <w:left w:val="none" w:sz="0" w:space="0" w:color="auto"/>
        <w:bottom w:val="none" w:sz="0" w:space="0" w:color="auto"/>
        <w:right w:val="none" w:sz="0" w:space="0" w:color="auto"/>
      </w:divBdr>
    </w:div>
    <w:div w:id="869535155">
      <w:bodyDiv w:val="1"/>
      <w:marLeft w:val="0"/>
      <w:marRight w:val="0"/>
      <w:marTop w:val="0"/>
      <w:marBottom w:val="0"/>
      <w:divBdr>
        <w:top w:val="none" w:sz="0" w:space="0" w:color="auto"/>
        <w:left w:val="none" w:sz="0" w:space="0" w:color="auto"/>
        <w:bottom w:val="none" w:sz="0" w:space="0" w:color="auto"/>
        <w:right w:val="none" w:sz="0" w:space="0" w:color="auto"/>
      </w:divBdr>
    </w:div>
    <w:div w:id="878779670">
      <w:bodyDiv w:val="1"/>
      <w:marLeft w:val="0"/>
      <w:marRight w:val="0"/>
      <w:marTop w:val="0"/>
      <w:marBottom w:val="0"/>
      <w:divBdr>
        <w:top w:val="none" w:sz="0" w:space="0" w:color="auto"/>
        <w:left w:val="none" w:sz="0" w:space="0" w:color="auto"/>
        <w:bottom w:val="none" w:sz="0" w:space="0" w:color="auto"/>
        <w:right w:val="none" w:sz="0" w:space="0" w:color="auto"/>
      </w:divBdr>
    </w:div>
    <w:div w:id="896280144">
      <w:bodyDiv w:val="1"/>
      <w:marLeft w:val="0"/>
      <w:marRight w:val="0"/>
      <w:marTop w:val="0"/>
      <w:marBottom w:val="0"/>
      <w:divBdr>
        <w:top w:val="none" w:sz="0" w:space="0" w:color="auto"/>
        <w:left w:val="none" w:sz="0" w:space="0" w:color="auto"/>
        <w:bottom w:val="none" w:sz="0" w:space="0" w:color="auto"/>
        <w:right w:val="none" w:sz="0" w:space="0" w:color="auto"/>
      </w:divBdr>
    </w:div>
    <w:div w:id="913011864">
      <w:bodyDiv w:val="1"/>
      <w:marLeft w:val="0"/>
      <w:marRight w:val="0"/>
      <w:marTop w:val="0"/>
      <w:marBottom w:val="0"/>
      <w:divBdr>
        <w:top w:val="none" w:sz="0" w:space="0" w:color="auto"/>
        <w:left w:val="none" w:sz="0" w:space="0" w:color="auto"/>
        <w:bottom w:val="none" w:sz="0" w:space="0" w:color="auto"/>
        <w:right w:val="none" w:sz="0" w:space="0" w:color="auto"/>
      </w:divBdr>
    </w:div>
    <w:div w:id="918488441">
      <w:bodyDiv w:val="1"/>
      <w:marLeft w:val="0"/>
      <w:marRight w:val="0"/>
      <w:marTop w:val="0"/>
      <w:marBottom w:val="0"/>
      <w:divBdr>
        <w:top w:val="none" w:sz="0" w:space="0" w:color="auto"/>
        <w:left w:val="none" w:sz="0" w:space="0" w:color="auto"/>
        <w:bottom w:val="none" w:sz="0" w:space="0" w:color="auto"/>
        <w:right w:val="none" w:sz="0" w:space="0" w:color="auto"/>
      </w:divBdr>
    </w:div>
    <w:div w:id="925113484">
      <w:bodyDiv w:val="1"/>
      <w:marLeft w:val="0"/>
      <w:marRight w:val="0"/>
      <w:marTop w:val="0"/>
      <w:marBottom w:val="0"/>
      <w:divBdr>
        <w:top w:val="none" w:sz="0" w:space="0" w:color="auto"/>
        <w:left w:val="none" w:sz="0" w:space="0" w:color="auto"/>
        <w:bottom w:val="none" w:sz="0" w:space="0" w:color="auto"/>
        <w:right w:val="none" w:sz="0" w:space="0" w:color="auto"/>
      </w:divBdr>
    </w:div>
    <w:div w:id="942802620">
      <w:bodyDiv w:val="1"/>
      <w:marLeft w:val="0"/>
      <w:marRight w:val="0"/>
      <w:marTop w:val="0"/>
      <w:marBottom w:val="0"/>
      <w:divBdr>
        <w:top w:val="none" w:sz="0" w:space="0" w:color="auto"/>
        <w:left w:val="none" w:sz="0" w:space="0" w:color="auto"/>
        <w:bottom w:val="none" w:sz="0" w:space="0" w:color="auto"/>
        <w:right w:val="none" w:sz="0" w:space="0" w:color="auto"/>
      </w:divBdr>
    </w:div>
    <w:div w:id="947587293">
      <w:bodyDiv w:val="1"/>
      <w:marLeft w:val="0"/>
      <w:marRight w:val="0"/>
      <w:marTop w:val="0"/>
      <w:marBottom w:val="0"/>
      <w:divBdr>
        <w:top w:val="none" w:sz="0" w:space="0" w:color="auto"/>
        <w:left w:val="none" w:sz="0" w:space="0" w:color="auto"/>
        <w:bottom w:val="none" w:sz="0" w:space="0" w:color="auto"/>
        <w:right w:val="none" w:sz="0" w:space="0" w:color="auto"/>
      </w:divBdr>
    </w:div>
    <w:div w:id="952785762">
      <w:bodyDiv w:val="1"/>
      <w:marLeft w:val="0"/>
      <w:marRight w:val="0"/>
      <w:marTop w:val="0"/>
      <w:marBottom w:val="0"/>
      <w:divBdr>
        <w:top w:val="none" w:sz="0" w:space="0" w:color="auto"/>
        <w:left w:val="none" w:sz="0" w:space="0" w:color="auto"/>
        <w:bottom w:val="none" w:sz="0" w:space="0" w:color="auto"/>
        <w:right w:val="none" w:sz="0" w:space="0" w:color="auto"/>
      </w:divBdr>
    </w:div>
    <w:div w:id="955213150">
      <w:bodyDiv w:val="1"/>
      <w:marLeft w:val="0"/>
      <w:marRight w:val="0"/>
      <w:marTop w:val="0"/>
      <w:marBottom w:val="0"/>
      <w:divBdr>
        <w:top w:val="none" w:sz="0" w:space="0" w:color="auto"/>
        <w:left w:val="none" w:sz="0" w:space="0" w:color="auto"/>
        <w:bottom w:val="none" w:sz="0" w:space="0" w:color="auto"/>
        <w:right w:val="none" w:sz="0" w:space="0" w:color="auto"/>
      </w:divBdr>
    </w:div>
    <w:div w:id="955915820">
      <w:bodyDiv w:val="1"/>
      <w:marLeft w:val="0"/>
      <w:marRight w:val="0"/>
      <w:marTop w:val="0"/>
      <w:marBottom w:val="0"/>
      <w:divBdr>
        <w:top w:val="none" w:sz="0" w:space="0" w:color="auto"/>
        <w:left w:val="none" w:sz="0" w:space="0" w:color="auto"/>
        <w:bottom w:val="none" w:sz="0" w:space="0" w:color="auto"/>
        <w:right w:val="none" w:sz="0" w:space="0" w:color="auto"/>
      </w:divBdr>
    </w:div>
    <w:div w:id="974067866">
      <w:bodyDiv w:val="1"/>
      <w:marLeft w:val="0"/>
      <w:marRight w:val="0"/>
      <w:marTop w:val="0"/>
      <w:marBottom w:val="0"/>
      <w:divBdr>
        <w:top w:val="none" w:sz="0" w:space="0" w:color="auto"/>
        <w:left w:val="none" w:sz="0" w:space="0" w:color="auto"/>
        <w:bottom w:val="none" w:sz="0" w:space="0" w:color="auto"/>
        <w:right w:val="none" w:sz="0" w:space="0" w:color="auto"/>
      </w:divBdr>
    </w:div>
    <w:div w:id="975068309">
      <w:bodyDiv w:val="1"/>
      <w:marLeft w:val="0"/>
      <w:marRight w:val="0"/>
      <w:marTop w:val="0"/>
      <w:marBottom w:val="0"/>
      <w:divBdr>
        <w:top w:val="none" w:sz="0" w:space="0" w:color="auto"/>
        <w:left w:val="none" w:sz="0" w:space="0" w:color="auto"/>
        <w:bottom w:val="none" w:sz="0" w:space="0" w:color="auto"/>
        <w:right w:val="none" w:sz="0" w:space="0" w:color="auto"/>
      </w:divBdr>
    </w:div>
    <w:div w:id="989332063">
      <w:bodyDiv w:val="1"/>
      <w:marLeft w:val="0"/>
      <w:marRight w:val="0"/>
      <w:marTop w:val="0"/>
      <w:marBottom w:val="0"/>
      <w:divBdr>
        <w:top w:val="none" w:sz="0" w:space="0" w:color="auto"/>
        <w:left w:val="none" w:sz="0" w:space="0" w:color="auto"/>
        <w:bottom w:val="none" w:sz="0" w:space="0" w:color="auto"/>
        <w:right w:val="none" w:sz="0" w:space="0" w:color="auto"/>
      </w:divBdr>
    </w:div>
    <w:div w:id="993021606">
      <w:bodyDiv w:val="1"/>
      <w:marLeft w:val="0"/>
      <w:marRight w:val="0"/>
      <w:marTop w:val="0"/>
      <w:marBottom w:val="0"/>
      <w:divBdr>
        <w:top w:val="none" w:sz="0" w:space="0" w:color="auto"/>
        <w:left w:val="none" w:sz="0" w:space="0" w:color="auto"/>
        <w:bottom w:val="none" w:sz="0" w:space="0" w:color="auto"/>
        <w:right w:val="none" w:sz="0" w:space="0" w:color="auto"/>
      </w:divBdr>
    </w:div>
    <w:div w:id="1001860270">
      <w:bodyDiv w:val="1"/>
      <w:marLeft w:val="0"/>
      <w:marRight w:val="0"/>
      <w:marTop w:val="0"/>
      <w:marBottom w:val="0"/>
      <w:divBdr>
        <w:top w:val="none" w:sz="0" w:space="0" w:color="auto"/>
        <w:left w:val="none" w:sz="0" w:space="0" w:color="auto"/>
        <w:bottom w:val="none" w:sz="0" w:space="0" w:color="auto"/>
        <w:right w:val="none" w:sz="0" w:space="0" w:color="auto"/>
      </w:divBdr>
    </w:div>
    <w:div w:id="1010639204">
      <w:bodyDiv w:val="1"/>
      <w:marLeft w:val="0"/>
      <w:marRight w:val="0"/>
      <w:marTop w:val="0"/>
      <w:marBottom w:val="0"/>
      <w:divBdr>
        <w:top w:val="none" w:sz="0" w:space="0" w:color="auto"/>
        <w:left w:val="none" w:sz="0" w:space="0" w:color="auto"/>
        <w:bottom w:val="none" w:sz="0" w:space="0" w:color="auto"/>
        <w:right w:val="none" w:sz="0" w:space="0" w:color="auto"/>
      </w:divBdr>
    </w:div>
    <w:div w:id="1026517949">
      <w:bodyDiv w:val="1"/>
      <w:marLeft w:val="0"/>
      <w:marRight w:val="0"/>
      <w:marTop w:val="0"/>
      <w:marBottom w:val="0"/>
      <w:divBdr>
        <w:top w:val="none" w:sz="0" w:space="0" w:color="auto"/>
        <w:left w:val="none" w:sz="0" w:space="0" w:color="auto"/>
        <w:bottom w:val="none" w:sz="0" w:space="0" w:color="auto"/>
        <w:right w:val="none" w:sz="0" w:space="0" w:color="auto"/>
      </w:divBdr>
    </w:div>
    <w:div w:id="1033191359">
      <w:bodyDiv w:val="1"/>
      <w:marLeft w:val="0"/>
      <w:marRight w:val="0"/>
      <w:marTop w:val="0"/>
      <w:marBottom w:val="0"/>
      <w:divBdr>
        <w:top w:val="none" w:sz="0" w:space="0" w:color="auto"/>
        <w:left w:val="none" w:sz="0" w:space="0" w:color="auto"/>
        <w:bottom w:val="none" w:sz="0" w:space="0" w:color="auto"/>
        <w:right w:val="none" w:sz="0" w:space="0" w:color="auto"/>
      </w:divBdr>
    </w:div>
    <w:div w:id="1041053277">
      <w:bodyDiv w:val="1"/>
      <w:marLeft w:val="0"/>
      <w:marRight w:val="0"/>
      <w:marTop w:val="0"/>
      <w:marBottom w:val="0"/>
      <w:divBdr>
        <w:top w:val="none" w:sz="0" w:space="0" w:color="auto"/>
        <w:left w:val="none" w:sz="0" w:space="0" w:color="auto"/>
        <w:bottom w:val="none" w:sz="0" w:space="0" w:color="auto"/>
        <w:right w:val="none" w:sz="0" w:space="0" w:color="auto"/>
      </w:divBdr>
    </w:div>
    <w:div w:id="1047222048">
      <w:bodyDiv w:val="1"/>
      <w:marLeft w:val="0"/>
      <w:marRight w:val="0"/>
      <w:marTop w:val="0"/>
      <w:marBottom w:val="0"/>
      <w:divBdr>
        <w:top w:val="none" w:sz="0" w:space="0" w:color="auto"/>
        <w:left w:val="none" w:sz="0" w:space="0" w:color="auto"/>
        <w:bottom w:val="none" w:sz="0" w:space="0" w:color="auto"/>
        <w:right w:val="none" w:sz="0" w:space="0" w:color="auto"/>
      </w:divBdr>
      <w:divsChild>
        <w:div w:id="1497724764">
          <w:marLeft w:val="547"/>
          <w:marRight w:val="0"/>
          <w:marTop w:val="0"/>
          <w:marBottom w:val="0"/>
          <w:divBdr>
            <w:top w:val="none" w:sz="0" w:space="0" w:color="auto"/>
            <w:left w:val="none" w:sz="0" w:space="0" w:color="auto"/>
            <w:bottom w:val="none" w:sz="0" w:space="0" w:color="auto"/>
            <w:right w:val="none" w:sz="0" w:space="0" w:color="auto"/>
          </w:divBdr>
        </w:div>
      </w:divsChild>
    </w:div>
    <w:div w:id="1054891930">
      <w:bodyDiv w:val="1"/>
      <w:marLeft w:val="0"/>
      <w:marRight w:val="0"/>
      <w:marTop w:val="0"/>
      <w:marBottom w:val="0"/>
      <w:divBdr>
        <w:top w:val="none" w:sz="0" w:space="0" w:color="auto"/>
        <w:left w:val="none" w:sz="0" w:space="0" w:color="auto"/>
        <w:bottom w:val="none" w:sz="0" w:space="0" w:color="auto"/>
        <w:right w:val="none" w:sz="0" w:space="0" w:color="auto"/>
      </w:divBdr>
    </w:div>
    <w:div w:id="1060205224">
      <w:bodyDiv w:val="1"/>
      <w:marLeft w:val="0"/>
      <w:marRight w:val="0"/>
      <w:marTop w:val="0"/>
      <w:marBottom w:val="0"/>
      <w:divBdr>
        <w:top w:val="none" w:sz="0" w:space="0" w:color="auto"/>
        <w:left w:val="none" w:sz="0" w:space="0" w:color="auto"/>
        <w:bottom w:val="none" w:sz="0" w:space="0" w:color="auto"/>
        <w:right w:val="none" w:sz="0" w:space="0" w:color="auto"/>
      </w:divBdr>
    </w:div>
    <w:div w:id="1106542506">
      <w:bodyDiv w:val="1"/>
      <w:marLeft w:val="0"/>
      <w:marRight w:val="0"/>
      <w:marTop w:val="0"/>
      <w:marBottom w:val="0"/>
      <w:divBdr>
        <w:top w:val="none" w:sz="0" w:space="0" w:color="auto"/>
        <w:left w:val="none" w:sz="0" w:space="0" w:color="auto"/>
        <w:bottom w:val="none" w:sz="0" w:space="0" w:color="auto"/>
        <w:right w:val="none" w:sz="0" w:space="0" w:color="auto"/>
      </w:divBdr>
    </w:div>
    <w:div w:id="1111827046">
      <w:bodyDiv w:val="1"/>
      <w:marLeft w:val="0"/>
      <w:marRight w:val="0"/>
      <w:marTop w:val="0"/>
      <w:marBottom w:val="0"/>
      <w:divBdr>
        <w:top w:val="none" w:sz="0" w:space="0" w:color="auto"/>
        <w:left w:val="none" w:sz="0" w:space="0" w:color="auto"/>
        <w:bottom w:val="none" w:sz="0" w:space="0" w:color="auto"/>
        <w:right w:val="none" w:sz="0" w:space="0" w:color="auto"/>
      </w:divBdr>
    </w:div>
    <w:div w:id="1117411976">
      <w:bodyDiv w:val="1"/>
      <w:marLeft w:val="0"/>
      <w:marRight w:val="0"/>
      <w:marTop w:val="0"/>
      <w:marBottom w:val="0"/>
      <w:divBdr>
        <w:top w:val="none" w:sz="0" w:space="0" w:color="auto"/>
        <w:left w:val="none" w:sz="0" w:space="0" w:color="auto"/>
        <w:bottom w:val="none" w:sz="0" w:space="0" w:color="auto"/>
        <w:right w:val="none" w:sz="0" w:space="0" w:color="auto"/>
      </w:divBdr>
    </w:div>
    <w:div w:id="1121806717">
      <w:bodyDiv w:val="1"/>
      <w:marLeft w:val="0"/>
      <w:marRight w:val="0"/>
      <w:marTop w:val="0"/>
      <w:marBottom w:val="0"/>
      <w:divBdr>
        <w:top w:val="none" w:sz="0" w:space="0" w:color="auto"/>
        <w:left w:val="none" w:sz="0" w:space="0" w:color="auto"/>
        <w:bottom w:val="none" w:sz="0" w:space="0" w:color="auto"/>
        <w:right w:val="none" w:sz="0" w:space="0" w:color="auto"/>
      </w:divBdr>
    </w:div>
    <w:div w:id="1124886924">
      <w:bodyDiv w:val="1"/>
      <w:marLeft w:val="0"/>
      <w:marRight w:val="0"/>
      <w:marTop w:val="0"/>
      <w:marBottom w:val="0"/>
      <w:divBdr>
        <w:top w:val="none" w:sz="0" w:space="0" w:color="auto"/>
        <w:left w:val="none" w:sz="0" w:space="0" w:color="auto"/>
        <w:bottom w:val="none" w:sz="0" w:space="0" w:color="auto"/>
        <w:right w:val="none" w:sz="0" w:space="0" w:color="auto"/>
      </w:divBdr>
    </w:div>
    <w:div w:id="1126238006">
      <w:bodyDiv w:val="1"/>
      <w:marLeft w:val="0"/>
      <w:marRight w:val="0"/>
      <w:marTop w:val="0"/>
      <w:marBottom w:val="0"/>
      <w:divBdr>
        <w:top w:val="none" w:sz="0" w:space="0" w:color="auto"/>
        <w:left w:val="none" w:sz="0" w:space="0" w:color="auto"/>
        <w:bottom w:val="none" w:sz="0" w:space="0" w:color="auto"/>
        <w:right w:val="none" w:sz="0" w:space="0" w:color="auto"/>
      </w:divBdr>
    </w:div>
    <w:div w:id="1145900847">
      <w:bodyDiv w:val="1"/>
      <w:marLeft w:val="0"/>
      <w:marRight w:val="0"/>
      <w:marTop w:val="0"/>
      <w:marBottom w:val="0"/>
      <w:divBdr>
        <w:top w:val="none" w:sz="0" w:space="0" w:color="auto"/>
        <w:left w:val="none" w:sz="0" w:space="0" w:color="auto"/>
        <w:bottom w:val="none" w:sz="0" w:space="0" w:color="auto"/>
        <w:right w:val="none" w:sz="0" w:space="0" w:color="auto"/>
      </w:divBdr>
      <w:divsChild>
        <w:div w:id="502865657">
          <w:marLeft w:val="547"/>
          <w:marRight w:val="0"/>
          <w:marTop w:val="0"/>
          <w:marBottom w:val="0"/>
          <w:divBdr>
            <w:top w:val="none" w:sz="0" w:space="0" w:color="auto"/>
            <w:left w:val="none" w:sz="0" w:space="0" w:color="auto"/>
            <w:bottom w:val="none" w:sz="0" w:space="0" w:color="auto"/>
            <w:right w:val="none" w:sz="0" w:space="0" w:color="auto"/>
          </w:divBdr>
        </w:div>
      </w:divsChild>
    </w:div>
    <w:div w:id="1146046660">
      <w:bodyDiv w:val="1"/>
      <w:marLeft w:val="0"/>
      <w:marRight w:val="0"/>
      <w:marTop w:val="0"/>
      <w:marBottom w:val="0"/>
      <w:divBdr>
        <w:top w:val="none" w:sz="0" w:space="0" w:color="auto"/>
        <w:left w:val="none" w:sz="0" w:space="0" w:color="auto"/>
        <w:bottom w:val="none" w:sz="0" w:space="0" w:color="auto"/>
        <w:right w:val="none" w:sz="0" w:space="0" w:color="auto"/>
      </w:divBdr>
    </w:div>
    <w:div w:id="1148588736">
      <w:bodyDiv w:val="1"/>
      <w:marLeft w:val="0"/>
      <w:marRight w:val="0"/>
      <w:marTop w:val="0"/>
      <w:marBottom w:val="0"/>
      <w:divBdr>
        <w:top w:val="none" w:sz="0" w:space="0" w:color="auto"/>
        <w:left w:val="none" w:sz="0" w:space="0" w:color="auto"/>
        <w:bottom w:val="none" w:sz="0" w:space="0" w:color="auto"/>
        <w:right w:val="none" w:sz="0" w:space="0" w:color="auto"/>
      </w:divBdr>
    </w:div>
    <w:div w:id="1171800761">
      <w:bodyDiv w:val="1"/>
      <w:marLeft w:val="0"/>
      <w:marRight w:val="0"/>
      <w:marTop w:val="0"/>
      <w:marBottom w:val="0"/>
      <w:divBdr>
        <w:top w:val="none" w:sz="0" w:space="0" w:color="auto"/>
        <w:left w:val="none" w:sz="0" w:space="0" w:color="auto"/>
        <w:bottom w:val="none" w:sz="0" w:space="0" w:color="auto"/>
        <w:right w:val="none" w:sz="0" w:space="0" w:color="auto"/>
      </w:divBdr>
    </w:div>
    <w:div w:id="1178077092">
      <w:bodyDiv w:val="1"/>
      <w:marLeft w:val="0"/>
      <w:marRight w:val="0"/>
      <w:marTop w:val="0"/>
      <w:marBottom w:val="0"/>
      <w:divBdr>
        <w:top w:val="none" w:sz="0" w:space="0" w:color="auto"/>
        <w:left w:val="none" w:sz="0" w:space="0" w:color="auto"/>
        <w:bottom w:val="none" w:sz="0" w:space="0" w:color="auto"/>
        <w:right w:val="none" w:sz="0" w:space="0" w:color="auto"/>
      </w:divBdr>
    </w:div>
    <w:div w:id="1180310973">
      <w:bodyDiv w:val="1"/>
      <w:marLeft w:val="0"/>
      <w:marRight w:val="0"/>
      <w:marTop w:val="0"/>
      <w:marBottom w:val="0"/>
      <w:divBdr>
        <w:top w:val="none" w:sz="0" w:space="0" w:color="auto"/>
        <w:left w:val="none" w:sz="0" w:space="0" w:color="auto"/>
        <w:bottom w:val="none" w:sz="0" w:space="0" w:color="auto"/>
        <w:right w:val="none" w:sz="0" w:space="0" w:color="auto"/>
      </w:divBdr>
    </w:div>
    <w:div w:id="1189368450">
      <w:bodyDiv w:val="1"/>
      <w:marLeft w:val="0"/>
      <w:marRight w:val="0"/>
      <w:marTop w:val="0"/>
      <w:marBottom w:val="0"/>
      <w:divBdr>
        <w:top w:val="none" w:sz="0" w:space="0" w:color="auto"/>
        <w:left w:val="none" w:sz="0" w:space="0" w:color="auto"/>
        <w:bottom w:val="none" w:sz="0" w:space="0" w:color="auto"/>
        <w:right w:val="none" w:sz="0" w:space="0" w:color="auto"/>
      </w:divBdr>
    </w:div>
    <w:div w:id="1204169098">
      <w:bodyDiv w:val="1"/>
      <w:marLeft w:val="0"/>
      <w:marRight w:val="0"/>
      <w:marTop w:val="0"/>
      <w:marBottom w:val="0"/>
      <w:divBdr>
        <w:top w:val="none" w:sz="0" w:space="0" w:color="auto"/>
        <w:left w:val="none" w:sz="0" w:space="0" w:color="auto"/>
        <w:bottom w:val="none" w:sz="0" w:space="0" w:color="auto"/>
        <w:right w:val="none" w:sz="0" w:space="0" w:color="auto"/>
      </w:divBdr>
    </w:div>
    <w:div w:id="1209954461">
      <w:bodyDiv w:val="1"/>
      <w:marLeft w:val="0"/>
      <w:marRight w:val="0"/>
      <w:marTop w:val="0"/>
      <w:marBottom w:val="0"/>
      <w:divBdr>
        <w:top w:val="none" w:sz="0" w:space="0" w:color="auto"/>
        <w:left w:val="none" w:sz="0" w:space="0" w:color="auto"/>
        <w:bottom w:val="none" w:sz="0" w:space="0" w:color="auto"/>
        <w:right w:val="none" w:sz="0" w:space="0" w:color="auto"/>
      </w:divBdr>
    </w:div>
    <w:div w:id="1211573505">
      <w:bodyDiv w:val="1"/>
      <w:marLeft w:val="0"/>
      <w:marRight w:val="0"/>
      <w:marTop w:val="0"/>
      <w:marBottom w:val="0"/>
      <w:divBdr>
        <w:top w:val="none" w:sz="0" w:space="0" w:color="auto"/>
        <w:left w:val="none" w:sz="0" w:space="0" w:color="auto"/>
        <w:bottom w:val="none" w:sz="0" w:space="0" w:color="auto"/>
        <w:right w:val="none" w:sz="0" w:space="0" w:color="auto"/>
      </w:divBdr>
    </w:div>
    <w:div w:id="1212687790">
      <w:bodyDiv w:val="1"/>
      <w:marLeft w:val="0"/>
      <w:marRight w:val="0"/>
      <w:marTop w:val="0"/>
      <w:marBottom w:val="0"/>
      <w:divBdr>
        <w:top w:val="none" w:sz="0" w:space="0" w:color="auto"/>
        <w:left w:val="none" w:sz="0" w:space="0" w:color="auto"/>
        <w:bottom w:val="none" w:sz="0" w:space="0" w:color="auto"/>
        <w:right w:val="none" w:sz="0" w:space="0" w:color="auto"/>
      </w:divBdr>
    </w:div>
    <w:div w:id="1236891796">
      <w:bodyDiv w:val="1"/>
      <w:marLeft w:val="0"/>
      <w:marRight w:val="0"/>
      <w:marTop w:val="0"/>
      <w:marBottom w:val="0"/>
      <w:divBdr>
        <w:top w:val="none" w:sz="0" w:space="0" w:color="auto"/>
        <w:left w:val="none" w:sz="0" w:space="0" w:color="auto"/>
        <w:bottom w:val="none" w:sz="0" w:space="0" w:color="auto"/>
        <w:right w:val="none" w:sz="0" w:space="0" w:color="auto"/>
      </w:divBdr>
    </w:div>
    <w:div w:id="1241254433">
      <w:bodyDiv w:val="1"/>
      <w:marLeft w:val="0"/>
      <w:marRight w:val="0"/>
      <w:marTop w:val="0"/>
      <w:marBottom w:val="0"/>
      <w:divBdr>
        <w:top w:val="none" w:sz="0" w:space="0" w:color="auto"/>
        <w:left w:val="none" w:sz="0" w:space="0" w:color="auto"/>
        <w:bottom w:val="none" w:sz="0" w:space="0" w:color="auto"/>
        <w:right w:val="none" w:sz="0" w:space="0" w:color="auto"/>
      </w:divBdr>
    </w:div>
    <w:div w:id="1247347191">
      <w:bodyDiv w:val="1"/>
      <w:marLeft w:val="0"/>
      <w:marRight w:val="0"/>
      <w:marTop w:val="0"/>
      <w:marBottom w:val="0"/>
      <w:divBdr>
        <w:top w:val="none" w:sz="0" w:space="0" w:color="auto"/>
        <w:left w:val="none" w:sz="0" w:space="0" w:color="auto"/>
        <w:bottom w:val="none" w:sz="0" w:space="0" w:color="auto"/>
        <w:right w:val="none" w:sz="0" w:space="0" w:color="auto"/>
      </w:divBdr>
    </w:div>
    <w:div w:id="1247884304">
      <w:bodyDiv w:val="1"/>
      <w:marLeft w:val="0"/>
      <w:marRight w:val="0"/>
      <w:marTop w:val="0"/>
      <w:marBottom w:val="0"/>
      <w:divBdr>
        <w:top w:val="none" w:sz="0" w:space="0" w:color="auto"/>
        <w:left w:val="none" w:sz="0" w:space="0" w:color="auto"/>
        <w:bottom w:val="none" w:sz="0" w:space="0" w:color="auto"/>
        <w:right w:val="none" w:sz="0" w:space="0" w:color="auto"/>
      </w:divBdr>
    </w:div>
    <w:div w:id="1250121572">
      <w:bodyDiv w:val="1"/>
      <w:marLeft w:val="0"/>
      <w:marRight w:val="0"/>
      <w:marTop w:val="0"/>
      <w:marBottom w:val="0"/>
      <w:divBdr>
        <w:top w:val="none" w:sz="0" w:space="0" w:color="auto"/>
        <w:left w:val="none" w:sz="0" w:space="0" w:color="auto"/>
        <w:bottom w:val="none" w:sz="0" w:space="0" w:color="auto"/>
        <w:right w:val="none" w:sz="0" w:space="0" w:color="auto"/>
      </w:divBdr>
    </w:div>
    <w:div w:id="1251890450">
      <w:bodyDiv w:val="1"/>
      <w:marLeft w:val="0"/>
      <w:marRight w:val="0"/>
      <w:marTop w:val="0"/>
      <w:marBottom w:val="0"/>
      <w:divBdr>
        <w:top w:val="none" w:sz="0" w:space="0" w:color="auto"/>
        <w:left w:val="none" w:sz="0" w:space="0" w:color="auto"/>
        <w:bottom w:val="none" w:sz="0" w:space="0" w:color="auto"/>
        <w:right w:val="none" w:sz="0" w:space="0" w:color="auto"/>
      </w:divBdr>
    </w:div>
    <w:div w:id="1260914918">
      <w:bodyDiv w:val="1"/>
      <w:marLeft w:val="0"/>
      <w:marRight w:val="0"/>
      <w:marTop w:val="0"/>
      <w:marBottom w:val="0"/>
      <w:divBdr>
        <w:top w:val="none" w:sz="0" w:space="0" w:color="auto"/>
        <w:left w:val="none" w:sz="0" w:space="0" w:color="auto"/>
        <w:bottom w:val="none" w:sz="0" w:space="0" w:color="auto"/>
        <w:right w:val="none" w:sz="0" w:space="0" w:color="auto"/>
      </w:divBdr>
    </w:div>
    <w:div w:id="1269120910">
      <w:bodyDiv w:val="1"/>
      <w:marLeft w:val="0"/>
      <w:marRight w:val="0"/>
      <w:marTop w:val="0"/>
      <w:marBottom w:val="0"/>
      <w:divBdr>
        <w:top w:val="none" w:sz="0" w:space="0" w:color="auto"/>
        <w:left w:val="none" w:sz="0" w:space="0" w:color="auto"/>
        <w:bottom w:val="none" w:sz="0" w:space="0" w:color="auto"/>
        <w:right w:val="none" w:sz="0" w:space="0" w:color="auto"/>
      </w:divBdr>
    </w:div>
    <w:div w:id="1273053936">
      <w:bodyDiv w:val="1"/>
      <w:marLeft w:val="0"/>
      <w:marRight w:val="0"/>
      <w:marTop w:val="0"/>
      <w:marBottom w:val="0"/>
      <w:divBdr>
        <w:top w:val="none" w:sz="0" w:space="0" w:color="auto"/>
        <w:left w:val="none" w:sz="0" w:space="0" w:color="auto"/>
        <w:bottom w:val="none" w:sz="0" w:space="0" w:color="auto"/>
        <w:right w:val="none" w:sz="0" w:space="0" w:color="auto"/>
      </w:divBdr>
    </w:div>
    <w:div w:id="1275137860">
      <w:bodyDiv w:val="1"/>
      <w:marLeft w:val="0"/>
      <w:marRight w:val="0"/>
      <w:marTop w:val="0"/>
      <w:marBottom w:val="0"/>
      <w:divBdr>
        <w:top w:val="none" w:sz="0" w:space="0" w:color="auto"/>
        <w:left w:val="none" w:sz="0" w:space="0" w:color="auto"/>
        <w:bottom w:val="none" w:sz="0" w:space="0" w:color="auto"/>
        <w:right w:val="none" w:sz="0" w:space="0" w:color="auto"/>
      </w:divBdr>
    </w:div>
    <w:div w:id="1275480643">
      <w:bodyDiv w:val="1"/>
      <w:marLeft w:val="0"/>
      <w:marRight w:val="0"/>
      <w:marTop w:val="0"/>
      <w:marBottom w:val="0"/>
      <w:divBdr>
        <w:top w:val="none" w:sz="0" w:space="0" w:color="auto"/>
        <w:left w:val="none" w:sz="0" w:space="0" w:color="auto"/>
        <w:bottom w:val="none" w:sz="0" w:space="0" w:color="auto"/>
        <w:right w:val="none" w:sz="0" w:space="0" w:color="auto"/>
      </w:divBdr>
    </w:div>
    <w:div w:id="1277983044">
      <w:bodyDiv w:val="1"/>
      <w:marLeft w:val="0"/>
      <w:marRight w:val="0"/>
      <w:marTop w:val="0"/>
      <w:marBottom w:val="0"/>
      <w:divBdr>
        <w:top w:val="none" w:sz="0" w:space="0" w:color="auto"/>
        <w:left w:val="none" w:sz="0" w:space="0" w:color="auto"/>
        <w:bottom w:val="none" w:sz="0" w:space="0" w:color="auto"/>
        <w:right w:val="none" w:sz="0" w:space="0" w:color="auto"/>
      </w:divBdr>
    </w:div>
    <w:div w:id="1282418052">
      <w:bodyDiv w:val="1"/>
      <w:marLeft w:val="0"/>
      <w:marRight w:val="0"/>
      <w:marTop w:val="0"/>
      <w:marBottom w:val="0"/>
      <w:divBdr>
        <w:top w:val="none" w:sz="0" w:space="0" w:color="auto"/>
        <w:left w:val="none" w:sz="0" w:space="0" w:color="auto"/>
        <w:bottom w:val="none" w:sz="0" w:space="0" w:color="auto"/>
        <w:right w:val="none" w:sz="0" w:space="0" w:color="auto"/>
      </w:divBdr>
    </w:div>
    <w:div w:id="1284116822">
      <w:bodyDiv w:val="1"/>
      <w:marLeft w:val="0"/>
      <w:marRight w:val="0"/>
      <w:marTop w:val="0"/>
      <w:marBottom w:val="0"/>
      <w:divBdr>
        <w:top w:val="none" w:sz="0" w:space="0" w:color="auto"/>
        <w:left w:val="none" w:sz="0" w:space="0" w:color="auto"/>
        <w:bottom w:val="none" w:sz="0" w:space="0" w:color="auto"/>
        <w:right w:val="none" w:sz="0" w:space="0" w:color="auto"/>
      </w:divBdr>
    </w:div>
    <w:div w:id="1293176648">
      <w:bodyDiv w:val="1"/>
      <w:marLeft w:val="0"/>
      <w:marRight w:val="0"/>
      <w:marTop w:val="0"/>
      <w:marBottom w:val="0"/>
      <w:divBdr>
        <w:top w:val="none" w:sz="0" w:space="0" w:color="auto"/>
        <w:left w:val="none" w:sz="0" w:space="0" w:color="auto"/>
        <w:bottom w:val="none" w:sz="0" w:space="0" w:color="auto"/>
        <w:right w:val="none" w:sz="0" w:space="0" w:color="auto"/>
      </w:divBdr>
    </w:div>
    <w:div w:id="1296370053">
      <w:bodyDiv w:val="1"/>
      <w:marLeft w:val="0"/>
      <w:marRight w:val="0"/>
      <w:marTop w:val="0"/>
      <w:marBottom w:val="0"/>
      <w:divBdr>
        <w:top w:val="none" w:sz="0" w:space="0" w:color="auto"/>
        <w:left w:val="none" w:sz="0" w:space="0" w:color="auto"/>
        <w:bottom w:val="none" w:sz="0" w:space="0" w:color="auto"/>
        <w:right w:val="none" w:sz="0" w:space="0" w:color="auto"/>
      </w:divBdr>
    </w:div>
    <w:div w:id="1303776972">
      <w:bodyDiv w:val="1"/>
      <w:marLeft w:val="0"/>
      <w:marRight w:val="0"/>
      <w:marTop w:val="0"/>
      <w:marBottom w:val="0"/>
      <w:divBdr>
        <w:top w:val="none" w:sz="0" w:space="0" w:color="auto"/>
        <w:left w:val="none" w:sz="0" w:space="0" w:color="auto"/>
        <w:bottom w:val="none" w:sz="0" w:space="0" w:color="auto"/>
        <w:right w:val="none" w:sz="0" w:space="0" w:color="auto"/>
      </w:divBdr>
    </w:div>
    <w:div w:id="1312909786">
      <w:bodyDiv w:val="1"/>
      <w:marLeft w:val="0"/>
      <w:marRight w:val="0"/>
      <w:marTop w:val="0"/>
      <w:marBottom w:val="0"/>
      <w:divBdr>
        <w:top w:val="none" w:sz="0" w:space="0" w:color="auto"/>
        <w:left w:val="none" w:sz="0" w:space="0" w:color="auto"/>
        <w:bottom w:val="none" w:sz="0" w:space="0" w:color="auto"/>
        <w:right w:val="none" w:sz="0" w:space="0" w:color="auto"/>
      </w:divBdr>
    </w:div>
    <w:div w:id="1336374185">
      <w:bodyDiv w:val="1"/>
      <w:marLeft w:val="0"/>
      <w:marRight w:val="0"/>
      <w:marTop w:val="0"/>
      <w:marBottom w:val="0"/>
      <w:divBdr>
        <w:top w:val="none" w:sz="0" w:space="0" w:color="auto"/>
        <w:left w:val="none" w:sz="0" w:space="0" w:color="auto"/>
        <w:bottom w:val="none" w:sz="0" w:space="0" w:color="auto"/>
        <w:right w:val="none" w:sz="0" w:space="0" w:color="auto"/>
      </w:divBdr>
    </w:div>
    <w:div w:id="1339696567">
      <w:bodyDiv w:val="1"/>
      <w:marLeft w:val="0"/>
      <w:marRight w:val="0"/>
      <w:marTop w:val="0"/>
      <w:marBottom w:val="0"/>
      <w:divBdr>
        <w:top w:val="none" w:sz="0" w:space="0" w:color="auto"/>
        <w:left w:val="none" w:sz="0" w:space="0" w:color="auto"/>
        <w:bottom w:val="none" w:sz="0" w:space="0" w:color="auto"/>
        <w:right w:val="none" w:sz="0" w:space="0" w:color="auto"/>
      </w:divBdr>
    </w:div>
    <w:div w:id="1349676549">
      <w:bodyDiv w:val="1"/>
      <w:marLeft w:val="0"/>
      <w:marRight w:val="0"/>
      <w:marTop w:val="0"/>
      <w:marBottom w:val="0"/>
      <w:divBdr>
        <w:top w:val="none" w:sz="0" w:space="0" w:color="auto"/>
        <w:left w:val="none" w:sz="0" w:space="0" w:color="auto"/>
        <w:bottom w:val="none" w:sz="0" w:space="0" w:color="auto"/>
        <w:right w:val="none" w:sz="0" w:space="0" w:color="auto"/>
      </w:divBdr>
    </w:div>
    <w:div w:id="1355229769">
      <w:bodyDiv w:val="1"/>
      <w:marLeft w:val="0"/>
      <w:marRight w:val="0"/>
      <w:marTop w:val="0"/>
      <w:marBottom w:val="0"/>
      <w:divBdr>
        <w:top w:val="none" w:sz="0" w:space="0" w:color="auto"/>
        <w:left w:val="none" w:sz="0" w:space="0" w:color="auto"/>
        <w:bottom w:val="none" w:sz="0" w:space="0" w:color="auto"/>
        <w:right w:val="none" w:sz="0" w:space="0" w:color="auto"/>
      </w:divBdr>
    </w:div>
    <w:div w:id="1356495429">
      <w:bodyDiv w:val="1"/>
      <w:marLeft w:val="0"/>
      <w:marRight w:val="0"/>
      <w:marTop w:val="0"/>
      <w:marBottom w:val="0"/>
      <w:divBdr>
        <w:top w:val="none" w:sz="0" w:space="0" w:color="auto"/>
        <w:left w:val="none" w:sz="0" w:space="0" w:color="auto"/>
        <w:bottom w:val="none" w:sz="0" w:space="0" w:color="auto"/>
        <w:right w:val="none" w:sz="0" w:space="0" w:color="auto"/>
      </w:divBdr>
    </w:div>
    <w:div w:id="1356535057">
      <w:bodyDiv w:val="1"/>
      <w:marLeft w:val="0"/>
      <w:marRight w:val="0"/>
      <w:marTop w:val="0"/>
      <w:marBottom w:val="0"/>
      <w:divBdr>
        <w:top w:val="none" w:sz="0" w:space="0" w:color="auto"/>
        <w:left w:val="none" w:sz="0" w:space="0" w:color="auto"/>
        <w:bottom w:val="none" w:sz="0" w:space="0" w:color="auto"/>
        <w:right w:val="none" w:sz="0" w:space="0" w:color="auto"/>
      </w:divBdr>
    </w:div>
    <w:div w:id="1362319601">
      <w:bodyDiv w:val="1"/>
      <w:marLeft w:val="0"/>
      <w:marRight w:val="0"/>
      <w:marTop w:val="0"/>
      <w:marBottom w:val="0"/>
      <w:divBdr>
        <w:top w:val="none" w:sz="0" w:space="0" w:color="auto"/>
        <w:left w:val="none" w:sz="0" w:space="0" w:color="auto"/>
        <w:bottom w:val="none" w:sz="0" w:space="0" w:color="auto"/>
        <w:right w:val="none" w:sz="0" w:space="0" w:color="auto"/>
      </w:divBdr>
    </w:div>
    <w:div w:id="1379360136">
      <w:bodyDiv w:val="1"/>
      <w:marLeft w:val="0"/>
      <w:marRight w:val="0"/>
      <w:marTop w:val="0"/>
      <w:marBottom w:val="0"/>
      <w:divBdr>
        <w:top w:val="none" w:sz="0" w:space="0" w:color="auto"/>
        <w:left w:val="none" w:sz="0" w:space="0" w:color="auto"/>
        <w:bottom w:val="none" w:sz="0" w:space="0" w:color="auto"/>
        <w:right w:val="none" w:sz="0" w:space="0" w:color="auto"/>
      </w:divBdr>
    </w:div>
    <w:div w:id="1384210906">
      <w:bodyDiv w:val="1"/>
      <w:marLeft w:val="0"/>
      <w:marRight w:val="0"/>
      <w:marTop w:val="0"/>
      <w:marBottom w:val="0"/>
      <w:divBdr>
        <w:top w:val="none" w:sz="0" w:space="0" w:color="auto"/>
        <w:left w:val="none" w:sz="0" w:space="0" w:color="auto"/>
        <w:bottom w:val="none" w:sz="0" w:space="0" w:color="auto"/>
        <w:right w:val="none" w:sz="0" w:space="0" w:color="auto"/>
      </w:divBdr>
    </w:div>
    <w:div w:id="1385449650">
      <w:bodyDiv w:val="1"/>
      <w:marLeft w:val="0"/>
      <w:marRight w:val="0"/>
      <w:marTop w:val="0"/>
      <w:marBottom w:val="0"/>
      <w:divBdr>
        <w:top w:val="none" w:sz="0" w:space="0" w:color="auto"/>
        <w:left w:val="none" w:sz="0" w:space="0" w:color="auto"/>
        <w:bottom w:val="none" w:sz="0" w:space="0" w:color="auto"/>
        <w:right w:val="none" w:sz="0" w:space="0" w:color="auto"/>
      </w:divBdr>
    </w:div>
    <w:div w:id="1392314935">
      <w:bodyDiv w:val="1"/>
      <w:marLeft w:val="0"/>
      <w:marRight w:val="0"/>
      <w:marTop w:val="0"/>
      <w:marBottom w:val="0"/>
      <w:divBdr>
        <w:top w:val="none" w:sz="0" w:space="0" w:color="auto"/>
        <w:left w:val="none" w:sz="0" w:space="0" w:color="auto"/>
        <w:bottom w:val="none" w:sz="0" w:space="0" w:color="auto"/>
        <w:right w:val="none" w:sz="0" w:space="0" w:color="auto"/>
      </w:divBdr>
    </w:div>
    <w:div w:id="1393888386">
      <w:bodyDiv w:val="1"/>
      <w:marLeft w:val="0"/>
      <w:marRight w:val="0"/>
      <w:marTop w:val="0"/>
      <w:marBottom w:val="0"/>
      <w:divBdr>
        <w:top w:val="none" w:sz="0" w:space="0" w:color="auto"/>
        <w:left w:val="none" w:sz="0" w:space="0" w:color="auto"/>
        <w:bottom w:val="none" w:sz="0" w:space="0" w:color="auto"/>
        <w:right w:val="none" w:sz="0" w:space="0" w:color="auto"/>
      </w:divBdr>
    </w:div>
    <w:div w:id="1399593618">
      <w:bodyDiv w:val="1"/>
      <w:marLeft w:val="0"/>
      <w:marRight w:val="0"/>
      <w:marTop w:val="0"/>
      <w:marBottom w:val="0"/>
      <w:divBdr>
        <w:top w:val="none" w:sz="0" w:space="0" w:color="auto"/>
        <w:left w:val="none" w:sz="0" w:space="0" w:color="auto"/>
        <w:bottom w:val="none" w:sz="0" w:space="0" w:color="auto"/>
        <w:right w:val="none" w:sz="0" w:space="0" w:color="auto"/>
      </w:divBdr>
    </w:div>
    <w:div w:id="1416784937">
      <w:bodyDiv w:val="1"/>
      <w:marLeft w:val="0"/>
      <w:marRight w:val="0"/>
      <w:marTop w:val="0"/>
      <w:marBottom w:val="0"/>
      <w:divBdr>
        <w:top w:val="none" w:sz="0" w:space="0" w:color="auto"/>
        <w:left w:val="none" w:sz="0" w:space="0" w:color="auto"/>
        <w:bottom w:val="none" w:sz="0" w:space="0" w:color="auto"/>
        <w:right w:val="none" w:sz="0" w:space="0" w:color="auto"/>
      </w:divBdr>
    </w:div>
    <w:div w:id="1426070091">
      <w:bodyDiv w:val="1"/>
      <w:marLeft w:val="0"/>
      <w:marRight w:val="0"/>
      <w:marTop w:val="0"/>
      <w:marBottom w:val="0"/>
      <w:divBdr>
        <w:top w:val="none" w:sz="0" w:space="0" w:color="auto"/>
        <w:left w:val="none" w:sz="0" w:space="0" w:color="auto"/>
        <w:bottom w:val="none" w:sz="0" w:space="0" w:color="auto"/>
        <w:right w:val="none" w:sz="0" w:space="0" w:color="auto"/>
      </w:divBdr>
    </w:div>
    <w:div w:id="1435637040">
      <w:bodyDiv w:val="1"/>
      <w:marLeft w:val="0"/>
      <w:marRight w:val="0"/>
      <w:marTop w:val="0"/>
      <w:marBottom w:val="0"/>
      <w:divBdr>
        <w:top w:val="none" w:sz="0" w:space="0" w:color="auto"/>
        <w:left w:val="none" w:sz="0" w:space="0" w:color="auto"/>
        <w:bottom w:val="none" w:sz="0" w:space="0" w:color="auto"/>
        <w:right w:val="none" w:sz="0" w:space="0" w:color="auto"/>
      </w:divBdr>
    </w:div>
    <w:div w:id="1437024189">
      <w:bodyDiv w:val="1"/>
      <w:marLeft w:val="0"/>
      <w:marRight w:val="0"/>
      <w:marTop w:val="0"/>
      <w:marBottom w:val="0"/>
      <w:divBdr>
        <w:top w:val="none" w:sz="0" w:space="0" w:color="auto"/>
        <w:left w:val="none" w:sz="0" w:space="0" w:color="auto"/>
        <w:bottom w:val="none" w:sz="0" w:space="0" w:color="auto"/>
        <w:right w:val="none" w:sz="0" w:space="0" w:color="auto"/>
      </w:divBdr>
    </w:div>
    <w:div w:id="1437673904">
      <w:bodyDiv w:val="1"/>
      <w:marLeft w:val="0"/>
      <w:marRight w:val="0"/>
      <w:marTop w:val="0"/>
      <w:marBottom w:val="0"/>
      <w:divBdr>
        <w:top w:val="none" w:sz="0" w:space="0" w:color="auto"/>
        <w:left w:val="none" w:sz="0" w:space="0" w:color="auto"/>
        <w:bottom w:val="none" w:sz="0" w:space="0" w:color="auto"/>
        <w:right w:val="none" w:sz="0" w:space="0" w:color="auto"/>
      </w:divBdr>
    </w:div>
    <w:div w:id="1446927349">
      <w:bodyDiv w:val="1"/>
      <w:marLeft w:val="0"/>
      <w:marRight w:val="0"/>
      <w:marTop w:val="0"/>
      <w:marBottom w:val="0"/>
      <w:divBdr>
        <w:top w:val="none" w:sz="0" w:space="0" w:color="auto"/>
        <w:left w:val="none" w:sz="0" w:space="0" w:color="auto"/>
        <w:bottom w:val="none" w:sz="0" w:space="0" w:color="auto"/>
        <w:right w:val="none" w:sz="0" w:space="0" w:color="auto"/>
      </w:divBdr>
    </w:div>
    <w:div w:id="1454396427">
      <w:bodyDiv w:val="1"/>
      <w:marLeft w:val="0"/>
      <w:marRight w:val="0"/>
      <w:marTop w:val="0"/>
      <w:marBottom w:val="0"/>
      <w:divBdr>
        <w:top w:val="none" w:sz="0" w:space="0" w:color="auto"/>
        <w:left w:val="none" w:sz="0" w:space="0" w:color="auto"/>
        <w:bottom w:val="none" w:sz="0" w:space="0" w:color="auto"/>
        <w:right w:val="none" w:sz="0" w:space="0" w:color="auto"/>
      </w:divBdr>
    </w:div>
    <w:div w:id="1463571175">
      <w:bodyDiv w:val="1"/>
      <w:marLeft w:val="0"/>
      <w:marRight w:val="0"/>
      <w:marTop w:val="0"/>
      <w:marBottom w:val="0"/>
      <w:divBdr>
        <w:top w:val="none" w:sz="0" w:space="0" w:color="auto"/>
        <w:left w:val="none" w:sz="0" w:space="0" w:color="auto"/>
        <w:bottom w:val="none" w:sz="0" w:space="0" w:color="auto"/>
        <w:right w:val="none" w:sz="0" w:space="0" w:color="auto"/>
      </w:divBdr>
    </w:div>
    <w:div w:id="1471172407">
      <w:bodyDiv w:val="1"/>
      <w:marLeft w:val="0"/>
      <w:marRight w:val="0"/>
      <w:marTop w:val="0"/>
      <w:marBottom w:val="0"/>
      <w:divBdr>
        <w:top w:val="none" w:sz="0" w:space="0" w:color="auto"/>
        <w:left w:val="none" w:sz="0" w:space="0" w:color="auto"/>
        <w:bottom w:val="none" w:sz="0" w:space="0" w:color="auto"/>
        <w:right w:val="none" w:sz="0" w:space="0" w:color="auto"/>
      </w:divBdr>
    </w:div>
    <w:div w:id="1473713361">
      <w:bodyDiv w:val="1"/>
      <w:marLeft w:val="0"/>
      <w:marRight w:val="0"/>
      <w:marTop w:val="0"/>
      <w:marBottom w:val="0"/>
      <w:divBdr>
        <w:top w:val="none" w:sz="0" w:space="0" w:color="auto"/>
        <w:left w:val="none" w:sz="0" w:space="0" w:color="auto"/>
        <w:bottom w:val="none" w:sz="0" w:space="0" w:color="auto"/>
        <w:right w:val="none" w:sz="0" w:space="0" w:color="auto"/>
      </w:divBdr>
    </w:div>
    <w:div w:id="1474568323">
      <w:bodyDiv w:val="1"/>
      <w:marLeft w:val="0"/>
      <w:marRight w:val="0"/>
      <w:marTop w:val="0"/>
      <w:marBottom w:val="0"/>
      <w:divBdr>
        <w:top w:val="none" w:sz="0" w:space="0" w:color="auto"/>
        <w:left w:val="none" w:sz="0" w:space="0" w:color="auto"/>
        <w:bottom w:val="none" w:sz="0" w:space="0" w:color="auto"/>
        <w:right w:val="none" w:sz="0" w:space="0" w:color="auto"/>
      </w:divBdr>
    </w:div>
    <w:div w:id="1492063434">
      <w:bodyDiv w:val="1"/>
      <w:marLeft w:val="0"/>
      <w:marRight w:val="0"/>
      <w:marTop w:val="0"/>
      <w:marBottom w:val="0"/>
      <w:divBdr>
        <w:top w:val="none" w:sz="0" w:space="0" w:color="auto"/>
        <w:left w:val="none" w:sz="0" w:space="0" w:color="auto"/>
        <w:bottom w:val="none" w:sz="0" w:space="0" w:color="auto"/>
        <w:right w:val="none" w:sz="0" w:space="0" w:color="auto"/>
      </w:divBdr>
    </w:div>
    <w:div w:id="1493133295">
      <w:bodyDiv w:val="1"/>
      <w:marLeft w:val="0"/>
      <w:marRight w:val="0"/>
      <w:marTop w:val="0"/>
      <w:marBottom w:val="0"/>
      <w:divBdr>
        <w:top w:val="none" w:sz="0" w:space="0" w:color="auto"/>
        <w:left w:val="none" w:sz="0" w:space="0" w:color="auto"/>
        <w:bottom w:val="none" w:sz="0" w:space="0" w:color="auto"/>
        <w:right w:val="none" w:sz="0" w:space="0" w:color="auto"/>
      </w:divBdr>
    </w:div>
    <w:div w:id="1493722100">
      <w:bodyDiv w:val="1"/>
      <w:marLeft w:val="0"/>
      <w:marRight w:val="0"/>
      <w:marTop w:val="0"/>
      <w:marBottom w:val="0"/>
      <w:divBdr>
        <w:top w:val="none" w:sz="0" w:space="0" w:color="auto"/>
        <w:left w:val="none" w:sz="0" w:space="0" w:color="auto"/>
        <w:bottom w:val="none" w:sz="0" w:space="0" w:color="auto"/>
        <w:right w:val="none" w:sz="0" w:space="0" w:color="auto"/>
      </w:divBdr>
    </w:div>
    <w:div w:id="1498111857">
      <w:bodyDiv w:val="1"/>
      <w:marLeft w:val="0"/>
      <w:marRight w:val="0"/>
      <w:marTop w:val="0"/>
      <w:marBottom w:val="0"/>
      <w:divBdr>
        <w:top w:val="none" w:sz="0" w:space="0" w:color="auto"/>
        <w:left w:val="none" w:sz="0" w:space="0" w:color="auto"/>
        <w:bottom w:val="none" w:sz="0" w:space="0" w:color="auto"/>
        <w:right w:val="none" w:sz="0" w:space="0" w:color="auto"/>
      </w:divBdr>
    </w:div>
    <w:div w:id="1518731740">
      <w:bodyDiv w:val="1"/>
      <w:marLeft w:val="0"/>
      <w:marRight w:val="0"/>
      <w:marTop w:val="0"/>
      <w:marBottom w:val="0"/>
      <w:divBdr>
        <w:top w:val="none" w:sz="0" w:space="0" w:color="auto"/>
        <w:left w:val="none" w:sz="0" w:space="0" w:color="auto"/>
        <w:bottom w:val="none" w:sz="0" w:space="0" w:color="auto"/>
        <w:right w:val="none" w:sz="0" w:space="0" w:color="auto"/>
      </w:divBdr>
    </w:div>
    <w:div w:id="1518735889">
      <w:bodyDiv w:val="1"/>
      <w:marLeft w:val="0"/>
      <w:marRight w:val="0"/>
      <w:marTop w:val="0"/>
      <w:marBottom w:val="0"/>
      <w:divBdr>
        <w:top w:val="none" w:sz="0" w:space="0" w:color="auto"/>
        <w:left w:val="none" w:sz="0" w:space="0" w:color="auto"/>
        <w:bottom w:val="none" w:sz="0" w:space="0" w:color="auto"/>
        <w:right w:val="none" w:sz="0" w:space="0" w:color="auto"/>
      </w:divBdr>
    </w:div>
    <w:div w:id="1523787942">
      <w:bodyDiv w:val="1"/>
      <w:marLeft w:val="0"/>
      <w:marRight w:val="0"/>
      <w:marTop w:val="0"/>
      <w:marBottom w:val="0"/>
      <w:divBdr>
        <w:top w:val="none" w:sz="0" w:space="0" w:color="auto"/>
        <w:left w:val="none" w:sz="0" w:space="0" w:color="auto"/>
        <w:bottom w:val="none" w:sz="0" w:space="0" w:color="auto"/>
        <w:right w:val="none" w:sz="0" w:space="0" w:color="auto"/>
      </w:divBdr>
    </w:div>
    <w:div w:id="1525169412">
      <w:bodyDiv w:val="1"/>
      <w:marLeft w:val="0"/>
      <w:marRight w:val="0"/>
      <w:marTop w:val="0"/>
      <w:marBottom w:val="0"/>
      <w:divBdr>
        <w:top w:val="none" w:sz="0" w:space="0" w:color="auto"/>
        <w:left w:val="none" w:sz="0" w:space="0" w:color="auto"/>
        <w:bottom w:val="none" w:sz="0" w:space="0" w:color="auto"/>
        <w:right w:val="none" w:sz="0" w:space="0" w:color="auto"/>
      </w:divBdr>
    </w:div>
    <w:div w:id="1534342982">
      <w:bodyDiv w:val="1"/>
      <w:marLeft w:val="0"/>
      <w:marRight w:val="0"/>
      <w:marTop w:val="0"/>
      <w:marBottom w:val="0"/>
      <w:divBdr>
        <w:top w:val="none" w:sz="0" w:space="0" w:color="auto"/>
        <w:left w:val="none" w:sz="0" w:space="0" w:color="auto"/>
        <w:bottom w:val="none" w:sz="0" w:space="0" w:color="auto"/>
        <w:right w:val="none" w:sz="0" w:space="0" w:color="auto"/>
      </w:divBdr>
    </w:div>
    <w:div w:id="1547906530">
      <w:bodyDiv w:val="1"/>
      <w:marLeft w:val="0"/>
      <w:marRight w:val="0"/>
      <w:marTop w:val="0"/>
      <w:marBottom w:val="0"/>
      <w:divBdr>
        <w:top w:val="none" w:sz="0" w:space="0" w:color="auto"/>
        <w:left w:val="none" w:sz="0" w:space="0" w:color="auto"/>
        <w:bottom w:val="none" w:sz="0" w:space="0" w:color="auto"/>
        <w:right w:val="none" w:sz="0" w:space="0" w:color="auto"/>
      </w:divBdr>
    </w:div>
    <w:div w:id="1549145758">
      <w:bodyDiv w:val="1"/>
      <w:marLeft w:val="0"/>
      <w:marRight w:val="0"/>
      <w:marTop w:val="0"/>
      <w:marBottom w:val="0"/>
      <w:divBdr>
        <w:top w:val="none" w:sz="0" w:space="0" w:color="auto"/>
        <w:left w:val="none" w:sz="0" w:space="0" w:color="auto"/>
        <w:bottom w:val="none" w:sz="0" w:space="0" w:color="auto"/>
        <w:right w:val="none" w:sz="0" w:space="0" w:color="auto"/>
      </w:divBdr>
    </w:div>
    <w:div w:id="1550914656">
      <w:bodyDiv w:val="1"/>
      <w:marLeft w:val="0"/>
      <w:marRight w:val="0"/>
      <w:marTop w:val="0"/>
      <w:marBottom w:val="0"/>
      <w:divBdr>
        <w:top w:val="none" w:sz="0" w:space="0" w:color="auto"/>
        <w:left w:val="none" w:sz="0" w:space="0" w:color="auto"/>
        <w:bottom w:val="none" w:sz="0" w:space="0" w:color="auto"/>
        <w:right w:val="none" w:sz="0" w:space="0" w:color="auto"/>
      </w:divBdr>
    </w:div>
    <w:div w:id="1558778986">
      <w:bodyDiv w:val="1"/>
      <w:marLeft w:val="0"/>
      <w:marRight w:val="0"/>
      <w:marTop w:val="0"/>
      <w:marBottom w:val="0"/>
      <w:divBdr>
        <w:top w:val="none" w:sz="0" w:space="0" w:color="auto"/>
        <w:left w:val="none" w:sz="0" w:space="0" w:color="auto"/>
        <w:bottom w:val="none" w:sz="0" w:space="0" w:color="auto"/>
        <w:right w:val="none" w:sz="0" w:space="0" w:color="auto"/>
      </w:divBdr>
    </w:div>
    <w:div w:id="1559825706">
      <w:bodyDiv w:val="1"/>
      <w:marLeft w:val="0"/>
      <w:marRight w:val="0"/>
      <w:marTop w:val="0"/>
      <w:marBottom w:val="0"/>
      <w:divBdr>
        <w:top w:val="none" w:sz="0" w:space="0" w:color="auto"/>
        <w:left w:val="none" w:sz="0" w:space="0" w:color="auto"/>
        <w:bottom w:val="none" w:sz="0" w:space="0" w:color="auto"/>
        <w:right w:val="none" w:sz="0" w:space="0" w:color="auto"/>
      </w:divBdr>
    </w:div>
    <w:div w:id="1583835142">
      <w:bodyDiv w:val="1"/>
      <w:marLeft w:val="0"/>
      <w:marRight w:val="0"/>
      <w:marTop w:val="0"/>
      <w:marBottom w:val="0"/>
      <w:divBdr>
        <w:top w:val="none" w:sz="0" w:space="0" w:color="auto"/>
        <w:left w:val="none" w:sz="0" w:space="0" w:color="auto"/>
        <w:bottom w:val="none" w:sz="0" w:space="0" w:color="auto"/>
        <w:right w:val="none" w:sz="0" w:space="0" w:color="auto"/>
      </w:divBdr>
    </w:div>
    <w:div w:id="1586382727">
      <w:bodyDiv w:val="1"/>
      <w:marLeft w:val="0"/>
      <w:marRight w:val="0"/>
      <w:marTop w:val="0"/>
      <w:marBottom w:val="0"/>
      <w:divBdr>
        <w:top w:val="none" w:sz="0" w:space="0" w:color="auto"/>
        <w:left w:val="none" w:sz="0" w:space="0" w:color="auto"/>
        <w:bottom w:val="none" w:sz="0" w:space="0" w:color="auto"/>
        <w:right w:val="none" w:sz="0" w:space="0" w:color="auto"/>
      </w:divBdr>
    </w:div>
    <w:div w:id="1587574145">
      <w:bodyDiv w:val="1"/>
      <w:marLeft w:val="0"/>
      <w:marRight w:val="0"/>
      <w:marTop w:val="0"/>
      <w:marBottom w:val="0"/>
      <w:divBdr>
        <w:top w:val="none" w:sz="0" w:space="0" w:color="auto"/>
        <w:left w:val="none" w:sz="0" w:space="0" w:color="auto"/>
        <w:bottom w:val="none" w:sz="0" w:space="0" w:color="auto"/>
        <w:right w:val="none" w:sz="0" w:space="0" w:color="auto"/>
      </w:divBdr>
    </w:div>
    <w:div w:id="1590115173">
      <w:bodyDiv w:val="1"/>
      <w:marLeft w:val="0"/>
      <w:marRight w:val="0"/>
      <w:marTop w:val="0"/>
      <w:marBottom w:val="0"/>
      <w:divBdr>
        <w:top w:val="none" w:sz="0" w:space="0" w:color="auto"/>
        <w:left w:val="none" w:sz="0" w:space="0" w:color="auto"/>
        <w:bottom w:val="none" w:sz="0" w:space="0" w:color="auto"/>
        <w:right w:val="none" w:sz="0" w:space="0" w:color="auto"/>
      </w:divBdr>
    </w:div>
    <w:div w:id="1603562279">
      <w:bodyDiv w:val="1"/>
      <w:marLeft w:val="0"/>
      <w:marRight w:val="0"/>
      <w:marTop w:val="0"/>
      <w:marBottom w:val="0"/>
      <w:divBdr>
        <w:top w:val="none" w:sz="0" w:space="0" w:color="auto"/>
        <w:left w:val="none" w:sz="0" w:space="0" w:color="auto"/>
        <w:bottom w:val="none" w:sz="0" w:space="0" w:color="auto"/>
        <w:right w:val="none" w:sz="0" w:space="0" w:color="auto"/>
      </w:divBdr>
    </w:div>
    <w:div w:id="1604653975">
      <w:bodyDiv w:val="1"/>
      <w:marLeft w:val="0"/>
      <w:marRight w:val="0"/>
      <w:marTop w:val="0"/>
      <w:marBottom w:val="0"/>
      <w:divBdr>
        <w:top w:val="none" w:sz="0" w:space="0" w:color="auto"/>
        <w:left w:val="none" w:sz="0" w:space="0" w:color="auto"/>
        <w:bottom w:val="none" w:sz="0" w:space="0" w:color="auto"/>
        <w:right w:val="none" w:sz="0" w:space="0" w:color="auto"/>
      </w:divBdr>
    </w:div>
    <w:div w:id="1606890093">
      <w:bodyDiv w:val="1"/>
      <w:marLeft w:val="0"/>
      <w:marRight w:val="0"/>
      <w:marTop w:val="0"/>
      <w:marBottom w:val="0"/>
      <w:divBdr>
        <w:top w:val="none" w:sz="0" w:space="0" w:color="auto"/>
        <w:left w:val="none" w:sz="0" w:space="0" w:color="auto"/>
        <w:bottom w:val="none" w:sz="0" w:space="0" w:color="auto"/>
        <w:right w:val="none" w:sz="0" w:space="0" w:color="auto"/>
      </w:divBdr>
    </w:div>
    <w:div w:id="1610315145">
      <w:bodyDiv w:val="1"/>
      <w:marLeft w:val="0"/>
      <w:marRight w:val="0"/>
      <w:marTop w:val="0"/>
      <w:marBottom w:val="0"/>
      <w:divBdr>
        <w:top w:val="none" w:sz="0" w:space="0" w:color="auto"/>
        <w:left w:val="none" w:sz="0" w:space="0" w:color="auto"/>
        <w:bottom w:val="none" w:sz="0" w:space="0" w:color="auto"/>
        <w:right w:val="none" w:sz="0" w:space="0" w:color="auto"/>
      </w:divBdr>
    </w:div>
    <w:div w:id="1631471157">
      <w:bodyDiv w:val="1"/>
      <w:marLeft w:val="0"/>
      <w:marRight w:val="0"/>
      <w:marTop w:val="0"/>
      <w:marBottom w:val="0"/>
      <w:divBdr>
        <w:top w:val="none" w:sz="0" w:space="0" w:color="auto"/>
        <w:left w:val="none" w:sz="0" w:space="0" w:color="auto"/>
        <w:bottom w:val="none" w:sz="0" w:space="0" w:color="auto"/>
        <w:right w:val="none" w:sz="0" w:space="0" w:color="auto"/>
      </w:divBdr>
    </w:div>
    <w:div w:id="1637832864">
      <w:bodyDiv w:val="1"/>
      <w:marLeft w:val="0"/>
      <w:marRight w:val="0"/>
      <w:marTop w:val="0"/>
      <w:marBottom w:val="0"/>
      <w:divBdr>
        <w:top w:val="none" w:sz="0" w:space="0" w:color="auto"/>
        <w:left w:val="none" w:sz="0" w:space="0" w:color="auto"/>
        <w:bottom w:val="none" w:sz="0" w:space="0" w:color="auto"/>
        <w:right w:val="none" w:sz="0" w:space="0" w:color="auto"/>
      </w:divBdr>
    </w:div>
    <w:div w:id="1646199502">
      <w:bodyDiv w:val="1"/>
      <w:marLeft w:val="0"/>
      <w:marRight w:val="0"/>
      <w:marTop w:val="0"/>
      <w:marBottom w:val="0"/>
      <w:divBdr>
        <w:top w:val="none" w:sz="0" w:space="0" w:color="auto"/>
        <w:left w:val="none" w:sz="0" w:space="0" w:color="auto"/>
        <w:bottom w:val="none" w:sz="0" w:space="0" w:color="auto"/>
        <w:right w:val="none" w:sz="0" w:space="0" w:color="auto"/>
      </w:divBdr>
    </w:div>
    <w:div w:id="1659992044">
      <w:bodyDiv w:val="1"/>
      <w:marLeft w:val="0"/>
      <w:marRight w:val="0"/>
      <w:marTop w:val="0"/>
      <w:marBottom w:val="0"/>
      <w:divBdr>
        <w:top w:val="none" w:sz="0" w:space="0" w:color="auto"/>
        <w:left w:val="none" w:sz="0" w:space="0" w:color="auto"/>
        <w:bottom w:val="none" w:sz="0" w:space="0" w:color="auto"/>
        <w:right w:val="none" w:sz="0" w:space="0" w:color="auto"/>
      </w:divBdr>
    </w:div>
    <w:div w:id="1663043048">
      <w:bodyDiv w:val="1"/>
      <w:marLeft w:val="0"/>
      <w:marRight w:val="0"/>
      <w:marTop w:val="0"/>
      <w:marBottom w:val="0"/>
      <w:divBdr>
        <w:top w:val="none" w:sz="0" w:space="0" w:color="auto"/>
        <w:left w:val="none" w:sz="0" w:space="0" w:color="auto"/>
        <w:bottom w:val="none" w:sz="0" w:space="0" w:color="auto"/>
        <w:right w:val="none" w:sz="0" w:space="0" w:color="auto"/>
      </w:divBdr>
    </w:div>
    <w:div w:id="1668093071">
      <w:bodyDiv w:val="1"/>
      <w:marLeft w:val="0"/>
      <w:marRight w:val="0"/>
      <w:marTop w:val="0"/>
      <w:marBottom w:val="0"/>
      <w:divBdr>
        <w:top w:val="none" w:sz="0" w:space="0" w:color="auto"/>
        <w:left w:val="none" w:sz="0" w:space="0" w:color="auto"/>
        <w:bottom w:val="none" w:sz="0" w:space="0" w:color="auto"/>
        <w:right w:val="none" w:sz="0" w:space="0" w:color="auto"/>
      </w:divBdr>
    </w:div>
    <w:div w:id="1670057423">
      <w:bodyDiv w:val="1"/>
      <w:marLeft w:val="0"/>
      <w:marRight w:val="0"/>
      <w:marTop w:val="0"/>
      <w:marBottom w:val="0"/>
      <w:divBdr>
        <w:top w:val="none" w:sz="0" w:space="0" w:color="auto"/>
        <w:left w:val="none" w:sz="0" w:space="0" w:color="auto"/>
        <w:bottom w:val="none" w:sz="0" w:space="0" w:color="auto"/>
        <w:right w:val="none" w:sz="0" w:space="0" w:color="auto"/>
      </w:divBdr>
    </w:div>
    <w:div w:id="1676104690">
      <w:bodyDiv w:val="1"/>
      <w:marLeft w:val="0"/>
      <w:marRight w:val="0"/>
      <w:marTop w:val="0"/>
      <w:marBottom w:val="0"/>
      <w:divBdr>
        <w:top w:val="none" w:sz="0" w:space="0" w:color="auto"/>
        <w:left w:val="none" w:sz="0" w:space="0" w:color="auto"/>
        <w:bottom w:val="none" w:sz="0" w:space="0" w:color="auto"/>
        <w:right w:val="none" w:sz="0" w:space="0" w:color="auto"/>
      </w:divBdr>
    </w:div>
    <w:div w:id="1683778372">
      <w:bodyDiv w:val="1"/>
      <w:marLeft w:val="0"/>
      <w:marRight w:val="0"/>
      <w:marTop w:val="0"/>
      <w:marBottom w:val="0"/>
      <w:divBdr>
        <w:top w:val="none" w:sz="0" w:space="0" w:color="auto"/>
        <w:left w:val="none" w:sz="0" w:space="0" w:color="auto"/>
        <w:bottom w:val="none" w:sz="0" w:space="0" w:color="auto"/>
        <w:right w:val="none" w:sz="0" w:space="0" w:color="auto"/>
      </w:divBdr>
    </w:div>
    <w:div w:id="1689287380">
      <w:bodyDiv w:val="1"/>
      <w:marLeft w:val="0"/>
      <w:marRight w:val="0"/>
      <w:marTop w:val="0"/>
      <w:marBottom w:val="0"/>
      <w:divBdr>
        <w:top w:val="none" w:sz="0" w:space="0" w:color="auto"/>
        <w:left w:val="none" w:sz="0" w:space="0" w:color="auto"/>
        <w:bottom w:val="none" w:sz="0" w:space="0" w:color="auto"/>
        <w:right w:val="none" w:sz="0" w:space="0" w:color="auto"/>
      </w:divBdr>
    </w:div>
    <w:div w:id="1697806106">
      <w:bodyDiv w:val="1"/>
      <w:marLeft w:val="0"/>
      <w:marRight w:val="0"/>
      <w:marTop w:val="0"/>
      <w:marBottom w:val="0"/>
      <w:divBdr>
        <w:top w:val="none" w:sz="0" w:space="0" w:color="auto"/>
        <w:left w:val="none" w:sz="0" w:space="0" w:color="auto"/>
        <w:bottom w:val="none" w:sz="0" w:space="0" w:color="auto"/>
        <w:right w:val="none" w:sz="0" w:space="0" w:color="auto"/>
      </w:divBdr>
    </w:div>
    <w:div w:id="1703437989">
      <w:bodyDiv w:val="1"/>
      <w:marLeft w:val="0"/>
      <w:marRight w:val="0"/>
      <w:marTop w:val="0"/>
      <w:marBottom w:val="0"/>
      <w:divBdr>
        <w:top w:val="none" w:sz="0" w:space="0" w:color="auto"/>
        <w:left w:val="none" w:sz="0" w:space="0" w:color="auto"/>
        <w:bottom w:val="none" w:sz="0" w:space="0" w:color="auto"/>
        <w:right w:val="none" w:sz="0" w:space="0" w:color="auto"/>
      </w:divBdr>
    </w:div>
    <w:div w:id="1704747205">
      <w:bodyDiv w:val="1"/>
      <w:marLeft w:val="0"/>
      <w:marRight w:val="0"/>
      <w:marTop w:val="0"/>
      <w:marBottom w:val="0"/>
      <w:divBdr>
        <w:top w:val="none" w:sz="0" w:space="0" w:color="auto"/>
        <w:left w:val="none" w:sz="0" w:space="0" w:color="auto"/>
        <w:bottom w:val="none" w:sz="0" w:space="0" w:color="auto"/>
        <w:right w:val="none" w:sz="0" w:space="0" w:color="auto"/>
      </w:divBdr>
    </w:div>
    <w:div w:id="1706179836">
      <w:bodyDiv w:val="1"/>
      <w:marLeft w:val="0"/>
      <w:marRight w:val="0"/>
      <w:marTop w:val="0"/>
      <w:marBottom w:val="0"/>
      <w:divBdr>
        <w:top w:val="none" w:sz="0" w:space="0" w:color="auto"/>
        <w:left w:val="none" w:sz="0" w:space="0" w:color="auto"/>
        <w:bottom w:val="none" w:sz="0" w:space="0" w:color="auto"/>
        <w:right w:val="none" w:sz="0" w:space="0" w:color="auto"/>
      </w:divBdr>
    </w:div>
    <w:div w:id="1718696312">
      <w:bodyDiv w:val="1"/>
      <w:marLeft w:val="0"/>
      <w:marRight w:val="0"/>
      <w:marTop w:val="0"/>
      <w:marBottom w:val="0"/>
      <w:divBdr>
        <w:top w:val="none" w:sz="0" w:space="0" w:color="auto"/>
        <w:left w:val="none" w:sz="0" w:space="0" w:color="auto"/>
        <w:bottom w:val="none" w:sz="0" w:space="0" w:color="auto"/>
        <w:right w:val="none" w:sz="0" w:space="0" w:color="auto"/>
      </w:divBdr>
    </w:div>
    <w:div w:id="1728990586">
      <w:bodyDiv w:val="1"/>
      <w:marLeft w:val="0"/>
      <w:marRight w:val="0"/>
      <w:marTop w:val="0"/>
      <w:marBottom w:val="0"/>
      <w:divBdr>
        <w:top w:val="none" w:sz="0" w:space="0" w:color="auto"/>
        <w:left w:val="none" w:sz="0" w:space="0" w:color="auto"/>
        <w:bottom w:val="none" w:sz="0" w:space="0" w:color="auto"/>
        <w:right w:val="none" w:sz="0" w:space="0" w:color="auto"/>
      </w:divBdr>
    </w:div>
    <w:div w:id="1733045102">
      <w:bodyDiv w:val="1"/>
      <w:marLeft w:val="0"/>
      <w:marRight w:val="0"/>
      <w:marTop w:val="0"/>
      <w:marBottom w:val="0"/>
      <w:divBdr>
        <w:top w:val="none" w:sz="0" w:space="0" w:color="auto"/>
        <w:left w:val="none" w:sz="0" w:space="0" w:color="auto"/>
        <w:bottom w:val="none" w:sz="0" w:space="0" w:color="auto"/>
        <w:right w:val="none" w:sz="0" w:space="0" w:color="auto"/>
      </w:divBdr>
    </w:div>
    <w:div w:id="1738169274">
      <w:bodyDiv w:val="1"/>
      <w:marLeft w:val="0"/>
      <w:marRight w:val="0"/>
      <w:marTop w:val="0"/>
      <w:marBottom w:val="0"/>
      <w:divBdr>
        <w:top w:val="none" w:sz="0" w:space="0" w:color="auto"/>
        <w:left w:val="none" w:sz="0" w:space="0" w:color="auto"/>
        <w:bottom w:val="none" w:sz="0" w:space="0" w:color="auto"/>
        <w:right w:val="none" w:sz="0" w:space="0" w:color="auto"/>
      </w:divBdr>
    </w:div>
    <w:div w:id="1738287326">
      <w:bodyDiv w:val="1"/>
      <w:marLeft w:val="0"/>
      <w:marRight w:val="0"/>
      <w:marTop w:val="0"/>
      <w:marBottom w:val="0"/>
      <w:divBdr>
        <w:top w:val="none" w:sz="0" w:space="0" w:color="auto"/>
        <w:left w:val="none" w:sz="0" w:space="0" w:color="auto"/>
        <w:bottom w:val="none" w:sz="0" w:space="0" w:color="auto"/>
        <w:right w:val="none" w:sz="0" w:space="0" w:color="auto"/>
      </w:divBdr>
    </w:div>
    <w:div w:id="1744446814">
      <w:bodyDiv w:val="1"/>
      <w:marLeft w:val="0"/>
      <w:marRight w:val="0"/>
      <w:marTop w:val="0"/>
      <w:marBottom w:val="0"/>
      <w:divBdr>
        <w:top w:val="none" w:sz="0" w:space="0" w:color="auto"/>
        <w:left w:val="none" w:sz="0" w:space="0" w:color="auto"/>
        <w:bottom w:val="none" w:sz="0" w:space="0" w:color="auto"/>
        <w:right w:val="none" w:sz="0" w:space="0" w:color="auto"/>
      </w:divBdr>
    </w:div>
    <w:div w:id="1750033090">
      <w:bodyDiv w:val="1"/>
      <w:marLeft w:val="0"/>
      <w:marRight w:val="0"/>
      <w:marTop w:val="0"/>
      <w:marBottom w:val="0"/>
      <w:divBdr>
        <w:top w:val="none" w:sz="0" w:space="0" w:color="auto"/>
        <w:left w:val="none" w:sz="0" w:space="0" w:color="auto"/>
        <w:bottom w:val="none" w:sz="0" w:space="0" w:color="auto"/>
        <w:right w:val="none" w:sz="0" w:space="0" w:color="auto"/>
      </w:divBdr>
    </w:div>
    <w:div w:id="1752893557">
      <w:bodyDiv w:val="1"/>
      <w:marLeft w:val="0"/>
      <w:marRight w:val="0"/>
      <w:marTop w:val="0"/>
      <w:marBottom w:val="0"/>
      <w:divBdr>
        <w:top w:val="none" w:sz="0" w:space="0" w:color="auto"/>
        <w:left w:val="none" w:sz="0" w:space="0" w:color="auto"/>
        <w:bottom w:val="none" w:sz="0" w:space="0" w:color="auto"/>
        <w:right w:val="none" w:sz="0" w:space="0" w:color="auto"/>
      </w:divBdr>
    </w:div>
    <w:div w:id="1754624885">
      <w:bodyDiv w:val="1"/>
      <w:marLeft w:val="0"/>
      <w:marRight w:val="0"/>
      <w:marTop w:val="0"/>
      <w:marBottom w:val="0"/>
      <w:divBdr>
        <w:top w:val="none" w:sz="0" w:space="0" w:color="auto"/>
        <w:left w:val="none" w:sz="0" w:space="0" w:color="auto"/>
        <w:bottom w:val="none" w:sz="0" w:space="0" w:color="auto"/>
        <w:right w:val="none" w:sz="0" w:space="0" w:color="auto"/>
      </w:divBdr>
    </w:div>
    <w:div w:id="1769155077">
      <w:bodyDiv w:val="1"/>
      <w:marLeft w:val="0"/>
      <w:marRight w:val="0"/>
      <w:marTop w:val="0"/>
      <w:marBottom w:val="0"/>
      <w:divBdr>
        <w:top w:val="none" w:sz="0" w:space="0" w:color="auto"/>
        <w:left w:val="none" w:sz="0" w:space="0" w:color="auto"/>
        <w:bottom w:val="none" w:sz="0" w:space="0" w:color="auto"/>
        <w:right w:val="none" w:sz="0" w:space="0" w:color="auto"/>
      </w:divBdr>
    </w:div>
    <w:div w:id="1770193653">
      <w:bodyDiv w:val="1"/>
      <w:marLeft w:val="0"/>
      <w:marRight w:val="0"/>
      <w:marTop w:val="0"/>
      <w:marBottom w:val="0"/>
      <w:divBdr>
        <w:top w:val="none" w:sz="0" w:space="0" w:color="auto"/>
        <w:left w:val="none" w:sz="0" w:space="0" w:color="auto"/>
        <w:bottom w:val="none" w:sz="0" w:space="0" w:color="auto"/>
        <w:right w:val="none" w:sz="0" w:space="0" w:color="auto"/>
      </w:divBdr>
    </w:div>
    <w:div w:id="1780641274">
      <w:bodyDiv w:val="1"/>
      <w:marLeft w:val="0"/>
      <w:marRight w:val="0"/>
      <w:marTop w:val="0"/>
      <w:marBottom w:val="0"/>
      <w:divBdr>
        <w:top w:val="none" w:sz="0" w:space="0" w:color="auto"/>
        <w:left w:val="none" w:sz="0" w:space="0" w:color="auto"/>
        <w:bottom w:val="none" w:sz="0" w:space="0" w:color="auto"/>
        <w:right w:val="none" w:sz="0" w:space="0" w:color="auto"/>
      </w:divBdr>
    </w:div>
    <w:div w:id="1790081487">
      <w:bodyDiv w:val="1"/>
      <w:marLeft w:val="0"/>
      <w:marRight w:val="0"/>
      <w:marTop w:val="0"/>
      <w:marBottom w:val="0"/>
      <w:divBdr>
        <w:top w:val="none" w:sz="0" w:space="0" w:color="auto"/>
        <w:left w:val="none" w:sz="0" w:space="0" w:color="auto"/>
        <w:bottom w:val="none" w:sz="0" w:space="0" w:color="auto"/>
        <w:right w:val="none" w:sz="0" w:space="0" w:color="auto"/>
      </w:divBdr>
    </w:div>
    <w:div w:id="1809282506">
      <w:bodyDiv w:val="1"/>
      <w:marLeft w:val="0"/>
      <w:marRight w:val="0"/>
      <w:marTop w:val="0"/>
      <w:marBottom w:val="0"/>
      <w:divBdr>
        <w:top w:val="none" w:sz="0" w:space="0" w:color="auto"/>
        <w:left w:val="none" w:sz="0" w:space="0" w:color="auto"/>
        <w:bottom w:val="none" w:sz="0" w:space="0" w:color="auto"/>
        <w:right w:val="none" w:sz="0" w:space="0" w:color="auto"/>
      </w:divBdr>
    </w:div>
    <w:div w:id="1819572541">
      <w:bodyDiv w:val="1"/>
      <w:marLeft w:val="0"/>
      <w:marRight w:val="0"/>
      <w:marTop w:val="0"/>
      <w:marBottom w:val="0"/>
      <w:divBdr>
        <w:top w:val="none" w:sz="0" w:space="0" w:color="auto"/>
        <w:left w:val="none" w:sz="0" w:space="0" w:color="auto"/>
        <w:bottom w:val="none" w:sz="0" w:space="0" w:color="auto"/>
        <w:right w:val="none" w:sz="0" w:space="0" w:color="auto"/>
      </w:divBdr>
    </w:div>
    <w:div w:id="1831828610">
      <w:bodyDiv w:val="1"/>
      <w:marLeft w:val="0"/>
      <w:marRight w:val="0"/>
      <w:marTop w:val="0"/>
      <w:marBottom w:val="0"/>
      <w:divBdr>
        <w:top w:val="none" w:sz="0" w:space="0" w:color="auto"/>
        <w:left w:val="none" w:sz="0" w:space="0" w:color="auto"/>
        <w:bottom w:val="none" w:sz="0" w:space="0" w:color="auto"/>
        <w:right w:val="none" w:sz="0" w:space="0" w:color="auto"/>
      </w:divBdr>
    </w:div>
    <w:div w:id="1832255942">
      <w:bodyDiv w:val="1"/>
      <w:marLeft w:val="0"/>
      <w:marRight w:val="0"/>
      <w:marTop w:val="0"/>
      <w:marBottom w:val="0"/>
      <w:divBdr>
        <w:top w:val="none" w:sz="0" w:space="0" w:color="auto"/>
        <w:left w:val="none" w:sz="0" w:space="0" w:color="auto"/>
        <w:bottom w:val="none" w:sz="0" w:space="0" w:color="auto"/>
        <w:right w:val="none" w:sz="0" w:space="0" w:color="auto"/>
      </w:divBdr>
    </w:div>
    <w:div w:id="1837961167">
      <w:bodyDiv w:val="1"/>
      <w:marLeft w:val="0"/>
      <w:marRight w:val="0"/>
      <w:marTop w:val="0"/>
      <w:marBottom w:val="0"/>
      <w:divBdr>
        <w:top w:val="none" w:sz="0" w:space="0" w:color="auto"/>
        <w:left w:val="none" w:sz="0" w:space="0" w:color="auto"/>
        <w:bottom w:val="none" w:sz="0" w:space="0" w:color="auto"/>
        <w:right w:val="none" w:sz="0" w:space="0" w:color="auto"/>
      </w:divBdr>
    </w:div>
    <w:div w:id="1841193263">
      <w:bodyDiv w:val="1"/>
      <w:marLeft w:val="0"/>
      <w:marRight w:val="0"/>
      <w:marTop w:val="0"/>
      <w:marBottom w:val="0"/>
      <w:divBdr>
        <w:top w:val="none" w:sz="0" w:space="0" w:color="auto"/>
        <w:left w:val="none" w:sz="0" w:space="0" w:color="auto"/>
        <w:bottom w:val="none" w:sz="0" w:space="0" w:color="auto"/>
        <w:right w:val="none" w:sz="0" w:space="0" w:color="auto"/>
      </w:divBdr>
    </w:div>
    <w:div w:id="1863129304">
      <w:bodyDiv w:val="1"/>
      <w:marLeft w:val="0"/>
      <w:marRight w:val="0"/>
      <w:marTop w:val="0"/>
      <w:marBottom w:val="0"/>
      <w:divBdr>
        <w:top w:val="none" w:sz="0" w:space="0" w:color="auto"/>
        <w:left w:val="none" w:sz="0" w:space="0" w:color="auto"/>
        <w:bottom w:val="none" w:sz="0" w:space="0" w:color="auto"/>
        <w:right w:val="none" w:sz="0" w:space="0" w:color="auto"/>
      </w:divBdr>
    </w:div>
    <w:div w:id="1869173846">
      <w:bodyDiv w:val="1"/>
      <w:marLeft w:val="0"/>
      <w:marRight w:val="0"/>
      <w:marTop w:val="0"/>
      <w:marBottom w:val="0"/>
      <w:divBdr>
        <w:top w:val="none" w:sz="0" w:space="0" w:color="auto"/>
        <w:left w:val="none" w:sz="0" w:space="0" w:color="auto"/>
        <w:bottom w:val="none" w:sz="0" w:space="0" w:color="auto"/>
        <w:right w:val="none" w:sz="0" w:space="0" w:color="auto"/>
      </w:divBdr>
    </w:div>
    <w:div w:id="1875383354">
      <w:bodyDiv w:val="1"/>
      <w:marLeft w:val="0"/>
      <w:marRight w:val="0"/>
      <w:marTop w:val="0"/>
      <w:marBottom w:val="0"/>
      <w:divBdr>
        <w:top w:val="none" w:sz="0" w:space="0" w:color="auto"/>
        <w:left w:val="none" w:sz="0" w:space="0" w:color="auto"/>
        <w:bottom w:val="none" w:sz="0" w:space="0" w:color="auto"/>
        <w:right w:val="none" w:sz="0" w:space="0" w:color="auto"/>
      </w:divBdr>
    </w:div>
    <w:div w:id="1878663670">
      <w:bodyDiv w:val="1"/>
      <w:marLeft w:val="0"/>
      <w:marRight w:val="0"/>
      <w:marTop w:val="0"/>
      <w:marBottom w:val="0"/>
      <w:divBdr>
        <w:top w:val="none" w:sz="0" w:space="0" w:color="auto"/>
        <w:left w:val="none" w:sz="0" w:space="0" w:color="auto"/>
        <w:bottom w:val="none" w:sz="0" w:space="0" w:color="auto"/>
        <w:right w:val="none" w:sz="0" w:space="0" w:color="auto"/>
      </w:divBdr>
    </w:div>
    <w:div w:id="1891529945">
      <w:bodyDiv w:val="1"/>
      <w:marLeft w:val="0"/>
      <w:marRight w:val="0"/>
      <w:marTop w:val="0"/>
      <w:marBottom w:val="0"/>
      <w:divBdr>
        <w:top w:val="none" w:sz="0" w:space="0" w:color="auto"/>
        <w:left w:val="none" w:sz="0" w:space="0" w:color="auto"/>
        <w:bottom w:val="none" w:sz="0" w:space="0" w:color="auto"/>
        <w:right w:val="none" w:sz="0" w:space="0" w:color="auto"/>
      </w:divBdr>
    </w:div>
    <w:div w:id="1905601224">
      <w:bodyDiv w:val="1"/>
      <w:marLeft w:val="0"/>
      <w:marRight w:val="0"/>
      <w:marTop w:val="0"/>
      <w:marBottom w:val="0"/>
      <w:divBdr>
        <w:top w:val="none" w:sz="0" w:space="0" w:color="auto"/>
        <w:left w:val="none" w:sz="0" w:space="0" w:color="auto"/>
        <w:bottom w:val="none" w:sz="0" w:space="0" w:color="auto"/>
        <w:right w:val="none" w:sz="0" w:space="0" w:color="auto"/>
      </w:divBdr>
    </w:div>
    <w:div w:id="1911306620">
      <w:bodyDiv w:val="1"/>
      <w:marLeft w:val="0"/>
      <w:marRight w:val="0"/>
      <w:marTop w:val="0"/>
      <w:marBottom w:val="0"/>
      <w:divBdr>
        <w:top w:val="none" w:sz="0" w:space="0" w:color="auto"/>
        <w:left w:val="none" w:sz="0" w:space="0" w:color="auto"/>
        <w:bottom w:val="none" w:sz="0" w:space="0" w:color="auto"/>
        <w:right w:val="none" w:sz="0" w:space="0" w:color="auto"/>
      </w:divBdr>
    </w:div>
    <w:div w:id="1913081226">
      <w:bodyDiv w:val="1"/>
      <w:marLeft w:val="0"/>
      <w:marRight w:val="0"/>
      <w:marTop w:val="0"/>
      <w:marBottom w:val="0"/>
      <w:divBdr>
        <w:top w:val="none" w:sz="0" w:space="0" w:color="auto"/>
        <w:left w:val="none" w:sz="0" w:space="0" w:color="auto"/>
        <w:bottom w:val="none" w:sz="0" w:space="0" w:color="auto"/>
        <w:right w:val="none" w:sz="0" w:space="0" w:color="auto"/>
      </w:divBdr>
    </w:div>
    <w:div w:id="1917739007">
      <w:bodyDiv w:val="1"/>
      <w:marLeft w:val="0"/>
      <w:marRight w:val="0"/>
      <w:marTop w:val="0"/>
      <w:marBottom w:val="0"/>
      <w:divBdr>
        <w:top w:val="none" w:sz="0" w:space="0" w:color="auto"/>
        <w:left w:val="none" w:sz="0" w:space="0" w:color="auto"/>
        <w:bottom w:val="none" w:sz="0" w:space="0" w:color="auto"/>
        <w:right w:val="none" w:sz="0" w:space="0" w:color="auto"/>
      </w:divBdr>
    </w:div>
    <w:div w:id="1979338563">
      <w:bodyDiv w:val="1"/>
      <w:marLeft w:val="0"/>
      <w:marRight w:val="0"/>
      <w:marTop w:val="0"/>
      <w:marBottom w:val="0"/>
      <w:divBdr>
        <w:top w:val="none" w:sz="0" w:space="0" w:color="auto"/>
        <w:left w:val="none" w:sz="0" w:space="0" w:color="auto"/>
        <w:bottom w:val="none" w:sz="0" w:space="0" w:color="auto"/>
        <w:right w:val="none" w:sz="0" w:space="0" w:color="auto"/>
      </w:divBdr>
    </w:div>
    <w:div w:id="1980916662">
      <w:bodyDiv w:val="1"/>
      <w:marLeft w:val="0"/>
      <w:marRight w:val="0"/>
      <w:marTop w:val="0"/>
      <w:marBottom w:val="0"/>
      <w:divBdr>
        <w:top w:val="none" w:sz="0" w:space="0" w:color="auto"/>
        <w:left w:val="none" w:sz="0" w:space="0" w:color="auto"/>
        <w:bottom w:val="none" w:sz="0" w:space="0" w:color="auto"/>
        <w:right w:val="none" w:sz="0" w:space="0" w:color="auto"/>
      </w:divBdr>
    </w:div>
    <w:div w:id="1985769333">
      <w:bodyDiv w:val="1"/>
      <w:marLeft w:val="0"/>
      <w:marRight w:val="0"/>
      <w:marTop w:val="0"/>
      <w:marBottom w:val="0"/>
      <w:divBdr>
        <w:top w:val="none" w:sz="0" w:space="0" w:color="auto"/>
        <w:left w:val="none" w:sz="0" w:space="0" w:color="auto"/>
        <w:bottom w:val="none" w:sz="0" w:space="0" w:color="auto"/>
        <w:right w:val="none" w:sz="0" w:space="0" w:color="auto"/>
      </w:divBdr>
    </w:div>
    <w:div w:id="2007434368">
      <w:bodyDiv w:val="1"/>
      <w:marLeft w:val="0"/>
      <w:marRight w:val="0"/>
      <w:marTop w:val="0"/>
      <w:marBottom w:val="0"/>
      <w:divBdr>
        <w:top w:val="none" w:sz="0" w:space="0" w:color="auto"/>
        <w:left w:val="none" w:sz="0" w:space="0" w:color="auto"/>
        <w:bottom w:val="none" w:sz="0" w:space="0" w:color="auto"/>
        <w:right w:val="none" w:sz="0" w:space="0" w:color="auto"/>
      </w:divBdr>
    </w:div>
    <w:div w:id="2008634232">
      <w:bodyDiv w:val="1"/>
      <w:marLeft w:val="0"/>
      <w:marRight w:val="0"/>
      <w:marTop w:val="0"/>
      <w:marBottom w:val="0"/>
      <w:divBdr>
        <w:top w:val="none" w:sz="0" w:space="0" w:color="auto"/>
        <w:left w:val="none" w:sz="0" w:space="0" w:color="auto"/>
        <w:bottom w:val="none" w:sz="0" w:space="0" w:color="auto"/>
        <w:right w:val="none" w:sz="0" w:space="0" w:color="auto"/>
      </w:divBdr>
    </w:div>
    <w:div w:id="2009167075">
      <w:bodyDiv w:val="1"/>
      <w:marLeft w:val="0"/>
      <w:marRight w:val="0"/>
      <w:marTop w:val="0"/>
      <w:marBottom w:val="0"/>
      <w:divBdr>
        <w:top w:val="none" w:sz="0" w:space="0" w:color="auto"/>
        <w:left w:val="none" w:sz="0" w:space="0" w:color="auto"/>
        <w:bottom w:val="none" w:sz="0" w:space="0" w:color="auto"/>
        <w:right w:val="none" w:sz="0" w:space="0" w:color="auto"/>
      </w:divBdr>
    </w:div>
    <w:div w:id="2009671001">
      <w:bodyDiv w:val="1"/>
      <w:marLeft w:val="0"/>
      <w:marRight w:val="0"/>
      <w:marTop w:val="0"/>
      <w:marBottom w:val="0"/>
      <w:divBdr>
        <w:top w:val="none" w:sz="0" w:space="0" w:color="auto"/>
        <w:left w:val="none" w:sz="0" w:space="0" w:color="auto"/>
        <w:bottom w:val="none" w:sz="0" w:space="0" w:color="auto"/>
        <w:right w:val="none" w:sz="0" w:space="0" w:color="auto"/>
      </w:divBdr>
    </w:div>
    <w:div w:id="2009751782">
      <w:bodyDiv w:val="1"/>
      <w:marLeft w:val="0"/>
      <w:marRight w:val="0"/>
      <w:marTop w:val="0"/>
      <w:marBottom w:val="0"/>
      <w:divBdr>
        <w:top w:val="none" w:sz="0" w:space="0" w:color="auto"/>
        <w:left w:val="none" w:sz="0" w:space="0" w:color="auto"/>
        <w:bottom w:val="none" w:sz="0" w:space="0" w:color="auto"/>
        <w:right w:val="none" w:sz="0" w:space="0" w:color="auto"/>
      </w:divBdr>
    </w:div>
    <w:div w:id="2022311660">
      <w:bodyDiv w:val="1"/>
      <w:marLeft w:val="0"/>
      <w:marRight w:val="0"/>
      <w:marTop w:val="0"/>
      <w:marBottom w:val="0"/>
      <w:divBdr>
        <w:top w:val="none" w:sz="0" w:space="0" w:color="auto"/>
        <w:left w:val="none" w:sz="0" w:space="0" w:color="auto"/>
        <w:bottom w:val="none" w:sz="0" w:space="0" w:color="auto"/>
        <w:right w:val="none" w:sz="0" w:space="0" w:color="auto"/>
      </w:divBdr>
    </w:div>
    <w:div w:id="2030790475">
      <w:bodyDiv w:val="1"/>
      <w:marLeft w:val="0"/>
      <w:marRight w:val="0"/>
      <w:marTop w:val="0"/>
      <w:marBottom w:val="0"/>
      <w:divBdr>
        <w:top w:val="none" w:sz="0" w:space="0" w:color="auto"/>
        <w:left w:val="none" w:sz="0" w:space="0" w:color="auto"/>
        <w:bottom w:val="none" w:sz="0" w:space="0" w:color="auto"/>
        <w:right w:val="none" w:sz="0" w:space="0" w:color="auto"/>
      </w:divBdr>
    </w:div>
    <w:div w:id="2035767245">
      <w:bodyDiv w:val="1"/>
      <w:marLeft w:val="0"/>
      <w:marRight w:val="0"/>
      <w:marTop w:val="0"/>
      <w:marBottom w:val="0"/>
      <w:divBdr>
        <w:top w:val="none" w:sz="0" w:space="0" w:color="auto"/>
        <w:left w:val="none" w:sz="0" w:space="0" w:color="auto"/>
        <w:bottom w:val="none" w:sz="0" w:space="0" w:color="auto"/>
        <w:right w:val="none" w:sz="0" w:space="0" w:color="auto"/>
      </w:divBdr>
    </w:div>
    <w:div w:id="2035879805">
      <w:bodyDiv w:val="1"/>
      <w:marLeft w:val="0"/>
      <w:marRight w:val="0"/>
      <w:marTop w:val="0"/>
      <w:marBottom w:val="0"/>
      <w:divBdr>
        <w:top w:val="none" w:sz="0" w:space="0" w:color="auto"/>
        <w:left w:val="none" w:sz="0" w:space="0" w:color="auto"/>
        <w:bottom w:val="none" w:sz="0" w:space="0" w:color="auto"/>
        <w:right w:val="none" w:sz="0" w:space="0" w:color="auto"/>
      </w:divBdr>
    </w:div>
    <w:div w:id="2045059233">
      <w:bodyDiv w:val="1"/>
      <w:marLeft w:val="0"/>
      <w:marRight w:val="0"/>
      <w:marTop w:val="0"/>
      <w:marBottom w:val="0"/>
      <w:divBdr>
        <w:top w:val="none" w:sz="0" w:space="0" w:color="auto"/>
        <w:left w:val="none" w:sz="0" w:space="0" w:color="auto"/>
        <w:bottom w:val="none" w:sz="0" w:space="0" w:color="auto"/>
        <w:right w:val="none" w:sz="0" w:space="0" w:color="auto"/>
      </w:divBdr>
    </w:div>
    <w:div w:id="2047631078">
      <w:bodyDiv w:val="1"/>
      <w:marLeft w:val="0"/>
      <w:marRight w:val="0"/>
      <w:marTop w:val="0"/>
      <w:marBottom w:val="0"/>
      <w:divBdr>
        <w:top w:val="none" w:sz="0" w:space="0" w:color="auto"/>
        <w:left w:val="none" w:sz="0" w:space="0" w:color="auto"/>
        <w:bottom w:val="none" w:sz="0" w:space="0" w:color="auto"/>
        <w:right w:val="none" w:sz="0" w:space="0" w:color="auto"/>
      </w:divBdr>
    </w:div>
    <w:div w:id="2050228763">
      <w:bodyDiv w:val="1"/>
      <w:marLeft w:val="0"/>
      <w:marRight w:val="0"/>
      <w:marTop w:val="0"/>
      <w:marBottom w:val="0"/>
      <w:divBdr>
        <w:top w:val="none" w:sz="0" w:space="0" w:color="auto"/>
        <w:left w:val="none" w:sz="0" w:space="0" w:color="auto"/>
        <w:bottom w:val="none" w:sz="0" w:space="0" w:color="auto"/>
        <w:right w:val="none" w:sz="0" w:space="0" w:color="auto"/>
      </w:divBdr>
    </w:div>
    <w:div w:id="2051102228">
      <w:bodyDiv w:val="1"/>
      <w:marLeft w:val="0"/>
      <w:marRight w:val="0"/>
      <w:marTop w:val="0"/>
      <w:marBottom w:val="0"/>
      <w:divBdr>
        <w:top w:val="none" w:sz="0" w:space="0" w:color="auto"/>
        <w:left w:val="none" w:sz="0" w:space="0" w:color="auto"/>
        <w:bottom w:val="none" w:sz="0" w:space="0" w:color="auto"/>
        <w:right w:val="none" w:sz="0" w:space="0" w:color="auto"/>
      </w:divBdr>
    </w:div>
    <w:div w:id="2057854756">
      <w:bodyDiv w:val="1"/>
      <w:marLeft w:val="0"/>
      <w:marRight w:val="0"/>
      <w:marTop w:val="0"/>
      <w:marBottom w:val="0"/>
      <w:divBdr>
        <w:top w:val="none" w:sz="0" w:space="0" w:color="auto"/>
        <w:left w:val="none" w:sz="0" w:space="0" w:color="auto"/>
        <w:bottom w:val="none" w:sz="0" w:space="0" w:color="auto"/>
        <w:right w:val="none" w:sz="0" w:space="0" w:color="auto"/>
      </w:divBdr>
    </w:div>
    <w:div w:id="2064019899">
      <w:bodyDiv w:val="1"/>
      <w:marLeft w:val="0"/>
      <w:marRight w:val="0"/>
      <w:marTop w:val="0"/>
      <w:marBottom w:val="0"/>
      <w:divBdr>
        <w:top w:val="none" w:sz="0" w:space="0" w:color="auto"/>
        <w:left w:val="none" w:sz="0" w:space="0" w:color="auto"/>
        <w:bottom w:val="none" w:sz="0" w:space="0" w:color="auto"/>
        <w:right w:val="none" w:sz="0" w:space="0" w:color="auto"/>
      </w:divBdr>
    </w:div>
    <w:div w:id="2081324771">
      <w:bodyDiv w:val="1"/>
      <w:marLeft w:val="0"/>
      <w:marRight w:val="0"/>
      <w:marTop w:val="0"/>
      <w:marBottom w:val="0"/>
      <w:divBdr>
        <w:top w:val="none" w:sz="0" w:space="0" w:color="auto"/>
        <w:left w:val="none" w:sz="0" w:space="0" w:color="auto"/>
        <w:bottom w:val="none" w:sz="0" w:space="0" w:color="auto"/>
        <w:right w:val="none" w:sz="0" w:space="0" w:color="auto"/>
      </w:divBdr>
    </w:div>
    <w:div w:id="2094080083">
      <w:bodyDiv w:val="1"/>
      <w:marLeft w:val="0"/>
      <w:marRight w:val="0"/>
      <w:marTop w:val="0"/>
      <w:marBottom w:val="0"/>
      <w:divBdr>
        <w:top w:val="none" w:sz="0" w:space="0" w:color="auto"/>
        <w:left w:val="none" w:sz="0" w:space="0" w:color="auto"/>
        <w:bottom w:val="none" w:sz="0" w:space="0" w:color="auto"/>
        <w:right w:val="none" w:sz="0" w:space="0" w:color="auto"/>
      </w:divBdr>
    </w:div>
    <w:div w:id="2094204890">
      <w:bodyDiv w:val="1"/>
      <w:marLeft w:val="0"/>
      <w:marRight w:val="0"/>
      <w:marTop w:val="0"/>
      <w:marBottom w:val="0"/>
      <w:divBdr>
        <w:top w:val="none" w:sz="0" w:space="0" w:color="auto"/>
        <w:left w:val="none" w:sz="0" w:space="0" w:color="auto"/>
        <w:bottom w:val="none" w:sz="0" w:space="0" w:color="auto"/>
        <w:right w:val="none" w:sz="0" w:space="0" w:color="auto"/>
      </w:divBdr>
    </w:div>
    <w:div w:id="2108386489">
      <w:bodyDiv w:val="1"/>
      <w:marLeft w:val="0"/>
      <w:marRight w:val="0"/>
      <w:marTop w:val="0"/>
      <w:marBottom w:val="0"/>
      <w:divBdr>
        <w:top w:val="none" w:sz="0" w:space="0" w:color="auto"/>
        <w:left w:val="none" w:sz="0" w:space="0" w:color="auto"/>
        <w:bottom w:val="none" w:sz="0" w:space="0" w:color="auto"/>
        <w:right w:val="none" w:sz="0" w:space="0" w:color="auto"/>
      </w:divBdr>
    </w:div>
    <w:div w:id="2110154600">
      <w:bodyDiv w:val="1"/>
      <w:marLeft w:val="0"/>
      <w:marRight w:val="0"/>
      <w:marTop w:val="0"/>
      <w:marBottom w:val="0"/>
      <w:divBdr>
        <w:top w:val="none" w:sz="0" w:space="0" w:color="auto"/>
        <w:left w:val="none" w:sz="0" w:space="0" w:color="auto"/>
        <w:bottom w:val="none" w:sz="0" w:space="0" w:color="auto"/>
        <w:right w:val="none" w:sz="0" w:space="0" w:color="auto"/>
      </w:divBdr>
    </w:div>
    <w:div w:id="2111465602">
      <w:bodyDiv w:val="1"/>
      <w:marLeft w:val="0"/>
      <w:marRight w:val="0"/>
      <w:marTop w:val="0"/>
      <w:marBottom w:val="0"/>
      <w:divBdr>
        <w:top w:val="none" w:sz="0" w:space="0" w:color="auto"/>
        <w:left w:val="none" w:sz="0" w:space="0" w:color="auto"/>
        <w:bottom w:val="none" w:sz="0" w:space="0" w:color="auto"/>
        <w:right w:val="none" w:sz="0" w:space="0" w:color="auto"/>
      </w:divBdr>
    </w:div>
    <w:div w:id="2112817672">
      <w:bodyDiv w:val="1"/>
      <w:marLeft w:val="0"/>
      <w:marRight w:val="0"/>
      <w:marTop w:val="0"/>
      <w:marBottom w:val="0"/>
      <w:divBdr>
        <w:top w:val="none" w:sz="0" w:space="0" w:color="auto"/>
        <w:left w:val="none" w:sz="0" w:space="0" w:color="auto"/>
        <w:bottom w:val="none" w:sz="0" w:space="0" w:color="auto"/>
        <w:right w:val="none" w:sz="0" w:space="0" w:color="auto"/>
      </w:divBdr>
    </w:div>
    <w:div w:id="2118980405">
      <w:bodyDiv w:val="1"/>
      <w:marLeft w:val="0"/>
      <w:marRight w:val="0"/>
      <w:marTop w:val="0"/>
      <w:marBottom w:val="0"/>
      <w:divBdr>
        <w:top w:val="none" w:sz="0" w:space="0" w:color="auto"/>
        <w:left w:val="none" w:sz="0" w:space="0" w:color="auto"/>
        <w:bottom w:val="none" w:sz="0" w:space="0" w:color="auto"/>
        <w:right w:val="none" w:sz="0" w:space="0" w:color="auto"/>
      </w:divBdr>
    </w:div>
    <w:div w:id="2121027311">
      <w:bodyDiv w:val="1"/>
      <w:marLeft w:val="0"/>
      <w:marRight w:val="0"/>
      <w:marTop w:val="0"/>
      <w:marBottom w:val="0"/>
      <w:divBdr>
        <w:top w:val="none" w:sz="0" w:space="0" w:color="auto"/>
        <w:left w:val="none" w:sz="0" w:space="0" w:color="auto"/>
        <w:bottom w:val="none" w:sz="0" w:space="0" w:color="auto"/>
        <w:right w:val="none" w:sz="0" w:space="0" w:color="auto"/>
      </w:divBdr>
    </w:div>
    <w:div w:id="2123449157">
      <w:bodyDiv w:val="1"/>
      <w:marLeft w:val="0"/>
      <w:marRight w:val="0"/>
      <w:marTop w:val="0"/>
      <w:marBottom w:val="0"/>
      <w:divBdr>
        <w:top w:val="none" w:sz="0" w:space="0" w:color="auto"/>
        <w:left w:val="none" w:sz="0" w:space="0" w:color="auto"/>
        <w:bottom w:val="none" w:sz="0" w:space="0" w:color="auto"/>
        <w:right w:val="none" w:sz="0" w:space="0" w:color="auto"/>
      </w:divBdr>
    </w:div>
    <w:div w:id="2136872358">
      <w:bodyDiv w:val="1"/>
      <w:marLeft w:val="0"/>
      <w:marRight w:val="0"/>
      <w:marTop w:val="0"/>
      <w:marBottom w:val="0"/>
      <w:divBdr>
        <w:top w:val="none" w:sz="0" w:space="0" w:color="auto"/>
        <w:left w:val="none" w:sz="0" w:space="0" w:color="auto"/>
        <w:bottom w:val="none" w:sz="0" w:space="0" w:color="auto"/>
        <w:right w:val="none" w:sz="0" w:space="0" w:color="auto"/>
      </w:divBdr>
    </w:div>
    <w:div w:id="2140175506">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31.jpeg"/><Relationship Id="rId21" Type="http://schemas.openxmlformats.org/officeDocument/2006/relationships/image" Target="media/image13.png"/><Relationship Id="rId34" Type="http://schemas.openxmlformats.org/officeDocument/2006/relationships/image" Target="media/image26.jpeg"/><Relationship Id="rId42" Type="http://schemas.openxmlformats.org/officeDocument/2006/relationships/image" Target="media/image34.png"/><Relationship Id="rId47" Type="http://schemas.openxmlformats.org/officeDocument/2006/relationships/image" Target="media/image39.png"/><Relationship Id="rId50" Type="http://schemas.openxmlformats.org/officeDocument/2006/relationships/image" Target="media/image42.png"/><Relationship Id="rId55"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png"/><Relationship Id="rId29" Type="http://schemas.openxmlformats.org/officeDocument/2006/relationships/image" Target="media/image21.png"/><Relationship Id="rId11" Type="http://schemas.openxmlformats.org/officeDocument/2006/relationships/image" Target="media/image4.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emf"/><Relationship Id="rId40" Type="http://schemas.openxmlformats.org/officeDocument/2006/relationships/image" Target="media/image32.jpeg"/><Relationship Id="rId45" Type="http://schemas.openxmlformats.org/officeDocument/2006/relationships/image" Target="media/image37.png"/><Relationship Id="rId53"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3.jpeg"/><Relationship Id="rId19" Type="http://schemas.openxmlformats.org/officeDocument/2006/relationships/image" Target="media/image11.png"/><Relationship Id="rId31" Type="http://schemas.openxmlformats.org/officeDocument/2006/relationships/image" Target="media/image23.png"/><Relationship Id="rId44" Type="http://schemas.openxmlformats.org/officeDocument/2006/relationships/image" Target="media/image36.png"/><Relationship Id="rId52"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customXml" Target="ink/ink1.xml"/><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emf"/><Relationship Id="rId43" Type="http://schemas.openxmlformats.org/officeDocument/2006/relationships/image" Target="media/image35.png"/><Relationship Id="rId48" Type="http://schemas.openxmlformats.org/officeDocument/2006/relationships/image" Target="media/image40.png"/><Relationship Id="rId8" Type="http://schemas.openxmlformats.org/officeDocument/2006/relationships/image" Target="media/image1.jpeg"/><Relationship Id="rId51" Type="http://schemas.openxmlformats.org/officeDocument/2006/relationships/header" Target="header1.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emf"/><Relationship Id="rId46" Type="http://schemas.openxmlformats.org/officeDocument/2006/relationships/image" Target="media/image38.png"/><Relationship Id="rId20" Type="http://schemas.openxmlformats.org/officeDocument/2006/relationships/image" Target="media/image12.png"/><Relationship Id="rId41" Type="http://schemas.openxmlformats.org/officeDocument/2006/relationships/image" Target="media/image33.png"/><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emf"/><Relationship Id="rId49" Type="http://schemas.openxmlformats.org/officeDocument/2006/relationships/image" Target="media/image41.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10-28T16:59:44.470"/>
    </inkml:context>
    <inkml:brush xml:id="br0">
      <inkml:brushProperty name="width" value="0.06" units="cm"/>
      <inkml:brushProperty name="height" value="0.06" units="cm"/>
      <inkml:brushProperty name="color" value="#E71224"/>
    </inkml:brush>
  </inkml:definitions>
  <inkml:trace contextRef="#ctx0" brushRef="#br0">782 96 7353,'-4'-8'90,"1"1"180,3 4-360,0-1 0,3-7 180,1 0-90,1 3-180,-2 1 270,1 4-90,-3 2 0,2-5 0,-3 5 0,0-2 0,0-1 0,0 3 90,0-2 0,-3 3-90,-2-3 0,1 2 90,-3-2-90,3 3-90,-1 0 90,-1 0 0,5 0-90,-13-3 90,8 2 0,-9-3 0,4 4 0,2 0-90,-2 0 90,4 0 0,-1 0 0,-7 0 90,-4 4-180,1-3 180,-7 8-90,16-7 90,-13 8 0,9-6-46,-49 27 1,-8 7 45,29-15-923,-25 13 1,11-3 832,48-26 0,3 1 0,-11 2 0,9-1 0,-14 8 0,17-8 0,-18 11 1665,15-11-1575,-12 12-90,10-12 0,-7 11 0,6-11 0,-5 11 0,5-4 0,-2 3 0,3-5 0,-3 7 0,6-11 0,-9 13 90,12-14-90,-12 11 0,13-11 90,-13 12-90,12-12 0,-8 8 0,9-9 90,-6 9-90,7-8 0,-7 8 0,6-9 0,-3 9 0,4-8-90,0 9 90,0-10 90,0 9-90,0-8 0,4 11 0,-3-11 90,6 12-90,-7-12 0,7 11 0,-6-11 0,6 11 90,-6-11-180,9 12 180,-8-9-90,8 9 0,-9-6 0,9 7 0,-8-7 90,12 10-90,-12-12 0,11 14 0,-4-11 0,3 6 0,-1-7-90,0 5 90,-2-10 0,6 14 0,-7-15 180,10 11-180,-12-14 90,15 10-90,-15-11 180,16 9-180,-17-6 90,20 6-90,-19-6-90,13 3 90,-12-7 0,8 5 0,-6-4 0,13 6 0,-13-7-90,13 6 90,-13-9 180,13 12-180,-13-8 0,16 6 0,-14-4 0,14 0 0,-13-3 0,14 3 90,-12-6-180,18 2 90,-17-3-90,24 0 90,-16-3-270,24-1 270,-20-4-180,27 1 90,-30 0 0,33-4 0,-37 6 0,34-8 270,-35 12-90,25-13-180,-26 13 180,18-12-90,-21 11 90,20-11-90,-24 12 0,21-12 0,-19 11 0,13-11 0,-13 11 0,12-11 0,-18 8-90,17-8 90,-18 4 90,12-8-90,-6 5 0,4-9 0,-8 9 0,6-12 90,-9 14 0,10-14-90,-10 15 90,9-14-90,-12 13 0,8-14 90,-9 15-90,6-14 0,-7 13-90,7-14 90,-6 15 0,6-14 0,-6 13-90,6-17 90,-6 17 0,6-17-90,-6 14 90,6-14 0,-7 14 0,7-18 0,-6 21 90,6-24-90,-6 24 90,2-17-90,-3 18 90,0-12-90,0 12 180,0-11-180,0 11 90,-3-8 0,2 9-90,-6-9-90,3 8 90,-4-12-90,4 13 90,-3-10 0,6 10 0,-9-6 0,8 6 0,-15-9 0,14 11 180,-14-7-180,15 9 0,-12-6 0,9 5 0,-6-8 0,3 11 90,1-11 0,2 11-90,-5-11 90,5 12 0,-6-13-180,3 10 180,-3-10-90,2 9-90,-2-5 90,3 6 0,-3-7 0,6 3 0,-9-6 0,9 9 90,-10-8-90,7 8 89,-10-5-89,12 2-89,-12 1 178,13 3-268,-10-6 179,10 9 0,-12-9-90,15 6 180,-19 0-90,15-3 90,-16 6-90,16-2 89,-14 0 1,14 2-90,-16-2 0,16 3 0,-14 0 0,17 0 0,-18 0 0,19 0 0,-19-3-90,18 2 90,-17-2-89,14 3 89,-12 0 0,9 0 0,-6 0 0,7 0 0,-7 0 0,7 0 89,-7 0-89,6 0 0,-5 0 0,8 0 0,-11-4 0,11 4 0,-8-4 0,6 4 0,-3 0 0,6 0 0,-13 0-89,12 0 89,-12 0-360,9 0-990,-9 0 1350,9 4 0,-31-12 0,-14-6 0,1 1 0,0 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1">
          <a:schemeClr val="accent1"/>
        </a:lnRef>
        <a:fillRef idx="0">
          <a:schemeClr val="accent1"/>
        </a:fillRef>
        <a:effectRef idx="0">
          <a:schemeClr val="accent1"/>
        </a:effectRef>
        <a:fontRef idx="minor">
          <a:schemeClr val="tx1"/>
        </a:fontRef>
      </a:style>
    </a:ln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166675E-1A2B-EA4F-B7B3-92E4AB3A7590}">
  <we:reference id="wa200001011" version="1.2.0.0" store="en-GB" storeType="OMEX"/>
  <we:alternateReferences>
    <we:reference id="WA200001011" version="1.2.0.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Bur24</b:Tag>
    <b:SourceType>InternetSite</b:SourceType>
    <b:Guid>{3E8B7D88-F75A-1749-BE09-B02AE4EDD0DB}</b:Guid>
    <b:Title>Britannica</b:Title>
    <b:Year>2024</b:Year>
    <b:URL>https://www.britannica.com/place/Yemen</b:URL>
    <b:ProductionCompany>©2024 Encyclopædia Britannica, Inc.</b:ProductionCompany>
    <b:Month>October</b:Month>
    <b:Day>29</b:Day>
    <b:YearAccessed>2024</b:YearAccessed>
    <b:MonthAccessed>October</b:MonthAccessed>
    <b:DayAccessed>29</b:DayAccessed>
    <b:Author>
      <b:Author>
        <b:NameList>
          <b:Person>
            <b:Last>Burrowes</b:Last>
            <b:First>Robert</b:First>
          </b:Person>
          <b:Person>
            <b:Last>Wenner</b:Last>
            <b:Middle>W.</b:Middle>
            <b:First>Manfred</b:First>
          </b:Person>
        </b:NameList>
      </b:Author>
    </b:Author>
    <b:RefOrder>1</b:RefOrder>
  </b:Source>
  <b:Source>
    <b:Tag>BBC24</b:Tag>
    <b:SourceType>InternetSite</b:SourceType>
    <b:Guid>{0FEB0FAB-2F8F-BB4F-AD32-E651F421434B}</b:Guid>
    <b:Title>BBC News</b:Title>
    <b:URL>https://www.bbc.co.uk/news/world-middle-east-14704852</b:URL>
    <b:ProductionCompany>© 2024 BBC</b:ProductionCompany>
    <b:Year>2024</b:Year>
    <b:Month>February </b:Month>
    <b:Day>13</b:Day>
    <b:YearAccessed>2024</b:YearAccessed>
    <b:MonthAccessed>October</b:MonthAccessed>
    <b:DayAccessed>29</b:DayAccessed>
    <b:RefOrder>2</b:RefOrder>
  </b:Source>
  <b:Source>
    <b:Tag>The231</b:Tag>
    <b:SourceType>InternetSite</b:SourceType>
    <b:Guid>{921FF7B5-AA29-A345-B5C0-AB0174B7688A}</b:Guid>
    <b:Author>
      <b:Author>
        <b:NameList>
          <b:Person>
            <b:Last>Britannica</b:Last>
            <b:First>The</b:First>
            <b:Middle>Editors of Encyclopaedia</b:Middle>
          </b:Person>
        </b:NameList>
      </b:Author>
    </b:Author>
    <b:Title>Britanica</b:Title>
    <b:URL>https://www.britannica.com/place/Aden</b:URL>
    <b:ProductionCompany>©2024 Encyclopædia Britannica, Inc.</b:ProductionCompany>
    <b:Year>2023</b:Year>
    <b:Month>July</b:Month>
    <b:Day>12</b:Day>
    <b:YearAccessed>2024</b:YearAccessed>
    <b:MonthAccessed>October</b:MonthAccessed>
    <b:DayAccessed>30</b:DayAccessed>
    <b:RefOrder>3</b:RefOrder>
  </b:Source>
  <b:Source>
    <b:Tag>Por24</b:Tag>
    <b:SourceType>InternetSite</b:SourceType>
    <b:Guid>{584697EB-483E-E548-9D80-0041B158D9C0}</b:Guid>
    <b:Title>Port of Aden</b:Title>
    <b:URL>https://www.portofaden.net/en/site/page/4/Mission</b:URL>
    <b:ProductionCompany>© 2024 PORT OF ADEN</b:ProductionCompany>
    <b:YearAccessed>2024</b:YearAccessed>
    <b:MonthAccessed>October</b:MonthAccessed>
    <b:DayAccessed>31</b:DayAccessed>
    <b:RefOrder>4</b:RefOrder>
  </b:Source>
  <b:Source>
    <b:Tag>The24</b:Tag>
    <b:SourceType>InternetSite</b:SourceType>
    <b:Guid>{5A3B08D0-ABE9-A14C-8D6E-13A7B282C6E7}</b:Guid>
    <b:Title>The British Empire</b:Title>
    <b:URL>https://www.britishempire.co.uk/article/adenthecurtainfalls.htm</b:URL>
    <b:YearAccessed>2024</b:YearAccessed>
    <b:MonthAccessed>November </b:MonthAccessed>
    <b:DayAccessed>6</b:DayAccessed>
    <b:RefOrder>6</b:RefOrder>
  </b:Source>
  <b:Source>
    <b:Tag>OSM</b:Tag>
    <b:SourceType>InternetSite</b:SourceType>
    <b:Guid>{80180120-2CB2-3949-8442-BE959378A392}</b:Guid>
    <b:Title>OS Maps</b:Title>
    <b:URL>https://explore.osmaps.com/?lat=12.786204&amp;lon=44.974611&amp;zoom=16.1130&amp;style=Standard&amp;type=2d</b:URL>
    <b:YearAccessed>2024</b:YearAccessed>
    <b:MonthAccessed>November</b:MonthAccessed>
    <b:DayAccessed>2</b:DayAccessed>
    <b:RefOrder>5</b:RefOrder>
  </b:Source>
  <b:Source>
    <b:Tag>Fac24</b:Tag>
    <b:SourceType>InternetSite</b:SourceType>
    <b:Guid>{51AA3E38-A96F-AD4F-90EF-6C0759C238E6}</b:Guid>
    <b:Title>Facebook</b:Title>
    <b:URL>https://www.facebook.com/groups/196121680399842/posts/25351418711110125/?_rdr</b:URL>
    <b:YearAccessed>2024</b:YearAccessed>
    <b:MonthAccessed>November </b:MonthAccessed>
    <b:DayAccessed>6</b:DayAccessed>
    <b:RefOrder>7</b:RefOrder>
  </b:Source>
  <b:Source>
    <b:Tag>War24</b:Tag>
    <b:SourceType>InternetSite</b:SourceType>
    <b:Guid>{3CAEBC06-6FBF-6C41-BEBF-54025F309E44}</b:Guid>
    <b:Title>WarThunderWiki</b:Title>
    <b:URL>https://wiki.warthunder.com/BB-1_depth_charge#cite_note-1</b:URL>
    <b:ProductionCompany>© 2011—2024 Gaijin Games Kft</b:ProductionCompany>
    <b:YearAccessed>2024</b:YearAccessed>
    <b:MonthAccessed>November </b:MonthAccessed>
    <b:DayAccessed>6</b:DayAccessed>
    <b:RefOrder>8</b:RefOrder>
  </b:Source>
  <b:Source>
    <b:Tag>Nav18</b:Tag>
    <b:SourceType>InternetSite</b:SourceType>
    <b:Guid>{C1B725CB-F29D-3341-80F6-A4C6042FD172}</b:Guid>
    <b:Title>NavWeaps</b:Title>
    <b:URL>http://www.navweaps.com/Weapons/WAMRussian_ASW.php</b:URL>
    <b:ProductionCompany>Copyright 2024 by Tony DiGiulian </b:ProductionCompany>
    <b:Year>2018</b:Year>
    <b:Month>February </b:Month>
    <b:Day>16</b:Day>
    <b:YearAccessed>2024</b:YearAccessed>
    <b:MonthAccessed>November</b:MonthAccessed>
    <b:DayAccessed>6</b:DayAccessed>
    <b:RefOrder>20</b:RefOrder>
  </b:Source>
  <b:Source>
    <b:Tag>Kom</b:Tag>
    <b:SourceType>Book</b:SourceType>
    <b:Guid>{6D03DA7C-3170-0445-A23A-00BB494383AD}</b:Guid>
    <b:Title>BOMBA GLEBINOWA B-1  (B-1 Depth charge)</b:Title>
    <b:Author>
      <b:Author>
        <b:NameList>
          <b:Person>
            <b:Last>Komorowski</b:Last>
            <b:First>Antoni</b:First>
          </b:Person>
        </b:NameList>
      </b:Author>
    </b:Author>
    <b:RefOrder>9</b:RefOrder>
  </b:Source>
  <b:Source>
    <b:Tag>CAT24</b:Tag>
    <b:SourceType>InternetSite</b:SourceType>
    <b:Guid>{04B24AFD-6308-B448-995A-FF13DAB23FA9}</b:Guid>
    <b:Title>CAT UXO</b:Title>
    <b:URL>https://cat-uxo.com/explosive-hazards/fuzes/k-3m-fuze</b:URL>
    <b:ProductionCompany>CAT-UXO 2024</b:ProductionCompany>
    <b:YearAccessed>2024</b:YearAccessed>
    <b:MonthAccessed>November</b:MonthAccessed>
    <b:DayAccessed>10</b:DayAccessed>
    <b:RefOrder>10</b:RefOrder>
  </b:Source>
  <b:Source>
    <b:Tag>Bri24</b:Tag>
    <b:SourceType>InternetSite</b:SourceType>
    <b:Guid>{E1A5B827-90E4-A343-896C-BEEB2F869FCB}</b:Guid>
    <b:Title>British Crdnace Collectors Network</b:Title>
    <b:URL>https://www.bocn.co.uk/threads/soviet-bb-1-depth-charge.109337/#post-340084</b:URL>
    <b:ProductionCompany>© 2010-2023 XenForo Ltd.</b:ProductionCompany>
    <b:Year>2024</b:Year>
    <b:Month>September</b:Month>
    <b:Day>3</b:Day>
    <b:YearAccessed>2024</b:YearAccessed>
    <b:MonthAccessed>October</b:MonthAccessed>
    <b:DayAccessed>29</b:DayAccessed>
    <b:RefOrder>11</b:RefOrder>
  </b:Source>
  <b:Source>
    <b:Tag>Wor24</b:Tag>
    <b:SourceType>InternetSite</b:SourceType>
    <b:Guid>{95DEAC30-C67D-D840-9954-DB961DD9A0C9}</b:Guid>
    <b:Title>World Population Review</b:Title>
    <b:URL>https://worldpopulationreview.com/cities/yemen/aden</b:URL>
    <b:ProductionCompany>© 2024 World Population Review  </b:ProductionCompany>
    <b:YearAccessed>2024</b:YearAccessed>
    <b:MonthAccessed>November</b:MonthAccessed>
    <b:DayAccessed>15</b:DayAccessed>
    <b:RefOrder>12</b:RefOrder>
  </b:Source>
  <b:Source>
    <b:Tag>Wik24</b:Tag>
    <b:SourceType>InternetSite</b:SourceType>
    <b:Guid>{59D58767-A9E2-E84A-A118-B4FCFEA4725A}</b:Guid>
    <b:Title>Wikipedia</b:Title>
    <b:URL>https://en.wikipedia.org/wiki/Aden</b:URL>
    <b:ProductionCompany> Wikimedia Foundation, Inc.</b:ProductionCompany>
    <b:Year>2024</b:Year>
    <b:Month>November </b:Month>
    <b:Day>12</b:Day>
    <b:YearAccessed>2024</b:YearAccessed>
    <b:MonthAccessed>November</b:MonthAccessed>
    <b:DayAccessed>15</b:DayAccessed>
    <b:RefOrder>13</b:RefOrder>
  </b:Source>
  <b:Source>
    <b:Tag>UNs24</b:Tag>
    <b:SourceType>InternetSite</b:SourceType>
    <b:Guid>{304725E9-9C24-3B4A-A63C-5CCF6B14794E}</b:Guid>
    <b:Title>UNsafer Guard</b:Title>
    <b:URL>https://unsaferguard.org/map/</b:URL>
    <b:YearAccessed>2024</b:YearAccessed>
    <b:MonthAccessed>November</b:MonthAccessed>
    <b:DayAccessed>20</b:DayAccessed>
    <b:RefOrder>14</b:RefOrder>
  </b:Source>
  <b:Source>
    <b:Tag>UNs241</b:Tag>
    <b:SourceType>InternetSite</b:SourceType>
    <b:Guid>{C6536021-87E2-804B-B9A3-93E9ACB974E1}</b:Guid>
    <b:Title>UNsafe Guard</b:Title>
    <b:URL>https://unsaferguard.org/un-saferguard/blast-damage-estimation</b:URL>
    <b:YearAccessed>2024</b:YearAccessed>
    <b:MonthAccessed>November</b:MonthAccessed>
    <b:DayAccessed>20</b:DayAccessed>
    <b:RefOrder>15</b:RefOrder>
  </b:Source>
  <b:Source>
    <b:Tag>Sol24</b:Tag>
    <b:SourceType>InternetSite</b:SourceType>
    <b:Guid>{4F043AE0-064A-7B43-9A1C-18FEAED06B4F}</b:Guid>
    <b:Title>Solutions From HSE</b:Title>
    <b:URL>https://www.hsl.gov.uk/product-and-process-validation-testing/explosives-and-pyrotechnic-testing</b:URL>
    <b:YearAccessed>2024</b:YearAccessed>
    <b:MonthAccessed>November</b:MonthAccessed>
    <b:DayAccessed>27</b:DayAccessed>
    <b:RefOrder>16</b:RefOrder>
  </b:Source>
  <b:Source>
    <b:Tag>Tra21</b:Tag>
    <b:SourceType>Report</b:SourceType>
    <b:Guid>{E51CC473-6590-5C4A-8A13-B9A7608743DE}</b:Guid>
    <b:Author>
      <b:Author>
        <b:Corporate>Traces Center</b:Corporate>
      </b:Author>
    </b:Author>
    <b:Title>Understanding Raman Spectroscopy</b:Title>
    <b:Year>2021</b:Year>
    <b:RefOrder>19</b:RefOrder>
  </b:Source>
  <b:Source>
    <b:Tag>Wes24</b:Tag>
    <b:SourceType>InternetSite</b:SourceType>
    <b:Guid>{6F94E9FE-F6DA-1D43-BC0C-3F39D9A3F809}</b:Guid>
    <b:Title>Westminster Group PLC</b:Title>
    <b:URL>https://www.wg-plc.com/product/explosives-detection-identification-field-test-kit</b:URL>
    <b:YearAccessed>2024</b:YearAccessed>
    <b:MonthAccessed>December</b:MonthAccessed>
    <b:DayAccessed>10</b:DayAccessed>
    <b:ProductionCompany>© 2022 Westminster Group Plc</b:ProductionCompany>
    <b:RefOrder>18</b:RefOrder>
  </b:Source>
  <b:Source>
    <b:Tag>RAR84</b:Tag>
    <b:SourceType>Report</b:SourceType>
    <b:Guid>{FB3183D2-3BBA-4846-9503-0467F14AF890}</b:Guid>
    <b:Title>Legacy EMTAP data</b:Title>
    <b:Year>1984</b:Year>
    <b:Author>
      <b:Author>
        <b:Corporate>RARDE</b:Corporate>
      </b:Author>
    </b:Author>
    <b:City>Sevenoaks</b:City>
    <b:RefOrder>17</b:RefOrder>
  </b:Source>
</b:Sources>
</file>

<file path=customXml/itemProps1.xml><?xml version="1.0" encoding="utf-8"?>
<ds:datastoreItem xmlns:ds="http://schemas.openxmlformats.org/officeDocument/2006/customXml" ds:itemID="{6BFB4D3A-BF16-254D-BD69-999E16EF27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13392</TotalTime>
  <Pages>26</Pages>
  <Words>6184</Words>
  <Characters>35253</Characters>
  <Application>Microsoft Office Word</Application>
  <DocSecurity>0</DocSecurity>
  <Lines>293</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Kieran Wusthoff (2217671)</dc:creator>
  <cp:keywords/>
  <dc:description/>
  <cp:lastModifiedBy>Kieran Wusthoff (2217671)</cp:lastModifiedBy>
  <cp:revision>1405</cp:revision>
  <dcterms:created xsi:type="dcterms:W3CDTF">2024-09-23T09:19:00Z</dcterms:created>
  <dcterms:modified xsi:type="dcterms:W3CDTF">2024-12-12T12:28:00Z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_documentId">
    <vt:lpwstr>documentId_3789</vt:lpwstr>
  </property>
  <property fmtid="{D5CDD505-2E9C-101B-9397-08002B2CF9AE}" pid="3" name="grammarly_documentContext">
    <vt:lpwstr>{"goals":[],"domain":"general","emotions":[],"dialect":"british"}</vt:lpwstr>
  </property>
</Properties>
</file>