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178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60"/>
        <w:gridCol w:w="2160"/>
        <w:gridCol w:w="2345"/>
        <w:gridCol w:w="1975"/>
        <w:gridCol w:w="2160"/>
        <w:gridCol w:w="3378"/>
      </w:tblGrid>
      <w:tr w:rsidR="00694E68" w:rsidRPr="00694E68" w14:paraId="0F7FBFA2" w14:textId="77777777" w:rsidTr="00694E68">
        <w:trPr>
          <w:trHeight w:val="498"/>
        </w:trPr>
        <w:tc>
          <w:tcPr>
            <w:tcW w:w="216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9C" w14:textId="77777777" w:rsidR="00E7090F" w:rsidRPr="00694E68" w:rsidRDefault="00D317A5" w:rsidP="00694E68">
            <w:pPr>
              <w:spacing w:after="0" w:line="240" w:lineRule="auto"/>
              <w:rPr>
                <w:b/>
                <w:sz w:val="28"/>
              </w:rPr>
            </w:pPr>
            <w:bookmarkStart w:id="0" w:name="_GoBack"/>
            <w:bookmarkEnd w:id="0"/>
            <w:r w:rsidRPr="00694E68">
              <w:rPr>
                <w:b/>
                <w:bCs/>
                <w:sz w:val="28"/>
              </w:rPr>
              <w:t>FEATURES</w:t>
            </w:r>
          </w:p>
        </w:tc>
        <w:tc>
          <w:tcPr>
            <w:tcW w:w="21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9D" w14:textId="77777777" w:rsidR="00E7090F" w:rsidRPr="00694E68" w:rsidRDefault="00D317A5" w:rsidP="00694E68">
            <w:pPr>
              <w:spacing w:after="0" w:line="240" w:lineRule="auto"/>
              <w:rPr>
                <w:b/>
                <w:sz w:val="28"/>
              </w:rPr>
            </w:pPr>
            <w:r w:rsidRPr="00694E68">
              <w:rPr>
                <w:b/>
                <w:bCs/>
                <w:sz w:val="28"/>
              </w:rPr>
              <w:t>SOLE TRADER</w:t>
            </w:r>
          </w:p>
        </w:tc>
        <w:tc>
          <w:tcPr>
            <w:tcW w:w="234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9E" w14:textId="77777777" w:rsidR="00E7090F" w:rsidRPr="00694E68" w:rsidRDefault="00D317A5" w:rsidP="00694E68">
            <w:pPr>
              <w:spacing w:after="0" w:line="240" w:lineRule="auto"/>
              <w:rPr>
                <w:b/>
                <w:sz w:val="28"/>
              </w:rPr>
            </w:pPr>
            <w:r w:rsidRPr="00694E68">
              <w:rPr>
                <w:b/>
                <w:bCs/>
                <w:sz w:val="28"/>
              </w:rPr>
              <w:t>PARTNERSHIP</w:t>
            </w:r>
          </w:p>
        </w:tc>
        <w:tc>
          <w:tcPr>
            <w:tcW w:w="197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9F" w14:textId="77777777" w:rsidR="00E7090F" w:rsidRPr="00694E68" w:rsidRDefault="005A729E" w:rsidP="00694E68">
            <w:pPr>
              <w:spacing w:after="0" w:line="240" w:lineRule="auto"/>
              <w:rPr>
                <w:b/>
                <w:sz w:val="28"/>
                <w:szCs w:val="26"/>
              </w:rPr>
            </w:pPr>
            <w:r w:rsidRPr="00694E68">
              <w:rPr>
                <w:b/>
                <w:bCs/>
                <w:sz w:val="28"/>
                <w:szCs w:val="26"/>
              </w:rPr>
              <w:t>PRIVATE LIMITED</w:t>
            </w:r>
          </w:p>
        </w:tc>
        <w:tc>
          <w:tcPr>
            <w:tcW w:w="21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0" w14:textId="77777777" w:rsidR="00E7090F" w:rsidRPr="00694E68" w:rsidRDefault="005A729E" w:rsidP="00694E68">
            <w:pPr>
              <w:spacing w:after="0" w:line="240" w:lineRule="auto"/>
              <w:rPr>
                <w:b/>
                <w:sz w:val="28"/>
              </w:rPr>
            </w:pPr>
            <w:r w:rsidRPr="00694E68">
              <w:rPr>
                <w:b/>
                <w:bCs/>
                <w:sz w:val="28"/>
              </w:rPr>
              <w:t>PUBLIC LIMITED</w:t>
            </w:r>
          </w:p>
        </w:tc>
        <w:tc>
          <w:tcPr>
            <w:tcW w:w="337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1" w14:textId="77777777" w:rsidR="00E7090F" w:rsidRPr="00694E68" w:rsidRDefault="00D317A5" w:rsidP="00694E68">
            <w:pPr>
              <w:spacing w:after="0" w:line="240" w:lineRule="auto"/>
              <w:rPr>
                <w:b/>
                <w:sz w:val="28"/>
              </w:rPr>
            </w:pPr>
            <w:r w:rsidRPr="00694E68">
              <w:rPr>
                <w:b/>
                <w:bCs/>
                <w:sz w:val="28"/>
              </w:rPr>
              <w:t>FRANCHISE</w:t>
            </w:r>
          </w:p>
        </w:tc>
      </w:tr>
      <w:tr w:rsidR="00694E68" w:rsidRPr="00694E68" w14:paraId="0F7FBFA9" w14:textId="77777777" w:rsidTr="00694E68">
        <w:trPr>
          <w:trHeight w:val="1020"/>
        </w:trPr>
        <w:tc>
          <w:tcPr>
            <w:tcW w:w="21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3" w14:textId="77777777" w:rsidR="00E7090F" w:rsidRPr="00694E68" w:rsidRDefault="00D317A5" w:rsidP="00694E68">
            <w:pPr>
              <w:spacing w:after="0" w:line="240" w:lineRule="auto"/>
              <w:rPr>
                <w:b/>
                <w:sz w:val="28"/>
              </w:rPr>
            </w:pPr>
            <w:r w:rsidRPr="00694E68">
              <w:rPr>
                <w:b/>
                <w:bCs/>
                <w:sz w:val="28"/>
              </w:rPr>
              <w:t>Number of owners: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4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1</w:t>
            </w: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5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2 - 20</w:t>
            </w:r>
          </w:p>
        </w:tc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6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Unlimited number of shareholders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7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Unlimited number of shareholders</w:t>
            </w:r>
          </w:p>
        </w:tc>
        <w:tc>
          <w:tcPr>
            <w:tcW w:w="3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8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Franchisor owns the name. Franchisee owns the premises</w:t>
            </w:r>
          </w:p>
        </w:tc>
      </w:tr>
      <w:tr w:rsidR="00694E68" w:rsidRPr="00694E68" w14:paraId="0F7FBFB0" w14:textId="77777777" w:rsidTr="00694E68">
        <w:trPr>
          <w:trHeight w:val="1033"/>
        </w:trPr>
        <w:tc>
          <w:tcPr>
            <w:tcW w:w="21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A" w14:textId="77777777" w:rsidR="00E7090F" w:rsidRPr="00694E68" w:rsidRDefault="00D317A5" w:rsidP="00694E68">
            <w:pPr>
              <w:spacing w:after="0" w:line="240" w:lineRule="auto"/>
              <w:rPr>
                <w:b/>
                <w:sz w:val="28"/>
              </w:rPr>
            </w:pPr>
            <w:r w:rsidRPr="00694E68">
              <w:rPr>
                <w:b/>
                <w:bCs/>
                <w:sz w:val="28"/>
              </w:rPr>
              <w:t>Liability of owners: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B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Unlimited</w:t>
            </w: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C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Unlimited sleeping partner - limited liability</w:t>
            </w:r>
          </w:p>
        </w:tc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D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Limited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E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Limited</w:t>
            </w:r>
          </w:p>
        </w:tc>
        <w:tc>
          <w:tcPr>
            <w:tcW w:w="3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AF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Depends on set up - may be a sole trader, Ltd</w:t>
            </w:r>
          </w:p>
        </w:tc>
      </w:tr>
      <w:tr w:rsidR="00694E68" w:rsidRPr="00694E68" w14:paraId="0F7FBFB7" w14:textId="77777777" w:rsidTr="00694E68">
        <w:trPr>
          <w:trHeight w:val="453"/>
        </w:trPr>
        <w:tc>
          <w:tcPr>
            <w:tcW w:w="21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1" w14:textId="77777777" w:rsidR="00E7090F" w:rsidRPr="00694E68" w:rsidRDefault="00D317A5" w:rsidP="00694E68">
            <w:pPr>
              <w:spacing w:after="0" w:line="240" w:lineRule="auto"/>
              <w:rPr>
                <w:b/>
                <w:sz w:val="28"/>
              </w:rPr>
            </w:pPr>
            <w:r w:rsidRPr="00694E68">
              <w:rPr>
                <w:b/>
                <w:bCs/>
                <w:sz w:val="28"/>
              </w:rPr>
              <w:t>Capital provided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2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Owner</w:t>
            </w: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3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Partners</w:t>
            </w:r>
          </w:p>
        </w:tc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4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Shareholders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5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Shareholders</w:t>
            </w:r>
          </w:p>
        </w:tc>
        <w:tc>
          <w:tcPr>
            <w:tcW w:w="3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6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Franchisee</w:t>
            </w:r>
          </w:p>
        </w:tc>
      </w:tr>
      <w:tr w:rsidR="00694E68" w:rsidRPr="00694E68" w14:paraId="0F7FBFBE" w14:textId="77777777" w:rsidTr="00694E68">
        <w:trPr>
          <w:trHeight w:val="1018"/>
        </w:trPr>
        <w:tc>
          <w:tcPr>
            <w:tcW w:w="21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8" w14:textId="77777777" w:rsidR="00E7090F" w:rsidRPr="00694E68" w:rsidRDefault="00D317A5" w:rsidP="00694E68">
            <w:pPr>
              <w:spacing w:after="0" w:line="240" w:lineRule="auto"/>
              <w:rPr>
                <w:b/>
                <w:sz w:val="28"/>
              </w:rPr>
            </w:pPr>
            <w:r w:rsidRPr="00694E68">
              <w:rPr>
                <w:b/>
                <w:bCs/>
                <w:sz w:val="28"/>
              </w:rPr>
              <w:t>Who gets profits?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9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Owner</w:t>
            </w: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A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Partners – may be split according to amount invested</w:t>
            </w:r>
          </w:p>
        </w:tc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B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Shareholders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C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Shareholders</w:t>
            </w:r>
          </w:p>
        </w:tc>
        <w:tc>
          <w:tcPr>
            <w:tcW w:w="3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D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Franchisee Franchisor paid royalties - % of profits</w:t>
            </w:r>
          </w:p>
        </w:tc>
      </w:tr>
      <w:tr w:rsidR="00694E68" w:rsidRPr="00694E68" w14:paraId="0F7FBFC5" w14:textId="77777777" w:rsidTr="00694E68">
        <w:trPr>
          <w:trHeight w:val="523"/>
        </w:trPr>
        <w:tc>
          <w:tcPr>
            <w:tcW w:w="21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BF" w14:textId="77777777" w:rsidR="00E7090F" w:rsidRPr="00694E68" w:rsidRDefault="00D317A5" w:rsidP="00694E68">
            <w:pPr>
              <w:spacing w:after="0" w:line="240" w:lineRule="auto"/>
              <w:rPr>
                <w:b/>
                <w:sz w:val="28"/>
              </w:rPr>
            </w:pPr>
            <w:r w:rsidRPr="00694E68">
              <w:rPr>
                <w:b/>
                <w:bCs/>
                <w:sz w:val="28"/>
              </w:rPr>
              <w:t>Risks: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C0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High</w:t>
            </w: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C1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High</w:t>
            </w:r>
          </w:p>
        </w:tc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C2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Low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C3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Low</w:t>
            </w:r>
          </w:p>
        </w:tc>
        <w:tc>
          <w:tcPr>
            <w:tcW w:w="3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C4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Low</w:t>
            </w:r>
          </w:p>
        </w:tc>
      </w:tr>
      <w:tr w:rsidR="00694E68" w:rsidRPr="00694E68" w14:paraId="0F7FBFCC" w14:textId="77777777" w:rsidTr="00694E68">
        <w:trPr>
          <w:trHeight w:val="1018"/>
        </w:trPr>
        <w:tc>
          <w:tcPr>
            <w:tcW w:w="216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C6" w14:textId="77777777" w:rsidR="00E7090F" w:rsidRPr="00694E68" w:rsidRDefault="00D317A5" w:rsidP="00694E68">
            <w:pPr>
              <w:spacing w:after="0" w:line="240" w:lineRule="auto"/>
              <w:rPr>
                <w:b/>
                <w:sz w:val="28"/>
              </w:rPr>
            </w:pPr>
            <w:r w:rsidRPr="00694E68">
              <w:rPr>
                <w:b/>
                <w:bCs/>
                <w:sz w:val="28"/>
              </w:rPr>
              <w:t>Legal Requirements: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C7" w14:textId="77777777" w:rsidR="00E7090F" w:rsidRPr="006E5BFD" w:rsidRDefault="00E7090F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234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C8" w14:textId="77777777" w:rsidR="00E7090F" w:rsidRPr="006E5BFD" w:rsidRDefault="00E7090F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4135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C9" w14:textId="77777777" w:rsidR="00D317A5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Registration under Companies Act - Memorandum and Articles of Association.  Then receive a Certificate of Incorporation</w:t>
            </w:r>
          </w:p>
          <w:p w14:paraId="0F7FBFCA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PLC also receives Certificate of Trading</w:t>
            </w:r>
          </w:p>
        </w:tc>
        <w:tc>
          <w:tcPr>
            <w:tcW w:w="337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7FBFCB" w14:textId="77777777" w:rsidR="00E7090F" w:rsidRPr="006E5BFD" w:rsidRDefault="00D317A5" w:rsidP="00694E68">
            <w:pPr>
              <w:spacing w:after="0" w:line="240" w:lineRule="auto"/>
              <w:rPr>
                <w:b/>
                <w:color w:val="FFFFFF" w:themeColor="background1"/>
                <w:sz w:val="28"/>
              </w:rPr>
            </w:pPr>
            <w:r w:rsidRPr="006E5BFD">
              <w:rPr>
                <w:b/>
                <w:color w:val="FFFFFF" w:themeColor="background1"/>
                <w:sz w:val="28"/>
              </w:rPr>
              <w:t>Depends on set up of business (</w:t>
            </w:r>
            <w:proofErr w:type="spellStart"/>
            <w:r w:rsidRPr="006E5BFD">
              <w:rPr>
                <w:b/>
                <w:color w:val="FFFFFF" w:themeColor="background1"/>
                <w:sz w:val="28"/>
              </w:rPr>
              <w:t>eg</w:t>
            </w:r>
            <w:proofErr w:type="spellEnd"/>
            <w:r w:rsidRPr="006E5BFD">
              <w:rPr>
                <w:b/>
                <w:color w:val="FFFFFF" w:themeColor="background1"/>
                <w:sz w:val="28"/>
              </w:rPr>
              <w:t xml:space="preserve"> sole trader set up – no legal requirements </w:t>
            </w:r>
            <w:proofErr w:type="spellStart"/>
            <w:r w:rsidRPr="006E5BFD">
              <w:rPr>
                <w:b/>
                <w:color w:val="FFFFFF" w:themeColor="background1"/>
                <w:sz w:val="28"/>
              </w:rPr>
              <w:t>etc</w:t>
            </w:r>
            <w:proofErr w:type="spellEnd"/>
            <w:r w:rsidRPr="006E5BFD">
              <w:rPr>
                <w:b/>
                <w:color w:val="FFFFFF" w:themeColor="background1"/>
                <w:sz w:val="28"/>
              </w:rPr>
              <w:t>)</w:t>
            </w:r>
          </w:p>
        </w:tc>
      </w:tr>
    </w:tbl>
    <w:p w14:paraId="0F7FBFCD" w14:textId="77777777" w:rsidR="001049DB" w:rsidRPr="00694E68" w:rsidRDefault="001049DB" w:rsidP="00694E68">
      <w:pPr>
        <w:spacing w:line="240" w:lineRule="auto"/>
        <w:rPr>
          <w:b/>
        </w:rPr>
      </w:pPr>
    </w:p>
    <w:sectPr w:rsidR="001049DB" w:rsidRPr="00694E68" w:rsidSect="00D317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7A5"/>
    <w:rsid w:val="000454A2"/>
    <w:rsid w:val="000B6289"/>
    <w:rsid w:val="001049DB"/>
    <w:rsid w:val="00111F21"/>
    <w:rsid w:val="001301FD"/>
    <w:rsid w:val="00136C50"/>
    <w:rsid w:val="00164868"/>
    <w:rsid w:val="00174C28"/>
    <w:rsid w:val="00222F3A"/>
    <w:rsid w:val="00236803"/>
    <w:rsid w:val="0027017D"/>
    <w:rsid w:val="00277B18"/>
    <w:rsid w:val="00277B48"/>
    <w:rsid w:val="002B6FA0"/>
    <w:rsid w:val="0038011B"/>
    <w:rsid w:val="003829FB"/>
    <w:rsid w:val="003B4B2E"/>
    <w:rsid w:val="003B6786"/>
    <w:rsid w:val="00421B04"/>
    <w:rsid w:val="00445207"/>
    <w:rsid w:val="00446E35"/>
    <w:rsid w:val="00465C99"/>
    <w:rsid w:val="004A6B94"/>
    <w:rsid w:val="005704CB"/>
    <w:rsid w:val="005874DD"/>
    <w:rsid w:val="005A729E"/>
    <w:rsid w:val="005B67D4"/>
    <w:rsid w:val="005E7558"/>
    <w:rsid w:val="00620262"/>
    <w:rsid w:val="0066133E"/>
    <w:rsid w:val="0067277E"/>
    <w:rsid w:val="00682F67"/>
    <w:rsid w:val="00684903"/>
    <w:rsid w:val="00694E68"/>
    <w:rsid w:val="006E5BFD"/>
    <w:rsid w:val="007172E3"/>
    <w:rsid w:val="0079566C"/>
    <w:rsid w:val="00796639"/>
    <w:rsid w:val="007F01AE"/>
    <w:rsid w:val="00801385"/>
    <w:rsid w:val="00821BD7"/>
    <w:rsid w:val="00885183"/>
    <w:rsid w:val="008C129C"/>
    <w:rsid w:val="008D0E75"/>
    <w:rsid w:val="00957C44"/>
    <w:rsid w:val="00990711"/>
    <w:rsid w:val="009B6536"/>
    <w:rsid w:val="009C65F1"/>
    <w:rsid w:val="00A006FC"/>
    <w:rsid w:val="00A42165"/>
    <w:rsid w:val="00AA02B5"/>
    <w:rsid w:val="00AD1B25"/>
    <w:rsid w:val="00B36F75"/>
    <w:rsid w:val="00B60816"/>
    <w:rsid w:val="00B85687"/>
    <w:rsid w:val="00BF5F2E"/>
    <w:rsid w:val="00CB1FA9"/>
    <w:rsid w:val="00CB63D1"/>
    <w:rsid w:val="00CE083E"/>
    <w:rsid w:val="00D04ED2"/>
    <w:rsid w:val="00D317A5"/>
    <w:rsid w:val="00D66744"/>
    <w:rsid w:val="00D83F46"/>
    <w:rsid w:val="00DD367F"/>
    <w:rsid w:val="00E7090F"/>
    <w:rsid w:val="00E94169"/>
    <w:rsid w:val="00E957C1"/>
    <w:rsid w:val="00EB0451"/>
    <w:rsid w:val="00ED2127"/>
    <w:rsid w:val="00F019B1"/>
    <w:rsid w:val="00F5469B"/>
    <w:rsid w:val="00F57BE9"/>
    <w:rsid w:val="00F75B28"/>
    <w:rsid w:val="00F871E0"/>
    <w:rsid w:val="00F9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FBF9C"/>
  <w15:docId w15:val="{9DDE402F-73A3-44F0-A9A5-FDBAD750B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5B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B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3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Darshi</dc:creator>
  <cp:lastModifiedBy>Yohan Mendis</cp:lastModifiedBy>
  <cp:revision>2</cp:revision>
  <cp:lastPrinted>2015-09-11T14:22:00Z</cp:lastPrinted>
  <dcterms:created xsi:type="dcterms:W3CDTF">2019-07-19T13:26:00Z</dcterms:created>
  <dcterms:modified xsi:type="dcterms:W3CDTF">2019-07-19T13:26:00Z</dcterms:modified>
</cp:coreProperties>
</file>