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95575" w14:textId="39DB6BF4" w:rsidR="00036FFA" w:rsidRPr="00AA5EA1" w:rsidRDefault="00B8300A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Employability skills</w:t>
      </w:r>
    </w:p>
    <w:p w14:paraId="324E7B9F" w14:textId="510FFC38" w:rsidR="000D67CA" w:rsidRPr="00AA5EA1" w:rsidRDefault="000D67CA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Module:</w:t>
      </w:r>
      <w:r w:rsidR="00B2037F" w:rsidRPr="00AA5EA1">
        <w:rPr>
          <w:rFonts w:ascii="Arial" w:hAnsi="Arial" w:cs="Arial"/>
        </w:rPr>
        <w:t xml:space="preserve"> Academic skills for the </w:t>
      </w:r>
      <w:r w:rsidR="001A015D" w:rsidRPr="00AA5EA1">
        <w:rPr>
          <w:rFonts w:ascii="Arial" w:hAnsi="Arial" w:cs="Arial"/>
        </w:rPr>
        <w:t>D</w:t>
      </w:r>
      <w:r w:rsidR="00B2037F" w:rsidRPr="00AA5EA1">
        <w:rPr>
          <w:rFonts w:ascii="Arial" w:hAnsi="Arial" w:cs="Arial"/>
        </w:rPr>
        <w:t>igital Era</w:t>
      </w:r>
    </w:p>
    <w:p w14:paraId="51547375" w14:textId="5E01B33E" w:rsidR="001A015D" w:rsidRPr="00AA5EA1" w:rsidRDefault="001A015D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Module code:</w:t>
      </w:r>
      <w:r w:rsidR="00D87A5E" w:rsidRPr="00AA5EA1">
        <w:rPr>
          <w:rFonts w:ascii="Arial" w:hAnsi="Arial" w:cs="Arial"/>
        </w:rPr>
        <w:t xml:space="preserve"> BMSW4013</w:t>
      </w:r>
    </w:p>
    <w:p w14:paraId="5A842EBD" w14:textId="55D4D3EA" w:rsidR="00D87A5E" w:rsidRPr="00AA5EA1" w:rsidRDefault="00D87A5E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Lecturer:</w:t>
      </w:r>
      <w:r w:rsidR="00EF16EB" w:rsidRPr="00AA5EA1">
        <w:rPr>
          <w:rFonts w:ascii="Arial" w:hAnsi="Arial" w:cs="Arial"/>
        </w:rPr>
        <w:t xml:space="preserve"> Ffion </w:t>
      </w:r>
      <w:proofErr w:type="spellStart"/>
      <w:r w:rsidR="00EF16EB" w:rsidRPr="00AA5EA1">
        <w:rPr>
          <w:rFonts w:ascii="Arial" w:hAnsi="Arial" w:cs="Arial"/>
        </w:rPr>
        <w:t>Cumber</w:t>
      </w:r>
      <w:r w:rsidR="00391C0F" w:rsidRPr="00AA5EA1">
        <w:rPr>
          <w:rFonts w:ascii="Arial" w:hAnsi="Arial" w:cs="Arial"/>
        </w:rPr>
        <w:t>patch</w:t>
      </w:r>
      <w:proofErr w:type="spellEnd"/>
    </w:p>
    <w:p w14:paraId="1A5001C6" w14:textId="4B684EB4" w:rsidR="00CB61EB" w:rsidRPr="00AA5EA1" w:rsidRDefault="00CB61EB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Student:</w:t>
      </w:r>
      <w:r w:rsidR="00391C0F" w:rsidRPr="00AA5EA1">
        <w:rPr>
          <w:rFonts w:ascii="Arial" w:hAnsi="Arial" w:cs="Arial"/>
        </w:rPr>
        <w:t xml:space="preserve"> Lukas Ferenc</w:t>
      </w:r>
    </w:p>
    <w:p w14:paraId="6E508096" w14:textId="44F6FF78" w:rsidR="00CB61EB" w:rsidRPr="00AA5EA1" w:rsidRDefault="00CB61EB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Part 1</w:t>
      </w:r>
      <w:r w:rsidR="00EF16EB" w:rsidRPr="00AA5EA1">
        <w:rPr>
          <w:rFonts w:ascii="Arial" w:hAnsi="Arial" w:cs="Arial"/>
        </w:rPr>
        <w:t>:</w:t>
      </w:r>
      <w:r w:rsidR="00391C0F" w:rsidRPr="00AA5EA1">
        <w:rPr>
          <w:rFonts w:ascii="Arial" w:hAnsi="Arial" w:cs="Arial"/>
        </w:rPr>
        <w:t xml:space="preserve"> </w:t>
      </w:r>
      <w:r w:rsidR="00103348" w:rsidRPr="00AA5EA1">
        <w:rPr>
          <w:rFonts w:ascii="Arial" w:hAnsi="Arial" w:cs="Arial"/>
        </w:rPr>
        <w:t>AI in academia</w:t>
      </w:r>
      <w:r w:rsidR="0024384D" w:rsidRPr="00AA5EA1">
        <w:rPr>
          <w:rFonts w:ascii="Arial" w:hAnsi="Arial" w:cs="Arial"/>
        </w:rPr>
        <w:t xml:space="preserve"> Certificate of higher education</w:t>
      </w:r>
    </w:p>
    <w:p w14:paraId="06A692C2" w14:textId="77777777" w:rsidR="00B8300A" w:rsidRPr="00AA5EA1" w:rsidRDefault="00B8300A" w:rsidP="0042685F">
      <w:pPr>
        <w:spacing w:line="360" w:lineRule="auto"/>
        <w:jc w:val="both"/>
        <w:rPr>
          <w:rFonts w:ascii="Arial" w:hAnsi="Arial" w:cs="Arial"/>
        </w:rPr>
      </w:pPr>
    </w:p>
    <w:p w14:paraId="0E8A0AE8" w14:textId="77777777" w:rsidR="001A015D" w:rsidRPr="00AA5EA1" w:rsidRDefault="001A015D" w:rsidP="0042685F">
      <w:pPr>
        <w:spacing w:line="360" w:lineRule="auto"/>
        <w:jc w:val="both"/>
        <w:rPr>
          <w:rFonts w:ascii="Arial" w:hAnsi="Arial" w:cs="Arial"/>
        </w:rPr>
      </w:pPr>
    </w:p>
    <w:p w14:paraId="2E5C6529" w14:textId="1A21D4B1" w:rsidR="00F17F66" w:rsidRPr="00AA5EA1" w:rsidRDefault="00FD2912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Artificial intelligence (AI)</w:t>
      </w:r>
      <w:r w:rsidR="00F17F66" w:rsidRPr="00AA5EA1">
        <w:rPr>
          <w:rFonts w:ascii="Arial" w:hAnsi="Arial" w:cs="Arial"/>
        </w:rPr>
        <w:t xml:space="preserve"> in academia</w:t>
      </w:r>
    </w:p>
    <w:p w14:paraId="3D3CCCEB" w14:textId="4DE30589" w:rsidR="00F17F66" w:rsidRPr="00AA5EA1" w:rsidRDefault="00F17F66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Introduction</w:t>
      </w:r>
    </w:p>
    <w:p w14:paraId="6697A7FB" w14:textId="5E6F2DA1" w:rsidR="00F17F66" w:rsidRPr="00AA5EA1" w:rsidRDefault="00F17F66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>Artificial intelligence (AI)</w:t>
      </w:r>
      <w:r w:rsidR="00AD471C" w:rsidRPr="00AA5EA1">
        <w:rPr>
          <w:rFonts w:ascii="Arial" w:hAnsi="Arial" w:cs="Arial"/>
        </w:rPr>
        <w:t xml:space="preserve"> is a computer algorithm</w:t>
      </w:r>
      <w:r w:rsidR="00161C53" w:rsidRPr="00AA5EA1">
        <w:rPr>
          <w:rFonts w:ascii="Arial" w:hAnsi="Arial" w:cs="Arial"/>
        </w:rPr>
        <w:t xml:space="preserve"> which </w:t>
      </w:r>
      <w:r w:rsidR="00F32546" w:rsidRPr="00AA5EA1">
        <w:rPr>
          <w:rFonts w:ascii="Arial" w:hAnsi="Arial" w:cs="Arial"/>
        </w:rPr>
        <w:t xml:space="preserve">behaves like a human but with different intellectual properties, it differs in emotions </w:t>
      </w:r>
      <w:r w:rsidR="00045AEC" w:rsidRPr="00AA5EA1">
        <w:rPr>
          <w:rFonts w:ascii="Arial" w:hAnsi="Arial" w:cs="Arial"/>
        </w:rPr>
        <w:t xml:space="preserve">only with new advances to technology will </w:t>
      </w:r>
      <w:r w:rsidR="000F0994" w:rsidRPr="00AA5EA1">
        <w:rPr>
          <w:rFonts w:ascii="Arial" w:hAnsi="Arial" w:cs="Arial"/>
        </w:rPr>
        <w:t xml:space="preserve">artificial intelligence (AI) be distinguishable from a human. </w:t>
      </w:r>
      <w:r w:rsidR="000621FD" w:rsidRPr="00AA5EA1">
        <w:rPr>
          <w:rFonts w:ascii="Arial" w:hAnsi="Arial" w:cs="Arial"/>
        </w:rPr>
        <w:t xml:space="preserve">Furthermore the artificial intelligence (AI) has a remarkable ability to </w:t>
      </w:r>
      <w:r w:rsidR="00AB37A6" w:rsidRPr="00AA5EA1">
        <w:rPr>
          <w:rFonts w:ascii="Arial" w:hAnsi="Arial" w:cs="Arial"/>
        </w:rPr>
        <w:t xml:space="preserve">recognize patterns and there are many ways to explain this ability with examples, </w:t>
      </w:r>
      <w:r w:rsidR="00DE5C06" w:rsidRPr="00AA5EA1">
        <w:rPr>
          <w:rFonts w:ascii="Arial" w:hAnsi="Arial" w:cs="Arial"/>
        </w:rPr>
        <w:t xml:space="preserve">there </w:t>
      </w:r>
      <w:r w:rsidR="00BF1E3C" w:rsidRPr="00AA5EA1">
        <w:rPr>
          <w:rFonts w:ascii="Arial" w:hAnsi="Arial" w:cs="Arial"/>
        </w:rPr>
        <w:t>is</w:t>
      </w:r>
      <w:r w:rsidR="00DE5C06" w:rsidRPr="00AA5EA1">
        <w:rPr>
          <w:rFonts w:ascii="Arial" w:hAnsi="Arial" w:cs="Arial"/>
        </w:rPr>
        <w:t xml:space="preserve"> something called early </w:t>
      </w:r>
      <w:r w:rsidR="003903C2" w:rsidRPr="00AA5EA1">
        <w:rPr>
          <w:rFonts w:ascii="Arial" w:hAnsi="Arial" w:cs="Arial"/>
        </w:rPr>
        <w:t xml:space="preserve">layers and these early layers </w:t>
      </w:r>
      <w:r w:rsidR="005A2E59" w:rsidRPr="00AA5EA1">
        <w:rPr>
          <w:rFonts w:ascii="Arial" w:hAnsi="Arial" w:cs="Arial"/>
        </w:rPr>
        <w:t xml:space="preserve">could identify </w:t>
      </w:r>
      <w:r w:rsidR="0000443E" w:rsidRPr="00AA5EA1">
        <w:rPr>
          <w:rFonts w:ascii="Arial" w:hAnsi="Arial" w:cs="Arial"/>
        </w:rPr>
        <w:t xml:space="preserve">specific shapes and </w:t>
      </w:r>
      <w:r w:rsidR="00FD50A5" w:rsidRPr="00AA5EA1">
        <w:rPr>
          <w:rFonts w:ascii="Arial" w:hAnsi="Arial" w:cs="Arial"/>
        </w:rPr>
        <w:t xml:space="preserve">when the artificial intelligence (AI) </w:t>
      </w:r>
      <w:r w:rsidR="009F4468" w:rsidRPr="00AA5EA1">
        <w:rPr>
          <w:rFonts w:ascii="Arial" w:hAnsi="Arial" w:cs="Arial"/>
        </w:rPr>
        <w:t>learns more through algorith</w:t>
      </w:r>
      <w:r w:rsidR="0028142E" w:rsidRPr="00AA5EA1">
        <w:rPr>
          <w:rFonts w:ascii="Arial" w:hAnsi="Arial" w:cs="Arial"/>
        </w:rPr>
        <w:t xml:space="preserve">ms it might be able to identify shapes through </w:t>
      </w:r>
      <w:r w:rsidR="001477C2" w:rsidRPr="00AA5EA1">
        <w:rPr>
          <w:rFonts w:ascii="Arial" w:hAnsi="Arial" w:cs="Arial"/>
        </w:rPr>
        <w:t xml:space="preserve">various objects this further </w:t>
      </w:r>
      <w:r w:rsidR="0035729D" w:rsidRPr="00AA5EA1">
        <w:rPr>
          <w:rFonts w:ascii="Arial" w:hAnsi="Arial" w:cs="Arial"/>
        </w:rPr>
        <w:t>demonstrates that the machine has the ability to learn</w:t>
      </w:r>
      <w:r w:rsidR="00461899" w:rsidRPr="00AA5EA1">
        <w:rPr>
          <w:rFonts w:ascii="Arial" w:hAnsi="Arial" w:cs="Arial"/>
        </w:rPr>
        <w:t xml:space="preserve"> </w:t>
      </w:r>
      <w:r w:rsidR="00C51775" w:rsidRPr="00AA5EA1">
        <w:rPr>
          <w:rFonts w:ascii="Arial" w:hAnsi="Arial" w:cs="Arial"/>
        </w:rPr>
        <w:t>from its mistakes</w:t>
      </w:r>
      <w:r w:rsidR="00FD5D0C" w:rsidRPr="00AA5EA1">
        <w:rPr>
          <w:rFonts w:ascii="Arial" w:hAnsi="Arial" w:cs="Arial"/>
        </w:rPr>
        <w:t xml:space="preserve"> (McKinsey &amp; Company, 2024).</w:t>
      </w:r>
    </w:p>
    <w:p w14:paraId="733E74E2" w14:textId="77777777" w:rsidR="00497DFC" w:rsidRPr="00AA5EA1" w:rsidRDefault="00497DFC" w:rsidP="0042685F">
      <w:pPr>
        <w:spacing w:line="360" w:lineRule="auto"/>
        <w:jc w:val="both"/>
        <w:rPr>
          <w:rFonts w:ascii="Arial" w:hAnsi="Arial" w:cs="Arial"/>
        </w:rPr>
      </w:pPr>
    </w:p>
    <w:p w14:paraId="13BD5C24" w14:textId="77777777" w:rsidR="00497DFC" w:rsidRPr="00AA5EA1" w:rsidRDefault="00497DFC" w:rsidP="0042685F">
      <w:pPr>
        <w:spacing w:line="360" w:lineRule="auto"/>
        <w:jc w:val="both"/>
        <w:rPr>
          <w:rFonts w:ascii="Arial" w:hAnsi="Arial" w:cs="Arial"/>
        </w:rPr>
      </w:pPr>
    </w:p>
    <w:p w14:paraId="3C689277" w14:textId="7E00F7C8" w:rsidR="00780B36" w:rsidRPr="00AA5EA1" w:rsidRDefault="00780B36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Main body</w:t>
      </w:r>
    </w:p>
    <w:p w14:paraId="0B5B4DDD" w14:textId="2F5FA028" w:rsidR="00780B36" w:rsidRPr="00AA5EA1" w:rsidRDefault="00187EC6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The </w:t>
      </w:r>
      <w:r w:rsidR="00341EC4" w:rsidRPr="00AA5EA1">
        <w:rPr>
          <w:rFonts w:ascii="Arial" w:hAnsi="Arial" w:cs="Arial"/>
        </w:rPr>
        <w:t xml:space="preserve">artificial intelligence (AI) is one of the most revolutionary tools in the educational system </w:t>
      </w:r>
      <w:r w:rsidR="00867BCF" w:rsidRPr="00AA5EA1">
        <w:rPr>
          <w:rFonts w:ascii="Arial" w:hAnsi="Arial" w:cs="Arial"/>
        </w:rPr>
        <w:t>because it’s able to sort through information within seconds because of the algor</w:t>
      </w:r>
      <w:r w:rsidR="00A954E6" w:rsidRPr="00AA5EA1">
        <w:rPr>
          <w:rFonts w:ascii="Arial" w:hAnsi="Arial" w:cs="Arial"/>
        </w:rPr>
        <w:t>ithm, this allows it to crunch down eno</w:t>
      </w:r>
      <w:r w:rsidR="00283045" w:rsidRPr="00AA5EA1">
        <w:rPr>
          <w:rFonts w:ascii="Arial" w:hAnsi="Arial" w:cs="Arial"/>
        </w:rPr>
        <w:t>rmous</w:t>
      </w:r>
      <w:r w:rsidR="00A954E6" w:rsidRPr="00AA5EA1">
        <w:rPr>
          <w:rFonts w:ascii="Arial" w:hAnsi="Arial" w:cs="Arial"/>
        </w:rPr>
        <w:t xml:space="preserve"> a</w:t>
      </w:r>
      <w:r w:rsidR="00A876A5" w:rsidRPr="00AA5EA1">
        <w:rPr>
          <w:rFonts w:ascii="Arial" w:hAnsi="Arial" w:cs="Arial"/>
        </w:rPr>
        <w:t>mount</w:t>
      </w:r>
      <w:r w:rsidR="00A954E6" w:rsidRPr="00AA5EA1">
        <w:rPr>
          <w:rFonts w:ascii="Arial" w:hAnsi="Arial" w:cs="Arial"/>
        </w:rPr>
        <w:t xml:space="preserve"> of information </w:t>
      </w:r>
      <w:r w:rsidR="00B5628E" w:rsidRPr="00AA5EA1">
        <w:rPr>
          <w:rFonts w:ascii="Arial" w:hAnsi="Arial" w:cs="Arial"/>
        </w:rPr>
        <w:t>as it helps</w:t>
      </w:r>
      <w:r w:rsidR="001213E1" w:rsidRPr="00AA5EA1">
        <w:rPr>
          <w:rFonts w:ascii="Arial" w:hAnsi="Arial" w:cs="Arial"/>
        </w:rPr>
        <w:t xml:space="preserve"> to</w:t>
      </w:r>
      <w:r w:rsidR="00B5628E" w:rsidRPr="00AA5EA1">
        <w:rPr>
          <w:rFonts w:ascii="Arial" w:hAnsi="Arial" w:cs="Arial"/>
        </w:rPr>
        <w:t xml:space="preserve"> save time for people in education especially in universities where </w:t>
      </w:r>
      <w:r w:rsidR="0003718A" w:rsidRPr="00AA5EA1">
        <w:rPr>
          <w:rFonts w:ascii="Arial" w:hAnsi="Arial" w:cs="Arial"/>
        </w:rPr>
        <w:t>information</w:t>
      </w:r>
      <w:r w:rsidR="008A2B24" w:rsidRPr="00AA5EA1">
        <w:rPr>
          <w:rFonts w:ascii="Arial" w:hAnsi="Arial" w:cs="Arial"/>
        </w:rPr>
        <w:t xml:space="preserve"> in</w:t>
      </w:r>
      <w:r w:rsidR="0003718A" w:rsidRPr="00AA5EA1">
        <w:rPr>
          <w:rFonts w:ascii="Arial" w:hAnsi="Arial" w:cs="Arial"/>
        </w:rPr>
        <w:t xml:space="preserve"> difficult </w:t>
      </w:r>
      <w:r w:rsidR="0003718A" w:rsidRPr="00AA5EA1">
        <w:rPr>
          <w:rFonts w:ascii="Arial" w:hAnsi="Arial" w:cs="Arial"/>
        </w:rPr>
        <w:lastRenderedPageBreak/>
        <w:t xml:space="preserve">subjects is </w:t>
      </w:r>
      <w:r w:rsidR="00B9155E" w:rsidRPr="00AA5EA1">
        <w:rPr>
          <w:rFonts w:ascii="Arial" w:hAnsi="Arial" w:cs="Arial"/>
        </w:rPr>
        <w:t xml:space="preserve">hard to find in </w:t>
      </w:r>
      <w:r w:rsidR="000057C9" w:rsidRPr="00AA5EA1">
        <w:rPr>
          <w:rFonts w:ascii="Arial" w:hAnsi="Arial" w:cs="Arial"/>
        </w:rPr>
        <w:t xml:space="preserve">books where it takes a lot of time, </w:t>
      </w:r>
      <w:r w:rsidR="00E32B2A" w:rsidRPr="00AA5EA1">
        <w:rPr>
          <w:rFonts w:ascii="Arial" w:hAnsi="Arial" w:cs="Arial"/>
        </w:rPr>
        <w:t xml:space="preserve">ChatGPT </w:t>
      </w:r>
      <w:r w:rsidR="00CC5D59" w:rsidRPr="00AA5EA1">
        <w:rPr>
          <w:rFonts w:ascii="Arial" w:hAnsi="Arial" w:cs="Arial"/>
        </w:rPr>
        <w:t>is preferable wit</w:t>
      </w:r>
      <w:r w:rsidR="009A4957" w:rsidRPr="00AA5EA1">
        <w:rPr>
          <w:rFonts w:ascii="Arial" w:hAnsi="Arial" w:cs="Arial"/>
        </w:rPr>
        <w:t xml:space="preserve">h students as it’s one of the advanced </w:t>
      </w:r>
      <w:r w:rsidR="00927C32" w:rsidRPr="00AA5EA1">
        <w:rPr>
          <w:rFonts w:ascii="Arial" w:hAnsi="Arial" w:cs="Arial"/>
        </w:rPr>
        <w:t>for free artificial intelligence (AI) machines and also</w:t>
      </w:r>
      <w:r w:rsidR="001107C4" w:rsidRPr="00AA5EA1">
        <w:rPr>
          <w:rFonts w:ascii="Arial" w:hAnsi="Arial" w:cs="Arial"/>
        </w:rPr>
        <w:t xml:space="preserve"> has</w:t>
      </w:r>
      <w:r w:rsidR="00927C32" w:rsidRPr="00AA5EA1">
        <w:rPr>
          <w:rFonts w:ascii="Arial" w:hAnsi="Arial" w:cs="Arial"/>
        </w:rPr>
        <w:t xml:space="preserve"> </w:t>
      </w:r>
      <w:r w:rsidR="00910999" w:rsidRPr="00AA5EA1">
        <w:rPr>
          <w:rFonts w:ascii="Arial" w:hAnsi="Arial" w:cs="Arial"/>
        </w:rPr>
        <w:t>update</w:t>
      </w:r>
      <w:r w:rsidR="001107C4" w:rsidRPr="00AA5EA1">
        <w:rPr>
          <w:rFonts w:ascii="Arial" w:hAnsi="Arial" w:cs="Arial"/>
        </w:rPr>
        <w:t>s</w:t>
      </w:r>
      <w:r w:rsidR="00910999" w:rsidRPr="00AA5EA1">
        <w:rPr>
          <w:rFonts w:ascii="Arial" w:hAnsi="Arial" w:cs="Arial"/>
        </w:rPr>
        <w:t xml:space="preserve"> frequently to the optimal state.</w:t>
      </w:r>
      <w:r w:rsidR="001107C4" w:rsidRPr="00AA5EA1">
        <w:rPr>
          <w:rFonts w:ascii="Arial" w:hAnsi="Arial" w:cs="Arial"/>
        </w:rPr>
        <w:t xml:space="preserve"> </w:t>
      </w:r>
      <w:r w:rsidR="00C51B1F" w:rsidRPr="00AA5EA1">
        <w:rPr>
          <w:rFonts w:ascii="Arial" w:hAnsi="Arial" w:cs="Arial"/>
        </w:rPr>
        <w:t xml:space="preserve">Artificial intelligence (AI) is </w:t>
      </w:r>
      <w:r w:rsidR="00E72119" w:rsidRPr="00AA5EA1">
        <w:rPr>
          <w:rFonts w:ascii="Arial" w:hAnsi="Arial" w:cs="Arial"/>
        </w:rPr>
        <w:t xml:space="preserve">one of the most beneficial because </w:t>
      </w:r>
      <w:r w:rsidR="00C2015E" w:rsidRPr="00AA5EA1">
        <w:rPr>
          <w:rFonts w:ascii="Arial" w:hAnsi="Arial" w:cs="Arial"/>
        </w:rPr>
        <w:t xml:space="preserve">teachers are using </w:t>
      </w:r>
      <w:r w:rsidR="008A5254" w:rsidRPr="00AA5EA1">
        <w:rPr>
          <w:rFonts w:ascii="Arial" w:hAnsi="Arial" w:cs="Arial"/>
        </w:rPr>
        <w:t>artificial intelligence (AI) in the grading system which eases he burdens and makes administration easier for the lec</w:t>
      </w:r>
      <w:r w:rsidR="00E871A8" w:rsidRPr="00AA5EA1">
        <w:rPr>
          <w:rFonts w:ascii="Arial" w:hAnsi="Arial" w:cs="Arial"/>
        </w:rPr>
        <w:t>turers and teachers</w:t>
      </w:r>
      <w:r w:rsidR="00765A47" w:rsidRPr="00AA5EA1">
        <w:rPr>
          <w:rFonts w:ascii="Arial" w:hAnsi="Arial" w:cs="Arial"/>
        </w:rPr>
        <w:t>. Furthermore</w:t>
      </w:r>
      <w:r w:rsidR="00F20BD2" w:rsidRPr="00AA5EA1">
        <w:rPr>
          <w:rFonts w:ascii="Arial" w:hAnsi="Arial" w:cs="Arial"/>
        </w:rPr>
        <w:t xml:space="preserve">, </w:t>
      </w:r>
      <w:r w:rsidR="00E154C6" w:rsidRPr="00AA5EA1">
        <w:rPr>
          <w:rFonts w:ascii="Arial" w:hAnsi="Arial" w:cs="Arial"/>
        </w:rPr>
        <w:t xml:space="preserve">educators are more inclined with artificial intelligence (AI), according to </w:t>
      </w:r>
      <w:r w:rsidR="008F4000" w:rsidRPr="00AA5EA1">
        <w:rPr>
          <w:rFonts w:ascii="Arial" w:hAnsi="Arial" w:cs="Arial"/>
        </w:rPr>
        <w:t>a recent report, “</w:t>
      </w:r>
      <w:r w:rsidR="00D41DC9" w:rsidRPr="00AA5EA1">
        <w:rPr>
          <w:rFonts w:ascii="Arial" w:hAnsi="Arial" w:cs="Arial"/>
        </w:rPr>
        <w:t>77% of respo</w:t>
      </w:r>
      <w:r w:rsidR="007B4F44" w:rsidRPr="00AA5EA1">
        <w:rPr>
          <w:rFonts w:ascii="Arial" w:hAnsi="Arial" w:cs="Arial"/>
        </w:rPr>
        <w:t xml:space="preserve">nders think AI is useful, but only 56% are actually </w:t>
      </w:r>
      <w:r w:rsidR="00774656" w:rsidRPr="00AA5EA1">
        <w:rPr>
          <w:rFonts w:ascii="Arial" w:hAnsi="Arial" w:cs="Arial"/>
        </w:rPr>
        <w:t>using it” (</w:t>
      </w:r>
      <w:r w:rsidR="0041421A" w:rsidRPr="00AA5EA1">
        <w:rPr>
          <w:rFonts w:ascii="Arial" w:hAnsi="Arial" w:cs="Arial"/>
        </w:rPr>
        <w:t>AI in Education</w:t>
      </w:r>
      <w:r w:rsidR="00162AB8" w:rsidRPr="00AA5EA1">
        <w:rPr>
          <w:rFonts w:ascii="Arial" w:hAnsi="Arial" w:cs="Arial"/>
        </w:rPr>
        <w:t>,</w:t>
      </w:r>
      <w:r w:rsidR="0041421A" w:rsidRPr="00AA5EA1">
        <w:rPr>
          <w:rFonts w:ascii="Arial" w:hAnsi="Arial" w:cs="Arial"/>
        </w:rPr>
        <w:t xml:space="preserve"> 2024</w:t>
      </w:r>
      <w:r w:rsidR="00162AB8" w:rsidRPr="00AA5EA1">
        <w:rPr>
          <w:rFonts w:ascii="Arial" w:hAnsi="Arial" w:cs="Arial"/>
        </w:rPr>
        <w:t>).</w:t>
      </w:r>
      <w:r w:rsidR="00F70877" w:rsidRPr="00AA5EA1">
        <w:rPr>
          <w:rFonts w:ascii="Arial" w:hAnsi="Arial" w:cs="Arial"/>
        </w:rPr>
        <w:t xml:space="preserve"> This statistic highlights the urge for technology</w:t>
      </w:r>
      <w:r w:rsidR="00364C1E" w:rsidRPr="00AA5EA1">
        <w:rPr>
          <w:rFonts w:ascii="Arial" w:hAnsi="Arial" w:cs="Arial"/>
        </w:rPr>
        <w:t xml:space="preserve"> and reliability</w:t>
      </w:r>
      <w:r w:rsidR="00F70877" w:rsidRPr="00AA5EA1">
        <w:rPr>
          <w:rFonts w:ascii="Arial" w:hAnsi="Arial" w:cs="Arial"/>
        </w:rPr>
        <w:t xml:space="preserve"> for both students and teachers who need it for daily work</w:t>
      </w:r>
      <w:r w:rsidR="00122E52" w:rsidRPr="00AA5EA1">
        <w:rPr>
          <w:rFonts w:ascii="Arial" w:hAnsi="Arial" w:cs="Arial"/>
        </w:rPr>
        <w:t xml:space="preserve">. In addition, </w:t>
      </w:r>
      <w:r w:rsidR="002A649B" w:rsidRPr="00AA5EA1">
        <w:rPr>
          <w:rFonts w:ascii="Arial" w:hAnsi="Arial" w:cs="Arial"/>
        </w:rPr>
        <w:t xml:space="preserve">a study </w:t>
      </w:r>
      <w:r w:rsidR="00C13C58" w:rsidRPr="00AA5EA1">
        <w:rPr>
          <w:rFonts w:ascii="Arial" w:hAnsi="Arial" w:cs="Arial"/>
        </w:rPr>
        <w:t xml:space="preserve">by </w:t>
      </w:r>
      <w:r w:rsidR="00072BF8" w:rsidRPr="00AA5EA1">
        <w:rPr>
          <w:rFonts w:ascii="Arial" w:hAnsi="Arial" w:cs="Arial"/>
        </w:rPr>
        <w:t>Micro</w:t>
      </w:r>
      <w:r w:rsidR="008B4D25" w:rsidRPr="00AA5EA1">
        <w:rPr>
          <w:rFonts w:ascii="Arial" w:hAnsi="Arial" w:cs="Arial"/>
        </w:rPr>
        <w:t>soft (2024)</w:t>
      </w:r>
      <w:r w:rsidR="00CD5320" w:rsidRPr="00AA5EA1">
        <w:rPr>
          <w:rFonts w:ascii="Arial" w:hAnsi="Arial" w:cs="Arial"/>
        </w:rPr>
        <w:t xml:space="preserve"> found that</w:t>
      </w:r>
      <w:r w:rsidR="008B4D25" w:rsidRPr="00AA5EA1">
        <w:rPr>
          <w:rFonts w:ascii="Arial" w:hAnsi="Arial" w:cs="Arial"/>
        </w:rPr>
        <w:t xml:space="preserve"> 68% of educators </w:t>
      </w:r>
      <w:r w:rsidR="00096B14" w:rsidRPr="00AA5EA1">
        <w:rPr>
          <w:rFonts w:ascii="Arial" w:hAnsi="Arial" w:cs="Arial"/>
        </w:rPr>
        <w:t>say</w:t>
      </w:r>
      <w:r w:rsidR="008B4D25" w:rsidRPr="00AA5EA1">
        <w:rPr>
          <w:rFonts w:ascii="Arial" w:hAnsi="Arial" w:cs="Arial"/>
        </w:rPr>
        <w:t xml:space="preserve"> that they have used AI once or twice</w:t>
      </w:r>
      <w:r w:rsidR="00245A64" w:rsidRPr="00AA5EA1">
        <w:rPr>
          <w:rFonts w:ascii="Arial" w:hAnsi="Arial" w:cs="Arial"/>
        </w:rPr>
        <w:t>, while 22%use it daily. This</w:t>
      </w:r>
      <w:r w:rsidR="00096B14" w:rsidRPr="00AA5EA1">
        <w:rPr>
          <w:rFonts w:ascii="Arial" w:hAnsi="Arial" w:cs="Arial"/>
        </w:rPr>
        <w:t xml:space="preserve"> further elaborates that </w:t>
      </w:r>
      <w:r w:rsidR="00367F5B" w:rsidRPr="00AA5EA1">
        <w:rPr>
          <w:rFonts w:ascii="Arial" w:hAnsi="Arial" w:cs="Arial"/>
        </w:rPr>
        <w:t xml:space="preserve">artificial intelligence (AI) is relevant </w:t>
      </w:r>
      <w:r w:rsidR="002F7709" w:rsidRPr="00AA5EA1">
        <w:rPr>
          <w:rFonts w:ascii="Arial" w:hAnsi="Arial" w:cs="Arial"/>
        </w:rPr>
        <w:t>to academia and normal daily work</w:t>
      </w:r>
      <w:r w:rsidR="00AF4356" w:rsidRPr="00AA5EA1">
        <w:rPr>
          <w:rFonts w:ascii="Arial" w:hAnsi="Arial" w:cs="Arial"/>
        </w:rPr>
        <w:t xml:space="preserve"> </w:t>
      </w:r>
      <w:r w:rsidR="00AF4356" w:rsidRPr="00AA5EA1">
        <w:rPr>
          <w:rFonts w:ascii="Arial" w:hAnsi="Arial" w:cs="Arial"/>
        </w:rPr>
        <w:t>(</w:t>
      </w:r>
      <w:proofErr w:type="spellStart"/>
      <w:r w:rsidR="00AF4356" w:rsidRPr="00AA5EA1">
        <w:rPr>
          <w:rFonts w:ascii="Arial" w:hAnsi="Arial" w:cs="Arial"/>
        </w:rPr>
        <w:t>Slagg</w:t>
      </w:r>
      <w:proofErr w:type="spellEnd"/>
      <w:r w:rsidR="00AF4356" w:rsidRPr="00AA5EA1">
        <w:rPr>
          <w:rFonts w:ascii="Arial" w:hAnsi="Arial" w:cs="Arial"/>
        </w:rPr>
        <w:t>, 2024)</w:t>
      </w:r>
      <w:r w:rsidR="00AF4356" w:rsidRPr="00AA5EA1">
        <w:rPr>
          <w:rFonts w:ascii="Arial" w:hAnsi="Arial" w:cs="Arial"/>
        </w:rPr>
        <w:t>.</w:t>
      </w:r>
    </w:p>
    <w:p w14:paraId="5DD377B4" w14:textId="3E529EFF" w:rsidR="00AF4356" w:rsidRPr="00AA5EA1" w:rsidRDefault="001D73CF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Moreover, </w:t>
      </w:r>
      <w:r w:rsidR="00495D34" w:rsidRPr="00AA5EA1">
        <w:rPr>
          <w:rFonts w:ascii="Arial" w:hAnsi="Arial" w:cs="Arial"/>
        </w:rPr>
        <w:t xml:space="preserve">artificial intelligence (AI) </w:t>
      </w:r>
      <w:r w:rsidR="00FF54C1" w:rsidRPr="00AA5EA1">
        <w:rPr>
          <w:rFonts w:ascii="Arial" w:hAnsi="Arial" w:cs="Arial"/>
        </w:rPr>
        <w:t xml:space="preserve">students </w:t>
      </w:r>
      <w:r w:rsidR="00FC39AF" w:rsidRPr="00AA5EA1">
        <w:rPr>
          <w:rFonts w:ascii="Arial" w:hAnsi="Arial" w:cs="Arial"/>
        </w:rPr>
        <w:t xml:space="preserve">are now adapting to the new technological change by becoming better at using </w:t>
      </w:r>
      <w:r w:rsidR="00BF20C1" w:rsidRPr="00AA5EA1">
        <w:rPr>
          <w:rFonts w:ascii="Arial" w:hAnsi="Arial" w:cs="Arial"/>
        </w:rPr>
        <w:t xml:space="preserve">artificial intelligence (AI) to solve problems, examples of this are found </w:t>
      </w:r>
      <w:r w:rsidR="004E10B7" w:rsidRPr="00AA5EA1">
        <w:rPr>
          <w:rFonts w:ascii="Arial" w:hAnsi="Arial" w:cs="Arial"/>
        </w:rPr>
        <w:t xml:space="preserve">in many universities, one example is two students who were given </w:t>
      </w:r>
      <w:r w:rsidR="005249DD" w:rsidRPr="00AA5EA1">
        <w:rPr>
          <w:rFonts w:ascii="Arial" w:hAnsi="Arial" w:cs="Arial"/>
        </w:rPr>
        <w:t xml:space="preserve">(DALL-E2 image generation and </w:t>
      </w:r>
      <w:r w:rsidR="005E6D37" w:rsidRPr="00AA5EA1">
        <w:rPr>
          <w:rFonts w:ascii="Arial" w:hAnsi="Arial" w:cs="Arial"/>
        </w:rPr>
        <w:t>ChatGPT) both students utilized the</w:t>
      </w:r>
      <w:r w:rsidR="008D5406" w:rsidRPr="00AA5EA1">
        <w:rPr>
          <w:rFonts w:ascii="Arial" w:hAnsi="Arial" w:cs="Arial"/>
        </w:rPr>
        <w:t xml:space="preserve"> artificial intelligence</w:t>
      </w:r>
      <w:r w:rsidR="005E6D37" w:rsidRPr="00AA5EA1">
        <w:rPr>
          <w:rFonts w:ascii="Arial" w:hAnsi="Arial" w:cs="Arial"/>
        </w:rPr>
        <w:t xml:space="preserve"> </w:t>
      </w:r>
      <w:r w:rsidR="008D5406" w:rsidRPr="00AA5EA1">
        <w:rPr>
          <w:rFonts w:ascii="Arial" w:hAnsi="Arial" w:cs="Arial"/>
        </w:rPr>
        <w:t>(</w:t>
      </w:r>
      <w:r w:rsidR="005E6D37" w:rsidRPr="00AA5EA1">
        <w:rPr>
          <w:rFonts w:ascii="Arial" w:hAnsi="Arial" w:cs="Arial"/>
        </w:rPr>
        <w:t>AI</w:t>
      </w:r>
      <w:r w:rsidR="008D5406" w:rsidRPr="00AA5EA1">
        <w:rPr>
          <w:rFonts w:ascii="Arial" w:hAnsi="Arial" w:cs="Arial"/>
        </w:rPr>
        <w:t>)</w:t>
      </w:r>
      <w:r w:rsidR="00C46633" w:rsidRPr="00AA5EA1">
        <w:rPr>
          <w:rFonts w:ascii="Arial" w:hAnsi="Arial" w:cs="Arial"/>
        </w:rPr>
        <w:t xml:space="preserve"> to create an effective social media campaign</w:t>
      </w:r>
      <w:r w:rsidR="003D0C94" w:rsidRPr="00AA5EA1">
        <w:rPr>
          <w:rFonts w:ascii="Arial" w:hAnsi="Arial" w:cs="Arial"/>
        </w:rPr>
        <w:t xml:space="preserve">. There are many students who </w:t>
      </w:r>
      <w:r w:rsidR="007A0704" w:rsidRPr="00AA5EA1">
        <w:rPr>
          <w:rFonts w:ascii="Arial" w:hAnsi="Arial" w:cs="Arial"/>
        </w:rPr>
        <w:t>claim that</w:t>
      </w:r>
      <w:r w:rsidR="006365FC" w:rsidRPr="00AA5EA1">
        <w:rPr>
          <w:rFonts w:ascii="Arial" w:hAnsi="Arial" w:cs="Arial"/>
        </w:rPr>
        <w:t xml:space="preserve"> artificial intelligence</w:t>
      </w:r>
      <w:r w:rsidR="007A0704" w:rsidRPr="00AA5EA1">
        <w:rPr>
          <w:rFonts w:ascii="Arial" w:hAnsi="Arial" w:cs="Arial"/>
        </w:rPr>
        <w:t xml:space="preserve"> </w:t>
      </w:r>
      <w:r w:rsidR="008D5406" w:rsidRPr="00AA5EA1">
        <w:rPr>
          <w:rFonts w:ascii="Arial" w:hAnsi="Arial" w:cs="Arial"/>
        </w:rPr>
        <w:t>(</w:t>
      </w:r>
      <w:r w:rsidR="007A0704" w:rsidRPr="00AA5EA1">
        <w:rPr>
          <w:rFonts w:ascii="Arial" w:hAnsi="Arial" w:cs="Arial"/>
        </w:rPr>
        <w:t>AI</w:t>
      </w:r>
      <w:r w:rsidR="008D5406" w:rsidRPr="00AA5EA1">
        <w:rPr>
          <w:rFonts w:ascii="Arial" w:hAnsi="Arial" w:cs="Arial"/>
        </w:rPr>
        <w:t>)</w:t>
      </w:r>
      <w:r w:rsidR="007A0704" w:rsidRPr="00AA5EA1">
        <w:rPr>
          <w:rFonts w:ascii="Arial" w:hAnsi="Arial" w:cs="Arial"/>
        </w:rPr>
        <w:t xml:space="preserve"> gives them problem solving task and that the </w:t>
      </w:r>
      <w:r w:rsidR="00BC36CA" w:rsidRPr="00AA5EA1">
        <w:rPr>
          <w:rFonts w:ascii="Arial" w:hAnsi="Arial" w:cs="Arial"/>
        </w:rPr>
        <w:t>artificial intelligence (AI) is utilized to solve prob</w:t>
      </w:r>
      <w:r w:rsidR="002E7E20" w:rsidRPr="00AA5EA1">
        <w:rPr>
          <w:rFonts w:ascii="Arial" w:hAnsi="Arial" w:cs="Arial"/>
        </w:rPr>
        <w:t>l</w:t>
      </w:r>
      <w:r w:rsidR="00BC36CA" w:rsidRPr="00AA5EA1">
        <w:rPr>
          <w:rFonts w:ascii="Arial" w:hAnsi="Arial" w:cs="Arial"/>
        </w:rPr>
        <w:t>ems through the students who work with it</w:t>
      </w:r>
      <w:r w:rsidR="00020A1E" w:rsidRPr="00AA5EA1">
        <w:rPr>
          <w:rFonts w:ascii="Arial" w:hAnsi="Arial" w:cs="Arial"/>
        </w:rPr>
        <w:t>. However</w:t>
      </w:r>
      <w:r w:rsidR="003B6750" w:rsidRPr="00AA5EA1">
        <w:rPr>
          <w:rFonts w:ascii="Arial" w:hAnsi="Arial" w:cs="Arial"/>
        </w:rPr>
        <w:t>,</w:t>
      </w:r>
      <w:r w:rsidR="00020A1E" w:rsidRPr="00AA5EA1">
        <w:rPr>
          <w:rFonts w:ascii="Arial" w:hAnsi="Arial" w:cs="Arial"/>
        </w:rPr>
        <w:t xml:space="preserve"> </w:t>
      </w:r>
      <w:r w:rsidR="00B77BB6" w:rsidRPr="00AA5EA1">
        <w:rPr>
          <w:rFonts w:ascii="Arial" w:hAnsi="Arial" w:cs="Arial"/>
        </w:rPr>
        <w:t xml:space="preserve">it is said that artificial intelligence (AI) will have benefits </w:t>
      </w:r>
      <w:r w:rsidR="00893C6C" w:rsidRPr="00AA5EA1">
        <w:rPr>
          <w:rFonts w:ascii="Arial" w:hAnsi="Arial" w:cs="Arial"/>
        </w:rPr>
        <w:t xml:space="preserve">in the future without disadvantages </w:t>
      </w:r>
      <w:r w:rsidR="00485F71" w:rsidRPr="00AA5EA1">
        <w:rPr>
          <w:rFonts w:ascii="Arial" w:hAnsi="Arial" w:cs="Arial"/>
        </w:rPr>
        <w:t xml:space="preserve">that the strict rules of </w:t>
      </w:r>
      <w:r w:rsidR="00A67C08" w:rsidRPr="00AA5EA1">
        <w:rPr>
          <w:rFonts w:ascii="Arial" w:hAnsi="Arial" w:cs="Arial"/>
        </w:rPr>
        <w:t>maintaining policies of these tools would bring</w:t>
      </w:r>
      <w:r w:rsidR="003B6750" w:rsidRPr="00AA5EA1">
        <w:rPr>
          <w:rFonts w:ascii="Arial" w:hAnsi="Arial" w:cs="Arial"/>
        </w:rPr>
        <w:t xml:space="preserve"> </w:t>
      </w:r>
      <w:r w:rsidR="003B6750" w:rsidRPr="00AA5EA1">
        <w:rPr>
          <w:rFonts w:ascii="Arial" w:hAnsi="Arial" w:cs="Arial"/>
        </w:rPr>
        <w:t>(Davies et al., 2024)</w:t>
      </w:r>
      <w:r w:rsidR="003B6750" w:rsidRPr="00AA5EA1">
        <w:rPr>
          <w:rFonts w:ascii="Arial" w:hAnsi="Arial" w:cs="Arial"/>
        </w:rPr>
        <w:t>.</w:t>
      </w:r>
    </w:p>
    <w:p w14:paraId="04EA52C0" w14:textId="66245E1B" w:rsidR="0071301F" w:rsidRPr="00AA5EA1" w:rsidRDefault="00435F4D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Therefore, in my opinion I think that </w:t>
      </w:r>
      <w:r w:rsidR="00EB39DF" w:rsidRPr="00AA5EA1">
        <w:rPr>
          <w:rFonts w:ascii="Arial" w:hAnsi="Arial" w:cs="Arial"/>
        </w:rPr>
        <w:t xml:space="preserve">artificial intelligence is </w:t>
      </w:r>
      <w:r w:rsidR="005F357A" w:rsidRPr="00AA5EA1">
        <w:rPr>
          <w:rFonts w:ascii="Arial" w:hAnsi="Arial" w:cs="Arial"/>
        </w:rPr>
        <w:t>necessary in the educational system however, I disagree about some elements of artificial intelligence (AI)</w:t>
      </w:r>
      <w:r w:rsidR="00950A60" w:rsidRPr="00AA5EA1">
        <w:rPr>
          <w:rFonts w:ascii="Arial" w:hAnsi="Arial" w:cs="Arial"/>
        </w:rPr>
        <w:t xml:space="preserve"> such as plagiarism and </w:t>
      </w:r>
      <w:r w:rsidR="009A6A3C" w:rsidRPr="00AA5EA1">
        <w:rPr>
          <w:rFonts w:ascii="Arial" w:hAnsi="Arial" w:cs="Arial"/>
        </w:rPr>
        <w:t xml:space="preserve">utilizing it in devious </w:t>
      </w:r>
      <w:r w:rsidR="002D7F3D" w:rsidRPr="00AA5EA1">
        <w:rPr>
          <w:rFonts w:ascii="Arial" w:hAnsi="Arial" w:cs="Arial"/>
        </w:rPr>
        <w:t xml:space="preserve">circumstances, I personally see more </w:t>
      </w:r>
      <w:r w:rsidR="00F159D9" w:rsidRPr="00AA5EA1">
        <w:rPr>
          <w:rFonts w:ascii="Arial" w:hAnsi="Arial" w:cs="Arial"/>
        </w:rPr>
        <w:t>good than bad within the subject of artificial intelligence (AI) in academia</w:t>
      </w:r>
      <w:r w:rsidR="00970A73" w:rsidRPr="00AA5EA1">
        <w:rPr>
          <w:rFonts w:ascii="Arial" w:hAnsi="Arial" w:cs="Arial"/>
        </w:rPr>
        <w:t>,</w:t>
      </w:r>
      <w:r w:rsidR="00F159D9" w:rsidRPr="00AA5EA1">
        <w:rPr>
          <w:rFonts w:ascii="Arial" w:hAnsi="Arial" w:cs="Arial"/>
        </w:rPr>
        <w:t xml:space="preserve"> further </w:t>
      </w:r>
      <w:r w:rsidR="00BB52BE" w:rsidRPr="00AA5EA1">
        <w:rPr>
          <w:rFonts w:ascii="Arial" w:hAnsi="Arial" w:cs="Arial"/>
        </w:rPr>
        <w:t>solidified in statistics and student</w:t>
      </w:r>
      <w:r w:rsidR="00BB34CE" w:rsidRPr="00AA5EA1">
        <w:rPr>
          <w:rFonts w:ascii="Arial" w:hAnsi="Arial" w:cs="Arial"/>
        </w:rPr>
        <w:t xml:space="preserve"> satisfaction</w:t>
      </w:r>
      <w:r w:rsidR="001C25F8" w:rsidRPr="00AA5EA1">
        <w:rPr>
          <w:rFonts w:ascii="Arial" w:hAnsi="Arial" w:cs="Arial"/>
        </w:rPr>
        <w:t xml:space="preserve">, </w:t>
      </w:r>
      <w:r w:rsidR="006E2FA7" w:rsidRPr="00AA5EA1">
        <w:rPr>
          <w:rFonts w:ascii="Arial" w:hAnsi="Arial" w:cs="Arial"/>
        </w:rPr>
        <w:t>recent research</w:t>
      </w:r>
      <w:r w:rsidR="00AA2061" w:rsidRPr="00AA5EA1">
        <w:rPr>
          <w:rFonts w:ascii="Arial" w:hAnsi="Arial" w:cs="Arial"/>
        </w:rPr>
        <w:t xml:space="preserve"> has shown that 53% </w:t>
      </w:r>
      <w:r w:rsidR="00A72F26" w:rsidRPr="00AA5EA1">
        <w:rPr>
          <w:rFonts w:ascii="Arial" w:hAnsi="Arial" w:cs="Arial"/>
        </w:rPr>
        <w:t xml:space="preserve">of the UK undergraduate </w:t>
      </w:r>
      <w:r w:rsidR="00987F54" w:rsidRPr="00AA5EA1">
        <w:rPr>
          <w:rFonts w:ascii="Arial" w:hAnsi="Arial" w:cs="Arial"/>
        </w:rPr>
        <w:t>students use artificial intelligence (AI)</w:t>
      </w:r>
      <w:r w:rsidR="009621D1" w:rsidRPr="00AA5EA1">
        <w:rPr>
          <w:rFonts w:ascii="Arial" w:hAnsi="Arial" w:cs="Arial"/>
        </w:rPr>
        <w:t xml:space="preserve"> to create foundations for assessments (The </w:t>
      </w:r>
      <w:r w:rsidR="009A04EF" w:rsidRPr="00AA5EA1">
        <w:rPr>
          <w:rFonts w:ascii="Arial" w:hAnsi="Arial" w:cs="Arial"/>
        </w:rPr>
        <w:t>Guardian, 2024)</w:t>
      </w:r>
      <w:r w:rsidR="008E00D7" w:rsidRPr="00AA5EA1">
        <w:rPr>
          <w:rFonts w:ascii="Arial" w:hAnsi="Arial" w:cs="Arial"/>
        </w:rPr>
        <w:t xml:space="preserve">. </w:t>
      </w:r>
      <w:r w:rsidR="000A1C17" w:rsidRPr="00AA5EA1">
        <w:rPr>
          <w:rFonts w:ascii="Arial" w:hAnsi="Arial" w:cs="Arial"/>
        </w:rPr>
        <w:t>Moreover</w:t>
      </w:r>
      <w:r w:rsidR="00283045" w:rsidRPr="00AA5EA1">
        <w:rPr>
          <w:rFonts w:ascii="Arial" w:hAnsi="Arial" w:cs="Arial"/>
        </w:rPr>
        <w:t>,</w:t>
      </w:r>
      <w:r w:rsidR="000A1C17" w:rsidRPr="00AA5EA1">
        <w:rPr>
          <w:rFonts w:ascii="Arial" w:hAnsi="Arial" w:cs="Arial"/>
        </w:rPr>
        <w:t xml:space="preserve"> this further solidifies my strong opinion about the use of artificial intelligence (AI)</w:t>
      </w:r>
      <w:r w:rsidR="0027204B" w:rsidRPr="00AA5EA1">
        <w:rPr>
          <w:rFonts w:ascii="Arial" w:hAnsi="Arial" w:cs="Arial"/>
        </w:rPr>
        <w:t xml:space="preserve"> </w:t>
      </w:r>
      <w:r w:rsidR="0027204B" w:rsidRPr="00AA5EA1">
        <w:rPr>
          <w:rFonts w:ascii="Arial" w:hAnsi="Arial" w:cs="Arial"/>
        </w:rPr>
        <w:t>(AIPRM, 2024)</w:t>
      </w:r>
      <w:r w:rsidR="0027204B" w:rsidRPr="00AA5EA1">
        <w:rPr>
          <w:rFonts w:ascii="Arial" w:hAnsi="Arial" w:cs="Arial"/>
        </w:rPr>
        <w:t>.</w:t>
      </w:r>
    </w:p>
    <w:p w14:paraId="61D85112" w14:textId="45B38CA9" w:rsidR="00EB1DF1" w:rsidRPr="00AA5EA1" w:rsidRDefault="00EB1DF1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lastRenderedPageBreak/>
        <w:t xml:space="preserve">The downside of artificial </w:t>
      </w:r>
      <w:r w:rsidR="008E40E7" w:rsidRPr="00AA5EA1">
        <w:rPr>
          <w:rFonts w:ascii="Arial" w:hAnsi="Arial" w:cs="Arial"/>
        </w:rPr>
        <w:t xml:space="preserve">intelligence (AI) is plagiarism, while there are detection software that will detect </w:t>
      </w:r>
      <w:r w:rsidR="00E048C0" w:rsidRPr="00AA5EA1">
        <w:rPr>
          <w:rFonts w:ascii="Arial" w:hAnsi="Arial" w:cs="Arial"/>
        </w:rPr>
        <w:t>any inconsistency</w:t>
      </w:r>
      <w:r w:rsidR="00D5213D" w:rsidRPr="00AA5EA1">
        <w:rPr>
          <w:rFonts w:ascii="Arial" w:hAnsi="Arial" w:cs="Arial"/>
        </w:rPr>
        <w:t xml:space="preserve"> such as </w:t>
      </w:r>
      <w:r w:rsidR="002A5051" w:rsidRPr="00AA5EA1">
        <w:rPr>
          <w:rFonts w:ascii="Arial" w:hAnsi="Arial" w:cs="Arial"/>
        </w:rPr>
        <w:t xml:space="preserve">OpenAI, Writer, </w:t>
      </w:r>
      <w:proofErr w:type="spellStart"/>
      <w:r w:rsidR="002A5051" w:rsidRPr="00AA5EA1">
        <w:rPr>
          <w:rFonts w:ascii="Arial" w:hAnsi="Arial" w:cs="Arial"/>
        </w:rPr>
        <w:t>GPT</w:t>
      </w:r>
      <w:r w:rsidR="006E4BC1" w:rsidRPr="00AA5EA1">
        <w:rPr>
          <w:rFonts w:ascii="Arial" w:hAnsi="Arial" w:cs="Arial"/>
        </w:rPr>
        <w:t>Z</w:t>
      </w:r>
      <w:r w:rsidR="002A5051" w:rsidRPr="00AA5EA1">
        <w:rPr>
          <w:rFonts w:ascii="Arial" w:hAnsi="Arial" w:cs="Arial"/>
        </w:rPr>
        <w:t>ero</w:t>
      </w:r>
      <w:proofErr w:type="spellEnd"/>
      <w:r w:rsidR="002A5051" w:rsidRPr="00AA5EA1">
        <w:rPr>
          <w:rFonts w:ascii="Arial" w:hAnsi="Arial" w:cs="Arial"/>
        </w:rPr>
        <w:t xml:space="preserve"> and </w:t>
      </w:r>
      <w:proofErr w:type="spellStart"/>
      <w:r w:rsidR="002A5051" w:rsidRPr="00AA5EA1">
        <w:rPr>
          <w:rFonts w:ascii="Arial" w:hAnsi="Arial" w:cs="Arial"/>
        </w:rPr>
        <w:t>Crossplag</w:t>
      </w:r>
      <w:proofErr w:type="spellEnd"/>
      <w:r w:rsidR="002A5051" w:rsidRPr="00AA5EA1">
        <w:rPr>
          <w:rFonts w:ascii="Arial" w:hAnsi="Arial" w:cs="Arial"/>
        </w:rPr>
        <w:t>,</w:t>
      </w:r>
      <w:r w:rsidR="006E4BC1" w:rsidRPr="00AA5EA1">
        <w:rPr>
          <w:rFonts w:ascii="Arial" w:hAnsi="Arial" w:cs="Arial"/>
        </w:rPr>
        <w:t xml:space="preserve"> are selected for the evaluation of either human made writing or artificial </w:t>
      </w:r>
      <w:r w:rsidR="007241F8" w:rsidRPr="00AA5EA1">
        <w:rPr>
          <w:rFonts w:ascii="Arial" w:hAnsi="Arial" w:cs="Arial"/>
        </w:rPr>
        <w:t xml:space="preserve">intelligence (AI) made writing, these models of artificial intelligence </w:t>
      </w:r>
      <w:r w:rsidR="00893437" w:rsidRPr="00AA5EA1">
        <w:rPr>
          <w:rFonts w:ascii="Arial" w:hAnsi="Arial" w:cs="Arial"/>
        </w:rPr>
        <w:t>(AI) are the more advanced versions and have the ability to differ</w:t>
      </w:r>
      <w:r w:rsidR="00BC3A19" w:rsidRPr="00AA5EA1">
        <w:rPr>
          <w:rFonts w:ascii="Arial" w:hAnsi="Arial" w:cs="Arial"/>
        </w:rPr>
        <w:t xml:space="preserve">entiate between human and (AI) machine, </w:t>
      </w:r>
      <w:r w:rsidR="002A7D8D" w:rsidRPr="00AA5EA1">
        <w:rPr>
          <w:rFonts w:ascii="Arial" w:hAnsi="Arial" w:cs="Arial"/>
        </w:rPr>
        <w:t xml:space="preserve">the way it works is if there is </w:t>
      </w:r>
      <w:r w:rsidR="00EB1879" w:rsidRPr="00AA5EA1">
        <w:rPr>
          <w:rFonts w:ascii="Arial" w:hAnsi="Arial" w:cs="Arial"/>
        </w:rPr>
        <w:t xml:space="preserve">more than 20%-40% it’s classified as very unlikely </w:t>
      </w:r>
      <w:r w:rsidR="00176F94" w:rsidRPr="00AA5EA1">
        <w:rPr>
          <w:rFonts w:ascii="Arial" w:hAnsi="Arial" w:cs="Arial"/>
        </w:rPr>
        <w:t xml:space="preserve">artificial intelligence </w:t>
      </w:r>
      <w:r w:rsidR="00CC7F2F" w:rsidRPr="00AA5EA1">
        <w:rPr>
          <w:rFonts w:ascii="Arial" w:hAnsi="Arial" w:cs="Arial"/>
        </w:rPr>
        <w:t xml:space="preserve">generated, and something above 60%-80% was classified as </w:t>
      </w:r>
      <w:r w:rsidR="00313AA4" w:rsidRPr="00AA5EA1">
        <w:rPr>
          <w:rFonts w:ascii="Arial" w:hAnsi="Arial" w:cs="Arial"/>
        </w:rPr>
        <w:t xml:space="preserve">artificial intelligence generated, it depends on the percentage to measure the </w:t>
      </w:r>
      <w:r w:rsidR="00505125" w:rsidRPr="00AA5EA1">
        <w:rPr>
          <w:rFonts w:ascii="Arial" w:hAnsi="Arial" w:cs="Arial"/>
        </w:rPr>
        <w:t>probability of cheating</w:t>
      </w:r>
      <w:r w:rsidR="00686035" w:rsidRPr="00AA5EA1">
        <w:rPr>
          <w:rFonts w:ascii="Arial" w:hAnsi="Arial" w:cs="Arial"/>
        </w:rPr>
        <w:t xml:space="preserve"> </w:t>
      </w:r>
      <w:r w:rsidR="00686035" w:rsidRPr="00AA5EA1">
        <w:rPr>
          <w:rFonts w:ascii="Arial" w:hAnsi="Arial" w:cs="Arial"/>
        </w:rPr>
        <w:t>(</w:t>
      </w:r>
      <w:proofErr w:type="spellStart"/>
      <w:r w:rsidR="00686035" w:rsidRPr="00AA5EA1">
        <w:rPr>
          <w:rFonts w:ascii="Arial" w:hAnsi="Arial" w:cs="Arial"/>
        </w:rPr>
        <w:t>Elkhatat</w:t>
      </w:r>
      <w:proofErr w:type="spellEnd"/>
      <w:r w:rsidR="00686035" w:rsidRPr="00AA5EA1">
        <w:rPr>
          <w:rFonts w:ascii="Arial" w:hAnsi="Arial" w:cs="Arial"/>
        </w:rPr>
        <w:t xml:space="preserve">, </w:t>
      </w:r>
      <w:proofErr w:type="spellStart"/>
      <w:r w:rsidR="00686035" w:rsidRPr="00AA5EA1">
        <w:rPr>
          <w:rFonts w:ascii="Arial" w:hAnsi="Arial" w:cs="Arial"/>
        </w:rPr>
        <w:t>Elsaid</w:t>
      </w:r>
      <w:proofErr w:type="spellEnd"/>
      <w:r w:rsidR="00686035" w:rsidRPr="00AA5EA1">
        <w:rPr>
          <w:rFonts w:ascii="Arial" w:hAnsi="Arial" w:cs="Arial"/>
        </w:rPr>
        <w:t xml:space="preserve"> and Al-Meer, 2023)</w:t>
      </w:r>
      <w:r w:rsidR="00686035" w:rsidRPr="00AA5EA1">
        <w:rPr>
          <w:rFonts w:ascii="Arial" w:hAnsi="Arial" w:cs="Arial"/>
        </w:rPr>
        <w:t>.</w:t>
      </w:r>
    </w:p>
    <w:p w14:paraId="0F02E81C" w14:textId="77777777" w:rsidR="00C70C9B" w:rsidRPr="00AA5EA1" w:rsidRDefault="00C70C9B" w:rsidP="0042685F">
      <w:pPr>
        <w:spacing w:line="360" w:lineRule="auto"/>
        <w:jc w:val="both"/>
        <w:rPr>
          <w:rFonts w:ascii="Arial" w:hAnsi="Arial" w:cs="Arial"/>
        </w:rPr>
      </w:pPr>
    </w:p>
    <w:p w14:paraId="420DF6F1" w14:textId="2AA54795" w:rsidR="00B747A4" w:rsidRPr="00AA5EA1" w:rsidRDefault="00C70C9B" w:rsidP="000954F0">
      <w:pPr>
        <w:spacing w:line="360" w:lineRule="auto"/>
        <w:jc w:val="center"/>
        <w:rPr>
          <w:rFonts w:ascii="Arial" w:hAnsi="Arial" w:cs="Arial"/>
        </w:rPr>
      </w:pPr>
      <w:r w:rsidRPr="00AA5EA1">
        <w:rPr>
          <w:rFonts w:ascii="Arial" w:hAnsi="Arial" w:cs="Arial"/>
        </w:rPr>
        <w:t>conclusion</w:t>
      </w:r>
    </w:p>
    <w:p w14:paraId="79108863" w14:textId="028FEA83" w:rsidR="00C70C9B" w:rsidRPr="00AA5EA1" w:rsidRDefault="007F55FA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The use of artificial intelligence is </w:t>
      </w:r>
      <w:r w:rsidR="008C787D" w:rsidRPr="00AA5EA1">
        <w:rPr>
          <w:rFonts w:ascii="Arial" w:hAnsi="Arial" w:cs="Arial"/>
        </w:rPr>
        <w:t>positive, there are also negatives</w:t>
      </w:r>
      <w:r w:rsidR="00C1025C" w:rsidRPr="00AA5EA1">
        <w:rPr>
          <w:rFonts w:ascii="Arial" w:hAnsi="Arial" w:cs="Arial"/>
        </w:rPr>
        <w:t xml:space="preserve"> such as plagiarism</w:t>
      </w:r>
      <w:r w:rsidR="001B0D62" w:rsidRPr="00AA5EA1">
        <w:rPr>
          <w:rFonts w:ascii="Arial" w:hAnsi="Arial" w:cs="Arial"/>
        </w:rPr>
        <w:t xml:space="preserve"> and</w:t>
      </w:r>
      <w:r w:rsidR="00C1025C" w:rsidRPr="00AA5EA1">
        <w:rPr>
          <w:rFonts w:ascii="Arial" w:hAnsi="Arial" w:cs="Arial"/>
        </w:rPr>
        <w:t xml:space="preserve"> cheating</w:t>
      </w:r>
      <w:r w:rsidR="00DB3B62" w:rsidRPr="00AA5EA1">
        <w:rPr>
          <w:rFonts w:ascii="Arial" w:hAnsi="Arial" w:cs="Arial"/>
        </w:rPr>
        <w:t xml:space="preserve">, these problems have been an issue for a long time for the educational community because there is frustration amongst teachers and scholars about intellectual abilities not being used in the correct matter, </w:t>
      </w:r>
      <w:r w:rsidR="0009277A" w:rsidRPr="00AA5EA1">
        <w:rPr>
          <w:rFonts w:ascii="Arial" w:hAnsi="Arial" w:cs="Arial"/>
        </w:rPr>
        <w:t xml:space="preserve">I think this issue is </w:t>
      </w:r>
      <w:r w:rsidR="0073276F" w:rsidRPr="00AA5EA1">
        <w:rPr>
          <w:rFonts w:ascii="Arial" w:hAnsi="Arial" w:cs="Arial"/>
        </w:rPr>
        <w:t>balanced because technology is getting advanced and newer versions of artificial intelligence (AI) is helping min</w:t>
      </w:r>
      <w:r w:rsidR="00165AD7" w:rsidRPr="00AA5EA1">
        <w:rPr>
          <w:rFonts w:ascii="Arial" w:hAnsi="Arial" w:cs="Arial"/>
        </w:rPr>
        <w:t xml:space="preserve">imize the impact of plagiarism and cheating by using </w:t>
      </w:r>
      <w:proofErr w:type="spellStart"/>
      <w:r w:rsidR="00165AD7" w:rsidRPr="00AA5EA1">
        <w:rPr>
          <w:rFonts w:ascii="Arial" w:hAnsi="Arial" w:cs="Arial"/>
        </w:rPr>
        <w:t>GPTZero</w:t>
      </w:r>
      <w:proofErr w:type="spellEnd"/>
      <w:r w:rsidR="00C54F51" w:rsidRPr="00AA5EA1">
        <w:rPr>
          <w:rFonts w:ascii="Arial" w:hAnsi="Arial" w:cs="Arial"/>
        </w:rPr>
        <w:t>. However</w:t>
      </w:r>
      <w:r w:rsidR="00283045" w:rsidRPr="00AA5EA1">
        <w:rPr>
          <w:rFonts w:ascii="Arial" w:hAnsi="Arial" w:cs="Arial"/>
        </w:rPr>
        <w:t>,</w:t>
      </w:r>
      <w:r w:rsidR="00C54F51" w:rsidRPr="00AA5EA1">
        <w:rPr>
          <w:rFonts w:ascii="Arial" w:hAnsi="Arial" w:cs="Arial"/>
        </w:rPr>
        <w:t xml:space="preserve"> the </w:t>
      </w:r>
      <w:r w:rsidR="00217B94" w:rsidRPr="00AA5EA1">
        <w:rPr>
          <w:rFonts w:ascii="Arial" w:hAnsi="Arial" w:cs="Arial"/>
        </w:rPr>
        <w:t>satisfaction for artificial intelligence (AI)</w:t>
      </w:r>
      <w:r w:rsidR="00490295" w:rsidRPr="00AA5EA1">
        <w:rPr>
          <w:rFonts w:ascii="Arial" w:hAnsi="Arial" w:cs="Arial"/>
        </w:rPr>
        <w:t xml:space="preserve"> for students and teachers is promising with more </w:t>
      </w:r>
      <w:r w:rsidR="004C03F8" w:rsidRPr="00AA5EA1">
        <w:rPr>
          <w:rFonts w:ascii="Arial" w:hAnsi="Arial" w:cs="Arial"/>
        </w:rPr>
        <w:t>reports coming about the positive impact of artificial intelligence (AI) in the educational system.</w:t>
      </w:r>
    </w:p>
    <w:p w14:paraId="4B85324B" w14:textId="77777777" w:rsidR="00027C92" w:rsidRPr="00AA5EA1" w:rsidRDefault="00027C92" w:rsidP="0042685F">
      <w:pPr>
        <w:spacing w:line="360" w:lineRule="auto"/>
        <w:jc w:val="both"/>
        <w:rPr>
          <w:rFonts w:ascii="Arial" w:hAnsi="Arial" w:cs="Arial"/>
        </w:rPr>
      </w:pPr>
    </w:p>
    <w:p w14:paraId="77200A7F" w14:textId="77777777" w:rsidR="00027C92" w:rsidRPr="00AA5EA1" w:rsidRDefault="00027C92" w:rsidP="0042685F">
      <w:pPr>
        <w:spacing w:line="360" w:lineRule="auto"/>
        <w:jc w:val="both"/>
        <w:rPr>
          <w:rFonts w:ascii="Arial" w:hAnsi="Arial" w:cs="Arial"/>
        </w:rPr>
      </w:pPr>
    </w:p>
    <w:p w14:paraId="59EFDA60" w14:textId="5039CCDA" w:rsidR="00027C92" w:rsidRPr="00AA5EA1" w:rsidRDefault="00027C92" w:rsidP="0042685F">
      <w:pPr>
        <w:spacing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>Referencing:</w:t>
      </w:r>
    </w:p>
    <w:p w14:paraId="78954671" w14:textId="77777777" w:rsidR="00EE2B79" w:rsidRPr="00AA5EA1" w:rsidRDefault="00EE2B79" w:rsidP="0042685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AIPRM (2024). </w:t>
      </w:r>
      <w:r w:rsidRPr="00AA5EA1">
        <w:rPr>
          <w:rFonts w:ascii="Arial" w:hAnsi="Arial" w:cs="Arial"/>
          <w:i/>
          <w:iCs/>
        </w:rPr>
        <w:t>AIPRM</w:t>
      </w:r>
      <w:r w:rsidRPr="00AA5EA1">
        <w:rPr>
          <w:rFonts w:ascii="Arial" w:hAnsi="Arial" w:cs="Arial"/>
        </w:rPr>
        <w:t>. [online] Aiprm.com. Available at: https://www.aiprm.com/en-gb/ai-in-education-statistics/.</w:t>
      </w:r>
    </w:p>
    <w:p w14:paraId="51A7738A" w14:textId="77777777" w:rsidR="00A43A67" w:rsidRPr="00AA5EA1" w:rsidRDefault="00A43A67" w:rsidP="0042685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Davies, J., Forster, R., Menzies, L., Tickle, M. and </w:t>
      </w:r>
      <w:proofErr w:type="spellStart"/>
      <w:r w:rsidRPr="00AA5EA1">
        <w:rPr>
          <w:rFonts w:ascii="Arial" w:hAnsi="Arial" w:cs="Arial"/>
        </w:rPr>
        <w:t>Fotios</w:t>
      </w:r>
      <w:proofErr w:type="spellEnd"/>
      <w:r w:rsidRPr="00AA5EA1">
        <w:rPr>
          <w:rFonts w:ascii="Arial" w:hAnsi="Arial" w:cs="Arial"/>
        </w:rPr>
        <w:t xml:space="preserve"> </w:t>
      </w:r>
      <w:proofErr w:type="spellStart"/>
      <w:r w:rsidRPr="00AA5EA1">
        <w:rPr>
          <w:rFonts w:ascii="Arial" w:hAnsi="Arial" w:cs="Arial"/>
        </w:rPr>
        <w:t>Misopoulos</w:t>
      </w:r>
      <w:proofErr w:type="spellEnd"/>
      <w:r w:rsidRPr="00AA5EA1">
        <w:rPr>
          <w:rFonts w:ascii="Arial" w:hAnsi="Arial" w:cs="Arial"/>
        </w:rPr>
        <w:t xml:space="preserve"> (2024). Artificial Intelligence in education: Let’s ChatGPT about it. </w:t>
      </w:r>
      <w:r w:rsidRPr="00AA5EA1">
        <w:rPr>
          <w:rFonts w:ascii="Arial" w:hAnsi="Arial" w:cs="Arial"/>
          <w:i/>
          <w:iCs/>
        </w:rPr>
        <w:t>Developing academic practice</w:t>
      </w:r>
      <w:r w:rsidRPr="00AA5EA1">
        <w:rPr>
          <w:rFonts w:ascii="Arial" w:hAnsi="Arial" w:cs="Arial"/>
        </w:rPr>
        <w:t xml:space="preserve">, 2024(May), pp.1–6. </w:t>
      </w:r>
      <w:proofErr w:type="spellStart"/>
      <w:proofErr w:type="gramStart"/>
      <w:r w:rsidRPr="00AA5EA1">
        <w:rPr>
          <w:rFonts w:ascii="Arial" w:hAnsi="Arial" w:cs="Arial"/>
        </w:rPr>
        <w:t>doi:https</w:t>
      </w:r>
      <w:proofErr w:type="spellEnd"/>
      <w:r w:rsidRPr="00AA5EA1">
        <w:rPr>
          <w:rFonts w:ascii="Arial" w:hAnsi="Arial" w:cs="Arial"/>
        </w:rPr>
        <w:t>://doi.org/10.3828/dap.2024.2</w:t>
      </w:r>
      <w:proofErr w:type="gramEnd"/>
      <w:r w:rsidRPr="00AA5EA1">
        <w:rPr>
          <w:rFonts w:ascii="Arial" w:hAnsi="Arial" w:cs="Arial"/>
        </w:rPr>
        <w:t>.</w:t>
      </w:r>
    </w:p>
    <w:p w14:paraId="1DDE7BA7" w14:textId="77777777" w:rsidR="003F3B42" w:rsidRPr="00AA5EA1" w:rsidRDefault="003F3B42" w:rsidP="0042685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AA5EA1">
        <w:rPr>
          <w:rFonts w:ascii="Arial" w:hAnsi="Arial" w:cs="Arial"/>
        </w:rPr>
        <w:lastRenderedPageBreak/>
        <w:t>Elkhatat</w:t>
      </w:r>
      <w:proofErr w:type="spellEnd"/>
      <w:r w:rsidRPr="00AA5EA1">
        <w:rPr>
          <w:rFonts w:ascii="Arial" w:hAnsi="Arial" w:cs="Arial"/>
        </w:rPr>
        <w:t xml:space="preserve">, A.M., </w:t>
      </w:r>
      <w:proofErr w:type="spellStart"/>
      <w:r w:rsidRPr="00AA5EA1">
        <w:rPr>
          <w:rFonts w:ascii="Arial" w:hAnsi="Arial" w:cs="Arial"/>
        </w:rPr>
        <w:t>Elsaid</w:t>
      </w:r>
      <w:proofErr w:type="spellEnd"/>
      <w:r w:rsidRPr="00AA5EA1">
        <w:rPr>
          <w:rFonts w:ascii="Arial" w:hAnsi="Arial" w:cs="Arial"/>
        </w:rPr>
        <w:t xml:space="preserve">, K. and Al-Meer, S. (2023). Evaluating the efficacy of AI content detection tools in differentiating between human and AI-generated text. </w:t>
      </w:r>
      <w:r w:rsidRPr="00AA5EA1">
        <w:rPr>
          <w:rFonts w:ascii="Arial" w:hAnsi="Arial" w:cs="Arial"/>
          <w:i/>
          <w:iCs/>
        </w:rPr>
        <w:t>International journal for educational integrity</w:t>
      </w:r>
      <w:r w:rsidRPr="00AA5EA1">
        <w:rPr>
          <w:rFonts w:ascii="Arial" w:hAnsi="Arial" w:cs="Arial"/>
        </w:rPr>
        <w:t xml:space="preserve">, 19(1). </w:t>
      </w:r>
      <w:proofErr w:type="spellStart"/>
      <w:proofErr w:type="gramStart"/>
      <w:r w:rsidRPr="00AA5EA1">
        <w:rPr>
          <w:rFonts w:ascii="Arial" w:hAnsi="Arial" w:cs="Arial"/>
        </w:rPr>
        <w:t>doi:https</w:t>
      </w:r>
      <w:proofErr w:type="spellEnd"/>
      <w:r w:rsidRPr="00AA5EA1">
        <w:rPr>
          <w:rFonts w:ascii="Arial" w:hAnsi="Arial" w:cs="Arial"/>
        </w:rPr>
        <w:t>://doi.org/10.1007/s40979-023-00140-5</w:t>
      </w:r>
      <w:proofErr w:type="gramEnd"/>
      <w:r w:rsidRPr="00AA5EA1">
        <w:rPr>
          <w:rFonts w:ascii="Arial" w:hAnsi="Arial" w:cs="Arial"/>
        </w:rPr>
        <w:t>.</w:t>
      </w:r>
    </w:p>
    <w:p w14:paraId="41BF7012" w14:textId="77777777" w:rsidR="00EF5456" w:rsidRPr="00AA5EA1" w:rsidRDefault="00EF5456" w:rsidP="0042685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AA5EA1">
        <w:rPr>
          <w:rFonts w:ascii="Arial" w:hAnsi="Arial" w:cs="Arial"/>
        </w:rPr>
        <w:t xml:space="preserve">McKinsey &amp; Company (2024). </w:t>
      </w:r>
      <w:r w:rsidRPr="00AA5EA1">
        <w:rPr>
          <w:rFonts w:ascii="Arial" w:hAnsi="Arial" w:cs="Arial"/>
          <w:i/>
          <w:iCs/>
        </w:rPr>
        <w:t>What is AI (artificial intelligence)?</w:t>
      </w:r>
      <w:r w:rsidRPr="00AA5EA1">
        <w:rPr>
          <w:rFonts w:ascii="Arial" w:hAnsi="Arial" w:cs="Arial"/>
        </w:rPr>
        <w:t xml:space="preserve"> [online] www.mckinsey.com. Available at: https://www.mckinsey.com/featured-insights/mckinsey-explainers/what-is-ai.</w:t>
      </w:r>
    </w:p>
    <w:p w14:paraId="3220F9D2" w14:textId="77777777" w:rsidR="005A4574" w:rsidRPr="00AA5EA1" w:rsidRDefault="005A4574" w:rsidP="0042685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AA5EA1">
        <w:rPr>
          <w:rFonts w:ascii="Arial" w:hAnsi="Arial" w:cs="Arial"/>
        </w:rPr>
        <w:t>Slagg</w:t>
      </w:r>
      <w:proofErr w:type="spellEnd"/>
      <w:r w:rsidRPr="00AA5EA1">
        <w:rPr>
          <w:rFonts w:ascii="Arial" w:hAnsi="Arial" w:cs="Arial"/>
        </w:rPr>
        <w:t xml:space="preserve">, A. (2024). </w:t>
      </w:r>
      <w:r w:rsidRPr="00AA5EA1">
        <w:rPr>
          <w:rFonts w:ascii="Arial" w:hAnsi="Arial" w:cs="Arial"/>
          <w:i/>
          <w:iCs/>
        </w:rPr>
        <w:t>AI in Education in 2024: Educators Express Mixed Feelings on the Technology’s Future</w:t>
      </w:r>
      <w:r w:rsidRPr="00AA5EA1">
        <w:rPr>
          <w:rFonts w:ascii="Arial" w:hAnsi="Arial" w:cs="Arial"/>
        </w:rPr>
        <w:t>. [online] Technology Solutions That Drive Education. Available at: https://edtechmagazine.com/k12/article/2024/09/ai-education-2024-educators-express-mixed-feelings-technologys-future-perfcon.</w:t>
      </w:r>
    </w:p>
    <w:p w14:paraId="196F66A7" w14:textId="77777777" w:rsidR="00027C92" w:rsidRPr="00AA5EA1" w:rsidRDefault="00027C92" w:rsidP="0042685F">
      <w:pPr>
        <w:spacing w:line="360" w:lineRule="auto"/>
        <w:jc w:val="both"/>
        <w:rPr>
          <w:rFonts w:ascii="Arial" w:hAnsi="Arial" w:cs="Arial"/>
        </w:rPr>
      </w:pPr>
    </w:p>
    <w:p w14:paraId="0D45D300" w14:textId="77777777" w:rsidR="0027204B" w:rsidRPr="00AA5EA1" w:rsidRDefault="0027204B" w:rsidP="0042685F">
      <w:pPr>
        <w:spacing w:line="360" w:lineRule="auto"/>
        <w:jc w:val="both"/>
        <w:rPr>
          <w:rFonts w:ascii="Arial" w:hAnsi="Arial" w:cs="Arial"/>
        </w:rPr>
      </w:pPr>
    </w:p>
    <w:p w14:paraId="233CF505" w14:textId="33E012C0" w:rsidR="00AD471C" w:rsidRPr="00AA5EA1" w:rsidRDefault="00AD471C" w:rsidP="0042685F">
      <w:pPr>
        <w:jc w:val="both"/>
        <w:rPr>
          <w:rFonts w:ascii="Arial" w:hAnsi="Arial" w:cs="Arial"/>
        </w:rPr>
      </w:pPr>
    </w:p>
    <w:p w14:paraId="5CD1C9DF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124700D6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65137E7A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5BEC8313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4DFFE9AC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3A2A37ED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06459867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54A97EE2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0B94E860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19CBE455" w14:textId="77777777" w:rsidR="00743E7F" w:rsidRPr="00AA5EA1" w:rsidRDefault="00743E7F" w:rsidP="0042685F">
      <w:pPr>
        <w:jc w:val="both"/>
        <w:rPr>
          <w:rFonts w:ascii="Arial" w:hAnsi="Arial" w:cs="Arial"/>
        </w:rPr>
      </w:pPr>
    </w:p>
    <w:p w14:paraId="22393C81" w14:textId="77777777" w:rsidR="00743E7F" w:rsidRDefault="00743E7F" w:rsidP="00C036F9"/>
    <w:p w14:paraId="1C98CEBA" w14:textId="77777777" w:rsidR="00743E7F" w:rsidRDefault="00743E7F" w:rsidP="00C036F9"/>
    <w:p w14:paraId="760C7340" w14:textId="77777777" w:rsidR="00743E7F" w:rsidRDefault="00743E7F" w:rsidP="00C036F9"/>
    <w:p w14:paraId="79BDE1A5" w14:textId="77777777" w:rsidR="00743E7F" w:rsidRDefault="00743E7F" w:rsidP="00C036F9"/>
    <w:p w14:paraId="3DF6A791" w14:textId="55868883" w:rsidR="00E54D84" w:rsidRPr="00261741" w:rsidRDefault="00E54D84" w:rsidP="00C036F9">
      <w:pPr>
        <w:rPr>
          <w:lang w:val="en-GB"/>
        </w:rPr>
      </w:pPr>
    </w:p>
    <w:sectPr w:rsidR="00E54D84" w:rsidRPr="002617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C4A65"/>
    <w:multiLevelType w:val="hybridMultilevel"/>
    <w:tmpl w:val="AFFAB8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E4472"/>
    <w:multiLevelType w:val="hybridMultilevel"/>
    <w:tmpl w:val="25D4C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87973"/>
    <w:multiLevelType w:val="hybridMultilevel"/>
    <w:tmpl w:val="01E06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009358">
    <w:abstractNumId w:val="0"/>
  </w:num>
  <w:num w:numId="2" w16cid:durableId="1597982762">
    <w:abstractNumId w:val="1"/>
  </w:num>
  <w:num w:numId="3" w16cid:durableId="1966883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741"/>
    <w:rsid w:val="0000443E"/>
    <w:rsid w:val="000057C9"/>
    <w:rsid w:val="00014E50"/>
    <w:rsid w:val="00020A1E"/>
    <w:rsid w:val="00027C92"/>
    <w:rsid w:val="00036FFA"/>
    <w:rsid w:val="0003718A"/>
    <w:rsid w:val="00045AEC"/>
    <w:rsid w:val="000621FD"/>
    <w:rsid w:val="00072BF8"/>
    <w:rsid w:val="00076546"/>
    <w:rsid w:val="00082D7E"/>
    <w:rsid w:val="0009277A"/>
    <w:rsid w:val="000954F0"/>
    <w:rsid w:val="00096B14"/>
    <w:rsid w:val="000A1C17"/>
    <w:rsid w:val="000C4551"/>
    <w:rsid w:val="000D67CA"/>
    <w:rsid w:val="000F0994"/>
    <w:rsid w:val="00102E55"/>
    <w:rsid w:val="00103348"/>
    <w:rsid w:val="001107C4"/>
    <w:rsid w:val="00116709"/>
    <w:rsid w:val="001213E1"/>
    <w:rsid w:val="00122E52"/>
    <w:rsid w:val="00125B09"/>
    <w:rsid w:val="001477C2"/>
    <w:rsid w:val="00161C53"/>
    <w:rsid w:val="00162AB8"/>
    <w:rsid w:val="00165AD7"/>
    <w:rsid w:val="00176F94"/>
    <w:rsid w:val="00187EC6"/>
    <w:rsid w:val="001A015D"/>
    <w:rsid w:val="001A6BF6"/>
    <w:rsid w:val="001B0D62"/>
    <w:rsid w:val="001B2685"/>
    <w:rsid w:val="001C25F8"/>
    <w:rsid w:val="001D73CF"/>
    <w:rsid w:val="001F43D6"/>
    <w:rsid w:val="00217B94"/>
    <w:rsid w:val="0024384D"/>
    <w:rsid w:val="00245A64"/>
    <w:rsid w:val="00261741"/>
    <w:rsid w:val="0027204B"/>
    <w:rsid w:val="0028142E"/>
    <w:rsid w:val="00283045"/>
    <w:rsid w:val="002A5051"/>
    <w:rsid w:val="002A649B"/>
    <w:rsid w:val="002A7D8D"/>
    <w:rsid w:val="002D7F3D"/>
    <w:rsid w:val="002E7E20"/>
    <w:rsid w:val="002F7709"/>
    <w:rsid w:val="00313AA4"/>
    <w:rsid w:val="00341EC4"/>
    <w:rsid w:val="0035729D"/>
    <w:rsid w:val="00364C1E"/>
    <w:rsid w:val="003672B8"/>
    <w:rsid w:val="00367F5B"/>
    <w:rsid w:val="00375F6D"/>
    <w:rsid w:val="003903C2"/>
    <w:rsid w:val="00391C0F"/>
    <w:rsid w:val="00395A09"/>
    <w:rsid w:val="003A0D46"/>
    <w:rsid w:val="003B6750"/>
    <w:rsid w:val="003C5497"/>
    <w:rsid w:val="003D0C94"/>
    <w:rsid w:val="003D7256"/>
    <w:rsid w:val="003F3B42"/>
    <w:rsid w:val="0041421A"/>
    <w:rsid w:val="0042685F"/>
    <w:rsid w:val="00435F4D"/>
    <w:rsid w:val="00461899"/>
    <w:rsid w:val="00485F71"/>
    <w:rsid w:val="00490295"/>
    <w:rsid w:val="00495D34"/>
    <w:rsid w:val="004979F1"/>
    <w:rsid w:val="00497DFC"/>
    <w:rsid w:val="004C03F8"/>
    <w:rsid w:val="004E10B7"/>
    <w:rsid w:val="00505125"/>
    <w:rsid w:val="005249DD"/>
    <w:rsid w:val="005A2E59"/>
    <w:rsid w:val="005A4574"/>
    <w:rsid w:val="005E6D37"/>
    <w:rsid w:val="005F357A"/>
    <w:rsid w:val="005F62B9"/>
    <w:rsid w:val="0060113F"/>
    <w:rsid w:val="00606F78"/>
    <w:rsid w:val="006365FC"/>
    <w:rsid w:val="00686035"/>
    <w:rsid w:val="006C4C00"/>
    <w:rsid w:val="006C747E"/>
    <w:rsid w:val="006E2FA7"/>
    <w:rsid w:val="006E4BC1"/>
    <w:rsid w:val="007060C8"/>
    <w:rsid w:val="0071301F"/>
    <w:rsid w:val="00715CE9"/>
    <w:rsid w:val="007241F8"/>
    <w:rsid w:val="0073276F"/>
    <w:rsid w:val="00743E7F"/>
    <w:rsid w:val="007520CC"/>
    <w:rsid w:val="00765A47"/>
    <w:rsid w:val="00774656"/>
    <w:rsid w:val="00780B36"/>
    <w:rsid w:val="0078271C"/>
    <w:rsid w:val="007A0704"/>
    <w:rsid w:val="007B4F44"/>
    <w:rsid w:val="007C4174"/>
    <w:rsid w:val="007F55FA"/>
    <w:rsid w:val="00804369"/>
    <w:rsid w:val="00867BCF"/>
    <w:rsid w:val="00893437"/>
    <w:rsid w:val="00893C6C"/>
    <w:rsid w:val="008A2B24"/>
    <w:rsid w:val="008A5254"/>
    <w:rsid w:val="008B4D25"/>
    <w:rsid w:val="008C787D"/>
    <w:rsid w:val="008D5406"/>
    <w:rsid w:val="008E00D7"/>
    <w:rsid w:val="008E40E7"/>
    <w:rsid w:val="008E6F36"/>
    <w:rsid w:val="008F4000"/>
    <w:rsid w:val="00902AD7"/>
    <w:rsid w:val="00910999"/>
    <w:rsid w:val="00927C32"/>
    <w:rsid w:val="00950A60"/>
    <w:rsid w:val="009621D1"/>
    <w:rsid w:val="00970A73"/>
    <w:rsid w:val="00987F54"/>
    <w:rsid w:val="009A04EF"/>
    <w:rsid w:val="009A0D19"/>
    <w:rsid w:val="009A4957"/>
    <w:rsid w:val="009A6A3C"/>
    <w:rsid w:val="009F4468"/>
    <w:rsid w:val="00A36C21"/>
    <w:rsid w:val="00A43A67"/>
    <w:rsid w:val="00A67C08"/>
    <w:rsid w:val="00A72F26"/>
    <w:rsid w:val="00A876A5"/>
    <w:rsid w:val="00A954E6"/>
    <w:rsid w:val="00AA2061"/>
    <w:rsid w:val="00AA5EA1"/>
    <w:rsid w:val="00AB37A6"/>
    <w:rsid w:val="00AD471C"/>
    <w:rsid w:val="00AF4356"/>
    <w:rsid w:val="00B2037F"/>
    <w:rsid w:val="00B54E58"/>
    <w:rsid w:val="00B5628E"/>
    <w:rsid w:val="00B747A4"/>
    <w:rsid w:val="00B77BB6"/>
    <w:rsid w:val="00B8300A"/>
    <w:rsid w:val="00B9155E"/>
    <w:rsid w:val="00BB34CE"/>
    <w:rsid w:val="00BB52BE"/>
    <w:rsid w:val="00BC0421"/>
    <w:rsid w:val="00BC36CA"/>
    <w:rsid w:val="00BC3A19"/>
    <w:rsid w:val="00BC6BC9"/>
    <w:rsid w:val="00BF1E3C"/>
    <w:rsid w:val="00BF20C1"/>
    <w:rsid w:val="00C036F9"/>
    <w:rsid w:val="00C1025C"/>
    <w:rsid w:val="00C13C58"/>
    <w:rsid w:val="00C2015E"/>
    <w:rsid w:val="00C46633"/>
    <w:rsid w:val="00C51775"/>
    <w:rsid w:val="00C51B1F"/>
    <w:rsid w:val="00C54F51"/>
    <w:rsid w:val="00C64BD6"/>
    <w:rsid w:val="00C70C9B"/>
    <w:rsid w:val="00CB61EB"/>
    <w:rsid w:val="00CC5D59"/>
    <w:rsid w:val="00CC7F2F"/>
    <w:rsid w:val="00CD5320"/>
    <w:rsid w:val="00CE03FA"/>
    <w:rsid w:val="00CF6438"/>
    <w:rsid w:val="00D41DC9"/>
    <w:rsid w:val="00D5213D"/>
    <w:rsid w:val="00D87A5E"/>
    <w:rsid w:val="00DB3B62"/>
    <w:rsid w:val="00DE5C06"/>
    <w:rsid w:val="00E048C0"/>
    <w:rsid w:val="00E154C6"/>
    <w:rsid w:val="00E32B2A"/>
    <w:rsid w:val="00E35E2A"/>
    <w:rsid w:val="00E5177D"/>
    <w:rsid w:val="00E54D84"/>
    <w:rsid w:val="00E72119"/>
    <w:rsid w:val="00E871A8"/>
    <w:rsid w:val="00EB1879"/>
    <w:rsid w:val="00EB1DF1"/>
    <w:rsid w:val="00EB39DF"/>
    <w:rsid w:val="00ED1E50"/>
    <w:rsid w:val="00EE2B79"/>
    <w:rsid w:val="00EF16EB"/>
    <w:rsid w:val="00EF5456"/>
    <w:rsid w:val="00F00B4F"/>
    <w:rsid w:val="00F159D9"/>
    <w:rsid w:val="00F17F66"/>
    <w:rsid w:val="00F203BB"/>
    <w:rsid w:val="00F20BD2"/>
    <w:rsid w:val="00F32546"/>
    <w:rsid w:val="00F70877"/>
    <w:rsid w:val="00F7739F"/>
    <w:rsid w:val="00FC39AF"/>
    <w:rsid w:val="00FD2912"/>
    <w:rsid w:val="00FD50A5"/>
    <w:rsid w:val="00FD5D0C"/>
    <w:rsid w:val="00FF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A641B"/>
  <w15:chartTrackingRefBased/>
  <w15:docId w15:val="{8B2CB32C-DA95-074D-96D4-9081BB3B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7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7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7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7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7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7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7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7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7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74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7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7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7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7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7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7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7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7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7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7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74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6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4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0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FADA29-3752-1D41-B49C-A879DE79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lukasferenc789@gmail.com</dc:creator>
  <cp:keywords/>
  <dc:description/>
  <cp:lastModifiedBy>lukasferenc789@gmail.com</cp:lastModifiedBy>
  <cp:revision>2</cp:revision>
  <dcterms:created xsi:type="dcterms:W3CDTF">2025-02-14T20:52:00Z</dcterms:created>
  <dcterms:modified xsi:type="dcterms:W3CDTF">2025-02-14T20:52:00Z</dcterms:modified>
</cp:coreProperties>
</file>