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8E2A41" w14:textId="3B7C5C6C" w:rsidR="00095673" w:rsidRDefault="00BF4617">
      <w:r w:rsidRPr="00BF4617">
        <w:drawing>
          <wp:inline distT="0" distB="0" distL="0" distR="0" wp14:anchorId="425F013B" wp14:editId="01231F82">
            <wp:extent cx="5731510" cy="822452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2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27CCB" w14:textId="40D2EB34" w:rsidR="00BF4617" w:rsidRDefault="00BF4617"/>
    <w:p w14:paraId="7695FE1B" w14:textId="7342584D" w:rsidR="00BF4617" w:rsidRDefault="00BF4617"/>
    <w:p w14:paraId="534283F9" w14:textId="50242D5F" w:rsidR="00BF4617" w:rsidRDefault="00BF4617">
      <w:r w:rsidRPr="00BF4617">
        <w:lastRenderedPageBreak/>
        <w:drawing>
          <wp:inline distT="0" distB="0" distL="0" distR="0" wp14:anchorId="1BBD7AEE" wp14:editId="7A7AB2A4">
            <wp:extent cx="5731510" cy="76822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2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D6FA7" w14:textId="02BCCAA8" w:rsidR="00BF4617" w:rsidRDefault="00BF4617"/>
    <w:p w14:paraId="1FB72EF4" w14:textId="519108A7" w:rsidR="00BF4617" w:rsidRDefault="00BF4617"/>
    <w:p w14:paraId="4405E07C" w14:textId="3081CB84" w:rsidR="00BF4617" w:rsidRDefault="00BF4617"/>
    <w:p w14:paraId="7E6951F4" w14:textId="2979F707" w:rsidR="00BF4617" w:rsidRDefault="00BF4617"/>
    <w:p w14:paraId="470684E9" w14:textId="2B5023D9" w:rsidR="00BF4617" w:rsidRDefault="00BF4617">
      <w:r w:rsidRPr="00BF4617">
        <w:lastRenderedPageBreak/>
        <w:drawing>
          <wp:inline distT="0" distB="0" distL="0" distR="0" wp14:anchorId="0C2E3E4D" wp14:editId="34CCAE86">
            <wp:extent cx="5731510" cy="83083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0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BF527" w14:textId="5D2FF5D9" w:rsidR="00BF4617" w:rsidRDefault="00BF4617"/>
    <w:p w14:paraId="13F768BE" w14:textId="3CB7353A" w:rsidR="00BF4617" w:rsidRDefault="00BF4617">
      <w:r w:rsidRPr="00BF4617">
        <w:lastRenderedPageBreak/>
        <w:drawing>
          <wp:inline distT="0" distB="0" distL="0" distR="0" wp14:anchorId="4B4CC110" wp14:editId="21686353">
            <wp:extent cx="5731510" cy="7440295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1D640" w14:textId="6AAA9FD7" w:rsidR="00BF4617" w:rsidRDefault="00BF4617"/>
    <w:p w14:paraId="2EC2E8CD" w14:textId="0669D752" w:rsidR="00BF4617" w:rsidRDefault="00BF4617"/>
    <w:p w14:paraId="257605E9" w14:textId="3BCD7A0F" w:rsidR="00BF4617" w:rsidRDefault="00BF4617"/>
    <w:p w14:paraId="54D0770D" w14:textId="5C741340" w:rsidR="00BF4617" w:rsidRDefault="00BF4617"/>
    <w:p w14:paraId="6C135CCF" w14:textId="389DE29B" w:rsidR="00BF4617" w:rsidRDefault="00BF4617">
      <w:r w:rsidRPr="00BF4617">
        <w:lastRenderedPageBreak/>
        <w:drawing>
          <wp:inline distT="0" distB="0" distL="0" distR="0" wp14:anchorId="73EA7A10" wp14:editId="280382D8">
            <wp:extent cx="5731510" cy="7863205"/>
            <wp:effectExtent l="0" t="0" r="254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63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B38CA" w14:textId="3DAB6861" w:rsidR="00AE3AC1" w:rsidRDefault="00AE3AC1">
      <w:r>
        <w:t>20 Words</w:t>
      </w:r>
    </w:p>
    <w:p w14:paraId="1409F76A" w14:textId="0F270C14" w:rsidR="00AE3AC1" w:rsidRDefault="00AE3AC1">
      <w:r>
        <w:t xml:space="preserve">Exam </w:t>
      </w:r>
    </w:p>
    <w:p w14:paraId="68071DCD" w14:textId="1212537C" w:rsidR="00AE3AC1" w:rsidRDefault="00AE3AC1">
      <w:r>
        <w:t>Advanced Processes and Materials</w:t>
      </w:r>
    </w:p>
    <w:sectPr w:rsidR="00AE3A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617"/>
    <w:rsid w:val="00095673"/>
    <w:rsid w:val="00203F3E"/>
    <w:rsid w:val="00AE3AC1"/>
    <w:rsid w:val="00BF4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174D"/>
  <w15:chartTrackingRefBased/>
  <w15:docId w15:val="{9E236E04-FCCC-43A2-999F-3241F04E9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Davies</dc:creator>
  <cp:keywords/>
  <dc:description/>
  <cp:lastModifiedBy>Cameron Davies</cp:lastModifiedBy>
  <cp:revision>2</cp:revision>
  <dcterms:created xsi:type="dcterms:W3CDTF">2020-06-12T17:57:00Z</dcterms:created>
  <dcterms:modified xsi:type="dcterms:W3CDTF">2020-06-12T17:57:00Z</dcterms:modified>
</cp:coreProperties>
</file>